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โครงการที่ </w:t>
      </w:r>
      <w:r w:rsidR="009F5638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3</w:t>
      </w:r>
      <w:r w:rsidR="007C1CE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4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eastAsia="Times New Roman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โครงการพัฒนาสิ่งแวดล้อมในโรงเรียน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8556B8" w:rsidRPr="00CE00CB" w:rsidRDefault="008556B8" w:rsidP="008556B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</w:p>
    <w:p w:rsidR="008556B8" w:rsidRPr="00CE00CB" w:rsidRDefault="008556B8" w:rsidP="008556B8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การพัฒนาประสิทธิภาพของระบบบริหารจัดการศึกษา</w:t>
      </w:r>
    </w:p>
    <w:p w:rsidR="008556B8" w:rsidRPr="00CE00CB" w:rsidRDefault="008556B8" w:rsidP="008556B8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สนองยุทธศาสตร์กระทรวงศึกษาธิการ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CE00CB">
        <w:rPr>
          <w:rFonts w:ascii="TH SarabunIT๙" w:hAnsi="TH SarabunIT๙" w:cs="TH SarabunIT๙"/>
          <w:sz w:val="32"/>
          <w:szCs w:val="32"/>
        </w:rPr>
        <w:t xml:space="preserve"> 6  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8556B8" w:rsidRPr="00CE00CB" w:rsidRDefault="008556B8" w:rsidP="008556B8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CE00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CE00CB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 w:rsidRPr="00CE00CB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</w:t>
      </w:r>
      <w:r w:rsidRPr="00CE00CB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๔  พัฒนาระบบการบริหารจัดการ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56B8" w:rsidRPr="00CE00CB" w:rsidRDefault="008556B8" w:rsidP="008556B8">
      <w:pPr>
        <w:spacing w:after="0"/>
        <w:ind w:left="4111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CE00CB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CE00C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E00CB">
        <w:rPr>
          <w:rFonts w:ascii="TH SarabunIT๙" w:hAnsi="TH SarabunIT๙" w:cs="TH SarabunIT๙"/>
          <w:sz w:val="32"/>
          <w:szCs w:val="32"/>
          <w:cs/>
        </w:rPr>
        <w:t>มาตรฐานที่ 2 กระบวนการบริหารและการจัดการ</w:t>
      </w:r>
      <w:r w:rsidRPr="00CE00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556B8" w:rsidRPr="00CE00CB" w:rsidRDefault="008556B8" w:rsidP="008556B8">
      <w:pPr>
        <w:tabs>
          <w:tab w:val="left" w:pos="900"/>
        </w:tabs>
        <w:spacing w:after="0"/>
        <w:ind w:left="507" w:hanging="283"/>
        <w:rPr>
          <w:rFonts w:ascii="TH SarabunIT๙" w:hAnsi="TH SarabunIT๙" w:cs="TH SarabunIT๙"/>
          <w:color w:val="000000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๒.๕  จัดสภาพแวดล้อมทางกายภาพและสังคมที่เอื้อต่อการ</w:t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ab/>
        <w:t>จัดการเรียนรู้อย่างมีคุณภาพ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  <w:t>นาย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ณัฎฐ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-นิกานต์  ใหม่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</w:t>
      </w:r>
      <w:r w:rsidR="007C1CEA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๑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หลักการและเหตุผล</w:t>
      </w:r>
    </w:p>
    <w:p w:rsidR="008556B8" w:rsidRPr="00CE00CB" w:rsidRDefault="008556B8" w:rsidP="008556B8">
      <w:pPr>
        <w:spacing w:after="0"/>
        <w:ind w:right="-28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บรรยากาศของโรงเรียนเป็นสภาวะอันเกิดจากการมีปฏิสัมพันธ์ระหว่างบุคคลกับสิ่งแวดล้อมในโรงเรียน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แล้วส่งผลถึงความรู้สึกของบุคคล เป็นสภาพการณ์ที่ไม่อาจมองเห็นหรือจับต้องได้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แต่เป็นภาพสะท้อนทางความ</w:t>
      </w:r>
    </w:p>
    <w:p w:rsidR="008556B8" w:rsidRPr="00CE00CB" w:rsidRDefault="008556B8" w:rsidP="008556B8">
      <w:pPr>
        <w:spacing w:after="0"/>
        <w:ind w:right="-28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รู้สึกของบุคคล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เมื่อคนปะทะกับสิ่งแวดล้อมแล้วเกิดความรู้สึกที่ดีก็เรียกว่า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บรรยากาศดี"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8556B8" w:rsidRPr="00CE00CB" w:rsidRDefault="008556B8" w:rsidP="008556B8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</w:rPr>
        <w:t>             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โรงเรียนนาโบสถ์พิทยาคม ได้ดำเนินการ  สร้างสิ่งแวดล้อมภายในสถานศึกษาภายใต้งบประมาณที่ได้รับจัดสรรให้ตามความเหมาะสม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ดำเนินงานให้สอดคล้องกับหลักปรัชญาของเศรษฐกิจพอเพียง  ได้ดำเนินกิจกรรมต่าง ๆ </w:t>
      </w:r>
    </w:p>
    <w:p w:rsidR="008556B8" w:rsidRPr="00CE00CB" w:rsidRDefault="008556B8" w:rsidP="008556B8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จัดให้มีบรรยากาศที่ดี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ซึ่งจะทำให้นักเรียนและบุคลากรในโรงเรียนเกิดความรู้สึกพอใจ  ภูมิใจ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อบอุ่นใจ  สบายใจ</w:t>
      </w:r>
    </w:p>
    <w:p w:rsidR="008556B8" w:rsidRPr="00CE00CB" w:rsidRDefault="008556B8" w:rsidP="008556B8">
      <w:pPr>
        <w:spacing w:after="0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 รัก สามัคคี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รู้สึกในความเป็นเจ้าของและอยากมาโรงเรียน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ซึ่งถือว่าเป็นแหล่งเรียนรู้ที่จะส่งผลให้เกิดการพัฒนา</w:t>
      </w:r>
    </w:p>
    <w:p w:rsidR="008556B8" w:rsidRPr="00CE00CB" w:rsidRDefault="008556B8" w:rsidP="008556B8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องค์ความรู้ต่าง ๆ ที่เกิดขึ้นภายในสถานศึกษา  โดยการจัดบรรยากาศของห้องเรียน </w:t>
      </w:r>
      <w:r w:rsidRPr="00CE00CB">
        <w:rPr>
          <w:rFonts w:ascii="TH SarabunIT๙" w:hAnsi="TH SarabunIT๙" w:cs="TH SarabunIT๙"/>
          <w:sz w:val="32"/>
          <w:szCs w:val="32"/>
          <w:cs/>
        </w:rPr>
        <w:t>ห้องปฏิบัติการ อาคารเรียน</w:t>
      </w:r>
    </w:p>
    <w:p w:rsidR="008556B8" w:rsidRPr="00CE00CB" w:rsidRDefault="008556B8" w:rsidP="008556B8">
      <w:pPr>
        <w:spacing w:after="0"/>
        <w:ind w:right="-613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สะอาดและปลอดภัย</w:t>
      </w:r>
      <w:r w:rsidRPr="00CE00CB">
        <w:rPr>
          <w:rFonts w:ascii="TH SarabunIT๙" w:hAnsi="TH SarabunIT๙" w:cs="TH SarabunIT๙"/>
          <w:sz w:val="32"/>
          <w:szCs w:val="32"/>
        </w:rPr>
        <w:t> </w:t>
      </w:r>
      <w:r w:rsidRPr="00CE00CB">
        <w:rPr>
          <w:rFonts w:ascii="TH SarabunIT๙" w:hAnsi="TH SarabunIT๙" w:cs="TH SarabunIT๙"/>
          <w:sz w:val="32"/>
          <w:szCs w:val="32"/>
          <w:cs/>
        </w:rPr>
        <w:t>มีสิ่งอำนวยความสะดวก พอเพียง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อยู่ในสภาพใช้การได้ดี  มีสภาพแวดล้อมภายในโรงเรียนให้ร่มรื่น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จัดกิจกรรมที่ส่งเสริมสุขภาพอนามัยและความปลอดภัยของผู้เรียน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 </w:t>
      </w:r>
      <w:r w:rsidRPr="00CE00CB">
        <w:rPr>
          <w:rFonts w:ascii="TH SarabunIT๙" w:hAnsi="TH SarabunIT๙" w:cs="TH SarabunIT๙"/>
          <w:sz w:val="32"/>
          <w:szCs w:val="32"/>
          <w:cs/>
        </w:rPr>
        <w:t>โรงเรียนให้มีสภาพสวยงาม  ร่มรื่น  น่าอยู่  น่าเรียน</w:t>
      </w:r>
    </w:p>
    <w:p w:rsidR="008556B8" w:rsidRPr="00CE00CB" w:rsidRDefault="008556B8" w:rsidP="008556B8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Pr="00CE00C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CE00CB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เพื่อให้การเนินงานของโรงเรียนได้รับการพัฒนาในทุกด้านอย่างต่อเนื่อง  จึงเห็นสมควรได้ดำเนินงานโครงการ พัฒนา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สถานศึกษามีการจัดสภาพแวดล้อมและการบริการที่ส่งเสริมให้ผู้เรียนพัฒนาด้านศักยภาพ  สำหรับประจำปีงบประมาณ ๒๕๖</w:t>
      </w:r>
      <w:r w:rsidR="00063F2B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</w:p>
    <w:p w:rsidR="008556B8" w:rsidRPr="00CE00CB" w:rsidRDefault="008556B8" w:rsidP="008556B8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  <w:r w:rsidRPr="00CE00CB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8556B8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6B8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6B8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6B8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56B8" w:rsidRPr="009F5638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9F563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๒.  วัตถุประสงค์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จัดสภาพแวดล้อมทั้งด้านกายภาพ วิชาการและการบริหารการจัดการ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ให้เอื้อซึ่งกันและกัน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จัดบรรยากาศของห้องเรียน </w:t>
      </w:r>
      <w:r w:rsidRPr="00CE00CB">
        <w:rPr>
          <w:rFonts w:ascii="TH SarabunIT๙" w:hAnsi="TH SarabunIT๙" w:cs="TH SarabunIT๙"/>
          <w:sz w:val="32"/>
          <w:szCs w:val="32"/>
          <w:cs/>
        </w:rPr>
        <w:t>ห้องปฏิบัติการ อาคารเรียนมั่นคง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สะอาดและปลอดภัย</w:t>
      </w:r>
      <w:r w:rsidRPr="00CE00CB">
        <w:rPr>
          <w:rFonts w:ascii="TH SarabunIT๙" w:hAnsi="TH SarabunIT๙" w:cs="TH SarabunIT๙"/>
          <w:sz w:val="32"/>
          <w:szCs w:val="32"/>
        </w:rPr>
        <w:t> 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มีสิ่งอำนวยความสะดวก พอเพียง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อยู่ในสภาพใช้การได้ดี    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๒.  จัดสภาพแวดล้อมภายในโรงเรียนให้ร่มรื่น</w:t>
      </w:r>
      <w:r w:rsidRPr="00CE00CB">
        <w:rPr>
          <w:rFonts w:ascii="TH SarabunIT๙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sz w:val="32"/>
          <w:szCs w:val="32"/>
          <w:cs/>
        </w:rPr>
        <w:t>และมีแหล่งเรียนรู้สำหรับผู้เรียน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๓.  สร้างความตระหนักและสร้างเสริมบรรยากาศที่ดีของโรงเรียนให้เกิดขึ้น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เพื่อให้โรงเรียนเป็น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สถานศึกษาที่น่าอยู่ น่าเรียน</w:t>
      </w:r>
      <w:r w:rsidRPr="00CE00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แล้วทุกคนจะอยู่ร่วมกันอย่างมีความสุข</w:t>
      </w:r>
    </w:p>
    <w:p w:rsidR="008556B8" w:rsidRPr="00CE00CB" w:rsidRDefault="008556B8" w:rsidP="008556B8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  <w:t>๔. จัดสภาพแวดล้อมและมีเวชภัณฑ์เพื่อเอื้อต่อสุขภาพอนามัยของผู้เรียน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เป้าหมาย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8556B8" w:rsidRPr="00CE00CB" w:rsidRDefault="008556B8" w:rsidP="008556B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>3</w:t>
      </w:r>
      <w:r w:rsidRPr="00CE00CB">
        <w:rPr>
          <w:rFonts w:ascii="TH SarabunIT๙" w:hAnsi="TH SarabunIT๙" w:cs="TH SarabunIT๙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</w:rPr>
        <w:t>1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เชิงปริมาณ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CE00C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สถานศึกษามีการจัดสภาพแวดล้อมและการบริการที่ส่งเสริมให้ผู้เรียนพัฒนาเต็มศักยภาพ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>อยู่ในระดับ ดีเลิศ</w:t>
      </w:r>
    </w:p>
    <w:p w:rsidR="008556B8" w:rsidRPr="00CE00CB" w:rsidRDefault="008556B8" w:rsidP="008556B8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</w:rPr>
        <w:tab/>
        <w:t>3</w:t>
      </w:r>
      <w:r w:rsidRPr="00CE00CB">
        <w:rPr>
          <w:rFonts w:ascii="TH SarabunIT๙" w:hAnsi="TH SarabunIT๙" w:cs="TH SarabunIT๙"/>
          <w:sz w:val="32"/>
          <w:szCs w:val="32"/>
          <w:cs/>
        </w:rPr>
        <w:t>.</w:t>
      </w:r>
      <w:r w:rsidRPr="00CE00CB">
        <w:rPr>
          <w:rFonts w:ascii="TH SarabunIT๙" w:hAnsi="TH SarabunIT๙" w:cs="TH SarabunIT๙"/>
          <w:sz w:val="32"/>
          <w:szCs w:val="32"/>
        </w:rPr>
        <w:t>2</w:t>
      </w: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เชิงคุณภาพ</w:t>
      </w:r>
    </w:p>
    <w:p w:rsidR="008556B8" w:rsidRPr="00CE00CB" w:rsidRDefault="008556B8" w:rsidP="008556B8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hAnsi="TH SarabunIT๙" w:cs="TH SarabunIT๙"/>
          <w:sz w:val="32"/>
          <w:szCs w:val="32"/>
          <w:cs/>
        </w:rPr>
        <w:t xml:space="preserve">                 โรงเรียนมีสภาพแวดล้อมภายในโรงเรียนสะอาด สวยงาม ร่มรื่น น่าอยู่ น่าเรียนและมีแหล่งเรียนรู้สำหรับผู้เรียน นักเรียนมีสุขภาพกายและสุขภาพจิตที่ดี </w:t>
      </w: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>ทุกคนจะอยู่ร่วมกันอย่างมีความสุข</w:t>
      </w:r>
    </w:p>
    <w:p w:rsidR="008556B8" w:rsidRPr="00CE00CB" w:rsidRDefault="008556B8" w:rsidP="008556B8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E00CB">
        <w:rPr>
          <w:rFonts w:ascii="TH SarabunIT๙" w:hAnsi="TH SarabunIT๙" w:cs="TH SarabunIT๙"/>
          <w:sz w:val="16"/>
          <w:szCs w:val="16"/>
          <w:cs/>
        </w:rPr>
        <w:tab/>
      </w:r>
      <w:r w:rsidRPr="00CE00CB">
        <w:rPr>
          <w:rFonts w:ascii="TH SarabunIT๙" w:hAnsi="TH SarabunIT๙" w:cs="TH SarabunIT๙"/>
          <w:sz w:val="16"/>
          <w:szCs w:val="16"/>
          <w:cs/>
        </w:rPr>
        <w:tab/>
      </w:r>
      <w:r w:rsidRPr="00CE00CB">
        <w:rPr>
          <w:rFonts w:ascii="TH SarabunIT๙" w:hAnsi="TH SarabunIT๙" w:cs="TH SarabunIT๙"/>
          <w:sz w:val="16"/>
          <w:szCs w:val="16"/>
          <w:cs/>
        </w:rPr>
        <w:tab/>
      </w:r>
    </w:p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4.  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กิจกรรมและวิธีการดำเนินงาน</w:t>
      </w:r>
    </w:p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693"/>
        <w:gridCol w:w="2835"/>
      </w:tblGrid>
      <w:tr w:rsidR="008556B8" w:rsidRPr="003034DD" w:rsidTr="004022A9">
        <w:trPr>
          <w:trHeight w:val="670"/>
        </w:trPr>
        <w:tc>
          <w:tcPr>
            <w:tcW w:w="3686" w:type="dxa"/>
            <w:vAlign w:val="center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693" w:type="dxa"/>
            <w:vAlign w:val="center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ระยะเวลาดำเนินงาน</w:t>
            </w:r>
          </w:p>
        </w:tc>
        <w:tc>
          <w:tcPr>
            <w:tcW w:w="2835" w:type="dxa"/>
            <w:vAlign w:val="center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556B8" w:rsidRPr="003034DD" w:rsidTr="004022A9">
        <w:tc>
          <w:tcPr>
            <w:tcW w:w="3686" w:type="dxa"/>
          </w:tcPr>
          <w:p w:rsidR="008556B8" w:rsidRPr="003034DD" w:rsidRDefault="008556B8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1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พัฒนาอาคารและสิ่งแวดล้อม</w:t>
            </w:r>
          </w:p>
          <w:p w:rsidR="00990687" w:rsidRPr="003034DD" w:rsidRDefault="00990687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   ภายในโรงเรียน</w:t>
            </w:r>
          </w:p>
        </w:tc>
        <w:tc>
          <w:tcPr>
            <w:tcW w:w="2693" w:type="dxa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8556B8" w:rsidRPr="003034DD" w:rsidRDefault="008556B8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ณัฎฐ</w:t>
            </w:r>
            <w:proofErr w:type="spellEnd"/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-นิกานต์ ใหม่</w:t>
            </w:r>
            <w:proofErr w:type="spellStart"/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กา</w:t>
            </w:r>
          </w:p>
        </w:tc>
      </w:tr>
      <w:tr w:rsidR="008556B8" w:rsidRPr="003034DD" w:rsidTr="004022A9">
        <w:tc>
          <w:tcPr>
            <w:tcW w:w="3686" w:type="dxa"/>
          </w:tcPr>
          <w:p w:rsidR="008556B8" w:rsidRPr="003034DD" w:rsidRDefault="008556B8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ตกแต่งอาคารสถานที่</w:t>
            </w:r>
          </w:p>
        </w:tc>
        <w:tc>
          <w:tcPr>
            <w:tcW w:w="2693" w:type="dxa"/>
          </w:tcPr>
          <w:p w:rsidR="008556B8" w:rsidRPr="003034DD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8556B8" w:rsidRPr="003034DD" w:rsidRDefault="008556B8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นาง</w:t>
            </w:r>
            <w:r w:rsidR="00990687"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กาญจนา   แสนเมือง</w:t>
            </w:r>
          </w:p>
        </w:tc>
      </w:tr>
      <w:tr w:rsidR="00990687" w:rsidRPr="003034DD" w:rsidTr="004022A9">
        <w:trPr>
          <w:trHeight w:val="70"/>
        </w:trPr>
        <w:tc>
          <w:tcPr>
            <w:tcW w:w="3686" w:type="dxa"/>
          </w:tcPr>
          <w:p w:rsidR="00990687" w:rsidRPr="003034DD" w:rsidRDefault="00990687" w:rsidP="00990687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กิจกรรมห้อง</w:t>
            </w: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เรียนสีเขียว</w:t>
            </w:r>
          </w:p>
        </w:tc>
        <w:tc>
          <w:tcPr>
            <w:tcW w:w="2693" w:type="dxa"/>
          </w:tcPr>
          <w:p w:rsidR="00990687" w:rsidRPr="003034DD" w:rsidRDefault="00990687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ตลอดปีการศึกษา</w:t>
            </w:r>
          </w:p>
        </w:tc>
        <w:tc>
          <w:tcPr>
            <w:tcW w:w="2835" w:type="dxa"/>
          </w:tcPr>
          <w:p w:rsidR="00990687" w:rsidRPr="003034DD" w:rsidRDefault="00990687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ณัฎฐ</w:t>
            </w:r>
            <w:proofErr w:type="spellEnd"/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-นิกานต์ ใหม่</w:t>
            </w:r>
            <w:proofErr w:type="spellStart"/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กา</w:t>
            </w:r>
          </w:p>
        </w:tc>
      </w:tr>
    </w:tbl>
    <w:p w:rsidR="008556B8" w:rsidRPr="00CE00CB" w:rsidRDefault="008556B8" w:rsidP="008556B8">
      <w:pPr>
        <w:spacing w:after="0"/>
        <w:rPr>
          <w:rFonts w:ascii="TH SarabunIT๙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96"/>
        <w:tblW w:w="9180" w:type="dxa"/>
        <w:tblLook w:val="01E0"/>
      </w:tblPr>
      <w:tblGrid>
        <w:gridCol w:w="3936"/>
        <w:gridCol w:w="2693"/>
        <w:gridCol w:w="2551"/>
      </w:tblGrid>
      <w:tr w:rsidR="008556B8" w:rsidRPr="00CE00CB" w:rsidTr="004022A9">
        <w:tc>
          <w:tcPr>
            <w:tcW w:w="3936" w:type="dxa"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551" w:type="dxa"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</w:tc>
      </w:tr>
    </w:tbl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งบประมาณที่ใช้</w:t>
      </w:r>
    </w:p>
    <w:p w:rsidR="008556B8" w:rsidRPr="00CD77A3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เงินงบประมาณ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99010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65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 w:rsidR="0099010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684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(</w:t>
      </w:r>
      <w:r w:rsidR="0099010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หกหมื่นห้าพันหกร้อยแปดสิบสี่บาทถ้วน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) </w:t>
      </w:r>
      <w:r w:rsidRPr="00CD77A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ประกอบด้วย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  <w:t xml:space="preserve">5.1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เงินอุดหนุนทั่วไป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เงินอุดหนุนรายหัวนักเรียน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="00990104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65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,</w:t>
      </w:r>
      <w:r w:rsidR="00990104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684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เงินกิจกรรมพัฒนาผู้เรียน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eastAsia="Times New Roman" w:hAnsi="TH SarabunIT๙" w:cs="TH SarabunIT๙"/>
          <w:i w:val="0"/>
          <w:iCs w:val="0"/>
          <w:sz w:val="32"/>
          <w:szCs w:val="32"/>
          <w:lang w:bidi="th-TH"/>
        </w:rPr>
        <w:t xml:space="preserve">-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5.2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เงินรายได้สถานศึกษา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5.3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อปท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>5.4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งบประมาณ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เงินอุดหนุนอื่น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ๆ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จำนวน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-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บาท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8556B8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8556B8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lastRenderedPageBreak/>
        <w:t xml:space="preserve">6.   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รายละเอียดการใช้เงินงบประมาณ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276"/>
        <w:gridCol w:w="1418"/>
        <w:gridCol w:w="1275"/>
        <w:gridCol w:w="1560"/>
      </w:tblGrid>
      <w:tr w:rsidR="008556B8" w:rsidRPr="003034DD" w:rsidTr="004022A9">
        <w:tc>
          <w:tcPr>
            <w:tcW w:w="4644" w:type="dxa"/>
            <w:vMerge w:val="restart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/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คำชี้แจง</w:t>
            </w:r>
          </w:p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การใช้เงินงบประมาณ</w:t>
            </w:r>
          </w:p>
        </w:tc>
        <w:tc>
          <w:tcPr>
            <w:tcW w:w="1276" w:type="dxa"/>
            <w:vMerge w:val="restart"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4253" w:type="dxa"/>
            <w:gridSpan w:val="3"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งบประมาณจำแนกตามรายการและกิจกรรม</w:t>
            </w:r>
          </w:p>
        </w:tc>
      </w:tr>
      <w:tr w:rsidR="008556B8" w:rsidRPr="003034DD" w:rsidTr="004022A9">
        <w:tc>
          <w:tcPr>
            <w:tcW w:w="4644" w:type="dxa"/>
            <w:vMerge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556B8" w:rsidRPr="003034DD" w:rsidRDefault="008556B8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ค่าตอบแทน</w:t>
            </w:r>
          </w:p>
        </w:tc>
        <w:tc>
          <w:tcPr>
            <w:tcW w:w="1275" w:type="dxa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1560" w:type="dxa"/>
          </w:tcPr>
          <w:p w:rsidR="008556B8" w:rsidRPr="003034DD" w:rsidRDefault="008556B8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ค่าวัสดุ</w:t>
            </w:r>
          </w:p>
        </w:tc>
      </w:tr>
      <w:tr w:rsidR="00990104" w:rsidRPr="003034DD" w:rsidTr="004022A9">
        <w:tc>
          <w:tcPr>
            <w:tcW w:w="4644" w:type="dxa"/>
          </w:tcPr>
          <w:p w:rsidR="00990104" w:rsidRPr="003034DD" w:rsidRDefault="00990104" w:rsidP="003034DD">
            <w:pPr>
              <w:pStyle w:val="a3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1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พัฒนาอาคารและสิ่งแวดล้อม</w:t>
            </w:r>
          </w:p>
          <w:p w:rsidR="00990104" w:rsidRPr="003034DD" w:rsidRDefault="00990104" w:rsidP="003034DD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    ภายในโรงเรียน</w:t>
            </w:r>
          </w:p>
        </w:tc>
        <w:tc>
          <w:tcPr>
            <w:tcW w:w="1276" w:type="dxa"/>
          </w:tcPr>
          <w:p w:rsidR="00990104" w:rsidRPr="003034DD" w:rsidRDefault="00990104" w:rsidP="0099010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51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684</w:t>
            </w:r>
          </w:p>
        </w:tc>
        <w:tc>
          <w:tcPr>
            <w:tcW w:w="1418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90104" w:rsidRPr="003034DD" w:rsidRDefault="00990104" w:rsidP="00EF035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51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684</w:t>
            </w:r>
          </w:p>
        </w:tc>
      </w:tr>
      <w:tr w:rsidR="00990104" w:rsidRPr="003034DD" w:rsidTr="004022A9">
        <w:tc>
          <w:tcPr>
            <w:tcW w:w="4644" w:type="dxa"/>
          </w:tcPr>
          <w:p w:rsidR="00990104" w:rsidRPr="003034DD" w:rsidRDefault="00990104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</w:t>
            </w: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ตกแต่งอาคารสถานที่</w:t>
            </w:r>
          </w:p>
        </w:tc>
        <w:tc>
          <w:tcPr>
            <w:tcW w:w="1276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10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,๐๐๐</w:t>
            </w:r>
          </w:p>
        </w:tc>
        <w:tc>
          <w:tcPr>
            <w:tcW w:w="1418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90104" w:rsidRPr="003034DD" w:rsidRDefault="00990104" w:rsidP="00C1500E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10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,๐๐๐</w:t>
            </w:r>
          </w:p>
        </w:tc>
      </w:tr>
      <w:tr w:rsidR="00990104" w:rsidRPr="003034DD" w:rsidTr="004022A9">
        <w:tc>
          <w:tcPr>
            <w:tcW w:w="4644" w:type="dxa"/>
          </w:tcPr>
          <w:p w:rsidR="00990104" w:rsidRPr="003034DD" w:rsidRDefault="00990104" w:rsidP="004022A9">
            <w:pPr>
              <w:pStyle w:val="a3"/>
              <w:ind w:left="0" w:firstLine="0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3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 xml:space="preserve">. </w:t>
            </w: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กิจกรรมห้อง</w:t>
            </w:r>
            <w:r w:rsidRPr="003034DD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เรียนสีเขียว</w:t>
            </w:r>
          </w:p>
        </w:tc>
        <w:tc>
          <w:tcPr>
            <w:tcW w:w="1276" w:type="dxa"/>
          </w:tcPr>
          <w:p w:rsidR="00990104" w:rsidRPr="003034DD" w:rsidRDefault="00990104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4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,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๐๐๐</w:t>
            </w:r>
          </w:p>
        </w:tc>
        <w:tc>
          <w:tcPr>
            <w:tcW w:w="1418" w:type="dxa"/>
          </w:tcPr>
          <w:p w:rsidR="00990104" w:rsidRPr="003034DD" w:rsidRDefault="00990104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90104" w:rsidRPr="003034DD" w:rsidRDefault="00990104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990104" w:rsidRPr="003034DD" w:rsidRDefault="00990104" w:rsidP="00C1500E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4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  <w:t>,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๐๐๐</w:t>
            </w:r>
          </w:p>
        </w:tc>
      </w:tr>
      <w:tr w:rsidR="00990104" w:rsidRPr="003034DD" w:rsidTr="004022A9">
        <w:tc>
          <w:tcPr>
            <w:tcW w:w="4644" w:type="dxa"/>
          </w:tcPr>
          <w:p w:rsidR="00990104" w:rsidRPr="003034DD" w:rsidRDefault="00990104" w:rsidP="004022A9">
            <w:pPr>
              <w:pStyle w:val="a3"/>
              <w:ind w:left="0" w:firstLine="0"/>
              <w:jc w:val="right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cs/>
                <w:lang w:bidi="th-TH"/>
              </w:rPr>
              <w:t>รวมงบประมาณที่ใช้ทั้งสิ้น</w:t>
            </w:r>
          </w:p>
        </w:tc>
        <w:tc>
          <w:tcPr>
            <w:tcW w:w="1276" w:type="dxa"/>
          </w:tcPr>
          <w:p w:rsidR="00990104" w:rsidRPr="003034DD" w:rsidRDefault="00990104" w:rsidP="0099010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65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684</w:t>
            </w:r>
          </w:p>
        </w:tc>
        <w:tc>
          <w:tcPr>
            <w:tcW w:w="1418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990104" w:rsidRPr="003034DD" w:rsidRDefault="00990104" w:rsidP="004022A9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</w:pP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1560" w:type="dxa"/>
          </w:tcPr>
          <w:p w:rsidR="00990104" w:rsidRPr="003034DD" w:rsidRDefault="00990104" w:rsidP="00EF0354">
            <w:pPr>
              <w:pStyle w:val="a3"/>
              <w:ind w:left="0" w:firstLine="0"/>
              <w:jc w:val="center"/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65</w:t>
            </w:r>
            <w:r w:rsidRPr="003034DD"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i w:val="0"/>
                <w:iCs w:val="0"/>
                <w:color w:val="000000" w:themeColor="text1"/>
                <w:sz w:val="32"/>
                <w:szCs w:val="32"/>
              </w:rPr>
              <w:t>684</w:t>
            </w:r>
          </w:p>
        </w:tc>
      </w:tr>
    </w:tbl>
    <w:p w:rsidR="008556B8" w:rsidRPr="003034DD" w:rsidRDefault="008556B8" w:rsidP="008556B8">
      <w:pPr>
        <w:pStyle w:val="a3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u w:val="single"/>
          <w:cs/>
          <w:lang w:bidi="th-TH"/>
        </w:rPr>
        <w:t>หมายเหตุ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Pr="003034DD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:lang w:bidi="th-TH"/>
        </w:rPr>
        <w:t>ขอถัวจ่ายทุกรายการ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9B62E3" w:rsidRPr="00CA6B2B" w:rsidRDefault="008556B8" w:rsidP="009B62E3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7.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134"/>
        <w:gridCol w:w="1276"/>
        <w:gridCol w:w="1134"/>
        <w:gridCol w:w="1276"/>
        <w:gridCol w:w="1275"/>
        <w:gridCol w:w="1276"/>
        <w:gridCol w:w="992"/>
      </w:tblGrid>
      <w:tr w:rsidR="00415B87" w:rsidRPr="00E31E70" w:rsidTr="001866D0">
        <w:tc>
          <w:tcPr>
            <w:tcW w:w="4928" w:type="dxa"/>
            <w:gridSpan w:val="4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819" w:type="dxa"/>
            <w:gridSpan w:val="4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415B87" w:rsidRPr="00E31E70" w:rsidTr="001866D0">
        <w:tc>
          <w:tcPr>
            <w:tcW w:w="2518" w:type="dxa"/>
            <w:gridSpan w:val="2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  <w:gridSpan w:val="2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1" w:type="dxa"/>
            <w:gridSpan w:val="2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415B87" w:rsidRPr="0092602E" w:rsidTr="001866D0">
        <w:tc>
          <w:tcPr>
            <w:tcW w:w="2518" w:type="dxa"/>
            <w:gridSpan w:val="2"/>
          </w:tcPr>
          <w:p w:rsidR="00415B87" w:rsidRPr="0092602E" w:rsidRDefault="00415B87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410" w:type="dxa"/>
            <w:gridSpan w:val="2"/>
          </w:tcPr>
          <w:p w:rsidR="00415B87" w:rsidRPr="0092602E" w:rsidRDefault="00415B87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  <w:gridSpan w:val="2"/>
          </w:tcPr>
          <w:p w:rsidR="00415B87" w:rsidRPr="0092602E" w:rsidRDefault="00415B87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268" w:type="dxa"/>
            <w:gridSpan w:val="2"/>
          </w:tcPr>
          <w:p w:rsidR="00415B87" w:rsidRPr="0092602E" w:rsidRDefault="00415B87" w:rsidP="001866D0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415B87" w:rsidRPr="00E31E70" w:rsidTr="001866D0">
        <w:tc>
          <w:tcPr>
            <w:tcW w:w="1384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276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415B87" w:rsidRPr="00E31E70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415B87" w:rsidRPr="00FA1FDF" w:rsidTr="001866D0">
        <w:tc>
          <w:tcPr>
            <w:tcW w:w="1384" w:type="dxa"/>
          </w:tcPr>
          <w:p w:rsidR="00415B87" w:rsidRPr="00FA1FDF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15B87" w:rsidRPr="00FA1FDF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15B87" w:rsidRPr="00FA1FDF" w:rsidRDefault="00415B87" w:rsidP="00F95C2A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2</w:t>
            </w:r>
            <w:r w:rsidR="00F95C2A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15B87" w:rsidRPr="00FA1FDF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15B87" w:rsidRPr="0054289F" w:rsidRDefault="00F95C2A" w:rsidP="00415B8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="00415B87" w:rsidRPr="0054289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415B87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415B87" w:rsidRPr="00FA1FDF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15B87" w:rsidRPr="00FA1FDF" w:rsidRDefault="00F95C2A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11,684</w:t>
            </w:r>
          </w:p>
        </w:tc>
        <w:tc>
          <w:tcPr>
            <w:tcW w:w="992" w:type="dxa"/>
          </w:tcPr>
          <w:p w:rsidR="00415B87" w:rsidRPr="00FA1FDF" w:rsidRDefault="00415B87" w:rsidP="001866D0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8.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8556B8" w:rsidRPr="00CE00CB" w:rsidTr="004022A9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B8" w:rsidRPr="00CE00CB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B8" w:rsidRPr="00CE00CB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B8" w:rsidRPr="00CE00CB" w:rsidRDefault="008556B8" w:rsidP="004022A9">
            <w:pPr>
              <w:pStyle w:val="a3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8556B8" w:rsidRPr="00CE00C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8556B8" w:rsidRPr="00CE00CB" w:rsidRDefault="008556B8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สถานศึกษามีการจัดสภาพแวดล้อมและ</w:t>
            </w:r>
          </w:p>
          <w:p w:rsidR="008556B8" w:rsidRPr="00CE00CB" w:rsidRDefault="008556B8" w:rsidP="004022A9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การบริการที่ส่งเสริมให้ผู้เรียนพัฒนาเต็มศักยภาพ</w:t>
            </w:r>
          </w:p>
          <w:p w:rsidR="008556B8" w:rsidRPr="00CE00CB" w:rsidRDefault="008556B8" w:rsidP="009B62E3">
            <w:pPr>
              <w:spacing w:after="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อยู่ในระดับ</w:t>
            </w:r>
            <w:r w:rsidR="009B6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B62E3" w:rsidRPr="009B6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9B62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ดี</w:t>
            </w:r>
            <w:r w:rsidR="009B62E3" w:rsidRPr="009B6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8556B8" w:rsidRPr="00CE00CB" w:rsidRDefault="008556B8" w:rsidP="004022A9">
            <w:pPr>
              <w:pStyle w:val="a3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8556B8" w:rsidRPr="00CE00C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 xml:space="preserve">  </w:t>
            </w:r>
          </w:p>
          <w:p w:rsidR="008556B8" w:rsidRPr="00CE00CB" w:rsidRDefault="008556B8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   โรงเรียนมีสภาพแวดล้อมภายในโรงเรียนสะอาด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สวยงาม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ร่มรื่น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น่าอยู่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น่าเรียน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1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. สรุปผลการดำเนิน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8556B8" w:rsidRPr="00CE00CB" w:rsidRDefault="008556B8" w:rsidP="004022A9">
            <w:pPr>
              <w:pStyle w:val="a3"/>
              <w:ind w:left="0" w:firstLine="0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 โครงการ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8556B8" w:rsidRPr="00CE00CB" w:rsidTr="004022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8556B8" w:rsidRPr="00CE00CB" w:rsidRDefault="008556B8" w:rsidP="004022A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โรงเรียนมีสภาพแวดล้อมภายในโรงเรียนสะอาด สวยงาม ร่มรื่น น่าอยู่ น่าเรียนและมีแหล่งเรียนรู้สำหรับผู้เรียน นักเรียนมีสุขภาพกายและสุขภาพจิตที่ดี </w:t>
            </w:r>
            <w:r w:rsidRPr="00CE00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ทุกคนจะอยู่ร่วมกันอย่างมีความสุข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1.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8556B8" w:rsidRPr="00CE00CB" w:rsidRDefault="008556B8" w:rsidP="004022A9">
            <w:pPr>
              <w:pStyle w:val="a3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2. </w:t>
            </w:r>
            <w:r w:rsidRPr="00CE00CB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8556B8" w:rsidRPr="00CE00CB" w:rsidRDefault="008556B8" w:rsidP="008556B8">
      <w:pPr>
        <w:pStyle w:val="a3"/>
        <w:tabs>
          <w:tab w:val="left" w:pos="0"/>
        </w:tabs>
        <w:ind w:left="0" w:firstLine="0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lastRenderedPageBreak/>
        <w:t>9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ผลที่คาดว่าจะได้รับ</w:t>
      </w:r>
    </w:p>
    <w:p w:rsidR="008556B8" w:rsidRPr="00CE00CB" w:rsidRDefault="008556B8" w:rsidP="008556B8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E00C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โรงเรียนมีสภาพแวดล้อมภายในโรงเรียนสะอาด สวยงาม ร่มรื่น น่าอยู่น่าเรียนและมีแหล่งเรียนรู้สำหรับผู้เรียน  นักเรียนมีสุขภาพกายและสุขภาพจิตที่ดี  ทุกคนจะอยู่ร่วมกันได้อย่างมีความสุข</w:t>
      </w:r>
    </w:p>
    <w:p w:rsidR="008556B8" w:rsidRPr="00CE00CB" w:rsidRDefault="007B6E65" w:rsidP="008556B8">
      <w:pPr>
        <w:pStyle w:val="a3"/>
        <w:rPr>
          <w:rFonts w:ascii="TH SarabunIT๙" w:hAnsi="TH SarabunIT๙" w:cs="TH SarabunIT๙"/>
          <w:i w:val="0"/>
          <w:iCs w:val="0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noProof/>
          <w:color w:val="FF0000"/>
          <w:sz w:val="32"/>
          <w:szCs w:val="32"/>
          <w:lang w:bidi="th-T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175895</wp:posOffset>
            </wp:positionV>
            <wp:extent cx="937260" cy="400050"/>
            <wp:effectExtent l="19050" t="0" r="0" b="0"/>
            <wp:wrapNone/>
            <wp:docPr id="151" name="รูปภาพ 134" descr="1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15.jpg"/>
                    <pic:cNvPicPr/>
                  </pic:nvPicPr>
                  <pic:blipFill>
                    <a:blip r:embed="rId4" cstate="print"/>
                    <a:srcRect t="40000" b="6316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6B8" w:rsidRDefault="008556B8" w:rsidP="008556B8">
      <w:pPr>
        <w:pStyle w:val="a3"/>
        <w:ind w:left="2727" w:firstLine="15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8556B8" w:rsidRDefault="008556B8" w:rsidP="008556B8">
      <w:pPr>
        <w:pStyle w:val="a3"/>
        <w:ind w:left="2727" w:firstLine="15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="00C16A9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8556B8" w:rsidRPr="00CE00CB" w:rsidRDefault="008556B8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ณัฎฐ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-นิกานต์   ใหม่</w:t>
      </w:r>
      <w:proofErr w:type="spellStart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วรรณ</w:t>
      </w:r>
      <w:proofErr w:type="spellEnd"/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</w:t>
      </w:r>
      <w:r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8556B8" w:rsidRPr="00CE00CB" w:rsidRDefault="00C52310" w:rsidP="008556B8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142875</wp:posOffset>
            </wp:positionV>
            <wp:extent cx="1123950" cy="723900"/>
            <wp:effectExtent l="19050" t="0" r="0" b="0"/>
            <wp:wrapNone/>
            <wp:docPr id="8" name="Picture 5" descr="C:\Users\TOSHIBA\Desktop\ลายเซ็นและเมลครู\ลายเซ็นต์ครู (โครงการ)\คนึงวิ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ลายเซ็นและเมลครู\ลายเซ็นต์ครู (โครงการ)\คนึงวิทย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</w:t>
      </w:r>
      <w:r w:rsidR="008556B8" w:rsidRPr="00CE00C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ครูผู้ช่วย</w:t>
      </w: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ผู้เสนอโครงการ</w:t>
      </w: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คนึงวิทย์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ป้องแก้วอา</w:t>
      </w:r>
      <w:proofErr w:type="spellStart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ชันย์</w:t>
      </w:r>
      <w:proofErr w:type="spellEnd"/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C52310" w:rsidRPr="00CA6B2B" w:rsidRDefault="00C52310" w:rsidP="00C52310">
      <w:pPr>
        <w:spacing w:after="0"/>
        <w:ind w:right="-199"/>
        <w:rPr>
          <w:rFonts w:ascii="TH SarabunIT๙" w:eastAsia="TH SarabunIT๙" w:hAnsi="TH SarabunIT๙" w:cs="TH SarabunIT๙"/>
          <w:sz w:val="32"/>
          <w:szCs w:val="32"/>
        </w:rPr>
      </w:pP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</w:t>
      </w:r>
      <w:r w:rsidRPr="00CA6B2B">
        <w:rPr>
          <w:rFonts w:ascii="TH SarabunIT๙" w:eastAsia="TH SarabunIT๙" w:hAnsi="TH SarabunIT๙" w:cs="TH SarabunIT๙"/>
          <w:sz w:val="32"/>
          <w:szCs w:val="32"/>
          <w:cs/>
        </w:rPr>
        <w:t>ตำแหน่ง  ครู</w:t>
      </w:r>
    </w:p>
    <w:p w:rsidR="00C52310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หัวหน้ากลุ่มบริหารงานทั่วไป</w:t>
      </w: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i w:val="0"/>
          <w:iCs w:val="0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-11430</wp:posOffset>
            </wp:positionV>
            <wp:extent cx="933450" cy="457200"/>
            <wp:effectExtent l="19050" t="0" r="0" b="0"/>
            <wp:wrapNone/>
            <wp:docPr id="6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                  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      (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C52310" w:rsidRPr="00CA6B2B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C52310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CA6B2B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C52310" w:rsidRPr="00EC1AC5" w:rsidRDefault="00C52310" w:rsidP="00C52310">
      <w:pPr>
        <w:spacing w:after="0"/>
        <w:ind w:right="-199"/>
        <w:rPr>
          <w:rFonts w:ascii="TH SarabunIT๙" w:hAnsi="TH SarabunIT๙" w:cs="TH SarabunIT๙"/>
          <w:color w:val="FF0000"/>
          <w:sz w:val="16"/>
          <w:szCs w:val="16"/>
        </w:rPr>
      </w:pPr>
    </w:p>
    <w:p w:rsidR="00C52310" w:rsidRPr="00EC1AC5" w:rsidRDefault="00C52310" w:rsidP="00C52310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81915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7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310" w:rsidRDefault="00C52310" w:rsidP="00C5231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  <w:cs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C52310" w:rsidRPr="00534FE5" w:rsidRDefault="00C52310" w:rsidP="00C52310">
      <w:pPr>
        <w:spacing w:after="0"/>
        <w:ind w:right="-199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34FE5">
        <w:rPr>
          <w:rFonts w:ascii="TH SarabunIT๙" w:hAnsi="TH SarabunIT๙" w:cs="TH SarabunIT๙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4F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34FE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C52310" w:rsidRPr="00534FE5" w:rsidRDefault="00C52310" w:rsidP="00C52310">
      <w:pPr>
        <w:pStyle w:val="a3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(</w:t>
      </w:r>
      <w:r w:rsidRPr="00534FE5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   สันตติภัค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)</w:t>
      </w:r>
    </w:p>
    <w:p w:rsidR="00C52310" w:rsidRPr="00534FE5" w:rsidRDefault="00C52310" w:rsidP="00C52310">
      <w:pPr>
        <w:pStyle w:val="a3"/>
        <w:rPr>
          <w:rFonts w:ascii="TH SarabunIT๙" w:hAnsi="TH SarabunIT๙" w:cs="TH SarabunIT๙"/>
          <w:sz w:val="32"/>
          <w:szCs w:val="32"/>
        </w:rPr>
      </w:pP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534FE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C52310" w:rsidRDefault="00C52310" w:rsidP="00C52310">
      <w:pPr>
        <w:spacing w:after="0"/>
        <w:ind w:right="-199"/>
      </w:pPr>
    </w:p>
    <w:p w:rsidR="00C52310" w:rsidRDefault="00C52310" w:rsidP="00C52310">
      <w:pPr>
        <w:pStyle w:val="a3"/>
      </w:pPr>
    </w:p>
    <w:p w:rsidR="008556B8" w:rsidRPr="00CE00CB" w:rsidRDefault="008556B8" w:rsidP="008556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56B8" w:rsidRPr="00CE00CB" w:rsidRDefault="008556B8" w:rsidP="008556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59EC" w:rsidRDefault="004559EC"/>
    <w:sectPr w:rsidR="004559EC" w:rsidSect="007A3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8556B8"/>
    <w:rsid w:val="00034D6C"/>
    <w:rsid w:val="00063F2B"/>
    <w:rsid w:val="002A32BF"/>
    <w:rsid w:val="002D1A7B"/>
    <w:rsid w:val="003034DD"/>
    <w:rsid w:val="00415B87"/>
    <w:rsid w:val="004559EC"/>
    <w:rsid w:val="007A3F1B"/>
    <w:rsid w:val="007B6E65"/>
    <w:rsid w:val="007C1CEA"/>
    <w:rsid w:val="008556B8"/>
    <w:rsid w:val="00990104"/>
    <w:rsid w:val="00990687"/>
    <w:rsid w:val="009B62E3"/>
    <w:rsid w:val="009F5638"/>
    <w:rsid w:val="00A102EB"/>
    <w:rsid w:val="00C16A99"/>
    <w:rsid w:val="00C52310"/>
    <w:rsid w:val="00CB38BD"/>
    <w:rsid w:val="00CD77A3"/>
    <w:rsid w:val="00E94846"/>
    <w:rsid w:val="00ED64DD"/>
    <w:rsid w:val="00F7188C"/>
    <w:rsid w:val="00F95C2A"/>
    <w:rsid w:val="00F9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56B8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4">
    <w:name w:val="Strong"/>
    <w:basedOn w:val="a0"/>
    <w:uiPriority w:val="22"/>
    <w:qFormat/>
    <w:rsid w:val="00855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17</cp:revision>
  <cp:lastPrinted>2021-07-26T00:30:00Z</cp:lastPrinted>
  <dcterms:created xsi:type="dcterms:W3CDTF">2021-01-13T12:55:00Z</dcterms:created>
  <dcterms:modified xsi:type="dcterms:W3CDTF">2021-07-26T00:33:00Z</dcterms:modified>
</cp:coreProperties>
</file>