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C3598" w14:textId="54E22C97" w:rsidR="0041451C" w:rsidRPr="005F1C8C" w:rsidRDefault="0041451C" w:rsidP="0041451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70C0"/>
          <w:sz w:val="36"/>
          <w:szCs w:val="36"/>
        </w:rPr>
      </w:pPr>
      <w:r w:rsidRPr="005F1C8C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>ขั้นตอนการดำเนินการเขียนขอใช้งบประมาณ</w:t>
      </w:r>
    </w:p>
    <w:p w14:paraId="4108C2EC" w14:textId="30A8DCE5" w:rsidR="001A3DFF" w:rsidRPr="005F1C8C" w:rsidRDefault="001A3DFF" w:rsidP="009944E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5F1C8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ก่อนการดำเนินกิจกรรม (ส่งเอกสารล่วงหน้า </w:t>
      </w:r>
      <w:r w:rsidRPr="005F1C8C">
        <w:rPr>
          <w:rFonts w:ascii="TH SarabunIT๙" w:hAnsi="TH SarabunIT๙" w:cs="TH SarabunIT๙"/>
          <w:b/>
          <w:bCs/>
          <w:color w:val="FF0000"/>
          <w:sz w:val="32"/>
          <w:szCs w:val="32"/>
        </w:rPr>
        <w:t>7</w:t>
      </w:r>
      <w:r w:rsidR="00B40042" w:rsidRPr="005F1C8C">
        <w:rPr>
          <w:rFonts w:ascii="TH SarabunIT๙" w:hAnsi="TH SarabunIT๙" w:cs="TH SarabunIT๙"/>
          <w:b/>
          <w:bCs/>
          <w:color w:val="FF0000"/>
          <w:sz w:val="32"/>
          <w:szCs w:val="32"/>
        </w:rPr>
        <w:t>-15</w:t>
      </w:r>
      <w:r w:rsidRPr="005F1C8C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5F1C8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วันทำการ)</w:t>
      </w:r>
    </w:p>
    <w:p w14:paraId="4A7A01D9" w14:textId="022E308A" w:rsidR="00B45B77" w:rsidRPr="001A3DFF" w:rsidRDefault="001A3DFF" w:rsidP="009944E6">
      <w:pPr>
        <w:spacing w:after="0" w:line="240" w:lineRule="auto"/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1A3DFF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เอกสารประกอบการดำเนินกิจกรรม/โครงการ</w:t>
      </w:r>
    </w:p>
    <w:p w14:paraId="76CB0830" w14:textId="7D5EDE9D" w:rsidR="001A3DFF" w:rsidRPr="001A3DFF" w:rsidRDefault="001A3DFF" w:rsidP="001A3DF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A3DFF">
        <w:rPr>
          <w:rFonts w:ascii="TH SarabunIT๙" w:hAnsi="TH SarabunIT๙" w:cs="TH SarabunIT๙"/>
          <w:sz w:val="32"/>
          <w:szCs w:val="32"/>
          <w:cs/>
        </w:rPr>
        <w:t>แบบขออนุญาตจัดกิจกรรม</w:t>
      </w:r>
      <w:r w:rsidRPr="001A3DFF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3B8F2466" w14:textId="0B38E4F1" w:rsidR="001A3DFF" w:rsidRPr="001A3DFF" w:rsidRDefault="001A3DFF" w:rsidP="001A3DFF">
      <w:pPr>
        <w:ind w:left="720"/>
        <w:rPr>
          <w:rFonts w:ascii="TH SarabunIT๙" w:hAnsi="TH SarabunIT๙" w:cs="TH SarabunIT๙"/>
          <w:sz w:val="32"/>
          <w:szCs w:val="32"/>
        </w:rPr>
      </w:pPr>
      <w:r w:rsidRPr="001A3DFF">
        <w:rPr>
          <w:rFonts w:ascii="TH SarabunIT๙" w:hAnsi="TH SarabunIT๙" w:cs="TH SarabunIT๙"/>
          <w:sz w:val="32"/>
          <w:szCs w:val="32"/>
          <w:cs/>
        </w:rPr>
        <w:t>๑.๑ เอกสารแนบ</w:t>
      </w:r>
    </w:p>
    <w:p w14:paraId="20B3BA9C" w14:textId="2A0AA9F8" w:rsidR="001A3DFF" w:rsidRPr="001A3DFF" w:rsidRDefault="001A3DFF" w:rsidP="001A3DFF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1A3DFF">
        <w:rPr>
          <w:rFonts w:ascii="TH SarabunIT๙" w:hAnsi="TH SarabunIT๙" w:cs="TH SarabunIT๙"/>
          <w:sz w:val="32"/>
          <w:szCs w:val="32"/>
          <w:cs/>
        </w:rPr>
        <w:t>- สำเนาโครงการที่ได้รับการอนุมัติเรียบร้อยแล้ว</w:t>
      </w:r>
    </w:p>
    <w:p w14:paraId="0F214F12" w14:textId="3A589010" w:rsidR="001A3DFF" w:rsidRPr="001A3DFF" w:rsidRDefault="001A3DFF" w:rsidP="001A3DF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A3DFF">
        <w:rPr>
          <w:rFonts w:ascii="TH SarabunIT๙" w:hAnsi="TH SarabunIT๙" w:cs="TH SarabunIT๙"/>
          <w:sz w:val="32"/>
          <w:szCs w:val="32"/>
          <w:cs/>
        </w:rPr>
        <w:t>แบบขออนุมัติใช้งบประมาณ</w:t>
      </w:r>
    </w:p>
    <w:p w14:paraId="729B90EC" w14:textId="05727C97" w:rsidR="001A3DFF" w:rsidRPr="001A3DFF" w:rsidRDefault="001A3DFF" w:rsidP="001A3DFF">
      <w:pPr>
        <w:pStyle w:val="a3"/>
        <w:rPr>
          <w:rFonts w:ascii="TH SarabunIT๙" w:hAnsi="TH SarabunIT๙" w:cs="TH SarabunIT๙"/>
          <w:sz w:val="32"/>
          <w:szCs w:val="32"/>
        </w:rPr>
      </w:pPr>
      <w:r w:rsidRPr="001A3DFF">
        <w:rPr>
          <w:rFonts w:ascii="TH SarabunIT๙" w:hAnsi="TH SarabunIT๙" w:cs="TH SarabunIT๙"/>
          <w:sz w:val="32"/>
          <w:szCs w:val="32"/>
          <w:cs/>
        </w:rPr>
        <w:t>๒.๑ เอกสารแนบ</w:t>
      </w:r>
    </w:p>
    <w:p w14:paraId="003B3024" w14:textId="5BB624AF" w:rsidR="001A3DFF" w:rsidRPr="001A3DFF" w:rsidRDefault="001A3DFF" w:rsidP="001A3DFF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A3DFF">
        <w:rPr>
          <w:rFonts w:ascii="TH SarabunIT๙" w:hAnsi="TH SarabunIT๙" w:cs="TH SarabunIT๙"/>
          <w:sz w:val="32"/>
          <w:szCs w:val="32"/>
          <w:cs/>
        </w:rPr>
        <w:tab/>
      </w:r>
      <w:r w:rsidRPr="001A3DFF">
        <w:rPr>
          <w:rFonts w:ascii="TH SarabunIT๙" w:hAnsi="TH SarabunIT๙" w:cs="TH SarabunIT๙"/>
          <w:sz w:val="32"/>
          <w:szCs w:val="32"/>
        </w:rPr>
        <w:t xml:space="preserve">- </w:t>
      </w:r>
      <w:r w:rsidRPr="001A3DFF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คำสั่งแต่งตั้งคณะกรรมการดำเนินโครงการ/กิจกรรม (ถ้ามี)</w:t>
      </w:r>
    </w:p>
    <w:p w14:paraId="79B27CB6" w14:textId="4096DB72" w:rsidR="001A3DFF" w:rsidRPr="001A3DFF" w:rsidRDefault="001A3DFF" w:rsidP="001A3DFF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A3DF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A3DFF">
        <w:rPr>
          <w:rFonts w:ascii="TH SarabunIT๙" w:hAnsi="TH SarabunIT๙" w:cs="TH SarabunIT๙"/>
          <w:sz w:val="32"/>
          <w:szCs w:val="32"/>
          <w:cs/>
        </w:rPr>
        <w:t>กำหนดการจัดกิจกรรม</w:t>
      </w:r>
      <w:r w:rsidRPr="001A3DFF">
        <w:rPr>
          <w:rFonts w:ascii="TH SarabunIT๙" w:hAnsi="TH SarabunIT๙" w:cs="TH SarabunIT๙"/>
          <w:sz w:val="32"/>
          <w:szCs w:val="32"/>
        </w:rPr>
        <w:t xml:space="preserve"> </w:t>
      </w:r>
      <w:r w:rsidRPr="001A3DFF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14:paraId="4F6755B1" w14:textId="449D8121" w:rsidR="001A3DFF" w:rsidRPr="001A3DFF" w:rsidRDefault="001A3DFF" w:rsidP="001A3DFF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A3DFF">
        <w:rPr>
          <w:rFonts w:ascii="TH SarabunIT๙" w:hAnsi="TH SarabunIT๙" w:cs="TH SarabunIT๙"/>
          <w:sz w:val="32"/>
          <w:szCs w:val="32"/>
          <w:cs/>
        </w:rPr>
        <w:tab/>
        <w:t>- รายละเอียดประกอบการจัดกิจกรรม</w:t>
      </w:r>
    </w:p>
    <w:p w14:paraId="4A4F4E07" w14:textId="60CDD3F8" w:rsidR="001A3DFF" w:rsidRPr="001A3DFF" w:rsidRDefault="001A3DFF" w:rsidP="001A3DFF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A3DF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A3DFF">
        <w:rPr>
          <w:rFonts w:ascii="TH SarabunIT๙" w:hAnsi="TH SarabunIT๙" w:cs="TH SarabunIT๙"/>
          <w:sz w:val="32"/>
          <w:szCs w:val="32"/>
          <w:cs/>
        </w:rPr>
        <w:t>รายละเอียดวัสดุ/ครุภัณฑ์</w:t>
      </w:r>
    </w:p>
    <w:p w14:paraId="5349B725" w14:textId="77777777" w:rsidR="001A3DFF" w:rsidRPr="001A3DFF" w:rsidRDefault="001A3DFF" w:rsidP="001A3DFF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337DB79" w14:textId="5E919DF0" w:rsidR="001A3DFF" w:rsidRPr="005F1C8C" w:rsidRDefault="001A3DFF" w:rsidP="001A3DFF">
      <w:pPr>
        <w:pStyle w:val="a3"/>
        <w:ind w:left="0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5F1C8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หลังจากดำเนินการจัดกิจกรรม</w:t>
      </w:r>
      <w:r w:rsidRPr="005F1C8C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5F1C8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(ส่งแบบสรุปภายใน ๑๕ วัน หลังจากเสร็จสิ้นกิจกรรม)</w:t>
      </w:r>
    </w:p>
    <w:p w14:paraId="402EDC7F" w14:textId="6A382A92" w:rsidR="001A3DFF" w:rsidRDefault="001A3DFF" w:rsidP="001A3DFF">
      <w:pPr>
        <w:pStyle w:val="a3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1A3DFF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เอกสารประกอบผลการดำเนินการจัดกิจกรรม</w:t>
      </w:r>
    </w:p>
    <w:p w14:paraId="07C6141C" w14:textId="3EFB6527" w:rsidR="005D4C25" w:rsidRDefault="005D4C25" w:rsidP="005D4C25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5D4C25">
        <w:rPr>
          <w:rFonts w:ascii="TH SarabunIT๙" w:hAnsi="TH SarabunIT๙" w:cs="TH SarabunIT๙" w:hint="cs"/>
          <w:sz w:val="32"/>
          <w:szCs w:val="32"/>
          <w:cs/>
        </w:rPr>
        <w:t>แบบสรุปกิจกรรม/โครงการ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(ไม่ต้องเข้าเล่ม)</w:t>
      </w:r>
    </w:p>
    <w:p w14:paraId="4D645D63" w14:textId="741D2686" w:rsidR="005D4C25" w:rsidRDefault="005D4C25" w:rsidP="005D4C25">
      <w:pPr>
        <w:pStyle w:val="a3"/>
        <w:ind w:left="78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 เอกสารแนบ</w:t>
      </w:r>
    </w:p>
    <w:p w14:paraId="3B9B6885" w14:textId="166A0517" w:rsidR="009944E6" w:rsidRPr="00EE03A6" w:rsidRDefault="009944E6" w:rsidP="009944E6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1F122" wp14:editId="76CB119A">
                <wp:simplePos x="0" y="0"/>
                <wp:positionH relativeFrom="column">
                  <wp:posOffset>1358900</wp:posOffset>
                </wp:positionH>
                <wp:positionV relativeFrom="paragraph">
                  <wp:posOffset>144145</wp:posOffset>
                </wp:positionV>
                <wp:extent cx="374650" cy="6350"/>
                <wp:effectExtent l="0" t="57150" r="44450" b="88900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564F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107pt;margin-top:11.35pt;width:29.5pt;height: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71F0B" wp14:editId="07AC4103">
                <wp:simplePos x="0" y="0"/>
                <wp:positionH relativeFrom="column">
                  <wp:posOffset>1346200</wp:posOffset>
                </wp:positionH>
                <wp:positionV relativeFrom="paragraph">
                  <wp:posOffset>137795</wp:posOffset>
                </wp:positionV>
                <wp:extent cx="6350" cy="889000"/>
                <wp:effectExtent l="0" t="0" r="31750" b="2540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89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92FE6" id="ตัวเชื่อมต่อตรง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pt,10.85pt" to="106.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9944E6">
        <w:rPr>
          <w:rFonts w:ascii="TH SarabunIT๙" w:eastAsia="Times New Roma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7E1E22" wp14:editId="1F204450">
                <wp:simplePos x="0" y="0"/>
                <wp:positionH relativeFrom="column">
                  <wp:posOffset>-260350</wp:posOffset>
                </wp:positionH>
                <wp:positionV relativeFrom="paragraph">
                  <wp:posOffset>233045</wp:posOffset>
                </wp:positionV>
                <wp:extent cx="1390650" cy="749300"/>
                <wp:effectExtent l="0" t="0" r="19050" b="1270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C1038" w14:textId="22D6CECC" w:rsidR="009944E6" w:rsidRPr="009944E6" w:rsidRDefault="009944E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44E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เอกสารตามแนบเช่นเดียวกับก่อนการดำเนินการจัดกิจกรรม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E1E2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20.5pt;margin-top:18.35pt;width:109.5pt;height: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">
                <v:textbox>
                  <w:txbxContent>
                    <w:p w14:paraId="3BCC1038" w14:textId="22D6CECC" w:rsidR="009944E6" w:rsidRPr="009944E6" w:rsidRDefault="009944E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44E6">
                        <w:rPr>
                          <w:rFonts w:ascii="TH SarabunIT๙" w:hAnsi="TH SarabunIT๙" w:cs="TH SarabunIT๙"/>
                          <w:cs/>
                        </w:rPr>
                        <w:t>เอกสารตามแนบเช่นเดียวกับก่อนการดำเนินการจัดกิจกรรม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Start w:id="0" w:name="_GoBack"/>
      <w:bookmarkEnd w:id="0"/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- สำเนาโครงการที่ได้รับการอนุมัติเรียบร้อยแล้ว</w:t>
      </w:r>
    </w:p>
    <w:p w14:paraId="54058A76" w14:textId="4AA7250B" w:rsidR="009944E6" w:rsidRPr="00EE03A6" w:rsidRDefault="009944E6" w:rsidP="009944E6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คำสั่งแต่งตั้งคณะกรรมการดำเนินโครงการ/กิจกรรม (ถ้ามี)</w:t>
      </w:r>
    </w:p>
    <w:p w14:paraId="739DAA07" w14:textId="7097A12F" w:rsidR="009944E6" w:rsidRPr="00EE03A6" w:rsidRDefault="009944E6" w:rsidP="009944E6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F8895" wp14:editId="45AD4AB4">
                <wp:simplePos x="0" y="0"/>
                <wp:positionH relativeFrom="column">
                  <wp:posOffset>1123950</wp:posOffset>
                </wp:positionH>
                <wp:positionV relativeFrom="paragraph">
                  <wp:posOffset>78740</wp:posOffset>
                </wp:positionV>
                <wp:extent cx="209550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EE650" id="ตัวเชื่อมต่อตรง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6.2pt" to="1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รายงานการประชุม (ถ้ามี)</w:t>
      </w:r>
    </w:p>
    <w:p w14:paraId="0290D498" w14:textId="77777777" w:rsidR="009944E6" w:rsidRPr="00EE03A6" w:rsidRDefault="009944E6" w:rsidP="009944E6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เอกสารการประชาสัมพันธ์โครงการ</w:t>
      </w:r>
    </w:p>
    <w:p w14:paraId="731108D0" w14:textId="5FE0FC2A" w:rsidR="009944E6" w:rsidRDefault="009944E6" w:rsidP="009944E6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0C340" wp14:editId="1549D093">
                <wp:simplePos x="0" y="0"/>
                <wp:positionH relativeFrom="column">
                  <wp:posOffset>1339850</wp:posOffset>
                </wp:positionH>
                <wp:positionV relativeFrom="paragraph">
                  <wp:posOffset>95250</wp:posOffset>
                </wp:positionV>
                <wp:extent cx="374650" cy="6350"/>
                <wp:effectExtent l="0" t="57150" r="44450" b="889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32EBB" id="ลูกศรเชื่อมต่อแบบตรง 6" o:spid="_x0000_s1026" type="#_x0000_t32" style="position:absolute;margin-left:105.5pt;margin-top:7.5pt;width:29.5pt;height: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สำเนารายชื่อผู้เข้าร่วมโครงการ</w:t>
      </w:r>
    </w:p>
    <w:p w14:paraId="09387D0D" w14:textId="28D242B5" w:rsidR="009944E6" w:rsidRPr="00EE03A6" w:rsidRDefault="009944E6" w:rsidP="009944E6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- สรุปค่าใช้จ่ายในการดำเนินโครงการ</w:t>
      </w:r>
    </w:p>
    <w:p w14:paraId="5722072F" w14:textId="1EFEAE90" w:rsidR="009944E6" w:rsidRPr="00EE03A6" w:rsidRDefault="009944E6" w:rsidP="009944E6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แบบสอบถาม/แบบประเมินโครงการ</w:t>
      </w:r>
    </w:p>
    <w:p w14:paraId="26DBFCE7" w14:textId="66045476" w:rsidR="009944E6" w:rsidRPr="00EE03A6" w:rsidRDefault="009944E6" w:rsidP="009944E6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ภาพกิจกรรม</w:t>
      </w:r>
    </w:p>
    <w:p w14:paraId="335B3EDA" w14:textId="77777777" w:rsidR="009944E6" w:rsidRPr="001A3DFF" w:rsidRDefault="009944E6" w:rsidP="001A3DFF">
      <w:pPr>
        <w:pStyle w:val="a3"/>
        <w:ind w:left="426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9944E6" w:rsidRPr="001A3DFF" w:rsidSect="002F0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56417"/>
    <w:multiLevelType w:val="hybridMultilevel"/>
    <w:tmpl w:val="9E861A8E"/>
    <w:lvl w:ilvl="0" w:tplc="2562865A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8467A"/>
    <w:multiLevelType w:val="hybridMultilevel"/>
    <w:tmpl w:val="B93E31A6"/>
    <w:lvl w:ilvl="0" w:tplc="FB5C7F50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6041289"/>
    <w:multiLevelType w:val="hybridMultilevel"/>
    <w:tmpl w:val="D4266B32"/>
    <w:lvl w:ilvl="0" w:tplc="26DE62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FF"/>
    <w:rsid w:val="001A3DFF"/>
    <w:rsid w:val="002F02FB"/>
    <w:rsid w:val="0041451C"/>
    <w:rsid w:val="005D4C25"/>
    <w:rsid w:val="005F1C8C"/>
    <w:rsid w:val="009944E6"/>
    <w:rsid w:val="00B40042"/>
    <w:rsid w:val="00B4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9BDA"/>
  <w15:chartTrackingRefBased/>
  <w15:docId w15:val="{84704AD8-610F-499B-8CA3-117FCCDB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kannipha</dc:creator>
  <cp:keywords/>
  <dc:description/>
  <cp:lastModifiedBy>W10HX64</cp:lastModifiedBy>
  <cp:revision>6</cp:revision>
  <cp:lastPrinted>2021-03-02T05:50:00Z</cp:lastPrinted>
  <dcterms:created xsi:type="dcterms:W3CDTF">2021-03-02T05:32:00Z</dcterms:created>
  <dcterms:modified xsi:type="dcterms:W3CDTF">2024-01-24T07:53:00Z</dcterms:modified>
</cp:coreProperties>
</file>