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DC1" w:rsidRPr="00E46B74" w:rsidRDefault="00E50DC1" w:rsidP="00E50DC1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97675405"/>
      <w:bookmarkStart w:id="1" w:name="_GoBack"/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แบบตรวจโครงการ</w:t>
      </w:r>
      <w:bookmarkEnd w:id="1"/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/กิจกรรม ประจำปีการศึกษา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>2567</w:t>
      </w:r>
    </w:p>
    <w:p w:rsidR="00E50DC1" w:rsidRPr="00E46B74" w:rsidRDefault="00E50DC1" w:rsidP="00E50DC1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กลุ่ม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72"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บริหารวิชาการ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72"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บริหารงานบุคคล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72"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บริหารการเงินและงบประมาณ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72"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บริหารทั่วไป</w:t>
      </w:r>
    </w:p>
    <w:p w:rsidR="00E50DC1" w:rsidRPr="00E46B74" w:rsidRDefault="00E50DC1" w:rsidP="00E50DC1">
      <w:pPr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โครงการที่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</w:t>
      </w:r>
    </w:p>
    <w:p w:rsidR="00E50DC1" w:rsidRPr="00E46B74" w:rsidRDefault="00E50DC1" w:rsidP="00E50DC1">
      <w:pPr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ชื่อผู้รับผิดชอบโครงการ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color w:val="000000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E50DC1" w:rsidRPr="00E46B74" w:rsidRDefault="00E50DC1" w:rsidP="00E50DC1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ตรวจสอบโครงการตามรายการด้านล่างแล้วทำเครื่องหมาย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sym w:font="Wingdings 2" w:char="F050"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824"/>
        <w:gridCol w:w="848"/>
        <w:gridCol w:w="6658"/>
        <w:gridCol w:w="2155"/>
      </w:tblGrid>
      <w:tr w:rsidR="00E50DC1" w:rsidRPr="00E46B74" w:rsidTr="00E50DC1">
        <w:trPr>
          <w:jc w:val="center"/>
        </w:trPr>
        <w:tc>
          <w:tcPr>
            <w:tcW w:w="824" w:type="dxa"/>
            <w:shd w:val="clear" w:color="auto" w:fill="D9D9D9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ถูกต้อง</w:t>
            </w:r>
          </w:p>
        </w:tc>
        <w:tc>
          <w:tcPr>
            <w:tcW w:w="848" w:type="dxa"/>
            <w:shd w:val="clear" w:color="auto" w:fill="D9D9D9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แก้ไข</w:t>
            </w:r>
          </w:p>
        </w:tc>
        <w:tc>
          <w:tcPr>
            <w:tcW w:w="6658" w:type="dxa"/>
            <w:shd w:val="clear" w:color="auto" w:fill="D9D9D9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155" w:type="dxa"/>
            <w:shd w:val="clear" w:color="auto" w:fill="D9D9D9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แบบฟอร์ม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ใช้แบบฟอร์มโครงการ ปี 256</w:t>
            </w:r>
            <w:r w:rsidRPr="00E46B74">
              <w:rPr>
                <w:rFonts w:ascii="TH SarabunIT๙" w:hAnsi="TH SarabunIT๙" w:cs="TH SarabunIT๙"/>
                <w:sz w:val="28"/>
                <w:szCs w:val="28"/>
              </w:rPr>
              <w:t xml:space="preserve">7 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รายละเอียดส่วนนำของโครงการ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สอดคล้องกับกลยุทธ์ มาตรฐาน โครงการหลัก 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หัวข้อที่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3.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ค่าเป้าหมาย ถูกต้องตามค่าเป้าหมายในตารางตัวชี้วัดของโรงเรียน 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หัวข้อที่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4.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ขั้นตอนและวิธีการดำเนินงาน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u w:val="thick"/>
                <w:cs/>
              </w:rPr>
              <w:t xml:space="preserve">รายละเอียดกิจกรรม </w:t>
            </w: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ในโครงการทุกกิจกรรม </w:t>
            </w:r>
            <w:r w:rsidRPr="00E46B74">
              <w:rPr>
                <w:rFonts w:ascii="TH SarabunIT๙" w:hAnsi="TH SarabunIT๙" w:cs="TH SarabunIT๙"/>
                <w:color w:val="C00000"/>
                <w:sz w:val="28"/>
                <w:szCs w:val="28"/>
              </w:rPr>
              <w:t>(</w:t>
            </w:r>
            <w:r w:rsidRPr="00E46B74">
              <w:rPr>
                <w:rFonts w:ascii="TH SarabunIT๙" w:hAnsi="TH SarabunIT๙" w:cs="TH SarabunIT๙"/>
                <w:color w:val="C00000"/>
                <w:sz w:val="28"/>
                <w:szCs w:val="28"/>
                <w:cs/>
              </w:rPr>
              <w:t>อธิบายลักษณะของกิจกรรม เช่น จัดกิจกรรมอะไร ที่ไหน อย่างไร ระยะเวลาที่จัดกิจกรรม กลุ่มเป้าหมายคือใคร จำนวนโดยประมาณกี่คน</w:t>
            </w:r>
            <w:r w:rsidRPr="00E46B74">
              <w:rPr>
                <w:rFonts w:ascii="TH SarabunIT๙" w:hAnsi="TH SarabunIT๙" w:cs="TH SarabunIT๙"/>
                <w:color w:val="C00000"/>
                <w:sz w:val="28"/>
                <w:szCs w:val="28"/>
              </w:rPr>
              <w:t>)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รายละเอียดกิจกรรมสอดคล้องกับนโยบาย กลยุทธ์ มาตรฐานการศึกษา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หัวข้อที่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5.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รายละเอียดกิจกรรม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ระบุตัวชี้วัด ในตารางข้อ 5. ทุกกิจกรรม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ระบุกลุ่มเป้าหมายในตารางข้อ 5. ทุกกิจกรรม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ระยะเวลาในตาราง</w:t>
            </w:r>
            <w:r w:rsidRPr="00E46B7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ระบุเป็น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u w:val="thick"/>
                <w:cs/>
              </w:rPr>
              <w:t>เดือน</w:t>
            </w: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เพื่อจัดทำปฏิทินการดำเนินกิจกรรมตามแผนงาน (ยกเว้นกิจกรรมที่ดำเนินงานเป็นรายภาคเรียน เช่น กิจกรรมพัฒนาสำนักงานฯ)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งบประมาณในตารางข้อ 5. ถูกต้องและตรงกับงบประมาณในหน้าประมาณการค่าใช้จ่าย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ผู้รับผิดชอบในตารางข้อ 5. ตรงกับผู้รับผิดชอบในหน้าประมาณการค่าใช้จ่าย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ลำดับกิจกรรมในตารางข้อ 5. ตรงกับลำดับกิจกรรมในหน้าประมาณการค่าใช้จ่าย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รวมเงินในตารางข้อ 5.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หัวข้อที่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6.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 ภาคเรียนที่ 1 ภาคเรียนที่ 2 และงบประมาณรวม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 แยกตามประเภท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หัวข้อที่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8.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ระดับความสำเร็จ/การประเมินผล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ค่าเป้าหมาย ถูกต้องตามตัวชี้วัด 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ระบุวิธีการประเมิน และเครื่องมือ ชัดเจน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หน้าประมาณการค่าใช้จ่าย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ของแต่ละกิจกรรม</w:t>
            </w: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ระบุตัวชี้วัด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ระบุแหล่งงบประมาณ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รายการในตารางประมาณการฯ มีการระบุรายละเอียดที่ครบถ้วน ชัดเจน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ระบุจำนวน/หน่วย ราคา จำนวนเงิน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รวมเงินถูกต้อง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ระบุประเภท ค่าตอบแทน/ค่าใช้สอย/วัสดุ ถูกต้อง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0DC1" w:rsidRPr="00E46B74" w:rsidTr="00E50DC1">
        <w:trPr>
          <w:jc w:val="center"/>
        </w:trPr>
        <w:tc>
          <w:tcPr>
            <w:tcW w:w="824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58" w:type="dxa"/>
          </w:tcPr>
          <w:p w:rsidR="00E50DC1" w:rsidRPr="00E46B74" w:rsidRDefault="00E50DC1" w:rsidP="00BF7B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46B74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รายการในตารางประมาณการฯ 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u w:val="single"/>
                <w:cs/>
              </w:rPr>
              <w:t>สอดคล้อง</w:t>
            </w:r>
            <w:r w:rsidRPr="00E46B74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กับกิจกรรม </w:t>
            </w:r>
            <w:r w:rsidRPr="00E46B74">
              <w:rPr>
                <w:rFonts w:ascii="TH SarabunIT๙" w:hAnsi="TH SarabunIT๙" w:cs="TH SarabunIT๙"/>
                <w:b/>
                <w:bCs/>
                <w:color w:val="C00000"/>
                <w:sz w:val="28"/>
                <w:szCs w:val="28"/>
                <w:highlight w:val="yellow"/>
                <w:cs/>
              </w:rPr>
              <w:t>(ไม่มีวัสดุสำนักงาน)</w:t>
            </w:r>
          </w:p>
        </w:tc>
        <w:tc>
          <w:tcPr>
            <w:tcW w:w="2155" w:type="dxa"/>
          </w:tcPr>
          <w:p w:rsidR="00E50DC1" w:rsidRPr="00E46B74" w:rsidRDefault="00E50DC1" w:rsidP="00BF7B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bookmarkEnd w:id="0"/>
    <w:p w:rsidR="00E50DC1" w:rsidRPr="00E46B74" w:rsidRDefault="00E50DC1" w:rsidP="00E50DC1">
      <w:pPr>
        <w:spacing w:before="240"/>
        <w:jc w:val="right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:rsidR="00E50DC1" w:rsidRPr="00E46B74" w:rsidRDefault="00E50DC1" w:rsidP="00E50DC1">
      <w:pPr>
        <w:ind w:left="5040" w:firstLine="72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>(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>)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E50DC1" w:rsidRDefault="00E50DC1" w:rsidP="00E50DC1">
      <w:pPr>
        <w:tabs>
          <w:tab w:val="left" w:pos="5085"/>
        </w:tabs>
        <w:rPr>
          <w:rFonts w:ascii="TH SarabunIT๙" w:eastAsia="Calibri" w:hAnsi="TH SarabunIT๙" w:cs="TH SarabunIT๙"/>
          <w:sz w:val="32"/>
          <w:szCs w:val="32"/>
          <w:u w:val="dotted"/>
          <w:cs/>
        </w:rPr>
        <w:sectPr w:rsidR="00E50DC1" w:rsidSect="00A45D3A">
          <w:pgSz w:w="11906" w:h="16838" w:code="9"/>
          <w:pgMar w:top="993" w:right="720" w:bottom="176" w:left="1276" w:header="709" w:footer="709" w:gutter="0"/>
          <w:pgNumType w:start="30"/>
          <w:cols w:space="708"/>
          <w:docGrid w:linePitch="360"/>
        </w:sect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ผู้รับผิดชอบโครงการ/ผู้ตรวจโครงการ</w:t>
      </w:r>
      <w:r w:rsidRPr="00E46B7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</w:t>
      </w:r>
    </w:p>
    <w:p w:rsidR="00E50DC1" w:rsidRDefault="00E50DC1" w:rsidP="00E50DC1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E50DC1" w:rsidRDefault="00E50DC1" w:rsidP="00E50DC1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E50DC1" w:rsidRPr="00E46B74" w:rsidRDefault="00E50DC1" w:rsidP="00E50DC1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E46B74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5863" wp14:editId="75A68C61">
                <wp:simplePos x="0" y="0"/>
                <wp:positionH relativeFrom="column">
                  <wp:posOffset>6645243</wp:posOffset>
                </wp:positionH>
                <wp:positionV relativeFrom="paragraph">
                  <wp:posOffset>-398352</wp:posOffset>
                </wp:positionV>
                <wp:extent cx="2945765" cy="365760"/>
                <wp:effectExtent l="0" t="0" r="26035" b="15240"/>
                <wp:wrapNone/>
                <wp:docPr id="23" name="สี่เหลี่ยมผืนผ้ามุมมน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76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DC1" w:rsidRPr="00420A19" w:rsidRDefault="00E50DC1" w:rsidP="00E50D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20A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กลุ่ม</w:t>
                            </w:r>
                            <w:r w:rsidRPr="00420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บริหารงาน </w:t>
                            </w:r>
                            <w:r w:rsidRPr="00420A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รวบรวมส่ง</w:t>
                            </w:r>
                            <w:r w:rsidRPr="00420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75863" id="สี่เหลี่ยมผืนผ้ามุมมน 51" o:spid="_x0000_s1026" style="position:absolute;left:0;text-align:left;margin-left:523.25pt;margin-top:-31.35pt;width:231.9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" strokecolor="#c0504d" strokeweight="1pt">
                <v:stroke dashstyle="dash"/>
                <v:shadow color="#868686"/>
                <v:textbox>
                  <w:txbxContent>
                    <w:p w:rsidR="00E50DC1" w:rsidRPr="00420A19" w:rsidRDefault="00E50DC1" w:rsidP="00E50D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20A1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กลุ่ม</w:t>
                      </w:r>
                      <w:r w:rsidRPr="00420A1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บริหารงาน </w:t>
                      </w:r>
                      <w:r w:rsidRPr="00420A1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รวบรวมส่ง</w:t>
                      </w:r>
                      <w:r w:rsidRPr="00420A1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งานแผน</w:t>
                      </w:r>
                    </w:p>
                  </w:txbxContent>
                </v:textbox>
              </v:roundrect>
            </w:pict>
          </mc:Fallback>
        </mc:AlternateConten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แบบเสนอของบประมาณโครงการ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</w:rPr>
        <w:t>2567</w:t>
      </w:r>
    </w:p>
    <w:p w:rsidR="00E50DC1" w:rsidRPr="00E46B74" w:rsidRDefault="00E50DC1" w:rsidP="00E50DC1">
      <w:pPr>
        <w:ind w:left="2160" w:hanging="216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กลุ่มบริหาร.............................................................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913"/>
        <w:gridCol w:w="1134"/>
        <w:gridCol w:w="1417"/>
        <w:gridCol w:w="2268"/>
        <w:gridCol w:w="1425"/>
        <w:gridCol w:w="2544"/>
      </w:tblGrid>
      <w:tr w:rsidR="00E50DC1" w:rsidRPr="00E46B74" w:rsidTr="00BF7B5C">
        <w:trPr>
          <w:trHeight w:val="806"/>
        </w:trPr>
        <w:tc>
          <w:tcPr>
            <w:tcW w:w="724" w:type="dxa"/>
            <w:shd w:val="clear" w:color="auto" w:fill="B6DDE8"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13" w:type="dxa"/>
            <w:shd w:val="clear" w:color="auto" w:fill="B6DDE8"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กลยุทธ์ที่</w:t>
            </w:r>
          </w:p>
        </w:tc>
        <w:tc>
          <w:tcPr>
            <w:tcW w:w="1417" w:type="dxa"/>
            <w:shd w:val="clear" w:color="auto" w:fill="B6DDE8"/>
            <w:noWrap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มาตรฐานการศึกษาที่</w:t>
            </w:r>
          </w:p>
        </w:tc>
        <w:tc>
          <w:tcPr>
            <w:tcW w:w="2268" w:type="dxa"/>
            <w:shd w:val="clear" w:color="auto" w:fill="B6DDE8"/>
            <w:noWrap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(ว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ป)</w:t>
            </w:r>
          </w:p>
        </w:tc>
        <w:tc>
          <w:tcPr>
            <w:tcW w:w="1425" w:type="dxa"/>
            <w:shd w:val="clear" w:color="auto" w:fill="B6DDE8"/>
            <w:vAlign w:val="center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544" w:type="dxa"/>
            <w:shd w:val="clear" w:color="auto" w:fill="B6DDE8"/>
            <w:noWrap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724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3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422"/>
        </w:trPr>
        <w:tc>
          <w:tcPr>
            <w:tcW w:w="10456" w:type="dxa"/>
            <w:gridSpan w:val="5"/>
            <w:shd w:val="clear" w:color="auto" w:fill="B6DDE8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รวมงบประมาณกลุ่มบริหาร.......................................................................</w:t>
            </w:r>
          </w:p>
        </w:tc>
        <w:tc>
          <w:tcPr>
            <w:tcW w:w="142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0DC1" w:rsidRPr="00E46B74" w:rsidRDefault="00E50DC1" w:rsidP="00E50DC1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E50DC1" w:rsidRPr="00E46B74" w:rsidRDefault="00E50DC1" w:rsidP="00E50DC1">
      <w:pPr>
        <w:ind w:left="2160" w:hanging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 ลงชื่อ...........................</w:t>
      </w:r>
      <w:r w:rsidRPr="00E46B74">
        <w:rPr>
          <w:rFonts w:ascii="TH SarabunIT๙" w:eastAsia="Calibri" w:hAnsi="TH SarabunIT๙" w:cs="TH SarabunIT๙"/>
          <w:sz w:val="32"/>
          <w:szCs w:val="32"/>
        </w:rPr>
        <w:t>..................................</w:t>
      </w:r>
    </w:p>
    <w:p w:rsidR="00E50DC1" w:rsidRPr="00E46B74" w:rsidRDefault="00E50DC1" w:rsidP="00E50DC1">
      <w:pPr>
        <w:ind w:left="648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(......................................................................)</w:t>
      </w:r>
    </w:p>
    <w:p w:rsidR="00E50DC1" w:rsidRPr="00E46B74" w:rsidRDefault="00E50DC1" w:rsidP="00E50DC1">
      <w:pPr>
        <w:ind w:left="648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      หัวหน้ากลุ่มบริหารงาน.....................</w:t>
      </w:r>
      <w:r w:rsidRPr="00E46B74">
        <w:rPr>
          <w:rFonts w:ascii="TH SarabunIT๙" w:eastAsia="Calibri" w:hAnsi="TH SarabunIT๙" w:cs="TH SarabunIT๙"/>
          <w:sz w:val="32"/>
          <w:szCs w:val="32"/>
        </w:rPr>
        <w:t>...............................</w:t>
      </w:r>
    </w:p>
    <w:p w:rsidR="00E50DC1" w:rsidRDefault="00E50DC1" w:rsidP="00E50DC1">
      <w:pPr>
        <w:tabs>
          <w:tab w:val="left" w:pos="3981"/>
        </w:tabs>
        <w:rPr>
          <w:rFonts w:ascii="TH SarabunIT๙" w:hAnsi="TH SarabunIT๙" w:cs="TH SarabunIT๙"/>
          <w:sz w:val="32"/>
          <w:szCs w:val="32"/>
        </w:rPr>
      </w:pPr>
    </w:p>
    <w:p w:rsidR="00E50DC1" w:rsidRDefault="00E50DC1" w:rsidP="00E50DC1">
      <w:pPr>
        <w:tabs>
          <w:tab w:val="left" w:pos="3981"/>
        </w:tabs>
        <w:rPr>
          <w:rFonts w:ascii="TH SarabunIT๙" w:hAnsi="TH SarabunIT๙" w:cs="TH SarabunIT๙"/>
          <w:sz w:val="32"/>
          <w:szCs w:val="32"/>
        </w:rPr>
      </w:pPr>
    </w:p>
    <w:p w:rsidR="00E50DC1" w:rsidRDefault="00E50DC1" w:rsidP="00E50DC1">
      <w:pPr>
        <w:tabs>
          <w:tab w:val="left" w:pos="3981"/>
        </w:tabs>
        <w:rPr>
          <w:rFonts w:ascii="TH SarabunIT๙" w:hAnsi="TH SarabunIT๙" w:cs="TH SarabunIT๙"/>
          <w:sz w:val="32"/>
          <w:szCs w:val="32"/>
        </w:rPr>
      </w:pPr>
    </w:p>
    <w:p w:rsidR="00E50DC1" w:rsidRPr="00E46B74" w:rsidRDefault="00E50DC1" w:rsidP="00E50DC1">
      <w:pPr>
        <w:tabs>
          <w:tab w:val="left" w:pos="2096"/>
          <w:tab w:val="left" w:pos="3981"/>
        </w:tabs>
        <w:ind w:right="-478"/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ab/>
      </w:r>
    </w:p>
    <w:p w:rsidR="00E50DC1" w:rsidRPr="00E46B74" w:rsidRDefault="00E50DC1" w:rsidP="00E50DC1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46B7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44AD8" wp14:editId="4F97FFA2">
                <wp:simplePos x="0" y="0"/>
                <wp:positionH relativeFrom="column">
                  <wp:posOffset>5576935</wp:posOffset>
                </wp:positionH>
                <wp:positionV relativeFrom="paragraph">
                  <wp:posOffset>-375329</wp:posOffset>
                </wp:positionV>
                <wp:extent cx="4122420" cy="365760"/>
                <wp:effectExtent l="11430" t="13970" r="9525" b="10795"/>
                <wp:wrapNone/>
                <wp:docPr id="24" name="สี่เหลี่ยมผืนผ้ามุมม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DC1" w:rsidRPr="005C722F" w:rsidRDefault="00E50DC1" w:rsidP="00E50D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28"/>
                                <w:cs/>
                              </w:rPr>
                            </w:pPr>
                            <w:r w:rsidRPr="005C72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28"/>
                                <w:cs/>
                              </w:rPr>
                              <w:t xml:space="preserve">หัวหน้างาน/หัวหน้ากลุ่มสาระ </w:t>
                            </w:r>
                            <w:r w:rsidRPr="005C72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28"/>
                                <w:cs/>
                              </w:rPr>
                              <w:t>รวบรวมส่งกลุ่มบริหารพร้อมโครงการ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44AD8" id="สี่เหลี่ยมผืนผ้ามุมมน 50" o:spid="_x0000_s1027" style="position:absolute;left:0;text-align:left;margin-left:439.15pt;margin-top:-29.55pt;width:324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" strokecolor="#c0504d" strokeweight="1pt">
                <v:stroke dashstyle="dash"/>
                <v:shadow color="#868686"/>
                <v:textbox>
                  <w:txbxContent>
                    <w:p w:rsidR="00E50DC1" w:rsidRPr="005C722F" w:rsidRDefault="00E50DC1" w:rsidP="00E50D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28"/>
                          <w:cs/>
                        </w:rPr>
                      </w:pPr>
                      <w:r w:rsidRPr="005C722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28"/>
                          <w:cs/>
                        </w:rPr>
                        <w:t xml:space="preserve">หัวหน้างาน/หัวหน้ากลุ่มสาระ </w:t>
                      </w:r>
                      <w:r w:rsidRPr="005C722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28"/>
                          <w:cs/>
                        </w:rPr>
                        <w:t>รวบรวมส่งกลุ่มบริหารพร้อมโครงการ</w:t>
                      </w:r>
                    </w:p>
                  </w:txbxContent>
                </v:textbox>
              </v:roundrect>
            </w:pict>
          </mc:Fallback>
        </mc:AlternateContent>
      </w:r>
      <w:r w:rsidRPr="00E46B74">
        <w:rPr>
          <w:rFonts w:ascii="TH SarabunIT๙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แบบเสนอของบประมาณโครงการ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</w:rPr>
        <w:t>2567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งาน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</w:rPr>
        <w:t>/</w:t>
      </w:r>
      <w:r w:rsidRPr="00E46B7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กลุ่มสาระ...................................................................</w:t>
      </w:r>
    </w:p>
    <w:p w:rsidR="00E50DC1" w:rsidRPr="00E46B74" w:rsidRDefault="00E50DC1" w:rsidP="00E50DC1">
      <w:pPr>
        <w:rPr>
          <w:rFonts w:ascii="TH SarabunIT๙" w:eastAsia="Calibri" w:hAnsi="TH SarabunIT๙" w:cs="TH SarabunIT๙"/>
          <w:b/>
          <w:bCs/>
          <w:sz w:val="28"/>
        </w:rPr>
      </w:pPr>
    </w:p>
    <w:tbl>
      <w:tblPr>
        <w:tblW w:w="15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2600"/>
        <w:gridCol w:w="783"/>
        <w:gridCol w:w="1064"/>
        <w:gridCol w:w="4213"/>
        <w:gridCol w:w="851"/>
        <w:gridCol w:w="1038"/>
        <w:gridCol w:w="1440"/>
        <w:gridCol w:w="1242"/>
        <w:gridCol w:w="1974"/>
      </w:tblGrid>
      <w:tr w:rsidR="00E50DC1" w:rsidRPr="00E46B74" w:rsidTr="00BF7B5C">
        <w:trPr>
          <w:trHeight w:val="825"/>
        </w:trPr>
        <w:tc>
          <w:tcPr>
            <w:tcW w:w="371" w:type="dxa"/>
            <w:shd w:val="clear" w:color="auto" w:fill="FBD4B4"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10" w:type="dxa"/>
            <w:shd w:val="clear" w:color="auto" w:fill="FBD4B4"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96" w:type="dxa"/>
            <w:shd w:val="clear" w:color="auto" w:fill="FBD4B4"/>
            <w:vAlign w:val="center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58" w:type="dxa"/>
            <w:shd w:val="clear" w:color="auto" w:fill="FBD4B4"/>
            <w:noWrap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4435" w:type="dxa"/>
            <w:shd w:val="clear" w:color="auto" w:fill="FBD4B4"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86" w:type="dxa"/>
            <w:shd w:val="clear" w:color="auto" w:fill="FBD4B4"/>
            <w:vAlign w:val="center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35" w:type="dxa"/>
            <w:shd w:val="clear" w:color="auto" w:fill="FBD4B4"/>
            <w:vAlign w:val="center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440" w:type="dxa"/>
            <w:shd w:val="clear" w:color="auto" w:fill="FBD4B4"/>
            <w:noWrap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(ว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ป)</w:t>
            </w:r>
          </w:p>
        </w:tc>
        <w:tc>
          <w:tcPr>
            <w:tcW w:w="1170" w:type="dxa"/>
            <w:shd w:val="clear" w:color="auto" w:fill="FBD4B4"/>
            <w:vAlign w:val="center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4" w:type="dxa"/>
            <w:shd w:val="clear" w:color="auto" w:fill="FBD4B4"/>
            <w:noWrap/>
            <w:vAlign w:val="center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50DC1" w:rsidRPr="00E46B74" w:rsidTr="00BF7B5C">
        <w:trPr>
          <w:trHeight w:val="386"/>
        </w:trPr>
        <w:tc>
          <w:tcPr>
            <w:tcW w:w="371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  <w:hideMark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371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0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35" w:type="dxa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6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auto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0DC1" w:rsidRPr="00E46B74" w:rsidTr="00BF7B5C">
        <w:trPr>
          <w:trHeight w:val="20"/>
        </w:trPr>
        <w:tc>
          <w:tcPr>
            <w:tcW w:w="12431" w:type="dxa"/>
            <w:gridSpan w:val="8"/>
            <w:shd w:val="clear" w:color="auto" w:fill="auto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70" w:type="dxa"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4" w:type="dxa"/>
            <w:shd w:val="clear" w:color="auto" w:fill="262626" w:themeFill="text1" w:themeFillTint="D9"/>
            <w:noWrap/>
          </w:tcPr>
          <w:p w:rsidR="00E50DC1" w:rsidRPr="00E46B74" w:rsidRDefault="00E50DC1" w:rsidP="00BF7B5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0DC1" w:rsidRPr="00E46B74" w:rsidRDefault="00E50DC1" w:rsidP="00E50DC1">
      <w:pPr>
        <w:spacing w:before="240"/>
        <w:ind w:left="2160" w:hanging="216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ลงชื่อ................................................................................หัวหน้ากลุ่มบริหาร</w:t>
      </w:r>
      <w:r w:rsidRPr="00E46B74">
        <w:rPr>
          <w:rFonts w:ascii="TH SarabunIT๙" w:eastAsia="Calibri" w:hAnsi="TH SarabunIT๙" w:cs="TH SarabunIT๙"/>
          <w:sz w:val="32"/>
          <w:szCs w:val="32"/>
        </w:rPr>
        <w:t>/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หัวหน้างาน</w:t>
      </w:r>
      <w:r w:rsidRPr="00E46B74">
        <w:rPr>
          <w:rFonts w:ascii="TH SarabunIT๙" w:eastAsia="Calibri" w:hAnsi="TH SarabunIT๙" w:cs="TH SarabunIT๙"/>
          <w:sz w:val="32"/>
          <w:szCs w:val="32"/>
        </w:rPr>
        <w:t>/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หัวหน้ากลุ่มสาระฯ</w:t>
      </w:r>
    </w:p>
    <w:p w:rsidR="00E50DC1" w:rsidRDefault="00E50DC1" w:rsidP="00E50DC1">
      <w:pPr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  <w:u w:val="dotted"/>
          <w:cs/>
        </w:rPr>
        <w:sectPr w:rsidR="00E50DC1" w:rsidSect="00E50DC1">
          <w:pgSz w:w="16838" w:h="11906" w:orient="landscape" w:code="9"/>
          <w:pgMar w:top="720" w:right="176" w:bottom="1276" w:left="993" w:header="709" w:footer="709" w:gutter="0"/>
          <w:pgNumType w:start="30"/>
          <w:cols w:space="708"/>
          <w:docGrid w:linePitch="360"/>
        </w:sect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(...........................................................................................)</w:t>
      </w:r>
    </w:p>
    <w:p w:rsidR="00E50DC1" w:rsidRPr="00E46B74" w:rsidRDefault="00E50DC1" w:rsidP="00E50DC1">
      <w:pPr>
        <w:tabs>
          <w:tab w:val="left" w:pos="5085"/>
        </w:tabs>
        <w:rPr>
          <w:rFonts w:ascii="TH SarabunIT๙" w:eastAsia="Calibri" w:hAnsi="TH SarabunIT๙" w:cs="TH SarabunIT๙"/>
          <w:sz w:val="32"/>
          <w:szCs w:val="32"/>
          <w:u w:val="dotted"/>
          <w:cs/>
        </w:rPr>
        <w:sectPr w:rsidR="00E50DC1" w:rsidRPr="00E46B74" w:rsidSect="00A45D3A">
          <w:pgSz w:w="11906" w:h="16838" w:code="9"/>
          <w:pgMar w:top="993" w:right="720" w:bottom="176" w:left="1276" w:header="709" w:footer="709" w:gutter="0"/>
          <w:pgNumType w:start="30"/>
          <w:cols w:space="708"/>
          <w:docGrid w:linePitch="360"/>
        </w:sectPr>
      </w:pPr>
    </w:p>
    <w:p w:rsidR="004E4D8D" w:rsidRDefault="004E4D8D"/>
    <w:sectPr w:rsidR="004E4D8D" w:rsidSect="00565E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C1"/>
    <w:rsid w:val="004E4D8D"/>
    <w:rsid w:val="00565EF8"/>
    <w:rsid w:val="00B77972"/>
    <w:rsid w:val="00E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C86A"/>
  <w15:chartTrackingRefBased/>
  <w15:docId w15:val="{9F7DDBFE-4077-4A59-AD69-4014564C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C1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E50DC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W10HX64</dc:creator>
  <cp:keywords/>
  <dc:description/>
  <cp:lastModifiedBy>W10HX64</cp:lastModifiedBy>
  <cp:revision>1</cp:revision>
  <dcterms:created xsi:type="dcterms:W3CDTF">2023-09-04T04:40:00Z</dcterms:created>
  <dcterms:modified xsi:type="dcterms:W3CDTF">2023-09-04T04:44:00Z</dcterms:modified>
</cp:coreProperties>
</file>