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BD48A" w14:textId="7053323C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8000" behindDoc="1" locked="0" layoutInCell="1" allowOverlap="1" wp14:anchorId="2F62D3DC" wp14:editId="0EC8677D">
            <wp:simplePos x="0" y="0"/>
            <wp:positionH relativeFrom="column">
              <wp:posOffset>2412779</wp:posOffset>
            </wp:positionH>
            <wp:positionV relativeFrom="paragraph">
              <wp:posOffset>-22612</wp:posOffset>
            </wp:positionV>
            <wp:extent cx="914400" cy="1075228"/>
            <wp:effectExtent l="0" t="0" r="0" b="444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ตราโรงเรียน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583F4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40EF8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4F0614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A8F9C4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82BF80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4FF96F89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F38B309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D393910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ลักษณะโครงการ/กิจกรรม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ใหม่</w:t>
      </w:r>
      <w:r w:rsidRPr="00982CF1">
        <w:rPr>
          <w:rFonts w:ascii="TH SarabunIT๙" w:hAnsi="TH SarabunIT๙" w:cs="TH SarabunIT๙"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 xml:space="preserve">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ต่อเนื่อง</w:t>
      </w:r>
    </w:p>
    <w:p w14:paraId="074ED7A8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สอดคล้องยุทธศาสตร์ สพฐ.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2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3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>4</w:t>
      </w:r>
    </w:p>
    <w:p w14:paraId="76B40E63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สอดคล้องนโยบาย  สพม.กพ.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2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3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4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5 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>6</w:t>
      </w:r>
    </w:p>
    <w:p w14:paraId="7498DB4E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สอดคล้องกลยุทธ์โรงเรียน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ข้อที่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2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3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4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5 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>6</w:t>
      </w:r>
    </w:p>
    <w:p w14:paraId="27223C8B" w14:textId="77777777" w:rsidR="00982CF1" w:rsidRPr="00982CF1" w:rsidRDefault="00982CF1" w:rsidP="00982CF1">
      <w:pPr>
        <w:tabs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สอดคล้องมาตรฐานโรงเรียน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ข้อที่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>1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 xml:space="preserve">2     </w:t>
      </w:r>
      <w:r w:rsidRPr="00982C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82CF1">
        <w:rPr>
          <w:rFonts w:ascii="TH SarabunIT๙" w:hAnsi="TH SarabunIT๙" w:cs="TH SarabunIT๙"/>
          <w:sz w:val="32"/>
          <w:szCs w:val="32"/>
        </w:rPr>
        <w:t>3</w:t>
      </w:r>
      <w:r w:rsidRPr="00982CF1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6779680D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ระยะเวลาดำเนินปีงบประมาณ</w:t>
      </w:r>
    </w:p>
    <w:p w14:paraId="3799A678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z w:val="32"/>
          <w:szCs w:val="32"/>
        </w:rPr>
        <w:t>1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982CF1">
        <w:rPr>
          <w:rFonts w:ascii="TH SarabunIT๙" w:hAnsi="TH SarabunIT๙" w:cs="TH SarabunIT๙"/>
          <w:sz w:val="32"/>
          <w:szCs w:val="32"/>
        </w:rPr>
        <w:t>2566 – 31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982CF1">
        <w:rPr>
          <w:rFonts w:ascii="TH SarabunIT๙" w:hAnsi="TH SarabunIT๙" w:cs="TH SarabunIT๙"/>
          <w:sz w:val="32"/>
          <w:szCs w:val="32"/>
        </w:rPr>
        <w:t>2566</w:t>
      </w:r>
      <w:r w:rsidRPr="00982CF1">
        <w:rPr>
          <w:rFonts w:ascii="TH SarabunIT๙" w:hAnsi="TH SarabunIT๙" w:cs="TH SarabunIT๙"/>
          <w:sz w:val="32"/>
          <w:szCs w:val="32"/>
          <w:cs/>
        </w:rPr>
        <w:t>)</w:t>
      </w:r>
    </w:p>
    <w:p w14:paraId="1C942B14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z w:val="32"/>
          <w:szCs w:val="32"/>
        </w:rPr>
        <w:t>2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82CF1">
        <w:rPr>
          <w:rFonts w:ascii="TH SarabunIT๙" w:hAnsi="TH SarabunIT๙" w:cs="TH SarabunIT๙"/>
          <w:sz w:val="32"/>
          <w:szCs w:val="32"/>
        </w:rPr>
        <w:t>2567 – 31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982CF1">
        <w:rPr>
          <w:rFonts w:ascii="TH SarabunIT๙" w:hAnsi="TH SarabunIT๙" w:cs="TH SarabunIT๙"/>
          <w:sz w:val="32"/>
          <w:szCs w:val="32"/>
        </w:rPr>
        <w:t>2567</w:t>
      </w:r>
      <w:r w:rsidRPr="00982CF1">
        <w:rPr>
          <w:rFonts w:ascii="TH SarabunIT๙" w:hAnsi="TH SarabunIT๙" w:cs="TH SarabunIT๙"/>
          <w:sz w:val="32"/>
          <w:szCs w:val="32"/>
          <w:cs/>
        </w:rPr>
        <w:t>)</w:t>
      </w:r>
    </w:p>
    <w:p w14:paraId="7B455DCD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z w:val="32"/>
          <w:szCs w:val="32"/>
        </w:rPr>
        <w:t>3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982CF1">
        <w:rPr>
          <w:rFonts w:ascii="TH SarabunIT๙" w:hAnsi="TH SarabunIT๙" w:cs="TH SarabunIT๙"/>
          <w:sz w:val="32"/>
          <w:szCs w:val="32"/>
        </w:rPr>
        <w:t>2567 – 30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มิถุนายน </w:t>
      </w:r>
      <w:r w:rsidRPr="00982CF1">
        <w:rPr>
          <w:rFonts w:ascii="TH SarabunIT๙" w:hAnsi="TH SarabunIT๙" w:cs="TH SarabunIT๙"/>
          <w:sz w:val="32"/>
          <w:szCs w:val="32"/>
        </w:rPr>
        <w:t>2567</w:t>
      </w:r>
      <w:r w:rsidRPr="00982CF1">
        <w:rPr>
          <w:rFonts w:ascii="TH SarabunIT๙" w:hAnsi="TH SarabunIT๙" w:cs="TH SarabunIT๙"/>
          <w:sz w:val="32"/>
          <w:szCs w:val="32"/>
          <w:cs/>
        </w:rPr>
        <w:t>)</w:t>
      </w:r>
    </w:p>
    <w:p w14:paraId="2F2C82E0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z w:val="32"/>
          <w:szCs w:val="32"/>
        </w:rPr>
        <w:t>4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982CF1">
        <w:rPr>
          <w:rFonts w:ascii="TH SarabunIT๙" w:hAnsi="TH SarabunIT๙" w:cs="TH SarabunIT๙"/>
          <w:sz w:val="32"/>
          <w:szCs w:val="32"/>
        </w:rPr>
        <w:t>2567 – 30</w:t>
      </w:r>
      <w:r w:rsidRPr="00982CF1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Pr="00982CF1">
        <w:rPr>
          <w:rFonts w:ascii="TH SarabunIT๙" w:hAnsi="TH SarabunIT๙" w:cs="TH SarabunIT๙"/>
          <w:sz w:val="32"/>
          <w:szCs w:val="32"/>
        </w:rPr>
        <w:t>2567</w:t>
      </w:r>
      <w:r w:rsidRPr="00982CF1">
        <w:rPr>
          <w:rFonts w:ascii="TH SarabunIT๙" w:hAnsi="TH SarabunIT๙" w:cs="TH SarabunIT๙"/>
          <w:sz w:val="32"/>
          <w:szCs w:val="32"/>
          <w:cs/>
        </w:rPr>
        <w:t>)</w:t>
      </w:r>
    </w:p>
    <w:p w14:paraId="59A59986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40FF94D4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  <w:cs/>
        </w:rPr>
        <w:t>(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dotted"/>
          <w:cs/>
        </w:rPr>
        <w:t>ข้อแนะนำในการเขียน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dotted"/>
        </w:rPr>
        <w:t>: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  <w:cs/>
        </w:rPr>
        <w:t xml:space="preserve">เขียนจากใหญ่ไปหาเล็ก เพื่อแสดงให้เห็นถึงความจำเป็นในการทำโครงการ/กิจกรรมถ้ามีผลการดำเนินงานในปีที่ผ่านมาผลเป็นอย่างไร และมีข้อแก้ไขเพิ่มเติมอย่างไรด้วย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</w:rPr>
        <w:t xml:space="preserve">P D C A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  <w:cs/>
        </w:rPr>
        <w:t xml:space="preserve">เพื่อดูขั้น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dotted"/>
        </w:rPr>
        <w:t>Action)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</w:p>
    <w:p w14:paraId="27FD591E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วัตถุประสงค์ของการจัดกิจกรรม</w:t>
      </w:r>
    </w:p>
    <w:p w14:paraId="3D508E0B" w14:textId="77777777" w:rsidR="00982CF1" w:rsidRPr="00982CF1" w:rsidRDefault="00982CF1" w:rsidP="00982CF1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(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</w:rPr>
        <w:t>: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single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single"/>
          <w:cs/>
        </w:rPr>
        <w:t>เป็นข้อความที่แสดงถึงความต้องการที่จะกระทำสิ่งต่าง ๆ ภายในโครงการ/กิจกรรม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single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u w:val="single"/>
          <w:cs/>
        </w:rPr>
        <w:t>ให้ปรากฏเป็นรูปธรรม จะต้องชัดเจน ไม่คลุมเครือ สามารถวัดและประเมินผลได้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)</w:t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56661409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>2.1</w:t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  <w:t>2.2</w:t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  <w:t>2.3</w:t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14:paraId="2C2AC286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7553E9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เป้าหมายของการจัดกิจกรรม 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</w:rPr>
        <w:t>: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ระบุให้สอดคล้องกับวัตถุประสงค์และตัวชี้วัดความสำเร็จของโครงการตามกลยุทธ์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ควรแสดงอยู่ในรูปของจำนวน หรือร้อยละ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)</w:t>
      </w:r>
    </w:p>
    <w:p w14:paraId="53210B8D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82CF1">
        <w:rPr>
          <w:rFonts w:ascii="TH SarabunIT๙" w:hAnsi="TH SarabunIT๙" w:cs="TH SarabunIT๙"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 xml:space="preserve">3.1 </w:t>
      </w:r>
      <w:r w:rsidRPr="00982CF1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982CF1">
        <w:rPr>
          <w:rFonts w:ascii="TH SarabunIT๙" w:hAnsi="TH SarabunIT๙" w:cs="TH SarabunIT๙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(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</w:rPr>
        <w:t>: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ระบุขนาด ปริมาณของผลงานที่เกิดขึ้นหลังจากดำเนินการเสร็จ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>)</w:t>
      </w:r>
    </w:p>
    <w:p w14:paraId="35C50E71" w14:textId="77777777" w:rsidR="00982CF1" w:rsidRPr="00982CF1" w:rsidRDefault="00982CF1" w:rsidP="00982CF1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i/>
          <w:iCs/>
          <w:sz w:val="32"/>
          <w:szCs w:val="32"/>
        </w:rPr>
      </w:pPr>
      <w:r w:rsidRPr="00982CF1">
        <w:rPr>
          <w:rFonts w:ascii="TH SarabunIT๙" w:eastAsia="Calibri" w:hAnsi="TH SarabunIT๙" w:cs="TH SarabunIT๙"/>
          <w:sz w:val="32"/>
          <w:szCs w:val="32"/>
        </w:rPr>
        <w:t>3.1.1 ………………………………………………………………………………………………………………………</w:t>
      </w:r>
    </w:p>
    <w:p w14:paraId="63C7E64E" w14:textId="77777777" w:rsidR="00982CF1" w:rsidRPr="00982CF1" w:rsidRDefault="00982CF1" w:rsidP="00982CF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82CF1">
        <w:rPr>
          <w:rFonts w:ascii="TH SarabunIT๙" w:eastAsia="Calibri" w:hAnsi="TH SarabunIT๙" w:cs="TH SarabunIT๙"/>
          <w:sz w:val="32"/>
          <w:szCs w:val="32"/>
        </w:rPr>
        <w:tab/>
        <w:t xml:space="preserve">        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  <w:t>3.1.2 ………………………………………………………………………………………………………………………</w:t>
      </w:r>
    </w:p>
    <w:p w14:paraId="1BA5BA21" w14:textId="65794763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82CF1">
        <w:rPr>
          <w:rFonts w:ascii="TH SarabunIT๙" w:hAnsi="TH SarabunIT๙" w:cs="TH SarabunIT๙"/>
          <w:sz w:val="32"/>
          <w:szCs w:val="32"/>
        </w:rPr>
        <w:t xml:space="preserve">3.2 </w:t>
      </w:r>
      <w:r w:rsidRPr="00982CF1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982CF1">
        <w:rPr>
          <w:rFonts w:ascii="TH SarabunIT๙" w:hAnsi="TH SarabunIT๙" w:cs="TH SarabunIT๙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(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</w:rPr>
        <w:t>: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ระบุผลประโยชน์ที่เกิดขึ้นหลังจากดำเนินการเสร็จ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เป็นข้อมูลที่ไม่สามารถบอกได้ว่า มีค่ามาก หรือน้อย แต่จะสามารถบอกได้ว่าดีหรือไม่ดี หรือบอกลักษณะความเป็นกลุ่มของข้อมูล เช่น ระดับคุณภาพ ความพึงพอใจ ฯลฯ)</w:t>
      </w:r>
    </w:p>
    <w:p w14:paraId="3FE24C5F" w14:textId="77777777" w:rsidR="00982CF1" w:rsidRPr="00982CF1" w:rsidRDefault="00982CF1" w:rsidP="00982CF1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i/>
          <w:iCs/>
          <w:sz w:val="32"/>
          <w:szCs w:val="32"/>
        </w:rPr>
      </w:pPr>
      <w:r w:rsidRPr="00982CF1">
        <w:rPr>
          <w:rFonts w:ascii="TH SarabunIT๙" w:eastAsia="Calibri" w:hAnsi="TH SarabunIT๙" w:cs="TH SarabunIT๙"/>
          <w:sz w:val="32"/>
          <w:szCs w:val="32"/>
        </w:rPr>
        <w:t>3.2.1 ………………………………………………………………………………………………………………………</w:t>
      </w:r>
    </w:p>
    <w:p w14:paraId="67989DD1" w14:textId="77777777" w:rsidR="00982CF1" w:rsidRPr="00982CF1" w:rsidRDefault="00982CF1" w:rsidP="00982CF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82CF1">
        <w:rPr>
          <w:rFonts w:ascii="TH SarabunIT๙" w:eastAsia="Calibri" w:hAnsi="TH SarabunIT๙" w:cs="TH SarabunIT๙"/>
          <w:sz w:val="32"/>
          <w:szCs w:val="32"/>
        </w:rPr>
        <w:tab/>
        <w:t xml:space="preserve">        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  <w:t>3.2.2 ………………………………………………………………………………………………………………………</w:t>
      </w:r>
    </w:p>
    <w:p w14:paraId="64EB5BCD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2DB17F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>4.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วิธีการดำเนินการ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1215"/>
        <w:gridCol w:w="2436"/>
        <w:gridCol w:w="1222"/>
        <w:gridCol w:w="974"/>
        <w:gridCol w:w="822"/>
        <w:gridCol w:w="996"/>
      </w:tblGrid>
      <w:tr w:rsidR="00982CF1" w:rsidRPr="00982CF1" w14:paraId="38B97FEF" w14:textId="77777777" w:rsidTr="00BF7B5C">
        <w:trPr>
          <w:cantSplit/>
          <w:trHeight w:val="641"/>
          <w:jc w:val="center"/>
        </w:trPr>
        <w:tc>
          <w:tcPr>
            <w:tcW w:w="213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F2FCC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15" w:type="dxa"/>
            <w:vMerge w:val="restart"/>
            <w:shd w:val="clear" w:color="auto" w:fill="D9D9D9" w:themeFill="background1" w:themeFillShade="D9"/>
            <w:vAlign w:val="center"/>
          </w:tcPr>
          <w:p w14:paraId="73D99D11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36" w:type="dxa"/>
            <w:vMerge w:val="restart"/>
            <w:shd w:val="clear" w:color="auto" w:fill="D9D9D9" w:themeFill="background1" w:themeFillShade="D9"/>
            <w:vAlign w:val="center"/>
          </w:tcPr>
          <w:p w14:paraId="7E6B8DF5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กิจกรรมและขั้นตอนการดำเนินงาน</w:t>
            </w: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1E8B6" w14:textId="77777777" w:rsidR="00982CF1" w:rsidRPr="00982CF1" w:rsidRDefault="00982CF1" w:rsidP="00982CF1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82CF1" w:rsidRPr="00982CF1" w14:paraId="1F5B80FA" w14:textId="77777777" w:rsidTr="00BF7B5C">
        <w:trPr>
          <w:cantSplit/>
          <w:trHeight w:val="936"/>
          <w:jc w:val="center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3F6DCA5E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5" w:type="dxa"/>
            <w:vMerge/>
            <w:shd w:val="clear" w:color="auto" w:fill="FFFFFF" w:themeFill="background1"/>
          </w:tcPr>
          <w:p w14:paraId="71F94A1E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6" w:type="dxa"/>
            <w:vMerge/>
            <w:shd w:val="clear" w:color="auto" w:fill="FFFFFF" w:themeFill="background1"/>
          </w:tcPr>
          <w:p w14:paraId="039D562A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45FF4713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6D56781F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294B1D65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41B38754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</w:t>
            </w:r>
          </w:p>
        </w:tc>
      </w:tr>
      <w:tr w:rsidR="00982CF1" w:rsidRPr="00982CF1" w14:paraId="5653579F" w14:textId="77777777" w:rsidTr="00BF7B5C">
        <w:trPr>
          <w:trHeight w:val="1354"/>
          <w:jc w:val="center"/>
        </w:trPr>
        <w:tc>
          <w:tcPr>
            <w:tcW w:w="2139" w:type="dxa"/>
          </w:tcPr>
          <w:p w14:paraId="146FBA09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วางแผน (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D409C20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>(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ข้อแนะนำในการเขียน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>: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ระบุขั้นตอนการเตรียมการ เช่น ประชุม/ปรึกษาหารือทีมงานกำหนดกิจกรรม กำหนดระยะเวลาในการจัดทำกิจกรรม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1215" w:type="dxa"/>
            <w:shd w:val="clear" w:color="auto" w:fill="FFFFFF" w:themeFill="background1"/>
          </w:tcPr>
          <w:p w14:paraId="52B23B96" w14:textId="77777777" w:rsidR="00982CF1" w:rsidRPr="00982CF1" w:rsidRDefault="00982CF1" w:rsidP="00982CF1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</w:p>
          <w:p w14:paraId="1AA4B9AB" w14:textId="77777777" w:rsidR="00982CF1" w:rsidRPr="00982CF1" w:rsidRDefault="00982CF1" w:rsidP="00982CF1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(ระบุให้ชัดเจน)</w:t>
            </w:r>
          </w:p>
        </w:tc>
        <w:tc>
          <w:tcPr>
            <w:tcW w:w="2436" w:type="dxa"/>
            <w:shd w:val="clear" w:color="auto" w:fill="FFFFFF" w:themeFill="background1"/>
          </w:tcPr>
          <w:p w14:paraId="3C73963C" w14:textId="77777777" w:rsidR="00982CF1" w:rsidRPr="00982CF1" w:rsidRDefault="00982CF1" w:rsidP="00982CF1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14:paraId="39574FB8" w14:textId="77777777" w:rsidR="00982CF1" w:rsidRPr="00982CF1" w:rsidRDefault="00982CF1" w:rsidP="00982CF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4" w:type="dxa"/>
          </w:tcPr>
          <w:p w14:paraId="659A0A1A" w14:textId="77777777" w:rsidR="00982CF1" w:rsidRPr="00982CF1" w:rsidRDefault="00982CF1" w:rsidP="00982CF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6182737D" w14:textId="77777777" w:rsidR="00982CF1" w:rsidRPr="00982CF1" w:rsidRDefault="00982CF1" w:rsidP="00982CF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64957FC3" w14:textId="77777777" w:rsidR="00982CF1" w:rsidRPr="00982CF1" w:rsidRDefault="00982CF1" w:rsidP="00982CF1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6E30C45E" w14:textId="77777777" w:rsidTr="00BF7B5C">
        <w:trPr>
          <w:trHeight w:val="685"/>
          <w:jc w:val="center"/>
        </w:trPr>
        <w:tc>
          <w:tcPr>
            <w:tcW w:w="2139" w:type="dxa"/>
          </w:tcPr>
          <w:p w14:paraId="56554B4C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(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82CF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13688F7" w14:textId="77777777" w:rsidR="00982CF1" w:rsidRPr="00982CF1" w:rsidRDefault="00982CF1" w:rsidP="00982CF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ข้อแนะนำในการเขียน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>: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ระบุขั้นตอนการดำเนินงานตามแผนที่กำหนดไว้  </w:t>
            </w:r>
          </w:p>
          <w:p w14:paraId="443123DA" w14:textId="77777777" w:rsidR="00982CF1" w:rsidRPr="00982CF1" w:rsidRDefault="00982CF1" w:rsidP="00982CF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เช่น จัดกิจกรรม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โดยระบุกิจกรรมที่จะดำเนินการให้ครบถ้วน)</w:t>
            </w:r>
          </w:p>
          <w:p w14:paraId="2C393DE9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</w:t>
            </w:r>
          </w:p>
        </w:tc>
        <w:tc>
          <w:tcPr>
            <w:tcW w:w="1215" w:type="dxa"/>
          </w:tcPr>
          <w:p w14:paraId="2B08D3B6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6" w:type="dxa"/>
          </w:tcPr>
          <w:p w14:paraId="0CAEAC36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(ระบุให้ชัดเจน)</w:t>
            </w:r>
          </w:p>
        </w:tc>
        <w:tc>
          <w:tcPr>
            <w:tcW w:w="1222" w:type="dxa"/>
          </w:tcPr>
          <w:p w14:paraId="241144D9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4" w:type="dxa"/>
          </w:tcPr>
          <w:p w14:paraId="458AF945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F89ADFE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5FE4F8FC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EA4EC5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DCC8E3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1386D4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284F1A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6F7B5A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DBFC8B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7439F6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18798" w14:textId="77777777" w:rsidR="00982CF1" w:rsidRPr="00982CF1" w:rsidRDefault="00982CF1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195"/>
        <w:gridCol w:w="1020"/>
        <w:gridCol w:w="2436"/>
        <w:gridCol w:w="1222"/>
        <w:gridCol w:w="974"/>
        <w:gridCol w:w="822"/>
        <w:gridCol w:w="996"/>
      </w:tblGrid>
      <w:tr w:rsidR="00982CF1" w:rsidRPr="00982CF1" w14:paraId="2CCED52B" w14:textId="77777777" w:rsidTr="00BF7B5C">
        <w:trPr>
          <w:cantSplit/>
          <w:trHeight w:val="641"/>
          <w:jc w:val="center"/>
        </w:trPr>
        <w:tc>
          <w:tcPr>
            <w:tcW w:w="213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BC23D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2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0766D8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36" w:type="dxa"/>
            <w:vMerge w:val="restart"/>
            <w:shd w:val="clear" w:color="auto" w:fill="D9D9D9" w:themeFill="background1" w:themeFillShade="D9"/>
            <w:vAlign w:val="center"/>
          </w:tcPr>
          <w:p w14:paraId="63012749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กิจกรรมและขั้นตอนการดำเนินงาน</w:t>
            </w: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D0BEA" w14:textId="77777777" w:rsidR="00982CF1" w:rsidRPr="00982CF1" w:rsidRDefault="00982CF1" w:rsidP="00982CF1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82CF1" w:rsidRPr="00982CF1" w14:paraId="00C42DB3" w14:textId="77777777" w:rsidTr="00BF7B5C">
        <w:trPr>
          <w:cantSplit/>
          <w:trHeight w:val="936"/>
          <w:jc w:val="center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15D49F33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/>
            <w:shd w:val="clear" w:color="auto" w:fill="FFFFFF" w:themeFill="background1"/>
          </w:tcPr>
          <w:p w14:paraId="18EC336F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6" w:type="dxa"/>
            <w:vMerge/>
            <w:shd w:val="clear" w:color="auto" w:fill="FFFFFF" w:themeFill="background1"/>
          </w:tcPr>
          <w:p w14:paraId="387DDCE0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4F8F5604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48E3ACB9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616603CE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14:paraId="21ACE46F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</w:t>
            </w:r>
          </w:p>
        </w:tc>
      </w:tr>
      <w:tr w:rsidR="00982CF1" w:rsidRPr="00982CF1" w14:paraId="197A3B99" w14:textId="77777777" w:rsidTr="00BF7B5C">
        <w:trPr>
          <w:cantSplit/>
          <w:trHeight w:val="440"/>
          <w:jc w:val="center"/>
        </w:trPr>
        <w:tc>
          <w:tcPr>
            <w:tcW w:w="2139" w:type="dxa"/>
          </w:tcPr>
          <w:p w14:paraId="0119E86C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นิเทศ ติดตามผลการดำเนินงาน (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9F63A25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ข้อแนะนำในการเขียน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>: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ระบุขั้นตอนการประเมินผลการดำเนินงานหลังจากการจัดกิจกรรมเสร็จสิ้นลง โดยระบุวิธีการประเมินของแต่ละกิจกรรมให้ชัดเจน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>)</w:t>
            </w:r>
          </w:p>
          <w:p w14:paraId="56218AA5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  <w:gridSpan w:val="2"/>
          </w:tcPr>
          <w:p w14:paraId="5FD0CE6E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6" w:type="dxa"/>
          </w:tcPr>
          <w:p w14:paraId="688C40C7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679E04EE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4" w:type="dxa"/>
          </w:tcPr>
          <w:p w14:paraId="34301B38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3490F761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386F1B61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6CD47572" w14:textId="77777777" w:rsidTr="00BF7B5C">
        <w:trPr>
          <w:jc w:val="center"/>
        </w:trPr>
        <w:tc>
          <w:tcPr>
            <w:tcW w:w="2139" w:type="dxa"/>
          </w:tcPr>
          <w:p w14:paraId="014D0A84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สรุปและประเมินผลการดำเนินงานตามโครงการ (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3992AB2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</w:rPr>
              <w:t>(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ข้อแนะนำในการเขียน</w:t>
            </w:r>
            <w:r w:rsidRPr="00982CF1">
              <w:rPr>
                <w:rFonts w:ascii="TH SarabunIT๙" w:eastAsia="Calibri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>:</w:t>
            </w:r>
            <w:r w:rsidRPr="00982CF1">
              <w:rPr>
                <w:rFonts w:ascii="TH SarabunIT๙" w:eastAsia="Calibri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 ระบุขั้นตอนการจัดทำสรุปรายงานผลสำเร็จของโครงการ/กิจกรรม</w:t>
            </w:r>
            <w:r w:rsidRPr="00982CF1"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  <w:t>)</w:t>
            </w:r>
          </w:p>
        </w:tc>
        <w:tc>
          <w:tcPr>
            <w:tcW w:w="1215" w:type="dxa"/>
            <w:gridSpan w:val="2"/>
          </w:tcPr>
          <w:p w14:paraId="26079FBF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6" w:type="dxa"/>
          </w:tcPr>
          <w:p w14:paraId="0D882063" w14:textId="77777777" w:rsidR="00982CF1" w:rsidRPr="00982CF1" w:rsidRDefault="00982CF1" w:rsidP="00982C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3A4F40C8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4" w:type="dxa"/>
          </w:tcPr>
          <w:p w14:paraId="0D750D71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5E915C80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14:paraId="09967A0A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531B1AA3" w14:textId="77777777" w:rsidTr="00BF7B5C">
        <w:trPr>
          <w:jc w:val="center"/>
        </w:trPr>
        <w:tc>
          <w:tcPr>
            <w:tcW w:w="5790" w:type="dxa"/>
            <w:gridSpan w:val="4"/>
          </w:tcPr>
          <w:p w14:paraId="2DAA8FE0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รวมใช้เงิน ภาคเรียนที่ </w:t>
            </w:r>
            <w:r w:rsidRPr="00982CF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2/2566 </w:t>
            </w:r>
            <w:r w:rsidRPr="00982CF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982CF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982CF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1-2/25</w:t>
            </w:r>
            <w:r w:rsidRPr="00982CF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67</w:t>
            </w:r>
          </w:p>
        </w:tc>
        <w:tc>
          <w:tcPr>
            <w:tcW w:w="4014" w:type="dxa"/>
            <w:gridSpan w:val="4"/>
            <w:vAlign w:val="center"/>
          </w:tcPr>
          <w:p w14:paraId="035E48CA" w14:textId="77777777" w:rsidR="00982CF1" w:rsidRPr="00982CF1" w:rsidRDefault="00982CF1" w:rsidP="00982CF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670CD2AE" w14:textId="77777777" w:rsidTr="00BF7B5C">
        <w:trPr>
          <w:jc w:val="center"/>
        </w:trPr>
        <w:tc>
          <w:tcPr>
            <w:tcW w:w="2334" w:type="dxa"/>
            <w:gridSpan w:val="2"/>
          </w:tcPr>
          <w:p w14:paraId="51D9D454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6" w:type="dxa"/>
            <w:gridSpan w:val="2"/>
          </w:tcPr>
          <w:p w14:paraId="2CB370AF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4014" w:type="dxa"/>
            <w:gridSpan w:val="4"/>
          </w:tcPr>
          <w:p w14:paraId="7AF6BF10" w14:textId="77777777" w:rsidR="00982CF1" w:rsidRPr="00982CF1" w:rsidRDefault="00982CF1" w:rsidP="00982CF1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1FB3F70" w14:textId="3326C4DB" w:rsidR="00982CF1" w:rsidRPr="00982CF1" w:rsidRDefault="00982CF1" w:rsidP="00982CF1">
      <w:pPr>
        <w:spacing w:after="0" w:line="240" w:lineRule="auto"/>
        <w:ind w:left="1440"/>
        <w:rPr>
          <w:rFonts w:ascii="TH SarabunIT๙" w:hAnsi="TH SarabunIT๙" w:cs="TH SarabunIT๙"/>
          <w:color w:val="FF0000"/>
          <w:sz w:val="32"/>
          <w:szCs w:val="32"/>
        </w:rPr>
      </w:pPr>
      <w:r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>*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หมายเหตุ</w:t>
      </w:r>
      <w:r w:rsidRPr="00982CF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982CF1">
        <w:rPr>
          <w:rFonts w:ascii="TH SarabunIT๙" w:hAnsi="TH SarabunIT๙" w:cs="TH SarabunIT๙"/>
          <w:color w:val="FF0000"/>
          <w:sz w:val="32"/>
          <w:szCs w:val="32"/>
          <w:cs/>
        </w:rPr>
        <w:t>ค่าใช้จ่ายสามารถถัว</w:t>
      </w:r>
      <w:r w:rsidR="00851B77">
        <w:rPr>
          <w:rFonts w:ascii="TH SarabunIT๙" w:hAnsi="TH SarabunIT๙" w:cs="TH SarabunIT๙" w:hint="cs"/>
          <w:color w:val="FF0000"/>
          <w:sz w:val="32"/>
          <w:szCs w:val="32"/>
          <w:cs/>
        </w:rPr>
        <w:t>จ่าย</w:t>
      </w:r>
      <w:r w:rsidRPr="00982CF1">
        <w:rPr>
          <w:rFonts w:ascii="TH SarabunIT๙" w:hAnsi="TH SarabunIT๙" w:cs="TH SarabunIT๙"/>
          <w:color w:val="FF0000"/>
          <w:sz w:val="32"/>
          <w:szCs w:val="32"/>
          <w:cs/>
        </w:rPr>
        <w:t>ได้ทุกรายการ</w:t>
      </w:r>
    </w:p>
    <w:p w14:paraId="4EBDB0E9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2CBE03" w14:textId="4F531174" w:rsid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16190" w14:textId="3B98A3A9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CB55C5" w14:textId="38A65C6E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34B715" w14:textId="3E6099A3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F2E978" w14:textId="73F35F9B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A7B44B" w14:textId="6EBC8C2B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5A2F2D" w14:textId="68D0BE5E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240101" w14:textId="1F474993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DE4773" w14:textId="4667BF59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24987E" w14:textId="37FAE77A" w:rsidR="00614F2F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E18F5F" w14:textId="77777777" w:rsidR="00AF643D" w:rsidRDefault="00AF643D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359E53" w14:textId="33EF717D" w:rsidR="00982CF1" w:rsidRPr="00982CF1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5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="00982CF1" w:rsidRPr="00982CF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double"/>
          <w:cs/>
        </w:rPr>
        <w:t xml:space="preserve"> (ระบุหมวดเงิน)</w:t>
      </w:r>
    </w:p>
    <w:p w14:paraId="6607A008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รายละเอียดประมาณการงบประมาณที่ใช้จ่าย</w:t>
      </w:r>
    </w:p>
    <w:p w14:paraId="4D93307E" w14:textId="77777777" w:rsidR="00982CF1" w:rsidRPr="00982CF1" w:rsidRDefault="00982CF1" w:rsidP="00982CF1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 w:rsidRPr="00982CF1">
        <w:rPr>
          <w:rFonts w:ascii="TH SarabunIT๙" w:hAnsi="TH SarabunIT๙" w:cs="TH SarabunIT๙"/>
          <w:spacing w:val="-20"/>
          <w:sz w:val="32"/>
          <w:szCs w:val="32"/>
        </w:rPr>
        <w:t>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1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ตุลาคม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2566 – 31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ธันวาคม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2566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)  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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มกราคม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 – 31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มีนาคม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>)</w:t>
      </w:r>
    </w:p>
    <w:p w14:paraId="22B82698" w14:textId="77777777" w:rsidR="00982CF1" w:rsidRPr="00982CF1" w:rsidRDefault="00982CF1" w:rsidP="00982CF1">
      <w:pPr>
        <w:tabs>
          <w:tab w:val="left" w:pos="2694"/>
        </w:tabs>
        <w:spacing w:after="0" w:line="240" w:lineRule="auto"/>
        <w:ind w:right="-478"/>
        <w:rPr>
          <w:rFonts w:ascii="TH SarabunIT๙" w:hAnsi="TH SarabunIT๙" w:cs="TH SarabunIT๙"/>
          <w:spacing w:val="-20"/>
          <w:sz w:val="32"/>
          <w:szCs w:val="32"/>
        </w:rPr>
      </w:pPr>
      <w:r w:rsidRPr="00982CF1">
        <w:rPr>
          <w:rFonts w:ascii="TH SarabunIT๙" w:hAnsi="TH SarabunIT๙" w:cs="TH SarabunIT๙"/>
          <w:spacing w:val="-20"/>
          <w:sz w:val="32"/>
          <w:szCs w:val="32"/>
        </w:rPr>
        <w:t>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3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เมษายน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 – 30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มิถุนายน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)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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ไตรมาส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4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 xml:space="preserve">1 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กรกฎาคม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 – 30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กันยายน </w:t>
      </w:r>
      <w:r w:rsidRPr="00982CF1">
        <w:rPr>
          <w:rFonts w:ascii="TH SarabunIT๙" w:hAnsi="TH SarabunIT๙" w:cs="TH SarabunIT๙"/>
          <w:spacing w:val="-20"/>
          <w:sz w:val="32"/>
          <w:szCs w:val="32"/>
        </w:rPr>
        <w:t>2567</w:t>
      </w:r>
      <w:r w:rsidRPr="00982CF1">
        <w:rPr>
          <w:rFonts w:ascii="TH SarabunIT๙" w:hAnsi="TH SarabunIT๙" w:cs="TH SarabunIT๙"/>
          <w:spacing w:val="-20"/>
          <w:sz w:val="32"/>
          <w:szCs w:val="32"/>
          <w:cs/>
        </w:rPr>
        <w:t>)</w:t>
      </w:r>
    </w:p>
    <w:tbl>
      <w:tblPr>
        <w:tblStyle w:val="1"/>
        <w:tblpPr w:leftFromText="180" w:rightFromText="180" w:vertAnchor="text" w:horzAnchor="margin" w:tblpXSpec="center" w:tblpY="302"/>
        <w:tblW w:w="10398" w:type="dxa"/>
        <w:tblLook w:val="04A0" w:firstRow="1" w:lastRow="0" w:firstColumn="1" w:lastColumn="0" w:noHBand="0" w:noVBand="1"/>
      </w:tblPr>
      <w:tblGrid>
        <w:gridCol w:w="376"/>
        <w:gridCol w:w="2441"/>
        <w:gridCol w:w="847"/>
        <w:gridCol w:w="808"/>
        <w:gridCol w:w="840"/>
        <w:gridCol w:w="847"/>
        <w:gridCol w:w="808"/>
        <w:gridCol w:w="763"/>
        <w:gridCol w:w="847"/>
        <w:gridCol w:w="856"/>
        <w:gridCol w:w="965"/>
      </w:tblGrid>
      <w:tr w:rsidR="00982CF1" w:rsidRPr="00982CF1" w14:paraId="4F56FD78" w14:textId="77777777" w:rsidTr="00BF7B5C">
        <w:trPr>
          <w:trHeight w:val="100"/>
        </w:trPr>
        <w:tc>
          <w:tcPr>
            <w:tcW w:w="10398" w:type="dxa"/>
            <w:gridSpan w:val="11"/>
            <w:shd w:val="clear" w:color="auto" w:fill="D9D9D9" w:themeFill="background1" w:themeFillShade="D9"/>
            <w:vAlign w:val="center"/>
          </w:tcPr>
          <w:p w14:paraId="0DAD6060" w14:textId="77777777" w:rsidR="00982CF1" w:rsidRPr="00982CF1" w:rsidRDefault="00982CF1" w:rsidP="00982C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982CF1" w:rsidRPr="00982CF1" w14:paraId="74EF85B5" w14:textId="77777777" w:rsidTr="00C25689">
        <w:trPr>
          <w:trHeight w:val="100"/>
        </w:trPr>
        <w:tc>
          <w:tcPr>
            <w:tcW w:w="376" w:type="dxa"/>
            <w:vMerge w:val="restart"/>
            <w:shd w:val="clear" w:color="auto" w:fill="D9D9D9" w:themeFill="background1" w:themeFillShade="D9"/>
            <w:vAlign w:val="center"/>
          </w:tcPr>
          <w:p w14:paraId="5746C01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41" w:type="dxa"/>
            <w:vMerge w:val="restart"/>
            <w:shd w:val="clear" w:color="auto" w:fill="D9D9D9" w:themeFill="background1" w:themeFillShade="D9"/>
            <w:vAlign w:val="center"/>
          </w:tcPr>
          <w:p w14:paraId="5043B72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95" w:type="dxa"/>
            <w:gridSpan w:val="3"/>
            <w:shd w:val="clear" w:color="auto" w:fill="D9D9D9" w:themeFill="background1" w:themeFillShade="D9"/>
            <w:vAlign w:val="center"/>
          </w:tcPr>
          <w:p w14:paraId="50D61E9F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2418" w:type="dxa"/>
            <w:gridSpan w:val="3"/>
            <w:shd w:val="clear" w:color="auto" w:fill="D9D9D9" w:themeFill="background1" w:themeFillShade="D9"/>
            <w:vAlign w:val="center"/>
          </w:tcPr>
          <w:p w14:paraId="4161903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668" w:type="dxa"/>
            <w:gridSpan w:val="3"/>
            <w:shd w:val="clear" w:color="auto" w:fill="D9D9D9" w:themeFill="background1" w:themeFillShade="D9"/>
            <w:vAlign w:val="center"/>
          </w:tcPr>
          <w:p w14:paraId="56E6F27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ค่าตอบแทน/ใช้สอย</w:t>
            </w:r>
          </w:p>
        </w:tc>
      </w:tr>
      <w:tr w:rsidR="00982CF1" w:rsidRPr="00982CF1" w14:paraId="21679BFD" w14:textId="77777777" w:rsidTr="00C25689">
        <w:trPr>
          <w:trHeight w:val="175"/>
        </w:trPr>
        <w:tc>
          <w:tcPr>
            <w:tcW w:w="376" w:type="dxa"/>
            <w:vMerge/>
            <w:vAlign w:val="center"/>
          </w:tcPr>
          <w:p w14:paraId="23E9547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1" w:type="dxa"/>
            <w:vMerge/>
            <w:vAlign w:val="center"/>
          </w:tcPr>
          <w:p w14:paraId="495AE9E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3FCBCFA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8EA353A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C08B9B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15C8FABF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5A48286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1D421DE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C81184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4F8C557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55B6DC7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334AA3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7672791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209C25E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82CF1" w:rsidRPr="00982CF1" w14:paraId="37990DC3" w14:textId="77777777" w:rsidTr="00C25689">
        <w:tc>
          <w:tcPr>
            <w:tcW w:w="376" w:type="dxa"/>
          </w:tcPr>
          <w:p w14:paraId="1ED7F6C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14:paraId="5E23F1A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3FABC6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651ABDB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</w:tcPr>
          <w:p w14:paraId="4DED10D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AAAD4A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26ACE36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519C02D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925BC9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67C08F1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613E8C4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6D7FB284" w14:textId="77777777" w:rsidTr="00C25689">
        <w:tc>
          <w:tcPr>
            <w:tcW w:w="376" w:type="dxa"/>
          </w:tcPr>
          <w:p w14:paraId="05B1B6A1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14:paraId="0DB7E83A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354B33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436C1D0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</w:tcPr>
          <w:p w14:paraId="25A23311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5A8DDC61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0F4C60D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002BC54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A3C6FAA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6B94A70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40D95AD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5B0925DD" w14:textId="77777777" w:rsidTr="00C25689">
        <w:tc>
          <w:tcPr>
            <w:tcW w:w="376" w:type="dxa"/>
          </w:tcPr>
          <w:p w14:paraId="56F050D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14:paraId="5C5913E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05D64A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79EC1FE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</w:tcPr>
          <w:p w14:paraId="7291DA8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07A656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52912F4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26D0AC1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E669F4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31F97E7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4B74CDD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1AAF8BBD" w14:textId="77777777" w:rsidTr="00C25689">
        <w:tc>
          <w:tcPr>
            <w:tcW w:w="376" w:type="dxa"/>
          </w:tcPr>
          <w:p w14:paraId="08FE860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27695061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0E3D60C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63B7377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06D8BE4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4407A98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74FF07F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76E2695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6F05FA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2E92B8A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4DC1B0F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16E1AB26" w14:textId="77777777" w:rsidTr="00C25689">
        <w:tc>
          <w:tcPr>
            <w:tcW w:w="376" w:type="dxa"/>
          </w:tcPr>
          <w:p w14:paraId="5B90A37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56DC8D0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661A721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1F970F6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0136CDB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E7EC38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501F773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622D83A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071FCFBF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6A71897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20B33AC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7AD6B6B8" w14:textId="77777777" w:rsidTr="00C25689">
        <w:tc>
          <w:tcPr>
            <w:tcW w:w="376" w:type="dxa"/>
          </w:tcPr>
          <w:p w14:paraId="6A6F8AA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5426E4D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7325BA1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0961B23F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03FFC7E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06A5629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11C3AA4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1A68F9F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484AD9E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7A95D32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60D2320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6FBDC3DB" w14:textId="77777777" w:rsidTr="00C25689">
        <w:tc>
          <w:tcPr>
            <w:tcW w:w="376" w:type="dxa"/>
          </w:tcPr>
          <w:p w14:paraId="1A2CB22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3FBC093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2BBB5F6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4E4797A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2B91EC7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828477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5C49DA8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1852098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E450DCA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5A2EAE4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4BE01CC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13B3D6D3" w14:textId="77777777" w:rsidTr="00C25689">
        <w:tc>
          <w:tcPr>
            <w:tcW w:w="376" w:type="dxa"/>
          </w:tcPr>
          <w:p w14:paraId="5E0F8B2A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155AA59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518FA22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0E4D1F5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3FB73C2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38B297C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3CC3764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319D61E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DC29CA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2E00D7E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7166E6D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662C4100" w14:textId="77777777" w:rsidTr="00C25689">
        <w:tc>
          <w:tcPr>
            <w:tcW w:w="376" w:type="dxa"/>
          </w:tcPr>
          <w:p w14:paraId="7545200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77E9F83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65E544C1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278B7F0D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2D95CE8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720920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678E8B2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627D3FF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A0CD18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58CF3B9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212D6945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3F3D8B74" w14:textId="77777777" w:rsidTr="00C25689">
        <w:tc>
          <w:tcPr>
            <w:tcW w:w="376" w:type="dxa"/>
          </w:tcPr>
          <w:p w14:paraId="4AC67B0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 w14:paraId="3B6AE089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0E34C09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vAlign w:val="center"/>
          </w:tcPr>
          <w:p w14:paraId="18CC112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 w14:paraId="67BAF1E3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09DE80D0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</w:tcPr>
          <w:p w14:paraId="38005BE4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00D219B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7322E5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14:paraId="7B27BE47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14:paraId="3EBBA1DE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2CF1" w:rsidRPr="00982CF1" w14:paraId="0E0EC5D4" w14:textId="77777777" w:rsidTr="00C25689">
        <w:tc>
          <w:tcPr>
            <w:tcW w:w="2817" w:type="dxa"/>
            <w:gridSpan w:val="2"/>
          </w:tcPr>
          <w:p w14:paraId="371BB7C2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95" w:type="dxa"/>
            <w:gridSpan w:val="3"/>
            <w:vAlign w:val="center"/>
          </w:tcPr>
          <w:p w14:paraId="3D65666B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8" w:type="dxa"/>
            <w:gridSpan w:val="3"/>
          </w:tcPr>
          <w:p w14:paraId="7616E1A6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8" w:type="dxa"/>
            <w:gridSpan w:val="3"/>
          </w:tcPr>
          <w:p w14:paraId="66DB81C8" w14:textId="77777777" w:rsidR="00982CF1" w:rsidRPr="00982CF1" w:rsidRDefault="00982CF1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5689" w:rsidRPr="00982CF1" w14:paraId="08C71B42" w14:textId="77777777" w:rsidTr="00C25689">
        <w:tc>
          <w:tcPr>
            <w:tcW w:w="7730" w:type="dxa"/>
            <w:gridSpan w:val="8"/>
          </w:tcPr>
          <w:p w14:paraId="03F85473" w14:textId="4C5CE951" w:rsidR="00C25689" w:rsidRPr="00982CF1" w:rsidRDefault="00C25689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668" w:type="dxa"/>
            <w:gridSpan w:val="3"/>
          </w:tcPr>
          <w:p w14:paraId="68CC82E9" w14:textId="77777777" w:rsidR="00C25689" w:rsidRPr="00982CF1" w:rsidRDefault="00C25689" w:rsidP="00982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7C80644" w14:textId="7B59CF2F" w:rsidR="00982CF1" w:rsidRPr="00982CF1" w:rsidRDefault="00982CF1" w:rsidP="00982CF1">
      <w:pPr>
        <w:spacing w:after="0" w:line="240" w:lineRule="auto"/>
        <w:ind w:left="144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รวม (</w:t>
      </w:r>
      <w:r w:rsidRPr="00982C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982C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FA55E01" w14:textId="6F523211" w:rsidR="00982CF1" w:rsidRPr="00982CF1" w:rsidRDefault="00982CF1" w:rsidP="00982CF1">
      <w:pPr>
        <w:spacing w:after="0" w:line="240" w:lineRule="auto"/>
        <w:ind w:left="1440"/>
        <w:rPr>
          <w:rFonts w:ascii="TH SarabunIT๙" w:hAnsi="TH SarabunIT๙" w:cs="TH SarabunIT๙"/>
          <w:color w:val="FF0000"/>
          <w:sz w:val="32"/>
          <w:szCs w:val="32"/>
        </w:rPr>
      </w:pPr>
      <w:r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ab/>
        <w:t>*</w:t>
      </w:r>
      <w:r w:rsidRPr="00982CF1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หมายเหตุ</w:t>
      </w:r>
      <w:r w:rsidRPr="00982CF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982CF1">
        <w:rPr>
          <w:rFonts w:ascii="TH SarabunIT๙" w:hAnsi="TH SarabunIT๙" w:cs="TH SarabunIT๙"/>
          <w:color w:val="FF0000"/>
          <w:sz w:val="32"/>
          <w:szCs w:val="32"/>
          <w:cs/>
        </w:rPr>
        <w:t>ค่าใช้จ่ายสามารถถัว</w:t>
      </w:r>
      <w:r w:rsidR="00851B77">
        <w:rPr>
          <w:rFonts w:ascii="TH SarabunIT๙" w:hAnsi="TH SarabunIT๙" w:cs="TH SarabunIT๙" w:hint="cs"/>
          <w:color w:val="FF0000"/>
          <w:sz w:val="32"/>
          <w:szCs w:val="32"/>
          <w:cs/>
        </w:rPr>
        <w:t>จ่าย</w:t>
      </w:r>
      <w:r w:rsidRPr="00982CF1">
        <w:rPr>
          <w:rFonts w:ascii="TH SarabunIT๙" w:hAnsi="TH SarabunIT๙" w:cs="TH SarabunIT๙"/>
          <w:color w:val="FF0000"/>
          <w:sz w:val="32"/>
          <w:szCs w:val="32"/>
          <w:cs/>
        </w:rPr>
        <w:t>ได้ทุกรายการ</w:t>
      </w:r>
    </w:p>
    <w:p w14:paraId="06143D82" w14:textId="77777777" w:rsidR="00982CF1" w:rsidRPr="00982CF1" w:rsidRDefault="00982CF1" w:rsidP="00982CF1">
      <w:pPr>
        <w:tabs>
          <w:tab w:val="left" w:pos="2694"/>
        </w:tabs>
        <w:spacing w:after="0" w:line="240" w:lineRule="auto"/>
        <w:ind w:right="-478"/>
        <w:rPr>
          <w:rFonts w:ascii="TH SarabunIT๙" w:hAnsi="TH SarabunIT๙" w:cs="TH SarabunIT๙"/>
          <w:sz w:val="32"/>
          <w:szCs w:val="32"/>
          <w:cs/>
        </w:rPr>
      </w:pPr>
      <w:r w:rsidRPr="00982CF1">
        <w:rPr>
          <w:rFonts w:ascii="TH SarabunIT๙" w:hAnsi="TH SarabunIT๙" w:cs="TH SarabunIT๙"/>
          <w:sz w:val="32"/>
          <w:szCs w:val="32"/>
          <w:cs/>
        </w:rPr>
        <w:t>แหล่งงบประมาณ</w:t>
      </w:r>
    </w:p>
    <w:p w14:paraId="5188627E" w14:textId="77777777" w:rsidR="00982CF1" w:rsidRPr="00982CF1" w:rsidRDefault="00982CF1" w:rsidP="00982CF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เงินอุดหนุน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</w:rPr>
        <w:t>.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</w:rPr>
        <w:t>...........................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78375370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เงินกิจกรรมพัฒนาผู้เรียน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7D88DD74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เงินระดมทรัพย์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06A4AF65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hAnsi="TH SarabunIT๙" w:cs="TH SarabunIT๙"/>
          <w:sz w:val="32"/>
          <w:szCs w:val="32"/>
        </w:rPr>
        <w:t></w:t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 xml:space="preserve">อื่น ๆ </w:t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982CF1">
        <w:rPr>
          <w:rFonts w:ascii="TH SarabunIT๙" w:eastAsia="Calibri" w:hAnsi="TH SarabunIT๙" w:cs="TH SarabunIT๙"/>
          <w:sz w:val="32"/>
          <w:szCs w:val="32"/>
        </w:rPr>
        <w:tab/>
      </w:r>
      <w:r w:rsidRPr="00982CF1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712442EE" w14:textId="56482EBE" w:rsidR="00982CF1" w:rsidRPr="00982CF1" w:rsidRDefault="00614F2F" w:rsidP="00982CF1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982CF1" w:rsidRPr="00982CF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982CF1" w:rsidRPr="00982CF1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ระดับความสำเร็จ/การประเมินผล</w:t>
      </w:r>
      <w:r w:rsidR="00982CF1" w:rsidRPr="00982CF1">
        <w:rPr>
          <w:rFonts w:ascii="TH SarabunIT๙" w:eastAsia="Calibri" w:hAnsi="TH SarabunIT๙" w:cs="TH SarabunIT๙"/>
          <w:i/>
          <w:iCs/>
          <w:color w:val="000000"/>
          <w:sz w:val="32"/>
          <w:szCs w:val="32"/>
        </w:rPr>
        <w:t xml:space="preserve"> 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>(</w:t>
      </w:r>
      <w:r w:rsidR="00982CF1"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="00982CF1"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</w:rPr>
        <w:t>: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 xml:space="preserve"> ระบุให้สอดคล้องกับเป้าหมายที่กำหนดไว้ในข้อ 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</w:rPr>
        <w:t>3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 xml:space="preserve"> และกำหนดระดับความสำเร็จ ตามตัวชี้วัดความสำเร็จตามกลยุทธ์)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63"/>
        <w:gridCol w:w="2700"/>
      </w:tblGrid>
      <w:tr w:rsidR="00982CF1" w:rsidRPr="00982CF1" w14:paraId="6EE478F9" w14:textId="77777777" w:rsidTr="00BF7B5C">
        <w:tc>
          <w:tcPr>
            <w:tcW w:w="3402" w:type="dxa"/>
            <w:shd w:val="clear" w:color="auto" w:fill="D0CECE"/>
          </w:tcPr>
          <w:p w14:paraId="1728A929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 (</w:t>
            </w: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KPI</w:t>
            </w: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63" w:type="dxa"/>
            <w:shd w:val="clear" w:color="auto" w:fill="D0CECE"/>
          </w:tcPr>
          <w:p w14:paraId="0DEE57C0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00" w:type="dxa"/>
            <w:shd w:val="clear" w:color="auto" w:fill="D0CECE"/>
          </w:tcPr>
          <w:p w14:paraId="0BA909AA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82CF1" w:rsidRPr="00982CF1" w14:paraId="53AEA4E9" w14:textId="77777777" w:rsidTr="00BF7B5C">
        <w:tc>
          <w:tcPr>
            <w:tcW w:w="3402" w:type="dxa"/>
            <w:shd w:val="clear" w:color="auto" w:fill="auto"/>
          </w:tcPr>
          <w:p w14:paraId="4E01EDD4" w14:textId="6B6A0206" w:rsidR="00982CF1" w:rsidRPr="00982CF1" w:rsidRDefault="0025116B" w:rsidP="00982CF1">
            <w:pPr>
              <w:spacing w:after="0" w:line="240" w:lineRule="auto"/>
              <w:ind w:left="354" w:hanging="35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="00982CF1" w:rsidRPr="00982CF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.1 เชิงปริมาณ</w:t>
            </w:r>
          </w:p>
          <w:p w14:paraId="3B0DC425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1) ………………………………………</w:t>
            </w:r>
          </w:p>
          <w:p w14:paraId="1A2A8906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6CD76CE4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1F794C22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2) ………………………………………</w:t>
            </w:r>
          </w:p>
          <w:p w14:paraId="0B6A7E02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F70DB69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……………………………………………………</w:t>
            </w:r>
          </w:p>
        </w:tc>
        <w:tc>
          <w:tcPr>
            <w:tcW w:w="3163" w:type="dxa"/>
            <w:shd w:val="clear" w:color="auto" w:fill="auto"/>
          </w:tcPr>
          <w:p w14:paraId="779E05F6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579EC3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1) ...................................................</w:t>
            </w:r>
          </w:p>
          <w:p w14:paraId="30726400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2)</w:t>
            </w: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...................................................</w:t>
            </w:r>
          </w:p>
        </w:tc>
        <w:tc>
          <w:tcPr>
            <w:tcW w:w="2700" w:type="dxa"/>
            <w:shd w:val="clear" w:color="auto" w:fill="auto"/>
          </w:tcPr>
          <w:p w14:paraId="2F732094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B599AA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 ..........................................</w:t>
            </w:r>
          </w:p>
          <w:p w14:paraId="47D50F09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2)</w:t>
            </w: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</w:tc>
      </w:tr>
      <w:tr w:rsidR="00982CF1" w:rsidRPr="00982CF1" w14:paraId="72048144" w14:textId="77777777" w:rsidTr="00BF7B5C">
        <w:tc>
          <w:tcPr>
            <w:tcW w:w="3402" w:type="dxa"/>
            <w:shd w:val="clear" w:color="auto" w:fill="D0CECE"/>
          </w:tcPr>
          <w:p w14:paraId="2D644EB6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 (</w:t>
            </w: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KPI</w:t>
            </w: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63" w:type="dxa"/>
            <w:shd w:val="clear" w:color="auto" w:fill="D0CECE"/>
          </w:tcPr>
          <w:p w14:paraId="7C2C7A4D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00" w:type="dxa"/>
            <w:shd w:val="clear" w:color="auto" w:fill="D0CECE"/>
          </w:tcPr>
          <w:p w14:paraId="515CD92D" w14:textId="77777777" w:rsidR="00982CF1" w:rsidRPr="00982CF1" w:rsidRDefault="00982CF1" w:rsidP="00982CF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82CF1" w:rsidRPr="00982CF1" w14:paraId="55003FA3" w14:textId="77777777" w:rsidTr="00BF7B5C">
        <w:trPr>
          <w:trHeight w:val="2735"/>
        </w:trPr>
        <w:tc>
          <w:tcPr>
            <w:tcW w:w="3402" w:type="dxa"/>
            <w:shd w:val="clear" w:color="auto" w:fill="auto"/>
          </w:tcPr>
          <w:p w14:paraId="31DFF974" w14:textId="152A3690" w:rsidR="00982CF1" w:rsidRPr="00982CF1" w:rsidRDefault="0025116B" w:rsidP="00982CF1">
            <w:pPr>
              <w:spacing w:after="0" w:line="240" w:lineRule="auto"/>
              <w:ind w:left="354" w:hanging="354"/>
              <w:contextualSpacing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bookmarkStart w:id="0" w:name="_GoBack"/>
            <w:bookmarkEnd w:id="0"/>
            <w:r w:rsidR="00982CF1" w:rsidRPr="00982CF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.2 เชิงคุณภาพ</w:t>
            </w:r>
          </w:p>
          <w:p w14:paraId="78719268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1) ………………………………………</w:t>
            </w:r>
          </w:p>
          <w:p w14:paraId="380A939F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8CE0DB6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63F0B583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2) ………………………………………</w:t>
            </w:r>
          </w:p>
          <w:p w14:paraId="24705DD9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5CD1FF5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3163" w:type="dxa"/>
            <w:shd w:val="clear" w:color="auto" w:fill="auto"/>
          </w:tcPr>
          <w:p w14:paraId="294FB07A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32142E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1) ...................................................</w:t>
            </w:r>
          </w:p>
          <w:p w14:paraId="293D1D14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2)</w:t>
            </w: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...................................................</w:t>
            </w:r>
          </w:p>
        </w:tc>
        <w:tc>
          <w:tcPr>
            <w:tcW w:w="2700" w:type="dxa"/>
            <w:shd w:val="clear" w:color="auto" w:fill="auto"/>
          </w:tcPr>
          <w:p w14:paraId="28913F31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31F3BF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 ..........................................</w:t>
            </w:r>
          </w:p>
          <w:p w14:paraId="0260C207" w14:textId="77777777" w:rsidR="00982CF1" w:rsidRPr="00982CF1" w:rsidRDefault="00982CF1" w:rsidP="00982CF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2) ..........................................</w:t>
            </w:r>
          </w:p>
        </w:tc>
      </w:tr>
    </w:tbl>
    <w:p w14:paraId="059639CC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33E89A" w14:textId="75B41B51" w:rsidR="00982CF1" w:rsidRPr="00982CF1" w:rsidRDefault="00614F2F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="00982CF1" w:rsidRPr="00982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</w:rPr>
        <w:t>(</w:t>
      </w:r>
      <w:r w:rsidR="00982CF1"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ข้อแนะนำในการเขียน</w:t>
      </w:r>
      <w:r w:rsidR="00982CF1" w:rsidRPr="00982CF1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</w:rPr>
        <w:t>:</w:t>
      </w:r>
      <w:r w:rsidR="00982CF1" w:rsidRPr="00982CF1">
        <w:rPr>
          <w:rFonts w:ascii="TH SarabunIT๙" w:eastAsia="Calibri" w:hAnsi="TH SarabunIT๙" w:cs="TH SarabunIT๙"/>
          <w:i/>
          <w:iCs/>
          <w:color w:val="FF0000"/>
          <w:sz w:val="32"/>
          <w:szCs w:val="32"/>
          <w:cs/>
        </w:rPr>
        <w:t xml:space="preserve"> ระบุถึงผลกระทบในทางที่ดี ที่จะเกิดขึ้นทั้งโดยตรงและโดยอ้อม โดยระบุให้ชัดเจนว่าใครจะได้รับผลประโยชน์ และผลกระทบนั้นได้รับในลักษณะอย่างไร ทั้งในเชิงปริมาณและคุณภาพ</w:t>
      </w:r>
      <w:r w:rsidR="00982CF1" w:rsidRPr="00982CF1">
        <w:rPr>
          <w:rFonts w:ascii="TH SarabunIT๙" w:eastAsia="Calibri" w:hAnsi="TH SarabunIT๙" w:cs="TH SarabunIT๙"/>
          <w:color w:val="FF0000"/>
          <w:sz w:val="32"/>
          <w:szCs w:val="32"/>
        </w:rPr>
        <w:t>)</w:t>
      </w:r>
    </w:p>
    <w:p w14:paraId="356F3D34" w14:textId="77777777" w:rsidR="00982CF1" w:rsidRPr="00982CF1" w:rsidRDefault="00982CF1" w:rsidP="00982CF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982CF1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</w:p>
    <w:p w14:paraId="078BC50B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12DF9C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192862" w14:textId="77777777" w:rsidR="00982CF1" w:rsidRPr="00982CF1" w:rsidRDefault="00982CF1" w:rsidP="00982CF1">
      <w:pPr>
        <w:tabs>
          <w:tab w:val="left" w:pos="398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F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5954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982CF1" w:rsidRPr="00982CF1" w14:paraId="4377CE7B" w14:textId="77777777" w:rsidTr="00BF7B5C">
        <w:trPr>
          <w:trHeight w:val="1401"/>
        </w:trPr>
        <w:tc>
          <w:tcPr>
            <w:tcW w:w="5954" w:type="dxa"/>
          </w:tcPr>
          <w:p w14:paraId="0B2F00BC" w14:textId="2A13FD1D" w:rsidR="00982CF1" w:rsidRPr="00982CF1" w:rsidRDefault="00953E00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982CF1"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ลงชื่อ.....................................................ผู้รับผิดชอบกิจกรรม</w:t>
            </w:r>
          </w:p>
          <w:p w14:paraId="253BEA90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14:paraId="06A26DFC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</w:t>
            </w:r>
          </w:p>
          <w:p w14:paraId="2061FD98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A67AA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6C0D15EE" w14:textId="77777777" w:rsidTr="00BF7B5C">
        <w:trPr>
          <w:trHeight w:val="1401"/>
        </w:trPr>
        <w:tc>
          <w:tcPr>
            <w:tcW w:w="5954" w:type="dxa"/>
          </w:tcPr>
          <w:p w14:paraId="663929D6" w14:textId="77777777" w:rsidR="00982CF1" w:rsidRPr="00982CF1" w:rsidRDefault="00982CF1" w:rsidP="00982CF1">
            <w:pPr>
              <w:tabs>
                <w:tab w:val="left" w:pos="3981"/>
              </w:tabs>
              <w:ind w:right="-47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06D8D3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14:paraId="33B8E793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ผู้รับผิดชอบโครงการ</w:t>
            </w:r>
            <w:r w:rsidRPr="00982CF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14:paraId="5798D2D5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D2CD1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82CF1" w:rsidRPr="00982CF1" w14:paraId="54F485A0" w14:textId="77777777" w:rsidTr="00BF7B5C">
        <w:tc>
          <w:tcPr>
            <w:tcW w:w="5954" w:type="dxa"/>
          </w:tcPr>
          <w:p w14:paraId="4D0F3AA7" w14:textId="77777777" w:rsidR="00982CF1" w:rsidRPr="00982CF1" w:rsidRDefault="00982CF1" w:rsidP="00982CF1">
            <w:pPr>
              <w:tabs>
                <w:tab w:val="left" w:pos="3981"/>
              </w:tabs>
              <w:ind w:right="-47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</w:t>
            </w:r>
          </w:p>
          <w:p w14:paraId="5C4A07C9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14:paraId="1F19922C" w14:textId="77777777" w:rsidR="00982CF1" w:rsidRPr="00982CF1" w:rsidRDefault="00982CF1" w:rsidP="00982CF1">
            <w:pPr>
              <w:tabs>
                <w:tab w:val="left" w:pos="3981"/>
              </w:tabs>
              <w:ind w:right="-47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หัวหน้ากลุ่มบริหารงาน.........................................</w:t>
            </w:r>
          </w:p>
          <w:p w14:paraId="330967E5" w14:textId="77777777" w:rsidR="00982CF1" w:rsidRPr="00982CF1" w:rsidRDefault="00982CF1" w:rsidP="00982CF1">
            <w:pPr>
              <w:tabs>
                <w:tab w:val="left" w:pos="3981"/>
              </w:tabs>
              <w:ind w:right="-47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381BA" w14:textId="77777777" w:rsidR="00982CF1" w:rsidRPr="00982CF1" w:rsidRDefault="00982CF1" w:rsidP="00982CF1">
            <w:pPr>
              <w:tabs>
                <w:tab w:val="left" w:pos="3981"/>
              </w:tabs>
              <w:ind w:right="-47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CF1" w:rsidRPr="00982CF1" w14:paraId="2D23C52C" w14:textId="77777777" w:rsidTr="00BF7B5C">
        <w:tc>
          <w:tcPr>
            <w:tcW w:w="5954" w:type="dxa"/>
          </w:tcPr>
          <w:p w14:paraId="43B728C9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 ผู้อนุมัติ</w:t>
            </w:r>
          </w:p>
          <w:p w14:paraId="64A482CE" w14:textId="77777777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(นายยุทธนา  หงสไกร)</w:t>
            </w:r>
          </w:p>
          <w:p w14:paraId="716AE6C3" w14:textId="6B734350" w:rsidR="00982CF1" w:rsidRPr="00982CF1" w:rsidRDefault="00982CF1" w:rsidP="00982CF1">
            <w:pPr>
              <w:tabs>
                <w:tab w:val="left" w:pos="39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CF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</w:tc>
      </w:tr>
    </w:tbl>
    <w:p w14:paraId="0ABC6507" w14:textId="504FE60D" w:rsidR="00827737" w:rsidRPr="00982CF1" w:rsidRDefault="00827737" w:rsidP="00982CF1">
      <w:pPr>
        <w:tabs>
          <w:tab w:val="left" w:pos="297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6759AB" w14:textId="77777777" w:rsidR="0007710F" w:rsidRPr="00982CF1" w:rsidRDefault="0007710F" w:rsidP="00982C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7710F" w:rsidRPr="00982CF1" w:rsidSect="0082773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37"/>
    <w:rsid w:val="0007710F"/>
    <w:rsid w:val="00096D09"/>
    <w:rsid w:val="000A221B"/>
    <w:rsid w:val="001C4AD9"/>
    <w:rsid w:val="0025116B"/>
    <w:rsid w:val="003425AC"/>
    <w:rsid w:val="00384E1F"/>
    <w:rsid w:val="003C6D77"/>
    <w:rsid w:val="004B1217"/>
    <w:rsid w:val="00560DF1"/>
    <w:rsid w:val="00614F2F"/>
    <w:rsid w:val="0062359F"/>
    <w:rsid w:val="006E489E"/>
    <w:rsid w:val="007155D0"/>
    <w:rsid w:val="00827737"/>
    <w:rsid w:val="00851B77"/>
    <w:rsid w:val="00953E00"/>
    <w:rsid w:val="00982CF1"/>
    <w:rsid w:val="00AE29B5"/>
    <w:rsid w:val="00AF643D"/>
    <w:rsid w:val="00B0182F"/>
    <w:rsid w:val="00BE173E"/>
    <w:rsid w:val="00C25689"/>
    <w:rsid w:val="00C90E5E"/>
    <w:rsid w:val="00CA2385"/>
    <w:rsid w:val="00D968FB"/>
    <w:rsid w:val="00DB3A58"/>
    <w:rsid w:val="00E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A60C"/>
  <w15:docId w15:val="{031EB2BA-8EAE-4FFC-90AB-29AC3BF8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737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D9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Kru-Ray</dc:creator>
  <cp:lastModifiedBy>W10HX64</cp:lastModifiedBy>
  <cp:revision>26</cp:revision>
  <dcterms:created xsi:type="dcterms:W3CDTF">2020-09-25T03:45:00Z</dcterms:created>
  <dcterms:modified xsi:type="dcterms:W3CDTF">2023-09-10T11:26:00Z</dcterms:modified>
</cp:coreProperties>
</file>