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2C86" w14:textId="695E6AFC" w:rsidR="00FB608E" w:rsidRPr="00715B94" w:rsidRDefault="00FB608E" w:rsidP="00715B94">
      <w:pPr>
        <w:tabs>
          <w:tab w:val="left" w:pos="3600"/>
          <w:tab w:val="left" w:pos="4536"/>
        </w:tabs>
        <w:spacing w:before="520" w:after="60" w:line="420" w:lineRule="exact"/>
        <w:ind w:left="284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46B7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E31ED2E" wp14:editId="1C64CC2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6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B94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1763D76A" w14:textId="77777777" w:rsidR="00FB608E" w:rsidRPr="00E46B74" w:rsidRDefault="00FB608E" w:rsidP="00FB608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46B7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F9218D" wp14:editId="2D89043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79146" id="Line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9L2f11AEAAI8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โรงเรียนโค้งไผ่วิทยา        </w:t>
      </w:r>
      <w:r w:rsidRPr="00E46B7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C4BC2F7" w14:textId="77777777" w:rsidR="00FB608E" w:rsidRPr="00E46B74" w:rsidRDefault="00FB608E" w:rsidP="00FB608E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72FA88" wp14:editId="620223B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5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B970A" id="Line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DFGLm21AEAAI8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E46B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2154D7" wp14:editId="24C06D6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D871C"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MqfO0NQBAACP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พิเศษ ................../</w:t>
      </w:r>
      <w:r w:rsidRPr="00E46B74">
        <w:rPr>
          <w:rFonts w:ascii="TH SarabunIT๙" w:hAnsi="TH SarabunIT๙" w:cs="TH SarabunIT๙"/>
          <w:sz w:val="32"/>
          <w:szCs w:val="32"/>
        </w:rPr>
        <w:t>…………………..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83662F" w14:textId="1A049678" w:rsidR="00FB608E" w:rsidRPr="00E46B74" w:rsidRDefault="00FB608E" w:rsidP="00FB608E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5321C8E" wp14:editId="6E7E2B0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ED717" id="Line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Xh99RtQBAACP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ขออนุมัติเปลี่ยนแปลง</w:t>
      </w:r>
      <w:r w:rsidR="003B4E9F">
        <w:rPr>
          <w:rFonts w:ascii="TH SarabunIT๙" w:hAnsi="TH SarabunIT๙" w:cs="TH SarabunIT๙" w:hint="cs"/>
          <w:sz w:val="32"/>
          <w:szCs w:val="32"/>
          <w:cs/>
        </w:rPr>
        <w:t xml:space="preserve"> กิจกรรม</w:t>
      </w:r>
      <w:r w:rsidR="003B4E9F">
        <w:rPr>
          <w:rFonts w:ascii="TH SarabunIT๙" w:hAnsi="TH SarabunIT๙" w:cs="TH SarabunIT๙"/>
          <w:sz w:val="32"/>
          <w:szCs w:val="32"/>
        </w:rPr>
        <w:t>/</w:t>
      </w:r>
      <w:r w:rsidRPr="00E46B7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B4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B74">
        <w:rPr>
          <w:rFonts w:ascii="TH SarabunIT๙" w:hAnsi="TH SarabunIT๙" w:cs="TH SarabunIT๙"/>
          <w:sz w:val="32"/>
          <w:szCs w:val="32"/>
          <w:cs/>
        </w:rPr>
        <w:t>ในแผนปฏิบัติการ</w:t>
      </w:r>
      <w:r w:rsidRPr="00E46B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D4A5" w14:textId="77777777" w:rsidR="00FB608E" w:rsidRPr="00E46B74" w:rsidRDefault="00FB608E" w:rsidP="00FB608E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ผู้อำนวยการโรงเรียนโค้งไผ่วิทยา</w:t>
      </w:r>
    </w:p>
    <w:p w14:paraId="5D3180ED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E46B74">
        <w:rPr>
          <w:rFonts w:ascii="TH SarabunIT๙" w:hAnsi="TH SarabunIT๙" w:cs="TH SarabunIT๙"/>
          <w:sz w:val="32"/>
          <w:szCs w:val="32"/>
        </w:rPr>
        <w:t>(  )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กลุ่มงาน </w:t>
      </w:r>
      <w:r w:rsidRPr="00E46B74">
        <w:rPr>
          <w:rFonts w:ascii="TH SarabunIT๙" w:hAnsi="TH SarabunIT๙" w:cs="TH SarabunIT๙"/>
          <w:sz w:val="32"/>
          <w:szCs w:val="32"/>
        </w:rPr>
        <w:t>(  )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กลุ่มสาระการเรียนรู้ </w:t>
      </w:r>
      <w:r w:rsidRPr="00E46B74">
        <w:rPr>
          <w:rFonts w:ascii="TH SarabunIT๙" w:hAnsi="TH SarabunIT๙" w:cs="TH SarabunIT๙"/>
          <w:sz w:val="32"/>
          <w:szCs w:val="32"/>
        </w:rPr>
        <w:t>(  )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งาน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………………………………………..………………………………….</w:t>
      </w:r>
    </w:p>
    <w:p w14:paraId="4F2BECC6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ได้รับอนุญาตให้จัดดำเนินงาน</w:t>
      </w:r>
      <w:r w:rsidRPr="00E46B74">
        <w:rPr>
          <w:rFonts w:ascii="TH SarabunIT๙" w:hAnsi="TH SarabunIT๙" w:cs="TH SarabunIT๙"/>
          <w:sz w:val="32"/>
          <w:szCs w:val="32"/>
        </w:rPr>
        <w:t xml:space="preserve">/ </w:t>
      </w:r>
      <w:r w:rsidRPr="00E46B7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bookmarkStart w:id="0" w:name="_GoBack"/>
      <w:bookmarkEnd w:id="0"/>
      <w:r w:rsidRPr="00E46B74">
        <w:rPr>
          <w:rFonts w:ascii="TH SarabunIT๙" w:hAnsi="TH SarabunIT๙" w:cs="TH SarabunIT๙"/>
          <w:sz w:val="32"/>
          <w:szCs w:val="32"/>
        </w:rPr>
        <w:t>….…………………………………………………….</w:t>
      </w:r>
    </w:p>
    <w:p w14:paraId="63273840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กิจกรรม.....................................................................................................................................................................</w:t>
      </w:r>
      <w:r w:rsidRPr="00E46B74">
        <w:rPr>
          <w:rFonts w:ascii="TH SarabunIT๙" w:hAnsi="TH SarabunIT๙" w:cs="TH SarabunIT๙"/>
          <w:sz w:val="32"/>
          <w:szCs w:val="32"/>
        </w:rPr>
        <w:t>...</w:t>
      </w:r>
    </w:p>
    <w:p w14:paraId="72A5E4A9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ในงบประมาณเป็นเงิน.......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………………………………..….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E46B74">
        <w:rPr>
          <w:rFonts w:ascii="TH SarabunIT๙" w:hAnsi="TH SarabunIT๙" w:cs="TH SarabunIT๙"/>
          <w:sz w:val="32"/>
          <w:szCs w:val="32"/>
        </w:rPr>
        <w:t xml:space="preserve">(…………………………………………….…………………………….) </w:t>
      </w:r>
      <w:r w:rsidRPr="00E46B74">
        <w:rPr>
          <w:rFonts w:ascii="TH SarabunIT๙" w:hAnsi="TH SarabunIT๙" w:cs="TH SarabunIT๙"/>
          <w:sz w:val="32"/>
          <w:szCs w:val="32"/>
          <w:cs/>
        </w:rPr>
        <w:t>ซึ่งกำหนดระยะเวลาดำเนินการตั้งแต่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ถึง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142196F" w14:textId="2E08538B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  <w:cs/>
        </w:rPr>
        <w:t>เนื่องจากมีความจำเป็น</w:t>
      </w:r>
      <w:r w:rsidR="00715B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B74">
        <w:rPr>
          <w:rFonts w:ascii="TH SarabunIT๙" w:hAnsi="TH SarabunIT๙" w:cs="TH SarabunIT๙"/>
          <w:sz w:val="32"/>
          <w:szCs w:val="32"/>
        </w:rPr>
        <w:t>(</w:t>
      </w:r>
      <w:r w:rsidRPr="00E46B74">
        <w:rPr>
          <w:rFonts w:ascii="TH SarabunIT๙" w:hAnsi="TH SarabunIT๙" w:cs="TH SarabunIT๙"/>
          <w:sz w:val="32"/>
          <w:szCs w:val="32"/>
          <w:cs/>
        </w:rPr>
        <w:t>ชี้แจงรายละเอียด</w:t>
      </w:r>
      <w:r w:rsidRPr="00E46B74">
        <w:rPr>
          <w:rFonts w:ascii="TH SarabunIT๙" w:hAnsi="TH SarabunIT๙" w:cs="TH SarabunIT๙"/>
          <w:sz w:val="32"/>
          <w:szCs w:val="32"/>
        </w:rPr>
        <w:t>)………………………………………………………………………………………...</w:t>
      </w:r>
    </w:p>
    <w:p w14:paraId="3FD6A2D9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……………………………………………………………………………..…………………………………………………………………..………………</w:t>
      </w:r>
    </w:p>
    <w:p w14:paraId="28322B69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 xml:space="preserve">จึง  </w:t>
      </w:r>
      <w:r w:rsidRPr="00E46B74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46B74">
        <w:rPr>
          <w:rFonts w:ascii="TH SarabunIT๙" w:hAnsi="TH SarabunIT๙" w:cs="TH SarabunIT๙"/>
          <w:sz w:val="32"/>
          <w:szCs w:val="32"/>
        </w:rPr>
        <w:t xml:space="preserve"> 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ปรับปรุงโครงการ/กิจกรรม </w:t>
      </w:r>
      <w:r w:rsidRPr="00E46B74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ขอเปลี่ยนโครงการ </w:t>
      </w:r>
      <w:r w:rsidRPr="00E46B74">
        <w:rPr>
          <w:rFonts w:ascii="TH SarabunIT๙" w:hAnsi="TH SarabunIT๙" w:cs="TH SarabunIT๙"/>
          <w:sz w:val="32"/>
          <w:szCs w:val="32"/>
        </w:rPr>
        <w:t>/</w:t>
      </w:r>
      <w:r w:rsidRPr="00E46B74">
        <w:rPr>
          <w:rFonts w:ascii="TH SarabunIT๙" w:hAnsi="TH SarabunIT๙" w:cs="TH SarabunIT๙"/>
          <w:sz w:val="32"/>
          <w:szCs w:val="32"/>
          <w:cs/>
        </w:rPr>
        <w:t>กิจกรรม ..........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……………………………..…….………………</w:t>
      </w:r>
    </w:p>
    <w:p w14:paraId="27B8270C" w14:textId="0CD774BC" w:rsidR="00FB608E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โดยใช้งบประมาณ.......................</w:t>
      </w:r>
      <w:r w:rsidRPr="00E46B74">
        <w:rPr>
          <w:rFonts w:ascii="TH SarabunIT๙" w:hAnsi="TH SarabunIT๙" w:cs="TH SarabunIT๙"/>
          <w:sz w:val="32"/>
          <w:szCs w:val="32"/>
        </w:rPr>
        <w:t>..................</w:t>
      </w:r>
      <w:r w:rsidRPr="00E46B74">
        <w:rPr>
          <w:rFonts w:ascii="TH SarabunIT๙" w:hAnsi="TH SarabunIT๙" w:cs="TH SarabunIT๙"/>
          <w:sz w:val="32"/>
          <w:szCs w:val="32"/>
          <w:cs/>
        </w:rPr>
        <w:t>.</w:t>
      </w:r>
      <w:r w:rsidRPr="00E46B74">
        <w:rPr>
          <w:rFonts w:ascii="TH SarabunIT๙" w:hAnsi="TH SarabunIT๙" w:cs="TH SarabunIT๙"/>
          <w:sz w:val="32"/>
          <w:szCs w:val="32"/>
        </w:rPr>
        <w:t>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บาท  ปรับเพิ่มเป็นเงิน</w:t>
      </w:r>
      <w:r w:rsidRPr="00E46B74">
        <w:rPr>
          <w:rFonts w:ascii="TH SarabunIT๙" w:hAnsi="TH SarabunIT๙" w:cs="TH SarabunIT๙"/>
          <w:sz w:val="32"/>
          <w:szCs w:val="32"/>
        </w:rPr>
        <w:t>………..……………………...……….</w:t>
      </w:r>
      <w:r w:rsidRPr="00E46B74">
        <w:rPr>
          <w:rFonts w:ascii="TH SarabunIT๙" w:hAnsi="TH SarabunIT๙" w:cs="TH SarabunIT๙"/>
          <w:sz w:val="32"/>
          <w:szCs w:val="32"/>
          <w:cs/>
        </w:rPr>
        <w:t>บาทปรับลดเป็นเงิน.......................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บาท กำหนดระยะเวลาดำเนินการตั้งแต่</w:t>
      </w:r>
      <w:r w:rsidRPr="00E46B74">
        <w:rPr>
          <w:rFonts w:ascii="TH SarabunIT๙" w:hAnsi="TH SarabunIT๙" w:cs="TH SarabunIT๙"/>
          <w:sz w:val="32"/>
          <w:szCs w:val="32"/>
        </w:rPr>
        <w:t>……………..………………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ถึง</w:t>
      </w:r>
      <w:r w:rsidRPr="00E46B74">
        <w:rPr>
          <w:rFonts w:ascii="TH SarabunIT๙" w:hAnsi="TH SarabunIT๙" w:cs="TH SarabunIT๙"/>
          <w:sz w:val="32"/>
          <w:szCs w:val="32"/>
        </w:rPr>
        <w:t xml:space="preserve">………..……………………………………..  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พร้อมกันนี้ได้แนบโครงการ </w:t>
      </w:r>
      <w:r w:rsidRPr="00E46B74">
        <w:rPr>
          <w:rFonts w:ascii="TH SarabunIT๙" w:hAnsi="TH SarabunIT๙" w:cs="TH SarabunIT๙"/>
          <w:sz w:val="32"/>
          <w:szCs w:val="32"/>
        </w:rPr>
        <w:t xml:space="preserve">/ </w:t>
      </w:r>
      <w:r w:rsidRPr="00E46B74">
        <w:rPr>
          <w:rFonts w:ascii="TH SarabunIT๙" w:hAnsi="TH SarabunIT๙" w:cs="TH SarabunIT๙"/>
          <w:sz w:val="32"/>
          <w:szCs w:val="32"/>
          <w:cs/>
        </w:rPr>
        <w:t>กิจกรรม เพื่อประกอบการพิจารณาด้วยแล้ว</w:t>
      </w:r>
    </w:p>
    <w:p w14:paraId="40A5FF21" w14:textId="77777777" w:rsidR="00715B94" w:rsidRPr="00E46B74" w:rsidRDefault="00715B94" w:rsidP="00FB608E">
      <w:pPr>
        <w:rPr>
          <w:rFonts w:ascii="TH SarabunIT๙" w:hAnsi="TH SarabunIT๙" w:cs="TH SarabunIT๙"/>
          <w:sz w:val="32"/>
          <w:szCs w:val="32"/>
        </w:rPr>
      </w:pPr>
    </w:p>
    <w:p w14:paraId="5EBED146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596F4312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>ผู้รับผิดชอบกิจกรรม/โครงการ</w:t>
      </w:r>
    </w:p>
    <w:p w14:paraId="1C6CDECF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tab/>
        <w:t>(……………………………………………….)</w:t>
      </w:r>
    </w:p>
    <w:p w14:paraId="17AC79CD" w14:textId="77777777" w:rsidR="00FB608E" w:rsidRPr="00E46B74" w:rsidRDefault="00FB608E" w:rsidP="00FB608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2"/>
        <w:gridCol w:w="4517"/>
      </w:tblGrid>
      <w:tr w:rsidR="00FB608E" w:rsidRPr="00E46B74" w14:paraId="533B81A3" w14:textId="77777777" w:rsidTr="00715B94">
        <w:trPr>
          <w:cantSplit/>
          <w:jc w:val="center"/>
        </w:trPr>
        <w:tc>
          <w:tcPr>
            <w:tcW w:w="4692" w:type="dxa"/>
          </w:tcPr>
          <w:p w14:paraId="4EC975B4" w14:textId="5836371E" w:rsidR="00FB608E" w:rsidRPr="00E46B74" w:rsidRDefault="00FB608E" w:rsidP="00BF7B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ความเห็นของหัวหน้า</w:t>
            </w:r>
            <w:r w:rsidR="00715B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กลุ่มบริหารงาน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…………………...</w:t>
            </w:r>
          </w:p>
          <w:p w14:paraId="21B55821" w14:textId="1ACB847F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</w:t>
            </w:r>
          </w:p>
          <w:p w14:paraId="4502A661" w14:textId="77777777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ไม่สมควรอนุมัติ</w:t>
            </w:r>
          </w:p>
          <w:p w14:paraId="11B5C084" w14:textId="3AFF73BA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="00715B9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66A7E06E" w14:textId="77777777" w:rsidR="00715B9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04A7434D" w14:textId="3A91921A" w:rsidR="00FB608E" w:rsidRPr="00E46B7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B608E"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FB608E"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035940D" w14:textId="638F6EC4" w:rsidR="00FB608E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715B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(……………………………………………….)</w:t>
            </w:r>
          </w:p>
          <w:p w14:paraId="1FCD8F0E" w14:textId="4AF657D1" w:rsidR="00715B94" w:rsidRPr="00E46B74" w:rsidRDefault="00715B94" w:rsidP="00BF7B5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หัวหน้ากลุ่มบริหารงาน.........................................</w:t>
            </w:r>
          </w:p>
        </w:tc>
        <w:tc>
          <w:tcPr>
            <w:tcW w:w="4517" w:type="dxa"/>
            <w:vMerge w:val="restart"/>
          </w:tcPr>
          <w:p w14:paraId="2BF5DAC3" w14:textId="3A7A8E77" w:rsidR="00FB608E" w:rsidRDefault="00FB608E" w:rsidP="00BF7B5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</w:t>
            </w:r>
            <w:r w:rsidR="00715B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ผู้บริหารโรงเรียน</w:t>
            </w:r>
          </w:p>
          <w:p w14:paraId="754A088B" w14:textId="77777777" w:rsidR="00715B9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16DE229" w14:textId="77777777" w:rsidR="00715B94" w:rsidRPr="00E46B7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ไม่สมควรอนุมัติ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4208C446" w14:textId="5F8A052D" w:rsidR="00715B94" w:rsidRPr="00E46B7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E64E88" w14:textId="59CF8388" w:rsidR="00715B9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14:paraId="69B46476" w14:textId="16BAF9D4" w:rsidR="00715B94" w:rsidRPr="00E46B7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งสาวนุตสรา วัตละยาน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AF008EE" w14:textId="09D9D812" w:rsidR="00715B94" w:rsidRDefault="00715B94" w:rsidP="00715B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  <w:p w14:paraId="0542DC4C" w14:textId="77777777" w:rsidR="00715B94" w:rsidRPr="00E46B74" w:rsidRDefault="00715B94" w:rsidP="00715B9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  <w:p w14:paraId="6D58D259" w14:textId="77777777" w:rsidR="00715B9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อนุมัติ   </w:t>
            </w:r>
          </w:p>
          <w:p w14:paraId="11D63A0B" w14:textId="7FFECF04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ไม่อนุมัติ</w:t>
            </w:r>
          </w:p>
          <w:p w14:paraId="038A90F4" w14:textId="321520BB" w:rsidR="00715B94" w:rsidRPr="00E46B74" w:rsidRDefault="00715B94" w:rsidP="00715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E906A97" w14:textId="77777777" w:rsidR="00715B9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  <w:p w14:paraId="29561BD9" w14:textId="29E2563F" w:rsidR="00715B94" w:rsidRPr="00E46B7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14:paraId="1429957D" w14:textId="77777777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นายยุทธนา หง</w:t>
            </w:r>
            <w:proofErr w:type="spellStart"/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สไ</w:t>
            </w:r>
            <w:proofErr w:type="spellEnd"/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กร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A58943C" w14:textId="77777777" w:rsidR="00FB608E" w:rsidRPr="00E46B74" w:rsidRDefault="00FB608E" w:rsidP="00BF7B5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ผู้อำนวยการโรงเรียนโค้งไผ่วิทยา</w:t>
            </w:r>
          </w:p>
        </w:tc>
      </w:tr>
      <w:tr w:rsidR="00FB608E" w:rsidRPr="00E46B74" w14:paraId="6498B216" w14:textId="77777777" w:rsidTr="00715B94">
        <w:trPr>
          <w:cantSplit/>
          <w:jc w:val="center"/>
        </w:trPr>
        <w:tc>
          <w:tcPr>
            <w:tcW w:w="4692" w:type="dxa"/>
          </w:tcPr>
          <w:p w14:paraId="2CE91AC4" w14:textId="35BFFB30" w:rsidR="00FB608E" w:rsidRPr="00E46B74" w:rsidRDefault="00FB608E" w:rsidP="00BF7B5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ความเห็นของหัวหน้า</w:t>
            </w:r>
            <w:r w:rsidR="006A67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  <w:r w:rsidRPr="00E46B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</w:t>
            </w:r>
            <w:r w:rsidR="006A67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นปฏิบัติการประจำปี</w:t>
            </w:r>
          </w:p>
          <w:p w14:paraId="05B48ECC" w14:textId="75A57DEC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</w:t>
            </w:r>
          </w:p>
          <w:p w14:paraId="7AD6E76C" w14:textId="77777777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ไม่สมควรอนุมัติ</w:t>
            </w:r>
          </w:p>
          <w:p w14:paraId="217906BC" w14:textId="568FA2AD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="00715B9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0FB6ECA5" w14:textId="77777777" w:rsidR="00715B9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594E8214" w14:textId="29E7B64D" w:rsidR="00715B94" w:rsidRDefault="00715B94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DE5F" w14:textId="77777777" w:rsidR="00FB608E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           (</w:t>
            </w:r>
            <w:r w:rsidRPr="00E46B7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นางสาวกรรนิภา ยุติธรรม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5A83592" w14:textId="51B44C14" w:rsidR="00715B94" w:rsidRPr="00E46B74" w:rsidRDefault="00715B94" w:rsidP="00BF7B5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หัวหน้างงานแผนปฏิบัติการประจำปี</w:t>
            </w:r>
          </w:p>
        </w:tc>
        <w:tc>
          <w:tcPr>
            <w:tcW w:w="4517" w:type="dxa"/>
            <w:vMerge/>
          </w:tcPr>
          <w:p w14:paraId="411BDA76" w14:textId="77777777" w:rsidR="00FB608E" w:rsidRPr="00E46B74" w:rsidRDefault="00FB608E" w:rsidP="00BF7B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ED41D2" w14:textId="77777777" w:rsidR="004E4D8D" w:rsidRPr="00FB608E" w:rsidRDefault="004E4D8D">
      <w:pPr>
        <w:rPr>
          <w:cs/>
        </w:rPr>
      </w:pPr>
    </w:p>
    <w:sectPr w:rsidR="004E4D8D" w:rsidRPr="00FB608E" w:rsidSect="00FB60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E"/>
    <w:rsid w:val="003B4E9F"/>
    <w:rsid w:val="004E4D8D"/>
    <w:rsid w:val="00565EF8"/>
    <w:rsid w:val="006A6758"/>
    <w:rsid w:val="00715B94"/>
    <w:rsid w:val="00B77972"/>
    <w:rsid w:val="00F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F4B8"/>
  <w15:chartTrackingRefBased/>
  <w15:docId w15:val="{1D73082A-93F5-480E-BBBB-6A84C9C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08E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W10HX64</dc:creator>
  <cp:keywords/>
  <dc:description/>
  <cp:lastModifiedBy>W10HX64</cp:lastModifiedBy>
  <cp:revision>4</cp:revision>
  <cp:lastPrinted>2023-09-04T04:17:00Z</cp:lastPrinted>
  <dcterms:created xsi:type="dcterms:W3CDTF">2023-09-04T04:15:00Z</dcterms:created>
  <dcterms:modified xsi:type="dcterms:W3CDTF">2024-01-04T04:50:00Z</dcterms:modified>
</cp:coreProperties>
</file>