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9D2E1" w14:textId="44A2BC5D" w:rsidR="00EA2D20" w:rsidRPr="00EE03A6" w:rsidRDefault="00D93C12" w:rsidP="00EE03A6">
      <w:pPr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Cordia New" w:hAnsi="TH SarabunIT๙" w:cs="TH SarabunIT๙"/>
          <w:b/>
          <w:bCs/>
          <w:sz w:val="32"/>
          <w:szCs w:val="32"/>
        </w:rPr>
        <w:object w:dxaOrig="1440" w:dyaOrig="1440" w14:anchorId="66AD43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.6pt;margin-top:-10.7pt;width:58.75pt;height:68.25pt;z-index:-251657216;mso-wrap-edited:f" o:allowincell="f">
            <v:imagedata r:id="rId4" o:title=""/>
          </v:shape>
          <o:OLEObject Type="Embed" ProgID="MS_ClipArt_Gallery" ShapeID="_x0000_s1026" DrawAspect="Content" ObjectID="_1675683549" r:id="rId5"/>
        </w:object>
      </w:r>
    </w:p>
    <w:p w14:paraId="05BC0012" w14:textId="559EB56B" w:rsidR="00EA2D20" w:rsidRPr="00D93C12" w:rsidRDefault="00EA2D20" w:rsidP="00EA2D2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D93C12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185B6F9C" w14:textId="77777777" w:rsidR="00EA2D20" w:rsidRPr="00EE03A6" w:rsidRDefault="00EA2D20" w:rsidP="00EA2D2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6D56893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โรงเรียนโค้งไผ่วิทยา</w:t>
      </w:r>
    </w:p>
    <w:p w14:paraId="44198C05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………………………………………….……………………………………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วันที่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…………….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…………….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พ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. …………….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231D73A2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การรายงานผลการดำเนินงานโครงการ/กิจกรรม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……………………………………………………………………………..</w:t>
      </w:r>
    </w:p>
    <w:p w14:paraId="3BE9E332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0D6197" wp14:editId="414BA50F">
                <wp:simplePos x="0" y="0"/>
                <wp:positionH relativeFrom="column">
                  <wp:posOffset>-44824</wp:posOffset>
                </wp:positionH>
                <wp:positionV relativeFrom="paragraph">
                  <wp:posOffset>35560</wp:posOffset>
                </wp:positionV>
                <wp:extent cx="6033248" cy="0"/>
                <wp:effectExtent l="0" t="0" r="12065" b="12700"/>
                <wp:wrapNone/>
                <wp:docPr id="3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324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20B91" id="ตัวเชื่อมต่อตรง 3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2.8pt" to="471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" strokecolor="windowText" strokeweight=".5pt">
                <v:stroke joinstyle="miter"/>
              </v:line>
            </w:pict>
          </mc:Fallback>
        </mc:AlternateContent>
      </w:r>
    </w:p>
    <w:p w14:paraId="0A175269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เรียน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ผู้อำนวยการโรงเรียนโค้งไผ่วิทยา</w:t>
      </w:r>
    </w:p>
    <w:p w14:paraId="3BC13DE4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F70330F" w14:textId="00737449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ด้วย</w:t>
      </w:r>
      <w:r w:rsidR="00EE03A6"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ข้าพเจ้า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</w:t>
      </w:r>
      <w:r w:rsidR="00EE03A6" w:rsidRPr="00EE03A6">
        <w:rPr>
          <w:rFonts w:ascii="TH SarabunIT๙" w:eastAsia="Times New Roman" w:hAnsi="TH SarabunIT๙" w:cs="TH SarabunIT๙"/>
          <w:sz w:val="32"/>
          <w:szCs w:val="32"/>
          <w:cs/>
        </w:rPr>
        <w:t>...................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</w:t>
      </w:r>
      <w:r w:rsidR="00EE03A6" w:rsidRPr="00EE03A6">
        <w:rPr>
          <w:rFonts w:ascii="TH SarabunIT๙" w:eastAsia="Times New Roman" w:hAnsi="TH SarabunIT๙" w:cs="TH SarabunIT๙"/>
          <w:sz w:val="32"/>
          <w:szCs w:val="32"/>
        </w:rPr>
        <w:t>…….</w:t>
      </w:r>
      <w:r w:rsidR="00EE03A6" w:rsidRPr="00EE03A6">
        <w:rPr>
          <w:rFonts w:ascii="TH SarabunIT๙" w:eastAsia="Times New Roman" w:hAnsi="TH SarabunIT๙" w:cs="TH SarabunIT๙"/>
          <w:sz w:val="32"/>
          <w:szCs w:val="32"/>
          <w:cs/>
        </w:rPr>
        <w:t>ตำแหน่ง.....................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…….</w:t>
      </w:r>
      <w:r w:rsidR="00EE03A6" w:rsidRPr="00EE03A6">
        <w:rPr>
          <w:rFonts w:ascii="TH SarabunIT๙" w:eastAsia="Times New Roman" w:hAnsi="TH SarabunIT๙" w:cs="TH SarabunIT๙"/>
          <w:sz w:val="32"/>
          <w:szCs w:val="32"/>
          <w:cs/>
        </w:rPr>
        <w:t>ผู้รับผิดชอบกิจกรรม ...........................................................................โครงการ.............................................................................................ตามแผนปฏิบัติการประจำปีงบประมาณ.............................................. ขอรายงานผลการดำเนินงานดังนี้</w:t>
      </w:r>
    </w:p>
    <w:p w14:paraId="6840C67F" w14:textId="17251C34" w:rsidR="00EE03A6" w:rsidRPr="00EE03A6" w:rsidRDefault="00EE03A6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ผลการดำเนินงาน กิจกรรม.................................................. กำหนดเป้าหมายไว้ ร้อยละ ................... ผลการดำเนินงาน ร้อยละ..................................</w:t>
      </w:r>
    </w:p>
    <w:p w14:paraId="01850002" w14:textId="2BEE1AB9" w:rsidR="00EE03A6" w:rsidRPr="00EE03A6" w:rsidRDefault="00EE03A6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สรุป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เป็นไปตามเป้าหมาย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ร้อยละ ......................</w:t>
      </w:r>
    </w:p>
    <w:p w14:paraId="631BBA7A" w14:textId="77777777" w:rsidR="00EE03A6" w:rsidRPr="00EE03A6" w:rsidRDefault="00EE03A6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สูงกว่าเป้าหมาย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ร้อยละ ......................</w:t>
      </w:r>
    </w:p>
    <w:p w14:paraId="606B6778" w14:textId="3C024CED" w:rsidR="00EE03A6" w:rsidRPr="00EE03A6" w:rsidRDefault="00EE03A6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ต่ำกว่าเป้าหมาย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ร้อยละ .......................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4026F6A" w14:textId="77777777" w:rsidR="00EA2D20" w:rsidRPr="00EE03A6" w:rsidRDefault="00EA2D20" w:rsidP="00EA2D20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0C790649" w14:textId="26482714" w:rsidR="00EA2D20" w:rsidRPr="00EE03A6" w:rsidRDefault="00EA2D20" w:rsidP="00EA2D20">
      <w:pPr>
        <w:spacing w:after="0" w:line="240" w:lineRule="auto"/>
        <w:ind w:firstLine="720"/>
        <w:jc w:val="both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EE03A6">
        <w:rPr>
          <w:rFonts w:ascii="TH SarabunIT๙" w:eastAsia="Cordia New" w:hAnsi="TH SarabunIT๙" w:cs="TH SarabunIT๙"/>
          <w:sz w:val="32"/>
          <w:szCs w:val="32"/>
          <w:cs/>
        </w:rPr>
        <w:t xml:space="preserve">  จึงเรียนมาเพื่</w:t>
      </w:r>
      <w:r w:rsidR="001B1BC6">
        <w:rPr>
          <w:rFonts w:ascii="TH SarabunIT๙" w:eastAsia="Cordia New" w:hAnsi="TH SarabunIT๙" w:cs="TH SarabunIT๙" w:hint="cs"/>
          <w:sz w:val="32"/>
          <w:szCs w:val="32"/>
          <w:cs/>
        </w:rPr>
        <w:t>อโปรดพิจารณา</w:t>
      </w:r>
    </w:p>
    <w:p w14:paraId="125541FC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6F2E0B0" w14:textId="77777777" w:rsidR="001B1BC6" w:rsidRDefault="00EA2D20" w:rsidP="001B1BC6">
      <w:pPr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ลงชื่อ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..........</w:t>
      </w:r>
      <w:r w:rsidR="001B1BC6" w:rsidRPr="00EE03A6">
        <w:rPr>
          <w:rFonts w:ascii="TH SarabunIT๙" w:eastAsia="Times New Roman" w:hAnsi="TH SarabunIT๙" w:cs="TH SarabunIT๙"/>
          <w:sz w:val="32"/>
          <w:szCs w:val="32"/>
          <w:cs/>
        </w:rPr>
        <w:t>ผู้</w:t>
      </w:r>
      <w:r w:rsidR="001B1BC6">
        <w:rPr>
          <w:rFonts w:ascii="TH SarabunIT๙" w:eastAsia="Times New Roman" w:hAnsi="TH SarabunIT๙" w:cs="TH SarabunIT๙" w:hint="cs"/>
          <w:sz w:val="32"/>
          <w:szCs w:val="32"/>
          <w:cs/>
        </w:rPr>
        <w:t>รับผิดชอบ</w:t>
      </w:r>
      <w:r w:rsidR="001B1BC6" w:rsidRPr="00EE03A6">
        <w:rPr>
          <w:rFonts w:ascii="TH SarabunIT๙" w:eastAsia="Times New Roman" w:hAnsi="TH SarabunIT๙" w:cs="TH SarabunIT๙"/>
          <w:sz w:val="32"/>
          <w:szCs w:val="32"/>
          <w:cs/>
        </w:rPr>
        <w:t>โครงการ/กิจกรรม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            </w:t>
      </w:r>
      <w:r w:rsidR="001B1BC6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</w:t>
      </w:r>
    </w:p>
    <w:p w14:paraId="51F0D9B5" w14:textId="3DA0B2A0" w:rsidR="00EA2D20" w:rsidRPr="00EE03A6" w:rsidRDefault="001B1BC6" w:rsidP="001B1BC6">
      <w:pPr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="00EA2D20" w:rsidRPr="00EE03A6">
        <w:rPr>
          <w:rFonts w:ascii="TH SarabunIT๙" w:eastAsia="Times New Roman" w:hAnsi="TH SarabunIT๙" w:cs="TH SarabunIT๙"/>
          <w:sz w:val="32"/>
          <w:szCs w:val="32"/>
        </w:rPr>
        <w:t>(……………………………………</w:t>
      </w:r>
      <w:r w:rsidR="00EA2D20" w:rsidRPr="00EE03A6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  <w:r w:rsidR="00EA2D20" w:rsidRPr="00EE03A6">
        <w:rPr>
          <w:rFonts w:ascii="TH SarabunIT๙" w:eastAsia="Times New Roman" w:hAnsi="TH SarabunIT๙" w:cs="TH SarabunIT๙"/>
          <w:sz w:val="32"/>
          <w:szCs w:val="32"/>
        </w:rPr>
        <w:t>………..)</w:t>
      </w:r>
    </w:p>
    <w:p w14:paraId="7891C4FC" w14:textId="7B1D5501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          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16"/>
        <w:gridCol w:w="4917"/>
      </w:tblGrid>
      <w:tr w:rsidR="001B1BC6" w14:paraId="1608BF88" w14:textId="77777777" w:rsidTr="001B1BC6">
        <w:tc>
          <w:tcPr>
            <w:tcW w:w="4934" w:type="dxa"/>
          </w:tcPr>
          <w:p w14:paraId="4FB43D29" w14:textId="77777777" w:rsidR="001B1BC6" w:rsidRDefault="001B1BC6" w:rsidP="00EA2D2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ความคิดเห็น......................................................................</w:t>
            </w:r>
          </w:p>
          <w:p w14:paraId="266A5FE7" w14:textId="77777777" w:rsidR="001B1BC6" w:rsidRDefault="001B1BC6" w:rsidP="00EA2D2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D9A9913" w14:textId="77777777" w:rsidR="001B1BC6" w:rsidRDefault="001B1BC6" w:rsidP="00EA2D2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F8EA4F1" w14:textId="77777777" w:rsidR="001B1BC6" w:rsidRDefault="001B1BC6" w:rsidP="00EA2D2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ลงชื่อ...............................................................................</w:t>
            </w:r>
          </w:p>
          <w:p w14:paraId="779EE98C" w14:textId="77777777" w:rsidR="001B1BC6" w:rsidRDefault="001B1BC6" w:rsidP="00EA2D2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(นางสุจินธร  สุพันสร)</w:t>
            </w:r>
          </w:p>
          <w:p w14:paraId="1931A26C" w14:textId="53E8F3FC" w:rsidR="001B1BC6" w:rsidRDefault="001B1BC6" w:rsidP="00EA2D2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เจ้าหน้าที่งานแผนงานและโครงการ</w:t>
            </w:r>
          </w:p>
          <w:p w14:paraId="0C453B71" w14:textId="77777777" w:rsidR="001B1BC6" w:rsidRDefault="001B1BC6" w:rsidP="00EA2D2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625A08" w14:textId="77777777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ความคิดเห็น......................................................................</w:t>
            </w:r>
          </w:p>
          <w:p w14:paraId="2824B096" w14:textId="77777777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22972F81" w14:textId="77777777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062681" w14:textId="77777777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ลงชื่อ...............................................................................</w:t>
            </w:r>
          </w:p>
          <w:p w14:paraId="0FFFF703" w14:textId="0DCFE679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นางสาวกรรนิภา  ยุติธรรม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  <w:p w14:paraId="69B3E0E4" w14:textId="4BA1B880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หัวหน้า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งานแผนงานและโครงการ</w:t>
            </w:r>
          </w:p>
          <w:p w14:paraId="431AD6CC" w14:textId="2B73B137" w:rsidR="001B1BC6" w:rsidRDefault="001B1BC6" w:rsidP="00EA2D2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899" w:type="dxa"/>
          </w:tcPr>
          <w:p w14:paraId="46799D67" w14:textId="77777777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ความคิดเห็น......................................................................</w:t>
            </w:r>
          </w:p>
          <w:p w14:paraId="42984465" w14:textId="77777777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684B792" w14:textId="77777777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8356ED" w14:textId="77777777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ลงชื่อ...............................................................................</w:t>
            </w:r>
          </w:p>
          <w:p w14:paraId="25AA7161" w14:textId="1C71F4B9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   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นางลัดดาวัลย์  เดชโนนสังข์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  <w:p w14:paraId="16CC6152" w14:textId="442D3BA2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หัวหน้ากลุ่มบริหารงานงบประมาณ</w:t>
            </w:r>
          </w:p>
          <w:p w14:paraId="39BE3A6A" w14:textId="77777777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D3D41E" w14:textId="77777777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ความคิดเห็น......................................................................</w:t>
            </w:r>
          </w:p>
          <w:p w14:paraId="467D540C" w14:textId="77777777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510E1F55" w14:textId="77777777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D4EAF4" w14:textId="77777777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ลงชื่อ...............................................................................</w:t>
            </w:r>
          </w:p>
          <w:p w14:paraId="74465BC5" w14:textId="6C8CB8FC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  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นายไพโรจน์  วชิรินทราวัฒน์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  <w:p w14:paraId="6DA187AA" w14:textId="6284D447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ผู้อำนวยการโรงเรียนโค้งไผ่วิทยา</w:t>
            </w:r>
          </w:p>
          <w:p w14:paraId="77AF2AC5" w14:textId="1506F1DE" w:rsidR="001B1BC6" w:rsidRDefault="001B1BC6" w:rsidP="001B1BC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0274DC7E" w14:textId="390FE1B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4642563C" w14:textId="5A35B90D" w:rsidR="00EA2D20" w:rsidRPr="00EE03A6" w:rsidRDefault="00EA2D20" w:rsidP="00EE03A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F20172D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D26171E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207F504D" wp14:editId="0E080AE4">
            <wp:simplePos x="0" y="0"/>
            <wp:positionH relativeFrom="column">
              <wp:posOffset>2835275</wp:posOffset>
            </wp:positionH>
            <wp:positionV relativeFrom="paragraph">
              <wp:posOffset>-527050</wp:posOffset>
            </wp:positionV>
            <wp:extent cx="730184" cy="925486"/>
            <wp:effectExtent l="0" t="0" r="0" b="82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โรงเรียน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184" cy="925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19C35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290509B" w14:textId="3CC305D0" w:rsidR="00EE03A6" w:rsidRPr="00EE03A6" w:rsidRDefault="00EA2D20" w:rsidP="00EA2D2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สรุปรายงานผลโครงการ</w:t>
      </w:r>
      <w:r w:rsidR="00EE03A6"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...............................................................</w:t>
      </w:r>
    </w:p>
    <w:p w14:paraId="20C2D20F" w14:textId="16DAFA83" w:rsidR="00EE03A6" w:rsidRPr="00EE03A6" w:rsidRDefault="00EE03A6" w:rsidP="00EA2D2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กิจกรรม...................................................................</w:t>
      </w:r>
    </w:p>
    <w:p w14:paraId="71525399" w14:textId="77D1CC62" w:rsidR="00EA2D20" w:rsidRPr="00EE03A6" w:rsidRDefault="00EE03A6" w:rsidP="00EA2D2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EA2D20"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>…………………………….</w:t>
      </w:r>
    </w:p>
    <w:p w14:paraId="7E5E069F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830ED48" w14:textId="29062689" w:rsidR="00EA2D20" w:rsidRPr="00EE03A6" w:rsidRDefault="00EA2D20" w:rsidP="00EA2D20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ลักษณะโครงการ/กิจกรรม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  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ใหม่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ต่อเนื่อง</w:t>
      </w:r>
    </w:p>
    <w:p w14:paraId="080BD62D" w14:textId="0A998F69" w:rsidR="00EA2D20" w:rsidRPr="00EE03A6" w:rsidRDefault="00EA2D20" w:rsidP="00EA2D20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สอดคล้องยุทธศาสตร์สพฐ.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ข้อที่ </w:t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452212">
        <w:rPr>
          <w:rFonts w:ascii="TH SarabunIT๙" w:eastAsia="Times New Roman" w:hAnsi="TH SarabunIT๙" w:cs="TH SarabunIT๙"/>
          <w:sz w:val="32"/>
          <w:szCs w:val="32"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4522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2</w:t>
      </w:r>
      <w:r w:rsidR="00452212">
        <w:rPr>
          <w:rFonts w:ascii="TH SarabunIT๙" w:eastAsia="Times New Roman" w:hAnsi="TH SarabunIT๙" w:cs="TH SarabunIT๙"/>
          <w:sz w:val="32"/>
          <w:szCs w:val="32"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3   </w:t>
      </w:r>
      <w:r w:rsidR="00452212">
        <w:rPr>
          <w:rFonts w:ascii="TH SarabunIT๙" w:eastAsia="Times New Roman" w:hAnsi="TH SarabunIT๙" w:cs="TH SarabunIT๙"/>
          <w:sz w:val="32"/>
          <w:szCs w:val="32"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4</w:t>
      </w:r>
    </w:p>
    <w:p w14:paraId="492428EE" w14:textId="1534F0F7" w:rsidR="00EA2D20" w:rsidRPr="00EE03A6" w:rsidRDefault="00EA2D20" w:rsidP="00EA2D20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สอดคล้องนโยบาย สพม.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41     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ข้อที่ </w:t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4522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452212">
        <w:rPr>
          <w:rFonts w:ascii="TH SarabunIT๙" w:eastAsia="Times New Roman" w:hAnsi="TH SarabunIT๙" w:cs="TH SarabunIT๙"/>
          <w:sz w:val="32"/>
          <w:szCs w:val="32"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4522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452212">
        <w:rPr>
          <w:rFonts w:ascii="TH SarabunIT๙" w:eastAsia="Times New Roman" w:hAnsi="TH SarabunIT๙" w:cs="TH SarabunIT๙"/>
          <w:sz w:val="32"/>
          <w:szCs w:val="32"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4522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3   </w:t>
      </w:r>
      <w:r w:rsidR="00452212">
        <w:rPr>
          <w:rFonts w:ascii="TH SarabunIT๙" w:eastAsia="Times New Roman" w:hAnsi="TH SarabunIT๙" w:cs="TH SarabunIT๙"/>
          <w:sz w:val="32"/>
          <w:szCs w:val="32"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4 </w:t>
      </w:r>
      <w:r w:rsidR="00452212">
        <w:rPr>
          <w:rFonts w:ascii="TH SarabunIT๙" w:eastAsia="Times New Roman" w:hAnsi="TH SarabunIT๙" w:cs="TH SarabunIT๙"/>
          <w:sz w:val="32"/>
          <w:szCs w:val="32"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4522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="00452212">
        <w:rPr>
          <w:rFonts w:ascii="TH SarabunIT๙" w:eastAsia="Times New Roman" w:hAnsi="TH SarabunIT๙" w:cs="TH SarabunIT๙"/>
          <w:sz w:val="32"/>
          <w:szCs w:val="32"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4522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6</w:t>
      </w:r>
    </w:p>
    <w:p w14:paraId="0B430F3A" w14:textId="75B95067" w:rsidR="00EA2D20" w:rsidRPr="00EE03A6" w:rsidRDefault="00EA2D20" w:rsidP="00EA2D20">
      <w:pPr>
        <w:tabs>
          <w:tab w:val="left" w:pos="3981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สอดคล้องกลยุทธ์โรงเรียน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ข้อที่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4522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45221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4522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452212">
        <w:rPr>
          <w:rFonts w:ascii="TH SarabunIT๙" w:eastAsia="Times New Roman" w:hAnsi="TH SarabunIT๙" w:cs="TH SarabunIT๙"/>
          <w:sz w:val="32"/>
          <w:szCs w:val="32"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4522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3    </w:t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4522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="00452212">
        <w:rPr>
          <w:rFonts w:ascii="TH SarabunIT๙" w:eastAsia="Times New Roman" w:hAnsi="TH SarabunIT๙" w:cs="TH SarabunIT๙"/>
          <w:sz w:val="32"/>
          <w:szCs w:val="32"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4522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="00452212">
        <w:rPr>
          <w:rFonts w:ascii="TH SarabunIT๙" w:eastAsia="Times New Roman" w:hAnsi="TH SarabunIT๙" w:cs="TH SarabunIT๙"/>
          <w:sz w:val="32"/>
          <w:szCs w:val="32"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6</w:t>
      </w:r>
    </w:p>
    <w:p w14:paraId="26ABD29A" w14:textId="51F9369A" w:rsidR="00B95176" w:rsidRPr="00EE03A6" w:rsidRDefault="00B95176" w:rsidP="00B95176">
      <w:pPr>
        <w:tabs>
          <w:tab w:val="left" w:pos="297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สอดคล้องมาตรฐานโรงเรียน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ข้อที่ </w:t>
      </w:r>
      <w:r w:rsidR="0045221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452212">
        <w:rPr>
          <w:rFonts w:ascii="TH SarabunIT๙" w:eastAsia="Times New Roman" w:hAnsi="TH SarabunIT๙" w:cs="TH SarabunIT๙"/>
          <w:sz w:val="32"/>
          <w:szCs w:val="32"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4522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452212">
        <w:rPr>
          <w:rFonts w:ascii="TH SarabunIT๙" w:eastAsia="Times New Roman" w:hAnsi="TH SarabunIT๙" w:cs="TH SarabunIT๙"/>
          <w:sz w:val="32"/>
          <w:szCs w:val="32"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4522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3    </w:t>
      </w:r>
    </w:p>
    <w:p w14:paraId="28BB3012" w14:textId="77777777" w:rsidR="00EA2D20" w:rsidRPr="00EE03A6" w:rsidRDefault="00EA2D20" w:rsidP="00EA2D20">
      <w:pPr>
        <w:tabs>
          <w:tab w:val="left" w:pos="3981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ระยะเวลาดำเนินปีงบประมาณ</w:t>
      </w:r>
    </w:p>
    <w:p w14:paraId="302FD903" w14:textId="6E5FE1AA" w:rsidR="00EA2D20" w:rsidRPr="00EE03A6" w:rsidRDefault="00EA2D20" w:rsidP="00EA2D20">
      <w:pPr>
        <w:tabs>
          <w:tab w:val="left" w:pos="269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ไตรมาส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ตุลาคม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2563 – 31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ธันวาคม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2563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36A523F4" w14:textId="7F10727D" w:rsidR="00EA2D20" w:rsidRPr="00EE03A6" w:rsidRDefault="00EA2D20" w:rsidP="00EA2D20">
      <w:pPr>
        <w:tabs>
          <w:tab w:val="left" w:pos="269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ไตรมาส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มกราคม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2564 – 31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มีนาคม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2564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86115A3" w14:textId="201C59D2" w:rsidR="00EA2D20" w:rsidRPr="00EE03A6" w:rsidRDefault="00EA2D20" w:rsidP="00EA2D20">
      <w:pPr>
        <w:tabs>
          <w:tab w:val="left" w:pos="269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ไตรมาส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เมษายน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2564 – 30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มิถุนายน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2564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3F8811CA" w14:textId="1660306B" w:rsidR="00EA2D20" w:rsidRPr="00EE03A6" w:rsidRDefault="00EA2D20" w:rsidP="00EA2D20">
      <w:pPr>
        <w:tabs>
          <w:tab w:val="left" w:pos="269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1BBE7" wp14:editId="65968985">
                <wp:simplePos x="0" y="0"/>
                <wp:positionH relativeFrom="column">
                  <wp:posOffset>-98612</wp:posOffset>
                </wp:positionH>
                <wp:positionV relativeFrom="paragraph">
                  <wp:posOffset>251609</wp:posOffset>
                </wp:positionV>
                <wp:extent cx="6069106" cy="0"/>
                <wp:effectExtent l="0" t="0" r="14605" b="12700"/>
                <wp:wrapNone/>
                <wp:docPr id="37" name="ตัวเชื่อมต่อ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91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7C505" id="ตัวเชื่อมต่อตรง 3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19.8pt" to="470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" strokecolor="windowText" strokeweight=".5pt">
                <v:stroke joinstyle="miter"/>
              </v:line>
            </w:pict>
          </mc:Fallback>
        </mc:AlternateConten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52212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ไตรมาส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กรกฎาคม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2564 – 30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กันยายน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2564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21F4AB9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5827AF7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59B434D0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AFCA8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4A9BA4DA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01027B8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6D0A699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</w:t>
      </w:r>
    </w:p>
    <w:p w14:paraId="5D93EC82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3.1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ด้านปริมาณ</w:t>
      </w:r>
    </w:p>
    <w:p w14:paraId="0EE52885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850425F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A0EF801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   3.2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ด้านคุณภาพ</w:t>
      </w:r>
    </w:p>
    <w:p w14:paraId="7B4CE865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07C6712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F8B0B75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4437341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AA93FBB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9FECED6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F51C2C8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EAA40BC" w14:textId="77777777" w:rsidR="00E24CB1" w:rsidRPr="00EE03A6" w:rsidRDefault="00E24CB1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623C23E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4. 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วิธีดำเนินการ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1812"/>
        <w:gridCol w:w="2302"/>
        <w:gridCol w:w="1222"/>
        <w:gridCol w:w="582"/>
        <w:gridCol w:w="571"/>
        <w:gridCol w:w="903"/>
      </w:tblGrid>
      <w:tr w:rsidR="00EA2D20" w:rsidRPr="00EE03A6" w14:paraId="7676BA84" w14:textId="77777777" w:rsidTr="002B4EFA">
        <w:trPr>
          <w:cantSplit/>
          <w:trHeight w:val="641"/>
          <w:jc w:val="center"/>
        </w:trPr>
        <w:tc>
          <w:tcPr>
            <w:tcW w:w="1618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FC673" w14:textId="77777777" w:rsidR="00EA2D20" w:rsidRPr="00EE03A6" w:rsidRDefault="00EA2D20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12" w:type="dxa"/>
            <w:vMerge w:val="restart"/>
            <w:shd w:val="clear" w:color="auto" w:fill="D9D9D9" w:themeFill="background1" w:themeFillShade="D9"/>
            <w:vAlign w:val="center"/>
          </w:tcPr>
          <w:p w14:paraId="27CD026B" w14:textId="77777777" w:rsidR="00EA2D20" w:rsidRPr="00EE03A6" w:rsidRDefault="00EA2D20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02" w:type="dxa"/>
            <w:vMerge w:val="restart"/>
            <w:shd w:val="clear" w:color="auto" w:fill="D9D9D9" w:themeFill="background1" w:themeFillShade="D9"/>
            <w:vAlign w:val="center"/>
          </w:tcPr>
          <w:p w14:paraId="7EE29823" w14:textId="77777777" w:rsidR="00EA2D20" w:rsidRPr="00EE03A6" w:rsidRDefault="00EA2D20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กิจกรรมและขั้นตอนการดำเนินงาน</w:t>
            </w:r>
          </w:p>
        </w:tc>
        <w:tc>
          <w:tcPr>
            <w:tcW w:w="327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36BAD" w14:textId="77777777" w:rsidR="00EA2D20" w:rsidRPr="00EE03A6" w:rsidRDefault="00EA2D20" w:rsidP="00EA2D20">
            <w:pPr>
              <w:spacing w:after="0" w:line="240" w:lineRule="auto"/>
              <w:ind w:left="-108"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EA2D20" w:rsidRPr="00EE03A6" w14:paraId="698703E8" w14:textId="77777777" w:rsidTr="002B4EFA">
        <w:trPr>
          <w:cantSplit/>
          <w:trHeight w:val="936"/>
          <w:jc w:val="center"/>
        </w:trPr>
        <w:tc>
          <w:tcPr>
            <w:tcW w:w="1618" w:type="dxa"/>
            <w:vMerge/>
            <w:shd w:val="clear" w:color="auto" w:fill="D9D9D9" w:themeFill="background1" w:themeFillShade="D9"/>
          </w:tcPr>
          <w:p w14:paraId="43DE3EA8" w14:textId="77777777" w:rsidR="00EA2D20" w:rsidRPr="00EE03A6" w:rsidRDefault="00EA2D20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12" w:type="dxa"/>
            <w:vMerge/>
            <w:shd w:val="clear" w:color="auto" w:fill="FFFFFF" w:themeFill="background1"/>
          </w:tcPr>
          <w:p w14:paraId="401691AA" w14:textId="77777777" w:rsidR="00EA2D20" w:rsidRPr="00EE03A6" w:rsidRDefault="00EA2D20" w:rsidP="00EA2D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CDF1068" w14:textId="77777777" w:rsidR="00EA2D20" w:rsidRPr="00EE03A6" w:rsidRDefault="00EA2D20" w:rsidP="00EA2D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D9D9D9" w:themeFill="background1" w:themeFillShade="D9"/>
          </w:tcPr>
          <w:p w14:paraId="548543F7" w14:textId="77777777" w:rsidR="00EA2D20" w:rsidRPr="00EE03A6" w:rsidRDefault="00EA2D20" w:rsidP="00EA2D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582" w:type="dxa"/>
            <w:shd w:val="clear" w:color="auto" w:fill="D9D9D9" w:themeFill="background1" w:themeFillShade="D9"/>
          </w:tcPr>
          <w:p w14:paraId="178D40EF" w14:textId="77777777" w:rsidR="00EA2D20" w:rsidRPr="00EE03A6" w:rsidRDefault="00EA2D20" w:rsidP="00EA2D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14:paraId="2100E160" w14:textId="77777777" w:rsidR="00EA2D20" w:rsidRPr="00EE03A6" w:rsidRDefault="00EA2D20" w:rsidP="00EA2D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03" w:type="dxa"/>
            <w:shd w:val="clear" w:color="auto" w:fill="D9D9D9" w:themeFill="background1" w:themeFillShade="D9"/>
          </w:tcPr>
          <w:p w14:paraId="39D2DD77" w14:textId="77777777" w:rsidR="00EA2D20" w:rsidRPr="00EE03A6" w:rsidRDefault="00EA2D20" w:rsidP="00EA2D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ค่าครุภัณฑ์</w:t>
            </w:r>
          </w:p>
        </w:tc>
      </w:tr>
      <w:tr w:rsidR="00EA2D20" w:rsidRPr="00EE03A6" w14:paraId="2D5318E3" w14:textId="77777777" w:rsidTr="002B4EFA">
        <w:trPr>
          <w:trHeight w:val="1354"/>
          <w:jc w:val="center"/>
        </w:trPr>
        <w:tc>
          <w:tcPr>
            <w:tcW w:w="1618" w:type="dxa"/>
          </w:tcPr>
          <w:p w14:paraId="7BADC7C6" w14:textId="77777777" w:rsidR="00EA2D20" w:rsidRPr="00EE03A6" w:rsidRDefault="00EA2D20" w:rsidP="00EA2D2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วางแผน (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P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4D5F7BB" w14:textId="77777777" w:rsidR="00EA2D20" w:rsidRPr="00EE03A6" w:rsidRDefault="00EA2D20" w:rsidP="00EA2D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2F8DA411" w14:textId="77777777" w:rsidR="00EA2D20" w:rsidRPr="00EE03A6" w:rsidRDefault="00EA2D20" w:rsidP="00EA2D20">
            <w:pPr>
              <w:spacing w:after="0" w:line="240" w:lineRule="auto"/>
              <w:ind w:left="75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67DBDF90" w14:textId="77777777" w:rsidR="00EA2D20" w:rsidRPr="00EE03A6" w:rsidRDefault="00EA2D20" w:rsidP="00EA2D20">
            <w:pPr>
              <w:spacing w:after="0" w:line="240" w:lineRule="auto"/>
              <w:ind w:left="75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</w:tcPr>
          <w:p w14:paraId="791C8AC6" w14:textId="77777777" w:rsidR="00EA2D20" w:rsidRPr="00EE03A6" w:rsidRDefault="00EA2D20" w:rsidP="00EA2D20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14:paraId="5704CA9C" w14:textId="77777777" w:rsidR="00EA2D20" w:rsidRPr="00EE03A6" w:rsidRDefault="00EA2D20" w:rsidP="00EA2D20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1" w:type="dxa"/>
          </w:tcPr>
          <w:p w14:paraId="6DDDA619" w14:textId="77777777" w:rsidR="00EA2D20" w:rsidRPr="00EE03A6" w:rsidRDefault="00EA2D20" w:rsidP="00EA2D20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</w:tcPr>
          <w:p w14:paraId="6B3A0EB5" w14:textId="77777777" w:rsidR="00EA2D20" w:rsidRPr="00EE03A6" w:rsidRDefault="00EA2D20" w:rsidP="00EA2D20">
            <w:pPr>
              <w:spacing w:after="0" w:line="240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7056CEDF" w14:textId="77777777" w:rsidTr="002B4EFA">
        <w:trPr>
          <w:trHeight w:val="685"/>
          <w:jc w:val="center"/>
        </w:trPr>
        <w:tc>
          <w:tcPr>
            <w:tcW w:w="1618" w:type="dxa"/>
          </w:tcPr>
          <w:p w14:paraId="67EE7BED" w14:textId="77777777" w:rsidR="00EA2D20" w:rsidRPr="00EE03A6" w:rsidRDefault="00EA2D20" w:rsidP="00EA2D2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 (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D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                                 </w:t>
            </w:r>
          </w:p>
        </w:tc>
        <w:tc>
          <w:tcPr>
            <w:tcW w:w="1812" w:type="dxa"/>
          </w:tcPr>
          <w:p w14:paraId="43152D88" w14:textId="77777777" w:rsidR="00EA2D20" w:rsidRPr="00EE03A6" w:rsidRDefault="00EA2D20" w:rsidP="00EA2D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2" w:type="dxa"/>
          </w:tcPr>
          <w:p w14:paraId="1E808C9B" w14:textId="77777777" w:rsidR="00EA2D20" w:rsidRPr="00EE03A6" w:rsidRDefault="00EA2D20" w:rsidP="00EA2D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22" w:type="dxa"/>
          </w:tcPr>
          <w:p w14:paraId="449ED3C0" w14:textId="77777777" w:rsidR="00EA2D20" w:rsidRPr="00EE03A6" w:rsidRDefault="00EA2D20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14:paraId="1C2E447E" w14:textId="77777777" w:rsidR="00EA2D20" w:rsidRPr="00EE03A6" w:rsidRDefault="00EA2D20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1" w:type="dxa"/>
          </w:tcPr>
          <w:p w14:paraId="36066426" w14:textId="77777777" w:rsidR="00EA2D20" w:rsidRPr="00EE03A6" w:rsidRDefault="00EA2D20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</w:tcPr>
          <w:p w14:paraId="2E3CDF7F" w14:textId="77777777" w:rsidR="00EA2D20" w:rsidRPr="00EE03A6" w:rsidRDefault="00EA2D20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2ED5A772" w14:textId="77777777" w:rsidTr="002B4EFA">
        <w:trPr>
          <w:cantSplit/>
          <w:trHeight w:val="440"/>
          <w:jc w:val="center"/>
        </w:trPr>
        <w:tc>
          <w:tcPr>
            <w:tcW w:w="1618" w:type="dxa"/>
          </w:tcPr>
          <w:p w14:paraId="4D4B22A5" w14:textId="77777777" w:rsidR="00EA2D20" w:rsidRPr="00EE03A6" w:rsidRDefault="00EA2D20" w:rsidP="00EA2D2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3.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นิเทศ ติดตามผลการดำเนินงาน (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C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12" w:type="dxa"/>
          </w:tcPr>
          <w:p w14:paraId="567CE17E" w14:textId="77777777" w:rsidR="00EA2D20" w:rsidRPr="00EE03A6" w:rsidRDefault="00EA2D20" w:rsidP="00EA2D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2" w:type="dxa"/>
          </w:tcPr>
          <w:p w14:paraId="0FE3788A" w14:textId="77777777" w:rsidR="00EA2D20" w:rsidRPr="00EE03A6" w:rsidRDefault="00EA2D20" w:rsidP="00EA2D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22" w:type="dxa"/>
          </w:tcPr>
          <w:p w14:paraId="249410D7" w14:textId="77777777" w:rsidR="00EA2D20" w:rsidRPr="00EE03A6" w:rsidRDefault="00EA2D20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14:paraId="5F56BF40" w14:textId="77777777" w:rsidR="00EA2D20" w:rsidRPr="00EE03A6" w:rsidRDefault="00EA2D20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1" w:type="dxa"/>
          </w:tcPr>
          <w:p w14:paraId="1DF3EE77" w14:textId="77777777" w:rsidR="00EA2D20" w:rsidRPr="00EE03A6" w:rsidRDefault="00EA2D20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</w:tcPr>
          <w:p w14:paraId="32101A81" w14:textId="77777777" w:rsidR="00EA2D20" w:rsidRPr="00EE03A6" w:rsidRDefault="00EA2D20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4006F771" w14:textId="77777777" w:rsidTr="002B4EFA">
        <w:trPr>
          <w:jc w:val="center"/>
        </w:trPr>
        <w:tc>
          <w:tcPr>
            <w:tcW w:w="1618" w:type="dxa"/>
          </w:tcPr>
          <w:p w14:paraId="55859F6C" w14:textId="77777777" w:rsidR="00EA2D20" w:rsidRPr="00EE03A6" w:rsidRDefault="00EA2D20" w:rsidP="00EA2D2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.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สรุปและประเมินผลการดำเนินงานตามโครงการ (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A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12" w:type="dxa"/>
          </w:tcPr>
          <w:p w14:paraId="0241D85E" w14:textId="77777777" w:rsidR="00EA2D20" w:rsidRPr="00EE03A6" w:rsidRDefault="00EA2D20" w:rsidP="00EA2D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2" w:type="dxa"/>
          </w:tcPr>
          <w:p w14:paraId="3316315E" w14:textId="77777777" w:rsidR="00EA2D20" w:rsidRPr="00EE03A6" w:rsidRDefault="00EA2D20" w:rsidP="00EA2D2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22" w:type="dxa"/>
          </w:tcPr>
          <w:p w14:paraId="7570A4DC" w14:textId="77777777" w:rsidR="00EA2D20" w:rsidRPr="00EE03A6" w:rsidRDefault="00EA2D20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14:paraId="7D718839" w14:textId="77777777" w:rsidR="00EA2D20" w:rsidRPr="00EE03A6" w:rsidRDefault="00EA2D20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71" w:type="dxa"/>
          </w:tcPr>
          <w:p w14:paraId="0784001A" w14:textId="77777777" w:rsidR="00EA2D20" w:rsidRPr="00EE03A6" w:rsidRDefault="00EA2D20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</w:tcPr>
          <w:p w14:paraId="6E048FA1" w14:textId="77777777" w:rsidR="00EA2D20" w:rsidRPr="00EE03A6" w:rsidRDefault="00EA2D20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25C09D66" w14:textId="77777777" w:rsidTr="002B4EFA">
        <w:trPr>
          <w:jc w:val="center"/>
        </w:trPr>
        <w:tc>
          <w:tcPr>
            <w:tcW w:w="5732" w:type="dxa"/>
            <w:gridSpan w:val="3"/>
          </w:tcPr>
          <w:p w14:paraId="664F8FE0" w14:textId="032E2D66" w:rsidR="00EA2D20" w:rsidRPr="00EE03A6" w:rsidRDefault="00EA2D20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รวมใช้เงิน ภาคเรียนที่ 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1-2/25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  <w:t>64</w:t>
            </w:r>
          </w:p>
        </w:tc>
        <w:tc>
          <w:tcPr>
            <w:tcW w:w="3278" w:type="dxa"/>
            <w:gridSpan w:val="4"/>
            <w:vAlign w:val="center"/>
          </w:tcPr>
          <w:p w14:paraId="154F7ED0" w14:textId="77777777" w:rsidR="00EA2D20" w:rsidRPr="00EE03A6" w:rsidRDefault="00EA2D20" w:rsidP="00EA2D2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71BCE" w:rsidRPr="00EE03A6" w14:paraId="42B6501D" w14:textId="77777777" w:rsidTr="00D9581D">
        <w:trPr>
          <w:jc w:val="center"/>
        </w:trPr>
        <w:tc>
          <w:tcPr>
            <w:tcW w:w="5732" w:type="dxa"/>
            <w:gridSpan w:val="3"/>
          </w:tcPr>
          <w:p w14:paraId="69630F7E" w14:textId="77777777" w:rsidR="00771BCE" w:rsidRPr="00EE03A6" w:rsidRDefault="00771BCE" w:rsidP="00EA2D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รวมเงิน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(...........................................................)</w:t>
            </w:r>
          </w:p>
        </w:tc>
        <w:tc>
          <w:tcPr>
            <w:tcW w:w="3278" w:type="dxa"/>
            <w:gridSpan w:val="4"/>
          </w:tcPr>
          <w:p w14:paraId="185652E1" w14:textId="77777777" w:rsidR="00771BCE" w:rsidRPr="00EE03A6" w:rsidRDefault="00771BCE" w:rsidP="00EA2D2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72C4239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7F56ECF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สรุปงบประมาณ</w:t>
      </w:r>
    </w:p>
    <w:p w14:paraId="0DA8B679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ตั้งไว้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……………………………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1C6CE712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ใช้ไป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.…………………………..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18E97056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คงเหลือ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……………………………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14:paraId="4E876211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ACA0350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ตัวชี้วัดความสำเร็จ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/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วิธีการประเมิน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/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เครื่องมือการประเมินผลการปฏิบัติงาน</w:t>
      </w:r>
    </w:p>
    <w:p w14:paraId="72EDE56F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269"/>
        <w:gridCol w:w="3275"/>
      </w:tblGrid>
      <w:tr w:rsidR="00EA2D20" w:rsidRPr="00EE03A6" w14:paraId="08F2D27C" w14:textId="77777777" w:rsidTr="002B4EFA">
        <w:tc>
          <w:tcPr>
            <w:tcW w:w="3432" w:type="dxa"/>
            <w:shd w:val="clear" w:color="auto" w:fill="F2F2F2"/>
          </w:tcPr>
          <w:p w14:paraId="2B87B735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432" w:type="dxa"/>
            <w:shd w:val="clear" w:color="auto" w:fill="F2F2F2"/>
          </w:tcPr>
          <w:p w14:paraId="108C24AE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3432" w:type="dxa"/>
            <w:shd w:val="clear" w:color="auto" w:fill="F2F2F2"/>
          </w:tcPr>
          <w:p w14:paraId="6B67D211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เครื่องมือที่ใช้ในการประเมิน</w:t>
            </w:r>
          </w:p>
        </w:tc>
      </w:tr>
      <w:tr w:rsidR="00EA2D20" w:rsidRPr="00EE03A6" w14:paraId="6216EBE7" w14:textId="77777777" w:rsidTr="002B4EFA">
        <w:tc>
          <w:tcPr>
            <w:tcW w:w="3432" w:type="dxa"/>
          </w:tcPr>
          <w:p w14:paraId="66819FB5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32" w:type="dxa"/>
          </w:tcPr>
          <w:p w14:paraId="15D8D998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32" w:type="dxa"/>
          </w:tcPr>
          <w:p w14:paraId="3B2052D8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128F6EDE" w14:textId="77777777" w:rsidTr="002B4EFA">
        <w:tc>
          <w:tcPr>
            <w:tcW w:w="3432" w:type="dxa"/>
          </w:tcPr>
          <w:p w14:paraId="2464E90B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32" w:type="dxa"/>
          </w:tcPr>
          <w:p w14:paraId="4E4D0298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32" w:type="dxa"/>
          </w:tcPr>
          <w:p w14:paraId="7B695283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726C7A8E" w14:textId="77777777" w:rsidTr="002B4EFA">
        <w:tc>
          <w:tcPr>
            <w:tcW w:w="3432" w:type="dxa"/>
          </w:tcPr>
          <w:p w14:paraId="239CF71E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32" w:type="dxa"/>
          </w:tcPr>
          <w:p w14:paraId="57C103C7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32" w:type="dxa"/>
          </w:tcPr>
          <w:p w14:paraId="22BAC6E1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46A68B1A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สรุปผลการดำเนินงานตามวัตถุประสงค์</w:t>
      </w:r>
    </w:p>
    <w:p w14:paraId="7E334579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3898"/>
        <w:gridCol w:w="1207"/>
        <w:gridCol w:w="1256"/>
        <w:gridCol w:w="2690"/>
      </w:tblGrid>
      <w:tr w:rsidR="00EA2D20" w:rsidRPr="00EE03A6" w14:paraId="6019FD79" w14:textId="77777777" w:rsidTr="00FE43B2">
        <w:trPr>
          <w:jc w:val="center"/>
        </w:trPr>
        <w:tc>
          <w:tcPr>
            <w:tcW w:w="782" w:type="dxa"/>
            <w:vMerge w:val="restart"/>
            <w:shd w:val="clear" w:color="auto" w:fill="F2F2F2"/>
            <w:vAlign w:val="center"/>
          </w:tcPr>
          <w:p w14:paraId="0FFD3BC8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98" w:type="dxa"/>
            <w:vMerge w:val="restart"/>
            <w:shd w:val="clear" w:color="auto" w:fill="F2F2F2"/>
            <w:vAlign w:val="center"/>
          </w:tcPr>
          <w:p w14:paraId="00EB0ED9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วัตถุประสงค์ของโครงการ 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/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กิจกรรม</w:t>
            </w:r>
          </w:p>
        </w:tc>
        <w:tc>
          <w:tcPr>
            <w:tcW w:w="2463" w:type="dxa"/>
            <w:gridSpan w:val="2"/>
            <w:shd w:val="clear" w:color="auto" w:fill="F2F2F2"/>
          </w:tcPr>
          <w:p w14:paraId="54A54E3B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สภาพความสำเร็จ</w:t>
            </w:r>
          </w:p>
        </w:tc>
        <w:tc>
          <w:tcPr>
            <w:tcW w:w="2690" w:type="dxa"/>
            <w:vMerge w:val="restart"/>
            <w:shd w:val="clear" w:color="auto" w:fill="F2F2F2"/>
            <w:vAlign w:val="center"/>
          </w:tcPr>
          <w:p w14:paraId="64B71E80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EA2D20" w:rsidRPr="00EE03A6" w14:paraId="422171B9" w14:textId="77777777" w:rsidTr="00FE43B2">
        <w:trPr>
          <w:jc w:val="center"/>
        </w:trPr>
        <w:tc>
          <w:tcPr>
            <w:tcW w:w="782" w:type="dxa"/>
            <w:vMerge/>
            <w:shd w:val="clear" w:color="auto" w:fill="F2F2F2"/>
          </w:tcPr>
          <w:p w14:paraId="601DF727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898" w:type="dxa"/>
            <w:vMerge/>
            <w:shd w:val="clear" w:color="auto" w:fill="F2F2F2"/>
          </w:tcPr>
          <w:p w14:paraId="789F7818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07" w:type="dxa"/>
            <w:shd w:val="clear" w:color="auto" w:fill="F2F2F2"/>
          </w:tcPr>
          <w:p w14:paraId="18CF2443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256" w:type="dxa"/>
            <w:shd w:val="clear" w:color="auto" w:fill="F2F2F2"/>
          </w:tcPr>
          <w:p w14:paraId="5DAED569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2690" w:type="dxa"/>
            <w:vMerge/>
            <w:shd w:val="clear" w:color="auto" w:fill="F2F2F2"/>
          </w:tcPr>
          <w:p w14:paraId="173E0A65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08A5FB19" w14:textId="77777777" w:rsidTr="00FE43B2">
        <w:trPr>
          <w:jc w:val="center"/>
        </w:trPr>
        <w:tc>
          <w:tcPr>
            <w:tcW w:w="782" w:type="dxa"/>
          </w:tcPr>
          <w:p w14:paraId="1814A66B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898" w:type="dxa"/>
          </w:tcPr>
          <w:p w14:paraId="6B411309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07" w:type="dxa"/>
          </w:tcPr>
          <w:p w14:paraId="3A843B01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14:paraId="7DD85D37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0" w:type="dxa"/>
          </w:tcPr>
          <w:p w14:paraId="707D0E99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7BCF51C0" w14:textId="77777777" w:rsidTr="00FE43B2">
        <w:trPr>
          <w:jc w:val="center"/>
        </w:trPr>
        <w:tc>
          <w:tcPr>
            <w:tcW w:w="782" w:type="dxa"/>
          </w:tcPr>
          <w:p w14:paraId="629E96C4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898" w:type="dxa"/>
          </w:tcPr>
          <w:p w14:paraId="790ACF3E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07" w:type="dxa"/>
          </w:tcPr>
          <w:p w14:paraId="2EBD68E6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6" w:type="dxa"/>
          </w:tcPr>
          <w:p w14:paraId="336DFE45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0" w:type="dxa"/>
          </w:tcPr>
          <w:p w14:paraId="1DC0782E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5B80392C" w14:textId="77777777" w:rsidR="004972E7" w:rsidRPr="00EE03A6" w:rsidRDefault="004972E7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11E21BA" w14:textId="77777777" w:rsidR="004972E7" w:rsidRPr="00EE03A6" w:rsidRDefault="004972E7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B8A2B6B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EB0A419" w14:textId="6DC2EC93" w:rsidR="00EA2D20" w:rsidRPr="00EE03A6" w:rsidRDefault="00452212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  <w:r w:rsidR="00EA2D20"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 </w:t>
      </w:r>
      <w:r w:rsidR="00EA2D20"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สรุปในภาพรวม</w:t>
      </w:r>
    </w:p>
    <w:p w14:paraId="59945994" w14:textId="1C4506C4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</w:t>
      </w:r>
      <w:r w:rsidR="004522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.1 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จุดเด่นของโครงการ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/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 ในครั้งนี้</w:t>
      </w:r>
    </w:p>
    <w:p w14:paraId="2B3D5E68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C5B74E0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B9F9EF4" w14:textId="5DFC93DE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</w:t>
      </w:r>
      <w:r w:rsidR="004522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.2 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จุดที่ควรพัฒนาของโครงการ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/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 ในครั้งนี้</w:t>
      </w:r>
    </w:p>
    <w:p w14:paraId="05A1A793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5A656F8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9633425" w14:textId="7B147404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</w:t>
      </w:r>
      <w:r w:rsidR="004522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.3 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ข้อเสนอแนะเพื่อพัฒนาโครงการ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กิจกรรม ในครั้งนี้</w:t>
      </w:r>
    </w:p>
    <w:p w14:paraId="6DD4574A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625A8CC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DC957C6" w14:textId="59C6F1B8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ลงชื่อ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ผู้</w:t>
      </w:r>
      <w:r w:rsidR="00E35F62">
        <w:rPr>
          <w:rFonts w:ascii="TH SarabunIT๙" w:eastAsia="Times New Roman" w:hAnsi="TH SarabunIT๙" w:cs="TH SarabunIT๙" w:hint="cs"/>
          <w:sz w:val="32"/>
          <w:szCs w:val="32"/>
          <w:cs/>
        </w:rPr>
        <w:t>รับผิดชอบ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โครงการ/กิจกรรม</w:t>
      </w:r>
    </w:p>
    <w:p w14:paraId="60393393" w14:textId="564AC9E2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(……………………………………………..)</w:t>
      </w:r>
    </w:p>
    <w:p w14:paraId="0D7C76EE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AEB4AD8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FA33E20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4931CA1" w14:textId="77777777" w:rsidR="00FE43B2" w:rsidRPr="00EE03A6" w:rsidRDefault="00FE43B2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ABE1F82" w14:textId="1D906232" w:rsidR="00FE43B2" w:rsidRDefault="00FE43B2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713DE39" w14:textId="60411B2E" w:rsidR="00452212" w:rsidRDefault="00452212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CBC91D2" w14:textId="29330486" w:rsidR="00452212" w:rsidRDefault="00452212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5415D5A" w14:textId="57A702E9" w:rsidR="00452212" w:rsidRDefault="00452212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D278DD8" w14:textId="77777777" w:rsidR="00452212" w:rsidRPr="00EE03A6" w:rsidRDefault="00452212" w:rsidP="00EA2D20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2ACBA1F5" w14:textId="1DE05EDA" w:rsidR="00FE43B2" w:rsidRDefault="00FE43B2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3A39621" w14:textId="75C34E05" w:rsidR="0053550A" w:rsidRDefault="0053550A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0951472" w14:textId="523E325A" w:rsidR="0053550A" w:rsidRDefault="0053550A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71E97D7" w14:textId="2BB3D139" w:rsidR="0053550A" w:rsidRDefault="0053550A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C6E4170" w14:textId="1CD13557" w:rsidR="0053550A" w:rsidRDefault="0053550A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0F8014E" w14:textId="6556D7BD" w:rsidR="0053550A" w:rsidRDefault="0053550A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F9F55A9" w14:textId="2EA612BB" w:rsidR="0053550A" w:rsidRDefault="0053550A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4295DB6" w14:textId="31FCD76D" w:rsidR="0053550A" w:rsidRDefault="0053550A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BE12EF0" w14:textId="18D28BD3" w:rsidR="0053550A" w:rsidRDefault="0053550A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04AE0F0" w14:textId="33A43560" w:rsidR="0053550A" w:rsidRDefault="0053550A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DA063B7" w14:textId="4D1E3407" w:rsidR="0053550A" w:rsidRDefault="0053550A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ABED480" w14:textId="77777777" w:rsidR="0053550A" w:rsidRPr="00EE03A6" w:rsidRDefault="0053550A" w:rsidP="00EA2D20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611104C6" w14:textId="77777777" w:rsidR="00FE43B2" w:rsidRPr="00EE03A6" w:rsidRDefault="00FE43B2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4F118C9" w14:textId="77777777" w:rsidR="00FE43B2" w:rsidRPr="00EE03A6" w:rsidRDefault="00FE43B2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050D6B3" w14:textId="77777777" w:rsidR="00FE43B2" w:rsidRPr="00EE03A6" w:rsidRDefault="00FE43B2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0CCB866" w14:textId="77777777" w:rsidR="00FE43B2" w:rsidRPr="00EE03A6" w:rsidRDefault="00FE43B2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8CAC64B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แบบประเมินความพึงพอใจในการดำเนินงานโครงการ/กิจกรรม</w:t>
      </w:r>
    </w:p>
    <w:p w14:paraId="26260FA7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ind w:right="-478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ชื่องาน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/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โครงการ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กลุ่มงาน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กลุ่มสาระ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</w:t>
      </w:r>
      <w:r w:rsidR="00B07910" w:rsidRPr="00EE03A6">
        <w:rPr>
          <w:rFonts w:ascii="TH SarabunIT๙" w:eastAsia="Times New Roman" w:hAnsi="TH SarabunIT๙" w:cs="TH SarabunIT๙"/>
          <w:sz w:val="32"/>
          <w:szCs w:val="32"/>
        </w:rPr>
        <w:t>…………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</w:t>
      </w:r>
    </w:p>
    <w:p w14:paraId="1D3347E5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คำชี้แจง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โปรดใส่เครื่องหมาย (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) ตามรายการที่เป็นจริงหรือเห็นว่าเหมาะสม</w:t>
      </w:r>
    </w:p>
    <w:p w14:paraId="5359E7F1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เกณฑ์การประเมิน</w:t>
      </w:r>
    </w:p>
    <w:p w14:paraId="3B23FAE4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ind w:right="-478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ระดับ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หมายถึง  ประเมินผลอยู่ในระดับต่ำกว่า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50%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ระดับ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หมายถึง  ประเมินผลอยู่ในระดับ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51 – 65 %</w:t>
      </w:r>
    </w:p>
    <w:p w14:paraId="6E5CDDB5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ระดับ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หมายถึง  ประเมินผลอยู่ในระดับ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66 – 80%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ระดับ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หมายถึง  ประเมินผลอยู่ในระดับ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81 -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90 %</w:t>
      </w:r>
    </w:p>
    <w:p w14:paraId="7BB263A2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ระดับ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หมายถึง  ประเมินผลอยู่ในระดับสูงกว่า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90%</w:t>
      </w:r>
    </w:p>
    <w:p w14:paraId="05A539DD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708"/>
        <w:gridCol w:w="709"/>
        <w:gridCol w:w="709"/>
        <w:gridCol w:w="709"/>
        <w:gridCol w:w="690"/>
      </w:tblGrid>
      <w:tr w:rsidR="00EA2D20" w:rsidRPr="00EE03A6" w14:paraId="0E01406A" w14:textId="77777777" w:rsidTr="002B4EFA">
        <w:trPr>
          <w:jc w:val="center"/>
        </w:trPr>
        <w:tc>
          <w:tcPr>
            <w:tcW w:w="6771" w:type="dxa"/>
            <w:vMerge w:val="restart"/>
            <w:shd w:val="clear" w:color="auto" w:fill="F2F2F2"/>
            <w:vAlign w:val="center"/>
          </w:tcPr>
          <w:p w14:paraId="2EA97814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525" w:type="dxa"/>
            <w:gridSpan w:val="5"/>
            <w:shd w:val="clear" w:color="auto" w:fill="F2F2F2"/>
          </w:tcPr>
          <w:p w14:paraId="367051DC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A2D20" w:rsidRPr="00EE03A6" w14:paraId="72415CB5" w14:textId="77777777" w:rsidTr="002B4EFA">
        <w:trPr>
          <w:jc w:val="center"/>
        </w:trPr>
        <w:tc>
          <w:tcPr>
            <w:tcW w:w="6771" w:type="dxa"/>
            <w:vMerge/>
            <w:shd w:val="clear" w:color="auto" w:fill="F2F2F2"/>
          </w:tcPr>
          <w:p w14:paraId="6110CDAA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F2F2F2"/>
          </w:tcPr>
          <w:p w14:paraId="5CAEE493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14:paraId="3C83B1DF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14:paraId="234B8304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9" w:type="dxa"/>
            <w:shd w:val="clear" w:color="auto" w:fill="F2F2F2"/>
          </w:tcPr>
          <w:p w14:paraId="22EE037A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90" w:type="dxa"/>
            <w:shd w:val="clear" w:color="auto" w:fill="F2F2F2"/>
          </w:tcPr>
          <w:p w14:paraId="20081CB0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</w:tr>
      <w:tr w:rsidR="00EA2D20" w:rsidRPr="00EE03A6" w14:paraId="783376F0" w14:textId="77777777" w:rsidTr="002B4EFA">
        <w:trPr>
          <w:jc w:val="center"/>
        </w:trPr>
        <w:tc>
          <w:tcPr>
            <w:tcW w:w="6771" w:type="dxa"/>
          </w:tcPr>
          <w:p w14:paraId="508E849D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ด้านทรัพยากรที่ใช้</w:t>
            </w:r>
          </w:p>
        </w:tc>
        <w:tc>
          <w:tcPr>
            <w:tcW w:w="708" w:type="dxa"/>
          </w:tcPr>
          <w:p w14:paraId="0682546E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0EDA7D2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84C1568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9DE02C3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0" w:type="dxa"/>
          </w:tcPr>
          <w:p w14:paraId="451CAD5C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6D0F7045" w14:textId="77777777" w:rsidTr="002B4EFA">
        <w:trPr>
          <w:jc w:val="center"/>
        </w:trPr>
        <w:tc>
          <w:tcPr>
            <w:tcW w:w="6771" w:type="dxa"/>
          </w:tcPr>
          <w:p w14:paraId="6966D131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ความเหมาะสมของงบประมาณ</w:t>
            </w:r>
          </w:p>
        </w:tc>
        <w:tc>
          <w:tcPr>
            <w:tcW w:w="708" w:type="dxa"/>
          </w:tcPr>
          <w:p w14:paraId="28743652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D54A263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2E66518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BC0F4E0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0" w:type="dxa"/>
          </w:tcPr>
          <w:p w14:paraId="147F2732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786CFD1D" w14:textId="77777777" w:rsidTr="002B4EFA">
        <w:trPr>
          <w:jc w:val="center"/>
        </w:trPr>
        <w:tc>
          <w:tcPr>
            <w:tcW w:w="6771" w:type="dxa"/>
          </w:tcPr>
          <w:p w14:paraId="0452EF5F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1.2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ความเหมาะสมของโครงการกับสภาพการดำเนินการจริง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08" w:type="dxa"/>
          </w:tcPr>
          <w:p w14:paraId="7CB5BCFD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3203FED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741576A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0C36210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0" w:type="dxa"/>
          </w:tcPr>
          <w:p w14:paraId="7295D082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6C63B7E9" w14:textId="77777777" w:rsidTr="002B4EFA">
        <w:trPr>
          <w:jc w:val="center"/>
        </w:trPr>
        <w:tc>
          <w:tcPr>
            <w:tcW w:w="6771" w:type="dxa"/>
          </w:tcPr>
          <w:p w14:paraId="08374556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1.3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ความร่วมมือของบุคลากร ผู้เกี่ยวข้องในการปฏิบัติงาน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708" w:type="dxa"/>
          </w:tcPr>
          <w:p w14:paraId="4B6BBB33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EF96DE3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1F99FEA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078B6FE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0" w:type="dxa"/>
          </w:tcPr>
          <w:p w14:paraId="5210DFBA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03E30773" w14:textId="77777777" w:rsidTr="002B4EFA">
        <w:trPr>
          <w:jc w:val="center"/>
        </w:trPr>
        <w:tc>
          <w:tcPr>
            <w:tcW w:w="6771" w:type="dxa"/>
          </w:tcPr>
          <w:p w14:paraId="48936193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1.4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ปริมาณวัสดุอุปกรณ์เพียงพอสำหรับการดำเนินงาน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/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708" w:type="dxa"/>
          </w:tcPr>
          <w:p w14:paraId="59132F06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FFFE53A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709B910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B0D703B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0" w:type="dxa"/>
          </w:tcPr>
          <w:p w14:paraId="0D9763F9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494525F3" w14:textId="77777777" w:rsidTr="002B4EFA">
        <w:trPr>
          <w:jc w:val="center"/>
        </w:trPr>
        <w:tc>
          <w:tcPr>
            <w:tcW w:w="6771" w:type="dxa"/>
          </w:tcPr>
          <w:p w14:paraId="37A17EE6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1.5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ความเหมาะสมของสถานที่ที่ใช้ในการดำเนินงาน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/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708" w:type="dxa"/>
          </w:tcPr>
          <w:p w14:paraId="498E1944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B6C2C21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FE5D371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EED6DCB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0" w:type="dxa"/>
          </w:tcPr>
          <w:p w14:paraId="1599D320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5E31E101" w14:textId="77777777" w:rsidTr="002B4EFA">
        <w:trPr>
          <w:jc w:val="center"/>
        </w:trPr>
        <w:tc>
          <w:tcPr>
            <w:tcW w:w="6771" w:type="dxa"/>
          </w:tcPr>
          <w:p w14:paraId="7CCDC55F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ประเมินกระบวนการดำเนินงานตามกระบวนการ</w:t>
            </w:r>
          </w:p>
        </w:tc>
        <w:tc>
          <w:tcPr>
            <w:tcW w:w="708" w:type="dxa"/>
          </w:tcPr>
          <w:p w14:paraId="7D19D581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320A9C7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71E1121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7841706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0" w:type="dxa"/>
          </w:tcPr>
          <w:p w14:paraId="01741AB9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32436010" w14:textId="77777777" w:rsidTr="002B4EFA">
        <w:trPr>
          <w:jc w:val="center"/>
        </w:trPr>
        <w:tc>
          <w:tcPr>
            <w:tcW w:w="6771" w:type="dxa"/>
          </w:tcPr>
          <w:p w14:paraId="3A91CD3D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2.1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โครงการมีการดำเนินงานตามขั้นตอนและวิธีการดำเนินโครงการ</w:t>
            </w:r>
          </w:p>
        </w:tc>
        <w:tc>
          <w:tcPr>
            <w:tcW w:w="708" w:type="dxa"/>
          </w:tcPr>
          <w:p w14:paraId="067B755B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951CF84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292E247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7FFAA24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0" w:type="dxa"/>
          </w:tcPr>
          <w:p w14:paraId="662EF394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307EB814" w14:textId="77777777" w:rsidTr="002B4EFA">
        <w:trPr>
          <w:jc w:val="center"/>
        </w:trPr>
        <w:tc>
          <w:tcPr>
            <w:tcW w:w="6771" w:type="dxa"/>
          </w:tcPr>
          <w:p w14:paraId="5DC923D9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2.2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ความเหมาะสมของกิจกรรมและขั้นตอนวิธีการดำเนินโครงการ</w:t>
            </w:r>
          </w:p>
        </w:tc>
        <w:tc>
          <w:tcPr>
            <w:tcW w:w="708" w:type="dxa"/>
          </w:tcPr>
          <w:p w14:paraId="0871141A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51CDBDF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F2BDD37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0D273B5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0" w:type="dxa"/>
          </w:tcPr>
          <w:p w14:paraId="24AD8973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388A0055" w14:textId="77777777" w:rsidTr="002B4EFA">
        <w:trPr>
          <w:jc w:val="center"/>
        </w:trPr>
        <w:tc>
          <w:tcPr>
            <w:tcW w:w="6771" w:type="dxa"/>
          </w:tcPr>
          <w:p w14:paraId="08689832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2.3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้นตอนและวิธีการในการดำเนินโครงการสามารถส่งผลให้ผู้เข้าร่วมโครงการมีคุณลักษณะที่พึงประสงค์ได้ตามวัตถุประสงค์ และเป้าหมายเชิงคุณภาพ</w:t>
            </w:r>
          </w:p>
        </w:tc>
        <w:tc>
          <w:tcPr>
            <w:tcW w:w="708" w:type="dxa"/>
          </w:tcPr>
          <w:p w14:paraId="2FA3657C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A79016E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F389DB4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A07088D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0" w:type="dxa"/>
          </w:tcPr>
          <w:p w14:paraId="3ADFD8B9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1AEA3164" w14:textId="77777777" w:rsidTr="002B4EFA">
        <w:trPr>
          <w:jc w:val="center"/>
        </w:trPr>
        <w:tc>
          <w:tcPr>
            <w:tcW w:w="6771" w:type="dxa"/>
          </w:tcPr>
          <w:p w14:paraId="213B8F87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2.4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ขั้นตอนและวิธีการดำเนินโครงการมีการส่งเสริมการมีส่วนร่วมระหว่างผู้รับผิดชอบโครงการ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วิทยากร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/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ผู้เข้าร่วมโครงการ</w:t>
            </w:r>
          </w:p>
        </w:tc>
        <w:tc>
          <w:tcPr>
            <w:tcW w:w="708" w:type="dxa"/>
          </w:tcPr>
          <w:p w14:paraId="04FDEEEF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CC405D7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720D9BB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24D9F7F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0" w:type="dxa"/>
          </w:tcPr>
          <w:p w14:paraId="66EC8654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08905258" w14:textId="77777777" w:rsidTr="002B4EFA">
        <w:trPr>
          <w:jc w:val="center"/>
        </w:trPr>
        <w:tc>
          <w:tcPr>
            <w:tcW w:w="6771" w:type="dxa"/>
          </w:tcPr>
          <w:p w14:paraId="257579E2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ประเมินผลการดำเนินงาน</w:t>
            </w:r>
          </w:p>
        </w:tc>
        <w:tc>
          <w:tcPr>
            <w:tcW w:w="708" w:type="dxa"/>
          </w:tcPr>
          <w:p w14:paraId="26D1A18E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32F7EE1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02363B7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8B5457D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0" w:type="dxa"/>
          </w:tcPr>
          <w:p w14:paraId="6D37965D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67CB85D7" w14:textId="77777777" w:rsidTr="002B4EFA">
        <w:trPr>
          <w:jc w:val="center"/>
        </w:trPr>
        <w:tc>
          <w:tcPr>
            <w:tcW w:w="6771" w:type="dxa"/>
          </w:tcPr>
          <w:p w14:paraId="23B3A475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3.1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ผลการดำเนินงานเป็นไปตามวัตถุประสงค์ที่กำหนดไว้มากน้อยเพียงใด</w:t>
            </w:r>
          </w:p>
        </w:tc>
        <w:tc>
          <w:tcPr>
            <w:tcW w:w="708" w:type="dxa"/>
          </w:tcPr>
          <w:p w14:paraId="3DB8CF9B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6014280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961167F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CA8D27E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0" w:type="dxa"/>
          </w:tcPr>
          <w:p w14:paraId="439FE2C5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30425C2C" w14:textId="77777777" w:rsidTr="002B4EFA">
        <w:trPr>
          <w:jc w:val="center"/>
        </w:trPr>
        <w:tc>
          <w:tcPr>
            <w:tcW w:w="6771" w:type="dxa"/>
          </w:tcPr>
          <w:p w14:paraId="05DA86FD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3.2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ผลการดำเนินงานเป็นไปตามเป้าหมายเชิงคุณภาพที่กำหนดไว้มากน้อยเพียงใด</w:t>
            </w:r>
          </w:p>
        </w:tc>
        <w:tc>
          <w:tcPr>
            <w:tcW w:w="708" w:type="dxa"/>
          </w:tcPr>
          <w:p w14:paraId="2B795162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33DC4A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96EBDC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0E31CC1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0" w:type="dxa"/>
          </w:tcPr>
          <w:p w14:paraId="63D2FD0A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4DF35C9C" w14:textId="77777777" w:rsidTr="002B4EFA">
        <w:trPr>
          <w:jc w:val="center"/>
        </w:trPr>
        <w:tc>
          <w:tcPr>
            <w:tcW w:w="6771" w:type="dxa"/>
          </w:tcPr>
          <w:p w14:paraId="7CD6E144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3.3 </w:t>
            </w:r>
            <w:r w:rsidRPr="00EE03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ผลการดำเนินงานเป็นไปตามเป้าหมายเชิงปริมาณที่กำหนดไว้มากน้อยเพียงใด</w:t>
            </w:r>
          </w:p>
        </w:tc>
        <w:tc>
          <w:tcPr>
            <w:tcW w:w="708" w:type="dxa"/>
          </w:tcPr>
          <w:p w14:paraId="5A8CF360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C618583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44BD20C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BC60016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0" w:type="dxa"/>
          </w:tcPr>
          <w:p w14:paraId="15FE0ADC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A2D20" w:rsidRPr="00EE03A6" w14:paraId="62362029" w14:textId="77777777" w:rsidTr="002B4EFA">
        <w:trPr>
          <w:jc w:val="center"/>
        </w:trPr>
        <w:tc>
          <w:tcPr>
            <w:tcW w:w="6771" w:type="dxa"/>
            <w:shd w:val="clear" w:color="auto" w:fill="F2F2F2"/>
          </w:tcPr>
          <w:p w14:paraId="0C34997A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E03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  <w:shd w:val="clear" w:color="auto" w:fill="F2F2F2"/>
          </w:tcPr>
          <w:p w14:paraId="58F097C3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2F2F2"/>
          </w:tcPr>
          <w:p w14:paraId="20FB07C2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2F2F2"/>
          </w:tcPr>
          <w:p w14:paraId="596550E0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2F2F2"/>
          </w:tcPr>
          <w:p w14:paraId="1EDC9272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0" w:type="dxa"/>
            <w:shd w:val="clear" w:color="auto" w:fill="F2F2F2"/>
          </w:tcPr>
          <w:p w14:paraId="0EEAD691" w14:textId="77777777" w:rsidR="00EA2D20" w:rsidRPr="00EE03A6" w:rsidRDefault="00EA2D20" w:rsidP="00EA2D2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517CBA88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สรุปผลการประเมินโดยเฉลี่ย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(ผลรวมทุกช่องหารด้วย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12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=</w:t>
      </w:r>
      <w:r w:rsidR="00FE43B2" w:rsidRPr="00EE03A6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…………,……………………………………………………………</w:t>
      </w:r>
    </w:p>
    <w:p w14:paraId="390CD3FD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(   )  เป็นที่พอใจมากที่สุด (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4.1 – 5.0 )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ab/>
        <w:t xml:space="preserve">(    )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เป็นที่พอใจมาก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( 3.6 – 4.0 )</w:t>
      </w:r>
    </w:p>
    <w:p w14:paraId="3C2D6FEB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ab/>
        <w:t xml:space="preserve">(   )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เป็นที่พอใจ (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2.5 – 3.5 )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ab/>
        <w:t xml:space="preserve">(    )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ไม่เป็นที่พอใจ 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( 1.5 – 2.4 )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362B7080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="00BD2947"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( 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) ไม่เป็นที่พอใจอย่างยิ่ง ( ต่ำกว่า 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1.5 )</w:t>
      </w:r>
    </w:p>
    <w:p w14:paraId="3B87A815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สรุป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ผลการประเมินตามเป้าหมาย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(    ) บรรลุ              (    ) ไม่บรรลุ</w:t>
      </w:r>
    </w:p>
    <w:p w14:paraId="5E47EF57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  ลงชื่อ.................................................................</w:t>
      </w:r>
    </w:p>
    <w:p w14:paraId="08B5C1EA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        (</w:t>
      </w:r>
      <w:r w:rsidRPr="00EE03A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…………………………………………………….)</w:t>
      </w:r>
    </w:p>
    <w:p w14:paraId="3FDCD14D" w14:textId="418D38EB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              ผู้รับผิดชอ</w:t>
      </w:r>
      <w:r w:rsidR="00EE03A6" w:rsidRPr="00EE03A6">
        <w:rPr>
          <w:rFonts w:ascii="TH SarabunIT๙" w:eastAsia="Times New Roman" w:hAnsi="TH SarabunIT๙" w:cs="TH SarabunIT๙"/>
          <w:sz w:val="32"/>
          <w:szCs w:val="32"/>
          <w:cs/>
        </w:rPr>
        <w:t>บกิจกรรม/โครงการ</w:t>
      </w:r>
    </w:p>
    <w:p w14:paraId="15563FA8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8D4CADA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676D73A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82B913B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A6F5102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B83ABFD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56A0931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FEF4F14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AB98789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A91615F" w14:textId="77777777" w:rsidR="00EA2D20" w:rsidRPr="00EE03A6" w:rsidRDefault="00EA2D20" w:rsidP="00EA2D2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65141BF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ภาคผนวก</w:t>
      </w:r>
    </w:p>
    <w:p w14:paraId="1653F3C3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DBB3C3C" w14:textId="77777777" w:rsidR="00EA2D20" w:rsidRPr="00EE03A6" w:rsidRDefault="00EA2D20" w:rsidP="00EA2D20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ประกอบด้วยเอกสาร ดังต่อไปนี้</w:t>
      </w:r>
    </w:p>
    <w:p w14:paraId="03028CB6" w14:textId="77777777" w:rsidR="00EA2D20" w:rsidRPr="00EE03A6" w:rsidRDefault="00EA2D20" w:rsidP="00EA2D2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สำเนาโครงการที่ได้รับการอนุมัติเรียบร้อยแล้ว</w:t>
      </w:r>
    </w:p>
    <w:p w14:paraId="13DCDD77" w14:textId="77777777" w:rsidR="00EA2D20" w:rsidRPr="00EE03A6" w:rsidRDefault="00EA2D20" w:rsidP="00EA2D2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>คำสั่งแต่งตั้งคณะกรรมการดำเนินโครงการ/กิจกรรม (ถ้ามี)</w:t>
      </w:r>
    </w:p>
    <w:p w14:paraId="1B28CC51" w14:textId="77777777" w:rsidR="00EA2D20" w:rsidRPr="00EE03A6" w:rsidRDefault="00EA2D20" w:rsidP="00EA2D2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รายงานการประชุม (ถ้ามี)</w:t>
      </w:r>
    </w:p>
    <w:p w14:paraId="0732FEBE" w14:textId="77777777" w:rsidR="00EA2D20" w:rsidRPr="00EE03A6" w:rsidRDefault="00EA2D20" w:rsidP="00EA2D2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เอกสารการประชาสัมพันธ์โครงการ</w:t>
      </w:r>
    </w:p>
    <w:p w14:paraId="4A638528" w14:textId="77777777" w:rsidR="00EA2D20" w:rsidRPr="00EE03A6" w:rsidRDefault="00EA2D20" w:rsidP="00EA2D2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สรุปค่าใช้จ่ายในการดำเนินโครงการ</w:t>
      </w:r>
    </w:p>
    <w:p w14:paraId="66F829F8" w14:textId="77777777" w:rsidR="00EA2D20" w:rsidRPr="00EE03A6" w:rsidRDefault="00EA2D20" w:rsidP="00EA2D2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แบบสอบถาม/แบบประเมินโครงการ</w:t>
      </w:r>
    </w:p>
    <w:p w14:paraId="596EF226" w14:textId="77777777" w:rsidR="00EA2D20" w:rsidRPr="00EE03A6" w:rsidRDefault="00EA2D20" w:rsidP="00EA2D2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สำเนารายชื่อผู้เข้าร่วมโครงการ</w:t>
      </w:r>
    </w:p>
    <w:p w14:paraId="104C7A98" w14:textId="77777777" w:rsidR="00EA2D20" w:rsidRPr="00EE03A6" w:rsidRDefault="00EA2D20" w:rsidP="00EA2D20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E03A6">
        <w:rPr>
          <w:rFonts w:ascii="TH SarabunIT๙" w:eastAsia="Times New Roman" w:hAnsi="TH SarabunIT๙" w:cs="TH SarabunIT๙"/>
          <w:sz w:val="32"/>
          <w:szCs w:val="32"/>
          <w:cs/>
        </w:rPr>
        <w:tab/>
        <w:t>- ภาพกิจกรรม</w:t>
      </w:r>
    </w:p>
    <w:p w14:paraId="6107C413" w14:textId="77777777" w:rsidR="0007710F" w:rsidRPr="00EE03A6" w:rsidRDefault="0007710F">
      <w:pPr>
        <w:rPr>
          <w:rFonts w:ascii="TH SarabunIT๙" w:hAnsi="TH SarabunIT๙" w:cs="TH SarabunIT๙"/>
          <w:sz w:val="32"/>
          <w:szCs w:val="32"/>
        </w:rPr>
      </w:pPr>
    </w:p>
    <w:sectPr w:rsidR="0007710F" w:rsidRPr="00EE03A6" w:rsidSect="004972E7">
      <w:pgSz w:w="11906" w:h="16838"/>
      <w:pgMar w:top="1276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D20"/>
    <w:rsid w:val="0007710F"/>
    <w:rsid w:val="001B1BC6"/>
    <w:rsid w:val="00452212"/>
    <w:rsid w:val="004972E7"/>
    <w:rsid w:val="0053550A"/>
    <w:rsid w:val="00771BCE"/>
    <w:rsid w:val="00B07910"/>
    <w:rsid w:val="00B95176"/>
    <w:rsid w:val="00BD2947"/>
    <w:rsid w:val="00D93C12"/>
    <w:rsid w:val="00E24CB1"/>
    <w:rsid w:val="00E35F62"/>
    <w:rsid w:val="00EA2D20"/>
    <w:rsid w:val="00EE03A6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3094F9"/>
  <w15:docId w15:val="{6047E220-2FAF-4158-AD47-2ED68DC9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D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2D2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unhideWhenUsed/>
    <w:rsid w:val="001B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Kru-Ray</dc:creator>
  <cp:lastModifiedBy>kannipha</cp:lastModifiedBy>
  <cp:revision>12</cp:revision>
  <dcterms:created xsi:type="dcterms:W3CDTF">2020-09-25T03:48:00Z</dcterms:created>
  <dcterms:modified xsi:type="dcterms:W3CDTF">2021-02-24T07:53:00Z</dcterms:modified>
</cp:coreProperties>
</file>