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DEE05" w14:textId="77777777" w:rsidR="00827737" w:rsidRPr="00CA2385" w:rsidRDefault="00827737" w:rsidP="00827737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0E7E8BD" wp14:editId="4BD858A0">
            <wp:simplePos x="0" y="0"/>
            <wp:positionH relativeFrom="column">
              <wp:posOffset>2357120</wp:posOffset>
            </wp:positionH>
            <wp:positionV relativeFrom="paragraph">
              <wp:posOffset>-306296</wp:posOffset>
            </wp:positionV>
            <wp:extent cx="914400" cy="1075228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ตราโรงเรียน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5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11678" w14:textId="77777777" w:rsidR="00827737" w:rsidRPr="00CA2385" w:rsidRDefault="00827737" w:rsidP="00827737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DA805EF" w14:textId="77777777" w:rsidR="00827737" w:rsidRPr="00CA2385" w:rsidRDefault="00827737" w:rsidP="00827737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1F883E7" w14:textId="77777777" w:rsidR="00827737" w:rsidRPr="00CA2385" w:rsidRDefault="00827737" w:rsidP="00827737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5E92C48" w14:textId="77777777" w:rsidR="00827737" w:rsidRPr="00CA2385" w:rsidRDefault="00827737" w:rsidP="00827737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D548732" w14:textId="77777777" w:rsidR="00827737" w:rsidRPr="00CA2385" w:rsidRDefault="00827737" w:rsidP="00827737">
      <w:pPr>
        <w:tabs>
          <w:tab w:val="left" w:pos="2694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</w:pP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ชื่อโครงการ</w:t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ab/>
      </w:r>
    </w:p>
    <w:p w14:paraId="1ED3561E" w14:textId="77777777" w:rsidR="00827737" w:rsidRPr="00CA2385" w:rsidRDefault="00827737" w:rsidP="00827737">
      <w:pPr>
        <w:tabs>
          <w:tab w:val="left" w:pos="2694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</w:pP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ชื่อกิจกรรม</w:t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ab/>
      </w:r>
    </w:p>
    <w:p w14:paraId="2C9B8548" w14:textId="77777777" w:rsidR="00827737" w:rsidRPr="00CA2385" w:rsidRDefault="00827737" w:rsidP="00827737">
      <w:pPr>
        <w:tabs>
          <w:tab w:val="left" w:pos="2694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</w:pP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/กิจกรรม</w:t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ab/>
      </w:r>
    </w:p>
    <w:p w14:paraId="6554E077" w14:textId="77777777" w:rsidR="00827737" w:rsidRPr="00CA2385" w:rsidRDefault="00827737" w:rsidP="00827737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ลักษณะโครงการ/กิจกรรม</w:t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ใหม่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ต่อเนื่อง</w:t>
      </w:r>
    </w:p>
    <w:p w14:paraId="04340FBF" w14:textId="448A258F" w:rsidR="00827737" w:rsidRPr="00CA2385" w:rsidRDefault="00827737" w:rsidP="00827737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สอดคล้อง</w:t>
      </w:r>
      <w:r w:rsidR="00DB3A5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นโยบาย</w:t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สพฐ.</w:t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</w:t>
      </w:r>
      <w:r w:rsidR="00DB3A5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ข้อที่ </w:t>
      </w:r>
      <w:r w:rsidR="00DB3A5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ab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ab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3    </w:t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4</w:t>
      </w:r>
    </w:p>
    <w:p w14:paraId="5C4CD60C" w14:textId="24633D0E" w:rsidR="00827737" w:rsidRPr="00CA2385" w:rsidRDefault="00827737" w:rsidP="00827737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สอดคล้องนโยบาย  สพม.</w:t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41      </w:t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ข้อที่ </w:t>
      </w:r>
      <w:r w:rsidR="00DB3A5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ab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ab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3    </w:t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ab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="00CA2385">
        <w:rPr>
          <w:rFonts w:ascii="TH SarabunIT๙" w:eastAsia="Times New Roman" w:hAnsi="TH SarabunIT๙" w:cs="TH SarabunIT๙"/>
          <w:sz w:val="32"/>
          <w:szCs w:val="32"/>
        </w:rPr>
        <w:tab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6</w:t>
      </w:r>
    </w:p>
    <w:p w14:paraId="0ABC6507" w14:textId="02161654" w:rsidR="00827737" w:rsidRPr="00CA2385" w:rsidRDefault="00827737" w:rsidP="00827737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สอดคล้องกลยุทธ์โรงเรียน</w:t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</w:t>
      </w:r>
      <w:r w:rsidRPr="00CA23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ข้อที่ </w:t>
      </w:r>
      <w:r w:rsidR="00DB3A5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ab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ab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3    </w:t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ab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="00CA2385">
        <w:rPr>
          <w:rFonts w:ascii="TH SarabunIT๙" w:eastAsia="Times New Roman" w:hAnsi="TH SarabunIT๙" w:cs="TH SarabunIT๙"/>
          <w:sz w:val="32"/>
          <w:szCs w:val="32"/>
        </w:rPr>
        <w:tab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6</w:t>
      </w:r>
    </w:p>
    <w:p w14:paraId="787C68C6" w14:textId="7CA2CE40" w:rsidR="00560DF1" w:rsidRPr="00CA2385" w:rsidRDefault="00CA2385" w:rsidP="00CA2385">
      <w:pPr>
        <w:tabs>
          <w:tab w:val="left" w:pos="297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สอดคล้องมาตรฐานโรงเรียน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DB3A5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560DF1" w:rsidRPr="00CA23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ข้อที่ </w:t>
      </w:r>
      <w:r w:rsidR="00DB3A5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60DF1" w:rsidRPr="00CA2385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DB3A58">
        <w:rPr>
          <w:rFonts w:ascii="TH SarabunIT๙" w:eastAsia="Times New Roman" w:hAnsi="TH SarabunIT๙" w:cs="TH SarabunIT๙"/>
          <w:sz w:val="32"/>
          <w:szCs w:val="32"/>
        </w:rPr>
        <w:tab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60DF1" w:rsidRPr="00CA2385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ab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60DF1" w:rsidRPr="00CA2385">
        <w:rPr>
          <w:rFonts w:ascii="TH SarabunIT๙" w:eastAsia="Times New Roman" w:hAnsi="TH SarabunIT๙" w:cs="TH SarabunIT๙"/>
          <w:sz w:val="32"/>
          <w:szCs w:val="32"/>
        </w:rPr>
        <w:t xml:space="preserve">3    </w:t>
      </w:r>
    </w:p>
    <w:p w14:paraId="57CC6CB7" w14:textId="77777777" w:rsidR="00827737" w:rsidRPr="00CA2385" w:rsidRDefault="00827737" w:rsidP="00827737">
      <w:pPr>
        <w:tabs>
          <w:tab w:val="left" w:pos="3981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ระยะเวลาดำเนินปีงบประมาณ</w:t>
      </w:r>
    </w:p>
    <w:p w14:paraId="58737AD3" w14:textId="77777777" w:rsidR="00827737" w:rsidRPr="00CA2385" w:rsidRDefault="00827737" w:rsidP="00827737">
      <w:pPr>
        <w:tabs>
          <w:tab w:val="left" w:pos="269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ไตรมาส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2563 – 31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ธันวาคม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2563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13BE264" w14:textId="77777777" w:rsidR="00827737" w:rsidRPr="00CA2385" w:rsidRDefault="00827737" w:rsidP="00827737">
      <w:pPr>
        <w:tabs>
          <w:tab w:val="left" w:pos="269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sz w:val="32"/>
          <w:szCs w:val="32"/>
        </w:rPr>
        <w:tab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ไตรมาส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มกราคม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2564 – 31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มีนาคม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2564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51690C31" w14:textId="77777777" w:rsidR="00827737" w:rsidRPr="00CA2385" w:rsidRDefault="00827737" w:rsidP="00827737">
      <w:pPr>
        <w:tabs>
          <w:tab w:val="left" w:pos="269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A2385">
        <w:rPr>
          <w:rFonts w:ascii="TH SarabunIT๙" w:eastAsia="Times New Roman" w:hAnsi="TH SarabunIT๙" w:cs="TH SarabunIT๙"/>
          <w:sz w:val="32"/>
          <w:szCs w:val="32"/>
        </w:rPr>
        <w:tab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ไตรมาส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เมษายน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2564 – 30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มิถุนายน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2564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460582ED" w14:textId="77777777" w:rsidR="00827737" w:rsidRPr="00CA2385" w:rsidRDefault="00827737" w:rsidP="00827737">
      <w:pPr>
        <w:tabs>
          <w:tab w:val="left" w:pos="269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2359F"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ไตรมาส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กรกฎาคม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2564 – 30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กันยายน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2564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5C7C90BE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A2385">
        <w:rPr>
          <w:rFonts w:ascii="TH SarabunIT๙" w:eastAsia="Calibri" w:hAnsi="TH SarabunIT๙" w:cs="TH SarabunIT๙"/>
          <w:b/>
          <w:bCs/>
          <w:sz w:val="32"/>
          <w:szCs w:val="32"/>
        </w:rPr>
        <w:t>1.</w:t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หลักการและเหตุผล</w:t>
      </w:r>
    </w:p>
    <w:p w14:paraId="31C9B047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</w:pP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</w:p>
    <w:p w14:paraId="217C52CF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วัตถุประสงค์ของการจัดกิจกรรม</w:t>
      </w:r>
    </w:p>
    <w:p w14:paraId="39819FD3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</w:pP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  <w:tab/>
      </w:r>
    </w:p>
    <w:p w14:paraId="3CDD2636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เป้าหมายของการจัดกิจกรรม</w:t>
      </w:r>
    </w:p>
    <w:p w14:paraId="0B0FC72D" w14:textId="77777777" w:rsidR="00827737" w:rsidRPr="00CA2385" w:rsidRDefault="00827737" w:rsidP="008277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>เชิงปริมาณ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758CFDA" w14:textId="77777777" w:rsidR="00827737" w:rsidRPr="00CA2385" w:rsidRDefault="00827737" w:rsidP="008277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>เชิงคุณภาพ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52ADB7A" w14:textId="77777777" w:rsidR="00827737" w:rsidRPr="00CA2385" w:rsidRDefault="00827737" w:rsidP="008277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832A5C4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A0E5739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3350BD6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513DA52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5AB63DE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22FA97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F43C83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FC23644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8A8D63F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0301F5A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A2385">
        <w:rPr>
          <w:rFonts w:ascii="TH SarabunIT๙" w:eastAsia="Calibri" w:hAnsi="TH SarabunIT๙" w:cs="TH SarabunIT๙"/>
          <w:b/>
          <w:bCs/>
          <w:sz w:val="32"/>
          <w:szCs w:val="32"/>
        </w:rPr>
        <w:t>4.</w:t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วิธีการดำเนินการ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1812"/>
        <w:gridCol w:w="2302"/>
        <w:gridCol w:w="1222"/>
        <w:gridCol w:w="582"/>
        <w:gridCol w:w="571"/>
        <w:gridCol w:w="903"/>
      </w:tblGrid>
      <w:tr w:rsidR="00827737" w:rsidRPr="00CA2385" w14:paraId="414B8EF2" w14:textId="77777777" w:rsidTr="002B4EFA">
        <w:trPr>
          <w:cantSplit/>
          <w:trHeight w:val="641"/>
          <w:jc w:val="center"/>
        </w:trPr>
        <w:tc>
          <w:tcPr>
            <w:tcW w:w="1618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FB230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12" w:type="dxa"/>
            <w:vMerge w:val="restart"/>
            <w:shd w:val="clear" w:color="auto" w:fill="D9D9D9" w:themeFill="background1" w:themeFillShade="D9"/>
            <w:vAlign w:val="center"/>
          </w:tcPr>
          <w:p w14:paraId="0DD3A3E6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02" w:type="dxa"/>
            <w:vMerge w:val="restart"/>
            <w:shd w:val="clear" w:color="auto" w:fill="D9D9D9" w:themeFill="background1" w:themeFillShade="D9"/>
            <w:vAlign w:val="center"/>
          </w:tcPr>
          <w:p w14:paraId="0B435479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กิจกรรมและขั้นตอนการดำเนินงาน</w:t>
            </w:r>
          </w:p>
        </w:tc>
        <w:tc>
          <w:tcPr>
            <w:tcW w:w="327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C55FD" w14:textId="77777777" w:rsidR="00827737" w:rsidRPr="00CA2385" w:rsidRDefault="00827737" w:rsidP="00827737">
            <w:pPr>
              <w:spacing w:after="0" w:line="240" w:lineRule="auto"/>
              <w:ind w:left="-108"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827737" w:rsidRPr="00CA2385" w14:paraId="26C62A02" w14:textId="77777777" w:rsidTr="002B4EFA">
        <w:trPr>
          <w:cantSplit/>
          <w:trHeight w:val="936"/>
          <w:jc w:val="center"/>
        </w:trPr>
        <w:tc>
          <w:tcPr>
            <w:tcW w:w="1618" w:type="dxa"/>
            <w:vMerge/>
            <w:shd w:val="clear" w:color="auto" w:fill="D9D9D9" w:themeFill="background1" w:themeFillShade="D9"/>
          </w:tcPr>
          <w:p w14:paraId="0AB7B10F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12" w:type="dxa"/>
            <w:vMerge/>
            <w:shd w:val="clear" w:color="auto" w:fill="FFFFFF" w:themeFill="background1"/>
          </w:tcPr>
          <w:p w14:paraId="44104971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FDE4858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D9D9D9" w:themeFill="background1" w:themeFillShade="D9"/>
          </w:tcPr>
          <w:p w14:paraId="4D8A3F12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A23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582" w:type="dxa"/>
            <w:shd w:val="clear" w:color="auto" w:fill="D9D9D9" w:themeFill="background1" w:themeFillShade="D9"/>
          </w:tcPr>
          <w:p w14:paraId="4BA26CFB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A23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313BB20D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A23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03" w:type="dxa"/>
            <w:shd w:val="clear" w:color="auto" w:fill="D9D9D9" w:themeFill="background1" w:themeFillShade="D9"/>
          </w:tcPr>
          <w:p w14:paraId="5A2A6088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A23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ค่าครุภัณฑ์</w:t>
            </w:r>
          </w:p>
        </w:tc>
      </w:tr>
      <w:tr w:rsidR="00827737" w:rsidRPr="00CA2385" w14:paraId="2DCFF0C3" w14:textId="77777777" w:rsidTr="002B4EFA">
        <w:trPr>
          <w:trHeight w:val="1354"/>
          <w:jc w:val="center"/>
        </w:trPr>
        <w:tc>
          <w:tcPr>
            <w:tcW w:w="1618" w:type="dxa"/>
          </w:tcPr>
          <w:p w14:paraId="1B465815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</w:t>
            </w: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วางแผน (</w:t>
            </w: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P</w:t>
            </w: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4ADF0CC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4FFBB3C6" w14:textId="77777777" w:rsidR="00827737" w:rsidRPr="00CA2385" w:rsidRDefault="00827737" w:rsidP="00827737">
            <w:pPr>
              <w:spacing w:after="0" w:line="240" w:lineRule="auto"/>
              <w:ind w:left="7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2385"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</w:rPr>
              <w:t>(ระบุให้ชัดเจน)</w:t>
            </w:r>
          </w:p>
        </w:tc>
        <w:tc>
          <w:tcPr>
            <w:tcW w:w="2302" w:type="dxa"/>
            <w:shd w:val="clear" w:color="auto" w:fill="FFFFFF" w:themeFill="background1"/>
          </w:tcPr>
          <w:p w14:paraId="062CA1E7" w14:textId="77777777" w:rsidR="00827737" w:rsidRPr="00CA2385" w:rsidRDefault="00827737" w:rsidP="00827737">
            <w:pPr>
              <w:spacing w:after="0" w:line="240" w:lineRule="auto"/>
              <w:ind w:left="75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</w:tcPr>
          <w:p w14:paraId="794BCEC4" w14:textId="77777777" w:rsidR="00827737" w:rsidRPr="00CA2385" w:rsidRDefault="00827737" w:rsidP="00827737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14:paraId="6C4829B7" w14:textId="77777777" w:rsidR="00827737" w:rsidRPr="00CA2385" w:rsidRDefault="00827737" w:rsidP="00827737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1" w:type="dxa"/>
          </w:tcPr>
          <w:p w14:paraId="27753CB4" w14:textId="77777777" w:rsidR="00827737" w:rsidRPr="00CA2385" w:rsidRDefault="00827737" w:rsidP="00827737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</w:tcPr>
          <w:p w14:paraId="57A69C88" w14:textId="77777777" w:rsidR="00827737" w:rsidRPr="00CA2385" w:rsidRDefault="00827737" w:rsidP="00827737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7737" w:rsidRPr="00CA2385" w14:paraId="44E55B72" w14:textId="77777777" w:rsidTr="002B4EFA">
        <w:trPr>
          <w:trHeight w:val="685"/>
          <w:jc w:val="center"/>
        </w:trPr>
        <w:tc>
          <w:tcPr>
            <w:tcW w:w="1618" w:type="dxa"/>
          </w:tcPr>
          <w:p w14:paraId="1D543D23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A2385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 (</w:t>
            </w: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D</w:t>
            </w: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A238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                                 </w:t>
            </w:r>
          </w:p>
        </w:tc>
        <w:tc>
          <w:tcPr>
            <w:tcW w:w="1812" w:type="dxa"/>
          </w:tcPr>
          <w:p w14:paraId="43BA2874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2" w:type="dxa"/>
          </w:tcPr>
          <w:p w14:paraId="57AEC195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22" w:type="dxa"/>
          </w:tcPr>
          <w:p w14:paraId="664549FE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14:paraId="0B347F73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1" w:type="dxa"/>
          </w:tcPr>
          <w:p w14:paraId="780A2103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</w:tcPr>
          <w:p w14:paraId="37A15FCF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7737" w:rsidRPr="00CA2385" w14:paraId="3890DE81" w14:textId="77777777" w:rsidTr="002B4EFA">
        <w:trPr>
          <w:cantSplit/>
          <w:trHeight w:val="440"/>
          <w:jc w:val="center"/>
        </w:trPr>
        <w:tc>
          <w:tcPr>
            <w:tcW w:w="1618" w:type="dxa"/>
          </w:tcPr>
          <w:p w14:paraId="2DF1F6B0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3.</w:t>
            </w: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นิเทศ ติดตามผลการดำเนินงาน (</w:t>
            </w: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C</w:t>
            </w: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12" w:type="dxa"/>
          </w:tcPr>
          <w:p w14:paraId="36918259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2" w:type="dxa"/>
          </w:tcPr>
          <w:p w14:paraId="074263F5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22" w:type="dxa"/>
          </w:tcPr>
          <w:p w14:paraId="19015665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14:paraId="635C107E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1" w:type="dxa"/>
          </w:tcPr>
          <w:p w14:paraId="5DF1ADA1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</w:tcPr>
          <w:p w14:paraId="1B9EDCFF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7737" w:rsidRPr="00CA2385" w14:paraId="51836E05" w14:textId="77777777" w:rsidTr="002B4EFA">
        <w:trPr>
          <w:jc w:val="center"/>
        </w:trPr>
        <w:tc>
          <w:tcPr>
            <w:tcW w:w="1618" w:type="dxa"/>
          </w:tcPr>
          <w:p w14:paraId="28B4D9B9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.</w:t>
            </w: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สรุปและประเมินผลการดำเนินงานตามโครงการ (</w:t>
            </w: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A</w:t>
            </w: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12" w:type="dxa"/>
          </w:tcPr>
          <w:p w14:paraId="3D116666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2" w:type="dxa"/>
          </w:tcPr>
          <w:p w14:paraId="5F9228E0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22" w:type="dxa"/>
          </w:tcPr>
          <w:p w14:paraId="053700B4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14:paraId="2A22BF60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1" w:type="dxa"/>
          </w:tcPr>
          <w:p w14:paraId="12149261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</w:tcPr>
          <w:p w14:paraId="3A40582C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7737" w:rsidRPr="00CA2385" w14:paraId="6E05B013" w14:textId="77777777" w:rsidTr="002B4EFA">
        <w:trPr>
          <w:jc w:val="center"/>
        </w:trPr>
        <w:tc>
          <w:tcPr>
            <w:tcW w:w="5732" w:type="dxa"/>
            <w:gridSpan w:val="3"/>
          </w:tcPr>
          <w:p w14:paraId="3A208E15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รวมใช้เงิน ภาคเรียนที่ </w:t>
            </w:r>
            <w:r w:rsidRPr="00CA2385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  <w:t xml:space="preserve">2/2563 </w:t>
            </w:r>
            <w:r w:rsidRPr="00CA2385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-</w:t>
            </w:r>
            <w:r w:rsidRPr="00CA2385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CA2385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1-2/25</w:t>
            </w:r>
            <w:r w:rsidRPr="00CA2385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  <w:t>64</w:t>
            </w:r>
          </w:p>
        </w:tc>
        <w:tc>
          <w:tcPr>
            <w:tcW w:w="3278" w:type="dxa"/>
            <w:gridSpan w:val="4"/>
            <w:vAlign w:val="center"/>
          </w:tcPr>
          <w:p w14:paraId="0DF7946C" w14:textId="77777777" w:rsidR="00827737" w:rsidRPr="00CA2385" w:rsidRDefault="00827737" w:rsidP="0082773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35798" w:rsidRPr="00CA2385" w14:paraId="72CFB672" w14:textId="77777777" w:rsidTr="00D87F17">
        <w:trPr>
          <w:jc w:val="center"/>
        </w:trPr>
        <w:tc>
          <w:tcPr>
            <w:tcW w:w="5732" w:type="dxa"/>
            <w:gridSpan w:val="3"/>
          </w:tcPr>
          <w:p w14:paraId="6B40B59F" w14:textId="77777777" w:rsidR="00E35798" w:rsidRPr="00CA2385" w:rsidRDefault="00E35798" w:rsidP="008277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รวมเงิน (..........................................................)</w:t>
            </w:r>
          </w:p>
        </w:tc>
        <w:tc>
          <w:tcPr>
            <w:tcW w:w="3278" w:type="dxa"/>
            <w:gridSpan w:val="4"/>
          </w:tcPr>
          <w:p w14:paraId="2C84842E" w14:textId="77777777" w:rsidR="00E35798" w:rsidRPr="00CA2385" w:rsidRDefault="00E35798" w:rsidP="0082773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03A590C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976EAA4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A238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การวัดและประเมินผล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3402"/>
      </w:tblGrid>
      <w:tr w:rsidR="00827737" w:rsidRPr="00CA2385" w14:paraId="088EFBCA" w14:textId="77777777" w:rsidTr="002B4EFA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14:paraId="721461C7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A238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2F80515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A238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FE7BEC9" w14:textId="77777777" w:rsidR="00827737" w:rsidRPr="00CA2385" w:rsidRDefault="00827737" w:rsidP="0082773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A238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827737" w:rsidRPr="00CA2385" w14:paraId="7F5A662D" w14:textId="77777777" w:rsidTr="002B4EFA">
        <w:trPr>
          <w:jc w:val="center"/>
        </w:trPr>
        <w:tc>
          <w:tcPr>
            <w:tcW w:w="3261" w:type="dxa"/>
          </w:tcPr>
          <w:p w14:paraId="705E34E5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69201E17" w14:textId="77777777" w:rsidR="00827737" w:rsidRPr="00CA2385" w:rsidRDefault="00827737" w:rsidP="00827737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102F3D96" w14:textId="77777777" w:rsidR="00827737" w:rsidRPr="00CA2385" w:rsidRDefault="00827737" w:rsidP="00827737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aps/>
                <w:sz w:val="32"/>
                <w:szCs w:val="32"/>
                <w:cs/>
              </w:rPr>
            </w:pPr>
          </w:p>
        </w:tc>
      </w:tr>
      <w:tr w:rsidR="00827737" w:rsidRPr="00CA2385" w14:paraId="3CE448F7" w14:textId="77777777" w:rsidTr="002B4EFA">
        <w:trPr>
          <w:jc w:val="center"/>
        </w:trPr>
        <w:tc>
          <w:tcPr>
            <w:tcW w:w="3261" w:type="dxa"/>
          </w:tcPr>
          <w:p w14:paraId="4A0EBF83" w14:textId="77777777" w:rsidR="00827737" w:rsidRPr="00CA2385" w:rsidRDefault="00827737" w:rsidP="0082773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32D5E579" w14:textId="77777777" w:rsidR="00827737" w:rsidRPr="00CA2385" w:rsidRDefault="00827737" w:rsidP="00827737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52D1277A" w14:textId="77777777" w:rsidR="00827737" w:rsidRPr="00CA2385" w:rsidRDefault="00827737" w:rsidP="00827737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aps/>
                <w:sz w:val="32"/>
                <w:szCs w:val="32"/>
                <w:cs/>
              </w:rPr>
            </w:pPr>
          </w:p>
        </w:tc>
      </w:tr>
    </w:tbl>
    <w:p w14:paraId="1CCFF6D0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13C3D2F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043A0C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33AF82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9E0DD33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292D899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68C5514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A89E88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FD69F12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7A16350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56BAB96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EA263D3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A238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6. </w:t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งบประมาณ</w:t>
      </w:r>
      <w:r w:rsidRPr="00CA2385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u w:val="double"/>
          <w:cs/>
        </w:rPr>
        <w:t xml:space="preserve"> (ระบุหมวดเงิน)</w:t>
      </w:r>
    </w:p>
    <w:p w14:paraId="26DC5053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รายละเอียดประมาณการงบประมาณที่ใช้จ่าย</w:t>
      </w:r>
    </w:p>
    <w:p w14:paraId="6D023C3E" w14:textId="77777777" w:rsidR="00827737" w:rsidRPr="00CA2385" w:rsidRDefault="0062359F" w:rsidP="00827737">
      <w:pPr>
        <w:tabs>
          <w:tab w:val="left" w:pos="269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ไตรมาส 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</w:rPr>
        <w:t>1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</w:rPr>
        <w:t>2563 – 31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ธันวาคม 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</w:rPr>
        <w:t>2563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ไตรมาส 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</w:rPr>
        <w:t>2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มกราคม 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</w:rPr>
        <w:t>2564 – 31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มีนาคม 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</w:rPr>
        <w:t>2564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09CE0A4B" w14:textId="77777777" w:rsidR="00827737" w:rsidRPr="00CA2385" w:rsidRDefault="0062359F" w:rsidP="00827737">
      <w:pPr>
        <w:tabs>
          <w:tab w:val="left" w:pos="2694"/>
        </w:tabs>
        <w:spacing w:after="0" w:line="240" w:lineRule="auto"/>
        <w:ind w:right="-478"/>
        <w:rPr>
          <w:rFonts w:ascii="TH SarabunIT๙" w:eastAsia="Times New Roman" w:hAnsi="TH SarabunIT๙" w:cs="TH SarabunIT๙"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ไตรมาส 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</w:rPr>
        <w:t>3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เมษายน 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</w:rPr>
        <w:t>2564 – 30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มิถุนายน 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</w:rPr>
        <w:t>2564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)  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ไตรมาส 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</w:rPr>
        <w:t>4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กรกฎาคม 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</w:rPr>
        <w:t>2564 – 30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กันยายน 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</w:rPr>
        <w:t>2564</w:t>
      </w:r>
      <w:r w:rsidR="00827737" w:rsidRPr="00CA238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183"/>
        <w:gridCol w:w="1802"/>
        <w:gridCol w:w="1802"/>
        <w:gridCol w:w="1802"/>
      </w:tblGrid>
      <w:tr w:rsidR="00827737" w:rsidRPr="00CA2385" w14:paraId="448BECEF" w14:textId="77777777" w:rsidTr="002B4EFA">
        <w:tc>
          <w:tcPr>
            <w:tcW w:w="9157" w:type="dxa"/>
            <w:gridSpan w:val="5"/>
            <w:shd w:val="clear" w:color="auto" w:fill="A6A6A6" w:themeFill="background1" w:themeFillShade="A6"/>
          </w:tcPr>
          <w:p w14:paraId="406D84C9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  <w:r w:rsidRPr="00CA23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</w:t>
            </w:r>
          </w:p>
        </w:tc>
      </w:tr>
      <w:tr w:rsidR="00827737" w:rsidRPr="00CA2385" w14:paraId="6750A9E2" w14:textId="77777777" w:rsidTr="002B4EFA">
        <w:tc>
          <w:tcPr>
            <w:tcW w:w="568" w:type="dxa"/>
            <w:vAlign w:val="center"/>
          </w:tcPr>
          <w:p w14:paraId="470D6577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83" w:type="dxa"/>
            <w:vAlign w:val="center"/>
          </w:tcPr>
          <w:p w14:paraId="67FA5B7F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รายการจ่าย</w:t>
            </w:r>
          </w:p>
        </w:tc>
        <w:tc>
          <w:tcPr>
            <w:tcW w:w="1802" w:type="dxa"/>
            <w:vAlign w:val="center"/>
          </w:tcPr>
          <w:p w14:paraId="0A950C1A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802" w:type="dxa"/>
            <w:vAlign w:val="center"/>
          </w:tcPr>
          <w:p w14:paraId="12FE09AE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802" w:type="dxa"/>
            <w:vAlign w:val="center"/>
          </w:tcPr>
          <w:p w14:paraId="36C60F95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827737" w:rsidRPr="00CA2385" w14:paraId="3CF992D8" w14:textId="77777777" w:rsidTr="002B4EFA">
        <w:tc>
          <w:tcPr>
            <w:tcW w:w="568" w:type="dxa"/>
          </w:tcPr>
          <w:p w14:paraId="1C922C61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83" w:type="dxa"/>
          </w:tcPr>
          <w:p w14:paraId="2EBD4095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02" w:type="dxa"/>
          </w:tcPr>
          <w:p w14:paraId="2D636893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02" w:type="dxa"/>
          </w:tcPr>
          <w:p w14:paraId="59AF9E13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02" w:type="dxa"/>
          </w:tcPr>
          <w:p w14:paraId="41503477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7737" w:rsidRPr="00CA2385" w14:paraId="36CCC48A" w14:textId="77777777" w:rsidTr="002B4EFA">
        <w:tc>
          <w:tcPr>
            <w:tcW w:w="568" w:type="dxa"/>
          </w:tcPr>
          <w:p w14:paraId="4D834B99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83" w:type="dxa"/>
          </w:tcPr>
          <w:p w14:paraId="40F81256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02" w:type="dxa"/>
          </w:tcPr>
          <w:p w14:paraId="07E43A59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02" w:type="dxa"/>
          </w:tcPr>
          <w:p w14:paraId="599F1849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02" w:type="dxa"/>
          </w:tcPr>
          <w:p w14:paraId="47738BF3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7737" w:rsidRPr="00CA2385" w14:paraId="4D7AB91C" w14:textId="77777777" w:rsidTr="002B4EFA">
        <w:tc>
          <w:tcPr>
            <w:tcW w:w="568" w:type="dxa"/>
          </w:tcPr>
          <w:p w14:paraId="689CC51C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83" w:type="dxa"/>
          </w:tcPr>
          <w:p w14:paraId="6142C159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02" w:type="dxa"/>
          </w:tcPr>
          <w:p w14:paraId="59006F0A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02" w:type="dxa"/>
          </w:tcPr>
          <w:p w14:paraId="00B0A835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02" w:type="dxa"/>
          </w:tcPr>
          <w:p w14:paraId="14319701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7737" w:rsidRPr="00CA2385" w14:paraId="334785A9" w14:textId="77777777" w:rsidTr="002B4EFA">
        <w:tc>
          <w:tcPr>
            <w:tcW w:w="7355" w:type="dxa"/>
            <w:gridSpan w:val="4"/>
            <w:vAlign w:val="center"/>
          </w:tcPr>
          <w:p w14:paraId="781C51E7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="0062359F"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35798" w:rsidRPr="00CA23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(................................................................)</w:t>
            </w:r>
          </w:p>
        </w:tc>
        <w:tc>
          <w:tcPr>
            <w:tcW w:w="1802" w:type="dxa"/>
          </w:tcPr>
          <w:p w14:paraId="717F14A2" w14:textId="77777777" w:rsidR="00827737" w:rsidRPr="00CA2385" w:rsidRDefault="00827737" w:rsidP="00827737">
            <w:pPr>
              <w:tabs>
                <w:tab w:val="left" w:pos="2694"/>
              </w:tabs>
              <w:ind w:right="-47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E191A04" w14:textId="77777777" w:rsidR="006E489E" w:rsidRPr="00CA2385" w:rsidRDefault="006E489E" w:rsidP="006E489E">
      <w:pPr>
        <w:spacing w:after="0" w:line="240" w:lineRule="auto"/>
        <w:ind w:left="1440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CA2385">
        <w:rPr>
          <w:rFonts w:ascii="TH SarabunIT๙" w:eastAsia="Calibri" w:hAnsi="TH SarabunIT๙" w:cs="TH SarabunIT๙"/>
          <w:color w:val="FF0000"/>
          <w:sz w:val="32"/>
          <w:szCs w:val="32"/>
        </w:rPr>
        <w:t>*</w:t>
      </w:r>
      <w:r w:rsidRPr="00CA2385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หมายเหตุ</w:t>
      </w:r>
      <w:r w:rsidRPr="00CA2385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CA238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ค่าใช้จ่ายสามารถถัว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จ่าย</w:t>
      </w:r>
      <w:r w:rsidRPr="00CA238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ได้ทุกรายการ</w:t>
      </w:r>
    </w:p>
    <w:p w14:paraId="59DF7325" w14:textId="77777777" w:rsidR="00827737" w:rsidRPr="00CA2385" w:rsidRDefault="00827737" w:rsidP="00827737">
      <w:pPr>
        <w:tabs>
          <w:tab w:val="left" w:pos="2694"/>
        </w:tabs>
        <w:spacing w:after="0" w:line="240" w:lineRule="auto"/>
        <w:ind w:right="-478"/>
        <w:rPr>
          <w:rFonts w:ascii="TH SarabunIT๙" w:eastAsia="Times New Roman" w:hAnsi="TH SarabunIT๙" w:cs="TH SarabunIT๙"/>
          <w:sz w:val="32"/>
          <w:szCs w:val="32"/>
        </w:rPr>
      </w:pPr>
    </w:p>
    <w:p w14:paraId="6C51289B" w14:textId="77777777" w:rsidR="00827737" w:rsidRPr="00CA2385" w:rsidRDefault="00827737" w:rsidP="00827737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CA2385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6.1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</w:t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>เงินอุดหนุน</w:t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</w:rPr>
        <w:t>...........................</w:t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CA2385">
        <w:rPr>
          <w:rFonts w:ascii="TH SarabunIT๙" w:eastAsia="Calibri" w:hAnsi="TH SarabunIT๙" w:cs="TH SarabunIT๙"/>
          <w:sz w:val="32"/>
          <w:szCs w:val="32"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14:paraId="008FBE2B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A238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CA2385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6.2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</w:t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>เงินกิจกรรมพัฒนาผู้เรียน</w:t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</w:rPr>
        <w:t>............................</w:t>
      </w:r>
      <w:r w:rsidRPr="00CA2385">
        <w:rPr>
          <w:rFonts w:ascii="TH SarabunIT๙" w:eastAsia="Calibri" w:hAnsi="TH SarabunIT๙" w:cs="TH SarabunIT๙"/>
          <w:sz w:val="32"/>
          <w:szCs w:val="32"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14:paraId="257F34D7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A238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Calibri" w:hAnsi="TH SarabunIT๙" w:cs="TH SarabunIT๙"/>
          <w:color w:val="000000"/>
          <w:sz w:val="32"/>
          <w:szCs w:val="32"/>
        </w:rPr>
        <w:t>6.3</w:t>
      </w:r>
      <w:r w:rsidRPr="00CA238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</w:t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>เงินระดมทรัพย์</w:t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</w:rPr>
        <w:t>............................</w:t>
      </w:r>
      <w:r w:rsidRPr="00CA2385">
        <w:rPr>
          <w:rFonts w:ascii="TH SarabunIT๙" w:eastAsia="Calibri" w:hAnsi="TH SarabunIT๙" w:cs="TH SarabunIT๙"/>
          <w:sz w:val="32"/>
          <w:szCs w:val="32"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14:paraId="1C1ADEF2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CA238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</w:rPr>
        <w:t xml:space="preserve">6.4 </w:t>
      </w:r>
      <w:r w:rsidRPr="00CA2385">
        <w:rPr>
          <w:rFonts w:ascii="TH SarabunIT๙" w:eastAsia="Times New Roman" w:hAnsi="TH SarabunIT๙" w:cs="TH SarabunIT๙"/>
          <w:sz w:val="32"/>
          <w:szCs w:val="32"/>
        </w:rPr>
        <w:t></w:t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 xml:space="preserve">อื่นๆ </w:t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</w:rPr>
        <w:t>............................</w:t>
      </w:r>
      <w:r w:rsidRPr="00CA2385">
        <w:rPr>
          <w:rFonts w:ascii="TH SarabunIT๙" w:eastAsia="Calibri" w:hAnsi="TH SarabunIT๙" w:cs="TH SarabunIT๙"/>
          <w:sz w:val="32"/>
          <w:szCs w:val="32"/>
        </w:rPr>
        <w:tab/>
      </w:r>
      <w:r w:rsidRPr="00CA2385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14:paraId="4DE7A9CA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699199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A238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7. </w:t>
      </w:r>
      <w:r w:rsidRPr="00CA23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2C036942" w14:textId="77777777" w:rsidR="00827737" w:rsidRPr="00CA2385" w:rsidRDefault="00827737" w:rsidP="0082773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dotted"/>
        </w:rPr>
      </w:pP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9E9D82E" w14:textId="77777777" w:rsidR="00827737" w:rsidRPr="00CA2385" w:rsidRDefault="00827737" w:rsidP="00827737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B170FF6" w14:textId="40BF5E8F" w:rsidR="00827737" w:rsidRPr="00CA2385" w:rsidRDefault="00827737" w:rsidP="00827737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ab/>
        <w:t>ลงชื่อ..............................................ผู้</w:t>
      </w:r>
      <w:r w:rsidR="00B0182F">
        <w:rPr>
          <w:rFonts w:ascii="TH SarabunIT๙" w:eastAsia="Times New Roman" w:hAnsi="TH SarabunIT๙" w:cs="TH SarabunIT๙" w:hint="cs"/>
          <w:sz w:val="32"/>
          <w:szCs w:val="32"/>
          <w:cs/>
        </w:rPr>
        <w:t>รับผิดชอบ</w:t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>กิจกรรม</w:t>
      </w:r>
    </w:p>
    <w:p w14:paraId="7ECC337E" w14:textId="77777777" w:rsidR="00827737" w:rsidRPr="00CA2385" w:rsidRDefault="00827737" w:rsidP="00827737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ab/>
        <w:t>(.................................................)</w:t>
      </w:r>
    </w:p>
    <w:p w14:paraId="7AE074E3" w14:textId="77777777" w:rsidR="00827737" w:rsidRPr="00CA2385" w:rsidRDefault="00827737" w:rsidP="00827737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ab/>
        <w:t>ตำแหน่ง.............................................</w:t>
      </w:r>
    </w:p>
    <w:p w14:paraId="0FF11C15" w14:textId="77777777" w:rsidR="00827737" w:rsidRPr="00CA2385" w:rsidRDefault="00827737" w:rsidP="00827737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FCF0F99" w14:textId="360D5616" w:rsidR="00827737" w:rsidRPr="00CA2385" w:rsidRDefault="00827737" w:rsidP="00827737">
      <w:pPr>
        <w:tabs>
          <w:tab w:val="left" w:pos="3981"/>
        </w:tabs>
        <w:spacing w:after="0" w:line="240" w:lineRule="auto"/>
        <w:ind w:right="-478"/>
        <w:rPr>
          <w:rFonts w:ascii="TH SarabunIT๙" w:eastAsia="Times New Roman" w:hAnsi="TH SarabunIT๙" w:cs="TH SarabunIT๙"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ab/>
        <w:t>ลงชื่อ..............................................</w:t>
      </w:r>
      <w:r w:rsidR="006E489E">
        <w:rPr>
          <w:rFonts w:ascii="TH SarabunIT๙" w:eastAsia="Times New Roman" w:hAnsi="TH SarabunIT๙" w:cs="TH SarabunIT๙" w:hint="cs"/>
          <w:sz w:val="32"/>
          <w:szCs w:val="32"/>
          <w:cs/>
        </w:rPr>
        <w:t>ผู้รับผิดชอบโครงการ</w:t>
      </w:r>
    </w:p>
    <w:p w14:paraId="35961C60" w14:textId="77777777" w:rsidR="00827737" w:rsidRPr="00CA2385" w:rsidRDefault="00827737" w:rsidP="00827737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ab/>
        <w:t>(.................................................)</w:t>
      </w:r>
    </w:p>
    <w:p w14:paraId="15917EDC" w14:textId="57127A1F" w:rsidR="00827737" w:rsidRPr="00CA2385" w:rsidRDefault="00827737" w:rsidP="006E489E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09BC6E1B" w14:textId="77777777" w:rsidR="00827737" w:rsidRPr="00CA2385" w:rsidRDefault="00827737" w:rsidP="00827737">
      <w:pPr>
        <w:tabs>
          <w:tab w:val="left" w:pos="3981"/>
        </w:tabs>
        <w:spacing w:after="0" w:line="240" w:lineRule="auto"/>
        <w:ind w:right="-478"/>
        <w:rPr>
          <w:rFonts w:ascii="TH SarabunIT๙" w:eastAsia="Times New Roman" w:hAnsi="TH SarabunIT๙" w:cs="TH SarabunIT๙"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ab/>
        <w:t>ลงชื่อ..............................................ผู้อนุมัติโครงการ/กิจกรรม</w:t>
      </w:r>
    </w:p>
    <w:p w14:paraId="1CD8AD6B" w14:textId="77777777" w:rsidR="00827737" w:rsidRPr="00CA2385" w:rsidRDefault="00827737" w:rsidP="00827737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ab/>
        <w:t>(นายไพโรจน์  วชิรินทราวัฒน์)</w:t>
      </w:r>
    </w:p>
    <w:p w14:paraId="3F81B0C5" w14:textId="77777777" w:rsidR="00827737" w:rsidRPr="00CA2385" w:rsidRDefault="00827737" w:rsidP="00827737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238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ผู้อำนวยการโรงเรียนโค้งไผ่วิทยา</w:t>
      </w:r>
    </w:p>
    <w:p w14:paraId="6D6759AB" w14:textId="77777777" w:rsidR="0007710F" w:rsidRPr="00CA2385" w:rsidRDefault="0007710F">
      <w:pPr>
        <w:rPr>
          <w:rFonts w:ascii="TH SarabunIT๙" w:hAnsi="TH SarabunIT๙" w:cs="TH SarabunIT๙"/>
          <w:sz w:val="32"/>
          <w:szCs w:val="32"/>
        </w:rPr>
      </w:pPr>
    </w:p>
    <w:sectPr w:rsidR="0007710F" w:rsidRPr="00CA2385" w:rsidSect="00827737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737"/>
    <w:rsid w:val="0007710F"/>
    <w:rsid w:val="00096D09"/>
    <w:rsid w:val="000A221B"/>
    <w:rsid w:val="00560DF1"/>
    <w:rsid w:val="0062359F"/>
    <w:rsid w:val="006E489E"/>
    <w:rsid w:val="00827737"/>
    <w:rsid w:val="00B0182F"/>
    <w:rsid w:val="00C90E5E"/>
    <w:rsid w:val="00CA2385"/>
    <w:rsid w:val="00DB3A58"/>
    <w:rsid w:val="00E3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8A60C"/>
  <w15:docId w15:val="{031EB2BA-8EAE-4FFC-90AB-29AC3BF8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737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Kru-Ray</dc:creator>
  <cp:lastModifiedBy>kannipha</cp:lastModifiedBy>
  <cp:revision>10</cp:revision>
  <dcterms:created xsi:type="dcterms:W3CDTF">2020-09-25T03:45:00Z</dcterms:created>
  <dcterms:modified xsi:type="dcterms:W3CDTF">2021-02-24T07:54:00Z</dcterms:modified>
</cp:coreProperties>
</file>