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96E83" w14:textId="5E5C1C1E" w:rsidR="001A650C" w:rsidRDefault="001A650C" w:rsidP="00D1286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3F19A32" w14:textId="41884146" w:rsidR="001A650C" w:rsidRDefault="003121CA" w:rsidP="0047034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838EC32" wp14:editId="6F5FAE6B">
            <wp:extent cx="1479176" cy="1226431"/>
            <wp:effectExtent l="0" t="0" r="0" b="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54" cy="123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51447" w14:textId="77777777" w:rsidR="001A650C" w:rsidRPr="00FE2C76" w:rsidRDefault="00D6704E" w:rsidP="001A650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>รายงานผลการจัด</w:t>
      </w:r>
      <w:r w:rsidR="00533BD3" w:rsidRPr="00FE2C76">
        <w:rPr>
          <w:rFonts w:ascii="TH Sarabun New" w:hAnsi="TH Sarabun New" w:cs="TH Sarabun New"/>
          <w:b/>
          <w:bCs/>
          <w:sz w:val="48"/>
          <w:szCs w:val="48"/>
          <w:cs/>
        </w:rPr>
        <w:t>กิจกรรมชุมชนแห่งการเรียนรู้ทางวิชาชีพ</w:t>
      </w:r>
      <w:r w:rsidR="001A650C" w:rsidRPr="00FE2C7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</w:p>
    <w:p w14:paraId="4BD7D6C3" w14:textId="77777777" w:rsidR="001A650C" w:rsidRPr="00FE2C76" w:rsidRDefault="001A650C" w:rsidP="001A650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FE2C76">
        <w:rPr>
          <w:rFonts w:ascii="TH Sarabun New" w:hAnsi="TH Sarabun New" w:cs="TH Sarabun New"/>
          <w:b/>
          <w:bCs/>
          <w:sz w:val="48"/>
          <w:szCs w:val="48"/>
          <w:cs/>
        </w:rPr>
        <w:t>(</w:t>
      </w:r>
      <w:r w:rsidR="00545042">
        <w:rPr>
          <w:rFonts w:ascii="TH Sarabun New" w:hAnsi="TH Sarabun New" w:cs="TH Sarabun New"/>
          <w:b/>
          <w:bCs/>
          <w:sz w:val="48"/>
          <w:szCs w:val="48"/>
        </w:rPr>
        <w:t xml:space="preserve"> </w:t>
      </w:r>
      <w:r w:rsidRPr="00FE2C76">
        <w:rPr>
          <w:rFonts w:ascii="TH Sarabun New" w:hAnsi="TH Sarabun New" w:cs="TH Sarabun New"/>
          <w:b/>
          <w:bCs/>
          <w:sz w:val="48"/>
          <w:szCs w:val="48"/>
        </w:rPr>
        <w:t>Professional Learning Community</w:t>
      </w:r>
      <w:r w:rsidR="00545042">
        <w:rPr>
          <w:rFonts w:ascii="TH Sarabun New" w:hAnsi="TH Sarabun New" w:cs="TH Sarabun New"/>
          <w:b/>
          <w:bCs/>
          <w:sz w:val="48"/>
          <w:szCs w:val="48"/>
        </w:rPr>
        <w:t xml:space="preserve"> </w:t>
      </w:r>
      <w:r w:rsidRPr="00FE2C76">
        <w:rPr>
          <w:rFonts w:ascii="TH Sarabun New" w:hAnsi="TH Sarabun New" w:cs="TH Sarabun New"/>
          <w:b/>
          <w:bCs/>
          <w:sz w:val="48"/>
          <w:szCs w:val="48"/>
        </w:rPr>
        <w:t xml:space="preserve">: PLC </w:t>
      </w:r>
      <w:r w:rsidRPr="00FE2C76">
        <w:rPr>
          <w:rFonts w:ascii="TH Sarabun New" w:hAnsi="TH Sarabun New" w:cs="TH Sarabun New"/>
          <w:b/>
          <w:bCs/>
          <w:sz w:val="48"/>
          <w:szCs w:val="48"/>
          <w:cs/>
        </w:rPr>
        <w:t>)</w:t>
      </w:r>
    </w:p>
    <w:p w14:paraId="3256D10E" w14:textId="77777777" w:rsidR="001A650C" w:rsidRDefault="001A650C" w:rsidP="001A650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79ED43C" w14:textId="77777777" w:rsidR="001A650C" w:rsidRDefault="001A650C" w:rsidP="001A650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340ECF2" w14:textId="77777777" w:rsidR="001A650C" w:rsidRDefault="001A650C" w:rsidP="001A650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CCED003" w14:textId="77777777" w:rsidR="001A650C" w:rsidRDefault="001A650C" w:rsidP="001A650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50EE39A" w14:textId="7802549C" w:rsidR="001A650C" w:rsidRPr="00D01108" w:rsidRDefault="00D01108" w:rsidP="001A650C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40"/>
          <w:szCs w:val="40"/>
        </w:rPr>
      </w:pPr>
      <w:r w:rsidRPr="00D01108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เรื่อง</w:t>
      </w:r>
      <w:r w:rsidRPr="00D01108">
        <w:rPr>
          <w:rFonts w:ascii="TH Sarabun New" w:hAnsi="TH Sarabun New" w:cs="TH Sarabun New"/>
          <w:b/>
          <w:bCs/>
          <w:color w:val="FF0000"/>
          <w:sz w:val="40"/>
          <w:szCs w:val="40"/>
        </w:rPr>
        <w:t>………………………………………………………..</w:t>
      </w:r>
    </w:p>
    <w:p w14:paraId="19A88A03" w14:textId="1F3A3B47" w:rsidR="00FE2C76" w:rsidRDefault="003121CA" w:rsidP="007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52"/>
          <w:szCs w:val="52"/>
          <w:cs/>
        </w:rPr>
        <w:t>(กลุ่มสาระการเรียนรู้/ สายชั้น...)</w:t>
      </w:r>
    </w:p>
    <w:p w14:paraId="71C35E4B" w14:textId="77777777" w:rsidR="00FE2C76" w:rsidRDefault="00FE2C76" w:rsidP="007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F054ED7" w14:textId="77777777" w:rsidR="00FE2C76" w:rsidRDefault="00FE2C76" w:rsidP="007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EE34CC" w14:textId="77777777" w:rsidR="003121CA" w:rsidRDefault="003121CA" w:rsidP="007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7A4C94E" w14:textId="3E8552DA" w:rsidR="007F1E9B" w:rsidRPr="00D01108" w:rsidRDefault="007F1E9B" w:rsidP="007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01108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</w:t>
      </w:r>
      <w:r w:rsidR="00D01108" w:rsidRPr="00D01108">
        <w:rPr>
          <w:rFonts w:ascii="TH SarabunPSK" w:hAnsi="TH SarabunPSK" w:cs="TH SarabunPSK"/>
          <w:sz w:val="48"/>
          <w:szCs w:val="48"/>
          <w:cs/>
        </w:rPr>
        <w:t>..............</w:t>
      </w:r>
      <w:r w:rsidRPr="00D01108">
        <w:rPr>
          <w:rFonts w:ascii="TH SarabunPSK" w:hAnsi="TH SarabunPSK" w:cs="TH SarabunPSK"/>
          <w:b/>
          <w:bCs/>
          <w:sz w:val="48"/>
          <w:szCs w:val="48"/>
          <w:cs/>
        </w:rPr>
        <w:t xml:space="preserve">  ปีการศึกษา </w:t>
      </w:r>
      <w:r w:rsidRPr="00D01108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01108" w:rsidRPr="00D01108">
        <w:rPr>
          <w:rFonts w:ascii="TH SarabunPSK" w:hAnsi="TH SarabunPSK" w:cs="TH SarabunPSK"/>
          <w:sz w:val="48"/>
          <w:szCs w:val="48"/>
          <w:cs/>
        </w:rPr>
        <w:t>2563</w:t>
      </w:r>
    </w:p>
    <w:p w14:paraId="07CBBCF6" w14:textId="77777777" w:rsidR="001A650C" w:rsidRPr="003121CA" w:rsidRDefault="001A650C" w:rsidP="001A65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1CD427" w14:textId="77777777" w:rsidR="001A650C" w:rsidRDefault="001A650C" w:rsidP="001A650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303AB25" w14:textId="77777777" w:rsidR="001A650C" w:rsidRDefault="001A650C" w:rsidP="001A650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EC96F26" w14:textId="77777777" w:rsidR="001A650C" w:rsidRPr="00FE2C76" w:rsidRDefault="001A650C" w:rsidP="001A650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70B9F44C" w14:textId="77777777" w:rsidR="00886FB7" w:rsidRDefault="00886FB7" w:rsidP="001A650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28DDEC3D" w14:textId="17E78171" w:rsidR="001A650C" w:rsidRPr="00FE2C76" w:rsidRDefault="001A650C" w:rsidP="001A650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FE2C76">
        <w:rPr>
          <w:rFonts w:ascii="TH Sarabun New" w:hAnsi="TH Sarabun New" w:cs="TH Sarabun New" w:hint="cs"/>
          <w:b/>
          <w:bCs/>
          <w:sz w:val="48"/>
          <w:szCs w:val="48"/>
          <w:cs/>
        </w:rPr>
        <w:t>โรงเรียน</w:t>
      </w:r>
      <w:r w:rsidR="003121CA">
        <w:rPr>
          <w:rFonts w:ascii="TH Sarabun New" w:hAnsi="TH Sarabun New" w:cs="TH Sarabun New" w:hint="cs"/>
          <w:b/>
          <w:bCs/>
          <w:sz w:val="48"/>
          <w:szCs w:val="48"/>
          <w:cs/>
        </w:rPr>
        <w:t>อนุบาลเมืองอุทัยธานี</w:t>
      </w:r>
    </w:p>
    <w:p w14:paraId="64BCB7E6" w14:textId="7319005D" w:rsidR="001A650C" w:rsidRPr="00FE2C76" w:rsidRDefault="001A650C" w:rsidP="001A650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FE2C76">
        <w:rPr>
          <w:rFonts w:ascii="TH Sarabun New" w:hAnsi="TH Sarabun New" w:cs="TH Sarabun New" w:hint="cs"/>
          <w:b/>
          <w:bCs/>
          <w:sz w:val="48"/>
          <w:szCs w:val="48"/>
          <w:cs/>
        </w:rPr>
        <w:t>สำนักงานเขตพื้นที่การศึกษา</w:t>
      </w:r>
      <w:r w:rsidR="003121CA">
        <w:rPr>
          <w:rFonts w:ascii="TH Sarabun New" w:hAnsi="TH Sarabun New" w:cs="TH Sarabun New" w:hint="cs"/>
          <w:b/>
          <w:bCs/>
          <w:sz w:val="48"/>
          <w:szCs w:val="48"/>
          <w:cs/>
        </w:rPr>
        <w:t>ประถมศึกษาอุทัยธานี</w:t>
      </w:r>
      <w:r w:rsidRPr="00FE2C7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 เขต</w:t>
      </w:r>
      <w:r w:rsidR="003D7150" w:rsidRPr="00FE2C7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1</w:t>
      </w:r>
    </w:p>
    <w:p w14:paraId="36E7E74B" w14:textId="77777777" w:rsidR="003D7150" w:rsidRPr="00FE2C76" w:rsidRDefault="00533BD3" w:rsidP="00533BD3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E2C76">
        <w:rPr>
          <w:rFonts w:ascii="TH SarabunPSK" w:hAnsi="TH SarabunPSK" w:cs="TH SarabunPSK" w:hint="cs"/>
          <w:b/>
          <w:bCs/>
          <w:sz w:val="44"/>
          <w:szCs w:val="44"/>
          <w:cs/>
        </w:rPr>
        <w:t>กระทรวงศึกษาธิการ</w:t>
      </w:r>
    </w:p>
    <w:p w14:paraId="79A101EF" w14:textId="77777777" w:rsidR="00BD2BFF" w:rsidRPr="00325838" w:rsidRDefault="00BD2BFF" w:rsidP="00BD2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  <w:r w:rsidRPr="0032583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30D417ED" w14:textId="481D6273" w:rsidR="00BD2BFF" w:rsidRPr="00BD2BFF" w:rsidRDefault="00BD2BFF" w:rsidP="00BD2BFF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2BFF">
        <w:rPr>
          <w:rFonts w:ascii="TH SarabunPSK" w:hAnsi="TH SarabunPSK" w:cs="TH SarabunPSK"/>
          <w:sz w:val="32"/>
          <w:szCs w:val="32"/>
          <w:cs/>
        </w:rPr>
        <w:t>รายงานผลการดำเนินงาน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BD2BFF">
        <w:rPr>
          <w:rFonts w:ascii="TH SarabunPSK" w:hAnsi="TH SarabunPSK" w:cs="TH SarabunPSK"/>
          <w:sz w:val="32"/>
          <w:szCs w:val="32"/>
          <w:cs/>
        </w:rPr>
        <w:t>กิจกรรมชุมชนแห่งการเรียนรู้ทางวิชาชีพ (</w:t>
      </w:r>
      <w:r w:rsidRPr="00BD2BFF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 xml:space="preserve">rofessional Learning Community </w:t>
      </w:r>
      <w:r w:rsidRPr="00BD2BFF">
        <w:rPr>
          <w:rFonts w:ascii="TH SarabunPSK" w:hAnsi="TH SarabunPSK" w:cs="TH SarabunPSK"/>
          <w:sz w:val="32"/>
          <w:szCs w:val="32"/>
        </w:rPr>
        <w:t>: PLC )</w:t>
      </w:r>
      <w:r w:rsidRPr="00BD2BFF">
        <w:rPr>
          <w:rFonts w:ascii="TH SarabunPSK" w:hAnsi="TH SarabunPSK" w:cs="TH SarabunPSK"/>
          <w:sz w:val="32"/>
          <w:szCs w:val="32"/>
          <w:cs/>
        </w:rPr>
        <w:t xml:space="preserve"> จัดทำขึ้น</w:t>
      </w:r>
      <w:r>
        <w:rPr>
          <w:rFonts w:ascii="TH SarabunPSK" w:hAnsi="TH SarabunPSK" w:cs="TH SarabunPSK"/>
          <w:sz w:val="32"/>
          <w:szCs w:val="32"/>
          <w:cs/>
        </w:rPr>
        <w:t>เพื่อนำเสนอแนวทางในการดำเนินงาน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121CA" w:rsidRPr="003121CA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3121CA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</w:t>
      </w:r>
      <w:r w:rsidR="003121CA" w:rsidRPr="003121CA">
        <w:rPr>
          <w:rFonts w:ascii="TH SarabunPSK" w:hAnsi="TH SarabunPSK" w:cs="TH SarabunPSK" w:hint="cs"/>
          <w:color w:val="FF0000"/>
          <w:sz w:val="32"/>
          <w:szCs w:val="32"/>
          <w:cs/>
        </w:rPr>
        <w:t>.....สายชั้น...)</w:t>
      </w:r>
      <w:r w:rsidRPr="00BD2BFF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เพื่อแก้ไขปัญหาเรื่อง </w:t>
      </w:r>
      <w:r w:rsidR="003121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BD2BFF">
        <w:rPr>
          <w:rFonts w:ascii="TH SarabunPSK" w:hAnsi="TH SarabunPSK" w:cs="TH SarabunPSK"/>
          <w:sz w:val="32"/>
          <w:szCs w:val="32"/>
          <w:cs/>
        </w:rPr>
        <w:t xml:space="preserve"> โดยความร่วมมือจาก</w:t>
      </w:r>
      <w:r w:rsidR="003121C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BD2BFF">
        <w:rPr>
          <w:rFonts w:ascii="TH SarabunPSK" w:hAnsi="TH SarabunPSK" w:cs="TH SarabunPSK"/>
          <w:sz w:val="32"/>
          <w:szCs w:val="32"/>
          <w:cs/>
        </w:rPr>
        <w:t xml:space="preserve">และเป็นการสร้างความรู้ความเข้าใจเรื่องการปฏิบัติด้วยกระบวนการ </w:t>
      </w:r>
      <w:r w:rsidRPr="00BD2BFF">
        <w:rPr>
          <w:rFonts w:ascii="TH SarabunPSK" w:hAnsi="TH SarabunPSK" w:cs="TH SarabunPSK"/>
          <w:sz w:val="32"/>
          <w:szCs w:val="32"/>
        </w:rPr>
        <w:t xml:space="preserve">PLC </w:t>
      </w:r>
      <w:r w:rsidRPr="00BD2BFF">
        <w:rPr>
          <w:rFonts w:ascii="TH SarabunPSK" w:hAnsi="TH SarabunPSK" w:cs="TH SarabunPSK"/>
          <w:sz w:val="32"/>
          <w:szCs w:val="32"/>
          <w:cs/>
        </w:rPr>
        <w:t>เพื่อแก้ไขปัญหาด้าน</w:t>
      </w:r>
      <w:r w:rsidR="003121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BD2BFF">
        <w:rPr>
          <w:rFonts w:ascii="TH SarabunPSK" w:hAnsi="TH SarabunPSK" w:cs="TH SarabunPSK"/>
          <w:sz w:val="32"/>
          <w:szCs w:val="32"/>
          <w:cs/>
        </w:rPr>
        <w:t>รวมทั้งแลกเปลี่ยนเรียนรู้ การติดตามและประเมินผล</w:t>
      </w:r>
      <w:r w:rsidR="003121CA">
        <w:rPr>
          <w:rFonts w:ascii="TH SarabunPSK" w:hAnsi="TH SarabunPSK" w:cs="TH SarabunPSK" w:hint="cs"/>
          <w:sz w:val="32"/>
          <w:szCs w:val="32"/>
          <w:cs/>
        </w:rPr>
        <w:t xml:space="preserve"> และต่อยอดพัฒนาสู่นวัตกรรมการเรียนการสอน</w:t>
      </w:r>
    </w:p>
    <w:p w14:paraId="53A69A5D" w14:textId="77777777" w:rsidR="00325838" w:rsidRDefault="00BD2BFF" w:rsidP="00BD2BFF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2BFF">
        <w:rPr>
          <w:rFonts w:ascii="TH SarabunPSK" w:hAnsi="TH SarabunPSK" w:cs="TH SarabunPSK"/>
          <w:sz w:val="32"/>
          <w:szCs w:val="32"/>
          <w:cs/>
        </w:rPr>
        <w:t>หวังเป็นอย่างยิ่งว่าเอกสารเล่มนี้ จะเกิดประโยชน์ต่อผู้ครูผู้ส</w:t>
      </w:r>
      <w:r>
        <w:rPr>
          <w:rFonts w:ascii="TH SarabunPSK" w:hAnsi="TH SarabunPSK" w:cs="TH SarabunPSK"/>
          <w:sz w:val="32"/>
          <w:szCs w:val="32"/>
          <w:cs/>
        </w:rPr>
        <w:t>อน ผู้บริหารสถานศึกษาและบุคลากร</w:t>
      </w:r>
      <w:r w:rsidRPr="00BD2BFF">
        <w:rPr>
          <w:rFonts w:ascii="TH SarabunPSK" w:hAnsi="TH SarabunPSK" w:cs="TH SarabunPSK"/>
          <w:sz w:val="32"/>
          <w:szCs w:val="32"/>
          <w:cs/>
        </w:rPr>
        <w:t>ทางการศึกษา รวมทั้งผู้สนใจทั่วไป ในการนำไปใช้เพื่อศึกษาเรียนรู้สร้างความเข้าใจและปฏิบัติตามแนวทางดังกล่าวได้เป็นอย่างดี</w:t>
      </w:r>
    </w:p>
    <w:p w14:paraId="397CD5A0" w14:textId="1B65F78A" w:rsidR="00325838" w:rsidRDefault="003121CA" w:rsidP="00BD2BFF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              </w:t>
      </w:r>
      <w:r w:rsidRPr="003121CA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3121CA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</w:t>
      </w:r>
      <w:r w:rsidRPr="003121CA">
        <w:rPr>
          <w:rFonts w:ascii="TH SarabunPSK" w:hAnsi="TH SarabunPSK" w:cs="TH SarabunPSK" w:hint="cs"/>
          <w:color w:val="FF0000"/>
          <w:sz w:val="32"/>
          <w:szCs w:val="32"/>
          <w:cs/>
        </w:rPr>
        <w:t>.....สายชั้น...)</w:t>
      </w:r>
    </w:p>
    <w:p w14:paraId="31D62394" w14:textId="05B56B67" w:rsidR="003121CA" w:rsidRDefault="003121CA" w:rsidP="00BD2BFF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โรงเรียนอนุบาลเมืองอุทัยธานี</w:t>
      </w:r>
    </w:p>
    <w:p w14:paraId="251A8590" w14:textId="77777777" w:rsidR="00BD2BFF" w:rsidRDefault="00BD2B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5829C17" w14:textId="4DE09331" w:rsidR="00BD2BFF" w:rsidRDefault="00325838" w:rsidP="003121CA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8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ผลการดำเนินกิจกรรมชุมชนแห่งการเรียนรู้ทางวิชาชีพ</w:t>
      </w:r>
    </w:p>
    <w:p w14:paraId="3B7BA96D" w14:textId="5A122171" w:rsidR="003121CA" w:rsidRDefault="003121CA" w:rsidP="003121CA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2BFF">
        <w:rPr>
          <w:rFonts w:ascii="TH SarabunPSK" w:hAnsi="TH SarabunPSK" w:cs="TH SarabunPSK"/>
          <w:sz w:val="32"/>
          <w:szCs w:val="32"/>
          <w:cs/>
        </w:rPr>
        <w:t>(</w:t>
      </w:r>
      <w:r w:rsidRPr="00BD2BFF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 xml:space="preserve">rofessional Learning Community </w:t>
      </w:r>
      <w:r w:rsidRPr="00BD2BFF">
        <w:rPr>
          <w:rFonts w:ascii="TH SarabunPSK" w:hAnsi="TH SarabunPSK" w:cs="TH SarabunPSK"/>
          <w:sz w:val="32"/>
          <w:szCs w:val="32"/>
        </w:rPr>
        <w:t>: PLC )</w:t>
      </w:r>
    </w:p>
    <w:p w14:paraId="0499DEB2" w14:textId="570646D8" w:rsidR="003121CA" w:rsidRDefault="003121CA" w:rsidP="003121CA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ของกลุ่ม.........................................................................</w:t>
      </w:r>
    </w:p>
    <w:p w14:paraId="5A173D52" w14:textId="4898601C" w:rsidR="003121CA" w:rsidRDefault="003121CA" w:rsidP="003121CA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ABEC8A" w14:textId="77777777" w:rsidR="003121CA" w:rsidRPr="00325838" w:rsidRDefault="003121CA" w:rsidP="003121CA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EAAC95C" w14:textId="50BC4103" w:rsidR="00325838" w:rsidRPr="00325838" w:rsidRDefault="00325838" w:rsidP="003258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583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121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ประเด็นปัญหา</w:t>
      </w:r>
    </w:p>
    <w:p w14:paraId="3D5435CB" w14:textId="058DCA40" w:rsidR="00325838" w:rsidRPr="007263B5" w:rsidRDefault="00325838" w:rsidP="003121CA">
      <w:pPr>
        <w:tabs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21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089BB" w14:textId="06D5135C" w:rsidR="00325838" w:rsidRDefault="00325838" w:rsidP="0032583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5838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3121C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375474D5" w14:textId="70C09148" w:rsidR="003121CA" w:rsidRPr="00325838" w:rsidRDefault="003121CA" w:rsidP="0032583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เป้าหมายเชิงปริมาณ</w:t>
      </w:r>
    </w:p>
    <w:p w14:paraId="43D0B4BC" w14:textId="4F797F92" w:rsidR="00325838" w:rsidRPr="00325838" w:rsidRDefault="00325838" w:rsidP="0032583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583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121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..........................................................................ร้อยละ.....</w:t>
      </w:r>
    </w:p>
    <w:p w14:paraId="38B2560E" w14:textId="69445137" w:rsidR="00325838" w:rsidRPr="00325838" w:rsidRDefault="00325838" w:rsidP="0032583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583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3121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............................................................................ร้อยละ....</w:t>
      </w:r>
    </w:p>
    <w:p w14:paraId="54FCF457" w14:textId="2B4D9321" w:rsidR="003121CA" w:rsidRPr="00325838" w:rsidRDefault="003121CA" w:rsidP="003121C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เป้าหมายเชิงคุณภาพ</w:t>
      </w:r>
    </w:p>
    <w:p w14:paraId="0736856D" w14:textId="77777777" w:rsidR="003121CA" w:rsidRPr="00325838" w:rsidRDefault="003121CA" w:rsidP="003121CA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5838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..........................................................................ร้อยละ.....</w:t>
      </w:r>
    </w:p>
    <w:p w14:paraId="51A95594" w14:textId="77777777" w:rsidR="003121CA" w:rsidRPr="00325838" w:rsidRDefault="003121CA" w:rsidP="003121CA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5838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............................................................................ร้อยละ....</w:t>
      </w:r>
    </w:p>
    <w:p w14:paraId="7F89AFF0" w14:textId="6844E455" w:rsidR="004F26B2" w:rsidRDefault="004F26B2" w:rsidP="003121CA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6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2F9361" w14:textId="77777777" w:rsidR="004F26B2" w:rsidRDefault="004F26B2" w:rsidP="00FE2C76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F26B2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วิธีการดำเนินงาน</w:t>
      </w:r>
    </w:p>
    <w:p w14:paraId="410821E3" w14:textId="77777777" w:rsidR="002A4072" w:rsidRDefault="009151FC" w:rsidP="003121CA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51FC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9151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26B2" w:rsidRPr="00F742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กระบวนการของ </w:t>
      </w:r>
      <w:r w:rsidR="004F26B2" w:rsidRPr="00F74288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14:paraId="1F08AE8E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9A547D9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6838BA4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5ED14FE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47A341F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4AA8AF0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704B256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CAE4C85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79BE6FE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6D829D7" w14:textId="77777777" w:rsidR="002A4072" w:rsidRDefault="002A4072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158871F" w14:textId="71565CA7" w:rsidR="002A4072" w:rsidRDefault="002A4072" w:rsidP="002A4072">
      <w:pPr>
        <w:spacing w:after="0" w:line="240" w:lineRule="auto"/>
        <w:ind w:right="57"/>
        <w:jc w:val="thaiDistribute"/>
        <w:rPr>
          <w:rFonts w:ascii="TH SarabunPSK" w:hAnsi="TH SarabunPSK" w:cs="TH SarabunPSK"/>
          <w:spacing w:val="-2"/>
          <w:sz w:val="28"/>
        </w:rPr>
      </w:pPr>
    </w:p>
    <w:p w14:paraId="58CD9893" w14:textId="77777777" w:rsidR="009A1384" w:rsidRDefault="009A1384" w:rsidP="009A1384">
      <w:pPr>
        <w:pStyle w:val="a5"/>
        <w:rPr>
          <w:rFonts w:ascii="TH SarabunPSK" w:hAnsi="TH SarabunPSK" w:cs="TH SarabunPSK"/>
          <w:spacing w:val="-2"/>
          <w:sz w:val="28"/>
        </w:rPr>
      </w:pPr>
    </w:p>
    <w:p w14:paraId="12E11D4D" w14:textId="1A94D4C8" w:rsidR="009A1384" w:rsidRPr="009A1384" w:rsidRDefault="009A1384" w:rsidP="009A138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28"/>
          <w:cs/>
        </w:rPr>
        <w:lastRenderedPageBreak/>
        <w:t xml:space="preserve">    </w:t>
      </w:r>
      <w:r>
        <w:rPr>
          <w:rFonts w:ascii="TH SarabunPSK" w:hAnsi="TH SarabunPSK" w:cs="TH SarabunPSK" w:hint="cs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 xml:space="preserve">      </w:t>
      </w:r>
      <w:r w:rsidRPr="00F742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กระบวนการของ </w:t>
      </w:r>
      <w:r w:rsidRPr="00F74288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14:paraId="2C447041" w14:textId="5EE98521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1F870BC1" wp14:editId="6ABC8FE7">
                <wp:simplePos x="0" y="0"/>
                <wp:positionH relativeFrom="column">
                  <wp:posOffset>819150</wp:posOffset>
                </wp:positionH>
                <wp:positionV relativeFrom="paragraph">
                  <wp:posOffset>153035</wp:posOffset>
                </wp:positionV>
                <wp:extent cx="4794250" cy="6827520"/>
                <wp:effectExtent l="38100" t="0" r="25400" b="11430"/>
                <wp:wrapNone/>
                <wp:docPr id="295" name="กลุ่ม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0" cy="6827520"/>
                          <a:chOff x="0" y="0"/>
                          <a:chExt cx="4794250" cy="6827520"/>
                        </a:xfrm>
                      </wpg:grpSpPr>
                      <wps:wsp>
                        <wps:cNvPr id="2" name="Flowchart: Alternate Process 31"/>
                        <wps:cNvSpPr>
                          <a:spLocks/>
                        </wps:cNvSpPr>
                        <wps:spPr bwMode="auto">
                          <a:xfrm>
                            <a:off x="219075" y="6353175"/>
                            <a:ext cx="2298700" cy="474345"/>
                          </a:xfrm>
                          <a:prstGeom prst="flowChartAlternate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ADAB48C" w14:textId="77777777" w:rsidR="00B36621" w:rsidRDefault="00B36621" w:rsidP="002A4072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นวัตกรรม/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Best Practices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Straight Arrow Connector 11"/>
                        <wps:cNvCnPr>
                          <a:cxnSpLocks/>
                        </wps:cNvCnPr>
                        <wps:spPr bwMode="auto">
                          <a:xfrm>
                            <a:off x="1323975" y="5876925"/>
                            <a:ext cx="6350" cy="4381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3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794250" cy="5878195"/>
                            <a:chOff x="0" y="0"/>
                            <a:chExt cx="54958" cy="64026"/>
                          </a:xfrm>
                        </wpg:grpSpPr>
                        <wpg:grpSp>
                          <wpg:cNvPr id="84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958" cy="64026"/>
                              <a:chOff x="0" y="0"/>
                              <a:chExt cx="54958" cy="64026"/>
                            </a:xfrm>
                          </wpg:grpSpPr>
                          <wps:wsp>
                            <wps:cNvPr id="86" name="แผนผังลําดับงาน: กระบวนการสำรอง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0" y="0"/>
                                <a:ext cx="22987" cy="4952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ED0BE65" w14:textId="4E3543BF" w:rsidR="00B36621" w:rsidRDefault="00F604FF" w:rsidP="002A4072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สร้างทีม</w:t>
                                  </w:r>
                                  <w:r w:rsidR="00B3662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="00B3662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PLC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แผนผังลําดับงาน: กระบวนการสำรอง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21" y="9605"/>
                                <a:ext cx="22987" cy="5523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F150817" w14:textId="77777777" w:rsidR="00B36621" w:rsidRDefault="00B36621" w:rsidP="002A4072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ค้นหาปัญหา/ความต้องการ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แผนผังลําดับงาน: กระบวนการสำรอง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84" y="20162"/>
                                <a:ext cx="22987" cy="5142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33A2240" w14:textId="77777777" w:rsidR="00B36621" w:rsidRDefault="00B36621" w:rsidP="002A4072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ออกแบบกิจกรรมการแก้ปัญหา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แผนผังลําดับงาน: การตัดสินใจ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0081"/>
                                <a:ext cx="29972" cy="9991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529EC29" w14:textId="77777777" w:rsidR="00B36621" w:rsidRDefault="00B36621" w:rsidP="002A4072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แลกเปลี่ยน/เสนอแนะ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แผนผังลําดับงาน: กระบวนการสำรอง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84" y="44749"/>
                                <a:ext cx="22987" cy="531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0B702DD" w14:textId="77777777" w:rsidR="00B36621" w:rsidRDefault="00B36621" w:rsidP="002A4072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นำไปสู่การปฏิบัติ/สังเกตการสอน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แผนผังลําดับงาน: การตัดสินใจ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" y="54681"/>
                                <a:ext cx="29972" cy="93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C9BEF4C" w14:textId="77777777" w:rsidR="00B36621" w:rsidRDefault="00B36621" w:rsidP="002A4072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สะท้อนผล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แผนผังลําดับงาน: กระบวนการสำรอง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781" y="9689"/>
                                <a:ext cx="15177" cy="552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5965E06" w14:textId="77777777" w:rsidR="00B36621" w:rsidRDefault="00B36621" w:rsidP="002A407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วิธีการ/นวัตกรรม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4" name="ลูกศรเชื่อมต่อแบบตรง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374" y="12877"/>
                              <a:ext cx="12124" cy="132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5" name="ลูกศรเชื่อมต่อแบบตรง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49" y="5194"/>
                              <a:ext cx="63" cy="4382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6" name="ลูกศรเชื่อมต่อแบบตรง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12" y="15433"/>
                              <a:ext cx="64" cy="4381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7" name="ลูกศรเชื่อมต่อแบบตรง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12" y="40149"/>
                              <a:ext cx="64" cy="4382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8" name="ลูกศรเชื่อมต่อแบบตรง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71" y="50358"/>
                              <a:ext cx="63" cy="4382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9" name="ตัวเชื่อมต่อตรง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649" y="59243"/>
                              <a:ext cx="11366" cy="127"/>
                            </a:xfrm>
                            <a:prstGeom prst="lin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00" name="ตัวเชื่อมต่อตรง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015" y="23206"/>
                              <a:ext cx="136" cy="36032"/>
                            </a:xfrm>
                            <a:prstGeom prst="lin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01" name="ลูกศรเชื่อมต่อแบบตรง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22" y="23343"/>
                              <a:ext cx="14993" cy="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2" name="ลูกศรเชื่อมต่อแบบตรง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3" y="35138"/>
                              <a:ext cx="11621" cy="63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3" name="ลูกศรเชื่อมต่อแบบตรง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72" y="25445"/>
                              <a:ext cx="64" cy="4381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870BC1" id="กลุ่ม 295" o:spid="_x0000_s1026" style="position:absolute;margin-left:64.5pt;margin-top:12.05pt;width:377.5pt;height:537.6pt;z-index:251773952" coordsize="47942,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1" o:spid="_x0000_s1027" type="#_x0000_t176" style="position:absolute;left:2190;top:63531;width:22987;height: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" fillcolor="window" strokecolor="windowText" strokeweight="1pt">
                  <v:path arrowok="t"/>
                  <v:textbox>
                    <w:txbxContent>
                      <w:p w14:paraId="1ADAB48C" w14:textId="77777777" w:rsidR="00B36621" w:rsidRDefault="00B36621" w:rsidP="002A4072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นวัตกรรม/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Best Practices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28" type="#_x0000_t32" style="position:absolute;left:13239;top:58769;width:64;height:4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" strokeweight="1.5pt">
                  <v:stroke endarrow="block"/>
                  <o:lock v:ext="edit" shapetype="f"/>
                </v:shape>
                <v:group id="Group 12" o:spid="_x0000_s1029" style="position:absolute;width:47942;height:58781" coordsize="54958,6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group id="Group 7" o:spid="_x0000_s1030" style="position:absolute;width:54958;height:64026" coordsize="54958,6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แผนผังลําดับงาน: กระบวนการสำรอง 1" o:spid="_x0000_s1031" type="#_x0000_t176" style="position:absolute;left:4230;width:22987;height:4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" fillcolor="window" strokecolor="windowText" strokeweight="1pt">
                      <v:textbox>
                        <w:txbxContent>
                          <w:p w14:paraId="4ED0BE65" w14:textId="4E3543BF" w:rsidR="00B36621" w:rsidRDefault="00F604FF" w:rsidP="002A40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สร้างทีม</w:t>
                            </w:r>
                            <w:r w:rsidR="00B366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366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PLC</w:t>
                            </w:r>
                          </w:p>
                        </w:txbxContent>
                      </v:textbox>
                    </v:shape>
                    <v:shape id="แผนผังลําดับงาน: กระบวนการสำรอง 2" o:spid="_x0000_s1032" type="#_x0000_t176" style="position:absolute;left:3821;top:9605;width:22987;height:5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" fillcolor="window" strokecolor="windowText" strokeweight="1pt">
                      <v:textbox>
                        <w:txbxContent>
                          <w:p w14:paraId="5F150817" w14:textId="77777777" w:rsidR="00B36621" w:rsidRDefault="00B36621" w:rsidP="002A407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ค้นหาปัญหา/ความต้องการ</w:t>
                            </w:r>
                          </w:p>
                        </w:txbxContent>
                      </v:textbox>
                    </v:shape>
                    <v:shape id="แผนผังลําดับงาน: กระบวนการสำรอง 3" o:spid="_x0000_s1033" type="#_x0000_t176" style="position:absolute;left:3684;top:20162;width:22987;height:5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" fillcolor="window" strokecolor="windowText" strokeweight="1pt">
                      <v:textbox>
                        <w:txbxContent>
                          <w:p w14:paraId="033A2240" w14:textId="77777777" w:rsidR="00B36621" w:rsidRDefault="00B36621" w:rsidP="002A407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ออกแบบกิจกรรมการแก้ปัญหา</w:t>
                            </w:r>
                          </w:p>
                        </w:txbxContent>
                      </v:textbox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แผนผังลําดับงาน: การตัดสินใจ 4" o:spid="_x0000_s1034" type="#_x0000_t110" style="position:absolute;top:30081;width:29972;height:9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" fillcolor="window" strokecolor="windowText" strokeweight="1pt">
                      <v:textbox>
                        <w:txbxContent>
                          <w:p w14:paraId="1529EC29" w14:textId="77777777" w:rsidR="00B36621" w:rsidRDefault="00B36621" w:rsidP="002A407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แลกเปลี่ยน/เสนอแนะ</w:t>
                            </w:r>
                          </w:p>
                        </w:txbxContent>
                      </v:textbox>
                    </v:shape>
                    <v:shape id="แผนผังลําดับงาน: กระบวนการสำรอง 5" o:spid="_x0000_s1035" type="#_x0000_t176" style="position:absolute;left:3684;top:44749;width:22987;height:5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" fillcolor="window" strokecolor="windowText" strokeweight="1pt">
                      <v:textbox>
                        <w:txbxContent>
                          <w:p w14:paraId="60B702DD" w14:textId="77777777" w:rsidR="00B36621" w:rsidRDefault="00B36621" w:rsidP="002A407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นำไปสู่การปฏิบัติ/สังเกตการสอน</w:t>
                            </w:r>
                          </w:p>
                        </w:txbxContent>
                      </v:textbox>
                    </v:shape>
                    <v:shape id="แผนผังลําดับงาน: การตัดสินใจ 6" o:spid="_x0000_s1036" type="#_x0000_t110" style="position:absolute;left:158;top:54681;width:29972;height:9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" fillcolor="window" strokecolor="windowText" strokeweight="1pt">
                      <v:textbox>
                        <w:txbxContent>
                          <w:p w14:paraId="5C9BEF4C" w14:textId="77777777" w:rsidR="00B36621" w:rsidRDefault="00B36621" w:rsidP="002A407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สะท้อนผล</w:t>
                            </w:r>
                          </w:p>
                        </w:txbxContent>
                      </v:textbox>
                    </v:shape>
                    <v:shape id="แผนผังลําดับงาน: กระบวนการสำรอง 8" o:spid="_x0000_s1037" type="#_x0000_t176" style="position:absolute;left:39781;top:9689;width:15177;height:5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" fillcolor="window" strokecolor="windowText" strokeweight="1pt">
                      <v:textbox>
                        <w:txbxContent>
                          <w:p w14:paraId="35965E06" w14:textId="77777777" w:rsidR="00B36621" w:rsidRDefault="00B36621" w:rsidP="002A407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วิธีการ/นวัตกรรม</w:t>
                            </w:r>
                          </w:p>
                        </w:txbxContent>
                      </v:textbox>
                    </v:shape>
                  </v:group>
                  <v:shape id="ลูกศรเชื่อมต่อแบบตรง 9" o:spid="_x0000_s1038" type="#_x0000_t32" style="position:absolute;left:27374;top:12877;width:12124;height:1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" filled="t" fillcolor="window" strokecolor="windowText" strokeweight="1pt">
                    <v:stroke endarrow="block" joinstyle="miter"/>
                  </v:shape>
                  <v:shape id="ลูกศรเชื่อมต่อแบบตรง 10" o:spid="_x0000_s1039" type="#_x0000_t32" style="position:absolute;left:15149;top:5194;width:63;height:4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" filled="t" fillcolor="window" strokecolor="windowText" strokeweight="1pt">
                    <v:stroke endarrow="block" joinstyle="miter"/>
                  </v:shape>
                  <v:shape id="ลูกศรเชื่อมต่อแบบตรง 11" o:spid="_x0000_s1040" type="#_x0000_t32" style="position:absolute;left:15012;top:15433;width:64;height:4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" filled="t" fillcolor="window" strokecolor="windowText" strokeweight="1pt">
                    <v:stroke endarrow="block" joinstyle="miter"/>
                  </v:shape>
                  <v:shape id="ลูกศรเชื่อมต่อแบบตรง 15" o:spid="_x0000_s1041" type="#_x0000_t32" style="position:absolute;left:15012;top:40149;width:64;height:4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" filled="t" fillcolor="window" strokecolor="windowText" strokeweight="1pt">
                    <v:stroke endarrow="block" joinstyle="miter"/>
                  </v:shape>
                  <v:shape id="ลูกศรเชื่อมต่อแบบตรง 16" o:spid="_x0000_s1042" type="#_x0000_t32" style="position:absolute;left:15171;top:50358;width:63;height:4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" filled="t" fillcolor="window" strokecolor="windowText" strokeweight="1pt">
                    <v:stroke endarrow="block" joinstyle="miter"/>
                  </v:shape>
                  <v:line id="ตัวเชื่อมต่อตรง 18" o:spid="_x0000_s1043" style="position:absolute;flip:y;visibility:visible;mso-wrap-style:square" from="30649,59243" to="42015,59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" filled="t" fillcolor="window" strokecolor="windowText" strokeweight="1pt">
                    <v:stroke joinstyle="miter"/>
                  </v:line>
                  <v:line id="ตัวเชื่อมต่อตรง 19" o:spid="_x0000_s1044" style="position:absolute;flip:x;visibility:visible;mso-wrap-style:square" from="42015,23206" to="42151,5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" filled="t" fillcolor="window" strokecolor="windowText" strokeweight="1pt">
                    <v:stroke joinstyle="miter"/>
                  </v:line>
                  <v:shape id="ลูกศรเชื่อมต่อแบบตรง 21" o:spid="_x0000_s1045" type="#_x0000_t32" style="position:absolute;left:27022;top:23343;width:149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" filled="t" fillcolor="window" strokecolor="windowText" strokeweight="1pt">
                    <v:stroke endarrow="block" joinstyle="miter"/>
                  </v:shape>
                  <v:shape id="ลูกศรเชื่อมต่อแบบตรง 23" o:spid="_x0000_s1046" type="#_x0000_t32" style="position:absolute;left:30513;top:35138;width:11621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" filled="t" fillcolor="window" strokecolor="windowText" strokeweight="1pt">
                    <v:stroke endarrow="block" joinstyle="miter"/>
                  </v:shape>
                  <v:shape id="ลูกศรเชื่อมต่อแบบตรง 11" o:spid="_x0000_s1047" type="#_x0000_t32" style="position:absolute;left:14972;top:25445;width:64;height:4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" filled="t" fillcolor="window" strokecolor="windowText" strokeweight="1pt">
                    <v:stroke endarrow="block" joinstyle="miter"/>
                  </v:shape>
                </v:group>
              </v:group>
            </w:pict>
          </mc:Fallback>
        </mc:AlternateContent>
      </w:r>
    </w:p>
    <w:p w14:paraId="589325BC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14:paraId="201B7903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FE2827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57459F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16BC5B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44AF7F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0D7D12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83DE86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CA35A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13AA75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7F2098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125C1C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645F6F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AE072E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565218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982926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6F8D1E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858A8B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20DDBF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E7CDC3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CDA8D4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D29194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2795F7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B0C4E0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7D9C4B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E1CEB3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C380C5" w14:textId="77777777" w:rsidR="002A4072" w:rsidRDefault="002A4072" w:rsidP="002A40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2FD3F1" w14:textId="77777777" w:rsidR="002A4072" w:rsidRDefault="002A4072" w:rsidP="002A4072">
      <w:pPr>
        <w:pStyle w:val="ae"/>
        <w:spacing w:after="0" w:line="240" w:lineRule="auto"/>
        <w:ind w:left="0" w:right="57" w:firstLine="70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14:paraId="29E29E3E" w14:textId="77777777" w:rsidR="002A4072" w:rsidRDefault="002A4072" w:rsidP="002A4072">
      <w:pPr>
        <w:pStyle w:val="ae"/>
        <w:spacing w:after="0" w:line="240" w:lineRule="auto"/>
        <w:ind w:left="0" w:right="57" w:firstLine="70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75DD7441" w14:textId="77777777" w:rsidR="002A4072" w:rsidRDefault="002A4072" w:rsidP="002A4072">
      <w:pPr>
        <w:pStyle w:val="ae"/>
        <w:spacing w:after="0" w:line="240" w:lineRule="auto"/>
        <w:ind w:left="0" w:right="57" w:firstLine="70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63CAB4B2" w14:textId="3CE89DF6" w:rsidR="00D12866" w:rsidRDefault="00D12866" w:rsidP="003121C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300B3D8" w14:textId="77777777" w:rsidR="009A1384" w:rsidRDefault="009A1384" w:rsidP="003121C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58C272C7" w14:textId="743D22C6" w:rsidR="00A439E7" w:rsidRDefault="004F26B2" w:rsidP="003121CA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 w:rsidRPr="00FE2C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ขั้นตอนที่ 1</w:t>
      </w:r>
      <w:r w:rsidRPr="00F742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4AC1">
        <w:rPr>
          <w:rFonts w:ascii="TH SarabunPSK" w:hAnsi="TH SarabunPSK" w:cs="TH SarabunPSK" w:hint="cs"/>
          <w:sz w:val="32"/>
          <w:szCs w:val="32"/>
          <w:cs/>
        </w:rPr>
        <w:t>สร้างทีม</w:t>
      </w:r>
      <w:r w:rsidR="002A40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072">
        <w:rPr>
          <w:rFonts w:ascii="TH SarabunPSK" w:hAnsi="TH SarabunPSK" w:cs="TH SarabunPSK"/>
          <w:sz w:val="32"/>
          <w:szCs w:val="32"/>
        </w:rPr>
        <w:t>PLC</w:t>
      </w:r>
      <w:r w:rsidR="004C7AE1">
        <w:rPr>
          <w:rFonts w:ascii="TH SarabunPSK" w:hAnsi="TH SarabunPSK" w:cs="TH SarabunPSK"/>
          <w:sz w:val="32"/>
          <w:szCs w:val="32"/>
        </w:rPr>
        <w:t xml:space="preserve"> </w:t>
      </w:r>
      <w:r w:rsidR="004C7AE1">
        <w:rPr>
          <w:rFonts w:ascii="TH SarabunPSK" w:hAnsi="TH SarabunPSK" w:cs="TH SarabunPSK"/>
          <w:sz w:val="32"/>
          <w:szCs w:val="32"/>
        </w:rPr>
        <w:t xml:space="preserve">  </w:t>
      </w:r>
      <w:r w:rsidR="004C7AE1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ครั้งที่ .....เมื่อวันที่ ..........(ภาคผนวก เอกสารรายงานการ </w:t>
      </w:r>
      <w:r w:rsidR="004C7AE1">
        <w:rPr>
          <w:rFonts w:ascii="TH SarabunPSK" w:hAnsi="TH SarabunPSK" w:cs="TH SarabunPSK"/>
          <w:sz w:val="32"/>
          <w:szCs w:val="32"/>
        </w:rPr>
        <w:t xml:space="preserve">PLC </w:t>
      </w:r>
      <w:r w:rsidR="004C7AE1">
        <w:rPr>
          <w:rFonts w:ascii="TH SarabunPSK" w:hAnsi="TH SarabunPSK" w:cs="TH SarabunPSK" w:hint="cs"/>
          <w:sz w:val="32"/>
          <w:szCs w:val="32"/>
          <w:cs/>
        </w:rPr>
        <w:t>หน้า........)</w:t>
      </w:r>
    </w:p>
    <w:p w14:paraId="6C5018A7" w14:textId="77777777" w:rsidR="003121CA" w:rsidRPr="00B42E25" w:rsidRDefault="003121CA" w:rsidP="003121CA">
      <w:pPr>
        <w:rPr>
          <w:rFonts w:ascii="TH SarabunPSK" w:hAnsi="TH SarabunPSK" w:cs="TH SarabunPSK"/>
          <w:b/>
          <w:bCs/>
          <w:sz w:val="6"/>
          <w:szCs w:val="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2E25">
        <w:rPr>
          <w:rFonts w:ascii="TH SarabunPSK" w:hAnsi="TH SarabunPSK" w:cs="TH SarabunPSK" w:hint="cs"/>
          <w:b/>
          <w:bCs/>
          <w:sz w:val="36"/>
          <w:szCs w:val="36"/>
          <w:cs/>
        </w:rPr>
        <w:t>สมาชิกที่เข้าร่วมกิจกรรมในครั้งนี้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2471"/>
      </w:tblGrid>
      <w:tr w:rsidR="003121CA" w:rsidRPr="00B351BD" w14:paraId="5357FA9C" w14:textId="77777777" w:rsidTr="00312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B3A1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351B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1629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351B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</w:t>
            </w:r>
            <w:r w:rsidRPr="00B351B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  <w:r w:rsidRPr="00B351B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สกุล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E13D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351B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บทบาท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996E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351B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3121CA" w:rsidRPr="00B351BD" w14:paraId="66CE060C" w14:textId="77777777" w:rsidTr="00312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10DB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351BD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87C3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1464" w14:textId="02BD07A9" w:rsidR="003121CA" w:rsidRPr="00B351BD" w:rsidRDefault="00D01108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ผู้อำนวยความสะดวก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FDEA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121CA" w:rsidRPr="00B351BD" w14:paraId="4702D248" w14:textId="77777777" w:rsidTr="00312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F279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351BD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C5F3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EBBE" w14:textId="711227F9" w:rsidR="003121CA" w:rsidRPr="00B351BD" w:rsidRDefault="00D01108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ผู้เชี่ยวชาญ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CA96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121CA" w:rsidRPr="00B351BD" w14:paraId="188D89AC" w14:textId="77777777" w:rsidTr="00312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DC50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351BD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BFD4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0EE4" w14:textId="48726D4A" w:rsidR="003121CA" w:rsidRPr="00B351BD" w:rsidRDefault="00D01108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ครูผู้ร่วมเรียนรู้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29CD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121CA" w:rsidRPr="00B351BD" w14:paraId="2E303226" w14:textId="77777777" w:rsidTr="00312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4A0E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351BD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A1E6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D1D8" w14:textId="4C45D939" w:rsidR="003121CA" w:rsidRPr="00B351BD" w:rsidRDefault="00D01108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ครูผู้ร่วมเรียนรู้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046B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121CA" w:rsidRPr="00B351BD" w14:paraId="7CCF0057" w14:textId="77777777" w:rsidTr="00312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94E8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351BD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30A1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765B" w14:textId="78E86BBF" w:rsidR="003121CA" w:rsidRPr="00B351BD" w:rsidRDefault="00D01108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ครูผู้ร่วมเรียนรู้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4566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121CA" w:rsidRPr="00B351BD" w14:paraId="71B5FCC8" w14:textId="77777777" w:rsidTr="00312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02D7" w14:textId="77777777" w:rsidR="003121CA" w:rsidRPr="00B351BD" w:rsidRDefault="003121CA" w:rsidP="003121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351BD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C80D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5B4F" w14:textId="5C4F9194" w:rsidR="003121CA" w:rsidRPr="00B351BD" w:rsidRDefault="00D01108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ครูผู้ร่วมเรียนรู้/บันทึก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D591" w14:textId="77777777" w:rsidR="003121CA" w:rsidRPr="00B351BD" w:rsidRDefault="003121CA" w:rsidP="003121CA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60553DAF" w14:textId="058A9D3D" w:rsidR="00A439E7" w:rsidRDefault="00A439E7" w:rsidP="00D01108">
      <w:pPr>
        <w:pStyle w:val="Default"/>
        <w:rPr>
          <w:sz w:val="20"/>
          <w:szCs w:val="20"/>
        </w:rPr>
      </w:pPr>
    </w:p>
    <w:p w14:paraId="31BEEC40" w14:textId="047A2AD8" w:rsidR="00D01108" w:rsidRDefault="00D01108" w:rsidP="00D01108">
      <w:pPr>
        <w:pStyle w:val="Default"/>
        <w:rPr>
          <w:sz w:val="20"/>
          <w:szCs w:val="20"/>
        </w:rPr>
      </w:pPr>
    </w:p>
    <w:p w14:paraId="5DCA60E8" w14:textId="37F48637" w:rsidR="00D01108" w:rsidRDefault="00D01108" w:rsidP="00D01108">
      <w:pPr>
        <w:pStyle w:val="Default"/>
        <w:rPr>
          <w:sz w:val="20"/>
          <w:szCs w:val="20"/>
        </w:rPr>
      </w:pPr>
    </w:p>
    <w:p w14:paraId="3ACDAEF8" w14:textId="7FBE2267" w:rsidR="00D01108" w:rsidRDefault="00D01108" w:rsidP="00D01108">
      <w:pPr>
        <w:pStyle w:val="Default"/>
        <w:rPr>
          <w:sz w:val="20"/>
          <w:szCs w:val="20"/>
        </w:rPr>
      </w:pPr>
    </w:p>
    <w:p w14:paraId="3C3AC01B" w14:textId="77777777" w:rsidR="00D01108" w:rsidRDefault="00D01108" w:rsidP="00D01108">
      <w:pPr>
        <w:pStyle w:val="Default"/>
        <w:rPr>
          <w:sz w:val="20"/>
          <w:szCs w:val="20"/>
        </w:rPr>
      </w:pPr>
    </w:p>
    <w:p w14:paraId="65660201" w14:textId="32FC4F93" w:rsidR="00D01108" w:rsidRPr="00D01108" w:rsidRDefault="00D01108" w:rsidP="00D01108">
      <w:pPr>
        <w:pStyle w:val="Default"/>
        <w:jc w:val="center"/>
        <w:rPr>
          <w:sz w:val="32"/>
          <w:szCs w:val="32"/>
        </w:rPr>
      </w:pPr>
      <w:r w:rsidRPr="00D01108">
        <w:rPr>
          <w:rFonts w:hint="cs"/>
          <w:sz w:val="32"/>
          <w:szCs w:val="32"/>
          <w:cs/>
        </w:rPr>
        <w:t>ลงชื่อ</w:t>
      </w:r>
    </w:p>
    <w:p w14:paraId="14858C9A" w14:textId="44B79F78" w:rsidR="00D01108" w:rsidRPr="00D01108" w:rsidRDefault="00D01108" w:rsidP="00D01108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</w:t>
      </w:r>
      <w:r w:rsidRPr="00D01108">
        <w:rPr>
          <w:rFonts w:hint="cs"/>
          <w:sz w:val="32"/>
          <w:szCs w:val="32"/>
          <w:cs/>
        </w:rPr>
        <w:t>(นายเชน  หมั่นเขตรกิจ)</w:t>
      </w:r>
    </w:p>
    <w:p w14:paraId="24A6C467" w14:textId="3A0FA71C" w:rsidR="00D01108" w:rsidRPr="00D01108" w:rsidRDefault="00D01108" w:rsidP="00D01108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</w:t>
      </w:r>
      <w:r w:rsidRPr="00D01108">
        <w:rPr>
          <w:rFonts w:hint="cs"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 xml:space="preserve"> </w:t>
      </w:r>
      <w:r w:rsidRPr="00D01108">
        <w:rPr>
          <w:rFonts w:hint="cs"/>
          <w:sz w:val="32"/>
          <w:szCs w:val="32"/>
          <w:cs/>
        </w:rPr>
        <w:t xml:space="preserve"> ผู้อำนวยการโรงเรียน</w:t>
      </w:r>
      <w:r>
        <w:rPr>
          <w:rFonts w:hint="cs"/>
          <w:sz w:val="32"/>
          <w:szCs w:val="32"/>
          <w:cs/>
        </w:rPr>
        <w:t>อนุบาลเมืองอุทัยธานี</w:t>
      </w:r>
    </w:p>
    <w:p w14:paraId="2E9EB9BE" w14:textId="34E89ADC" w:rsidR="003121CA" w:rsidRDefault="003121CA" w:rsidP="00D01108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5A89B599" w14:textId="700899F4" w:rsidR="00D01108" w:rsidRDefault="00D01108" w:rsidP="00D01108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15070AA6" w14:textId="77777777" w:rsidR="00D01108" w:rsidRPr="00D01108" w:rsidRDefault="00D01108" w:rsidP="00D01108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55F99042" w14:textId="149D37BB" w:rsidR="002A4072" w:rsidRDefault="004F26B2" w:rsidP="00397CCF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2C7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2</w:t>
      </w:r>
      <w:r w:rsidRPr="00F742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9E7">
        <w:rPr>
          <w:rFonts w:ascii="TH SarabunPSK" w:hAnsi="TH SarabunPSK" w:cs="TH SarabunPSK" w:hint="cs"/>
          <w:sz w:val="32"/>
          <w:szCs w:val="32"/>
          <w:cs/>
        </w:rPr>
        <w:t>กำหนดปัญหา</w:t>
      </w:r>
      <w:r w:rsidR="002A4072">
        <w:rPr>
          <w:rFonts w:ascii="TH SarabunPSK" w:hAnsi="TH SarabunPSK" w:cs="TH SarabunPSK" w:hint="cs"/>
          <w:sz w:val="32"/>
          <w:szCs w:val="32"/>
          <w:cs/>
        </w:rPr>
        <w:t xml:space="preserve"> /ความต้องการ  </w:t>
      </w:r>
    </w:p>
    <w:p w14:paraId="52F8FD6C" w14:textId="5616224B" w:rsidR="00397CCF" w:rsidRDefault="002A4072" w:rsidP="002A407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 ครั้งที่ .....เมื่อวันที่ ...............................</w:t>
      </w:r>
      <w:r w:rsidR="00397CCF">
        <w:rPr>
          <w:rFonts w:ascii="TH SarabunPSK" w:hAnsi="TH SarabunPSK" w:cs="TH SarabunPSK" w:hint="cs"/>
          <w:sz w:val="32"/>
          <w:szCs w:val="32"/>
          <w:cs/>
        </w:rPr>
        <w:t xml:space="preserve">(ภาคผนวก เอกสารรายงานการ </w:t>
      </w:r>
      <w:r w:rsidR="00397CCF">
        <w:rPr>
          <w:rFonts w:ascii="TH SarabunPSK" w:hAnsi="TH SarabunPSK" w:cs="TH SarabunPSK"/>
          <w:sz w:val="32"/>
          <w:szCs w:val="32"/>
        </w:rPr>
        <w:t xml:space="preserve">PLC </w:t>
      </w:r>
      <w:r w:rsidR="00397CCF">
        <w:rPr>
          <w:rFonts w:ascii="TH SarabunPSK" w:hAnsi="TH SarabunPSK" w:cs="TH SarabunPSK" w:hint="cs"/>
          <w:sz w:val="32"/>
          <w:szCs w:val="32"/>
          <w:cs/>
        </w:rPr>
        <w:t>หน้า........)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</w:p>
    <w:p w14:paraId="08126A7B" w14:textId="4DC009DD" w:rsidR="002A4072" w:rsidRDefault="00397CCF" w:rsidP="002A407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1.</w:t>
      </w:r>
      <w:r w:rsidR="002A4072">
        <w:rPr>
          <w:rFonts w:ascii="TH SarabunPSK" w:hAnsi="TH SarabunPSK" w:cs="TH SarabunPSK" w:hint="cs"/>
          <w:sz w:val="32"/>
          <w:szCs w:val="32"/>
          <w:cs/>
        </w:rPr>
        <w:t>สภาพปัญหา / ความต้องการ ดังนี้</w:t>
      </w:r>
    </w:p>
    <w:p w14:paraId="7EF8462C" w14:textId="77777777" w:rsidR="002A4072" w:rsidRPr="002A4072" w:rsidRDefault="002A4072" w:rsidP="002A4072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2730"/>
        <w:gridCol w:w="2769"/>
      </w:tblGrid>
      <w:tr w:rsidR="002A4072" w:rsidRPr="008A3124" w14:paraId="7D87E0FA" w14:textId="77777777" w:rsidTr="00B36621">
        <w:tc>
          <w:tcPr>
            <w:tcW w:w="3522" w:type="dxa"/>
            <w:shd w:val="clear" w:color="auto" w:fill="auto"/>
          </w:tcPr>
          <w:p w14:paraId="62200AF7" w14:textId="77777777" w:rsidR="002A4072" w:rsidRPr="008A3124" w:rsidRDefault="002A4072" w:rsidP="00B366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A312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ปัญหาที่พบในการสอน</w:t>
            </w:r>
          </w:p>
        </w:tc>
        <w:tc>
          <w:tcPr>
            <w:tcW w:w="2730" w:type="dxa"/>
            <w:shd w:val="clear" w:color="auto" w:fill="auto"/>
          </w:tcPr>
          <w:p w14:paraId="0251A184" w14:textId="77777777" w:rsidR="002A4072" w:rsidRPr="008A3124" w:rsidRDefault="002A4072" w:rsidP="00B366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A3124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สาเหตุของปัญหา</w:t>
            </w:r>
          </w:p>
        </w:tc>
        <w:tc>
          <w:tcPr>
            <w:tcW w:w="2769" w:type="dxa"/>
            <w:shd w:val="clear" w:color="auto" w:fill="auto"/>
          </w:tcPr>
          <w:p w14:paraId="10ADFB21" w14:textId="77777777" w:rsidR="002A4072" w:rsidRPr="008A3124" w:rsidRDefault="002A4072" w:rsidP="00B366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A312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ผลกระทบที่เกิดขึ้น</w:t>
            </w:r>
          </w:p>
        </w:tc>
      </w:tr>
      <w:tr w:rsidR="002A4072" w:rsidRPr="002A4072" w14:paraId="7A45C1A9" w14:textId="77777777" w:rsidTr="00B36621">
        <w:tc>
          <w:tcPr>
            <w:tcW w:w="3522" w:type="dxa"/>
            <w:shd w:val="clear" w:color="auto" w:fill="auto"/>
          </w:tcPr>
          <w:p w14:paraId="60CECC4E" w14:textId="77777777" w:rsidR="002A4072" w:rsidRPr="00397CCF" w:rsidRDefault="002A4072" w:rsidP="00B3662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1. ปัญหาของคุณครู.....................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14:paraId="7F1FA837" w14:textId="1386E081" w:rsidR="002A4072" w:rsidRPr="00397CCF" w:rsidRDefault="002A4072" w:rsidP="00B3662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คือ.........................................................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730" w:type="dxa"/>
            <w:shd w:val="clear" w:color="auto" w:fill="auto"/>
          </w:tcPr>
          <w:p w14:paraId="7C8551DE" w14:textId="77777777" w:rsidR="002A4072" w:rsidRPr="002A4072" w:rsidRDefault="002A4072" w:rsidP="00B366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14:paraId="21A2B6A6" w14:textId="77777777" w:rsidR="002A4072" w:rsidRPr="002A4072" w:rsidRDefault="002A4072" w:rsidP="00B366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A4072" w:rsidRPr="002A4072" w14:paraId="746CB442" w14:textId="77777777" w:rsidTr="00B36621">
        <w:tc>
          <w:tcPr>
            <w:tcW w:w="3522" w:type="dxa"/>
            <w:shd w:val="clear" w:color="auto" w:fill="auto"/>
          </w:tcPr>
          <w:p w14:paraId="61237BE9" w14:textId="77777777" w:rsidR="002A4072" w:rsidRPr="00397CCF" w:rsidRDefault="002A4072" w:rsidP="00B3662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2. ปัญหาของคุณครู.....................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14:paraId="4F7E1F3C" w14:textId="4B6EBB72" w:rsidR="002A4072" w:rsidRPr="00397CCF" w:rsidRDefault="002A4072" w:rsidP="00B3662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คือ.........................................................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730" w:type="dxa"/>
            <w:shd w:val="clear" w:color="auto" w:fill="auto"/>
          </w:tcPr>
          <w:p w14:paraId="348118FD" w14:textId="77777777" w:rsidR="002A4072" w:rsidRPr="002A4072" w:rsidRDefault="002A4072" w:rsidP="00B366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14:paraId="57A873BB" w14:textId="77777777" w:rsidR="002A4072" w:rsidRPr="002A4072" w:rsidRDefault="002A4072" w:rsidP="00B366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A4072" w:rsidRPr="002A4072" w14:paraId="56A6FC1F" w14:textId="77777777" w:rsidTr="00B36621">
        <w:tc>
          <w:tcPr>
            <w:tcW w:w="3522" w:type="dxa"/>
            <w:shd w:val="clear" w:color="auto" w:fill="auto"/>
          </w:tcPr>
          <w:p w14:paraId="094C3454" w14:textId="77777777" w:rsidR="002A4072" w:rsidRPr="00397CCF" w:rsidRDefault="002A4072" w:rsidP="00B3662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3. ปัญหาของคุณครู.....................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14:paraId="0D7751B6" w14:textId="4F51E87D" w:rsidR="002A4072" w:rsidRPr="00397CCF" w:rsidRDefault="002A4072" w:rsidP="00B3662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คือ.........................................................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730" w:type="dxa"/>
            <w:shd w:val="clear" w:color="auto" w:fill="auto"/>
          </w:tcPr>
          <w:p w14:paraId="3586628C" w14:textId="77777777" w:rsidR="002A4072" w:rsidRPr="002A4072" w:rsidRDefault="002A4072" w:rsidP="00B366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14:paraId="7F7F6DDF" w14:textId="77777777" w:rsidR="002A4072" w:rsidRPr="002A4072" w:rsidRDefault="002A4072" w:rsidP="00B366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97CCF" w:rsidRPr="002A4072" w14:paraId="1885CE04" w14:textId="77777777" w:rsidTr="00B36621">
        <w:tc>
          <w:tcPr>
            <w:tcW w:w="3522" w:type="dxa"/>
            <w:shd w:val="clear" w:color="auto" w:fill="auto"/>
          </w:tcPr>
          <w:p w14:paraId="6B3882E9" w14:textId="2B074C79" w:rsidR="00397CCF" w:rsidRPr="00397CCF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. ปัญหาของคุณครู.....................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14:paraId="48913EEC" w14:textId="72031D5A" w:rsidR="00397CCF" w:rsidRPr="00397CCF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คือ.........................................................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730" w:type="dxa"/>
            <w:shd w:val="clear" w:color="auto" w:fill="auto"/>
          </w:tcPr>
          <w:p w14:paraId="0727C49F" w14:textId="77777777" w:rsidR="00397CCF" w:rsidRPr="002A4072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69" w:type="dxa"/>
            <w:shd w:val="clear" w:color="auto" w:fill="auto"/>
          </w:tcPr>
          <w:p w14:paraId="1BAEB5EC" w14:textId="77777777" w:rsidR="00397CCF" w:rsidRPr="002A4072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97CCF" w:rsidRPr="002A4072" w14:paraId="6CA48BE7" w14:textId="77777777" w:rsidTr="00B36621">
        <w:tc>
          <w:tcPr>
            <w:tcW w:w="3522" w:type="dxa"/>
            <w:shd w:val="clear" w:color="auto" w:fill="auto"/>
          </w:tcPr>
          <w:p w14:paraId="7C89F782" w14:textId="69CDF519" w:rsidR="00397CCF" w:rsidRPr="00397CCF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. ปัญหาของคุณครู.....................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14:paraId="7BB98A1E" w14:textId="53E93322" w:rsidR="00397CCF" w:rsidRPr="00397CCF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97CC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คือ.........................................................</w:t>
            </w:r>
            <w:r w:rsidRPr="00397CCF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730" w:type="dxa"/>
            <w:shd w:val="clear" w:color="auto" w:fill="auto"/>
          </w:tcPr>
          <w:p w14:paraId="17F49650" w14:textId="77777777" w:rsidR="00397CCF" w:rsidRPr="002A4072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69" w:type="dxa"/>
            <w:shd w:val="clear" w:color="auto" w:fill="auto"/>
          </w:tcPr>
          <w:p w14:paraId="1D3746D1" w14:textId="77777777" w:rsidR="00397CCF" w:rsidRPr="002A4072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700B56F8" w14:textId="77777777" w:rsidR="00397CCF" w:rsidRDefault="00397CCF" w:rsidP="002A4072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B4089B6" w14:textId="6523D94E" w:rsidR="002A4072" w:rsidRPr="00397CCF" w:rsidRDefault="002A4072" w:rsidP="00397CC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97CCF">
        <w:rPr>
          <w:rFonts w:ascii="TH Sarabun New" w:hAnsi="TH Sarabun New" w:cs="TH Sarabun New" w:hint="cs"/>
          <w:sz w:val="32"/>
          <w:szCs w:val="32"/>
          <w:cs/>
        </w:rPr>
        <w:t>2. จากผลการวิเคราะห์ปัญหา สาเหตุของปัญหา และผลกระทบที่เกิดขึ้นในข้อที่ 1</w:t>
      </w:r>
      <w:r w:rsidRPr="002A4072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ต้องการแก้ไขปรับปรุงปัญหา</w:t>
      </w:r>
      <w:r w:rsidR="00397CCF">
        <w:rPr>
          <w:rFonts w:ascii="TH Sarabun New" w:hAnsi="TH Sarabun New" w:cs="TH Sarabun New" w:hint="cs"/>
          <w:sz w:val="32"/>
          <w:szCs w:val="32"/>
          <w:cs/>
        </w:rPr>
        <w:t xml:space="preserve">ที่สำคัญที่สุดคือ </w:t>
      </w:r>
      <w:r>
        <w:rPr>
          <w:rFonts w:ascii="TH Sarabun New" w:hAnsi="TH Sarabun New" w:cs="TH Sarabun New" w:hint="cs"/>
          <w:sz w:val="32"/>
          <w:szCs w:val="32"/>
          <w:cs/>
          <w:lang w:val="en-SG"/>
        </w:rPr>
        <w:t>ปัญหา</w:t>
      </w:r>
      <w:r w:rsidR="00B36621">
        <w:rPr>
          <w:rFonts w:ascii="TH Sarabun New" w:hAnsi="TH Sarabun New" w:cs="TH Sarabun New" w:hint="cs"/>
          <w:sz w:val="32"/>
          <w:szCs w:val="32"/>
          <w:cs/>
          <w:lang w:val="en-SG"/>
        </w:rPr>
        <w:t xml:space="preserve">    </w:t>
      </w: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  <w:lang w:val="en-SG"/>
        </w:rPr>
        <w:t>..</w:t>
      </w:r>
    </w:p>
    <w:p w14:paraId="35EFD9CB" w14:textId="77777777" w:rsidR="002A4072" w:rsidRDefault="002A4072" w:rsidP="002A4072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........................................................................................................................................</w:t>
      </w:r>
    </w:p>
    <w:p w14:paraId="4D830FF2" w14:textId="77777777" w:rsidR="002A4072" w:rsidRPr="00C30F0D" w:rsidRDefault="002A4072" w:rsidP="002A4072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........................................................................................................................................</w:t>
      </w:r>
    </w:p>
    <w:p w14:paraId="15406E2D" w14:textId="3FB49CEA" w:rsidR="002A4072" w:rsidRPr="00442E87" w:rsidRDefault="00397CCF" w:rsidP="00397CCF">
      <w:pPr>
        <w:spacing w:after="0"/>
        <w:ind w:firstLine="720"/>
        <w:rPr>
          <w:rFonts w:ascii="TH Sarabun New" w:hAnsi="TH Sarabun New" w:cs="TH Sarabun New"/>
          <w:sz w:val="32"/>
          <w:szCs w:val="32"/>
          <w:lang w:val="en-SG"/>
        </w:rPr>
      </w:pPr>
      <w:r>
        <w:rPr>
          <w:rFonts w:ascii="TH Sarabun New" w:hAnsi="TH Sarabun New" w:cs="TH Sarabun New" w:hint="cs"/>
          <w:sz w:val="32"/>
          <w:szCs w:val="32"/>
          <w:cs/>
          <w:lang w:val="en-SG"/>
        </w:rPr>
        <w:t>เหตุผลที่</w:t>
      </w:r>
      <w:r w:rsidR="002A4072">
        <w:rPr>
          <w:rFonts w:ascii="TH Sarabun New" w:hAnsi="TH Sarabun New" w:cs="TH Sarabun New" w:hint="cs"/>
          <w:sz w:val="32"/>
          <w:szCs w:val="32"/>
          <w:cs/>
          <w:lang w:val="en-SG"/>
        </w:rPr>
        <w:t>เลือกปัญหานี้</w:t>
      </w:r>
      <w:r>
        <w:rPr>
          <w:rFonts w:ascii="TH Sarabun New" w:hAnsi="TH Sarabun New" w:cs="TH Sarabun New" w:hint="cs"/>
          <w:sz w:val="32"/>
          <w:szCs w:val="32"/>
          <w:cs/>
          <w:lang w:val="en-SG"/>
        </w:rPr>
        <w:t xml:space="preserve">  เพราะ</w:t>
      </w:r>
      <w:r w:rsidR="002A4072" w:rsidRPr="00442E87"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</w:t>
      </w:r>
      <w:r w:rsidR="002A4072">
        <w:rPr>
          <w:rFonts w:ascii="TH Sarabun New" w:hAnsi="TH Sarabun New" w:cs="TH Sarabun New"/>
          <w:sz w:val="32"/>
          <w:szCs w:val="32"/>
          <w:lang w:val="en-SG"/>
        </w:rPr>
        <w:t>....</w:t>
      </w:r>
    </w:p>
    <w:p w14:paraId="63CF73BC" w14:textId="77777777" w:rsidR="002A4072" w:rsidRPr="00E55FA5" w:rsidRDefault="002A4072" w:rsidP="002A4072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........................................................................................................................................</w:t>
      </w:r>
    </w:p>
    <w:p w14:paraId="2897E6C3" w14:textId="77777777" w:rsidR="002A4072" w:rsidRPr="00C30F0D" w:rsidRDefault="002A4072" w:rsidP="002A4072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........................................................................................................................................</w:t>
      </w:r>
    </w:p>
    <w:p w14:paraId="2B5D37B7" w14:textId="77777777" w:rsidR="002A4072" w:rsidRDefault="002A4072" w:rsidP="004F26B2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14:paraId="60A0FA1B" w14:textId="660314E7" w:rsidR="00A439E7" w:rsidRDefault="00A439E7" w:rsidP="004F26B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439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Pr="00A439E7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วางแผนและออกแบบ</w:t>
      </w:r>
      <w:r w:rsidR="00EF2209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66804A73" w14:textId="2B2F719A" w:rsidR="00397CCF" w:rsidRDefault="00397CCF" w:rsidP="00397CCF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ครั้งที่ .....เมื่อวันที่ ...............................(เอกสารรายงานการ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หน้า........)</w:t>
      </w:r>
    </w:p>
    <w:p w14:paraId="5A319EA6" w14:textId="7B9DBA19" w:rsidR="00397CCF" w:rsidRPr="00B36621" w:rsidRDefault="00B36621" w:rsidP="00B36621">
      <w:pPr>
        <w:pStyle w:val="af"/>
        <w:spacing w:after="160" w:line="259" w:lineRule="auto"/>
        <w:ind w:left="0" w:firstLine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-SG"/>
        </w:rPr>
        <w:t xml:space="preserve">  </w:t>
      </w:r>
      <w:r w:rsidR="00397CCF">
        <w:rPr>
          <w:rFonts w:ascii="TH Sarabun New" w:hAnsi="TH Sarabun New" w:cs="TH Sarabun New" w:hint="cs"/>
          <w:sz w:val="32"/>
          <w:szCs w:val="32"/>
          <w:cs/>
          <w:lang w:val="en-SG"/>
        </w:rPr>
        <w:t xml:space="preserve">ร่วมกันคิดและวางแผนร่วมกันในการกำหนดแนวทางการแก้ปัญหาที่พบจากการจัดการเรียนการสอน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/การปฏิบัติงาน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36621">
        <w:rPr>
          <w:rFonts w:ascii="TH SarabunPSK" w:hAnsi="TH SarabunPSK" w:cs="TH SarabunPSK"/>
          <w:sz w:val="32"/>
          <w:szCs w:val="32"/>
          <w:cs/>
        </w:rPr>
        <w:t xml:space="preserve">รูปแบบ/วิธีการ/นวัตกรรม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97CCF">
        <w:rPr>
          <w:rFonts w:ascii="TH Sarabun New" w:hAnsi="TH Sarabun New" w:cs="TH Sarabun New" w:hint="cs"/>
          <w:sz w:val="32"/>
          <w:szCs w:val="32"/>
          <w:cs/>
          <w:lang w:val="en-SG"/>
        </w:rPr>
        <w:t>และจะนำไปปฏิบัติจริง</w:t>
      </w:r>
      <w:r w:rsidR="00397CCF">
        <w:rPr>
          <w:rFonts w:ascii="TH SarabunPSK" w:hAnsi="TH SarabunPSK" w:cs="TH SarabunPSK"/>
          <w:sz w:val="32"/>
          <w:szCs w:val="32"/>
        </w:rPr>
        <w:t xml:space="preserve"> </w:t>
      </w:r>
      <w:r w:rsidR="00397CCF">
        <w:rPr>
          <w:rFonts w:ascii="TH SarabunPSK" w:hAnsi="TH SarabunPSK" w:cs="TH SarabunPSK" w:hint="cs"/>
          <w:sz w:val="32"/>
          <w:szCs w:val="32"/>
          <w:cs/>
        </w:rPr>
        <w:t>ตามแนวทางดังนี้</w:t>
      </w:r>
    </w:p>
    <w:p w14:paraId="16C7DCDB" w14:textId="69F90106" w:rsidR="00397CCF" w:rsidRPr="00B36621" w:rsidRDefault="00397CCF" w:rsidP="00397CC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en-SG"/>
        </w:rPr>
        <w:t xml:space="preserve">            1. แนวทางในการจัดการเรียนรู้ที่นำมาใช้ในการแก้ปัญหาคือ</w:t>
      </w:r>
    </w:p>
    <w:p w14:paraId="0C70881E" w14:textId="77777777" w:rsidR="00397CCF" w:rsidRPr="00C30F0D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........................................................................................................................................</w:t>
      </w:r>
    </w:p>
    <w:p w14:paraId="5422901C" w14:textId="77777777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........................................................................................................................................</w:t>
      </w:r>
    </w:p>
    <w:p w14:paraId="4CFF5844" w14:textId="54B9D4DB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>
        <w:rPr>
          <w:rFonts w:ascii="TH Sarabun New" w:hAnsi="TH Sarabun New" w:cs="TH Sarabun New" w:hint="cs"/>
          <w:sz w:val="32"/>
          <w:szCs w:val="32"/>
          <w:cs/>
          <w:lang w:val="en-SG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  <w:lang w:val="en-SG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SG"/>
        </w:rPr>
        <w:t xml:space="preserve">  </w:t>
      </w:r>
      <w:r>
        <w:rPr>
          <w:rFonts w:ascii="TH Sarabun New" w:hAnsi="TH Sarabun New" w:cs="TH Sarabun New"/>
          <w:sz w:val="32"/>
          <w:szCs w:val="32"/>
          <w:lang w:val="en-SG"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  <w:lang w:val="en-SG"/>
        </w:rPr>
        <w:t>ชื่อกิจกรรม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  <w:lang w:val="en-SG"/>
        </w:rPr>
        <w:t>..................</w:t>
      </w:r>
    </w:p>
    <w:p w14:paraId="7AE9F73A" w14:textId="0F77008F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>
        <w:rPr>
          <w:rFonts w:ascii="TH Sarabun New" w:hAnsi="TH Sarabun New" w:cs="TH Sarabun New" w:hint="cs"/>
          <w:sz w:val="32"/>
          <w:szCs w:val="32"/>
          <w:cs/>
          <w:lang w:val="en-SG"/>
        </w:rPr>
        <w:t xml:space="preserve">             </w:t>
      </w:r>
      <w:r>
        <w:rPr>
          <w:rFonts w:ascii="TH Sarabun New" w:hAnsi="TH Sarabun New" w:cs="TH Sarabun New"/>
          <w:sz w:val="32"/>
          <w:szCs w:val="32"/>
          <w:lang w:val="en-SG"/>
        </w:rPr>
        <w:t>3</w:t>
      </w:r>
      <w:r>
        <w:rPr>
          <w:rFonts w:ascii="TH Sarabun New" w:hAnsi="TH Sarabun New" w:cs="TH Sarabun New" w:hint="cs"/>
          <w:sz w:val="32"/>
          <w:szCs w:val="32"/>
          <w:cs/>
          <w:lang w:val="en-SG"/>
        </w:rPr>
        <w:t>. ขั้นตอนวิธีสอนหรือขั้นตอนในการดำเนินการแก้ปัญหาโดยใช้แนวทางที่เลือก</w:t>
      </w:r>
    </w:p>
    <w:p w14:paraId="7CBE53B1" w14:textId="77777777" w:rsidR="00397CCF" w:rsidRPr="00C30F0D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........................................................................................................................................</w:t>
      </w:r>
    </w:p>
    <w:p w14:paraId="2C9DB599" w14:textId="77777777" w:rsidR="00397CCF" w:rsidRPr="00C30F0D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........................................................................................................................................</w:t>
      </w:r>
    </w:p>
    <w:p w14:paraId="4499A6E9" w14:textId="4A303016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  <w:r w:rsidRPr="00904C4F">
        <w:rPr>
          <w:rFonts w:ascii="TH Sarabun New" w:hAnsi="TH Sarabun New" w:cs="TH Sarabun New"/>
          <w:sz w:val="32"/>
          <w:szCs w:val="32"/>
          <w:lang w:val="en-SG"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lang w:val="en-SG"/>
        </w:rPr>
        <w:t>........................................................................................................................................</w:t>
      </w:r>
    </w:p>
    <w:p w14:paraId="35B19528" w14:textId="77777777" w:rsidR="00D01108" w:rsidRPr="00C30F0D" w:rsidRDefault="00D01108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</w:p>
    <w:p w14:paraId="75728892" w14:textId="7F8214E1" w:rsidR="00B454E6" w:rsidRPr="00B454E6" w:rsidRDefault="00397CCF" w:rsidP="00B454E6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SG"/>
        </w:rPr>
      </w:pPr>
      <w:r>
        <w:rPr>
          <w:rFonts w:ascii="TH Sarabun New" w:hAnsi="TH Sarabun New" w:cs="TH Sarabun New" w:hint="cs"/>
          <w:sz w:val="32"/>
          <w:szCs w:val="32"/>
          <w:cs/>
          <w:lang w:val="en-SG"/>
        </w:rPr>
        <w:t xml:space="preserve">             4. </w:t>
      </w:r>
      <w:r>
        <w:rPr>
          <w:rFonts w:ascii="TH Sarabun New" w:hAnsi="TH Sarabun New" w:cs="TH Sarabun New" w:hint="cs"/>
          <w:sz w:val="32"/>
          <w:szCs w:val="32"/>
          <w:cs/>
        </w:rPr>
        <w:t>เครื่องมือที่ใช้ในการเก็บรวบรวมข้อมูล</w:t>
      </w: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69"/>
        <w:gridCol w:w="3085"/>
      </w:tblGrid>
      <w:tr w:rsidR="00397CCF" w:rsidRPr="008A3124" w14:paraId="31DF550E" w14:textId="77777777" w:rsidTr="00397CCF">
        <w:tc>
          <w:tcPr>
            <w:tcW w:w="562" w:type="dxa"/>
            <w:shd w:val="clear" w:color="auto" w:fill="auto"/>
            <w:vAlign w:val="center"/>
          </w:tcPr>
          <w:p w14:paraId="0D3BB093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A3124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5F1B209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A3124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เครื่องมือที่ใช้ในการเก็บรวบรวมข้อมูล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447CF0F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A312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การเก็บรวบรวมข้อมูล</w:t>
            </w:r>
          </w:p>
        </w:tc>
      </w:tr>
      <w:tr w:rsidR="00397CCF" w:rsidRPr="008A3124" w14:paraId="40248191" w14:textId="77777777" w:rsidTr="00397CCF">
        <w:tc>
          <w:tcPr>
            <w:tcW w:w="562" w:type="dxa"/>
            <w:shd w:val="clear" w:color="auto" w:fill="auto"/>
            <w:vAlign w:val="center"/>
          </w:tcPr>
          <w:p w14:paraId="5FCED56C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A3124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CDE7A2F" w14:textId="77777777" w:rsidR="00397CCF" w:rsidRPr="008A3124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0230C6" w14:textId="77777777" w:rsidR="00397CCF" w:rsidRPr="008A3124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5515CB49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97CCF" w:rsidRPr="008A3124" w14:paraId="4B5D2251" w14:textId="77777777" w:rsidTr="00397CCF">
        <w:tc>
          <w:tcPr>
            <w:tcW w:w="562" w:type="dxa"/>
            <w:shd w:val="clear" w:color="auto" w:fill="auto"/>
            <w:vAlign w:val="center"/>
          </w:tcPr>
          <w:p w14:paraId="538B6D8B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A3124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6F64D7B" w14:textId="77777777" w:rsidR="00397CCF" w:rsidRPr="008A3124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07354F" w14:textId="77777777" w:rsidR="00397CCF" w:rsidRPr="008A3124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7994F86E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0B80E8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97CCF" w:rsidRPr="008A3124" w14:paraId="33203E77" w14:textId="77777777" w:rsidTr="00397CCF">
        <w:tc>
          <w:tcPr>
            <w:tcW w:w="562" w:type="dxa"/>
            <w:shd w:val="clear" w:color="auto" w:fill="auto"/>
            <w:vAlign w:val="center"/>
          </w:tcPr>
          <w:p w14:paraId="4EFA55B1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A3124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4B64017" w14:textId="77777777" w:rsidR="00397CCF" w:rsidRPr="008A3124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C59590" w14:textId="77777777" w:rsidR="00397CCF" w:rsidRPr="008A3124" w:rsidRDefault="00397CCF" w:rsidP="00397CC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4D077BAB" w14:textId="77777777" w:rsidR="00397CCF" w:rsidRPr="008A3124" w:rsidRDefault="00397CCF" w:rsidP="00397C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F263A9C" w14:textId="77777777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</w:p>
    <w:p w14:paraId="35BC1453" w14:textId="77777777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</w:p>
    <w:p w14:paraId="27EDC5E2" w14:textId="77777777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7746E3E" w14:textId="77777777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</w:p>
    <w:p w14:paraId="5F370A50" w14:textId="77777777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</w:p>
    <w:p w14:paraId="5D938BC8" w14:textId="77777777" w:rsidR="00397CCF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</w:p>
    <w:p w14:paraId="00666701" w14:textId="77777777" w:rsidR="00397CCF" w:rsidRPr="00F45299" w:rsidRDefault="00397CCF" w:rsidP="00397CCF">
      <w:pPr>
        <w:spacing w:after="0"/>
        <w:rPr>
          <w:rFonts w:ascii="TH Sarabun New" w:hAnsi="TH Sarabun New" w:cs="TH Sarabun New"/>
          <w:sz w:val="32"/>
          <w:szCs w:val="32"/>
          <w:lang w:val="en-SG"/>
        </w:rPr>
      </w:pPr>
    </w:p>
    <w:p w14:paraId="29E98300" w14:textId="77777777" w:rsidR="00B454E6" w:rsidRDefault="00B454E6" w:rsidP="00B454E6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ครั้งที่ .....เมื่อวันที่ ...............................(เอกสารรายงานการ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หน้า........)</w:t>
      </w:r>
    </w:p>
    <w:p w14:paraId="0804597B" w14:textId="0CE26072" w:rsidR="00B454E6" w:rsidRDefault="00B454E6" w:rsidP="00B454E6">
      <w:pPr>
        <w:pStyle w:val="af"/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  <w:lang w:val="en-SG"/>
        </w:rPr>
        <w:t>ร่วมกันอภิปราย และกำหนดกรอบเวลาการนำไปปฏิบัติจริง ดังนี้</w:t>
      </w:r>
    </w:p>
    <w:p w14:paraId="1D0A2172" w14:textId="42CAD066" w:rsidR="007A5C77" w:rsidRPr="00B454E6" w:rsidRDefault="007A5C77" w:rsidP="00B454E6">
      <w:pPr>
        <w:pStyle w:val="af"/>
        <w:numPr>
          <w:ilvl w:val="0"/>
          <w:numId w:val="20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B454E6">
        <w:rPr>
          <w:rFonts w:ascii="TH SarabunPSK" w:hAnsi="TH SarabunPSK" w:cs="TH SarabunPSK"/>
          <w:sz w:val="32"/>
          <w:szCs w:val="32"/>
          <w:cs/>
        </w:rPr>
        <w:t>การสรุปผลการอภิปรายแลกเปลี่ยนเกี่ยวกับการเลือกนวัตกรรมในการแก้ไขปัญหา</w:t>
      </w:r>
    </w:p>
    <w:p w14:paraId="28B1D27B" w14:textId="77777777" w:rsidR="007A5C77" w:rsidRPr="00B454E6" w:rsidRDefault="007A5C77" w:rsidP="007A5C77">
      <w:pPr>
        <w:pStyle w:val="af"/>
        <w:numPr>
          <w:ilvl w:val="0"/>
          <w:numId w:val="18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B454E6">
        <w:rPr>
          <w:rFonts w:ascii="TH SarabunPSK" w:hAnsi="TH SarabunPSK" w:cs="TH SarabunPSK"/>
          <w:sz w:val="32"/>
          <w:szCs w:val="32"/>
          <w:cs/>
        </w:rPr>
        <w:t>ข้อเสนอแนะ/ความเห็นผู้เชี่ยวชาญหรือผู้มีประสบการณ์</w:t>
      </w:r>
    </w:p>
    <w:p w14:paraId="48E477C6" w14:textId="77777777" w:rsidR="007A5C77" w:rsidRPr="00B454E6" w:rsidRDefault="007A5C77" w:rsidP="007A5C77">
      <w:pPr>
        <w:pStyle w:val="af"/>
        <w:spacing w:after="160" w:line="259" w:lineRule="auto"/>
        <w:ind w:left="1146" w:firstLine="294"/>
        <w:rPr>
          <w:rFonts w:ascii="TH SarabunPSK" w:hAnsi="TH SarabunPSK" w:cs="TH SarabunPSK"/>
          <w:sz w:val="32"/>
          <w:szCs w:val="32"/>
        </w:rPr>
      </w:pPr>
      <w:r w:rsidRPr="00B454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3BE84" w14:textId="77777777" w:rsidR="007A5C77" w:rsidRPr="00B454E6" w:rsidRDefault="007A5C77" w:rsidP="007A5C77">
      <w:pPr>
        <w:pStyle w:val="af"/>
        <w:numPr>
          <w:ilvl w:val="0"/>
          <w:numId w:val="18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B454E6">
        <w:rPr>
          <w:rFonts w:ascii="TH SarabunPSK" w:hAnsi="TH SarabunPSK" w:cs="TH SarabunPSK"/>
          <w:sz w:val="32"/>
          <w:szCs w:val="32"/>
          <w:cs/>
        </w:rPr>
        <w:t>สรุปความเห็นของผู้เชี่ยวชาญผสานกับความคิดเห็นของกลุ่ม</w:t>
      </w:r>
    </w:p>
    <w:p w14:paraId="09530563" w14:textId="5D6F4DE9" w:rsidR="00B454E6" w:rsidRPr="00B454E6" w:rsidRDefault="007A5C77" w:rsidP="00B454E6">
      <w:pPr>
        <w:pStyle w:val="af"/>
        <w:spacing w:after="160" w:line="259" w:lineRule="auto"/>
        <w:ind w:left="1146" w:firstLine="294"/>
        <w:rPr>
          <w:rFonts w:ascii="TH SarabunPSK" w:hAnsi="TH SarabunPSK" w:cs="TH SarabunPSK"/>
          <w:sz w:val="32"/>
          <w:szCs w:val="32"/>
        </w:rPr>
      </w:pPr>
      <w:r w:rsidRPr="00B454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1A730" w14:textId="4D3EEA4A" w:rsidR="00B454E6" w:rsidRPr="00B454E6" w:rsidRDefault="00B454E6" w:rsidP="00B454E6">
      <w:pPr>
        <w:pStyle w:val="af"/>
        <w:spacing w:line="259" w:lineRule="auto"/>
        <w:ind w:left="7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2.</w:t>
      </w:r>
      <w:r w:rsidR="007A5C77" w:rsidRPr="00B454E6">
        <w:rPr>
          <w:rFonts w:ascii="TH SarabunPSK" w:hAnsi="TH SarabunPSK" w:cs="TH SarabunPSK"/>
          <w:sz w:val="32"/>
          <w:szCs w:val="32"/>
          <w:cs/>
        </w:rPr>
        <w:t>กำหนดเวลาในการทดลองแก้ปัญหาโดยใช้วิธีการ/สื่อ-นวัตกรรม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1417"/>
        <w:gridCol w:w="1276"/>
        <w:gridCol w:w="1276"/>
      </w:tblGrid>
      <w:tr w:rsidR="007A5C77" w:rsidRPr="00B454E6" w14:paraId="50762DC5" w14:textId="77777777" w:rsidTr="00345B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8170" w14:textId="77777777" w:rsidR="007A5C77" w:rsidRPr="00B454E6" w:rsidRDefault="007A5C77" w:rsidP="00B454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4E6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9554" w14:textId="77777777" w:rsidR="007A5C77" w:rsidRPr="00B454E6" w:rsidRDefault="007A5C77" w:rsidP="00B454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54E6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</w:t>
            </w:r>
            <w:r w:rsidRPr="00B454E6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B454E6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กระบวนการทดลอง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A3B" w14:textId="77777777" w:rsidR="007A5C77" w:rsidRPr="00B454E6" w:rsidRDefault="007A5C77" w:rsidP="00B454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54E6">
              <w:rPr>
                <w:rFonts w:ascii="TH Sarabun New" w:hAnsi="TH Sarabun New" w:cs="TH Sarabun New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76CB" w14:textId="77777777" w:rsidR="007A5C77" w:rsidRPr="00B454E6" w:rsidRDefault="007A5C77" w:rsidP="00B454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4E6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3006" w14:textId="77777777" w:rsidR="007A5C77" w:rsidRPr="00B454E6" w:rsidRDefault="007A5C77" w:rsidP="00B454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54E6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จำนวนนักเรียนที่ใช้</w:t>
            </w:r>
          </w:p>
        </w:tc>
      </w:tr>
      <w:tr w:rsidR="007A5C77" w:rsidRPr="00B454E6" w14:paraId="108C441A" w14:textId="77777777" w:rsidTr="00345B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C55E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8914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D9E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8B7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E72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5C77" w:rsidRPr="00B454E6" w14:paraId="3DB43679" w14:textId="77777777" w:rsidTr="00345B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51F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1A3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8EF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D94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571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5C77" w:rsidRPr="00B454E6" w14:paraId="6FEC614C" w14:textId="77777777" w:rsidTr="00345B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4B3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193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97C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ECB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D28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5C77" w:rsidRPr="00B454E6" w14:paraId="73F44727" w14:textId="77777777" w:rsidTr="00345B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289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A69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369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81C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267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A5C77" w:rsidRPr="00B454E6" w14:paraId="0F6240AB" w14:textId="77777777" w:rsidTr="00345B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5EC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829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640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86D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28A" w14:textId="77777777" w:rsidR="007A5C77" w:rsidRPr="00B454E6" w:rsidRDefault="007A5C77" w:rsidP="00345B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F870F9D" w14:textId="2B546F10" w:rsidR="00397CCF" w:rsidRPr="00B454E6" w:rsidRDefault="00397CCF" w:rsidP="00A439E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472EC24" w14:textId="77777777" w:rsidR="008D582D" w:rsidRDefault="00A439E7" w:rsidP="00A439E7">
      <w:pPr>
        <w:pStyle w:val="a5"/>
        <w:rPr>
          <w:rFonts w:ascii="TH SarabunPSK" w:hAnsi="TH SarabunPSK" w:cs="TH SarabunPSK"/>
          <w:sz w:val="32"/>
          <w:szCs w:val="32"/>
        </w:rPr>
      </w:pPr>
      <w:r w:rsidRPr="00A439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2209">
        <w:rPr>
          <w:rFonts w:ascii="TH SarabunPSK" w:hAnsi="TH SarabunPSK" w:cs="TH SarabunPSK" w:hint="cs"/>
          <w:sz w:val="32"/>
          <w:szCs w:val="32"/>
          <w:cs/>
        </w:rPr>
        <w:t>นำสู่การ</w:t>
      </w:r>
      <w:r>
        <w:rPr>
          <w:rFonts w:ascii="TH SarabunPSK" w:hAnsi="TH SarabunPSK" w:cs="TH SarabunPSK" w:hint="cs"/>
          <w:sz w:val="32"/>
          <w:szCs w:val="32"/>
          <w:cs/>
        </w:rPr>
        <w:t>ลงมือปฏิบัติ</w:t>
      </w:r>
      <w:r w:rsidR="002A4072">
        <w:rPr>
          <w:rFonts w:ascii="TH SarabunPSK" w:hAnsi="TH SarabunPSK" w:cs="TH SarabunPSK" w:hint="cs"/>
          <w:sz w:val="32"/>
          <w:szCs w:val="32"/>
          <w:cs/>
        </w:rPr>
        <w:t>/</w:t>
      </w:r>
      <w:r w:rsidR="00397CCF">
        <w:rPr>
          <w:rFonts w:ascii="TH SarabunPSK" w:hAnsi="TH SarabunPSK" w:cs="TH SarabunPSK" w:hint="cs"/>
          <w:sz w:val="32"/>
          <w:szCs w:val="32"/>
          <w:cs/>
        </w:rPr>
        <w:t>สังเกตการ</w:t>
      </w:r>
      <w:r w:rsidR="002A4072">
        <w:rPr>
          <w:rFonts w:ascii="TH SarabunPSK" w:hAnsi="TH SarabunPSK" w:cs="TH SarabunPSK" w:hint="cs"/>
          <w:sz w:val="32"/>
          <w:szCs w:val="32"/>
          <w:cs/>
        </w:rPr>
        <w:t>สอน</w:t>
      </w:r>
      <w:r w:rsidR="008D582D">
        <w:rPr>
          <w:rFonts w:ascii="TH SarabunPSK" w:hAnsi="TH SarabunPSK" w:cs="TH SarabunPSK"/>
          <w:sz w:val="32"/>
          <w:szCs w:val="32"/>
        </w:rPr>
        <w:t xml:space="preserve">   </w:t>
      </w:r>
      <w:r w:rsidR="008D582D">
        <w:rPr>
          <w:rFonts w:ascii="TH SarabunPSK" w:hAnsi="TH SarabunPSK" w:cs="TH SarabunPSK" w:hint="cs"/>
          <w:sz w:val="32"/>
          <w:szCs w:val="32"/>
          <w:cs/>
        </w:rPr>
        <w:t>ในการประชุม ครั้งที่ .....เมื่อวันที่ ...............................</w:t>
      </w:r>
    </w:p>
    <w:p w14:paraId="3C3BBBF6" w14:textId="47D9C378" w:rsidR="00A439E7" w:rsidRDefault="008D582D" w:rsidP="00A439E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(ภาคผนวก เอกสารรายงานการ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หน้า........)</w:t>
      </w:r>
    </w:p>
    <w:p w14:paraId="55C8523C" w14:textId="1BF4E476" w:rsidR="007A5C77" w:rsidRDefault="007A5C77" w:rsidP="007A5C7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ในการสังเกตการสอน ครั้งที่ ..... </w:t>
      </w:r>
    </w:p>
    <w:p w14:paraId="5929EC6E" w14:textId="77777777" w:rsidR="00E129F6" w:rsidRPr="00E129F6" w:rsidRDefault="00E129F6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 w:hint="cs"/>
          <w:sz w:val="32"/>
          <w:szCs w:val="32"/>
          <w:cs/>
        </w:rPr>
        <w:t>ผู้สังเกต/เยี่ยมชั้นเรียน ....................................................................................................................</w:t>
      </w:r>
    </w:p>
    <w:p w14:paraId="38601998" w14:textId="77777777" w:rsidR="00E129F6" w:rsidRPr="00E129F6" w:rsidRDefault="00E129F6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 w:hint="cs"/>
          <w:sz w:val="32"/>
          <w:szCs w:val="32"/>
          <w:cs/>
        </w:rPr>
        <w:t>ผู้รับการสังเกต/เยี่ยมชั้นเรียน .........................................................................................................</w:t>
      </w:r>
    </w:p>
    <w:p w14:paraId="59C2A9B1" w14:textId="059F9B12" w:rsidR="00E129F6" w:rsidRDefault="00E129F6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 w:hint="cs"/>
          <w:sz w:val="32"/>
          <w:szCs w:val="32"/>
          <w:cs/>
        </w:rPr>
        <w:t>เมื่อวันที่ ......................................................................... สถานที่ ....................................................</w:t>
      </w:r>
    </w:p>
    <w:p w14:paraId="1D442F3B" w14:textId="77777777" w:rsidR="00E129F6" w:rsidRPr="00E129F6" w:rsidRDefault="00E129F6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/>
          <w:sz w:val="32"/>
          <w:szCs w:val="32"/>
          <w:cs/>
        </w:rPr>
        <w:t>สิ่งที่พบขณะสังเกตการณ์สอน/เยี่ยมชั้นเรียน</w:t>
      </w:r>
    </w:p>
    <w:p w14:paraId="5BD4B3A3" w14:textId="408D9B2B" w:rsidR="00E129F6" w:rsidRPr="00E129F6" w:rsidRDefault="00E129F6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/>
          <w:sz w:val="32"/>
          <w:szCs w:val="32"/>
          <w:cs/>
        </w:rPr>
        <w:t>พฤติกรรมการเรียน</w:t>
      </w:r>
    </w:p>
    <w:p w14:paraId="0C3033F5" w14:textId="082CBABF" w:rsidR="00E129F6" w:rsidRPr="00E129F6" w:rsidRDefault="00E129F6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5F1EE" w14:textId="77777777" w:rsidR="00E129F6" w:rsidRPr="00E129F6" w:rsidRDefault="00E129F6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/>
          <w:sz w:val="32"/>
          <w:szCs w:val="32"/>
          <w:cs/>
        </w:rPr>
        <w:t>พฤติกรรมการสอน</w:t>
      </w:r>
    </w:p>
    <w:p w14:paraId="5720DA82" w14:textId="48878BC3" w:rsidR="00F604FF" w:rsidRPr="00D12866" w:rsidRDefault="00E129F6" w:rsidP="00D1286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3704F74C" w14:textId="77777777" w:rsidR="008D582D" w:rsidRDefault="008D582D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A3BFD54" w14:textId="77777777" w:rsidR="00E129F6" w:rsidRPr="00E129F6" w:rsidRDefault="00E129F6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/>
          <w:sz w:val="32"/>
          <w:szCs w:val="32"/>
          <w:cs/>
        </w:rPr>
        <w:lastRenderedPageBreak/>
        <w:t>การพูดคุยหลังจากสังเกตการสอน</w:t>
      </w:r>
    </w:p>
    <w:p w14:paraId="570CB337" w14:textId="1B0D088D" w:rsidR="00E129F6" w:rsidRDefault="00E129F6" w:rsidP="00E129F6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129F6">
        <w:rPr>
          <w:rFonts w:ascii="TH SarabunPSK" w:hAnsi="TH SarabunPSK" w:cs="TH SarabunPSK"/>
          <w:sz w:val="32"/>
          <w:szCs w:val="32"/>
        </w:rPr>
        <w:t>……</w:t>
      </w:r>
    </w:p>
    <w:p w14:paraId="5E0DC850" w14:textId="5D488344" w:rsidR="00296EDC" w:rsidRPr="00296EDC" w:rsidRDefault="00296EDC" w:rsidP="00296EDC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6EDC">
        <w:rPr>
          <w:rFonts w:ascii="TH SarabunIT๙" w:hAnsi="TH SarabunIT๙" w:cs="TH SarabunIT๙"/>
          <w:sz w:val="32"/>
          <w:szCs w:val="32"/>
        </w:rPr>
        <w:t xml:space="preserve">  </w:t>
      </w:r>
      <w:r w:rsidRPr="00296EDC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14:paraId="2D09488A" w14:textId="77777777" w:rsidR="00296EDC" w:rsidRDefault="00296EDC" w:rsidP="00296EDC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129F6">
        <w:rPr>
          <w:rFonts w:ascii="TH SarabunPSK" w:hAnsi="TH SarabunPSK" w:cs="TH SarabunPSK"/>
          <w:sz w:val="32"/>
          <w:szCs w:val="32"/>
        </w:rPr>
        <w:t>……</w:t>
      </w:r>
    </w:p>
    <w:p w14:paraId="41E0C283" w14:textId="3DB13605" w:rsidR="00296EDC" w:rsidRPr="00296EDC" w:rsidRDefault="00296EDC" w:rsidP="00296EDC">
      <w:pPr>
        <w:pStyle w:val="a4"/>
        <w:spacing w:after="0" w:line="240" w:lineRule="auto"/>
        <w:rPr>
          <w:sz w:val="32"/>
          <w:szCs w:val="32"/>
        </w:rPr>
      </w:pPr>
      <w:r w:rsidRPr="00296EDC">
        <w:rPr>
          <w:rFonts w:hint="cs"/>
          <w:sz w:val="32"/>
          <w:szCs w:val="32"/>
          <w:cs/>
        </w:rPr>
        <w:t>จุดควรพัฒนา</w:t>
      </w:r>
    </w:p>
    <w:p w14:paraId="30CC2981" w14:textId="77777777" w:rsidR="00296EDC" w:rsidRDefault="00296EDC" w:rsidP="00296EDC">
      <w:pPr>
        <w:pStyle w:val="af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129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129F6">
        <w:rPr>
          <w:rFonts w:ascii="TH SarabunPSK" w:hAnsi="TH SarabunPSK" w:cs="TH SarabunPSK"/>
          <w:sz w:val="32"/>
          <w:szCs w:val="32"/>
        </w:rPr>
        <w:t>……</w:t>
      </w:r>
    </w:p>
    <w:p w14:paraId="51D5DD72" w14:textId="77777777" w:rsidR="00397CCF" w:rsidRDefault="00397CCF" w:rsidP="00296EDC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14:paraId="5AA68F80" w14:textId="11B11AD9" w:rsidR="00A439E7" w:rsidRDefault="00A439E7" w:rsidP="00A439E7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439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สนทนาสะท้อนผล</w:t>
      </w:r>
    </w:p>
    <w:p w14:paraId="3A0C5A35" w14:textId="6EADFDE0" w:rsidR="00296EDC" w:rsidRPr="00870A27" w:rsidRDefault="00296EDC" w:rsidP="00296EDC">
      <w:pPr>
        <w:pStyle w:val="af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0A27">
        <w:rPr>
          <w:rFonts w:ascii="TH SarabunPSK" w:hAnsi="TH SarabunPSK" w:cs="TH SarabunPSK" w:hint="cs"/>
          <w:sz w:val="32"/>
          <w:szCs w:val="32"/>
          <w:cs/>
        </w:rPr>
        <w:t>(</w:t>
      </w:r>
      <w:r w:rsidRPr="00870A27">
        <w:rPr>
          <w:rFonts w:ascii="TH SarabunPSK" w:hAnsi="TH SarabunPSK" w:cs="TH SarabunPSK"/>
          <w:sz w:val="32"/>
          <w:szCs w:val="32"/>
          <w:cs/>
        </w:rPr>
        <w:t xml:space="preserve">สมาชิกเข้ากลุ่มประชุม </w:t>
      </w:r>
      <w:r w:rsidRPr="00870A27">
        <w:rPr>
          <w:rFonts w:ascii="TH SarabunPSK" w:hAnsi="TH SarabunPSK" w:cs="TH SarabunPSK"/>
          <w:sz w:val="32"/>
          <w:szCs w:val="32"/>
        </w:rPr>
        <w:t xml:space="preserve">PLC </w:t>
      </w:r>
      <w:r w:rsidRPr="00870A27">
        <w:rPr>
          <w:rFonts w:ascii="TH SarabunPSK" w:hAnsi="TH SarabunPSK" w:cs="TH SarabunPSK"/>
          <w:sz w:val="32"/>
          <w:szCs w:val="32"/>
          <w:cs/>
        </w:rPr>
        <w:t>เพื่อสะท้อนผลจากการปฏิบัติ แลกเปลี่ยนเรียนรู้ และปรับปรุงในครั้งต่อ</w:t>
      </w:r>
      <w:r w:rsidRPr="00870A27">
        <w:rPr>
          <w:rFonts w:ascii="TH SarabunPSK" w:hAnsi="TH SarabunPSK" w:cs="TH SarabunPSK" w:hint="cs"/>
          <w:sz w:val="32"/>
          <w:szCs w:val="32"/>
          <w:cs/>
        </w:rPr>
        <w:t>ไป)</w:t>
      </w:r>
    </w:p>
    <w:p w14:paraId="7EB996F6" w14:textId="77777777" w:rsidR="00296EDC" w:rsidRDefault="00296EDC" w:rsidP="00296EDC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ครั้งที่ .....เมื่อวันที่ ...............................(เอกสารรายงานการ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หน้า........)</w:t>
      </w:r>
    </w:p>
    <w:p w14:paraId="60F4A75F" w14:textId="789CC50A" w:rsidR="00296EDC" w:rsidRPr="005B6E6D" w:rsidRDefault="005B6E6D" w:rsidP="005B6E6D">
      <w:pPr>
        <w:pStyle w:val="af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>เพื่อ</w:t>
      </w:r>
      <w:r w:rsidR="00296EDC" w:rsidRPr="005B6E6D">
        <w:rPr>
          <w:rFonts w:ascii="TH SarabunPSK" w:hAnsi="TH SarabunPSK" w:cs="TH SarabunPSK"/>
          <w:sz w:val="32"/>
          <w:szCs w:val="32"/>
          <w:cs/>
          <w:lang w:val="en-SG"/>
        </w:rPr>
        <w:t>สะท้อนผล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การสอนของ</w:t>
      </w:r>
      <w:r w:rsidR="00296EDC" w:rsidRPr="005B6E6D">
        <w:rPr>
          <w:rFonts w:ascii="TH SarabunPSK" w:hAnsi="TH SarabunPSK" w:cs="TH SarabunPSK"/>
          <w:sz w:val="32"/>
          <w:szCs w:val="32"/>
          <w:cs/>
          <w:lang w:val="en-SG"/>
        </w:rPr>
        <w:t>สัปดาห์ที่</w:t>
      </w:r>
      <w:r w:rsidR="00296EDC" w:rsidRPr="005B6E6D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 w:rsidR="00296EDC" w:rsidRPr="005B6E6D">
        <w:rPr>
          <w:rFonts w:ascii="TH SarabunPSK" w:hAnsi="TH SarabunPSK" w:cs="TH SarabunPSK"/>
          <w:sz w:val="32"/>
          <w:szCs w:val="32"/>
          <w:lang w:val="en-SG"/>
        </w:rPr>
        <w:t>........</w:t>
      </w:r>
      <w:r w:rsidR="00296EDC" w:rsidRPr="005B6E6D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 w:rsidR="00296EDC" w:rsidRPr="005B6E6D">
        <w:rPr>
          <w:rFonts w:ascii="TH SarabunPSK" w:hAnsi="TH SarabunPSK" w:cs="TH SarabunPSK"/>
          <w:sz w:val="32"/>
          <w:szCs w:val="32"/>
          <w:cs/>
          <w:lang w:val="en-SG"/>
        </w:rPr>
        <w:t>วันที่</w:t>
      </w:r>
      <w:r w:rsidR="00296EDC" w:rsidRPr="005B6E6D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 w:rsidR="00296EDC" w:rsidRPr="005B6E6D">
        <w:rPr>
          <w:rFonts w:ascii="TH SarabunPSK" w:hAnsi="TH SarabunPSK" w:cs="TH SarabunPSK"/>
          <w:sz w:val="32"/>
          <w:szCs w:val="32"/>
          <w:lang w:val="en-SG"/>
        </w:rPr>
        <w:t>..............</w:t>
      </w:r>
      <w:r w:rsidR="00296EDC" w:rsidRPr="005B6E6D">
        <w:rPr>
          <w:rFonts w:ascii="TH SarabunPSK" w:hAnsi="TH SarabunPSK" w:cs="TH SarabunPSK" w:hint="cs"/>
          <w:sz w:val="32"/>
          <w:szCs w:val="32"/>
          <w:cs/>
          <w:lang w:val="en-SG"/>
        </w:rPr>
        <w:t>....</w:t>
      </w:r>
      <w:r w:rsidR="00296EDC" w:rsidRPr="005B6E6D">
        <w:rPr>
          <w:rFonts w:ascii="TH SarabunPSK" w:hAnsi="TH SarabunPSK" w:cs="TH SarabunPSK"/>
          <w:sz w:val="32"/>
          <w:szCs w:val="32"/>
          <w:lang w:val="en-SG"/>
        </w:rPr>
        <w:t>..</w:t>
      </w:r>
      <w:r w:rsidR="00296EDC" w:rsidRPr="005B6E6D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เวลา ........ - ........... น. </w:t>
      </w:r>
      <w:r w:rsidR="00296EDC" w:rsidRPr="005B6E6D">
        <w:rPr>
          <w:rFonts w:ascii="TH SarabunPSK" w:hAnsi="TH SarabunPSK" w:cs="TH SarabunPSK"/>
          <w:sz w:val="32"/>
          <w:szCs w:val="32"/>
          <w:cs/>
          <w:lang w:val="en-SG"/>
        </w:rPr>
        <w:t>ระยะเวลา</w:t>
      </w:r>
      <w:r w:rsidR="00296EDC" w:rsidRPr="005B6E6D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 w:rsidR="00296EDC" w:rsidRPr="005B6E6D">
        <w:rPr>
          <w:rFonts w:ascii="TH SarabunPSK" w:hAnsi="TH SarabunPSK" w:cs="TH SarabunPSK"/>
          <w:sz w:val="32"/>
          <w:szCs w:val="32"/>
          <w:lang w:val="en-SG"/>
        </w:rPr>
        <w:t>......</w:t>
      </w:r>
      <w:r w:rsidR="00296EDC" w:rsidRPr="005B6E6D">
        <w:rPr>
          <w:rFonts w:ascii="TH SarabunPSK" w:hAnsi="TH SarabunPSK" w:cs="TH SarabunPSK" w:hint="cs"/>
          <w:sz w:val="32"/>
          <w:szCs w:val="32"/>
          <w:cs/>
          <w:lang w:val="en-SG"/>
        </w:rPr>
        <w:t>.</w:t>
      </w:r>
      <w:r w:rsidR="00296EDC" w:rsidRPr="005B6E6D">
        <w:rPr>
          <w:rFonts w:ascii="TH SarabunPSK" w:hAnsi="TH SarabunPSK" w:cs="TH SarabunPSK"/>
          <w:sz w:val="32"/>
          <w:szCs w:val="32"/>
          <w:lang w:val="en-SG"/>
        </w:rPr>
        <w:t>.</w:t>
      </w:r>
      <w:r w:rsidR="00296EDC" w:rsidRPr="005B6E6D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 w:rsidR="00296EDC" w:rsidRPr="005B6E6D">
        <w:rPr>
          <w:rFonts w:ascii="TH SarabunPSK" w:hAnsi="TH SarabunPSK" w:cs="TH SarabunPSK"/>
          <w:sz w:val="32"/>
          <w:szCs w:val="32"/>
          <w:cs/>
          <w:lang w:val="en-SG"/>
        </w:rPr>
        <w:t>ชั่วโมง</w:t>
      </w:r>
    </w:p>
    <w:p w14:paraId="24C5D608" w14:textId="77777777" w:rsidR="00296EDC" w:rsidRPr="003B3B31" w:rsidRDefault="00296EDC" w:rsidP="00296E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3B3B31">
        <w:rPr>
          <w:rFonts w:ascii="TH SarabunPSK" w:hAnsi="TH SarabunPSK" w:cs="TH SarabunPSK"/>
          <w:sz w:val="32"/>
          <w:szCs w:val="32"/>
          <w:lang w:val="en-SG"/>
        </w:rPr>
        <w:t xml:space="preserve">1. </w:t>
      </w:r>
      <w:r w:rsidRPr="003B3B31">
        <w:rPr>
          <w:rFonts w:ascii="TH SarabunPSK" w:hAnsi="TH SarabunPSK" w:cs="TH SarabunPSK"/>
          <w:sz w:val="32"/>
          <w:szCs w:val="32"/>
          <w:cs/>
          <w:lang w:val="en-SG"/>
        </w:rPr>
        <w:t>สะท้อนผลการปฏิบัติของตนเอง</w:t>
      </w:r>
    </w:p>
    <w:p w14:paraId="54B0C7AC" w14:textId="77777777" w:rsidR="00296EDC" w:rsidRPr="003B3B31" w:rsidRDefault="00296EDC" w:rsidP="005B6E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3B3B31">
        <w:rPr>
          <w:rFonts w:ascii="TH SarabunPSK" w:hAnsi="TH SarabunPSK" w:cs="TH SarabunPSK"/>
          <w:sz w:val="32"/>
          <w:szCs w:val="32"/>
          <w:lang w:val="en-S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15A6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14:paraId="1CE8F85D" w14:textId="77777777" w:rsidR="00296EDC" w:rsidRPr="003B3B31" w:rsidRDefault="00296EDC" w:rsidP="00296EDC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3B3B31">
        <w:rPr>
          <w:rFonts w:ascii="TH SarabunPSK" w:hAnsi="TH SarabunPSK" w:cs="TH SarabunPSK"/>
          <w:sz w:val="32"/>
          <w:szCs w:val="32"/>
          <w:lang w:val="en-SG"/>
        </w:rPr>
        <w:t xml:space="preserve">2. </w:t>
      </w:r>
      <w:r w:rsidRPr="003B3B31">
        <w:rPr>
          <w:rFonts w:ascii="TH SarabunPSK" w:hAnsi="TH SarabunPSK" w:cs="TH SarabunPSK"/>
          <w:sz w:val="32"/>
          <w:szCs w:val="32"/>
          <w:cs/>
          <w:lang w:val="en-SG"/>
        </w:rPr>
        <w:t>สะท้อนความคิดเห็นของสมาชิกภายในกลุ่ม</w:t>
      </w:r>
    </w:p>
    <w:p w14:paraId="308CCA53" w14:textId="0BA04F66" w:rsidR="00296EDC" w:rsidRDefault="00296EDC" w:rsidP="005B6E6D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val="en-SG"/>
        </w:rPr>
      </w:pPr>
      <w:r w:rsidRPr="003B3B31">
        <w:rPr>
          <w:rFonts w:ascii="TH SarabunPSK" w:hAnsi="TH SarabunPSK" w:cs="TH SarabunPSK"/>
          <w:sz w:val="32"/>
          <w:szCs w:val="32"/>
          <w:lang w:val="en-S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962AB3" w14:textId="226B8199" w:rsidR="005B6E6D" w:rsidRDefault="005B6E6D" w:rsidP="005B6E6D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>(ในกรณีวางแผนไว้หลายครั้ง ให้มีการประชุมสะท้อนผลทุกครั้งที่มีการสังเกตการสอน</w:t>
      </w:r>
      <w:r>
        <w:rPr>
          <w:rFonts w:ascii="TH SarabunPSK" w:hAnsi="TH SarabunPSK" w:cs="TH SarabunPSK" w:hint="cs"/>
          <w:sz w:val="32"/>
          <w:szCs w:val="32"/>
          <w:cs/>
        </w:rPr>
        <w:t>/ปฎิบัติงาน)</w:t>
      </w:r>
    </w:p>
    <w:p w14:paraId="703E1BA5" w14:textId="77777777" w:rsidR="00F604FF" w:rsidRPr="005B6E6D" w:rsidRDefault="00F604FF" w:rsidP="00D1286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18B08C7" w14:textId="09E4BD0D" w:rsidR="005B6E6D" w:rsidRDefault="006D12BB" w:rsidP="005B6E6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5B6E6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6E6D" w:rsidRPr="00A439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="005B6E6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B6E6D">
        <w:rPr>
          <w:rFonts w:ascii="TH SarabunPSK" w:hAnsi="TH SarabunPSK" w:cs="TH SarabunPSK"/>
          <w:sz w:val="32"/>
          <w:szCs w:val="32"/>
        </w:rPr>
        <w:t xml:space="preserve"> </w:t>
      </w:r>
      <w:r w:rsidR="005B6E6D">
        <w:rPr>
          <w:rFonts w:ascii="TH SarabunPSK" w:hAnsi="TH SarabunPSK" w:cs="TH SarabunPSK" w:hint="cs"/>
          <w:sz w:val="32"/>
          <w:szCs w:val="32"/>
          <w:cs/>
        </w:rPr>
        <w:t>สรุปผล และรายงาน</w:t>
      </w:r>
    </w:p>
    <w:p w14:paraId="2BB594C3" w14:textId="77777777" w:rsidR="005B6E6D" w:rsidRDefault="005B6E6D" w:rsidP="005B6E6D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ครั้งที่ .....เมื่อวันที่ ...............................(เอกสารรายงานการ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หน้า........)</w:t>
      </w:r>
    </w:p>
    <w:p w14:paraId="01AB8262" w14:textId="222BB9A1" w:rsidR="005B6E6D" w:rsidRDefault="005B6E6D" w:rsidP="005B6E6D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สรุปผลกิจกรรม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 w:rsidRPr="001301B5">
        <w:rPr>
          <w:rFonts w:ascii="TH SarabunPSK" w:hAnsi="TH SarabunPSK" w:cs="TH SarabunPSK"/>
          <w:sz w:val="32"/>
          <w:szCs w:val="32"/>
        </w:rPr>
        <w:t>(After Action Review; AAR)</w:t>
      </w:r>
      <w:r w:rsidR="001301B5">
        <w:rPr>
          <w:rFonts w:ascii="TH SarabunPSK" w:hAnsi="TH SarabunPSK" w:cs="TH SarabunPSK"/>
          <w:sz w:val="32"/>
          <w:szCs w:val="32"/>
        </w:rPr>
        <w:t xml:space="preserve"> </w:t>
      </w:r>
      <w:r w:rsidR="001301B5">
        <w:rPr>
          <w:rFonts w:ascii="TH SarabunPSK" w:hAnsi="TH SarabunPSK" w:cs="TH SarabunPSK" w:hint="cs"/>
          <w:sz w:val="32"/>
          <w:szCs w:val="32"/>
          <w:cs/>
        </w:rPr>
        <w:t>เกี่ยวกับ ผลที่เกิดจากกระบวนการ ปัญหาอุปสรรค สิ่งที่ได้เรียนรู้จากกิจกรรม และการพัฒนาปรับปรุงในครั้งต่อไป</w:t>
      </w:r>
    </w:p>
    <w:p w14:paraId="417B6248" w14:textId="77777777" w:rsidR="001301B5" w:rsidRDefault="001301B5" w:rsidP="005B6E6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AC0366C" w14:textId="77777777" w:rsidR="001301B5" w:rsidRPr="001301B5" w:rsidRDefault="001301B5" w:rsidP="001301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1. สรุปผลการดำเนินการ</w:t>
      </w:r>
    </w:p>
    <w:p w14:paraId="1AF4C3EC" w14:textId="15C3935B" w:rsidR="001301B5" w:rsidRPr="001301B5" w:rsidRDefault="001301B5" w:rsidP="001301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0D03C9" w14:textId="77777777" w:rsidR="001301B5" w:rsidRPr="001301B5" w:rsidRDefault="001301B5" w:rsidP="001301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2. ข้อเสนอแนะ</w:t>
      </w:r>
    </w:p>
    <w:p w14:paraId="7D5701B2" w14:textId="13F07CD5" w:rsidR="001301B5" w:rsidRPr="001301B5" w:rsidRDefault="001301B5" w:rsidP="001301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FFD768B" w14:textId="5F75ED73" w:rsidR="006D12BB" w:rsidRDefault="006D12BB" w:rsidP="006D12BB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10CA691" w14:textId="77777777" w:rsidR="004F26B2" w:rsidRDefault="004F26B2" w:rsidP="004F26B2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>
        <w:rPr>
          <w:b/>
          <w:bCs/>
          <w:sz w:val="32"/>
          <w:szCs w:val="32"/>
          <w:cs/>
        </w:rPr>
        <w:t>วัน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เวลา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สถานที่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ในการดำเนินงาน</w:t>
      </w:r>
      <w:r>
        <w:rPr>
          <w:b/>
          <w:bCs/>
          <w:sz w:val="32"/>
          <w:szCs w:val="32"/>
        </w:rPr>
        <w:t xml:space="preserve"> </w:t>
      </w:r>
    </w:p>
    <w:p w14:paraId="2D5ECCC9" w14:textId="5E199B43" w:rsidR="004F26B2" w:rsidRDefault="004F26B2" w:rsidP="004F26B2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9151FC">
        <w:rPr>
          <w:b/>
          <w:bCs/>
          <w:sz w:val="32"/>
          <w:szCs w:val="32"/>
          <w:cs/>
        </w:rPr>
        <w:t>ระยะเวลา</w:t>
      </w:r>
      <w:r w:rsidRPr="009151FC">
        <w:rPr>
          <w:rFonts w:hint="cs"/>
          <w:b/>
          <w:bCs/>
          <w:sz w:val="32"/>
          <w:szCs w:val="32"/>
          <w:cs/>
        </w:rPr>
        <w:t xml:space="preserve"> </w:t>
      </w:r>
      <w:r w:rsidRPr="009151FC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ตั้งแต่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 </w:t>
      </w:r>
      <w:r w:rsidR="001301B5">
        <w:rPr>
          <w:rFonts w:hint="cs"/>
          <w:sz w:val="32"/>
          <w:szCs w:val="32"/>
          <w:cs/>
        </w:rPr>
        <w:t>.....................................................................</w:t>
      </w:r>
      <w:r w:rsidR="001301B5">
        <w:rPr>
          <w:sz w:val="32"/>
          <w:szCs w:val="32"/>
        </w:rPr>
        <w:t>-</w:t>
      </w:r>
      <w:r w:rsidR="001301B5">
        <w:rPr>
          <w:rFonts w:hint="cs"/>
          <w:sz w:val="32"/>
          <w:szCs w:val="32"/>
          <w:cs/>
        </w:rPr>
        <w:t>.....................................................</w:t>
      </w:r>
    </w:p>
    <w:p w14:paraId="28E31922" w14:textId="474258EF" w:rsidR="004F26B2" w:rsidRPr="004F26B2" w:rsidRDefault="004F26B2" w:rsidP="004F26B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9151FC">
        <w:rPr>
          <w:b/>
          <w:bCs/>
          <w:sz w:val="32"/>
          <w:szCs w:val="32"/>
          <w:cs/>
        </w:rPr>
        <w:t>สถานที่</w:t>
      </w:r>
      <w:r w:rsidRPr="009151FC">
        <w:rPr>
          <w:b/>
          <w:bCs/>
          <w:sz w:val="32"/>
          <w:szCs w:val="32"/>
        </w:rPr>
        <w:t xml:space="preserve"> :</w:t>
      </w:r>
      <w:r>
        <w:rPr>
          <w:sz w:val="32"/>
          <w:szCs w:val="32"/>
        </w:rPr>
        <w:t xml:space="preserve"> </w:t>
      </w:r>
      <w:r w:rsidR="001301B5">
        <w:rPr>
          <w:rFonts w:hint="cs"/>
          <w:sz w:val="32"/>
          <w:szCs w:val="32"/>
          <w:cs/>
        </w:rPr>
        <w:t>....................................................................................</w:t>
      </w:r>
    </w:p>
    <w:p w14:paraId="2B47E639" w14:textId="77777777" w:rsidR="004F26B2" w:rsidRDefault="004F26B2" w:rsidP="004F26B2">
      <w:pPr>
        <w:pStyle w:val="Default"/>
      </w:pPr>
    </w:p>
    <w:p w14:paraId="0057ED61" w14:textId="10DA797A" w:rsidR="00C322CD" w:rsidRDefault="00C322CD" w:rsidP="00C322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5</w:t>
      </w:r>
      <w:r w:rsidRPr="00C322CD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. </w:t>
      </w:r>
      <w:r w:rsidR="00796E8E" w:rsidRPr="00796E8E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สรุปผลการดำเนินงาน</w:t>
      </w:r>
      <w:r w:rsidR="001301B5">
        <w:rPr>
          <w:rFonts w:ascii="TH SarabunPSK" w:hAnsi="TH SarabunPSK" w:cs="TH SarabunPSK"/>
          <w:sz w:val="32"/>
          <w:szCs w:val="32"/>
        </w:rPr>
        <w:t xml:space="preserve"> </w:t>
      </w:r>
    </w:p>
    <w:p w14:paraId="2872EA34" w14:textId="0A42B8A6" w:rsidR="001301B5" w:rsidRDefault="001301B5" w:rsidP="00C322C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จากการแก้ปัญหา............................................................................โดยใช้..................................................ได้ผลดังนี้</w:t>
      </w:r>
    </w:p>
    <w:p w14:paraId="483A5F74" w14:textId="6E540989" w:rsidR="007263B5" w:rsidRPr="001A63D1" w:rsidRDefault="007263B5" w:rsidP="007263B5">
      <w:pPr>
        <w:pStyle w:val="TableStyle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301B5" w:rsidRPr="001301B5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1301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63D1">
        <w:rPr>
          <w:rFonts w:ascii="TH SarabunPSK" w:hAnsi="TH SarabunPSK" w:cs="TH SarabunPSK"/>
          <w:b/>
          <w:bCs/>
          <w:sz w:val="32"/>
          <w:szCs w:val="32"/>
          <w:cs/>
        </w:rPr>
        <w:t>ด้านผู้เรียน</w:t>
      </w:r>
    </w:p>
    <w:p w14:paraId="38377068" w14:textId="22E63984" w:rsidR="001301B5" w:rsidRDefault="001301B5" w:rsidP="001301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12E592A" w14:textId="28FEB48C" w:rsidR="001301B5" w:rsidRPr="001A63D1" w:rsidRDefault="001301B5" w:rsidP="001301B5">
      <w:pPr>
        <w:pStyle w:val="TableStyle2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1B5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63D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5A1F6E68" w14:textId="77777777" w:rsidR="001301B5" w:rsidRPr="001301B5" w:rsidRDefault="001301B5" w:rsidP="001301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B9D0C41" w14:textId="580BDB72" w:rsidR="001301B5" w:rsidRPr="001A63D1" w:rsidRDefault="001301B5" w:rsidP="001301B5">
      <w:pPr>
        <w:pStyle w:val="TableStyle2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1B5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63D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</w:p>
    <w:p w14:paraId="333B2B89" w14:textId="22EBE2E6" w:rsidR="001301B5" w:rsidRDefault="001301B5" w:rsidP="001301B5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9EE9C00" w14:textId="0488BDD1" w:rsidR="001301B5" w:rsidRPr="001A63D1" w:rsidRDefault="001301B5" w:rsidP="001301B5">
      <w:pPr>
        <w:pStyle w:val="TableStyle2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1B5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63D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สื่อการสอน /วิธีการ</w:t>
      </w:r>
    </w:p>
    <w:p w14:paraId="7A834BF5" w14:textId="19B77C2F" w:rsidR="00797584" w:rsidRDefault="001301B5" w:rsidP="001301B5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AE922DB" w14:textId="6648F294" w:rsidR="001301B5" w:rsidRDefault="001301B5" w:rsidP="001301B5">
      <w:pPr>
        <w:pStyle w:val="TableStyle2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97584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63D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797584"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บรรยากาศ /สภาพการในห้องเรียน/ สภาพการปฏิบัติงาน</w:t>
      </w:r>
    </w:p>
    <w:p w14:paraId="178EFDBF" w14:textId="2F23D8A3" w:rsidR="00797584" w:rsidRPr="001A63D1" w:rsidRDefault="00797584" w:rsidP="00F604FF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56CCB78" w14:textId="77777777" w:rsidR="007263B5" w:rsidRDefault="007263B5" w:rsidP="007263B5">
      <w:pPr>
        <w:pStyle w:val="a5"/>
        <w:tabs>
          <w:tab w:val="left" w:pos="720"/>
          <w:tab w:val="left" w:pos="108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อภิปรายผลการดำเนินงาน</w:t>
      </w:r>
    </w:p>
    <w:p w14:paraId="79C697A7" w14:textId="11F2A500" w:rsidR="007263B5" w:rsidRPr="006304BF" w:rsidRDefault="007263B5" w:rsidP="007263B5">
      <w:pPr>
        <w:pStyle w:val="a5"/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304BF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6304BF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ผลลัพธ์ที่เกิดจากกระบวนการ</w:t>
      </w:r>
      <w:r w:rsidR="00797584" w:rsidRPr="007975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7584" w:rsidRPr="006304BF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6304B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FCC178E" w14:textId="77777777" w:rsidR="00797584" w:rsidRDefault="00797584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7456325B" w14:textId="77777777" w:rsidR="007263B5" w:rsidRPr="006304BF" w:rsidRDefault="007263B5" w:rsidP="007263B5">
      <w:pPr>
        <w:pStyle w:val="a5"/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04B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304BF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6304BF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ผลลัพธ์ที่เกิดกับผู้เรียน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4B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4BF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4B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สมาชิกที่เข้าร่วมเครือข่าย </w:t>
      </w:r>
      <w:r w:rsidRPr="006304BF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14:paraId="040EB441" w14:textId="77777777" w:rsidR="00797584" w:rsidRDefault="00797584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44189AB" w14:textId="7EB1AF06" w:rsidR="00C322CD" w:rsidRDefault="007263B5" w:rsidP="00796E8E">
      <w:pPr>
        <w:pStyle w:val="a5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7</w:t>
      </w:r>
      <w:r w:rsidR="00C322C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. </w:t>
      </w:r>
      <w:r w:rsidR="00796E8E" w:rsidRPr="00796E8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ผลที่เกิดจากการดำเนินงาน</w:t>
      </w:r>
      <w:r w:rsidR="00797584">
        <w:rPr>
          <w:rFonts w:ascii="TH SarabunPSK" w:hAnsi="TH SarabunPSK" w:cs="TH SarabunPSK"/>
          <w:sz w:val="32"/>
          <w:szCs w:val="32"/>
        </w:rPr>
        <w:t xml:space="preserve"> </w:t>
      </w:r>
      <w:r w:rsidR="00797584">
        <w:rPr>
          <w:rFonts w:ascii="TH SarabunPSK" w:hAnsi="TH SarabunPSK" w:cs="TH SarabunPSK" w:hint="cs"/>
          <w:sz w:val="32"/>
          <w:szCs w:val="32"/>
          <w:cs/>
        </w:rPr>
        <w:t>(ตามวัตถุประสงค์ / เป้าหมาย)</w:t>
      </w:r>
    </w:p>
    <w:p w14:paraId="46C50383" w14:textId="02E9B9C1" w:rsidR="00C322CD" w:rsidRPr="00797584" w:rsidRDefault="00797584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F2485EB" w14:textId="77777777" w:rsidR="00C322CD" w:rsidRPr="0086053E" w:rsidRDefault="007263B5" w:rsidP="00796E8E">
      <w:pPr>
        <w:spacing w:before="240" w:after="0" w:line="240" w:lineRule="auto"/>
        <w:rPr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C322CD" w:rsidRPr="008605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322C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ร่องรอ</w:t>
      </w:r>
      <w:r w:rsidR="00C322C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ย/หลักฐาน</w:t>
      </w:r>
    </w:p>
    <w:p w14:paraId="5B87C8C0" w14:textId="77777777" w:rsidR="00797584" w:rsidRDefault="00797584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5ED9DE2" w14:textId="397EAFCF" w:rsidR="00796E8E" w:rsidRPr="00796E8E" w:rsidRDefault="007263B5" w:rsidP="00796E8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96E8E" w:rsidRPr="00796E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97584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ปัจจัยที่ทำให้ประสบความสำเร็จ</w:t>
      </w:r>
    </w:p>
    <w:p w14:paraId="7BA1AEB5" w14:textId="2E4DC61D" w:rsidR="00797584" w:rsidRDefault="00797584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DFB5B31" w14:textId="7B3B1DD6" w:rsidR="00796E8E" w:rsidRPr="00796E8E" w:rsidRDefault="007263B5" w:rsidP="0079758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96E8E" w:rsidRPr="00796E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97584" w:rsidRPr="000E54A0">
        <w:rPr>
          <w:rFonts w:ascii="TH SarabunPSK" w:hAnsi="TH SarabunPSK" w:cs="TH SarabunPSK"/>
          <w:b/>
          <w:bCs/>
          <w:sz w:val="32"/>
          <w:szCs w:val="32"/>
          <w:cs/>
        </w:rPr>
        <w:t>ปัญหา /อุปสรรค</w:t>
      </w:r>
      <w:r w:rsidR="007975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7584"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ข้อจำกัดในการปฏิบัติงาน</w:t>
      </w:r>
    </w:p>
    <w:p w14:paraId="78B60420" w14:textId="77777777" w:rsidR="00797584" w:rsidRDefault="00797584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72CD2D41" w14:textId="77777777" w:rsidR="00D12866" w:rsidRDefault="00D12866" w:rsidP="000E54A0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41831C" w14:textId="13099CB3" w:rsidR="000E54A0" w:rsidRPr="000E54A0" w:rsidRDefault="000E54A0" w:rsidP="000E54A0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7263B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97584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สิ่งที่ได้เรียนรู้จากการปฏิบัติงานในครั้งนี้</w:t>
      </w:r>
    </w:p>
    <w:p w14:paraId="79C9254D" w14:textId="77777777" w:rsidR="00797584" w:rsidRDefault="00797584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10B5455" w14:textId="67B384BC" w:rsidR="000E54A0" w:rsidRPr="000E54A0" w:rsidRDefault="000E54A0" w:rsidP="000E54A0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263B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E54A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797584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ในการปฏิบัติงานครั้งต่อไป</w:t>
      </w:r>
    </w:p>
    <w:p w14:paraId="0D3C943A" w14:textId="271AC57A" w:rsidR="00797584" w:rsidRDefault="00797584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17D5BC7" w14:textId="02E50B56" w:rsidR="00797584" w:rsidRPr="000E54A0" w:rsidRDefault="00797584" w:rsidP="00797584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 นวัตกรรมที่เกิดขึ้นในครั้งนี้</w:t>
      </w:r>
    </w:p>
    <w:p w14:paraId="0BE1E16C" w14:textId="6E6A4546" w:rsidR="000E54A0" w:rsidRDefault="00797584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01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1301B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7DF08184" w14:textId="0EA5A529" w:rsid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60F4DB" w14:textId="5F36F468" w:rsidR="00711AC7" w:rsidRPr="00711AC7" w:rsidRDefault="00711AC7" w:rsidP="00711AC7">
      <w:pPr>
        <w:spacing w:after="0" w:line="240" w:lineRule="auto"/>
        <w:textAlignment w:val="baseline"/>
        <w:outlineLvl w:val="0"/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</w:rPr>
        <w:t>13.</w:t>
      </w:r>
      <w:r w:rsidRPr="00711AC7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  <w:t>การเตรียมการวิจัยในชั้นเรียนเพื่อแก้ปัญหาคุณภาพผู้เรียน</w:t>
      </w:r>
    </w:p>
    <w:p w14:paraId="709E3E50" w14:textId="0C7FE735" w:rsidR="00711AC7" w:rsidRPr="00711AC7" w:rsidRDefault="00711AC7" w:rsidP="00711AC7">
      <w:pPr>
        <w:spacing w:after="0" w:line="240" w:lineRule="auto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</w:pPr>
      <w:r w:rsidRPr="00711AC7">
        <w:rPr>
          <w:rFonts w:ascii="TH SarabunPSK" w:eastAsia="Times New Roman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   </w:t>
      </w:r>
      <w:r w:rsidRPr="00711AC7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  <w:cs/>
        </w:rPr>
        <w:t xml:space="preserve">การดำเนินงานวิจัยเพื่อแก้ปัญหา </w:t>
      </w:r>
      <w:r>
        <w:rPr>
          <w:rFonts w:ascii="TH SarabunPSK" w:eastAsia="Times New Roman" w:hAnsi="TH SarabunPSK" w:cs="TH SarabunPSK"/>
          <w:color w:val="FF0000"/>
          <w:sz w:val="32"/>
          <w:szCs w:val="32"/>
          <w:bdr w:val="none" w:sz="0" w:space="0" w:color="auto" w:frame="1"/>
        </w:rPr>
        <w:t>……………………………………………..</w:t>
      </w:r>
      <w:r w:rsidRPr="00711AC7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  <w:cs/>
        </w:rPr>
        <w:t xml:space="preserve"> จะดำเนินการต่อเนื่อง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  <w:cs/>
        </w:rPr>
        <w:t>..........</w:t>
      </w:r>
      <w:r w:rsidRPr="00711AC7">
        <w:rPr>
          <w:rFonts w:ascii="TH SarabunPSK" w:eastAsia="Times New Roman" w:hAnsi="TH SarabunPSK" w:cs="TH SarabunPSK"/>
          <w:color w:val="FF0000"/>
          <w:sz w:val="32"/>
          <w:szCs w:val="32"/>
          <w:bdr w:val="none" w:sz="0" w:space="0" w:color="auto" w:frame="1"/>
        </w:rPr>
        <w:t xml:space="preserve"> </w:t>
      </w:r>
      <w:r w:rsidRPr="00711AC7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  <w:cs/>
        </w:rPr>
        <w:t>เดือน  ซึ่งเป็นการปฏิบัติการวิจัยในชั้นเรียน ควบคู่กันไปกับการสร้าง</w:t>
      </w:r>
      <w:r w:rsidRPr="00711AC7">
        <w:rPr>
          <w:rFonts w:ascii="TH SarabunPSK" w:eastAsia="Times New Roman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 xml:space="preserve">ชุมชนแห่งการเรียนรู้ทางวิชาชีพ </w:t>
      </w:r>
      <w:r w:rsidRPr="00711AC7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  <w:cs/>
        </w:rPr>
        <w:t xml:space="preserve">หรือการทำ </w:t>
      </w:r>
      <w:r w:rsidRPr="00711AC7">
        <w:rPr>
          <w:rFonts w:ascii="TH SarabunPSK" w:eastAsia="Times New Roman" w:hAnsi="TH SarabunPSK" w:cs="TH SarabunPSK"/>
          <w:color w:val="FF0000"/>
          <w:sz w:val="32"/>
          <w:szCs w:val="32"/>
          <w:bdr w:val="none" w:sz="0" w:space="0" w:color="auto" w:frame="1"/>
        </w:rPr>
        <w:t xml:space="preserve">PLC : Professional Learning Community </w:t>
      </w:r>
      <w:r w:rsidRPr="00711AC7">
        <w:rPr>
          <w:rFonts w:ascii="TH SarabunPSK" w:eastAsia="Times New Roman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 xml:space="preserve">จะปฏิบัติการได้ </w:t>
      </w:r>
      <w:r w:rsidRPr="00711AC7">
        <w:rPr>
          <w:rFonts w:ascii="TH SarabunPSK" w:eastAsia="Times New Roman" w:hAnsi="TH SarabunPSK" w:cs="TH SarabunPSK"/>
          <w:noProof/>
          <w:color w:val="FF0000"/>
          <w:sz w:val="32"/>
          <w:szCs w:val="32"/>
          <w:bdr w:val="none" w:sz="0" w:space="0" w:color="auto" w:frame="1"/>
        </w:rPr>
        <w:t xml:space="preserve">3 </w:t>
      </w:r>
      <w:r w:rsidRPr="00711AC7">
        <w:rPr>
          <w:rFonts w:ascii="TH SarabunPSK" w:eastAsia="Times New Roman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วงรอบ ต่อเนื่องเป็น</w:t>
      </w:r>
      <w:r w:rsidRPr="00711AC7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วงจร</w:t>
      </w:r>
      <w:r w:rsidRPr="00711AC7">
        <w:rPr>
          <w:rFonts w:ascii="TH SarabunPSK" w:hAnsi="TH SarabunPSK" w:cs="TH SarabunPSK"/>
          <w:color w:val="FF0000"/>
          <w:sz w:val="32"/>
          <w:szCs w:val="32"/>
        </w:rPr>
        <w:t xml:space="preserve"> P-A-O-R </w:t>
      </w:r>
      <w:r w:rsidRPr="00711A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สอดคล้องกับ </w:t>
      </w:r>
      <w:r w:rsidR="00EF220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</w:t>
      </w:r>
      <w:r w:rsidRPr="00711AC7">
        <w:rPr>
          <w:rFonts w:ascii="TH SarabunPSK" w:hAnsi="TH SarabunPSK" w:cs="TH SarabunPSK"/>
          <w:color w:val="FF0000"/>
          <w:sz w:val="32"/>
          <w:szCs w:val="32"/>
          <w:cs/>
        </w:rPr>
        <w:t>นงลักษณ์ วิรัชชัย และ สุวิมล ว่องวาณิช</w:t>
      </w:r>
      <w:r w:rsidRPr="00711AC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11AC7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11AC7">
        <w:rPr>
          <w:rFonts w:ascii="TH SarabunPSK" w:hAnsi="TH SarabunPSK" w:cs="TH SarabunPSK"/>
          <w:color w:val="FF0000"/>
          <w:sz w:val="32"/>
          <w:szCs w:val="32"/>
        </w:rPr>
        <w:t>2544</w:t>
      </w:r>
      <w:r w:rsidRPr="00711AC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11AC7">
        <w:rPr>
          <w:rFonts w:ascii="TH SarabunPSK" w:hAnsi="TH SarabunPSK" w:cs="TH SarabunPSK"/>
          <w:color w:val="FF0000"/>
          <w:sz w:val="32"/>
          <w:szCs w:val="32"/>
        </w:rPr>
        <w:t>: 5</w:t>
      </w:r>
      <w:r w:rsidRPr="00711AC7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711AC7">
        <w:rPr>
          <w:rFonts w:ascii="TH SarabunPSK" w:hAnsi="TH SarabunPSK" w:cs="TH SarabunPSK" w:hint="cs"/>
          <w:color w:val="FF0000"/>
          <w:sz w:val="32"/>
          <w:szCs w:val="32"/>
          <w:cs/>
        </w:rPr>
        <w:t>ที่ได้อธิบาย ดังภาพ</w:t>
      </w:r>
    </w:p>
    <w:p w14:paraId="01C96B38" w14:textId="1AE345BC" w:rsidR="00711AC7" w:rsidRPr="00711AC7" w:rsidRDefault="00711AC7" w:rsidP="00711AC7">
      <w:pPr>
        <w:ind w:left="2835" w:hanging="283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11AC7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 wp14:anchorId="3A5332EC" wp14:editId="432FC69D">
            <wp:extent cx="5505450" cy="2438400"/>
            <wp:effectExtent l="0" t="0" r="0" b="0"/>
            <wp:docPr id="104" name="รูปภาพ 104" descr="คำอธิบาย: C:\Destop พฤศจิกายน 2560\PLC\035bbbccc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คำอธิบาย: C:\Destop พฤศจิกายน 2560\PLC\035bbbccchh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2E30A" w14:textId="77777777" w:rsidR="00711AC7" w:rsidRPr="00711AC7" w:rsidRDefault="00711AC7" w:rsidP="00711AC7">
      <w:pPr>
        <w:tabs>
          <w:tab w:val="left" w:pos="1134"/>
        </w:tabs>
        <w:spacing w:after="0" w:line="240" w:lineRule="auto"/>
        <w:ind w:firstLine="720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</w:rPr>
      </w:pPr>
      <w:r w:rsidRPr="00711AC7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  <w:t>ประเด็นปัญหาผู้เรียน</w:t>
      </w:r>
    </w:p>
    <w:p w14:paraId="006CCA1C" w14:textId="20B6359A" w:rsidR="00711AC7" w:rsidRPr="00711AC7" w:rsidRDefault="00711AC7" w:rsidP="00711AC7">
      <w:pPr>
        <w:tabs>
          <w:tab w:val="left" w:pos="1134"/>
        </w:tabs>
        <w:spacing w:after="0" w:line="240" w:lineRule="auto"/>
        <w:ind w:firstLine="720"/>
        <w:jc w:val="thaiDistribute"/>
        <w:textAlignment w:val="baseline"/>
        <w:outlineLvl w:val="0"/>
        <w:rPr>
          <w:rFonts w:ascii="TH SarabunPSK" w:eastAsia="Times New Roman" w:hAnsi="TH SarabunPSK" w:cs="TH SarabunPSK"/>
          <w:noProof/>
          <w:color w:val="FF0000"/>
          <w:sz w:val="32"/>
          <w:szCs w:val="32"/>
          <w:bdr w:val="none" w:sz="0" w:space="0" w:color="auto" w:frame="1"/>
        </w:rPr>
      </w:pPr>
      <w:r w:rsidRPr="00711AC7">
        <w:rPr>
          <w:rFonts w:ascii="TH SarabunPSK" w:eastAsia="Times New Roman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 xml:space="preserve">         </w:t>
      </w:r>
      <w:r w:rsidR="00EF2209">
        <w:rPr>
          <w:rFonts w:ascii="TH SarabunPSK" w:eastAsia="Times New Roman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...........................................................</w:t>
      </w:r>
    </w:p>
    <w:p w14:paraId="6892459F" w14:textId="77777777" w:rsidR="00711AC7" w:rsidRPr="00711AC7" w:rsidRDefault="00711AC7" w:rsidP="00711AC7">
      <w:pPr>
        <w:tabs>
          <w:tab w:val="left" w:pos="1134"/>
        </w:tabs>
        <w:spacing w:after="0" w:line="240" w:lineRule="auto"/>
        <w:ind w:firstLine="720"/>
        <w:jc w:val="thaiDistribute"/>
        <w:textAlignment w:val="baseline"/>
        <w:outlineLvl w:val="0"/>
        <w:rPr>
          <w:rFonts w:ascii="TH SarabunPSK" w:eastAsia="Times New Roman" w:hAnsi="TH SarabunPSK" w:cs="TH SarabunPSK"/>
          <w:noProof/>
          <w:color w:val="FF0000"/>
          <w:sz w:val="32"/>
          <w:szCs w:val="32"/>
          <w:bdr w:val="none" w:sz="0" w:space="0" w:color="auto" w:frame="1"/>
        </w:rPr>
      </w:pPr>
    </w:p>
    <w:p w14:paraId="4E85E078" w14:textId="77777777" w:rsidR="00711AC7" w:rsidRPr="00711AC7" w:rsidRDefault="00711AC7" w:rsidP="00711AC7">
      <w:pPr>
        <w:tabs>
          <w:tab w:val="left" w:pos="1134"/>
        </w:tabs>
        <w:spacing w:after="0" w:line="240" w:lineRule="auto"/>
        <w:ind w:firstLine="720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</w:pPr>
      <w:r w:rsidRPr="00711AC7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  <w:t xml:space="preserve">รวมทีม </w:t>
      </w:r>
      <w:r w:rsidRPr="00711AC7"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</w:rPr>
        <w:t xml:space="preserve">PLC </w:t>
      </w:r>
      <w:r w:rsidRPr="00711AC7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  <w:t>ที่มีเป้าหมายเดียวกัน</w:t>
      </w:r>
    </w:p>
    <w:p w14:paraId="01013CA1" w14:textId="291911EE" w:rsidR="00711AC7" w:rsidRPr="00711AC7" w:rsidRDefault="00711AC7" w:rsidP="00711AC7">
      <w:pPr>
        <w:tabs>
          <w:tab w:val="left" w:pos="1134"/>
          <w:tab w:val="left" w:pos="1418"/>
        </w:tabs>
        <w:jc w:val="thaiDistribute"/>
        <w:textAlignment w:val="baseline"/>
        <w:outlineLvl w:val="0"/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  <w:cs/>
        </w:rPr>
      </w:pPr>
      <w:r w:rsidRPr="00711AC7"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 xml:space="preserve">                  </w:t>
      </w:r>
      <w:r w:rsidR="00EF2209"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.............................................................</w:t>
      </w:r>
    </w:p>
    <w:p w14:paraId="1F223DFC" w14:textId="77777777" w:rsidR="00D12866" w:rsidRDefault="00D12866" w:rsidP="00711AC7">
      <w:pPr>
        <w:tabs>
          <w:tab w:val="left" w:pos="1134"/>
        </w:tabs>
        <w:spacing w:after="0" w:line="240" w:lineRule="auto"/>
        <w:ind w:firstLine="720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</w:rPr>
      </w:pPr>
    </w:p>
    <w:p w14:paraId="277FA895" w14:textId="41D18D30" w:rsidR="00711AC7" w:rsidRPr="00711AC7" w:rsidRDefault="00711AC7" w:rsidP="00711AC7">
      <w:pPr>
        <w:tabs>
          <w:tab w:val="left" w:pos="1134"/>
        </w:tabs>
        <w:spacing w:after="0" w:line="240" w:lineRule="auto"/>
        <w:ind w:firstLine="720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</w:pPr>
      <w:r w:rsidRPr="00711AC7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  <w:lastRenderedPageBreak/>
        <w:t xml:space="preserve">นวัตกรรมที่เกิดจากการรวมทีม </w:t>
      </w:r>
      <w:r w:rsidRPr="00711AC7"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</w:rPr>
        <w:t xml:space="preserve">PLC </w:t>
      </w:r>
      <w:r w:rsidRPr="00711AC7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  <w:t>ที่มีเป้าหมายเดียวกัน</w:t>
      </w:r>
    </w:p>
    <w:p w14:paraId="67732987" w14:textId="47425768" w:rsidR="00711AC7" w:rsidRPr="00711AC7" w:rsidRDefault="00711AC7" w:rsidP="00711AC7">
      <w:pPr>
        <w:spacing w:after="0" w:line="240" w:lineRule="auto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</w:pPr>
      <w:r w:rsidRPr="00711AC7">
        <w:rPr>
          <w:rFonts w:ascii="TH SarabunPSK" w:eastAsia="Times New Roman" w:hAnsi="TH SarabunPSK" w:cs="TH SarabunPSK"/>
          <w:caps/>
          <w:color w:val="FF0000"/>
          <w:kern w:val="36"/>
          <w:sz w:val="32"/>
          <w:szCs w:val="32"/>
        </w:rPr>
        <w:tab/>
      </w:r>
      <w:r w:rsidRPr="00711AC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bdr w:val="none" w:sz="0" w:space="0" w:color="auto" w:frame="1"/>
        </w:rPr>
        <w:t xml:space="preserve">         </w:t>
      </w:r>
      <w:r w:rsidR="00EF2209">
        <w:rPr>
          <w:rFonts w:ascii="TH SarabunPSK" w:eastAsia="Times New Roman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...........................................................</w:t>
      </w:r>
      <w:r w:rsidRPr="00711AC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711AC7">
        <w:rPr>
          <w:rFonts w:ascii="TH SarabunPSK" w:eastAsia="Times New Roman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 xml:space="preserve"> </w:t>
      </w:r>
    </w:p>
    <w:p w14:paraId="480D1DBC" w14:textId="77777777" w:rsidR="00711AC7" w:rsidRPr="00711AC7" w:rsidRDefault="00711AC7" w:rsidP="00711AC7">
      <w:pPr>
        <w:pStyle w:val="af"/>
        <w:tabs>
          <w:tab w:val="left" w:pos="1134"/>
        </w:tabs>
        <w:ind w:left="1830"/>
        <w:jc w:val="thaiDistribute"/>
        <w:textAlignment w:val="baseline"/>
        <w:outlineLvl w:val="0"/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</w:pPr>
    </w:p>
    <w:p w14:paraId="3A3A96DB" w14:textId="77777777" w:rsidR="00711AC7" w:rsidRPr="00711AC7" w:rsidRDefault="00711AC7" w:rsidP="00711AC7">
      <w:pPr>
        <w:tabs>
          <w:tab w:val="left" w:pos="1134"/>
        </w:tabs>
        <w:spacing w:after="0" w:line="240" w:lineRule="auto"/>
        <w:ind w:firstLine="720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</w:pPr>
      <w:r w:rsidRPr="00711AC7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  <w:bdr w:val="none" w:sz="0" w:space="0" w:color="auto" w:frame="1"/>
          <w:cs/>
        </w:rPr>
        <w:t>ขอบเขตเวลา</w:t>
      </w:r>
    </w:p>
    <w:p w14:paraId="74BA1610" w14:textId="01ED6825" w:rsidR="00711AC7" w:rsidRPr="00711AC7" w:rsidRDefault="00711AC7" w:rsidP="00711AC7">
      <w:pPr>
        <w:tabs>
          <w:tab w:val="left" w:pos="1134"/>
        </w:tabs>
        <w:spacing w:after="0"/>
        <w:jc w:val="thaiDistribute"/>
        <w:textAlignment w:val="baseline"/>
        <w:outlineLvl w:val="0"/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</w:pPr>
      <w:r w:rsidRPr="00711AC7"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ab/>
        <w:t xml:space="preserve">    วงรอบที่ </w:t>
      </w:r>
      <w:r w:rsidRPr="00711AC7"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  <w:t xml:space="preserve">1 </w:t>
      </w:r>
      <w:r w:rsidRPr="00711AC7"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จัดการเรียนการสอนเดือน</w:t>
      </w:r>
      <w:r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......................</w:t>
      </w:r>
      <w:r w:rsidRPr="00711AC7"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  <w:t xml:space="preserve"> 256</w:t>
      </w:r>
      <w:r w:rsidR="00EF2209"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  <w:t>2</w:t>
      </w:r>
    </w:p>
    <w:p w14:paraId="21ED6118" w14:textId="6994DDA8" w:rsidR="00711AC7" w:rsidRPr="00711AC7" w:rsidRDefault="00711AC7" w:rsidP="00711AC7">
      <w:pPr>
        <w:tabs>
          <w:tab w:val="left" w:pos="1134"/>
        </w:tabs>
        <w:spacing w:after="0"/>
        <w:jc w:val="thaiDistribute"/>
        <w:textAlignment w:val="baseline"/>
        <w:outlineLvl w:val="0"/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</w:pPr>
      <w:r w:rsidRPr="00711AC7"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ab/>
        <w:t xml:space="preserve">    วงรอบที่ </w:t>
      </w:r>
      <w:r w:rsidRPr="00711AC7"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  <w:t xml:space="preserve">2 </w:t>
      </w:r>
      <w:r w:rsidRPr="00711AC7"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จัดการเรียนการสอนเดือน</w:t>
      </w:r>
      <w:r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......................</w:t>
      </w:r>
      <w:r w:rsidRPr="00711AC7"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  <w:t xml:space="preserve"> 256</w:t>
      </w:r>
      <w:r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  <w:t>2</w:t>
      </w:r>
    </w:p>
    <w:p w14:paraId="2AB2A42C" w14:textId="52117474" w:rsidR="00711AC7" w:rsidRPr="00711AC7" w:rsidRDefault="00711AC7" w:rsidP="00711AC7">
      <w:pPr>
        <w:tabs>
          <w:tab w:val="left" w:pos="1134"/>
        </w:tabs>
        <w:spacing w:after="0"/>
        <w:jc w:val="thaiDistribute"/>
        <w:textAlignment w:val="baseline"/>
        <w:outlineLvl w:val="0"/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</w:pPr>
      <w:r w:rsidRPr="00711AC7"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ab/>
        <w:t xml:space="preserve">    วงรอบที่ </w:t>
      </w:r>
      <w:r w:rsidRPr="00711AC7"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  <w:t xml:space="preserve">3 </w:t>
      </w:r>
      <w:r w:rsidRPr="00711AC7"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จัดการเรียนการสอนเดือน</w:t>
      </w:r>
      <w:r>
        <w:rPr>
          <w:rFonts w:ascii="TH SarabunPSK" w:hAnsi="TH SarabunPSK" w:cs="TH SarabunPSK" w:hint="cs"/>
          <w:noProof/>
          <w:color w:val="FF0000"/>
          <w:sz w:val="32"/>
          <w:szCs w:val="32"/>
          <w:bdr w:val="none" w:sz="0" w:space="0" w:color="auto" w:frame="1"/>
          <w:cs/>
        </w:rPr>
        <w:t>......................</w:t>
      </w:r>
      <w:r w:rsidRPr="00711AC7"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  <w:t xml:space="preserve"> 256</w:t>
      </w:r>
      <w:r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  <w:t>2</w:t>
      </w:r>
    </w:p>
    <w:p w14:paraId="2250E648" w14:textId="77777777" w:rsidR="00711AC7" w:rsidRPr="00711AC7" w:rsidRDefault="00711AC7" w:rsidP="00711AC7">
      <w:pPr>
        <w:tabs>
          <w:tab w:val="left" w:pos="1134"/>
        </w:tabs>
        <w:spacing w:after="0"/>
        <w:jc w:val="thaiDistribute"/>
        <w:textAlignment w:val="baseline"/>
        <w:outlineLvl w:val="0"/>
        <w:rPr>
          <w:rFonts w:ascii="TH SarabunPSK" w:hAnsi="TH SarabunPSK" w:cs="TH SarabunPSK"/>
          <w:noProof/>
          <w:color w:val="FF0000"/>
          <w:sz w:val="32"/>
          <w:szCs w:val="32"/>
          <w:bdr w:val="none" w:sz="0" w:space="0" w:color="auto" w:frame="1"/>
        </w:rPr>
      </w:pPr>
    </w:p>
    <w:p w14:paraId="03BDC148" w14:textId="21ACA127" w:rsidR="00711AC7" w:rsidRP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6AF1F45" w14:textId="265EEC0F" w:rsidR="00711AC7" w:rsidRP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292D1D9" w14:textId="75892681" w:rsidR="00711AC7" w:rsidRP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997174E" w14:textId="2465C94E" w:rsidR="00711AC7" w:rsidRP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FE87120" w14:textId="4348D6E1" w:rsid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685220" w14:textId="29236E0B" w:rsid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415C5C" w14:textId="19811063" w:rsid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E6D13" w14:textId="4C8B33D7" w:rsid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D01269" w14:textId="7FB0B453" w:rsidR="00711AC7" w:rsidRDefault="00711AC7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02D4CE" w14:textId="3CAAB808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62D289" w14:textId="7633C47B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05A67C" w14:textId="62D0AA01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16C2B9" w14:textId="563935A8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CC5102" w14:textId="184CB7E9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3814A0" w14:textId="4C7C13B1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0C57C6" w14:textId="2790250B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E9CFDD" w14:textId="27D84C52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F4A302" w14:textId="571E4690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85DD0D" w14:textId="0D7E144B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DD292F" w14:textId="1781C2CC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1AD3F7" w14:textId="68428BFC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0139E8" w14:textId="361760AF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E4E687" w14:textId="1D6C916D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13C7E7" w14:textId="36E8E9CC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5DFAC6" w14:textId="506A323B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15D309" w14:textId="014DAC55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D8E4DD" w14:textId="6AD0BDA9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08FDC2" w14:textId="24FBD95D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CE8F1D" w14:textId="4B552C91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9B9935" w14:textId="75515A9F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0E73D5" w14:textId="3E7E85C6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DEDD24" w14:textId="7ED66A3E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B6C743" w14:textId="3906F6D5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382AA3" w14:textId="14C89738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5DF750" w14:textId="25E5AC34" w:rsidR="00D12866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0C0F58" w14:textId="77777777" w:rsidR="00D12866" w:rsidRPr="00797584" w:rsidRDefault="00D12866" w:rsidP="00797584">
      <w:pPr>
        <w:pStyle w:val="TableStyle2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391AA32" w14:textId="77777777" w:rsidR="00824586" w:rsidRDefault="00EC49F6" w:rsidP="00824586">
      <w:pPr>
        <w:pStyle w:val="a5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36A5BB" wp14:editId="58B8DF44">
                <wp:simplePos x="0" y="0"/>
                <wp:positionH relativeFrom="column">
                  <wp:posOffset>1053493</wp:posOffset>
                </wp:positionH>
                <wp:positionV relativeFrom="paragraph">
                  <wp:posOffset>139285</wp:posOffset>
                </wp:positionV>
                <wp:extent cx="4227830" cy="3145569"/>
                <wp:effectExtent l="19050" t="19050" r="39370" b="3619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3145569"/>
                        </a:xfrm>
                        <a:prstGeom prst="roundRect">
                          <a:avLst/>
                        </a:prstGeom>
                        <a:noFill/>
                        <a:ln w="63500" cmpd="thickThin" algn="ctr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FABD59" id="สี่เหลี่ยมผืนผ้ามุมมน 24" o:spid="_x0000_s1026" style="position:absolute;margin-left:82.95pt;margin-top:10.95pt;width:332.9pt;height:247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" filled="f" fillcolor="white [3201]" strokecolor="#f79646" strokeweight="5pt">
                <v:stroke linestyle="thickThin"/>
                <v:shadow color="#868686"/>
              </v:roundrect>
            </w:pict>
          </mc:Fallback>
        </mc:AlternateContent>
      </w:r>
    </w:p>
    <w:p w14:paraId="363B48AF" w14:textId="77777777" w:rsidR="00824586" w:rsidRDefault="00EC49F6" w:rsidP="00824586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  <w:r w:rsidR="00545042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545042">
        <w:rPr>
          <w:rFonts w:ascii="TH SarabunPSK" w:hAnsi="TH SarabunPSK" w:cs="TH SarabunPSK" w:hint="cs"/>
          <w:b/>
          <w:bCs/>
          <w:sz w:val="72"/>
          <w:szCs w:val="72"/>
          <w:cs/>
        </w:rPr>
        <w:t>ก.</w:t>
      </w:r>
    </w:p>
    <w:p w14:paraId="43D10CE4" w14:textId="77777777" w:rsidR="00711AC7" w:rsidRDefault="00824586" w:rsidP="00EC49F6">
      <w:pPr>
        <w:pStyle w:val="a5"/>
        <w:numPr>
          <w:ilvl w:val="0"/>
          <w:numId w:val="14"/>
        </w:numPr>
        <w:ind w:left="26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>บันทึกข้อความขออนุญาต</w:t>
      </w:r>
      <w:r w:rsidR="00711AC7" w:rsidRPr="00824586">
        <w:rPr>
          <w:rFonts w:ascii="TH SarabunPSK" w:hAnsi="TH SarabunPSK" w:cs="TH SarabunPSK"/>
          <w:sz w:val="40"/>
          <w:szCs w:val="40"/>
          <w:cs/>
        </w:rPr>
        <w:t>ดำเนินงาน</w:t>
      </w:r>
    </w:p>
    <w:p w14:paraId="1B60399E" w14:textId="00AB9899" w:rsidR="00824586" w:rsidRDefault="00711AC7" w:rsidP="00711AC7">
      <w:pPr>
        <w:pStyle w:val="a5"/>
        <w:ind w:left="2610"/>
        <w:rPr>
          <w:rFonts w:ascii="TH SarabunPSK" w:hAnsi="TH SarabunPSK" w:cs="TH SarabunPSK"/>
          <w:sz w:val="40"/>
          <w:szCs w:val="40"/>
          <w:cs/>
        </w:rPr>
      </w:pPr>
      <w:r w:rsidRPr="00824586">
        <w:rPr>
          <w:rFonts w:ascii="TH SarabunPSK" w:hAnsi="TH SarabunPSK" w:cs="TH SarabunPSK"/>
          <w:sz w:val="40"/>
          <w:szCs w:val="40"/>
          <w:cs/>
        </w:rPr>
        <w:t>ชุมชนการเรียนรู้</w:t>
      </w:r>
      <w:r>
        <w:rPr>
          <w:rFonts w:ascii="TH SarabunPSK" w:hAnsi="TH SarabunPSK" w:cs="TH SarabunPSK" w:hint="cs"/>
          <w:sz w:val="40"/>
          <w:szCs w:val="40"/>
          <w:cs/>
        </w:rPr>
        <w:t>ทาง</w:t>
      </w:r>
      <w:r w:rsidRPr="00824586">
        <w:rPr>
          <w:rFonts w:ascii="TH SarabunPSK" w:hAnsi="TH SarabunPSK" w:cs="TH SarabunPSK"/>
          <w:sz w:val="40"/>
          <w:szCs w:val="40"/>
          <w:cs/>
        </w:rPr>
        <w:t>วิชาชีพ (</w:t>
      </w:r>
      <w:r w:rsidRPr="00824586">
        <w:rPr>
          <w:rFonts w:ascii="TH SarabunPSK" w:hAnsi="TH SarabunPSK" w:cs="TH SarabunPSK"/>
          <w:sz w:val="40"/>
          <w:szCs w:val="40"/>
        </w:rPr>
        <w:t>PLC)</w:t>
      </w:r>
    </w:p>
    <w:p w14:paraId="558F2648" w14:textId="475A0E11" w:rsidR="00824586" w:rsidRDefault="00711AC7" w:rsidP="00EC49F6">
      <w:pPr>
        <w:pStyle w:val="a5"/>
        <w:numPr>
          <w:ilvl w:val="0"/>
          <w:numId w:val="14"/>
        </w:numPr>
        <w:ind w:left="26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บันทึกการประชุม </w:t>
      </w:r>
      <w:r w:rsidRPr="00824586">
        <w:rPr>
          <w:rFonts w:ascii="TH SarabunPSK" w:hAnsi="TH SarabunPSK" w:cs="TH SarabunPSK"/>
          <w:sz w:val="40"/>
          <w:szCs w:val="40"/>
          <w:cs/>
        </w:rPr>
        <w:t>ชุมชนการเรียนรู้</w:t>
      </w:r>
      <w:r>
        <w:rPr>
          <w:rFonts w:ascii="TH SarabunPSK" w:hAnsi="TH SarabunPSK" w:cs="TH SarabunPSK" w:hint="cs"/>
          <w:sz w:val="40"/>
          <w:szCs w:val="40"/>
          <w:cs/>
        </w:rPr>
        <w:t>ทาง</w:t>
      </w:r>
      <w:r w:rsidRPr="00824586">
        <w:rPr>
          <w:rFonts w:ascii="TH SarabunPSK" w:hAnsi="TH SarabunPSK" w:cs="TH SarabunPSK"/>
          <w:sz w:val="40"/>
          <w:szCs w:val="40"/>
          <w:cs/>
        </w:rPr>
        <w:t>วิชาชีพ (</w:t>
      </w:r>
      <w:r w:rsidRPr="00824586">
        <w:rPr>
          <w:rFonts w:ascii="TH SarabunPSK" w:hAnsi="TH SarabunPSK" w:cs="TH SarabunPSK"/>
          <w:sz w:val="40"/>
          <w:szCs w:val="40"/>
        </w:rPr>
        <w:t>PLC)</w:t>
      </w:r>
    </w:p>
    <w:p w14:paraId="64DA7E43" w14:textId="2B74044E" w:rsidR="00D01108" w:rsidRDefault="00D01108" w:rsidP="00EC49F6">
      <w:pPr>
        <w:pStyle w:val="a5"/>
        <w:numPr>
          <w:ilvl w:val="0"/>
          <w:numId w:val="14"/>
        </w:numPr>
        <w:ind w:left="26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รูปการประชุม</w:t>
      </w:r>
    </w:p>
    <w:p w14:paraId="2EAFAFCE" w14:textId="77777777" w:rsidR="00545042" w:rsidRDefault="0054504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4F84562" w14:textId="77777777" w:rsidR="00545042" w:rsidRDefault="00545042" w:rsidP="00545042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38A8862" w14:textId="77777777" w:rsidR="00545042" w:rsidRDefault="00545042" w:rsidP="00545042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49EF1E4" w14:textId="77777777" w:rsidR="00545042" w:rsidRDefault="00545042" w:rsidP="00545042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CD606F2" w14:textId="77777777" w:rsidR="00545042" w:rsidRDefault="00545042" w:rsidP="00545042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9D51C1A" w14:textId="77777777" w:rsidR="00545042" w:rsidRDefault="00545042" w:rsidP="00545042">
      <w:pPr>
        <w:pStyle w:val="a5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95CB62" wp14:editId="359ED5D7">
                <wp:simplePos x="0" y="0"/>
                <wp:positionH relativeFrom="column">
                  <wp:posOffset>1045541</wp:posOffset>
                </wp:positionH>
                <wp:positionV relativeFrom="paragraph">
                  <wp:posOffset>139285</wp:posOffset>
                </wp:positionV>
                <wp:extent cx="4227830" cy="3034251"/>
                <wp:effectExtent l="19050" t="19050" r="39370" b="33020"/>
                <wp:wrapNone/>
                <wp:docPr id="43" name="สี่เหลี่ยมผืนผ้ามุมม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3034251"/>
                        </a:xfrm>
                        <a:prstGeom prst="roundRect">
                          <a:avLst/>
                        </a:prstGeom>
                        <a:noFill/>
                        <a:ln w="63500" cmpd="thickThin" algn="ctr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431143" id="สี่เหลี่ยมผืนผ้ามุมมน 43" o:spid="_x0000_s1026" style="position:absolute;margin-left:82.35pt;margin-top:10.95pt;width:332.9pt;height:238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" filled="f" fillcolor="white [3201]" strokecolor="#f79646" strokeweight="5pt">
                <v:stroke linestyle="thickThin"/>
                <v:shadow color="#868686"/>
              </v:roundrect>
            </w:pict>
          </mc:Fallback>
        </mc:AlternateContent>
      </w:r>
    </w:p>
    <w:p w14:paraId="4FA3CF09" w14:textId="77777777" w:rsidR="00545042" w:rsidRDefault="00545042" w:rsidP="00545042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  <w:r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ข.</w:t>
      </w:r>
    </w:p>
    <w:p w14:paraId="79DDA694" w14:textId="3B01841F" w:rsidR="00711AC7" w:rsidRDefault="00711AC7" w:rsidP="00711AC7">
      <w:pPr>
        <w:pStyle w:val="a5"/>
        <w:numPr>
          <w:ilvl w:val="0"/>
          <w:numId w:val="14"/>
        </w:numPr>
        <w:ind w:left="2610"/>
        <w:rPr>
          <w:rFonts w:ascii="TH SarabunPSK" w:hAnsi="TH SarabunPSK" w:cs="TH SarabunPSK"/>
          <w:sz w:val="40"/>
          <w:szCs w:val="40"/>
        </w:rPr>
      </w:pPr>
      <w:r w:rsidRPr="00824586">
        <w:rPr>
          <w:rFonts w:ascii="TH SarabunPSK" w:hAnsi="TH SarabunPSK" w:cs="TH SarabunPSK"/>
          <w:sz w:val="40"/>
          <w:szCs w:val="40"/>
          <w:cs/>
        </w:rPr>
        <w:t>แบบสังเกตการจัดกิจกรรมการเรียนการสอน</w:t>
      </w:r>
    </w:p>
    <w:p w14:paraId="44366EFB" w14:textId="13FBC403" w:rsidR="00F57AEB" w:rsidRPr="00711AC7" w:rsidRDefault="00F57AEB" w:rsidP="00711AC7">
      <w:pPr>
        <w:pStyle w:val="a5"/>
        <w:numPr>
          <w:ilvl w:val="0"/>
          <w:numId w:val="14"/>
        </w:numPr>
        <w:ind w:left="26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รูปการสังเกต</w:t>
      </w:r>
    </w:p>
    <w:p w14:paraId="27A85578" w14:textId="3847F151" w:rsidR="00711AC7" w:rsidRDefault="00545042" w:rsidP="00545042">
      <w:pPr>
        <w:pStyle w:val="a5"/>
        <w:numPr>
          <w:ilvl w:val="0"/>
          <w:numId w:val="14"/>
        </w:numPr>
        <w:ind w:left="26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ผลการ</w:t>
      </w:r>
      <w:r w:rsidRPr="00EC49F6">
        <w:rPr>
          <w:rFonts w:ascii="TH SarabunPSK" w:hAnsi="TH SarabunPSK" w:cs="TH SarabunPSK"/>
          <w:sz w:val="40"/>
          <w:szCs w:val="40"/>
          <w:cs/>
        </w:rPr>
        <w:t>สังเกตการจัดกิจกรรมการเรียนการสอน</w:t>
      </w:r>
      <w:r w:rsidR="00711AC7">
        <w:rPr>
          <w:rFonts w:ascii="TH SarabunPSK" w:hAnsi="TH SarabunPSK" w:cs="TH SarabunPSK" w:hint="cs"/>
          <w:sz w:val="40"/>
          <w:szCs w:val="40"/>
          <w:cs/>
        </w:rPr>
        <w:t>/</w:t>
      </w:r>
    </w:p>
    <w:p w14:paraId="5A4A71F2" w14:textId="5D447E26" w:rsidR="00545042" w:rsidRDefault="00711AC7" w:rsidP="00711AC7">
      <w:pPr>
        <w:pStyle w:val="a5"/>
        <w:ind w:left="26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การจัดกิจกรรม</w:t>
      </w:r>
    </w:p>
    <w:p w14:paraId="75023D68" w14:textId="77777777" w:rsidR="00545042" w:rsidRDefault="00545042" w:rsidP="00545042">
      <w:pPr>
        <w:pStyle w:val="a5"/>
        <w:numPr>
          <w:ilvl w:val="0"/>
          <w:numId w:val="14"/>
        </w:numPr>
        <w:ind w:left="26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ผลงานของนักเรียนจากการจัดกิจกรรม</w:t>
      </w:r>
    </w:p>
    <w:p w14:paraId="71FABF95" w14:textId="7FE39204" w:rsidR="00BE4F8A" w:rsidRDefault="00BE4F8A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586590D9" w14:textId="4B72B62A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0AC3413A" w14:textId="7FAA0AFC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3974593D" w14:textId="3F903E05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1BA81CE3" w14:textId="1B68E67E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225F21D4" w14:textId="36A18261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6D139E33" w14:textId="24A8F800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013EDA04" w14:textId="633E7FE7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6FBDA073" w14:textId="58C157C8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0C51852D" w14:textId="2E6EC9F1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6B45FE09" w14:textId="772F9727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77C6A4FB" w14:textId="1AB42E17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0D58FA68" w14:textId="298B174A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58092B80" w14:textId="72D6C17C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33C9B925" w14:textId="5CD08719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46DBAEEF" w14:textId="74D2F364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5BD04B19" w14:textId="60DDDD04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3A74C19D" w14:textId="2C3471BD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72FC20FF" w14:textId="4D8ABF76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5EDFF033" w14:textId="500EC8AA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6235106D" w14:textId="28C40A4E" w:rsidR="00711AC7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03CC0A9C" w14:textId="77777777" w:rsidR="00711AC7" w:rsidRPr="00545042" w:rsidRDefault="00711AC7" w:rsidP="005450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711AC7" w:rsidRPr="00545042" w:rsidSect="00FD79ED">
      <w:pgSz w:w="11906" w:h="16838"/>
      <w:pgMar w:top="1134" w:right="991" w:bottom="87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4CCF0" w14:textId="77777777" w:rsidR="00501639" w:rsidRDefault="00501639" w:rsidP="008922FE">
      <w:pPr>
        <w:spacing w:after="0" w:line="240" w:lineRule="auto"/>
      </w:pPr>
      <w:r>
        <w:separator/>
      </w:r>
    </w:p>
  </w:endnote>
  <w:endnote w:type="continuationSeparator" w:id="0">
    <w:p w14:paraId="66AFA045" w14:textId="77777777" w:rsidR="00501639" w:rsidRDefault="00501639" w:rsidP="0089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850BD" w14:textId="77777777" w:rsidR="00501639" w:rsidRDefault="00501639" w:rsidP="008922FE">
      <w:pPr>
        <w:spacing w:after="0" w:line="240" w:lineRule="auto"/>
      </w:pPr>
      <w:r>
        <w:separator/>
      </w:r>
    </w:p>
  </w:footnote>
  <w:footnote w:type="continuationSeparator" w:id="0">
    <w:p w14:paraId="667C0A5C" w14:textId="77777777" w:rsidR="00501639" w:rsidRDefault="00501639" w:rsidP="0089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494"/>
    <w:multiLevelType w:val="multilevel"/>
    <w:tmpl w:val="A0A42E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39156DF"/>
    <w:multiLevelType w:val="hybridMultilevel"/>
    <w:tmpl w:val="057260DA"/>
    <w:lvl w:ilvl="0" w:tplc="EE9A2D3E">
      <w:start w:val="4"/>
      <w:numFmt w:val="bullet"/>
      <w:lvlText w:val="-"/>
      <w:lvlJc w:val="left"/>
      <w:pPr>
        <w:ind w:left="114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67CC3"/>
    <w:multiLevelType w:val="hybridMultilevel"/>
    <w:tmpl w:val="4F32B6AE"/>
    <w:lvl w:ilvl="0" w:tplc="2C8A2838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18AE"/>
    <w:multiLevelType w:val="hybridMultilevel"/>
    <w:tmpl w:val="CCE0663C"/>
    <w:lvl w:ilvl="0" w:tplc="1396E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564F0"/>
    <w:multiLevelType w:val="hybridMultilevel"/>
    <w:tmpl w:val="CCE0663C"/>
    <w:lvl w:ilvl="0" w:tplc="1396E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7068B"/>
    <w:multiLevelType w:val="hybridMultilevel"/>
    <w:tmpl w:val="A600D9FE"/>
    <w:lvl w:ilvl="0" w:tplc="E7FC38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0C90860"/>
    <w:multiLevelType w:val="hybridMultilevel"/>
    <w:tmpl w:val="8898A13C"/>
    <w:lvl w:ilvl="0" w:tplc="2D50C148">
      <w:start w:val="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EE561E"/>
    <w:multiLevelType w:val="hybridMultilevel"/>
    <w:tmpl w:val="CCE0663C"/>
    <w:lvl w:ilvl="0" w:tplc="1396E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B40A2"/>
    <w:multiLevelType w:val="hybridMultilevel"/>
    <w:tmpl w:val="3C7CEDC4"/>
    <w:lvl w:ilvl="0" w:tplc="57BC4FA0">
      <w:start w:val="3"/>
      <w:numFmt w:val="decimal"/>
      <w:lvlText w:val="%1)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E2A176D"/>
    <w:multiLevelType w:val="hybridMultilevel"/>
    <w:tmpl w:val="BA92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024A"/>
    <w:multiLevelType w:val="hybridMultilevel"/>
    <w:tmpl w:val="2ADA72D2"/>
    <w:lvl w:ilvl="0" w:tplc="33FCD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C94CEC"/>
    <w:multiLevelType w:val="hybridMultilevel"/>
    <w:tmpl w:val="CCE0663C"/>
    <w:lvl w:ilvl="0" w:tplc="1396E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C72CAC"/>
    <w:multiLevelType w:val="hybridMultilevel"/>
    <w:tmpl w:val="789A3290"/>
    <w:lvl w:ilvl="0" w:tplc="DFECE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426E"/>
    <w:multiLevelType w:val="hybridMultilevel"/>
    <w:tmpl w:val="A73ACBB4"/>
    <w:lvl w:ilvl="0" w:tplc="CF8E36B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9E3849"/>
    <w:multiLevelType w:val="hybridMultilevel"/>
    <w:tmpl w:val="6ACC6B9E"/>
    <w:lvl w:ilvl="0" w:tplc="A9F6D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5C7F0D"/>
    <w:multiLevelType w:val="hybridMultilevel"/>
    <w:tmpl w:val="BD9CAD5A"/>
    <w:lvl w:ilvl="0" w:tplc="23B64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45645D"/>
    <w:multiLevelType w:val="hybridMultilevel"/>
    <w:tmpl w:val="59208774"/>
    <w:lvl w:ilvl="0" w:tplc="04A8F0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1C33CB"/>
    <w:multiLevelType w:val="hybridMultilevel"/>
    <w:tmpl w:val="4E8C9E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E0D7534"/>
    <w:multiLevelType w:val="hybridMultilevel"/>
    <w:tmpl w:val="57FC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B1F15"/>
    <w:multiLevelType w:val="hybridMultilevel"/>
    <w:tmpl w:val="6E726F8E"/>
    <w:lvl w:ilvl="0" w:tplc="868AE922">
      <w:start w:val="4"/>
      <w:numFmt w:val="bullet"/>
      <w:lvlText w:val="-"/>
      <w:lvlJc w:val="left"/>
      <w:pPr>
        <w:ind w:left="114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8CE7BA0"/>
    <w:multiLevelType w:val="hybridMultilevel"/>
    <w:tmpl w:val="57FC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328C"/>
    <w:multiLevelType w:val="multilevel"/>
    <w:tmpl w:val="A3E4D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78837C0D"/>
    <w:multiLevelType w:val="multilevel"/>
    <w:tmpl w:val="AF9688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79A87B4E"/>
    <w:multiLevelType w:val="hybridMultilevel"/>
    <w:tmpl w:val="CF8E0E4C"/>
    <w:lvl w:ilvl="0" w:tplc="72BE623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19"/>
  </w:num>
  <w:num w:numId="12">
    <w:abstractNumId w:val="21"/>
  </w:num>
  <w:num w:numId="13">
    <w:abstractNumId w:val="9"/>
  </w:num>
  <w:num w:numId="14">
    <w:abstractNumId w:val="18"/>
  </w:num>
  <w:num w:numId="15">
    <w:abstractNumId w:val="15"/>
  </w:num>
  <w:num w:numId="16">
    <w:abstractNumId w:val="20"/>
  </w:num>
  <w:num w:numId="17">
    <w:abstractNumId w:val="22"/>
  </w:num>
  <w:num w:numId="18">
    <w:abstractNumId w:val="1"/>
  </w:num>
  <w:num w:numId="19">
    <w:abstractNumId w:val="14"/>
  </w:num>
  <w:num w:numId="20">
    <w:abstractNumId w:val="24"/>
  </w:num>
  <w:num w:numId="21">
    <w:abstractNumId w:val="13"/>
  </w:num>
  <w:num w:numId="22">
    <w:abstractNumId w:val="16"/>
  </w:num>
  <w:num w:numId="23">
    <w:abstractNumId w:val="17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42"/>
    <w:rsid w:val="00002CF9"/>
    <w:rsid w:val="00005D28"/>
    <w:rsid w:val="0002642B"/>
    <w:rsid w:val="00046BF9"/>
    <w:rsid w:val="00073EE6"/>
    <w:rsid w:val="0007795E"/>
    <w:rsid w:val="000864E5"/>
    <w:rsid w:val="000B4444"/>
    <w:rsid w:val="000E54A0"/>
    <w:rsid w:val="00116D7E"/>
    <w:rsid w:val="001301B5"/>
    <w:rsid w:val="00135000"/>
    <w:rsid w:val="001376A1"/>
    <w:rsid w:val="00164B9F"/>
    <w:rsid w:val="00167768"/>
    <w:rsid w:val="00181909"/>
    <w:rsid w:val="001A3570"/>
    <w:rsid w:val="001A4F9D"/>
    <w:rsid w:val="001A60F2"/>
    <w:rsid w:val="001A650C"/>
    <w:rsid w:val="001B7C48"/>
    <w:rsid w:val="001C38DF"/>
    <w:rsid w:val="001F5AC5"/>
    <w:rsid w:val="001F6D2A"/>
    <w:rsid w:val="00236826"/>
    <w:rsid w:val="002369E3"/>
    <w:rsid w:val="002606D1"/>
    <w:rsid w:val="00275C5C"/>
    <w:rsid w:val="00282A71"/>
    <w:rsid w:val="00292D6F"/>
    <w:rsid w:val="002969CB"/>
    <w:rsid w:val="00296EDC"/>
    <w:rsid w:val="002A4072"/>
    <w:rsid w:val="002C2CCD"/>
    <w:rsid w:val="002C5561"/>
    <w:rsid w:val="002D4AC1"/>
    <w:rsid w:val="003078DE"/>
    <w:rsid w:val="003121CA"/>
    <w:rsid w:val="003123AD"/>
    <w:rsid w:val="00315B87"/>
    <w:rsid w:val="00325838"/>
    <w:rsid w:val="00341265"/>
    <w:rsid w:val="0037611A"/>
    <w:rsid w:val="00386ECB"/>
    <w:rsid w:val="00394B55"/>
    <w:rsid w:val="00397CCF"/>
    <w:rsid w:val="003A7844"/>
    <w:rsid w:val="003B1197"/>
    <w:rsid w:val="003B7CA6"/>
    <w:rsid w:val="003C51B4"/>
    <w:rsid w:val="003C622D"/>
    <w:rsid w:val="003C7510"/>
    <w:rsid w:val="003D7150"/>
    <w:rsid w:val="003E1D59"/>
    <w:rsid w:val="003E27D9"/>
    <w:rsid w:val="003E2C16"/>
    <w:rsid w:val="003E2E21"/>
    <w:rsid w:val="003E2FB6"/>
    <w:rsid w:val="003F18AC"/>
    <w:rsid w:val="003F19CC"/>
    <w:rsid w:val="003F5E53"/>
    <w:rsid w:val="003F673E"/>
    <w:rsid w:val="003F7280"/>
    <w:rsid w:val="004309CD"/>
    <w:rsid w:val="0046027D"/>
    <w:rsid w:val="00470342"/>
    <w:rsid w:val="00496CB5"/>
    <w:rsid w:val="004A58A7"/>
    <w:rsid w:val="004C7AE1"/>
    <w:rsid w:val="004F26B2"/>
    <w:rsid w:val="00501639"/>
    <w:rsid w:val="0050284E"/>
    <w:rsid w:val="00522FD9"/>
    <w:rsid w:val="00533BD3"/>
    <w:rsid w:val="005366AE"/>
    <w:rsid w:val="00545042"/>
    <w:rsid w:val="00550C6E"/>
    <w:rsid w:val="00572183"/>
    <w:rsid w:val="00592598"/>
    <w:rsid w:val="005935E1"/>
    <w:rsid w:val="00593ADB"/>
    <w:rsid w:val="005A133A"/>
    <w:rsid w:val="005B0C1B"/>
    <w:rsid w:val="005B6E6D"/>
    <w:rsid w:val="005C3100"/>
    <w:rsid w:val="005D183E"/>
    <w:rsid w:val="005D5488"/>
    <w:rsid w:val="005E1562"/>
    <w:rsid w:val="00613DA8"/>
    <w:rsid w:val="006160F8"/>
    <w:rsid w:val="0062353A"/>
    <w:rsid w:val="006304BF"/>
    <w:rsid w:val="0063428D"/>
    <w:rsid w:val="0067147D"/>
    <w:rsid w:val="00672A46"/>
    <w:rsid w:val="006934EA"/>
    <w:rsid w:val="006A67FB"/>
    <w:rsid w:val="006B248C"/>
    <w:rsid w:val="006C543C"/>
    <w:rsid w:val="006D12BB"/>
    <w:rsid w:val="007079E9"/>
    <w:rsid w:val="007115B5"/>
    <w:rsid w:val="00711AC7"/>
    <w:rsid w:val="007231E7"/>
    <w:rsid w:val="007263B5"/>
    <w:rsid w:val="007519EB"/>
    <w:rsid w:val="00776550"/>
    <w:rsid w:val="007853BC"/>
    <w:rsid w:val="00796E8E"/>
    <w:rsid w:val="00797584"/>
    <w:rsid w:val="007A5C77"/>
    <w:rsid w:val="007C70A3"/>
    <w:rsid w:val="007D09F1"/>
    <w:rsid w:val="007D7B93"/>
    <w:rsid w:val="007E58ED"/>
    <w:rsid w:val="007F1E9B"/>
    <w:rsid w:val="00814975"/>
    <w:rsid w:val="00824586"/>
    <w:rsid w:val="00826A13"/>
    <w:rsid w:val="0086053E"/>
    <w:rsid w:val="008762DA"/>
    <w:rsid w:val="00882A78"/>
    <w:rsid w:val="00886FB7"/>
    <w:rsid w:val="008922FE"/>
    <w:rsid w:val="00892C98"/>
    <w:rsid w:val="008A283E"/>
    <w:rsid w:val="008A4109"/>
    <w:rsid w:val="008D582D"/>
    <w:rsid w:val="009151FC"/>
    <w:rsid w:val="0091734C"/>
    <w:rsid w:val="0092244A"/>
    <w:rsid w:val="00926840"/>
    <w:rsid w:val="009338E6"/>
    <w:rsid w:val="00947A5F"/>
    <w:rsid w:val="00964A07"/>
    <w:rsid w:val="00974A67"/>
    <w:rsid w:val="009A1384"/>
    <w:rsid w:val="009A31D9"/>
    <w:rsid w:val="009B6B7B"/>
    <w:rsid w:val="009E2DFB"/>
    <w:rsid w:val="00A31389"/>
    <w:rsid w:val="00A376C9"/>
    <w:rsid w:val="00A404ED"/>
    <w:rsid w:val="00A439E7"/>
    <w:rsid w:val="00A90ADF"/>
    <w:rsid w:val="00AE7A23"/>
    <w:rsid w:val="00AF65AD"/>
    <w:rsid w:val="00AF7A1E"/>
    <w:rsid w:val="00B21F56"/>
    <w:rsid w:val="00B23501"/>
    <w:rsid w:val="00B36621"/>
    <w:rsid w:val="00B454E6"/>
    <w:rsid w:val="00B53CFD"/>
    <w:rsid w:val="00B9776E"/>
    <w:rsid w:val="00BD2BFF"/>
    <w:rsid w:val="00BD55F4"/>
    <w:rsid w:val="00BE4F8A"/>
    <w:rsid w:val="00C01F7D"/>
    <w:rsid w:val="00C120B9"/>
    <w:rsid w:val="00C319FC"/>
    <w:rsid w:val="00C322CD"/>
    <w:rsid w:val="00C32BAD"/>
    <w:rsid w:val="00C37477"/>
    <w:rsid w:val="00C406F2"/>
    <w:rsid w:val="00C40B1C"/>
    <w:rsid w:val="00C43D44"/>
    <w:rsid w:val="00C47F3E"/>
    <w:rsid w:val="00C61D88"/>
    <w:rsid w:val="00C86435"/>
    <w:rsid w:val="00C87C07"/>
    <w:rsid w:val="00CE1518"/>
    <w:rsid w:val="00D0051E"/>
    <w:rsid w:val="00D01108"/>
    <w:rsid w:val="00D12866"/>
    <w:rsid w:val="00D3192C"/>
    <w:rsid w:val="00D5772F"/>
    <w:rsid w:val="00D5773F"/>
    <w:rsid w:val="00D61340"/>
    <w:rsid w:val="00D6704E"/>
    <w:rsid w:val="00D748E8"/>
    <w:rsid w:val="00D82E03"/>
    <w:rsid w:val="00D83745"/>
    <w:rsid w:val="00D91C27"/>
    <w:rsid w:val="00DB3396"/>
    <w:rsid w:val="00DC3ED2"/>
    <w:rsid w:val="00DC7151"/>
    <w:rsid w:val="00DD7F02"/>
    <w:rsid w:val="00DE36F3"/>
    <w:rsid w:val="00DF01DF"/>
    <w:rsid w:val="00E123DF"/>
    <w:rsid w:val="00E129F6"/>
    <w:rsid w:val="00E32761"/>
    <w:rsid w:val="00E43CD4"/>
    <w:rsid w:val="00E77C9A"/>
    <w:rsid w:val="00E8519A"/>
    <w:rsid w:val="00E949E9"/>
    <w:rsid w:val="00EA0E18"/>
    <w:rsid w:val="00EA2B06"/>
    <w:rsid w:val="00EB74D4"/>
    <w:rsid w:val="00EC49F6"/>
    <w:rsid w:val="00EF047A"/>
    <w:rsid w:val="00EF2209"/>
    <w:rsid w:val="00F03E3E"/>
    <w:rsid w:val="00F12C24"/>
    <w:rsid w:val="00F304B5"/>
    <w:rsid w:val="00F33967"/>
    <w:rsid w:val="00F57AEB"/>
    <w:rsid w:val="00F604FF"/>
    <w:rsid w:val="00F65BBC"/>
    <w:rsid w:val="00F74288"/>
    <w:rsid w:val="00FA54DD"/>
    <w:rsid w:val="00FD134A"/>
    <w:rsid w:val="00FD79B2"/>
    <w:rsid w:val="00FD79ED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274C"/>
  <w15:docId w15:val="{9E22013B-458D-44A2-B97D-8FA9BFE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42"/>
    <w:rPr>
      <w:rFonts w:ascii="Calibri" w:eastAsia="Calibri" w:hAnsi="Calibri" w:cs="Cordia New"/>
    </w:rPr>
  </w:style>
  <w:style w:type="paragraph" w:styleId="4">
    <w:name w:val="heading 4"/>
    <w:basedOn w:val="a"/>
    <w:next w:val="a"/>
    <w:link w:val="40"/>
    <w:uiPriority w:val="9"/>
    <w:qFormat/>
    <w:rsid w:val="00005D28"/>
    <w:pPr>
      <w:keepNext/>
      <w:spacing w:after="0" w:line="240" w:lineRule="auto"/>
      <w:outlineLvl w:val="3"/>
    </w:pPr>
    <w:rPr>
      <w:rFonts w:ascii="AngsanaUPC" w:eastAsia="Times New Roman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34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342"/>
    <w:pPr>
      <w:ind w:left="720"/>
      <w:contextualSpacing/>
    </w:pPr>
  </w:style>
  <w:style w:type="paragraph" w:styleId="a5">
    <w:name w:val="No Spacing"/>
    <w:uiPriority w:val="1"/>
    <w:qFormat/>
    <w:rsid w:val="00470342"/>
    <w:pPr>
      <w:spacing w:after="0" w:line="240" w:lineRule="auto"/>
    </w:pPr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7E58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3DA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5C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75C5C"/>
    <w:rPr>
      <w:rFonts w:ascii="Tahoma" w:eastAsia="Calibri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rsid w:val="00EF04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หัวเรื่อง 4 อักขระ"/>
    <w:basedOn w:val="a0"/>
    <w:link w:val="4"/>
    <w:uiPriority w:val="9"/>
    <w:rsid w:val="00005D28"/>
    <w:rPr>
      <w:rFonts w:ascii="AngsanaUPC" w:eastAsia="Times New Roman" w:hAnsi="AngsanaUPC" w:cs="AngsanaUPC"/>
      <w:sz w:val="32"/>
      <w:szCs w:val="32"/>
      <w:lang w:eastAsia="zh-CN"/>
    </w:rPr>
  </w:style>
  <w:style w:type="paragraph" w:styleId="aa">
    <w:name w:val="header"/>
    <w:basedOn w:val="a"/>
    <w:link w:val="ab"/>
    <w:uiPriority w:val="99"/>
    <w:unhideWhenUsed/>
    <w:rsid w:val="00892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8922FE"/>
    <w:rPr>
      <w:rFonts w:ascii="Calibri" w:eastAsia="Calibri" w:hAnsi="Calibri" w:cs="Cordia New"/>
    </w:rPr>
  </w:style>
  <w:style w:type="paragraph" w:styleId="ac">
    <w:name w:val="footer"/>
    <w:basedOn w:val="a"/>
    <w:link w:val="ad"/>
    <w:uiPriority w:val="99"/>
    <w:unhideWhenUsed/>
    <w:rsid w:val="00892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8922FE"/>
    <w:rPr>
      <w:rFonts w:ascii="Calibri" w:eastAsia="Calibri" w:hAnsi="Calibri" w:cs="Cordia New"/>
    </w:rPr>
  </w:style>
  <w:style w:type="paragraph" w:customStyle="1" w:styleId="TableStyle2">
    <w:name w:val="Table Style 2"/>
    <w:rsid w:val="005D54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customStyle="1" w:styleId="Default">
    <w:name w:val="Default"/>
    <w:rsid w:val="004F26B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e">
    <w:basedOn w:val="a"/>
    <w:next w:val="a4"/>
    <w:uiPriority w:val="34"/>
    <w:qFormat/>
    <w:rsid w:val="002A4072"/>
    <w:pPr>
      <w:ind w:left="720"/>
      <w:contextualSpacing/>
      <w:jc w:val="center"/>
    </w:pPr>
  </w:style>
  <w:style w:type="paragraph" w:customStyle="1" w:styleId="af">
    <w:basedOn w:val="a"/>
    <w:next w:val="a4"/>
    <w:uiPriority w:val="34"/>
    <w:qFormat/>
    <w:rsid w:val="00711A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3592</Words>
  <Characters>20479</Characters>
  <Application>Microsoft Office Word</Application>
  <DocSecurity>0</DocSecurity>
  <Lines>170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2019-02-21T08:22:00Z</cp:lastPrinted>
  <dcterms:created xsi:type="dcterms:W3CDTF">2020-02-27T20:04:00Z</dcterms:created>
  <dcterms:modified xsi:type="dcterms:W3CDTF">2020-07-20T13:47:00Z</dcterms:modified>
</cp:coreProperties>
</file>