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</w:tblGrid>
      <w:tr w:rsidR="00A0675F" w:rsidRPr="00665F1F" w:rsidTr="003A018F">
        <w:trPr>
          <w:trHeight w:val="4830"/>
          <w:tblCellSpacing w:w="15" w:type="dxa"/>
        </w:trPr>
        <w:tc>
          <w:tcPr>
            <w:tcW w:w="9390" w:type="dxa"/>
            <w:shd w:val="clear" w:color="auto" w:fill="FFFFFF"/>
          </w:tcPr>
          <w:p w:rsidR="00A0675F" w:rsidRDefault="00A0675F" w:rsidP="003A018F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color w:val="4F81BD"/>
                <w:sz w:val="44"/>
                <w:szCs w:val="44"/>
                <w:shd w:val="clear" w:color="auto" w:fill="FFFFFF"/>
              </w:rPr>
            </w:pPr>
          </w:p>
          <w:p w:rsidR="00A0675F" w:rsidRDefault="00A0675F" w:rsidP="003A018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4F81BD"/>
                <w:sz w:val="44"/>
                <w:szCs w:val="44"/>
                <w:shd w:val="clear" w:color="auto" w:fill="FFFFFF"/>
              </w:rPr>
            </w:pPr>
          </w:p>
          <w:p w:rsidR="00A0675F" w:rsidRDefault="00A0675F" w:rsidP="003A018F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4F81BD"/>
                <w:sz w:val="44"/>
                <w:szCs w:val="44"/>
                <w:shd w:val="clear" w:color="auto" w:fill="FFFFFF"/>
              </w:rPr>
            </w:pPr>
          </w:p>
          <w:p w:rsidR="00A0675F" w:rsidRDefault="00A0675F" w:rsidP="003A018F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4F81BD"/>
                <w:sz w:val="44"/>
                <w:szCs w:val="44"/>
                <w:shd w:val="clear" w:color="auto" w:fill="FFFFFF"/>
              </w:rPr>
            </w:pPr>
          </w:p>
          <w:p w:rsidR="00A0675F" w:rsidRDefault="00A0675F" w:rsidP="003A018F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4F81BD"/>
                <w:sz w:val="44"/>
                <w:szCs w:val="44"/>
                <w:shd w:val="clear" w:color="auto" w:fill="FFFFFF"/>
              </w:rPr>
            </w:pPr>
          </w:p>
          <w:p w:rsidR="00A0675F" w:rsidRDefault="00A0675F" w:rsidP="003A018F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4F81BD"/>
                <w:sz w:val="44"/>
                <w:szCs w:val="44"/>
                <w:shd w:val="clear" w:color="auto" w:fill="FFFFFF"/>
              </w:rPr>
            </w:pPr>
          </w:p>
          <w:p w:rsidR="00A0675F" w:rsidRDefault="00A0675F" w:rsidP="003A018F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4F81BD"/>
                <w:sz w:val="44"/>
                <w:szCs w:val="44"/>
                <w:shd w:val="clear" w:color="auto" w:fill="FFFFFF"/>
              </w:rPr>
            </w:pPr>
          </w:p>
          <w:p w:rsidR="00A0675F" w:rsidRDefault="00A0675F" w:rsidP="003A018F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4F81BD"/>
                <w:sz w:val="44"/>
                <w:szCs w:val="44"/>
                <w:shd w:val="clear" w:color="auto" w:fill="FFFFFF"/>
              </w:rPr>
            </w:pPr>
          </w:p>
          <w:p w:rsidR="00A0675F" w:rsidRDefault="00A0675F" w:rsidP="003A018F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4F81BD"/>
                <w:sz w:val="44"/>
                <w:szCs w:val="44"/>
                <w:shd w:val="clear" w:color="auto" w:fill="FFFFFF"/>
              </w:rPr>
            </w:pPr>
          </w:p>
          <w:p w:rsidR="00A0675F" w:rsidRDefault="00A0675F" w:rsidP="003A018F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4F81BD"/>
                <w:sz w:val="44"/>
                <w:szCs w:val="44"/>
                <w:shd w:val="clear" w:color="auto" w:fill="FFFFFF"/>
              </w:rPr>
            </w:pPr>
          </w:p>
          <w:p w:rsidR="00A0675F" w:rsidRPr="001D3CA3" w:rsidRDefault="00A0675F" w:rsidP="003A018F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4F81BD"/>
                <w:sz w:val="44"/>
                <w:szCs w:val="44"/>
              </w:rPr>
            </w:pPr>
            <w:r w:rsidRPr="001D3CA3">
              <w:rPr>
                <w:rFonts w:ascii="TH SarabunIT๙" w:hAnsi="TH SarabunIT๙" w:cs="TH SarabunIT๙"/>
                <w:b/>
                <w:bCs/>
                <w:color w:val="4F81BD"/>
                <w:sz w:val="44"/>
                <w:szCs w:val="44"/>
                <w:shd w:val="clear" w:color="auto" w:fill="FFFFFF"/>
                <w:cs/>
              </w:rPr>
              <w:t>โครงงานป้องกันยาเสพติด</w:t>
            </w:r>
          </w:p>
          <w:p w:rsidR="00A0675F" w:rsidRDefault="00A0675F" w:rsidP="003A018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4F81BD"/>
                <w:sz w:val="44"/>
                <w:szCs w:val="44"/>
              </w:rPr>
            </w:pPr>
            <w:r w:rsidRPr="001D3CA3">
              <w:rPr>
                <w:rFonts w:ascii="TH SarabunIT๙" w:hAnsi="TH SarabunIT๙" w:cs="TH SarabunIT๙" w:hint="cs"/>
                <w:b/>
                <w:bCs/>
                <w:color w:val="4F81BD"/>
                <w:sz w:val="44"/>
                <w:szCs w:val="44"/>
                <w:cs/>
              </w:rPr>
              <w:t>ห้องเรียนส</w:t>
            </w:r>
            <w:r>
              <w:rPr>
                <w:rFonts w:ascii="TH SarabunIT๙" w:hAnsi="TH SarabunIT๙" w:cs="TH SarabunIT๙" w:hint="cs"/>
                <w:b/>
                <w:bCs/>
                <w:color w:val="4F81BD"/>
                <w:sz w:val="44"/>
                <w:szCs w:val="44"/>
                <w:cs/>
              </w:rPr>
              <w:t xml:space="preserve">ีขาว ระดับชั้นประถมศึกษาปีที่ </w:t>
            </w:r>
            <w:r>
              <w:rPr>
                <w:rFonts w:ascii="TH SarabunIT๙" w:hAnsi="TH SarabunIT๙" w:cs="TH SarabunIT๙"/>
                <w:b/>
                <w:bCs/>
                <w:color w:val="4F81BD"/>
                <w:sz w:val="44"/>
                <w:szCs w:val="44"/>
              </w:rPr>
              <w:t>6</w:t>
            </w:r>
          </w:p>
          <w:p w:rsidR="00A0675F" w:rsidRDefault="00A0675F" w:rsidP="003A018F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</w:tbl>
    <w:p w:rsidR="00A0675F" w:rsidRDefault="00A0675F" w:rsidP="00A0675F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0675F" w:rsidRPr="005F4916" w:rsidRDefault="00A0675F" w:rsidP="00A0675F">
      <w:pPr>
        <w:spacing w:after="0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 w:rsidRPr="005F491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โครงงาน</w:t>
      </w:r>
      <w:r w:rsidRPr="005F4916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</w:rPr>
        <w:t xml:space="preserve"> </w:t>
      </w:r>
      <w:r w:rsidRPr="005F491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ชีวิตไม่โง่งม เพราะไม่ดมยาเสพติด</w:t>
      </w:r>
    </w:p>
    <w:p w:rsidR="00A0675F" w:rsidRPr="005F4916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</w:rPr>
      </w:pPr>
      <w:r w:rsidRPr="005F4916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 xml:space="preserve">ผู้รับผิดชอบ   </w:t>
      </w:r>
      <w:r w:rsidRPr="005F4916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นักเรียนชั้นประถมศึกษาปีที่  </w:t>
      </w:r>
      <w:r>
        <w:rPr>
          <w:rFonts w:ascii="TH SarabunIT๙" w:eastAsia="Times New Roman" w:hAnsi="TH SarabunIT๙" w:cs="TH SarabunIT๙"/>
          <w:color w:val="auto"/>
          <w:sz w:val="32"/>
          <w:szCs w:val="32"/>
        </w:rPr>
        <w:t>6</w:t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color w:val="auto"/>
          <w:sz w:val="32"/>
          <w:szCs w:val="32"/>
        </w:rPr>
        <w:t>1</w:t>
      </w:r>
    </w:p>
    <w:p w:rsidR="00A0675F" w:rsidRPr="005F4916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auto"/>
          <w:sz w:val="32"/>
          <w:szCs w:val="32"/>
          <w:cs/>
        </w:rPr>
      </w:pPr>
      <w:r w:rsidRPr="005F4916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 xml:space="preserve">ครูที่ปรึกษา   </w:t>
      </w:r>
      <w:r w:rsidRPr="00C4748E"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คุณครูแสงแข คงห้วยรอบ</w:t>
      </w:r>
    </w:p>
    <w:p w:rsidR="00A0675F" w:rsidRPr="001B2C10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C1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ที่มาและความสำคัญ</w:t>
      </w:r>
    </w:p>
    <w:p w:rsidR="00A0675F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1B2C10">
        <w:rPr>
          <w:rFonts w:ascii="TH SarabunIT๙" w:eastAsia="Times New Roman" w:hAnsi="TH SarabunIT๙" w:cs="TH SarabunIT๙"/>
          <w:sz w:val="32"/>
          <w:szCs w:val="32"/>
        </w:rPr>
        <w:tab/>
      </w:r>
      <w:r w:rsidRPr="00C4748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ัจจุบันในประเทศของเราได้มีการใช้สารเสพติดอย่างแพร่หลายมากด้วยความอยากรู้อยากลองของวัยรุ่นในสมัยนี้ทำให้ซึ่งทำลายความมั่นคงของชาติและสังคมอย่างมาก เด็กเสียอนาคตสารเสพติดเป็นสารที่สังเคราะห์ขึ้นเมี่อนำเข้าสู่ร่างกาย ไม่ว่าจะโดยวิธีรับประทาน ดม สูบ ฉีด หรือด้วยวิธีการใดๆแล้วทำให้เกิดผลต่อร่างกายและจิตใจนอกจากนี้ยังจะทำให้เกิดการเสพติดได้หากใช้สารนั้นเป็นประจำทุกวันหรือวันละหลาย ๆ ครั้งปัญหายาเสพติดมิได้เกิดแต่เฉพาะประชากรในวัยแรงงานเท่านั้นปัญหานี้ยังเกิดขึ้นกับบุคคลในวัยเรียนด้วยเช่นกัน ปัญหาการแพร่ระบาดของยาเสพติด ของเยาวชนในสถานศึกษามีแนวโน้มสูงขึ้นรวมทั้งนิดของยาเสพติดก็มีความร้ายแรงเพิ่มขึ้นตามลําดับ</w:t>
      </w:r>
    </w:p>
    <w:p w:rsidR="00A0675F" w:rsidRPr="00C4748E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เรา</w:t>
      </w:r>
      <w:r w:rsidRPr="00C4748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จึงคิดค้นที่จะช่วยกันแก้ไขปัญหา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ก่อนที่จะ</w:t>
      </w:r>
      <w:r w:rsidRPr="00C4748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เกิดปัญหาต่อสังคม กระทบกระเทือนต่อประชาชนผู้ไม่ได้เสพยาเสพติดอีกด้วย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A0675F" w:rsidRPr="001B2C10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B2C1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วัตถุประสงค์ที่ศึกษา</w:t>
      </w:r>
    </w:p>
    <w:p w:rsidR="00A0675F" w:rsidRPr="001B2C10" w:rsidRDefault="00A0675F" w:rsidP="00A0675F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B2C10">
        <w:rPr>
          <w:rFonts w:ascii="TH SarabunIT๙" w:hAnsi="TH SarabunIT๙" w:cs="TH SarabunIT๙"/>
          <w:sz w:val="32"/>
          <w:szCs w:val="32"/>
        </w:rPr>
        <w:t xml:space="preserve">1. </w:t>
      </w:r>
      <w:r w:rsidRPr="001B2C10">
        <w:rPr>
          <w:rFonts w:ascii="TH SarabunIT๙" w:hAnsi="TH SarabunIT๙" w:cs="TH SarabunIT๙"/>
          <w:sz w:val="32"/>
          <w:szCs w:val="32"/>
          <w:cs/>
        </w:rPr>
        <w:t>เพื่อศึกษาโทษและพิษภัยของ</w:t>
      </w:r>
      <w:r>
        <w:rPr>
          <w:rFonts w:ascii="TH SarabunIT๙" w:hAnsi="TH SarabunIT๙" w:cs="TH SarabunIT๙" w:hint="cs"/>
          <w:sz w:val="32"/>
          <w:szCs w:val="32"/>
          <w:cs/>
        </w:rPr>
        <w:t>ยาเสพติด</w:t>
      </w:r>
    </w:p>
    <w:p w:rsidR="00A0675F" w:rsidRPr="001B2C10" w:rsidRDefault="00A0675F" w:rsidP="00A0675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B2C10">
        <w:rPr>
          <w:rFonts w:ascii="TH SarabunIT๙" w:hAnsi="TH SarabunIT๙" w:cs="TH SarabunIT๙"/>
          <w:sz w:val="32"/>
          <w:szCs w:val="32"/>
          <w:cs/>
        </w:rPr>
        <w:tab/>
      </w:r>
      <w:r w:rsidRPr="001B2C10">
        <w:rPr>
          <w:rFonts w:ascii="TH SarabunIT๙" w:hAnsi="TH SarabunIT๙" w:cs="TH SarabunIT๙"/>
          <w:sz w:val="32"/>
          <w:szCs w:val="32"/>
        </w:rPr>
        <w:t>2</w:t>
      </w:r>
      <w:r w:rsidRPr="001B2C10">
        <w:rPr>
          <w:rFonts w:ascii="TH SarabunIT๙" w:hAnsi="TH SarabunIT๙" w:cs="TH SarabunIT๙"/>
          <w:sz w:val="32"/>
          <w:szCs w:val="32"/>
          <w:cs/>
        </w:rPr>
        <w:t>. เพื่อศึกษาวิธีการป้องกันตนให้พ้นภัยจากยาบ้า</w:t>
      </w:r>
    </w:p>
    <w:p w:rsidR="00A0675F" w:rsidRPr="001B2C10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B2C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ขอบเขตการศึกษา</w:t>
      </w:r>
      <w:r w:rsidRPr="001B2C10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1B2C10">
        <w:rPr>
          <w:rFonts w:ascii="TH SarabunIT๙" w:eastAsia="Times New Roman" w:hAnsi="TH SarabunIT๙" w:cs="TH SarabunIT๙"/>
          <w:sz w:val="32"/>
          <w:szCs w:val="32"/>
        </w:rPr>
        <w:t xml:space="preserve">   -    </w:t>
      </w:r>
      <w:r w:rsidRPr="001B2C10">
        <w:rPr>
          <w:rFonts w:ascii="TH SarabunIT๙" w:eastAsia="Times New Roman" w:hAnsi="TH SarabunIT๙" w:cs="TH SarabunIT๙"/>
          <w:sz w:val="32"/>
          <w:szCs w:val="32"/>
          <w:cs/>
        </w:rPr>
        <w:t>ศึกษา</w:t>
      </w:r>
      <w:r w:rsidRPr="001B2C10">
        <w:rPr>
          <w:rFonts w:ascii="TH SarabunIT๙" w:hAnsi="TH SarabunIT๙" w:cs="TH SarabunIT๙"/>
          <w:sz w:val="32"/>
          <w:szCs w:val="32"/>
          <w:cs/>
        </w:rPr>
        <w:t>โทษและพิษภัยของ</w:t>
      </w:r>
      <w:r>
        <w:rPr>
          <w:rFonts w:ascii="TH SarabunIT๙" w:hAnsi="TH SarabunIT๙" w:cs="TH SarabunIT๙" w:hint="cs"/>
          <w:sz w:val="32"/>
          <w:szCs w:val="32"/>
          <w:cs/>
        </w:rPr>
        <w:t>สารระเหย</w:t>
      </w:r>
    </w:p>
    <w:p w:rsidR="00A0675F" w:rsidRPr="001B2C10" w:rsidRDefault="00A0675F" w:rsidP="00A0675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B2C10">
        <w:rPr>
          <w:rFonts w:ascii="TH SarabunIT๙" w:eastAsia="Times New Roman" w:hAnsi="TH SarabunIT๙" w:cs="TH SarabunIT๙"/>
          <w:sz w:val="32"/>
          <w:szCs w:val="32"/>
          <w:cs/>
        </w:rPr>
        <w:t xml:space="preserve">   -    ศึกษา</w:t>
      </w:r>
      <w:r w:rsidRPr="001B2C10">
        <w:rPr>
          <w:rFonts w:ascii="TH SarabunIT๙" w:hAnsi="TH SarabunIT๙" w:cs="TH SarabunIT๙"/>
          <w:sz w:val="32"/>
          <w:szCs w:val="32"/>
          <w:cs/>
        </w:rPr>
        <w:t>วิธีการป้องกันตนให้พ้นภัยจาก</w:t>
      </w:r>
      <w:r>
        <w:rPr>
          <w:rFonts w:ascii="TH SarabunIT๙" w:hAnsi="TH SarabunIT๙" w:cs="TH SarabunIT๙" w:hint="cs"/>
          <w:sz w:val="32"/>
          <w:szCs w:val="32"/>
          <w:cs/>
        </w:rPr>
        <w:t>สารระเหย</w:t>
      </w:r>
    </w:p>
    <w:p w:rsidR="00A0675F" w:rsidRPr="001B2C10" w:rsidRDefault="00A0675F" w:rsidP="00A0675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B2C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B2C1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B2C10">
        <w:rPr>
          <w:rFonts w:ascii="TH SarabunIT๙" w:hAnsi="TH SarabunIT๙" w:cs="TH SarabunIT๙"/>
          <w:sz w:val="32"/>
          <w:szCs w:val="32"/>
          <w:cs/>
        </w:rPr>
        <w:t xml:space="preserve">   นักเรียนสายชั้น</w:t>
      </w:r>
      <w:r w:rsidRPr="001B2C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ประถมศึกษาปีที่ 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1B2C10">
        <w:rPr>
          <w:rFonts w:ascii="TH SarabunIT๙" w:hAnsi="TH SarabunIT๙" w:cs="TH SarabunIT๙"/>
          <w:sz w:val="32"/>
          <w:szCs w:val="32"/>
        </w:rPr>
        <w:t xml:space="preserve"> </w:t>
      </w:r>
      <w:r w:rsidRPr="001B2C10">
        <w:rPr>
          <w:rFonts w:ascii="TH SarabunIT๙" w:hAnsi="TH SarabunIT๙" w:cs="TH SarabunIT๙"/>
          <w:sz w:val="32"/>
          <w:szCs w:val="32"/>
          <w:cs/>
        </w:rPr>
        <w:t>โรงเรียนอนุบาลเมืองอุทัยธานี</w:t>
      </w:r>
    </w:p>
    <w:p w:rsidR="00A0675F" w:rsidRPr="001B2C10" w:rsidRDefault="00A0675F" w:rsidP="00A067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B2C1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 w:rsidRPr="001B2C10">
        <w:rPr>
          <w:rFonts w:ascii="TH SarabunIT๙" w:hAnsi="TH SarabunIT๙" w:cs="TH SarabunIT๙"/>
          <w:sz w:val="32"/>
          <w:szCs w:val="32"/>
          <w:cs/>
        </w:rPr>
        <w:t xml:space="preserve">  มิ.ย. </w:t>
      </w:r>
      <w:r w:rsidRPr="001B2C10">
        <w:rPr>
          <w:rFonts w:ascii="TH SarabunIT๙" w:hAnsi="TH SarabunIT๙" w:cs="TH SarabunIT๙"/>
          <w:sz w:val="32"/>
          <w:szCs w:val="32"/>
        </w:rPr>
        <w:t xml:space="preserve">–  </w:t>
      </w:r>
      <w:r w:rsidRPr="001B2C10">
        <w:rPr>
          <w:rFonts w:ascii="TH SarabunIT๙" w:hAnsi="TH SarabunIT๙" w:cs="TH SarabunIT๙"/>
          <w:sz w:val="32"/>
          <w:szCs w:val="32"/>
          <w:cs/>
        </w:rPr>
        <w:t xml:space="preserve">ก.ย. </w:t>
      </w:r>
      <w:r w:rsidRPr="001B2C10">
        <w:rPr>
          <w:rFonts w:ascii="TH SarabunIT๙" w:hAnsi="TH SarabunIT๙" w:cs="TH SarabunIT๙"/>
          <w:sz w:val="32"/>
          <w:szCs w:val="32"/>
        </w:rPr>
        <w:t>59</w:t>
      </w:r>
    </w:p>
    <w:p w:rsidR="00A0675F" w:rsidRPr="001B2C10" w:rsidRDefault="00A0675F" w:rsidP="00A0675F">
      <w:pPr>
        <w:shd w:val="clear" w:color="auto" w:fill="FFFFFF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B2C10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วิธีดำเนินงาน</w:t>
      </w:r>
    </w:p>
    <w:p w:rsidR="00A0675F" w:rsidRPr="001B2C10" w:rsidRDefault="00A0675F" w:rsidP="00A0675F">
      <w:pPr>
        <w:numPr>
          <w:ilvl w:val="0"/>
          <w:numId w:val="14"/>
        </w:num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2C10">
        <w:rPr>
          <w:rFonts w:ascii="TH SarabunIT๙" w:hAnsi="TH SarabunIT๙" w:cs="TH SarabunIT๙"/>
          <w:b/>
          <w:bCs/>
          <w:sz w:val="32"/>
          <w:szCs w:val="32"/>
          <w:cs/>
        </w:rPr>
        <w:t>วัสดุอุปกรณ์</w:t>
      </w:r>
    </w:p>
    <w:p w:rsidR="00A0675F" w:rsidRPr="001B2C10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sz w:val="32"/>
          <w:szCs w:val="32"/>
        </w:rPr>
      </w:pPr>
      <w:r w:rsidRPr="001B2C10">
        <w:rPr>
          <w:rFonts w:ascii="TH SarabunIT๙" w:hAnsi="TH SarabunIT๙" w:cs="TH SarabunIT๙"/>
          <w:sz w:val="32"/>
          <w:szCs w:val="32"/>
          <w:cs/>
        </w:rPr>
        <w:t>1.คอมพิวเตอร์/อินเทอร์เน็ต</w:t>
      </w:r>
    </w:p>
    <w:p w:rsidR="00A0675F" w:rsidRPr="001B2C10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2C10">
        <w:rPr>
          <w:rFonts w:ascii="TH SarabunIT๙" w:hAnsi="TH SarabunIT๙" w:cs="TH SarabunIT๙"/>
          <w:sz w:val="32"/>
          <w:szCs w:val="32"/>
        </w:rPr>
        <w:t>2.</w:t>
      </w:r>
      <w:r w:rsidRPr="001B2C10">
        <w:rPr>
          <w:rFonts w:ascii="TH SarabunIT๙" w:hAnsi="TH SarabunIT๙" w:cs="TH SarabunIT๙"/>
          <w:sz w:val="32"/>
          <w:szCs w:val="32"/>
          <w:cs/>
        </w:rPr>
        <w:t>แผ่นภาพการศึกษา</w:t>
      </w:r>
      <w:r w:rsidRPr="001B2C10">
        <w:rPr>
          <w:rFonts w:ascii="TH SarabunIT๙" w:hAnsi="TH SarabunIT๙" w:cs="TH SarabunIT๙"/>
          <w:sz w:val="32"/>
          <w:szCs w:val="32"/>
        </w:rPr>
        <w:t>/</w:t>
      </w:r>
      <w:r w:rsidRPr="001B2C10">
        <w:rPr>
          <w:rFonts w:ascii="TH SarabunIT๙" w:hAnsi="TH SarabunIT๙" w:cs="TH SarabunIT๙"/>
          <w:sz w:val="32"/>
          <w:szCs w:val="32"/>
          <w:cs/>
        </w:rPr>
        <w:t>หนังสือเรียน</w:t>
      </w:r>
    </w:p>
    <w:p w:rsidR="00A0675F" w:rsidRPr="001B2C10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2C10">
        <w:rPr>
          <w:rFonts w:ascii="TH SarabunIT๙" w:hAnsi="TH SarabunIT๙" w:cs="TH SarabunIT๙"/>
          <w:sz w:val="32"/>
          <w:szCs w:val="32"/>
          <w:cs/>
        </w:rPr>
        <w:t>3.กระดาษ</w:t>
      </w:r>
    </w:p>
    <w:p w:rsidR="00A0675F" w:rsidRPr="001B2C10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2C10">
        <w:rPr>
          <w:rFonts w:ascii="TH SarabunIT๙" w:hAnsi="TH SarabunIT๙" w:cs="TH SarabunIT๙"/>
          <w:sz w:val="32"/>
          <w:szCs w:val="32"/>
          <w:cs/>
        </w:rPr>
        <w:t>4.สีเมจิก</w:t>
      </w:r>
    </w:p>
    <w:p w:rsidR="00A0675F" w:rsidRPr="001B2C10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sz w:val="32"/>
          <w:szCs w:val="32"/>
        </w:rPr>
      </w:pPr>
      <w:r w:rsidRPr="001B2C10">
        <w:rPr>
          <w:rFonts w:ascii="TH SarabunIT๙" w:hAnsi="TH SarabunIT๙" w:cs="TH SarabunIT๙"/>
          <w:sz w:val="32"/>
          <w:szCs w:val="32"/>
          <w:cs/>
        </w:rPr>
        <w:t xml:space="preserve">5.สีไม้ </w:t>
      </w:r>
    </w:p>
    <w:p w:rsidR="00A0675F" w:rsidRPr="001B2C10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sz w:val="32"/>
          <w:szCs w:val="32"/>
        </w:rPr>
      </w:pPr>
      <w:r w:rsidRPr="001B2C10">
        <w:rPr>
          <w:rFonts w:ascii="TH SarabunIT๙" w:hAnsi="TH SarabunIT๙" w:cs="TH SarabunIT๙"/>
          <w:sz w:val="32"/>
          <w:szCs w:val="32"/>
        </w:rPr>
        <w:t>6.</w:t>
      </w:r>
      <w:r w:rsidRPr="001B2C10">
        <w:rPr>
          <w:rFonts w:ascii="TH SarabunIT๙" w:hAnsi="TH SarabunIT๙" w:cs="TH SarabunIT๙"/>
          <w:sz w:val="32"/>
          <w:szCs w:val="32"/>
          <w:cs/>
        </w:rPr>
        <w:t xml:space="preserve">ดินสอ </w:t>
      </w:r>
    </w:p>
    <w:p w:rsidR="00A0675F" w:rsidRPr="001B2C10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sz w:val="32"/>
          <w:szCs w:val="32"/>
        </w:rPr>
      </w:pPr>
      <w:r w:rsidRPr="001B2C10">
        <w:rPr>
          <w:rFonts w:ascii="TH SarabunIT๙" w:hAnsi="TH SarabunIT๙" w:cs="TH SarabunIT๙"/>
          <w:sz w:val="32"/>
          <w:szCs w:val="32"/>
        </w:rPr>
        <w:t>7.</w:t>
      </w:r>
      <w:r w:rsidRPr="001B2C10">
        <w:rPr>
          <w:rFonts w:ascii="TH SarabunIT๙" w:hAnsi="TH SarabunIT๙" w:cs="TH SarabunIT๙"/>
          <w:sz w:val="32"/>
          <w:szCs w:val="32"/>
          <w:cs/>
        </w:rPr>
        <w:t>ยางลบ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sz w:val="32"/>
          <w:szCs w:val="32"/>
        </w:rPr>
      </w:pPr>
      <w:r w:rsidRPr="001B2C10">
        <w:rPr>
          <w:rFonts w:ascii="TH SarabunIT๙" w:hAnsi="TH SarabunIT๙" w:cs="TH SarabunIT๙"/>
          <w:sz w:val="32"/>
          <w:szCs w:val="32"/>
        </w:rPr>
        <w:t>8</w:t>
      </w:r>
      <w:r w:rsidRPr="001B2C10">
        <w:rPr>
          <w:rFonts w:ascii="TH SarabunIT๙" w:hAnsi="TH SarabunIT๙" w:cs="TH SarabunIT๙"/>
          <w:sz w:val="32"/>
          <w:szCs w:val="32"/>
          <w:cs/>
        </w:rPr>
        <w:t>.ไม้บรรทัด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675F" w:rsidRPr="001B2C10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675F" w:rsidRPr="001B2C10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2C10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ขั้นตอนการดำเนินงาน</w:t>
      </w:r>
      <w:r w:rsidRPr="001B2C10">
        <w:rPr>
          <w:rFonts w:ascii="TH SarabunIT๙" w:hAnsi="TH SarabunIT๙" w:cs="TH SarabunIT๙"/>
          <w:sz w:val="32"/>
          <w:szCs w:val="32"/>
        </w:rPr>
        <w:t>: </w:t>
      </w:r>
    </w:p>
    <w:p w:rsidR="00A0675F" w:rsidRPr="001B2C10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sz w:val="32"/>
          <w:szCs w:val="32"/>
        </w:rPr>
      </w:pPr>
      <w:r w:rsidRPr="001B2C10">
        <w:rPr>
          <w:rFonts w:ascii="TH SarabunIT๙" w:hAnsi="TH SarabunIT๙" w:cs="TH SarabunIT๙"/>
          <w:sz w:val="32"/>
          <w:szCs w:val="32"/>
          <w:cs/>
        </w:rPr>
        <w:t>1.วางแผนการศึกษาข้อมูล ร่วมกับคุณครู และเพื่อนในห้องเรียน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B2C10">
        <w:rPr>
          <w:rFonts w:ascii="TH SarabunIT๙" w:hAnsi="TH SarabunIT๙" w:cs="TH SarabunIT๙"/>
          <w:sz w:val="32"/>
          <w:szCs w:val="32"/>
          <w:cs/>
        </w:rPr>
        <w:t>2.กำหนดหัวข้อที่จะศึกษา และกำหนดสมาชิกที่จะศึกษาค้นคว้า</w:t>
      </w:r>
    </w:p>
    <w:p w:rsidR="00A0675F" w:rsidRPr="001B2C10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sz w:val="32"/>
          <w:szCs w:val="32"/>
        </w:rPr>
      </w:pPr>
      <w:r w:rsidRPr="001B2C1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3.ค้นคว้าจากแผ่นภาพการศึกษา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>ค้นคว้าจากอินเทอร์เนต</w:t>
      </w:r>
      <w:r w:rsidRPr="001B2C10">
        <w:rPr>
          <w:rFonts w:ascii="TH SarabunIT๙" w:hAnsi="TH SarabunIT๙" w:cs="TH SarabunIT๙"/>
          <w:sz w:val="32"/>
          <w:szCs w:val="32"/>
          <w:cs/>
        </w:rPr>
        <w:t xml:space="preserve"> หรือจากหนังสือห้องสมุด</w:t>
      </w:r>
    </w:p>
    <w:p w:rsidR="00A0675F" w:rsidRPr="001B2C10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sz w:val="32"/>
          <w:szCs w:val="32"/>
        </w:rPr>
      </w:pPr>
      <w:r w:rsidRPr="001B2C10">
        <w:rPr>
          <w:rFonts w:ascii="TH SarabunIT๙" w:hAnsi="TH SarabunIT๙" w:cs="TH SarabunIT๙"/>
          <w:sz w:val="32"/>
          <w:szCs w:val="32"/>
          <w:cs/>
        </w:rPr>
        <w:t xml:space="preserve">4.รวบรวมข้อมูล จัดทำเป็น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ข้อมูลในการจัดทำสื่อสร้างสรรค์ต่าง ๆ  ขึ้นอยู่กับแต่ละกลุ่มวางแผนไว้ เช่น  แผ่นพับ ป้ายนิเทศ  ของจำลอง 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B2C10"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ดำเนินการเผยแพร่ดังนี้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5.1 </w:t>
      </w:r>
      <w:r w:rsidRPr="001B2C10">
        <w:rPr>
          <w:rFonts w:ascii="TH SarabunIT๙" w:hAnsi="TH SarabunIT๙" w:cs="TH SarabunIT๙"/>
          <w:sz w:val="32"/>
          <w:szCs w:val="32"/>
          <w:cs/>
        </w:rPr>
        <w:t>นำเสนอต่อเพื่อนในชั้นเรียน นำไปเป็นสื่อในห้องเรียนสีขาวและจัดป้ายนิเทศได้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222222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</w:rPr>
        <w:t xml:space="preserve">   5.2</w:t>
      </w:r>
      <w:r w:rsidRPr="001B2C10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นำเสนอในโอกาสวันสำคัญ เช่น วันต่อต้านยาเสพติดโลก 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222222"/>
          <w:sz w:val="32"/>
          <w:szCs w:val="32"/>
        </w:rPr>
        <w:t>5.3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นำเสนอเป็นผลงานในชั้นเรียน ในวันเปิดโลกวิชาการ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</w:rPr>
        <w:t xml:space="preserve">   5.4 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222222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</w:rPr>
        <w:t>6.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สอบถามผู้ที่ได้ฟัง หรือได้รับสื่อสร้างสรรค์ว่ามีความพึงพอใจมากน้อยเพียงใด มีสิ่งใดที่ต้องปรับปรุงแก้ไข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222222"/>
          <w:sz w:val="32"/>
          <w:szCs w:val="32"/>
          <w:cs/>
        </w:rPr>
      </w:pPr>
      <w:r>
        <w:rPr>
          <w:rFonts w:ascii="TH SarabunIT๙" w:hAnsi="TH SarabunIT๙" w:cs="TH SarabunIT๙"/>
          <w:color w:val="222222"/>
          <w:sz w:val="32"/>
          <w:szCs w:val="32"/>
        </w:rPr>
        <w:t>7.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นำข้อเสนอแนะมาปรับปรุง</w:t>
      </w:r>
      <w:r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การดำเนินการในครั้งต่ไป</w:t>
      </w:r>
    </w:p>
    <w:p w:rsidR="00A0675F" w:rsidRPr="001B2C10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222222"/>
          <w:sz w:val="32"/>
          <w:szCs w:val="32"/>
          <w:cs/>
        </w:rPr>
      </w:pPr>
    </w:p>
    <w:p w:rsidR="00A0675F" w:rsidRPr="001B2C10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2C10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</w:pPr>
      <w:r w:rsidRPr="001F599A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 xml:space="preserve">           จากผลการศึกษา ดังนี้</w:t>
      </w:r>
    </w:p>
    <w:p w:rsidR="00A0675F" w:rsidRPr="001F599A" w:rsidRDefault="00A0675F" w:rsidP="00A0675F">
      <w:pPr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ความรู้ที่ได้จากการศึกษาค้นคว้า</w:t>
      </w:r>
    </w:p>
    <w:p w:rsidR="00A0675F" w:rsidRPr="001F599A" w:rsidRDefault="00A0675F" w:rsidP="00A0675F">
      <w:pPr>
        <w:spacing w:after="0" w:line="240" w:lineRule="auto"/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</w:pPr>
      <w:r w:rsidRPr="001F599A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 xml:space="preserve">           </w:t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 xml:space="preserve">          </w:t>
      </w:r>
      <w:r w:rsidRPr="001F599A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>ลักษณะของสารระเหย</w:t>
      </w:r>
      <w:r w:rsidRPr="001F599A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> </w:t>
      </w:r>
      <w:r w:rsidRPr="001F599A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>คือ เป็นสารเคมีที่ระเหยได้ง่าย มีลักษณะเป็นไอ ระเหยได้ในอากาศและมีคุณสมบัติในการทำลายและใช้ในการอุตสาหกรรม เช่น ทินเนอร์ แอลกอฮอล์ กาว ฯลฯ เรานำสารระเหยมาใช้เป็นส่วนผสมในสีสเปรย์ น้ำยาล้างเล็บ กาวยางน้ำ ลูกโป่งวิทยาศาสตร์ ฯลฯ ผลิตภัณฑ์ต่างๆ ที่มีส่วนผสมของสารระเหยไม่ใช่สารเสพติดแต่อย่างใด เป็นสิ่งที่มนุษย์ผลิตขึ้นมาเพื่อใช้ประโยชน์ในเชิงอุตสาหกรรม แต่ที่กลับกลายมาเป็นปัญหาเพราะคนนำมาใช้ในทางที่ผิด จงใจสูดดมให้เกิดอาการมึนเมาจนติด เกิดโทษพิษภัยอย่างมหันต์ เด็กและเยาวชนจำนวนมากที่หลงผิดหันไปลองสูดดมสารระเหย และเกิดภาวะเสพติดเป็นอันตรายต่อสุขภาพ</w:t>
      </w:r>
      <w:r w:rsidRPr="001F599A">
        <w:rPr>
          <w:rFonts w:ascii="TH SarabunIT๙" w:hAnsi="TH SarabunIT๙" w:cs="TH SarabunIT๙"/>
          <w:color w:val="auto"/>
          <w:sz w:val="32"/>
          <w:szCs w:val="32"/>
        </w:rPr>
        <w:br/>
      </w:r>
      <w:r w:rsidRPr="001F599A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>คุณสมบัติของสารระเหย</w:t>
      </w:r>
      <w:r w:rsidRPr="001F599A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> </w:t>
      </w:r>
      <w:r w:rsidRPr="001F599A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>เนื่องจากสารระเหยมีราคาถูก หาซื้อได้ง่าย พกพาสะดวก ออกฤทธิ์เร็ว และ ช่วยให้ผู้เสพเคลิบเคลิ้ม เป็นสุข ร่าเริง ลืมความทุกข์ ซึ่งเป็นอาการที่เกิดขึ้นในระยะแรกๆ ของการเสพสารระเหย ทำให้ผู้เสพตัดสินใจเสพสารระเหยง่ายขึ้น</w:t>
      </w:r>
    </w:p>
    <w:p w:rsidR="00A0675F" w:rsidRPr="001F599A" w:rsidRDefault="00A0675F" w:rsidP="00A0675F">
      <w:pPr>
        <w:shd w:val="clear" w:color="auto" w:fill="FFFFFF"/>
        <w:spacing w:after="0" w:line="240" w:lineRule="auto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1F599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      </w:t>
      </w:r>
      <w:r w:rsidRPr="001F599A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>เราสามารถป้องกันการติดสารระเหยได้โดยการปฏิบัติดังนี้</w:t>
      </w:r>
      <w:r w:rsidRPr="001F599A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br/>
        <w:t xml:space="preserve">          </w:t>
      </w:r>
      <w:r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         </w:t>
      </w:r>
      <w:r w:rsidRPr="001F599A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1. </w:t>
      </w:r>
      <w:r w:rsidRPr="001F599A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>รู้จักป้องกันตนเอง โดยการหาความรู้เกี่ยวกับสารระเหย อย่าหลงเชื่อคำชักชวนให้เสพ เมื่อมีปัญหาควรใช้เหตุผลในการแก้ไขปัญหา ปรึกษาผู้ใหญ่ หรือหาทางออกโดยการเล่นกีฬา และทำงานอดิเรกที่ตนเองชอบ</w:t>
      </w:r>
      <w:r w:rsidRPr="001F599A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br/>
        <w:t xml:space="preserve">          </w:t>
      </w:r>
      <w:r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        </w:t>
      </w:r>
      <w:r w:rsidRPr="001F599A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 2. </w:t>
      </w:r>
      <w:r w:rsidRPr="001F599A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>ผู้ที่มีความจำเป็นต้องใช้สารระเหยในการประกอบอาชีพหรือทำงาน ควรปฏิบัติตามข้อแนะนำบนฉลาก และขณะที่ใช้สารระเหยควรใช้ผ้าปิดปากจมูก อยู่ในที่ที่อากาศถ่ายเทได้สะดวก หรืออยู่เหนือลม เพื่อป้องกันไม่ให้ร่างกายได้รับสารระเหย</w:t>
      </w:r>
      <w:r w:rsidRPr="001F599A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br/>
        <w:t xml:space="preserve">         </w:t>
      </w:r>
      <w:r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         </w:t>
      </w:r>
      <w:r w:rsidRPr="001F599A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 3. </w:t>
      </w:r>
      <w:r w:rsidRPr="001F599A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>สำหรับพ่อแม่ หรือผู้ปกครอง ควรหมั่นสังเกต และสอดส่องดูแลบุตรหลานอย่างใกล้ชิด ด้วยการให้ความรัก ความเข้าใจ ตลอดจนให้เวลาแก่บุตรหลานของตนเองอย่างเพียงพอ หากพบผู้ใดติดสารระเหย ไม่ควรกระทำการรุนแรง ควรรีบหาสาเหตุ และแก้ไข โดยปรึกษาแพทย์ และนำไปบำบัดรักษาในสถานพยาบาลที่เหมาะสมต่อไป</w:t>
      </w:r>
    </w:p>
    <w:p w:rsidR="00A0675F" w:rsidRPr="001F599A" w:rsidRDefault="00A0675F" w:rsidP="00A0675F">
      <w:pPr>
        <w:numPr>
          <w:ilvl w:val="0"/>
          <w:numId w:val="29"/>
        </w:numPr>
        <w:spacing w:after="0" w:line="240" w:lineRule="auto"/>
        <w:ind w:left="0" w:firstLine="1080"/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จากการสอบถามผู้ที่ได้รับการเผยแพร่  พบว่า มีความเข้าใจเกี่ยวกับ สารระเหยมากขึ้น  เป็นสื่อที่น่าสนใจ สีสันสวยงาม</w:t>
      </w:r>
      <w:r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เผยแพร่เข้าใจได้ง่าย</w:t>
      </w:r>
      <w:r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 </w:t>
      </w:r>
    </w:p>
    <w:p w:rsidR="00A0675F" w:rsidRDefault="00A0675F" w:rsidP="00A0675F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b/>
          <w:bCs/>
          <w:color w:val="222222"/>
          <w:sz w:val="32"/>
          <w:szCs w:val="32"/>
        </w:rPr>
      </w:pPr>
    </w:p>
    <w:p w:rsidR="00A0675F" w:rsidRPr="001B2C10" w:rsidRDefault="00A0675F" w:rsidP="00A0675F">
      <w:pPr>
        <w:shd w:val="clear" w:color="auto" w:fill="FFFFFF"/>
        <w:spacing w:after="0" w:line="240" w:lineRule="auto"/>
        <w:rPr>
          <w:rFonts w:ascii="TH SarabunIT๙" w:hAnsi="TH SarabunIT๙" w:cs="TH SarabunIT๙"/>
          <w:color w:val="222222"/>
          <w:sz w:val="32"/>
          <w:szCs w:val="32"/>
        </w:rPr>
      </w:pPr>
      <w:r w:rsidRPr="001B2C10">
        <w:rPr>
          <w:rFonts w:ascii="TH SarabunIT๙" w:hAnsi="TH SarabunIT๙" w:cs="TH SarabunIT๙"/>
          <w:b/>
          <w:bCs/>
          <w:color w:val="222222"/>
          <w:sz w:val="32"/>
          <w:szCs w:val="32"/>
          <w:cs/>
        </w:rPr>
        <w:t>สรุปผลการดำเนินงานโครงงาน</w:t>
      </w:r>
    </w:p>
    <w:p w:rsidR="00A0675F" w:rsidRPr="001B2C10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1B2C10">
        <w:rPr>
          <w:rFonts w:ascii="TH SarabunIT๙" w:hAnsi="TH SarabunIT๙" w:cs="TH SarabunIT๙"/>
          <w:color w:val="222222"/>
          <w:sz w:val="32"/>
          <w:szCs w:val="32"/>
        </w:rPr>
        <w:t xml:space="preserve">         </w:t>
      </w:r>
      <w:r w:rsidRPr="001B2C10">
        <w:rPr>
          <w:rFonts w:ascii="TH SarabunIT๙" w:hAnsi="TH SarabunIT๙" w:cs="TH SarabunIT๙"/>
          <w:color w:val="222222"/>
          <w:sz w:val="32"/>
          <w:szCs w:val="32"/>
          <w:cs/>
        </w:rPr>
        <w:t>จากการดำเนินงานโครงงาน ในครั้งนี้สรุปผลการดำเนินงานได้ดังนี้</w:t>
      </w:r>
    </w:p>
    <w:p w:rsidR="00A0675F" w:rsidRPr="001B2C10" w:rsidRDefault="00A0675F" w:rsidP="00A0675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B2C10">
        <w:rPr>
          <w:rFonts w:ascii="TH SarabunIT๙" w:hAnsi="TH SarabunIT๙" w:cs="TH SarabunIT๙"/>
          <w:sz w:val="32"/>
          <w:szCs w:val="32"/>
        </w:rPr>
        <w:t>1</w:t>
      </w:r>
      <w:r w:rsidRPr="001B2C10">
        <w:rPr>
          <w:rFonts w:ascii="TH SarabunIT๙" w:hAnsi="TH SarabunIT๙" w:cs="TH SarabunIT๙"/>
          <w:sz w:val="32"/>
          <w:szCs w:val="32"/>
          <w:cs/>
        </w:rPr>
        <w:t>.นักเรียนโรง</w:t>
      </w:r>
      <w:r>
        <w:rPr>
          <w:rFonts w:ascii="TH SarabunIT๙" w:hAnsi="TH SarabunIT๙" w:cs="TH SarabunIT๙"/>
          <w:sz w:val="32"/>
          <w:szCs w:val="32"/>
          <w:cs/>
        </w:rPr>
        <w:t>เรียนอนุบาลเมืองอุทัยธานีรู้ถึง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โทษของการเสพสารระเหย</w:t>
      </w:r>
    </w:p>
    <w:p w:rsidR="00A0675F" w:rsidRDefault="00A0675F" w:rsidP="00A0675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B2C10">
        <w:rPr>
          <w:rFonts w:ascii="TH SarabunIT๙" w:hAnsi="TH SarabunIT๙" w:cs="TH SarabunIT๙"/>
          <w:sz w:val="32"/>
          <w:szCs w:val="32"/>
          <w:cs/>
        </w:rPr>
        <w:tab/>
      </w:r>
      <w:r w:rsidRPr="001B2C10">
        <w:rPr>
          <w:rFonts w:ascii="TH SarabunIT๙" w:hAnsi="TH SarabunIT๙" w:cs="TH SarabunIT๙"/>
          <w:sz w:val="32"/>
          <w:szCs w:val="32"/>
          <w:cs/>
        </w:rPr>
        <w:tab/>
      </w:r>
      <w:r w:rsidRPr="001B2C10">
        <w:rPr>
          <w:rFonts w:ascii="TH SarabunIT๙" w:hAnsi="TH SarabunIT๙" w:cs="TH SarabunIT๙"/>
          <w:sz w:val="32"/>
          <w:szCs w:val="32"/>
        </w:rPr>
        <w:t>2</w:t>
      </w:r>
      <w:r w:rsidRPr="001B2C10">
        <w:rPr>
          <w:rFonts w:ascii="TH SarabunIT๙" w:hAnsi="TH SarabunIT๙" w:cs="TH SarabunIT๙"/>
          <w:sz w:val="32"/>
          <w:szCs w:val="32"/>
          <w:cs/>
        </w:rPr>
        <w:t>.นักเรียนโรงเรียนอนุบาลเมืองอุทัยธานีมีแนวทางป้องกันตนเอง</w:t>
      </w:r>
      <w:r>
        <w:rPr>
          <w:rFonts w:ascii="TH SarabunIT๙" w:hAnsi="TH SarabunIT๙" w:cs="TH SarabunIT๙" w:hint="cs"/>
          <w:sz w:val="32"/>
          <w:szCs w:val="32"/>
          <w:cs/>
        </w:rPr>
        <w:t>จากสารระเหย</w:t>
      </w:r>
    </w:p>
    <w:p w:rsidR="00A0675F" w:rsidRPr="001B2C10" w:rsidRDefault="00A0675F" w:rsidP="00A067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B2C10">
        <w:rPr>
          <w:rFonts w:ascii="TH SarabunIT๙" w:hAnsi="TH SarabunIT๙" w:cs="TH SarabunIT๙"/>
          <w:b/>
          <w:bCs/>
          <w:sz w:val="32"/>
          <w:szCs w:val="32"/>
          <w:cs/>
        </w:rPr>
        <w:t>บรรณานุกรม</w:t>
      </w:r>
    </w:p>
    <w:p w:rsidR="00A0675F" w:rsidRPr="00926A82" w:rsidRDefault="00A0675F" w:rsidP="00A0675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B2C1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    http://www</w:t>
      </w:r>
      <w:r w:rsidRPr="00EE7DD0">
        <w:rPr>
          <w:color w:val="auto"/>
          <w:sz w:val="32"/>
          <w:szCs w:val="32"/>
          <w:shd w:val="clear" w:color="auto" w:fill="FFFFFF"/>
        </w:rPr>
        <w:t xml:space="preserve"> narcotic.fda.moph.go.th/welcome/?p=6444</w:t>
      </w:r>
    </w:p>
    <w:p w:rsidR="00A0675F" w:rsidRDefault="00A0675F" w:rsidP="00A0675F">
      <w:pPr>
        <w:spacing w:after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A0675F" w:rsidRDefault="00A0675F" w:rsidP="00A0675F">
      <w:pPr>
        <w:spacing w:after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A0675F" w:rsidRDefault="00A0675F" w:rsidP="00A0675F">
      <w:pPr>
        <w:spacing w:after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A0675F" w:rsidRDefault="00A0675F" w:rsidP="00A0675F">
      <w:pPr>
        <w:spacing w:after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A0675F" w:rsidRDefault="00A0675F" w:rsidP="00A0675F">
      <w:pPr>
        <w:spacing w:after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A0675F" w:rsidRDefault="00A0675F" w:rsidP="00A0675F">
      <w:pPr>
        <w:spacing w:after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A0675F" w:rsidRDefault="00A0675F" w:rsidP="00A0675F">
      <w:pPr>
        <w:spacing w:after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A0675F" w:rsidRDefault="00A0675F" w:rsidP="00A0675F">
      <w:pPr>
        <w:spacing w:after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A0675F" w:rsidRDefault="00A0675F" w:rsidP="00A0675F">
      <w:pPr>
        <w:spacing w:after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A0675F" w:rsidRDefault="00A0675F" w:rsidP="00A0675F">
      <w:pPr>
        <w:spacing w:after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A0675F" w:rsidRDefault="00A0675F" w:rsidP="00A0675F">
      <w:pPr>
        <w:spacing w:after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A0675F" w:rsidRDefault="00A0675F" w:rsidP="00A0675F">
      <w:pPr>
        <w:spacing w:after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A0675F" w:rsidRDefault="00A0675F" w:rsidP="00A0675F">
      <w:pPr>
        <w:spacing w:after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A0675F" w:rsidRDefault="00A0675F" w:rsidP="00A0675F">
      <w:pPr>
        <w:spacing w:after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A0675F" w:rsidRDefault="00A0675F" w:rsidP="00A0675F">
      <w:pPr>
        <w:spacing w:after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A0675F" w:rsidRDefault="00A0675F" w:rsidP="00A0675F">
      <w:pPr>
        <w:spacing w:after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A0675F" w:rsidRDefault="00A0675F" w:rsidP="00A0675F">
      <w:pPr>
        <w:spacing w:after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A0675F" w:rsidRDefault="00A0675F" w:rsidP="00A0675F">
      <w:pPr>
        <w:spacing w:after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A0675F" w:rsidRDefault="00A0675F" w:rsidP="00A0675F">
      <w:pPr>
        <w:spacing w:after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A0675F" w:rsidRPr="005C374C" w:rsidRDefault="00A0675F" w:rsidP="00A0675F">
      <w:pPr>
        <w:spacing w:after="0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โครงงาน</w:t>
      </w: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</w:rPr>
        <w:t xml:space="preserve"> 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ชีวิตสดใส ห่างไกลยาเสพติด</w:t>
      </w:r>
    </w:p>
    <w:p w:rsidR="00A0675F" w:rsidRPr="005C374C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</w:rPr>
      </w:pP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 xml:space="preserve">ผู้รับผิดชอบ   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นักเรียนชั้นประถมศึกษาปีที่  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</w:rPr>
        <w:t>6</w:t>
      </w:r>
      <w:r w:rsidRPr="005C374C"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/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</w:rPr>
        <w:t>2</w:t>
      </w:r>
    </w:p>
    <w:p w:rsidR="00A0675F" w:rsidRPr="005C374C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auto"/>
          <w:sz w:val="32"/>
          <w:szCs w:val="32"/>
          <w:cs/>
        </w:rPr>
      </w:pP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 xml:space="preserve">ครูที่ปรึกษา   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คุณครู</w:t>
      </w:r>
      <w:r w:rsidRPr="005C374C"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วีระยุทธ  ขอบเมืองฮาม</w:t>
      </w:r>
    </w:p>
    <w:p w:rsidR="00A0675F" w:rsidRPr="005C374C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auto"/>
          <w:sz w:val="32"/>
          <w:szCs w:val="32"/>
        </w:rPr>
      </w:pP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>ที่มาและความสำคัญ</w:t>
      </w:r>
    </w:p>
    <w:p w:rsidR="00A0675F" w:rsidRPr="00663141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</w:rPr>
        <w:tab/>
      </w:r>
      <w:r w:rsidRPr="0066314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ปัญหายาเสพติดเป็นปัญหาสำคัญประการหนึ่งของประเทศ ซึ่งบ่อนทำลายทรัพยากรและความมั่นคงของประเทศชาติและสังคมเป็นอย่างมาก ได้มีการดำเนินงานในทุกวิถีทางที่จะป้องกันและปราบปรามมิให้มีการเสพ การซื้อขาย และการผลิตยาเสพติด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ที่สำคัญคือ เยาวชนเริ่มเป็นกลุ่มที่ติดยาเสพติดมากขึ้น ด้วยเหตุผลการอยากรู้ อยากลอง และถูกชักชวนไปในทางที่ผิด ส่งผลให้ไม่เกิดผลดีต่อชาติบ้านเมือง</w:t>
      </w:r>
    </w:p>
    <w:p w:rsidR="00A0675F" w:rsidRPr="005C374C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ab/>
        <w:t>จึงมีความจำเป็นอย่างยิ่งที่จะต้องทำความเข้าใจแก่เยาวชน</w:t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 xml:space="preserve"> เพื่อให้ป้องกันตนเองไม่ให้ยุ่งเกี่ยวกับ              ยาเสพติด และมีส่วนในการรับผิดชอบต่อสังคม โดยการเผยแพร่ความรู้ให้เพื่อน และชักชวนให้หลีกเลี่ยงยาเสพติด</w:t>
      </w:r>
    </w:p>
    <w:p w:rsidR="00A0675F" w:rsidRPr="005C374C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auto"/>
          <w:sz w:val="32"/>
          <w:szCs w:val="32"/>
        </w:rPr>
      </w:pP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>วัตถุประสงค์ที่ศึกษา</w:t>
      </w:r>
    </w:p>
    <w:p w:rsidR="00A0675F" w:rsidRPr="005C374C" w:rsidRDefault="00A0675F" w:rsidP="00A0675F">
      <w:pPr>
        <w:spacing w:after="0"/>
        <w:ind w:firstLine="72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เพื่อศึกษาโทษและพิษภัยของยา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เสพติด</w:t>
      </w:r>
    </w:p>
    <w:p w:rsidR="00A0675F" w:rsidRDefault="00A0675F" w:rsidP="00A0675F">
      <w:pPr>
        <w:spacing w:after="0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>2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. เพื่อศึกษาวิธีการป้องกันตนให้พ้นภัยจากยา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เสพติด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เพื่อเผยแพร่ความรู้ให้เพื่อน และผู้ปกครองทราบ</w:t>
      </w:r>
    </w:p>
    <w:p w:rsidR="00A0675F" w:rsidRPr="005C374C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>ขอบเขตการศึกษา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br/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   -    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ศึกษา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โทษและพิษภัยของยา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เสพติด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   -    ศึกษา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วิธีการป้องกันตนให้พ้นภัยจากยา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เสพติด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-    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หาวิธีการที่จะสื่อสารให้คนอื่นเข้าใจ และร่วมกันหลีกเลี่ยงการใช้ยาเสพติด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</w:t>
      </w: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นักเรียนสายชั้น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ประถมศึกษาปีที่ 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6 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โรงเรียนอนุบาลเมืองอุทัยธานี</w:t>
      </w:r>
    </w:p>
    <w:p w:rsidR="00A0675F" w:rsidRPr="005C374C" w:rsidRDefault="00A0675F" w:rsidP="00A0675F">
      <w:pPr>
        <w:spacing w:after="0" w:line="240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มิ.ย. 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–  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ก.ย. 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>59</w:t>
      </w:r>
    </w:p>
    <w:p w:rsidR="00A0675F" w:rsidRPr="005C374C" w:rsidRDefault="00A0675F" w:rsidP="00A0675F">
      <w:pPr>
        <w:shd w:val="clear" w:color="auto" w:fill="FFFFFF"/>
        <w:spacing w:after="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วิธีดำเนินงาน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วัสดุอุปกรณ์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1.คอมพิวเตอร์/อินเทอร์เน็ต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2.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แผ่นภาพการศึกษา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หนังสือเรียน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3.กระดาษ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4.สีเมจิก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5.สีไม้ 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6.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ดินสอ 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7.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ยางลบ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8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.ไม้บรรทัด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9.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อุปกรณ์ตกแต่งอื่น ๆ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  <w:cs/>
        </w:rPr>
      </w:pP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A0675F" w:rsidRPr="005C374C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ขั้นตอนการดำเนินงาน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>: 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1.วางแผนการศึกษาข้อมูล ร่วมกับคุณครู และเพื่อนในห้องเรียน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2.กำหนดหัวข้อที่จะศึกษา และกำหนดสมาชิกที่จะศึกษาค้นคว้าข้อมูลเกี่ยวกับประเภทของยาบ้า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3.ค้นคว้าจากแผ่นภาพการศึกษา คอมพิวเตอร์ หรือจากหนังสือห้องสมุด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4.รวบรวมข้อมูล จัดทำเป็น </w:t>
      </w:r>
      <w:r w:rsidRPr="005C374C"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 xml:space="preserve">ข้อมูลในการจัดทำสื่อสร้างสรรค์ต่าง ๆ  ขึ้นอยู่กับแต่ละกลุ่มวางแผนไว้ เช่น  แผ่นพับ ป้ายนิเทศ  ของจำลอง 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5.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นำเสนอต่อเพื่อนในชั้นเรียน นำไปเป็นสื่อในห้องเรียนสีขาวและจัดป้ายนิเทศได้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6.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นำเสนอในโอกาสวันสำคัญ เช่น วันต่อต้านยาเสพติดโลก  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7.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นำเสนอเป็นผลงานในชั้นเรียน ในวันเปิดโลกวิชาการ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lastRenderedPageBreak/>
        <w:t>8.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สอบถามผู้ที่ได้ฟัง หรือได้รับสื่อสร้างสรรค์ว่ามีความพึงพอใจมากน้อยเพียงใด มีสิ่งใดที่ต้องปรับปรุงแก้ไข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9.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นำข้อเสนอแนะมาปรับปรุง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  <w:cs/>
        </w:rPr>
      </w:pPr>
    </w:p>
    <w:p w:rsidR="00A0675F" w:rsidRPr="005C374C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ผลการดำเนินงาน</w:t>
      </w:r>
    </w:p>
    <w:p w:rsidR="00A0675F" w:rsidRPr="005C374C" w:rsidRDefault="00A0675F" w:rsidP="00A0675F">
      <w:pPr>
        <w:spacing w:after="0" w:line="240" w:lineRule="auto"/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 xml:space="preserve">           จากผลการศึกษา ดังนี้</w:t>
      </w:r>
    </w:p>
    <w:p w:rsidR="00A0675F" w:rsidRPr="005C374C" w:rsidRDefault="00A0675F" w:rsidP="00A0675F">
      <w:pPr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</w:pPr>
      <w:r w:rsidRPr="005C374C"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ความรู้ที่ได้จากการศึกษาค้นคว้า</w:t>
      </w:r>
    </w:p>
    <w:p w:rsidR="00A0675F" w:rsidRPr="005C374C" w:rsidRDefault="00A0675F" w:rsidP="00A0675F">
      <w:pPr>
        <w:spacing w:after="0" w:line="240" w:lineRule="auto"/>
        <w:ind w:left="1440"/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</w:rPr>
      </w:pPr>
    </w:p>
    <w:p w:rsidR="00A0675F" w:rsidRPr="005C374C" w:rsidRDefault="00A0675F" w:rsidP="00A0675F">
      <w:pPr>
        <w:spacing w:after="0" w:line="240" w:lineRule="auto"/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</w:rPr>
      </w:pPr>
    </w:p>
    <w:p w:rsidR="00A0675F" w:rsidRPr="005C374C" w:rsidRDefault="00A0675F" w:rsidP="00A0675F">
      <w:pPr>
        <w:spacing w:after="0" w:line="240" w:lineRule="auto"/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</w:pPr>
      <w:r w:rsidRPr="005C374C"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แนวคิดในการจัดทำสื่อสร้างสรรค์ เพื่อสร้างความเข้าใจเกี่ยวกับ สารระเหย  คือ เป็นสื่อที่น่าสนใจ สีสันสวยงาม</w:t>
      </w:r>
      <w:r w:rsidRPr="005C374C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  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เผยแพร่เข้าใจ ได้ง่าย</w:t>
      </w:r>
    </w:p>
    <w:p w:rsidR="00A0675F" w:rsidRPr="005C374C" w:rsidRDefault="00A0675F" w:rsidP="00A0675F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A0675F" w:rsidRPr="005C374C" w:rsidRDefault="00A0675F" w:rsidP="00A0675F">
      <w:pPr>
        <w:shd w:val="clear" w:color="auto" w:fill="FFFFFF"/>
        <w:spacing w:after="0" w:line="240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สรุปผลการดำเนินงานโครงงาน</w:t>
      </w:r>
    </w:p>
    <w:p w:rsidR="00A0675F" w:rsidRPr="005C374C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         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จากการดำเนินงานโครงงาน ในครั้งนี้สรุปผลการดำเนินงานได้ดังนี้</w:t>
      </w:r>
    </w:p>
    <w:p w:rsidR="00A0675F" w:rsidRPr="005C374C" w:rsidRDefault="00A0675F" w:rsidP="00A0675F">
      <w:pPr>
        <w:spacing w:after="0"/>
        <w:ind w:left="720" w:firstLine="72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1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.นักเรียนโรงเรียนอนุบาลเมืองอุทัยธานีรู้ถึง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โทษของการเสพสารระเหย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>2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.นักเรียนโรงเรียนอนุบาลเมืองอุทัยธานีมีแนวทางป้องกันตนเอง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จากสารระเหย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บรรณานุกรม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-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>    http://www</w:t>
      </w:r>
      <w:r w:rsidRPr="005C374C">
        <w:rPr>
          <w:color w:val="auto"/>
          <w:sz w:val="32"/>
          <w:szCs w:val="32"/>
          <w:shd w:val="clear" w:color="auto" w:fill="FFFFFF"/>
        </w:rPr>
        <w:t xml:space="preserve"> narcotic.fda.moph.go.th/welcome/?p=6444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/>
          <w:color w:val="auto"/>
          <w:sz w:val="32"/>
          <w:szCs w:val="32"/>
        </w:rPr>
      </w:pPr>
    </w:p>
    <w:p w:rsidR="00A0675F" w:rsidRPr="005C374C" w:rsidRDefault="00A0675F" w:rsidP="00A0675F">
      <w:pPr>
        <w:spacing w:after="0"/>
        <w:rPr>
          <w:rFonts w:ascii="TH SarabunIT๙" w:hAnsi="TH SarabunIT๙" w:cs="TH SarabunIT๙"/>
          <w:color w:val="auto"/>
          <w:sz w:val="32"/>
          <w:szCs w:val="32"/>
        </w:rPr>
      </w:pPr>
    </w:p>
    <w:p w:rsidR="00A0675F" w:rsidRPr="005C374C" w:rsidRDefault="00A0675F" w:rsidP="00A0675F">
      <w:pPr>
        <w:spacing w:after="0"/>
        <w:rPr>
          <w:rFonts w:ascii="TH SarabunIT๙" w:hAnsi="TH SarabunIT๙" w:cs="TH SarabunIT๙"/>
          <w:color w:val="auto"/>
          <w:sz w:val="32"/>
          <w:szCs w:val="32"/>
        </w:rPr>
      </w:pPr>
    </w:p>
    <w:p w:rsidR="00A0675F" w:rsidRPr="005C374C" w:rsidRDefault="00A0675F" w:rsidP="00A0675F">
      <w:pPr>
        <w:spacing w:after="0"/>
        <w:rPr>
          <w:rFonts w:ascii="TH SarabunIT๙" w:hAnsi="TH SarabunIT๙" w:cs="TH SarabunIT๙"/>
          <w:color w:val="auto"/>
          <w:sz w:val="32"/>
          <w:szCs w:val="32"/>
        </w:rPr>
      </w:pPr>
    </w:p>
    <w:p w:rsidR="00A0675F" w:rsidRDefault="00A0675F" w:rsidP="00A0675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0675F" w:rsidRDefault="00A0675F" w:rsidP="00A0675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0675F" w:rsidRDefault="00A0675F" w:rsidP="00A0675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0675F" w:rsidRPr="005C374C" w:rsidRDefault="00A0675F" w:rsidP="00A0675F">
      <w:pPr>
        <w:spacing w:after="0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โครงงาน</w:t>
      </w: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</w:rPr>
        <w:t xml:space="preserve"> 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95737">
        <w:rPr>
          <w:rFonts w:ascii="TH SarabunIT๙" w:hAnsi="TH SarabunIT๙" w:cs="TH SarabunIT๙"/>
          <w:sz w:val="32"/>
          <w:szCs w:val="32"/>
          <w:cs/>
        </w:rPr>
        <w:t>เด็กวัยใสต้องห่างไกลจากยาเสพติด</w:t>
      </w:r>
    </w:p>
    <w:p w:rsidR="00A0675F" w:rsidRPr="005C374C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</w:rPr>
      </w:pP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 xml:space="preserve">ผู้รับผิดชอบ   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นักเรียนชั้นประถมศึกษาปีที่  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</w:rPr>
        <w:t>6</w:t>
      </w:r>
      <w:r w:rsidRPr="005C374C"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color w:val="auto"/>
          <w:sz w:val="32"/>
          <w:szCs w:val="32"/>
        </w:rPr>
        <w:t>3</w:t>
      </w:r>
    </w:p>
    <w:p w:rsidR="00A0675F" w:rsidRPr="005C374C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auto"/>
          <w:sz w:val="32"/>
          <w:szCs w:val="32"/>
          <w:cs/>
        </w:rPr>
      </w:pP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 xml:space="preserve">ครูที่ปรึกษา   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คุณครู</w:t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กนกพร  กรเอี่ยม</w:t>
      </w:r>
    </w:p>
    <w:p w:rsidR="00A0675F" w:rsidRPr="005C374C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auto"/>
          <w:sz w:val="32"/>
          <w:szCs w:val="32"/>
        </w:rPr>
      </w:pP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>ที่มาและความสำคัญ</w:t>
      </w:r>
    </w:p>
    <w:p w:rsidR="00A0675F" w:rsidRPr="00386BC7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auto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auto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auto"/>
          <w:sz w:val="32"/>
          <w:szCs w:val="32"/>
          <w:cs/>
        </w:rPr>
        <w:tab/>
      </w:r>
      <w:r w:rsidRPr="00386BC7"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วัยรุ่น</w:t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เป็นวัยที่อยากรู้ อยากลอง และอยู่ในช่วงของการเปลี่ยนแปลงหลายประการ ดังนั้นจึงเป็นเหตุให้ถูกชักชวนให้เป็นผู้เสพยาเสพติดรายใหม่ ได้ง่าย ด้วยวิธีการต่าง ๆ  การมีความรู้พื้นฐานที่ดีว่ายาเสพติดอันตราย และมีการชักชวนให้เข้าไปหลงติดยาเสพติดอย่างไร จะช่วยให้วัยรุ่น มีแนวคิด มีภูมิคุ้มกันที่ดี และพร้อมที่จะเข้าร่วมในกิจกรรมที่เกิดประโยชน์ต่อตนเอง และผู้อื่น ในการรณรงค์ต่อต้านยาเสพติด</w:t>
      </w:r>
    </w:p>
    <w:p w:rsidR="00A0675F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auto"/>
          <w:sz w:val="32"/>
          <w:szCs w:val="32"/>
        </w:rPr>
      </w:pPr>
    </w:p>
    <w:p w:rsidR="00A0675F" w:rsidRPr="005C374C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auto"/>
          <w:sz w:val="32"/>
          <w:szCs w:val="32"/>
        </w:rPr>
      </w:pP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>วัตถุประสงค์ที่ศึกษา</w:t>
      </w:r>
    </w:p>
    <w:p w:rsidR="00A0675F" w:rsidRPr="005C374C" w:rsidRDefault="00A0675F" w:rsidP="00A0675F">
      <w:pPr>
        <w:spacing w:after="0"/>
        <w:ind w:firstLine="72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เพื่อศึกษา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สาเหตุของการติดยาเสพติดของวัยรุ่น</w:t>
      </w:r>
    </w:p>
    <w:p w:rsidR="00A0675F" w:rsidRDefault="00A0675F" w:rsidP="00A0675F">
      <w:pPr>
        <w:spacing w:after="0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ab/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>2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. เพื่อศึกษาวิธีการป้องกันตนให้พ้นภัยจากยา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เสพติด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เพื่อเผยแพร่ความรู้ให้เพื่อน และมีส่วนร่วมในการรณรงค์ต่อต้านยาเสพติด</w:t>
      </w:r>
    </w:p>
    <w:p w:rsidR="00A0675F" w:rsidRPr="005C374C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>ขอบเขตการศึกษา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br/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   -    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ศึกษา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สาเหตุของการติดยาเสพติดของวัยรุ่น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   -    ศึกษา</w:t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 xml:space="preserve"> และค้นหา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วิธีการป้องกันตนให้พ้นภัยจากยา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เสพติด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ทดลองใช้วิธี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สื่อสารให้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เพื่อนเข้าใจ เพื่อชักชวนให้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หลีกเลี่ยงการใช้ยาเสพติด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</w:t>
      </w: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นักเรียนสายชั้น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ประถมศึกษาปีที่ 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6 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โรงเรียนอนุบาลเมืองอุทัยธานี</w:t>
      </w:r>
    </w:p>
    <w:p w:rsidR="00A0675F" w:rsidRPr="005C374C" w:rsidRDefault="00A0675F" w:rsidP="00A0675F">
      <w:pPr>
        <w:spacing w:after="0" w:line="240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มิ.ย. 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–  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ก.ย. 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>59</w:t>
      </w:r>
    </w:p>
    <w:p w:rsidR="00A0675F" w:rsidRPr="005C374C" w:rsidRDefault="00A0675F" w:rsidP="00A0675F">
      <w:pPr>
        <w:shd w:val="clear" w:color="auto" w:fill="FFFFFF"/>
        <w:spacing w:after="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วิธีดำเนินงาน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วัสดุอุปกรณ์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1.คอมพิวเตอร์/อินเทอร์เน็ต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2.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แผ่นภาพการศึกษา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หนังสือเรียน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3.กระดาษ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4.สีเมจิก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5.สีไม้ 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6.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ดินสอ 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7.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ยางลบ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8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.ไม้บรรทัด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9.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อุปกรณ์ตกแต่งอื่น ๆ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  <w:cs/>
        </w:rPr>
      </w:pP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A0675F" w:rsidRPr="005C374C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ขั้นตอนการดำเนินงาน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>: 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1.วางแผนการศึกษาข้อมูล ร่วมกับคุณครู และเพื่อนในห้องเรียน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2.กำหนดหัวข้อที่จะศึกษา และกำหนดสมาชิกที่จะศึกษาค้นคว้าข้อมูลเกี่ยวกับ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สาเหตุของการติดยาเสพติดของวัยรุ่น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3.ค้นคว้าจาก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แหล่งต่าง ๆ  เช่น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0675F" w:rsidRPr="00695737" w:rsidRDefault="00A0675F" w:rsidP="00A0675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95737">
        <w:rPr>
          <w:rFonts w:ascii="TH SarabunIT๙" w:hAnsi="TH SarabunIT๙" w:cs="TH SarabunIT๙"/>
          <w:sz w:val="32"/>
          <w:szCs w:val="32"/>
          <w:cs/>
        </w:rPr>
        <w:t>-หนังสือเรียนสุขศึกษา ป.5 และ ป.6</w:t>
      </w:r>
    </w:p>
    <w:p w:rsidR="00A0675F" w:rsidRPr="00695737" w:rsidRDefault="00A0675F" w:rsidP="00A0675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95737">
        <w:rPr>
          <w:rFonts w:ascii="TH SarabunIT๙" w:hAnsi="TH SarabunIT๙" w:cs="TH SarabunIT๙"/>
          <w:sz w:val="32"/>
          <w:szCs w:val="32"/>
          <w:cs/>
        </w:rPr>
        <w:t xml:space="preserve">-วารสาร/แผ่นพับของครู </w:t>
      </w:r>
      <w:r w:rsidRPr="00695737">
        <w:rPr>
          <w:rFonts w:ascii="TH SarabunIT๙" w:hAnsi="TH SarabunIT๙" w:cs="TH SarabunIT๙"/>
          <w:sz w:val="32"/>
          <w:szCs w:val="32"/>
        </w:rPr>
        <w:t>D.A.R.E</w:t>
      </w:r>
    </w:p>
    <w:p w:rsidR="00A0675F" w:rsidRPr="00695737" w:rsidRDefault="00A0675F" w:rsidP="00A0675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95737">
        <w:rPr>
          <w:rFonts w:ascii="TH SarabunIT๙" w:hAnsi="TH SarabunIT๙" w:cs="TH SarabunIT๙"/>
          <w:sz w:val="32"/>
          <w:szCs w:val="32"/>
          <w:cs/>
        </w:rPr>
        <w:t>-อินเทอร์เน็ต</w:t>
      </w:r>
    </w:p>
    <w:p w:rsidR="00A0675F" w:rsidRPr="00695737" w:rsidRDefault="00A0675F" w:rsidP="00A0675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95737">
        <w:rPr>
          <w:rFonts w:ascii="TH SarabunIT๙" w:hAnsi="TH SarabunIT๙" w:cs="TH SarabunIT๙"/>
          <w:sz w:val="32"/>
          <w:szCs w:val="32"/>
          <w:cs/>
        </w:rPr>
        <w:t>-สัมภาษณ์ตำรวจที่มาสอน ป.5-ป.6</w:t>
      </w:r>
    </w:p>
    <w:p w:rsidR="00A0675F" w:rsidRPr="0021544D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และแสดงความคิดเห็นในวิธีการป้องกัน และหลีกเลี่ยงยาเสพติดที่สามารถทำได้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eastAsia="Times New Roman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4.รวบรวมข้อมูล จัดทำเป็น </w:t>
      </w:r>
      <w:r w:rsidRPr="005C374C"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ข้อมูลในการจัดทำ</w:t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เป็นแผนที่ความคิด และโปสเตอร์ เพื่อชักชวนให้ผู้อื่นเข้าใจในพิษภัยยาเสพติด ตลอดจนวิธีการที่จะป้องกันตนเองไม่ให้ยุ่งเกี่ยวกับยาเสพติด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eastAsia="Times New Roman" w:hAnsi="TH SarabunIT๙" w:cs="TH SarabunIT๙"/>
          <w:color w:val="auto"/>
          <w:sz w:val="32"/>
          <w:szCs w:val="32"/>
        </w:rPr>
        <w:t>5.</w:t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 xml:space="preserve">นำผลงาน นำเสนอต่อเพื่อนในชั้นเรียน และในระดับสายชั้นประถมศึกษาปีที่ </w:t>
      </w:r>
      <w:r>
        <w:rPr>
          <w:rFonts w:ascii="TH SarabunIT๙" w:eastAsia="Times New Roman" w:hAnsi="TH SarabunIT๙" w:cs="TH SarabunIT๙"/>
          <w:color w:val="auto"/>
          <w:sz w:val="32"/>
          <w:szCs w:val="32"/>
        </w:rPr>
        <w:t>6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5.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นำไปเป็นสื่อในห้องเรียนสีขาวและจัดป้ายนิเทศได้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lastRenderedPageBreak/>
        <w:t>6.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นำเสนอในโอกาสวันสำคัญ เช่น วันต่อต้านยาเสพติดโลก  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7.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นำเสนอเป็นผลงานในชั้นเรียน ในวันเปิดโลกวิชาการ</w:t>
      </w:r>
    </w:p>
    <w:p w:rsidR="00A0675F" w:rsidRPr="0021544D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8.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สอบถามผู้ที่ได้ฟัง หรือได้รับสื่อสร้างสรรค์ว่ามีความพึงพอใจมากน้อยเพียงใด มีสิ่งใดที่ต้องปรับปรุงแก้ไข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9.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นำข้อเสนอแนะมาปรับปรุง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  <w:cs/>
        </w:rPr>
      </w:pPr>
    </w:p>
    <w:p w:rsidR="00A0675F" w:rsidRPr="005C374C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ผลการดำเนินงาน</w:t>
      </w:r>
    </w:p>
    <w:p w:rsidR="00A0675F" w:rsidRPr="005C374C" w:rsidRDefault="00A0675F" w:rsidP="00A0675F">
      <w:pPr>
        <w:spacing w:after="0" w:line="240" w:lineRule="auto"/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 xml:space="preserve">           จากผลการศึกษา ดังนี้</w:t>
      </w:r>
    </w:p>
    <w:p w:rsidR="00A0675F" w:rsidRPr="005C374C" w:rsidRDefault="00A0675F" w:rsidP="00A0675F">
      <w:pPr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</w:pPr>
      <w:r w:rsidRPr="005C374C"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ความรู้ที่ได้จากการศึกษาค้นคว้า</w:t>
      </w:r>
      <w:r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เรื่องสาเหตุของการติดยา</w:t>
      </w:r>
    </w:p>
    <w:p w:rsidR="00A0675F" w:rsidRPr="005C374C" w:rsidRDefault="00A0675F" w:rsidP="00A0675F">
      <w:pPr>
        <w:spacing w:after="0" w:line="240" w:lineRule="auto"/>
        <w:ind w:firstLine="1440"/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</w:pPr>
      <w:r w:rsidRPr="00386B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สาเหตุที่ทำให้เกิดยาเสพติด</w:t>
      </w:r>
      <w:r w:rsidRPr="00386BC7">
        <w:rPr>
          <w:rFonts w:ascii="TH SarabunIT๙" w:hAnsi="TH SarabunIT๙" w:cs="TH SarabunIT๙"/>
          <w:color w:val="000000"/>
          <w:sz w:val="32"/>
          <w:szCs w:val="32"/>
        </w:rPr>
        <w:br w:type="textWrapping" w:clear="all"/>
        <w:t>           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86BC7">
        <w:rPr>
          <w:rFonts w:ascii="TH SarabunIT๙" w:hAnsi="TH SarabunIT๙" w:cs="TH SarabunIT๙"/>
          <w:color w:val="000000"/>
          <w:sz w:val="32"/>
          <w:szCs w:val="32"/>
        </w:rPr>
        <w:t>1. </w:t>
      </w:r>
      <w:r w:rsidRPr="00386BC7">
        <w:rPr>
          <w:rFonts w:ascii="TH SarabunIT๙" w:hAnsi="TH SarabunIT๙" w:cs="TH SarabunIT๙"/>
          <w:color w:val="000000"/>
          <w:sz w:val="32"/>
          <w:szCs w:val="32"/>
          <w:cs/>
        </w:rPr>
        <w:t>ติดเพราะฤทธิ์ของยา เมื่อร่างกายมนุษย์ได้รับยาเสพติดเข้าไปฤทธิ์ของยาเสพติดจะทำให้ระบบต่างๆ ของร่างกายเปลี่ยนแปลงไป ซึ่งถ้าการใช้ยาไม่บ่อยหรือนานครั้ง ไม่ค่ยมีผลต่อร่างกาย แต่ถ้าใช้ติดต่อเพียงชั่วระยะเวลาหนึ่งจะทำให้มีผลต่อร่างกายและจิตใจ มีลักษณะ</w:t>
      </w:r>
      <w:r w:rsidRPr="00386BC7">
        <w:rPr>
          <w:rFonts w:ascii="TH SarabunIT๙" w:hAnsi="TH SarabunIT๙" w:cs="TH SarabunIT๙"/>
          <w:color w:val="000000"/>
          <w:sz w:val="32"/>
          <w:szCs w:val="32"/>
        </w:rPr>
        <w:t> 4 </w:t>
      </w:r>
      <w:r w:rsidRPr="00386BC7">
        <w:rPr>
          <w:rFonts w:ascii="TH SarabunIT๙" w:hAnsi="TH SarabunIT๙" w:cs="TH SarabunIT๙"/>
          <w:color w:val="000000"/>
          <w:sz w:val="32"/>
          <w:szCs w:val="32"/>
          <w:cs/>
        </w:rPr>
        <w:t>ประการ คือ</w:t>
      </w:r>
      <w:r w:rsidRPr="00386BC7">
        <w:rPr>
          <w:rFonts w:ascii="TH SarabunIT๙" w:hAnsi="TH SarabunIT๙" w:cs="TH SarabunIT๙"/>
          <w:color w:val="000000"/>
          <w:sz w:val="32"/>
          <w:szCs w:val="32"/>
        </w:rPr>
        <w:br w:type="textWrapping" w:clear="all"/>
        <w:t>             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86BC7">
        <w:rPr>
          <w:rFonts w:ascii="TH SarabunIT๙" w:hAnsi="TH SarabunIT๙" w:cs="TH SarabunIT๙"/>
          <w:color w:val="000000"/>
          <w:sz w:val="32"/>
          <w:szCs w:val="32"/>
        </w:rPr>
        <w:t>1.1 </w:t>
      </w:r>
      <w:r w:rsidRPr="00386BC7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มีความต้องการอย่างแรงกล้าที่จะเสพยาหรือสารนั้นอีกต่อไปเรื่อๆ</w:t>
      </w:r>
      <w:r w:rsidRPr="00386BC7">
        <w:rPr>
          <w:rFonts w:ascii="TH SarabunIT๙" w:hAnsi="TH SarabunIT๙" w:cs="TH SarabunIT๙"/>
          <w:color w:val="000000"/>
          <w:sz w:val="32"/>
          <w:szCs w:val="32"/>
        </w:rPr>
        <w:br w:type="textWrapping" w:clear="all"/>
        <w:t>              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86BC7">
        <w:rPr>
          <w:rFonts w:ascii="TH SarabunIT๙" w:hAnsi="TH SarabunIT๙" w:cs="TH SarabunIT๙"/>
          <w:color w:val="000000"/>
          <w:sz w:val="32"/>
          <w:szCs w:val="32"/>
        </w:rPr>
        <w:t>1.2 </w:t>
      </w:r>
      <w:r w:rsidRPr="00386BC7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มีความโน้มเอียงที่จะเพิ่มปริมาณของยาเสพติดขึ้นทุดขณะ</w:t>
      </w:r>
      <w:r w:rsidRPr="00386BC7">
        <w:rPr>
          <w:rFonts w:ascii="TH SarabunIT๙" w:hAnsi="TH SarabunIT๙" w:cs="TH SarabunIT๙"/>
          <w:color w:val="000000"/>
          <w:sz w:val="32"/>
          <w:szCs w:val="32"/>
        </w:rPr>
        <w:br w:type="textWrapping" w:clear="all"/>
        <w:t>              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86BC7">
        <w:rPr>
          <w:rFonts w:ascii="TH SarabunIT๙" w:hAnsi="TH SarabunIT๙" w:cs="TH SarabunIT๙"/>
          <w:color w:val="000000"/>
          <w:sz w:val="32"/>
          <w:szCs w:val="32"/>
        </w:rPr>
        <w:t>1.3 </w:t>
      </w:r>
      <w:r w:rsidRPr="00386BC7">
        <w:rPr>
          <w:rFonts w:ascii="TH SarabunIT๙" w:hAnsi="TH SarabunIT๙" w:cs="TH SarabunIT๙"/>
          <w:color w:val="000000"/>
          <w:sz w:val="32"/>
          <w:szCs w:val="32"/>
          <w:cs/>
        </w:rPr>
        <w:t>ถ้าถึงเวลาที่เกิดความต้องการแล้วไม่ได้เสพ จะเกิดอาการอยากยา หรืออาการขาดยา เช่น หาว อาจียน น้ำตาน้ำมูกไหล ทุรนทุราย คลุ้มคลั้ง โมโห ขาสติ</w:t>
      </w:r>
      <w:r w:rsidRPr="00386BC7">
        <w:rPr>
          <w:rFonts w:ascii="TH SarabunIT๙" w:hAnsi="TH SarabunIT๙" w:cs="TH SarabunIT๙"/>
          <w:color w:val="000000"/>
          <w:sz w:val="32"/>
          <w:szCs w:val="32"/>
        </w:rPr>
        <w:br w:type="textWrapping" w:clear="all"/>
        <w:t>              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86BC7">
        <w:rPr>
          <w:rFonts w:ascii="TH SarabunIT๙" w:hAnsi="TH SarabunIT๙" w:cs="TH SarabunIT๙"/>
          <w:color w:val="000000"/>
          <w:sz w:val="32"/>
          <w:szCs w:val="32"/>
        </w:rPr>
        <w:t>1.4 </w:t>
      </w:r>
      <w:r w:rsidRPr="00386BC7">
        <w:rPr>
          <w:rFonts w:ascii="TH SarabunIT๙" w:hAnsi="TH SarabunIT๙" w:cs="TH SarabunIT๙"/>
          <w:color w:val="000000"/>
          <w:sz w:val="32"/>
          <w:szCs w:val="32"/>
          <w:cs/>
        </w:rPr>
        <w:t>ยาที่เสพนั้นจะไปทำลายสุขภาพของผู้เสพทั้งร่างกาย ทำให้ซูบผอม มีโรคแทรกซ้อน และทางจิตใจ เกิดอาการทางประสาท จิตใจไม่ปกติ</w:t>
      </w:r>
      <w:r w:rsidRPr="00386BC7">
        <w:rPr>
          <w:rFonts w:ascii="TH SarabunIT๙" w:hAnsi="TH SarabunIT๙" w:cs="TH SarabunIT๙"/>
          <w:color w:val="000000"/>
          <w:sz w:val="32"/>
          <w:szCs w:val="32"/>
        </w:rPr>
        <w:br w:type="textWrapping" w:clear="all"/>
        <w:t>       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86BC7">
        <w:rPr>
          <w:rFonts w:ascii="TH SarabunIT๙" w:hAnsi="TH SarabunIT๙" w:cs="TH SarabunIT๙"/>
          <w:color w:val="000000"/>
          <w:sz w:val="32"/>
          <w:szCs w:val="32"/>
        </w:rPr>
        <w:t> 2. </w:t>
      </w:r>
      <w:r w:rsidRPr="00386BC7">
        <w:rPr>
          <w:rFonts w:ascii="TH SarabunIT๙" w:hAnsi="TH SarabunIT๙" w:cs="TH SarabunIT๙"/>
          <w:color w:val="000000"/>
          <w:sz w:val="32"/>
          <w:szCs w:val="32"/>
          <w:cs/>
        </w:rPr>
        <w:t>ติดยาเสพติดเพราะสิ่งแวดล้อม</w:t>
      </w:r>
      <w:r w:rsidRPr="00386BC7">
        <w:rPr>
          <w:rFonts w:ascii="TH SarabunIT๙" w:hAnsi="TH SarabunIT๙" w:cs="TH SarabunIT๙"/>
          <w:color w:val="000000"/>
          <w:sz w:val="32"/>
          <w:szCs w:val="32"/>
        </w:rPr>
        <w:br w:type="textWrapping" w:clear="all"/>
        <w:t>              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86BC7">
        <w:rPr>
          <w:rFonts w:ascii="TH SarabunIT๙" w:hAnsi="TH SarabunIT๙" w:cs="TH SarabunIT๙"/>
          <w:color w:val="000000"/>
          <w:sz w:val="32"/>
          <w:szCs w:val="32"/>
        </w:rPr>
        <w:t>2.1 </w:t>
      </w:r>
      <w:r w:rsidRPr="00386BC7">
        <w:rPr>
          <w:rFonts w:ascii="TH SarabunIT๙" w:hAnsi="TH SarabunIT๙" w:cs="TH SarabunIT๙"/>
          <w:color w:val="000000"/>
          <w:sz w:val="32"/>
          <w:szCs w:val="32"/>
          <w:cs/>
        </w:rPr>
        <w:t>สภาพแวดล้อมภายนอกของบ้านที่อยู่อาศัย เต้มไปด้วยแหล่งค้ายาเสพติด เช่น ใกล้บร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ิ</w:t>
      </w:r>
      <w:r w:rsidRPr="00386BC7">
        <w:rPr>
          <w:rFonts w:ascii="TH SarabunIT๙" w:hAnsi="TH SarabunIT๙" w:cs="TH SarabunIT๙"/>
          <w:color w:val="000000"/>
          <w:sz w:val="32"/>
          <w:szCs w:val="32"/>
          <w:cs/>
        </w:rPr>
        <w:t>เวณศูนย์การค้า หน้าโรงหนัง ซึ่งเป็นการซื้อยาเสพติดทุกรูปแบบ</w:t>
      </w:r>
      <w:r w:rsidRPr="00386BC7">
        <w:rPr>
          <w:rFonts w:ascii="TH SarabunIT๙" w:hAnsi="TH SarabunIT๙" w:cs="TH SarabunIT๙"/>
          <w:color w:val="000000"/>
          <w:sz w:val="32"/>
          <w:szCs w:val="32"/>
        </w:rPr>
        <w:br w:type="textWrapping" w:clear="all"/>
        <w:t>              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86BC7">
        <w:rPr>
          <w:rFonts w:ascii="TH SarabunIT๙" w:hAnsi="TH SarabunIT๙" w:cs="TH SarabunIT๙"/>
          <w:color w:val="000000"/>
          <w:sz w:val="32"/>
          <w:szCs w:val="32"/>
        </w:rPr>
        <w:t>2.2 </w:t>
      </w:r>
      <w:r w:rsidRPr="00386BC7">
        <w:rPr>
          <w:rFonts w:ascii="TH SarabunIT๙" w:hAnsi="TH SarabunIT๙" w:cs="TH SarabunIT๙"/>
          <w:color w:val="000000"/>
          <w:sz w:val="32"/>
          <w:szCs w:val="32"/>
          <w:cs/>
        </w:rPr>
        <w:t>สิ่งแวดล้อมภายในบ้านขาดความอบอุ่น รวมไปถึงปัญหาชีวิตคนในครอบครัวและฐานะท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างเศรษฐกิจ สิ่งแวดล้อมจะทำให้เด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386BC7">
        <w:rPr>
          <w:rFonts w:ascii="TH SarabunIT๙" w:hAnsi="TH SarabunIT๙" w:cs="TH SarabunIT๙"/>
          <w:color w:val="000000"/>
          <w:sz w:val="32"/>
          <w:szCs w:val="32"/>
          <w:cs/>
        </w:rPr>
        <w:t>กหันไปพึ่งยาเสพติด การขาดความเอาใจใส่ดูแลจากพ่อแม่ และขาดการยอมรับจากครอบครัว เด็กจะหันไปคบเพื่อนร่อมกลุ่มเพื่อต้องการความอบอุ่น สภาพของกลุ่มเพื่อน สภาพของเพื่อนบ้านใกล้เคียง</w:t>
      </w:r>
      <w:r w:rsidRPr="00386BC7">
        <w:rPr>
          <w:rFonts w:ascii="TH SarabunIT๙" w:hAnsi="TH SarabunIT๙" w:cs="TH SarabunIT๙"/>
          <w:color w:val="000000"/>
          <w:sz w:val="32"/>
          <w:szCs w:val="32"/>
        </w:rPr>
        <w:br w:type="textWrapping" w:clear="all"/>
        <w:t>              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86BC7">
        <w:rPr>
          <w:rFonts w:ascii="TH SarabunIT๙" w:hAnsi="TH SarabunIT๙" w:cs="TH SarabunIT๙"/>
          <w:color w:val="000000"/>
          <w:sz w:val="32"/>
          <w:szCs w:val="32"/>
        </w:rPr>
        <w:t>2.3 </w:t>
      </w:r>
      <w:r w:rsidRPr="00386BC7">
        <w:rPr>
          <w:rFonts w:ascii="TH SarabunIT๙" w:hAnsi="TH SarabunIT๙" w:cs="TH SarabunIT๙"/>
          <w:color w:val="000000"/>
          <w:sz w:val="32"/>
          <w:szCs w:val="32"/>
          <w:cs/>
        </w:rPr>
        <w:t>สิ่งแวดล้อมทางโรงเรียน เด็กมีปัญหาทางการเรียน เนื่องจากเรียนไม่ทันเพื่อน เบื่อครู เบื่อโรงเรียน ทำให้หนีโรงเรียนไปอยู่ในสิ่งแวดล้อมที่ตนพอใจ เป็นเหตุให้ตกเป็นเหยื่อของการติดยาเซบติด</w:t>
      </w:r>
      <w:r w:rsidRPr="00386BC7">
        <w:rPr>
          <w:rFonts w:ascii="TH SarabunIT๙" w:hAnsi="TH SarabunIT๙" w:cs="TH SarabunIT๙"/>
          <w:color w:val="000000"/>
          <w:sz w:val="32"/>
          <w:szCs w:val="32"/>
        </w:rPr>
        <w:br w:type="textWrapping" w:clear="all"/>
        <w:t>          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86BC7">
        <w:rPr>
          <w:rFonts w:ascii="TH SarabunIT๙" w:hAnsi="TH SarabunIT๙" w:cs="TH SarabunIT๙"/>
          <w:color w:val="000000"/>
          <w:sz w:val="32"/>
          <w:szCs w:val="32"/>
        </w:rPr>
        <w:t>3. </w:t>
      </w:r>
      <w:r w:rsidRPr="00386BC7">
        <w:rPr>
          <w:rFonts w:ascii="TH SarabunIT๙" w:hAnsi="TH SarabunIT๙" w:cs="TH SarabunIT๙"/>
          <w:color w:val="000000"/>
          <w:sz w:val="32"/>
          <w:szCs w:val="32"/>
          <w:cs/>
        </w:rPr>
        <w:t>ติดเพราะความผิดปกติทางร่างกายและจิตใจ</w:t>
      </w:r>
      <w:r w:rsidRPr="00386BC7">
        <w:rPr>
          <w:rFonts w:ascii="TH SarabunIT๙" w:hAnsi="TH SarabunIT๙" w:cs="TH SarabunIT๙"/>
          <w:color w:val="000000"/>
          <w:sz w:val="32"/>
          <w:szCs w:val="32"/>
        </w:rPr>
        <w:br w:type="textWrapping" w:clear="all"/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ab/>
        <w:t xml:space="preserve">     </w:t>
      </w:r>
      <w:r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2. 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แนวคิดในการจัดทำ</w:t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แผนที่ความคิด และโปสเตอร์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 xml:space="preserve"> เพื่อสร้างความเข้าใจเกี่ยวกับ </w:t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 xml:space="preserve">สาเหตุที่วัยรุ่นติดยาเสพติด 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ต้อง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เป็นสื่อที่น่าสนใจ สีสันสวยงาม</w:t>
      </w:r>
      <w:r w:rsidRPr="005C374C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เผยแพร่เข้าใจในเนื้อหา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ได้ง่าย</w:t>
      </w:r>
    </w:p>
    <w:p w:rsidR="00A0675F" w:rsidRPr="005C374C" w:rsidRDefault="00A0675F" w:rsidP="00A0675F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A0675F" w:rsidRPr="005C374C" w:rsidRDefault="00A0675F" w:rsidP="00A0675F">
      <w:pPr>
        <w:shd w:val="clear" w:color="auto" w:fill="FFFFFF"/>
        <w:spacing w:after="0" w:line="240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สรุปผลการดำเนินงานโครงงาน</w:t>
      </w:r>
    </w:p>
    <w:p w:rsidR="00A0675F" w:rsidRPr="005C374C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         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จากการดำเนินงานโครงงาน ในครั้งนี้สรุปผลการดำเนินงานได้ดังนี้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1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.นักเรียนโรงเรียนอนุบาลเมืองอุทัยธานีรู้ถึง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สาเหตุของการติดยาเสพติดของวัยรุ่น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>2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.นักเรียนโรงเรียนอนุบาลเมืองอุทัยธานีมีแนวทางป้องกันตนเอง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เพื่อให้ไม่ถูกชักชวนไปเสพยาเสพติด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บรรณานุกรม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-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>    </w:t>
      </w:r>
      <w:r w:rsidRPr="005C374C">
        <w:rPr>
          <w:color w:val="auto"/>
          <w:sz w:val="32"/>
          <w:szCs w:val="32"/>
          <w:shd w:val="clear" w:color="auto" w:fill="FFFFFF"/>
        </w:rPr>
        <w:t xml:space="preserve"> </w:t>
      </w:r>
      <w:r w:rsidRPr="001C5DB4">
        <w:rPr>
          <w:color w:val="auto"/>
          <w:sz w:val="32"/>
          <w:szCs w:val="32"/>
          <w:shd w:val="clear" w:color="auto" w:fill="FFFFFF"/>
        </w:rPr>
        <w:t>http://vee2545.blogspot.com/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/>
          <w:color w:val="auto"/>
          <w:sz w:val="32"/>
          <w:szCs w:val="32"/>
        </w:rPr>
      </w:pPr>
    </w:p>
    <w:p w:rsidR="00A0675F" w:rsidRPr="005C374C" w:rsidRDefault="00A0675F" w:rsidP="00A0675F">
      <w:pPr>
        <w:spacing w:after="0"/>
        <w:rPr>
          <w:rFonts w:ascii="TH SarabunIT๙" w:hAnsi="TH SarabunIT๙" w:cs="TH SarabunIT๙"/>
          <w:color w:val="auto"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Pr="00695737" w:rsidRDefault="00A0675F" w:rsidP="00A0675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95737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โครงงาน</w:t>
      </w: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</w:rPr>
        <w:t xml:space="preserve"> 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ยาบ้าทำลายชีวิต</w:t>
      </w:r>
    </w:p>
    <w:p w:rsidR="00A0675F" w:rsidRPr="005C374C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</w:rPr>
      </w:pP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 xml:space="preserve">ผู้รับผิดชอบ   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นักเรียนชั้นประถมศึกษาปีที่  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</w:rPr>
        <w:t>6</w:t>
      </w:r>
      <w:r w:rsidRPr="005C374C"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color w:val="auto"/>
          <w:sz w:val="32"/>
          <w:szCs w:val="32"/>
        </w:rPr>
        <w:t>4</w:t>
      </w:r>
    </w:p>
    <w:p w:rsidR="00A0675F" w:rsidRPr="005C374C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auto"/>
          <w:sz w:val="32"/>
          <w:szCs w:val="32"/>
          <w:cs/>
        </w:rPr>
      </w:pP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 xml:space="preserve">ครูที่ปรึกษา   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คุณครู</w:t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พยุง  จิอู๋</w:t>
      </w:r>
    </w:p>
    <w:p w:rsidR="00A0675F" w:rsidRPr="005C374C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auto"/>
          <w:sz w:val="32"/>
          <w:szCs w:val="32"/>
        </w:rPr>
      </w:pP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>ที่มาและความสำคัญ</w:t>
      </w:r>
    </w:p>
    <w:p w:rsidR="00A0675F" w:rsidRPr="008C6B3A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auto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auto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 xml:space="preserve">ปัจจุบัน เป็นที่ยอมรับว่า ยาบ้า เป็นยาเสพติดที่ระบาดอย่างแพร่หลาย โดยเฉพาะอย่างยิ่งในวัยรุ่น ด้วยสภาพปัญหา และเหตุผลที่แตกต่างกัน แต่การที่จะป้องกันไม่ให้วัยรุ่นเข้าไปเกี่ยวข้องกับยาบ้า มีวิธีการที่ดีคือ การสร้างความรู้ความเข้าใจถึงพิษภัยของยาบ้า ว่ามีผลกระทบอย่างไรบ้าง ผ่านทางกิจกรรม สื่อต่าง ๆ ตลอดจนการชักชวนให้รู้จักการใช้เวลาว่างให้เกิดประโยชน์ และสามารถเสนอแนะผู้อื่นในการป้องกันตนเองจากยาบ้า  ดังนั้นนักเรียนชั้นประถมศึกษาปีที่ </w:t>
      </w:r>
      <w:r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6 </w:t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จึงได้คิดทำโครงงานนี้ เพื่อให้บรรลุวัตถุประสงค์ดังกล่าว</w:t>
      </w:r>
    </w:p>
    <w:p w:rsidR="00A0675F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auto"/>
          <w:sz w:val="32"/>
          <w:szCs w:val="32"/>
        </w:rPr>
      </w:pPr>
    </w:p>
    <w:p w:rsidR="00A0675F" w:rsidRPr="005C374C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auto"/>
          <w:sz w:val="32"/>
          <w:szCs w:val="32"/>
        </w:rPr>
      </w:pP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>วัตถุประสงค์ที่ศึกษา</w:t>
      </w:r>
    </w:p>
    <w:p w:rsidR="00A0675F" w:rsidRPr="005C374C" w:rsidRDefault="00A0675F" w:rsidP="00A0675F">
      <w:pPr>
        <w:spacing w:after="0"/>
        <w:ind w:firstLine="72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เพื่อศึกษา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โทษของยาบ้าต่อร่างกาย จิตใจ และสังคม</w:t>
      </w:r>
    </w:p>
    <w:p w:rsidR="00A0675F" w:rsidRDefault="00A0675F" w:rsidP="00A0675F">
      <w:pPr>
        <w:spacing w:after="0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>2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. เพื่อ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ศึกษาหาวิธีการที่จะถ่ายทอดความรู้และชักชวนให้วัยรุ่นไม่ไปยุ่งเกี่ยวกับยาบ้า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เพื่อเผยแพร่ความรู้ไปยังนักเรียนกลุ่มเป้าหมาย</w:t>
      </w:r>
    </w:p>
    <w:p w:rsidR="00A0675F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lastRenderedPageBreak/>
        <w:t>ขอบเขตการศึกษา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br/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   -    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ศึกษา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โทษของยาบ้าต่อร่างกาย จิตใจ และสังคม</w:t>
      </w:r>
    </w:p>
    <w:p w:rsidR="00A0675F" w:rsidRPr="005C374C" w:rsidRDefault="00A0675F" w:rsidP="00A0675F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   -    ศึกษา</w:t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วิธีการต่าง ๆ ในการถ่ายทอดความรู้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ทดลองใช้วิธี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สื่อสารให้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เพื่อนเข้าใจ เพื่อชักชวนให้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หลีกเลี่ยงการใช้ยาเสพติด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</w:t>
      </w: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นักเรียนสายชั้น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ประถมศึกษาปีที่ </w:t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4- 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6 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โรงเรียนอนุบาลเมืองอุทัยธานี</w:t>
      </w:r>
    </w:p>
    <w:p w:rsidR="00A0675F" w:rsidRPr="005C374C" w:rsidRDefault="00A0675F" w:rsidP="00A0675F">
      <w:pPr>
        <w:spacing w:after="0" w:line="240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มิ.ย. 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–  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ก.ย. 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>59</w:t>
      </w:r>
    </w:p>
    <w:p w:rsidR="00A0675F" w:rsidRPr="005C374C" w:rsidRDefault="00A0675F" w:rsidP="00A0675F">
      <w:pPr>
        <w:shd w:val="clear" w:color="auto" w:fill="FFFFFF"/>
        <w:spacing w:after="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วิธีดำเนินงาน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วัสดุอุปกรณ์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1.คอมพิวเตอร์/อินเทอร์เน็ต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2.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แผ่นภาพการศึกษา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หนังสือเรียน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3.กระดาษ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4.สีเมจิก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5.สีไม้ 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6.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ดินสอ 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7.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ยางลบ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8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.ไม้บรรทัด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9.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แผนผังโครงงาน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</w:p>
    <w:p w:rsidR="00A0675F" w:rsidRPr="005C374C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ขั้นตอนการดำเนินงาน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>: 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1.วางแผนการศึกษาข้อมูล ร่วมกับคุณครู และเพื่อนในห้องเรียน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2.กำหนดหัวข้อที่จะศึกษา และกำหนดสมาชิกที่จะศึกษาค้นคว้าข้อมูลเกี่ยวกับ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พิษภัยของยาบ้า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3.ค้นคว้าจาก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แหล่งต่าง ๆ  เช่น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0675F" w:rsidRPr="00695737" w:rsidRDefault="00A0675F" w:rsidP="00A0675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95737">
        <w:rPr>
          <w:rFonts w:ascii="TH SarabunIT๙" w:hAnsi="TH SarabunIT๙" w:cs="TH SarabunIT๙"/>
          <w:sz w:val="32"/>
          <w:szCs w:val="32"/>
          <w:cs/>
        </w:rPr>
        <w:t>-หนังสือเรียนสุขศึกษา ป.5 และ ป.6</w:t>
      </w:r>
    </w:p>
    <w:p w:rsidR="00A0675F" w:rsidRPr="00695737" w:rsidRDefault="00A0675F" w:rsidP="00A0675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95737">
        <w:rPr>
          <w:rFonts w:ascii="TH SarabunIT๙" w:hAnsi="TH SarabunIT๙" w:cs="TH SarabunIT๙"/>
          <w:sz w:val="32"/>
          <w:szCs w:val="32"/>
          <w:cs/>
        </w:rPr>
        <w:t xml:space="preserve">-วารสาร/แผ่นพับของครู </w:t>
      </w:r>
      <w:r w:rsidRPr="00695737">
        <w:rPr>
          <w:rFonts w:ascii="TH SarabunIT๙" w:hAnsi="TH SarabunIT๙" w:cs="TH SarabunIT๙"/>
          <w:sz w:val="32"/>
          <w:szCs w:val="32"/>
        </w:rPr>
        <w:t>D.A.R.E</w:t>
      </w:r>
    </w:p>
    <w:p w:rsidR="00A0675F" w:rsidRPr="00695737" w:rsidRDefault="00A0675F" w:rsidP="00A0675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95737">
        <w:rPr>
          <w:rFonts w:ascii="TH SarabunIT๙" w:hAnsi="TH SarabunIT๙" w:cs="TH SarabunIT๙"/>
          <w:sz w:val="32"/>
          <w:szCs w:val="32"/>
          <w:cs/>
        </w:rPr>
        <w:t>-อินเทอร์เน็ต</w:t>
      </w:r>
    </w:p>
    <w:p w:rsidR="00A0675F" w:rsidRPr="00695737" w:rsidRDefault="00A0675F" w:rsidP="00A0675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95737">
        <w:rPr>
          <w:rFonts w:ascii="TH SarabunIT๙" w:hAnsi="TH SarabunIT๙" w:cs="TH SarabunIT๙"/>
          <w:sz w:val="32"/>
          <w:szCs w:val="32"/>
          <w:cs/>
        </w:rPr>
        <w:t>-สัมภาษณ์ตำรวจที่มาสอน ป.5-ป.6</w:t>
      </w:r>
    </w:p>
    <w:p w:rsidR="00A0675F" w:rsidRPr="0021544D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และแสดงความคิดเห็นในวิธีการป้องกัน และหลีกเลี่ยงยาเสพติดที่สามารถทำได้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eastAsia="Times New Roman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4.รวบรวมข้อมูล จัดทำเป็น </w:t>
      </w:r>
      <w:r w:rsidRPr="005C374C"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ข้อมูลในการจัดทำ</w:t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เป็นแผ่นพับ เพื่อชักชวนให้ผู้อื่นเข้าใจในพิษภัยยาเสพติด ตลอดจนวิธีการที่จะป้องกันตนเองไม่ให้ยุ่งเกี่ยวกับยาบ้า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eastAsia="Times New Roman" w:hAnsi="TH SarabunIT๙" w:cs="TH SarabunIT๙"/>
          <w:color w:val="auto"/>
          <w:sz w:val="32"/>
          <w:szCs w:val="32"/>
        </w:rPr>
        <w:t>5.</w:t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 xml:space="preserve">นำผลงาน นำเสนอต่อเพื่อนในชั้นเรียน และในระดับสายชั้นประถมศึกษาปีที่  </w:t>
      </w:r>
      <w:r>
        <w:rPr>
          <w:rFonts w:ascii="TH SarabunIT๙" w:eastAsia="Times New Roman" w:hAnsi="TH SarabunIT๙" w:cs="TH SarabunIT๙"/>
          <w:color w:val="auto"/>
          <w:sz w:val="32"/>
          <w:szCs w:val="32"/>
        </w:rPr>
        <w:t>4-6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5.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นำไปเป็นสื่อในห้องเรียนสีขาวและจัดป้ายนิเทศได้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6.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นำเสนอในโอกาสวันสำคัญ เช่น วันต่อต้านยาเสพติดโลก  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7.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นำเสนอเป็นผลงานในชั้นเรียน ในวันเปิดโลกวิชาการ</w:t>
      </w:r>
    </w:p>
    <w:p w:rsidR="00A0675F" w:rsidRPr="0021544D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8.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สอบถามผู้ที่ได้ฟัง หรือได้รับสื่อสร้างสรรค์ว่ามีความพึงพอใจมากน้อยเพียงใด มีสิ่งใดที่ต้องปรับปรุงแก้ไข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9.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นำข้อเสนอแนะมาปรับปรุง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  <w:cs/>
        </w:rPr>
      </w:pPr>
    </w:p>
    <w:p w:rsidR="00A0675F" w:rsidRPr="005C374C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ผลการดำเนินงาน</w:t>
      </w:r>
    </w:p>
    <w:p w:rsidR="00A0675F" w:rsidRPr="005C374C" w:rsidRDefault="00A0675F" w:rsidP="00A0675F">
      <w:pPr>
        <w:spacing w:after="0" w:line="240" w:lineRule="auto"/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  <w:cs/>
        </w:rPr>
        <w:t xml:space="preserve">           จากผลการศึกษา ดังนี้</w:t>
      </w:r>
    </w:p>
    <w:p w:rsidR="00A0675F" w:rsidRDefault="00A0675F" w:rsidP="00A0675F">
      <w:pPr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</w:pPr>
      <w:r w:rsidRPr="005C374C"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ความรู้ที่ได้จากการศึกษาค้นคว้า</w:t>
      </w:r>
      <w:r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เรื่องยาบ้า ยาอันตราย</w:t>
      </w:r>
    </w:p>
    <w:p w:rsidR="00A0675F" w:rsidRDefault="00A0675F" w:rsidP="00A0675F">
      <w:pPr>
        <w:spacing w:after="0" w:line="240" w:lineRule="auto"/>
        <w:ind w:left="1440"/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1.1 </w:t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โทษของการเสพยาบ้า</w:t>
      </w:r>
    </w:p>
    <w:p w:rsidR="00A0675F" w:rsidRDefault="00A0675F" w:rsidP="00A0675F">
      <w:pPr>
        <w:spacing w:after="0" w:line="240" w:lineRule="auto"/>
        <w:ind w:left="1440"/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1.2 </w:t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สาเหตุของการติดยาบ้า</w:t>
      </w:r>
    </w:p>
    <w:p w:rsidR="00A0675F" w:rsidRPr="004E63AD" w:rsidRDefault="00A0675F" w:rsidP="00A0675F">
      <w:pPr>
        <w:spacing w:after="0" w:line="240" w:lineRule="auto"/>
        <w:ind w:left="720"/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</w:pPr>
      <w:r w:rsidRPr="004E63AD">
        <w:rPr>
          <w:rFonts w:ascii="Microsoft Sans Serif" w:eastAsia="Times New Roman" w:hAnsi="Microsoft Sans Serif" w:cs="Microsoft Sans Serif"/>
          <w:color w:val="FFFFFF"/>
          <w:sz w:val="27"/>
          <w:szCs w:val="27"/>
          <w:shd w:val="clear" w:color="auto" w:fill="FFFFFF"/>
        </w:rPr>
        <w:t>.</w:t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shd w:val="clear" w:color="auto" w:fill="FFFFFF"/>
          <w:cs/>
        </w:rPr>
        <w:t xml:space="preserve">                         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  <w:cs/>
        </w:rPr>
        <w:t>มีอยู่มากมายหลายสาเหตุ โดยขึ้นอยู่กับปัจจัยต่างๆ เช่น ครอบครัวหรือผู้ปกครอง โรงเรียน หรือสถานศึกษา สิ่งแวดล้อม การเปลี่ยนแปลงทางวัฒนธรรม และสังคม ปัญหาจากทางร่างกายและจิตใจของคนผู้นั้น ปัญหาทางเศรษฐกิจ เป็นต้น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t> 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br/>
      </w:r>
      <w:r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shd w:val="clear" w:color="auto" w:fill="FFFFFF"/>
        </w:rPr>
        <w:tab/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tab/>
        <w:t xml:space="preserve">1. 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  <w:cs/>
        </w:rPr>
        <w:t>สาเหตุที่เกิดจากความรู้เท่าไม่ถึงการณ์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t> 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br/>
        <w:t xml:space="preserve">  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tab/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tab/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tab/>
        <w:t xml:space="preserve">1.1 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  <w:cs/>
        </w:rPr>
        <w:t>อยากทดลอง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t> </w:t>
      </w:r>
    </w:p>
    <w:p w:rsidR="00A0675F" w:rsidRPr="004E63AD" w:rsidRDefault="00A0675F" w:rsidP="00A0675F">
      <w:pPr>
        <w:spacing w:after="0" w:line="240" w:lineRule="auto"/>
        <w:ind w:left="720"/>
        <w:rPr>
          <w:rFonts w:ascii="TH SarabunIT๙" w:eastAsia="Times New Roman" w:hAnsi="TH SarabunIT๙" w:cs="TH SarabunIT๙"/>
          <w:color w:val="auto"/>
          <w:sz w:val="32"/>
          <w:szCs w:val="32"/>
        </w:rPr>
      </w:pP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t xml:space="preserve">  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tab/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tab/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tab/>
        <w:t xml:space="preserve">1.2 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  <w:cs/>
        </w:rPr>
        <w:t>ความคึกคะนอง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t xml:space="preserve">  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br/>
        <w:t xml:space="preserve">  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tab/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tab/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tab/>
        <w:t>1.3 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  <w:cs/>
        </w:rPr>
        <w:t>การชักชวนของคนอื่น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t> </w:t>
      </w:r>
    </w:p>
    <w:p w:rsidR="00A0675F" w:rsidRPr="004E63AD" w:rsidRDefault="00A0675F" w:rsidP="00A0675F">
      <w:pPr>
        <w:spacing w:after="0" w:line="240" w:lineRule="auto"/>
        <w:ind w:firstLine="720"/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</w:pP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 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</w:rPr>
        <w:tab/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</w:rPr>
        <w:tab/>
        <w:t xml:space="preserve">2. 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สาเหตุที่เกิดจากการถูกหลอกลวง</w:t>
      </w:r>
      <w:r w:rsidRPr="004E63AD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</w:rPr>
        <w:t> 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</w:rPr>
        <w:br/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 xml:space="preserve">        </w:t>
      </w:r>
      <w:r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           2.</w:t>
      </w:r>
      <w:r w:rsidRPr="00F55B8F"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แนวคิดในการจัดทำแผน</w:t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พับ</w:t>
      </w:r>
      <w:r w:rsidRPr="00F55B8F"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 xml:space="preserve"> เพื่อสร้างความเข้าใจเกี่ยวกับ สาเหตุที่วัยรุ่นติดยา</w:t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บ้า</w:t>
      </w:r>
      <w:r w:rsidRPr="00F55B8F"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 xml:space="preserve">  ต้องเป็นสื่อที่น่าสนใจ สีสันสวยงาม</w:t>
      </w:r>
      <w:r w:rsidRPr="00F55B8F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  </w:t>
      </w:r>
      <w:r w:rsidRPr="00F55B8F"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เผยแพร่เข้าใจในเนื้อหาได้ง่าย</w:t>
      </w:r>
      <w:r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ในการนำเสนอผลงานให้เข้าใจง่าย และวัยรุ่นสนใจอาจต้องมีการเริ่มต้นด้วยกิจกรรมต่าง ๆ เช่นการร้องเพลง การเล่นเกม</w:t>
      </w:r>
    </w:p>
    <w:p w:rsidR="00A0675F" w:rsidRPr="005C374C" w:rsidRDefault="00A0675F" w:rsidP="00A0675F">
      <w:pPr>
        <w:shd w:val="clear" w:color="auto" w:fill="FFFFFF"/>
        <w:spacing w:after="0" w:line="240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สรุปผลการดำเนินงานโครงงาน</w:t>
      </w:r>
    </w:p>
    <w:p w:rsidR="00A0675F" w:rsidRPr="005C374C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         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จากการดำเนินงานโครงงาน ในครั้งนี้สรุปผลการดำเนินงานได้ดังนี้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1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.นักเรียนโรงเรียนอนุบาลเมืองอุทัยธานีรู้ถึง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สาเหตุของการติดยาบ้า ของวัยรุ่น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>2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.นักเรียนโรงเรียนอนุบาลเมืองอุทัยธานีมีแนวทางป้องกันตนเอง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เพื่อให้ไม่ถูกชักชวนไปเสพยาเสพติด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บรรณานุกรม</w:t>
      </w:r>
    </w:p>
    <w:p w:rsidR="00A0675F" w:rsidRPr="004E63AD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hyperlink r:id="rId5" w:history="1">
        <w:r w:rsidRPr="004E63AD">
          <w:rPr>
            <w:rStyle w:val="a3"/>
            <w:rFonts w:ascii="TH SarabunIT๙" w:hAnsi="TH SarabunIT๙" w:cs="TH SarabunIT๙"/>
            <w:color w:val="auto"/>
            <w:sz w:val="32"/>
            <w:szCs w:val="32"/>
            <w:u w:val="none"/>
          </w:rPr>
          <w:t>http://www.nmt.ac.th/product/web/</w:t>
        </w:r>
        <w:r w:rsidRPr="004E63AD">
          <w:rPr>
            <w:rStyle w:val="a3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1/</w:t>
        </w:r>
        <w:r w:rsidRPr="004E63AD">
          <w:rPr>
            <w:rStyle w:val="a3"/>
            <w:rFonts w:ascii="TH SarabunIT๙" w:hAnsi="TH SarabunIT๙" w:cs="TH SarabunIT๙"/>
            <w:color w:val="auto"/>
            <w:sz w:val="32"/>
            <w:szCs w:val="32"/>
            <w:u w:val="none"/>
          </w:rPr>
          <w:t>d</w:t>
        </w:r>
        <w:r w:rsidRPr="004E63AD">
          <w:rPr>
            <w:rStyle w:val="a3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9.</w:t>
        </w:r>
        <w:r w:rsidRPr="004E63AD">
          <w:rPr>
            <w:rStyle w:val="a3"/>
            <w:rFonts w:ascii="TH SarabunIT๙" w:hAnsi="TH SarabunIT๙" w:cs="TH SarabunIT๙"/>
            <w:color w:val="auto"/>
            <w:sz w:val="32"/>
            <w:szCs w:val="32"/>
            <w:u w:val="none"/>
          </w:rPr>
          <w:t>html</w:t>
        </w:r>
      </w:hyperlink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Pr="001C5DB4" w:rsidRDefault="00A0675F" w:rsidP="00A067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0675F" w:rsidRPr="005C374C" w:rsidRDefault="00A0675F" w:rsidP="00A0675F">
      <w:pPr>
        <w:spacing w:after="0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โครงงาน</w:t>
      </w: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</w:rPr>
        <w:t xml:space="preserve"> 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สุรามหาภัย</w:t>
      </w:r>
    </w:p>
    <w:p w:rsidR="00A0675F" w:rsidRPr="005C374C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</w:rPr>
      </w:pP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 xml:space="preserve">ผู้รับผิดชอบ   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นักเรียนชั้นประถมศึกษาปีที่  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</w:rPr>
        <w:t>6</w:t>
      </w:r>
      <w:r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MEP</w:t>
      </w:r>
    </w:p>
    <w:p w:rsidR="00A0675F" w:rsidRPr="005C374C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auto"/>
          <w:sz w:val="32"/>
          <w:szCs w:val="32"/>
          <w:cs/>
        </w:rPr>
      </w:pP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 xml:space="preserve">ครูที่ปรึกษา   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คุณครู</w:t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นิดาวรรณ  บุญอินทร์</w:t>
      </w:r>
    </w:p>
    <w:p w:rsidR="00A0675F" w:rsidRPr="005C374C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auto"/>
          <w:sz w:val="32"/>
          <w:szCs w:val="32"/>
        </w:rPr>
      </w:pP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>ที่มาและความสำคัญ</w:t>
      </w:r>
    </w:p>
    <w:p w:rsidR="00A0675F" w:rsidRPr="004E63AD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auto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auto"/>
          <w:sz w:val="32"/>
          <w:szCs w:val="32"/>
          <w:cs/>
        </w:rPr>
        <w:tab/>
      </w:r>
      <w:r w:rsidRPr="004E63AD"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 xml:space="preserve">ปัจจุบันนี้ สุราถือเป็นยาเสพติดที่มีคนเสพมากที่สุดในทุกระดับ และอายุ </w:t>
      </w:r>
      <w:r w:rsidRPr="004E63A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ผู้ที่ดื่มสุราเรื้อรังจะมีอายุเฉลี่ยสั้นลง </w:t>
      </w:r>
      <w:r w:rsidRPr="004E63A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10-14 </w:t>
      </w:r>
      <w:r w:rsidRPr="004E63A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ปี </w:t>
      </w:r>
      <w:r w:rsidRPr="004E63A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ซึ่งถึงแม้ว่า การ</w:t>
      </w:r>
      <w:r w:rsidRPr="004E63A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ดื่มเกินขนาดอาจจะทำให้เสียชีวิต </w:t>
      </w:r>
      <w:r w:rsidRPr="004E63A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และ</w:t>
      </w:r>
      <w:r w:rsidRPr="004E63A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ดื่มสุราเป็นประจำมากเกินไปอาจจะก่อให้เกิดผลเสียต่อสุขภาพ</w:t>
      </w:r>
      <w:r w:rsidRPr="004E63A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ได้ก็ตาม  ดังนั้นการที่ได้รับความรู้เรื่องโทษของสุรา ทั้งต่อร่างกายของตนเอง จิตใจ ครอบครัว และผลกระทบต่อสังคม จะส่งผลให้มีภูมิคุ้มกันที่ดีต่อนักเรียนที่จะไม่หลงไปทดลองดื่มสุรา และกลายเป็นนักดื่มหน้าใหม่ </w:t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 xml:space="preserve">ดังนั้น นักเรียนชั้นประถมศึกษาปีที่ </w:t>
      </w:r>
      <w:r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6MEP </w:t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จึงสนใจที่จะศึกษาพิษภัยของสุราจากแหล่งต่าง ๆ แล้วมาจัดทำรูปแบบการนำเสนอ เพื่อสร้างความเข้าใจให้กับนักเรียนในชั้นเรียน และเผยแพร่ให้ผู้อื่นทราบ</w:t>
      </w:r>
    </w:p>
    <w:p w:rsidR="00A0675F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auto"/>
          <w:sz w:val="32"/>
          <w:szCs w:val="32"/>
        </w:rPr>
      </w:pPr>
    </w:p>
    <w:p w:rsidR="00A0675F" w:rsidRPr="005C374C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auto"/>
          <w:sz w:val="32"/>
          <w:szCs w:val="32"/>
        </w:rPr>
      </w:pP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>วัตถุประสงค์ที่ศึกษา</w:t>
      </w:r>
    </w:p>
    <w:p w:rsidR="00A0675F" w:rsidRPr="005C374C" w:rsidRDefault="00A0675F" w:rsidP="00A0675F">
      <w:pPr>
        <w:spacing w:after="0"/>
        <w:ind w:firstLine="720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เพื่อศึกษา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สาเหตุของการติดสุรา และโทษของสุราต่อร่างกาย</w:t>
      </w:r>
    </w:p>
    <w:p w:rsidR="00A0675F" w:rsidRDefault="00A0675F" w:rsidP="00A0675F">
      <w:pPr>
        <w:spacing w:after="0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>2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. เพื่อศึกษาวิธีการป้องกันตนให้พ้นภัยจาก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สุรา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เพื่อเผยแพร่ความรู้ให้เพื่อน และมีส่วนร่วมในการรณรงค์ให้เพื่อนไม่เข้าไปยุ่งเกี่ยวกับสุรา</w:t>
      </w:r>
    </w:p>
    <w:p w:rsidR="00A0675F" w:rsidRPr="005C374C" w:rsidRDefault="00A0675F" w:rsidP="00A0675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>ขอบเขตการศึกษา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br/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   -    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ศึกษา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สาเหตุของการติดสุรา และโทษของสุราต่อร่างกาย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   -    ศึกษา</w:t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 xml:space="preserve"> และค้นหา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วิธีการป้องกันตนให้พ้นภัยจาก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สุรา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ทดลองใช้วิธี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สื่อสารให้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เพื่อนเข้าใจ เพื่อชักชวนให้เพื่อนไม่เข้าไปยุ่งเกี่ยวกับสุรา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</w:t>
      </w: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นักเรียนสายชั้น</w:t>
      </w:r>
      <w:r w:rsidRPr="005C374C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ประถมศึกษาปีที่ 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6 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โรงเรียนอนุบาลเมืองอุทัยธานี</w:t>
      </w:r>
    </w:p>
    <w:p w:rsidR="00A0675F" w:rsidRPr="005C374C" w:rsidRDefault="00A0675F" w:rsidP="00A0675F">
      <w:pPr>
        <w:spacing w:after="0" w:line="240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มิ.ย. 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–  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ก.ย. 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>59</w:t>
      </w:r>
    </w:p>
    <w:p w:rsidR="00A0675F" w:rsidRPr="005C374C" w:rsidRDefault="00A0675F" w:rsidP="00A0675F">
      <w:pPr>
        <w:shd w:val="clear" w:color="auto" w:fill="FFFFFF"/>
        <w:spacing w:after="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วิธีดำเนินงาน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วัสดุอุปกรณ์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1.คอมพิวเตอร์/อินเทอร์เน็ต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2.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แผ่นภาพการศึกษา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หนังสือเรียน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3.กระดาษ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4.สีเมจิก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5.สีไม้ 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6.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ดินสอ 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7.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ยางลบ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8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.ไม้บรรทัด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9.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อุปกรณ์ตกแต่งอื่น ๆ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</w:p>
    <w:p w:rsidR="00A0675F" w:rsidRPr="005C374C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ขั้นตอนการดำเนินงาน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>: 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1.วางแผนการศึกษาข้อมูล ร่วมกับคุณครู และเพื่อนในห้องเรียน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2.กำหนดหัวข้อที่จะศึกษา และกำหนดสมาชิกที่จะศึกษาค้นคว้าข้อมูลเกี่ยวกับ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สาเหตุของการติดยาเสพติดของวัยรุ่น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3.ค้นคว้าจาก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แหล่งต่าง ๆ  เช่น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0675F" w:rsidRPr="00695737" w:rsidRDefault="00A0675F" w:rsidP="00A0675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95737">
        <w:rPr>
          <w:rFonts w:ascii="TH SarabunIT๙" w:hAnsi="TH SarabunIT๙" w:cs="TH SarabunIT๙"/>
          <w:sz w:val="32"/>
          <w:szCs w:val="32"/>
          <w:cs/>
        </w:rPr>
        <w:t>-หนังสือเรียนสุขศึกษา ป.5 และ ป.6</w:t>
      </w:r>
    </w:p>
    <w:p w:rsidR="00A0675F" w:rsidRPr="00695737" w:rsidRDefault="00A0675F" w:rsidP="00A0675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95737">
        <w:rPr>
          <w:rFonts w:ascii="TH SarabunIT๙" w:hAnsi="TH SarabunIT๙" w:cs="TH SarabunIT๙"/>
          <w:sz w:val="32"/>
          <w:szCs w:val="32"/>
          <w:cs/>
        </w:rPr>
        <w:t xml:space="preserve">-วารสาร/แผ่นพับของครู </w:t>
      </w:r>
      <w:r w:rsidRPr="00695737">
        <w:rPr>
          <w:rFonts w:ascii="TH SarabunIT๙" w:hAnsi="TH SarabunIT๙" w:cs="TH SarabunIT๙"/>
          <w:sz w:val="32"/>
          <w:szCs w:val="32"/>
        </w:rPr>
        <w:t>D.A.R.E</w:t>
      </w:r>
    </w:p>
    <w:p w:rsidR="00A0675F" w:rsidRPr="00695737" w:rsidRDefault="00A0675F" w:rsidP="00A0675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95737">
        <w:rPr>
          <w:rFonts w:ascii="TH SarabunIT๙" w:hAnsi="TH SarabunIT๙" w:cs="TH SarabunIT๙"/>
          <w:sz w:val="32"/>
          <w:szCs w:val="32"/>
          <w:cs/>
        </w:rPr>
        <w:t>-อินเทอร์เน็ต</w:t>
      </w:r>
    </w:p>
    <w:p w:rsidR="00A0675F" w:rsidRPr="00695737" w:rsidRDefault="00A0675F" w:rsidP="00A0675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95737">
        <w:rPr>
          <w:rFonts w:ascii="TH SarabunIT๙" w:hAnsi="TH SarabunIT๙" w:cs="TH SarabunIT๙"/>
          <w:sz w:val="32"/>
          <w:szCs w:val="32"/>
          <w:cs/>
        </w:rPr>
        <w:t>-สัมภาษณ์</w:t>
      </w:r>
    </w:p>
    <w:p w:rsidR="00A0675F" w:rsidRPr="0021544D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และแสดงความคิดเห็นในวิธีการป้องกัน และหลีกเลี่ยงจากสุรา ที่นักเรียนสามารถทำได้</w:t>
      </w:r>
    </w:p>
    <w:p w:rsidR="00A0675F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eastAsia="Times New Roman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4.รวบรวมข้อมูล จัดทำเป็น </w:t>
      </w:r>
      <w:r w:rsidRPr="005C374C"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ข้อมูลในการจัดทำ</w:t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เป็นแผนที่ความคิด โปสเตอร์ และพาวเวอร์พอยด์ นำเสนอเพื่อชักชวนให้ผู้อื่นเข้าใจในพิษภัยยาเสพติด ตลอดจนวิธีการที่จะป้องกันตนเองไม่ให้ยุ่งเกี่ยวกับสุรา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eastAsia="Times New Roman" w:hAnsi="TH SarabunIT๙" w:cs="TH SarabunIT๙"/>
          <w:color w:val="auto"/>
          <w:sz w:val="32"/>
          <w:szCs w:val="32"/>
        </w:rPr>
        <w:t>5.</w:t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 xml:space="preserve">นำผลงาน นำเสนอต่อเพื่อนในชั้นเรียน และในระดับสายชั้นประถมศึกษาปีที่ </w:t>
      </w:r>
      <w:r>
        <w:rPr>
          <w:rFonts w:ascii="TH SarabunIT๙" w:eastAsia="Times New Roman" w:hAnsi="TH SarabunIT๙" w:cs="TH SarabunIT๙"/>
          <w:color w:val="auto"/>
          <w:sz w:val="32"/>
          <w:szCs w:val="32"/>
        </w:rPr>
        <w:t>6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5.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นำไปเป็นสื่อในห้องเรียนสีขาวและจัดป้ายนิเทศได้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6.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นำเสนอในโอกาสวันสำคัญ เช่น วันต่อต้านยาเสพติดโลก  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7.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นำเสนอเป็นผลงานในชั้นเรียน ในวันเปิดโลกวิชาการ</w:t>
      </w:r>
    </w:p>
    <w:p w:rsidR="00A0675F" w:rsidRPr="0021544D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8.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สอบถามผู้ที่ได้ฟัง หรือได้รับสื่อสร้างสรรค์ว่ามีความพึงพอใจมากน้อยเพียงใด มีสิ่งใดที่ต้องปรับปรุงแก้ไข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9.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นำข้อเสนอแนะมาปรับปรุง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 w:hint="cs"/>
          <w:color w:val="auto"/>
          <w:sz w:val="32"/>
          <w:szCs w:val="32"/>
          <w:cs/>
        </w:rPr>
      </w:pPr>
    </w:p>
    <w:p w:rsidR="00A0675F" w:rsidRPr="005C374C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ผลการดำเนินงาน</w:t>
      </w:r>
    </w:p>
    <w:p w:rsidR="00A0675F" w:rsidRDefault="00A0675F" w:rsidP="00A0675F">
      <w:pPr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</w:pPr>
      <w:r w:rsidRPr="005C374C"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ความรู้ที่ได้จากการศึกษาค้นคว้า</w:t>
      </w:r>
      <w:r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เรื่องสุรา</w:t>
      </w:r>
    </w:p>
    <w:p w:rsidR="00A0675F" w:rsidRDefault="00A0675F" w:rsidP="00A0675F">
      <w:pPr>
        <w:spacing w:after="0" w:line="240" w:lineRule="auto"/>
        <w:ind w:left="1440"/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1.1 </w:t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โทษของการเสพสุรา</w:t>
      </w:r>
    </w:p>
    <w:p w:rsidR="00A0675F" w:rsidRDefault="00A0675F" w:rsidP="00A0675F">
      <w:pPr>
        <w:spacing w:after="0" w:line="240" w:lineRule="auto"/>
        <w:ind w:left="1440"/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1.2 </w:t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สาเหตุของการติดสุรา</w:t>
      </w:r>
    </w:p>
    <w:p w:rsidR="00A0675F" w:rsidRPr="004B09FE" w:rsidRDefault="00A0675F" w:rsidP="00A0675F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</w:pPr>
      <w:r w:rsidRPr="004E63AD">
        <w:rPr>
          <w:rFonts w:ascii="Microsoft Sans Serif" w:eastAsia="Times New Roman" w:hAnsi="Microsoft Sans Serif" w:cs="Microsoft Sans Serif"/>
          <w:color w:val="FFFFFF"/>
          <w:sz w:val="27"/>
          <w:szCs w:val="27"/>
          <w:shd w:val="clear" w:color="auto" w:fill="FFFFFF"/>
        </w:rPr>
        <w:lastRenderedPageBreak/>
        <w:t>.</w:t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shd w:val="clear" w:color="auto" w:fill="FFFFFF"/>
          <w:cs/>
        </w:rPr>
        <w:t xml:space="preserve">                    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  <w:cs/>
        </w:rPr>
        <w:t>มีอยู่มากมายหลายสาเหตุ โดยขึ้นอยู่กับปัจจัยต่างๆ เช่น ครอบครัวหรือผู้ปกครอง โรงเรียน หรือสถานศึกษา สิ่งแวดล้อม การเปลี่ยนแปลงทางวัฒนธรรม และสังคม ปัญหาจากทางร่างกายและจิตใจของคนผู้นั้น ปัญหาทางเศรษฐกิจ เป็นต้น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t> 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br/>
      </w:r>
      <w:r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shd w:val="clear" w:color="auto" w:fill="FFFFFF"/>
        </w:rPr>
        <w:tab/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tab/>
      </w:r>
      <w:r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t xml:space="preserve">           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  <w:cs/>
        </w:rPr>
        <w:t>สาเหตุที่เกิดจากความรู้เท่าไม่ถึงการณ์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t> </w:t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shd w:val="clear" w:color="auto" w:fill="FFFFFF"/>
          <w:cs/>
        </w:rPr>
        <w:t xml:space="preserve">เช่น 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  <w:cs/>
        </w:rPr>
        <w:t>อยากทดลอง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t> </w:t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shd w:val="clear" w:color="auto" w:fill="FFFFFF"/>
          <w:cs/>
        </w:rPr>
        <w:t>ด้วย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  <w:cs/>
        </w:rPr>
        <w:t>ความคึกคะนอง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t xml:space="preserve">  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br/>
      </w:r>
      <w:r>
        <w:rPr>
          <w:rFonts w:ascii="TH SarabunIT๙" w:eastAsia="Times New Roman" w:hAnsi="TH SarabunIT๙" w:cs="TH SarabunIT๙" w:hint="cs"/>
          <w:color w:val="auto"/>
          <w:sz w:val="32"/>
          <w:szCs w:val="32"/>
          <w:shd w:val="clear" w:color="auto" w:fill="FFFFFF"/>
          <w:cs/>
        </w:rPr>
        <w:t>และ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  <w:cs/>
        </w:rPr>
        <w:t>การชักชวนของคนอื่น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shd w:val="clear" w:color="auto" w:fill="FFFFFF"/>
        </w:rPr>
        <w:t> </w:t>
      </w:r>
    </w:p>
    <w:p w:rsidR="00A0675F" w:rsidRDefault="00A0675F" w:rsidP="00A0675F">
      <w:pPr>
        <w:spacing w:after="0" w:line="240" w:lineRule="auto"/>
        <w:ind w:firstLine="720"/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</w:rPr>
      </w:pP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 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</w:rPr>
        <w:tab/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</w:rPr>
        <w:tab/>
        <w:t xml:space="preserve">2. 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สาเหตุที่เกิดจากการถูกหลอกลวง</w:t>
      </w:r>
      <w:r w:rsidRPr="004E63AD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</w:rPr>
        <w:t> </w:t>
      </w:r>
      <w:r w:rsidRPr="004E63AD">
        <w:rPr>
          <w:rFonts w:ascii="TH SarabunIT๙" w:eastAsia="Times New Roman" w:hAnsi="TH SarabunIT๙" w:cs="TH SarabunIT๙"/>
          <w:color w:val="auto"/>
          <w:sz w:val="32"/>
          <w:szCs w:val="32"/>
        </w:rPr>
        <w:br/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 xml:space="preserve">        </w:t>
      </w:r>
      <w:r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           2.</w:t>
      </w:r>
      <w:r w:rsidRPr="00F55B8F"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แนวคิดในการจัดทำแผน</w:t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พับ</w:t>
      </w:r>
      <w:r w:rsidRPr="00F55B8F"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 xml:space="preserve"> เพื่อสร้างความเข้าใจเกี่ยวกับ </w:t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สุรา</w:t>
      </w:r>
      <w:r w:rsidRPr="00F55B8F"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 xml:space="preserve">  ต้องเป็นสื่อที่น่าสนใจ สีสันสวยงาม</w:t>
      </w:r>
      <w:r w:rsidRPr="00F55B8F"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  </w:t>
      </w:r>
      <w:r w:rsidRPr="00F55B8F"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เผยแพร่เข้าใจในเนื้อหาได้ง่าย</w:t>
      </w:r>
      <w:r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ในการนำเสนอผลงานให้เข้าใจง่าย และวัยรุ่นสนใจอาจต้องมีการเริ่มต้นด้วยกิจกรรมต่าง ๆ เช่นการร้องเพลง การเล่นเกม</w:t>
      </w:r>
    </w:p>
    <w:p w:rsidR="00A0675F" w:rsidRDefault="00A0675F" w:rsidP="00A0675F">
      <w:pPr>
        <w:spacing w:after="0" w:line="240" w:lineRule="auto"/>
        <w:ind w:firstLine="720"/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 xml:space="preserve">          </w:t>
      </w:r>
      <w:r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>3.</w:t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 xml:space="preserve">เนื่องจากสุรา เป็นยาเสพติดที่ไม่ผิดกฎหมาย แต่มีกฎหมายระบุในเรื่องการห้ามให้เยาวชนอายุต่ำกว่า </w:t>
      </w:r>
      <w:r>
        <w:rPr>
          <w:rFonts w:ascii="TH SarabunIT๙" w:hAnsi="TH SarabunIT๙" w:cs="TH SarabunIT๙"/>
          <w:color w:val="auto"/>
          <w:sz w:val="32"/>
          <w:szCs w:val="32"/>
          <w:shd w:val="clear" w:color="auto" w:fill="FFFFFF"/>
        </w:rPr>
        <w:t xml:space="preserve">18 </w:t>
      </w:r>
      <w:r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  <w:t>ปี ซื้อสุรา ดังนั้นจึงเป็นสิ่งที่ควรทราบ และปฏิบัติให้ถูกต้อง</w:t>
      </w:r>
    </w:p>
    <w:p w:rsidR="00A0675F" w:rsidRPr="004E63AD" w:rsidRDefault="00A0675F" w:rsidP="00A0675F">
      <w:pPr>
        <w:spacing w:after="0" w:line="240" w:lineRule="auto"/>
        <w:ind w:firstLine="720"/>
        <w:rPr>
          <w:rFonts w:ascii="TH SarabunIT๙" w:hAnsi="TH SarabunIT๙" w:cs="TH SarabunIT๙" w:hint="cs"/>
          <w:color w:val="auto"/>
          <w:sz w:val="32"/>
          <w:szCs w:val="32"/>
          <w:shd w:val="clear" w:color="auto" w:fill="FFFFFF"/>
          <w:cs/>
        </w:rPr>
      </w:pPr>
    </w:p>
    <w:p w:rsidR="00A0675F" w:rsidRPr="005C374C" w:rsidRDefault="00A0675F" w:rsidP="00A0675F">
      <w:pPr>
        <w:shd w:val="clear" w:color="auto" w:fill="FFFFFF"/>
        <w:spacing w:after="0" w:line="240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สรุปผลการดำเนินงานโครงงาน</w:t>
      </w:r>
    </w:p>
    <w:p w:rsidR="00A0675F" w:rsidRPr="005C374C" w:rsidRDefault="00A0675F" w:rsidP="00A0675F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 xml:space="preserve">         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จากการดำเนินงานโครงงาน ในครั้งนี้สรุปผลการดำเนินงานได้ดังนี้</w:t>
      </w:r>
    </w:p>
    <w:p w:rsidR="00A0675F" w:rsidRPr="005C374C" w:rsidRDefault="00A0675F" w:rsidP="00A0675F">
      <w:pPr>
        <w:shd w:val="clear" w:color="auto" w:fill="FFFFFF"/>
        <w:spacing w:after="0" w:line="240" w:lineRule="auto"/>
        <w:ind w:left="57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C374C">
        <w:rPr>
          <w:rFonts w:ascii="TH SarabunIT๙" w:hAnsi="TH SarabunIT๙" w:cs="TH SarabunIT๙"/>
          <w:color w:val="auto"/>
          <w:sz w:val="32"/>
          <w:szCs w:val="32"/>
        </w:rPr>
        <w:t>1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.นักเรียนโรงเรียนอนุบาลเมืองอุทัยธานีรู้ถึง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สาเหตุของการติดยาเสพติดของวัยรุ่น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</w:t>
      </w:r>
      <w:r w:rsidRPr="005C374C">
        <w:rPr>
          <w:rFonts w:ascii="TH SarabunIT๙" w:hAnsi="TH SarabunIT๙" w:cs="TH SarabunIT๙"/>
          <w:color w:val="auto"/>
          <w:sz w:val="32"/>
          <w:szCs w:val="32"/>
        </w:rPr>
        <w:t>2</w:t>
      </w:r>
      <w:r w:rsidRPr="005C374C">
        <w:rPr>
          <w:rFonts w:ascii="TH SarabunIT๙" w:hAnsi="TH SarabunIT๙" w:cs="TH SarabunIT๙"/>
          <w:color w:val="auto"/>
          <w:sz w:val="32"/>
          <w:szCs w:val="32"/>
          <w:cs/>
        </w:rPr>
        <w:t>.นักเรียนโรงเรียนอนุบาลเมืองอุทัยธานีมีแนวทางป้องกันตนเอง</w:t>
      </w:r>
      <w:r w:rsidRPr="005C374C">
        <w:rPr>
          <w:rFonts w:ascii="TH SarabunIT๙" w:hAnsi="TH SarabunIT๙" w:cs="TH SarabunIT๙" w:hint="cs"/>
          <w:color w:val="auto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เพื่อให้ไม่ถูกชักชวนไปเสพยาเสพติด</w:t>
      </w:r>
    </w:p>
    <w:p w:rsidR="00A0675F" w:rsidRPr="005C374C" w:rsidRDefault="00A0675F" w:rsidP="00A0675F">
      <w:pPr>
        <w:spacing w:after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5C37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บรรณานุกรม</w:t>
      </w:r>
    </w:p>
    <w:p w:rsidR="00A0675F" w:rsidRDefault="00A0675F" w:rsidP="00A0675F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hyperlink r:id="rId6" w:history="1">
        <w:r w:rsidRPr="00900A5C">
          <w:rPr>
            <w:rStyle w:val="a3"/>
            <w:rFonts w:ascii="TH SarabunIT๙" w:hAnsi="TH SarabunIT๙" w:cs="TH SarabunIT๙"/>
            <w:sz w:val="32"/>
            <w:szCs w:val="32"/>
          </w:rPr>
          <w:t>https://www.siamhealth.net/public_html/Health/good_health_living/alcohol/alcohol_bad.html</w:t>
        </w:r>
      </w:hyperlink>
    </w:p>
    <w:p w:rsidR="00A0675F" w:rsidRDefault="00A0675F" w:rsidP="00A0675F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0675F" w:rsidRDefault="00A0675F" w:rsidP="00A0675F">
      <w:pPr>
        <w:spacing w:after="0"/>
        <w:jc w:val="center"/>
        <w:rPr>
          <w:rFonts w:ascii="TH SarabunIT๙" w:hAnsi="TH SarabunIT๙" w:cs="TH SarabunIT๙" w:hint="cs"/>
          <w:b/>
          <w:bCs/>
          <w:color w:val="4F81BD"/>
          <w:sz w:val="28"/>
          <w:szCs w:val="28"/>
        </w:rPr>
      </w:pPr>
    </w:p>
    <w:p w:rsidR="007316E8" w:rsidRDefault="007316E8"/>
    <w:sectPr w:rsidR="007316E8" w:rsidSect="00731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UP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-Text">
    <w:panose1 w:val="00000000000000000000"/>
    <w:charset w:val="42"/>
    <w:family w:val="auto"/>
    <w:pitch w:val="variable"/>
    <w:sig w:usb0="00000001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9C6"/>
    <w:multiLevelType w:val="hybridMultilevel"/>
    <w:tmpl w:val="AC70F4B2"/>
    <w:lvl w:ilvl="0" w:tplc="426C85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4CB0F87"/>
    <w:multiLevelType w:val="hybridMultilevel"/>
    <w:tmpl w:val="5908F53E"/>
    <w:lvl w:ilvl="0" w:tplc="0DC22212">
      <w:start w:val="1"/>
      <w:numFmt w:val="decimal"/>
      <w:lvlText w:val="%1.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5F1A76"/>
    <w:multiLevelType w:val="hybridMultilevel"/>
    <w:tmpl w:val="61E88414"/>
    <w:lvl w:ilvl="0" w:tplc="09F0B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7A6900"/>
    <w:multiLevelType w:val="multilevel"/>
    <w:tmpl w:val="4F78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56D07"/>
    <w:multiLevelType w:val="multilevel"/>
    <w:tmpl w:val="CC14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35294"/>
    <w:multiLevelType w:val="multilevel"/>
    <w:tmpl w:val="77741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8B4744B"/>
    <w:multiLevelType w:val="multilevel"/>
    <w:tmpl w:val="A79A327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70" w:hanging="1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40" w:hanging="1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10" w:hanging="1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80" w:hanging="18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0" w:hanging="18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20" w:hanging="18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0" w:hanging="18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860"/>
      </w:pPr>
      <w:rPr>
        <w:rFonts w:hint="default"/>
      </w:rPr>
    </w:lvl>
  </w:abstractNum>
  <w:abstractNum w:abstractNumId="7">
    <w:nsid w:val="19520704"/>
    <w:multiLevelType w:val="multilevel"/>
    <w:tmpl w:val="891A0ED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D045613"/>
    <w:multiLevelType w:val="multilevel"/>
    <w:tmpl w:val="E17CFD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F4141CF"/>
    <w:multiLevelType w:val="hybridMultilevel"/>
    <w:tmpl w:val="BEBA9FF4"/>
    <w:lvl w:ilvl="0" w:tplc="0474532E">
      <w:start w:val="1"/>
      <w:numFmt w:val="decimal"/>
      <w:lvlText w:val="%1."/>
      <w:lvlJc w:val="left"/>
      <w:pPr>
        <w:ind w:left="133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1FC61935"/>
    <w:multiLevelType w:val="hybridMultilevel"/>
    <w:tmpl w:val="3998CC32"/>
    <w:lvl w:ilvl="0" w:tplc="5BE84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22460C"/>
    <w:multiLevelType w:val="multilevel"/>
    <w:tmpl w:val="0B8069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8" w:hanging="1800"/>
      </w:pPr>
      <w:rPr>
        <w:rFonts w:hint="default"/>
      </w:rPr>
    </w:lvl>
  </w:abstractNum>
  <w:abstractNum w:abstractNumId="12">
    <w:nsid w:val="213C22D5"/>
    <w:multiLevelType w:val="hybridMultilevel"/>
    <w:tmpl w:val="0B6A3F24"/>
    <w:lvl w:ilvl="0" w:tplc="276265DC">
      <w:start w:val="9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D7DD1"/>
    <w:multiLevelType w:val="hybridMultilevel"/>
    <w:tmpl w:val="AF2A5D04"/>
    <w:lvl w:ilvl="0" w:tplc="B7A84FC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4">
    <w:nsid w:val="32ED617D"/>
    <w:multiLevelType w:val="hybridMultilevel"/>
    <w:tmpl w:val="61E88414"/>
    <w:lvl w:ilvl="0" w:tplc="09F0B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D60B9F"/>
    <w:multiLevelType w:val="hybridMultilevel"/>
    <w:tmpl w:val="61E88414"/>
    <w:lvl w:ilvl="0" w:tplc="09F0B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65795A"/>
    <w:multiLevelType w:val="hybridMultilevel"/>
    <w:tmpl w:val="54083C3E"/>
    <w:lvl w:ilvl="0" w:tplc="A17A7124">
      <w:start w:val="1"/>
      <w:numFmt w:val="decimal"/>
      <w:lvlText w:val="%1."/>
      <w:lvlJc w:val="left"/>
      <w:rPr>
        <w:rFonts w:ascii="TH SarabunIT๙" w:eastAsia="Calibri" w:hAnsi="TH SarabunIT๙" w:cs="TH SarabunIT๙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E1450CD"/>
    <w:multiLevelType w:val="hybridMultilevel"/>
    <w:tmpl w:val="4098519C"/>
    <w:lvl w:ilvl="0" w:tplc="F75AC46E">
      <w:start w:val="6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72E5A"/>
    <w:multiLevelType w:val="multilevel"/>
    <w:tmpl w:val="B76067E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9">
    <w:nsid w:val="4B7C287A"/>
    <w:multiLevelType w:val="hybridMultilevel"/>
    <w:tmpl w:val="B0CE78D0"/>
    <w:lvl w:ilvl="0" w:tplc="937A2FA8">
      <w:start w:val="6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B1BB6"/>
    <w:multiLevelType w:val="hybridMultilevel"/>
    <w:tmpl w:val="2592AD5A"/>
    <w:lvl w:ilvl="0" w:tplc="97504CBC">
      <w:start w:val="6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83308"/>
    <w:multiLevelType w:val="multilevel"/>
    <w:tmpl w:val="0730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E4E1B"/>
    <w:multiLevelType w:val="hybridMultilevel"/>
    <w:tmpl w:val="778834CA"/>
    <w:lvl w:ilvl="0" w:tplc="DA1C09C0">
      <w:start w:val="3"/>
      <w:numFmt w:val="bullet"/>
      <w:lvlText w:val="-"/>
      <w:lvlJc w:val="left"/>
      <w:pPr>
        <w:ind w:left="5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3">
    <w:nsid w:val="50BB67FC"/>
    <w:multiLevelType w:val="hybridMultilevel"/>
    <w:tmpl w:val="61E88414"/>
    <w:lvl w:ilvl="0" w:tplc="09F0B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A823D7"/>
    <w:multiLevelType w:val="multilevel"/>
    <w:tmpl w:val="B97669F2"/>
    <w:lvl w:ilvl="0">
      <w:start w:val="1"/>
      <w:numFmt w:val="decimal"/>
      <w:lvlText w:val="%1."/>
      <w:lvlJc w:val="left"/>
      <w:pPr>
        <w:ind w:left="3390" w:hanging="18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5" w:hanging="21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15" w:hanging="21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5" w:hanging="21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55" w:hanging="21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21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5" w:hanging="211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65" w:hanging="211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5" w:hanging="2115"/>
      </w:pPr>
      <w:rPr>
        <w:rFonts w:hint="default"/>
      </w:rPr>
    </w:lvl>
  </w:abstractNum>
  <w:abstractNum w:abstractNumId="25">
    <w:nsid w:val="571F14C7"/>
    <w:multiLevelType w:val="hybridMultilevel"/>
    <w:tmpl w:val="F768E334"/>
    <w:lvl w:ilvl="0" w:tplc="C26E70C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>
    <w:nsid w:val="57EE0470"/>
    <w:multiLevelType w:val="hybridMultilevel"/>
    <w:tmpl w:val="AF2A5D04"/>
    <w:lvl w:ilvl="0" w:tplc="B7A84FC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7">
    <w:nsid w:val="57F76059"/>
    <w:multiLevelType w:val="hybridMultilevel"/>
    <w:tmpl w:val="2904D03A"/>
    <w:lvl w:ilvl="0" w:tplc="51629262">
      <w:start w:val="1"/>
      <w:numFmt w:val="thaiNumbers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>
    <w:nsid w:val="5A5945E4"/>
    <w:multiLevelType w:val="multilevel"/>
    <w:tmpl w:val="376A4C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565" w:hanging="148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925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5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45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5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25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9">
    <w:nsid w:val="5AD573DD"/>
    <w:multiLevelType w:val="hybridMultilevel"/>
    <w:tmpl w:val="33D86182"/>
    <w:lvl w:ilvl="0" w:tplc="F33CEEEA">
      <w:start w:val="1"/>
      <w:numFmt w:val="decimal"/>
      <w:lvlText w:val="%1."/>
      <w:lvlJc w:val="left"/>
      <w:pPr>
        <w:ind w:left="135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5BE12311"/>
    <w:multiLevelType w:val="multilevel"/>
    <w:tmpl w:val="0CA69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8310A9"/>
    <w:multiLevelType w:val="hybridMultilevel"/>
    <w:tmpl w:val="AF2A5D04"/>
    <w:lvl w:ilvl="0" w:tplc="B7A84FC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2">
    <w:nsid w:val="658E4599"/>
    <w:multiLevelType w:val="hybridMultilevel"/>
    <w:tmpl w:val="C3727924"/>
    <w:lvl w:ilvl="0" w:tplc="F6CA613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3">
    <w:nsid w:val="65FB14B3"/>
    <w:multiLevelType w:val="hybridMultilevel"/>
    <w:tmpl w:val="61E88414"/>
    <w:lvl w:ilvl="0" w:tplc="09F0B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8F54795"/>
    <w:multiLevelType w:val="hybridMultilevel"/>
    <w:tmpl w:val="34307502"/>
    <w:lvl w:ilvl="0" w:tplc="6A84B2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A587CC6"/>
    <w:multiLevelType w:val="hybridMultilevel"/>
    <w:tmpl w:val="1A0CA18E"/>
    <w:lvl w:ilvl="0" w:tplc="6E1EC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C1116A1"/>
    <w:multiLevelType w:val="hybridMultilevel"/>
    <w:tmpl w:val="98986C0E"/>
    <w:lvl w:ilvl="0" w:tplc="09F0B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F0E3AAD"/>
    <w:multiLevelType w:val="hybridMultilevel"/>
    <w:tmpl w:val="A0F20692"/>
    <w:lvl w:ilvl="0" w:tplc="0CB6F73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18D70A6"/>
    <w:multiLevelType w:val="multilevel"/>
    <w:tmpl w:val="D232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B37C82"/>
    <w:multiLevelType w:val="hybridMultilevel"/>
    <w:tmpl w:val="F6BAC962"/>
    <w:lvl w:ilvl="0" w:tplc="8496EE5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34"/>
  </w:num>
  <w:num w:numId="5">
    <w:abstractNumId w:val="27"/>
  </w:num>
  <w:num w:numId="6">
    <w:abstractNumId w:val="29"/>
  </w:num>
  <w:num w:numId="7">
    <w:abstractNumId w:val="35"/>
  </w:num>
  <w:num w:numId="8">
    <w:abstractNumId w:val="16"/>
  </w:num>
  <w:num w:numId="9">
    <w:abstractNumId w:val="11"/>
  </w:num>
  <w:num w:numId="10">
    <w:abstractNumId w:val="6"/>
  </w:num>
  <w:num w:numId="11">
    <w:abstractNumId w:val="24"/>
  </w:num>
  <w:num w:numId="12">
    <w:abstractNumId w:val="37"/>
  </w:num>
  <w:num w:numId="13">
    <w:abstractNumId w:val="28"/>
  </w:num>
  <w:num w:numId="14">
    <w:abstractNumId w:val="22"/>
  </w:num>
  <w:num w:numId="15">
    <w:abstractNumId w:val="9"/>
  </w:num>
  <w:num w:numId="16">
    <w:abstractNumId w:val="32"/>
  </w:num>
  <w:num w:numId="17">
    <w:abstractNumId w:val="25"/>
  </w:num>
  <w:num w:numId="18">
    <w:abstractNumId w:val="0"/>
  </w:num>
  <w:num w:numId="19">
    <w:abstractNumId w:val="39"/>
  </w:num>
  <w:num w:numId="20">
    <w:abstractNumId w:val="3"/>
  </w:num>
  <w:num w:numId="21">
    <w:abstractNumId w:val="4"/>
  </w:num>
  <w:num w:numId="22">
    <w:abstractNumId w:val="21"/>
  </w:num>
  <w:num w:numId="23">
    <w:abstractNumId w:val="30"/>
  </w:num>
  <w:num w:numId="24">
    <w:abstractNumId w:val="31"/>
  </w:num>
  <w:num w:numId="25">
    <w:abstractNumId w:val="13"/>
  </w:num>
  <w:num w:numId="26">
    <w:abstractNumId w:val="26"/>
  </w:num>
  <w:num w:numId="27">
    <w:abstractNumId w:val="5"/>
  </w:num>
  <w:num w:numId="28">
    <w:abstractNumId w:val="10"/>
  </w:num>
  <w:num w:numId="29">
    <w:abstractNumId w:val="36"/>
  </w:num>
  <w:num w:numId="30">
    <w:abstractNumId w:val="1"/>
  </w:num>
  <w:num w:numId="31">
    <w:abstractNumId w:val="33"/>
  </w:num>
  <w:num w:numId="32">
    <w:abstractNumId w:val="2"/>
  </w:num>
  <w:num w:numId="33">
    <w:abstractNumId w:val="23"/>
  </w:num>
  <w:num w:numId="34">
    <w:abstractNumId w:val="14"/>
  </w:num>
  <w:num w:numId="35">
    <w:abstractNumId w:val="15"/>
  </w:num>
  <w:num w:numId="3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8"/>
  </w:num>
  <w:num w:numId="38">
    <w:abstractNumId w:val="20"/>
  </w:num>
  <w:num w:numId="39">
    <w:abstractNumId w:val="19"/>
  </w:num>
  <w:num w:numId="40">
    <w:abstractNumId w:val="17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characterSpacingControl w:val="doNotCompress"/>
  <w:compat>
    <w:applyBreakingRules/>
  </w:compat>
  <w:rsids>
    <w:rsidRoot w:val="00A0675F"/>
    <w:rsid w:val="007316E8"/>
    <w:rsid w:val="00A0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5F"/>
    <w:rPr>
      <w:rFonts w:ascii="Cordia New" w:eastAsia="Calibri" w:hAnsi="Cordia New" w:cs="Cordia New"/>
      <w:color w:val="333333"/>
      <w:sz w:val="36"/>
      <w:szCs w:val="36"/>
    </w:rPr>
  </w:style>
  <w:style w:type="paragraph" w:styleId="2">
    <w:name w:val="heading 2"/>
    <w:basedOn w:val="a"/>
    <w:link w:val="20"/>
    <w:uiPriority w:val="9"/>
    <w:qFormat/>
    <w:rsid w:val="00A0675F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color w:val="auto"/>
    </w:rPr>
  </w:style>
  <w:style w:type="paragraph" w:styleId="3">
    <w:name w:val="heading 3"/>
    <w:basedOn w:val="a"/>
    <w:link w:val="30"/>
    <w:uiPriority w:val="9"/>
    <w:qFormat/>
    <w:rsid w:val="00A0675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A0675F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A0675F"/>
    <w:rPr>
      <w:rFonts w:ascii="Angsana New" w:eastAsia="Times New Roman" w:hAnsi="Angsana New" w:cs="Angsana New"/>
      <w:b/>
      <w:bCs/>
      <w:sz w:val="27"/>
      <w:szCs w:val="27"/>
    </w:rPr>
  </w:style>
  <w:style w:type="character" w:styleId="a3">
    <w:name w:val="Hyperlink"/>
    <w:uiPriority w:val="99"/>
    <w:unhideWhenUsed/>
    <w:rsid w:val="00A0675F"/>
    <w:rPr>
      <w:color w:val="0000FF"/>
      <w:u w:val="single"/>
    </w:rPr>
  </w:style>
  <w:style w:type="table" w:styleId="a4">
    <w:name w:val="Table Grid"/>
    <w:basedOn w:val="a1"/>
    <w:uiPriority w:val="59"/>
    <w:rsid w:val="00A0675F"/>
    <w:pPr>
      <w:spacing w:after="0" w:line="240" w:lineRule="auto"/>
    </w:pPr>
    <w:rPr>
      <w:rFonts w:ascii="Cordia New" w:eastAsia="Calibri" w:hAnsi="Cordia New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0675F"/>
    <w:pPr>
      <w:spacing w:before="100" w:beforeAutospacing="1" w:after="100" w:afterAutospacing="1" w:line="240" w:lineRule="auto"/>
    </w:pPr>
    <w:rPr>
      <w:rFonts w:ascii="Cordia UPC" w:eastAsia="Times New Roman" w:hAnsi="Cordia UPC" w:cs="Angsana New"/>
      <w:color w:val="auto"/>
      <w:sz w:val="18"/>
      <w:szCs w:val="18"/>
    </w:rPr>
  </w:style>
  <w:style w:type="paragraph" w:styleId="a6">
    <w:name w:val="No Spacing"/>
    <w:link w:val="a7"/>
    <w:uiPriority w:val="1"/>
    <w:qFormat/>
    <w:rsid w:val="00A0675F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7">
    <w:name w:val="ไม่มีการเว้นระยะห่าง อักขระ"/>
    <w:link w:val="a6"/>
    <w:uiPriority w:val="1"/>
    <w:rsid w:val="00A0675F"/>
    <w:rPr>
      <w:rFonts w:ascii="Calibri" w:eastAsia="Calibri" w:hAnsi="Calibri" w:cs="Angsana New"/>
    </w:rPr>
  </w:style>
  <w:style w:type="character" w:customStyle="1" w:styleId="style1">
    <w:name w:val="style1"/>
    <w:basedOn w:val="a0"/>
    <w:rsid w:val="00A0675F"/>
  </w:style>
  <w:style w:type="character" w:styleId="a8">
    <w:name w:val="Strong"/>
    <w:uiPriority w:val="22"/>
    <w:qFormat/>
    <w:rsid w:val="00A0675F"/>
    <w:rPr>
      <w:b/>
      <w:bCs/>
    </w:rPr>
  </w:style>
  <w:style w:type="paragraph" w:styleId="a9">
    <w:name w:val="header"/>
    <w:basedOn w:val="a"/>
    <w:link w:val="aa"/>
    <w:uiPriority w:val="99"/>
    <w:unhideWhenUsed/>
    <w:rsid w:val="00A0675F"/>
    <w:pPr>
      <w:tabs>
        <w:tab w:val="center" w:pos="4513"/>
        <w:tab w:val="right" w:pos="9026"/>
      </w:tabs>
    </w:pPr>
    <w:rPr>
      <w:szCs w:val="45"/>
    </w:rPr>
  </w:style>
  <w:style w:type="character" w:customStyle="1" w:styleId="aa">
    <w:name w:val="หัวกระดาษ อักขระ"/>
    <w:basedOn w:val="a0"/>
    <w:link w:val="a9"/>
    <w:uiPriority w:val="99"/>
    <w:rsid w:val="00A0675F"/>
    <w:rPr>
      <w:rFonts w:ascii="Cordia New" w:eastAsia="Calibri" w:hAnsi="Cordia New" w:cs="Cordia New"/>
      <w:color w:val="333333"/>
      <w:sz w:val="36"/>
      <w:szCs w:val="45"/>
    </w:rPr>
  </w:style>
  <w:style w:type="paragraph" w:styleId="ab">
    <w:name w:val="footer"/>
    <w:basedOn w:val="a"/>
    <w:link w:val="ac"/>
    <w:uiPriority w:val="99"/>
    <w:unhideWhenUsed/>
    <w:rsid w:val="00A0675F"/>
    <w:pPr>
      <w:tabs>
        <w:tab w:val="center" w:pos="4513"/>
        <w:tab w:val="right" w:pos="9026"/>
      </w:tabs>
    </w:pPr>
    <w:rPr>
      <w:szCs w:val="45"/>
    </w:rPr>
  </w:style>
  <w:style w:type="character" w:customStyle="1" w:styleId="ac">
    <w:name w:val="ท้ายกระดาษ อักขระ"/>
    <w:basedOn w:val="a0"/>
    <w:link w:val="ab"/>
    <w:uiPriority w:val="99"/>
    <w:rsid w:val="00A0675F"/>
    <w:rPr>
      <w:rFonts w:ascii="Cordia New" w:eastAsia="Calibri" w:hAnsi="Cordia New" w:cs="Cordia New"/>
      <w:color w:val="333333"/>
      <w:sz w:val="36"/>
      <w:szCs w:val="45"/>
    </w:rPr>
  </w:style>
  <w:style w:type="character" w:styleId="HTML">
    <w:name w:val="HTML Cite"/>
    <w:uiPriority w:val="99"/>
    <w:semiHidden/>
    <w:unhideWhenUsed/>
    <w:rsid w:val="00A0675F"/>
    <w:rPr>
      <w:i/>
      <w:iCs/>
    </w:rPr>
  </w:style>
  <w:style w:type="paragraph" w:styleId="ad">
    <w:name w:val="List Paragraph"/>
    <w:basedOn w:val="a"/>
    <w:uiPriority w:val="34"/>
    <w:qFormat/>
    <w:rsid w:val="00A0675F"/>
    <w:pPr>
      <w:ind w:left="720"/>
      <w:contextualSpacing/>
    </w:pPr>
    <w:rPr>
      <w:rFonts w:ascii="Calibri" w:hAnsi="Calibri"/>
      <w:color w:val="auto"/>
      <w:sz w:val="22"/>
      <w:szCs w:val="28"/>
    </w:rPr>
  </w:style>
  <w:style w:type="paragraph" w:customStyle="1" w:styleId="style90">
    <w:name w:val="style90"/>
    <w:basedOn w:val="a"/>
    <w:rsid w:val="00A0675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uto"/>
      <w:sz w:val="24"/>
      <w:szCs w:val="24"/>
    </w:rPr>
  </w:style>
  <w:style w:type="character" w:customStyle="1" w:styleId="style31">
    <w:name w:val="style31"/>
    <w:rsid w:val="00A0675F"/>
    <w:rPr>
      <w:rFonts w:ascii="Tahoma" w:hAnsi="Tahoma" w:cs="Tahoma" w:hint="default"/>
      <w:b/>
      <w:bCs/>
      <w:sz w:val="24"/>
      <w:szCs w:val="24"/>
    </w:rPr>
  </w:style>
  <w:style w:type="paragraph" w:styleId="21">
    <w:name w:val="Body Text Indent 2"/>
    <w:basedOn w:val="a"/>
    <w:link w:val="22"/>
    <w:rsid w:val="00A0675F"/>
    <w:pPr>
      <w:spacing w:after="0" w:line="240" w:lineRule="auto"/>
      <w:ind w:firstLine="720"/>
      <w:jc w:val="both"/>
    </w:pPr>
    <w:rPr>
      <w:rFonts w:ascii="Times New Roman" w:eastAsia="Cordia New" w:hAnsi="Times New Roman" w:cs="Angsana New"/>
      <w:color w:val="auto"/>
      <w:sz w:val="32"/>
      <w:szCs w:val="32"/>
      <w:lang w:eastAsia="th-TH"/>
    </w:rPr>
  </w:style>
  <w:style w:type="character" w:customStyle="1" w:styleId="22">
    <w:name w:val="การเยื้องเนื้อความ 2 อักขระ"/>
    <w:basedOn w:val="a0"/>
    <w:link w:val="21"/>
    <w:rsid w:val="00A0675F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e">
    <w:name w:val="Title"/>
    <w:basedOn w:val="a"/>
    <w:link w:val="af"/>
    <w:qFormat/>
    <w:rsid w:val="00A0675F"/>
    <w:pPr>
      <w:spacing w:after="0" w:line="240" w:lineRule="auto"/>
      <w:jc w:val="center"/>
    </w:pPr>
    <w:rPr>
      <w:rFonts w:ascii="AngsanaUPC" w:eastAsia="Cordia New" w:hAnsi="AngsanaUPC" w:cs="AngsanaUPC"/>
      <w:b/>
      <w:bCs/>
      <w:color w:val="auto"/>
      <w:sz w:val="72"/>
      <w:szCs w:val="72"/>
    </w:rPr>
  </w:style>
  <w:style w:type="character" w:customStyle="1" w:styleId="af">
    <w:name w:val="ชื่อเรื่อง อักขระ"/>
    <w:basedOn w:val="a0"/>
    <w:link w:val="ae"/>
    <w:rsid w:val="00A0675F"/>
    <w:rPr>
      <w:rFonts w:ascii="AngsanaUPC" w:eastAsia="Cordia New" w:hAnsi="AngsanaUPC" w:cs="AngsanaUPC"/>
      <w:b/>
      <w:bCs/>
      <w:sz w:val="72"/>
      <w:szCs w:val="72"/>
    </w:rPr>
  </w:style>
  <w:style w:type="paragraph" w:customStyle="1" w:styleId="Default">
    <w:name w:val="Default"/>
    <w:rsid w:val="00A0675F"/>
    <w:pPr>
      <w:autoSpaceDE w:val="0"/>
      <w:autoSpaceDN w:val="0"/>
      <w:adjustRightInd w:val="0"/>
      <w:spacing w:after="0" w:line="240" w:lineRule="auto"/>
    </w:pPr>
    <w:rPr>
      <w:rFonts w:ascii="PSL-Text" w:eastAsia="Calibri" w:hAnsi="Cordia New" w:cs="PSL-Text"/>
      <w:color w:val="000000"/>
      <w:sz w:val="24"/>
      <w:szCs w:val="24"/>
    </w:rPr>
  </w:style>
  <w:style w:type="character" w:customStyle="1" w:styleId="A80">
    <w:name w:val="A8"/>
    <w:uiPriority w:val="99"/>
    <w:rsid w:val="00A0675F"/>
    <w:rPr>
      <w:rFonts w:ascii="PSL-Text"/>
      <w:color w:val="000000"/>
      <w:sz w:val="32"/>
      <w:szCs w:val="32"/>
    </w:rPr>
  </w:style>
  <w:style w:type="paragraph" w:styleId="af0">
    <w:name w:val="Balloon Text"/>
    <w:basedOn w:val="a"/>
    <w:link w:val="af1"/>
    <w:uiPriority w:val="99"/>
    <w:semiHidden/>
    <w:unhideWhenUsed/>
    <w:rsid w:val="00A067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A0675F"/>
    <w:rPr>
      <w:rFonts w:ascii="Tahoma" w:eastAsia="Calibri" w:hAnsi="Tahoma" w:cs="Angsana New"/>
      <w:color w:val="333333"/>
      <w:sz w:val="16"/>
      <w:szCs w:val="20"/>
    </w:rPr>
  </w:style>
  <w:style w:type="character" w:customStyle="1" w:styleId="apple-style-span">
    <w:name w:val="apple-style-span"/>
    <w:rsid w:val="00A0675F"/>
  </w:style>
  <w:style w:type="character" w:customStyle="1" w:styleId="58cl">
    <w:name w:val="_58cl"/>
    <w:rsid w:val="00A0675F"/>
  </w:style>
  <w:style w:type="character" w:customStyle="1" w:styleId="58cm">
    <w:name w:val="_58cm"/>
    <w:rsid w:val="00A0675F"/>
  </w:style>
  <w:style w:type="character" w:styleId="af2">
    <w:name w:val="Emphasis"/>
    <w:uiPriority w:val="20"/>
    <w:qFormat/>
    <w:rsid w:val="00A0675F"/>
    <w:rPr>
      <w:i/>
      <w:iCs/>
    </w:rPr>
  </w:style>
  <w:style w:type="character" w:customStyle="1" w:styleId="mw-headline">
    <w:name w:val="mw-headline"/>
    <w:rsid w:val="00A0675F"/>
  </w:style>
  <w:style w:type="character" w:customStyle="1" w:styleId="mw-editsection">
    <w:name w:val="mw-editsection"/>
    <w:rsid w:val="00A0675F"/>
  </w:style>
  <w:style w:type="character" w:customStyle="1" w:styleId="mw-editsection-bracket">
    <w:name w:val="mw-editsection-bracket"/>
    <w:rsid w:val="00A0675F"/>
  </w:style>
  <w:style w:type="character" w:styleId="af3">
    <w:name w:val="FollowedHyperlink"/>
    <w:uiPriority w:val="99"/>
    <w:semiHidden/>
    <w:unhideWhenUsed/>
    <w:rsid w:val="00A0675F"/>
    <w:rPr>
      <w:color w:val="800080"/>
      <w:u w:val="single"/>
    </w:rPr>
  </w:style>
  <w:style w:type="paragraph" w:customStyle="1" w:styleId="hyperlink">
    <w:name w:val="hyperlink"/>
    <w:basedOn w:val="a"/>
    <w:rsid w:val="00A0675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amhealth.net/public_html/Health/good_health_living/alcohol/alcohol_bad.html" TargetMode="External"/><Relationship Id="rId5" Type="http://schemas.openxmlformats.org/officeDocument/2006/relationships/hyperlink" Target="http://www.nmt.ac.th/product/web/1/d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2735</Words>
  <Characters>15594</Characters>
  <Application>Microsoft Office Word</Application>
  <DocSecurity>0</DocSecurity>
  <Lines>129</Lines>
  <Paragraphs>36</Paragraphs>
  <ScaleCrop>false</ScaleCrop>
  <Company/>
  <LinksUpToDate>false</LinksUpToDate>
  <CharactersWithSpaces>18293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2018-02-16T08:12:00Z</dcterms:created>
  <dcterms:modified xsi:type="dcterms:W3CDTF">2018-02-16T08:13:00Z</dcterms:modified>
</cp:coreProperties>
</file>