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ED58" w14:textId="77777777" w:rsidR="000757FE" w:rsidRPr="000757FE" w:rsidRDefault="000757FE" w:rsidP="000757FE">
      <w:pPr>
        <w:tabs>
          <w:tab w:val="left" w:pos="630"/>
        </w:tabs>
        <w:spacing w:after="0"/>
        <w:ind w:right="252"/>
        <w:rPr>
          <w:rFonts w:ascii="TH SarabunIT๙" w:eastAsia="Times New Roman" w:hAnsi="TH SarabunIT๙" w:cs="TH SarabunIT๙"/>
          <w:b/>
          <w:bCs/>
          <w:kern w:val="0"/>
          <w:sz w:val="32"/>
          <w:szCs w:val="36"/>
          <w14:ligatures w14:val="none"/>
        </w:rPr>
      </w:pPr>
      <w:r w:rsidRPr="000757FE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58E0C" wp14:editId="66A760E9">
                <wp:simplePos x="0" y="0"/>
                <wp:positionH relativeFrom="column">
                  <wp:posOffset>2047875</wp:posOffset>
                </wp:positionH>
                <wp:positionV relativeFrom="paragraph">
                  <wp:posOffset>3175</wp:posOffset>
                </wp:positionV>
                <wp:extent cx="1828800" cy="548640"/>
                <wp:effectExtent l="0" t="317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29E79" w14:textId="77777777" w:rsidR="000757FE" w:rsidRDefault="000757FE" w:rsidP="000757FE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58E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25pt;margin-top:.25pt;width:2in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" stroked="f">
                <v:textbox>
                  <w:txbxContent>
                    <w:p w14:paraId="18E29E79" w14:textId="77777777" w:rsidR="000757FE" w:rsidRDefault="000757FE" w:rsidP="000757FE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object w:dxaOrig="5880" w:dyaOrig="6405" w14:anchorId="78957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45pt;height:51pt" o:ole="" fillcolor="window">
            <v:imagedata r:id="rId4" o:title=""/>
          </v:shape>
          <o:OLEObject Type="Embed" ProgID="MS_ClipArt_Gallery.2" ShapeID="_x0000_i1025" DrawAspect="Content" ObjectID="_1824025056" r:id="rId5"/>
        </w:objec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                                        </w:t>
      </w:r>
    </w:p>
    <w:p w14:paraId="194A12C7" w14:textId="77777777" w:rsidR="000757FE" w:rsidRPr="000757FE" w:rsidRDefault="000757FE" w:rsidP="000757FE">
      <w:pPr>
        <w:tabs>
          <w:tab w:val="left" w:pos="630"/>
        </w:tabs>
        <w:spacing w:after="0"/>
        <w:ind w:right="252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ส่วนราชการ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โรงเรียนอนุบาลท่าตะโก</w:t>
      </w:r>
    </w:p>
    <w:p w14:paraId="49BF0C8C" w14:textId="77777777" w:rsidR="000757FE" w:rsidRPr="000757FE" w:rsidRDefault="000757FE" w:rsidP="000757FE">
      <w:pPr>
        <w:spacing w:after="0"/>
        <w:ind w:right="-259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ที่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...................................................................   </w:t>
      </w: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วันที่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………………………………………….</w:t>
      </w:r>
    </w:p>
    <w:p w14:paraId="41512FCD" w14:textId="64C848C7" w:rsidR="000757FE" w:rsidRPr="000757FE" w:rsidRDefault="000757FE" w:rsidP="000757FE">
      <w:pPr>
        <w:pBdr>
          <w:bottom w:val="single" w:sz="4" w:space="1" w:color="auto"/>
        </w:pBdr>
        <w:spacing w:after="0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เรื่อง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อนุมัติเปลี่ยนแปลงโครงการ/กิจกรรม ในแผนปฏิบัติการ</w:t>
      </w:r>
    </w:p>
    <w:p w14:paraId="62A39640" w14:textId="77777777" w:rsidR="000757FE" w:rsidRPr="000757FE" w:rsidRDefault="000757FE" w:rsidP="000757FE">
      <w:pPr>
        <w:tabs>
          <w:tab w:val="left" w:pos="630"/>
        </w:tabs>
        <w:spacing w:before="240" w:after="0"/>
        <w:ind w:right="-259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เรียน  </w:t>
      </w: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ผู้อำนวยการโรงเรียนอนุบาลท่าตะโก</w:t>
      </w:r>
    </w:p>
    <w:p w14:paraId="38C7F9BB" w14:textId="77777777" w:rsidR="000757FE" w:rsidRPr="000757FE" w:rsidRDefault="000757FE" w:rsidP="000757FE">
      <w:pPr>
        <w:tabs>
          <w:tab w:val="left" w:pos="630"/>
        </w:tabs>
        <w:spacing w:before="240" w:after="0"/>
        <w:ind w:right="-261"/>
        <w:contextualSpacing/>
        <w:rPr>
          <w:rFonts w:ascii="TH SarabunIT๙" w:eastAsia="Times New Roman" w:hAnsi="TH SarabunIT๙" w:cs="TH SarabunIT๙"/>
          <w:b/>
          <w:bCs/>
          <w:kern w:val="0"/>
          <w:sz w:val="18"/>
          <w:szCs w:val="18"/>
          <w14:ligatures w14:val="none"/>
        </w:rPr>
      </w:pPr>
    </w:p>
    <w:p w14:paraId="6AC444A9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เนื่องด้วยข้าพเจ้า(นาย/นาง/นางสาว)...............................................ต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แหน่ง...........................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</w:t>
      </w:r>
    </w:p>
    <w:p w14:paraId="068AFD69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รับผิดชอบ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กิจกรรม/โครงการ...................................................................................................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</w:t>
      </w:r>
    </w:p>
    <w:p w14:paraId="1D285BEB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นวนเงินงบประมาณที่ได้รับจัดสรร.............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............บาท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(.................................................................................)</w:t>
      </w:r>
    </w:p>
    <w:p w14:paraId="305B17BF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ซึ่งกำหนดระยะเวลาดำเนินการตั้งแต่...............................................ถึง...................................................นั้น</w:t>
      </w:r>
    </w:p>
    <w:p w14:paraId="31AAB7E7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เนื่องจากมีความจำเป็นหรือเหตุขัดข้อง(ชี้แจงรายละเอียด)......................................................................</w:t>
      </w:r>
    </w:p>
    <w:p w14:paraId="7D5DF7A0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18F1A5BF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จึง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sym w:font="Wingdings" w:char="F06F"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ปรับปรุงงาน/โครงการเดิม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  <w:sym w:font="Wingdings" w:char="F06F"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ขอเปลี่ยนเป็นงาน/โครงการ.......................................................................</w:t>
      </w:r>
    </w:p>
    <w:p w14:paraId="0970442A" w14:textId="26A1E0E4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โดยใช้เงิน.....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...............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........บาท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(.........................................................................................)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ซึ่ง เท่าเดิม      </w:t>
      </w:r>
    </w:p>
    <w:p w14:paraId="32F3C671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กำหนดระยะเวลาดำเนินการตั้งแต่...............................................ถึง..................................................</w:t>
      </w:r>
    </w:p>
    <w:p w14:paraId="4D10A5F5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พร้อมกันนี้ได้แนบรายละเอียดกิจกรรม/โครงการ(ที่ปรับ/เปลี่ยนแล้ว) และรายการที่จะขอใช้งบประมาณเพื่อประกอบการพิจารณามาด้วยแล้ว</w:t>
      </w:r>
    </w:p>
    <w:p w14:paraId="12BB77BB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CECFE9A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จึงเรียนมาเพื่อโปรดพิจารณา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อนุญาต</w:t>
      </w:r>
    </w:p>
    <w:p w14:paraId="6AF0203A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ลงชื่อ</w:t>
      </w:r>
    </w:p>
    <w:p w14:paraId="19113973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>(................................................)</w:t>
      </w:r>
    </w:p>
    <w:p w14:paraId="44D5A54D" w14:textId="20F4969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 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ผู้รับผิดชอบโครงการ/กิจกรรม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85"/>
        <w:gridCol w:w="4585"/>
      </w:tblGrid>
      <w:tr w:rsidR="000757FE" w:rsidRPr="000757FE" w14:paraId="0C765ED9" w14:textId="77777777" w:rsidTr="00C42123">
        <w:tc>
          <w:tcPr>
            <w:tcW w:w="4585" w:type="dxa"/>
          </w:tcPr>
          <w:p w14:paraId="5333617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ความเห็นของหัวหน้ากลุ่มงาน..........................</w:t>
            </w:r>
          </w:p>
          <w:p w14:paraId="752F4B6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เห็นควรอนุมัติ</w:t>
            </w:r>
          </w:p>
          <w:p w14:paraId="326B9BB6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ไม่สมควรอนุมัติ</w:t>
            </w:r>
          </w:p>
          <w:p w14:paraId="65415614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เนื่องจาก...................................................................</w:t>
            </w:r>
          </w:p>
          <w:p w14:paraId="1690299D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3399388A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181ACB12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 (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................................................)</w:t>
            </w:r>
          </w:p>
          <w:p w14:paraId="56ED2936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85" w:type="dxa"/>
          </w:tcPr>
          <w:p w14:paraId="6352D4E2" w14:textId="38CFE5D5" w:rsidR="000757FE" w:rsidRPr="000757FE" w:rsidRDefault="000757FE" w:rsidP="000757F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</w:t>
            </w:r>
            <w:r w:rsidR="009D0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รองผู้อำนวยการ</w:t>
            </w:r>
          </w:p>
          <w:p w14:paraId="7BBDBAE3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เห็นควรอนุมัติ</w:t>
            </w:r>
          </w:p>
          <w:p w14:paraId="38B7A00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ไม่สมควรอนุมัติ</w:t>
            </w:r>
          </w:p>
          <w:p w14:paraId="77833FA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เนื่องจาก...................................................................</w:t>
            </w:r>
          </w:p>
          <w:p w14:paraId="012CCC7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</w:t>
            </w:r>
          </w:p>
          <w:p w14:paraId="2EACEE7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</w:t>
            </w:r>
          </w:p>
          <w:p w14:paraId="7ACE3F6B" w14:textId="39205E34" w:rsidR="009D0240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="009D0240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 w:rsidR="009D02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นายอำนาจ  ศรีบรรเทา</w:t>
            </w:r>
            <w:proofErr w:type="gramEnd"/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BAD8FE7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757FE" w:rsidRPr="000757FE" w14:paraId="2EF7B5F3" w14:textId="77777777" w:rsidTr="00C42123">
        <w:trPr>
          <w:trHeight w:val="2650"/>
        </w:trPr>
        <w:tc>
          <w:tcPr>
            <w:tcW w:w="9170" w:type="dxa"/>
            <w:gridSpan w:val="2"/>
          </w:tcPr>
          <w:p w14:paraId="34215AB6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ความเห็นของผู้อำนวยการโรงเรียน</w:t>
            </w:r>
          </w:p>
          <w:p w14:paraId="7EA1D493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</w:t>
            </w:r>
          </w:p>
          <w:p w14:paraId="21651127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6F"/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ไม่อนุมัติ</w:t>
            </w:r>
          </w:p>
          <w:p w14:paraId="3D4FC17C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เนื่องจาก.......................................................................................................................</w:t>
            </w:r>
          </w:p>
          <w:p w14:paraId="37BE945B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ลงชื่อ</w:t>
            </w:r>
          </w:p>
          <w:p w14:paraId="254E2686" w14:textId="3FFA66D8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</w:t>
            </w:r>
            <w:proofErr w:type="gramStart"/>
            <w:r w:rsidRPr="000757FE">
              <w:rPr>
                <w:rFonts w:ascii="TH SarabunIT๙" w:hAnsi="TH SarabunIT๙" w:cs="TH SarabunIT๙"/>
                <w:sz w:val="32"/>
                <w:szCs w:val="32"/>
              </w:rPr>
              <w:t xml:space="preserve">( </w:t>
            </w:r>
            <w:r w:rsidR="00C24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นางอัญชลี</w:t>
            </w:r>
            <w:proofErr w:type="gramEnd"/>
            <w:r w:rsidR="00C24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 w:rsidR="00C24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จินดาทิพย์</w:t>
            </w: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  <w:proofErr w:type="gramEnd"/>
          </w:p>
          <w:p w14:paraId="4228B6C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ผู้อำนวยการโรงเรียนอนุบาลท่าตะโก</w:t>
            </w:r>
          </w:p>
        </w:tc>
      </w:tr>
    </w:tbl>
    <w:p w14:paraId="700BE8B7" w14:textId="7356D222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หมายเหตุ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: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บันทึกข้อความทำก่อนบันทึกข้อความ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อนุมัติด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เนินการ</w:t>
      </w:r>
      <w:r w:rsidR="00C2400D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ใช้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จ่ายเงินตามโครงการ/กิจกรรม</w:t>
      </w:r>
    </w:p>
    <w:p w14:paraId="13EBB296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( ในกรณีที่ปรับหรือเปลี่ยนแปลงกิจกรรม/โครงการ)</w:t>
      </w:r>
    </w:p>
    <w:p w14:paraId="542EF2F1" w14:textId="77777777" w:rsidR="000757FE" w:rsidRPr="000757FE" w:rsidRDefault="000757FE" w:rsidP="000757FE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lastRenderedPageBreak/>
        <w:t>แนบประมาณการการใช้งบประมาณ</w:t>
      </w:r>
    </w:p>
    <w:p w14:paraId="282AE836" w14:textId="77777777" w:rsidR="000757FE" w:rsidRPr="000757FE" w:rsidRDefault="000757FE" w:rsidP="000757FE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กิจกรรม/โครงการ..............................................................................................................................................</w:t>
      </w:r>
    </w:p>
    <w:p w14:paraId="111B1F3C" w14:textId="77777777" w:rsidR="000757FE" w:rsidRPr="000757FE" w:rsidRDefault="000757FE" w:rsidP="000757FE">
      <w:pPr>
        <w:spacing w:after="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0757FE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แผนงาน.....................................................................งบประมาณ...................................บาท</w:t>
      </w:r>
    </w:p>
    <w:p w14:paraId="5889FC70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387"/>
        <w:gridCol w:w="1834"/>
      </w:tblGrid>
      <w:tr w:rsidR="000757FE" w:rsidRPr="000757FE" w14:paraId="7FF893FD" w14:textId="77777777" w:rsidTr="00C42123">
        <w:tc>
          <w:tcPr>
            <w:tcW w:w="988" w:type="dxa"/>
          </w:tcPr>
          <w:p w14:paraId="40A64501" w14:textId="77777777" w:rsidR="000757FE" w:rsidRPr="000757FE" w:rsidRDefault="000757FE" w:rsidP="00075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3" w:type="dxa"/>
          </w:tcPr>
          <w:p w14:paraId="45B21BEB" w14:textId="77777777" w:rsidR="000757FE" w:rsidRPr="000757FE" w:rsidRDefault="000757FE" w:rsidP="00075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7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418" w:type="dxa"/>
          </w:tcPr>
          <w:p w14:paraId="5CE5D711" w14:textId="77777777" w:rsidR="000757FE" w:rsidRPr="000757FE" w:rsidRDefault="000757FE" w:rsidP="00075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57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387" w:type="dxa"/>
          </w:tcPr>
          <w:p w14:paraId="78789910" w14:textId="77777777" w:rsidR="000757FE" w:rsidRPr="000757FE" w:rsidRDefault="000757FE" w:rsidP="00075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34" w:type="dxa"/>
          </w:tcPr>
          <w:p w14:paraId="4594FE9D" w14:textId="77777777" w:rsidR="000757FE" w:rsidRPr="000757FE" w:rsidRDefault="000757FE" w:rsidP="000757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757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757FE" w:rsidRPr="000757FE" w14:paraId="4D322C23" w14:textId="77777777" w:rsidTr="00C42123">
        <w:tc>
          <w:tcPr>
            <w:tcW w:w="988" w:type="dxa"/>
          </w:tcPr>
          <w:p w14:paraId="7E5251A2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712B674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EE4AB1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47B45E3D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6D90204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28CF5B54" w14:textId="77777777" w:rsidTr="00C42123">
        <w:tc>
          <w:tcPr>
            <w:tcW w:w="988" w:type="dxa"/>
          </w:tcPr>
          <w:p w14:paraId="18D42258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1D364577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13A23F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7A4437AE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26190486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2B70A88F" w14:textId="77777777" w:rsidTr="00C42123">
        <w:tc>
          <w:tcPr>
            <w:tcW w:w="988" w:type="dxa"/>
          </w:tcPr>
          <w:p w14:paraId="35EF6668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3C3862CC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A32FCBB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71167CDB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06C0BF1E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12CFC62A" w14:textId="77777777" w:rsidTr="00C42123">
        <w:tc>
          <w:tcPr>
            <w:tcW w:w="988" w:type="dxa"/>
          </w:tcPr>
          <w:p w14:paraId="1BFF3471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88B9943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835A63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602F408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0FCBA6EF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17DF689E" w14:textId="77777777" w:rsidTr="00C42123">
        <w:tc>
          <w:tcPr>
            <w:tcW w:w="988" w:type="dxa"/>
          </w:tcPr>
          <w:p w14:paraId="47F1FA98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927820C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B4BE41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0FF3B0C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12D1DB86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2BB69D2F" w14:textId="77777777" w:rsidTr="00C42123">
        <w:tc>
          <w:tcPr>
            <w:tcW w:w="988" w:type="dxa"/>
          </w:tcPr>
          <w:p w14:paraId="70BD2D11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476E3CE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00E2EC8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3B255312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21F0BE05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757FE" w:rsidRPr="000757FE" w14:paraId="46FC5AA1" w14:textId="77777777" w:rsidTr="00C42123">
        <w:tc>
          <w:tcPr>
            <w:tcW w:w="988" w:type="dxa"/>
          </w:tcPr>
          <w:p w14:paraId="17B8E5F9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43" w:type="dxa"/>
          </w:tcPr>
          <w:p w14:paraId="2B5B4964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81B433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87" w:type="dxa"/>
          </w:tcPr>
          <w:p w14:paraId="78ED7BAD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34" w:type="dxa"/>
          </w:tcPr>
          <w:p w14:paraId="49AE83A0" w14:textId="77777777" w:rsidR="000757FE" w:rsidRPr="000757FE" w:rsidRDefault="000757FE" w:rsidP="000757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A2DB398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</w:t>
      </w:r>
    </w:p>
    <w:p w14:paraId="264FB7A5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ลงชื่อ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……………………………………….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ผู้ประมาณการ</w:t>
      </w:r>
    </w:p>
    <w:p w14:paraId="5B44FE38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(.............................................................)</w:t>
      </w:r>
    </w:p>
    <w:p w14:paraId="00D99CEA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ตำแหน่ง.................................................</w:t>
      </w:r>
    </w:p>
    <w:p w14:paraId="37656612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80988B2" w14:textId="77777777" w:rsidR="000757FE" w:rsidRP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0CDF6E5" w14:textId="77777777" w:rsidR="000757FE" w:rsidRDefault="000757FE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หมายเหตุ</w:t>
      </w:r>
      <w:r w:rsidRPr="000757FE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: </w:t>
      </w:r>
      <w:r w:rsidRPr="000757FE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แนบท้ายบันทึกข้อความ</w:t>
      </w:r>
    </w:p>
    <w:p w14:paraId="12DE30AA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F06DBA1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5E8EADB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6C72DF7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597E5FA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80B744A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B155FD6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29A0C48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F5A64D7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46F1DCA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E0D933C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413617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6675A2C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AC033AF" w14:textId="77777777" w:rsidR="00C2400D" w:rsidRDefault="00C2400D" w:rsidP="000757FE">
      <w:pPr>
        <w:spacing w:after="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7BB512B" w14:textId="77777777" w:rsidR="00C2400D" w:rsidRPr="000757FE" w:rsidRDefault="00C2400D" w:rsidP="000757FE">
      <w:pPr>
        <w:spacing w:after="0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p w14:paraId="18AF7016" w14:textId="77777777" w:rsidR="00AF3664" w:rsidRDefault="00AF3664"/>
    <w:p w14:paraId="10916E70" w14:textId="77777777" w:rsidR="00C2400D" w:rsidRDefault="00C2400D"/>
    <w:p w14:paraId="4A178A17" w14:textId="77777777" w:rsidR="00C2400D" w:rsidRDefault="00C2400D"/>
    <w:p w14:paraId="5ED623A3" w14:textId="77777777" w:rsidR="00C2400D" w:rsidRDefault="00C2400D"/>
    <w:p w14:paraId="2C0AC606" w14:textId="77777777" w:rsidR="00C2400D" w:rsidRDefault="00C2400D"/>
    <w:p w14:paraId="3C9A22B4" w14:textId="50E6BAC7" w:rsidR="00C2400D" w:rsidRPr="00C2400D" w:rsidRDefault="00C2400D">
      <w:pPr>
        <w:rPr>
          <w:rFonts w:hint="cs"/>
          <w:color w:val="EE0000"/>
          <w:sz w:val="52"/>
          <w:szCs w:val="52"/>
          <w:cs/>
        </w:rPr>
      </w:pPr>
      <w:r>
        <w:rPr>
          <w:rFonts w:hint="cs"/>
          <w:color w:val="EE0000"/>
          <w:sz w:val="52"/>
          <w:szCs w:val="52"/>
          <w:cs/>
        </w:rPr>
        <w:lastRenderedPageBreak/>
        <w:t xml:space="preserve">        </w:t>
      </w:r>
      <w:r w:rsidRPr="00C2400D">
        <w:rPr>
          <w:rFonts w:hint="cs"/>
          <w:color w:val="EE0000"/>
          <w:sz w:val="52"/>
          <w:szCs w:val="52"/>
          <w:cs/>
        </w:rPr>
        <w:t>แนบรายละเอียดกิจกรรม/โครงการที่จะดำเนินการ</w:t>
      </w:r>
    </w:p>
    <w:sectPr w:rsidR="00C2400D" w:rsidRPr="00C2400D" w:rsidSect="000757FE">
      <w:pgSz w:w="11906" w:h="16838"/>
      <w:pgMar w:top="993" w:right="1106" w:bottom="719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FE"/>
    <w:rsid w:val="000757FE"/>
    <w:rsid w:val="00885869"/>
    <w:rsid w:val="009D0240"/>
    <w:rsid w:val="00AF3664"/>
    <w:rsid w:val="00C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1F4E"/>
  <w15:chartTrackingRefBased/>
  <w15:docId w15:val="{6C0DD710-D491-4B60-B5A7-A0E3161F6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7F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7F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7F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757F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757F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757F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757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757F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75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757F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75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75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57F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757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75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757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75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75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7F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757F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57FE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0757FE"/>
    <w:pPr>
      <w:spacing w:after="0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ช่อผกา พลูทอง</dc:creator>
  <cp:keywords/>
  <dc:description/>
  <cp:lastModifiedBy>ช่อผกา พลูทอง</cp:lastModifiedBy>
  <cp:revision>2</cp:revision>
  <dcterms:created xsi:type="dcterms:W3CDTF">2025-11-07T02:42:00Z</dcterms:created>
  <dcterms:modified xsi:type="dcterms:W3CDTF">2025-11-07T05:51:00Z</dcterms:modified>
</cp:coreProperties>
</file>