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4D" w:rsidRPr="00365702" w:rsidRDefault="00CC5E95" w:rsidP="00365702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365702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ขั้นตอนการ</w:t>
      </w:r>
      <w:r w:rsidR="00745218" w:rsidRPr="00365702">
        <w:rPr>
          <w:rFonts w:ascii="TH SarabunPSK" w:hAnsi="TH SarabunPSK" w:cs="TH SarabunPSK" w:hint="cs"/>
          <w:b/>
          <w:bCs/>
          <w:sz w:val="32"/>
          <w:szCs w:val="32"/>
          <w:cs/>
        </w:rPr>
        <w:t>ปฏิบัติ</w:t>
      </w:r>
      <w:r w:rsidR="00365702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</w:p>
    <w:p w:rsidR="00105F9D" w:rsidRPr="00365702" w:rsidRDefault="00025DF4" w:rsidP="00365702">
      <w:pPr>
        <w:spacing w:after="0" w:line="240" w:lineRule="auto"/>
        <w:ind w:left="851" w:hanging="284"/>
        <w:rPr>
          <w:rFonts w:ascii="TH SarabunPSK" w:hAnsi="TH SarabunPSK" w:cs="TH SarabunPSK"/>
          <w:sz w:val="32"/>
          <w:szCs w:val="32"/>
        </w:rPr>
      </w:pPr>
      <w:r w:rsidRPr="00365702">
        <w:rPr>
          <w:rFonts w:ascii="TH SarabunPSK" w:hAnsi="TH SarabunPSK" w:cs="TH SarabunPSK" w:hint="cs"/>
          <w:sz w:val="32"/>
          <w:szCs w:val="32"/>
          <w:cs/>
        </w:rPr>
        <w:t>๑.</w:t>
      </w:r>
      <w:r w:rsidRPr="003657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ให้ครูผู้สอน</w:t>
      </w:r>
      <w:r w:rsidR="00105F9D" w:rsidRPr="00365702">
        <w:rPr>
          <w:rFonts w:ascii="TH SarabunPSK" w:hAnsi="TH SarabunPSK" w:cs="TH SarabunPSK"/>
          <w:sz w:val="32"/>
          <w:szCs w:val="32"/>
          <w:cs/>
        </w:rPr>
        <w:t>ท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ำ</w:t>
      </w:r>
      <w:r w:rsidR="00105F9D" w:rsidRPr="00365702">
        <w:rPr>
          <w:rFonts w:ascii="TH SarabunPSK" w:hAnsi="TH SarabunPSK" w:cs="TH SarabunPSK"/>
          <w:sz w:val="32"/>
          <w:szCs w:val="32"/>
          <w:cs/>
        </w:rPr>
        <w:t>บันทึกข้อความแจ้งครูที่ปรึกษา ในกรณี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ที่ครูผู้สอนพิจารณาแล้วเห็นว่าการขาดเรียนของ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5702">
        <w:rPr>
          <w:rFonts w:ascii="TH SarabunPSK" w:hAnsi="TH SarabunPSK" w:cs="TH SarabunPSK"/>
          <w:sz w:val="32"/>
          <w:szCs w:val="32"/>
          <w:cs/>
        </w:rPr>
        <w:br/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นักเรียนมีผลต่อเวลาเรียน หรือนักเรียนขาดเรียนตามเกณฑ์ต่อไปนี้</w:t>
      </w:r>
    </w:p>
    <w:p w:rsidR="00105F9D" w:rsidRPr="00365702" w:rsidRDefault="00105F9D" w:rsidP="00365702">
      <w:pPr>
        <w:spacing w:after="0" w:line="240" w:lineRule="auto"/>
        <w:ind w:left="1418" w:hanging="426"/>
        <w:rPr>
          <w:rFonts w:ascii="TH SarabunPSK" w:hAnsi="TH SarabunPSK" w:cs="TH SarabunPSK"/>
          <w:sz w:val="32"/>
          <w:szCs w:val="32"/>
          <w:cs/>
        </w:rPr>
      </w:pPr>
      <w:r w:rsidRPr="0036570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365702">
        <w:rPr>
          <w:rFonts w:ascii="TH SarabunPSK" w:hAnsi="TH SarabunPSK" w:cs="TH SarabunPSK"/>
          <w:sz w:val="32"/>
          <w:szCs w:val="32"/>
        </w:rPr>
        <w:t xml:space="preserve">-  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วิชา ๐.๕ หน่วย ขาดเรียน </w:t>
      </w:r>
      <w:r w:rsidR="00F2107B" w:rsidRPr="00365702">
        <w:rPr>
          <w:rFonts w:ascii="TH SarabunPSK" w:hAnsi="TH SarabunPSK" w:cs="TH SarabunPSK" w:hint="cs"/>
          <w:sz w:val="32"/>
          <w:szCs w:val="32"/>
          <w:cs/>
        </w:rPr>
        <w:t>๑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ชม.</w:t>
      </w:r>
      <w:proofErr w:type="gramEnd"/>
      <w:r w:rsidRPr="00365702">
        <w:rPr>
          <w:rFonts w:ascii="TH SarabunPSK" w:hAnsi="TH SarabunPSK" w:cs="TH SarabunPSK"/>
          <w:sz w:val="32"/>
          <w:szCs w:val="32"/>
        </w:rPr>
        <w:tab/>
      </w:r>
      <w:r w:rsidRPr="00365702">
        <w:rPr>
          <w:rFonts w:ascii="TH SarabunPSK" w:hAnsi="TH SarabunPSK" w:cs="TH SarabunPSK"/>
          <w:sz w:val="32"/>
          <w:szCs w:val="32"/>
        </w:rPr>
        <w:tab/>
      </w:r>
      <w:r w:rsidRPr="00365702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วิชา ๑.๐ หน่วย ขาดเรียน </w:t>
      </w:r>
      <w:r w:rsidR="00F2107B" w:rsidRPr="00365702">
        <w:rPr>
          <w:rFonts w:ascii="TH SarabunPSK" w:hAnsi="TH SarabunPSK" w:cs="TH SarabunPSK" w:hint="cs"/>
          <w:sz w:val="32"/>
          <w:szCs w:val="32"/>
          <w:cs/>
        </w:rPr>
        <w:t>๒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ชม.</w:t>
      </w:r>
    </w:p>
    <w:p w:rsidR="00105F9D" w:rsidRPr="00365702" w:rsidRDefault="00105F9D" w:rsidP="00365702">
      <w:pPr>
        <w:spacing w:after="0" w:line="240" w:lineRule="auto"/>
        <w:ind w:left="1418" w:hanging="426"/>
        <w:rPr>
          <w:rFonts w:ascii="TH SarabunPSK" w:hAnsi="TH SarabunPSK" w:cs="TH SarabunPSK"/>
          <w:sz w:val="32"/>
          <w:szCs w:val="32"/>
        </w:rPr>
      </w:pPr>
      <w:r w:rsidRPr="00365702">
        <w:rPr>
          <w:rFonts w:ascii="TH SarabunPSK" w:hAnsi="TH SarabunPSK" w:cs="TH SarabunPSK" w:hint="cs"/>
          <w:sz w:val="32"/>
          <w:szCs w:val="32"/>
          <w:cs/>
        </w:rPr>
        <w:t xml:space="preserve"> -  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วิชา ๑.๕ หน่วย ขาดเรียน </w:t>
      </w:r>
      <w:r w:rsidR="00F2107B" w:rsidRPr="00365702">
        <w:rPr>
          <w:rFonts w:ascii="TH SarabunPSK" w:hAnsi="TH SarabunPSK" w:cs="TH SarabunPSK" w:hint="cs"/>
          <w:sz w:val="32"/>
          <w:szCs w:val="32"/>
          <w:cs/>
        </w:rPr>
        <w:t>๒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ชม.</w:t>
      </w:r>
      <w:r w:rsidRPr="00365702">
        <w:rPr>
          <w:rFonts w:ascii="TH SarabunPSK" w:hAnsi="TH SarabunPSK" w:cs="TH SarabunPSK"/>
          <w:sz w:val="32"/>
          <w:szCs w:val="32"/>
        </w:rPr>
        <w:tab/>
      </w:r>
      <w:r w:rsidRPr="00365702">
        <w:rPr>
          <w:rFonts w:ascii="TH SarabunPSK" w:hAnsi="TH SarabunPSK" w:cs="TH SarabunPSK"/>
          <w:sz w:val="32"/>
          <w:szCs w:val="32"/>
        </w:rPr>
        <w:tab/>
      </w:r>
      <w:r w:rsidRPr="00365702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วิชา ๒.๐ หน่วย ขาดเรียน </w:t>
      </w:r>
      <w:r w:rsidR="00F2107B" w:rsidRPr="00365702">
        <w:rPr>
          <w:rFonts w:ascii="TH SarabunPSK" w:hAnsi="TH SarabunPSK" w:cs="TH SarabunPSK" w:hint="cs"/>
          <w:sz w:val="32"/>
          <w:szCs w:val="32"/>
          <w:cs/>
        </w:rPr>
        <w:t>๒</w:t>
      </w:r>
      <w:r w:rsidRPr="003657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ขม.</w:t>
      </w:r>
    </w:p>
    <w:p w:rsidR="00D4276A" w:rsidRPr="00365702" w:rsidRDefault="00D4276A" w:rsidP="00365702">
      <w:pPr>
        <w:spacing w:after="0" w:line="240" w:lineRule="auto"/>
        <w:ind w:hanging="426"/>
        <w:rPr>
          <w:rFonts w:ascii="TH SarabunPSK" w:hAnsi="TH SarabunPSK" w:cs="TH SarabunPSK"/>
          <w:sz w:val="32"/>
          <w:szCs w:val="32"/>
        </w:rPr>
      </w:pPr>
      <w:r w:rsidRPr="00365702">
        <w:rPr>
          <w:rFonts w:ascii="TH SarabunPSK" w:hAnsi="TH SarabunPSK" w:cs="TH SarabunPSK" w:hint="cs"/>
          <w:sz w:val="32"/>
          <w:szCs w:val="32"/>
          <w:cs/>
        </w:rPr>
        <w:tab/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๒.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เมื่อครูที่ปรึกษาแจ้งผู้ปกครอง และผู้ปกครองลงชื่อรับทราบ ให้ครูที่ปรึกษาส่งบันทึกข้อความฉบับนี้คืนไปยัง</w:t>
      </w:r>
    </w:p>
    <w:p w:rsidR="00D4276A" w:rsidRPr="00365702" w:rsidRDefault="00D4276A" w:rsidP="00365702">
      <w:pPr>
        <w:spacing w:after="0" w:line="240" w:lineRule="auto"/>
        <w:ind w:hanging="426"/>
        <w:rPr>
          <w:rFonts w:ascii="TH SarabunPSK" w:hAnsi="TH SarabunPSK" w:cs="TH SarabunPSK"/>
          <w:sz w:val="32"/>
          <w:szCs w:val="32"/>
          <w:cs/>
        </w:rPr>
      </w:pPr>
      <w:r w:rsidRPr="00365702">
        <w:rPr>
          <w:rFonts w:ascii="TH SarabunPSK" w:hAnsi="TH SarabunPSK" w:cs="TH SarabunPSK" w:hint="cs"/>
          <w:sz w:val="32"/>
          <w:szCs w:val="32"/>
          <w:cs/>
        </w:rPr>
        <w:tab/>
      </w:r>
      <w:r w:rsidRPr="00365702">
        <w:rPr>
          <w:rFonts w:ascii="TH SarabunPSK" w:hAnsi="TH SarabunPSK" w:cs="TH SarabunPSK" w:hint="cs"/>
          <w:sz w:val="32"/>
          <w:szCs w:val="32"/>
          <w:cs/>
        </w:rPr>
        <w:tab/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ครูผู้สอนเพื่อให้ครูผู้สอน</w:t>
      </w:r>
      <w:r w:rsidR="000E3933" w:rsidRPr="00365702">
        <w:rPr>
          <w:rFonts w:ascii="TH SarabunPSK" w:hAnsi="TH SarabunPSK" w:cs="TH SarabunPSK" w:hint="cs"/>
          <w:sz w:val="32"/>
          <w:szCs w:val="32"/>
          <w:cs/>
        </w:rPr>
        <w:t>รับทราบการติดตามและ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เก็บเป็นหลักฐานในกรณีที่นักเรียนขาดเรียนในครั้งต่อไป</w:t>
      </w:r>
    </w:p>
    <w:p w:rsidR="00ED3B4C" w:rsidRPr="00365702" w:rsidRDefault="00D4276A" w:rsidP="00365702">
      <w:pPr>
        <w:spacing w:after="0" w:line="240" w:lineRule="auto"/>
        <w:ind w:left="851" w:hanging="284"/>
        <w:rPr>
          <w:rFonts w:ascii="TH SarabunPSK" w:hAnsi="TH SarabunPSK" w:cs="TH SarabunPSK"/>
          <w:sz w:val="32"/>
          <w:szCs w:val="32"/>
          <w:cs/>
        </w:rPr>
      </w:pPr>
      <w:r w:rsidRPr="00365702">
        <w:rPr>
          <w:rFonts w:ascii="TH SarabunPSK" w:hAnsi="TH SarabunPSK" w:cs="TH SarabunPSK" w:hint="cs"/>
          <w:sz w:val="32"/>
          <w:szCs w:val="32"/>
          <w:cs/>
        </w:rPr>
        <w:t>๓.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ในกรณีครูที่ปรึกษาแจ้งผู้ปกครองทราบเบื้องต้นแล้วแต่นักเรียนยังขาดเรียน</w:t>
      </w:r>
      <w:r w:rsidR="00F2107B" w:rsidRPr="00365702">
        <w:rPr>
          <w:rFonts w:ascii="TH SarabunPSK" w:hAnsi="TH SarabunPSK" w:cs="TH SarabunPSK" w:hint="cs"/>
          <w:sz w:val="32"/>
          <w:szCs w:val="32"/>
          <w:cs/>
        </w:rPr>
        <w:t>จนนักเรียนเกือบหมดสิทธิ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์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สอบ   </w:t>
      </w:r>
      <w:r w:rsidR="00365702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F2107B" w:rsidRPr="00365702">
        <w:rPr>
          <w:rFonts w:ascii="TH SarabunPSK" w:hAnsi="TH SarabunPSK" w:cs="TH SarabunPSK" w:hint="cs"/>
          <w:sz w:val="32"/>
          <w:szCs w:val="32"/>
          <w:cs/>
        </w:rPr>
        <w:t>ครูประจำรายวิชานำบันทึกฉบับนี้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แจ้งมายังงานทะเบียนและวัดผลเพื่อทำหนังสือแจ้งผู้ปกครองให้ทราบว่า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65702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365702">
        <w:rPr>
          <w:rFonts w:ascii="TH SarabunPSK" w:hAnsi="TH SarabunPSK" w:cs="TH SarabunPSK" w:hint="cs"/>
          <w:sz w:val="32"/>
          <w:szCs w:val="32"/>
          <w:cs/>
        </w:rPr>
        <w:t>อาจ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จะไม่มีสิทธิ์สอบในรายวิชา/กิจกรรมนั้นๆ</w:t>
      </w:r>
    </w:p>
    <w:p w:rsidR="0011328F" w:rsidRPr="00365702" w:rsidRDefault="00D4276A" w:rsidP="00365702">
      <w:pPr>
        <w:spacing w:after="0" w:line="240" w:lineRule="auto"/>
        <w:ind w:left="851" w:hanging="284"/>
        <w:rPr>
          <w:rFonts w:ascii="TH SarabunPSK" w:hAnsi="TH SarabunPSK" w:cs="TH SarabunPSK"/>
          <w:sz w:val="32"/>
          <w:szCs w:val="32"/>
        </w:rPr>
      </w:pPr>
      <w:r w:rsidRPr="00365702">
        <w:rPr>
          <w:rFonts w:ascii="TH SarabunPSK" w:hAnsi="TH SarabunPSK" w:cs="TH SarabunPSK" w:hint="cs"/>
          <w:sz w:val="32"/>
          <w:szCs w:val="32"/>
          <w:cs/>
        </w:rPr>
        <w:t>๔</w:t>
      </w:r>
      <w:r w:rsidR="00AC637E" w:rsidRPr="0036570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025DF4" w:rsidRP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ให้ครูผู้สอนนำบันทึกข้อความนี้ติดในสมุดประเมินผล (</w:t>
      </w:r>
      <w:proofErr w:type="spellStart"/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ปพ.</w:t>
      </w:r>
      <w:proofErr w:type="spellEnd"/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) เพื่อเป็นหลักฐานในการดำเนินการติดตาม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5702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นักเรียนขาดเรียนซึ่งอาจส่งผลให้นักเรียนมีเวลาเรียนไม่ถึงร้อยละ ๘๐ ของเวลาเรียนทั้งหมดในรายวิชา/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5702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05F9D" w:rsidRPr="00365702">
        <w:rPr>
          <w:rFonts w:ascii="TH SarabunPSK" w:hAnsi="TH SarabunPSK" w:cs="TH SarabunPSK" w:hint="cs"/>
          <w:sz w:val="32"/>
          <w:szCs w:val="32"/>
          <w:cs/>
        </w:rPr>
        <w:t>กิจกรรมนั้นๆ</w:t>
      </w:r>
      <w:r w:rsidR="009A4D70" w:rsidRPr="003657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45218" w:rsidRPr="00365702" w:rsidRDefault="000E3933" w:rsidP="00365702">
      <w:pPr>
        <w:spacing w:after="0" w:line="240" w:lineRule="auto"/>
        <w:ind w:left="993" w:hanging="426"/>
        <w:rPr>
          <w:rFonts w:ascii="TH SarabunPSK" w:hAnsi="TH SarabunPSK" w:cs="TH SarabunPSK"/>
          <w:sz w:val="32"/>
          <w:szCs w:val="32"/>
          <w:cs/>
        </w:rPr>
      </w:pPr>
      <w:r w:rsidRPr="00365702">
        <w:rPr>
          <w:rFonts w:ascii="TH SarabunPSK" w:hAnsi="TH SarabunPSK" w:cs="TH SarabunPSK" w:hint="cs"/>
          <w:sz w:val="32"/>
          <w:szCs w:val="32"/>
          <w:cs/>
        </w:rPr>
        <w:t>๕.</w:t>
      </w:r>
      <w:r w:rsidR="003657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5702">
        <w:rPr>
          <w:rFonts w:ascii="TH SarabunPSK" w:hAnsi="TH SarabunPSK" w:cs="TH SarabunPSK" w:hint="cs"/>
          <w:sz w:val="32"/>
          <w:szCs w:val="32"/>
          <w:cs/>
        </w:rPr>
        <w:t xml:space="preserve">การให้ผลการเรียน </w:t>
      </w:r>
      <w:proofErr w:type="spellStart"/>
      <w:r w:rsidRPr="00365702">
        <w:rPr>
          <w:rFonts w:ascii="TH SarabunPSK" w:hAnsi="TH SarabunPSK" w:cs="TH SarabunPSK" w:hint="cs"/>
          <w:sz w:val="32"/>
          <w:szCs w:val="32"/>
          <w:cs/>
        </w:rPr>
        <w:t>มส.</w:t>
      </w:r>
      <w:proofErr w:type="spellEnd"/>
      <w:r w:rsidRPr="00365702"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 w:rsidRPr="00365702">
        <w:rPr>
          <w:rFonts w:ascii="TH SarabunPSK" w:hAnsi="TH SarabunPSK" w:cs="TH SarabunPSK" w:hint="cs"/>
          <w:sz w:val="32"/>
          <w:szCs w:val="32"/>
          <w:cs/>
        </w:rPr>
        <w:t>มผ.</w:t>
      </w:r>
      <w:proofErr w:type="spellEnd"/>
      <w:r w:rsidRPr="00365702">
        <w:rPr>
          <w:rFonts w:ascii="TH SarabunPSK" w:hAnsi="TH SarabunPSK" w:cs="TH SarabunPSK" w:hint="cs"/>
          <w:sz w:val="32"/>
          <w:szCs w:val="32"/>
          <w:cs/>
        </w:rPr>
        <w:t xml:space="preserve"> ต้องมีบันทึกข้อความนี้ประกอบด้วยทุกครั้ง</w:t>
      </w:r>
      <w:r w:rsidR="00365702" w:rsidRPr="00365702">
        <w:rPr>
          <w:rFonts w:ascii="TH SarabunPSK" w:hAnsi="TH SarabunPSK" w:cs="TH SarabunPSK" w:hint="cs"/>
          <w:sz w:val="32"/>
          <w:szCs w:val="32"/>
          <w:cs/>
        </w:rPr>
        <w:br/>
      </w:r>
    </w:p>
    <w:p w:rsidR="00745218" w:rsidRPr="00365702" w:rsidRDefault="00745218" w:rsidP="003657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702">
        <w:rPr>
          <w:rFonts w:ascii="TH SarabunPSK" w:hAnsi="TH SarabunPSK" w:cs="TH SarabunPSK" w:hint="cs"/>
          <w:b/>
          <w:bCs/>
          <w:sz w:val="32"/>
          <w:szCs w:val="32"/>
          <w:cs/>
        </w:rPr>
        <w:t>ผังขั้นตอนการปฏิบัติ</w:t>
      </w:r>
    </w:p>
    <w:p w:rsidR="00D4276A" w:rsidRPr="0046760B" w:rsidRDefault="002B5DFF" w:rsidP="00365702">
      <w:pPr>
        <w:spacing w:after="0" w:line="240" w:lineRule="auto"/>
        <w:ind w:left="993" w:hanging="273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271.2pt;margin-top:329.15pt;width:0;height:18.8pt;z-index:2516720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062" type="#_x0000_t32" style="position:absolute;left:0;text-align:left;margin-left:271.2pt;margin-top:231.55pt;width:0;height:18.8pt;z-index:2516710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roundrect id="_x0000_s1061" style="position:absolute;left:0;text-align:left;margin-left:199.95pt;margin-top:256.55pt;width:139.5pt;height:68.85pt;z-index:251670016" arcsize="10923f">
            <v:textbox>
              <w:txbxContent>
                <w:p w:rsidR="00BA5DA2" w:rsidRDefault="004F5D5A" w:rsidP="004F5D5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งานทะเบียน วัดผลทำหนังสือแจ้งผู้ปกครองนักเรียนที่มี</w:t>
                  </w:r>
                </w:p>
                <w:p w:rsidR="004F5D5A" w:rsidRPr="00D4276A" w:rsidRDefault="004F5D5A" w:rsidP="004F5D5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ผลการเรียน </w:t>
                  </w:r>
                  <w:proofErr w:type="spellStart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มส.</w:t>
                  </w:r>
                  <w:proofErr w:type="spellEnd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</w:t>
                  </w:r>
                  <w:proofErr w:type="spellStart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มผ.</w:t>
                  </w:r>
                  <w:proofErr w:type="spellEnd"/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roundrect id="_x0000_s1056" style="position:absolute;left:0;text-align:left;margin-left:199.95pt;margin-top:352.25pt;width:139.5pt;height:68.85pt;z-index:251666944" arcsize="10923f">
            <v:textbox>
              <w:txbxContent>
                <w:p w:rsidR="005568D6" w:rsidRPr="00D4276A" w:rsidRDefault="0062285E" w:rsidP="005568D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งานทะเบียน วัดผลประกาศรายชื่อผู้ไม่มีสิทธิ์สอบ (</w:t>
                  </w:r>
                  <w:proofErr w:type="spellStart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มส.</w:t>
                  </w:r>
                  <w:proofErr w:type="spellEnd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) และบันทึกผล </w:t>
                  </w:r>
                  <w:proofErr w:type="spellStart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มผ.</w:t>
                  </w:r>
                  <w:proofErr w:type="spellEnd"/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roundrect id="_x0000_s1053" style="position:absolute;left:0;text-align:left;margin-left:169.4pt;margin-top:160.7pt;width:196.5pt;height:68.25pt;z-index:251665920" arcsize="10923f">
            <v:textbox>
              <w:txbxContent>
                <w:p w:rsidR="005568D6" w:rsidRPr="005568D6" w:rsidRDefault="005568D6" w:rsidP="005568D6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เมื่อครูผู้สอนตรวจสอบเวลาเรียนแล้ว</w:t>
                  </w:r>
                  <w:r w:rsidR="000E393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พบว่า </w:t>
                  </w:r>
                  <w:proofErr w:type="spellStart"/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นร.</w:t>
                  </w:r>
                  <w:proofErr w:type="spellEnd"/>
                  <w:r w:rsidR="000E393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ขาดเรียน</w:t>
                  </w:r>
                  <w:r w:rsidR="00E108FE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</w:t>
                  </w:r>
                  <w:r w:rsidR="000E393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รือ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มีเวลาเรียนไม่ถึง ร้อยละ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80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ให้ครูผู้สอนแจ้งไปยังงานทะเบียน วัดผล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shape id="_x0000_s1060" type="#_x0000_t32" style="position:absolute;left:0;text-align:left;margin-left:46.95pt;margin-top:191.3pt;width:118.9pt;height:0;z-index:25166899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059" type="#_x0000_t32" style="position:absolute;left:0;text-align:left;margin-left:46.35pt;margin-top:32.6pt;width:0;height:158.75pt;z-index:251667968" o:connectortype="straight"/>
        </w:pict>
      </w:r>
      <w:r>
        <w:rPr>
          <w:rFonts w:ascii="TH SarabunPSK" w:hAnsi="TH SarabunPSK" w:cs="TH SarabunPSK"/>
          <w:noProof/>
          <w:sz w:val="28"/>
        </w:rPr>
        <w:pict>
          <v:shape id="_x0000_s1042" type="#_x0000_t32" style="position:absolute;left:0;text-align:left;margin-left:346.2pt;margin-top:35.35pt;width:8.8pt;height:0;z-index:2516567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roundrect id="_x0000_s1038" style="position:absolute;left:0;text-align:left;margin-left:218.45pt;margin-top:4.75pt;width:123.95pt;height:61.4pt;z-index:251652608" arcsize="10923f">
            <v:textbox>
              <w:txbxContent>
                <w:p w:rsidR="00D4276A" w:rsidRDefault="00D4276A" w:rsidP="00D4276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D4276A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นักเรียนขาดเรียน</w:t>
                  </w:r>
                </w:p>
                <w:p w:rsidR="00D4276A" w:rsidRPr="00D4276A" w:rsidRDefault="00D4276A" w:rsidP="00D4276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จนอาจส่งผลให้มีผลการเรียน </w:t>
                  </w:r>
                  <w:proofErr w:type="spellStart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มส.</w:t>
                  </w:r>
                  <w:proofErr w:type="spellEnd"/>
                  <w:proofErr w:type="gramStart"/>
                  <w:r>
                    <w:rPr>
                      <w:rFonts w:ascii="TH SarabunPSK" w:hAnsi="TH SarabunPSK" w:cs="TH SarabunPSK"/>
                      <w:b/>
                      <w:bCs/>
                    </w:rPr>
                    <w:t>/</w:t>
                  </w:r>
                  <w:proofErr w:type="spellStart"/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มผ.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shape id="_x0000_s1040" type="#_x0000_t32" style="position:absolute;left:0;text-align:left;margin-left:200.25pt;margin-top:35.35pt;width:8.8pt;height:0;z-index:2516546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roundrect id="_x0000_s1039" style="position:absolute;left:0;text-align:left;margin-left:94.6pt;margin-top:9.65pt;width:100.05pt;height:47.6pt;z-index:251653632" arcsize="10923f">
            <v:textbox>
              <w:txbxContent>
                <w:p w:rsidR="00D4276A" w:rsidRPr="00D4276A" w:rsidRDefault="00D4276A" w:rsidP="00D4276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ครูผู้สอนตรวจสอบเวลาเรียน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shape id="_x0000_s1051" type="#_x0000_t32" style="position:absolute;left:0;text-align:left;margin-left:46.95pt;margin-top:32.6pt;width:45.35pt;height:0;flip:x;z-index:251664896" o:connectortype="straight"/>
        </w:pict>
      </w:r>
      <w:r>
        <w:rPr>
          <w:rFonts w:ascii="TH SarabunPSK" w:hAnsi="TH SarabunPSK" w:cs="TH SarabunPSK"/>
          <w:noProof/>
          <w:sz w:val="28"/>
        </w:rPr>
        <w:pict>
          <v:shape id="_x0000_s1050" type="#_x0000_t32" style="position:absolute;left:0;text-align:left;margin-left:144.55pt;margin-top:69.35pt;width:0;height:10.1pt;flip:y;z-index:2516638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049" type="#_x0000_t32" style="position:absolute;left:0;text-align:left;margin-left:200.25pt;margin-top:113.25pt;width:11.35pt;height:0;flip:x;z-index:2516628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roundrect id="_x0000_s1048" style="position:absolute;left:0;text-align:left;margin-left:94.6pt;margin-top:91.3pt;width:100.05pt;height:47.6pt;z-index:251661824" arcsize="10923f">
            <v:textbox>
              <w:txbxContent>
                <w:p w:rsidR="00745218" w:rsidRPr="00D4276A" w:rsidRDefault="00745218" w:rsidP="0074521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ครูที่ปรึกษาส่งคืนครูผู้สอน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roundrect id="_x0000_s1046" style="position:absolute;left:0;text-align:left;margin-left:219.9pt;margin-top:79.45pt;width:117.95pt;height:65.75pt;z-index:251659776" arcsize="10923f">
            <v:textbox>
              <w:txbxContent>
                <w:p w:rsidR="00745218" w:rsidRPr="00D4276A" w:rsidRDefault="00745218" w:rsidP="0074521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ผู้ปกครองลงชื่อรับทราบและส่งบันทึกข้อความคืนครูที่ปรึกษา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shape id="_x0000_s1047" type="#_x0000_t32" style="position:absolute;left:0;text-align:left;margin-left:342.4pt;margin-top:113.25pt;width:11.35pt;height:0;flip:x;z-index:2516608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045" type="#_x0000_t32" style="position:absolute;left:0;text-align:left;margin-left:413.75pt;margin-top:69.35pt;width:0;height:12.5pt;z-index:2516587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28"/>
        </w:rPr>
        <w:pict>
          <v:roundrect id="_x0000_s1043" style="position:absolute;left:0;text-align:left;margin-left:363.95pt;margin-top:91.3pt;width:100.05pt;height:47.6pt;z-index:251657728" arcsize="10923f">
            <v:textbox>
              <w:txbxContent>
                <w:p w:rsidR="00745218" w:rsidRPr="00D4276A" w:rsidRDefault="00745218" w:rsidP="0074521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ครูที่ปรึกษาแจ้งไปยังผู้ปกครอง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28"/>
        </w:rPr>
        <w:pict>
          <v:roundrect id="_x0000_s1041" style="position:absolute;left:0;text-align:left;margin-left:361.4pt;margin-top:10.95pt;width:100.05pt;height:47.6pt;z-index:251655680" arcsize="10923f">
            <v:textbox>
              <w:txbxContent>
                <w:p w:rsidR="00745218" w:rsidRPr="00D4276A" w:rsidRDefault="00745218" w:rsidP="0074521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ครูผู้สอนแจ้งไปยังครูที่ปรึกษา</w:t>
                  </w:r>
                </w:p>
              </w:txbxContent>
            </v:textbox>
          </v:roundrect>
        </w:pict>
      </w:r>
    </w:p>
    <w:sectPr w:rsidR="00D4276A" w:rsidRPr="0046760B" w:rsidSect="00365702">
      <w:pgSz w:w="11906" w:h="16838"/>
      <w:pgMar w:top="1276" w:right="1133" w:bottom="142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3104D"/>
    <w:multiLevelType w:val="hybridMultilevel"/>
    <w:tmpl w:val="017439B0"/>
    <w:lvl w:ilvl="0" w:tplc="410850B0">
      <w:start w:val="1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49354D"/>
    <w:rsid w:val="00007CE9"/>
    <w:rsid w:val="00025DF4"/>
    <w:rsid w:val="00026A4A"/>
    <w:rsid w:val="0003687E"/>
    <w:rsid w:val="000458F2"/>
    <w:rsid w:val="000B55DA"/>
    <w:rsid w:val="000D146F"/>
    <w:rsid w:val="000E2C8D"/>
    <w:rsid w:val="000E3933"/>
    <w:rsid w:val="00105F9D"/>
    <w:rsid w:val="0011328F"/>
    <w:rsid w:val="002711E4"/>
    <w:rsid w:val="002B5DFF"/>
    <w:rsid w:val="002C5044"/>
    <w:rsid w:val="002F3736"/>
    <w:rsid w:val="003048F7"/>
    <w:rsid w:val="00365702"/>
    <w:rsid w:val="0039013A"/>
    <w:rsid w:val="00416167"/>
    <w:rsid w:val="0046760B"/>
    <w:rsid w:val="004766D4"/>
    <w:rsid w:val="0049354D"/>
    <w:rsid w:val="004E737E"/>
    <w:rsid w:val="004F5D5A"/>
    <w:rsid w:val="0053186A"/>
    <w:rsid w:val="0055043E"/>
    <w:rsid w:val="005568D6"/>
    <w:rsid w:val="00564EA7"/>
    <w:rsid w:val="00584A98"/>
    <w:rsid w:val="005B78C3"/>
    <w:rsid w:val="005C05FE"/>
    <w:rsid w:val="0062285E"/>
    <w:rsid w:val="00677DAC"/>
    <w:rsid w:val="00684FAD"/>
    <w:rsid w:val="006B2024"/>
    <w:rsid w:val="006B7AD0"/>
    <w:rsid w:val="006F7A99"/>
    <w:rsid w:val="00716299"/>
    <w:rsid w:val="00745218"/>
    <w:rsid w:val="007D7D61"/>
    <w:rsid w:val="0090426B"/>
    <w:rsid w:val="00957C74"/>
    <w:rsid w:val="00966601"/>
    <w:rsid w:val="009A4D70"/>
    <w:rsid w:val="009B60F7"/>
    <w:rsid w:val="009B777E"/>
    <w:rsid w:val="009D1512"/>
    <w:rsid w:val="00A25FF2"/>
    <w:rsid w:val="00A73BB4"/>
    <w:rsid w:val="00A90B16"/>
    <w:rsid w:val="00AC637E"/>
    <w:rsid w:val="00AE4EA2"/>
    <w:rsid w:val="00BA5DA2"/>
    <w:rsid w:val="00C32492"/>
    <w:rsid w:val="00C65D28"/>
    <w:rsid w:val="00CA121C"/>
    <w:rsid w:val="00CC5E95"/>
    <w:rsid w:val="00D10AE1"/>
    <w:rsid w:val="00D4276A"/>
    <w:rsid w:val="00E108FE"/>
    <w:rsid w:val="00E7101A"/>
    <w:rsid w:val="00E91795"/>
    <w:rsid w:val="00EB0FB7"/>
    <w:rsid w:val="00ED3B4C"/>
    <w:rsid w:val="00F205AF"/>
    <w:rsid w:val="00F2107B"/>
    <w:rsid w:val="00F46642"/>
    <w:rsid w:val="00F77ABD"/>
    <w:rsid w:val="00F9124D"/>
    <w:rsid w:val="00FA23DE"/>
    <w:rsid w:val="00FF1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2"/>
        <o:r id="V:Rule2" type="connector" idref="#_x0000_s1059"/>
        <o:r id="V:Rule3" type="connector" idref="#_x0000_s1050"/>
        <o:r id="V:Rule4" type="connector" idref="#_x0000_s1040"/>
        <o:r id="V:Rule5" type="connector" idref="#_x0000_s1062"/>
        <o:r id="V:Rule6" type="connector" idref="#_x0000_s1051"/>
        <o:r id="V:Rule7" type="connector" idref="#_x0000_s1047"/>
        <o:r id="V:Rule8" type="connector" idref="#_x0000_s1063"/>
        <o:r id="V:Rule9" type="connector" idref="#_x0000_s1045"/>
        <o:r id="V:Rule10" type="connector" idref="#_x0000_s1060"/>
        <o:r id="V:Rule11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8F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35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49354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F205AF"/>
    <w:pPr>
      <w:ind w:left="720"/>
      <w:contextualSpacing/>
    </w:pPr>
  </w:style>
  <w:style w:type="table" w:styleId="a6">
    <w:name w:val="Table Grid"/>
    <w:basedOn w:val="a1"/>
    <w:uiPriority w:val="59"/>
    <w:rsid w:val="004E73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tkp-thai</cp:lastModifiedBy>
  <cp:revision>2</cp:revision>
  <cp:lastPrinted>2015-01-13T15:36:00Z</cp:lastPrinted>
  <dcterms:created xsi:type="dcterms:W3CDTF">2017-07-18T03:35:00Z</dcterms:created>
  <dcterms:modified xsi:type="dcterms:W3CDTF">2017-07-18T03:35:00Z</dcterms:modified>
</cp:coreProperties>
</file>