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BF0B" w14:textId="6F812CF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กลุ่มบริหารงาน</w:t>
      </w:r>
      <w:r w:rsidR="00D703F1" w:rsidRPr="00D703F1">
        <w:rPr>
          <w:rFonts w:ascii="TH SarabunIT๙" w:hAnsi="TH SarabunIT๙" w:cs="TH SarabunIT๙"/>
          <w:b/>
          <w:bCs/>
          <w:u w:val="single"/>
          <w:cs/>
        </w:rPr>
        <w:t>กลุ่มบริหารงานกิจการนักเรียน</w:t>
      </w:r>
    </w:p>
    <w:p w14:paraId="70BB3816" w14:textId="77777777" w:rsidR="0025590E" w:rsidRPr="0025590E" w:rsidRDefault="0025590E" w:rsidP="005C517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044E7C7" w14:textId="66045148" w:rsidR="005C5175" w:rsidRDefault="005C5175" w:rsidP="005C517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๑.</w:t>
      </w:r>
      <w:r w:rsidR="00D703F1">
        <w:rPr>
          <w:rFonts w:ascii="TH SarabunIT๙" w:hAnsi="TH SarabunIT๙" w:cs="TH SarabunIT๙" w:hint="cs"/>
          <w:b/>
          <w:bCs/>
          <w:cs/>
        </w:rPr>
        <w:t>ว่าที่ร้อยตรี อภิรมย์  สังข์แดง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  <w:t>หัวหน้ากลุ่มบริหารงาน</w:t>
      </w:r>
      <w:r w:rsidR="00D703F1">
        <w:rPr>
          <w:rFonts w:ascii="TH SarabunIT๙" w:hAnsi="TH SarabunIT๙" w:cs="TH SarabunIT๙" w:hint="cs"/>
          <w:b/>
          <w:bCs/>
          <w:cs/>
        </w:rPr>
        <w:t>กิจการนักเรียน</w:t>
      </w:r>
    </w:p>
    <w:p w14:paraId="1E8C4E6C" w14:textId="77777777" w:rsidR="0025590E" w:rsidRPr="0025590E" w:rsidRDefault="0025590E" w:rsidP="005C517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E7CB4E1" w14:textId="160A2724" w:rsidR="005C5175" w:rsidRDefault="00D703F1" w:rsidP="005C5175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มี</w:t>
      </w:r>
      <w:r w:rsidR="005C5175">
        <w:rPr>
          <w:rFonts w:ascii="TH SarabunIT๙" w:hAnsi="TH SarabunIT๙" w:cs="TH SarabunIT๙"/>
          <w:b/>
          <w:bCs/>
          <w:u w:val="single"/>
          <w:cs/>
        </w:rPr>
        <w:t>หน้าที่</w:t>
      </w:r>
    </w:p>
    <w:p w14:paraId="29674C66" w14:textId="11FCD43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  <w:cs/>
        </w:rPr>
        <w:t>เป็นที่ปรึกษาของผู้อำนวยการเกี่ยวกับกลุ่มงานบริหารกิจการนักเรียน</w:t>
      </w:r>
    </w:p>
    <w:p w14:paraId="7AEABA2C" w14:textId="2B65F070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ร่วมจัดทำแผนงาน/โครงการ วางแผนการดำเนินงานและกำหนดปฏิทินกลุ่มงานบริหารกิจการนักเรียน</w:t>
      </w:r>
    </w:p>
    <w:p w14:paraId="19F51103" w14:textId="00C5C3D8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  <w:cs/>
        </w:rPr>
        <w:t>กำกับ นิเทศ ติดตามงานทุกงานกลุ่มงานบริหารกิจการนักเรียนให้ดำเนินไปอย่างเป็นระบบตามระเบียบ</w:t>
      </w:r>
    </w:p>
    <w:p w14:paraId="699A70A3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ของทางราชการและตามแผนงาน/โครงการ</w:t>
      </w:r>
    </w:p>
    <w:p w14:paraId="64E0012B" w14:textId="3DF6F010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กำกับ ดูแล กลั่นกรองเอกสาร ในฝ่ายกิจการนักเรียน เสนอความคิดเห็นเพื่อปฏิบัติหรือสั่งการอนุญาตหรือ</w:t>
      </w:r>
    </w:p>
    <w:p w14:paraId="0099B44E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อนุมัติแล้วแต่กรณี</w:t>
      </w:r>
    </w:p>
    <w:p w14:paraId="23A6B41C" w14:textId="4564714D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  <w:cs/>
        </w:rPr>
        <w:t>เป็นกรรมการพิจารณาความผิดของนักเรียนที่ประพฤติผิดระเบียบวินัยของโรงเรียนกับคณะกรรมการกลุ่ม</w:t>
      </w:r>
    </w:p>
    <w:p w14:paraId="4D584A3F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งานบริหารกิจการนักเรียน</w:t>
      </w:r>
    </w:p>
    <w:p w14:paraId="4F254171" w14:textId="395B73F6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ปกครองดูแล ให้ความอบอุ่น ความปลอดภัยแก่นักเรียนในขณะอยู่โรงเรียนและนอกโรงเรียนในบางโอกาส</w:t>
      </w:r>
    </w:p>
    <w:p w14:paraId="634C7972" w14:textId="047C67CE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7.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ให้คำแนะนำในด้านความประพฤติของนักเรียน เพื่อให้สามารถปรับตัวเข้ากับสังคม และอยู่ร่วมกับสังคมได้</w:t>
      </w:r>
    </w:p>
    <w:p w14:paraId="07DBEBC0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เป็นอย่างดี</w:t>
      </w:r>
    </w:p>
    <w:p w14:paraId="1AEFD65B" w14:textId="33A70F98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8.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วางแผนป้องกัน ควบคุม และการแก้ปัญหา การมาโรงเรียนของนักเรียน และพฤติกรรมที่ไม่ เหมาะสมกับ</w:t>
      </w:r>
    </w:p>
    <w:p w14:paraId="7DFF1DF9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สภาพนักเรียน</w:t>
      </w:r>
    </w:p>
    <w:p w14:paraId="3F2DCD26" w14:textId="2B0E182E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9. </w:t>
      </w:r>
      <w:r>
        <w:rPr>
          <w:rFonts w:ascii="TH SarabunIT๙" w:hAnsi="TH SarabunIT๙" w:cs="TH SarabunIT๙" w:hint="cs"/>
          <w:cs/>
        </w:rPr>
        <w:t xml:space="preserve"> </w:t>
      </w:r>
      <w:r w:rsidRPr="00D703F1">
        <w:rPr>
          <w:rFonts w:ascii="TH SarabunIT๙" w:hAnsi="TH SarabunIT๙" w:cs="TH SarabunIT๙"/>
          <w:cs/>
        </w:rPr>
        <w:t>วางแผนการปฏิบัติงานเกี่ยวกับระเบียบวินัย</w:t>
      </w:r>
    </w:p>
    <w:p w14:paraId="5B23EFAA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10. </w:t>
      </w:r>
      <w:r w:rsidRPr="00D703F1">
        <w:rPr>
          <w:rFonts w:ascii="TH SarabunIT๙" w:hAnsi="TH SarabunIT๙" w:cs="TH SarabunIT๙"/>
          <w:cs/>
        </w:rPr>
        <w:t>บริหารและบังคับบัญชาตามสายงานที่รับผิดชอบ</w:t>
      </w:r>
    </w:p>
    <w:p w14:paraId="0CAE23D4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11. </w:t>
      </w:r>
      <w:r w:rsidRPr="00D703F1">
        <w:rPr>
          <w:rFonts w:ascii="TH SarabunIT๙" w:hAnsi="TH SarabunIT๙" w:cs="TH SarabunIT๙"/>
          <w:cs/>
        </w:rPr>
        <w:t>วางแผนและจัดให้มีการรวบรวมข้อมูล สถิติเกี่ยวกับงานกลุ่มงานฝ่ายกิจการนักเรียนให้เป็นปัจจุบันเพื่อ</w:t>
      </w:r>
    </w:p>
    <w:p w14:paraId="0FA1320B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  <w:cs/>
        </w:rPr>
        <w:t>ป้องกันและแก้ไข</w:t>
      </w:r>
    </w:p>
    <w:p w14:paraId="3609820D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12. </w:t>
      </w:r>
      <w:r w:rsidRPr="00D703F1">
        <w:rPr>
          <w:rFonts w:ascii="TH SarabunIT๙" w:hAnsi="TH SarabunIT๙" w:cs="TH SarabunIT๙"/>
          <w:cs/>
        </w:rPr>
        <w:t>ติดต่อประสานงานกับผู้ปกครอง ติดตามแก้ไขพฤติกรรมที่ไม่เหมาะสมของนักเรียน</w:t>
      </w:r>
    </w:p>
    <w:p w14:paraId="25CEED17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13. </w:t>
      </w:r>
      <w:r w:rsidRPr="00D703F1">
        <w:rPr>
          <w:rFonts w:ascii="TH SarabunIT๙" w:hAnsi="TH SarabunIT๙" w:cs="TH SarabunIT๙"/>
          <w:cs/>
        </w:rPr>
        <w:t>ออกเยี่ยมบ้านนักเรียนที่มีปัญหาตามโอกาสอันควร</w:t>
      </w:r>
    </w:p>
    <w:p w14:paraId="0E6A3FF5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14. </w:t>
      </w:r>
      <w:r w:rsidRPr="00D703F1">
        <w:rPr>
          <w:rFonts w:ascii="TH SarabunIT๙" w:hAnsi="TH SarabunIT๙" w:cs="TH SarabunIT๙"/>
          <w:cs/>
        </w:rPr>
        <w:t>ช่วยเหลือและให้บริการนักเรียนที่มีปัญหาตามโอกาสอันควร</w:t>
      </w:r>
    </w:p>
    <w:p w14:paraId="1D24611D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15. </w:t>
      </w:r>
      <w:r w:rsidRPr="00D703F1">
        <w:rPr>
          <w:rFonts w:ascii="TH SarabunIT๙" w:hAnsi="TH SarabunIT๙" w:cs="TH SarabunIT๙"/>
          <w:cs/>
        </w:rPr>
        <w:t>จัดทำสถิติ รวบรวมข้อมูลเกี่ยวกับพฤติกรรมของนักเรียนเพื่อแก้ไขปรังปรุงต่อไป</w:t>
      </w:r>
    </w:p>
    <w:p w14:paraId="17AE577A" w14:textId="77777777" w:rsid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16. </w:t>
      </w:r>
      <w:r w:rsidRPr="00D703F1">
        <w:rPr>
          <w:rFonts w:ascii="TH SarabunIT๙" w:hAnsi="TH SarabunIT๙" w:cs="TH SarabunIT๙"/>
          <w:cs/>
        </w:rPr>
        <w:t>ติดตามและประเมินผลงานฝ่ายกิจการนักเรียนและรายงานตามสายงาน</w:t>
      </w:r>
    </w:p>
    <w:p w14:paraId="142F2DC4" w14:textId="77777777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kern w:val="2"/>
          <w14:ligatures w14:val="standardContextual"/>
        </w:rPr>
      </w:pPr>
      <w:r w:rsidRPr="00D703F1">
        <w:rPr>
          <w:rFonts w:ascii="TH SarabunIT๙" w:eastAsia="Calibri" w:hAnsi="TH SarabunIT๙" w:cs="TH SarabunIT๙"/>
          <w:kern w:val="2"/>
          <w14:ligatures w14:val="standardContextual"/>
        </w:rPr>
        <w:t xml:space="preserve">17. </w:t>
      </w:r>
      <w:r w:rsidRPr="00D703F1">
        <w:rPr>
          <w:rFonts w:ascii="TH SarabunIT๙" w:eastAsia="Calibri" w:hAnsi="TH SarabunIT๙" w:cs="TH SarabunIT๙"/>
          <w:kern w:val="2"/>
          <w:cs/>
          <w14:ligatures w14:val="standardContextual"/>
        </w:rPr>
        <w:t>ปฏิบัติหน้าที่อื่นตามที่ได้รับมอบหมาย</w:t>
      </w:r>
    </w:p>
    <w:p w14:paraId="4DB55B6E" w14:textId="77777777" w:rsidR="00FC00D5" w:rsidRDefault="00D703F1" w:rsidP="00D703F1">
      <w:pPr>
        <w:tabs>
          <w:tab w:val="left" w:pos="141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643D55">
        <w:rPr>
          <w:rFonts w:ascii="TH SarabunIT๙" w:hAnsi="TH SarabunIT๙" w:cs="TH SarabunIT๙" w:hint="cs"/>
          <w:b/>
          <w:bCs/>
          <w:cs/>
        </w:rPr>
        <w:t>กลุ่ม</w:t>
      </w:r>
      <w:r>
        <w:rPr>
          <w:rFonts w:ascii="TH SarabunIT๙" w:hAnsi="TH SarabunIT๙" w:cs="TH SarabunIT๙" w:hint="cs"/>
          <w:b/>
          <w:bCs/>
          <w:cs/>
        </w:rPr>
        <w:t>งานกิจการนักเรียน</w:t>
      </w:r>
      <w:r>
        <w:rPr>
          <w:rFonts w:ascii="TH SarabunIT๙" w:hAnsi="TH SarabunIT๙" w:cs="TH SarabunIT๙"/>
          <w:b/>
          <w:bCs/>
          <w:cs/>
        </w:rPr>
        <w:tab/>
      </w:r>
      <w:r w:rsidRPr="00FE26A6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FE26A6">
        <w:rPr>
          <w:rFonts w:ascii="TH SarabunIT๙" w:hAnsi="TH SarabunIT๙" w:cs="TH SarabunIT๙"/>
          <w:b/>
          <w:bCs/>
          <w:cs/>
        </w:rPr>
        <w:t>ประกอบด้วย</w:t>
      </w:r>
    </w:p>
    <w:p w14:paraId="715EA364" w14:textId="7059855A" w:rsidR="00D703F1" w:rsidRPr="00FC00D5" w:rsidRDefault="00FC00D5" w:rsidP="00D703F1">
      <w:pPr>
        <w:tabs>
          <w:tab w:val="left" w:pos="141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D703F1" w:rsidRPr="00FE26A6">
        <w:rPr>
          <w:rFonts w:ascii="TH SarabunIT๙" w:hAnsi="TH SarabunIT๙" w:cs="TH SarabunIT๙"/>
          <w:cs/>
        </w:rPr>
        <w:t xml:space="preserve">๑.  </w:t>
      </w:r>
      <w:r w:rsidR="00D703F1">
        <w:rPr>
          <w:rFonts w:ascii="TH SarabunIT๙" w:hAnsi="TH SarabunIT๙" w:cs="TH SarabunIT๙" w:hint="cs"/>
          <w:cs/>
        </w:rPr>
        <w:t xml:space="preserve">ว่าที่ร้อยตรีอภิรมย์  </w:t>
      </w:r>
      <w:r>
        <w:rPr>
          <w:rFonts w:ascii="TH SarabunIT๙" w:hAnsi="TH SarabunIT๙" w:cs="TH SarabunIT๙"/>
          <w:cs/>
        </w:rPr>
        <w:tab/>
      </w:r>
      <w:r w:rsidR="00D703F1">
        <w:rPr>
          <w:rFonts w:ascii="TH SarabunIT๙" w:hAnsi="TH SarabunIT๙" w:cs="TH SarabunIT๙" w:hint="cs"/>
          <w:cs/>
        </w:rPr>
        <w:t>สังข์แดง</w:t>
      </w:r>
      <w:r w:rsidR="00D703F1">
        <w:rPr>
          <w:rFonts w:ascii="TH SarabunIT๙" w:hAnsi="TH SarabunIT๙" w:cs="TH SarabunIT๙"/>
          <w:cs/>
        </w:rPr>
        <w:tab/>
      </w:r>
      <w:r w:rsidR="00D703F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703F1" w:rsidRPr="00FE26A6">
        <w:rPr>
          <w:rFonts w:ascii="TH SarabunIT๙" w:hAnsi="TH SarabunIT๙" w:cs="TH SarabunIT๙"/>
          <w:cs/>
        </w:rPr>
        <w:t>หัวหน้า</w:t>
      </w:r>
    </w:p>
    <w:p w14:paraId="56AF3840" w14:textId="602ED8E3" w:rsidR="00D703F1" w:rsidRPr="00FE26A6" w:rsidRDefault="00D703F1" w:rsidP="00D703F1">
      <w:pPr>
        <w:rPr>
          <w:rFonts w:ascii="TH SarabunIT๙" w:hAnsi="TH SarabunIT๙" w:cs="TH SarabunIT๙"/>
        </w:rPr>
      </w:pPr>
      <w:r w:rsidRPr="00FE26A6">
        <w:rPr>
          <w:rFonts w:ascii="TH SarabunIT๙" w:hAnsi="TH SarabunIT๙" w:cs="TH SarabunIT๙"/>
          <w:cs/>
        </w:rPr>
        <w:tab/>
      </w:r>
      <w:r w:rsidR="00FC00D5">
        <w:rPr>
          <w:rFonts w:ascii="TH SarabunIT๙" w:hAnsi="TH SarabunIT๙" w:cs="TH SarabunIT๙"/>
          <w:cs/>
        </w:rPr>
        <w:tab/>
      </w:r>
      <w:r w:rsidRPr="00FE26A6">
        <w:rPr>
          <w:rFonts w:ascii="TH SarabunIT๙" w:hAnsi="TH SarabunIT๙" w:cs="TH SarabunIT๙"/>
          <w:cs/>
        </w:rPr>
        <w:t xml:space="preserve">๒.  </w:t>
      </w:r>
      <w:r>
        <w:rPr>
          <w:rFonts w:ascii="TH SarabunIT๙" w:hAnsi="TH SarabunIT๙" w:cs="TH SarabunIT๙" w:hint="cs"/>
          <w:cs/>
        </w:rPr>
        <w:t xml:space="preserve">นายดอนชัย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สุธา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E26A6">
        <w:rPr>
          <w:rFonts w:ascii="TH SarabunIT๙" w:hAnsi="TH SarabunIT๙" w:cs="TH SarabunIT๙"/>
          <w:cs/>
        </w:rPr>
        <w:t>คณะทำงาน</w:t>
      </w:r>
    </w:p>
    <w:p w14:paraId="1B0DD215" w14:textId="39436B1D" w:rsidR="00D703F1" w:rsidRDefault="00D703F1" w:rsidP="00D703F1">
      <w:pPr>
        <w:rPr>
          <w:rFonts w:ascii="TH SarabunIT๙" w:hAnsi="TH SarabunIT๙" w:cs="TH SarabunIT๙"/>
        </w:rPr>
      </w:pPr>
      <w:r w:rsidRPr="00FE26A6">
        <w:rPr>
          <w:rFonts w:ascii="TH SarabunIT๙" w:hAnsi="TH SarabunIT๙" w:cs="TH SarabunIT๙"/>
          <w:cs/>
        </w:rPr>
        <w:tab/>
      </w:r>
      <w:r w:rsidR="00FC00D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 นางอรุโณทัย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ธรรมขันธ์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E26A6">
        <w:rPr>
          <w:rFonts w:ascii="TH SarabunIT๙" w:hAnsi="TH SarabunIT๙" w:cs="TH SarabunIT๙"/>
          <w:cs/>
        </w:rPr>
        <w:t>คณะทำงาน</w:t>
      </w:r>
    </w:p>
    <w:p w14:paraId="7C413981" w14:textId="40E8B3EB" w:rsidR="00D703F1" w:rsidRDefault="00D703F1" w:rsidP="00FC00D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4.  นางสาว</w:t>
      </w:r>
      <w:proofErr w:type="spellStart"/>
      <w:r>
        <w:rPr>
          <w:rFonts w:ascii="TH SarabunIT๙" w:hAnsi="TH SarabunIT๙" w:cs="TH SarabunIT๙" w:hint="cs"/>
          <w:cs/>
        </w:rPr>
        <w:t>ปิ</w:t>
      </w:r>
      <w:proofErr w:type="spellEnd"/>
      <w:r>
        <w:rPr>
          <w:rFonts w:ascii="TH SarabunIT๙" w:hAnsi="TH SarabunIT๙" w:cs="TH SarabunIT๙" w:hint="cs"/>
          <w:cs/>
        </w:rPr>
        <w:t xml:space="preserve">ยะมาศ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สิงขรบรรจง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E26A6">
        <w:rPr>
          <w:rFonts w:ascii="TH SarabunIT๙" w:hAnsi="TH SarabunIT๙" w:cs="TH SarabunIT๙"/>
          <w:cs/>
        </w:rPr>
        <w:t>คณะทำงาน</w:t>
      </w:r>
    </w:p>
    <w:p w14:paraId="69749086" w14:textId="135287D9" w:rsidR="00FC00D5" w:rsidRDefault="00FC00D5" w:rsidP="00FC00D5">
      <w:pPr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5.   </w:t>
      </w:r>
      <w:r>
        <w:rPr>
          <w:rFonts w:ascii="TH SarabunIT๙" w:hAnsi="TH SarabunIT๙" w:cs="TH SarabunIT๙" w:hint="cs"/>
          <w:cs/>
        </w:rPr>
        <w:t>คณะกรรมการสภานักเรียนทุกคน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คณะทำงาน</w:t>
      </w:r>
    </w:p>
    <w:p w14:paraId="2E85BB82" w14:textId="77777777" w:rsidR="0025590E" w:rsidRPr="0025590E" w:rsidRDefault="0025590E" w:rsidP="00FC00D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D480DCF" w14:textId="7048A8EF" w:rsidR="00D703F1" w:rsidRPr="00FC00D5" w:rsidRDefault="00D703F1" w:rsidP="00FC00D5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มี</w:t>
      </w:r>
      <w:r>
        <w:rPr>
          <w:rFonts w:ascii="TH SarabunIT๙" w:hAnsi="TH SarabunIT๙" w:cs="TH SarabunIT๙"/>
          <w:b/>
          <w:bCs/>
          <w:u w:val="single"/>
          <w:cs/>
        </w:rPr>
        <w:t>หน้าที่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36C4CF07" w14:textId="0EE4274C" w:rsidR="00D703F1" w:rsidRPr="00D703F1" w:rsidRDefault="00D703F1" w:rsidP="00D703F1">
      <w:pPr>
        <w:rPr>
          <w:rFonts w:ascii="TH SarabunIT๙" w:hAnsi="TH SarabunIT๙" w:cs="TH SarabunIT๙"/>
        </w:rPr>
      </w:pPr>
      <w:proofErr w:type="gramStart"/>
      <w:r w:rsidRPr="00D703F1">
        <w:rPr>
          <w:rFonts w:ascii="TH SarabunIT๙" w:hAnsi="TH SarabunIT๙" w:cs="TH SarabunIT๙"/>
        </w:rPr>
        <w:t xml:space="preserve">1. </w:t>
      </w:r>
      <w:r w:rsidRPr="00D703F1">
        <w:rPr>
          <w:rFonts w:ascii="TH SarabunIT๙" w:hAnsi="TH SarabunIT๙" w:cs="TH SarabunIT๙"/>
        </w:rPr>
        <w:t>.</w:t>
      </w:r>
      <w:proofErr w:type="gramEnd"/>
      <w:r w:rsidRPr="00D703F1">
        <w:rPr>
          <w:rFonts w:ascii="TH SarabunIT๙" w:hAnsi="TH SarabunIT๙" w:cs="TH SarabunIT๙"/>
        </w:rPr>
        <w:t xml:space="preserve"> </w:t>
      </w:r>
      <w:r w:rsidRPr="00D703F1">
        <w:rPr>
          <w:rFonts w:ascii="TH SarabunIT๙" w:hAnsi="TH SarabunIT๙" w:cs="TH SarabunIT๙"/>
          <w:cs/>
        </w:rPr>
        <w:t>ร่วมให้คำปรึกษา และรวบรวมจัดทำระเบียบ ข้อบังคับเกี่ยวกับงานกิจการนักเรียน จัดทำแผนงานฝ่ายกิจการนักเรียนให้สอดคล้องกับนโยบายและเกณฑ์การ ประเมินมาตรฐานประกันคุณภาพภายในโรงเรียน</w:t>
      </w:r>
    </w:p>
    <w:p w14:paraId="3747182F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lastRenderedPageBreak/>
        <w:t xml:space="preserve">2. </w:t>
      </w:r>
      <w:r w:rsidRPr="00D703F1">
        <w:rPr>
          <w:rFonts w:ascii="TH SarabunIT๙" w:hAnsi="TH SarabunIT๙" w:cs="TH SarabunIT๙"/>
          <w:cs/>
        </w:rPr>
        <w:t>จัดทำเอกสารเกี่ยวกับแผนภูมิสายงาน กำหนดหน้าที่ความรับผิดชอบ และพรรณนางานของบุคลากรในส่วนที่เกี่ยวกับงานบริหารกิจการนักเรียน</w:t>
      </w:r>
    </w:p>
    <w:p w14:paraId="3D779858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3. </w:t>
      </w:r>
      <w:r w:rsidRPr="00D703F1">
        <w:rPr>
          <w:rFonts w:ascii="TH SarabunIT๙" w:hAnsi="TH SarabunIT๙" w:cs="TH SarabunIT๙"/>
          <w:cs/>
        </w:rPr>
        <w:t>ร่วมวางแผนจัดกิจกรรมส่งเสริมให้นักเรียนมีวินัย มีคุณธรรม จริยธรรม</w:t>
      </w:r>
    </w:p>
    <w:p w14:paraId="301C3692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4. </w:t>
      </w:r>
      <w:r w:rsidRPr="00D703F1">
        <w:rPr>
          <w:rFonts w:ascii="TH SarabunIT๙" w:hAnsi="TH SarabunIT๙" w:cs="TH SarabunIT๙"/>
          <w:cs/>
        </w:rPr>
        <w:t>ร่วมวางแผนและจัดกิจกรรมดำเนินงานส่งเสริมประชาธิปไตยในโรงเรียน</w:t>
      </w:r>
    </w:p>
    <w:p w14:paraId="45664745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5. </w:t>
      </w:r>
      <w:r w:rsidRPr="00D703F1">
        <w:rPr>
          <w:rFonts w:ascii="TH SarabunIT๙" w:hAnsi="TH SarabunIT๙" w:cs="TH SarabunIT๙"/>
          <w:cs/>
        </w:rPr>
        <w:t>ร่วมวางแผนและจัดกิจกรรมดำเนินงานแก้ไขพฤติกรรมที่ไม่เหมาะสมของนักเรียน</w:t>
      </w:r>
    </w:p>
    <w:p w14:paraId="7FC8FFCC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6. </w:t>
      </w:r>
      <w:r w:rsidRPr="00D703F1">
        <w:rPr>
          <w:rFonts w:ascii="TH SarabunIT๙" w:hAnsi="TH SarabunIT๙" w:cs="TH SarabunIT๙"/>
          <w:cs/>
        </w:rPr>
        <w:t>ประสานงานกับบุคลากรในโรงเรียนเพื่อให้เกิดความเข้าใจ ความร่วมมือในการปฏิบัติงาน</w:t>
      </w:r>
    </w:p>
    <w:p w14:paraId="5D0A3E3A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7. </w:t>
      </w:r>
      <w:r w:rsidRPr="00D703F1">
        <w:rPr>
          <w:rFonts w:ascii="TH SarabunIT๙" w:hAnsi="TH SarabunIT๙" w:cs="TH SarabunIT๙"/>
          <w:cs/>
        </w:rPr>
        <w:t>เผยแพร่ประชาสัมพันธ์กิจกรรมงานกิจการนักเรียน</w:t>
      </w:r>
    </w:p>
    <w:p w14:paraId="6D02207E" w14:textId="77777777" w:rsidR="00D703F1" w:rsidRP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8. </w:t>
      </w:r>
      <w:r w:rsidRPr="00D703F1">
        <w:rPr>
          <w:rFonts w:ascii="TH SarabunIT๙" w:hAnsi="TH SarabunIT๙" w:cs="TH SarabunIT๙"/>
          <w:cs/>
        </w:rPr>
        <w:t>ติดตาม สรุป ประเมินผล และรายงานการดำเนินงาน / โครงการต่อผู้ที่เกี่ยวข้อง</w:t>
      </w:r>
    </w:p>
    <w:p w14:paraId="05A5716C" w14:textId="77777777" w:rsidR="00D703F1" w:rsidRDefault="00D703F1" w:rsidP="00D703F1">
      <w:pPr>
        <w:rPr>
          <w:rFonts w:ascii="TH SarabunIT๙" w:hAnsi="TH SarabunIT๙" w:cs="TH SarabunIT๙"/>
        </w:rPr>
      </w:pPr>
      <w:r w:rsidRPr="00D703F1">
        <w:rPr>
          <w:rFonts w:ascii="TH SarabunIT๙" w:hAnsi="TH SarabunIT๙" w:cs="TH SarabunIT๙"/>
        </w:rPr>
        <w:t xml:space="preserve">9. </w:t>
      </w:r>
      <w:r w:rsidRPr="00D703F1">
        <w:rPr>
          <w:rFonts w:ascii="TH SarabunIT๙" w:hAnsi="TH SarabunIT๙" w:cs="TH SarabunIT๙"/>
          <w:cs/>
        </w:rPr>
        <w:t>งานอื่น ๆ ที่ได้รับมอบหมาย</w:t>
      </w:r>
    </w:p>
    <w:p w14:paraId="580FBC13" w14:textId="77777777" w:rsidR="005177C3" w:rsidRPr="005177C3" w:rsidRDefault="005177C3" w:rsidP="00D703F1">
      <w:pPr>
        <w:rPr>
          <w:rFonts w:ascii="TH SarabunIT๙" w:hAnsi="TH SarabunIT๙" w:cs="TH SarabunIT๙"/>
          <w:sz w:val="16"/>
          <w:szCs w:val="16"/>
        </w:rPr>
      </w:pPr>
    </w:p>
    <w:p w14:paraId="424FB78C" w14:textId="01C66C43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</w:pPr>
      <w:r>
        <w:rPr>
          <w:rFonts w:ascii="TH SarabunIT๙" w:eastAsia="Calibri" w:hAnsi="TH SarabunIT๙" w:cs="TH SarabunIT๙"/>
          <w:kern w:val="2"/>
          <w14:ligatures w14:val="standardContextual"/>
        </w:rPr>
        <w:tab/>
      </w:r>
      <w:r w:rsidRPr="00D703F1"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  <w:t xml:space="preserve">3. </w:t>
      </w:r>
      <w:r w:rsidRPr="00D703F1"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งานพัฒนาระบบงานกิจการนักเรียน</w:t>
      </w:r>
    </w:p>
    <w:p w14:paraId="45D05D75" w14:textId="1350CF92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3.1</w:t>
      </w:r>
      <w:r w:rsidR="00E82949"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งานสำนักงาน</w:t>
      </w:r>
      <w:r w:rsidR="00FC00D5"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ฝ่าย</w:t>
      </w: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กิจการนักเรียน</w:t>
      </w:r>
    </w:p>
    <w:p w14:paraId="124F82CF" w14:textId="211EFE78" w:rsidR="00FC00D5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ว่าที่ร้อยตรีอภิรมย์  สังข์แดง    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ครูชำนาญการพิเศษ   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67C58850" w14:textId="22D8D9CD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0CBA1D02" w14:textId="6481293C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1. </w:t>
      </w:r>
      <w:r w:rsidRPr="005177C3">
        <w:rPr>
          <w:rFonts w:ascii="TH SarabunIT๙" w:hAnsi="TH SarabunIT๙" w:cs="TH SarabunIT๙"/>
          <w:cs/>
        </w:rPr>
        <w:t>รับส่งหนังสือ ร่างพิมพ์หนังสือ ทำระเบียบวาระและบันทึกการประชุม บันทึกเสนอ เก็บหนังสือราชการ</w:t>
      </w:r>
    </w:p>
    <w:p w14:paraId="5AF78AB3" w14:textId="4A17D00B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2. ประสานงาน ติดตาม เกี่ยวกับหนังสือที่มาถึงฝ่ายกิจการนักเรียน</w:t>
      </w:r>
    </w:p>
    <w:p w14:paraId="6590DEF9" w14:textId="0E950965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3. วางแผนดำเนินการควบคุม ลงทะเบียนวัสดุ ครุภัณฑ์ของฝ่ายกิจการนักเรียน</w:t>
      </w:r>
    </w:p>
    <w:p w14:paraId="01C6F085" w14:textId="0696218A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4. จัดทำแบบฟอร์มต่างๆ ในฝ่ายกิจการนักเรียน</w:t>
      </w:r>
    </w:p>
    <w:p w14:paraId="4805CDAC" w14:textId="4891674D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5. จัดทำแผนงานโครงการ และปฏิทินปฏิบัติงานกิจการนักเรียน </w:t>
      </w:r>
    </w:p>
    <w:p w14:paraId="21B01189" w14:textId="0D34C958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6. เก็บรวบรวมสถิติในด้านต่างๆ เกี่ยวกับงานในฝ่ายกิจการนักเรียน</w:t>
      </w:r>
    </w:p>
    <w:p w14:paraId="7A9D7B46" w14:textId="3D1CFCAD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7. จัดทำเอกสารเกี่ยวกับระเบียบ กฎข้อบังคับ และแนวปฏิบัติ เพื่อใช้ในโรงเรียน</w:t>
      </w:r>
    </w:p>
    <w:p w14:paraId="068F29B7" w14:textId="1E74E6DD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8. เผยแพร่ ประชาสัมพันธ์ ระเบียบวินัย กฎข้อบังคับ แนวปฏิบัติให้บุคลากรและนักเรียนทราบโดยทั่วกัน</w:t>
      </w:r>
    </w:p>
    <w:p w14:paraId="3D3FF991" w14:textId="05C96C94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9. กำหนดแผนภูมิการจัดองค์กรฝ่ายกิจการนักเรียน</w:t>
      </w:r>
    </w:p>
    <w:p w14:paraId="5A561055" w14:textId="1B571766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10. จัดทำเอกสารพรรณนางาน</w:t>
      </w:r>
    </w:p>
    <w:p w14:paraId="32BD72DC" w14:textId="77296F48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11. ออกแบบประเมินงานทุกงาน ในฝ่ายกิจการนักเรียน</w:t>
      </w:r>
    </w:p>
    <w:p w14:paraId="05370DA2" w14:textId="6E92CE11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12. วิเคราะห์ผลการนำเนินงานกิจการนักเรียน และรายงานให้รองผู้อำนวยการฝ่ายกิจการนักเรียน ให้รับทราบ เพื่อนำผลการวิเคราะห์ไปปรับปรุงงานกิจการนักเรียน</w:t>
      </w:r>
    </w:p>
    <w:p w14:paraId="4C99E2E8" w14:textId="10F86168" w:rsidR="005177C3" w:rsidRPr="005177C3" w:rsidRDefault="005177C3" w:rsidP="005177C3">
      <w:pPr>
        <w:rPr>
          <w:rFonts w:ascii="TH SarabunIT๙" w:hAnsi="TH SarabunIT๙" w:cs="TH SarabunIT๙"/>
          <w:cs/>
        </w:rPr>
      </w:pPr>
      <w:r w:rsidRPr="005177C3">
        <w:rPr>
          <w:rFonts w:ascii="TH SarabunIT๙" w:hAnsi="TH SarabunIT๙" w:cs="TH SarabunIT๙"/>
          <w:cs/>
        </w:rPr>
        <w:t>13. จัดทำระบบสารสนเทศและเทคโนโลยี</w:t>
      </w:r>
    </w:p>
    <w:p w14:paraId="78482543" w14:textId="77777777" w:rsidR="005177C3" w:rsidRPr="005177C3" w:rsidRDefault="005177C3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sz w:val="16"/>
          <w:szCs w:val="16"/>
          <w:u w:val="single"/>
          <w14:ligatures w14:val="standardContextual"/>
        </w:rPr>
      </w:pPr>
    </w:p>
    <w:p w14:paraId="469DD058" w14:textId="615AED22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3.2 งานระบบดูแลช่วยเหลือนักเรียน</w:t>
      </w:r>
    </w:p>
    <w:p w14:paraId="315DF77A" w14:textId="20357561" w:rsidR="005177C3" w:rsidRPr="00AD107B" w:rsidRDefault="005177C3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1.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 xml:space="preserve">นางอรุโณทัย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  <w:t xml:space="preserve"> ธรรมขันธ์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  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>ตำแหน่ง ครู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>หัวหน้างาน</w:t>
      </w:r>
    </w:p>
    <w:p w14:paraId="6CA65621" w14:textId="5721E700" w:rsidR="00E82949" w:rsidRPr="00AD107B" w:rsidRDefault="00E82949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</w:rPr>
        <w:t xml:space="preserve">2.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>นางสาว</w:t>
      </w:r>
      <w:proofErr w:type="spellStart"/>
      <w:r w:rsidRPr="00AD107B">
        <w:rPr>
          <w:rFonts w:ascii="TH SarabunIT๙" w:hAnsi="TH SarabunIT๙" w:cs="TH SarabunIT๙"/>
          <w:b/>
          <w:bCs/>
          <w:szCs w:val="32"/>
          <w:cs/>
        </w:rPr>
        <w:t>ปิ</w:t>
      </w:r>
      <w:proofErr w:type="spellEnd"/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ยะมาศ  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สิงขรบรรจง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ตำแหน่งพนักงานราชการครู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คณะทำงาน</w:t>
      </w:r>
    </w:p>
    <w:p w14:paraId="1F0B8F50" w14:textId="77777777" w:rsidR="00E82949" w:rsidRPr="00AD107B" w:rsidRDefault="00E82949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>3. หัวหน้าระดับชั้นทุกระดับ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คณะทำงาน</w:t>
      </w:r>
    </w:p>
    <w:p w14:paraId="24698AD8" w14:textId="6427D0C1" w:rsidR="00E82949" w:rsidRDefault="00E82949" w:rsidP="00AD107B">
      <w:pPr>
        <w:pStyle w:val="a4"/>
        <w:rPr>
          <w:rFonts w:hint="cs"/>
          <w:cs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>4. ครูที่ปรึกษาอนุบาล 2 - มัธยมศึกษาปีที่ 6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คณะทำงาน</w:t>
      </w:r>
      <w:r>
        <w:rPr>
          <w:cs/>
        </w:rPr>
        <w:tab/>
      </w:r>
      <w:r>
        <w:rPr>
          <w:cs/>
        </w:rPr>
        <w:tab/>
      </w:r>
    </w:p>
    <w:p w14:paraId="3F37EC66" w14:textId="77777777" w:rsidR="00AD107B" w:rsidRDefault="00AD107B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sz w:val="16"/>
          <w:szCs w:val="16"/>
          <w14:ligatures w14:val="standardContextual"/>
        </w:rPr>
      </w:pPr>
    </w:p>
    <w:p w14:paraId="23B21F31" w14:textId="77777777" w:rsidR="0025590E" w:rsidRPr="00AD107B" w:rsidRDefault="0025590E" w:rsidP="005177C3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:sz w:val="16"/>
          <w:szCs w:val="16"/>
          <w14:ligatures w14:val="standardContextual"/>
        </w:rPr>
      </w:pPr>
    </w:p>
    <w:p w14:paraId="7CEBC64E" w14:textId="36C1ADDE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lastRenderedPageBreak/>
        <w:t>หน้าที่</w:t>
      </w:r>
    </w:p>
    <w:p w14:paraId="3588A18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1. จัดทำแผนงาน และโครงการงานระบบดูแลช่วยเหลือนักเรียน </w:t>
      </w:r>
    </w:p>
    <w:p w14:paraId="55A92768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2. งานประสานความร่วมมือกับบุคลากรที่เกี่ยวข้องซึ่งมีบทบาทหน้าที่ในการดูแลช่วยเหลือนักเรียน </w:t>
      </w:r>
    </w:p>
    <w:p w14:paraId="5559B48B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3. จัดทำคำสั่งแต่งตั้งคณะกรรมการระบบการดูแลช่วยเหลือนักเรียนของโรงเรียน</w:t>
      </w:r>
    </w:p>
    <w:p w14:paraId="6D702AAF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4. จัดทำคำสั่งแต่งตั้งหัวหน้าระดับและครูที่ปรึกษาประจำชั้นในแต่ละปีการศึกษา</w:t>
      </w:r>
    </w:p>
    <w:p w14:paraId="032274E3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5. เตรียมเอกสารประกอบการดำเนินงานระบบดูแลช่วยเหลือนักเรียน </w:t>
      </w:r>
    </w:p>
    <w:p w14:paraId="5BEADEF0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6. ดำเนินการดูแลช่วยเหลือนักเรียนตามแนวทางที่กำหนด คือ </w:t>
      </w:r>
    </w:p>
    <w:p w14:paraId="5C77790D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1. การรู้จักนักเรียนเป็นรายบุคคล </w:t>
      </w:r>
    </w:p>
    <w:p w14:paraId="6E6BCCB9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2. การคัดกรองนักเรียน </w:t>
      </w:r>
    </w:p>
    <w:p w14:paraId="3899CFB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3. การส่งเสริมนักเรียน </w:t>
      </w:r>
    </w:p>
    <w:p w14:paraId="7FC278B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4. การป้องกันและแก้ปัญหา </w:t>
      </w:r>
    </w:p>
    <w:p w14:paraId="629E117E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5. การส่งต่อ </w:t>
      </w:r>
    </w:p>
    <w:p w14:paraId="6512094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7. ตรวจสอบการโฮมรู</w:t>
      </w:r>
      <w:proofErr w:type="spellStart"/>
      <w:r w:rsidRPr="005177C3">
        <w:rPr>
          <w:rFonts w:ascii="TH SarabunIT๙" w:hAnsi="TH SarabunIT๙" w:cs="TH SarabunIT๙"/>
          <w:cs/>
        </w:rPr>
        <w:t>มข</w:t>
      </w:r>
      <w:proofErr w:type="spellEnd"/>
      <w:r w:rsidRPr="005177C3">
        <w:rPr>
          <w:rFonts w:ascii="TH SarabunIT๙" w:hAnsi="TH SarabunIT๙" w:cs="TH SarabunIT๙"/>
          <w:cs/>
        </w:rPr>
        <w:t>องครูที่ปรึกษาประจำชั้นเกี่ยวกับระบบการดูแลช่วยเหลือนักเรียน</w:t>
      </w:r>
    </w:p>
    <w:p w14:paraId="7FFAE851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8. จัดประชุมหัวหน้าระดับ เพื่อปรึกษาหารือด้านพฤติกรรมนักเรียนที่มีปัญหา ทุกวันอังคาร คาบเรียนที่ 5-6</w:t>
      </w:r>
    </w:p>
    <w:p w14:paraId="57AF7179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9. จัดให้มีการประชุมผู้ปกครองนักเรียนในชั้นเรียนภาคเรียนละ 1 ครั้ง</w:t>
      </w:r>
    </w:p>
    <w:p w14:paraId="00A1072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10. ประสานงานกับหัวหน้าระดับชั้น ในการกำกับดูแลการปฏิบัติงานของครูที่ปรึกษา</w:t>
      </w:r>
    </w:p>
    <w:p w14:paraId="3C9C0EA0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11. ประสานครูที่ปรึกษาเพื่อออกเยี่ยมบ้านนักเรียนตามความเหมาะสม</w:t>
      </w:r>
    </w:p>
    <w:p w14:paraId="49E9F77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12. ติดตาม สรุป ประเมินผล และรายงานการดำเนินงาน / โครงการต่อผู้ที่เกี่ยวข้อง</w:t>
      </w:r>
    </w:p>
    <w:p w14:paraId="2FC6EE97" w14:textId="77777777" w:rsid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13. ปฏิบัติงานอื่นที่ได้รับมอบหมาย</w:t>
      </w:r>
    </w:p>
    <w:p w14:paraId="66B8A8EE" w14:textId="77777777" w:rsidR="00E82949" w:rsidRPr="00E82949" w:rsidRDefault="00E82949" w:rsidP="005177C3">
      <w:pPr>
        <w:rPr>
          <w:rFonts w:ascii="TH SarabunIT๙" w:hAnsi="TH SarabunIT๙" w:cs="TH SarabunIT๙"/>
          <w:sz w:val="16"/>
          <w:szCs w:val="16"/>
        </w:rPr>
      </w:pPr>
    </w:p>
    <w:p w14:paraId="7DBBDB56" w14:textId="365AD275" w:rsidR="005177C3" w:rsidRPr="00AD107B" w:rsidRDefault="005177C3" w:rsidP="005177C3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D107B">
        <w:rPr>
          <w:rFonts w:ascii="TH SarabunIT๙" w:hAnsi="TH SarabunIT๙" w:cs="TH SarabunIT๙"/>
          <w:b/>
          <w:bCs/>
          <w:u w:val="single"/>
          <w:cs/>
        </w:rPr>
        <w:t>งานหัวหน้าระดับ</w:t>
      </w:r>
    </w:p>
    <w:p w14:paraId="2ADA7332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1. ร่วมกับครูที่ปรึกษาช่วยดูแลนักเรียน ให้ประพฤติปฏิบัติเป็นไปตามระเบียบข้อบังคับของ โรงเรียน </w:t>
      </w:r>
    </w:p>
    <w:p w14:paraId="19820FDF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2. ดำเนินกิจกรรมเกี่ยวกับงานกิจการนักเรียนในระดับชั้น ให้เป็นไปตามแผนปฏิบัติงาน ที่กำหนด</w:t>
      </w:r>
    </w:p>
    <w:p w14:paraId="2DA79529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3. ประสานงานกับครูที่ปรึกษา และผู้ปกครองนักเรียน เพื่อร่วมแก้ไขพัฒนานักเรียนที่มี พฤติกรรมที่ไม่</w:t>
      </w:r>
    </w:p>
    <w:p w14:paraId="111213C0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เหมาะสมกับสภาพนักเรียน</w:t>
      </w:r>
    </w:p>
    <w:p w14:paraId="7D8C55A8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4. ชี้แจง กฎระเบียบ ข้อบังคับของโรงเรียนให้นักเรียนในระดับให้เข้าใจและชัดเจน ง่ายต่อการ ปฏิบัติ</w:t>
      </w:r>
    </w:p>
    <w:p w14:paraId="0BBF14FB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5. อบรม ตรวจ ควบคุมดูแล แก้ไข เกี่ยวกับความประพฤติของนักเรียนในระดับขั้น</w:t>
      </w:r>
    </w:p>
    <w:p w14:paraId="3C9499E8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6. ตรวจทรงผม และเครื่องแต่งกายนักเรียน ตามระดับชั้นที่ได้รับมอบหมาย ให้ถูกต้องตามระเบียบของโรงเรียน</w:t>
      </w:r>
    </w:p>
    <w:p w14:paraId="2BE1200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7. ควบคุม กำกับดูแลการมาเรียน การลา การมาสายของนักเรียน โดยส่งหนังสือถึงผู้ปกครองเมื่อนักเรียนขาดเรียน 3 วันขึ้นไป</w:t>
      </w:r>
    </w:p>
    <w:p w14:paraId="7695FEE9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8. ติดตาม สรุป ประเมินผล และรายงานการดำเนินงาน / โครงการต่อผู้ที่เกี่ยวข้อง</w:t>
      </w:r>
    </w:p>
    <w:p w14:paraId="73611917" w14:textId="77777777" w:rsid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9. ปฏิบัติงานอื่นๆที่ได้รับมอบหมาย</w:t>
      </w:r>
    </w:p>
    <w:p w14:paraId="56DDC44B" w14:textId="77777777" w:rsidR="00E82949" w:rsidRPr="00E82949" w:rsidRDefault="00E82949" w:rsidP="005177C3">
      <w:pPr>
        <w:rPr>
          <w:rFonts w:ascii="TH SarabunIT๙" w:hAnsi="TH SarabunIT๙" w:cs="TH SarabunIT๙"/>
          <w:sz w:val="16"/>
          <w:szCs w:val="16"/>
        </w:rPr>
      </w:pPr>
    </w:p>
    <w:p w14:paraId="6F0C8FA6" w14:textId="55489C15" w:rsidR="005177C3" w:rsidRPr="00AD107B" w:rsidRDefault="005177C3" w:rsidP="005177C3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D107B">
        <w:rPr>
          <w:rFonts w:ascii="TH SarabunIT๙" w:hAnsi="TH SarabunIT๙" w:cs="TH SarabunIT๙"/>
          <w:b/>
          <w:bCs/>
          <w:u w:val="single"/>
          <w:cs/>
        </w:rPr>
        <w:t>งานครูที่ปรึกษา</w:t>
      </w:r>
    </w:p>
    <w:p w14:paraId="4FEFBCBA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1. ร่วมพิธีกิจกรรมหน้าเสาธง กำกับดูแล ควบคุมการเข้าแถว สวดมนต์ ร้องเพลงชาติ การเดินแถวเข้าชั้นเรียน</w:t>
      </w:r>
    </w:p>
    <w:p w14:paraId="3B281B4A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ของนักเรียน พร้อมทั้งบันทึกการมาเข้าแถว การเข้าร่วมกิจกรรมที่จัดขึ้นในสมุดสำรวจการเข้าร่วมกิจกรรมทุกครั้งที่มีกิจกรรม</w:t>
      </w:r>
    </w:p>
    <w:p w14:paraId="0CABB90F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2. เข้าโฮมรูม อบรมนักเรียน พร้อมทั้งบันทึกการเข้าโฮมรู</w:t>
      </w:r>
      <w:proofErr w:type="spellStart"/>
      <w:r w:rsidRPr="005177C3">
        <w:rPr>
          <w:rFonts w:ascii="TH SarabunIT๙" w:hAnsi="TH SarabunIT๙" w:cs="TH SarabunIT๙"/>
          <w:cs/>
        </w:rPr>
        <w:t>มข</w:t>
      </w:r>
      <w:proofErr w:type="spellEnd"/>
      <w:r w:rsidRPr="005177C3">
        <w:rPr>
          <w:rFonts w:ascii="TH SarabunIT๙" w:hAnsi="TH SarabunIT๙" w:cs="TH SarabunIT๙"/>
          <w:cs/>
        </w:rPr>
        <w:t>องนักเรียน เรื่องที่อบรม แนะนำนักเรียนทุกวัน</w:t>
      </w:r>
    </w:p>
    <w:p w14:paraId="32E7196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lastRenderedPageBreak/>
        <w:t>3. จัดทำระเบียนความประพฤติ และชี้แจงเกี่ยวกับกฎระเบียบวินัย ข้อบังคับ ให้นักเรียนเข้าใจและชัดเจนง่ายต่อการปฏิบัติ</w:t>
      </w:r>
    </w:p>
    <w:p w14:paraId="66C5D9DB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4. ควบคุม กำกับดูแล แก้ไข ให้คำแนะนำนักเรียนในชั้นเกี่ยวกับความประพฤติการแต่งกาย การมาเรียน ฯลฯ โดยประสานงานกับหัวหน้าระดับ และ ผู้ปกครองในกรณีที่นักเรียนมีปัญหา</w:t>
      </w:r>
    </w:p>
    <w:p w14:paraId="4F43A02B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5. ดูแลการทำความสะอาดห้องเรียน ของนักเรียนที่เป็นเวรประจำวัน ตลอดทั้งการจัดโต๊ะ เก้าอี้ให้เป็น ระเบียบ และควบคุม ส่งเสริมการจัดบอร์ด เรื่องที่น่าสนใจ มีประโยชน์ต่อการศึกษา หรือ วันสำคัญทางราชการ และ ศาสนา</w:t>
      </w:r>
    </w:p>
    <w:p w14:paraId="706463E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6. ติดตามผลการเรียนของนักเรียน โดยเฉพาะอย่างยิ่งนักเรียนที่ติด 0</w:t>
      </w:r>
      <w:r w:rsidRPr="005177C3">
        <w:rPr>
          <w:rFonts w:ascii="TH SarabunIT๙" w:hAnsi="TH SarabunIT๙" w:cs="TH SarabunIT๙"/>
        </w:rPr>
        <w:t>,</w:t>
      </w:r>
      <w:r w:rsidRPr="005177C3">
        <w:rPr>
          <w:rFonts w:ascii="TH SarabunIT๙" w:hAnsi="TH SarabunIT๙" w:cs="TH SarabunIT๙"/>
          <w:cs/>
        </w:rPr>
        <w:t>ร</w:t>
      </w:r>
      <w:r w:rsidRPr="005177C3">
        <w:rPr>
          <w:rFonts w:ascii="TH SarabunIT๙" w:hAnsi="TH SarabunIT๙" w:cs="TH SarabunIT๙"/>
        </w:rPr>
        <w:t>,</w:t>
      </w:r>
      <w:proofErr w:type="spellStart"/>
      <w:r w:rsidRPr="005177C3">
        <w:rPr>
          <w:rFonts w:ascii="TH SarabunIT๙" w:hAnsi="TH SarabunIT๙" w:cs="TH SarabunIT๙"/>
          <w:cs/>
        </w:rPr>
        <w:t>มส</w:t>
      </w:r>
      <w:proofErr w:type="spellEnd"/>
      <w:r w:rsidRPr="005177C3">
        <w:rPr>
          <w:rFonts w:ascii="TH SarabunIT๙" w:hAnsi="TH SarabunIT๙" w:cs="TH SarabunIT๙"/>
        </w:rPr>
        <w:t>,</w:t>
      </w:r>
      <w:proofErr w:type="spellStart"/>
      <w:r w:rsidRPr="005177C3">
        <w:rPr>
          <w:rFonts w:ascii="TH SarabunIT๙" w:hAnsi="TH SarabunIT๙" w:cs="TH SarabunIT๙"/>
          <w:cs/>
        </w:rPr>
        <w:t>มผ</w:t>
      </w:r>
      <w:proofErr w:type="spellEnd"/>
      <w:r w:rsidRPr="005177C3">
        <w:rPr>
          <w:rFonts w:ascii="TH SarabunIT๙" w:hAnsi="TH SarabunIT๙" w:cs="TH SarabunIT๙"/>
          <w:cs/>
        </w:rPr>
        <w:t xml:space="preserve"> ทั้งต้องประสานงานกับ ฝ่ายวัดผล ฝ่ายแนะแนว และผู้ปกครอง</w:t>
      </w:r>
    </w:p>
    <w:p w14:paraId="56590C9A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7. ชี้แจงและทำความเข้าใจเกี่ยวกับการตัดสินผลการเรียน การจบหลักสูตร การเลือกกลุ่มการเรียน การทำ</w:t>
      </w:r>
    </w:p>
    <w:p w14:paraId="314543A4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กิจกรรมลดเวลาเรียน เพิ่มเวลารู้ วิชาเลือกเสรี กิจกรรมชุมนุม ฯลฯ ให้นักเรียนทราบอย่างชัดเจน</w:t>
      </w:r>
    </w:p>
    <w:p w14:paraId="4940C04C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8. อบรม ตักเตือน และทำโทษนักเรียนตามระเบียบบทลงโทษที่โรงเรียนกำหนด เมื่อนักเรียนประพฤติ ผิดระเบียบวินัยของโรงเรียน </w:t>
      </w:r>
    </w:p>
    <w:p w14:paraId="541DF5A8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9. เป็นที่ปรึกษานักเรียนให้กับนักเรียนในความรับผิดชอบ เพื่อป้องกัน แก้ไข และส่งเสริมให้นักเรียนมี </w:t>
      </w:r>
    </w:p>
    <w:p w14:paraId="1C6603E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พฤติกรรมที่ดี</w:t>
      </w:r>
    </w:p>
    <w:p w14:paraId="10B06E8B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 xml:space="preserve">10. ตรวจตราดูแลเรื่องสุขภาพอนามัยของนักเรียนเช่น ความสะอาดของนักเรียน ความสะอาดของ </w:t>
      </w:r>
    </w:p>
    <w:p w14:paraId="5B8D71C2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เครื่องแต่งกาย ห้องเรียน การรับประทานอาหาร สุขภาพ อนามัย ความเป็นระเบียบอื่นๆ</w:t>
      </w:r>
    </w:p>
    <w:p w14:paraId="5C520035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11. อบรมให้นักเรียนรู้จักวิธีใช้สิ่งของส่วนรวม เช่น โต๊ะ เก้าอี้ ประตู ห้องน้ำ ห้องส้วม ฯลฯ ให้ถูกวิธี</w:t>
      </w:r>
    </w:p>
    <w:p w14:paraId="50DEDE33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12. ตรวจค้น ตรวจหา สิ่งของต้องห้าม ผิดกฎหมาย ระเบียบข้อบังคับของโรงเรียนนักเรียนในที่ปรึกษา</w:t>
      </w:r>
    </w:p>
    <w:p w14:paraId="10FF286A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สม่ำเสมอและต่อเนื่อง เพื่อป้องกันการกระทำผิดหรือไม่เหมาะสมกับสภาพนักเรียน</w:t>
      </w:r>
    </w:p>
    <w:p w14:paraId="27BE34D7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13. จัดทำระเบียนสะสมของนักเรียนแต่ละคนให้ถูกต้อง และส่งให้กับฝ่ายกิจการนักเรียน</w:t>
      </w:r>
    </w:p>
    <w:p w14:paraId="46FDD6C6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14. เป็นตัวอย่างที่ดีแก่นักเรียนด้านการแต่งกาย ประพฤติปฏิบัติตนเหมาะสม วางตัวเป็นครูที่ดี ตลอดเวลา</w:t>
      </w:r>
    </w:p>
    <w:p w14:paraId="13254C63" w14:textId="77777777" w:rsidR="005177C3" w:rsidRPr="005177C3" w:rsidRDefault="005177C3" w:rsidP="005177C3">
      <w:pPr>
        <w:rPr>
          <w:rFonts w:ascii="TH SarabunIT๙" w:hAnsi="TH SarabunIT๙" w:cs="TH SarabunIT๙"/>
        </w:rPr>
      </w:pPr>
      <w:r w:rsidRPr="005177C3">
        <w:rPr>
          <w:rFonts w:ascii="TH SarabunIT๙" w:hAnsi="TH SarabunIT๙" w:cs="TH SarabunIT๙"/>
          <w:cs/>
        </w:rPr>
        <w:t>15. ติดตาม สรุป ประเมินผล และรายงานการดำเนินงาน / โครงการต่อผู้ที่เกี่ยวข้อง</w:t>
      </w:r>
    </w:p>
    <w:p w14:paraId="2BEE2213" w14:textId="18F03F5E" w:rsidR="005177C3" w:rsidRPr="005177C3" w:rsidRDefault="005177C3" w:rsidP="005177C3">
      <w:pPr>
        <w:rPr>
          <w:rFonts w:ascii="TH SarabunIT๙" w:hAnsi="TH SarabunIT๙" w:cs="TH SarabunIT๙"/>
          <w:cs/>
        </w:rPr>
      </w:pPr>
      <w:r w:rsidRPr="005177C3">
        <w:rPr>
          <w:rFonts w:ascii="TH SarabunIT๙" w:hAnsi="TH SarabunIT๙" w:cs="TH SarabunIT๙"/>
          <w:cs/>
        </w:rPr>
        <w:t>16. ปฏิบัติงานอื่นๆ ที่ได้รับมอบหมาย</w:t>
      </w:r>
    </w:p>
    <w:p w14:paraId="5B5D9D07" w14:textId="77777777" w:rsidR="005177C3" w:rsidRPr="0025590E" w:rsidRDefault="005177C3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sz w:val="16"/>
          <w:szCs w:val="16"/>
          <w:u w:val="single"/>
          <w14:ligatures w14:val="standardContextual"/>
        </w:rPr>
      </w:pPr>
    </w:p>
    <w:p w14:paraId="03A1F4A7" w14:textId="1512EC4A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3.3 งานผู้ปกครองและภา</w:t>
      </w:r>
      <w:r w:rsidR="005464E4"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คี</w:t>
      </w: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เครือข่าย</w:t>
      </w:r>
    </w:p>
    <w:p w14:paraId="031304BE" w14:textId="6270DBE0" w:rsidR="00E82949" w:rsidRPr="00AD107B" w:rsidRDefault="005177C3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1.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>นายเกรียงไกร   วนาเชิง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   </w:t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="00E82949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>ตำแหน่ง ครูชำนาญการ   หัวหน้างาน</w:t>
      </w:r>
    </w:p>
    <w:p w14:paraId="04B8C91A" w14:textId="7EBB9B99" w:rsidR="00E82949" w:rsidRPr="00AD107B" w:rsidRDefault="00E82949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</w:rPr>
        <w:t xml:space="preserve">2.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>นางนารี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 xml:space="preserve">    ดารารัตติกาล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ตำแหน่ง ครูชำนาญการ  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>คณะทำงาน</w:t>
      </w:r>
    </w:p>
    <w:p w14:paraId="06865AD9" w14:textId="77777777" w:rsidR="0025590E" w:rsidRDefault="00E82949" w:rsidP="0025590E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>3. ครูประจำชั้นอนุบาล 2 -ชั้นมัธยมศึกษาปีที่ 6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 xml:space="preserve">  คณะทำงาน</w:t>
      </w:r>
    </w:p>
    <w:p w14:paraId="26CD49FC" w14:textId="77777777" w:rsidR="0025590E" w:rsidRPr="0025590E" w:rsidRDefault="0025590E" w:rsidP="0025590E">
      <w:pPr>
        <w:pStyle w:val="a4"/>
        <w:rPr>
          <w:sz w:val="16"/>
          <w:szCs w:val="16"/>
        </w:rPr>
      </w:pPr>
    </w:p>
    <w:p w14:paraId="1D280E77" w14:textId="6B57EA88" w:rsidR="005177C3" w:rsidRPr="0025590E" w:rsidRDefault="005177C3" w:rsidP="0025590E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25590E">
        <w:rPr>
          <w:rFonts w:hint="cs"/>
          <w:b/>
          <w:bCs/>
          <w:szCs w:val="32"/>
          <w:cs/>
        </w:rPr>
        <w:t>หน้าที่</w:t>
      </w:r>
    </w:p>
    <w:p w14:paraId="162652A7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1. จัดตั้งเครือข่ายผู้ปกครองระดับห้องเรียน เครือข่ายผู้ปกครองระดับชั้นเรียน เครือข่ายผู้ปกครองระดับ</w:t>
      </w:r>
    </w:p>
    <w:p w14:paraId="573D8125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คณะกรรมการบริหารเครือข่าย</w:t>
      </w:r>
    </w:p>
    <w:p w14:paraId="6D905649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2. กำกับ ติดตาม และประสานงาน เครือข่ายผู้ปกครอง ทั้งด้านการทำงานและระดมทรัพยากรสนับสนุน</w:t>
      </w:r>
    </w:p>
    <w:p w14:paraId="554B134C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การศึกษา</w:t>
      </w:r>
    </w:p>
    <w:p w14:paraId="3C30304A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3. ประสานงานกับเครือข่ายผู้ปกครองเพื่อแสวงหาความร่วมมือความช่วยเหลือ เพื่อส่งเสริม สนับสนุนงาน</w:t>
      </w:r>
    </w:p>
    <w:p w14:paraId="1FB94D05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การศึกษาของสถานศึกษา</w:t>
      </w:r>
    </w:p>
    <w:p w14:paraId="22CC6CE5" w14:textId="77777777" w:rsidR="005177C3" w:rsidRPr="005177C3" w:rsidRDefault="005177C3" w:rsidP="005177C3">
      <w:pPr>
        <w:pStyle w:val="a4"/>
        <w:rPr>
          <w:rFonts w:ascii="TH SarabunIT๙" w:hAnsi="TH SarabunIT๙" w:cs="TH SarabunIT๙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4. ประเมินผล รายงานผลการปฏิบัติงานต่อผู้ที่เกี่ยวข้อง</w:t>
      </w:r>
    </w:p>
    <w:p w14:paraId="471913B2" w14:textId="2C9C15A6" w:rsidR="00AD107B" w:rsidRPr="0025590E" w:rsidRDefault="005177C3" w:rsidP="0025590E">
      <w:pPr>
        <w:pStyle w:val="a4"/>
        <w:rPr>
          <w:rFonts w:ascii="TH SarabunIT๙" w:hAnsi="TH SarabunIT๙" w:cs="TH SarabunIT๙" w:hint="cs"/>
          <w:szCs w:val="32"/>
        </w:rPr>
      </w:pPr>
      <w:r w:rsidRPr="005177C3">
        <w:rPr>
          <w:rFonts w:ascii="TH SarabunIT๙" w:hAnsi="TH SarabunIT๙" w:cs="TH SarabunIT๙"/>
          <w:szCs w:val="32"/>
          <w:cs/>
        </w:rPr>
        <w:t>5. ปฏิบัติงานอื่นๆ ที่ได้รับมอบหมาย</w:t>
      </w:r>
    </w:p>
    <w:p w14:paraId="657F38FA" w14:textId="7826F378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u w:val="single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lastRenderedPageBreak/>
        <w:t>3.4</w:t>
      </w:r>
      <w:r w:rsidR="00AD107B"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u w:val="single"/>
          <w:cs/>
          <w14:ligatures w14:val="standardContextual"/>
        </w:rPr>
        <w:t>งานสมาคมศิษย์เก่าโรงเรียนสังวาลวิทยา</w:t>
      </w:r>
    </w:p>
    <w:p w14:paraId="6CAF5DB3" w14:textId="5DE69FB7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="00E82949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นางนารี   ดารารัตติกาล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  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ครูชำนาญการ   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1EAA854E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0F1A80D1" w14:textId="77777777" w:rsidR="005464E4" w:rsidRPr="005464E4" w:rsidRDefault="005464E4" w:rsidP="005464E4">
      <w:pPr>
        <w:pStyle w:val="a4"/>
        <w:rPr>
          <w:rFonts w:ascii="TH SarabunIT๙" w:hAnsi="TH SarabunIT๙" w:cs="TH SarabunIT๙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>1. วางแผนงานการจัดตั้งชมรมศิษย์เก่าโรงเรียนสังวาลร่วมกับคณะศิษย์เก่าและฝ่ายกิจการนักเรียน</w:t>
      </w:r>
    </w:p>
    <w:p w14:paraId="06CC77FE" w14:textId="77777777" w:rsidR="005464E4" w:rsidRPr="005464E4" w:rsidRDefault="005464E4" w:rsidP="005464E4">
      <w:pPr>
        <w:pStyle w:val="a4"/>
        <w:rPr>
          <w:rFonts w:ascii="TH SarabunIT๙" w:hAnsi="TH SarabunIT๙" w:cs="TH SarabunIT๙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>2. คัดเลือกคณะกรรมการชมรมศิษย์เก่า และก่อตั้งชมรม</w:t>
      </w:r>
    </w:p>
    <w:p w14:paraId="6D24093D" w14:textId="77777777" w:rsidR="005464E4" w:rsidRPr="005464E4" w:rsidRDefault="005464E4" w:rsidP="005464E4">
      <w:pPr>
        <w:pStyle w:val="a4"/>
        <w:rPr>
          <w:rFonts w:ascii="TH SarabunIT๙" w:hAnsi="TH SarabunIT๙" w:cs="TH SarabunIT๙" w:hint="cs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>3. ประสานดำเนินกิจกรรมของชมรมเพื่อส่งเสริมสนับสนุนกิจกรรมให้กับนักเรียน</w:t>
      </w:r>
    </w:p>
    <w:p w14:paraId="2DBD7F8C" w14:textId="1A834B52" w:rsidR="005464E4" w:rsidRPr="005177C3" w:rsidRDefault="005464E4" w:rsidP="005464E4">
      <w:pPr>
        <w:pStyle w:val="a4"/>
        <w:rPr>
          <w:rFonts w:hint="cs"/>
          <w:cs/>
        </w:rPr>
      </w:pPr>
      <w:r w:rsidRPr="005464E4">
        <w:rPr>
          <w:rFonts w:ascii="TH SarabunIT๙" w:hAnsi="TH SarabunIT๙" w:cs="TH SarabunIT๙"/>
          <w:szCs w:val="32"/>
          <w:cs/>
        </w:rPr>
        <w:t>4. งานอื่นๆที่ได้รับมอบหมาย</w:t>
      </w:r>
    </w:p>
    <w:p w14:paraId="6954939A" w14:textId="77777777" w:rsidR="005177C3" w:rsidRPr="0025590E" w:rsidRDefault="005177C3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sz w:val="16"/>
          <w:szCs w:val="16"/>
          <w:u w:val="single"/>
          <w14:ligatures w14:val="standardContextual"/>
        </w:rPr>
      </w:pPr>
    </w:p>
    <w:p w14:paraId="58A673E1" w14:textId="3839F182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 w:rsidRPr="00D703F1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 งานส่งเสริมคุณภาพงานกิจการนักเรียน</w:t>
      </w:r>
    </w:p>
    <w:p w14:paraId="79E3A55E" w14:textId="01ECAB2D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4.1 งานส่งเสริมกิจกรรมนักเรียน</w:t>
      </w:r>
    </w:p>
    <w:p w14:paraId="08F9910C" w14:textId="6E8BEC25" w:rsidR="005177C3" w:rsidRPr="00AD107B" w:rsidRDefault="005177C3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>1</w:t>
      </w:r>
      <w:r w:rsidR="00AD107B" w:rsidRPr="00AD107B">
        <w:rPr>
          <w:rFonts w:ascii="TH SarabunIT๙" w:hAnsi="TH SarabunIT๙" w:cs="TH SarabunIT๙"/>
          <w:b/>
          <w:bCs/>
          <w:szCs w:val="32"/>
          <w:cs/>
        </w:rPr>
        <w:t xml:space="preserve">  นางอรุโณทัย  ธรรมขันธ์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   ตำแหน่ง ครู</w:t>
      </w:r>
      <w:r w:rsidR="00AD107B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AD107B"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>หัวหน้างาน</w:t>
      </w:r>
    </w:p>
    <w:p w14:paraId="7D80EB6F" w14:textId="15E336AD" w:rsidR="00AD107B" w:rsidRPr="00AD107B" w:rsidRDefault="00AD107B" w:rsidP="00AD107B">
      <w:pPr>
        <w:pStyle w:val="a4"/>
        <w:rPr>
          <w:rFonts w:ascii="TH SarabunIT๙" w:hAnsi="TH SarabunIT๙" w:cs="TH SarabunIT๙"/>
          <w:b/>
          <w:bCs/>
          <w:szCs w:val="32"/>
          <w:cs/>
        </w:rPr>
      </w:pPr>
      <w:r w:rsidRPr="00AD107B">
        <w:rPr>
          <w:rFonts w:ascii="TH SarabunIT๙" w:hAnsi="TH SarabunIT๙" w:cs="TH SarabunIT๙"/>
          <w:b/>
          <w:bCs/>
          <w:szCs w:val="32"/>
        </w:rPr>
        <w:t xml:space="preserve">2. 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>คณะกรรมการสภานักเรียน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ab/>
        <w:t>คณะทำงาน</w:t>
      </w:r>
    </w:p>
    <w:p w14:paraId="693E3347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02FA091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จัดทำเอกสารชี้แจง เผยแพร่หลักการของประชาธิปไตยในโรงเรียน</w:t>
      </w:r>
    </w:p>
    <w:p w14:paraId="4D3C9066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จัดให้มีหลักฐานการจัดกิจกรรมส่งเสริมประชาธิปไตย</w:t>
      </w:r>
    </w:p>
    <w:p w14:paraId="277C845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ประสานกับครูในโรงเรียน/ฝ่ายต่าง ๆ เพื่อจัดกิจกรรมของคณะกรรมการสภานักเรียน ให้สอดคล้องกับ</w:t>
      </w:r>
    </w:p>
    <w:p w14:paraId="6EEE65B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นโยบาย ของสำนักงานคณะกรรมการการศึกษาขั้นพื้นฐาน</w:t>
      </w:r>
    </w:p>
    <w:p w14:paraId="4AC1AC7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 xml:space="preserve">สนับสนุนส่งเสริมให้มีบรรยากาศของประชาธิปไตยในโรงเรียนอย่างเด่นชัด </w:t>
      </w:r>
    </w:p>
    <w:p w14:paraId="03035DD4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 xml:space="preserve">จัดให้มีการเลือกตั้งคณะกรรมการสภานักเรียนปีละ </w:t>
      </w:r>
      <w:r w:rsidRPr="005464E4">
        <w:rPr>
          <w:rFonts w:ascii="TH SarabunIT๙" w:hAnsi="TH SarabunIT๙" w:cs="TH SarabunIT๙"/>
        </w:rPr>
        <w:t>1</w:t>
      </w:r>
      <w:r w:rsidRPr="005464E4">
        <w:rPr>
          <w:rFonts w:ascii="TH SarabunIT๙" w:hAnsi="TH SarabunIT๙" w:cs="TH SarabunIT๙"/>
          <w:cs/>
        </w:rPr>
        <w:t xml:space="preserve"> ครั้ง</w:t>
      </w:r>
    </w:p>
    <w:p w14:paraId="333351C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ร่วมกับคณะกรรมการสภานักเรียน เป็นที่ปรึกษาในการประชุม ตลอดทั้งวางแผนงาน/โครงการสำหรับ</w:t>
      </w:r>
    </w:p>
    <w:p w14:paraId="52D41462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ปฏิบัติงานของคณะกรรมการสภานักเรียน</w:t>
      </w:r>
    </w:p>
    <w:p w14:paraId="2D1ED81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7. </w:t>
      </w:r>
      <w:r w:rsidRPr="005464E4">
        <w:rPr>
          <w:rFonts w:ascii="TH SarabunIT๙" w:hAnsi="TH SarabunIT๙" w:cs="TH SarabunIT๙"/>
          <w:cs/>
        </w:rPr>
        <w:t>ประสานกับนักเรียนในการทำความเข้าใจในกิจการของโรงเรียน เพื่อความสามัคคี ความเคารพนอบน้อม</w:t>
      </w:r>
    </w:p>
    <w:p w14:paraId="1354675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ของนักเรียนที่มีต่อครู</w:t>
      </w:r>
    </w:p>
    <w:p w14:paraId="280E041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8. </w:t>
      </w:r>
      <w:r w:rsidRPr="005464E4">
        <w:rPr>
          <w:rFonts w:ascii="TH SarabunIT๙" w:hAnsi="TH SarabunIT๙" w:cs="TH SarabunIT๙"/>
          <w:cs/>
        </w:rPr>
        <w:t>ส่งเสริม ให้คำปรึกษา แนะนำ เกี่ยวกับการทำกิจกรรมของคณะกรรมการสภานักเรียนให้อยู่ในขอบข่ายที่</w:t>
      </w:r>
    </w:p>
    <w:p w14:paraId="3CBF039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เหมาะสม และไม่ขัดต่อระเบียบของโรงเรียน</w:t>
      </w:r>
    </w:p>
    <w:p w14:paraId="06F9F55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9. </w:t>
      </w:r>
      <w:r w:rsidRPr="005464E4">
        <w:rPr>
          <w:rFonts w:ascii="TH SarabunIT๙" w:hAnsi="TH SarabunIT๙" w:cs="TH SarabunIT๙"/>
          <w:cs/>
        </w:rPr>
        <w:t>ส่งเสริมให้นักเรียนจัดกิจกรรมและเข้าร่วมกิจกรรมในวันสำคัญของชาติ/ศาสนา / พระมหากษัตริย์และ</w:t>
      </w:r>
    </w:p>
    <w:p w14:paraId="3E463F5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ความเป็นไทย เพื่อแสดงออกในด้านประชาธิปไตย</w:t>
      </w:r>
    </w:p>
    <w:p w14:paraId="27F87E37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10. </w:t>
      </w:r>
      <w:r w:rsidRPr="005464E4">
        <w:rPr>
          <w:rFonts w:ascii="TH SarabunIT๙" w:hAnsi="TH SarabunIT๙" w:cs="TH SarabunIT๙"/>
          <w:cs/>
        </w:rPr>
        <w:t>ให้โอกาสครู นักเรียน แสดงความคิดเห็น และข้อเสนอแนะต่อโรงเรียน</w:t>
      </w:r>
    </w:p>
    <w:p w14:paraId="030ED1C3" w14:textId="77777777" w:rsidR="005464E4" w:rsidRPr="005464E4" w:rsidRDefault="005464E4" w:rsidP="005464E4">
      <w:pPr>
        <w:rPr>
          <w:rFonts w:ascii="TH SarabunIT๙" w:hAnsi="TH SarabunIT๙" w:cs="TH SarabunIT๙" w:hint="cs"/>
        </w:rPr>
      </w:pPr>
      <w:r w:rsidRPr="005464E4">
        <w:rPr>
          <w:rFonts w:ascii="TH SarabunIT๙" w:hAnsi="TH SarabunIT๙" w:cs="TH SarabunIT๙"/>
        </w:rPr>
        <w:t xml:space="preserve">11. </w:t>
      </w:r>
      <w:r w:rsidRPr="005464E4">
        <w:rPr>
          <w:rFonts w:ascii="TH SarabunIT๙" w:hAnsi="TH SarabunIT๙" w:cs="TH SarabunIT๙"/>
          <w:cs/>
        </w:rPr>
        <w:t xml:space="preserve">ติดตามประเมินผล และรายงานผลให้ผู้บริหารทราบ </w:t>
      </w:r>
    </w:p>
    <w:p w14:paraId="3CA3FABA" w14:textId="77777777" w:rsidR="00AD107B" w:rsidRPr="00AD107B" w:rsidRDefault="00AD107B" w:rsidP="005464E4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A91C7C8" w14:textId="413CC2A6" w:rsidR="005464E4" w:rsidRPr="00AD107B" w:rsidRDefault="005464E4" w:rsidP="005464E4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AD107B">
        <w:rPr>
          <w:rFonts w:ascii="TH SarabunIT๙" w:hAnsi="TH SarabunIT๙" w:cs="TH SarabunIT๙"/>
          <w:b/>
          <w:bCs/>
          <w:u w:val="single"/>
          <w:cs/>
        </w:rPr>
        <w:t>งานคณะกรรมการสภานักเรียน</w:t>
      </w:r>
    </w:p>
    <w:p w14:paraId="75AA285C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เป็นตัวแทนของนักเรียนร่วมทำกิจกรรมของโรงเรียนและชุมชน</w:t>
      </w:r>
    </w:p>
    <w:p w14:paraId="1BDB471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ประสานงานระหว่างนักเรียนกับครูในกิจกรรมต่างๆ ที่เกี่ยวเนื่องกับงานส่งเสริมกิจกรรมนักเรียน</w:t>
      </w:r>
    </w:p>
    <w:p w14:paraId="4641EB2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ริเริ่มและจัดทำโครงการอันเป็นประโยชน์ต่อโรงเรียน นักเรียน และชุมชน ตามความเห็นชอบของผู้บริหาร</w:t>
      </w:r>
    </w:p>
    <w:p w14:paraId="69E830A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โรงเรียน</w:t>
      </w:r>
    </w:p>
    <w:p w14:paraId="0B9F7AEC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lastRenderedPageBreak/>
        <w:t xml:space="preserve">4. </w:t>
      </w:r>
      <w:r w:rsidRPr="005464E4">
        <w:rPr>
          <w:rFonts w:ascii="TH SarabunIT๙" w:hAnsi="TH SarabunIT๙" w:cs="TH SarabunIT๙"/>
          <w:cs/>
        </w:rPr>
        <w:t>เผยแพร่หลักประชาธิปไตยให้นักเรียนทราบโดยทั่วกัน โดยมีหลักการปฏิบัติอย่างต่อเนื่อง</w:t>
      </w:r>
    </w:p>
    <w:p w14:paraId="003B53B4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>ร่วมกับฝ่ายกิจการนักเรียน ในการเสนอปรับปรุงกฎระเบียบข้อบังคับ ที่ไม่ขัดต่อระเบียบข้อบังคับของทาง</w:t>
      </w:r>
    </w:p>
    <w:p w14:paraId="7F06DB0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โรงเรียน</w:t>
      </w:r>
    </w:p>
    <w:p w14:paraId="450EB0E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ประพฤติตนเป็นแบบอย่างที่ดีทั้งในด้านการเรียน การเสียสละ การเข้าร่วมกิจกรรม การเคารพกฎระเบียบ</w:t>
      </w:r>
    </w:p>
    <w:p w14:paraId="5FA59011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ข้อบังคับของโรงเรียน ฯลฯ</w:t>
      </w:r>
    </w:p>
    <w:p w14:paraId="6D94C992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7. </w:t>
      </w:r>
      <w:r w:rsidRPr="005464E4">
        <w:rPr>
          <w:rFonts w:ascii="TH SarabunIT๙" w:hAnsi="TH SarabunIT๙" w:cs="TH SarabunIT๙"/>
          <w:cs/>
        </w:rPr>
        <w:t>ร่วมกับฝ่ายกิจการนักเรียนเกี่ยวกับการควบคุมการเข้าแถว การสอดส่องนักเรียนที่มีความประพฤติไม่</w:t>
      </w:r>
    </w:p>
    <w:p w14:paraId="0005C76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เหมาะสม</w:t>
      </w:r>
    </w:p>
    <w:p w14:paraId="78BE5F8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8. </w:t>
      </w:r>
      <w:r w:rsidRPr="005464E4">
        <w:rPr>
          <w:rFonts w:ascii="TH SarabunIT๙" w:hAnsi="TH SarabunIT๙" w:cs="TH SarabunIT๙"/>
          <w:cs/>
        </w:rPr>
        <w:t xml:space="preserve">ร่วมกับฝ่ายบริหารวิชาการและงานแนะแนวเพื่อช่วยเผยแพร่การศึกษาต่อ กระตุ้นย้ำเตือนเพื่อนๆ ที่ติด </w:t>
      </w:r>
    </w:p>
    <w:p w14:paraId="3A648E7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>"0", "</w:t>
      </w:r>
      <w:r w:rsidRPr="005464E4">
        <w:rPr>
          <w:rFonts w:ascii="TH SarabunIT๙" w:hAnsi="TH SarabunIT๙" w:cs="TH SarabunIT๙"/>
          <w:cs/>
        </w:rPr>
        <w:t>ร"</w:t>
      </w:r>
      <w:r w:rsidRPr="005464E4">
        <w:rPr>
          <w:rFonts w:ascii="TH SarabunIT๙" w:hAnsi="TH SarabunIT๙" w:cs="TH SarabunIT๙"/>
        </w:rPr>
        <w:t>, "</w:t>
      </w:r>
      <w:proofErr w:type="spellStart"/>
      <w:r w:rsidRPr="005464E4">
        <w:rPr>
          <w:rFonts w:ascii="TH SarabunIT๙" w:hAnsi="TH SarabunIT๙" w:cs="TH SarabunIT๙"/>
          <w:cs/>
        </w:rPr>
        <w:t>มส</w:t>
      </w:r>
      <w:proofErr w:type="spellEnd"/>
      <w:r w:rsidRPr="005464E4">
        <w:rPr>
          <w:rFonts w:ascii="TH SarabunIT๙" w:hAnsi="TH SarabunIT๙" w:cs="TH SarabunIT๙"/>
          <w:cs/>
        </w:rPr>
        <w:t>"</w:t>
      </w:r>
      <w:r w:rsidRPr="005464E4">
        <w:rPr>
          <w:rFonts w:ascii="TH SarabunIT๙" w:hAnsi="TH SarabunIT๙" w:cs="TH SarabunIT๙"/>
        </w:rPr>
        <w:t>, "</w:t>
      </w:r>
      <w:proofErr w:type="spellStart"/>
      <w:r w:rsidRPr="005464E4">
        <w:rPr>
          <w:rFonts w:ascii="TH SarabunIT๙" w:hAnsi="TH SarabunIT๙" w:cs="TH SarabunIT๙"/>
          <w:cs/>
        </w:rPr>
        <w:t>มผ</w:t>
      </w:r>
      <w:proofErr w:type="spellEnd"/>
      <w:r w:rsidRPr="005464E4">
        <w:rPr>
          <w:rFonts w:ascii="TH SarabunIT๙" w:hAnsi="TH SarabunIT๙" w:cs="TH SarabunIT๙"/>
          <w:cs/>
        </w:rPr>
        <w:t>" ให้รีบแก้เพื่อผลการจบการศึกษา</w:t>
      </w:r>
    </w:p>
    <w:p w14:paraId="3EBA8F1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9. </w:t>
      </w:r>
      <w:r w:rsidRPr="005464E4">
        <w:rPr>
          <w:rFonts w:ascii="TH SarabunIT๙" w:hAnsi="TH SarabunIT๙" w:cs="TH SarabunIT๙"/>
          <w:cs/>
        </w:rPr>
        <w:t>ระเบียบข้อบังคับต่าง ๆ ที่คณะกรรมการสภานักเรียนร่างขึ้น ต้องเสนอผ่านครูที่ปรึกษาคณะกรรมการสภา</w:t>
      </w:r>
    </w:p>
    <w:p w14:paraId="16109571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นักเรียน ผ่านรองผู้อำนวยการฝ่ายกิจการนักเรียน และผู้อำนวยการโรงเรียนอนุมัติก่อน จึงประกาศใช้ได้</w:t>
      </w:r>
    </w:p>
    <w:p w14:paraId="1541BDFC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10. </w:t>
      </w:r>
      <w:r w:rsidRPr="005464E4">
        <w:rPr>
          <w:rFonts w:ascii="TH SarabunIT๙" w:hAnsi="TH SarabunIT๙" w:cs="TH SarabunIT๙"/>
          <w:cs/>
        </w:rPr>
        <w:t>ติดตาม สรุป ประเมินผล และรายงานการดำเนินงาน / โครงการต่อผู้ที่เกี่ยวข้อง</w:t>
      </w:r>
    </w:p>
    <w:p w14:paraId="3759BECD" w14:textId="530425AF" w:rsidR="005177C3" w:rsidRDefault="005464E4" w:rsidP="00AD107B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11. </w:t>
      </w:r>
      <w:r w:rsidRPr="005464E4">
        <w:rPr>
          <w:rFonts w:ascii="TH SarabunIT๙" w:hAnsi="TH SarabunIT๙" w:cs="TH SarabunIT๙"/>
          <w:cs/>
        </w:rPr>
        <w:t>ปฏิบัติงานอื่น ๆ ที่ได้รับมอบหมาย ตามความเหมาสม</w:t>
      </w:r>
    </w:p>
    <w:p w14:paraId="1C25FA07" w14:textId="77777777" w:rsidR="00AD107B" w:rsidRPr="00AD107B" w:rsidRDefault="00AD107B" w:rsidP="00AD107B">
      <w:pPr>
        <w:rPr>
          <w:rFonts w:ascii="TH SarabunIT๙" w:hAnsi="TH SarabunIT๙" w:cs="TH SarabunIT๙" w:hint="cs"/>
        </w:rPr>
      </w:pPr>
    </w:p>
    <w:p w14:paraId="249E1124" w14:textId="0B8B67D9" w:rsidR="00D703F1" w:rsidRDefault="00D703F1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4.2 งานส่งเสริมระเบียบวินัยและ</w:t>
      </w:r>
      <w:proofErr w:type="spellStart"/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อัต</w:t>
      </w:r>
      <w:proofErr w:type="spellEnd"/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ลักษณ์ของโรงเรียน</w:t>
      </w:r>
    </w:p>
    <w:p w14:paraId="0F703D39" w14:textId="77777777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ว่าที่ร้อยตรีอภิรมย์  สังข์แดง    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ครูชำนาญการพิเศษ   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5FE95D24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38D2B47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จัดทำข้อมูลนักเรียนที่มีความประพฤติไม่เหมาะสม</w:t>
      </w:r>
    </w:p>
    <w:p w14:paraId="0662ECE4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จัดให้มีการกำหนดวิธีการแก้ไขพฤติกรรมที่ไม่เหมาะสมของนักเรียน</w:t>
      </w:r>
    </w:p>
    <w:p w14:paraId="1C26934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จัดทำหลักฐานการแก้ไขพฤติกรรมตามวิธีการที่กำหนด</w:t>
      </w:r>
    </w:p>
    <w:p w14:paraId="0EEC402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>ติดตามเร่งรัดการมาโรงเรียน การเข้าห้องเรียน ของนักเรียน</w:t>
      </w:r>
    </w:p>
    <w:p w14:paraId="1866686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>ควบคุม กำกับดูแล เอาใจใส่ แก้ไข นักเรียนที่มีความประพฤติไม่เหมาะสม</w:t>
      </w:r>
    </w:p>
    <w:p w14:paraId="2BBFBC11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ประสานงานกับฝ่ายแนะแนวของโรงเรียน ร่วมแก้ไข นักเรียนที่มีความประพฤติไม่เหมาะสมของนักเรียน</w:t>
      </w:r>
    </w:p>
    <w:p w14:paraId="759E95B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7. </w:t>
      </w:r>
      <w:r w:rsidRPr="005464E4">
        <w:rPr>
          <w:rFonts w:ascii="TH SarabunIT๙" w:hAnsi="TH SarabunIT๙" w:cs="TH SarabunIT๙"/>
          <w:cs/>
        </w:rPr>
        <w:t>ประสานกับผู้ปกครอง ครูประจำชั้น เพื่อร่วมแก้ไขพฤติกรรมนักเรียนที่มีพฤติกรรมที่ไม่เหมาะสม</w:t>
      </w:r>
    </w:p>
    <w:p w14:paraId="5FE18602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8. </w:t>
      </w:r>
      <w:r w:rsidRPr="005464E4">
        <w:rPr>
          <w:rFonts w:ascii="TH SarabunIT๙" w:hAnsi="TH SarabunIT๙" w:cs="TH SarabunIT๙"/>
          <w:cs/>
        </w:rPr>
        <w:t>การติดตามประเมินผลและรายงานให้ผู้บังคับบัญชาทราบ</w:t>
      </w:r>
    </w:p>
    <w:p w14:paraId="69DEEB57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9. </w:t>
      </w:r>
      <w:r w:rsidRPr="005464E4">
        <w:rPr>
          <w:rFonts w:ascii="TH SarabunIT๙" w:hAnsi="TH SarabunIT๙" w:cs="TH SarabunIT๙"/>
          <w:cs/>
        </w:rPr>
        <w:t>จัดทำเอกสารเพื่อคัดกรองนักเรียน</w:t>
      </w:r>
    </w:p>
    <w:p w14:paraId="27F7690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10. ส่งเสริมนักเรียนให้ปฏิบัติตาม</w:t>
      </w:r>
      <w:proofErr w:type="spellStart"/>
      <w:r w:rsidRPr="005464E4">
        <w:rPr>
          <w:rFonts w:ascii="TH SarabunIT๙" w:hAnsi="TH SarabunIT๙" w:cs="TH SarabunIT๙"/>
          <w:cs/>
        </w:rPr>
        <w:t>อุต</w:t>
      </w:r>
      <w:proofErr w:type="spellEnd"/>
      <w:r w:rsidRPr="005464E4">
        <w:rPr>
          <w:rFonts w:ascii="TH SarabunIT๙" w:hAnsi="TH SarabunIT๙" w:cs="TH SarabunIT๙"/>
          <w:cs/>
        </w:rPr>
        <w:t>ลักษณ์ของสถานศึกษาโดยเร่งด่วน</w:t>
      </w:r>
    </w:p>
    <w:p w14:paraId="59853E7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>1</w:t>
      </w:r>
      <w:r w:rsidRPr="005464E4">
        <w:rPr>
          <w:rFonts w:ascii="TH SarabunIT๙" w:hAnsi="TH SarabunIT๙" w:cs="TH SarabunIT๙"/>
          <w:cs/>
        </w:rPr>
        <w:t>1</w:t>
      </w:r>
      <w:r w:rsidRPr="005464E4">
        <w:rPr>
          <w:rFonts w:ascii="TH SarabunIT๙" w:hAnsi="TH SarabunIT๙" w:cs="TH SarabunIT๙"/>
        </w:rPr>
        <w:t xml:space="preserve">. </w:t>
      </w:r>
      <w:r w:rsidRPr="005464E4">
        <w:rPr>
          <w:rFonts w:ascii="TH SarabunIT๙" w:hAnsi="TH SarabunIT๙" w:cs="TH SarabunIT๙"/>
          <w:cs/>
        </w:rPr>
        <w:t>ปฏิบัติงานอื่นที่ได้รับมอบหมาย</w:t>
      </w:r>
    </w:p>
    <w:p w14:paraId="0C11517F" w14:textId="77777777" w:rsidR="005177C3" w:rsidRPr="0025590E" w:rsidRDefault="005177C3" w:rsidP="00D703F1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:sz w:val="16"/>
          <w:szCs w:val="16"/>
          <w14:ligatures w14:val="standardContextual"/>
        </w:rPr>
      </w:pPr>
    </w:p>
    <w:p w14:paraId="6854D628" w14:textId="26CEAA59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4.3 งานส่งเสริมคุณธรรมจริยธรรม และคุณลักษณะผู้เรียน</w:t>
      </w:r>
    </w:p>
    <w:p w14:paraId="1423FC5A" w14:textId="086A5D62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="00AD107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นางสาว</w:t>
      </w:r>
      <w:proofErr w:type="spellStart"/>
      <w:r w:rsidR="00AD107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ปิ</w:t>
      </w:r>
      <w:proofErr w:type="spellEnd"/>
      <w:r w:rsidR="00AD107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ยะมาศ</w:t>
      </w:r>
      <w:r w:rsidR="00AD107B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="00AD107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สิงขรบรรจง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  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="00AD107B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พนักงานราชการครู</w:t>
      </w:r>
      <w:r w:rsidR="00AD107B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4394B9A0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19A8A3B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สร้างขวัญและกำลังใจให้แก่นักเรียนที่มีความประพฤติดี กระทำความดี และมีความสามารถในด้านวิชาการ</w:t>
      </w:r>
    </w:p>
    <w:p w14:paraId="759E591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และกิจกรรม เช่น มอบเกียรติบัตรยกย่องชมเชยนักเรียนที่ทำความดีด้านต่าง ๆ เป็นต้น</w:t>
      </w:r>
    </w:p>
    <w:p w14:paraId="56CC6926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 xml:space="preserve">จัดค่ายคุณธรรมเพื่อส่งเสริมคุณธรรมจริยธรรมนักเรียนทุกระดับชั้นอย่างน้อยปีละ </w:t>
      </w:r>
      <w:r w:rsidRPr="005464E4">
        <w:rPr>
          <w:rFonts w:ascii="TH SarabunIT๙" w:hAnsi="TH SarabunIT๙" w:cs="TH SarabunIT๙"/>
        </w:rPr>
        <w:t>1</w:t>
      </w:r>
      <w:r w:rsidRPr="005464E4">
        <w:rPr>
          <w:rFonts w:ascii="TH SarabunIT๙" w:hAnsi="TH SarabunIT๙" w:cs="TH SarabunIT๙"/>
          <w:cs/>
        </w:rPr>
        <w:t xml:space="preserve"> ครั้ง</w:t>
      </w:r>
    </w:p>
    <w:p w14:paraId="7AEAADA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lastRenderedPageBreak/>
        <w:t xml:space="preserve">3. </w:t>
      </w:r>
      <w:r w:rsidRPr="005464E4">
        <w:rPr>
          <w:rFonts w:ascii="TH SarabunIT๙" w:hAnsi="TH SarabunIT๙" w:cs="TH SarabunIT๙"/>
          <w:cs/>
        </w:rPr>
        <w:t>ปลูกฝัง สร้างจิตสำนึก ให้นักเรียนรู้บทบาทหน้าที่ รับผิดชอบในหน้าที่ และช่วยดูแลบริเวณโรงเรียนให้</w:t>
      </w:r>
    </w:p>
    <w:p w14:paraId="181480C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สะอาด เรียบร้อย มีบรรยากาศที่ดี</w:t>
      </w:r>
    </w:p>
    <w:p w14:paraId="659D83F2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>ให้ความร่วมมือในกิจกรรม/การพัฒนาของชุมชน เช่น วันสำคัญทางพระพุทธศาสนา วันสำคัญของชาติ</w:t>
      </w:r>
    </w:p>
    <w:p w14:paraId="66DBCE74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เป็นต้น</w:t>
      </w:r>
    </w:p>
    <w:p w14:paraId="198C156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 xml:space="preserve">จัดกิจกรรมส่งเสริมด้านวิธีพุทธ คุณธรรมจริยธรรม ความกตัญญูกตเวทีต่อครูผู้มีพระคุณ ความสุจริต </w:t>
      </w:r>
    </w:p>
    <w:p w14:paraId="2E1ED5E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ความรับผิดชอบ ความพอเพียง และความมีระเบียบวินัย</w:t>
      </w:r>
    </w:p>
    <w:p w14:paraId="2379D66E" w14:textId="738D35E4" w:rsidR="005177C3" w:rsidRDefault="005464E4" w:rsidP="00AD107B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การติดตามและประเมินผลการดำเนินงานให้ผู้บังคับบัญชาทราบ</w:t>
      </w:r>
    </w:p>
    <w:p w14:paraId="7E2B1C53" w14:textId="77777777" w:rsidR="00AD107B" w:rsidRPr="00AD107B" w:rsidRDefault="00AD107B" w:rsidP="00AD107B">
      <w:pPr>
        <w:rPr>
          <w:rFonts w:ascii="TH SarabunIT๙" w:hAnsi="TH SarabunIT๙" w:cs="TH SarabunIT๙" w:hint="cs"/>
        </w:rPr>
      </w:pPr>
    </w:p>
    <w:p w14:paraId="3423E5B5" w14:textId="3C216BCF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4.4 งานสารวัตรนักเรียน</w:t>
      </w:r>
    </w:p>
    <w:p w14:paraId="1338A192" w14:textId="634758CC" w:rsidR="005177C3" w:rsidRPr="00AD107B" w:rsidRDefault="005177C3" w:rsidP="00AD107B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1. </w:t>
      </w:r>
      <w:r w:rsidR="00AD107B" w:rsidRPr="00AD107B">
        <w:rPr>
          <w:rFonts w:ascii="TH SarabunIT๙" w:hAnsi="TH SarabunIT๙" w:cs="TH SarabunIT๙"/>
          <w:b/>
          <w:bCs/>
          <w:szCs w:val="32"/>
          <w:cs/>
        </w:rPr>
        <w:t>นายดอนชัย</w:t>
      </w:r>
      <w:r w:rsidR="00AD107B" w:rsidRPr="00AD107B">
        <w:rPr>
          <w:rFonts w:ascii="TH SarabunIT๙" w:hAnsi="TH SarabunIT๙" w:cs="TH SarabunIT๙"/>
          <w:b/>
          <w:bCs/>
          <w:szCs w:val="32"/>
          <w:cs/>
        </w:rPr>
        <w:tab/>
        <w:t>สุธา</w:t>
      </w:r>
      <w:r w:rsidRPr="00AD107B">
        <w:rPr>
          <w:rFonts w:ascii="TH SarabunIT๙" w:hAnsi="TH SarabunIT๙" w:cs="TH SarabunIT๙"/>
          <w:b/>
          <w:bCs/>
          <w:szCs w:val="32"/>
          <w:cs/>
        </w:rPr>
        <w:t xml:space="preserve">    ตำแหน่ง ครูชำนาญการ    </w:t>
      </w:r>
      <w:r w:rsidR="00AD107B">
        <w:rPr>
          <w:rFonts w:ascii="TH SarabunIT๙" w:hAnsi="TH SarabunIT๙" w:cs="TH SarabunIT๙"/>
          <w:b/>
          <w:bCs/>
          <w:szCs w:val="32"/>
          <w:cs/>
        </w:rPr>
        <w:tab/>
      </w:r>
      <w:r w:rsidRPr="00AD107B">
        <w:rPr>
          <w:rFonts w:ascii="TH SarabunIT๙" w:hAnsi="TH SarabunIT๙" w:cs="TH SarabunIT๙"/>
          <w:b/>
          <w:bCs/>
          <w:szCs w:val="32"/>
          <w:cs/>
        </w:rPr>
        <w:t>หัวหน้างาน</w:t>
      </w:r>
    </w:p>
    <w:p w14:paraId="62F07983" w14:textId="048AFE38" w:rsidR="00AD107B" w:rsidRPr="00AD107B" w:rsidRDefault="00AD107B" w:rsidP="00AD107B">
      <w:pPr>
        <w:pStyle w:val="a4"/>
        <w:rPr>
          <w:rFonts w:ascii="TH SarabunIT๙" w:hAnsi="TH SarabunIT๙" w:cs="TH SarabunIT๙" w:hint="cs"/>
          <w:b/>
          <w:bCs/>
          <w:szCs w:val="32"/>
          <w:cs/>
        </w:rPr>
      </w:pPr>
      <w:r w:rsidRPr="00AD107B">
        <w:rPr>
          <w:rFonts w:ascii="TH SarabunIT๙" w:hAnsi="TH SarabunIT๙" w:cs="TH SarabunIT๙"/>
          <w:b/>
          <w:bCs/>
          <w:szCs w:val="32"/>
        </w:rPr>
        <w:t>2.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>นักศึกษาวิชาทหารโรงเรียนสังวาลวิทยา</w:t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คณะทำงาน</w:t>
      </w:r>
    </w:p>
    <w:p w14:paraId="36618A15" w14:textId="77777777" w:rsidR="00AD107B" w:rsidRPr="00AD107B" w:rsidRDefault="00AD107B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sz w:val="16"/>
          <w:szCs w:val="16"/>
          <w14:ligatures w14:val="standardContextual"/>
        </w:rPr>
      </w:pPr>
    </w:p>
    <w:p w14:paraId="7E9B0812" w14:textId="43267BA0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5FFB4A6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ดูแลการเดินทางมาโรงเรียนทั้งไปและกลับของนักเรียน</w:t>
      </w:r>
    </w:p>
    <w:p w14:paraId="4661A37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จัดระเบียบการใช้ยานพาหนะของนักเรียนและครูบุคลากรในสถานศึกษา</w:t>
      </w:r>
    </w:p>
    <w:p w14:paraId="2AC9D5F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 xml:space="preserve">สังเกตพฤติกรรมเพื่อนนักเรียนที่กลุ่มเสี่ยงทางด้านต่างๆ </w:t>
      </w:r>
    </w:p>
    <w:p w14:paraId="1C23341D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>รณรงค์และเชิญชวนให้นักเรียน ครูและบุคลากรร่วมบริจาคโลหิต</w:t>
      </w:r>
    </w:p>
    <w:p w14:paraId="01EC440D" w14:textId="0D92F0EA" w:rsidR="005464E4" w:rsidRPr="005464E4" w:rsidRDefault="005464E4" w:rsidP="005464E4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>ปฏิบัติงานอื่นตามที่ได้รับมอบหมาย</w:t>
      </w:r>
    </w:p>
    <w:p w14:paraId="5002B723" w14:textId="77777777" w:rsidR="005177C3" w:rsidRDefault="005177C3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</w:p>
    <w:p w14:paraId="08C463A5" w14:textId="502DC698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4.5 งานป้องกันและแก้ไขปัญหายาเสพติด</w:t>
      </w:r>
    </w:p>
    <w:p w14:paraId="752039A0" w14:textId="58C6AD21" w:rsidR="005177C3" w:rsidRPr="0025590E" w:rsidRDefault="005177C3" w:rsidP="0025590E">
      <w:pPr>
        <w:pStyle w:val="a4"/>
        <w:rPr>
          <w:rFonts w:ascii="TH SarabunIT๙" w:eastAsia="Calibri" w:hAnsi="TH SarabunIT๙" w:cs="TH SarabunIT๙"/>
          <w:b/>
          <w:bCs/>
          <w:kern w:val="2"/>
          <w:szCs w:val="32"/>
          <w14:ligatures w14:val="standardContextual"/>
        </w:rPr>
      </w:pPr>
      <w:r w:rsidRP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 xml:space="preserve">1. </w:t>
      </w:r>
      <w:r w:rsidR="00AD107B" w:rsidRPr="0025590E">
        <w:rPr>
          <w:rFonts w:ascii="TH SarabunIT๙" w:hAnsi="TH SarabunIT๙" w:cs="TH SarabunIT๙"/>
          <w:b/>
          <w:bCs/>
          <w:szCs w:val="32"/>
          <w:cs/>
        </w:rPr>
        <w:t>นายดอนชัย</w:t>
      </w:r>
      <w:r w:rsidR="00AD107B" w:rsidRPr="0025590E">
        <w:rPr>
          <w:rFonts w:ascii="TH SarabunIT๙" w:hAnsi="TH SarabunIT๙" w:cs="TH SarabunIT๙"/>
          <w:b/>
          <w:bCs/>
          <w:szCs w:val="32"/>
          <w:cs/>
        </w:rPr>
        <w:tab/>
        <w:t xml:space="preserve">สุธา    ตำแหน่ง ครูชำนาญการ    </w:t>
      </w:r>
      <w:r w:rsidR="00AD107B" w:rsidRPr="0025590E">
        <w:rPr>
          <w:rFonts w:ascii="TH SarabunIT๙" w:hAnsi="TH SarabunIT๙" w:cs="TH SarabunIT๙"/>
          <w:b/>
          <w:bCs/>
          <w:szCs w:val="32"/>
          <w:cs/>
        </w:rPr>
        <w:tab/>
        <w:t>หัวหน้างาน</w:t>
      </w:r>
    </w:p>
    <w:p w14:paraId="0D3F1F5E" w14:textId="3DC0295F" w:rsidR="00AD107B" w:rsidRPr="0025590E" w:rsidRDefault="00AD107B" w:rsidP="0025590E">
      <w:pPr>
        <w:pStyle w:val="a4"/>
        <w:rPr>
          <w:rFonts w:ascii="TH SarabunIT๙" w:eastAsia="Calibri" w:hAnsi="TH SarabunIT๙" w:cs="TH SarabunIT๙" w:hint="cs"/>
          <w:b/>
          <w:bCs/>
          <w:kern w:val="2"/>
          <w:szCs w:val="32"/>
          <w:cs/>
          <w14:ligatures w14:val="standardContextual"/>
        </w:rPr>
      </w:pPr>
      <w:r w:rsidRP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>2. นาย</w:t>
      </w:r>
      <w:r w:rsidR="0025590E">
        <w:rPr>
          <w:rFonts w:ascii="TH SarabunIT๙" w:eastAsia="Calibri" w:hAnsi="TH SarabunIT๙" w:cs="TH SarabunIT๙" w:hint="cs"/>
          <w:b/>
          <w:bCs/>
          <w:kern w:val="2"/>
          <w:szCs w:val="32"/>
          <w:cs/>
          <w14:ligatures w14:val="standardContextual"/>
        </w:rPr>
        <w:t>อาทิตย์</w:t>
      </w:r>
      <w:r w:rsid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 w:hint="cs"/>
          <w:b/>
          <w:bCs/>
          <w:kern w:val="2"/>
          <w:szCs w:val="32"/>
          <w:cs/>
          <w14:ligatures w14:val="standardContextual"/>
        </w:rPr>
        <w:t>แรดสมศรี</w:t>
      </w:r>
      <w:r w:rsid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 w:hint="cs"/>
          <w:b/>
          <w:bCs/>
          <w:kern w:val="2"/>
          <w:szCs w:val="32"/>
          <w:cs/>
          <w14:ligatures w14:val="standardContextual"/>
        </w:rPr>
        <w:t>ตำแหน่ง ครู</w:t>
      </w:r>
      <w:r w:rsid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/>
          <w:b/>
          <w:bCs/>
          <w:kern w:val="2"/>
          <w:szCs w:val="3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 w:hint="cs"/>
          <w:b/>
          <w:bCs/>
          <w:kern w:val="2"/>
          <w:szCs w:val="32"/>
          <w:cs/>
          <w14:ligatures w14:val="standardContextual"/>
        </w:rPr>
        <w:t>คณะทำงาน</w:t>
      </w:r>
    </w:p>
    <w:p w14:paraId="704FB6F8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5EE3AD4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จัดทำสถิติข้อมูลนักเรียนที่มีพฤติกรรมเกี่ยวข้องกับสารเสพติดชนิดต่างๆ</w:t>
      </w:r>
    </w:p>
    <w:p w14:paraId="5F7BCB5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ประสานงานกับครูประจำชั้นและผู้ปกครองนักเรียนกลุ่มเสี่ยง</w:t>
      </w:r>
    </w:p>
    <w:p w14:paraId="2B35D88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การวางแผน สร้างเครือข่ายเฝ้าระวัง</w:t>
      </w:r>
    </w:p>
    <w:p w14:paraId="4BBF69E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>การตรวจค้นหาสารเสพติดและสิ่งผิดกฎหมาย</w:t>
      </w:r>
    </w:p>
    <w:p w14:paraId="094FE1F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>การสุ่มตรวจปัสสาวะนักเรียนกลุ่มเสี่ยง</w:t>
      </w:r>
    </w:p>
    <w:p w14:paraId="589BDED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ร่วมมือกับชุมชนในการรณรงค์ต่อต้านยาเสพติดและโรคเอดส์</w:t>
      </w:r>
    </w:p>
    <w:p w14:paraId="6EC208A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7. </w:t>
      </w:r>
      <w:r w:rsidRPr="005464E4">
        <w:rPr>
          <w:rFonts w:ascii="TH SarabunIT๙" w:hAnsi="TH SarabunIT๙" w:cs="TH SarabunIT๙"/>
          <w:cs/>
        </w:rPr>
        <w:t>ดำเนินการอบรมนักเรียนกลุ่มเสี่ยง</w:t>
      </w:r>
    </w:p>
    <w:p w14:paraId="24D38B66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8. </w:t>
      </w:r>
      <w:r w:rsidRPr="005464E4">
        <w:rPr>
          <w:rFonts w:ascii="TH SarabunIT๙" w:hAnsi="TH SarabunIT๙" w:cs="TH SarabunIT๙"/>
          <w:cs/>
        </w:rPr>
        <w:t>จัดให้มีกิจกรรมส่งเสริมเวลาว่างให้เกิดประโยชน์เช่น กิจกรรมลานกีฬาต้านยาเสพติด</w:t>
      </w:r>
    </w:p>
    <w:p w14:paraId="6297848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9. </w:t>
      </w:r>
      <w:r w:rsidRPr="005464E4">
        <w:rPr>
          <w:rFonts w:ascii="TH SarabunIT๙" w:hAnsi="TH SarabunIT๙" w:cs="TH SarabunIT๙"/>
          <w:cs/>
        </w:rPr>
        <w:t>การให้คำปรึกษาเป็นรายบุคคล</w:t>
      </w:r>
    </w:p>
    <w:p w14:paraId="69C3D28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10. </w:t>
      </w:r>
      <w:r w:rsidRPr="005464E4">
        <w:rPr>
          <w:rFonts w:ascii="TH SarabunIT๙" w:hAnsi="TH SarabunIT๙" w:cs="TH SarabunIT๙"/>
          <w:cs/>
        </w:rPr>
        <w:t>การรายงานข้อมูลยาเสพติดให้หน่วยงานที่เกี่ยวข้อง</w:t>
      </w:r>
    </w:p>
    <w:p w14:paraId="1871958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11. </w:t>
      </w:r>
      <w:r w:rsidRPr="005464E4">
        <w:rPr>
          <w:rFonts w:ascii="TH SarabunIT๙" w:hAnsi="TH SarabunIT๙" w:cs="TH SarabunIT๙"/>
          <w:cs/>
        </w:rPr>
        <w:t>การติดตามประเมินผลและรายงานให้ผู้บังคับบัญชาทราบ</w:t>
      </w:r>
    </w:p>
    <w:p w14:paraId="58827D96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12. </w:t>
      </w:r>
      <w:r w:rsidRPr="005464E4">
        <w:rPr>
          <w:rFonts w:ascii="TH SarabunIT๙" w:hAnsi="TH SarabunIT๙" w:cs="TH SarabunIT๙"/>
          <w:cs/>
        </w:rPr>
        <w:t>ปฏิบัติงานอื่นที่ได้รับมอบหมาย</w:t>
      </w:r>
    </w:p>
    <w:p w14:paraId="2118D50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lastRenderedPageBreak/>
        <w:t xml:space="preserve">13. </w:t>
      </w:r>
      <w:r w:rsidRPr="005464E4">
        <w:rPr>
          <w:rFonts w:ascii="TH SarabunIT๙" w:hAnsi="TH SarabunIT๙" w:cs="TH SarabunIT๙"/>
          <w:cs/>
        </w:rPr>
        <w:t>จัดทำข้อมูลสถิตินักเรียนกลุ่มมีพฤติกรรมเสี่ยงต่อการติดเชื้อเอดส์</w:t>
      </w:r>
    </w:p>
    <w:p w14:paraId="50B08EAF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14. </w:t>
      </w:r>
      <w:r w:rsidRPr="005464E4">
        <w:rPr>
          <w:rFonts w:ascii="TH SarabunIT๙" w:hAnsi="TH SarabunIT๙" w:cs="TH SarabunIT๙"/>
          <w:cs/>
        </w:rPr>
        <w:t>ประสานงานกับครูที่ปรึกษาและผู้ปกครองนักเรียนกลุ่มเสี่ยง</w:t>
      </w:r>
    </w:p>
    <w:p w14:paraId="205EAB1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15. </w:t>
      </w:r>
      <w:r w:rsidRPr="005464E4">
        <w:rPr>
          <w:rFonts w:ascii="TH SarabunIT๙" w:hAnsi="TH SarabunIT๙" w:cs="TH SarabunIT๙"/>
          <w:cs/>
        </w:rPr>
        <w:t>เฝ้าระวังการระบาดของสถานการณ์เอดส์</w:t>
      </w:r>
    </w:p>
    <w:p w14:paraId="6AD5565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16. </w:t>
      </w:r>
      <w:r w:rsidRPr="005464E4">
        <w:rPr>
          <w:rFonts w:ascii="TH SarabunIT๙" w:hAnsi="TH SarabunIT๙" w:cs="TH SarabunIT๙"/>
          <w:cs/>
        </w:rPr>
        <w:t>ร่วมมือกับชุมชนในการรณรงค์ต่อต้านโรคเอดส์</w:t>
      </w:r>
    </w:p>
    <w:p w14:paraId="155DECB3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17. </w:t>
      </w:r>
      <w:r w:rsidRPr="005464E4">
        <w:rPr>
          <w:rFonts w:ascii="TH SarabunIT๙" w:hAnsi="TH SarabunIT๙" w:cs="TH SarabunIT๙"/>
          <w:cs/>
        </w:rPr>
        <w:t>การให้คำปรึกษานักเรียนเป็นรายบุคคล</w:t>
      </w:r>
    </w:p>
    <w:p w14:paraId="4F4E3F3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18. </w:t>
      </w:r>
      <w:r w:rsidRPr="005464E4">
        <w:rPr>
          <w:rFonts w:ascii="TH SarabunIT๙" w:hAnsi="TH SarabunIT๙" w:cs="TH SarabunIT๙"/>
          <w:cs/>
        </w:rPr>
        <w:t>ติดต่อและประสานงานกับหน่วยงานที่เกี่ยวข้อง</w:t>
      </w:r>
    </w:p>
    <w:p w14:paraId="07DBA63B" w14:textId="77777777" w:rsidR="005464E4" w:rsidRPr="00233C5E" w:rsidRDefault="005464E4" w:rsidP="005464E4">
      <w:pPr>
        <w:rPr>
          <w:rFonts w:ascii="TH Sarabun New" w:hAnsi="TH Sarabun New" w:cs="TH Sarabun New"/>
        </w:rPr>
      </w:pPr>
      <w:r w:rsidRPr="005464E4">
        <w:rPr>
          <w:rFonts w:ascii="TH SarabunIT๙" w:hAnsi="TH SarabunIT๙" w:cs="TH SarabunIT๙"/>
        </w:rPr>
        <w:t xml:space="preserve">19. </w:t>
      </w:r>
      <w:r w:rsidRPr="005464E4">
        <w:rPr>
          <w:rFonts w:ascii="TH SarabunIT๙" w:hAnsi="TH SarabunIT๙" w:cs="TH SarabunIT๙"/>
          <w:cs/>
        </w:rPr>
        <w:t>การติดตามและประเมินผลการดำเนินงานให้ผู้บังคับบัญชาทราบ</w:t>
      </w:r>
    </w:p>
    <w:p w14:paraId="1857A34B" w14:textId="77777777" w:rsidR="005177C3" w:rsidRDefault="005177C3" w:rsidP="00D703F1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14:ligatures w14:val="standardContextual"/>
        </w:rPr>
      </w:pPr>
    </w:p>
    <w:p w14:paraId="3323A504" w14:textId="291C1D14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4.6 งานรักษาความปลอดภัยในโรงเรียน</w:t>
      </w:r>
    </w:p>
    <w:p w14:paraId="79A286AE" w14:textId="03D8CCA3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="0025590E" w:rsidRPr="00AD107B">
        <w:rPr>
          <w:rFonts w:ascii="TH SarabunIT๙" w:hAnsi="TH SarabunIT๙" w:cs="TH SarabunIT๙"/>
          <w:b/>
          <w:bCs/>
          <w:cs/>
        </w:rPr>
        <w:t>นายดอนชัย</w:t>
      </w:r>
      <w:r w:rsidR="0025590E">
        <w:rPr>
          <w:rFonts w:ascii="TH SarabunIT๙" w:hAnsi="TH SarabunIT๙" w:cs="TH SarabunIT๙"/>
          <w:b/>
          <w:bCs/>
          <w:cs/>
        </w:rPr>
        <w:tab/>
      </w:r>
      <w:r w:rsidR="0025590E" w:rsidRPr="00AD107B">
        <w:rPr>
          <w:rFonts w:ascii="TH SarabunIT๙" w:hAnsi="TH SarabunIT๙" w:cs="TH SarabunIT๙"/>
          <w:b/>
          <w:bCs/>
          <w:cs/>
        </w:rPr>
        <w:tab/>
        <w:t xml:space="preserve">สุธา   </w:t>
      </w:r>
      <w:r w:rsidR="0025590E">
        <w:rPr>
          <w:rFonts w:ascii="TH SarabunIT๙" w:hAnsi="TH SarabunIT๙" w:cs="TH SarabunIT๙"/>
          <w:b/>
          <w:bCs/>
          <w:cs/>
        </w:rPr>
        <w:tab/>
      </w:r>
      <w:r w:rsidR="0025590E" w:rsidRPr="00AD107B">
        <w:rPr>
          <w:rFonts w:ascii="TH SarabunIT๙" w:hAnsi="TH SarabunIT๙" w:cs="TH SarabunIT๙"/>
          <w:b/>
          <w:bCs/>
          <w:cs/>
        </w:rPr>
        <w:t xml:space="preserve"> ตำแหน่ง ครูชำนาญการ    </w:t>
      </w:r>
      <w:r w:rsidR="0025590E">
        <w:rPr>
          <w:rFonts w:ascii="TH SarabunIT๙" w:hAnsi="TH SarabunIT๙" w:cs="TH SarabunIT๙"/>
          <w:b/>
          <w:bCs/>
          <w:cs/>
        </w:rPr>
        <w:tab/>
      </w:r>
      <w:r w:rsidR="0025590E" w:rsidRPr="00AD107B">
        <w:rPr>
          <w:rFonts w:ascii="TH SarabunIT๙" w:hAnsi="TH SarabunIT๙" w:cs="TH SarabunIT๙"/>
          <w:b/>
          <w:bCs/>
          <w:cs/>
        </w:rPr>
        <w:t>หัวหน้างาน</w:t>
      </w:r>
    </w:p>
    <w:p w14:paraId="6B15C801" w14:textId="77777777" w:rsidR="005177C3" w:rsidRPr="005177C3" w:rsidRDefault="005177C3" w:rsidP="005177C3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2CF0D6FC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จัดทำข้อมูลผู้ใช้รถจักรยานยนต์ในโรงเรียน</w:t>
      </w:r>
    </w:p>
    <w:p w14:paraId="2E74466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รวบรวมข้อมูลนักเรียนที่เดินทางมาด้วยรถโดยสาร</w:t>
      </w:r>
    </w:p>
    <w:p w14:paraId="3DBDDAD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ดูแลการเดินทางมาโรงเรียนทั้งไปและกลับของนักเรียน</w:t>
      </w:r>
    </w:p>
    <w:p w14:paraId="3781933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>ให้ความรู้ในการขับขี่รถจักรยานยนต์อย่างถูกต้องตามกฎจราจร</w:t>
      </w:r>
    </w:p>
    <w:p w14:paraId="040C3035" w14:textId="445D2B45" w:rsidR="005464E4" w:rsidRPr="005464E4" w:rsidRDefault="0025590E" w:rsidP="00546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 w:rsidR="005464E4" w:rsidRPr="005464E4">
        <w:rPr>
          <w:rFonts w:ascii="TH SarabunIT๙" w:hAnsi="TH SarabunIT๙" w:cs="TH SarabunIT๙"/>
        </w:rPr>
        <w:t xml:space="preserve">. </w:t>
      </w:r>
      <w:r w:rsidR="005464E4" w:rsidRPr="005464E4">
        <w:rPr>
          <w:rFonts w:ascii="TH SarabunIT๙" w:hAnsi="TH SarabunIT๙" w:cs="TH SarabunIT๙"/>
          <w:cs/>
        </w:rPr>
        <w:t>จัดระเบียบการใช้ยานพาหนะของนักเรียนและครูบุคลากรในสถานศึกษา</w:t>
      </w:r>
    </w:p>
    <w:p w14:paraId="62A215DA" w14:textId="715689C8" w:rsidR="005464E4" w:rsidRPr="005464E4" w:rsidRDefault="0025590E" w:rsidP="00546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6</w:t>
      </w:r>
      <w:r w:rsidR="005464E4" w:rsidRPr="005464E4">
        <w:rPr>
          <w:rFonts w:ascii="TH SarabunIT๙" w:hAnsi="TH SarabunIT๙" w:cs="TH SarabunIT๙"/>
        </w:rPr>
        <w:t xml:space="preserve">. </w:t>
      </w:r>
      <w:r w:rsidR="005464E4" w:rsidRPr="005464E4">
        <w:rPr>
          <w:rFonts w:ascii="TH SarabunIT๙" w:hAnsi="TH SarabunIT๙" w:cs="TH SarabunIT๙"/>
          <w:cs/>
        </w:rPr>
        <w:t>รณรงค์และอำนวยความสะดวกประสานกับเจ้าหน้าที่สำนักงานขนส่งจัดทำใบอนุญาตขับขี่รถจักรยานยนต์</w:t>
      </w:r>
    </w:p>
    <w:p w14:paraId="7F2D452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และรถยนต์</w:t>
      </w:r>
    </w:p>
    <w:p w14:paraId="06C3253E" w14:textId="72430C25" w:rsidR="005464E4" w:rsidRPr="005464E4" w:rsidRDefault="0025590E" w:rsidP="00546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7</w:t>
      </w:r>
      <w:r w:rsidR="005464E4" w:rsidRPr="005464E4">
        <w:rPr>
          <w:rFonts w:ascii="TH SarabunIT๙" w:hAnsi="TH SarabunIT๙" w:cs="TH SarabunIT๙"/>
        </w:rPr>
        <w:t xml:space="preserve">. </w:t>
      </w:r>
      <w:r w:rsidR="005464E4" w:rsidRPr="005464E4">
        <w:rPr>
          <w:rFonts w:ascii="TH SarabunIT๙" w:hAnsi="TH SarabunIT๙" w:cs="TH SarabunIT๙"/>
          <w:cs/>
        </w:rPr>
        <w:t>กำกับดูแลรณรงค์ นักเรียน ครู และบุคลากรให้สวมใส่หมวกนิรภัยและรักษาวินัยจราจร</w:t>
      </w:r>
    </w:p>
    <w:p w14:paraId="07786C01" w14:textId="5B499F2B" w:rsidR="005464E4" w:rsidRPr="005464E4" w:rsidRDefault="0025590E" w:rsidP="00546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8</w:t>
      </w:r>
      <w:r w:rsidR="005464E4" w:rsidRPr="005464E4">
        <w:rPr>
          <w:rFonts w:ascii="TH SarabunIT๙" w:hAnsi="TH SarabunIT๙" w:cs="TH SarabunIT๙"/>
        </w:rPr>
        <w:t xml:space="preserve">. </w:t>
      </w:r>
      <w:r w:rsidR="005464E4" w:rsidRPr="005464E4">
        <w:rPr>
          <w:rFonts w:ascii="TH SarabunIT๙" w:hAnsi="TH SarabunIT๙" w:cs="TH SarabunIT๙"/>
          <w:cs/>
        </w:rPr>
        <w:t>ควบคุมการออกนอกบริเวณโรงเรียนของนักเรียนร่วมกับครูประจำชั้น หัวหน้าระดับ และครูเวรประจำวัน</w:t>
      </w:r>
    </w:p>
    <w:p w14:paraId="31D429D9" w14:textId="746BC0D3" w:rsidR="005464E4" w:rsidRPr="005464E4" w:rsidRDefault="0025590E" w:rsidP="00546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9</w:t>
      </w:r>
      <w:r w:rsidR="005464E4" w:rsidRPr="005464E4">
        <w:rPr>
          <w:rFonts w:ascii="TH SarabunIT๙" w:hAnsi="TH SarabunIT๙" w:cs="TH SarabunIT๙"/>
        </w:rPr>
        <w:t xml:space="preserve">. </w:t>
      </w:r>
      <w:r w:rsidR="005464E4" w:rsidRPr="005464E4">
        <w:rPr>
          <w:rFonts w:ascii="TH SarabunIT๙" w:hAnsi="TH SarabunIT๙" w:cs="TH SarabunIT๙"/>
          <w:cs/>
        </w:rPr>
        <w:t>ปฏิบัติงานอื่นๆที่ได้รับมอบหมาย</w:t>
      </w:r>
    </w:p>
    <w:p w14:paraId="3C934A9F" w14:textId="77777777" w:rsidR="005177C3" w:rsidRDefault="005177C3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</w:p>
    <w:p w14:paraId="75A6F5ED" w14:textId="1C6AB89F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4.7 งานคณะสีนักเรียน (กลุ่มสี)</w:t>
      </w:r>
    </w:p>
    <w:p w14:paraId="5F97AE46" w14:textId="22407D20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นายอาทิตย์</w:t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แรดสมศรี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 </w:t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ครู</w:t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59059ECD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529111EC" w14:textId="77777777" w:rsidR="005464E4" w:rsidRPr="005464E4" w:rsidRDefault="005464E4" w:rsidP="005464E4">
      <w:pPr>
        <w:pStyle w:val="a4"/>
        <w:rPr>
          <w:rFonts w:ascii="TH SarabunIT๙" w:hAnsi="TH SarabunIT๙" w:cs="TH SarabunIT๙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 xml:space="preserve">1. จัดแบ่งนักเรียนเป็นกลุ่มสี ทั้งหมด 4 สี </w:t>
      </w:r>
    </w:p>
    <w:p w14:paraId="2269604E" w14:textId="77777777" w:rsidR="005464E4" w:rsidRPr="005464E4" w:rsidRDefault="005464E4" w:rsidP="005464E4">
      <w:pPr>
        <w:pStyle w:val="a4"/>
        <w:rPr>
          <w:rFonts w:ascii="TH SarabunIT๙" w:hAnsi="TH SarabunIT๙" w:cs="TH SarabunIT๙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>2. ส่งเสริมการใช้ระบบประชาธิปไตยในกลุ่มสี ในการคัดเลือกคณะกรรมการกลุ่มสี</w:t>
      </w:r>
    </w:p>
    <w:p w14:paraId="3FA05472" w14:textId="77777777" w:rsidR="005464E4" w:rsidRPr="005464E4" w:rsidRDefault="005464E4" w:rsidP="005464E4">
      <w:pPr>
        <w:pStyle w:val="a4"/>
        <w:rPr>
          <w:rFonts w:ascii="TH SarabunIT๙" w:hAnsi="TH SarabunIT๙" w:cs="TH SarabunIT๙"/>
          <w:szCs w:val="32"/>
        </w:rPr>
      </w:pPr>
      <w:r w:rsidRPr="005464E4">
        <w:rPr>
          <w:rFonts w:ascii="TH SarabunIT๙" w:hAnsi="TH SarabunIT๙" w:cs="TH SarabunIT๙"/>
          <w:szCs w:val="32"/>
          <w:cs/>
        </w:rPr>
        <w:t>3. ส่งเสริมการแสดงออกของนักเรียนสำหรับการจัดกิจกรรมของนักเรียนตามกลุ่มสี ตามวาระโอกาสต่างๆ และตามที่ได้รับมอบหมาย</w:t>
      </w:r>
    </w:p>
    <w:p w14:paraId="1882AA01" w14:textId="04D47787" w:rsidR="005464E4" w:rsidRPr="005177C3" w:rsidRDefault="005464E4" w:rsidP="005464E4">
      <w:pPr>
        <w:pStyle w:val="a4"/>
        <w:rPr>
          <w:rFonts w:hint="cs"/>
          <w:b/>
          <w:bCs/>
          <w:cs/>
        </w:rPr>
      </w:pPr>
      <w:r w:rsidRPr="005464E4">
        <w:rPr>
          <w:rFonts w:ascii="TH SarabunIT๙" w:hAnsi="TH SarabunIT๙" w:cs="TH SarabunIT๙"/>
          <w:szCs w:val="32"/>
          <w:cs/>
        </w:rPr>
        <w:t>4.งานอื่นๆที่ได้รับมอบหมาย</w:t>
      </w:r>
    </w:p>
    <w:p w14:paraId="4F41E752" w14:textId="77777777" w:rsidR="0025590E" w:rsidRDefault="0025590E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</w:p>
    <w:p w14:paraId="5566B1EF" w14:textId="77777777" w:rsidR="0025590E" w:rsidRDefault="0025590E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</w:p>
    <w:p w14:paraId="2343FC16" w14:textId="77777777" w:rsidR="0025590E" w:rsidRDefault="0025590E" w:rsidP="00D703F1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14:ligatures w14:val="standardContextual"/>
        </w:rPr>
      </w:pPr>
    </w:p>
    <w:p w14:paraId="4906CACB" w14:textId="6F1B0DD1" w:rsidR="00FC00D5" w:rsidRDefault="00FC00D5" w:rsidP="00D703F1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lastRenderedPageBreak/>
        <w:t xml:space="preserve">4.8 </w:t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งาน “เยาชน คนดี ศรีสังวาล</w:t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ย์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”</w:t>
      </w:r>
    </w:p>
    <w:p w14:paraId="19473566" w14:textId="3165B66D" w:rsidR="005177C3" w:rsidRDefault="005177C3" w:rsidP="005177C3">
      <w:pPr>
        <w:spacing w:after="160" w:line="259" w:lineRule="auto"/>
        <w:ind w:firstLine="720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1. </w:t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นางสาว</w:t>
      </w:r>
      <w:proofErr w:type="spellStart"/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ปิ</w:t>
      </w:r>
      <w:proofErr w:type="spellEnd"/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ยะมาศ</w:t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/>
          <w:b/>
          <w:bCs/>
          <w:kern w:val="2"/>
          <w:cs/>
          <w14:ligatures w14:val="standardContextual"/>
        </w:rPr>
        <w:tab/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สิงขรบรรจง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  ตำแหน่ง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</w:t>
      </w:r>
      <w:r w:rsidR="0025590E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พนักงานราชการครู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 xml:space="preserve">    หัวหน</w:t>
      </w: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้</w:t>
      </w:r>
      <w:r w:rsidRPr="005177C3"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างาน</w:t>
      </w:r>
    </w:p>
    <w:p w14:paraId="5BD84360" w14:textId="77777777" w:rsidR="005177C3" w:rsidRDefault="005177C3" w:rsidP="005177C3">
      <w:pPr>
        <w:spacing w:after="160" w:line="259" w:lineRule="auto"/>
        <w:rPr>
          <w:rFonts w:ascii="TH SarabunIT๙" w:eastAsia="Calibri" w:hAnsi="TH SarabunIT๙" w:cs="TH SarabunIT๙"/>
          <w:b/>
          <w:bCs/>
          <w:kern w:val="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  <w:t>หน้าที่</w:t>
      </w:r>
    </w:p>
    <w:p w14:paraId="13DD9474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1. </w:t>
      </w:r>
      <w:r w:rsidRPr="005464E4">
        <w:rPr>
          <w:rFonts w:ascii="TH SarabunIT๙" w:hAnsi="TH SarabunIT๙" w:cs="TH SarabunIT๙"/>
          <w:cs/>
        </w:rPr>
        <w:t>วางแผนการดำเนินงานตามโครงการ และจัดกิจกรรมเพื่อส่งเสริมแกนนำเยาวชนคนดีศรีสังวาลย์</w:t>
      </w:r>
    </w:p>
    <w:p w14:paraId="3694F2D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2. </w:t>
      </w:r>
      <w:r w:rsidRPr="005464E4">
        <w:rPr>
          <w:rFonts w:ascii="TH SarabunIT๙" w:hAnsi="TH SarabunIT๙" w:cs="TH SarabunIT๙"/>
          <w:cs/>
        </w:rPr>
        <w:t>คัดเลือกตัวแทนนักเรียนเป็นนักเรียนแกนนำเยาวชนคนคนดีศรีสังวาลย์ เพื่อนำไปเข้าร่วมกิจกรรมของโรงเรียน</w:t>
      </w:r>
    </w:p>
    <w:p w14:paraId="0B36087E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และกิจกรรมที่ส่งเสริมนักเรียน</w:t>
      </w:r>
    </w:p>
    <w:p w14:paraId="32F0751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3. </w:t>
      </w:r>
      <w:r w:rsidRPr="005464E4">
        <w:rPr>
          <w:rFonts w:ascii="TH SarabunIT๙" w:hAnsi="TH SarabunIT๙" w:cs="TH SarabunIT๙"/>
          <w:cs/>
        </w:rPr>
        <w:t>ริเริ่มและจัดทำโครงการที่ช่วยส่งเสริมนักเรียนภายในโรงเรียนให้มีคุณลักษณะอันพึงประสงค์</w:t>
      </w:r>
    </w:p>
    <w:p w14:paraId="4DC88005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4. </w:t>
      </w:r>
      <w:r w:rsidRPr="005464E4">
        <w:rPr>
          <w:rFonts w:ascii="TH SarabunIT๙" w:hAnsi="TH SarabunIT๙" w:cs="TH SarabunIT๙"/>
          <w:cs/>
        </w:rPr>
        <w:t xml:space="preserve">ส่งเสริมคุณลักษณะพื้นฐานให้กับนักเรียนเป็นคนดีมีคุณลักษณะ </w:t>
      </w:r>
      <w:r w:rsidRPr="005464E4">
        <w:rPr>
          <w:rFonts w:ascii="TH SarabunIT๙" w:hAnsi="TH SarabunIT๙" w:cs="TH SarabunIT๙"/>
        </w:rPr>
        <w:t>11</w:t>
      </w:r>
      <w:r w:rsidRPr="005464E4">
        <w:rPr>
          <w:rFonts w:ascii="TH SarabunIT๙" w:hAnsi="TH SarabunIT๙" w:cs="TH SarabunIT๙"/>
          <w:cs/>
        </w:rPr>
        <w:t xml:space="preserve"> ประการ โดยมีหลักการปฏิบัติอย่าง</w:t>
      </w:r>
    </w:p>
    <w:p w14:paraId="1FE40E0B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ต่อเนื่อง</w:t>
      </w:r>
    </w:p>
    <w:p w14:paraId="0AFB87C1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5. </w:t>
      </w:r>
      <w:r w:rsidRPr="005464E4">
        <w:rPr>
          <w:rFonts w:ascii="TH SarabunIT๙" w:hAnsi="TH SarabunIT๙" w:cs="TH SarabunIT๙"/>
          <w:cs/>
        </w:rPr>
        <w:t xml:space="preserve">นักเรียนแกนนำเยาวชนคนดีคนดีศรีสังวาลย์เป็นแบบอย่างที่ดีในการประพฤติตน เช่น รักษาความสะอาด </w:t>
      </w:r>
    </w:p>
    <w:p w14:paraId="6E939CB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มีจิตสำนึกร่วมกันอนุรักษ์สิ่งแวดล้อม มีวิถีประชาธิปไตย เป็นผู้ประหยัดอดออม ปฏิบัติตามหลัก</w:t>
      </w:r>
      <w:proofErr w:type="spellStart"/>
      <w:r w:rsidRPr="005464E4">
        <w:rPr>
          <w:rFonts w:ascii="TH SarabunIT๙" w:hAnsi="TH SarabunIT๙" w:cs="TH SarabunIT๙"/>
          <w:cs/>
        </w:rPr>
        <w:t>เบญ</w:t>
      </w:r>
      <w:proofErr w:type="spellEnd"/>
      <w:r w:rsidRPr="005464E4">
        <w:rPr>
          <w:rFonts w:ascii="TH SarabunIT๙" w:hAnsi="TH SarabunIT๙" w:cs="TH SarabunIT๙"/>
          <w:cs/>
        </w:rPr>
        <w:t xml:space="preserve">จศีล </w:t>
      </w:r>
    </w:p>
    <w:p w14:paraId="2FF06C74" w14:textId="77777777" w:rsidR="005464E4" w:rsidRPr="005464E4" w:rsidRDefault="005464E4" w:rsidP="005464E4">
      <w:pPr>
        <w:rPr>
          <w:rFonts w:ascii="TH SarabunIT๙" w:hAnsi="TH SarabunIT๙" w:cs="TH SarabunIT๙"/>
        </w:rPr>
      </w:pPr>
      <w:proofErr w:type="spellStart"/>
      <w:r w:rsidRPr="005464E4">
        <w:rPr>
          <w:rFonts w:ascii="TH SarabunIT๙" w:hAnsi="TH SarabunIT๙" w:cs="TH SarabunIT๙"/>
          <w:cs/>
        </w:rPr>
        <w:t>เบญ</w:t>
      </w:r>
      <w:proofErr w:type="spellEnd"/>
      <w:r w:rsidRPr="005464E4">
        <w:rPr>
          <w:rFonts w:ascii="TH SarabunIT๙" w:hAnsi="TH SarabunIT๙" w:cs="TH SarabunIT๙"/>
          <w:cs/>
        </w:rPr>
        <w:t>จธรรม หรือหลักธรรมของศาสนาอื่นที่เด็กและเยาวชนนับถือ เป็นผู้มีมารยาทแบบไทย มีวินัยจราจร</w:t>
      </w:r>
    </w:p>
    <w:p w14:paraId="357D72BC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เป็นคนตรงต่อเวลา ปฏิบัติตนในการเข้าแถวเรียงลำดับก่อน-หลังในการรับบริการต่าง ปฏิบัติตาม</w:t>
      </w:r>
    </w:p>
    <w:p w14:paraId="28A772E9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  <w:cs/>
        </w:rPr>
        <w:t>กฎระเบียบและข้อบังคับของโรงเรียนและกลุ่มโดยเคร่งครัด ไม่พัวพันยาเสพติด ฯลฯ</w:t>
      </w:r>
    </w:p>
    <w:p w14:paraId="3AF01B9A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6. </w:t>
      </w:r>
      <w:r w:rsidRPr="005464E4">
        <w:rPr>
          <w:rFonts w:ascii="TH SarabunIT๙" w:hAnsi="TH SarabunIT๙" w:cs="TH SarabunIT๙"/>
          <w:cs/>
        </w:rPr>
        <w:t>ช่วยเหลือกิจกรรมของโรงเรียน ครู และนักเรียน</w:t>
      </w:r>
    </w:p>
    <w:p w14:paraId="285FBD50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7. </w:t>
      </w:r>
      <w:r w:rsidRPr="005464E4">
        <w:rPr>
          <w:rFonts w:ascii="TH SarabunIT๙" w:hAnsi="TH SarabunIT๙" w:cs="TH SarabunIT๙"/>
          <w:cs/>
        </w:rPr>
        <w:t>ติดตาม สรุป ประเมินผล และรายงานการดำเนินงานของโครงการ</w:t>
      </w:r>
    </w:p>
    <w:p w14:paraId="7BEE5BC8" w14:textId="77777777" w:rsidR="005464E4" w:rsidRPr="005464E4" w:rsidRDefault="005464E4" w:rsidP="005464E4">
      <w:pPr>
        <w:rPr>
          <w:rFonts w:ascii="TH SarabunIT๙" w:hAnsi="TH SarabunIT๙" w:cs="TH SarabunIT๙"/>
        </w:rPr>
      </w:pPr>
      <w:r w:rsidRPr="005464E4">
        <w:rPr>
          <w:rFonts w:ascii="TH SarabunIT๙" w:hAnsi="TH SarabunIT๙" w:cs="TH SarabunIT๙"/>
        </w:rPr>
        <w:t xml:space="preserve">8. </w:t>
      </w:r>
      <w:r w:rsidRPr="005464E4">
        <w:rPr>
          <w:rFonts w:ascii="TH SarabunIT๙" w:hAnsi="TH SarabunIT๙" w:cs="TH SarabunIT๙"/>
          <w:cs/>
        </w:rPr>
        <w:t>ปฏิบัติงานอื่นที่ได้รับมอบหมาย</w:t>
      </w:r>
    </w:p>
    <w:p w14:paraId="60543377" w14:textId="77777777" w:rsidR="005177C3" w:rsidRPr="00D703F1" w:rsidRDefault="005177C3" w:rsidP="00D703F1">
      <w:pPr>
        <w:spacing w:after="160" w:line="259" w:lineRule="auto"/>
        <w:rPr>
          <w:rFonts w:ascii="TH SarabunIT๙" w:eastAsia="Calibri" w:hAnsi="TH SarabunIT๙" w:cs="TH SarabunIT๙" w:hint="cs"/>
          <w:b/>
          <w:bCs/>
          <w:kern w:val="2"/>
          <w:cs/>
          <w14:ligatures w14:val="standardContextual"/>
        </w:rPr>
      </w:pPr>
    </w:p>
    <w:p w14:paraId="1EE1930C" w14:textId="77777777" w:rsidR="00D703F1" w:rsidRPr="00D703F1" w:rsidRDefault="00D703F1" w:rsidP="00D703F1">
      <w:pPr>
        <w:rPr>
          <w:rFonts w:ascii="TH SarabunIT๙" w:hAnsi="TH SarabunIT๙" w:cs="TH SarabunIT๙"/>
        </w:rPr>
      </w:pPr>
    </w:p>
    <w:p w14:paraId="5B9DEC29" w14:textId="77777777" w:rsidR="005C5175" w:rsidRDefault="005C5175" w:rsidP="005C5175">
      <w:pPr>
        <w:rPr>
          <w:rFonts w:ascii="TH SarabunIT๙" w:hAnsi="TH SarabunIT๙" w:cs="TH SarabunIT๙"/>
        </w:rPr>
      </w:pPr>
    </w:p>
    <w:p w14:paraId="5479D209" w14:textId="77777777" w:rsidR="005C5175" w:rsidRDefault="005C5175" w:rsidP="005C5175">
      <w:pPr>
        <w:rPr>
          <w:rFonts w:ascii="TH SarabunIT๙" w:hAnsi="TH SarabunIT๙" w:cs="TH SarabunIT๙"/>
        </w:rPr>
      </w:pPr>
    </w:p>
    <w:p w14:paraId="607B87BF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7E139A7A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511A3055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74BD0A03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13360CD4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1B96DEAF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05E9A5DC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6F8CAAEE" w14:textId="77777777" w:rsidR="005C5175" w:rsidRDefault="005C5175" w:rsidP="005C5175">
      <w:pPr>
        <w:rPr>
          <w:rFonts w:ascii="TH SarabunIT๙" w:hAnsi="TH SarabunIT๙" w:cs="TH SarabunIT๙"/>
          <w:b/>
          <w:bCs/>
          <w:u w:val="single"/>
        </w:rPr>
      </w:pPr>
    </w:p>
    <w:p w14:paraId="02866DA4" w14:textId="77777777" w:rsidR="00AA0F85" w:rsidRDefault="00AA0F85"/>
    <w:sectPr w:rsidR="00AA0F85" w:rsidSect="00AD107B">
      <w:pgSz w:w="11907" w:h="16839" w:code="9"/>
      <w:pgMar w:top="1440" w:right="1080" w:bottom="1440" w:left="108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EA"/>
    <w:multiLevelType w:val="hybridMultilevel"/>
    <w:tmpl w:val="FFC0F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C26D4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9005A"/>
    <w:multiLevelType w:val="hybridMultilevel"/>
    <w:tmpl w:val="6720D6A8"/>
    <w:lvl w:ilvl="0" w:tplc="25AE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35EBA"/>
    <w:multiLevelType w:val="hybridMultilevel"/>
    <w:tmpl w:val="2124C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A7DD2"/>
    <w:multiLevelType w:val="hybridMultilevel"/>
    <w:tmpl w:val="F46EA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14019"/>
    <w:multiLevelType w:val="multilevel"/>
    <w:tmpl w:val="775E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25432846"/>
    <w:multiLevelType w:val="hybridMultilevel"/>
    <w:tmpl w:val="52608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A6F01"/>
    <w:multiLevelType w:val="multilevel"/>
    <w:tmpl w:val="273EDB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3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725" w:hanging="720"/>
      </w:pPr>
    </w:lvl>
    <w:lvl w:ilvl="3">
      <w:start w:val="1"/>
      <w:numFmt w:val="decimal"/>
      <w:isLgl/>
      <w:lvlText w:val="%1.%2.%3.%4"/>
      <w:lvlJc w:val="left"/>
      <w:pPr>
        <w:ind w:left="2010" w:hanging="720"/>
      </w:pPr>
    </w:lvl>
    <w:lvl w:ilvl="4">
      <w:start w:val="1"/>
      <w:numFmt w:val="decimal"/>
      <w:isLgl/>
      <w:lvlText w:val="%1.%2.%3.%4.%5"/>
      <w:lvlJc w:val="left"/>
      <w:pPr>
        <w:ind w:left="2655" w:hanging="1080"/>
      </w:pPr>
    </w:lvl>
    <w:lvl w:ilvl="5">
      <w:start w:val="1"/>
      <w:numFmt w:val="decimal"/>
      <w:isLgl/>
      <w:lvlText w:val="%1.%2.%3.%4.%5.%6"/>
      <w:lvlJc w:val="left"/>
      <w:pPr>
        <w:ind w:left="2940" w:hanging="1080"/>
      </w:pPr>
    </w:lvl>
    <w:lvl w:ilvl="6">
      <w:start w:val="1"/>
      <w:numFmt w:val="decimal"/>
      <w:isLgl/>
      <w:lvlText w:val="%1.%2.%3.%4.%5.%6.%7"/>
      <w:lvlJc w:val="left"/>
      <w:pPr>
        <w:ind w:left="3225" w:hanging="1080"/>
      </w:p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</w:lvl>
    <w:lvl w:ilvl="8">
      <w:start w:val="1"/>
      <w:numFmt w:val="decimal"/>
      <w:isLgl/>
      <w:lvlText w:val="%1.%2.%3.%4.%5.%6.%7.%8.%9"/>
      <w:lvlJc w:val="left"/>
      <w:pPr>
        <w:ind w:left="4155" w:hanging="1440"/>
      </w:pPr>
    </w:lvl>
  </w:abstractNum>
  <w:abstractNum w:abstractNumId="7" w15:restartNumberingAfterBreak="0">
    <w:nsid w:val="4FC62B5C"/>
    <w:multiLevelType w:val="multilevel"/>
    <w:tmpl w:val="D7F4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lang w:bidi="th-TH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77FB3"/>
    <w:multiLevelType w:val="hybridMultilevel"/>
    <w:tmpl w:val="10C0D472"/>
    <w:lvl w:ilvl="0" w:tplc="D8A26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6649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CCD5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D291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10E0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2A0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4AB7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A896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344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89B7BCB"/>
    <w:multiLevelType w:val="multilevel"/>
    <w:tmpl w:val="CFB4D212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17"/>
      <w:numFmt w:val="decimal"/>
      <w:lvlText w:val="%1.%2"/>
      <w:lvlJc w:val="left"/>
      <w:pPr>
        <w:ind w:left="1725" w:hanging="510"/>
      </w:pPr>
    </w:lvl>
    <w:lvl w:ilvl="2">
      <w:start w:val="1"/>
      <w:numFmt w:val="decimal"/>
      <w:lvlText w:val="%1.%2.%3"/>
      <w:lvlJc w:val="left"/>
      <w:pPr>
        <w:ind w:left="3150" w:hanging="720"/>
      </w:pPr>
    </w:lvl>
    <w:lvl w:ilvl="3">
      <w:start w:val="1"/>
      <w:numFmt w:val="decimal"/>
      <w:lvlText w:val="%1.%2.%3.%4"/>
      <w:lvlJc w:val="left"/>
      <w:pPr>
        <w:ind w:left="4725" w:hanging="1080"/>
      </w:pPr>
    </w:lvl>
    <w:lvl w:ilvl="4">
      <w:start w:val="1"/>
      <w:numFmt w:val="decimal"/>
      <w:lvlText w:val="%1.%2.%3.%4.%5"/>
      <w:lvlJc w:val="left"/>
      <w:pPr>
        <w:ind w:left="5940" w:hanging="1080"/>
      </w:pPr>
    </w:lvl>
    <w:lvl w:ilvl="5">
      <w:start w:val="1"/>
      <w:numFmt w:val="decimal"/>
      <w:lvlText w:val="%1.%2.%3.%4.%5.%6"/>
      <w:lvlJc w:val="left"/>
      <w:pPr>
        <w:ind w:left="7515" w:hanging="1440"/>
      </w:pPr>
    </w:lvl>
    <w:lvl w:ilvl="6">
      <w:start w:val="1"/>
      <w:numFmt w:val="decimal"/>
      <w:lvlText w:val="%1.%2.%3.%4.%5.%6.%7"/>
      <w:lvlJc w:val="left"/>
      <w:pPr>
        <w:ind w:left="8730" w:hanging="1440"/>
      </w:pPr>
    </w:lvl>
    <w:lvl w:ilvl="7">
      <w:start w:val="1"/>
      <w:numFmt w:val="decimal"/>
      <w:lvlText w:val="%1.%2.%3.%4.%5.%6.%7.%8"/>
      <w:lvlJc w:val="left"/>
      <w:pPr>
        <w:ind w:left="10305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10" w15:restartNumberingAfterBreak="0">
    <w:nsid w:val="617F0D52"/>
    <w:multiLevelType w:val="hybridMultilevel"/>
    <w:tmpl w:val="1BCCA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2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27528"/>
    <w:multiLevelType w:val="hybridMultilevel"/>
    <w:tmpl w:val="BFB62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469E5"/>
    <w:multiLevelType w:val="hybridMultilevel"/>
    <w:tmpl w:val="3C08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980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442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02789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7325819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51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39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522105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4091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591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070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42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0404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7279379">
    <w:abstractNumId w:val="9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75"/>
    <w:rsid w:val="0025590E"/>
    <w:rsid w:val="005177C3"/>
    <w:rsid w:val="005464E4"/>
    <w:rsid w:val="00560E09"/>
    <w:rsid w:val="005C5175"/>
    <w:rsid w:val="008A6110"/>
    <w:rsid w:val="00AA0F85"/>
    <w:rsid w:val="00AD107B"/>
    <w:rsid w:val="00C55F7C"/>
    <w:rsid w:val="00D703F1"/>
    <w:rsid w:val="00DA668A"/>
    <w:rsid w:val="00E82949"/>
    <w:rsid w:val="00F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E0562"/>
  <w15:chartTrackingRefBased/>
  <w15:docId w15:val="{C2E2130C-DFBE-43FB-A834-F4063302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7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75"/>
    <w:pPr>
      <w:ind w:left="720"/>
    </w:pPr>
    <w:rPr>
      <w:szCs w:val="40"/>
    </w:rPr>
  </w:style>
  <w:style w:type="paragraph" w:styleId="a4">
    <w:name w:val="No Spacing"/>
    <w:uiPriority w:val="1"/>
    <w:qFormat/>
    <w:rsid w:val="005177C3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3152</Words>
  <Characters>15268</Characters>
  <Application>Microsoft Office Word</Application>
  <DocSecurity>0</DocSecurity>
  <Lines>317</Lines>
  <Paragraphs>271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Arukojung mai</cp:lastModifiedBy>
  <cp:revision>3</cp:revision>
  <dcterms:created xsi:type="dcterms:W3CDTF">2023-11-13T14:53:00Z</dcterms:created>
  <dcterms:modified xsi:type="dcterms:W3CDTF">2023-11-13T15:44:00Z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0516e0e739f6248bc22124b14134b64fcc53fda9b6a7f2d2be301f75b7ca307c</vt:lpwstr>
  </property>
</Properties>
</file>