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2E03" w14:textId="77777777" w:rsidR="00DC5841" w:rsidRPr="000D789D" w:rsidRDefault="00000000" w:rsidP="000D789D">
      <w:pPr>
        <w:pStyle w:val="a4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b/>
          <w:bCs/>
          <w:sz w:val="32"/>
          <w:szCs w:val="32"/>
        </w:rPr>
        <w:t>พรรณนางานกลุ่มบริหารงบประมาณ</w:t>
      </w:r>
    </w:p>
    <w:p w14:paraId="55D804F3" w14:textId="77777777" w:rsidR="00DC5841" w:rsidRPr="000D789D" w:rsidRDefault="00000000" w:rsidP="000D789D">
      <w:pPr>
        <w:pStyle w:val="a4"/>
        <w:numPr>
          <w:ilvl w:val="0"/>
          <w:numId w:val="3"/>
        </w:numPr>
        <w:tabs>
          <w:tab w:val="left" w:pos="1017"/>
        </w:tabs>
        <w:spacing w:line="240" w:lineRule="auto"/>
        <w:ind w:firstLine="74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b/>
          <w:bCs/>
          <w:sz w:val="32"/>
          <w:szCs w:val="32"/>
        </w:rPr>
        <w:t>งานบริหารงบประมาณ</w:t>
      </w:r>
    </w:p>
    <w:p w14:paraId="5B42D2A4" w14:textId="78732B03" w:rsidR="00DC5841" w:rsidRPr="000D789D" w:rsidRDefault="00000000" w:rsidP="000D789D">
      <w:pPr>
        <w:pStyle w:val="a4"/>
        <w:numPr>
          <w:ilvl w:val="1"/>
          <w:numId w:val="3"/>
        </w:numPr>
        <w:tabs>
          <w:tab w:val="left" w:pos="1894"/>
        </w:tabs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 xml:space="preserve">วางแผน </w:t>
      </w:r>
      <w:r w:rsidRPr="000D789D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(Plan) </w:t>
      </w:r>
      <w:r w:rsidRPr="000D789D">
        <w:rPr>
          <w:rFonts w:ascii="TH SarabunPSK" w:hAnsi="TH SarabunPSK" w:cs="TH SarabunPSK"/>
          <w:sz w:val="32"/>
          <w:szCs w:val="32"/>
        </w:rPr>
        <w:t>ร่วมกันกำหนดนโยบาย วางแผนงาน จัดระบบงาน ควบคุมงาน ประสานงาน วางแผนการบริหารงานในกลุ่มบริหารงบประมาณ ให้เป็นไปตามจุดเน้น วิสัยทัศน์ พันธกิจ และ เป้าประสงค์ของโรงเรียน นิเทศติดตามการปฏิบัติงานของบุคลากรในกลุ่มบริหารงบประมาณ</w:t>
      </w:r>
      <w:r w:rsidR="000D789D"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</w:rPr>
        <w:t>ให้เป็น</w:t>
      </w:r>
      <w:r w:rsidR="000D789D" w:rsidRPr="000D789D">
        <w:rPr>
          <w:rFonts w:ascii="TH SarabunPSK" w:hAnsi="TH SarabunPSK" w:cs="TH SarabunPSK"/>
          <w:sz w:val="32"/>
          <w:szCs w:val="32"/>
          <w:cs/>
        </w:rPr>
        <w:t>ไป</w:t>
      </w:r>
      <w:r w:rsidRPr="000D789D">
        <w:rPr>
          <w:rFonts w:ascii="TH SarabunPSK" w:hAnsi="TH SarabunPSK" w:cs="TH SarabunPSK"/>
          <w:sz w:val="32"/>
          <w:szCs w:val="32"/>
        </w:rPr>
        <w:t>ตาม ระเบียบของราชการ นโยบายและมาตรฐานคุณภาพการศึกษาของโรงเรียน และติดตามประเมินผลงาน</w:t>
      </w:r>
    </w:p>
    <w:p w14:paraId="2D97BACA" w14:textId="54880FE3" w:rsidR="00DC5841" w:rsidRPr="000D789D" w:rsidRDefault="00000000" w:rsidP="000D789D">
      <w:pPr>
        <w:pStyle w:val="a4"/>
        <w:numPr>
          <w:ilvl w:val="1"/>
          <w:numId w:val="3"/>
        </w:numPr>
        <w:tabs>
          <w:tab w:val="left" w:pos="1894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 xml:space="preserve">ปฏิบัติงาน </w:t>
      </w:r>
      <w:r w:rsidRPr="000D789D">
        <w:rPr>
          <w:rFonts w:ascii="TH SarabunPSK" w:hAnsi="TH SarabunPSK" w:cs="TH SarabunPSK"/>
          <w:sz w:val="32"/>
          <w:szCs w:val="32"/>
          <w:lang w:val="en-US" w:eastAsia="en-US" w:bidi="en-US"/>
        </w:rPr>
        <w:t>(Do)</w:t>
      </w:r>
    </w:p>
    <w:p w14:paraId="30E5AFB9" w14:textId="77777777" w:rsidR="00DC5841" w:rsidRPr="000D789D" w:rsidRDefault="00000000" w:rsidP="000D789D">
      <w:pPr>
        <w:pStyle w:val="a4"/>
        <w:numPr>
          <w:ilvl w:val="2"/>
          <w:numId w:val="3"/>
        </w:numPr>
        <w:tabs>
          <w:tab w:val="left" w:pos="2763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>งานบริหารงบประมาณ</w:t>
      </w:r>
    </w:p>
    <w:p w14:paraId="76932BF6" w14:textId="77777777" w:rsidR="00DC5841" w:rsidRPr="000D789D" w:rsidRDefault="00000000" w:rsidP="000D789D">
      <w:pPr>
        <w:pStyle w:val="a4"/>
        <w:numPr>
          <w:ilvl w:val="2"/>
          <w:numId w:val="3"/>
        </w:numPr>
        <w:tabs>
          <w:tab w:val="left" w:pos="2778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>งานจัดทำแผนงบประมาณตามแผนปฏิบัติการ</w:t>
      </w:r>
    </w:p>
    <w:p w14:paraId="070A81D1" w14:textId="77777777" w:rsidR="00DC5841" w:rsidRPr="000D789D" w:rsidRDefault="00000000" w:rsidP="000D789D">
      <w:pPr>
        <w:pStyle w:val="a4"/>
        <w:numPr>
          <w:ilvl w:val="2"/>
          <w:numId w:val="3"/>
        </w:numPr>
        <w:tabs>
          <w:tab w:val="left" w:pos="2778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>งานบริหารการเงิน</w:t>
      </w:r>
    </w:p>
    <w:p w14:paraId="3922F5BC" w14:textId="77777777" w:rsidR="00DC5841" w:rsidRPr="000D789D" w:rsidRDefault="00000000" w:rsidP="000D789D">
      <w:pPr>
        <w:pStyle w:val="a4"/>
        <w:numPr>
          <w:ilvl w:val="2"/>
          <w:numId w:val="3"/>
        </w:numPr>
        <w:tabs>
          <w:tab w:val="left" w:pos="2782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>งานบริหารบัญชี</w:t>
      </w:r>
    </w:p>
    <w:p w14:paraId="0D39F9BA" w14:textId="77777777" w:rsidR="00DC5841" w:rsidRPr="000D789D" w:rsidRDefault="00000000" w:rsidP="000D789D">
      <w:pPr>
        <w:pStyle w:val="a4"/>
        <w:numPr>
          <w:ilvl w:val="2"/>
          <w:numId w:val="3"/>
        </w:numPr>
        <w:tabs>
          <w:tab w:val="left" w:pos="2773"/>
        </w:tabs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>งานบริหารพัสดุและสินทรัพย์</w:t>
      </w:r>
    </w:p>
    <w:p w14:paraId="569E5C06" w14:textId="3AA1DE7D" w:rsidR="00DC5841" w:rsidRPr="000D789D" w:rsidRDefault="000D789D" w:rsidP="000D789D">
      <w:pPr>
        <w:jc w:val="thaiDistribute"/>
        <w:rPr>
          <w:rFonts w:ascii="TH SarabunPSK" w:hAnsi="TH SarabunPSK" w:cs="TH SarabunPSK"/>
          <w:sz w:val="32"/>
          <w:szCs w:val="32"/>
          <w:lang w:val="th-TH" w:eastAsia="th-TH" w:bidi="th-TH"/>
        </w:rPr>
      </w:pPr>
      <w:r w:rsidRPr="000D789D">
        <w:rPr>
          <w:rFonts w:ascii="TH SarabunPSK" w:hAnsi="TH SarabunPSK" w:cs="TH SarabunPSK"/>
          <w:sz w:val="32"/>
          <w:szCs w:val="32"/>
          <w:cs/>
          <w:lang w:val="th-TH" w:eastAsia="th-TH" w:bidi="th-TH"/>
        </w:rPr>
        <w:tab/>
      </w:r>
      <w:r w:rsidRPr="000D789D">
        <w:rPr>
          <w:rFonts w:ascii="TH SarabunPSK" w:hAnsi="TH SarabunPSK" w:cs="TH SarabunPSK"/>
          <w:sz w:val="32"/>
          <w:szCs w:val="32"/>
          <w:cs/>
          <w:lang w:val="th-TH" w:eastAsia="th-TH" w:bidi="th-TH"/>
        </w:rPr>
        <w:tab/>
      </w:r>
      <w:r w:rsidRPr="000D789D">
        <w:rPr>
          <w:rFonts w:ascii="TH SarabunPSK" w:hAnsi="TH SarabunPSK" w:cs="TH SarabunPSK"/>
          <w:sz w:val="32"/>
          <w:szCs w:val="32"/>
          <w:lang w:eastAsia="th-TH" w:bidi="th-TH"/>
        </w:rPr>
        <w:t xml:space="preserve">1.3 </w:t>
      </w:r>
      <w:r w:rsidRPr="000D789D">
        <w:rPr>
          <w:rFonts w:ascii="TH SarabunPSK" w:hAnsi="TH SarabunPSK" w:cs="TH SarabunPSK"/>
          <w:sz w:val="32"/>
          <w:szCs w:val="32"/>
          <w:cs/>
          <w:lang w:val="th-TH" w:eastAsia="th-TH" w:bidi="th-TH"/>
        </w:rPr>
        <w:t>การกำกับ ติดตาม นิเทศ ตรวจสอบ (</w:t>
      </w:r>
      <w:proofErr w:type="spellStart"/>
      <w:r w:rsidRPr="000D789D">
        <w:rPr>
          <w:rFonts w:ascii="TH SarabunPSK" w:hAnsi="TH SarabunPSK" w:cs="TH SarabunPSK"/>
          <w:sz w:val="32"/>
          <w:szCs w:val="32"/>
          <w:lang w:val="th-TH" w:eastAsia="th-TH"/>
        </w:rPr>
        <w:t>Check</w:t>
      </w:r>
      <w:proofErr w:type="spellEnd"/>
      <w:r w:rsidRPr="000D789D">
        <w:rPr>
          <w:rFonts w:ascii="TH SarabunPSK" w:hAnsi="TH SarabunPSK" w:cs="TH SarabunPSK"/>
          <w:sz w:val="32"/>
          <w:szCs w:val="32"/>
          <w:lang w:val="th-TH" w:eastAsia="th-TH"/>
        </w:rPr>
        <w:t xml:space="preserve">) </w:t>
      </w:r>
      <w:r w:rsidRPr="000D789D">
        <w:rPr>
          <w:rFonts w:ascii="TH SarabunPSK" w:hAnsi="TH SarabunPSK" w:cs="TH SarabunPSK"/>
          <w:sz w:val="32"/>
          <w:szCs w:val="32"/>
          <w:cs/>
          <w:lang w:val="th-TH" w:eastAsia="th-TH" w:bidi="th-TH"/>
        </w:rPr>
        <w:t>โดยรวบรวมแผนงานโครงการจากกลุ่มบริหาร กลุ่มสาระ งานเพื่อดำเนินการ พิจารณาอนุมัติโครงการ แล้วหลวมรวมเป็นแผนปฏิบัติการ ประจำปี งบประมาณของโรงเรียน ประสานงานกับงานพัสดุ งานการเงิน เพื่อดำเนินงานตาม โครงการ จัดระบบกำกับ ติดตามให้กลุ่มบริหาร กลุ่มสาระ งาน ดำเนินงานตามแผน เป็นไปตามปฏิทิน ที่กำหนด</w:t>
      </w:r>
    </w:p>
    <w:p w14:paraId="143D38E9" w14:textId="1FCB93B8" w:rsidR="00DC5841" w:rsidRPr="000D789D" w:rsidRDefault="000D789D" w:rsidP="000D789D">
      <w:pPr>
        <w:pStyle w:val="a4"/>
        <w:tabs>
          <w:tab w:val="left" w:pos="1894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000000" w:rsidRPr="000D789D">
        <w:rPr>
          <w:rFonts w:ascii="TH SarabunPSK" w:hAnsi="TH SarabunPSK" w:cs="TH SarabunPSK"/>
          <w:sz w:val="32"/>
          <w:szCs w:val="32"/>
        </w:rPr>
        <w:t>จัดทำรายงานผลการปฏิบัติงานตามแผนปฏิบัติการประจำปีงบประมาณ</w:t>
      </w:r>
    </w:p>
    <w:p w14:paraId="7BD5197B" w14:textId="5FEEAC1E" w:rsidR="00613FE6" w:rsidRPr="000D789D" w:rsidRDefault="000D789D" w:rsidP="000D789D">
      <w:pPr>
        <w:pStyle w:val="a4"/>
        <w:tabs>
          <w:tab w:val="left" w:pos="1894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="00000000" w:rsidRPr="000D789D">
        <w:rPr>
          <w:rFonts w:ascii="TH SarabunPSK" w:hAnsi="TH SarabunPSK" w:cs="TH SarabunPSK"/>
          <w:sz w:val="32"/>
          <w:szCs w:val="32"/>
        </w:rPr>
        <w:t>จัดทำข้อมูลสารสนเทศให้เป็นปัจจุบัน และให้บริการข้อมูลสารสนเทศ</w:t>
      </w:r>
    </w:p>
    <w:p w14:paraId="6B65F2FE" w14:textId="17A8BA1A" w:rsidR="00DC5841" w:rsidRPr="000D789D" w:rsidRDefault="00000000" w:rsidP="000D789D">
      <w:pPr>
        <w:pStyle w:val="a4"/>
        <w:numPr>
          <w:ilvl w:val="1"/>
          <w:numId w:val="29"/>
        </w:numPr>
        <w:tabs>
          <w:tab w:val="left" w:pos="189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>ปฏิบัติหน้าที่อื่น ๆ ตามที่ได้รับมอบหมาย</w:t>
      </w:r>
    </w:p>
    <w:p w14:paraId="54B08D6A" w14:textId="5EEA5126" w:rsidR="00613FE6" w:rsidRPr="000D789D" w:rsidRDefault="00613FE6" w:rsidP="00A736CD">
      <w:pPr>
        <w:pStyle w:val="a4"/>
        <w:tabs>
          <w:tab w:val="left" w:pos="1017"/>
        </w:tabs>
        <w:spacing w:before="240" w:line="240" w:lineRule="auto"/>
        <w:ind w:left="7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789D">
        <w:rPr>
          <w:rFonts w:ascii="TH SarabunPSK" w:hAnsi="TH SarabunPSK" w:cs="TH SarabunPSK"/>
          <w:b/>
          <w:bCs/>
          <w:sz w:val="32"/>
          <w:szCs w:val="32"/>
        </w:rPr>
        <w:t>คณะกรรมการประกอบด้วย</w:t>
      </w:r>
    </w:p>
    <w:p w14:paraId="4127E293" w14:textId="75461BF4" w:rsidR="00DC5841" w:rsidRPr="000D789D" w:rsidRDefault="00E33633" w:rsidP="00A736CD">
      <w:pPr>
        <w:tabs>
          <w:tab w:val="left" w:pos="4770"/>
        </w:tabs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</w:rPr>
        <w:t xml:space="preserve">1.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นายอรรถพล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แก้ว</w:t>
      </w:r>
      <w:proofErr w:type="spellStart"/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สำอางค์</w:t>
      </w:r>
      <w:proofErr w:type="spellEnd"/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>หัวหน้ากลุ่มงานบริหารงบประมาณ</w:t>
      </w:r>
      <w:proofErr w:type="spellEnd"/>
    </w:p>
    <w:p w14:paraId="322BF540" w14:textId="1A0ADDAC" w:rsidR="00DC5841" w:rsidRPr="000D789D" w:rsidRDefault="00E33633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>หัวหน้าเจ้าหน้าที่การเงิน</w:t>
      </w:r>
      <w:proofErr w:type="spellEnd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>หัวหน้างานการบัญชี</w:t>
      </w:r>
      <w:proofErr w:type="spellEnd"/>
    </w:p>
    <w:p w14:paraId="661A7F4C" w14:textId="3C21027F" w:rsidR="00DC5841" w:rsidRPr="000D789D" w:rsidRDefault="00E33633" w:rsidP="000D789D">
      <w:pPr>
        <w:tabs>
          <w:tab w:val="left" w:pos="4770"/>
        </w:tabs>
        <w:ind w:left="720" w:right="-16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>งานตรวจสอบติดตาม</w:t>
      </w:r>
      <w:proofErr w:type="spellEnd"/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>ประเมินผล</w:t>
      </w:r>
      <w:proofErr w:type="spellEnd"/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00000" w:rsidRPr="000D789D">
        <w:rPr>
          <w:rFonts w:ascii="TH SarabunPSK" w:hAnsi="TH SarabunPSK" w:cs="TH SarabunPSK"/>
          <w:sz w:val="32"/>
          <w:szCs w:val="32"/>
          <w:lang w:bidi="th-TH"/>
        </w:rPr>
        <w:t>รายงานการใช้เงิน</w:t>
      </w:r>
      <w:proofErr w:type="spellEnd"/>
    </w:p>
    <w:p w14:paraId="35052A64" w14:textId="5E96347E" w:rsidR="00E33633" w:rsidRPr="000D789D" w:rsidRDefault="000D789D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spellStart"/>
      <w:r w:rsidR="00E33633" w:rsidRPr="000D789D">
        <w:rPr>
          <w:rFonts w:ascii="TH SarabunPSK" w:hAnsi="TH SarabunPSK" w:cs="TH SarabunPSK"/>
          <w:sz w:val="32"/>
          <w:szCs w:val="32"/>
          <w:lang w:bidi="th-TH"/>
        </w:rPr>
        <w:t>งานจัดทำแผนงบประมาณตามแผนปฏิบัติการ</w:t>
      </w:r>
      <w:proofErr w:type="spellEnd"/>
    </w:p>
    <w:p w14:paraId="029B20AE" w14:textId="2488A49E" w:rsidR="00B14943" w:rsidRPr="000D789D" w:rsidRDefault="00B14943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lang w:bidi="th-TH"/>
        </w:rPr>
        <w:t>2.</w:t>
      </w:r>
      <w:r w:rsidR="00E33633" w:rsidRPr="000D789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นางกัญวรา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วงศ์ธิดา</w:t>
      </w: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33633" w:rsidRPr="000D789D">
        <w:rPr>
          <w:rFonts w:ascii="TH SarabunPSK" w:hAnsi="TH SarabunPSK" w:cs="TH SarabunPSK"/>
          <w:sz w:val="32"/>
          <w:szCs w:val="32"/>
          <w:lang w:bidi="th-TH"/>
        </w:rPr>
        <w:t>หัวหน้าเจ้าหน้าที่พัสดุ</w:t>
      </w:r>
      <w:proofErr w:type="spellEnd"/>
      <w:r w:rsidR="00E33633" w:rsidRPr="000D789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830E53F" w14:textId="291FFD91" w:rsidR="00B14943" w:rsidRPr="000D789D" w:rsidRDefault="00B14943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0D789D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นางสาวพิมพ์พรรณ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อาจเจริญ</w:t>
      </w: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D789D">
        <w:rPr>
          <w:rFonts w:ascii="TH SarabunPSK" w:hAnsi="TH SarabunPSK" w:cs="TH SarabunPSK"/>
          <w:sz w:val="32"/>
          <w:szCs w:val="32"/>
          <w:lang w:bidi="th-TH"/>
        </w:rPr>
        <w:t>ผู้ช่วยเจ้าหน้าที่การเงินและบัญชี</w:t>
      </w:r>
      <w:proofErr w:type="spellEnd"/>
    </w:p>
    <w:p w14:paraId="26D76074" w14:textId="42BD2C11" w:rsidR="00B14943" w:rsidRPr="000D789D" w:rsidRDefault="00B14943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0D789D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0D789D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นางนารี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ดารารัตติกาล</w:t>
      </w: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D789D">
        <w:rPr>
          <w:rFonts w:ascii="TH SarabunPSK" w:hAnsi="TH SarabunPSK" w:cs="TH SarabunPSK"/>
          <w:sz w:val="32"/>
          <w:szCs w:val="32"/>
          <w:lang w:bidi="th-TH"/>
        </w:rPr>
        <w:t>ผู้ช่วยงานจัดทำแผนงบประมาณตามแผนปฏิบัติการ</w:t>
      </w:r>
      <w:proofErr w:type="spellEnd"/>
    </w:p>
    <w:p w14:paraId="24F61EC0" w14:textId="5E4599C3" w:rsidR="00B14943" w:rsidRPr="000D789D" w:rsidRDefault="000D789D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cs/>
        </w:rPr>
        <w:tab/>
      </w:r>
      <w:r w:rsidR="00E33633" w:rsidRPr="000D789D">
        <w:rPr>
          <w:rFonts w:ascii="TH SarabunPSK" w:hAnsi="TH SarabunPSK" w:cs="TH SarabunPSK"/>
          <w:sz w:val="32"/>
          <w:szCs w:val="32"/>
        </w:rPr>
        <w:t xml:space="preserve">เจ้าหน้าที่พัสดุโรงเรียน </w:t>
      </w:r>
    </w:p>
    <w:p w14:paraId="7A368B89" w14:textId="464B0928" w:rsidR="00B14943" w:rsidRPr="000D789D" w:rsidRDefault="00B14943" w:rsidP="000D789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นางมารียา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ยิ้มละมัย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33633" w:rsidRPr="000D789D">
        <w:rPr>
          <w:rFonts w:ascii="TH SarabunPSK" w:hAnsi="TH SarabunPSK" w:cs="TH SarabunPSK"/>
          <w:sz w:val="32"/>
          <w:szCs w:val="32"/>
          <w:lang w:bidi="th-TH"/>
        </w:rPr>
        <w:t>เจ้าหน้าที่พัสดุโรงเรียน</w:t>
      </w:r>
      <w:proofErr w:type="spellEnd"/>
      <w:r w:rsidR="00E33633" w:rsidRPr="000D789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2248C5C5" w14:textId="77777777" w:rsidR="00A736CD" w:rsidRDefault="00B14943" w:rsidP="00A736C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lang w:bidi="th-TH"/>
        </w:rPr>
        <w:t xml:space="preserve">6.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นางสาวพรรณิภา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  <w:lang w:bidi="th-TH"/>
        </w:rPr>
        <w:t>มณีธร</w:t>
      </w:r>
      <w:r w:rsidRPr="000D7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89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D789D">
        <w:rPr>
          <w:rFonts w:ascii="TH SarabunPSK" w:hAnsi="TH SarabunPSK" w:cs="TH SarabunPSK"/>
          <w:sz w:val="32"/>
          <w:szCs w:val="32"/>
          <w:lang w:bidi="th-TH"/>
        </w:rPr>
        <w:t>เจ้าหน้าที่พัสดุโรงเรียน</w:t>
      </w:r>
      <w:proofErr w:type="spellEnd"/>
    </w:p>
    <w:p w14:paraId="55392676" w14:textId="71173492" w:rsidR="00DC5841" w:rsidRPr="00613FE6" w:rsidRDefault="00000000" w:rsidP="00A736CD">
      <w:pPr>
        <w:tabs>
          <w:tab w:val="left" w:pos="4770"/>
        </w:tabs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D789D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0C8555CF" w14:textId="77777777" w:rsidR="00DC5841" w:rsidRDefault="00000000" w:rsidP="00A736CD">
      <w:pPr>
        <w:pStyle w:val="a4"/>
        <w:tabs>
          <w:tab w:val="left" w:pos="1017"/>
        </w:tabs>
        <w:spacing w:line="240" w:lineRule="auto"/>
        <w:ind w:left="740"/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จุดเน้น </w:t>
      </w:r>
      <w:r w:rsidRPr="00613FE6">
        <w:rPr>
          <w:rFonts w:ascii="TH SarabunPSK" w:hAnsi="TH SarabunPSK" w:cs="TH SarabunPSK"/>
          <w:sz w:val="32"/>
          <w:szCs w:val="32"/>
        </w:rPr>
        <w:t>ระเบียบ รวดเร็ว เร่งรัด รอบคอบ ตรวจสอบได้</w:t>
      </w:r>
    </w:p>
    <w:p w14:paraId="7239B0FA" w14:textId="77777777" w:rsidR="00DC5841" w:rsidRPr="00613FE6" w:rsidRDefault="00000000" w:rsidP="00B14943">
      <w:pPr>
        <w:pStyle w:val="Tablecaption0"/>
        <w:ind w:left="2813"/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sz w:val="32"/>
          <w:szCs w:val="32"/>
        </w:rPr>
        <w:t>แนวทางการปฏิบัติงานตามภาระงาน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5078"/>
      </w:tblGrid>
      <w:tr w:rsidR="00DC5841" w:rsidRPr="00B14943" w14:paraId="58ABB2E9" w14:textId="77777777" w:rsidTr="00B149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74B4D" w14:textId="77777777" w:rsidR="00DC5841" w:rsidRPr="00B14943" w:rsidRDefault="00000000" w:rsidP="00B1494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ภาระงาน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092C8" w14:textId="77777777" w:rsidR="00DC5841" w:rsidRPr="00B14943" w:rsidRDefault="00000000" w:rsidP="00B1494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แนวทางการปฏิบัติงาน</w:t>
            </w:r>
          </w:p>
        </w:tc>
      </w:tr>
      <w:tr w:rsidR="00DC5841" w:rsidRPr="00B14943" w14:paraId="46217F86" w14:textId="77777777" w:rsidTr="00B14943">
        <w:tblPrEx>
          <w:tblCellMar>
            <w:top w:w="0" w:type="dxa"/>
            <w:bottom w:w="0" w:type="dxa"/>
          </w:tblCellMar>
        </w:tblPrEx>
        <w:trPr>
          <w:trHeight w:hRule="exact" w:val="890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B6D95" w14:textId="03BFC07D" w:rsidR="00DC5841" w:rsidRPr="00B14943" w:rsidRDefault="00000000" w:rsidP="00A736CD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 xml:space="preserve">งานบริหารงบประมาณ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DE45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ปฏิบัติหน้าที่หัวหน้ากลุ่มบริหารงบประมาณ</w:t>
            </w:r>
          </w:p>
          <w:p w14:paraId="6006E18B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ช่วยผู้อำนวยการโรงเรียน ในการบริหารงานต่าง ๆ ในกลุ่มบริหารงบประมาณ</w:t>
            </w:r>
          </w:p>
          <w:p w14:paraId="03078198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เสนอความเห็น ข้อเสนอแนะ ระเบียบและแนว ปฏิบัติที่เกี่ยวข้องกับงานต่าง ๆ ในกลุ่มบริหาร งบประมาณ เพื่อเสนอผู้อำนวยการโรงเรียน พิจารณาสั่งการ</w:t>
            </w:r>
          </w:p>
          <w:p w14:paraId="52034D81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ควบคุม ดูแลติดตามแนะนำชี้แจง การดำเนินงาน ต่าง ๆ ในกลุ่มบริหารงบประมาณให้</w:t>
            </w:r>
          </w:p>
          <w:p w14:paraId="63C12AED" w14:textId="77777777" w:rsidR="00DC5841" w:rsidRPr="00B14943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ดำเนิน ไปด้วยความเรียบร้อย มีประสิทธิภาพ</w:t>
            </w:r>
          </w:p>
          <w:p w14:paraId="0498A782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วางแผนการบริหารงานในกลุ่มบริหาร งบประมาณ ให้เป็นไปตามจุดเน้น วิสัยทัศน์ พันธกิจ และเป้าประสงค์ของโรงเรียน</w:t>
            </w:r>
          </w:p>
          <w:p w14:paraId="6F5EDECB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อำนวยความสะดวกทั่วไปแก่ครู นักเรียน ลูกจ้าง ตลอดจนบุคคลภายนอกตามความเหมาะสม</w:t>
            </w:r>
          </w:p>
          <w:p w14:paraId="25961745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แก่ไขปัญหาที่เกิดขึ้น ตลอดจนพัฒนางานต่างๆ ในกลุ่มบริหารงบประมาณให้ดำเนินไปด้วยความ เรียบร้อยราบรื่น</w:t>
            </w:r>
          </w:p>
          <w:p w14:paraId="0A077FEC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ประสานงานกับผู้อำนวยการโรงเรียน เพื่อ ป้องกันและแก่ไขปัญหาที่อาจเกิดขึ้น และ พัฒนา งานของโรงเรียน</w:t>
            </w:r>
          </w:p>
          <w:p w14:paraId="5CC329A5" w14:textId="77777777" w:rsidR="00DC5841" w:rsidRPr="00B14943" w:rsidRDefault="00000000" w:rsidP="00B14943">
            <w:pPr>
              <w:pStyle w:val="Other0"/>
              <w:numPr>
                <w:ilvl w:val="0"/>
                <w:numId w:val="4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4943">
              <w:rPr>
                <w:rFonts w:ascii="TH SarabunPSK" w:hAnsi="TH SarabunPSK" w:cs="TH SarabunPSK"/>
                <w:sz w:val="32"/>
                <w:szCs w:val="32"/>
              </w:rPr>
              <w:t>ปฏิบัติหน้าที่อื่นๆ ตามที่ได้รับมอบหมาย</w:t>
            </w:r>
          </w:p>
        </w:tc>
      </w:tr>
    </w:tbl>
    <w:p w14:paraId="0E2616B1" w14:textId="77777777" w:rsidR="00DC5841" w:rsidRPr="00613FE6" w:rsidRDefault="00000000" w:rsidP="00B14943">
      <w:pPr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5"/>
        <w:gridCol w:w="4808"/>
      </w:tblGrid>
      <w:tr w:rsidR="00DC5841" w:rsidRPr="00613FE6" w14:paraId="6ACC1930" w14:textId="77777777" w:rsidTr="00B1494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14410" w14:textId="77777777" w:rsidR="00DC5841" w:rsidRPr="00613FE6" w:rsidRDefault="00000000" w:rsidP="00B1494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ภาระงาน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9C1" w14:textId="77777777" w:rsidR="00DC5841" w:rsidRPr="00613FE6" w:rsidRDefault="00000000" w:rsidP="00B1494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แนวทางการปฏิบัติงาน</w:t>
            </w:r>
          </w:p>
        </w:tc>
      </w:tr>
      <w:tr w:rsidR="00DC5841" w:rsidRPr="00613FE6" w14:paraId="272FD518" w14:textId="77777777" w:rsidTr="00B14943">
        <w:tblPrEx>
          <w:tblCellMar>
            <w:top w:w="0" w:type="dxa"/>
            <w:bottom w:w="0" w:type="dxa"/>
          </w:tblCellMar>
        </w:tblPrEx>
        <w:trPr>
          <w:trHeight w:hRule="exact" w:val="467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F2BD1" w14:textId="12A6F9CF" w:rsidR="00DC5841" w:rsidRPr="00613FE6" w:rsidRDefault="00000000" w:rsidP="00A736CD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2. งานจัดทำแผนงบประมาณตามแผนปฏิบัติการ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C1A0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ประชุมเชิงปฏิบัติการ</w:t>
            </w:r>
          </w:p>
          <w:p w14:paraId="2CC0E2A7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จัดทำและเสนอของบประมาณ</w:t>
            </w:r>
          </w:p>
          <w:p w14:paraId="7EC3FE1A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พิจารณาจัดสรรงบประมาณ</w:t>
            </w:r>
          </w:p>
          <w:p w14:paraId="3FF818B1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หลอมรวมและจัดทำแผนปฏิบัติการประจำปี</w:t>
            </w:r>
          </w:p>
          <w:p w14:paraId="2BD811D9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เสนอแผนการใช้งบประมาณต่อคณะกรรมการ การศึกษาขั้นพื้นฐาน</w:t>
            </w:r>
          </w:p>
          <w:p w14:paraId="1B31799E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ควบคุมการใช้จ่ายเงิน ให้เป็นไปตามแผนปฏิบัติ การประจำปี</w:t>
            </w:r>
          </w:p>
          <w:p w14:paraId="54135653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สรุปและรายงานการใช้เงินตามแผนปฏิบัติการ ประจำปีต่อผู้อำนวยการโรงเรียน</w:t>
            </w:r>
          </w:p>
          <w:p w14:paraId="04E38346" w14:textId="77777777" w:rsidR="00DC5841" w:rsidRPr="00613FE6" w:rsidRDefault="00000000" w:rsidP="00A736CD">
            <w:pPr>
              <w:pStyle w:val="Other0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ปฏิบัติหน้าที่อื่น ๆ ตามที่ได้รับมอบหมาย</w:t>
            </w:r>
          </w:p>
        </w:tc>
      </w:tr>
      <w:tr w:rsidR="00DC5841" w:rsidRPr="00613FE6" w14:paraId="121A5F00" w14:textId="77777777" w:rsidTr="00A736CD">
        <w:tblPrEx>
          <w:tblCellMar>
            <w:top w:w="0" w:type="dxa"/>
            <w:bottom w:w="0" w:type="dxa"/>
          </w:tblCellMar>
        </w:tblPrEx>
        <w:trPr>
          <w:trHeight w:hRule="exact" w:val="4681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ECA30" w14:textId="01C95498" w:rsidR="00DC5841" w:rsidRPr="00B14943" w:rsidRDefault="00000000" w:rsidP="00A736CD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 งานบริหารการเงิน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86E4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การเบิก - จ่ายเงินทุกประเภทให้ถูกต้องตาม ระเบียบ</w:t>
            </w:r>
          </w:p>
          <w:p w14:paraId="175BCBEC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ตรวจสอบเอกสารหลักฐาน ใบสำคัญ การเบิก จ่ายเงินทุกประเภท</w:t>
            </w:r>
          </w:p>
          <w:p w14:paraId="37AAD036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รวบรวมรายละเอียดเกี่ยวกับการจัดทำเรื่อง อนุมัติเบิกเงินงบประมาณประจำปี</w:t>
            </w:r>
          </w:p>
          <w:p w14:paraId="2F02794A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วิเคราะห์รายจ่ายของโรงเรียน เพื่อปรับปรุงการ ใช้จ่ายให้มีประสิทธิภาพ</w:t>
            </w:r>
          </w:p>
          <w:p w14:paraId="0CF3E547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เบิกจ่ายเงินงบประมาณประเภทต่างๆให้เป็นไป ตามแผนปฏิบัติการประจำปีงบประมาณของ สถานศึกษา</w:t>
            </w:r>
          </w:p>
          <w:p w14:paraId="03AF7CA9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ดำเนินการเกี่ยวกับเงินบริจาค และเงินทำบุญอื่น ๆ</w:t>
            </w:r>
          </w:p>
          <w:p w14:paraId="7E4E04C8" w14:textId="77777777" w:rsidR="00DC5841" w:rsidRPr="00613FE6" w:rsidRDefault="00000000" w:rsidP="00B14943">
            <w:pPr>
              <w:pStyle w:val="Other0"/>
              <w:numPr>
                <w:ilvl w:val="0"/>
                <w:numId w:val="6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ปฏิบัติหน้าที่อื่นๆ ตามที่ได้รับมอบหมาย</w:t>
            </w:r>
          </w:p>
        </w:tc>
      </w:tr>
    </w:tbl>
    <w:p w14:paraId="18BB3DAC" w14:textId="77777777" w:rsidR="00DC5841" w:rsidRPr="00613FE6" w:rsidRDefault="00000000" w:rsidP="00B14943">
      <w:pPr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26"/>
      </w:tblGrid>
      <w:tr w:rsidR="00DC5841" w:rsidRPr="00613FE6" w14:paraId="6F90AF7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9AB93" w14:textId="77777777" w:rsidR="00DC5841" w:rsidRPr="00613FE6" w:rsidRDefault="00000000" w:rsidP="00B1494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ภาระงาน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1A2A" w14:textId="77777777" w:rsidR="00DC5841" w:rsidRPr="00613FE6" w:rsidRDefault="00000000" w:rsidP="00B1494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แนวทางการปฏิบัติงาน</w:t>
            </w:r>
          </w:p>
        </w:tc>
      </w:tr>
      <w:tr w:rsidR="00DC5841" w:rsidRPr="00613FE6" w14:paraId="6A30B0F8" w14:textId="77777777" w:rsidTr="00B14943">
        <w:tblPrEx>
          <w:tblCellMar>
            <w:top w:w="0" w:type="dxa"/>
            <w:bottom w:w="0" w:type="dxa"/>
          </w:tblCellMar>
        </w:tblPrEx>
        <w:trPr>
          <w:trHeight w:hRule="exact" w:val="1304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7A1BA" w14:textId="77777777" w:rsidR="00DC5841" w:rsidRPr="00613FE6" w:rsidRDefault="00000000" w:rsidP="00B14943">
            <w:pPr>
              <w:pStyle w:val="Other0"/>
              <w:spacing w:before="8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 งานบริหารบัญชี</w:t>
            </w:r>
          </w:p>
          <w:p w14:paraId="403A2B60" w14:textId="2ACA323F" w:rsidR="00DC5841" w:rsidRPr="00613FE6" w:rsidRDefault="00DC5841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7E5" w14:textId="60010428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จัดทำทะเบียนคุมใบเสร็จ และรายงานการใช้ ใบเสร็จรับเงิน เมื่อสิ้นปีงบประมาณ ส่ง </w:t>
            </w:r>
            <w:proofErr w:type="spellStart"/>
            <w:r w:rsidRPr="00613FE6">
              <w:rPr>
                <w:rFonts w:ascii="TH SarabunPSK" w:hAnsi="TH SarabunPSK" w:cs="TH SarabunPSK"/>
                <w:sz w:val="32"/>
                <w:szCs w:val="32"/>
              </w:rPr>
              <w:t>สพ</w:t>
            </w:r>
            <w:proofErr w:type="spellEnd"/>
            <w:r w:rsidR="00B14943">
              <w:rPr>
                <w:rFonts w:ascii="TH SarabunPSK" w:hAnsi="TH SarabunPSK" w:cs="TH SarabunPSK" w:hint="cs"/>
                <w:sz w:val="32"/>
                <w:szCs w:val="32"/>
                <w:cs/>
              </w:rPr>
              <w:t>ป.มส.</w:t>
            </w:r>
            <w:r w:rsidR="00B14943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  <w:p w14:paraId="72CD33BF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จัดทำทะเบียนคุมการเก็บเงินรายได้สถานศึกษา และรายจ่ายเงินรายได้สถานศึกษา</w:t>
            </w:r>
          </w:p>
          <w:p w14:paraId="45471222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บันทึกบัญชีประจำวันให้ครอบคลุมการรับเงิน งบประมาณการรับเงินรายได้และการจ่ายเงิน</w:t>
            </w:r>
          </w:p>
          <w:p w14:paraId="528F83FB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งบประมาณ</w:t>
            </w:r>
          </w:p>
          <w:p w14:paraId="66C72805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สรุปรายการบันทึกบัญชีทุกวันทำการ สรุป รายการรับจ่ายเงินผ่านบัญชี แยกประเภทเงินสด เงินฝากธนาคาร และเงินฝากคลัง</w:t>
            </w:r>
          </w:p>
          <w:p w14:paraId="015740FB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ปรับปรุงบัญชีเมื่อสิ้นปีงบประมาณโดยปรับ รายการบัญชีรายได้จากงบประมาณค้างรับ ค่าใช้จ่ายค้างจ่าย / รับ ที่ได้รับล่วงหน้า ค่าใช้จ่าย ล่วงหน้า / รายได้ค้างรับ วัสดุหรือสินค้าที่ใช้ไป ระหว่างงวดบัญชี ค่าเสื่อมราคา / ค่าตัดจำหน่าย ค่าเผื่อหนี้สงสัยจะสูญและหนี้สูญ</w:t>
            </w:r>
          </w:p>
          <w:p w14:paraId="0B6485A6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จัดทำบัญชีการเงิน จัดทำรายงานทางการเงิน และงบการเงินรวมทั้งจัดทำและจัดหาแบบพิมพ์ บัญชีทะเบียนและรายงาน</w:t>
            </w:r>
          </w:p>
          <w:p w14:paraId="2A67E815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ตรวจสอบเอกสารหลักฐาน ใบสำคัญ การเบิก จ่ายเงินทุกประเภท</w:t>
            </w:r>
          </w:p>
          <w:p w14:paraId="6F3F2423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ออกใบเสร็จรับเงินตามระเบียบการบริหาร</w:t>
            </w:r>
          </w:p>
          <w:p w14:paraId="645A453E" w14:textId="3C7CB122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งบประมาณ</w:t>
            </w:r>
          </w:p>
          <w:p w14:paraId="761F3AC1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26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จัดทำบัญชีการเงินทั้งงบประมาณและเงินรายได้ สถานศึกษาตามระเบียบบัญชี</w:t>
            </w:r>
          </w:p>
          <w:p w14:paraId="271DF926" w14:textId="77777777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3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จัดทำรายงานการเงินและงบการเงิน</w:t>
            </w:r>
          </w:p>
          <w:p w14:paraId="541F4546" w14:textId="3480DED7" w:rsidR="00B14943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3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เก็บรักษาใบเสร็จทำบัญชีควบคุมการใช้ใบเสร็จ เก็บเงินบำรุงสถานศึกษาพร้อมทั้งท</w:t>
            </w:r>
            <w:r w:rsidR="00A736C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ทะเบียนคุม </w:t>
            </w:r>
          </w:p>
          <w:p w14:paraId="43EBE42C" w14:textId="5D6A487C" w:rsidR="00DC5841" w:rsidRPr="00613FE6" w:rsidRDefault="00000000" w:rsidP="00B14943">
            <w:pPr>
              <w:pStyle w:val="Other0"/>
              <w:numPr>
                <w:ilvl w:val="0"/>
                <w:numId w:val="7"/>
              </w:numPr>
              <w:tabs>
                <w:tab w:val="left" w:pos="3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ประเมินผลและรายงานผลการปฏิบัติงานต่อ ผู้อำนวยการสถานศึกษา</w:t>
            </w:r>
          </w:p>
          <w:p w14:paraId="4B9D3CC2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13. ปฏิบัติหน้าที่อื่น ๆ ตามที่ได้รับมอบหมาย</w:t>
            </w:r>
          </w:p>
        </w:tc>
      </w:tr>
    </w:tbl>
    <w:p w14:paraId="690219C5" w14:textId="3BD70023" w:rsidR="00DC5841" w:rsidRPr="00613FE6" w:rsidRDefault="00DC5841" w:rsidP="00B14943">
      <w:pPr>
        <w:rPr>
          <w:rFonts w:ascii="TH SarabunPSK" w:hAnsi="TH SarabunPSK" w:cs="TH SarabunPSK"/>
          <w:sz w:val="32"/>
          <w:szCs w:val="32"/>
        </w:rPr>
      </w:pPr>
    </w:p>
    <w:tbl>
      <w:tblPr>
        <w:tblOverlap w:val="never"/>
        <w:tblW w:w="9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4536"/>
      </w:tblGrid>
      <w:tr w:rsidR="00DC5841" w:rsidRPr="00613FE6" w14:paraId="2D50EDAB" w14:textId="77777777" w:rsidTr="00A736C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38831" w14:textId="77777777" w:rsidR="00DC5841" w:rsidRPr="00613FE6" w:rsidRDefault="00000000" w:rsidP="00A736CD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ภาระงาน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694F" w14:textId="77777777" w:rsidR="00DC5841" w:rsidRPr="00613FE6" w:rsidRDefault="00000000" w:rsidP="00A736CD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แนวทางการปฏิบัติงาน</w:t>
            </w:r>
          </w:p>
        </w:tc>
      </w:tr>
      <w:tr w:rsidR="00DC5841" w:rsidRPr="00613FE6" w14:paraId="0DDB413D" w14:textId="77777777" w:rsidTr="00A736CD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A773D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 งานบริหารพัสดุและสินทรัพย์</w:t>
            </w:r>
          </w:p>
          <w:p w14:paraId="2743C51D" w14:textId="4EF19ADF" w:rsidR="00DC5841" w:rsidRPr="00613FE6" w:rsidRDefault="00DC5841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264F" w14:textId="77777777" w:rsidR="00A736CD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1. ดำเนินการบริหารพัสดุและสินทรัพย์ ตามแนว ปฏิบัติการบริหารสถานศึกษา ขั้นพื้นฐานที่เป็นนิติ บุคคล ของกระทรวงศึกษาธิการ </w:t>
            </w:r>
          </w:p>
          <w:p w14:paraId="6DED9E82" w14:textId="25CF42C4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2. จัดทำระบบ ฐานข้อมูลสินทรัพย์ของสถานศึกษา</w:t>
            </w:r>
          </w:p>
          <w:p w14:paraId="4FE6CB2D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การจัดหาพัสดุ</w:t>
            </w:r>
          </w:p>
          <w:p w14:paraId="640D5131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การกำหนดแบบรูปรายการหรือคุณ ลักษณะเฉพาะและจัดซื้อจัดจ้าง</w:t>
            </w:r>
          </w:p>
          <w:p w14:paraId="6DF0A874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การควบคุม บำรุงรักษา และการจำหน่ายพัสดุ</w:t>
            </w:r>
          </w:p>
          <w:p w14:paraId="447B5A4F" w14:textId="547FB3F3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การจัดซื้อ ตามพระราชบัญญัติการจัดซื้อจั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>จ้าง และการบริหารพัสดุภาครัฐ พ.ศ.256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 ด้วยเงิน งบประมาณ และเงินนอกงบประมาณ ทุกประเภท</w:t>
            </w:r>
          </w:p>
          <w:p w14:paraId="4B445F64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การจัดซื้อ จัดจ้างภาครัฐ</w:t>
            </w:r>
            <w:r w:rsidRPr="00613FE6">
              <w:rPr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>(e-</w:t>
            </w:r>
            <w:proofErr w:type="spellStart"/>
            <w:r w:rsidRPr="00613FE6">
              <w:rPr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>gp</w:t>
            </w:r>
            <w:proofErr w:type="spellEnd"/>
            <w:r w:rsidRPr="00613FE6">
              <w:rPr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 xml:space="preserve">) 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>ในกรณีวงเงิน 5,000 บาทขึ้นไป</w:t>
            </w:r>
          </w:p>
          <w:p w14:paraId="190C5F3D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จัดทำบัญชีวัสดุ ทะเบียนคุมทรัพย์สิน และ ลง รหัสที่ครุภัณฑ์นั้น ๆ ให้เป็นปัจจุบัน</w:t>
            </w:r>
          </w:p>
          <w:p w14:paraId="0AAE6DD2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240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ดำเนินการเกี่ยวกับการจำหน่ายวัสดุถาวร และ พัสดุประจำปี</w:t>
            </w:r>
          </w:p>
          <w:p w14:paraId="60B7CFC7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ให้บริการเกี่ยวกับการยืมพัสดุ</w:t>
            </w:r>
          </w:p>
          <w:p w14:paraId="06AAF1DE" w14:textId="77777777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37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ควบคุมคลังพัสดุ จัดเก็บพัสดุและจ่ายพัสดุตาม ใบเบิกที่หัวหน้าหน่วยพัสดุอนุญาต</w:t>
            </w:r>
          </w:p>
          <w:p w14:paraId="670D8CB1" w14:textId="42275575" w:rsidR="00DC5841" w:rsidRPr="00613FE6" w:rsidRDefault="00000000" w:rsidP="00B14943">
            <w:pPr>
              <w:pStyle w:val="Other0"/>
              <w:numPr>
                <w:ilvl w:val="0"/>
                <w:numId w:val="8"/>
              </w:numPr>
              <w:tabs>
                <w:tab w:val="left" w:pos="336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ปฏิบัติหน้าที่อื่น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>ๆ ตามที่ได้รับมอบหมาย</w:t>
            </w:r>
          </w:p>
        </w:tc>
      </w:tr>
    </w:tbl>
    <w:p w14:paraId="4714CC79" w14:textId="77777777" w:rsidR="00DC5841" w:rsidRPr="00613FE6" w:rsidRDefault="00000000" w:rsidP="00B14943">
      <w:pPr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sz w:val="32"/>
          <w:szCs w:val="32"/>
        </w:rPr>
        <w:br w:type="page"/>
      </w:r>
    </w:p>
    <w:p w14:paraId="72BD1B87" w14:textId="77777777" w:rsidR="00DC5841" w:rsidRPr="00613FE6" w:rsidRDefault="00000000" w:rsidP="00C474C3">
      <w:pPr>
        <w:pStyle w:val="a4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b/>
          <w:bCs/>
          <w:sz w:val="32"/>
          <w:szCs w:val="32"/>
        </w:rPr>
        <w:lastRenderedPageBreak/>
        <w:t>ปฏิทินปฏิบัติงาน</w:t>
      </w:r>
    </w:p>
    <w:p w14:paraId="5BD5EF0C" w14:textId="77777777" w:rsidR="00DC5841" w:rsidRPr="00613FE6" w:rsidRDefault="00000000" w:rsidP="00B14943">
      <w:pPr>
        <w:pStyle w:val="Tablecaption0"/>
        <w:rPr>
          <w:rFonts w:ascii="TH SarabunPSK" w:hAnsi="TH SarabunPSK" w:cs="TH SarabunPSK"/>
          <w:sz w:val="32"/>
          <w:szCs w:val="32"/>
        </w:rPr>
      </w:pPr>
      <w:r w:rsidRPr="00613FE6">
        <w:rPr>
          <w:rFonts w:ascii="TH SarabunPSK" w:hAnsi="TH SarabunPSK" w:cs="TH SarabunPSK"/>
          <w:sz w:val="32"/>
          <w:szCs w:val="32"/>
          <w:u w:val="single"/>
        </w:rPr>
        <w:t xml:space="preserve">วิธีปฏิบัติงาน </w:t>
      </w:r>
      <w:r w:rsidRPr="00613FE6">
        <w:rPr>
          <w:rFonts w:ascii="TH SarabunPSK" w:hAnsi="TH SarabunPSK" w:cs="TH SarabunPSK"/>
          <w:b w:val="0"/>
          <w:bCs w:val="0"/>
          <w:sz w:val="32"/>
          <w:szCs w:val="32"/>
          <w:u w:val="single"/>
          <w:lang w:val="en-US" w:eastAsia="en-US" w:bidi="en-US"/>
        </w:rPr>
        <w:t xml:space="preserve">(Work Instruction) </w:t>
      </w:r>
      <w:r w:rsidRPr="00613FE6">
        <w:rPr>
          <w:rFonts w:ascii="TH SarabunPSK" w:hAnsi="TH SarabunPSK" w:cs="TH SarabunPSK"/>
          <w:sz w:val="32"/>
          <w:szCs w:val="32"/>
          <w:u w:val="single"/>
        </w:rPr>
        <w:t>งานแผนงาน</w:t>
      </w:r>
    </w:p>
    <w:tbl>
      <w:tblPr>
        <w:tblOverlap w:val="never"/>
        <w:tblW w:w="92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241"/>
        <w:gridCol w:w="1942"/>
        <w:gridCol w:w="87"/>
        <w:gridCol w:w="2558"/>
      </w:tblGrid>
      <w:tr w:rsidR="00B64A59" w:rsidRPr="00613FE6" w14:paraId="2180A243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07381" w14:textId="77777777" w:rsidR="00DC5841" w:rsidRPr="00613FE6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มาตรฐานการปฏิบัติงาน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BF506" w14:textId="77777777" w:rsidR="00DC5841" w:rsidRPr="00613FE6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ระยะเวลา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3ED3B" w14:textId="77777777" w:rsidR="00DC5841" w:rsidRPr="00613FE6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เอกสาร</w:t>
            </w:r>
          </w:p>
        </w:tc>
      </w:tr>
      <w:tr w:rsidR="00B64A59" w:rsidRPr="00613FE6" w14:paraId="741A5CF3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DDB629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1. งานบริหารงบประมาณ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A22A38" w14:textId="77777777" w:rsidR="00DC5841" w:rsidRPr="00C474C3" w:rsidRDefault="00DC5841" w:rsidP="00C474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A3A92B1" w14:textId="77777777" w:rsidR="00DC5841" w:rsidRPr="00C474C3" w:rsidRDefault="00DC5841" w:rsidP="00C474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A59" w:rsidRPr="00613FE6" w14:paraId="0F1234EE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CCF83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1.1. ปฏิบัติหน้าที่หัวหน้ากลุ่มบริหาร 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1AA89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0A5C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350568F5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54934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1.2. ช่วยผู้อำนวยการโรงเรียน ในการ บริหารงานต่าง ๆ ในกลุ่มบริหารงบประมาณ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63951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1A1B4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45282BA2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84E6E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1.3. เสนอความเห็น ข้อเสนอแนะ ระเบียบและ แนวปฏิบัติที่เกี่ยวข้องกับงานต่าง ๆ ในกลุ่ม บริหาร งบประมาณ เพื่อเสนอผู้อำนวยการ โรงเรียน พิจารณาสั่งการ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59A1F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647AB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33573AD0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ECEC1" w14:textId="1258A713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 xml:space="preserve">1.4.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ควบคุม ดูแลติดตามแนะนำชี้แจง การ ดำเนินงานต่าง ๆ ในกลุ่มบริหารงบประมาณให้ ดำเนิน ไปด้วยความเรียบร้อย มีประสิทธิภาพ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80FB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6DFDF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7F6C4B9E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81E5F" w14:textId="5ACF6DD6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 xml:space="preserve">1.5.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วางแผนการบริหารงานในกลุ่มบริหาร งบประมาณ ให้เป็นไปตามจุดเน้น วิสัยทัศน์ พันธกิจ และ เป้าประสงค์ของโรงเรียน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1F00F" w14:textId="469A00C1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 xml:space="preserve">1-30 </w:t>
            </w:r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6F94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18061619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DD7D8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1.6. อำนวยความสะดวกทั่วไปแก่ครู นักเรียน ลูกจ้าง ตลอดจนบุคคลภายนอกตามความ เหมาะสม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E6597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C2FE4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7881C38D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A6F82" w14:textId="3515DEDD" w:rsidR="00DC5841" w:rsidRPr="00C474C3" w:rsidRDefault="00000000" w:rsidP="00A501B2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 xml:space="preserve">1.7.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ไขปัญหาที่เกิดขึ้น ตลอดจนพัฒนางานต่าง ๆ 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ในกลุ่มบริหารงบประมาณให้ดำเนินไปด้วย 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ความเรียบร้อยราบรื่น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4B16F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7B5AE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0BF27F1B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7F548" w14:textId="082304B6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 xml:space="preserve">1.8.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ประสานงานกับผู้อำนวยการโรงเรียน เพื่อป้องกันและแก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ไขปัญหาที่อาจเกิดขึ้น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และพัฒนางานขอ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984C6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93EB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0336729B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2F563" w14:textId="42786F8B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1.9. ปฏิบัติหน้าที่อื่น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74C3">
              <w:rPr>
                <w:rFonts w:ascii="TH SarabunPSK" w:hAnsi="TH SarabunPSK" w:cs="TH SarabunPSK"/>
                <w:sz w:val="32"/>
                <w:szCs w:val="32"/>
              </w:rPr>
              <w:t>ๆ ตามที่ได้รับมอบหมาย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CDB37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29762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68F73EFD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D75C47" w14:textId="4073D7DE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2. งานจัดทำแผนงบประมาณตามแผนปฏิบัติการ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FC03F0" w14:textId="77777777" w:rsidR="00DC5841" w:rsidRPr="00C474C3" w:rsidRDefault="00DC5841" w:rsidP="00C474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92FC721" w14:textId="77777777" w:rsidR="00DC5841" w:rsidRPr="00C474C3" w:rsidRDefault="00DC5841" w:rsidP="00C474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A59" w:rsidRPr="00613FE6" w14:paraId="41830B6E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84F5E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2.1. ประชุมเชิงปฏิบัติการ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9B2B9" w14:textId="2B88796A" w:rsidR="00DC5841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3A80" w14:textId="77777777" w:rsidR="00DC5841" w:rsidRPr="00C474C3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534E664B" w14:textId="77777777" w:rsidTr="00A501B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A4703" w14:textId="77777777" w:rsidR="00DC5841" w:rsidRPr="00C474C3" w:rsidRDefault="00000000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2.2. จัดทำและเสนอของบประมาณ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325F1" w14:textId="37659306" w:rsidR="00DC5841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35EF3" w14:textId="63DDB4FE" w:rsidR="00DC5841" w:rsidRPr="00C474C3" w:rsidRDefault="00A501B2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แบบฟอร์มเสนอของบประมาณ</w:t>
            </w:r>
          </w:p>
        </w:tc>
      </w:tr>
      <w:tr w:rsidR="00B64A59" w:rsidRPr="00613FE6" w14:paraId="1FB76C4D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95EEB" w14:textId="77777777" w:rsidR="00C474C3" w:rsidRPr="00C474C3" w:rsidRDefault="00C474C3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2.3. พิจารณาจัดสรรงบประมาณ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B599A" w14:textId="6CE2DD57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C85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5465" w14:textId="77777777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7137D03F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295FF" w14:textId="77777777" w:rsidR="00C474C3" w:rsidRPr="00C474C3" w:rsidRDefault="00C474C3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2.4.หลอมรวมและจัดทำแผนปฏิบัติการประจำปี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1312C" w14:textId="2D0F1A17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C85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86783" w14:textId="77777777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14017F10" w14:textId="77777777" w:rsidTr="00A501B2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D01EB" w14:textId="1D73EA57" w:rsidR="00C474C3" w:rsidRPr="00C474C3" w:rsidRDefault="00C474C3" w:rsidP="00C474C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 xml:space="preserve">2.5.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เสนอแผนการใช้งบประมาณต่อคณะกรรมการการศึกษาขั้นพื้นฐาน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F3FC2" w14:textId="47F67A1A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C85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AF78" w14:textId="77777777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0510ED09" w14:textId="77777777" w:rsidTr="00A501B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E49E1" w14:textId="77777777" w:rsidR="00DC5841" w:rsidRPr="00613FE6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มาตรฐานการปฏิบัติงาน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504E4" w14:textId="77777777" w:rsidR="00DC5841" w:rsidRPr="00613FE6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ระยะเวลา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9BF6" w14:textId="77777777" w:rsidR="00DC5841" w:rsidRPr="00613FE6" w:rsidRDefault="00000000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เอกสาร</w:t>
            </w:r>
          </w:p>
        </w:tc>
      </w:tr>
      <w:tr w:rsidR="00B64A59" w:rsidRPr="00613FE6" w14:paraId="42C1E6DB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21C60" w14:textId="10260BEC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2.6.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ควบคุมการใช้จ่ายเงินให้เป็นไปตามแผนปฏิบัติการประจำปี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79239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17E96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1B530707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23967" w14:textId="558F59BA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2.7. </w:t>
            </w:r>
            <w:r w:rsidR="00A501B2" w:rsidRPr="00A501B2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สรุปและรายงานการใช้เงินตามแผนปฏิบัติการประจำปีต่อผู้อำนวยการโรงเรียน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7F4F2" w14:textId="77777777" w:rsidR="00DC5841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รอบที่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  <w:p w14:paraId="6D20E6BA" w14:textId="07D0AB1E" w:rsidR="00C474C3" w:rsidRPr="00C474C3" w:rsidRDefault="00C474C3" w:rsidP="00C474C3">
            <w:pPr>
              <w:pStyle w:val="Other0"/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มีนาคม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6442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5B77CC31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16338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2.8. ปฏิบัติหน้าที่อื่น ๆ ตามที่ได้รับมอบหมาย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846B7" w14:textId="77777777" w:rsidR="00DC5841" w:rsidRPr="00613FE6" w:rsidRDefault="00000000" w:rsidP="00C474C3">
            <w:pPr>
              <w:pStyle w:val="Other0"/>
              <w:spacing w:before="8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BF7B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00B90DFC" w14:textId="77777777" w:rsidTr="00FE647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DE14CF8" w14:textId="77777777" w:rsidR="00DC5841" w:rsidRPr="00613FE6" w:rsidRDefault="00000000" w:rsidP="00FE647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 งานบริหารการเงิน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7527F69" w14:textId="77777777" w:rsidR="00DC5841" w:rsidRPr="00613FE6" w:rsidRDefault="00DC5841" w:rsidP="00B149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EDD9F" w14:textId="77777777" w:rsidR="00DC5841" w:rsidRPr="00613FE6" w:rsidRDefault="00DC5841" w:rsidP="00B149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A59" w:rsidRPr="00613FE6" w14:paraId="39142DA8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4EBAD" w14:textId="41963C91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3.1.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ดำเนินการเกี่ยวกับการเบิกเงินจาก สำนักงานเขตพื้นที่การศึกษา รับเงิน เก็บรักษาเงิน การจ่ายเงิน การนำส่งเงิน การโอนเงิน การกันเงินไว้เหลื่อมปีทุกประเภท ขยายเวลาการเบิกจ่ายเงิน ขอใช้เงินเหลือจ่าย ให้ เป็นไปตามขั้นตอนและวิธีการที่กระทรวงการคลังกำหนด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22755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DFC4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744039D4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85C7F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3.2. ตรวจสอบความถูกต้องของตัวเงินสดและ เงินฝากธนาคาร โดยรายงานคงเหลือประจำวัน และงบพิสูจน์ยอดฝากธนาคาร ตลอดจน ตรวจสอบความถูกต้องของบัญชีแยกประเภท ทั่วไป และการตรวจสอบความถูกต้องของบัญชี ย่อยและทะเบียน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16580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FD8E2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12B5409E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E732C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3.4. การเบิก - จ่ายเงินทุกประเภทให้ถูกต้อง ตามระเบียบ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549E9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12AD7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544B2811" w14:textId="77777777" w:rsidTr="003864D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8B186" w14:textId="77777777" w:rsidR="00B64A59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3.5. ตรวจสอบเอกสารหลักฐาน ใบสำคัญ</w:t>
            </w:r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E7C9DF4" w14:textId="30AF1801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การเบิกจ่ายเงินทุกประเภท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46818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1B04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4AD56438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49B61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3.6. รวบรวมรายละเอียดเกี่ยวกับการจัดทำเรื่อง อนุมัติเบิกเงินงบประมาณประจำปี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9C15C" w14:textId="06E31B6A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ระยะเวลาตามที่</w:t>
            </w:r>
            <w:proofErr w:type="spellStart"/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>ป.มส.</w:t>
            </w:r>
            <w:r w:rsidR="00B64A59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 กำหนด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E0A1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แบบฟอร์มการจัดซื้อ/ จัดจ้าง</w:t>
            </w:r>
          </w:p>
        </w:tc>
      </w:tr>
      <w:tr w:rsidR="00B64A59" w:rsidRPr="00613FE6" w14:paraId="4F4CC5DB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2891D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3.7. วิเคราะห์รายจ่ายของโรงเรียน เพื่อปรับปรุง การใช้จ่ายให้มีประสิทธิภาพ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31666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สิ้นปีงบประมาณ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EFA16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ทะเบียนคุมการใช้จ่ายเงิน ตามแผนปฏิบัติการประจำปี</w:t>
            </w:r>
          </w:p>
        </w:tc>
      </w:tr>
      <w:tr w:rsidR="00B64A59" w:rsidRPr="00613FE6" w14:paraId="574CCBF0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F3C22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3.8. เบิกจ่ายเงินงบประมาณประเภทต่างๆให้ เป็นไปตามแผนปฏิบัติการประจำปีงบประมาณ ของสถานศึกษา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2D725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6469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รายงานการจัดซื้อ/จัดจ้าง</w:t>
            </w:r>
          </w:p>
        </w:tc>
      </w:tr>
      <w:tr w:rsidR="00B64A59" w:rsidRPr="00613FE6" w14:paraId="53D25E8A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88E14" w14:textId="4FF0D715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3.9.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ดำเนินการเกี่ยวกับเงินบริจาค และเงินทำบุญอื่น 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F7193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0C37" w14:textId="77777777" w:rsidR="00DC5841" w:rsidRPr="00613FE6" w:rsidRDefault="00000000" w:rsidP="00B64A59">
            <w:pPr>
              <w:pStyle w:val="Other0"/>
              <w:spacing w:before="2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64A59" w:rsidRPr="00613FE6" w14:paraId="748F6E58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1ABF4" w14:textId="77777777" w:rsidR="00DC5841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3.10. ปฏิบัติหน้าที่อื่น</w:t>
            </w:r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>ๆ ตามที่ได้รับมอบหมาย</w:t>
            </w:r>
          </w:p>
          <w:p w14:paraId="4881B5B0" w14:textId="1BF51E54" w:rsidR="00B64A59" w:rsidRPr="00613FE6" w:rsidRDefault="00B64A59" w:rsidP="00B14943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40DCF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CB91" w14:textId="77777777" w:rsidR="00DC5841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932951F" w14:textId="77777777" w:rsidR="00B64A59" w:rsidRPr="00613FE6" w:rsidRDefault="00B64A59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64A59" w:rsidRPr="00613FE6" w14:paraId="34A7BCBF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FD80B8" w14:textId="77777777" w:rsidR="00B64A59" w:rsidRPr="00613FE6" w:rsidRDefault="00B64A59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auto"/>
          </w:tcPr>
          <w:p w14:paraId="753FCE42" w14:textId="77777777" w:rsidR="00B64A59" w:rsidRPr="00613FE6" w:rsidRDefault="00B64A59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D8BBC2" w14:textId="77777777" w:rsidR="00B64A59" w:rsidRPr="00613FE6" w:rsidRDefault="00B64A59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A59" w:rsidRPr="00613FE6" w14:paraId="3E9EB0B1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892CFD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 งานบริหารบัญชี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8FCC09" w14:textId="77777777" w:rsidR="00DC5841" w:rsidRPr="00613FE6" w:rsidRDefault="00DC5841" w:rsidP="00B149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936536" w14:textId="77777777" w:rsidR="00DC5841" w:rsidRPr="00613FE6" w:rsidRDefault="00DC5841" w:rsidP="00B149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A59" w:rsidRPr="00613FE6" w14:paraId="4F6DDC17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39BF2" w14:textId="0209A3CA" w:rsidR="00B64A59" w:rsidRPr="00613FE6" w:rsidRDefault="00B64A59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มาตรฐานการปฏิบัติงาน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2432A" w14:textId="46DD39E6" w:rsidR="00B64A59" w:rsidRPr="00613FE6" w:rsidRDefault="00B64A59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ระยะเวลา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A190" w14:textId="30030B45" w:rsidR="00B64A59" w:rsidRPr="00613FE6" w:rsidRDefault="00B64A59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เอกสาร</w:t>
            </w:r>
          </w:p>
        </w:tc>
      </w:tr>
      <w:tr w:rsidR="00B64A59" w:rsidRPr="00613FE6" w14:paraId="3895A6C9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198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F2D5" w14:textId="61757303" w:rsidR="00DC5841" w:rsidRPr="00B64A59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4.1. จัดทำทะเบียนคุมใบเสร็จ และรายงานการ ใช้ ใบเสร็จรับเงิน เมื่อสิ้นปีงบประมาณ ส่ง </w:t>
            </w:r>
            <w:proofErr w:type="spellStart"/>
            <w:r w:rsidRPr="00613FE6">
              <w:rPr>
                <w:rFonts w:ascii="TH SarabunPSK" w:hAnsi="TH SarabunPSK" w:cs="TH SarabunPSK"/>
                <w:sz w:val="32"/>
                <w:szCs w:val="32"/>
              </w:rPr>
              <w:t>สพ</w:t>
            </w:r>
            <w:proofErr w:type="spellEnd"/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มส. </w:t>
            </w:r>
            <w:r w:rsidR="00B64A59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AC04D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สิ้นปีงบประมาณ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A507A" w14:textId="77777777" w:rsidR="00B64A59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- ทะเบียนคุมใบเสร็จ </w:t>
            </w:r>
          </w:p>
          <w:p w14:paraId="03002B9C" w14:textId="4F6AC5FD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รายงานการใช้ ใบเสร็จรับเงิน</w:t>
            </w:r>
          </w:p>
        </w:tc>
      </w:tr>
      <w:tr w:rsidR="00B64A59" w:rsidRPr="00613FE6" w14:paraId="63F1C5DE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62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C3FD1" w14:textId="77777777" w:rsidR="00DC5841" w:rsidRPr="00613FE6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4.2. จัดทำทะเบียนคุมการเก็บเงินรายได้ สถานศึกษาและรายจ่ายเงินรายได้สถานศึกษา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91AC1" w14:textId="77777777" w:rsidR="00DC5841" w:rsidRPr="00B64A59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A59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4322F" w14:textId="77777777" w:rsidR="00DC5841" w:rsidRPr="00B64A59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4A59">
              <w:rPr>
                <w:rFonts w:ascii="TH SarabunPSK" w:hAnsi="TH SarabunPSK" w:cs="TH SarabunPSK"/>
                <w:sz w:val="32"/>
                <w:szCs w:val="32"/>
              </w:rPr>
              <w:t>ทะเบียนคุมรายรับเงิน รายได้สถานศึกษา</w:t>
            </w:r>
          </w:p>
          <w:p w14:paraId="0E260746" w14:textId="77777777" w:rsidR="00DC5841" w:rsidRPr="00B64A59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4A59">
              <w:rPr>
                <w:rFonts w:ascii="TH SarabunPSK" w:hAnsi="TH SarabunPSK" w:cs="TH SarabunPSK"/>
                <w:sz w:val="32"/>
                <w:szCs w:val="32"/>
              </w:rPr>
              <w:t>ทะเบียนคุมรายจ่ายเงิน รายได้สถานศึกษา</w:t>
            </w:r>
          </w:p>
        </w:tc>
      </w:tr>
      <w:tr w:rsidR="00B64A59" w:rsidRPr="00613FE6" w14:paraId="26F60D58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26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0D3C1" w14:textId="77777777" w:rsidR="00DC5841" w:rsidRPr="00613FE6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4.3. บันทึกบัญชีประจำวันให้ครอบคลุมการรับ เงินงบประมาณการรับเงินรายได้และการจ่ายเงิน</w:t>
            </w:r>
          </w:p>
          <w:p w14:paraId="4B08617D" w14:textId="77777777" w:rsidR="00DC5841" w:rsidRPr="00613FE6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0D21A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F32F" w14:textId="77777777" w:rsidR="00DC5841" w:rsidRPr="00613FE6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สมุดเงินสด</w:t>
            </w:r>
          </w:p>
        </w:tc>
      </w:tr>
      <w:tr w:rsidR="00B64A59" w:rsidRPr="00613FE6" w14:paraId="1793D2D0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AB672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4.4. สรุปรายการบันทึกบัญชีทุกวันทำการ สรุป รายการรับจ่ายเงินผ่านบัญชี แยกประเภทเงินสด เงินฝากธนาคาร และเงินฝากคลัง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60636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1471" w14:textId="732419F4" w:rsidR="00DC5841" w:rsidRPr="00613FE6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รายงานเงินคงเหลือประจำวัน</w:t>
            </w:r>
          </w:p>
          <w:p w14:paraId="4CE21030" w14:textId="378600BF" w:rsidR="00DC5841" w:rsidRPr="00613FE6" w:rsidRDefault="00000000" w:rsidP="00B64A5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ทะเบียนคุมเงิน</w:t>
            </w:r>
          </w:p>
        </w:tc>
      </w:tr>
      <w:tr w:rsidR="00DC5841" w:rsidRPr="00613FE6" w14:paraId="66FC34C2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750BA" w14:textId="74D651B6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4.5.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ปรับปรุงบัญชีเมื่อสิ้นปีงบประมาณโดยปรับ รายการบัญชีรายได้จากงบประมาณค้างรับ ค่าใช้จ่ายค้างจ่าย / รับ ที่ได้รับล่วงหน้า ค่าใช้จ่าย ล่วงหน้า / รายได้ค้างรับ วัสดุหรือ สินค้าที่ใช้ไป ระหว่างงวดบัญชี ค่าเสื่อมราคา / ค่าตัดจำหน่าย ค่าเผื่อหนี้สงสัยจะสูญและหนี้สูญ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0BEEB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กันยายน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24ED" w14:textId="77777777" w:rsidR="00DC5841" w:rsidRPr="00613FE6" w:rsidRDefault="00000000" w:rsidP="00B64A59">
            <w:pPr>
              <w:pStyle w:val="Other0"/>
              <w:tabs>
                <w:tab w:val="left" w:pos="139"/>
              </w:tabs>
              <w:spacing w:before="8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สมุดเงินสด</w:t>
            </w:r>
          </w:p>
          <w:p w14:paraId="57CA4C9F" w14:textId="4B04AADD" w:rsidR="00DC5841" w:rsidRPr="00613FE6" w:rsidRDefault="00000000" w:rsidP="00B64A59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รายงานเงินคงเหลือประจำวัน</w:t>
            </w:r>
          </w:p>
          <w:p w14:paraId="06EA5644" w14:textId="0D1BB8A1" w:rsidR="00DC5841" w:rsidRPr="00B64A59" w:rsidRDefault="00000000" w:rsidP="00B64A59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ทะเบียนคุมเงินประเภท</w:t>
            </w:r>
            <w:r w:rsidRPr="00B64A59">
              <w:rPr>
                <w:rFonts w:ascii="TH SarabunPSK" w:hAnsi="TH SarabunPSK" w:cs="TH SarabunPSK"/>
                <w:sz w:val="32"/>
                <w:szCs w:val="32"/>
              </w:rPr>
              <w:t>ต่าง ๆ</w:t>
            </w:r>
          </w:p>
        </w:tc>
      </w:tr>
      <w:tr w:rsidR="00DC5841" w:rsidRPr="00613FE6" w14:paraId="45D5F41F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342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0F04F" w14:textId="6F76FEF5" w:rsidR="00B64A59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4.6. </w:t>
            </w:r>
            <w:r w:rsidR="00B64A59" w:rsidRPr="00B64A59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จัดทำบัญชีการเงิน จัดทำรายงานทางการเงิน</w:t>
            </w:r>
            <w:r w:rsidR="00B64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64A59" w:rsidRPr="00B64A59">
              <w:rPr>
                <w:rFonts w:ascii="TH SarabunPSK" w:hAnsi="TH SarabunPSK" w:cs="TH SarabunPSK"/>
                <w:sz w:val="32"/>
                <w:szCs w:val="32"/>
                <w:cs/>
              </w:rPr>
              <w:t>และงบการเงินรวมทั้งจัดทำและจัดหาแบบพิมพ์บัญชีทะเบียนและรายงาน</w:t>
            </w:r>
          </w:p>
          <w:p w14:paraId="118FEDE1" w14:textId="1A0647B9" w:rsidR="00DC5841" w:rsidRPr="00613FE6" w:rsidRDefault="00DC5841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588DC" w14:textId="77777777" w:rsidR="00DC5841" w:rsidRPr="00613FE6" w:rsidRDefault="00000000" w:rsidP="00B64A5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ทุกสิ้นเดือน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3BA2" w14:textId="77777777" w:rsidR="00DC5841" w:rsidRPr="00613FE6" w:rsidRDefault="00000000" w:rsidP="00B64A59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สมุดเงินสด</w:t>
            </w:r>
          </w:p>
          <w:p w14:paraId="587C9C47" w14:textId="7B86B1E1" w:rsidR="00DC5841" w:rsidRPr="00613FE6" w:rsidRDefault="00000000" w:rsidP="00B64A59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รายงานเงินคงเหลือประจำวัน</w:t>
            </w:r>
          </w:p>
          <w:p w14:paraId="3F84353F" w14:textId="79630A2F" w:rsidR="00DC5841" w:rsidRPr="00613FE6" w:rsidRDefault="00000000" w:rsidP="00B64A59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ทะเบียนคุมเงินประเภทต่าง ๆ</w:t>
            </w:r>
          </w:p>
          <w:p w14:paraId="4DFB897A" w14:textId="678A9A3E" w:rsidR="00DC5841" w:rsidRPr="00613FE6" w:rsidRDefault="00DC5841" w:rsidP="00B64A59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C5841" w:rsidRPr="00613FE6" w14:paraId="00491103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829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32B32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4.7. ตรวจสอบเอกสารหลักฐาน ใบสำคัญ การ เบิกจ่ายเงินทุกประเภท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CE026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ทุกครั้งที่มีการเบิกจ่าย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FFA7A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เอกสารในการเบิกจ่ายเงิน ทุกประเภท</w:t>
            </w:r>
          </w:p>
        </w:tc>
      </w:tr>
      <w:tr w:rsidR="00DC5841" w:rsidRPr="00613FE6" w14:paraId="21CB3775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36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E48C7" w14:textId="67CC60F0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4.8. ออกใบเสร็จรับเงินตามระเบียบการบริหาร งบประมาณ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AC5F9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ทุกครั้งที่มีการรับเงิน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204C" w14:textId="77777777" w:rsidR="00DC5841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-ใบเสร็จรับเงิน</w:t>
            </w:r>
          </w:p>
          <w:p w14:paraId="3F55959E" w14:textId="77777777" w:rsidR="003864D0" w:rsidRDefault="003864D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2E5FA" w14:textId="77777777" w:rsidR="003864D0" w:rsidRDefault="003864D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C702B" w14:textId="77777777" w:rsidR="003864D0" w:rsidRDefault="003864D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C4BE05" w14:textId="77777777" w:rsidR="003864D0" w:rsidRDefault="003864D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83E32" w14:textId="77777777" w:rsidR="003864D0" w:rsidRDefault="003864D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9B4D5" w14:textId="77777777" w:rsidR="003864D0" w:rsidRPr="00613FE6" w:rsidRDefault="003864D0" w:rsidP="00B14943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C5841" w:rsidRPr="00613FE6" w14:paraId="360C6EF8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252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286" w14:textId="686F4B19" w:rsidR="00DC5841" w:rsidRPr="003864D0" w:rsidRDefault="00000000" w:rsidP="003864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4D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4.9.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จัดทำบัญชีการเงินทั้งงบประมาณ</w:t>
            </w:r>
            <w:r w:rsidR="00FE64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และเงินรายได้สถานศึกษาตามระเบียบบัญชี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4B0A" w14:textId="77777777" w:rsidR="00FE6479" w:rsidRPr="003864D0" w:rsidRDefault="00FE6479" w:rsidP="00FE6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64D0">
              <w:rPr>
                <w:rFonts w:ascii="TH SarabunPSK" w:hAnsi="TH SarabunPSK" w:cs="TH SarabunPSK"/>
                <w:sz w:val="32"/>
                <w:szCs w:val="32"/>
                <w:lang w:bidi="th-TH"/>
              </w:rPr>
              <w:t>ทุกวัน</w:t>
            </w:r>
            <w:proofErr w:type="spellEnd"/>
          </w:p>
          <w:p w14:paraId="0CD3B8F1" w14:textId="054FC499" w:rsidR="00DC5841" w:rsidRPr="003864D0" w:rsidRDefault="00FE6479" w:rsidP="00FE64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64D0">
              <w:rPr>
                <w:rFonts w:ascii="TH SarabunPSK" w:hAnsi="TH SarabunPSK" w:cs="TH SarabunPSK"/>
                <w:sz w:val="32"/>
                <w:szCs w:val="32"/>
                <w:lang w:bidi="th-TH"/>
              </w:rPr>
              <w:t>ที่มีการรับ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864D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864D0">
              <w:rPr>
                <w:rFonts w:ascii="TH SarabunPSK" w:hAnsi="TH SarabunPSK" w:cs="TH SarabunPSK"/>
                <w:sz w:val="32"/>
                <w:szCs w:val="32"/>
                <w:lang w:bidi="th-TH"/>
              </w:rPr>
              <w:t>จ่ายเงิน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C1AB" w14:textId="77777777" w:rsidR="00FE6479" w:rsidRPr="00FE6479" w:rsidRDefault="00FE6479" w:rsidP="00FE6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4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สมุดเงินสด</w:t>
            </w:r>
          </w:p>
          <w:p w14:paraId="082EA5A6" w14:textId="77777777" w:rsidR="00FE6479" w:rsidRPr="00FE6479" w:rsidRDefault="00FE6479" w:rsidP="00FE6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4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รายงานเงินคงเหลือประจำวัน</w:t>
            </w:r>
          </w:p>
          <w:p w14:paraId="574CBD71" w14:textId="009593B2" w:rsidR="00DC5841" w:rsidRPr="003864D0" w:rsidRDefault="00FE6479" w:rsidP="00FE64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4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ทะเบียนคุมเงินประเภทต่าง ๆ</w:t>
            </w:r>
          </w:p>
        </w:tc>
      </w:tr>
      <w:tr w:rsidR="003864D0" w:rsidRPr="00613FE6" w14:paraId="01FBC826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64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07C0A" w14:textId="22EDDB47" w:rsidR="003864D0" w:rsidRPr="003864D0" w:rsidRDefault="003864D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มาตรฐานการปฏิบัติงาน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34B40" w14:textId="1A01E9DE" w:rsidR="003864D0" w:rsidRPr="003864D0" w:rsidRDefault="003864D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91E5" w14:textId="5675B088" w:rsidR="003864D0" w:rsidRPr="003864D0" w:rsidRDefault="003864D0" w:rsidP="003864D0">
            <w:pPr>
              <w:pStyle w:val="Other0"/>
              <w:tabs>
                <w:tab w:val="left" w:pos="13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</w:tr>
      <w:tr w:rsidR="00DC5841" w:rsidRPr="00613FE6" w14:paraId="13212A77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63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9EE8C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4.10. จัดทำรายงานการเงินและงบการเงิน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12B28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ทุกสิ้นเดือน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5D26" w14:textId="77777777" w:rsidR="00DC5841" w:rsidRPr="00613FE6" w:rsidRDefault="00000000" w:rsidP="003864D0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สมุดเงินสด</w:t>
            </w:r>
          </w:p>
          <w:p w14:paraId="4E4F3672" w14:textId="5461BBF5" w:rsidR="00DC5841" w:rsidRPr="00613FE6" w:rsidRDefault="00000000" w:rsidP="003864D0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รายงานเงินคงเหลือประจำวัน</w:t>
            </w:r>
          </w:p>
          <w:p w14:paraId="4FE8A3BB" w14:textId="77777777" w:rsidR="00DC5841" w:rsidRPr="00613FE6" w:rsidRDefault="00000000" w:rsidP="003864D0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ทะเบียนคุมเงินประเภท ต่างๆ</w:t>
            </w:r>
          </w:p>
          <w:p w14:paraId="6A13C2B3" w14:textId="0FEDC5FF" w:rsidR="00DC5841" w:rsidRPr="00613FE6" w:rsidRDefault="00000000" w:rsidP="003864D0">
            <w:pPr>
              <w:pStyle w:val="Other0"/>
              <w:tabs>
                <w:tab w:val="left" w:pos="139"/>
              </w:tabs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รายงานประเภทเงินคงเหลือ</w:t>
            </w:r>
          </w:p>
        </w:tc>
      </w:tr>
      <w:tr w:rsidR="00DC5841" w:rsidRPr="00613FE6" w14:paraId="1E422A7B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A8B9E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4.11. เก็บรักษาใบเสร็จทำบัญชีควบคุมการ ใช้ใบเสร็จ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B032A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4923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-ใบเสร็จรับเงิน</w:t>
            </w:r>
          </w:p>
          <w:p w14:paraId="2C038641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ทะเบียนคุมใบเสร็จรับเงิน</w:t>
            </w:r>
          </w:p>
        </w:tc>
      </w:tr>
      <w:tr w:rsidR="00DC5841" w:rsidRPr="00613FE6" w14:paraId="74B4B16E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4735E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4.12. ประเมินผลและรายงานผลการปฏิบัติงาน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AD051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ทุกสิ้นเดือน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6DF2" w14:textId="0B0BEE5C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รายงานประเภทเงินคงเหลือ</w:t>
            </w:r>
          </w:p>
        </w:tc>
      </w:tr>
      <w:tr w:rsidR="00DC5841" w:rsidRPr="00613FE6" w14:paraId="05AFD81C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7C4F7" w14:textId="77777777" w:rsidR="00DC5841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4.13. ปฏิบัติหน้าที่อื่น ๆ ตามที่ได้รับมอบหมาย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C293F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736D9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5841" w:rsidRPr="00613FE6" w14:paraId="7C903F0C" w14:textId="77777777" w:rsidTr="00FE6479">
        <w:tblPrEx>
          <w:jc w:val="center"/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46026344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 งานบริหารพัสดุและสินทรัพย์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14:paraId="64A71146" w14:textId="77777777" w:rsidR="00DC5841" w:rsidRPr="00613FE6" w:rsidRDefault="00DC5841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84EA802" w14:textId="77777777" w:rsidR="00DC5841" w:rsidRPr="00613FE6" w:rsidRDefault="00DC5841" w:rsidP="00B149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841" w:rsidRPr="00613FE6" w14:paraId="2B327980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1279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FA5F9" w14:textId="4F81B88E" w:rsidR="00DC5841" w:rsidRPr="00613FE6" w:rsidRDefault="00000000" w:rsidP="00FE6479">
            <w:pPr>
              <w:pStyle w:val="Other0"/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5.1.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ดำเนินการบริหารพัสดุ</w:t>
            </w:r>
            <w:r w:rsidR="00FE64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</w:rPr>
              <w:t>และสินทรัพย์ ตามแนวปฏิบัติการบริหารสถานศึกษาขั้นพื้นฐาน</w:t>
            </w:r>
            <w:r w:rsidR="00FE64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6479" w:rsidRPr="00FE647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ที่เป็นนิติบุคคล ของกระทรวงศึกษาธิการ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F099C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0A2CD" w14:textId="77777777" w:rsidR="00DC5841" w:rsidRPr="00613FE6" w:rsidRDefault="00DC5841" w:rsidP="00B149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841" w:rsidRPr="00613FE6" w14:paraId="4DBD5B40" w14:textId="77777777" w:rsidTr="00A501B2">
        <w:tblPrEx>
          <w:jc w:val="center"/>
          <w:tblCellMar>
            <w:top w:w="0" w:type="dxa"/>
            <w:bottom w:w="0" w:type="dxa"/>
          </w:tblCellMar>
        </w:tblPrEx>
        <w:trPr>
          <w:trHeight w:hRule="exact" w:val="252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BF3F9" w14:textId="77D5A2A6" w:rsidR="003864D0" w:rsidRPr="00613FE6" w:rsidRDefault="00000000" w:rsidP="003864D0">
            <w:pPr>
              <w:pStyle w:val="Other0"/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5.2. การจัดซื้อ จัดจ้างตามระเบียบ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จัดซื้อจัดจ้างภาครัฐ</w:t>
            </w:r>
          </w:p>
          <w:p w14:paraId="2A7B7472" w14:textId="43A4288B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 และที่แก็ไขเพิ่มเดิม ด้วยเงินงบประมาณ และเงินนอก</w:t>
            </w:r>
          </w:p>
          <w:p w14:paraId="5D2EFCD9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งบประมาณ ทุกประเภท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6FCF3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2FA9B" w14:textId="77777777" w:rsidR="00DC5841" w:rsidRPr="00613FE6" w:rsidRDefault="00000000" w:rsidP="00B14943">
            <w:pPr>
              <w:pStyle w:val="Other0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ขออนุมัติจัดซื้อ-จัดจ้าง</w:t>
            </w:r>
          </w:p>
          <w:p w14:paraId="7C07A460" w14:textId="0F5C986C" w:rsidR="003864D0" w:rsidRDefault="00000000" w:rsidP="00B14943">
            <w:pPr>
              <w:pStyle w:val="Other0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รายงานการขอซื้อขอจ้าง </w:t>
            </w:r>
          </w:p>
          <w:p w14:paraId="7F94B764" w14:textId="23D3CC98" w:rsidR="00DC5841" w:rsidRPr="00613FE6" w:rsidRDefault="00000000" w:rsidP="00B14943">
            <w:pPr>
              <w:pStyle w:val="Other0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 สั่งซื้อ-สั่งจ้าง</w:t>
            </w:r>
            <w:r w:rsidR="003864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4C622E" w14:textId="77777777" w:rsidR="00DC5841" w:rsidRPr="00613FE6" w:rsidRDefault="00000000" w:rsidP="00B14943">
            <w:pPr>
              <w:pStyle w:val="Other0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ใบตรวจรับพัสดุ</w:t>
            </w:r>
          </w:p>
          <w:p w14:paraId="185F3317" w14:textId="77777777" w:rsidR="00DC5841" w:rsidRPr="00613FE6" w:rsidRDefault="00000000" w:rsidP="00B14943">
            <w:pPr>
              <w:pStyle w:val="Other0"/>
              <w:numPr>
                <w:ilvl w:val="0"/>
                <w:numId w:val="17"/>
              </w:numPr>
              <w:tabs>
                <w:tab w:val="left" w:pos="139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ใบตรวจการจ้าง</w:t>
            </w:r>
          </w:p>
          <w:p w14:paraId="1737AB8F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-ใบเบิกพัสดุ</w:t>
            </w:r>
          </w:p>
        </w:tc>
      </w:tr>
      <w:tr w:rsidR="00DC5841" w:rsidRPr="00613FE6" w14:paraId="7DD1D0A8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892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278F8" w14:textId="49F50EFC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5.3. การจัดซื้อ จัดจ้างภาครัฐ</w:t>
            </w:r>
            <w:r w:rsidR="00A50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FE6">
              <w:rPr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>(e-</w:t>
            </w:r>
            <w:proofErr w:type="spellStart"/>
            <w:r w:rsidRPr="00613FE6">
              <w:rPr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>gp</w:t>
            </w:r>
            <w:proofErr w:type="spellEnd"/>
            <w:r w:rsidRPr="00613FE6">
              <w:rPr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 xml:space="preserve">) </w:t>
            </w:r>
            <w:r w:rsidRPr="00613FE6">
              <w:rPr>
                <w:rFonts w:ascii="TH SarabunPSK" w:hAnsi="TH SarabunPSK" w:cs="TH SarabunPSK"/>
                <w:sz w:val="32"/>
                <w:szCs w:val="32"/>
              </w:rPr>
              <w:t>ในกรณี วงเงิน 5,000 บาทขึ้นไป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7B051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CE66" w14:textId="77777777" w:rsidR="00DC5841" w:rsidRPr="00613FE6" w:rsidRDefault="00000000" w:rsidP="00A501B2">
            <w:pPr>
              <w:pStyle w:val="Other0"/>
              <w:spacing w:before="2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5841" w:rsidRPr="00613FE6" w14:paraId="534F7556" w14:textId="77777777" w:rsidTr="00FE6479">
        <w:tblPrEx>
          <w:jc w:val="center"/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EABCF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5.4. จัดทำระบบฐานข้อมูลสินทรัพย์ของ สถานศึกษา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226A7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9148" w14:textId="77777777" w:rsidR="00DC5841" w:rsidRPr="00613FE6" w:rsidRDefault="00000000" w:rsidP="00FE647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5841" w:rsidRPr="00613FE6" w14:paraId="1D0034C7" w14:textId="77777777" w:rsidTr="003864D0">
        <w:tblPrEx>
          <w:jc w:val="center"/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547F9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5.5. การควบคุม บำรุงรักษา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6EC3B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165EF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ทะเบียนคุมพัสดุ</w:t>
            </w:r>
          </w:p>
        </w:tc>
      </w:tr>
      <w:tr w:rsidR="00DC5841" w:rsidRPr="00613FE6" w14:paraId="3CABE9FB" w14:textId="77777777" w:rsidTr="00FE6479">
        <w:tblPrEx>
          <w:jc w:val="center"/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57D8D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5.6. การกำหนดแบบรูปรายการหรือคุณ ลักษณะเฉพาะและจัดซื้อจัดจ้าง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E5A1A" w14:textId="77777777" w:rsidR="00DC5841" w:rsidRPr="00613FE6" w:rsidRDefault="00000000" w:rsidP="003864D0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3CB0" w14:textId="77777777" w:rsidR="00DC5841" w:rsidRPr="00613FE6" w:rsidRDefault="00000000" w:rsidP="00A501B2">
            <w:pPr>
              <w:pStyle w:val="Other0"/>
              <w:spacing w:before="2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5841" w:rsidRPr="00613FE6" w14:paraId="085FF945" w14:textId="77777777" w:rsidTr="00FE6479">
        <w:tblPrEx>
          <w:jc w:val="center"/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04F2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5.7. การจัดหาพัสดุ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8BAF" w14:textId="77777777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9543" w14:textId="77777777" w:rsidR="00DC5841" w:rsidRPr="00613FE6" w:rsidRDefault="00000000" w:rsidP="00FE647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C5841" w:rsidRPr="00613FE6" w14:paraId="5C0A2C8C" w14:textId="77777777" w:rsidTr="00A501B2">
        <w:tblPrEx>
          <w:jc w:val="center"/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B912D" w14:textId="6257D3DA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มาตรฐานการปฏิบัติงาน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D6569" w14:textId="77777777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ระยะเวลา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81C7F" w14:textId="77777777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เอกสาร</w:t>
            </w:r>
          </w:p>
        </w:tc>
      </w:tr>
      <w:tr w:rsidR="00FE6479" w:rsidRPr="00613FE6" w14:paraId="78D01223" w14:textId="77777777" w:rsidTr="00B21018">
        <w:tblPrEx>
          <w:jc w:val="center"/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C7765" w14:textId="15B14051" w:rsidR="00FE6479" w:rsidRPr="00613FE6" w:rsidRDefault="00FE6479" w:rsidP="00FE647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5.8. จัดทำบัญชีวัสดุ ทะเบียนคุมทรัพย์สิน และลงรหัสที่ครุภัณฑ์นั้น ๆ ให้เป็นปัจจุบัน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D3941" w14:textId="4BFD1015" w:rsidR="00FE6479" w:rsidRPr="00613FE6" w:rsidRDefault="00FE6479" w:rsidP="00FE6479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ED95C" w14:textId="77777777" w:rsidR="00FE6479" w:rsidRDefault="00FE6479" w:rsidP="00FE647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ทะเบียนคุมทรัพย์สิน</w:t>
            </w:r>
          </w:p>
          <w:p w14:paraId="306A4B1B" w14:textId="3FC56F32" w:rsidR="00FE6479" w:rsidRPr="00613FE6" w:rsidRDefault="00FE6479" w:rsidP="00FE6479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 xml:space="preserve"> - ทะเบียนบัญชีวัสดุ</w:t>
            </w:r>
          </w:p>
        </w:tc>
      </w:tr>
      <w:tr w:rsidR="00DC5841" w:rsidRPr="00613FE6" w14:paraId="0144BA9A" w14:textId="77777777" w:rsidTr="00A501B2">
        <w:tblPrEx>
          <w:jc w:val="center"/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BE3BC" w14:textId="77777777" w:rsidR="00DC5841" w:rsidRPr="00613FE6" w:rsidRDefault="00000000" w:rsidP="00A501B2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5.9. ดำเนินการเกี่ยวกับการจำหน่ายวัสดุถาวร และพัสดุประจำปี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C53DA" w14:textId="77777777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1-31 ตุลาคม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A0A5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เอกสารในการจำหน่าย พัสดุประจำปี</w:t>
            </w:r>
          </w:p>
        </w:tc>
      </w:tr>
      <w:tr w:rsidR="00DC5841" w:rsidRPr="00613FE6" w14:paraId="47A4E7C5" w14:textId="77777777" w:rsidTr="00A501B2">
        <w:tblPrEx>
          <w:jc w:val="center"/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7658F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5.10. ให้บริการเกี่ยวกับการยืมพัสดุ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00F5" w14:textId="77777777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8C6C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 ใบยืมพัสดุ</w:t>
            </w:r>
          </w:p>
        </w:tc>
      </w:tr>
      <w:tr w:rsidR="00DC5841" w:rsidRPr="00613FE6" w14:paraId="589C417E" w14:textId="77777777" w:rsidTr="00A501B2">
        <w:tblPrEx>
          <w:jc w:val="center"/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C56EC" w14:textId="77777777" w:rsidR="00DC5841" w:rsidRPr="00613FE6" w:rsidRDefault="00000000" w:rsidP="00B14943">
            <w:pPr>
              <w:pStyle w:val="Other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5.11. ปฏิบัติหน้าที่อื่น ๆ ตามที่ได้รับมอบหมาย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F53DC" w14:textId="77777777" w:rsidR="00DC5841" w:rsidRPr="00613FE6" w:rsidRDefault="00000000" w:rsidP="00A501B2">
            <w:pPr>
              <w:pStyle w:val="Other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ตลอดปีงบประมาณ ระยะเวลา ตลอดปีงบประมาณ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D446" w14:textId="77777777" w:rsidR="00DC5841" w:rsidRPr="00613FE6" w:rsidRDefault="00000000" w:rsidP="00A501B2">
            <w:pPr>
              <w:pStyle w:val="Other0"/>
              <w:spacing w:before="2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FE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B0C3D97" w14:textId="2D4CC6DF" w:rsidR="00DC5841" w:rsidRPr="00613FE6" w:rsidRDefault="00DC5841" w:rsidP="00B14943">
      <w:pPr>
        <w:pStyle w:val="Bodytext20"/>
        <w:jc w:val="left"/>
        <w:rPr>
          <w:rFonts w:ascii="TH SarabunPSK" w:hAnsi="TH SarabunPSK" w:cs="TH SarabunPSK" w:hint="cs"/>
          <w:sz w:val="32"/>
          <w:szCs w:val="32"/>
        </w:rPr>
      </w:pPr>
    </w:p>
    <w:sectPr w:rsidR="00DC5841" w:rsidRPr="00613FE6">
      <w:pgSz w:w="11900" w:h="16840"/>
      <w:pgMar w:top="1443" w:right="1395" w:bottom="1579" w:left="1414" w:header="1015" w:footer="11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BDDA" w14:textId="77777777" w:rsidR="000A04B1" w:rsidRDefault="000A04B1">
      <w:r>
        <w:separator/>
      </w:r>
    </w:p>
  </w:endnote>
  <w:endnote w:type="continuationSeparator" w:id="0">
    <w:p w14:paraId="7E5B5A6B" w14:textId="77777777" w:rsidR="000A04B1" w:rsidRDefault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C037" w14:textId="77777777" w:rsidR="000A04B1" w:rsidRDefault="000A04B1"/>
  </w:footnote>
  <w:footnote w:type="continuationSeparator" w:id="0">
    <w:p w14:paraId="72F77DD8" w14:textId="77777777" w:rsidR="000A04B1" w:rsidRDefault="000A04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9B"/>
    <w:multiLevelType w:val="multilevel"/>
    <w:tmpl w:val="228CBB46"/>
    <w:lvl w:ilvl="0">
      <w:start w:val="1"/>
      <w:numFmt w:val="decimal"/>
      <w:lvlText w:val="%1.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32373"/>
    <w:multiLevelType w:val="multilevel"/>
    <w:tmpl w:val="401CC51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10101"/>
    <w:multiLevelType w:val="multilevel"/>
    <w:tmpl w:val="45AEA30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D0ADC"/>
    <w:multiLevelType w:val="multilevel"/>
    <w:tmpl w:val="00307E50"/>
    <w:lvl w:ilvl="0">
      <w:start w:val="1"/>
      <w:numFmt w:val="bullet"/>
      <w:lvlText w:val="-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33308"/>
    <w:multiLevelType w:val="multilevel"/>
    <w:tmpl w:val="750A5A70"/>
    <w:lvl w:ilvl="0">
      <w:start w:val="1"/>
      <w:numFmt w:val="decimal"/>
      <w:lvlText w:val="%1.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06861"/>
    <w:multiLevelType w:val="multilevel"/>
    <w:tmpl w:val="5D80680A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25710"/>
    <w:multiLevelType w:val="multilevel"/>
    <w:tmpl w:val="A2C01878"/>
    <w:lvl w:ilvl="0">
      <w:start w:val="5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5E07BA"/>
    <w:multiLevelType w:val="multilevel"/>
    <w:tmpl w:val="516858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922463"/>
    <w:multiLevelType w:val="multilevel"/>
    <w:tmpl w:val="7D6891A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95F0E"/>
    <w:multiLevelType w:val="multilevel"/>
    <w:tmpl w:val="D5B03DE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F0094"/>
    <w:multiLevelType w:val="multilevel"/>
    <w:tmpl w:val="A016EFE0"/>
    <w:lvl w:ilvl="0">
      <w:start w:val="6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575EB9"/>
    <w:multiLevelType w:val="multilevel"/>
    <w:tmpl w:val="5B44D61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D6E09"/>
    <w:multiLevelType w:val="multilevel"/>
    <w:tmpl w:val="55200CB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C41E7C"/>
    <w:multiLevelType w:val="multilevel"/>
    <w:tmpl w:val="5D8A0B5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6141A"/>
    <w:multiLevelType w:val="multilevel"/>
    <w:tmpl w:val="9C7EFF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6592C5C"/>
    <w:multiLevelType w:val="multilevel"/>
    <w:tmpl w:val="E9DC2A0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547E15"/>
    <w:multiLevelType w:val="multilevel"/>
    <w:tmpl w:val="A58C574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0662BB"/>
    <w:multiLevelType w:val="multilevel"/>
    <w:tmpl w:val="F0A6C3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950567"/>
    <w:multiLevelType w:val="multilevel"/>
    <w:tmpl w:val="BE707A9A"/>
    <w:lvl w:ilvl="0">
      <w:start w:val="1"/>
      <w:numFmt w:val="decimal"/>
      <w:lvlText w:val="(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F57AA2"/>
    <w:multiLevelType w:val="multilevel"/>
    <w:tmpl w:val="A99A254C"/>
    <w:lvl w:ilvl="0">
      <w:start w:val="3"/>
      <w:numFmt w:val="decimal"/>
      <w:lvlText w:val="%1.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527717"/>
    <w:multiLevelType w:val="multilevel"/>
    <w:tmpl w:val="E2E63F8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14CA6"/>
    <w:multiLevelType w:val="multilevel"/>
    <w:tmpl w:val="951CEDB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2F0B1F"/>
    <w:multiLevelType w:val="multilevel"/>
    <w:tmpl w:val="AFE80448"/>
    <w:lvl w:ilvl="0">
      <w:start w:val="1"/>
      <w:numFmt w:val="bullet"/>
      <w:lvlText w:val="-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C61BB"/>
    <w:multiLevelType w:val="multilevel"/>
    <w:tmpl w:val="038ECDEA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147335"/>
    <w:multiLevelType w:val="multilevel"/>
    <w:tmpl w:val="EE1E8F26"/>
    <w:lvl w:ilvl="0">
      <w:start w:val="1"/>
      <w:numFmt w:val="decimal"/>
      <w:lvlText w:val="%1"/>
      <w:lvlJc w:val="left"/>
      <w:rPr>
        <w:rFonts w:ascii="TH SarabunPSK" w:eastAsia="Microsoft Sans Serif" w:hAnsi="TH SarabunPSK" w:cs="TH SarabunPS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2">
      <w:start w:val="1"/>
      <w:numFmt w:val="decimal"/>
      <w:lvlText w:val="%1.%2.%3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216A6D"/>
    <w:multiLevelType w:val="multilevel"/>
    <w:tmpl w:val="4BC67C5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90130B"/>
    <w:multiLevelType w:val="multilevel"/>
    <w:tmpl w:val="2912E962"/>
    <w:lvl w:ilvl="0">
      <w:start w:val="1"/>
      <w:numFmt w:val="bullet"/>
      <w:lvlText w:val="-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5183"/>
    <w:multiLevelType w:val="multilevel"/>
    <w:tmpl w:val="6F8E2EAA"/>
    <w:lvl w:ilvl="0">
      <w:start w:val="1"/>
      <w:numFmt w:val="decimal"/>
      <w:lvlText w:val="%1."/>
      <w:lvlJc w:val="left"/>
      <w:rPr>
        <w:rFonts w:ascii="TH SarabunPSK" w:eastAsia="Microsoft Sans Serif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7700B1"/>
    <w:multiLevelType w:val="multilevel"/>
    <w:tmpl w:val="50A8BB38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2485950">
    <w:abstractNumId w:val="5"/>
  </w:num>
  <w:num w:numId="2" w16cid:durableId="1669090156">
    <w:abstractNumId w:val="10"/>
  </w:num>
  <w:num w:numId="3" w16cid:durableId="1466505278">
    <w:abstractNumId w:val="24"/>
  </w:num>
  <w:num w:numId="4" w16cid:durableId="1814445776">
    <w:abstractNumId w:val="4"/>
  </w:num>
  <w:num w:numId="5" w16cid:durableId="1778058909">
    <w:abstractNumId w:val="0"/>
  </w:num>
  <w:num w:numId="6" w16cid:durableId="1202863155">
    <w:abstractNumId w:val="8"/>
  </w:num>
  <w:num w:numId="7" w16cid:durableId="1027214587">
    <w:abstractNumId w:val="27"/>
  </w:num>
  <w:num w:numId="8" w16cid:durableId="180052507">
    <w:abstractNumId w:val="19"/>
  </w:num>
  <w:num w:numId="9" w16cid:durableId="1181093151">
    <w:abstractNumId w:val="23"/>
  </w:num>
  <w:num w:numId="10" w16cid:durableId="395006504">
    <w:abstractNumId w:val="6"/>
  </w:num>
  <w:num w:numId="11" w16cid:durableId="401217082">
    <w:abstractNumId w:val="22"/>
  </w:num>
  <w:num w:numId="12" w16cid:durableId="1762023878">
    <w:abstractNumId w:val="26"/>
  </w:num>
  <w:num w:numId="13" w16cid:durableId="42099918">
    <w:abstractNumId w:val="28"/>
  </w:num>
  <w:num w:numId="14" w16cid:durableId="1355033546">
    <w:abstractNumId w:val="25"/>
  </w:num>
  <w:num w:numId="15" w16cid:durableId="1579753392">
    <w:abstractNumId w:val="17"/>
  </w:num>
  <w:num w:numId="16" w16cid:durableId="975336915">
    <w:abstractNumId w:val="21"/>
  </w:num>
  <w:num w:numId="17" w16cid:durableId="1178275623">
    <w:abstractNumId w:val="3"/>
  </w:num>
  <w:num w:numId="18" w16cid:durableId="1071079605">
    <w:abstractNumId w:val="13"/>
  </w:num>
  <w:num w:numId="19" w16cid:durableId="398527707">
    <w:abstractNumId w:val="1"/>
  </w:num>
  <w:num w:numId="20" w16cid:durableId="869300905">
    <w:abstractNumId w:val="20"/>
  </w:num>
  <w:num w:numId="21" w16cid:durableId="642541690">
    <w:abstractNumId w:val="11"/>
  </w:num>
  <w:num w:numId="22" w16cid:durableId="1136950494">
    <w:abstractNumId w:val="15"/>
  </w:num>
  <w:num w:numId="23" w16cid:durableId="1959023391">
    <w:abstractNumId w:val="16"/>
  </w:num>
  <w:num w:numId="24" w16cid:durableId="1998997306">
    <w:abstractNumId w:val="12"/>
  </w:num>
  <w:num w:numId="25" w16cid:durableId="475728402">
    <w:abstractNumId w:val="2"/>
  </w:num>
  <w:num w:numId="26" w16cid:durableId="530263198">
    <w:abstractNumId w:val="9"/>
  </w:num>
  <w:num w:numId="27" w16cid:durableId="620378734">
    <w:abstractNumId w:val="18"/>
  </w:num>
  <w:num w:numId="28" w16cid:durableId="1133715309">
    <w:abstractNumId w:val="7"/>
  </w:num>
  <w:num w:numId="29" w16cid:durableId="132990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41"/>
    <w:rsid w:val="000A04B1"/>
    <w:rsid w:val="000D789D"/>
    <w:rsid w:val="003864D0"/>
    <w:rsid w:val="00613FE6"/>
    <w:rsid w:val="00A501B2"/>
    <w:rsid w:val="00A736CD"/>
    <w:rsid w:val="00B14943"/>
    <w:rsid w:val="00B64A59"/>
    <w:rsid w:val="00BA1722"/>
    <w:rsid w:val="00C474C3"/>
    <w:rsid w:val="00DC5841"/>
    <w:rsid w:val="00E33633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66C7"/>
  <w15:docId w15:val="{F64BD22D-99DE-4579-8342-0D6C00BD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b/>
      <w:bCs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styleId="a4">
    <w:name w:val="Body Text"/>
    <w:basedOn w:val="a"/>
    <w:link w:val="a3"/>
    <w:qFormat/>
    <w:pPr>
      <w:spacing w:line="350" w:lineRule="auto"/>
    </w:pPr>
    <w:rPr>
      <w:sz w:val="22"/>
      <w:szCs w:val="22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b/>
      <w:bCs/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pacing w:line="348" w:lineRule="auto"/>
    </w:pPr>
    <w:rPr>
      <w:sz w:val="22"/>
      <w:szCs w:val="22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jc w:val="center"/>
    </w:pPr>
    <w:rPr>
      <w:rFonts w:ascii="Arial" w:eastAsia="Arial" w:hAnsi="Arial" w:cs="Arial"/>
      <w:sz w:val="22"/>
      <w:szCs w:val="22"/>
      <w:lang w:val="th-TH" w:eastAsia="th-TH" w:bidi="th-TH"/>
    </w:rPr>
  </w:style>
  <w:style w:type="paragraph" w:styleId="a5">
    <w:name w:val="No Spacing"/>
    <w:uiPriority w:val="1"/>
    <w:qFormat/>
    <w:rsid w:val="00613FE6"/>
    <w:rPr>
      <w:color w:val="000000"/>
    </w:rPr>
  </w:style>
  <w:style w:type="paragraph" w:styleId="a6">
    <w:name w:val="List Paragraph"/>
    <w:basedOn w:val="a"/>
    <w:uiPriority w:val="34"/>
    <w:qFormat/>
    <w:rsid w:val="000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Comadmin3</dc:creator>
  <cp:keywords/>
  <cp:lastModifiedBy>Athapon Keawsumang</cp:lastModifiedBy>
  <cp:revision>2</cp:revision>
  <dcterms:created xsi:type="dcterms:W3CDTF">2023-11-04T17:07:00Z</dcterms:created>
  <dcterms:modified xsi:type="dcterms:W3CDTF">2023-11-04T17:07:00Z</dcterms:modified>
</cp:coreProperties>
</file>