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AB" w:rsidRPr="003E7023" w:rsidRDefault="00AC1F4E" w:rsidP="00AC1F4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E7023">
        <w:rPr>
          <w:rFonts w:ascii="TH SarabunIT๙" w:hAnsi="TH SarabunIT๙" w:cs="TH SarabunIT๙"/>
          <w:b/>
          <w:bCs/>
          <w:sz w:val="36"/>
          <w:szCs w:val="36"/>
          <w:cs/>
        </w:rPr>
        <w:t>หลักเกณฑ์ ขั้นตอน วิธีการเบิกจ่ายเงินนอกงบประมาณประเภทเงินอุดหนุนค่าใช้จ่ายรายหัว งบดำเนินการ</w:t>
      </w:r>
      <w:r w:rsidRPr="003E702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E7023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โรงเรียนแม่เจดีย์วิทยาคม</w:t>
      </w:r>
      <w:r w:rsidR="00C343AB" w:rsidRPr="003E7023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           </w:t>
      </w:r>
      <w:r w:rsidR="00C343AB" w:rsidRPr="003E7023">
        <w:rPr>
          <w:rFonts w:ascii="TH SarabunIT๙" w:hAnsi="TH SarabunIT๙" w:cs="TH SarabunIT๙"/>
          <w:b/>
          <w:bCs/>
          <w:sz w:val="36"/>
          <w:szCs w:val="36"/>
          <w:cs/>
        </w:rPr>
        <w:t>(ตามมาตรการประหยัด โรงเรียนแม่เจดีย์วิทยาคม)</w:t>
      </w:r>
    </w:p>
    <w:p w:rsidR="003E7023" w:rsidRDefault="003E7023" w:rsidP="003E70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1F4E" w:rsidRPr="003E7023" w:rsidRDefault="00AC1F4E" w:rsidP="003E702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การเบิกค่าใช้จ่ายในการไปราชการ</w:t>
      </w:r>
    </w:p>
    <w:p w:rsidR="00A84530" w:rsidRPr="003E7023" w:rsidRDefault="00A84530" w:rsidP="003E702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บันทึกขออนุญาตไปราชการก่อนไปราชการอย่างน้อย </w:t>
      </w:r>
      <w:r w:rsidRPr="003E7023">
        <w:rPr>
          <w:rFonts w:ascii="TH SarabunIT๙" w:hAnsi="TH SarabunIT๙" w:cs="TH SarabunIT๙"/>
          <w:sz w:val="32"/>
          <w:szCs w:val="32"/>
        </w:rPr>
        <w:t xml:space="preserve">2 </w:t>
      </w:r>
      <w:r w:rsidRPr="003E7023">
        <w:rPr>
          <w:rFonts w:ascii="TH SarabunIT๙" w:hAnsi="TH SarabunIT๙" w:cs="TH SarabunIT๙"/>
          <w:sz w:val="32"/>
          <w:szCs w:val="32"/>
          <w:cs/>
        </w:rPr>
        <w:t>วัน (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เสนอขออนุมัติโดยตรงต่อผู้อำนวยการเท่านั้น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กรณีจำเป็นเร่งด่วน</w:t>
      </w:r>
      <w:r w:rsidR="00C35419" w:rsidRPr="003E7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และผู้อำนวยการติดภาระงานราชการ ให้เสนอโดยตรงต่อรองผู้อำนวยการ</w:t>
      </w:r>
      <w:r w:rsidR="00C35419" w:rsidRPr="003E7023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3E7023">
        <w:rPr>
          <w:rFonts w:ascii="TH SarabunIT๙" w:hAnsi="TH SarabunIT๙" w:cs="TH SarabunIT๙"/>
          <w:sz w:val="32"/>
          <w:szCs w:val="32"/>
          <w:cs/>
        </w:rPr>
        <w:t>)</w:t>
      </w:r>
    </w:p>
    <w:p w:rsidR="00927F9F" w:rsidRPr="003E7023" w:rsidRDefault="00927F9F" w:rsidP="003E702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การขอใช้รถยนต์ส่วนตัว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ต้องขออนุญาตใช้รถยนต์ส่วนตัว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โดยจ่ายเงินชดเชยค่าน้ำมันเชื้อเพลิง</w:t>
      </w:r>
      <w:r w:rsidR="00C35419" w:rsidRPr="003E7023">
        <w:rPr>
          <w:rFonts w:ascii="TH SarabunIT๙" w:hAnsi="TH SarabunIT๙" w:cs="TH SarabunIT๙"/>
          <w:sz w:val="32"/>
          <w:szCs w:val="32"/>
          <w:cs/>
        </w:rPr>
        <w:t xml:space="preserve">ตามอัตราที่โรงเรียนกำหนด </w:t>
      </w:r>
      <w:r w:rsidR="00C35419"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ไม่เกินกิโลเมตรละ </w:t>
      </w:r>
      <w:r w:rsidR="00C35419"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 </w:t>
      </w:r>
      <w:r w:rsidR="00C35419"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  <w:r w:rsidR="00507C71"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927F9F" w:rsidRPr="003E7023" w:rsidRDefault="00927F9F" w:rsidP="003E702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การขอใช้รถโรงเรียน </w:t>
      </w:r>
    </w:p>
    <w:p w:rsidR="00927F9F" w:rsidRPr="003E7023" w:rsidRDefault="00927F9F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ขอใช้รถเล็ก ต้องไปราชการ </w:t>
      </w:r>
      <w:r w:rsidRPr="003E7023">
        <w:rPr>
          <w:rFonts w:ascii="TH SarabunIT๙" w:hAnsi="TH SarabunIT๙" w:cs="TH SarabunIT๙"/>
          <w:sz w:val="32"/>
          <w:szCs w:val="32"/>
        </w:rPr>
        <w:t xml:space="preserve">2 </w:t>
      </w:r>
      <w:r w:rsidRPr="003E7023">
        <w:rPr>
          <w:rFonts w:ascii="TH SarabunIT๙" w:hAnsi="TH SarabunIT๙" w:cs="TH SarabunIT๙"/>
          <w:sz w:val="32"/>
          <w:szCs w:val="32"/>
          <w:cs/>
        </w:rPr>
        <w:t>คนขึ้นไป ไม่รวมพนักงานขับรถ</w:t>
      </w:r>
      <w:r w:rsidR="007D0916"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="007D0916" w:rsidRPr="003E7023">
        <w:rPr>
          <w:rFonts w:ascii="TH SarabunIT๙" w:hAnsi="TH SarabunIT๙" w:cs="TH SarabunIT๙"/>
          <w:sz w:val="32"/>
          <w:szCs w:val="32"/>
          <w:cs/>
        </w:rPr>
        <w:t>(ยกเว้นกรณีพานักเรียนไป)</w:t>
      </w:r>
    </w:p>
    <w:p w:rsidR="00927F9F" w:rsidRPr="003E7023" w:rsidRDefault="00927F9F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ขอใช้รถตู้ ต้องไปราชการ </w:t>
      </w:r>
      <w:r w:rsidRPr="003E7023">
        <w:rPr>
          <w:rFonts w:ascii="TH SarabunIT๙" w:hAnsi="TH SarabunIT๙" w:cs="TH SarabunIT๙"/>
          <w:sz w:val="32"/>
          <w:szCs w:val="32"/>
        </w:rPr>
        <w:t xml:space="preserve">5 </w:t>
      </w:r>
      <w:r w:rsidRPr="003E7023">
        <w:rPr>
          <w:rFonts w:ascii="TH SarabunIT๙" w:hAnsi="TH SarabunIT๙" w:cs="TH SarabunIT๙"/>
          <w:sz w:val="32"/>
          <w:szCs w:val="32"/>
          <w:cs/>
        </w:rPr>
        <w:t>คนขึ้นไป ไม่รวมพนักงานขับรถ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(ยกเว้นกรณีพานักเรียนไป)</w:t>
      </w:r>
    </w:p>
    <w:p w:rsidR="007D0916" w:rsidRPr="003E7023" w:rsidRDefault="007D0916" w:rsidP="003E702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การเบิกค่าเบี้ยเลี้ยง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916" w:rsidRPr="003433C1" w:rsidRDefault="007D0916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3433C1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="00825ADA" w:rsidRPr="003433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อำเภอเวียงป่าเป้า </w:t>
      </w:r>
      <w:r w:rsidRPr="003433C1">
        <w:rPr>
          <w:rFonts w:ascii="TH SarabunIT๙" w:hAnsi="TH SarabunIT๙" w:cs="TH SarabunIT๙"/>
          <w:b/>
          <w:bCs/>
          <w:sz w:val="32"/>
          <w:szCs w:val="32"/>
          <w:cs/>
        </w:rPr>
        <w:t>ห้ามเบิกทุกกรณี</w:t>
      </w:r>
    </w:p>
    <w:p w:rsidR="007D0916" w:rsidRDefault="00A07C68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นอกเขต</w:t>
      </w:r>
      <w:r w:rsidRPr="003E7023">
        <w:rPr>
          <w:rFonts w:ascii="TH SarabunIT๙" w:hAnsi="TH SarabunIT๙" w:cs="TH SarabunIT๙"/>
          <w:sz w:val="32"/>
          <w:szCs w:val="32"/>
          <w:cs/>
        </w:rPr>
        <w:t>อำเภอเวียงป่าเป้า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6712">
        <w:rPr>
          <w:rFonts w:ascii="TH SarabunIT๙" w:hAnsi="TH SarabunIT๙" w:cs="TH SarabunIT๙"/>
          <w:sz w:val="32"/>
          <w:szCs w:val="32"/>
        </w:rPr>
        <w:t>21</w:t>
      </w:r>
      <w:r w:rsidR="007D0916" w:rsidRPr="003E7023">
        <w:rPr>
          <w:rFonts w:ascii="TH SarabunIT๙" w:hAnsi="TH SarabunIT๙" w:cs="TH SarabunIT๙"/>
          <w:sz w:val="32"/>
          <w:szCs w:val="32"/>
        </w:rPr>
        <w:t xml:space="preserve">0 </w:t>
      </w:r>
      <w:r w:rsidR="007D0916" w:rsidRPr="003E7023">
        <w:rPr>
          <w:rFonts w:ascii="TH SarabunIT๙" w:hAnsi="TH SarabunIT๙" w:cs="TH SarabunIT๙"/>
          <w:sz w:val="32"/>
          <w:szCs w:val="32"/>
          <w:cs/>
        </w:rPr>
        <w:t xml:space="preserve">บาท/คน กรณีจัดเลี้ยงอาหารกลางวัน เหลือ </w:t>
      </w:r>
      <w:r w:rsidR="003C6712">
        <w:rPr>
          <w:rFonts w:ascii="TH SarabunIT๙" w:hAnsi="TH SarabunIT๙" w:cs="TH SarabunIT๙"/>
          <w:sz w:val="32"/>
          <w:szCs w:val="32"/>
        </w:rPr>
        <w:t>14</w:t>
      </w:r>
      <w:r w:rsidR="007D0916" w:rsidRPr="003E7023">
        <w:rPr>
          <w:rFonts w:ascii="TH SarabunIT๙" w:hAnsi="TH SarabunIT๙" w:cs="TH SarabunIT๙"/>
          <w:sz w:val="32"/>
          <w:szCs w:val="32"/>
        </w:rPr>
        <w:t xml:space="preserve">0 </w:t>
      </w:r>
      <w:r w:rsidR="007D0916" w:rsidRPr="003E7023">
        <w:rPr>
          <w:rFonts w:ascii="TH SarabunIT๙" w:hAnsi="TH SarabunIT๙" w:cs="TH SarabunIT๙"/>
          <w:sz w:val="32"/>
          <w:szCs w:val="32"/>
          <w:cs/>
        </w:rPr>
        <w:t>บาท/คน</w:t>
      </w:r>
    </w:p>
    <w:p w:rsidR="001A1D28" w:rsidRPr="003E7023" w:rsidRDefault="001A1D28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กรณีไปราชการครึ่งวัน 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3E7023">
        <w:rPr>
          <w:rFonts w:ascii="TH SarabunIT๙" w:hAnsi="TH SarabunIT๙" w:cs="TH SarabunIT๙"/>
          <w:sz w:val="32"/>
          <w:szCs w:val="32"/>
        </w:rPr>
        <w:t xml:space="preserve">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บาท/คน</w:t>
      </w:r>
      <w:r w:rsidR="003433C1">
        <w:rPr>
          <w:rFonts w:ascii="TH SarabunIT๙" w:hAnsi="TH SarabunIT๙" w:cs="TH SarabunIT๙"/>
          <w:sz w:val="32"/>
          <w:szCs w:val="32"/>
        </w:rPr>
        <w:t xml:space="preserve"> </w:t>
      </w:r>
      <w:r w:rsidR="003433C1">
        <w:rPr>
          <w:rFonts w:ascii="TH SarabunIT๙" w:hAnsi="TH SarabunIT๙" w:cs="TH SarabunIT๙" w:hint="cs"/>
          <w:sz w:val="32"/>
          <w:szCs w:val="32"/>
          <w:cs/>
        </w:rPr>
        <w:t xml:space="preserve">(ไม่เกิน </w:t>
      </w:r>
      <w:r w:rsidR="003433C1">
        <w:rPr>
          <w:rFonts w:ascii="TH SarabunIT๙" w:hAnsi="TH SarabunIT๙" w:cs="TH SarabunIT๙"/>
          <w:sz w:val="32"/>
          <w:szCs w:val="32"/>
        </w:rPr>
        <w:t xml:space="preserve">12 </w:t>
      </w:r>
      <w:r w:rsidR="003433C1">
        <w:rPr>
          <w:rFonts w:ascii="TH SarabunIT๙" w:hAnsi="TH SarabunIT๙" w:cs="TH SarabunIT๙" w:hint="cs"/>
          <w:sz w:val="32"/>
          <w:szCs w:val="32"/>
          <w:cs/>
        </w:rPr>
        <w:t xml:space="preserve">ชั่วโมง แต่เกิน </w:t>
      </w:r>
      <w:r w:rsidR="003433C1">
        <w:rPr>
          <w:rFonts w:ascii="TH SarabunIT๙" w:hAnsi="TH SarabunIT๙" w:cs="TH SarabunIT๙"/>
          <w:sz w:val="32"/>
          <w:szCs w:val="32"/>
        </w:rPr>
        <w:t xml:space="preserve">6 </w:t>
      </w:r>
      <w:r w:rsidR="003433C1">
        <w:rPr>
          <w:rFonts w:ascii="TH SarabunIT๙" w:hAnsi="TH SarabunIT๙" w:cs="TH SarabunIT๙" w:hint="cs"/>
          <w:sz w:val="32"/>
          <w:szCs w:val="32"/>
          <w:cs/>
        </w:rPr>
        <w:t>ชั่วโมง)</w:t>
      </w:r>
    </w:p>
    <w:p w:rsidR="00825ADA" w:rsidRPr="003E7023" w:rsidRDefault="00825ADA" w:rsidP="003E7023">
      <w:pPr>
        <w:pStyle w:val="a3"/>
        <w:numPr>
          <w:ilvl w:val="0"/>
          <w:numId w:val="1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การเบิกค่าเบี้ยเลี้ยง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(นักเรียน)</w:t>
      </w:r>
    </w:p>
    <w:p w:rsidR="00825ADA" w:rsidRPr="003433C1" w:rsidRDefault="00825ADA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3433C1">
        <w:rPr>
          <w:rFonts w:ascii="TH SarabunIT๙" w:hAnsi="TH SarabunIT๙" w:cs="TH SarabunIT๙"/>
          <w:b/>
          <w:bCs/>
          <w:sz w:val="32"/>
          <w:szCs w:val="32"/>
          <w:cs/>
        </w:rPr>
        <w:t>ภายในอำเภอเวียงป่าเป้า ห้ามเบิกทุกกรณี</w:t>
      </w:r>
    </w:p>
    <w:p w:rsidR="00825ADA" w:rsidRPr="003E7023" w:rsidRDefault="00825ADA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นอกเขตอำเภอเวียงป่าเป้า </w:t>
      </w:r>
      <w:r w:rsidR="003433C1">
        <w:rPr>
          <w:rFonts w:ascii="TH SarabunIT๙" w:hAnsi="TH SarabunIT๙" w:cs="TH SarabunIT๙"/>
          <w:sz w:val="32"/>
          <w:szCs w:val="32"/>
        </w:rPr>
        <w:t>3</w:t>
      </w:r>
      <w:r w:rsidRPr="003E7023">
        <w:rPr>
          <w:rFonts w:ascii="TH SarabunIT๙" w:hAnsi="TH SarabunIT๙" w:cs="TH SarabunIT๙"/>
          <w:sz w:val="32"/>
          <w:szCs w:val="32"/>
        </w:rPr>
        <w:t xml:space="preserve">0 </w:t>
      </w:r>
      <w:r w:rsidR="003433C1">
        <w:rPr>
          <w:rFonts w:ascii="TH SarabunIT๙" w:hAnsi="TH SarabunIT๙" w:cs="TH SarabunIT๙"/>
          <w:sz w:val="32"/>
          <w:szCs w:val="32"/>
          <w:cs/>
        </w:rPr>
        <w:t>บาท/คน/</w:t>
      </w:r>
      <w:r w:rsidR="003433C1">
        <w:rPr>
          <w:rFonts w:ascii="TH SarabunIT๙" w:hAnsi="TH SarabunIT๙" w:cs="TH SarabunIT๙" w:hint="cs"/>
          <w:sz w:val="32"/>
          <w:szCs w:val="32"/>
          <w:cs/>
        </w:rPr>
        <w:t xml:space="preserve">มื้อ กรณีไปกลับคิด </w:t>
      </w:r>
      <w:r w:rsidR="003433C1">
        <w:rPr>
          <w:rFonts w:ascii="TH SarabunIT๙" w:hAnsi="TH SarabunIT๙" w:cs="TH SarabunIT๙"/>
          <w:sz w:val="32"/>
          <w:szCs w:val="32"/>
        </w:rPr>
        <w:t xml:space="preserve">2 </w:t>
      </w:r>
      <w:r w:rsidR="003433C1">
        <w:rPr>
          <w:rFonts w:ascii="TH SarabunIT๙" w:hAnsi="TH SarabunIT๙" w:cs="TH SarabunIT๙" w:hint="cs"/>
          <w:sz w:val="32"/>
          <w:szCs w:val="32"/>
          <w:cs/>
        </w:rPr>
        <w:t xml:space="preserve">มื้อ กรณีพักค้างคืนคิด </w:t>
      </w:r>
      <w:r w:rsidR="003433C1">
        <w:rPr>
          <w:rFonts w:ascii="TH SarabunIT๙" w:hAnsi="TH SarabunIT๙" w:cs="TH SarabunIT๙"/>
          <w:sz w:val="32"/>
          <w:szCs w:val="32"/>
        </w:rPr>
        <w:t xml:space="preserve">3 </w:t>
      </w:r>
      <w:r w:rsidR="003433C1">
        <w:rPr>
          <w:rFonts w:ascii="TH SarabunIT๙" w:hAnsi="TH SarabunIT๙" w:cs="TH SarabunIT๙" w:hint="cs"/>
          <w:sz w:val="32"/>
          <w:szCs w:val="32"/>
          <w:cs/>
        </w:rPr>
        <w:t>มื้อ</w:t>
      </w:r>
      <w:bookmarkStart w:id="0" w:name="_GoBack"/>
      <w:bookmarkEnd w:id="0"/>
    </w:p>
    <w:p w:rsidR="00A74CA8" w:rsidRDefault="00A74CA8" w:rsidP="003E7023">
      <w:pPr>
        <w:pStyle w:val="a3"/>
        <w:numPr>
          <w:ilvl w:val="0"/>
          <w:numId w:val="1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การเบิกค่าที่พัก ไม่เกิน </w:t>
      </w:r>
      <w:r w:rsidRPr="003E7023">
        <w:rPr>
          <w:rFonts w:ascii="TH SarabunIT๙" w:hAnsi="TH SarabunIT๙" w:cs="TH SarabunIT๙"/>
          <w:sz w:val="32"/>
          <w:szCs w:val="32"/>
        </w:rPr>
        <w:t xml:space="preserve">800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บาท/คืน/ห้อง (</w:t>
      </w:r>
      <w:r w:rsidR="00BB23E0" w:rsidRPr="003E7023">
        <w:rPr>
          <w:rFonts w:ascii="TH SarabunIT๙" w:hAnsi="TH SarabunIT๙" w:cs="TH SarabunIT๙"/>
          <w:sz w:val="32"/>
          <w:szCs w:val="32"/>
        </w:rPr>
        <w:t xml:space="preserve">2 </w:t>
      </w:r>
      <w:r w:rsidR="00BB23E0" w:rsidRPr="003E7023">
        <w:rPr>
          <w:rFonts w:ascii="TH SarabunIT๙" w:hAnsi="TH SarabunIT๙" w:cs="TH SarabunIT๙"/>
          <w:sz w:val="32"/>
          <w:szCs w:val="32"/>
          <w:cs/>
        </w:rPr>
        <w:t>คน/ห้อง)</w:t>
      </w:r>
    </w:p>
    <w:p w:rsidR="003E7023" w:rsidRPr="003E7023" w:rsidRDefault="003E7023" w:rsidP="003E7023">
      <w:pPr>
        <w:pStyle w:val="a3"/>
        <w:ind w:left="851"/>
        <w:rPr>
          <w:rFonts w:ascii="TH SarabunIT๙" w:hAnsi="TH SarabunIT๙" w:cs="TH SarabunIT๙"/>
          <w:sz w:val="32"/>
          <w:szCs w:val="32"/>
        </w:rPr>
      </w:pPr>
    </w:p>
    <w:p w:rsidR="003F2F0E" w:rsidRPr="003E7023" w:rsidRDefault="003F2F0E" w:rsidP="003E7023">
      <w:pPr>
        <w:pStyle w:val="a3"/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** </w:t>
      </w:r>
      <w:r w:rsidRPr="003E7023">
        <w:rPr>
          <w:rFonts w:ascii="TH SarabunIT๙" w:hAnsi="TH SarabunIT๙" w:cs="TH SarabunIT๙"/>
          <w:sz w:val="32"/>
          <w:szCs w:val="32"/>
          <w:cs/>
        </w:rPr>
        <w:t>การคำนวณเวลา</w:t>
      </w:r>
      <w:r w:rsidRPr="003E7023">
        <w:rPr>
          <w:rFonts w:ascii="TH SarabunIT๙" w:hAnsi="TH SarabunIT๙" w:cs="TH SarabunIT๙"/>
          <w:sz w:val="32"/>
          <w:szCs w:val="32"/>
        </w:rPr>
        <w:t>**</w:t>
      </w:r>
    </w:p>
    <w:p w:rsidR="00ED1FBD" w:rsidRPr="003E7023" w:rsidRDefault="003F2F0E" w:rsidP="003E7023">
      <w:pPr>
        <w:pStyle w:val="a3"/>
        <w:numPr>
          <w:ilvl w:val="0"/>
          <w:numId w:val="2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กรณีไม่พักค้างคืน ไม่น้อยกว่า </w:t>
      </w:r>
      <w:r w:rsidRPr="003E7023">
        <w:rPr>
          <w:rFonts w:ascii="TH SarabunIT๙" w:hAnsi="TH SarabunIT๙" w:cs="TH SarabunIT๙"/>
          <w:sz w:val="32"/>
          <w:szCs w:val="32"/>
        </w:rPr>
        <w:t xml:space="preserve">12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Pr="003E7023">
        <w:rPr>
          <w:rFonts w:ascii="TH SarabunIT๙" w:hAnsi="TH SarabunIT๙" w:cs="TH SarabunIT๙"/>
          <w:sz w:val="32"/>
          <w:szCs w:val="32"/>
        </w:rPr>
        <w:t xml:space="preserve">= 1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1A1D28">
        <w:rPr>
          <w:rFonts w:ascii="TH SarabunIT๙" w:hAnsi="TH SarabunIT๙" w:cs="TH SarabunIT๙" w:hint="cs"/>
          <w:sz w:val="32"/>
          <w:szCs w:val="32"/>
          <w:cs/>
        </w:rPr>
        <w:t xml:space="preserve">หากไม่ถึง </w:t>
      </w:r>
      <w:r w:rsidR="001A1D28">
        <w:rPr>
          <w:rFonts w:ascii="TH SarabunIT๙" w:hAnsi="TH SarabunIT๙" w:cs="TH SarabunIT๙"/>
          <w:sz w:val="32"/>
          <w:szCs w:val="32"/>
        </w:rPr>
        <w:t xml:space="preserve">12 </w:t>
      </w:r>
      <w:r w:rsidR="001A1D28">
        <w:rPr>
          <w:rFonts w:ascii="TH SarabunIT๙" w:hAnsi="TH SarabunIT๙" w:cs="TH SarabunIT๙" w:hint="cs"/>
          <w:sz w:val="32"/>
          <w:szCs w:val="32"/>
          <w:cs/>
        </w:rPr>
        <w:t xml:space="preserve">ชั่วโมง แต่เกิน </w:t>
      </w:r>
      <w:r w:rsidR="001A1D28">
        <w:rPr>
          <w:rFonts w:ascii="TH SarabunIT๙" w:hAnsi="TH SarabunIT๙" w:cs="TH SarabunIT๙"/>
          <w:sz w:val="32"/>
          <w:szCs w:val="32"/>
        </w:rPr>
        <w:t xml:space="preserve">6 </w:t>
      </w:r>
      <w:r w:rsidR="001A1D28">
        <w:rPr>
          <w:rFonts w:ascii="TH SarabunIT๙" w:hAnsi="TH SarabunIT๙" w:cs="TH SarabunIT๙" w:hint="cs"/>
          <w:sz w:val="32"/>
          <w:szCs w:val="32"/>
          <w:cs/>
        </w:rPr>
        <w:t>ชั่วโมง          ถือเป็นครึ่งวัน</w:t>
      </w:r>
    </w:p>
    <w:p w:rsidR="003F2F0E" w:rsidRPr="003E7023" w:rsidRDefault="00ED1FBD" w:rsidP="003E7023">
      <w:pPr>
        <w:pStyle w:val="a3"/>
        <w:numPr>
          <w:ilvl w:val="0"/>
          <w:numId w:val="2"/>
        </w:numPr>
        <w:ind w:left="851" w:hanging="284"/>
        <w:rPr>
          <w:rFonts w:ascii="TH SarabunIT๙" w:hAnsi="TH SarabunIT๙" w:cs="TH SarabunIT๙"/>
          <w:sz w:val="32"/>
          <w:szCs w:val="32"/>
          <w:cs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กรณีพักค้างคืน นับ </w:t>
      </w:r>
      <w:r w:rsidRPr="003E7023">
        <w:rPr>
          <w:rFonts w:ascii="TH SarabunIT๙" w:hAnsi="TH SarabunIT๙" w:cs="TH SarabunIT๙"/>
          <w:sz w:val="32"/>
          <w:szCs w:val="32"/>
        </w:rPr>
        <w:t xml:space="preserve">24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Pr="003E7023">
        <w:rPr>
          <w:rFonts w:ascii="TH SarabunIT๙" w:hAnsi="TH SarabunIT๙" w:cs="TH SarabunIT๙"/>
          <w:sz w:val="32"/>
          <w:szCs w:val="32"/>
        </w:rPr>
        <w:t xml:space="preserve">= 1 </w:t>
      </w:r>
      <w:r w:rsidRPr="003E7023">
        <w:rPr>
          <w:rFonts w:ascii="TH SarabunIT๙" w:hAnsi="TH SarabunIT๙" w:cs="TH SarabunIT๙"/>
          <w:sz w:val="32"/>
          <w:szCs w:val="32"/>
          <w:cs/>
        </w:rPr>
        <w:t>วัน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ส่วนที่เกิน </w:t>
      </w:r>
      <w:r w:rsidRPr="003E7023">
        <w:rPr>
          <w:rFonts w:ascii="TH SarabunIT๙" w:hAnsi="TH SarabunIT๙" w:cs="TH SarabunIT๙"/>
          <w:sz w:val="32"/>
          <w:szCs w:val="32"/>
        </w:rPr>
        <w:t xml:space="preserve">24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ชั่วโมง หากนับเกิน </w:t>
      </w:r>
      <w:r w:rsidRPr="003E7023">
        <w:rPr>
          <w:rFonts w:ascii="TH SarabunIT๙" w:hAnsi="TH SarabunIT๙" w:cs="TH SarabunIT๙"/>
          <w:sz w:val="32"/>
          <w:szCs w:val="32"/>
        </w:rPr>
        <w:t xml:space="preserve">12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="003E702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ให้นับเพิ่มอีก </w:t>
      </w:r>
      <w:r w:rsidRPr="003E7023">
        <w:rPr>
          <w:rFonts w:ascii="TH SarabunIT๙" w:hAnsi="TH SarabunIT๙" w:cs="TH SarabunIT๙"/>
          <w:sz w:val="32"/>
          <w:szCs w:val="32"/>
        </w:rPr>
        <w:t xml:space="preserve">1 </w:t>
      </w:r>
      <w:r w:rsidRPr="003E7023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7023" w:rsidRDefault="003E702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94B5D" w:rsidRPr="003E7023" w:rsidRDefault="00894B5D" w:rsidP="00894B5D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ขั้นตอนการดำเนินการ</w:t>
      </w:r>
    </w:p>
    <w:p w:rsidR="00894B5D" w:rsidRPr="003E7023" w:rsidRDefault="00894B5D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1.  บันทึกการขออนุญาตเดินทางไปปฏิบัติราชการต่อผู้อำนวยการโรงเรียน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โดยระบุรายละเอียด</w:t>
      </w:r>
      <w:r w:rsidR="003433C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E7023">
        <w:rPr>
          <w:rFonts w:ascii="TH SarabunIT๙" w:hAnsi="TH SarabunIT๙" w:cs="TH SarabunIT๙"/>
          <w:sz w:val="32"/>
          <w:szCs w:val="32"/>
          <w:cs/>
        </w:rPr>
        <w:t>ที่สำคัญ  ได้แก่</w:t>
      </w:r>
    </w:p>
    <w:p w:rsidR="00894B5D" w:rsidRPr="003E7023" w:rsidRDefault="00894B5D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 xml:space="preserve">    1.1  ชื่อผู้ขออนุญาตเดินทางไปปฏิบัติราชการ  </w:t>
      </w:r>
    </w:p>
    <w:p w:rsidR="00894B5D" w:rsidRPr="003E7023" w:rsidRDefault="00894B5D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 xml:space="preserve">    1.2  วันที่ไปปฏิบัติราชการ  (รวมวันเดินทางไป </w:t>
      </w:r>
      <w:r w:rsidRPr="003E7023">
        <w:rPr>
          <w:rFonts w:ascii="TH SarabunIT๙" w:hAnsi="TH SarabunIT๙" w:cs="TH SarabunIT๙"/>
          <w:sz w:val="32"/>
          <w:szCs w:val="32"/>
        </w:rPr>
        <w:t>–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กลับด้วย)</w:t>
      </w:r>
    </w:p>
    <w:p w:rsidR="00894B5D" w:rsidRPr="003E7023" w:rsidRDefault="00894B5D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 xml:space="preserve">    1.3  สถานที่ขอไปปฏิบัติราชการ</w:t>
      </w:r>
    </w:p>
    <w:p w:rsidR="00894B5D" w:rsidRPr="003E7023" w:rsidRDefault="00894B5D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 xml:space="preserve">    1.4  กรณีเดินทางไปปฏิบัติราชการโดยรถของทางราชการ ให้ขออนุญาตโดยระบุหมายเลขทะเบียนรถและพนักงานขับรถไว้ด้วย</w:t>
      </w:r>
      <w:r w:rsidR="003433C1">
        <w:rPr>
          <w:rFonts w:ascii="TH SarabunIT๙" w:hAnsi="TH SarabunIT๙" w:cs="TH SarabunIT๙" w:hint="cs"/>
          <w:sz w:val="32"/>
          <w:szCs w:val="32"/>
          <w:cs/>
        </w:rPr>
        <w:t xml:space="preserve"> (ถ่ายเอกสารแนบในการขอเบิกเงินไปราชการด้วย)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94B5D" w:rsidRPr="003E7023" w:rsidRDefault="00894B5D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 xml:space="preserve">    1.5  กรณีเดินทางไปปฏิบัติราชการโดยพาหนะส่วนตัว   ให้ระบุการขอใช้รถยนต์ส่วนตัวด้วย  </w:t>
      </w:r>
    </w:p>
    <w:p w:rsidR="00894B5D" w:rsidRPr="003E7023" w:rsidRDefault="00894B5D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>2. เมื่อเดินทางกลับมาปฏิบัติหน้าที่ที่โรงเรียน ให้เขียนรายงานการเดินทางไปราชการ  ตามแบบที่กระทรวงการคลังกำหนด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(แบบ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8708)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และแนบเอกสารประกอบ (ถ้ามี)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การเบิกค่าน้ำมันรถกรณีเดินทางไปโดยรถของทางราชการ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="00BC40B5">
        <w:rPr>
          <w:rFonts w:ascii="TH SarabunIT๙" w:hAnsi="TH SarabunIT๙" w:cs="TH SarabunIT๙"/>
          <w:sz w:val="32"/>
          <w:szCs w:val="32"/>
          <w:cs/>
        </w:rPr>
        <w:t>กา</w:t>
      </w:r>
      <w:r w:rsidR="00BC40B5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โดยสารเครื่องบิน เป็นต้น   </w:t>
      </w:r>
    </w:p>
    <w:p w:rsidR="00894B5D" w:rsidRPr="003E7023" w:rsidRDefault="00894B5D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 xml:space="preserve">3.  บันทึกขอเบิกเงินพร้อมหลักฐานต่อเจ้าหน้าที่การเงิน </w:t>
      </w:r>
    </w:p>
    <w:p w:rsidR="00894B5D" w:rsidRPr="003E7023" w:rsidRDefault="00894B5D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4.  เจ้าหน้าที่การเงิน ตรวจสอบความถูกต้อง และเสนอผู้อำนวยการโรงเรียนอนุมัติและจ่ายเงินให้ผู้มีสิทธิ</w:t>
      </w:r>
    </w:p>
    <w:p w:rsidR="00894B5D" w:rsidRPr="003E7023" w:rsidRDefault="00894B5D" w:rsidP="00894B5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94B5D" w:rsidRPr="003E7023" w:rsidRDefault="00894B5D" w:rsidP="00894B5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เอกสารประกอบการเบิกจ่าย</w:t>
      </w:r>
    </w:p>
    <w:p w:rsidR="00894B5D" w:rsidRPr="003E7023" w:rsidRDefault="00894B5D" w:rsidP="003E7023">
      <w:pPr>
        <w:pStyle w:val="a3"/>
        <w:numPr>
          <w:ilvl w:val="0"/>
          <w:numId w:val="4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บันทึกขอเบิกเงินไปราชการ</w:t>
      </w:r>
    </w:p>
    <w:p w:rsidR="00894B5D" w:rsidRPr="003E7023" w:rsidRDefault="00894B5D" w:rsidP="003E7023">
      <w:pPr>
        <w:pStyle w:val="a3"/>
        <w:numPr>
          <w:ilvl w:val="0"/>
          <w:numId w:val="4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ใบเบิกค่าใช้จ่ายในการเดินทางไปราชการ แบบ </w:t>
      </w:r>
      <w:r w:rsidRPr="003E7023">
        <w:rPr>
          <w:rFonts w:ascii="TH SarabunIT๙" w:hAnsi="TH SarabunIT๙" w:cs="TH SarabunIT๙"/>
          <w:sz w:val="32"/>
          <w:szCs w:val="32"/>
        </w:rPr>
        <w:t xml:space="preserve">8708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3E7023">
        <w:rPr>
          <w:rFonts w:ascii="TH SarabunIT๙" w:hAnsi="TH SarabunIT๙" w:cs="TH SarabunIT๙"/>
          <w:sz w:val="32"/>
          <w:szCs w:val="32"/>
        </w:rPr>
        <w:t>1</w:t>
      </w:r>
    </w:p>
    <w:p w:rsidR="00894B5D" w:rsidRPr="003E7023" w:rsidRDefault="00894B5D" w:rsidP="003E7023">
      <w:pPr>
        <w:pStyle w:val="a3"/>
        <w:numPr>
          <w:ilvl w:val="0"/>
          <w:numId w:val="4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กรณีเดินทางเป็นหมู่คณะ แนบหลักฐานการจ่ายเงิน แบบ </w:t>
      </w:r>
      <w:r w:rsidRPr="003E7023">
        <w:rPr>
          <w:rFonts w:ascii="TH SarabunIT๙" w:hAnsi="TH SarabunIT๙" w:cs="TH SarabunIT๙"/>
          <w:sz w:val="32"/>
          <w:szCs w:val="32"/>
        </w:rPr>
        <w:t xml:space="preserve">8708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3E7023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894B5D" w:rsidRPr="003E7023" w:rsidRDefault="00894B5D" w:rsidP="003E7023">
      <w:pPr>
        <w:pStyle w:val="a3"/>
        <w:numPr>
          <w:ilvl w:val="0"/>
          <w:numId w:val="4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บันทึกข้อความขออนุญาตไปราชการ</w:t>
      </w:r>
    </w:p>
    <w:p w:rsidR="00894B5D" w:rsidRPr="003E7023" w:rsidRDefault="00894B5D" w:rsidP="003E7023">
      <w:pPr>
        <w:pStyle w:val="a3"/>
        <w:numPr>
          <w:ilvl w:val="0"/>
          <w:numId w:val="4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สำเนาหนังสือสั่งการจากต้นสังกัดพร้อมตารางการประชุม/อบรม</w:t>
      </w:r>
    </w:p>
    <w:p w:rsidR="00894B5D" w:rsidRPr="003E7023" w:rsidRDefault="00894B5D" w:rsidP="003E7023">
      <w:pPr>
        <w:pStyle w:val="a3"/>
        <w:numPr>
          <w:ilvl w:val="0"/>
          <w:numId w:val="4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คำสั่งให้ไปราชการ</w:t>
      </w:r>
    </w:p>
    <w:p w:rsidR="00894B5D" w:rsidRDefault="00894B5D" w:rsidP="003E7023">
      <w:pPr>
        <w:pStyle w:val="a3"/>
        <w:numPr>
          <w:ilvl w:val="0"/>
          <w:numId w:val="4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กรณีใช้รถยนต์ส่วนตัวให้แนบบันทึกขอใช้รถยนต์ส่วนตัวและใบรับรองแทนใบเสร็จรับเงินค่าน้ำมัน</w:t>
      </w:r>
    </w:p>
    <w:p w:rsidR="003433C1" w:rsidRPr="003E7023" w:rsidRDefault="003433C1" w:rsidP="003E7023">
      <w:pPr>
        <w:pStyle w:val="a3"/>
        <w:numPr>
          <w:ilvl w:val="0"/>
          <w:numId w:val="4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กรณีใช้รถยนต์ราชการให้แนบบันทึกขอ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อนุญาติ</w:t>
      </w:r>
      <w:proofErr w:type="spellEnd"/>
      <w:r w:rsidR="006D124D">
        <w:rPr>
          <w:rFonts w:ascii="TH SarabunIT๙" w:hAnsi="TH SarabunIT๙" w:cs="TH SarabunIT๙" w:hint="cs"/>
          <w:sz w:val="32"/>
          <w:szCs w:val="32"/>
          <w:cs/>
        </w:rPr>
        <w:t>ใช้รถราชการ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:rsidR="003E3D7E" w:rsidRDefault="003F2F0E" w:rsidP="003E70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A009B1"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ค่าใช้จ่ายในการ</w:t>
      </w:r>
      <w:r w:rsidR="00AC1F4E"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 w:rsidR="00A009B1"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ฝึกอบรม</w:t>
      </w:r>
    </w:p>
    <w:p w:rsidR="00A00180" w:rsidRPr="003E7023" w:rsidRDefault="00A00180" w:rsidP="003E70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25ADA" w:rsidRPr="003E7023" w:rsidRDefault="00A009B1" w:rsidP="003E7023">
      <w:pPr>
        <w:pStyle w:val="a3"/>
        <w:numPr>
          <w:ilvl w:val="0"/>
          <w:numId w:val="3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อัตราค่าอาหาร </w:t>
      </w:r>
      <w:r w:rsidRPr="003E7023">
        <w:rPr>
          <w:rFonts w:ascii="TH SarabunIT๙" w:hAnsi="TH SarabunIT๙" w:cs="TH SarabunIT๙"/>
          <w:sz w:val="32"/>
          <w:szCs w:val="32"/>
        </w:rPr>
        <w:t xml:space="preserve">40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บาท/คน/มื้อ</w:t>
      </w:r>
    </w:p>
    <w:p w:rsidR="00A009B1" w:rsidRPr="003E7023" w:rsidRDefault="00A009B1" w:rsidP="003E7023">
      <w:pPr>
        <w:pStyle w:val="a3"/>
        <w:numPr>
          <w:ilvl w:val="0"/>
          <w:numId w:val="3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อัตราค่าอาหารว่างและเครื่องดื่ม </w:t>
      </w:r>
      <w:r w:rsidRPr="003E7023">
        <w:rPr>
          <w:rFonts w:ascii="TH SarabunIT๙" w:hAnsi="TH SarabunIT๙" w:cs="TH SarabunIT๙"/>
          <w:sz w:val="32"/>
          <w:szCs w:val="32"/>
        </w:rPr>
        <w:t xml:space="preserve">15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บาท/คน/มื้อ </w:t>
      </w:r>
    </w:p>
    <w:p w:rsidR="000126A5" w:rsidRPr="003E7023" w:rsidRDefault="000126A5" w:rsidP="003E7023">
      <w:pPr>
        <w:pStyle w:val="a3"/>
        <w:numPr>
          <w:ilvl w:val="0"/>
          <w:numId w:val="3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หลักเกณฑ์การจ่ายค่าสมนาคุณวิทยากร</w:t>
      </w:r>
    </w:p>
    <w:p w:rsidR="000126A5" w:rsidRPr="003E7023" w:rsidRDefault="000126A5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บรรยายจ่ายค่าสมนาคุณวิทยากรได้ไม่เกิน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="009D04A2"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</w:t>
      </w:r>
    </w:p>
    <w:p w:rsidR="00894B5D" w:rsidRPr="003E7023" w:rsidRDefault="00894B5D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อภิปรายจ่ายค่าสมนาคุณวิทยากรได้ไม่เกิน </w:t>
      </w:r>
      <w:r w:rsidR="00CD650C"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</w:t>
      </w:r>
    </w:p>
    <w:p w:rsidR="000126A5" w:rsidRPr="003E7023" w:rsidRDefault="000126A5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กรณีแบ่งกลุ่มทำกิจกรรม ซึ่งได้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กำหนดไว้ในโครงการ</w:t>
      </w:r>
      <w:r w:rsidR="009D04A2"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และจำเป็นต้องมีวิทยากรประจำกลุ่ม</w:t>
      </w:r>
      <w:r w:rsidR="009D04A2" w:rsidRPr="003E7023">
        <w:rPr>
          <w:rFonts w:ascii="TH SarabunIT๙" w:hAnsi="TH SarabunIT๙" w:cs="TH SarabunIT๙"/>
          <w:sz w:val="32"/>
          <w:szCs w:val="32"/>
          <w:cs/>
        </w:rPr>
        <w:t>ให้จ่ายค่าสมนาคุณวิทยากรได้</w:t>
      </w:r>
      <w:r w:rsidR="009D04A2"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ไม่เกินกลุ่มละ </w:t>
      </w:r>
      <w:r w:rsidR="009D04A2"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="009D04A2"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</w:t>
      </w:r>
    </w:p>
    <w:p w:rsidR="009D04A2" w:rsidRPr="003E7023" w:rsidRDefault="009D04A2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  <w:cs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การนับชั่วโมงการบรรยายหรือทำกิจกรรมให้นับเวลาตามที่กำหนดในตารางการจัดกิจกรรมต้อง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กำหนดเวลาไม่น้อยกว่า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50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นาที นับเป็น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กรณีเวลาไม่น้อยกว่า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25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แต่ไม่ถึง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 50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นาที นับเป็นครึ่งชั่วโมง</w:t>
      </w:r>
    </w:p>
    <w:p w:rsidR="00A009B1" w:rsidRPr="003E7023" w:rsidRDefault="000126A5" w:rsidP="003E7023">
      <w:pPr>
        <w:pStyle w:val="a3"/>
        <w:numPr>
          <w:ilvl w:val="0"/>
          <w:numId w:val="3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A009B1" w:rsidRPr="003E7023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</w:p>
    <w:p w:rsidR="00A009B1" w:rsidRPr="003E7023" w:rsidRDefault="00A009B1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บุคลากรของรัฐ </w:t>
      </w:r>
      <w:r w:rsidR="000126A5" w:rsidRPr="003E7023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ชั่วโมงละ </w:t>
      </w:r>
      <w:r w:rsidRPr="003E7023">
        <w:rPr>
          <w:rFonts w:ascii="TH SarabunIT๙" w:hAnsi="TH SarabunIT๙" w:cs="TH SarabunIT๙"/>
          <w:sz w:val="32"/>
          <w:szCs w:val="32"/>
        </w:rPr>
        <w:t xml:space="preserve">600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009B1" w:rsidRPr="003E7023" w:rsidRDefault="00A009B1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มิใช่บุคลากรของรัฐ </w:t>
      </w:r>
      <w:r w:rsidR="000126A5" w:rsidRPr="003E7023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ชั่วโมงละ </w:t>
      </w:r>
      <w:r w:rsidR="000126A5" w:rsidRPr="003E7023">
        <w:rPr>
          <w:rFonts w:ascii="TH SarabunIT๙" w:hAnsi="TH SarabunIT๙" w:cs="TH SarabunIT๙"/>
          <w:sz w:val="32"/>
          <w:szCs w:val="32"/>
        </w:rPr>
        <w:t>1,2</w:t>
      </w:r>
      <w:r w:rsidRPr="003E7023">
        <w:rPr>
          <w:rFonts w:ascii="TH SarabunIT๙" w:hAnsi="TH SarabunIT๙" w:cs="TH SarabunIT๙"/>
          <w:sz w:val="32"/>
          <w:szCs w:val="32"/>
        </w:rPr>
        <w:t xml:space="preserve">00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009B1" w:rsidRPr="003E7023" w:rsidRDefault="00A009B1" w:rsidP="0086330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:rsidR="00CD650C" w:rsidRPr="003E7023" w:rsidRDefault="00CD650C" w:rsidP="00CD650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</w:p>
    <w:p w:rsidR="00CD650C" w:rsidRPr="003E7023" w:rsidRDefault="00CD650C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1.  เจ้าของโครงการจัดทำบันทึก พร้อมแนบโครงการ และหลักสูตร เพื่อขออนุมัติผู้อำนวยการโรงเรียน โดยมีสาระสำคัญ  ดังนี้</w:t>
      </w:r>
    </w:p>
    <w:p w:rsidR="00CD650C" w:rsidRPr="003E7023" w:rsidRDefault="00CD650C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  <w:t xml:space="preserve">  1.1  เหตุผลความจำเป็นที่ต้องดำเนินการ</w:t>
      </w:r>
    </w:p>
    <w:p w:rsidR="00CD650C" w:rsidRPr="003E7023" w:rsidRDefault="003E7023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D650C" w:rsidRPr="003E7023">
        <w:rPr>
          <w:rFonts w:ascii="TH SarabunIT๙" w:hAnsi="TH SarabunIT๙" w:cs="TH SarabunIT๙"/>
          <w:sz w:val="32"/>
          <w:szCs w:val="32"/>
          <w:cs/>
        </w:rPr>
        <w:t xml:space="preserve">1.2  ชื่อโครงการ  </w:t>
      </w:r>
    </w:p>
    <w:p w:rsidR="00CD650C" w:rsidRPr="003E7023" w:rsidRDefault="003E7023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CD650C" w:rsidRPr="003E7023">
        <w:rPr>
          <w:rFonts w:ascii="TH SarabunIT๙" w:hAnsi="TH SarabunIT๙" w:cs="TH SarabunIT๙"/>
          <w:sz w:val="32"/>
          <w:szCs w:val="32"/>
          <w:cs/>
        </w:rPr>
        <w:t xml:space="preserve"> 1.3  รายชื่อผู้เข้ารับการอบรม</w:t>
      </w:r>
    </w:p>
    <w:p w:rsidR="00CD650C" w:rsidRPr="003E7023" w:rsidRDefault="003E7023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D650C" w:rsidRPr="003E7023">
        <w:rPr>
          <w:rFonts w:ascii="TH SarabunIT๙" w:hAnsi="TH SarabunIT๙" w:cs="TH SarabunIT๙"/>
          <w:sz w:val="32"/>
          <w:szCs w:val="32"/>
          <w:cs/>
        </w:rPr>
        <w:t>1.4  วันที่ที่จัด</w:t>
      </w:r>
    </w:p>
    <w:p w:rsidR="00CD650C" w:rsidRPr="003E7023" w:rsidRDefault="003E7023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D650C" w:rsidRPr="003E7023">
        <w:rPr>
          <w:rFonts w:ascii="TH SarabunIT๙" w:hAnsi="TH SarabunIT๙" w:cs="TH SarabunIT๙"/>
          <w:sz w:val="32"/>
          <w:szCs w:val="32"/>
          <w:cs/>
        </w:rPr>
        <w:t xml:space="preserve">1.5  สถานที่ที่จัด  </w:t>
      </w:r>
    </w:p>
    <w:p w:rsidR="00CD650C" w:rsidRPr="003E7023" w:rsidRDefault="003E7023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D650C" w:rsidRPr="003E702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CD650C" w:rsidRPr="003E7023">
        <w:rPr>
          <w:rFonts w:ascii="TH SarabunIT๙" w:hAnsi="TH SarabunIT๙" w:cs="TH SarabunIT๙"/>
          <w:sz w:val="32"/>
          <w:szCs w:val="32"/>
        </w:rPr>
        <w:t xml:space="preserve">1.6  </w:t>
      </w:r>
      <w:r w:rsidR="00CD650C" w:rsidRPr="003E7023">
        <w:rPr>
          <w:rFonts w:ascii="TH SarabunIT๙" w:hAnsi="TH SarabunIT๙" w:cs="TH SarabunIT๙"/>
          <w:sz w:val="32"/>
          <w:szCs w:val="32"/>
          <w:cs/>
        </w:rPr>
        <w:t>งบประมาณที่ใช้</w:t>
      </w:r>
      <w:proofErr w:type="gramEnd"/>
    </w:p>
    <w:p w:rsidR="00CD650C" w:rsidRPr="003E7023" w:rsidRDefault="00CD650C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2. เจ้าของโครงการดำเนินการฝึกอบรมตามโครงการที่ได้รับอนุมัติ</w:t>
      </w:r>
    </w:p>
    <w:p w:rsidR="00CD650C" w:rsidRPr="003E7023" w:rsidRDefault="00CD650C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3. เมื่อเจ้าของโครงการดำเนินการเรียบร้อยให้รวบรวมหลักฐานการจ่ายและบันทึกขอเบิกเงิน      หรือส่งใช้เงินยืมกรณียืมเงินสำรองจ่าย เสนอต่อเจ้าหน้าที่การเงิน</w:t>
      </w:r>
    </w:p>
    <w:p w:rsidR="00CD650C" w:rsidRPr="003E7023" w:rsidRDefault="00CD650C" w:rsidP="003E7023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4. เจ้าหน้าที่การเงินตรวจสอบความถูกต้อง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และนำเสนอผู้อำนวยการโรงเรียน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อนุมัติและเบิกจ่ายเงินต่อไป</w:t>
      </w:r>
    </w:p>
    <w:p w:rsidR="00AC1F4E" w:rsidRPr="003E7023" w:rsidRDefault="00AC1F4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63309" w:rsidRPr="003E7023" w:rsidRDefault="00863309" w:rsidP="008633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เอกสารประกอบการเบิกจ่าย</w:t>
      </w:r>
    </w:p>
    <w:p w:rsidR="00863309" w:rsidRPr="003E7023" w:rsidRDefault="00863309" w:rsidP="003E7023">
      <w:pPr>
        <w:pStyle w:val="a3"/>
        <w:numPr>
          <w:ilvl w:val="0"/>
          <w:numId w:val="6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บันทึกอนุมัติให้จัดโครงการ</w:t>
      </w:r>
    </w:p>
    <w:p w:rsidR="00863309" w:rsidRPr="003E7023" w:rsidRDefault="00863309" w:rsidP="003E7023">
      <w:pPr>
        <w:pStyle w:val="a3"/>
        <w:numPr>
          <w:ilvl w:val="0"/>
          <w:numId w:val="6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โครงการ หลักสูตรการอบรม</w:t>
      </w:r>
    </w:p>
    <w:p w:rsidR="00863309" w:rsidRPr="003E7023" w:rsidRDefault="00863309" w:rsidP="003E7023">
      <w:pPr>
        <w:pStyle w:val="a3"/>
        <w:numPr>
          <w:ilvl w:val="0"/>
          <w:numId w:val="6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หลักฐานการจ่าย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(ใบสำคัญรับเงิน พร้อมแนบสำเนาบัตรประชาชน/สำเนาทะเบียนบ้าน)</w:t>
      </w:r>
    </w:p>
    <w:p w:rsidR="00863309" w:rsidRPr="003E7023" w:rsidRDefault="00863309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="00C343AB" w:rsidRPr="003E7023">
        <w:rPr>
          <w:rFonts w:ascii="TH SarabunIT๙" w:hAnsi="TH SarabunIT๙" w:cs="TH SarabunIT๙"/>
          <w:sz w:val="32"/>
          <w:szCs w:val="32"/>
          <w:cs/>
        </w:rPr>
        <w:t xml:space="preserve"> กี่มื้อ มื้อละกี่บาท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(ใบสำคัญรับเงิน พร้อมแนบสำเนาบัตรประชาชน/</w:t>
      </w:r>
      <w:r w:rsidR="003E702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สำเนาทะเบียนบ้าน)</w:t>
      </w:r>
    </w:p>
    <w:p w:rsidR="00863309" w:rsidRPr="003E7023" w:rsidRDefault="00863309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="00C343AB" w:rsidRPr="003E7023">
        <w:rPr>
          <w:rFonts w:ascii="TH SarabunIT๙" w:hAnsi="TH SarabunIT๙" w:cs="TH SarabunIT๙"/>
          <w:sz w:val="32"/>
          <w:szCs w:val="32"/>
          <w:cs/>
        </w:rPr>
        <w:t>กี่มื้อ มื้อละกี่บาท</w:t>
      </w:r>
      <w:r w:rsidR="00C343AB"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(ใบสำคัญรับเงิน พร้อมแนบสำเนาบัตรประชาชน/สำเนาทะเบียนบ้าน)</w:t>
      </w:r>
    </w:p>
    <w:p w:rsidR="00863309" w:rsidRPr="003E7023" w:rsidRDefault="00863309" w:rsidP="003E7023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ค่าสมนาคุณวิทยากร (ใบสำคัญรับเงิน พร้อมแนบสำเนาบัตรประชาชน/สำเนาทะเบียนบ้าน</w:t>
      </w:r>
      <w:r w:rsidR="003E702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E7023">
        <w:rPr>
          <w:rFonts w:ascii="TH SarabunIT๙" w:hAnsi="TH SarabunIT๙" w:cs="TH SarabunIT๙"/>
          <w:sz w:val="32"/>
          <w:szCs w:val="32"/>
          <w:cs/>
        </w:rPr>
        <w:t>และหนังสือเชิญ)</w:t>
      </w:r>
    </w:p>
    <w:p w:rsidR="00863309" w:rsidRPr="003E7023" w:rsidRDefault="0092000F" w:rsidP="003E7023">
      <w:pPr>
        <w:pStyle w:val="a3"/>
        <w:numPr>
          <w:ilvl w:val="0"/>
          <w:numId w:val="6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บัญชีลงเวลา</w:t>
      </w:r>
      <w:r w:rsidR="00FB5708" w:rsidRPr="003E7023">
        <w:rPr>
          <w:rFonts w:ascii="TH SarabunIT๙" w:hAnsi="TH SarabunIT๙" w:cs="TH SarabunIT๙"/>
          <w:sz w:val="32"/>
          <w:szCs w:val="32"/>
          <w:cs/>
        </w:rPr>
        <w:t>ของผู้เข้ารับการอบรม และผู้ที่เกี่ยวข้อง</w:t>
      </w:r>
    </w:p>
    <w:p w:rsidR="00FB5708" w:rsidRPr="003E7023" w:rsidRDefault="00FB5708" w:rsidP="003E7023">
      <w:pPr>
        <w:pStyle w:val="a3"/>
        <w:numPr>
          <w:ilvl w:val="0"/>
          <w:numId w:val="6"/>
        </w:numPr>
        <w:ind w:left="851" w:hanging="284"/>
        <w:rPr>
          <w:rFonts w:ascii="TH SarabunIT๙" w:hAnsi="TH SarabunIT๙" w:cs="TH SarabunIT๙"/>
          <w:sz w:val="32"/>
          <w:szCs w:val="32"/>
          <w:cs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บันทึกขอเบิกเงิน</w:t>
      </w:r>
    </w:p>
    <w:p w:rsidR="00AC1F4E" w:rsidRPr="003E7023" w:rsidRDefault="00AC1F4E">
      <w:pPr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br w:type="page"/>
      </w:r>
    </w:p>
    <w:p w:rsidR="00AC1F4E" w:rsidRDefault="00AC1F4E" w:rsidP="003E70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ค่าใช้จ่ายในการจัดงาน</w:t>
      </w:r>
    </w:p>
    <w:p w:rsidR="00A00180" w:rsidRPr="003E7023" w:rsidRDefault="00A00180" w:rsidP="003E70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C1F4E" w:rsidRPr="003E7023" w:rsidRDefault="00AC1F4E" w:rsidP="00A70C2C">
      <w:pPr>
        <w:pStyle w:val="a3"/>
        <w:numPr>
          <w:ilvl w:val="0"/>
          <w:numId w:val="9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อัตราค่าอาหาร </w:t>
      </w:r>
      <w:r w:rsidRPr="003E7023">
        <w:rPr>
          <w:rFonts w:ascii="TH SarabunIT๙" w:hAnsi="TH SarabunIT๙" w:cs="TH SarabunIT๙"/>
          <w:sz w:val="32"/>
          <w:szCs w:val="32"/>
        </w:rPr>
        <w:t xml:space="preserve">40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บาท/คน/มื้อ</w:t>
      </w:r>
    </w:p>
    <w:p w:rsidR="00AC1F4E" w:rsidRPr="003E7023" w:rsidRDefault="00AC1F4E" w:rsidP="00A70C2C">
      <w:pPr>
        <w:pStyle w:val="a3"/>
        <w:numPr>
          <w:ilvl w:val="0"/>
          <w:numId w:val="9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อัตราค่าอาหารว่างและเครื่องดื่ม </w:t>
      </w:r>
      <w:r w:rsidRPr="003E7023">
        <w:rPr>
          <w:rFonts w:ascii="TH SarabunIT๙" w:hAnsi="TH SarabunIT๙" w:cs="TH SarabunIT๙"/>
          <w:sz w:val="32"/>
          <w:szCs w:val="32"/>
        </w:rPr>
        <w:t xml:space="preserve">15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บาท/คน/มื้อ </w:t>
      </w:r>
    </w:p>
    <w:p w:rsidR="00AC1F4E" w:rsidRPr="003E7023" w:rsidRDefault="00AC1F4E" w:rsidP="00A70C2C">
      <w:pPr>
        <w:pStyle w:val="a3"/>
        <w:numPr>
          <w:ilvl w:val="0"/>
          <w:numId w:val="9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หลักเกณฑ์การจ่ายค่าสมนาคุณวิทยากร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73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บรรยายจ่ายค่าสมนาคุณวิทยากรได้ไม่เกิน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73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อภิปรายจ่ายค่าสมนาคุณวิทยากรได้ไม่เกิน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73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กรณีแบ่งกลุ่มทำกิจกรรม ซึ่งได้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กำหนดไว้ในโครงการและจำเป็นต้องมีวิทยากรประจำกลุ่ม</w:t>
      </w:r>
      <w:r w:rsidRPr="003E7023">
        <w:rPr>
          <w:rFonts w:ascii="TH SarabunIT๙" w:hAnsi="TH SarabunIT๙" w:cs="TH SarabunIT๙"/>
          <w:sz w:val="32"/>
          <w:szCs w:val="32"/>
          <w:cs/>
        </w:rPr>
        <w:t>ให้จ่ายค่าสมนาคุณวิทยากรได้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ไม่เกินกลุ่มละ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73"/>
        <w:rPr>
          <w:rFonts w:ascii="TH SarabunIT๙" w:hAnsi="TH SarabunIT๙" w:cs="TH SarabunIT๙"/>
          <w:sz w:val="32"/>
          <w:szCs w:val="32"/>
          <w:cs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การนับชั่วโมงการบรรยายหรือทำกิจกรรมให้นับเวลาตามที่กำหนดในตารางการจัดกิจกรรมต้อง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กำหนดเวลาไม่น้อยกว่า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50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นาที นับเป็น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กรณีเวลาไม่น้อยกว่า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25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แต่ไม่ถึง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 50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นาที นับเป็นครึ่งชั่วโมง</w:t>
      </w:r>
    </w:p>
    <w:p w:rsidR="00AC1F4E" w:rsidRPr="003E7023" w:rsidRDefault="00AC1F4E" w:rsidP="00A70C2C">
      <w:pPr>
        <w:pStyle w:val="a3"/>
        <w:numPr>
          <w:ilvl w:val="0"/>
          <w:numId w:val="9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อัตราค่าสมนาคุณวิทยากร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บุคลากรของรัฐ ไม่เกินชั่วโมงละ </w:t>
      </w:r>
      <w:r w:rsidRPr="003E7023">
        <w:rPr>
          <w:rFonts w:ascii="TH SarabunIT๙" w:hAnsi="TH SarabunIT๙" w:cs="TH SarabunIT๙"/>
          <w:sz w:val="32"/>
          <w:szCs w:val="32"/>
        </w:rPr>
        <w:t xml:space="preserve">600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มิใช่บุคลากรของรัฐ ไม่เกินชั่วโมงละ </w:t>
      </w:r>
      <w:r w:rsidRPr="003E7023">
        <w:rPr>
          <w:rFonts w:ascii="TH SarabunIT๙" w:hAnsi="TH SarabunIT๙" w:cs="TH SarabunIT๙"/>
          <w:sz w:val="32"/>
          <w:szCs w:val="32"/>
        </w:rPr>
        <w:t xml:space="preserve">1,200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C1F4E" w:rsidRPr="003E7023" w:rsidRDefault="00AC1F4E" w:rsidP="00A70C2C">
      <w:pPr>
        <w:pStyle w:val="a3"/>
        <w:numPr>
          <w:ilvl w:val="0"/>
          <w:numId w:val="9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อัตราค่าตอบแทนกรรมการตัดสินกรณีจัดประกวด/แข่งขัน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บุคลากรของรัฐ คนละ </w:t>
      </w:r>
      <w:r w:rsidRPr="003E7023">
        <w:rPr>
          <w:rFonts w:ascii="TH SarabunIT๙" w:hAnsi="TH SarabunIT๙" w:cs="TH SarabunIT๙"/>
          <w:sz w:val="32"/>
          <w:szCs w:val="32"/>
        </w:rPr>
        <w:t xml:space="preserve">400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มิใช่บุคลากรของรัฐ คนละ </w:t>
      </w:r>
      <w:r w:rsidRPr="003E7023">
        <w:rPr>
          <w:rFonts w:ascii="TH SarabunIT๙" w:hAnsi="TH SarabunIT๙" w:cs="TH SarabunIT๙"/>
          <w:sz w:val="32"/>
          <w:szCs w:val="32"/>
        </w:rPr>
        <w:t xml:space="preserve">800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C1F4E" w:rsidRPr="003E7023" w:rsidRDefault="00AC1F4E" w:rsidP="00AC1F4E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:rsidR="00AC1F4E" w:rsidRPr="003E7023" w:rsidRDefault="00AC1F4E" w:rsidP="00AC1F4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</w:p>
    <w:p w:rsidR="00AC1F4E" w:rsidRPr="003E7023" w:rsidRDefault="00AC1F4E" w:rsidP="00A70C2C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1.  เจ้าของโครงการจัดทำบันทึก พร้อมแนบโครงการ และหลักสูตร เพื่อขออนุมัติผู้อำนวยการโรงเรียน โดยมีสาระสำคัญ  ดังนี้</w:t>
      </w:r>
    </w:p>
    <w:p w:rsidR="00AC1F4E" w:rsidRPr="003E7023" w:rsidRDefault="00AC1F4E" w:rsidP="00A70C2C">
      <w:pPr>
        <w:pStyle w:val="a3"/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  <w:t>1.1  เหตุผลความจำเป็นที่ต้องดำเนินการ</w:t>
      </w:r>
    </w:p>
    <w:p w:rsidR="00AC1F4E" w:rsidRPr="003E7023" w:rsidRDefault="00AC1F4E" w:rsidP="00A70C2C">
      <w:pPr>
        <w:pStyle w:val="a3"/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  <w:t xml:space="preserve">1.2  ชื่อโครงการ  </w:t>
      </w:r>
    </w:p>
    <w:p w:rsidR="00AC1F4E" w:rsidRPr="003E7023" w:rsidRDefault="00AC1F4E" w:rsidP="00A70C2C">
      <w:pPr>
        <w:pStyle w:val="a3"/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  <w:t>1.3  รายชื่อผู้เข้ารับการอบรม</w:t>
      </w:r>
    </w:p>
    <w:p w:rsidR="00AC1F4E" w:rsidRPr="003E7023" w:rsidRDefault="00AC1F4E" w:rsidP="00A70C2C">
      <w:pPr>
        <w:pStyle w:val="a3"/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  <w:t>1.4  วันที่ที่จัด</w:t>
      </w:r>
    </w:p>
    <w:p w:rsidR="00AC1F4E" w:rsidRPr="003E7023" w:rsidRDefault="00AC1F4E" w:rsidP="00A70C2C">
      <w:pPr>
        <w:pStyle w:val="a3"/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  <w:t xml:space="preserve">1.5  สถานที่ที่จัด  </w:t>
      </w:r>
    </w:p>
    <w:p w:rsidR="00AC1F4E" w:rsidRPr="003E7023" w:rsidRDefault="00AC1F4E" w:rsidP="00A70C2C">
      <w:pPr>
        <w:pStyle w:val="a3"/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ab/>
      </w:r>
      <w:r w:rsidRPr="003E7023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2B4D1C" w:rsidRPr="003E7023">
        <w:rPr>
          <w:rFonts w:ascii="TH SarabunIT๙" w:hAnsi="TH SarabunIT๙" w:cs="TH SarabunIT๙"/>
          <w:sz w:val="32"/>
          <w:szCs w:val="32"/>
        </w:rPr>
        <w:t xml:space="preserve">1.6  </w:t>
      </w:r>
      <w:r w:rsidRPr="003E7023">
        <w:rPr>
          <w:rFonts w:ascii="TH SarabunIT๙" w:hAnsi="TH SarabunIT๙" w:cs="TH SarabunIT๙"/>
          <w:sz w:val="32"/>
          <w:szCs w:val="32"/>
          <w:cs/>
        </w:rPr>
        <w:t>งบประมาณที่ใช้</w:t>
      </w:r>
      <w:proofErr w:type="gramEnd"/>
    </w:p>
    <w:p w:rsidR="00AC1F4E" w:rsidRPr="003E7023" w:rsidRDefault="00AC1F4E" w:rsidP="00A70C2C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2. เจ้าของโครงการดำเนินการฝึกอบรมตามโครงการที่ได้รับอนุมัติ</w:t>
      </w:r>
    </w:p>
    <w:p w:rsidR="00AC1F4E" w:rsidRPr="003E7023" w:rsidRDefault="00AC1F4E" w:rsidP="00A70C2C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3. เมื่อเจ้าของโครงการดำเนินการเรียบร้อยให้รวบรวมหลักฐานการจ่ายและบันทึกขอเบิกเงิน      หรือส่งใช้เงินยืมกรณียืมเงินสำรองจ่าย เสนอต่อเจ้าหน้าที่การเงิน</w:t>
      </w:r>
    </w:p>
    <w:p w:rsidR="00AC1F4E" w:rsidRPr="003E7023" w:rsidRDefault="00AC1F4E" w:rsidP="00A70C2C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4. เจ้าหน้าที่การเงินตรวจสอบความถูกต้อง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และนำเสนอผู้อำนวยการโรงเรียน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อนุมัติและเบิกจ่ายเงินต่อไป</w:t>
      </w:r>
    </w:p>
    <w:p w:rsidR="00A70C2C" w:rsidRDefault="00A70C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C1F4E" w:rsidRPr="003E7023" w:rsidRDefault="00AC1F4E" w:rsidP="00AC1F4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เอกสารประกอบการเบิกจ่าย</w:t>
      </w:r>
    </w:p>
    <w:p w:rsidR="00AC1F4E" w:rsidRPr="003E7023" w:rsidRDefault="00AC1F4E" w:rsidP="00A70C2C">
      <w:pPr>
        <w:pStyle w:val="a3"/>
        <w:numPr>
          <w:ilvl w:val="0"/>
          <w:numId w:val="10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บันทึกอนุมัติให้จัดโครงการ</w:t>
      </w:r>
    </w:p>
    <w:p w:rsidR="00AC1F4E" w:rsidRPr="003E7023" w:rsidRDefault="00AC1F4E" w:rsidP="00A70C2C">
      <w:pPr>
        <w:pStyle w:val="a3"/>
        <w:numPr>
          <w:ilvl w:val="0"/>
          <w:numId w:val="10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โครงการ หลักสูตรการอบรม</w:t>
      </w:r>
    </w:p>
    <w:p w:rsidR="00AC1F4E" w:rsidRPr="003E7023" w:rsidRDefault="00AC1F4E" w:rsidP="00A70C2C">
      <w:pPr>
        <w:pStyle w:val="a3"/>
        <w:numPr>
          <w:ilvl w:val="0"/>
          <w:numId w:val="10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หลักฐานการจ่าย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(ใบสำคัญรับเงิน พร้อมแนบสำเนาบัตรประชาชน/สำเนาทะเบียนบ้าน)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="00C343AB" w:rsidRPr="003E7023">
        <w:rPr>
          <w:rFonts w:ascii="TH SarabunIT๙" w:hAnsi="TH SarabunIT๙" w:cs="TH SarabunIT๙"/>
          <w:sz w:val="32"/>
          <w:szCs w:val="32"/>
          <w:cs/>
        </w:rPr>
        <w:t>กี่มื้อ มื้อละกี่บาท</w:t>
      </w:r>
      <w:r w:rsidR="00C343AB"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(ใบสำคัญรับเงิน พร้อมแนบสำเนาบัตรประชาชน/</w:t>
      </w:r>
      <w:r w:rsidR="00A70C2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สำเนาทะเบียนบ้าน)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="00C343AB" w:rsidRPr="003E7023">
        <w:rPr>
          <w:rFonts w:ascii="TH SarabunIT๙" w:hAnsi="TH SarabunIT๙" w:cs="TH SarabunIT๙"/>
          <w:sz w:val="32"/>
          <w:szCs w:val="32"/>
          <w:cs/>
        </w:rPr>
        <w:t>กี่มื้อ มื้อละกี่บาท</w:t>
      </w:r>
      <w:r w:rsidR="00C343AB"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(ใบสำคัญรับเงิน พร้อมแนบสำเนาบัตรประชาชน/สำเนาทะเบียนบ้าน)</w:t>
      </w:r>
    </w:p>
    <w:p w:rsidR="00AC1F4E" w:rsidRPr="003E7023" w:rsidRDefault="00AC1F4E" w:rsidP="00A70C2C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ค่าสมนาคุณวิทยากร (ใบสำคัญรับเงิน พร้อมแนบสำเนาบัตรประชาชน/สำเนาทะเบียนบ้าน</w:t>
      </w:r>
      <w:r w:rsidR="00A70C2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E7023">
        <w:rPr>
          <w:rFonts w:ascii="TH SarabunIT๙" w:hAnsi="TH SarabunIT๙" w:cs="TH SarabunIT๙"/>
          <w:sz w:val="32"/>
          <w:szCs w:val="32"/>
          <w:cs/>
        </w:rPr>
        <w:t>และหนังสือเชิญ)</w:t>
      </w:r>
    </w:p>
    <w:p w:rsidR="00AC1F4E" w:rsidRPr="003E7023" w:rsidRDefault="0092000F" w:rsidP="00A70C2C">
      <w:pPr>
        <w:pStyle w:val="a3"/>
        <w:numPr>
          <w:ilvl w:val="0"/>
          <w:numId w:val="10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บัญชีลงเวลา</w:t>
      </w:r>
      <w:r w:rsidR="00AC1F4E" w:rsidRPr="003E7023">
        <w:rPr>
          <w:rFonts w:ascii="TH SarabunIT๙" w:hAnsi="TH SarabunIT๙" w:cs="TH SarabunIT๙"/>
          <w:sz w:val="32"/>
          <w:szCs w:val="32"/>
          <w:cs/>
        </w:rPr>
        <w:t>ของผู้เข้ารับการอบรม และผู้ที่เกี่ยวข้อง</w:t>
      </w:r>
    </w:p>
    <w:p w:rsidR="00AC1F4E" w:rsidRPr="003E7023" w:rsidRDefault="00AC1F4E" w:rsidP="00A70C2C">
      <w:pPr>
        <w:pStyle w:val="a3"/>
        <w:numPr>
          <w:ilvl w:val="0"/>
          <w:numId w:val="10"/>
        </w:numPr>
        <w:ind w:left="851" w:hanging="284"/>
        <w:rPr>
          <w:rFonts w:ascii="TH SarabunIT๙" w:hAnsi="TH SarabunIT๙" w:cs="TH SarabunIT๙"/>
          <w:sz w:val="32"/>
          <w:szCs w:val="32"/>
          <w:cs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บันทึกขอเบิกเงิน</w:t>
      </w:r>
    </w:p>
    <w:p w:rsidR="00692BC6" w:rsidRPr="003E7023" w:rsidRDefault="00692BC6" w:rsidP="00A70C2C">
      <w:p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br w:type="page"/>
      </w:r>
    </w:p>
    <w:p w:rsidR="00A16914" w:rsidRDefault="00A16914" w:rsidP="00A70C2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ค่าใช้จ่ายในการ</w:t>
      </w:r>
      <w:r w:rsidR="00A001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จัดกิจกรรมการเข้าค่ายต่าง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A00180" w:rsidRPr="003E7023" w:rsidRDefault="00A00180" w:rsidP="00A70C2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16914" w:rsidRPr="003E7023" w:rsidRDefault="00A16914" w:rsidP="00A00180">
      <w:pPr>
        <w:pStyle w:val="a3"/>
        <w:numPr>
          <w:ilvl w:val="0"/>
          <w:numId w:val="11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อัตราค่าอาหาร อาหารว่างและเครื่องดื่มสำหรับครูและนักเรียนไม่เกิน </w:t>
      </w:r>
      <w:r w:rsidRPr="003E7023">
        <w:rPr>
          <w:rFonts w:ascii="TH SarabunIT๙" w:hAnsi="TH SarabunIT๙" w:cs="TH SarabunIT๙"/>
          <w:sz w:val="32"/>
          <w:szCs w:val="32"/>
        </w:rPr>
        <w:t xml:space="preserve">200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บาท/คน/วัน</w:t>
      </w:r>
    </w:p>
    <w:p w:rsidR="00A16914" w:rsidRPr="003E7023" w:rsidRDefault="00A16914" w:rsidP="00A00180">
      <w:pPr>
        <w:pStyle w:val="a3"/>
        <w:numPr>
          <w:ilvl w:val="0"/>
          <w:numId w:val="11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หลักเกณฑ์การจ่ายค่าสมนาคุณวิทยากร</w:t>
      </w:r>
    </w:p>
    <w:p w:rsidR="00A16914" w:rsidRPr="003E7023" w:rsidRDefault="00A16914" w:rsidP="00A00180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บรรยายจ่ายค่าสมนาคุณวิทยากรได้ไม่เกิน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</w:t>
      </w:r>
    </w:p>
    <w:p w:rsidR="00A16914" w:rsidRPr="003E7023" w:rsidRDefault="00A16914" w:rsidP="00A00180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อภิปรายจ่ายค่าสมนาคุณวิทยากรได้ไม่เกิน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</w:t>
      </w:r>
    </w:p>
    <w:p w:rsidR="00A16914" w:rsidRPr="003E7023" w:rsidRDefault="00A16914" w:rsidP="00A00180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กรณีแบ่งกลุ่มทำกิจกรรม ซึ่งได้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กำหนดไว้ในโครงการและจำเป็นต้องมีวิทยากรประจำกลุ่ม</w:t>
      </w:r>
      <w:r w:rsidRPr="003E7023">
        <w:rPr>
          <w:rFonts w:ascii="TH SarabunIT๙" w:hAnsi="TH SarabunIT๙" w:cs="TH SarabunIT๙"/>
          <w:sz w:val="32"/>
          <w:szCs w:val="32"/>
          <w:cs/>
        </w:rPr>
        <w:t>ให้จ่ายค่าสมนาคุณวิทยากรได้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ไม่เกินกลุ่มละ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</w:t>
      </w:r>
    </w:p>
    <w:p w:rsidR="00A16914" w:rsidRPr="003E7023" w:rsidRDefault="00A16914" w:rsidP="00A00180">
      <w:pPr>
        <w:pStyle w:val="a3"/>
        <w:numPr>
          <w:ilvl w:val="0"/>
          <w:numId w:val="2"/>
        </w:numPr>
        <w:ind w:left="993" w:hanging="284"/>
        <w:rPr>
          <w:rFonts w:ascii="TH SarabunIT๙" w:hAnsi="TH SarabunIT๙" w:cs="TH SarabunIT๙"/>
          <w:sz w:val="32"/>
          <w:szCs w:val="32"/>
          <w:cs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การนับชั่วโมงการบรรยายหรือทำกิจกรรมให้นับเวลาตามที่กำหนดในตารางการจัดกิจกรรมต้อง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กำหนดเวลาไม่น้อยกว่า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50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นาที นับเป็น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กรณีเวลาไม่น้อยกว่า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25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แต่ไม่ถึง 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 50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นาที นับเป็นครึ่งชั่วโมง</w:t>
      </w:r>
    </w:p>
    <w:p w:rsidR="00A16914" w:rsidRPr="003E7023" w:rsidRDefault="00A16914" w:rsidP="00A00180">
      <w:pPr>
        <w:pStyle w:val="a3"/>
        <w:numPr>
          <w:ilvl w:val="0"/>
          <w:numId w:val="11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อัตราค่าตอบแทนวิทยากรบุคคลภายนอก ชั่วโมงละไม่เกิน </w:t>
      </w:r>
      <w:r w:rsidRPr="003E7023">
        <w:rPr>
          <w:rFonts w:ascii="TH SarabunIT๙" w:hAnsi="TH SarabunIT๙" w:cs="TH SarabunIT๙"/>
          <w:sz w:val="32"/>
          <w:szCs w:val="32"/>
        </w:rPr>
        <w:t xml:space="preserve">300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16914" w:rsidRPr="003E7023" w:rsidRDefault="00A16914" w:rsidP="00A00180">
      <w:pPr>
        <w:pStyle w:val="a3"/>
        <w:numPr>
          <w:ilvl w:val="0"/>
          <w:numId w:val="11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ค่าเช่าที่พักเหมาจ่าย สำหรับครูและนักเรียน ตามที่หน่วยงานให้บริการเรียกเก็บ</w:t>
      </w:r>
    </w:p>
    <w:p w:rsidR="00A16914" w:rsidRPr="003E7023" w:rsidRDefault="00A16914" w:rsidP="00A00180">
      <w:pPr>
        <w:pStyle w:val="a3"/>
        <w:numPr>
          <w:ilvl w:val="0"/>
          <w:numId w:val="11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ค่าเช่าสถานที่จัดกิจกรรม</w:t>
      </w:r>
      <w:r w:rsidR="0092000F" w:rsidRPr="003E7023">
        <w:rPr>
          <w:rFonts w:ascii="TH SarabunIT๙" w:hAnsi="TH SarabunIT๙" w:cs="TH SarabunIT๙"/>
          <w:sz w:val="32"/>
          <w:szCs w:val="32"/>
          <w:cs/>
        </w:rPr>
        <w:t>และค่าใช้จ่ายอื่น ๆ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ตามที่หน่วยงานให้บริการเรียกเก็บ</w:t>
      </w:r>
    </w:p>
    <w:p w:rsidR="00122510" w:rsidRDefault="0092000F" w:rsidP="00A00180">
      <w:pPr>
        <w:pStyle w:val="a3"/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อนึ่งสำหรับครู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ที่เบิกจ่ายค่าเบี้ยเลี้ยงและค่าเช่าที่พักตาม </w:t>
      </w:r>
      <w:proofErr w:type="spellStart"/>
      <w:r w:rsidRPr="003E7023">
        <w:rPr>
          <w:rFonts w:ascii="TH SarabunIT๙" w:hAnsi="TH SarabunIT๙" w:cs="TH SarabunIT๙"/>
          <w:sz w:val="32"/>
          <w:szCs w:val="32"/>
          <w:cs/>
        </w:rPr>
        <w:t>พรก.คชจ</w:t>
      </w:r>
      <w:proofErr w:type="spellEnd"/>
      <w:r w:rsidRPr="003E7023">
        <w:rPr>
          <w:rFonts w:ascii="TH SarabunIT๙" w:hAnsi="TH SarabunIT๙" w:cs="TH SarabunIT๙"/>
          <w:sz w:val="32"/>
          <w:szCs w:val="32"/>
          <w:cs/>
        </w:rPr>
        <w:t>.เดินทางไปราชการ แล้วให้งด</w:t>
      </w:r>
    </w:p>
    <w:p w:rsidR="00A16914" w:rsidRPr="003E7023" w:rsidRDefault="0092000F" w:rsidP="00122510">
      <w:pPr>
        <w:pStyle w:val="a3"/>
        <w:ind w:left="851" w:hanging="851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การเบิกจ่ายค่าอาหารตามที่อนุมัติไว้ตามรายการที่ </w:t>
      </w:r>
      <w:r w:rsidRPr="003E7023">
        <w:rPr>
          <w:rFonts w:ascii="TH SarabunIT๙" w:hAnsi="TH SarabunIT๙" w:cs="TH SarabunIT๙"/>
          <w:sz w:val="32"/>
          <w:szCs w:val="32"/>
        </w:rPr>
        <w:t xml:space="preserve">1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และค่าเช่าที่พักที่อนุมัติไว้ตามรายการที่ </w:t>
      </w:r>
      <w:r w:rsidRPr="003E7023">
        <w:rPr>
          <w:rFonts w:ascii="TH SarabunIT๙" w:hAnsi="TH SarabunIT๙" w:cs="TH SarabunIT๙"/>
          <w:sz w:val="32"/>
          <w:szCs w:val="32"/>
        </w:rPr>
        <w:t>4</w:t>
      </w:r>
    </w:p>
    <w:p w:rsidR="00A16914" w:rsidRPr="003E7023" w:rsidRDefault="00A16914" w:rsidP="00A1691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:rsidR="00A16914" w:rsidRPr="003E7023" w:rsidRDefault="00A16914" w:rsidP="00A1691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</w:p>
    <w:p w:rsidR="00A16914" w:rsidRPr="003E7023" w:rsidRDefault="00A16914" w:rsidP="00A00180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1.  เจ้าของโครงการจัดทำบันทึก พร้อมแนบโครงการ และหลักสูตร เพื่อขออนุมัติผู้อำนวยการโรงเรียน โดยมีสาระสำคัญ  ดังนี้</w:t>
      </w:r>
    </w:p>
    <w:p w:rsidR="00A16914" w:rsidRPr="003E7023" w:rsidRDefault="00A16914" w:rsidP="00A00180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="00A00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1.1  เหตุผลความจำเป็นที่ต้องดำเนินการ</w:t>
      </w:r>
    </w:p>
    <w:p w:rsidR="00A16914" w:rsidRPr="003E7023" w:rsidRDefault="00A16914" w:rsidP="00A00180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="00A00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1.2  ชื่อโครงการ  </w:t>
      </w:r>
    </w:p>
    <w:p w:rsidR="00A16914" w:rsidRPr="003E7023" w:rsidRDefault="00A16914" w:rsidP="00A00180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="00A00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1.3  รายชื่อผู้เข้ารับการอบรม</w:t>
      </w:r>
    </w:p>
    <w:p w:rsidR="00A16914" w:rsidRPr="003E7023" w:rsidRDefault="00A16914" w:rsidP="00A00180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="00A00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1.4  วันที่ที่จัด</w:t>
      </w:r>
    </w:p>
    <w:p w:rsidR="00A16914" w:rsidRPr="003E7023" w:rsidRDefault="00A16914" w:rsidP="00A00180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="00A00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1.5  สถานที่ที่จัด  </w:t>
      </w:r>
    </w:p>
    <w:p w:rsidR="00A16914" w:rsidRPr="003E7023" w:rsidRDefault="00A16914" w:rsidP="00A00180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ab/>
      </w:r>
      <w:r w:rsidRPr="003E7023">
        <w:rPr>
          <w:rFonts w:ascii="TH SarabunIT๙" w:hAnsi="TH SarabunIT๙" w:cs="TH SarabunIT๙"/>
          <w:sz w:val="32"/>
          <w:szCs w:val="32"/>
        </w:rPr>
        <w:tab/>
      </w:r>
      <w:r w:rsidR="00A00180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E7023">
        <w:rPr>
          <w:rFonts w:ascii="TH SarabunIT๙" w:hAnsi="TH SarabunIT๙" w:cs="TH SarabunIT๙"/>
          <w:sz w:val="32"/>
          <w:szCs w:val="32"/>
        </w:rPr>
        <w:t xml:space="preserve">1.6  </w:t>
      </w:r>
      <w:r w:rsidRPr="003E7023">
        <w:rPr>
          <w:rFonts w:ascii="TH SarabunIT๙" w:hAnsi="TH SarabunIT๙" w:cs="TH SarabunIT๙"/>
          <w:sz w:val="32"/>
          <w:szCs w:val="32"/>
          <w:cs/>
        </w:rPr>
        <w:t>งบประมาณที่ใช้</w:t>
      </w:r>
      <w:proofErr w:type="gramEnd"/>
    </w:p>
    <w:p w:rsidR="00A16914" w:rsidRPr="003E7023" w:rsidRDefault="00A16914" w:rsidP="00A00180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2. เจ้าของโครงการดำเนินการฝึกอบรมตามโครงการที่ได้รับอนุมัติ</w:t>
      </w:r>
    </w:p>
    <w:p w:rsidR="00A16914" w:rsidRPr="003E7023" w:rsidRDefault="00A16914" w:rsidP="00A00180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3. เมื่อเจ้าของโครงการดำเนินการเรียบร้อยให้รวบรวมหลักฐานการจ่ายและบันทึกขอเบิกเงิน      หรือส่งใช้เงินยืมกรณียืมเงินสำรองจ่าย เสนอต่อเจ้าหน้าที่การเงิน</w:t>
      </w:r>
    </w:p>
    <w:p w:rsidR="00A16914" w:rsidRPr="003E7023" w:rsidRDefault="00A16914" w:rsidP="00A00180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ab/>
        <w:t>4. เจ้าหน้าที่การเงินตรวจสอบความถูกต้อง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และนำเสนอผู้อำนวยการโรงเรียน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อนุมัติและเบิกจ่ายเงินต่อไป</w:t>
      </w:r>
    </w:p>
    <w:p w:rsidR="0092000F" w:rsidRPr="003E7023" w:rsidRDefault="0092000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16914" w:rsidRPr="003E7023" w:rsidRDefault="00A16914" w:rsidP="00A1691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เอกสารประกอบการเบิกจ่าย</w:t>
      </w:r>
    </w:p>
    <w:p w:rsidR="00A16914" w:rsidRPr="003E7023" w:rsidRDefault="00A16914" w:rsidP="00A00180">
      <w:pPr>
        <w:pStyle w:val="a3"/>
        <w:numPr>
          <w:ilvl w:val="0"/>
          <w:numId w:val="12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บันทึกอนุมัติให้จัดโครงการ</w:t>
      </w:r>
    </w:p>
    <w:p w:rsidR="00A16914" w:rsidRPr="003E7023" w:rsidRDefault="00A16914" w:rsidP="00A00180">
      <w:pPr>
        <w:pStyle w:val="a3"/>
        <w:numPr>
          <w:ilvl w:val="0"/>
          <w:numId w:val="12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โครงการ หลักสูตรการอบรม</w:t>
      </w:r>
    </w:p>
    <w:p w:rsidR="0092000F" w:rsidRPr="003E7023" w:rsidRDefault="0092000F" w:rsidP="00A00180">
      <w:pPr>
        <w:pStyle w:val="a3"/>
        <w:numPr>
          <w:ilvl w:val="0"/>
          <w:numId w:val="12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หนังสือขออนุญาตผู้ปกครองนำนักเรียนมาเข้าค่าย</w:t>
      </w:r>
    </w:p>
    <w:p w:rsidR="0092000F" w:rsidRPr="003E7023" w:rsidRDefault="0092000F" w:rsidP="00A00180">
      <w:pPr>
        <w:pStyle w:val="a3"/>
        <w:numPr>
          <w:ilvl w:val="0"/>
          <w:numId w:val="12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หากมีการแต่งตั้งคณะทำงานให้แนบคำสั่งด้วย</w:t>
      </w:r>
    </w:p>
    <w:p w:rsidR="00A16914" w:rsidRPr="003E7023" w:rsidRDefault="00A16914" w:rsidP="00A00180">
      <w:pPr>
        <w:pStyle w:val="a3"/>
        <w:numPr>
          <w:ilvl w:val="0"/>
          <w:numId w:val="12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หลักฐานการจ่าย </w:t>
      </w: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(ใบสำคัญรับเงิน พร้อมแนบสำเนาบัตรประชาชน/สำเนาทะเบียนบ้าน)</w:t>
      </w:r>
    </w:p>
    <w:p w:rsidR="00A16914" w:rsidRPr="003E7023" w:rsidRDefault="00A16914" w:rsidP="00A00180">
      <w:pPr>
        <w:pStyle w:val="a3"/>
        <w:numPr>
          <w:ilvl w:val="0"/>
          <w:numId w:val="2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="0092000F" w:rsidRPr="003E7023">
        <w:rPr>
          <w:rFonts w:ascii="TH SarabunIT๙" w:hAnsi="TH SarabunIT๙" w:cs="TH SarabunIT๙"/>
          <w:sz w:val="32"/>
          <w:szCs w:val="32"/>
          <w:cs/>
        </w:rPr>
        <w:t xml:space="preserve">ค่าอาหารว่างและเครื่องดื่ม รวมแล้วไม่เกิน </w:t>
      </w:r>
      <w:r w:rsidR="0092000F" w:rsidRPr="003E7023">
        <w:rPr>
          <w:rFonts w:ascii="TH SarabunIT๙" w:hAnsi="TH SarabunIT๙" w:cs="TH SarabunIT๙"/>
          <w:sz w:val="32"/>
          <w:szCs w:val="32"/>
        </w:rPr>
        <w:t xml:space="preserve">200 </w:t>
      </w:r>
      <w:r w:rsidR="0092000F" w:rsidRPr="003E7023">
        <w:rPr>
          <w:rFonts w:ascii="TH SarabunIT๙" w:hAnsi="TH SarabunIT๙" w:cs="TH SarabunIT๙"/>
          <w:sz w:val="32"/>
          <w:szCs w:val="32"/>
          <w:cs/>
        </w:rPr>
        <w:t>บาท/คน/วัน โดยไม่ต้องแยกรายละเอียดค่าอาหารและเครื่องดื่ม</w:t>
      </w:r>
    </w:p>
    <w:p w:rsidR="00A16914" w:rsidRPr="003E7023" w:rsidRDefault="00A16914" w:rsidP="00A00180">
      <w:pPr>
        <w:pStyle w:val="a3"/>
        <w:numPr>
          <w:ilvl w:val="0"/>
          <w:numId w:val="2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ค่าสมนาคุณวิทยากร (ใบสำคัญรับเงิน</w:t>
      </w:r>
      <w:r w:rsidR="0092000F" w:rsidRPr="003E7023">
        <w:rPr>
          <w:rFonts w:ascii="TH SarabunIT๙" w:hAnsi="TH SarabunIT๙" w:cs="TH SarabunIT๙"/>
          <w:sz w:val="32"/>
          <w:szCs w:val="32"/>
          <w:cs/>
        </w:rPr>
        <w:t>รายบุคคล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พร้อมแนบสำเนาบัตรประชาชน/สำเนาทะเบียนบ้านและหนังสือเชิญ)</w:t>
      </w:r>
    </w:p>
    <w:p w:rsidR="00A16914" w:rsidRPr="003E7023" w:rsidRDefault="00A16914" w:rsidP="00A00180">
      <w:pPr>
        <w:pStyle w:val="a3"/>
        <w:numPr>
          <w:ilvl w:val="0"/>
          <w:numId w:val="12"/>
        </w:numPr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92000F" w:rsidRPr="003E7023">
        <w:rPr>
          <w:rFonts w:ascii="TH SarabunIT๙" w:hAnsi="TH SarabunIT๙" w:cs="TH SarabunIT๙"/>
          <w:sz w:val="32"/>
          <w:szCs w:val="32"/>
          <w:cs/>
        </w:rPr>
        <w:t>ลงเวลา</w:t>
      </w:r>
      <w:r w:rsidRPr="003E7023">
        <w:rPr>
          <w:rFonts w:ascii="TH SarabunIT๙" w:hAnsi="TH SarabunIT๙" w:cs="TH SarabunIT๙"/>
          <w:sz w:val="32"/>
          <w:szCs w:val="32"/>
          <w:cs/>
        </w:rPr>
        <w:t>ของผู้</w:t>
      </w:r>
      <w:r w:rsidR="0092000F" w:rsidRPr="003E7023">
        <w:rPr>
          <w:rFonts w:ascii="TH SarabunIT๙" w:hAnsi="TH SarabunIT๙" w:cs="TH SarabunIT๙"/>
          <w:sz w:val="32"/>
          <w:szCs w:val="32"/>
          <w:cs/>
        </w:rPr>
        <w:t>เข้าค่าย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และผู้ที่เกี่ยวข้อง</w:t>
      </w:r>
      <w:r w:rsidR="0092000F" w:rsidRPr="003E7023">
        <w:rPr>
          <w:rFonts w:ascii="TH SarabunIT๙" w:hAnsi="TH SarabunIT๙" w:cs="TH SarabunIT๙"/>
          <w:sz w:val="32"/>
          <w:szCs w:val="32"/>
          <w:cs/>
        </w:rPr>
        <w:t xml:space="preserve"> ตามจำนวนที่ระบุในใบสำคัญรับเงิน</w:t>
      </w:r>
    </w:p>
    <w:p w:rsidR="00A16914" w:rsidRPr="003E7023" w:rsidRDefault="00A16914" w:rsidP="00A00180">
      <w:pPr>
        <w:pStyle w:val="a3"/>
        <w:numPr>
          <w:ilvl w:val="0"/>
          <w:numId w:val="12"/>
        </w:numPr>
        <w:ind w:left="851" w:hanging="284"/>
        <w:rPr>
          <w:rFonts w:ascii="TH SarabunIT๙" w:hAnsi="TH SarabunIT๙" w:cs="TH SarabunIT๙"/>
          <w:sz w:val="32"/>
          <w:szCs w:val="32"/>
          <w:cs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บันทึกขอเบิกเงิน</w:t>
      </w:r>
    </w:p>
    <w:p w:rsidR="00A16914" w:rsidRPr="003E7023" w:rsidRDefault="00A1691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E7023" w:rsidRPr="003E7023" w:rsidRDefault="003E7023" w:rsidP="003E7023">
      <w:pPr>
        <w:shd w:val="clear" w:color="auto" w:fill="FFFFFF"/>
        <w:spacing w:after="0" w:line="33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การเบิกเงินค่ารักษาพยาบาล</w:t>
      </w:r>
    </w:p>
    <w:p w:rsidR="003E7023" w:rsidRPr="003E7023" w:rsidRDefault="003E7023" w:rsidP="003E7023">
      <w:pPr>
        <w:shd w:val="clear" w:color="auto" w:fill="FFFFFF"/>
        <w:spacing w:after="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E7023" w:rsidRPr="003E7023" w:rsidRDefault="003E7023" w:rsidP="003E7023">
      <w:pPr>
        <w:shd w:val="clear" w:color="auto" w:fill="FFFFFF"/>
        <w:spacing w:after="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ผู้มีสิทธิได้รับเงินสวัสดิการเกี่ยวกับการรักษาพยาบาล ได้แก่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ผู้ได้รับบำนาญปกติหรือผู้ได้รับบำนาญพิเศษเหตุทุพลพลภาพ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บุคคลในครอบครัวของผู้มีสิทธิ ซึ่งได้แก่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 xml:space="preserve">ก. บุตร ต้องเป็นบุตรที่ชอบด้วยกฎหมาย ซึ่งยังไม่บรรลุนิติภาวะ หรือบรรลุนิติภาวะแล้ว แต่เป็นคนไร้ความสามารถ หรือเสมือนไร้ความสามารถ และอยู่ในความอุปการะเลี้ยงดูของผู้มีสิทธิ แต่ไม่รวมถึงบุตรบุญธรรมหรือบุตรที่ยกให้เป็นบุตรบุญธรรมของผู้อื่นแล้ว และจำกัดจำนวนบุตร เบิกได้เพียง 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คน โดยนับเรียงตามลำดับการเกิดก่อนหลัง ทั้งนี้ไม่ว่าจะเป็นบุตรที่เกิดจากการสมรสครั้งใด หรืออยู่ในอำนาจปกครองของตนหรือไม่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ข. คู่สมรส ของผู้มีสิทธิ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ค. บิดาและมารดา ของผู้มีสิทธิ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left="1276" w:hanging="142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กรณีบุคคลในครอบครัว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จะต้องเป็นบุคคลที่ชอบด้วยกฎหมาย ไม่ว่าจะเป็นบุตร คู่สมรส บิดา หรือมารดา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ระยะเวลาการใช้สิทธิในการเบิกค่ารักษาพยาบาล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ผู้มีสิทธิ มีสิทธิเบิกค่ารักษาพยาบาลได้ตลอดชีวิต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บุตร มีสิทธิเบิกค่ารักษาพยาบาลได้จนบรรลุนิติภาวะ ยกเว้นบุตรที่ไร้ความสามารถ</w:t>
      </w:r>
    </w:p>
    <w:p w:rsidR="003E7023" w:rsidRPr="003E7023" w:rsidRDefault="008E0463" w:rsidP="008E0463">
      <w:pPr>
        <w:shd w:val="clear" w:color="auto" w:fill="FFFFFF"/>
        <w:spacing w:after="0" w:line="330" w:lineRule="atLeast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3E7023" w:rsidRPr="003E7023">
        <w:rPr>
          <w:rFonts w:ascii="TH SarabunIT๙" w:eastAsia="Times New Roman" w:hAnsi="TH SarabunIT๙" w:cs="TH SarabunIT๙"/>
          <w:sz w:val="32"/>
          <w:szCs w:val="32"/>
          <w:cs/>
        </w:rPr>
        <w:t>หรือเสมือนไร้ความสามารถ มีสิทธิเบิกค่ารักษาพยาบาลได้ตลอดชีวิต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คู่สมรส มีสิทธิเบิกค่ารักษาพยาบาลได้ตลอดชีวิต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บิดาหรือมารดา มีสิทธิเบิกค่ารักษาพยาบาลได้ตลอดชีวิต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บุคคลมีสิทธิดังกล่าวข้างต้น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สามารถเบิกค่ารักษาพยาบาลจากสถานพยาบาลของทางราชการและเอกชน ซึ่งอยู่ในหลักเกณฑ์ ดังต่อไปนี้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>        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8E04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8E0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สถานพยาบาลของทางราชการ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ผู้เข้ารับการรักษาพยาบาลเบิกค่ารักษาพยาบาลทั้งประเภทคนไข้ในและคนไข้นอกได้เต็มจำนวนเท่าที่จ่ายไปจริงเว้นแต่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ก. ค่าอวัยวะเทียม และอุปกรณ์ในการบำบัดรักษาโรค รวมทั้งค่าซ่อมแซม เบิกได้ตามที่กระทรวงการคลังกำหนด</w:t>
      </w:r>
    </w:p>
    <w:p w:rsidR="003E7023" w:rsidRPr="003E7023" w:rsidRDefault="003E7023" w:rsidP="003E7023">
      <w:pPr>
        <w:shd w:val="clear" w:color="auto" w:fill="FFFFFF"/>
        <w:spacing w:after="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>        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ab/>
      </w:r>
      <w:r w:rsidR="008E0463">
        <w:rPr>
          <w:rFonts w:ascii="TH SarabunIT๙" w:eastAsia="Times New Roman" w:hAnsi="TH SarabunIT๙" w:cs="TH SarabunIT๙"/>
          <w:sz w:val="32"/>
          <w:szCs w:val="32"/>
        </w:rPr>
        <w:tab/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ข. ค่าห้อง ค่าอาหาร เบิกได้ตามที่กระทรวงการคลังกำหนด ดังนี้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left="1843" w:hanging="142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ค่าเตียงสามัญและค่าอาหาร ให้เบิกได้เท่าที่จ่ายจริง แต่ไม่เกินวันละ 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200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บาท โดยไม่จำกัดจำนวนวัน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left="1843" w:hanging="142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ค่าห้องและค่าอาหารที่ไม่ใช่เตียงสามัญให้เบิกได้เท่าที่จ่ายจริง แต่ไม่เกินวันละ 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เป็นระยะเวลาติดต่อกันครั้งละไม่เกิน 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13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 ส่วนที่เกินกว่านั้นผู้มีสิทธิต้องรับภาระเอง 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เว้นแต่กรณีที่คณะกรรมการแพทย์ที่ผู้อำนวยการสถานพยาบาลแต่งตั้ง วินิจฉัยว่าเป็นต้องรักษาเกิน 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13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วัน ให้เบิกค่าห้องและค่าอาหารได้ตามจำนวนวันที่คณะกรรมการแพทย์วินิจฉัยและออกหนังสือรับรองให้ เพื่อใช้ประกอบการเบิกจ่าย</w:t>
      </w:r>
    </w:p>
    <w:p w:rsidR="003E7023" w:rsidRPr="003E7023" w:rsidRDefault="003E7023" w:rsidP="003E7023">
      <w:pPr>
        <w:shd w:val="clear" w:color="auto" w:fill="FFFFFF"/>
        <w:spacing w:after="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</w:p>
    <w:p w:rsidR="008E0463" w:rsidRDefault="008E0463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ค. ผู้เข้ารับการรักษาพยาบาลจากสถานพยาบาลของเอกชน ซึ่งทางราชการส่งไปตรวจกรณีพิเศษ ในกรณีที่เป็นการเข้ารับการรักษาพยาบาลในสถานพยาบาลทางราชการซึ่งสถานพยาบาลฯ ไม่สามารถให้บริการได้ และสถานของเอกชน ให้เบิกค่ารักษาพยาบาลได้ตามหลักเกณฑ์และอัตราที่กระทรวงการคลังกำหนด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 xml:space="preserve">ง. การตรวจสุขภาพประจำปี ให้ตรวจตามปีงบประมาณปีละ 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ครั้ง ค่าตรวจสุขภาพประจำปีเบิกได้เฉพาะผู้มีสิทธิ บุคคลในครอบครัวไม่มีสิทธิเบิก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>      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8E04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8E0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สถานพยาบาลของเอกชน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ผู้เข้ารับการรักษาพยาบาลจะเบิกได้เฉพาะคนไข้ประเภทอุบัติเหตุ อุบัติภัย หรือมีความจำเป็นเร่งด่วน หากมิได้รับการรักษาพยาบาลในทันทีทันใด อาจเป็นอันตรายต่อชีวิต เมื่อมีใบรับรองของแพทย์จากสถานพยาบาลของเอกชนมาประกอบ ให้เบิกค่ารักษาพยาบาลได้ ดังนี้</w:t>
      </w:r>
    </w:p>
    <w:p w:rsidR="003E7023" w:rsidRPr="003E7023" w:rsidRDefault="003E7023" w:rsidP="003E7023">
      <w:pPr>
        <w:shd w:val="clear" w:color="auto" w:fill="FFFFFF"/>
        <w:spacing w:after="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>             </w:t>
      </w:r>
      <w:r w:rsidR="008E0463">
        <w:rPr>
          <w:rFonts w:ascii="TH SarabunIT๙" w:eastAsia="Times New Roman" w:hAnsi="TH SarabunIT๙" w:cs="TH SarabunIT๙"/>
          <w:sz w:val="32"/>
          <w:szCs w:val="32"/>
        </w:rPr>
        <w:tab/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ก. ค่าอวัยวะเทียมและอุปกรณ์ในการบำบัดรักษาโรค รวมทั้ง ค่าซ่อมแซม ค่าห้อง และค่าอาหาร ให้เบิกได้เช่นเดียวกับผู้ที่เข้ารับการรักษาพยาบาลกับสถานพยาบาลของทางราชการ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 xml:space="preserve">ข. ค่ารักษาพยาบาลประเภทอื่น ๆ ให้เบิกได้ครึ่งหนึ่งของจำนวนที่ได้จ่ายไปจริงแต่ต้องไม่เกิน 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3,000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E7023" w:rsidRPr="003E7023" w:rsidRDefault="003E7023" w:rsidP="003E7023">
      <w:pPr>
        <w:shd w:val="clear" w:color="auto" w:fill="FFFFFF"/>
        <w:spacing w:after="0" w:line="33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="008E0463">
        <w:rPr>
          <w:rFonts w:ascii="TH SarabunIT๙" w:eastAsia="Times New Roman" w:hAnsi="TH SarabunIT๙" w:cs="TH SarabunIT๙"/>
          <w:sz w:val="32"/>
          <w:szCs w:val="32"/>
        </w:rPr>
        <w:tab/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ค. การตรวจสุขภาพประจำปี ไม่สามารถเบิกได้</w:t>
      </w:r>
    </w:p>
    <w:p w:rsidR="003E7023" w:rsidRPr="008E0463" w:rsidRDefault="003E7023" w:rsidP="008E0463">
      <w:pPr>
        <w:shd w:val="clear" w:color="auto" w:fill="FFFFFF"/>
        <w:spacing w:after="0" w:line="330" w:lineRule="atLeast"/>
        <w:ind w:firstLine="11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046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8E04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ระยะเวลาการเบิกค่ารักษาพยาบาลคนไข้นอก</w:t>
      </w:r>
      <w:r w:rsidRPr="008E0463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left="1560" w:hanging="142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จะต้องดำเนินการเบิกภายใน 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ปี นับถัดจากวันที่ที่ปรากฏในหลักฐานการรับเงินของสถานพยาบาล</w:t>
      </w:r>
    </w:p>
    <w:p w:rsidR="003E7023" w:rsidRPr="003E7023" w:rsidRDefault="003E7023" w:rsidP="008E0463">
      <w:pPr>
        <w:shd w:val="clear" w:color="auto" w:fill="FFFFFF"/>
        <w:spacing w:after="0" w:line="330" w:lineRule="atLeast"/>
        <w:ind w:left="1560" w:hanging="142"/>
        <w:rPr>
          <w:rFonts w:ascii="TH SarabunIT๙" w:eastAsia="Times New Roman" w:hAnsi="TH SarabunIT๙" w:cs="TH SarabunIT๙"/>
          <w:sz w:val="32"/>
          <w:szCs w:val="32"/>
        </w:rPr>
      </w:pP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การเบิกค่าตรวจสุขภาพประจำปี ให้ยื่นคำขอภายใน </w:t>
      </w:r>
      <w:r w:rsidRPr="003E7023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3E7023">
        <w:rPr>
          <w:rFonts w:ascii="TH SarabunIT๙" w:eastAsia="Times New Roman" w:hAnsi="TH SarabunIT๙" w:cs="TH SarabunIT๙"/>
          <w:sz w:val="32"/>
          <w:szCs w:val="32"/>
          <w:cs/>
        </w:rPr>
        <w:t>ปี นับถัดจากวันที่ปรากฏในหลักฐานการรับเงินของสถานพยาบาล</w:t>
      </w:r>
    </w:p>
    <w:p w:rsidR="008E0463" w:rsidRDefault="008E0463" w:rsidP="008E04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7023" w:rsidRPr="003E7023" w:rsidRDefault="003E7023" w:rsidP="008E04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หลักฐานที่ใช้ประกอบการเบิกเงินสวัสดิการค่ารักษาพยาบาล</w:t>
      </w:r>
    </w:p>
    <w:p w:rsidR="003E7023" w:rsidRPr="003E7023" w:rsidRDefault="003E7023" w:rsidP="008E046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1. </w:t>
      </w:r>
      <w:r w:rsidRPr="003E7023">
        <w:rPr>
          <w:rFonts w:ascii="TH SarabunIT๙" w:hAnsi="TH SarabunIT๙" w:cs="TH SarabunIT๙"/>
          <w:sz w:val="32"/>
          <w:szCs w:val="32"/>
          <w:cs/>
        </w:rPr>
        <w:t>กรอกแบบคำขอ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แบบ</w:t>
      </w:r>
      <w:r w:rsidRPr="003E7023">
        <w:rPr>
          <w:rFonts w:ascii="TH SarabunIT๙" w:hAnsi="TH SarabunIT๙" w:cs="TH SarabunIT๙"/>
          <w:sz w:val="32"/>
          <w:szCs w:val="32"/>
        </w:rPr>
        <w:t xml:space="preserve"> 7131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ให้ครบถ้วนถูกต้อง</w:t>
      </w:r>
    </w:p>
    <w:p w:rsidR="003E7023" w:rsidRPr="003E7023" w:rsidRDefault="003E7023" w:rsidP="008E046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2. </w:t>
      </w:r>
      <w:r w:rsidRPr="003E7023">
        <w:rPr>
          <w:rFonts w:ascii="TH SarabunIT๙" w:hAnsi="TH SarabunIT๙" w:cs="TH SarabunIT๙"/>
          <w:sz w:val="32"/>
          <w:szCs w:val="32"/>
          <w:cs/>
        </w:rPr>
        <w:t>แนบเอกสารใบเสร็จรับเงินและหลักฐานอื่นๆแล้วแต่กรณีให้ครบถ้วน</w:t>
      </w:r>
    </w:p>
    <w:p w:rsidR="003E7023" w:rsidRPr="003E7023" w:rsidRDefault="003E7023" w:rsidP="008E0463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ใบเสร็จรับเงินค่าอุปกรณ์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หรืออวัยวะเทียม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และค่าบริการสาธารณสุข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สถานพยาบาลต้องใส่รหัสของอุปกรณ์หรืออวัยวะเทียมหรือค่าบริการสาธารณสุขรายการนั้นๆ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ในใบเสร็จรับเงินด้วยเพื่อส่วนราชการสามารถเทียบเคียงรายการ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เพื่อเบิกจ่ายตามอัตราที่กำหนด</w:t>
      </w:r>
    </w:p>
    <w:p w:rsidR="003E7023" w:rsidRPr="003E7023" w:rsidRDefault="003E7023" w:rsidP="008E0463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hAnsi="TH SarabunIT๙" w:cs="TH SarabunIT๙"/>
          <w:sz w:val="32"/>
          <w:szCs w:val="32"/>
          <w:cs/>
        </w:rPr>
        <w:t>กรณียานอกบัญชียาหลักแห่งชาติต้องแนบหนังสือรับรองจากคณะกรรมการแพทย์ทุกครั้ง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กรณีเบิกให้บิดา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1.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สำเนาทะเบียนบ้านของผู้เบิก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2.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สำเนาบัตรประชาชน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สา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เนาทะเบียนบ้านของบิดา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3.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สำเนาทะเบียนสมรสบิดา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สำเนาหนังสือรับรองบุตร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สำเนาคา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พิพากษาศาลว่าเป็นบุตรที่ชอบด้วยกฎหมาย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หรือสาเนาทะเบียนหย่า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4.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ใบเปลี่ยนชื่อ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–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3E7023">
        <w:rPr>
          <w:rFonts w:ascii="TH SarabunIT๙" w:hAnsi="TH SarabunIT๙" w:cs="TH SarabunIT๙"/>
          <w:sz w:val="32"/>
          <w:szCs w:val="32"/>
        </w:rPr>
        <w:t xml:space="preserve"> (</w:t>
      </w:r>
      <w:r w:rsidRPr="003E702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E7023">
        <w:rPr>
          <w:rFonts w:ascii="TH SarabunIT๙" w:hAnsi="TH SarabunIT๙" w:cs="TH SarabunIT๙"/>
          <w:sz w:val="32"/>
          <w:szCs w:val="32"/>
        </w:rPr>
        <w:t>)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กรณีเบิกให้มารดา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1.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สำเนาทะเบียนบ้านของผู้เบิก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2.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สำเนาบัตรประชาชน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สำเนาทะเบียนบ้านของมารดา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3.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ใบเปลี่ยนชื่อ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–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3E7023">
        <w:rPr>
          <w:rFonts w:ascii="TH SarabunIT๙" w:hAnsi="TH SarabunIT๙" w:cs="TH SarabunIT๙"/>
          <w:sz w:val="32"/>
          <w:szCs w:val="32"/>
        </w:rPr>
        <w:t xml:space="preserve"> (</w:t>
      </w:r>
      <w:r w:rsidRPr="003E702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E7023">
        <w:rPr>
          <w:rFonts w:ascii="TH SarabunIT๙" w:hAnsi="TH SarabunIT๙" w:cs="TH SarabunIT๙"/>
          <w:sz w:val="32"/>
          <w:szCs w:val="32"/>
        </w:rPr>
        <w:t>)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กรณีเบิกให้คู่สมรส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1.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สำเนาทะเบียนสมรส</w:t>
      </w:r>
      <w:r w:rsidRPr="003E7023">
        <w:rPr>
          <w:rFonts w:ascii="TH SarabunIT๙" w:hAnsi="TH SarabunIT๙" w:cs="TH SarabunIT๙"/>
          <w:sz w:val="32"/>
          <w:szCs w:val="32"/>
        </w:rPr>
        <w:t xml:space="preserve"> (</w:t>
      </w:r>
      <w:r w:rsidRPr="003E7023">
        <w:rPr>
          <w:rFonts w:ascii="TH SarabunIT๙" w:hAnsi="TH SarabunIT๙" w:cs="TH SarabunIT๙"/>
          <w:sz w:val="32"/>
          <w:szCs w:val="32"/>
          <w:cs/>
        </w:rPr>
        <w:t>ระหว่างผู้ขอเบิกและคู่สมรส</w:t>
      </w:r>
      <w:r w:rsidRPr="003E7023">
        <w:rPr>
          <w:rFonts w:ascii="TH SarabunIT๙" w:hAnsi="TH SarabunIT๙" w:cs="TH SarabunIT๙"/>
          <w:sz w:val="32"/>
          <w:szCs w:val="32"/>
        </w:rPr>
        <w:t>)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2.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สำเนาบัตรประชาชน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สำเนาทะเบียนบ้านของคู่สมรส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3.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ใบเปลี่ยนชื่อ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3E7023">
        <w:rPr>
          <w:rFonts w:ascii="TH SarabunIT๙" w:hAnsi="TH SarabunIT๙" w:cs="TH SarabunIT๙"/>
          <w:sz w:val="32"/>
          <w:szCs w:val="32"/>
        </w:rPr>
        <w:t xml:space="preserve"> (</w:t>
      </w:r>
      <w:r w:rsidRPr="003E702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E7023">
        <w:rPr>
          <w:rFonts w:ascii="TH SarabunIT๙" w:hAnsi="TH SarabunIT๙" w:cs="TH SarabunIT๙"/>
          <w:sz w:val="32"/>
          <w:szCs w:val="32"/>
        </w:rPr>
        <w:t>)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กรณีบิดาเบิกให้บุตร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1.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สำเนาสูติบัตร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สำเนาทะเบียนบ้านของบุตร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2.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สำเนาทะเบียนสมรส</w:t>
      </w:r>
      <w:r w:rsidRPr="003E7023">
        <w:rPr>
          <w:rFonts w:ascii="TH SarabunIT๙" w:hAnsi="TH SarabunIT๙" w:cs="TH SarabunIT๙"/>
          <w:sz w:val="32"/>
          <w:szCs w:val="32"/>
        </w:rPr>
        <w:t xml:space="preserve"> (</w:t>
      </w:r>
      <w:r w:rsidRPr="003E7023">
        <w:rPr>
          <w:rFonts w:ascii="TH SarabunIT๙" w:hAnsi="TH SarabunIT๙" w:cs="TH SarabunIT๙"/>
          <w:sz w:val="32"/>
          <w:szCs w:val="32"/>
          <w:cs/>
        </w:rPr>
        <w:t>ระหว่างผู้ขอเบิกและคู่สมรส</w:t>
      </w:r>
      <w:r w:rsidRPr="003E7023">
        <w:rPr>
          <w:rFonts w:ascii="TH SarabunIT๙" w:hAnsi="TH SarabunIT๙" w:cs="TH SarabunIT๙"/>
          <w:sz w:val="32"/>
          <w:szCs w:val="32"/>
        </w:rPr>
        <w:t xml:space="preserve">)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หรือสำเนาหนังสือรับรองบุตร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หรือสำเนา                          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    คำพิพากษาศาลว่า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เป็นบุตรที่ชอบด้วยกฎหมายหรือสำเนาทะเบียนหย่า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3.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ใบเปลี่ยนชื่อ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3E7023">
        <w:rPr>
          <w:rFonts w:ascii="TH SarabunIT๙" w:hAnsi="TH SarabunIT๙" w:cs="TH SarabunIT๙"/>
          <w:sz w:val="32"/>
          <w:szCs w:val="32"/>
        </w:rPr>
        <w:t xml:space="preserve"> (</w:t>
      </w:r>
      <w:r w:rsidRPr="003E702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E7023">
        <w:rPr>
          <w:rFonts w:ascii="TH SarabunIT๙" w:hAnsi="TH SarabunIT๙" w:cs="TH SarabunIT๙"/>
          <w:sz w:val="32"/>
          <w:szCs w:val="32"/>
        </w:rPr>
        <w:t>)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กรณีมารดาเบิกให้บุตร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1.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สำเนาสูติบัตร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สำเนาทะเบียนบ้านของบุตร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2.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ใบเปลี่ยนชื่อ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–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3E7023">
        <w:rPr>
          <w:rFonts w:ascii="TH SarabunIT๙" w:hAnsi="TH SarabunIT๙" w:cs="TH SarabunIT๙"/>
          <w:sz w:val="32"/>
          <w:szCs w:val="32"/>
        </w:rPr>
        <w:t xml:space="preserve"> (</w:t>
      </w:r>
      <w:r w:rsidRPr="003E702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E7023">
        <w:rPr>
          <w:rFonts w:ascii="TH SarabunIT๙" w:hAnsi="TH SarabunIT๙" w:cs="TH SarabunIT๙"/>
          <w:sz w:val="32"/>
          <w:szCs w:val="32"/>
        </w:rPr>
        <w:t>)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บุตรตั้งแต่แรกเกิด</w:t>
      </w:r>
      <w:r w:rsidRPr="003E7023">
        <w:rPr>
          <w:rFonts w:ascii="TH SarabunIT๙" w:hAnsi="TH SarabunIT๙" w:cs="TH SarabunIT๙"/>
          <w:sz w:val="32"/>
          <w:szCs w:val="32"/>
        </w:rPr>
        <w:t xml:space="preserve"> - 20 </w:t>
      </w:r>
      <w:r w:rsidRPr="003E7023">
        <w:rPr>
          <w:rFonts w:ascii="TH SarabunIT๙" w:hAnsi="TH SarabunIT๙" w:cs="TH SarabunIT๙"/>
          <w:sz w:val="32"/>
          <w:szCs w:val="32"/>
          <w:cs/>
        </w:rPr>
        <w:t>ปีบริบูรณ์</w:t>
      </w:r>
    </w:p>
    <w:p w:rsidR="003E7023" w:rsidRPr="003E7023" w:rsidRDefault="003E702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2.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ใบเสร็จมีอายุ</w:t>
      </w:r>
      <w:r w:rsidRPr="003E7023">
        <w:rPr>
          <w:rFonts w:ascii="TH SarabunIT๙" w:hAnsi="TH SarabunIT๙" w:cs="TH SarabunIT๙"/>
          <w:sz w:val="32"/>
          <w:szCs w:val="32"/>
        </w:rPr>
        <w:t xml:space="preserve"> 1 </w:t>
      </w:r>
      <w:r w:rsidRPr="003E7023">
        <w:rPr>
          <w:rFonts w:ascii="TH SarabunIT๙" w:hAnsi="TH SarabunIT๙" w:cs="TH SarabunIT๙"/>
          <w:sz w:val="32"/>
          <w:szCs w:val="32"/>
          <w:cs/>
        </w:rPr>
        <w:t>ปี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นับวันที่ในใบเสร็จรับเงิน</w:t>
      </w:r>
    </w:p>
    <w:p w:rsidR="003E7023" w:rsidRDefault="003E702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E0463" w:rsidRDefault="008E046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E0463" w:rsidRPr="008E0463" w:rsidRDefault="008E046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E0463" w:rsidRDefault="008E046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ค่าการศึกษาบุตร</w:t>
      </w:r>
    </w:p>
    <w:p w:rsidR="003E7023" w:rsidRPr="003E7023" w:rsidRDefault="003E7023" w:rsidP="003E70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7023" w:rsidRPr="003E7023" w:rsidRDefault="003E7023" w:rsidP="003E70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บุตรที่มีสิทธิได้รับการช่วยเหลือเกี่ยวกับการศึกษาบุตร</w:t>
      </w:r>
    </w:p>
    <w:p w:rsidR="003E7023" w:rsidRPr="003E7023" w:rsidRDefault="003E7023" w:rsidP="003E702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ab/>
      </w:r>
      <w:r w:rsidRPr="003E7023">
        <w:rPr>
          <w:rFonts w:ascii="TH SarabunIT๙" w:hAnsi="TH SarabunIT๙" w:cs="TH SarabunIT๙"/>
          <w:sz w:val="32"/>
          <w:szCs w:val="32"/>
        </w:rPr>
        <w:tab/>
      </w:r>
      <w:r w:rsidRPr="003E7023">
        <w:rPr>
          <w:rFonts w:ascii="TH SarabunIT๙" w:hAnsi="TH SarabunIT๙" w:cs="TH SarabunIT๙"/>
          <w:sz w:val="32"/>
          <w:szCs w:val="32"/>
          <w:cs/>
        </w:rPr>
        <w:t>บุตรที่มีสิทธิได้รับการช่วยเหลือเกี่ยวกับเงินการศึกษาของบุตร ได้แก่</w:t>
      </w:r>
    </w:p>
    <w:p w:rsidR="003E7023" w:rsidRPr="003E7023" w:rsidRDefault="003E7023" w:rsidP="003E7023">
      <w:pPr>
        <w:numPr>
          <w:ilvl w:val="0"/>
          <w:numId w:val="13"/>
        </w:numPr>
        <w:tabs>
          <w:tab w:val="clear" w:pos="1800"/>
          <w:tab w:val="left" w:pos="567"/>
          <w:tab w:val="num" w:pos="851"/>
        </w:tabs>
        <w:spacing w:after="0" w:line="240" w:lineRule="auto"/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บุตรที่มีรายได้แต่อายุไม่เกิน </w:t>
      </w:r>
      <w:r w:rsidRPr="003E7023">
        <w:rPr>
          <w:rFonts w:ascii="TH SarabunIT๙" w:hAnsi="TH SarabunIT๙" w:cs="TH SarabunIT๙"/>
          <w:sz w:val="32"/>
          <w:szCs w:val="32"/>
        </w:rPr>
        <w:t xml:space="preserve">25 </w:t>
      </w:r>
      <w:r w:rsidRPr="003E7023">
        <w:rPr>
          <w:rFonts w:ascii="TH SarabunIT๙" w:hAnsi="TH SarabunIT๙" w:cs="TH SarabunIT๙"/>
          <w:sz w:val="32"/>
          <w:szCs w:val="32"/>
          <w:cs/>
        </w:rPr>
        <w:t>ปีบริบูรณ์ คงมีสิทธิเบิกเงินช่วยเหลือการศึกษาของบุตรได้ใน</w:t>
      </w:r>
    </w:p>
    <w:p w:rsidR="003E7023" w:rsidRPr="003E7023" w:rsidRDefault="003E7023" w:rsidP="003E702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ระดับไม่เกินอนุปริญญาหรือเทียบเท่าหรือจนกว่าจะหมดสิทธิ</w:t>
      </w:r>
    </w:p>
    <w:p w:rsidR="003E7023" w:rsidRPr="003E7023" w:rsidRDefault="003E7023" w:rsidP="003E7023">
      <w:pPr>
        <w:numPr>
          <w:ilvl w:val="0"/>
          <w:numId w:val="13"/>
        </w:numPr>
        <w:tabs>
          <w:tab w:val="clear" w:pos="1800"/>
          <w:tab w:val="left" w:pos="567"/>
          <w:tab w:val="num" w:pos="851"/>
        </w:tabs>
        <w:spacing w:after="0" w:line="240" w:lineRule="auto"/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บุตรที่เกินกว่า </w:t>
      </w:r>
      <w:r w:rsidRPr="003E7023">
        <w:rPr>
          <w:rFonts w:ascii="TH SarabunIT๙" w:hAnsi="TH SarabunIT๙" w:cs="TH SarabunIT๙"/>
          <w:sz w:val="32"/>
          <w:szCs w:val="32"/>
        </w:rPr>
        <w:t xml:space="preserve">3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คน ของผู้มีสิทธิเกิดก่อนวันที่ </w:t>
      </w:r>
      <w:r w:rsidRPr="003E7023">
        <w:rPr>
          <w:rFonts w:ascii="TH SarabunIT๙" w:hAnsi="TH SarabunIT๙" w:cs="TH SarabunIT๙"/>
          <w:sz w:val="32"/>
          <w:szCs w:val="32"/>
        </w:rPr>
        <w:t xml:space="preserve">1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3E7023">
        <w:rPr>
          <w:rFonts w:ascii="TH SarabunIT๙" w:hAnsi="TH SarabunIT๙" w:cs="TH SarabunIT๙"/>
          <w:sz w:val="32"/>
          <w:szCs w:val="32"/>
        </w:rPr>
        <w:t xml:space="preserve">2522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ให้มีสิทธิเบิกต่อจนกว่าจะหมดสิทธิ</w:t>
      </w:r>
    </w:p>
    <w:p w:rsidR="003E7023" w:rsidRPr="003E7023" w:rsidRDefault="003E7023" w:rsidP="003E7023">
      <w:pPr>
        <w:numPr>
          <w:ilvl w:val="0"/>
          <w:numId w:val="13"/>
        </w:numPr>
        <w:tabs>
          <w:tab w:val="clear" w:pos="1800"/>
          <w:tab w:val="left" w:pos="567"/>
          <w:tab w:val="num" w:pos="851"/>
        </w:tabs>
        <w:spacing w:after="0" w:line="240" w:lineRule="auto"/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บุตรฝาแฝด ซึ่งผู้มีสิทธิมีบุตรอยู่ก่อนแล้ว จำนวน </w:t>
      </w:r>
      <w:r w:rsidRPr="003E7023">
        <w:rPr>
          <w:rFonts w:ascii="TH SarabunIT๙" w:hAnsi="TH SarabunIT๙" w:cs="TH SarabunIT๙"/>
          <w:sz w:val="32"/>
          <w:szCs w:val="32"/>
        </w:rPr>
        <w:t xml:space="preserve">2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คน แต่ต่อมาได้เกิดบุตรฝาแฝดอีก </w:t>
      </w:r>
      <w:r w:rsidRPr="003E7023">
        <w:rPr>
          <w:rFonts w:ascii="TH SarabunIT๙" w:hAnsi="TH SarabunIT๙" w:cs="TH SarabunIT๙"/>
          <w:sz w:val="32"/>
          <w:szCs w:val="32"/>
        </w:rPr>
        <w:t xml:space="preserve">2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3E7023" w:rsidRPr="003E7023" w:rsidRDefault="003E7023" w:rsidP="003E702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รวมเป็น </w:t>
      </w:r>
      <w:r w:rsidRPr="003E7023">
        <w:rPr>
          <w:rFonts w:ascii="TH SarabunIT๙" w:hAnsi="TH SarabunIT๙" w:cs="TH SarabunIT๙"/>
          <w:sz w:val="32"/>
          <w:szCs w:val="32"/>
        </w:rPr>
        <w:t xml:space="preserve">4 </w:t>
      </w:r>
      <w:r w:rsidRPr="003E7023">
        <w:rPr>
          <w:rFonts w:ascii="TH SarabunIT๙" w:hAnsi="TH SarabunIT๙" w:cs="TH SarabunIT๙"/>
          <w:sz w:val="32"/>
          <w:szCs w:val="32"/>
          <w:cs/>
        </w:rPr>
        <w:t>คน ก็ให้มีสิทธิได้รับการช่วยเหลือเกี่ยวกับเงินสวัสดิการนี้ด้วย</w:t>
      </w:r>
    </w:p>
    <w:p w:rsidR="003E7023" w:rsidRPr="003E7023" w:rsidRDefault="003E7023" w:rsidP="003E7023">
      <w:pPr>
        <w:numPr>
          <w:ilvl w:val="0"/>
          <w:numId w:val="13"/>
        </w:numPr>
        <w:tabs>
          <w:tab w:val="clear" w:pos="1800"/>
          <w:tab w:val="left" w:pos="567"/>
          <w:tab w:val="num" w:pos="851"/>
        </w:tabs>
        <w:spacing w:after="0" w:line="240" w:lineRule="auto"/>
        <w:ind w:left="851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บุตรที่เกินกว่า </w:t>
      </w:r>
      <w:r w:rsidRPr="003E7023">
        <w:rPr>
          <w:rFonts w:ascii="TH SarabunIT๙" w:hAnsi="TH SarabunIT๙" w:cs="TH SarabunIT๙"/>
          <w:sz w:val="32"/>
          <w:szCs w:val="32"/>
        </w:rPr>
        <w:t xml:space="preserve">3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คน แต่ในจำนวน </w:t>
      </w:r>
      <w:r w:rsidRPr="003E7023">
        <w:rPr>
          <w:rFonts w:ascii="TH SarabunIT๙" w:hAnsi="TH SarabunIT๙" w:cs="TH SarabunIT๙"/>
          <w:sz w:val="32"/>
          <w:szCs w:val="32"/>
        </w:rPr>
        <w:t xml:space="preserve">3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คน นั้น ถ้าตาย พิการ หรือเป็นคนไร้ความสามารถ วิกลจริต </w:t>
      </w:r>
    </w:p>
    <w:p w:rsidR="003E7023" w:rsidRPr="003E7023" w:rsidRDefault="003E7023" w:rsidP="003E702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หรือจิตฟั่นเฟือนไม่สมประกอบ ก่อนอายุครบ </w:t>
      </w:r>
      <w:r w:rsidRPr="003E7023">
        <w:rPr>
          <w:rFonts w:ascii="TH SarabunIT๙" w:hAnsi="TH SarabunIT๙" w:cs="TH SarabunIT๙"/>
          <w:sz w:val="32"/>
          <w:szCs w:val="32"/>
        </w:rPr>
        <w:t xml:space="preserve">25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ปีบริบูรณ์ ให้เอาบุตรลำดับต่อไปนำมาเบิกได้ให้ครบ </w:t>
      </w:r>
      <w:r w:rsidRPr="003E7023">
        <w:rPr>
          <w:rFonts w:ascii="TH SarabunIT๙" w:hAnsi="TH SarabunIT๙" w:cs="TH SarabunIT๙"/>
          <w:sz w:val="32"/>
          <w:szCs w:val="32"/>
        </w:rPr>
        <w:t xml:space="preserve">3 </w:t>
      </w:r>
      <w:r w:rsidRPr="003E7023">
        <w:rPr>
          <w:rFonts w:ascii="TH SarabunIT๙" w:hAnsi="TH SarabunIT๙" w:cs="TH SarabunIT๙"/>
          <w:sz w:val="32"/>
          <w:szCs w:val="32"/>
          <w:cs/>
        </w:rPr>
        <w:t>คน อย่างเดิม จนกว่าจะหมดสิทธิ</w:t>
      </w:r>
    </w:p>
    <w:p w:rsidR="003E7023" w:rsidRPr="003E7023" w:rsidRDefault="003E7023" w:rsidP="003E702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หลักเกณฑ์และอัตราการเบิกจ่ายเงินเกี่ยวกับการศึกษาของบุตร</w:t>
      </w:r>
    </w:p>
    <w:p w:rsidR="003E7023" w:rsidRPr="003E7023" w:rsidRDefault="003E7023" w:rsidP="003E7023">
      <w:pPr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การเบิกจ่ายเงินการศึกษาบุตรมีหลักเกณฑ์ดังนี้</w:t>
      </w:r>
    </w:p>
    <w:p w:rsidR="003E7023" w:rsidRPr="003E7023" w:rsidRDefault="003E7023" w:rsidP="003E7023">
      <w:pPr>
        <w:numPr>
          <w:ilvl w:val="0"/>
          <w:numId w:val="17"/>
        </w:numPr>
        <w:tabs>
          <w:tab w:val="clear" w:pos="1800"/>
          <w:tab w:val="num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ผู้มีสิทธิเบิกจ่ายเงินสวัสดิการเกี่ยวกับการศึกษาของบุตรจะต้องเป็นข้าราชการ ข้าราชการบำนาญ หรือลูกจ้างประจำ ที่ได้รับเงินเดือนจากเงินงบประมาณหมวดเงินเดือน เงินบำนาญ และค่าจ้างประจำ</w:t>
      </w:r>
    </w:p>
    <w:p w:rsidR="003E7023" w:rsidRPr="003E7023" w:rsidRDefault="003E7023" w:rsidP="003E7023">
      <w:pPr>
        <w:numPr>
          <w:ilvl w:val="0"/>
          <w:numId w:val="17"/>
        </w:numPr>
        <w:tabs>
          <w:tab w:val="clear" w:pos="1800"/>
          <w:tab w:val="num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ถ้าผู้มีสิทธิเบิกจ่ายเงินสวัสดิการเกี่ยวกับการศึกษาบุตรรับราชการทั้งคู่ ให้ใช้สิทธิเบิกจ่ายเงินจากทางฝ่ายชาย</w:t>
      </w:r>
    </w:p>
    <w:p w:rsidR="003E7023" w:rsidRPr="003E7023" w:rsidRDefault="003E7023" w:rsidP="003E7023">
      <w:pPr>
        <w:numPr>
          <w:ilvl w:val="0"/>
          <w:numId w:val="17"/>
        </w:numPr>
        <w:tabs>
          <w:tab w:val="clear" w:pos="1800"/>
          <w:tab w:val="num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ในกรณีที่จะขอใช้สิทธิเบิกจ่ายเงินสวัสดิการเกี่ยวกับการศึกษาของบุตรจากทางฝ่ายหญิง ผู้มีสิทธิเบิกจ่ายเงินจะต้องทำหนังสือแจ้งการใช้สิทธิและหนังสือตอบรับการงดเว้นการใช้สิทธิจากฝ่ายหนึ่งฝ่ายใดแจ้งให้หน่วยงานต้นสังกัดทราบ</w:t>
      </w:r>
    </w:p>
    <w:p w:rsidR="003E7023" w:rsidRPr="003E7023" w:rsidRDefault="003E7023" w:rsidP="003E7023">
      <w:pPr>
        <w:numPr>
          <w:ilvl w:val="0"/>
          <w:numId w:val="17"/>
        </w:numPr>
        <w:tabs>
          <w:tab w:val="clear" w:pos="1800"/>
          <w:tab w:val="num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สถานที่ศึกษาที่ผู้มีสิทธิเบิกจ่ายเงินการศึกษาของบุตร แบ่งออกเป็นดังนี้</w:t>
      </w:r>
    </w:p>
    <w:p w:rsidR="003E7023" w:rsidRPr="003E7023" w:rsidRDefault="003E7023" w:rsidP="003E702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E7023" w:rsidRPr="003E7023" w:rsidRDefault="003E7023" w:rsidP="003E7023">
      <w:pPr>
        <w:spacing w:after="0" w:line="240" w:lineRule="auto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สถานศึกษาของทางราชการ ได้แก่</w:t>
      </w:r>
    </w:p>
    <w:p w:rsidR="003E7023" w:rsidRPr="003E7023" w:rsidRDefault="003E7023" w:rsidP="003E7023">
      <w:pPr>
        <w:numPr>
          <w:ilvl w:val="0"/>
          <w:numId w:val="14"/>
        </w:numPr>
        <w:tabs>
          <w:tab w:val="clear" w:pos="1800"/>
          <w:tab w:val="num" w:pos="1418"/>
        </w:tabs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มหาวิทยาลัยหรือสถาบันอุดมศึกษาที่เรียกชื่ออย่างอื่นในสังกัดทบวงมหาวิทยาลัย</w:t>
      </w:r>
    </w:p>
    <w:p w:rsidR="003E7023" w:rsidRPr="003E7023" w:rsidRDefault="003E7023" w:rsidP="003E7023">
      <w:pPr>
        <w:numPr>
          <w:ilvl w:val="0"/>
          <w:numId w:val="14"/>
        </w:numPr>
        <w:tabs>
          <w:tab w:val="clear" w:pos="1800"/>
          <w:tab w:val="num" w:pos="1418"/>
        </w:tabs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วิทยาลัยในสังกัดกระทรวงศึกษาธิการ หรือสังกัดส่วนราชการอื่นที่ </w:t>
      </w:r>
      <w:proofErr w:type="spellStart"/>
      <w:r w:rsidRPr="003E7023">
        <w:rPr>
          <w:rFonts w:ascii="TH SarabunIT๙" w:hAnsi="TH SarabunIT๙" w:cs="TH SarabunIT๙"/>
          <w:sz w:val="32"/>
          <w:szCs w:val="32"/>
          <w:cs/>
        </w:rPr>
        <w:t>กพ</w:t>
      </w:r>
      <w:proofErr w:type="spellEnd"/>
      <w:r w:rsidRPr="003E7023">
        <w:rPr>
          <w:rFonts w:ascii="TH SarabunIT๙" w:hAnsi="TH SarabunIT๙" w:cs="TH SarabunIT๙"/>
          <w:sz w:val="32"/>
          <w:szCs w:val="32"/>
        </w:rPr>
        <w:t>.</w:t>
      </w:r>
      <w:r w:rsidRPr="003E7023">
        <w:rPr>
          <w:rFonts w:ascii="TH SarabunIT๙" w:hAnsi="TH SarabunIT๙" w:cs="TH SarabunIT๙"/>
          <w:sz w:val="32"/>
          <w:szCs w:val="32"/>
          <w:cs/>
        </w:rPr>
        <w:t>รับรองคุณวุฒิ</w:t>
      </w:r>
    </w:p>
    <w:p w:rsidR="003E7023" w:rsidRPr="003E7023" w:rsidRDefault="003E7023" w:rsidP="003E7023">
      <w:pPr>
        <w:numPr>
          <w:ilvl w:val="0"/>
          <w:numId w:val="14"/>
        </w:numPr>
        <w:tabs>
          <w:tab w:val="clear" w:pos="1800"/>
          <w:tab w:val="num" w:pos="1418"/>
        </w:tabs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โรงเรียนในสังกัดกระทรวงศึกษาธิการ มหาวิทยาลัย วิทยาลัย กรุงเทพมหานคร เทศบาล </w:t>
      </w:r>
    </w:p>
    <w:p w:rsidR="003E7023" w:rsidRPr="003E7023" w:rsidRDefault="003E7023" w:rsidP="003E7023">
      <w:pPr>
        <w:tabs>
          <w:tab w:val="num" w:pos="1418"/>
        </w:tabs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     หรือองค์การบริหารส่วนจังหวัด</w:t>
      </w:r>
    </w:p>
    <w:p w:rsidR="003E7023" w:rsidRPr="003E7023" w:rsidRDefault="003E7023" w:rsidP="003E7023">
      <w:pPr>
        <w:numPr>
          <w:ilvl w:val="0"/>
          <w:numId w:val="14"/>
        </w:numPr>
        <w:tabs>
          <w:tab w:val="clear" w:pos="1800"/>
          <w:tab w:val="num" w:pos="1418"/>
        </w:tabs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โรงเรียนในสังกัดส่วนราชการอื่น หรือองค์การของรัฐบาลที่ </w:t>
      </w:r>
      <w:proofErr w:type="spellStart"/>
      <w:r w:rsidRPr="003E7023">
        <w:rPr>
          <w:rFonts w:ascii="TH SarabunIT๙" w:hAnsi="TH SarabunIT๙" w:cs="TH SarabunIT๙"/>
          <w:sz w:val="32"/>
          <w:szCs w:val="32"/>
          <w:cs/>
        </w:rPr>
        <w:t>กพ</w:t>
      </w:r>
      <w:proofErr w:type="spellEnd"/>
      <w:r w:rsidRPr="003E7023">
        <w:rPr>
          <w:rFonts w:ascii="TH SarabunIT๙" w:hAnsi="TH SarabunIT๙" w:cs="TH SarabunIT๙"/>
          <w:sz w:val="32"/>
          <w:szCs w:val="32"/>
        </w:rPr>
        <w:t>.</w:t>
      </w:r>
      <w:r w:rsidRPr="003E7023">
        <w:rPr>
          <w:rFonts w:ascii="TH SarabunIT๙" w:hAnsi="TH SarabunIT๙" w:cs="TH SarabunIT๙"/>
          <w:sz w:val="32"/>
          <w:szCs w:val="32"/>
          <w:cs/>
        </w:rPr>
        <w:t>รับรองคุณวุฒิ</w:t>
      </w:r>
    </w:p>
    <w:p w:rsidR="003E7023" w:rsidRPr="003E7023" w:rsidRDefault="003E7023" w:rsidP="003E7023">
      <w:pPr>
        <w:numPr>
          <w:ilvl w:val="0"/>
          <w:numId w:val="14"/>
        </w:numPr>
        <w:tabs>
          <w:tab w:val="clear" w:pos="1800"/>
          <w:tab w:val="num" w:pos="1418"/>
        </w:tabs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โรงเรียนในสังกัดส่วนราชการที่กระทรวงการคลังกำหนด</w:t>
      </w:r>
    </w:p>
    <w:p w:rsidR="003E7023" w:rsidRPr="003E7023" w:rsidRDefault="003E7023" w:rsidP="003E7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spacing w:after="0" w:line="240" w:lineRule="auto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สถานศึกษาของเอกชน ได้แก่</w:t>
      </w:r>
    </w:p>
    <w:p w:rsidR="003E7023" w:rsidRPr="003E7023" w:rsidRDefault="003E7023" w:rsidP="003E7023">
      <w:pPr>
        <w:numPr>
          <w:ilvl w:val="0"/>
          <w:numId w:val="15"/>
        </w:numPr>
        <w:tabs>
          <w:tab w:val="clear" w:pos="1800"/>
          <w:tab w:val="num" w:pos="1418"/>
        </w:tabs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สถาบันอุดมศึกษาเอกชนตามกฎหมายว่าด้วยสถาบันอุดมศึกษาเอกชน ซึ่งจัดหลักสูตร</w:t>
      </w:r>
    </w:p>
    <w:p w:rsidR="003E7023" w:rsidRPr="003E7023" w:rsidRDefault="003E7023" w:rsidP="003E7023">
      <w:pPr>
        <w:tabs>
          <w:tab w:val="num" w:pos="1418"/>
        </w:tabs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     ระดับอนุปริญญาหรือเทียบเท่าต่างหากจากปริญญาตรี</w:t>
      </w:r>
    </w:p>
    <w:p w:rsidR="003E7023" w:rsidRPr="003E7023" w:rsidRDefault="003E7023" w:rsidP="003E7023">
      <w:pPr>
        <w:numPr>
          <w:ilvl w:val="0"/>
          <w:numId w:val="15"/>
        </w:numPr>
        <w:tabs>
          <w:tab w:val="clear" w:pos="1800"/>
          <w:tab w:val="num" w:pos="1418"/>
        </w:tabs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โรงเรียนตามกฎหมายว่าด้วยโรงเรียนราษฎร์  แต่ไม่รวมถึงโรงเรียนราษฎร์ประเภท</w:t>
      </w:r>
    </w:p>
    <w:p w:rsidR="003E7023" w:rsidRPr="003E7023" w:rsidRDefault="003E7023" w:rsidP="003E7023">
      <w:pPr>
        <w:tabs>
          <w:tab w:val="num" w:pos="1418"/>
        </w:tabs>
        <w:spacing w:after="0" w:line="240" w:lineRule="auto"/>
        <w:ind w:left="1418" w:hanging="284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     อาชีวศึกษาที่ใช้หลักสูตรของโรงเรียนเอง และโรงเรียนการศึกษาพิเศษที่กล่าวมาข้างต้นนั้นหมายถึงสถานศึกษาของทางราชการ</w:t>
      </w:r>
      <w:r w:rsidRPr="003E7023">
        <w:rPr>
          <w:rFonts w:ascii="TH SarabunIT๙" w:hAnsi="TH SarabunIT๙" w:cs="TH SarabunIT๙"/>
          <w:sz w:val="32"/>
          <w:szCs w:val="32"/>
        </w:rPr>
        <w:t>-</w:t>
      </w:r>
      <w:r w:rsidRPr="003E7023">
        <w:rPr>
          <w:rFonts w:ascii="TH SarabunIT๙" w:hAnsi="TH SarabunIT๙" w:cs="TH SarabunIT๙"/>
          <w:sz w:val="32"/>
          <w:szCs w:val="32"/>
          <w:cs/>
        </w:rPr>
        <w:t>เอกชน ระดับที่เรียนตั้งแต่อนุบาล</w:t>
      </w:r>
      <w:r w:rsidRPr="003E7023">
        <w:rPr>
          <w:rFonts w:ascii="TH SarabunIT๙" w:hAnsi="TH SarabunIT๙" w:cs="TH SarabunIT๙"/>
          <w:sz w:val="32"/>
          <w:szCs w:val="32"/>
        </w:rPr>
        <w:t>-</w:t>
      </w:r>
      <w:r w:rsidRPr="003E7023">
        <w:rPr>
          <w:rFonts w:ascii="TH SarabunIT๙" w:hAnsi="TH SarabunIT๙" w:cs="TH SarabunIT๙"/>
          <w:sz w:val="32"/>
          <w:szCs w:val="32"/>
          <w:cs/>
        </w:rPr>
        <w:t>อนุปริญญา</w:t>
      </w:r>
    </w:p>
    <w:p w:rsidR="003E7023" w:rsidRPr="003E7023" w:rsidRDefault="003E7023" w:rsidP="003E7023">
      <w:pPr>
        <w:numPr>
          <w:ilvl w:val="0"/>
          <w:numId w:val="17"/>
        </w:numPr>
        <w:tabs>
          <w:tab w:val="clear" w:pos="1800"/>
          <w:tab w:val="left" w:pos="851"/>
          <w:tab w:val="num" w:pos="1134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วิธีการเบิกจ่ายเงินการศึกษาของบุตร</w:t>
      </w:r>
    </w:p>
    <w:p w:rsidR="003E7023" w:rsidRPr="003E7023" w:rsidRDefault="003E7023" w:rsidP="003E7023">
      <w:pPr>
        <w:numPr>
          <w:ilvl w:val="0"/>
          <w:numId w:val="16"/>
        </w:numPr>
        <w:tabs>
          <w:tab w:val="clear" w:pos="1800"/>
          <w:tab w:val="left" w:pos="851"/>
          <w:tab w:val="num" w:pos="1134"/>
          <w:tab w:val="num" w:pos="2160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ให้นำหลักฐานการจ่ายเงินมาขอเบิกได้ตั้งแต่วันเปิดภาคเรียนของแต่ละภาค เป็นต้นไป</w:t>
      </w:r>
    </w:p>
    <w:p w:rsidR="003E7023" w:rsidRPr="003E7023" w:rsidRDefault="003E7023" w:rsidP="003E7023">
      <w:pPr>
        <w:numPr>
          <w:ilvl w:val="0"/>
          <w:numId w:val="16"/>
        </w:numPr>
        <w:tabs>
          <w:tab w:val="clear" w:pos="1800"/>
          <w:tab w:val="left" w:pos="851"/>
          <w:tab w:val="num" w:pos="1134"/>
          <w:tab w:val="num" w:pos="2160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เบิกเงินสวัสดิการเกี่ยวกับการศึกษาของบุตรจากหน่วยงานต้นสังกัด โดยผู้บังคับบัญชาของ</w:t>
      </w:r>
    </w:p>
    <w:p w:rsidR="003E7023" w:rsidRPr="003E7023" w:rsidRDefault="003E7023" w:rsidP="003E7023">
      <w:pPr>
        <w:tabs>
          <w:tab w:val="left" w:pos="851"/>
          <w:tab w:val="num" w:pos="1134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หน่วยงานต้นสังกัดเป็นผู้รับรองข้าราชการและลูกจ้างประจำ </w:t>
      </w:r>
    </w:p>
    <w:p w:rsidR="003E7023" w:rsidRPr="003E7023" w:rsidRDefault="003E7023" w:rsidP="003E7023">
      <w:pPr>
        <w:numPr>
          <w:ilvl w:val="0"/>
          <w:numId w:val="17"/>
        </w:numPr>
        <w:tabs>
          <w:tab w:val="clear" w:pos="1800"/>
          <w:tab w:val="left" w:pos="851"/>
          <w:tab w:val="num" w:pos="1134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ระยะเวลาขอเบิก</w:t>
      </w:r>
    </w:p>
    <w:p w:rsidR="003E7023" w:rsidRPr="003E7023" w:rsidRDefault="003E7023" w:rsidP="003E7023">
      <w:pPr>
        <w:tabs>
          <w:tab w:val="left" w:pos="851"/>
          <w:tab w:val="num" w:pos="1134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3E7023">
        <w:rPr>
          <w:rFonts w:ascii="TH SarabunIT๙" w:hAnsi="TH SarabunIT๙" w:cs="TH SarabunIT๙"/>
          <w:sz w:val="32"/>
          <w:szCs w:val="32"/>
        </w:rPr>
        <w:t xml:space="preserve">1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ปี นับแต่วันเปิดภาคเรียน เช่น นับจากภาคที่ </w:t>
      </w:r>
      <w:r w:rsidRPr="003E7023">
        <w:rPr>
          <w:rFonts w:ascii="TH SarabunIT๙" w:hAnsi="TH SarabunIT๙" w:cs="TH SarabunIT๙"/>
          <w:sz w:val="32"/>
          <w:szCs w:val="32"/>
        </w:rPr>
        <w:t xml:space="preserve">1 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ของปีการศึกษานั้นไปสิ้นสุดปีการศึกษาของอีกปี ส่วนในภาคที่ </w:t>
      </w:r>
      <w:r w:rsidRPr="003E7023">
        <w:rPr>
          <w:rFonts w:ascii="TH SarabunIT๙" w:hAnsi="TH SarabunIT๙" w:cs="TH SarabunIT๙"/>
          <w:sz w:val="32"/>
          <w:szCs w:val="32"/>
        </w:rPr>
        <w:t xml:space="preserve">2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ให้ปฏิบัติเช่นเดียวกัน หรือหากจะให้สะดวกควรจะนำหลักฐานมาเบิกเป็นภาค ๆ ตามที่กำหนดไว้ สำหรับค่าเล่าเรียนของทางราชการ ซึ่งกระทรวงการคลังได้กำหนดไว้เป็นมาตรฐาน ซึ่งไม่สร้างความยุ่งยากในการตรวจสอบ เพราะทางสถานศึกษาจะแจ้งเป็นรายการ</w:t>
      </w:r>
    </w:p>
    <w:p w:rsidR="003E7023" w:rsidRPr="003E7023" w:rsidRDefault="003E7023" w:rsidP="003E7023">
      <w:pPr>
        <w:numPr>
          <w:ilvl w:val="0"/>
          <w:numId w:val="17"/>
        </w:numPr>
        <w:tabs>
          <w:tab w:val="clear" w:pos="1800"/>
          <w:tab w:val="num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ค่าเล่าเรียนของทางเอกชน</w:t>
      </w:r>
    </w:p>
    <w:p w:rsidR="003E7023" w:rsidRPr="003E7023" w:rsidRDefault="003E7023" w:rsidP="003E7023">
      <w:pPr>
        <w:pStyle w:val="a3"/>
        <w:tabs>
          <w:tab w:val="num" w:pos="851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จะเป็นในรูปของการเหมาจ่ายเป็นภาค ๆ แล้วแต่กรณี ตั้งแต่ระดับอนุบาลถึงระดับอาชีวศึกษา </w:t>
      </w:r>
      <w:r w:rsidRPr="003E7023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3E7023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3E7023">
        <w:rPr>
          <w:rFonts w:ascii="TH SarabunIT๙" w:hAnsi="TH SarabunIT๙" w:cs="TH SarabunIT๙"/>
          <w:sz w:val="32"/>
          <w:szCs w:val="32"/>
        </w:rPr>
        <w:t xml:space="preserve">.)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หรือเทียบเท่าจะเบิกได้เต็มจำนวน แต่ทั้งนี้จะต้องไม่เกินที่กระทรวงการคลังกำหนด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เช่นระดับอนุปริญญา  เบิกได้ครึ่งหนึ่งของจำนวนที่จ่ายจริง แต่ไม่เกินค่าธรรมเนียมการเรียนที่กระทรวงการคลังกำหนด</w:t>
      </w:r>
    </w:p>
    <w:p w:rsidR="003E7023" w:rsidRPr="003E7023" w:rsidRDefault="003E7023" w:rsidP="003E70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E7023" w:rsidRPr="003E7023" w:rsidRDefault="003E7023" w:rsidP="003E70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หลักฐานประกอบการเบิกจ่ายเงินเกี่ยวกับการศึกษาของบุตร</w:t>
      </w:r>
    </w:p>
    <w:p w:rsidR="003E7023" w:rsidRPr="003E7023" w:rsidRDefault="003E7023" w:rsidP="003E7023">
      <w:pPr>
        <w:numPr>
          <w:ilvl w:val="0"/>
          <w:numId w:val="18"/>
        </w:numPr>
        <w:tabs>
          <w:tab w:val="clear" w:pos="1800"/>
          <w:tab w:val="num" w:pos="1134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แบบฟอร์มการขอรับเงินสวัสดิการเกี่ยวกับการศึกษาบุตร </w:t>
      </w:r>
      <w:r w:rsidRPr="003E7023">
        <w:rPr>
          <w:rFonts w:ascii="TH SarabunIT๙" w:hAnsi="TH SarabunIT๙" w:cs="TH SarabunIT๙"/>
          <w:sz w:val="32"/>
          <w:szCs w:val="32"/>
        </w:rPr>
        <w:t>(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3E7023">
        <w:rPr>
          <w:rFonts w:ascii="TH SarabunIT๙" w:hAnsi="TH SarabunIT๙" w:cs="TH SarabunIT๙"/>
          <w:sz w:val="32"/>
          <w:szCs w:val="32"/>
        </w:rPr>
        <w:t>7223)</w:t>
      </w:r>
    </w:p>
    <w:p w:rsidR="003E7023" w:rsidRPr="003E7023" w:rsidRDefault="003E7023" w:rsidP="003E7023">
      <w:pPr>
        <w:numPr>
          <w:ilvl w:val="0"/>
          <w:numId w:val="18"/>
        </w:numPr>
        <w:tabs>
          <w:tab w:val="clear" w:pos="1800"/>
          <w:tab w:val="num" w:pos="1134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ใบเสร็จรับเงินค่าการศึกษาของสถานศึกษานั้น ๆ </w:t>
      </w:r>
    </w:p>
    <w:p w:rsidR="003E7023" w:rsidRPr="003E7023" w:rsidRDefault="003E7023" w:rsidP="003E7023">
      <w:pPr>
        <w:numPr>
          <w:ilvl w:val="0"/>
          <w:numId w:val="18"/>
        </w:numPr>
        <w:tabs>
          <w:tab w:val="clear" w:pos="1800"/>
          <w:tab w:val="num" w:pos="1134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ใบอนุญาตให้เก็บค่าเล่าเรียนของสถานศึกษาเอกชน</w:t>
      </w:r>
    </w:p>
    <w:p w:rsidR="003E7023" w:rsidRPr="003E7023" w:rsidRDefault="003E7023" w:rsidP="003E7023">
      <w:pPr>
        <w:numPr>
          <w:ilvl w:val="0"/>
          <w:numId w:val="18"/>
        </w:numPr>
        <w:tabs>
          <w:tab w:val="clear" w:pos="1800"/>
          <w:tab w:val="num" w:pos="1134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หลักฐานอื่น ๆ </w:t>
      </w:r>
      <w:r w:rsidRPr="003E7023">
        <w:rPr>
          <w:rFonts w:ascii="TH SarabunIT๙" w:hAnsi="TH SarabunIT๙" w:cs="TH SarabunIT๙"/>
          <w:sz w:val="32"/>
          <w:szCs w:val="32"/>
        </w:rPr>
        <w:t>(</w:t>
      </w:r>
      <w:r w:rsidRPr="003E702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E7023">
        <w:rPr>
          <w:rFonts w:ascii="TH SarabunIT๙" w:hAnsi="TH SarabunIT๙" w:cs="TH SarabunIT๙"/>
          <w:sz w:val="32"/>
          <w:szCs w:val="32"/>
        </w:rPr>
        <w:t>)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กรณีบิดาเบิกให้บุตร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1.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สำเนาสูติบัตรหรือสำเนาทะเบียนบ้านของบุตร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2.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สำเนาทะเบียนสมรส</w:t>
      </w:r>
      <w:r w:rsidRPr="003E7023">
        <w:rPr>
          <w:rFonts w:ascii="TH SarabunIT๙" w:hAnsi="TH SarabunIT๙" w:cs="TH SarabunIT๙"/>
          <w:sz w:val="32"/>
          <w:szCs w:val="32"/>
        </w:rPr>
        <w:t xml:space="preserve"> (</w:t>
      </w:r>
      <w:r w:rsidRPr="003E7023">
        <w:rPr>
          <w:rFonts w:ascii="TH SarabunIT๙" w:hAnsi="TH SarabunIT๙" w:cs="TH SarabunIT๙"/>
          <w:sz w:val="32"/>
          <w:szCs w:val="32"/>
          <w:cs/>
        </w:rPr>
        <w:t>ระหว่างผู้ขอเบิกและคู่สมรส</w:t>
      </w:r>
      <w:r w:rsidRPr="003E7023">
        <w:rPr>
          <w:rFonts w:ascii="TH SarabunIT๙" w:hAnsi="TH SarabunIT๙" w:cs="TH SarabunIT๙"/>
          <w:sz w:val="32"/>
          <w:szCs w:val="32"/>
        </w:rPr>
        <w:t xml:space="preserve">)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สำเนาหนังสือรับรองบุตร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หรือสำเนาคำพิพากษาศาลว่าเป็นบุตรที่ชอบด้วยกฎหมาย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หรือสำเนาทะเบียนหย่า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3.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ใบเปลี่ยนชื่อ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3E7023">
        <w:rPr>
          <w:rFonts w:ascii="TH SarabunIT๙" w:hAnsi="TH SarabunIT๙" w:cs="TH SarabunIT๙"/>
          <w:sz w:val="32"/>
          <w:szCs w:val="32"/>
        </w:rPr>
        <w:t xml:space="preserve"> (</w:t>
      </w:r>
      <w:r w:rsidRPr="003E702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E7023">
        <w:rPr>
          <w:rFonts w:ascii="TH SarabunIT๙" w:hAnsi="TH SarabunIT๙" w:cs="TH SarabunIT๙"/>
          <w:sz w:val="32"/>
          <w:szCs w:val="32"/>
        </w:rPr>
        <w:t>)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กรณีมารดาเบิกให้บุตร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1.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สำเนาสูติบัตร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หรือสำเนาทะเบียนบ้านบุตร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2.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ใบเปลี่ยนชื่อ</w:t>
      </w:r>
      <w:r w:rsidRPr="003E7023">
        <w:rPr>
          <w:rFonts w:ascii="TH SarabunIT๙" w:hAnsi="TH SarabunIT๙" w:cs="TH SarabunIT๙"/>
          <w:sz w:val="32"/>
          <w:szCs w:val="32"/>
        </w:rPr>
        <w:t xml:space="preserve"> – </w:t>
      </w:r>
      <w:r w:rsidRPr="003E7023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3E7023">
        <w:rPr>
          <w:rFonts w:ascii="TH SarabunIT๙" w:hAnsi="TH SarabunIT๙" w:cs="TH SarabunIT๙"/>
          <w:sz w:val="32"/>
          <w:szCs w:val="32"/>
        </w:rPr>
        <w:t xml:space="preserve"> (</w:t>
      </w:r>
      <w:r w:rsidRPr="003E702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E7023">
        <w:rPr>
          <w:rFonts w:ascii="TH SarabunIT๙" w:hAnsi="TH SarabunIT๙" w:cs="TH SarabunIT๙"/>
          <w:sz w:val="32"/>
          <w:szCs w:val="32"/>
        </w:rPr>
        <w:t>)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3E70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บุตรอายุตั้งแต่อายุ</w:t>
      </w:r>
      <w:r w:rsidRPr="003E7023">
        <w:rPr>
          <w:rFonts w:ascii="TH SarabunIT๙" w:hAnsi="TH SarabunIT๙" w:cs="TH SarabunIT๙"/>
          <w:sz w:val="32"/>
          <w:szCs w:val="32"/>
        </w:rPr>
        <w:t xml:space="preserve"> 3 </w:t>
      </w:r>
      <w:r w:rsidRPr="003E7023">
        <w:rPr>
          <w:rFonts w:ascii="TH SarabunIT๙" w:hAnsi="TH SarabunIT๙" w:cs="TH SarabunIT๙"/>
          <w:sz w:val="32"/>
          <w:szCs w:val="32"/>
          <w:cs/>
        </w:rPr>
        <w:t>ปี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บริบูรณ์</w:t>
      </w:r>
      <w:r w:rsidRPr="003E7023">
        <w:rPr>
          <w:rFonts w:ascii="TH SarabunIT๙" w:hAnsi="TH SarabunIT๙" w:cs="TH SarabunIT๙"/>
          <w:sz w:val="32"/>
          <w:szCs w:val="32"/>
        </w:rPr>
        <w:t xml:space="preserve"> - 25 </w:t>
      </w:r>
      <w:r w:rsidRPr="003E7023">
        <w:rPr>
          <w:rFonts w:ascii="TH SarabunIT๙" w:hAnsi="TH SarabunIT๙" w:cs="TH SarabunIT๙"/>
          <w:sz w:val="32"/>
          <w:szCs w:val="32"/>
          <w:cs/>
        </w:rPr>
        <w:t>ปีบริบูรณ์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3E7023">
        <w:rPr>
          <w:rFonts w:ascii="TH SarabunIT๙" w:hAnsi="TH SarabunIT๙" w:cs="TH SarabunIT๙"/>
          <w:sz w:val="32"/>
          <w:szCs w:val="32"/>
          <w:cs/>
        </w:rPr>
        <w:t>กรณีที่บิดามารดาแยกกันอยู่</w:t>
      </w:r>
      <w:r w:rsidRPr="003E7023">
        <w:rPr>
          <w:rFonts w:ascii="TH SarabunIT๙" w:hAnsi="TH SarabunIT๙" w:cs="TH SarabunIT๙"/>
          <w:sz w:val="32"/>
          <w:szCs w:val="32"/>
        </w:rPr>
        <w:t xml:space="preserve"> ,</w:t>
      </w:r>
      <w:proofErr w:type="gramEnd"/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หย่า</w:t>
      </w:r>
      <w:r w:rsidRPr="003E7023">
        <w:rPr>
          <w:rFonts w:ascii="TH SarabunIT๙" w:hAnsi="TH SarabunIT๙" w:cs="TH SarabunIT๙"/>
          <w:sz w:val="32"/>
          <w:szCs w:val="32"/>
        </w:rPr>
        <w:t xml:space="preserve"> , </w:t>
      </w:r>
      <w:r w:rsidRPr="003E7023">
        <w:rPr>
          <w:rFonts w:ascii="TH SarabunIT๙" w:hAnsi="TH SarabunIT๙" w:cs="TH SarabunIT๙"/>
          <w:sz w:val="32"/>
          <w:szCs w:val="32"/>
          <w:cs/>
        </w:rPr>
        <w:t>เสียชีวิต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ต้องระบุให้ชัดเจนและมีเอกสารอ้างอิงได้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E7023">
        <w:rPr>
          <w:rFonts w:ascii="TH SarabunIT๙" w:hAnsi="TH SarabunIT๙" w:cs="TH SarabunIT๙"/>
          <w:sz w:val="32"/>
          <w:szCs w:val="32"/>
          <w:cs/>
        </w:rPr>
        <w:tab/>
      </w:r>
      <w:r w:rsidRPr="003E7023">
        <w:rPr>
          <w:rFonts w:ascii="TH SarabunIT๙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hAnsi="TH SarabunIT๙" w:cs="TH SarabunIT๙"/>
          <w:sz w:val="32"/>
          <w:szCs w:val="32"/>
          <w:cs/>
        </w:rPr>
        <w:t>ทะเบียนหย่า</w:t>
      </w:r>
      <w:r w:rsidRPr="003E7023">
        <w:rPr>
          <w:rFonts w:ascii="TH SarabunIT๙" w:hAnsi="TH SarabunIT๙" w:cs="TH SarabunIT๙"/>
          <w:sz w:val="32"/>
          <w:szCs w:val="32"/>
        </w:rPr>
        <w:t xml:space="preserve"> 1 </w:t>
      </w:r>
      <w:r w:rsidRPr="003E702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3E7023" w:rsidRPr="003E7023" w:rsidRDefault="003E7023" w:rsidP="003E70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- </w:t>
      </w:r>
      <w:r w:rsidRPr="003E7023">
        <w:rPr>
          <w:rFonts w:ascii="TH SarabunIT๙" w:hAnsi="TH SarabunIT๙" w:cs="TH SarabunIT๙"/>
          <w:sz w:val="32"/>
          <w:szCs w:val="32"/>
          <w:cs/>
        </w:rPr>
        <w:t>หนังสือขอใช้สิทธิเบิกแต่เพียงผู้เดียว</w:t>
      </w:r>
      <w:r w:rsidRPr="003E7023">
        <w:rPr>
          <w:rFonts w:ascii="TH SarabunIT๙" w:hAnsi="TH SarabunIT๙" w:cs="TH SarabunIT๙"/>
          <w:sz w:val="32"/>
          <w:szCs w:val="32"/>
        </w:rPr>
        <w:t xml:space="preserve"> 1 </w:t>
      </w:r>
      <w:r w:rsidRPr="003E702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3E7023" w:rsidRPr="003E7023" w:rsidRDefault="003E702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</w:rPr>
        <w:t xml:space="preserve">3. </w:t>
      </w:r>
      <w:r w:rsidRPr="003E7023">
        <w:rPr>
          <w:rFonts w:ascii="TH SarabunIT๙" w:hAnsi="TH SarabunIT๙" w:cs="TH SarabunIT๙"/>
          <w:sz w:val="32"/>
          <w:szCs w:val="32"/>
          <w:cs/>
        </w:rPr>
        <w:t>ใบเสร็จมีอายุ</w:t>
      </w:r>
      <w:r w:rsidRPr="003E7023">
        <w:rPr>
          <w:rFonts w:ascii="TH SarabunIT๙" w:hAnsi="TH SarabunIT๙" w:cs="TH SarabunIT๙"/>
          <w:sz w:val="32"/>
          <w:szCs w:val="32"/>
        </w:rPr>
        <w:t xml:space="preserve"> 1 </w:t>
      </w:r>
      <w:r w:rsidRPr="003E7023">
        <w:rPr>
          <w:rFonts w:ascii="TH SarabunIT๙" w:hAnsi="TH SarabunIT๙" w:cs="TH SarabunIT๙"/>
          <w:sz w:val="32"/>
          <w:szCs w:val="32"/>
          <w:cs/>
        </w:rPr>
        <w:t>ปี</w:t>
      </w:r>
      <w:r w:rsidRPr="003E7023">
        <w:rPr>
          <w:rFonts w:ascii="TH SarabunIT๙" w:hAnsi="TH SarabunIT๙" w:cs="TH SarabunIT๙"/>
          <w:sz w:val="32"/>
          <w:szCs w:val="32"/>
        </w:rPr>
        <w:t xml:space="preserve"> </w:t>
      </w:r>
      <w:r w:rsidRPr="003E7023">
        <w:rPr>
          <w:rFonts w:ascii="TH SarabunIT๙" w:hAnsi="TH SarabunIT๙" w:cs="TH SarabunIT๙"/>
          <w:sz w:val="32"/>
          <w:szCs w:val="32"/>
          <w:cs/>
        </w:rPr>
        <w:t>นับจากวันเปิดภาคเรียน</w:t>
      </w:r>
    </w:p>
    <w:p w:rsidR="003E7023" w:rsidRPr="003E7023" w:rsidRDefault="003E702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E7023" w:rsidRPr="003E7023" w:rsidRDefault="003E7023" w:rsidP="003E7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E0463" w:rsidRDefault="008E046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3E7023" w:rsidRPr="003E7023" w:rsidRDefault="003E7023" w:rsidP="003E7023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ค่าเช่าบ้าน</w:t>
      </w:r>
    </w:p>
    <w:p w:rsidR="003E7023" w:rsidRPr="003E7023" w:rsidRDefault="003E7023" w:rsidP="003E7023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เอกสารที่ใช้แนบเป็นหลักฐานการเบิกจ่าย</w:t>
      </w:r>
    </w:p>
    <w:p w:rsidR="003E7023" w:rsidRPr="003E7023" w:rsidRDefault="003E7023" w:rsidP="003E7023">
      <w:pPr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แบบใบขอเบิกเงินค่าเช่าบ้าน (แบบ 6006)</w:t>
      </w:r>
    </w:p>
    <w:p w:rsidR="003E7023" w:rsidRPr="003E7023" w:rsidRDefault="003E7023" w:rsidP="003E7023">
      <w:pPr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>ใบเสร็จรับเงิน</w:t>
      </w:r>
    </w:p>
    <w:p w:rsidR="003E7023" w:rsidRPr="003E7023" w:rsidRDefault="003E7023" w:rsidP="003E7023">
      <w:pPr>
        <w:ind w:left="144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กรณีเช่าบ้าน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 ใช้ใบเสร็จค่าเช่าบ้าน</w:t>
      </w:r>
    </w:p>
    <w:p w:rsidR="003E7023" w:rsidRPr="003E7023" w:rsidRDefault="003E7023" w:rsidP="003E7023">
      <w:pPr>
        <w:ind w:left="144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b/>
          <w:bCs/>
          <w:sz w:val="32"/>
          <w:szCs w:val="32"/>
          <w:cs/>
        </w:rPr>
        <w:t>กรณีเช่าซื้อ</w:t>
      </w:r>
      <w:r w:rsidRPr="003E7023">
        <w:rPr>
          <w:rFonts w:ascii="TH SarabunIT๙" w:hAnsi="TH SarabunIT๙" w:cs="TH SarabunIT๙"/>
          <w:sz w:val="32"/>
          <w:szCs w:val="32"/>
          <w:cs/>
        </w:rPr>
        <w:t xml:space="preserve">     กรณีกู้เงินเพื่อชำระราคาบ้าน  ใช้ใบเสร็จรับเงินจากธนาคาร หรือ</w:t>
      </w:r>
    </w:p>
    <w:p w:rsidR="003E7023" w:rsidRPr="003E7023" w:rsidRDefault="003E7023" w:rsidP="003E7023">
      <w:pPr>
        <w:ind w:left="1440"/>
        <w:rPr>
          <w:rFonts w:ascii="TH SarabunIT๙" w:hAnsi="TH SarabunIT๙" w:cs="TH SarabunIT๙"/>
          <w:sz w:val="32"/>
          <w:szCs w:val="32"/>
        </w:rPr>
      </w:pPr>
      <w:r w:rsidRPr="003E7023">
        <w:rPr>
          <w:rFonts w:ascii="TH SarabunIT๙" w:hAnsi="TH SarabunIT๙" w:cs="TH SarabunIT๙"/>
          <w:sz w:val="32"/>
          <w:szCs w:val="32"/>
          <w:cs/>
        </w:rPr>
        <w:t xml:space="preserve">                       จากการเคหะแห่งชาติ</w:t>
      </w:r>
    </w:p>
    <w:p w:rsidR="005F296B" w:rsidRPr="003E7023" w:rsidRDefault="005F296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37777" w:rsidRDefault="00C377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C37777" w:rsidRPr="00C27D5B" w:rsidRDefault="00C37777" w:rsidP="00C37777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7D5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แนวปฏิบัติ/ขั้นตอนการจัดซื้อจัดจ้าง</w:t>
      </w:r>
    </w:p>
    <w:p w:rsidR="00C37777" w:rsidRPr="00C27D5B" w:rsidRDefault="00C37777" w:rsidP="00C37777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7D5B">
        <w:rPr>
          <w:rFonts w:ascii="TH SarabunPSK" w:hAnsi="TH SarabunPSK" w:cs="TH SarabunPSK" w:hint="cs"/>
          <w:b/>
          <w:bCs/>
          <w:sz w:val="36"/>
          <w:szCs w:val="36"/>
          <w:cs/>
        </w:rPr>
        <w:t>งานพัสดุ โรงเรียนแม่เจดีย์วิทยาคม</w:t>
      </w:r>
    </w:p>
    <w:p w:rsidR="00C37777" w:rsidRDefault="00C37777" w:rsidP="00C37777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:rsidR="00C37777" w:rsidRPr="009475AB" w:rsidRDefault="00C37777" w:rsidP="00C37777">
      <w:pPr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911CC">
        <w:rPr>
          <w:rFonts w:ascii="TH SarabunPSK" w:hAnsi="TH SarabunPSK" w:cs="TH SarabunPSK" w:hint="cs"/>
          <w:sz w:val="32"/>
          <w:szCs w:val="32"/>
          <w:cs/>
        </w:rPr>
        <w:t>เสนอรายละเอียดโครงการ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และรายการพัสดุที่จะใช้ในการดำเนินการตามโครงการซึ่ง</w:t>
      </w:r>
      <w:r w:rsidRPr="009475AB">
        <w:rPr>
          <w:rFonts w:ascii="TH SarabunPSK" w:hAnsi="TH SarabunPSK" w:cs="TH SarabunPSK" w:hint="cs"/>
          <w:sz w:val="32"/>
          <w:szCs w:val="32"/>
          <w:cs/>
        </w:rPr>
        <w:t>ระบุคุณลักษณะของพัสดุให้ชัดเจนต่อเจ้าหน้าที่แผนงาน</w:t>
      </w:r>
    </w:p>
    <w:p w:rsidR="00C37777" w:rsidRDefault="00C37777" w:rsidP="00C37777">
      <w:pPr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เจ้าหน้าที่แผนงาน</w:t>
      </w:r>
      <w:r w:rsidRPr="009475AB">
        <w:rPr>
          <w:rFonts w:ascii="TH SarabunPSK" w:hAnsi="TH SarabunPSK" w:cs="TH SarabunPSK" w:hint="cs"/>
          <w:sz w:val="32"/>
          <w:szCs w:val="32"/>
          <w:cs/>
        </w:rPr>
        <w:t>ขออนุมัติใช้เงินตามโครงการ</w:t>
      </w:r>
    </w:p>
    <w:p w:rsidR="00C37777" w:rsidRDefault="00C37777" w:rsidP="00C37777">
      <w:pPr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เจ้าหน้าที่แผนงาน แจ้งผลการอนุมัติโครงการแก่</w:t>
      </w:r>
      <w:r w:rsidRPr="0040306A">
        <w:rPr>
          <w:rFonts w:ascii="TH SarabunPSK" w:hAnsi="TH SarabunPSK" w:cs="TH SarabunPSK" w:hint="cs"/>
          <w:sz w:val="32"/>
          <w:szCs w:val="32"/>
          <w:cs/>
        </w:rPr>
        <w:t>เจ้าหน้าที่พัสดุ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พร้อมทั้งมอบ</w:t>
      </w:r>
      <w:r w:rsidRPr="0040306A">
        <w:rPr>
          <w:rFonts w:ascii="TH SarabunPSK" w:hAnsi="TH SarabunPSK" w:cs="TH SarabunPSK" w:hint="cs"/>
          <w:sz w:val="32"/>
          <w:szCs w:val="32"/>
          <w:cs/>
        </w:rPr>
        <w:t>รายการพัสดุจาก</w:t>
      </w:r>
    </w:p>
    <w:p w:rsidR="00C37777" w:rsidRPr="00C27D5B" w:rsidRDefault="00C37777" w:rsidP="00C37777">
      <w:pPr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เจ้าหน้าที่พัสดุดำเนินการทำรายงานขอซื้อขอจ้างเสนอแก่ผู้อำนวยการโรงเรียนเ</w:t>
      </w:r>
      <w:r w:rsidRPr="00C27D5B">
        <w:rPr>
          <w:rFonts w:ascii="TH SarabunPSK" w:hAnsi="TH SarabunPSK" w:cs="TH SarabunPSK" w:hint="cs"/>
          <w:sz w:val="32"/>
          <w:szCs w:val="32"/>
          <w:cs/>
        </w:rPr>
        <w:t>พื่อดำเนินการ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จัดหาพัสดุ</w:t>
      </w:r>
      <w:r w:rsidRPr="00C27D5B">
        <w:rPr>
          <w:rFonts w:ascii="TH SarabunPSK" w:hAnsi="TH SarabunPSK" w:cs="TH SarabunPSK" w:hint="cs"/>
          <w:sz w:val="32"/>
          <w:szCs w:val="32"/>
          <w:cs/>
        </w:rPr>
        <w:t>ตามปฏิทินปฏิบัติงาน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การเงินพัสดุ</w:t>
      </w:r>
    </w:p>
    <w:p w:rsidR="00C37777" w:rsidRPr="0040306A" w:rsidRDefault="00C37777" w:rsidP="00C37777">
      <w:pPr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เมื่อเจ้าหน้าที่พัสดุจัดหา</w:t>
      </w:r>
      <w:r w:rsidRPr="0040306A">
        <w:rPr>
          <w:rFonts w:ascii="TH SarabunPSK" w:hAnsi="TH SarabunPSK" w:cs="TH SarabunPSK" w:hint="cs"/>
          <w:sz w:val="32"/>
          <w:szCs w:val="32"/>
          <w:cs/>
        </w:rPr>
        <w:t>พัสดุ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0306A">
        <w:rPr>
          <w:rFonts w:ascii="TH SarabunPSK" w:hAnsi="TH SarabunPSK" w:cs="TH SarabunPSK" w:hint="cs"/>
          <w:sz w:val="32"/>
          <w:szCs w:val="32"/>
          <w:cs/>
        </w:rPr>
        <w:t>แล้ว เจ้าหน้าที่พัสดุจ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0306A">
        <w:rPr>
          <w:rFonts w:ascii="TH SarabunPSK" w:hAnsi="TH SarabunPSK" w:cs="TH SarabunPSK" w:hint="cs"/>
          <w:sz w:val="32"/>
          <w:szCs w:val="32"/>
          <w:cs/>
        </w:rPr>
        <w:t>เชิญคณะกรรมการตรวจรับพัสดุประจำเดือน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40306A">
        <w:rPr>
          <w:rFonts w:ascii="TH SarabunPSK" w:hAnsi="TH SarabunPSK" w:cs="TH SarabunPSK" w:hint="cs"/>
          <w:sz w:val="32"/>
          <w:szCs w:val="32"/>
          <w:cs/>
        </w:rPr>
        <w:t>ตรวจรับ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40306A">
        <w:rPr>
          <w:rFonts w:ascii="TH SarabunPSK" w:hAnsi="TH SarabunPSK" w:cs="TH SarabunPSK" w:hint="cs"/>
          <w:sz w:val="32"/>
          <w:szCs w:val="32"/>
          <w:cs/>
        </w:rPr>
        <w:t xml:space="preserve"> ณ ห้องพัสดุ</w:t>
      </w:r>
    </w:p>
    <w:p w:rsidR="00C37777" w:rsidRPr="0040306A" w:rsidRDefault="00C37777" w:rsidP="00C37777">
      <w:pPr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0306A">
        <w:rPr>
          <w:rFonts w:ascii="TH SarabunPSK" w:hAnsi="TH SarabunPSK" w:cs="TH SarabunPSK" w:hint="cs"/>
          <w:sz w:val="32"/>
          <w:szCs w:val="32"/>
          <w:cs/>
        </w:rPr>
        <w:t>เจ้าของโครงการรับพัสดุตามโครงการที่ห้องพัสดุพร้อมเขียนใบเบิกพัสดุ</w:t>
      </w:r>
    </w:p>
    <w:p w:rsidR="00C37777" w:rsidRPr="0040306A" w:rsidRDefault="00C37777" w:rsidP="00C37777">
      <w:pPr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0306A">
        <w:rPr>
          <w:rFonts w:ascii="TH SarabunPSK" w:hAnsi="TH SarabunPSK" w:cs="TH SarabunPSK" w:hint="cs"/>
          <w:sz w:val="32"/>
          <w:szCs w:val="32"/>
          <w:cs/>
        </w:rPr>
        <w:t xml:space="preserve">กรณีที่พัสดุบางรายการเจ้าหน้าที่พัสดุไม่สามารถจัดซื้อให้ได้เนื่องจากต้องอาศัยความชำนาญเฉพาะทางเช่น ครุภัณฑ์คอมพิวเตอร์ ฯลฯ เจ้าหน้าที่พัสดุอาจต้องเชิญเจ้าของโครงการร่วมดำเนินการจัดหาพัสดุดังกล่าว/หรือให้สามารถดำเนินการจัดหาเอง (หัวหน้าเจ้าที่พัสดุพิจารณาอนุญาตเป็นรายๆไป) </w:t>
      </w:r>
    </w:p>
    <w:p w:rsidR="00C37777" w:rsidRDefault="00C37777" w:rsidP="00C37777">
      <w:pPr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0306A">
        <w:rPr>
          <w:rFonts w:ascii="TH SarabunPSK" w:hAnsi="TH SarabunPSK" w:cs="TH SarabunPSK" w:hint="cs"/>
          <w:sz w:val="32"/>
          <w:szCs w:val="32"/>
          <w:cs/>
        </w:rPr>
        <w:t>กรณีที่เจ้าของโครงการได้รับอนุญาตจากหัวหน้าเจ้าที่พัสดุให้ดำเน</w:t>
      </w:r>
      <w:r>
        <w:rPr>
          <w:rFonts w:ascii="TH SarabunPSK" w:hAnsi="TH SarabunPSK" w:cs="TH SarabunPSK" w:hint="cs"/>
          <w:sz w:val="32"/>
          <w:szCs w:val="32"/>
          <w:cs/>
        </w:rPr>
        <w:t>ินจัดหาพัสดุเองได้ให้นำพัสดุพร้อมทั้งใบส่งของ</w:t>
      </w:r>
      <w:r w:rsidRPr="0040306A">
        <w:rPr>
          <w:rFonts w:ascii="TH SarabunPSK" w:hAnsi="TH SarabunPSK" w:cs="TH SarabunPSK" w:hint="cs"/>
          <w:sz w:val="32"/>
          <w:szCs w:val="32"/>
          <w:cs/>
        </w:rPr>
        <w:t>มามอบให้เจ้าหน้าที่พัสดุ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Pr="0040306A">
        <w:rPr>
          <w:rFonts w:ascii="TH SarabunPSK" w:hAnsi="TH SarabunPSK" w:cs="TH SarabunPSK" w:hint="cs"/>
          <w:sz w:val="32"/>
          <w:szCs w:val="32"/>
          <w:cs/>
        </w:rPr>
        <w:t>เชิญคณะกรรมการตรวจรับพัสดุประจำเดือนตรวจรับ ณ ห้องพัสดุ</w:t>
      </w:r>
    </w:p>
    <w:p w:rsidR="00C37777" w:rsidRDefault="00C37777" w:rsidP="00C37777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C37777" w:rsidRDefault="00C37777" w:rsidP="00C37777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27D5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งานพัสดุจะไม่รับใบเสร็จรับเงิน/ใบส่งของจากเจ้าของโครงการเพื่อเบิกจ่ายค่าพัสดุ </w:t>
      </w:r>
    </w:p>
    <w:p w:rsidR="00C37777" w:rsidRPr="00C27D5B" w:rsidRDefault="00C37777" w:rsidP="00C37777">
      <w:pPr>
        <w:spacing w:after="0" w:line="240" w:lineRule="auto"/>
        <w:ind w:left="1146" w:firstLine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ที่ไม่ได้รับอนุญาตจากหัวหน้าเจ้าที่พัสดุให้ดำเนินจัดหาเองไม่ว่ากรณีใดทั้งสิ้น</w:t>
      </w:r>
    </w:p>
    <w:p w:rsidR="00C37777" w:rsidRDefault="00C37777" w:rsidP="00C37777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37777" w:rsidRDefault="00C37777" w:rsidP="00C37777">
      <w:pPr>
        <w:spacing w:after="0" w:line="240" w:lineRule="auto"/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:rsidR="00C37777" w:rsidRPr="0040306A" w:rsidRDefault="00C37777" w:rsidP="00C37777">
      <w:pPr>
        <w:spacing w:after="0" w:line="240" w:lineRule="auto"/>
        <w:ind w:left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C37777" w:rsidRDefault="00C37777" w:rsidP="00C37777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C37777" w:rsidRDefault="00C37777" w:rsidP="00C37777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C37777" w:rsidRDefault="00C37777" w:rsidP="00C37777"/>
    <w:p w:rsidR="00C37777" w:rsidRDefault="00C37777" w:rsidP="00C37777"/>
    <w:p w:rsidR="00C37777" w:rsidRDefault="00C37777" w:rsidP="00C37777"/>
    <w:p w:rsidR="00C37777" w:rsidRDefault="00C37777" w:rsidP="00C37777">
      <w:pPr>
        <w:rPr>
          <w:rFonts w:ascii="TH SarabunIT๙" w:hAnsi="TH SarabunIT๙" w:cs="TH SarabunIT๙"/>
          <w:sz w:val="32"/>
          <w:szCs w:val="32"/>
        </w:rPr>
      </w:pPr>
    </w:p>
    <w:p w:rsidR="00C37777" w:rsidRPr="00C37777" w:rsidRDefault="00C37777" w:rsidP="00C37777">
      <w:pPr>
        <w:rPr>
          <w:rFonts w:ascii="TH SarabunIT๙" w:hAnsi="TH SarabunIT๙" w:cs="TH SarabunIT๙"/>
          <w:sz w:val="32"/>
          <w:szCs w:val="32"/>
        </w:rPr>
      </w:pPr>
    </w:p>
    <w:p w:rsid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777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ขั้นตอนการจัดซื้อจัดจ้างตามโครงการ</w: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097E7" wp14:editId="3E5077FF">
                <wp:simplePos x="0" y="0"/>
                <wp:positionH relativeFrom="column">
                  <wp:posOffset>330200</wp:posOffset>
                </wp:positionH>
                <wp:positionV relativeFrom="paragraph">
                  <wp:posOffset>151130</wp:posOffset>
                </wp:positionV>
                <wp:extent cx="4587875" cy="357505"/>
                <wp:effectExtent l="6350" t="12700" r="6350" b="1079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77" w:rsidRPr="00567DC1" w:rsidRDefault="00C37777" w:rsidP="00C3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ผู้รับผิดชอบโครงการขออนุมัติใช้เงินตามโครงการผ่านเจ้าหน้าที่แผนงาน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6pt;margin-top:11.9pt;width:361.2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">
                <v:textbox>
                  <w:txbxContent>
                    <w:p w:rsidR="00C37777" w:rsidRPr="00567DC1" w:rsidRDefault="00C37777" w:rsidP="00C3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ผู้รับผิดชอบโครงการขออนุมัติใช้เงินตามโครงการผ่านเจ้าหน้าที่แผนงาน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E56EA" wp14:editId="41290C00">
                <wp:simplePos x="0" y="0"/>
                <wp:positionH relativeFrom="column">
                  <wp:posOffset>2500630</wp:posOffset>
                </wp:positionH>
                <wp:positionV relativeFrom="paragraph">
                  <wp:posOffset>114935</wp:posOffset>
                </wp:positionV>
                <wp:extent cx="230505" cy="270510"/>
                <wp:effectExtent l="38100" t="0" r="0" b="34290"/>
                <wp:wrapNone/>
                <wp:docPr id="23" name="ลูกศรล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70510"/>
                        </a:xfrm>
                        <a:prstGeom prst="downArrow">
                          <a:avLst>
                            <a:gd name="adj1" fmla="val 50000"/>
                            <a:gd name="adj2" fmla="val 293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3" o:spid="_x0000_s1026" type="#_x0000_t67" style="position:absolute;margin-left:196.9pt;margin-top:9.05pt;width:18.1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"/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44E08" wp14:editId="274283DE">
                <wp:simplePos x="0" y="0"/>
                <wp:positionH relativeFrom="column">
                  <wp:posOffset>645795</wp:posOffset>
                </wp:positionH>
                <wp:positionV relativeFrom="paragraph">
                  <wp:posOffset>219710</wp:posOffset>
                </wp:positionV>
                <wp:extent cx="3928110" cy="357505"/>
                <wp:effectExtent l="0" t="0" r="15240" b="2349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77" w:rsidRPr="00567DC1" w:rsidRDefault="00C37777" w:rsidP="00C3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เจ้าหน้าที่แผนงานเสนอผู้อำนวยการเพื่อพิจารณาอนุมัติ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50.85pt;margin-top:17.3pt;width:309.3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">
                <v:textbox>
                  <w:txbxContent>
                    <w:p w:rsidR="00C37777" w:rsidRPr="00567DC1" w:rsidRDefault="00C37777" w:rsidP="00C3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เจ้าหน้าที่แผนงานเสนอผู้อำนวยการเพื่อพิจารณาอนุมัติ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1A7C7" wp14:editId="12BE5CFB">
                <wp:simplePos x="0" y="0"/>
                <wp:positionH relativeFrom="column">
                  <wp:posOffset>2500630</wp:posOffset>
                </wp:positionH>
                <wp:positionV relativeFrom="paragraph">
                  <wp:posOffset>184785</wp:posOffset>
                </wp:positionV>
                <wp:extent cx="230505" cy="270510"/>
                <wp:effectExtent l="38100" t="0" r="0" b="34290"/>
                <wp:wrapNone/>
                <wp:docPr id="21" name="ลูกศรล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70510"/>
                        </a:xfrm>
                        <a:prstGeom prst="downArrow">
                          <a:avLst>
                            <a:gd name="adj1" fmla="val 50000"/>
                            <a:gd name="adj2" fmla="val 293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1" o:spid="_x0000_s1026" type="#_x0000_t67" style="position:absolute;margin-left:196.9pt;margin-top:14.55pt;width:18.1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"/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8C1A" wp14:editId="742EA1F3">
                <wp:simplePos x="0" y="0"/>
                <wp:positionH relativeFrom="column">
                  <wp:posOffset>330200</wp:posOffset>
                </wp:positionH>
                <wp:positionV relativeFrom="paragraph">
                  <wp:posOffset>43180</wp:posOffset>
                </wp:positionV>
                <wp:extent cx="4587875" cy="357505"/>
                <wp:effectExtent l="6350" t="11430" r="6350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77" w:rsidRPr="00567DC1" w:rsidRDefault="00C37777" w:rsidP="00C3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เจ้าหน้าที่แผนงานแจ้งผลการอนุมัติ/พร้อมรายการพัสดุแก่เจ้าหน้าที่พัสดุ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6pt;margin-top:3.4pt;width:361.2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">
                <v:textbox>
                  <w:txbxContent>
                    <w:p w:rsidR="00C37777" w:rsidRPr="00567DC1" w:rsidRDefault="00C37777" w:rsidP="00C3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เจ้าหน้าที่แผนงานแจ้งผลการอนุมัติ/พร้อมรายการพัสดุแก่เจ้าหน้าที่พัสดุ</w:t>
                      </w:r>
                    </w:p>
                  </w:txbxContent>
                </v:textbox>
              </v:shape>
            </w:pict>
          </mc:Fallback>
        </mc:AlternateContent>
      </w:r>
    </w:p>
    <w:p w:rsid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7E5AF" wp14:editId="16032E89">
                <wp:simplePos x="0" y="0"/>
                <wp:positionH relativeFrom="column">
                  <wp:posOffset>2500630</wp:posOffset>
                </wp:positionH>
                <wp:positionV relativeFrom="paragraph">
                  <wp:posOffset>-635</wp:posOffset>
                </wp:positionV>
                <wp:extent cx="230505" cy="270510"/>
                <wp:effectExtent l="38100" t="0" r="0" b="34290"/>
                <wp:wrapNone/>
                <wp:docPr id="19" name="ลูกศรล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70510"/>
                        </a:xfrm>
                        <a:prstGeom prst="downArrow">
                          <a:avLst>
                            <a:gd name="adj1" fmla="val 50000"/>
                            <a:gd name="adj2" fmla="val 293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9" o:spid="_x0000_s1026" type="#_x0000_t67" style="position:absolute;margin-left:196.9pt;margin-top:-.05pt;width:18.1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"/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D0DF2" wp14:editId="5CACBE06">
                <wp:simplePos x="0" y="0"/>
                <wp:positionH relativeFrom="column">
                  <wp:posOffset>330200</wp:posOffset>
                </wp:positionH>
                <wp:positionV relativeFrom="paragraph">
                  <wp:posOffset>102870</wp:posOffset>
                </wp:positionV>
                <wp:extent cx="4587875" cy="357505"/>
                <wp:effectExtent l="6350" t="12700" r="6350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77" w:rsidRPr="00567DC1" w:rsidRDefault="00C37777" w:rsidP="00C3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เจ้าหน้าที่พัสดุเสนอรายงานขอซื้อขอจ้างต่อผู้อำนวยการโรงเรียน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6pt;margin-top:8.1pt;width:361.25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">
                <v:textbox>
                  <w:txbxContent>
                    <w:p w:rsidR="00C37777" w:rsidRPr="00567DC1" w:rsidRDefault="00C37777" w:rsidP="00C3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เจ้าหน้าที่พัสดุเสนอรายงานขอซื้อขอจ้างต่อผู้อำนวยการโรงเรียน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2E676" wp14:editId="0C50277E">
                <wp:simplePos x="0" y="0"/>
                <wp:positionH relativeFrom="column">
                  <wp:posOffset>2500630</wp:posOffset>
                </wp:positionH>
                <wp:positionV relativeFrom="paragraph">
                  <wp:posOffset>74295</wp:posOffset>
                </wp:positionV>
                <wp:extent cx="230505" cy="270510"/>
                <wp:effectExtent l="38100" t="0" r="0" b="34290"/>
                <wp:wrapNone/>
                <wp:docPr id="17" name="ลูกศรล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70510"/>
                        </a:xfrm>
                        <a:prstGeom prst="downArrow">
                          <a:avLst>
                            <a:gd name="adj1" fmla="val 50000"/>
                            <a:gd name="adj2" fmla="val 293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7" o:spid="_x0000_s1026" type="#_x0000_t67" style="position:absolute;margin-left:196.9pt;margin-top:5.85pt;width:18.15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"/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C160A7" wp14:editId="49A5BAF6">
                <wp:simplePos x="0" y="0"/>
                <wp:positionH relativeFrom="column">
                  <wp:posOffset>3896360</wp:posOffset>
                </wp:positionH>
                <wp:positionV relativeFrom="paragraph">
                  <wp:posOffset>190500</wp:posOffset>
                </wp:positionV>
                <wp:extent cx="230505" cy="270510"/>
                <wp:effectExtent l="38100" t="0" r="0" b="34290"/>
                <wp:wrapNone/>
                <wp:docPr id="15" name="ลูกศรล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70510"/>
                        </a:xfrm>
                        <a:prstGeom prst="downArrow">
                          <a:avLst>
                            <a:gd name="adj1" fmla="val 50000"/>
                            <a:gd name="adj2" fmla="val 293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5" o:spid="_x0000_s1026" type="#_x0000_t67" style="position:absolute;margin-left:306.8pt;margin-top:15pt;width:18.15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"/>
            </w:pict>
          </mc:Fallback>
        </mc:AlternateContent>
      </w: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2DBCE" wp14:editId="2157443B">
                <wp:simplePos x="0" y="0"/>
                <wp:positionH relativeFrom="column">
                  <wp:posOffset>846455</wp:posOffset>
                </wp:positionH>
                <wp:positionV relativeFrom="paragraph">
                  <wp:posOffset>200660</wp:posOffset>
                </wp:positionV>
                <wp:extent cx="230505" cy="270510"/>
                <wp:effectExtent l="38100" t="0" r="0" b="34290"/>
                <wp:wrapNone/>
                <wp:docPr id="14" name="ลูกศรล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70510"/>
                        </a:xfrm>
                        <a:prstGeom prst="downArrow">
                          <a:avLst>
                            <a:gd name="adj1" fmla="val 50000"/>
                            <a:gd name="adj2" fmla="val 293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4" o:spid="_x0000_s1026" type="#_x0000_t67" style="position:absolute;margin-left:66.65pt;margin-top:15.8pt;width:18.1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"/>
            </w:pict>
          </mc:Fallback>
        </mc:AlternateContent>
      </w: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E14F78" wp14:editId="7DB285BB">
                <wp:simplePos x="0" y="0"/>
                <wp:positionH relativeFrom="column">
                  <wp:posOffset>942340</wp:posOffset>
                </wp:positionH>
                <wp:positionV relativeFrom="paragraph">
                  <wp:posOffset>192405</wp:posOffset>
                </wp:positionV>
                <wp:extent cx="3052445" cy="0"/>
                <wp:effectExtent l="8890" t="5715" r="5715" b="1333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2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74.2pt;margin-top:15.15pt;width:240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"/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03A6D" wp14:editId="6BAE2782">
                <wp:simplePos x="0" y="0"/>
                <wp:positionH relativeFrom="column">
                  <wp:posOffset>-421005</wp:posOffset>
                </wp:positionH>
                <wp:positionV relativeFrom="paragraph">
                  <wp:posOffset>57150</wp:posOffset>
                </wp:positionV>
                <wp:extent cx="2759075" cy="357505"/>
                <wp:effectExtent l="0" t="0" r="22225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77" w:rsidRPr="00567DC1" w:rsidRDefault="00C37777" w:rsidP="00C3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เจ้าหน้าพัสดุจัดหาพัสดุตามรายการที่ขออนุมัติ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33.15pt;margin-top:4.5pt;width:217.2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">
                <v:textbox>
                  <w:txbxContent>
                    <w:p w:rsidR="00C37777" w:rsidRPr="00567DC1" w:rsidRDefault="00C37777" w:rsidP="00C3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เจ้าหน้าพัสดุจัดหาพัสดุตามรายการที่ขออนุมัติ</w:t>
                      </w:r>
                    </w:p>
                  </w:txbxContent>
                </v:textbox>
              </v:shape>
            </w:pict>
          </mc:Fallback>
        </mc:AlternateContent>
      </w: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782DD" wp14:editId="67741A72">
                <wp:simplePos x="0" y="0"/>
                <wp:positionH relativeFrom="column">
                  <wp:posOffset>2620645</wp:posOffset>
                </wp:positionH>
                <wp:positionV relativeFrom="paragraph">
                  <wp:posOffset>51435</wp:posOffset>
                </wp:positionV>
                <wp:extent cx="2759075" cy="819150"/>
                <wp:effectExtent l="0" t="0" r="2222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77" w:rsidRDefault="00C37777" w:rsidP="00C3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ผู้รับผิดชอบโครงการที่ได้รับอนุญาตจาก</w:t>
                            </w:r>
                          </w:p>
                          <w:p w:rsidR="00C37777" w:rsidRDefault="00C37777" w:rsidP="00C3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030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หัวหน้าเจ้าที่พัสดุ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จัดหาพัสดุตามรายการ</w:t>
                            </w:r>
                          </w:p>
                          <w:p w:rsidR="00C37777" w:rsidRPr="00567DC1" w:rsidRDefault="00C37777" w:rsidP="00C3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06.35pt;margin-top:4.05pt;width:217.2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">
                <v:textbox>
                  <w:txbxContent>
                    <w:p w:rsidR="00C37777" w:rsidRDefault="00C37777" w:rsidP="00C3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ผู้รับผิดชอบโครงการที่ได้รับอนุญาตจาก</w:t>
                      </w:r>
                    </w:p>
                    <w:p w:rsidR="00C37777" w:rsidRDefault="00C37777" w:rsidP="00C3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4030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หัวหน้าเจ้าที่พัสดุ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จัดหาพัสดุตามรายการ</w:t>
                      </w:r>
                    </w:p>
                    <w:p w:rsidR="00C37777" w:rsidRPr="00567DC1" w:rsidRDefault="00C37777" w:rsidP="00C3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ที่ขออนุมัติ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84760" wp14:editId="3087192C">
                <wp:simplePos x="0" y="0"/>
                <wp:positionH relativeFrom="column">
                  <wp:posOffset>942340</wp:posOffset>
                </wp:positionH>
                <wp:positionV relativeFrom="paragraph">
                  <wp:posOffset>188595</wp:posOffset>
                </wp:positionV>
                <wp:extent cx="0" cy="1737995"/>
                <wp:effectExtent l="0" t="0" r="19050" b="14605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74.2pt;margin-top:14.85pt;width:0;height:1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"/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FE5C2" wp14:editId="4CFE312C">
                <wp:simplePos x="0" y="0"/>
                <wp:positionH relativeFrom="column">
                  <wp:posOffset>3896360</wp:posOffset>
                </wp:positionH>
                <wp:positionV relativeFrom="paragraph">
                  <wp:posOffset>-1270</wp:posOffset>
                </wp:positionV>
                <wp:extent cx="230505" cy="270510"/>
                <wp:effectExtent l="38100" t="0" r="0" b="34290"/>
                <wp:wrapNone/>
                <wp:docPr id="10" name="ลูกศรล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70510"/>
                        </a:xfrm>
                        <a:prstGeom prst="downArrow">
                          <a:avLst>
                            <a:gd name="adj1" fmla="val 50000"/>
                            <a:gd name="adj2" fmla="val 293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0" o:spid="_x0000_s1026" type="#_x0000_t67" style="position:absolute;margin-left:306.8pt;margin-top:-.1pt;width:18.1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"/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9D5D1" wp14:editId="15CC6BE0">
                <wp:simplePos x="0" y="0"/>
                <wp:positionH relativeFrom="column">
                  <wp:posOffset>2628900</wp:posOffset>
                </wp:positionH>
                <wp:positionV relativeFrom="paragraph">
                  <wp:posOffset>81915</wp:posOffset>
                </wp:positionV>
                <wp:extent cx="2759075" cy="739140"/>
                <wp:effectExtent l="0" t="0" r="22225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77" w:rsidRDefault="00C37777" w:rsidP="00C3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ผู้รับผิดชอบโครงการที่ได้รับอนุญาตจาก</w:t>
                            </w:r>
                          </w:p>
                          <w:p w:rsidR="00C37777" w:rsidRPr="00567DC1" w:rsidRDefault="00C37777" w:rsidP="00C3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030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หัวหน้าเจ้าที่พัสดุ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มอบพัสดุแก่เจ้าหน้าที่พัสดุ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07pt;margin-top:6.45pt;width:217.25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">
                <v:textbox>
                  <w:txbxContent>
                    <w:p w:rsidR="00C37777" w:rsidRDefault="00C37777" w:rsidP="00C3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ผู้รับผิดชอบโครงการที่ได้รับอนุญาตจาก</w:t>
                      </w:r>
                    </w:p>
                    <w:p w:rsidR="00C37777" w:rsidRPr="00567DC1" w:rsidRDefault="00C37777" w:rsidP="00C3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4030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หัวหน้าเจ้าที่พัสดุ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มอบพัสดุแก่เจ้าหน้าที่พัสดุ</w:t>
                      </w:r>
                    </w:p>
                  </w:txbxContent>
                </v:textbox>
              </v:shape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4C869" wp14:editId="3BF9160C">
                <wp:simplePos x="0" y="0"/>
                <wp:positionH relativeFrom="column">
                  <wp:posOffset>3876040</wp:posOffset>
                </wp:positionH>
                <wp:positionV relativeFrom="paragraph">
                  <wp:posOffset>140970</wp:posOffset>
                </wp:positionV>
                <wp:extent cx="0" cy="170180"/>
                <wp:effectExtent l="0" t="0" r="19050" b="2032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305.2pt;margin-top:11.1pt;width:0;height: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"/>
            </w:pict>
          </mc:Fallback>
        </mc:AlternateContent>
      </w:r>
    </w:p>
    <w:p w:rsid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07F18" wp14:editId="10E872B8">
                <wp:simplePos x="0" y="0"/>
                <wp:positionH relativeFrom="column">
                  <wp:posOffset>2270125</wp:posOffset>
                </wp:positionH>
                <wp:positionV relativeFrom="paragraph">
                  <wp:posOffset>137160</wp:posOffset>
                </wp:positionV>
                <wp:extent cx="230505" cy="170180"/>
                <wp:effectExtent l="38100" t="0" r="0" b="39370"/>
                <wp:wrapNone/>
                <wp:docPr id="5" name="ลูกศรล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0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" o:spid="_x0000_s1026" type="#_x0000_t67" style="position:absolute;margin-left:178.75pt;margin-top:10.8pt;width:18.1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"/>
            </w:pict>
          </mc:Fallback>
        </mc:AlternateContent>
      </w: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667ED" wp14:editId="1FFDEEED">
                <wp:simplePos x="0" y="0"/>
                <wp:positionH relativeFrom="column">
                  <wp:posOffset>942340</wp:posOffset>
                </wp:positionH>
                <wp:positionV relativeFrom="paragraph">
                  <wp:posOffset>90805</wp:posOffset>
                </wp:positionV>
                <wp:extent cx="2933700" cy="0"/>
                <wp:effectExtent l="0" t="0" r="19050" b="190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74.2pt;margin-top:7.15pt;width:23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"/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11327" wp14:editId="387879C3">
                <wp:simplePos x="0" y="0"/>
                <wp:positionH relativeFrom="column">
                  <wp:posOffset>1001395</wp:posOffset>
                </wp:positionH>
                <wp:positionV relativeFrom="paragraph">
                  <wp:posOffset>146050</wp:posOffset>
                </wp:positionV>
                <wp:extent cx="2759075" cy="611505"/>
                <wp:effectExtent l="0" t="0" r="22225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77" w:rsidRDefault="00C37777" w:rsidP="00C3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กรรมการตรวจรับพัสดุประจำเดือน</w:t>
                            </w:r>
                          </w:p>
                          <w:p w:rsidR="00C37777" w:rsidRPr="00567DC1" w:rsidRDefault="00C37777" w:rsidP="00C3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ตรวจรับพัสดุ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78.85pt;margin-top:11.5pt;width:217.2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">
                <v:textbox>
                  <w:txbxContent>
                    <w:p w:rsidR="00C37777" w:rsidRDefault="00C37777" w:rsidP="00C3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กรรมการตรวจรับพัสดุประจำเดือน</w:t>
                      </w:r>
                    </w:p>
                    <w:p w:rsidR="00C37777" w:rsidRPr="00567DC1" w:rsidRDefault="00C37777" w:rsidP="00C3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ตรวจรับพัสดุ</w:t>
                      </w:r>
                    </w:p>
                  </w:txbxContent>
                </v:textbox>
              </v:shape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317BF" wp14:editId="5AD2B654">
                <wp:simplePos x="0" y="0"/>
                <wp:positionH relativeFrom="column">
                  <wp:posOffset>2270125</wp:posOffset>
                </wp:positionH>
                <wp:positionV relativeFrom="paragraph">
                  <wp:posOffset>99060</wp:posOffset>
                </wp:positionV>
                <wp:extent cx="230505" cy="170180"/>
                <wp:effectExtent l="38100" t="0" r="0" b="39370"/>
                <wp:wrapNone/>
                <wp:docPr id="3" name="ลูกศรล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0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3" o:spid="_x0000_s1026" type="#_x0000_t67" style="position:absolute;margin-left:178.75pt;margin-top:7.8pt;width:18.15pt;height:1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"/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303A4" wp14:editId="057F932F">
                <wp:simplePos x="0" y="0"/>
                <wp:positionH relativeFrom="column">
                  <wp:posOffset>991870</wp:posOffset>
                </wp:positionH>
                <wp:positionV relativeFrom="paragraph">
                  <wp:posOffset>93980</wp:posOffset>
                </wp:positionV>
                <wp:extent cx="2759075" cy="445135"/>
                <wp:effectExtent l="0" t="0" r="222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77" w:rsidRPr="00567DC1" w:rsidRDefault="00C37777" w:rsidP="00C3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ผู้รับผิดชอบโครงการเขียนใบเบิกพัสดุ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78.1pt;margin-top:7.4pt;width:217.2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">
                <v:textbox>
                  <w:txbxContent>
                    <w:p w:rsidR="00C37777" w:rsidRPr="00567DC1" w:rsidRDefault="00C37777" w:rsidP="00C3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ผู้รับผิดชอบโครงการเขียนใบเบิกพัสดุ</w:t>
                      </w:r>
                    </w:p>
                  </w:txbxContent>
                </v:textbox>
              </v:shape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B3DA3" wp14:editId="605877EB">
                <wp:simplePos x="0" y="0"/>
                <wp:positionH relativeFrom="column">
                  <wp:posOffset>2270125</wp:posOffset>
                </wp:positionH>
                <wp:positionV relativeFrom="paragraph">
                  <wp:posOffset>120015</wp:posOffset>
                </wp:positionV>
                <wp:extent cx="230505" cy="170180"/>
                <wp:effectExtent l="38100" t="0" r="0" b="39370"/>
                <wp:wrapNone/>
                <wp:docPr id="2" name="ลูกศรล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70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" o:spid="_x0000_s1026" type="#_x0000_t67" style="position:absolute;margin-left:178.75pt;margin-top:9.45pt;width:18.15pt;height:1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"/>
            </w:pict>
          </mc:Fallback>
        </mc:AlternateConten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7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32109" wp14:editId="38A729E4">
                <wp:simplePos x="0" y="0"/>
                <wp:positionH relativeFrom="column">
                  <wp:posOffset>740410</wp:posOffset>
                </wp:positionH>
                <wp:positionV relativeFrom="paragraph">
                  <wp:posOffset>105410</wp:posOffset>
                </wp:positionV>
                <wp:extent cx="3283585" cy="389255"/>
                <wp:effectExtent l="0" t="0" r="1206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77" w:rsidRPr="00567DC1" w:rsidRDefault="00C37777" w:rsidP="00C3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ผู้รับผิดชอบโครงการรับพัสดุเพื่อดำเนินการตามโครงการ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58.3pt;margin-top:8.3pt;width:258.55pt;height:3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">
                <v:textbox>
                  <w:txbxContent>
                    <w:p w:rsidR="00C37777" w:rsidRPr="00567DC1" w:rsidRDefault="00C37777" w:rsidP="00C3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ผู้รับผิดชอบโครงการรับพัสดุเพื่อดำเนินการตามโครงการ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0434C" w:rsidRDefault="0030434C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434C" w:rsidRDefault="0030434C" w:rsidP="003043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434C" w:rsidRDefault="0030434C" w:rsidP="003043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434C" w:rsidRDefault="0030434C" w:rsidP="003043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434C" w:rsidRDefault="0030434C" w:rsidP="003043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434C" w:rsidRDefault="0030434C" w:rsidP="0030434C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30434C" w:rsidRDefault="0030434C" w:rsidP="0030434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434C">
        <w:rPr>
          <w:rFonts w:ascii="TH SarabunIT๙" w:hAnsi="TH SarabunIT๙" w:cs="TH SarabunIT๙" w:hint="cs"/>
          <w:b/>
          <w:bCs/>
          <w:sz w:val="160"/>
          <w:szCs w:val="160"/>
          <w:cs/>
        </w:rPr>
        <w:t>ภาคผนวก</w:t>
      </w:r>
    </w:p>
    <w:p w:rsidR="0030434C" w:rsidRDefault="0030434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777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ปฏิทินการปฏิบัติงานการเงิน-พัสดุ โรงเรียนแม่เจดีย์วิทยาคม</w: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7777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2558</w:t>
      </w:r>
    </w:p>
    <w:p w:rsidR="00C37777" w:rsidRPr="00C37777" w:rsidRDefault="00C37777" w:rsidP="00C377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36"/>
        <w:gridCol w:w="2533"/>
        <w:gridCol w:w="2394"/>
        <w:gridCol w:w="2175"/>
      </w:tblGrid>
      <w:tr w:rsidR="00C37777" w:rsidRPr="00C37777" w:rsidTr="00E10387">
        <w:tc>
          <w:tcPr>
            <w:tcW w:w="451" w:type="dxa"/>
            <w:shd w:val="clear" w:color="auto" w:fill="auto"/>
            <w:vAlign w:val="center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เจ้าหน้าที่แผนงานส่ง</w:t>
            </w:r>
          </w:p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รายการพัสดุตามโครงการ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เจ้าหน้าที่พัสดุ</w:t>
            </w:r>
          </w:p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ดำเนินการซื้อพัสดุ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เจ้าหน้าที่การเงิน</w:t>
            </w:r>
          </w:p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เบิกจ่ายงบประมาณ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57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22 ตุลาคม 57</w:t>
            </w:r>
          </w:p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(พัสดุกลาง)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30 ตุลาคม 57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57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14 พฤศจิกายน 57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20 พฤศจิกายน 57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27 พฤศจิกายน 57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57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12 ธันวาคม 57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18 ธันวาคม 57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25 ธันวาคม 57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58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16 มกราคม 58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22 มกราคม 58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29 มกราคม 58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58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13 กุมภาพันธ์ 58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19 กุมภาพันธ์ 58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26 กุมภาพันธ์ 58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58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13 มีนาคม 58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19 มีนาคม 58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26 มีนาคม 58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58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58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8 พฤษภาคม 58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14 พฤษภาคม 58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28 พฤษภาคม 58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 58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12 มิถุนายน 58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18 มิถุนายน 58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25 มิถุนายน 58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58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17 กรกฎาคม 58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23 กรกฎาคม 58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30 กรกฎาคม 58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 58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14 สิงหาคม 58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20 สิงหาคม 58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27 สิงหาคม 58</w:t>
            </w:r>
          </w:p>
        </w:tc>
      </w:tr>
      <w:tr w:rsidR="00C37777" w:rsidRPr="00C37777" w:rsidTr="00E10387">
        <w:tc>
          <w:tcPr>
            <w:tcW w:w="4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642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58</w:t>
            </w:r>
          </w:p>
        </w:tc>
        <w:tc>
          <w:tcPr>
            <w:tcW w:w="2551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88" w:type="dxa"/>
            <w:shd w:val="clear" w:color="auto" w:fill="auto"/>
          </w:tcPr>
          <w:p w:rsidR="00C37777" w:rsidRPr="00C37777" w:rsidRDefault="00C37777" w:rsidP="00E103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7777">
              <w:rPr>
                <w:rFonts w:ascii="TH SarabunIT๙" w:hAnsi="TH SarabunIT๙" w:cs="TH SarabunIT๙"/>
                <w:sz w:val="32"/>
                <w:szCs w:val="32"/>
                <w:cs/>
              </w:rPr>
              <w:t>17 กันยายน 58</w:t>
            </w:r>
          </w:p>
        </w:tc>
      </w:tr>
    </w:tbl>
    <w:p w:rsidR="00C37777" w:rsidRPr="00C37777" w:rsidRDefault="00C37777" w:rsidP="00C377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6D41" w:rsidRPr="003E7023" w:rsidRDefault="00A06D41" w:rsidP="00A06D41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</w:p>
    <w:sectPr w:rsidR="00A06D41" w:rsidRPr="003E70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64" w:rsidRDefault="00CD3264" w:rsidP="00BB687A">
      <w:pPr>
        <w:spacing w:after="0" w:line="240" w:lineRule="auto"/>
      </w:pPr>
      <w:r>
        <w:separator/>
      </w:r>
    </w:p>
  </w:endnote>
  <w:endnote w:type="continuationSeparator" w:id="0">
    <w:p w:rsidR="00CD3264" w:rsidRDefault="00CD3264" w:rsidP="00BB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64" w:rsidRDefault="00CD3264" w:rsidP="00BB687A">
      <w:pPr>
        <w:spacing w:after="0" w:line="240" w:lineRule="auto"/>
      </w:pPr>
      <w:r>
        <w:separator/>
      </w:r>
    </w:p>
  </w:footnote>
  <w:footnote w:type="continuationSeparator" w:id="0">
    <w:p w:rsidR="00CD3264" w:rsidRDefault="00CD3264" w:rsidP="00BB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0478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B687A" w:rsidRPr="00BB687A" w:rsidRDefault="00BB687A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B687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B687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B687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31A59" w:rsidRPr="00631A5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BB687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B687A" w:rsidRDefault="00BB68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723"/>
    <w:multiLevelType w:val="singleLevel"/>
    <w:tmpl w:val="05E6B39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A754ED3"/>
    <w:multiLevelType w:val="hybridMultilevel"/>
    <w:tmpl w:val="06AAE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D5699"/>
    <w:multiLevelType w:val="singleLevel"/>
    <w:tmpl w:val="F0EC27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hAnsi="TH SarabunIT๙" w:cs="TH SarabunIT๙" w:hint="default"/>
        <w:lang w:bidi="th-TH"/>
      </w:rPr>
    </w:lvl>
  </w:abstractNum>
  <w:abstractNum w:abstractNumId="3">
    <w:nsid w:val="1B4B3A40"/>
    <w:multiLevelType w:val="hybridMultilevel"/>
    <w:tmpl w:val="310AD37A"/>
    <w:lvl w:ilvl="0" w:tplc="20802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3730D"/>
    <w:multiLevelType w:val="singleLevel"/>
    <w:tmpl w:val="5078874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H SarabunIT๙" w:hAnsi="TH SarabunIT๙" w:cs="TH SarabunIT๙" w:hint="default"/>
      </w:rPr>
    </w:lvl>
  </w:abstractNum>
  <w:abstractNum w:abstractNumId="5">
    <w:nsid w:val="1CF517F5"/>
    <w:multiLevelType w:val="hybridMultilevel"/>
    <w:tmpl w:val="880A81D4"/>
    <w:lvl w:ilvl="0" w:tplc="2CAAD2E6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BC5311"/>
    <w:multiLevelType w:val="singleLevel"/>
    <w:tmpl w:val="2318C5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hAnsi="TH SarabunIT๙" w:cs="TH SarabunIT๙" w:hint="default"/>
      </w:rPr>
    </w:lvl>
  </w:abstractNum>
  <w:abstractNum w:abstractNumId="7">
    <w:nsid w:val="25DE6C65"/>
    <w:multiLevelType w:val="hybridMultilevel"/>
    <w:tmpl w:val="310AD37A"/>
    <w:lvl w:ilvl="0" w:tplc="20802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729AA"/>
    <w:multiLevelType w:val="hybridMultilevel"/>
    <w:tmpl w:val="06AAE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E325D"/>
    <w:multiLevelType w:val="singleLevel"/>
    <w:tmpl w:val="CB94787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304A4248"/>
    <w:multiLevelType w:val="hybridMultilevel"/>
    <w:tmpl w:val="D45A2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5272E"/>
    <w:multiLevelType w:val="hybridMultilevel"/>
    <w:tmpl w:val="A4E2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E2A69"/>
    <w:multiLevelType w:val="hybridMultilevel"/>
    <w:tmpl w:val="0BF8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87425"/>
    <w:multiLevelType w:val="hybridMultilevel"/>
    <w:tmpl w:val="2EEA2A4A"/>
    <w:lvl w:ilvl="0" w:tplc="F59852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D23727"/>
    <w:multiLevelType w:val="singleLevel"/>
    <w:tmpl w:val="26FE4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4BEF63CD"/>
    <w:multiLevelType w:val="hybridMultilevel"/>
    <w:tmpl w:val="96E20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14126"/>
    <w:multiLevelType w:val="hybridMultilevel"/>
    <w:tmpl w:val="310AD37A"/>
    <w:lvl w:ilvl="0" w:tplc="20802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B35F56"/>
    <w:multiLevelType w:val="multilevel"/>
    <w:tmpl w:val="CD2467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>
    <w:nsid w:val="5AE97385"/>
    <w:multiLevelType w:val="hybridMultilevel"/>
    <w:tmpl w:val="310AD37A"/>
    <w:lvl w:ilvl="0" w:tplc="20802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7C0228"/>
    <w:multiLevelType w:val="hybridMultilevel"/>
    <w:tmpl w:val="06AAE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18"/>
  </w:num>
  <w:num w:numId="7">
    <w:abstractNumId w:val="12"/>
  </w:num>
  <w:num w:numId="8">
    <w:abstractNumId w:val="17"/>
  </w:num>
  <w:num w:numId="9">
    <w:abstractNumId w:val="8"/>
  </w:num>
  <w:num w:numId="10">
    <w:abstractNumId w:val="16"/>
  </w:num>
  <w:num w:numId="11">
    <w:abstractNumId w:val="19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4"/>
  </w:num>
  <w:num w:numId="18">
    <w:abstractNumId w:val="6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9F"/>
    <w:rsid w:val="000126A5"/>
    <w:rsid w:val="000B158A"/>
    <w:rsid w:val="00122510"/>
    <w:rsid w:val="00145C7A"/>
    <w:rsid w:val="001A1D28"/>
    <w:rsid w:val="001F2DF6"/>
    <w:rsid w:val="002B4D1C"/>
    <w:rsid w:val="0030434C"/>
    <w:rsid w:val="003433C1"/>
    <w:rsid w:val="00351AF3"/>
    <w:rsid w:val="003C6712"/>
    <w:rsid w:val="003E3D7E"/>
    <w:rsid w:val="003E7023"/>
    <w:rsid w:val="003F2F0E"/>
    <w:rsid w:val="00426EE1"/>
    <w:rsid w:val="00507C71"/>
    <w:rsid w:val="005F296B"/>
    <w:rsid w:val="00631A59"/>
    <w:rsid w:val="00666B1B"/>
    <w:rsid w:val="00692BC6"/>
    <w:rsid w:val="006D124D"/>
    <w:rsid w:val="007D0916"/>
    <w:rsid w:val="00825ADA"/>
    <w:rsid w:val="00863309"/>
    <w:rsid w:val="00894B5D"/>
    <w:rsid w:val="008C336C"/>
    <w:rsid w:val="008E0463"/>
    <w:rsid w:val="0092000F"/>
    <w:rsid w:val="00927F9F"/>
    <w:rsid w:val="009D04A2"/>
    <w:rsid w:val="00A00180"/>
    <w:rsid w:val="00A009B1"/>
    <w:rsid w:val="00A06D41"/>
    <w:rsid w:val="00A07C68"/>
    <w:rsid w:val="00A16914"/>
    <w:rsid w:val="00A61630"/>
    <w:rsid w:val="00A70C2C"/>
    <w:rsid w:val="00A74CA8"/>
    <w:rsid w:val="00A84530"/>
    <w:rsid w:val="00AC1F4E"/>
    <w:rsid w:val="00BA6A57"/>
    <w:rsid w:val="00BB23E0"/>
    <w:rsid w:val="00BB687A"/>
    <w:rsid w:val="00BC40B5"/>
    <w:rsid w:val="00C343AB"/>
    <w:rsid w:val="00C35419"/>
    <w:rsid w:val="00C37777"/>
    <w:rsid w:val="00C805F7"/>
    <w:rsid w:val="00CA3D27"/>
    <w:rsid w:val="00CD3264"/>
    <w:rsid w:val="00CD650C"/>
    <w:rsid w:val="00D26E3B"/>
    <w:rsid w:val="00E9487B"/>
    <w:rsid w:val="00EA4E0D"/>
    <w:rsid w:val="00ED1FBD"/>
    <w:rsid w:val="00FB5708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F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2F0E"/>
    <w:pPr>
      <w:ind w:left="720"/>
      <w:contextualSpacing/>
    </w:pPr>
  </w:style>
  <w:style w:type="table" w:styleId="a5">
    <w:name w:val="Table Grid"/>
    <w:basedOn w:val="a1"/>
    <w:rsid w:val="00CD65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B687A"/>
  </w:style>
  <w:style w:type="paragraph" w:styleId="a8">
    <w:name w:val="footer"/>
    <w:basedOn w:val="a"/>
    <w:link w:val="a9"/>
    <w:uiPriority w:val="99"/>
    <w:unhideWhenUsed/>
    <w:rsid w:val="00BB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B687A"/>
  </w:style>
  <w:style w:type="paragraph" w:styleId="aa">
    <w:name w:val="Balloon Text"/>
    <w:basedOn w:val="a"/>
    <w:link w:val="ab"/>
    <w:uiPriority w:val="99"/>
    <w:semiHidden/>
    <w:unhideWhenUsed/>
    <w:rsid w:val="003043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0434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F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2F0E"/>
    <w:pPr>
      <w:ind w:left="720"/>
      <w:contextualSpacing/>
    </w:pPr>
  </w:style>
  <w:style w:type="table" w:styleId="a5">
    <w:name w:val="Table Grid"/>
    <w:basedOn w:val="a1"/>
    <w:rsid w:val="00CD65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B687A"/>
  </w:style>
  <w:style w:type="paragraph" w:styleId="a8">
    <w:name w:val="footer"/>
    <w:basedOn w:val="a"/>
    <w:link w:val="a9"/>
    <w:uiPriority w:val="99"/>
    <w:unhideWhenUsed/>
    <w:rsid w:val="00BB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B687A"/>
  </w:style>
  <w:style w:type="paragraph" w:styleId="aa">
    <w:name w:val="Balloon Text"/>
    <w:basedOn w:val="a"/>
    <w:link w:val="ab"/>
    <w:uiPriority w:val="99"/>
    <w:semiHidden/>
    <w:unhideWhenUsed/>
    <w:rsid w:val="003043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043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2014-10-29T03:47:00Z</cp:lastPrinted>
  <dcterms:created xsi:type="dcterms:W3CDTF">2014-10-04T03:13:00Z</dcterms:created>
  <dcterms:modified xsi:type="dcterms:W3CDTF">2014-11-14T09:09:00Z</dcterms:modified>
</cp:coreProperties>
</file>