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90E" w14:textId="77777777" w:rsidR="003F32A5" w:rsidRDefault="003F32A5" w:rsidP="00BF24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5856B1" w14:textId="2D408426" w:rsidR="003F32A5" w:rsidRDefault="003F32A5" w:rsidP="003F32A5">
      <w:pPr>
        <w:ind w:left="43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คำนำ</w:t>
      </w:r>
    </w:p>
    <w:p w14:paraId="1F1A668C" w14:textId="77777777" w:rsidR="003F32A5" w:rsidRPr="001473E0" w:rsidRDefault="003F32A5" w:rsidP="003F32A5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56028F74" w14:textId="3E408753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โรงเรียนชุมชนศิลาเพชรเป็นส่วนหนึ่งของการบริหารและการจัดการศึกษาอย่างเป็นระบบและมีทิศทางในการบริหาร ตอบสนองความต้องการของผู้ที่มีส่วนได้ส่วนเสียทุกฝ่าย รวมถึงพระราชบัญญัติการศึกษาแห่งชาติพ.ศ. 2542 และพระราชบัญญัติบุคลากรทางการศึกษาพ.ศ. 2544  และนโยบายของรัฐบาล  จำเป็นอย่างยิ่งที่สถานศึกษาต้องมีการวางแผนในการดำเนินงานอย่างรอบด้านและครอบคลุมงานตามภารกิจทุกด้านประกอบ กับทางโรงเรียนได้ร่วมกันวางแผนงานจากผู้มีส่วนได้ส่วนเสีย    ทุกๆ ฝ่าย เพื่อจัดทำแผนปฏิบัติการประจำปีขึ้น เพื่อใช้เป็นแนวทางในการปฏิบัติงานตามภารกิจของสถานศึกษาตลอด ปีงบประมาณ 256</w:t>
      </w:r>
      <w:r w:rsidR="002100C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B46361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ขอขอบคุณคณะครูโรงเรียนชุมชนศิลาเพชรและผู้ปกครองนักเรียน กรรมการสถานศึกษาขั้นพื้นฐาน ที่ได้ให้ความร่วมมือในการให้ข้อมูลและร่วมจัดทำแผนปฏิบัติงานให้สำเร็จลุล่วงได้อย่างดีมีประสิทธิภาพ</w:t>
      </w:r>
    </w:p>
    <w:p w14:paraId="0F96389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11050A9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97301C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C1792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วิเลิศ  จันทร์สุข</w:t>
      </w:r>
    </w:p>
    <w:p w14:paraId="4F629B7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(นายวิเลิศ  จันทร์สุข)</w:t>
      </w:r>
    </w:p>
    <w:p w14:paraId="14F3DD6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ผู้อำนวยการโรงเรียนชุมชนศิลาเพชร</w:t>
      </w:r>
    </w:p>
    <w:p w14:paraId="6A82A8B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18E5F1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DE22E6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91AD85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5EB7BC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5F8047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6CF2EA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53DA112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85918AA" w14:textId="52DCB9F0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D6050D" w14:textId="458CADE5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0F812DE" w14:textId="07F89EF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7F78581" w14:textId="1DC997E8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9D5644A" w14:textId="6A754FE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1868B9C" w14:textId="11A6B8D7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40DC96D" w14:textId="5FF532B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CA7615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D14058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424E8B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7011BD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0969D2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D1830B9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8601"/>
        <w:gridCol w:w="1605"/>
      </w:tblGrid>
      <w:tr w:rsidR="003F32A5" w:rsidRPr="001473E0" w14:paraId="69B3A12F" w14:textId="77777777" w:rsidTr="0068743B">
        <w:trPr>
          <w:trHeight w:val="418"/>
        </w:trPr>
        <w:tc>
          <w:tcPr>
            <w:tcW w:w="8601" w:type="dxa"/>
          </w:tcPr>
          <w:p w14:paraId="4411E23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7D20ADAC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F32A5" w:rsidRPr="001473E0" w14:paraId="49BD87FC" w14:textId="77777777" w:rsidTr="0068743B">
        <w:trPr>
          <w:trHeight w:val="418"/>
        </w:trPr>
        <w:tc>
          <w:tcPr>
            <w:tcW w:w="8601" w:type="dxa"/>
          </w:tcPr>
          <w:p w14:paraId="2B3B7219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1605" w:type="dxa"/>
          </w:tcPr>
          <w:p w14:paraId="229503BF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</w:t>
            </w:r>
          </w:p>
        </w:tc>
      </w:tr>
      <w:tr w:rsidR="003F32A5" w:rsidRPr="001473E0" w14:paraId="7D4052FD" w14:textId="77777777" w:rsidTr="0068743B">
        <w:trPr>
          <w:trHeight w:val="418"/>
        </w:trPr>
        <w:tc>
          <w:tcPr>
            <w:tcW w:w="8601" w:type="dxa"/>
          </w:tcPr>
          <w:p w14:paraId="0716A0F9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สารบัญ</w:t>
            </w:r>
          </w:p>
          <w:p w14:paraId="0A2A1C72" w14:textId="49D6F8A8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บันทึกเห็นชอบและอนุมัติแผนปฏิบัติการประจำปีงบประมาณ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564F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05" w:type="dxa"/>
          </w:tcPr>
          <w:p w14:paraId="0C91E66F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</w:t>
            </w:r>
          </w:p>
          <w:p w14:paraId="5441D975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</w:p>
        </w:tc>
      </w:tr>
      <w:tr w:rsidR="003F32A5" w:rsidRPr="001473E0" w14:paraId="0B22BE98" w14:textId="77777777" w:rsidTr="0068743B">
        <w:trPr>
          <w:trHeight w:val="418"/>
        </w:trPr>
        <w:tc>
          <w:tcPr>
            <w:tcW w:w="8601" w:type="dxa"/>
          </w:tcPr>
          <w:p w14:paraId="27BCACEC" w14:textId="77777777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 ข้อมูลทั่วไป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C429AB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สภาพปัจจุบัน</w:t>
            </w:r>
          </w:p>
        </w:tc>
        <w:tc>
          <w:tcPr>
            <w:tcW w:w="1605" w:type="dxa"/>
          </w:tcPr>
          <w:p w14:paraId="72358B02" w14:textId="66D032EA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21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3F32A5" w:rsidRPr="001473E0" w14:paraId="5688F9E6" w14:textId="77777777" w:rsidTr="0068743B">
        <w:trPr>
          <w:trHeight w:val="418"/>
        </w:trPr>
        <w:tc>
          <w:tcPr>
            <w:tcW w:w="8601" w:type="dxa"/>
          </w:tcPr>
          <w:p w14:paraId="4EF6923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ประวัติโรงเรียน</w:t>
            </w:r>
          </w:p>
          <w:p w14:paraId="6454A01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ข้อมูลด้านการบริหาร</w:t>
            </w:r>
          </w:p>
          <w:p w14:paraId="1D8DCD0D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64001E86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FDA5C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16E85752" w14:textId="77777777" w:rsidTr="0068743B">
        <w:trPr>
          <w:trHeight w:val="418"/>
        </w:trPr>
        <w:tc>
          <w:tcPr>
            <w:tcW w:w="8601" w:type="dxa"/>
          </w:tcPr>
          <w:p w14:paraId="5FE7DDC5" w14:textId="77777777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ทิศทางการพัฒนาคุณภาพสถานศึกษา</w:t>
            </w:r>
          </w:p>
          <w:p w14:paraId="5D33BA03" w14:textId="77777777" w:rsidR="003F32A5" w:rsidRPr="001473E0" w:rsidRDefault="003F32A5" w:rsidP="0068743B">
            <w:pPr>
              <w:tabs>
                <w:tab w:val="left" w:pos="3540"/>
                <w:tab w:val="center" w:pos="43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ทิศทางการจัดการศึกษา</w:t>
            </w:r>
          </w:p>
          <w:p w14:paraId="2473F110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ยุทธศาสตร์ระดับองค์กร  โรงเรียนชุมชนศิลาเพชร</w:t>
            </w:r>
          </w:p>
          <w:p w14:paraId="0EF3C2D7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8866548" w14:textId="021AA460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2191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21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3F32A5" w:rsidRPr="001473E0" w14:paraId="3388D2DE" w14:textId="77777777" w:rsidTr="0068743B">
        <w:trPr>
          <w:trHeight w:val="418"/>
        </w:trPr>
        <w:tc>
          <w:tcPr>
            <w:tcW w:w="8601" w:type="dxa"/>
          </w:tcPr>
          <w:p w14:paraId="6A6AA84C" w14:textId="54A078B9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3 รายละเอียดแผนปฏิบัติการประจำปีงบประมาณ 25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7564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605" w:type="dxa"/>
          </w:tcPr>
          <w:p w14:paraId="18C75EB4" w14:textId="463ACB88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21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0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21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</w:tr>
      <w:tr w:rsidR="003F32A5" w:rsidRPr="001473E0" w14:paraId="7190C9EF" w14:textId="77777777" w:rsidTr="0068743B">
        <w:trPr>
          <w:trHeight w:val="418"/>
        </w:trPr>
        <w:tc>
          <w:tcPr>
            <w:tcW w:w="8601" w:type="dxa"/>
          </w:tcPr>
          <w:p w14:paraId="230E605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แผนบริหารงบประมาณระดับปฐมวัย</w:t>
            </w:r>
          </w:p>
        </w:tc>
        <w:tc>
          <w:tcPr>
            <w:tcW w:w="1605" w:type="dxa"/>
          </w:tcPr>
          <w:p w14:paraId="7992032D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3F32A5" w:rsidRPr="001473E0" w14:paraId="54DCDFCC" w14:textId="77777777" w:rsidTr="0068743B">
        <w:trPr>
          <w:trHeight w:val="418"/>
        </w:trPr>
        <w:tc>
          <w:tcPr>
            <w:tcW w:w="8601" w:type="dxa"/>
          </w:tcPr>
          <w:p w14:paraId="5A9FC7F0" w14:textId="73F62D99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EC6349A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3FCBF272" w14:textId="77777777" w:rsidTr="0068743B">
        <w:trPr>
          <w:trHeight w:val="418"/>
        </w:trPr>
        <w:tc>
          <w:tcPr>
            <w:tcW w:w="8601" w:type="dxa"/>
          </w:tcPr>
          <w:p w14:paraId="3882658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5" w:type="dxa"/>
          </w:tcPr>
          <w:p w14:paraId="7D7D023E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5FB29BA6" w14:textId="77777777" w:rsidTr="0068743B">
        <w:trPr>
          <w:trHeight w:val="418"/>
        </w:trPr>
        <w:tc>
          <w:tcPr>
            <w:tcW w:w="8601" w:type="dxa"/>
          </w:tcPr>
          <w:p w14:paraId="0E20C4E0" w14:textId="786751F8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1605" w:type="dxa"/>
          </w:tcPr>
          <w:p w14:paraId="1A2D8777" w14:textId="464031BB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4FD7BBA1" w14:textId="77777777" w:rsidTr="0068743B">
        <w:trPr>
          <w:trHeight w:val="418"/>
        </w:trPr>
        <w:tc>
          <w:tcPr>
            <w:tcW w:w="8601" w:type="dxa"/>
          </w:tcPr>
          <w:p w14:paraId="620A0AB7" w14:textId="2EC09A4B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05" w:type="dxa"/>
          </w:tcPr>
          <w:p w14:paraId="3649FF66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0BE7154C" w14:textId="77777777" w:rsidTr="0068743B">
        <w:trPr>
          <w:trHeight w:val="418"/>
        </w:trPr>
        <w:tc>
          <w:tcPr>
            <w:tcW w:w="8601" w:type="dxa"/>
          </w:tcPr>
          <w:p w14:paraId="2245E595" w14:textId="2DEC0B2F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05" w:type="dxa"/>
          </w:tcPr>
          <w:p w14:paraId="6E8553A7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24D40057" w14:textId="77777777" w:rsidTr="0068743B">
        <w:trPr>
          <w:trHeight w:val="418"/>
        </w:trPr>
        <w:tc>
          <w:tcPr>
            <w:tcW w:w="8601" w:type="dxa"/>
          </w:tcPr>
          <w:p w14:paraId="3B28C02E" w14:textId="5375DF0B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05" w:type="dxa"/>
          </w:tcPr>
          <w:p w14:paraId="256167B3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2090D2F3" w14:textId="77777777" w:rsidTr="0068743B">
        <w:trPr>
          <w:trHeight w:val="418"/>
        </w:trPr>
        <w:tc>
          <w:tcPr>
            <w:tcW w:w="8601" w:type="dxa"/>
          </w:tcPr>
          <w:p w14:paraId="383E4E83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05" w:type="dxa"/>
          </w:tcPr>
          <w:p w14:paraId="4956C358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451A6222" w14:textId="77777777" w:rsidTr="0068743B">
        <w:trPr>
          <w:trHeight w:val="418"/>
        </w:trPr>
        <w:tc>
          <w:tcPr>
            <w:tcW w:w="8601" w:type="dxa"/>
          </w:tcPr>
          <w:p w14:paraId="6EF96ECB" w14:textId="6BFA8215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1605" w:type="dxa"/>
          </w:tcPr>
          <w:p w14:paraId="721C5CA0" w14:textId="3BD1A00F" w:rsidR="003F32A5" w:rsidRPr="00457BF3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F32A5" w:rsidRPr="001473E0" w14:paraId="4C73B9C7" w14:textId="77777777" w:rsidTr="0068743B">
        <w:trPr>
          <w:trHeight w:val="418"/>
        </w:trPr>
        <w:tc>
          <w:tcPr>
            <w:tcW w:w="8601" w:type="dxa"/>
          </w:tcPr>
          <w:p w14:paraId="20337D82" w14:textId="045D5EB6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605" w:type="dxa"/>
          </w:tcPr>
          <w:p w14:paraId="72629ED1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4251EA99" w14:textId="77777777" w:rsidTr="0068743B">
        <w:trPr>
          <w:trHeight w:val="418"/>
        </w:trPr>
        <w:tc>
          <w:tcPr>
            <w:tcW w:w="8601" w:type="dxa"/>
          </w:tcPr>
          <w:p w14:paraId="0EAAD8E5" w14:textId="0D0721FE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4B4F7540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7A0E99C5" w14:textId="77777777" w:rsidTr="0068743B">
        <w:trPr>
          <w:trHeight w:val="418"/>
        </w:trPr>
        <w:tc>
          <w:tcPr>
            <w:tcW w:w="8601" w:type="dxa"/>
          </w:tcPr>
          <w:p w14:paraId="5BA1BAF5" w14:textId="65AFD7C0" w:rsidR="0022191A" w:rsidRPr="001473E0" w:rsidRDefault="0022191A" w:rsidP="00221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668E3EDD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40612CEB" w14:textId="77777777" w:rsidTr="0068743B">
        <w:trPr>
          <w:trHeight w:val="418"/>
        </w:trPr>
        <w:tc>
          <w:tcPr>
            <w:tcW w:w="8601" w:type="dxa"/>
          </w:tcPr>
          <w:p w14:paraId="1D2E1394" w14:textId="25F4CFB9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0BB1D5BB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53E129BC" w14:textId="77777777" w:rsidTr="0068743B">
        <w:trPr>
          <w:trHeight w:val="418"/>
        </w:trPr>
        <w:tc>
          <w:tcPr>
            <w:tcW w:w="8601" w:type="dxa"/>
          </w:tcPr>
          <w:p w14:paraId="6B04FFDF" w14:textId="238AE6A2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9D8F94F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0AE991" w14:textId="740967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7D9B98C" w14:textId="66B007E6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0A2BECCE" w14:textId="5228640A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7292BF3A" w14:textId="02BF0DFC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76881E09" w14:textId="5EF546E4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02AD80E8" w14:textId="77777777" w:rsidR="00F26575" w:rsidRPr="001473E0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3DAF12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960C1FE" w14:textId="77777777" w:rsidR="00E84B6C" w:rsidRPr="001473E0" w:rsidRDefault="00E84B6C" w:rsidP="00E84B6C">
      <w:pPr>
        <w:rPr>
          <w:rFonts w:ascii="TH SarabunIT๙" w:hAnsi="TH SarabunIT๙" w:cs="TH SarabunIT๙"/>
          <w:sz w:val="32"/>
          <w:szCs w:val="32"/>
        </w:rPr>
      </w:pPr>
    </w:p>
    <w:p w14:paraId="4FFF0038" w14:textId="0B633371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  <w:r w:rsidRPr="00787531">
        <w:rPr>
          <w:rFonts w:ascii="TH SarabunIT๙" w:hAnsi="TH SarabunIT๙" w:cs="TH SarabunIT๙"/>
          <w:b/>
          <w:bCs/>
          <w:sz w:val="40"/>
          <w:cs/>
        </w:rPr>
        <w:t xml:space="preserve">เห็นชอบและอนุมัติแผนปฏิบัติการประจำปีงบประมาณ </w:t>
      </w:r>
      <w:r>
        <w:rPr>
          <w:rFonts w:ascii="TH SarabunIT๙" w:hAnsi="TH SarabunIT๙" w:cs="TH SarabunIT๙"/>
          <w:b/>
          <w:bCs/>
          <w:sz w:val="40"/>
        </w:rPr>
        <w:t>256</w:t>
      </w:r>
      <w:r w:rsidR="002100C1">
        <w:rPr>
          <w:rFonts w:ascii="TH SarabunIT๙" w:hAnsi="TH SarabunIT๙" w:cs="TH SarabunIT๙"/>
          <w:b/>
          <w:bCs/>
          <w:sz w:val="40"/>
        </w:rPr>
        <w:t>6</w:t>
      </w:r>
    </w:p>
    <w:p w14:paraId="04B8411C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</w:p>
    <w:p w14:paraId="2BA67DB4" w14:textId="17387DAC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 xml:space="preserve">ข้าพเจ้า </w:t>
      </w:r>
      <w:r>
        <w:rPr>
          <w:rFonts w:ascii="TH SarabunIT๙" w:hAnsi="TH SarabunIT๙" w:cs="TH SarabunIT๙"/>
          <w:szCs w:val="32"/>
          <w:cs/>
        </w:rPr>
        <w:t xml:space="preserve">ประสิทธิ์  ปรังฤทธิ์  </w:t>
      </w:r>
      <w:r w:rsidRPr="00787531">
        <w:rPr>
          <w:rFonts w:ascii="TH SarabunIT๙" w:hAnsi="TH SarabunIT๙" w:cs="TH SarabunIT๙"/>
          <w:szCs w:val="32"/>
          <w:cs/>
        </w:rPr>
        <w:t>ประธานคณะกรรมการสถานศึกษา</w:t>
      </w:r>
      <w:r>
        <w:rPr>
          <w:rFonts w:ascii="TH SarabunIT๙" w:hAnsi="TH SarabunIT๙" w:cs="TH SarabunIT๙"/>
          <w:szCs w:val="32"/>
        </w:rPr>
        <w:t xml:space="preserve"> </w:t>
      </w:r>
      <w:r w:rsidRPr="00787531">
        <w:rPr>
          <w:rFonts w:ascii="TH SarabunIT๙" w:hAnsi="TH SarabunIT๙" w:cs="TH SarabunIT๙"/>
          <w:szCs w:val="32"/>
          <w:cs/>
        </w:rPr>
        <w:t xml:space="preserve">โรงเรียนชุมชนศิลาเพชร  ในนามของคณะกรรมการสถานศึกษา อาศัยมติที่ประชุม มีความเห็นชอบและอนุมัติให้ใช้แผนปฏิบัติการประจำปีงบประมาณ </w:t>
      </w:r>
      <w:r>
        <w:rPr>
          <w:rFonts w:ascii="TH SarabunIT๙" w:hAnsi="TH SarabunIT๙" w:cs="TH SarabunIT๙"/>
          <w:szCs w:val="32"/>
        </w:rPr>
        <w:t>256</w:t>
      </w:r>
      <w:r w:rsidR="002100C1">
        <w:rPr>
          <w:rFonts w:ascii="TH SarabunIT๙" w:hAnsi="TH SarabunIT๙" w:cs="TH SarabunIT๙"/>
          <w:szCs w:val="32"/>
        </w:rPr>
        <w:t>6</w:t>
      </w:r>
      <w:r w:rsidRPr="00787531">
        <w:rPr>
          <w:rFonts w:ascii="TH SarabunIT๙" w:hAnsi="TH SarabunIT๙" w:cs="TH SarabunIT๙"/>
          <w:szCs w:val="32"/>
        </w:rPr>
        <w:t xml:space="preserve">  </w:t>
      </w:r>
      <w:r w:rsidRPr="00787531">
        <w:rPr>
          <w:rFonts w:ascii="TH SarabunIT๙" w:hAnsi="TH SarabunIT๙" w:cs="TH SarabunIT๙"/>
          <w:szCs w:val="32"/>
          <w:cs/>
        </w:rPr>
        <w:t xml:space="preserve"> </w:t>
      </w:r>
    </w:p>
    <w:p w14:paraId="2D313483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 xml:space="preserve">ขอขอบคุณคณะกรรมการสถานศึกษา  คณะครู  ที่ได้มีส่วนร่วมในการจัดทำแผนปฏิบัติการนี้  จึงหวังเป็นอย่างยิ่งว่า แผนนี้จะเป็นเครื่องมือในการบริหารจัดการศึกษาและพัฒนาคุณภาพการศึกษาของโรงเรียนชุมชนศิลาเพชรต่อไป </w:t>
      </w:r>
    </w:p>
    <w:p w14:paraId="53B8626D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63A4CB75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441E3BDE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56EB90DC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26212044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>ลงชื่อ</w:t>
      </w:r>
    </w:p>
    <w:p w14:paraId="5FDF8A19" w14:textId="77777777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/>
          <w:szCs w:val="32"/>
          <w:cs/>
        </w:rPr>
        <w:t>ประสิทธิ์  ปรังฤทธิ์</w:t>
      </w:r>
      <w:r w:rsidRPr="00787531">
        <w:rPr>
          <w:rFonts w:ascii="TH SarabunIT๙" w:hAnsi="TH SarabunIT๙" w:cs="TH SarabunIT๙"/>
          <w:szCs w:val="32"/>
          <w:cs/>
        </w:rPr>
        <w:t>)</w:t>
      </w:r>
    </w:p>
    <w:p w14:paraId="1DC1C02B" w14:textId="77777777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szCs w:val="32"/>
          <w:cs/>
        </w:rPr>
      </w:pPr>
      <w:r w:rsidRPr="00787531">
        <w:rPr>
          <w:rFonts w:ascii="TH SarabunIT๙" w:hAnsi="TH SarabunIT๙" w:cs="TH SarabunIT๙"/>
          <w:szCs w:val="32"/>
          <w:cs/>
        </w:rPr>
        <w:t>ประธานคณะกรรมการสถานศึกษาโรงเรียนชุมชนศิลาเพชร</w:t>
      </w:r>
    </w:p>
    <w:p w14:paraId="2CF5F85B" w14:textId="309123F6" w:rsidR="00DB4039" w:rsidRDefault="00DB4039" w:rsidP="00E84B6C">
      <w:pPr>
        <w:pStyle w:val="a4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br w:type="page"/>
      </w:r>
    </w:p>
    <w:p w14:paraId="73458084" w14:textId="51B19C93" w:rsidR="00E84B6C" w:rsidRPr="001473E0" w:rsidRDefault="00E84B6C" w:rsidP="00E84B6C">
      <w:pPr>
        <w:rPr>
          <w:rFonts w:ascii="TH SarabunIT๙" w:hAnsi="TH SarabunIT๙" w:cs="TH SarabunIT๙"/>
          <w:sz w:val="32"/>
          <w:szCs w:val="32"/>
        </w:rPr>
        <w:sectPr w:rsidR="00E84B6C" w:rsidRPr="001473E0" w:rsidSect="00CA07E8">
          <w:headerReference w:type="default" r:id="rId8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212DC15A" w14:textId="3CBDD006" w:rsidR="00E84B6C" w:rsidRPr="001473E0" w:rsidRDefault="00DB4039" w:rsidP="00DB4039">
      <w:pPr>
        <w:tabs>
          <w:tab w:val="left" w:pos="3443"/>
          <w:tab w:val="left" w:pos="3540"/>
          <w:tab w:val="center" w:pos="4393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</w:t>
      </w:r>
      <w:r w:rsidR="00CD7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B6C"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 1</w:t>
      </w:r>
    </w:p>
    <w:p w14:paraId="735F5CAE" w14:textId="58E23B43" w:rsidR="00E84B6C" w:rsidRPr="001473E0" w:rsidRDefault="00CD7497" w:rsidP="00E84B6C">
      <w:pPr>
        <w:tabs>
          <w:tab w:val="left" w:pos="3443"/>
          <w:tab w:val="left" w:pos="3540"/>
          <w:tab w:val="center" w:pos="4393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B6C"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2C7367E3" w14:textId="77777777" w:rsidR="00E84B6C" w:rsidRPr="001473E0" w:rsidRDefault="00E84B6C" w:rsidP="00E84B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ข้อมูลพื้นฐานสถานศึกษา และสภาพการจัดการศึกษา</w:t>
      </w:r>
    </w:p>
    <w:p w14:paraId="62653FDC" w14:textId="77777777" w:rsidR="00E84B6C" w:rsidRPr="001473E0" w:rsidRDefault="00E84B6C" w:rsidP="00E84B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สภาพปัจจุบัน</w:t>
      </w:r>
    </w:p>
    <w:p w14:paraId="614FD74D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ปัจจุบันโรงเรียนชุมชนศิลาเพชร  สังกัดสำนักงานเขตพื้นที่การศึกษาประถมศึกษาน่าน เขต 2 ตั้งอยู่เลขที่ 156 หมู่ 8 บ้านป่าตองดอนทรายทอง ตำบลศิลาเพชร อำเภอปัว จังหวัดน่าน รหัสไปรษณีย์ 55120 โทรศัพท์ 054 – 688328 โทรสาร 054-688328</w:t>
      </w:r>
      <w:r w:rsidRPr="001473E0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</w:rPr>
        <w:t xml:space="preserve"> E- mail :  silaphetschool@gmail.com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พื้นที่ตั้งของโรงเรียนชุมชนศิลาเพชร  ตั้งอยู่ในเขตพื้นที่องค์การบริหารส่วนตำบลศิลาเพชร  อำเภอปัว จังหวัดน่าน  ระยะทางจากโรงเรียนไปสำนักงานเขตพื้นที่การศึกษาประถมศึกษาน่าน เขต 2 ระยะทาง 12 กิโลเมตร ห่างจากตัวจังหวัดน่าน  70 กิโลเมตร</w:t>
      </w:r>
    </w:p>
    <w:p w14:paraId="4F0392E4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โรงเรียนชุมชนศิลาเพชรมีเนื้อที่ 13 ไร่  3 งาน 34 ตารางวา  มีอาคารเรียน อาคารประกอบทั้งหมด 12 หลัง มีครูและบุคลากร  13  คน นักการภารโรง 1 </w:t>
      </w:r>
      <w:r w:rsidRPr="001473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</w:t>
      </w:r>
      <w:r w:rsidRPr="001473E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นักเรียน 150  คน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จำนวนห้องเรียน 8 ห้องเรียน เปิดทำการสอนตั้งแต่ชั้นอนุบาล 2 ถึงชั้นประถมศึกษาปีที่ 6 มีเขตบริการของโรงเรียน 7 หมู่บ้านคือ</w:t>
      </w:r>
    </w:p>
    <w:p w14:paraId="57272093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988E3" w14:textId="77777777" w:rsidR="00E84B6C" w:rsidRPr="001473E0" w:rsidRDefault="00E84B6C" w:rsidP="00E84B6C">
      <w:pPr>
        <w:numPr>
          <w:ilvl w:val="0"/>
          <w:numId w:val="3"/>
        </w:numPr>
        <w:ind w:left="2410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บ้านนาคำ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1  ตำบลศิลาเพชร อำเภอปัว จังหวัดน่าน</w:t>
      </w:r>
    </w:p>
    <w:p w14:paraId="55A52C01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2.  บ้านทุ่งศรีบุญยืน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2  ตำบลศิลาเพชร อำเภอปัว จังหวัดน่าน</w:t>
      </w:r>
    </w:p>
    <w:p w14:paraId="3C95FD67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3.  บ้านป่าตอง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3  ตำบลศิลาเพชร อำเภอปัว จังหวัดน่าน</w:t>
      </w:r>
    </w:p>
    <w:p w14:paraId="6127267E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4.  บ้านดอนไชย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6  ตำบลศิลาเพชร อำเภอปัว จังหวัดน่าน</w:t>
      </w:r>
    </w:p>
    <w:p w14:paraId="35FC93F4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5.  บ้านทุ่งรัตนาหมู่  7  ตำบลศิลาเพชร อำเภอปัว จังหวัดน่าน</w:t>
      </w:r>
    </w:p>
    <w:p w14:paraId="35C4CBDC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6.  บ้านป่าตองดอนทรายทอง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8  ตำบลศิลาเพชร อำเภอปัว จังหวัดน่าน</w:t>
      </w:r>
    </w:p>
    <w:p w14:paraId="59CD970E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7.  บ้านป่าตองพัฒนา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9  ตำบลศิลาเพชร อำเภอปัว จังหวัดน่าน</w:t>
      </w:r>
    </w:p>
    <w:p w14:paraId="3F28CFA6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ประวัติโรงเรียน</w:t>
      </w:r>
    </w:p>
    <w:p w14:paraId="1BB2EBCC" w14:textId="298399A2" w:rsidR="00E84B6C" w:rsidRPr="001473E0" w:rsidRDefault="00E84B6C" w:rsidP="00E84B6C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> </w:t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 เดิมชื่อ โรงเรียนบ้านป่าตอง มีเนื้อที่ 13 ไร่  3 งาน 34 ตารางวา ตั้งอยู่ที่หมู่ 8 บ้านป่าตองดอนทรายทอง ตำบลศิลาเพชร เดิมสังกัดกรมการปกครองอำเภอปัว ต่อมาโอนไปสังกัดสำนักงานการประถมศึกษาอำเภอปัว  สำนักงานการประถมศึกษาจังหวัดน่าน ต่อมาสังกัดสำนักงานเขตพื้นที่การศึกษาน่าน เขต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และสังกัดสำนักงานเขตพื้นที่การศึกษาประถมศึกษาน่าน เขต 2 ตามลำดับ ก่อตั้งขึ้นเมื่อวันที่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กันยายน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2449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โดยเปิดเรียนครั้งแรกอาศัยวัดป่าตองเป็นที่เรียน ต่อจากนั้นประชาชนร่วมใจกันสร้างอาคารเรียนชั่วคราวขึ้นมา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หลัง ในปี พ.ศ.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2507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ได้รับงบประมาณสร้างอาคารเรียนจำนวน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   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หลัง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ห้องเรียน และตั้งชื่อว่า อาคารพญาภูคา ต่อมาได้รื้ออาคารหลังนี้มาสร้างใหม่เมื่อปี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2539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โดยอาศัยแรงงานประชาชนในเขตพื้นที่บริการ และจากหน่วยพัฒนาการเคลื่อนที่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31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มาร่วมกันก่อสร้าง ตั้งชื่ออาคารหลังนี้ว่า อาคารพญาภูคาประชาร่วมใจ ต่อมาในปี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2543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ทางราชการได้ยุบรวมโรงเรียนบ้านทุ่งศรีบุญยืน และในปี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2544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ได้ยุบรวมโรงเรียนบ้านดอนไชย มารวมกับโรงเรียนชุมชนศ</w:t>
      </w:r>
      <w:r w:rsidR="00FE2FE9">
        <w:rPr>
          <w:rFonts w:ascii="TH SarabunIT๙" w:hAnsi="TH SarabunIT๙" w:cs="TH SarabunIT๙"/>
          <w:spacing w:val="-4"/>
          <w:sz w:val="32"/>
          <w:szCs w:val="32"/>
          <w:cs/>
        </w:rPr>
        <w:t>ิลาเพชร ปัจจุบันปีการศึกษา 256</w:t>
      </w:r>
      <w:r w:rsidR="00FE2FE9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 มีอาคารเรียน อาคารประกอบทั้งหมด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12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หลัง เปิดสอนตั้งแต่ชั้นอนุบาล</w:t>
      </w:r>
      <w:r w:rsidR="00FE2F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 ถึงชั้นประถมศึกษาปีที่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>6</w:t>
      </w:r>
    </w:p>
    <w:p w14:paraId="73638D1F" w14:textId="4D29D4A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8CFBDD8" w14:textId="34B2E3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DD3815D" w14:textId="46169983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C0C106D" w14:textId="25DF1D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B80A963" w14:textId="11EF3D7E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216CE70" w14:textId="5FFA52F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14E8582" w14:textId="361B8713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919ADB5" w14:textId="77777777" w:rsidR="006E5A20" w:rsidRDefault="006E5A20" w:rsidP="003F32A5">
      <w:pPr>
        <w:rPr>
          <w:rFonts w:ascii="TH SarabunIT๙" w:hAnsi="TH SarabunIT๙" w:cs="TH SarabunIT๙"/>
          <w:sz w:val="32"/>
          <w:szCs w:val="32"/>
        </w:rPr>
      </w:pPr>
    </w:p>
    <w:p w14:paraId="1B2718A7" w14:textId="45E98A0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B61BDDC" w14:textId="5FBD700B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1804F02" w14:textId="73E96540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01088" behindDoc="1" locked="0" layoutInCell="1" allowOverlap="1" wp14:anchorId="2404D287" wp14:editId="2A710D74">
            <wp:simplePos x="0" y="0"/>
            <wp:positionH relativeFrom="column">
              <wp:posOffset>2417445</wp:posOffset>
            </wp:positionH>
            <wp:positionV relativeFrom="paragraph">
              <wp:posOffset>10160</wp:posOffset>
            </wp:positionV>
            <wp:extent cx="1314450" cy="1314450"/>
            <wp:effectExtent l="0" t="0" r="0" b="0"/>
            <wp:wrapNone/>
            <wp:docPr id="78" name="รูปภาพ 1" descr="logo silap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laph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12C6A" w14:textId="7B8D39A5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FD712E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8FD1A7C" w14:textId="06A3F2DF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สัญลักษณ์โรงเรียน</w:t>
      </w:r>
    </w:p>
    <w:p w14:paraId="10EDD68D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4C87FD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09A132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79BC0D" w14:textId="1706CC88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เพชรคือความแข็งแกร่ง เปรียบเสมือน ทีมงานครูและบุคลากรที่มีคุณภาพ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14:paraId="6B30241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ความรู้ดี  มีคุณธรรม  มารยาทงาม</w:t>
      </w:r>
    </w:p>
    <w:p w14:paraId="30E5CA12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สืบสานวัฒนธรรม น้อมนำวิถีชีวิตแบบพอเพียง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A85D918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ปรัชญาโรงเรียน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การศึกษาพัฒนาคน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E675A3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คำขวัญโรงเรียน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ความรู้นำ คุณธรรมเด่น เน้นวัฒนธรรมท้องถิ่น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3BDB3C" w14:textId="77777777" w:rsidR="003F32A5" w:rsidRPr="001473E0" w:rsidRDefault="003F32A5" w:rsidP="003F32A5">
      <w:pPr>
        <w:tabs>
          <w:tab w:val="left" w:pos="58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สีประจำโรงเรียน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สีฟ้า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A5671BA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คติธรรม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นต</w:t>
      </w:r>
      <w:r w:rsidRPr="001473E0">
        <w:rPr>
          <w:rFonts w:ascii="TH SarabunIT๙" w:hAnsi="TH SarabunIT๙" w:cs="TH SarabunIT๙"/>
          <w:sz w:val="32"/>
          <w:szCs w:val="32"/>
          <w:vertAlign w:val="subscript"/>
          <w:cs/>
        </w:rPr>
        <w:t>.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ถิ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ปญ</w:t>
      </w:r>
      <w:r w:rsidRPr="001473E0">
        <w:rPr>
          <w:rFonts w:ascii="TH SarabunIT๙" w:hAnsi="TH SarabunIT๙" w:cs="TH SarabunIT๙"/>
          <w:sz w:val="32"/>
          <w:szCs w:val="32"/>
          <w:vertAlign w:val="subscript"/>
          <w:cs/>
        </w:rPr>
        <w:t>.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สมา  อาภา</w:t>
      </w:r>
    </w:p>
    <w:p w14:paraId="2155B9C0" w14:textId="77777777" w:rsidR="003F32A5" w:rsidRPr="001473E0" w:rsidRDefault="003F32A5" w:rsidP="003F32A5">
      <w:pPr>
        <w:jc w:val="both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แสงสว่างเสมอด้วยปัญญาไม่มี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70C3B1AB" w14:textId="6F754E09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อักษรย่อชื่อโรงเรียน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ช.พ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</w:p>
    <w:p w14:paraId="1E83F2CC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7063162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ข้อมูลด้านการบริหาร</w:t>
      </w:r>
    </w:p>
    <w:p w14:paraId="53A15C0F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  แบ่งโครงสร้างการบริหารงานเป็น  4  ฝ่าย ได้แก่</w:t>
      </w:r>
    </w:p>
    <w:p w14:paraId="70559505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ฝ่ายการบริหารวิชาการ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42DE66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ฝ่ายการบริหารงบประมาณ  </w:t>
      </w:r>
    </w:p>
    <w:p w14:paraId="065AB305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ฝ่ายการบริหารบุคคล </w:t>
      </w:r>
    </w:p>
    <w:p w14:paraId="609270A0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ฝ่ายการบริหารทั่วไป  </w:t>
      </w:r>
    </w:p>
    <w:p w14:paraId="6CF7919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โดยผู้บริหารยึดหลักการบริหารและเทคนิคการบริหารแบบหลักธรรมา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บาล ได้แก่ </w:t>
      </w:r>
    </w:p>
    <w:p w14:paraId="709994DD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หลักนิติธรรม </w:t>
      </w:r>
    </w:p>
    <w:p w14:paraId="4EF0CCE8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</w:p>
    <w:p w14:paraId="06F1CC68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หลักความโปร่งใส</w:t>
      </w:r>
    </w:p>
    <w:p w14:paraId="053B6962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หลักการมีส่วนร่วม </w:t>
      </w:r>
    </w:p>
    <w:p w14:paraId="53467F89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หลักความรับผิดชอบ </w:t>
      </w:r>
    </w:p>
    <w:p w14:paraId="529787AE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หลักความคุ้มค่า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A3D010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DCCE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98AF5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4D43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6D0097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C81D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CE433" w14:textId="5471BAA2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1AC06" w14:textId="39B954EB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B9FDA" w14:textId="77777777" w:rsidR="006E5A20" w:rsidRDefault="006E5A20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AB693" w14:textId="6A7B1F03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19F5E" w14:textId="0C2B947F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B57FD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B481E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lastRenderedPageBreak/>
        <w:t>ได้กำหนดแผนผังโครงสร้างการบริหาร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E1AA47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4EA92C" wp14:editId="7EBCDAB7">
                <wp:simplePos x="0" y="0"/>
                <wp:positionH relativeFrom="column">
                  <wp:posOffset>1831340</wp:posOffset>
                </wp:positionH>
                <wp:positionV relativeFrom="paragraph">
                  <wp:posOffset>186055</wp:posOffset>
                </wp:positionV>
                <wp:extent cx="2399030" cy="612140"/>
                <wp:effectExtent l="0" t="0" r="20320" b="165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352B" w14:textId="77777777" w:rsidR="003F32A5" w:rsidRPr="00AB4DAF" w:rsidRDefault="003F32A5" w:rsidP="003F32A5">
                            <w:pPr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นายวิเลิศ   จันทร์สุข</w:t>
                            </w:r>
                          </w:p>
                          <w:p w14:paraId="18278FC2" w14:textId="77777777" w:rsidR="003F32A5" w:rsidRPr="00AB4DAF" w:rsidRDefault="003F32A5" w:rsidP="003F32A5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ผู้อำนวยการโรงเรียนชุมชนสิลาเพชร</w:t>
                            </w:r>
                          </w:p>
                          <w:p w14:paraId="40C2D6D9" w14:textId="77777777" w:rsidR="003F32A5" w:rsidRDefault="003F32A5" w:rsidP="003F32A5">
                            <w:pPr>
                              <w:jc w:val="center"/>
                            </w:pPr>
                          </w:p>
                          <w:p w14:paraId="0DB926B7" w14:textId="77777777" w:rsidR="003F32A5" w:rsidRPr="00A845BC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A9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4.2pt;margin-top:14.65pt;width:188.9pt;height:48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">
                <v:textbox>
                  <w:txbxContent>
                    <w:p w14:paraId="517F352B" w14:textId="77777777" w:rsidR="003F32A5" w:rsidRPr="00AB4DAF" w:rsidRDefault="003F32A5" w:rsidP="003F32A5">
                      <w:pPr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นายวิเลิศ   จันทร์สุข</w:t>
                      </w:r>
                    </w:p>
                    <w:p w14:paraId="18278FC2" w14:textId="77777777" w:rsidR="003F32A5" w:rsidRPr="00AB4DAF" w:rsidRDefault="003F32A5" w:rsidP="003F32A5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ผู้อำนวยการโรงเรียนชุมชนสิลาเพชร</w:t>
                      </w:r>
                    </w:p>
                    <w:p w14:paraId="40C2D6D9" w14:textId="77777777" w:rsidR="003F32A5" w:rsidRDefault="003F32A5" w:rsidP="003F32A5">
                      <w:pPr>
                        <w:jc w:val="center"/>
                      </w:pPr>
                    </w:p>
                    <w:p w14:paraId="0DB926B7" w14:textId="77777777" w:rsidR="003F32A5" w:rsidRPr="00A845BC" w:rsidRDefault="003F32A5" w:rsidP="003F32A5"/>
                  </w:txbxContent>
                </v:textbox>
              </v:shape>
            </w:pict>
          </mc:Fallback>
        </mc:AlternateContent>
      </w:r>
    </w:p>
    <w:p w14:paraId="7F24C6A4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E5781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2E1FA79A" wp14:editId="0F6D8202">
                <wp:simplePos x="0" y="0"/>
                <wp:positionH relativeFrom="column">
                  <wp:posOffset>5250179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93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13.4pt;margin-top:98pt;width:0;height:22.7pt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 wp14:anchorId="77215001" wp14:editId="540728EE">
                <wp:simplePos x="0" y="0"/>
                <wp:positionH relativeFrom="column">
                  <wp:posOffset>3912234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8523" id="ลูกศรเชื่อมต่อแบบตรง 22" o:spid="_x0000_s1026" type="#_x0000_t32" style="position:absolute;margin-left:308.05pt;margin-top:98pt;width:0;height:22.7pt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UC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8560" behindDoc="0" locked="0" layoutInCell="1" allowOverlap="1" wp14:anchorId="31BA01F6" wp14:editId="47EA097E">
                <wp:simplePos x="0" y="0"/>
                <wp:positionH relativeFrom="column">
                  <wp:posOffset>2440939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471B" id="ลูกศรเชื่อมต่อแบบตรง 28" o:spid="_x0000_s1026" type="#_x0000_t32" style="position:absolute;margin-left:192.2pt;margin-top:98pt;width:0;height:22.7pt;z-index:25177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RV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9584" behindDoc="0" locked="0" layoutInCell="1" allowOverlap="1" wp14:anchorId="787AF96B" wp14:editId="20BF6520">
                <wp:simplePos x="0" y="0"/>
                <wp:positionH relativeFrom="column">
                  <wp:posOffset>930274</wp:posOffset>
                </wp:positionH>
                <wp:positionV relativeFrom="paragraph">
                  <wp:posOffset>1228090</wp:posOffset>
                </wp:positionV>
                <wp:extent cx="0" cy="288290"/>
                <wp:effectExtent l="0" t="0" r="19050" b="1651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AE58" id="ลูกศรเชื่อมต่อแบบตรง 55" o:spid="_x0000_s1026" type="#_x0000_t32" style="position:absolute;margin-left:73.25pt;margin-top:96.7pt;width:0;height:22.7pt;z-index:25177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9973BCA" wp14:editId="69DD92F1">
                <wp:simplePos x="0" y="0"/>
                <wp:positionH relativeFrom="column">
                  <wp:posOffset>3005455</wp:posOffset>
                </wp:positionH>
                <wp:positionV relativeFrom="paragraph">
                  <wp:posOffset>335915</wp:posOffset>
                </wp:positionV>
                <wp:extent cx="635" cy="179705"/>
                <wp:effectExtent l="0" t="0" r="37465" b="1079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02D5" id="ลูกศรเชื่อมต่อแบบตรง 56" o:spid="_x0000_s1026" type="#_x0000_t32" style="position:absolute;margin-left:236.65pt;margin-top:26.45pt;width:.05pt;height:14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2656" behindDoc="0" locked="0" layoutInCell="1" allowOverlap="1" wp14:anchorId="745B0A3A" wp14:editId="63A45BBD">
                <wp:simplePos x="0" y="0"/>
                <wp:positionH relativeFrom="column">
                  <wp:posOffset>2440939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CBCD" id="ลูกศรเชื่อมต่อแบบตรง 57" o:spid="_x0000_s1026" type="#_x0000_t32" style="position:absolute;margin-left:192.2pt;margin-top:43.45pt;width:0;height:18.15pt;z-index:2517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3680" behindDoc="0" locked="0" layoutInCell="1" allowOverlap="1" wp14:anchorId="3360477D" wp14:editId="0FA35A7C">
                <wp:simplePos x="0" y="0"/>
                <wp:positionH relativeFrom="column">
                  <wp:posOffset>3912234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DA30" id="ลูกศรเชื่อมต่อแบบตรง 58" o:spid="_x0000_s1026" type="#_x0000_t32" style="position:absolute;margin-left:308.05pt;margin-top:43.45pt;width:0;height:18.15pt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4704" behindDoc="0" locked="0" layoutInCell="1" allowOverlap="1" wp14:anchorId="08D2F2E2" wp14:editId="1FBC858C">
                <wp:simplePos x="0" y="0"/>
                <wp:positionH relativeFrom="column">
                  <wp:posOffset>5250179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8B08" id="ลูกศรเชื่อมต่อแบบตรง 59" o:spid="_x0000_s1026" type="#_x0000_t32" style="position:absolute;margin-left:413.4pt;margin-top:43.45pt;width:0;height:18.15pt;z-index:25178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E5BFD3D" wp14:editId="4A0EDB89">
                <wp:simplePos x="0" y="0"/>
                <wp:positionH relativeFrom="column">
                  <wp:posOffset>366395</wp:posOffset>
                </wp:positionH>
                <wp:positionV relativeFrom="paragraph">
                  <wp:posOffset>790575</wp:posOffset>
                </wp:positionV>
                <wp:extent cx="1224280" cy="429260"/>
                <wp:effectExtent l="0" t="0" r="13970" b="2794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7945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FD3D" id="Text Box 60" o:spid="_x0000_s1027" type="#_x0000_t202" style="position:absolute;margin-left:28.85pt;margin-top:62.25pt;width:96.4pt;height:33.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">
                <v:textbox>
                  <w:txbxContent>
                    <w:p w14:paraId="3F867945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6752" behindDoc="0" locked="0" layoutInCell="1" allowOverlap="1" wp14:anchorId="3708F076" wp14:editId="6CFDA29A">
                <wp:simplePos x="0" y="0"/>
                <wp:positionH relativeFrom="column">
                  <wp:posOffset>930274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1C38" id="ลูกศรเชื่อมต่อแบบตรง 61" o:spid="_x0000_s1026" type="#_x0000_t32" style="position:absolute;margin-left:73.25pt;margin-top:43.45pt;width:0;height:18.15pt;z-index:25178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87776" behindDoc="0" locked="0" layoutInCell="1" allowOverlap="1" wp14:anchorId="5953CF93" wp14:editId="7F4F2E50">
                <wp:simplePos x="0" y="0"/>
                <wp:positionH relativeFrom="column">
                  <wp:posOffset>930275</wp:posOffset>
                </wp:positionH>
                <wp:positionV relativeFrom="paragraph">
                  <wp:posOffset>551814</wp:posOffset>
                </wp:positionV>
                <wp:extent cx="4319905" cy="0"/>
                <wp:effectExtent l="0" t="0" r="23495" b="19050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C529" id="ลูกศรเชื่อมต่อแบบตรง 62" o:spid="_x0000_s1026" type="#_x0000_t32" style="position:absolute;margin-left:73.25pt;margin-top:43.45pt;width:340.15pt;height:0;z-index:25178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BB0B331" wp14:editId="64D729A7">
                <wp:simplePos x="0" y="0"/>
                <wp:positionH relativeFrom="column">
                  <wp:posOffset>4654550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A690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B331" id="Text Box 63" o:spid="_x0000_s1028" type="#_x0000_t202" style="position:absolute;margin-left:366.5pt;margin-top:62.9pt;width:96.4pt;height:33.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">
                <v:textbox>
                  <w:txbxContent>
                    <w:p w14:paraId="52AEA690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D65D71E" wp14:editId="36FA5F82">
                <wp:simplePos x="0" y="0"/>
                <wp:positionH relativeFrom="column">
                  <wp:posOffset>3295650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29BD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D71E" id="Text Box 64" o:spid="_x0000_s1029" type="#_x0000_t202" style="position:absolute;margin-left:259.5pt;margin-top:62.9pt;width:96.4pt;height:33.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4CGgIAADI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">
                <v:textbox>
                  <w:txbxContent>
                    <w:p w14:paraId="4C6B29BD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E2ECE40" wp14:editId="24AB46CB">
                <wp:simplePos x="0" y="0"/>
                <wp:positionH relativeFrom="column">
                  <wp:posOffset>1717675</wp:posOffset>
                </wp:positionH>
                <wp:positionV relativeFrom="paragraph">
                  <wp:posOffset>798830</wp:posOffset>
                </wp:positionV>
                <wp:extent cx="1454785" cy="429260"/>
                <wp:effectExtent l="0" t="0" r="12065" b="279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3581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CE40" id="Text Box 65" o:spid="_x0000_s1030" type="#_x0000_t202" style="position:absolute;margin-left:135.25pt;margin-top:62.9pt;width:114.55pt;height:33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">
                <v:textbox>
                  <w:txbxContent>
                    <w:p w14:paraId="4C133581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3E3DD82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59A7EC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2FD6E2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F76D4C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CCDF2F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3EEE6B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9C78F8B" wp14:editId="2863D015">
                <wp:simplePos x="0" y="0"/>
                <wp:positionH relativeFrom="column">
                  <wp:posOffset>4667250</wp:posOffset>
                </wp:positionH>
                <wp:positionV relativeFrom="paragraph">
                  <wp:posOffset>165100</wp:posOffset>
                </wp:positionV>
                <wp:extent cx="1463675" cy="2390775"/>
                <wp:effectExtent l="0" t="0" r="22225" b="2857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E83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A240CB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กองสอน</w:t>
                            </w:r>
                          </w:p>
                          <w:p w14:paraId="37C71A0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ไชยเสน</w:t>
                            </w:r>
                          </w:p>
                          <w:p w14:paraId="6C3DB9D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ฆาวงค์</w:t>
                            </w:r>
                          </w:p>
                          <w:p w14:paraId="170F0AE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นางจารุวรรณ์  ริพล</w:t>
                            </w:r>
                          </w:p>
                          <w:p w14:paraId="37230B5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นางสาวกรรณิการ์  ใจปิง</w:t>
                            </w:r>
                          </w:p>
                          <w:p w14:paraId="5676583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15228FB2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69EF5A1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นางสาวสุพิชชญา  ขัตติจิตร</w:t>
                            </w:r>
                          </w:p>
                          <w:p w14:paraId="1E60B1B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นางสาวนริศรา ตารินทร์</w:t>
                            </w:r>
                          </w:p>
                          <w:p w14:paraId="7E8EDFF8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Miss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Joe  Ellen</w:t>
                            </w:r>
                          </w:p>
                          <w:p w14:paraId="4A331E29" w14:textId="11903888" w:rsidR="003F32A5" w:rsidRP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นายอนุชิต  เมืองมูล</w:t>
                            </w:r>
                          </w:p>
                          <w:p w14:paraId="2618E87B" w14:textId="5C60C11A" w:rsidR="003F32A5" w:rsidRPr="00254344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นายประจักษ์  จิตมะโน</w:t>
                            </w:r>
                          </w:p>
                          <w:p w14:paraId="249B8B81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8F8B" id="Text Box 66" o:spid="_x0000_s1031" type="#_x0000_t202" style="position:absolute;margin-left:367.5pt;margin-top:13pt;width:115.25pt;height:188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">
                <v:textbox>
                  <w:txbxContent>
                    <w:p w14:paraId="32C7E83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A240CB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กองสอน</w:t>
                      </w:r>
                    </w:p>
                    <w:p w14:paraId="37C71A0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ไชยเสน</w:t>
                      </w:r>
                    </w:p>
                    <w:p w14:paraId="6C3DB9D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ฆาวงค์</w:t>
                      </w:r>
                    </w:p>
                    <w:p w14:paraId="170F0AE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นางจารุวรรณ์  ริพล</w:t>
                      </w:r>
                    </w:p>
                    <w:p w14:paraId="37230B5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นางสาวกรรณิการ์  ใจปิง</w:t>
                      </w:r>
                    </w:p>
                    <w:p w14:paraId="5676583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15228FB2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69EF5A1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นางสาวสุพิชชญา  ขัตติจิตร</w:t>
                      </w:r>
                    </w:p>
                    <w:p w14:paraId="1E60B1B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นางสาวนริศรา ตารินทร์</w:t>
                      </w:r>
                    </w:p>
                    <w:p w14:paraId="7E8EDFF8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Miss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>Joe  Ellen</w:t>
                      </w:r>
                    </w:p>
                    <w:p w14:paraId="4A331E29" w14:textId="11903888" w:rsidR="003F32A5" w:rsidRP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นายอนุชิต  เมืองมูล</w:t>
                      </w:r>
                    </w:p>
                    <w:p w14:paraId="2618E87B" w14:textId="5C60C11A" w:rsidR="003F32A5" w:rsidRPr="00254344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นายประจักษ์  จิตมะโน</w:t>
                      </w:r>
                    </w:p>
                    <w:p w14:paraId="249B8B81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BD3563C" wp14:editId="75A03BFF">
                <wp:simplePos x="0" y="0"/>
                <wp:positionH relativeFrom="column">
                  <wp:posOffset>345440</wp:posOffset>
                </wp:positionH>
                <wp:positionV relativeFrom="paragraph">
                  <wp:posOffset>161290</wp:posOffset>
                </wp:positionV>
                <wp:extent cx="1371600" cy="123825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3D6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   ไชยเสน</w:t>
                            </w:r>
                          </w:p>
                          <w:p w14:paraId="1F98C0C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ฆาวงค์</w:t>
                            </w:r>
                          </w:p>
                          <w:p w14:paraId="4228981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2A60911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55ABD3AF" w14:textId="77777777" w:rsidR="003F32A5" w:rsidRDefault="003F32A5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BE4CBB9" w14:textId="091287A2" w:rsidR="003F32A5" w:rsidRP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5368484E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14:paraId="62AAB8D7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563C" id="Text Box 67" o:spid="_x0000_s1032" type="#_x0000_t202" style="position:absolute;margin-left:27.2pt;margin-top:12.7pt;width:108pt;height:97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">
                <v:textbox>
                  <w:txbxContent>
                    <w:p w14:paraId="03383D6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   ไชยเสน</w:t>
                      </w:r>
                    </w:p>
                    <w:p w14:paraId="1F98C0C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ฆาวงค์</w:t>
                      </w:r>
                    </w:p>
                    <w:p w14:paraId="4228981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2A60911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55ABD3AF" w14:textId="77777777" w:rsidR="003F32A5" w:rsidRDefault="003F32A5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BE4CBB9" w14:textId="091287A2" w:rsidR="003F32A5" w:rsidRP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5368484E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14:paraId="62AAB8D7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2A9DC0" wp14:editId="40F288D2">
                <wp:simplePos x="0" y="0"/>
                <wp:positionH relativeFrom="column">
                  <wp:posOffset>1831340</wp:posOffset>
                </wp:positionH>
                <wp:positionV relativeFrom="paragraph">
                  <wp:posOffset>161290</wp:posOffset>
                </wp:positionV>
                <wp:extent cx="1390650" cy="1095375"/>
                <wp:effectExtent l="0" t="0" r="19050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A5A9" w14:textId="7548C2EA" w:rsid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7A737B79" w14:textId="76E72F1F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3B54C087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ฆาวงค์</w:t>
                            </w:r>
                          </w:p>
                          <w:p w14:paraId="3D6AC05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25213648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9DC0" id="Text Box 68" o:spid="_x0000_s1033" type="#_x0000_t202" style="position:absolute;margin-left:144.2pt;margin-top:12.7pt;width:109.5pt;height:86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">
                <v:textbox>
                  <w:txbxContent>
                    <w:p w14:paraId="1E07A5A9" w14:textId="7548C2EA" w:rsid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7A737B79" w14:textId="76E72F1F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3B54C087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ฆาวงค์</w:t>
                      </w:r>
                    </w:p>
                    <w:p w14:paraId="3D6AC05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25213648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377B15D" wp14:editId="11DC04CB">
                <wp:simplePos x="0" y="0"/>
                <wp:positionH relativeFrom="column">
                  <wp:posOffset>3298190</wp:posOffset>
                </wp:positionH>
                <wp:positionV relativeFrom="paragraph">
                  <wp:posOffset>161290</wp:posOffset>
                </wp:positionV>
                <wp:extent cx="1224280" cy="1095375"/>
                <wp:effectExtent l="0" t="0" r="1397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861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43C165D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เชื้อเมืองพาน</w:t>
                            </w:r>
                          </w:p>
                          <w:p w14:paraId="6D6DC7F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 ไชยเสน</w:t>
                            </w:r>
                          </w:p>
                          <w:p w14:paraId="279E4D04" w14:textId="1CD617EE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</w:t>
                            </w:r>
                            <w:r w:rsidR="00254344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อรพินท์  เสมอใจ</w:t>
                            </w:r>
                          </w:p>
                          <w:p w14:paraId="7EFD6219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B15D" id="Text Box 69" o:spid="_x0000_s1034" type="#_x0000_t202" style="position:absolute;margin-left:259.7pt;margin-top:12.7pt;width:96.4pt;height:86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">
                <v:textbox>
                  <w:txbxContent>
                    <w:p w14:paraId="654C861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43C165D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เชื้อเมืองพาน</w:t>
                      </w:r>
                    </w:p>
                    <w:p w14:paraId="6D6DC7F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 ไชยเสน</w:t>
                      </w:r>
                    </w:p>
                    <w:p w14:paraId="279E4D04" w14:textId="1CD617EE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</w:t>
                      </w:r>
                      <w:r w:rsidR="00254344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อรพินท์  เสมอใจ</w:t>
                      </w:r>
                    </w:p>
                    <w:p w14:paraId="7EFD6219" w14:textId="77777777" w:rsidR="003F32A5" w:rsidRDefault="003F32A5" w:rsidP="003F32A5"/>
                  </w:txbxContent>
                </v:textbox>
              </v:shape>
            </w:pict>
          </mc:Fallback>
        </mc:AlternateContent>
      </w:r>
    </w:p>
    <w:p w14:paraId="0F16C7E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001B0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71985C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92EF46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962A83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8DD65C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0B0A894" wp14:editId="543FFE85">
                <wp:simplePos x="0" y="0"/>
                <wp:positionH relativeFrom="column">
                  <wp:posOffset>311150</wp:posOffset>
                </wp:positionH>
                <wp:positionV relativeFrom="paragraph">
                  <wp:posOffset>265430</wp:posOffset>
                </wp:positionV>
                <wp:extent cx="1406525" cy="2997200"/>
                <wp:effectExtent l="6350" t="8255" r="6350" b="1397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99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EB1C8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การพัฒนาหลักสูตรสถานศึกษา</w:t>
                            </w:r>
                          </w:p>
                          <w:p w14:paraId="5307153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การวัดผล ประเมินผล</w:t>
                            </w:r>
                          </w:p>
                          <w:p w14:paraId="51C64E87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การวิจัยเพื่อพัฒนาคุณภาพการศึกษา</w:t>
                            </w:r>
                          </w:p>
                          <w:p w14:paraId="3FBF5F91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การพัฒนาแหล่งเรียนรู้</w:t>
                            </w:r>
                          </w:p>
                          <w:p w14:paraId="2BC2254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การนิเทศการศึกษา</w:t>
                            </w:r>
                          </w:p>
                          <w:p w14:paraId="521DDCD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การแนะแนวการศึกษา</w:t>
                            </w:r>
                          </w:p>
                          <w:p w14:paraId="5EAD936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การพัฒนาระบบการประกันคุณภาพภายในสถานศึกษา</w:t>
                            </w:r>
                          </w:p>
                          <w:p w14:paraId="43FC767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การประสารความร่วมมือในการพัฒนาวิชาการกับสถานศึกษาอื่น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A894" id="Text Box 70" o:spid="_x0000_s1035" type="#_x0000_t202" style="position:absolute;margin-left:24.5pt;margin-top:20.9pt;width:110.75pt;height:23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" filled="f" strokeweight=".25pt">
                <v:textbox>
                  <w:txbxContent>
                    <w:p w14:paraId="514EB1C8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การพัฒนาหลักสูตรสถานศึกษา</w:t>
                      </w:r>
                    </w:p>
                    <w:p w14:paraId="5307153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การวัดผล ประเมินผล</w:t>
                      </w:r>
                    </w:p>
                    <w:p w14:paraId="51C64E87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การวิจัยเพื่อพัฒนาคุณภาพการศึกษา</w:t>
                      </w:r>
                    </w:p>
                    <w:p w14:paraId="3FBF5F91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การพัฒนาแหล่งเรียนรู้</w:t>
                      </w:r>
                    </w:p>
                    <w:p w14:paraId="2BC2254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การนิเทศการศึกษา</w:t>
                      </w:r>
                    </w:p>
                    <w:p w14:paraId="521DDCD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การแนะแนวการศึกษา</w:t>
                      </w:r>
                    </w:p>
                    <w:p w14:paraId="5EAD936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การพัฒนาระบบการประกันคุณภาพภายในสถานศึกษา</w:t>
                      </w:r>
                    </w:p>
                    <w:p w14:paraId="43FC767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การประสารความร่วมมือในการพัฒนาวิชาการกับสถานศึกษาอื่น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6141C78" wp14:editId="3C94ED81">
                <wp:simplePos x="0" y="0"/>
                <wp:positionH relativeFrom="column">
                  <wp:posOffset>3220085</wp:posOffset>
                </wp:positionH>
                <wp:positionV relativeFrom="paragraph">
                  <wp:posOffset>265430</wp:posOffset>
                </wp:positionV>
                <wp:extent cx="1327150" cy="1939290"/>
                <wp:effectExtent l="10160" t="8255" r="5715" b="508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C0F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การวางแผนอัตรากำลังและการกำหนดตำแหน่ง</w:t>
                            </w:r>
                          </w:p>
                          <w:p w14:paraId="0360B08F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การสรรหาและการบรรจุแต่งตั้ง</w:t>
                            </w:r>
                          </w:p>
                          <w:p w14:paraId="2F62212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การเสริมสร้างประสิทธิภาพในการปฏิบัติราชการ</w:t>
                            </w:r>
                          </w:p>
                          <w:p w14:paraId="629EF91C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วินัยและการรักษาวินัย</w:t>
                            </w:r>
                          </w:p>
                          <w:p w14:paraId="07C79180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การออกจากราชการ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1C78" id="Text Box 71" o:spid="_x0000_s1036" type="#_x0000_t202" style="position:absolute;margin-left:253.55pt;margin-top:20.9pt;width:104.5pt;height:152.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" strokeweight=".25pt">
                <v:textbox>
                  <w:txbxContent>
                    <w:p w14:paraId="7288C0F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การวางแผนอัตรากำลังและการกำหนดตำแหน่ง</w:t>
                      </w:r>
                    </w:p>
                    <w:p w14:paraId="0360B08F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การสรรหาและการบรรจุแต่งตั้ง</w:t>
                      </w:r>
                    </w:p>
                    <w:p w14:paraId="2F62212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การเสริมสร้างประสิทธิภาพในการปฏิบัติราชการ</w:t>
                      </w:r>
                    </w:p>
                    <w:p w14:paraId="629EF91C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วินัยและการรักษาวินัย</w:t>
                      </w:r>
                    </w:p>
                    <w:p w14:paraId="07C79180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การออกจากราชการ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8683366" wp14:editId="1088991D">
                <wp:simplePos x="0" y="0"/>
                <wp:positionH relativeFrom="column">
                  <wp:posOffset>1829435</wp:posOffset>
                </wp:positionH>
                <wp:positionV relativeFrom="paragraph">
                  <wp:posOffset>265430</wp:posOffset>
                </wp:positionV>
                <wp:extent cx="1327150" cy="2607945"/>
                <wp:effectExtent l="10160" t="8255" r="5715" b="127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0F2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การจัดทำและเสนองบประมาณ</w:t>
                            </w:r>
                          </w:p>
                          <w:p w14:paraId="28EB054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การตรวจสอบ ติดตามประเมินผล และรายงานผลการใช้เงินและผลการดำเนินงาน</w:t>
                            </w:r>
                          </w:p>
                          <w:p w14:paraId="5B35EC5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3.การระดมทรัพยากรและการลงทุนเพื่อการศึกษา</w:t>
                            </w:r>
                          </w:p>
                          <w:p w14:paraId="3EB8183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4.การบริหารการเงิน</w:t>
                            </w:r>
                          </w:p>
                          <w:p w14:paraId="3785338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การบริหารบัญชี</w:t>
                            </w:r>
                          </w:p>
                          <w:p w14:paraId="0C164AB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การบริหารพัสดุและสินทรัพย์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3366" id="Text Box 72" o:spid="_x0000_s1037" type="#_x0000_t202" style="position:absolute;margin-left:144.05pt;margin-top:20.9pt;width:104.5pt;height:205.3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STGwIAADQEAAAOAAAAZHJzL2Uyb0RvYy54bWysU9tu2zAMfR+wfxD0vjhJk6Y14hRdugwD&#10;ugvQ7QMUWbaFyaJGKbG7rx8lu2l2exnmB0E0qUPy8HB907eGHRV6Dbbgs8mUM2UllNrWBf/yeffq&#10;i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" strokeweight=".25pt">
                <v:textbox>
                  <w:txbxContent>
                    <w:p w14:paraId="50780F2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การจัดทำและเสนองบประมาณ</w:t>
                      </w:r>
                    </w:p>
                    <w:p w14:paraId="28EB054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การตรวจสอบ ติดตามประเมินผล และรายงานผลการใช้เงินและผลการดำเนินงาน</w:t>
                      </w:r>
                    </w:p>
                    <w:p w14:paraId="5B35EC5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3.การระดมทรัพยากรและการลงทุนเพื่อการศึกษา</w:t>
                      </w:r>
                    </w:p>
                    <w:p w14:paraId="3EB8183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4.การบริหารการเงิน</w:t>
                      </w:r>
                    </w:p>
                    <w:p w14:paraId="3785338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การบริหารบัญชี</w:t>
                      </w:r>
                    </w:p>
                    <w:p w14:paraId="0C164AB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การบริหารพัสดุและสินทรัพย์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10959A6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650E32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26BCB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1235E4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4E4858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DE2C38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366A4D5" wp14:editId="73CE5B2A">
                <wp:simplePos x="0" y="0"/>
                <wp:positionH relativeFrom="column">
                  <wp:posOffset>4667250</wp:posOffset>
                </wp:positionH>
                <wp:positionV relativeFrom="paragraph">
                  <wp:posOffset>121285</wp:posOffset>
                </wp:positionV>
                <wp:extent cx="1571625" cy="2981325"/>
                <wp:effectExtent l="0" t="0" r="28575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D3B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</w:p>
                          <w:p w14:paraId="5BD58B6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งานเลขานุการ</w:t>
                            </w:r>
                          </w:p>
                          <w:p w14:paraId="2A52639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3.งานข้อมูลสารสนเทศ</w:t>
                            </w:r>
                          </w:p>
                          <w:p w14:paraId="35C3318F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งานพัฒนาการศึกษา</w:t>
                            </w:r>
                          </w:p>
                          <w:p w14:paraId="1C50FA0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การบริหารและพัฒนาองค์กร</w:t>
                            </w:r>
                          </w:p>
                          <w:p w14:paraId="6995293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6.การส่งเสริมสนับสนุนวิชาการ</w:t>
                            </w:r>
                          </w:p>
                          <w:p w14:paraId="1A5B568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การดูแลอาคารสถานที่</w:t>
                            </w:r>
                          </w:p>
                          <w:p w14:paraId="3D129B2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การทำสำมะโนผู้เรียน</w:t>
                            </w:r>
                          </w:p>
                          <w:p w14:paraId="0DD736E2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 การรับนักเรียน</w:t>
                            </w:r>
                          </w:p>
                          <w:p w14:paraId="14613E6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10.การส่งเสริมประสานงานการศึกษาในระบบและนอกระบบตามอัธยาศัย</w:t>
                            </w:r>
                          </w:p>
                          <w:p w14:paraId="71A438D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11.การประชาสัมพันธ์</w:t>
                            </w:r>
                          </w:p>
                          <w:p w14:paraId="4425126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12.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งานประสานราชการกับเขตพื้นที่และหน่วยงานอื่น</w:t>
                            </w:r>
                          </w:p>
                          <w:p w14:paraId="5D40D1B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13. งานบริการสาธารณะ</w:t>
                            </w:r>
                          </w:p>
                          <w:p w14:paraId="1ABA257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A4D5" id="Text Box 73" o:spid="_x0000_s1038" type="#_x0000_t202" style="position:absolute;margin-left:367.5pt;margin-top:9.55pt;width:123.75pt;height:234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" strokeweight=".25pt">
                <v:textbox>
                  <w:txbxContent>
                    <w:p w14:paraId="3866D3B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การดำเนินงานธุรการ</w:t>
                      </w:r>
                    </w:p>
                    <w:p w14:paraId="5BD58B6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งานเลขานุการ</w:t>
                      </w:r>
                    </w:p>
                    <w:p w14:paraId="2A52639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3.งานข้อมูลสารสนเทศ</w:t>
                      </w:r>
                    </w:p>
                    <w:p w14:paraId="35C3318F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งานพัฒนาการศึกษา</w:t>
                      </w:r>
                    </w:p>
                    <w:p w14:paraId="1C50FA0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การบริหารและพัฒนาองค์กร</w:t>
                      </w:r>
                    </w:p>
                    <w:p w14:paraId="6995293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6.การส่งเสริมสนับสนุนวิชาการ</w:t>
                      </w:r>
                    </w:p>
                    <w:p w14:paraId="1A5B568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การดูแลอาคารสถานที่</w:t>
                      </w:r>
                    </w:p>
                    <w:p w14:paraId="3D129B2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การทำสำมะโนผู้เรียน</w:t>
                      </w:r>
                    </w:p>
                    <w:p w14:paraId="0DD736E2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 การรับนักเรียน</w:t>
                      </w:r>
                    </w:p>
                    <w:p w14:paraId="14613E6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10.การส่งเสริมประสานงานการศึกษาในระบบและนอกระบบตามอัธยาศัย</w:t>
                      </w:r>
                    </w:p>
                    <w:p w14:paraId="71A438D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11.การประชาสัมพันธ์</w:t>
                      </w:r>
                    </w:p>
                    <w:p w14:paraId="4425126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12.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งานประสานราชการกับเขตพื้นที่และหน่วยงานอื่น</w:t>
                      </w:r>
                    </w:p>
                    <w:p w14:paraId="5D40D1B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13. งานบริการสาธารณะ</w:t>
                      </w:r>
                    </w:p>
                    <w:p w14:paraId="1ABA257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3647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8E2D87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1972AE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F55489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5CF9C6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8B1094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ABE5A4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39A8CC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B172AED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D672FC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5D974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421EA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45E1A1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EDAC3D" w14:textId="32E3366F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AC06D5" w14:textId="77777777" w:rsidR="00DF1D5C" w:rsidRPr="001473E0" w:rsidRDefault="00DF1D5C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F57653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94A02" w14:textId="023F9E78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AF03FC" w14:textId="4929CF5F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054873" w14:textId="77777777" w:rsidR="006E5A20" w:rsidRDefault="006E5A20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3E525E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29123C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สภาพชุมชนโดยรวม</w:t>
      </w:r>
    </w:p>
    <w:p w14:paraId="6EAD43A9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ตามประวัติเดิมชุมชนที่เป็นที่ตั้งของโรงเรียนต้นกำเนิดของจังหวัดน่าน มีพญาภูคาซึ่งเป็นเจ้าเมืองในขณะนั้นเป็นผู้ครองเมือง  และได้ย้ายเมืองจากตำบลศิลาเพชรมาตั้งอยู่ที่เมืองวรน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ปัจจุบันคือที่ตั้งอำเภอปัว  และได้มีเจ้าเมืองย้ายเมืองจากเมืองวรน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มาตั้งอยู่ที่เมืองน่านจนถึงปัจจุบัน  ประชาชนในเขตบริการของโรงเรียนชุมชนศิลาเพชรส่วนใหญ่เป็นชาวไทยลื้อ มีภาษาประจำถิ่นคือภาษาไทยลื้อ นับถือศาสนาพุทธประมาณร้อยละ 95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และนับถือศาสนาคริสต์ประมาณร้อยละ 5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ของประชาชนในเขตบริการของโรงเรียน  ประชาชนส่วนใหญ่มีประกอบอาชีพการเกษตรเพื่อการยังชีพ  มีแม่น้ำย่างเป็นแม่น้ำสายสำคัญในการประกอบอาชีพในการเกษตร  ประชาชนในวัยทำงานส่วนใหญ่ใช้ช่วงเวลานอกฤดูในการทำนาไปขายแรงงานต่างจังหวัด  จึงมีประชาชนบางส่วนที่ใช้เวลานอกฤดูการทำนาประกอบอาชีพการเกษตร  ปลูกพริก  ผักกาด   ถั่วลิสง  ข้าวโพด  และยาสูบ  เขตบริการของโรงเรียนประกอบด้วยหมู่บ้านต่าง ๆ ดังนี้</w:t>
      </w:r>
    </w:p>
    <w:p w14:paraId="0809AF9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หมู่ที่ 1 บ้านนาคำมีจำนวนครัวเรือน  231  ครัวเรือน มีประชากรรวม 742   คน </w:t>
      </w:r>
    </w:p>
    <w:p w14:paraId="76A318B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2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บ้านทุ่งศรีบุญยืน  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82  ครัวเรือนมีประชากรรวม  317  คน</w:t>
      </w:r>
    </w:p>
    <w:p w14:paraId="69F8EA6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3  บ้านป่าตองมีจำนวนครัวเรือน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106  ครัวเรือนมีประชากรรวม  310  คน</w:t>
      </w:r>
    </w:p>
    <w:p w14:paraId="0D45EA1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4  บ้านดอนแก้ว มีจำนวนครัวเรือน 122 ครัวเรือน มีประชากรรวม 441  คน</w:t>
      </w:r>
    </w:p>
    <w:p w14:paraId="4E32E27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6  บ้านดอนไชย มีจำนวนครัวเรือน  139 ครัวเรือนมีประชากรรวม 473  คน</w:t>
      </w:r>
    </w:p>
    <w:p w14:paraId="112745E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7  บ้านทุ่งรัตนา มีจำนวนครัวเรือน 64 ครัวเรือน มีประชากรรวม 209 คน</w:t>
      </w:r>
    </w:p>
    <w:p w14:paraId="2AB171C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8 บ้านป่าตองดอนทรายทองมีจำนวนครัวเรือน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160 ครัวเรือนมีประชากรรวม 564  คน</w:t>
      </w:r>
    </w:p>
    <w:p w14:paraId="7465D3D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9  บ้านป่าตองพัฒนามีจำนวนครัวเรือน 138 ครัวเรือน  มีประชากร รวม 470  คน</w:t>
      </w:r>
    </w:p>
    <w:p w14:paraId="017D2AC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หน่วยงานราชการในชุมชนที่สนับสนุนการจัดการศึกษาให้กับโรงเรียนชุมชนศิลาเพชรมีดังนี้</w:t>
      </w:r>
    </w:p>
    <w:p w14:paraId="39DE494A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หน่วยพัฒนาการเคลื่อนที่ 31 สำนักงานพัฒนาภาค 3 หน่วยบัญชาการทหารพัฒนา</w:t>
      </w:r>
    </w:p>
    <w:p w14:paraId="1FAE7C8B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หน่วยจัดการต้นน้ำย่าง</w:t>
      </w:r>
    </w:p>
    <w:p w14:paraId="03ECAB94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ชลประทานฝ่ายน้ำย่าง</w:t>
      </w:r>
    </w:p>
    <w:p w14:paraId="297F0065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โรงพยาบาลส่งเสริมสุขภาพตำบลศิลาเพชร</w:t>
      </w:r>
    </w:p>
    <w:p w14:paraId="083EDBF1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สถานีตำรวจภูธร  ตำบลศิลาเพชร</w:t>
      </w:r>
    </w:p>
    <w:p w14:paraId="6E885755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องค์การบริหารส่วนตำบลศิลาเพชร</w:t>
      </w:r>
    </w:p>
    <w:p w14:paraId="7F8B4D37" w14:textId="77777777" w:rsidR="003F32A5" w:rsidRPr="00AE4796" w:rsidRDefault="003F32A5" w:rsidP="003F32A5">
      <w:pPr>
        <w:ind w:left="1125"/>
        <w:rPr>
          <w:rFonts w:ascii="TH SarabunIT๙" w:hAnsi="TH SarabunIT๙" w:cs="TH SarabunIT๙"/>
          <w:sz w:val="16"/>
          <w:szCs w:val="16"/>
        </w:rPr>
      </w:pPr>
    </w:p>
    <w:p w14:paraId="1E1E223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/ 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วัฒนธรรมท้องถิ่นที่ชุมชนปฏิบัติสืบเนื่องกันมาตั้งแต่อดีตจนถึงปัจจุบันและเป็นปัจจัยสำคัญต่อการจัดการศึกษาของโรงเรียน</w:t>
      </w:r>
    </w:p>
    <w:p w14:paraId="0512FC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ประเพณีค้ำโพธิ์จัดขึ้นในวันที่ 16 เมษายน  ของทุกปี</w:t>
      </w:r>
    </w:p>
    <w:p w14:paraId="445BA243" w14:textId="77777777" w:rsidR="003F32A5" w:rsidRPr="001473E0" w:rsidRDefault="003F32A5" w:rsidP="003F32A5">
      <w:pPr>
        <w:ind w:left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 ประเพณีรดน้ำผาควาย  จัดขึ้นในช่วงเทศกาลวันสงกรานต์</w:t>
      </w:r>
    </w:p>
    <w:p w14:paraId="0A6CB8A3" w14:textId="77777777" w:rsidR="003F32A5" w:rsidRPr="001473E0" w:rsidRDefault="003F32A5" w:rsidP="003F32A5">
      <w:pPr>
        <w:ind w:left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   ประเพณีทานสลากภัตร  จัดขึ้นหลังวันออกพรรษาของทุกปี</w:t>
      </w:r>
    </w:p>
    <w:p w14:paraId="07F405F5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ประเพณีสืบชะตาหลวง  จัดขึ้นในวันที่ 13  เมษายนของทุกปี</w:t>
      </w:r>
    </w:p>
    <w:p w14:paraId="37953915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ประเพณีสู่ขวัญควาย  จัดขึ้นหลังจากเสร็จสิ้นการปลูกข้าวประมาณต้นเดือนสิงหาคมของทุกปี</w:t>
      </w:r>
    </w:p>
    <w:p w14:paraId="72BBB37E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ประเพณีสู่ขวัญข้าว  จัดขึ้นหลังจากการเสร็จสิ้นการเก็บเกี่ยวข้าว</w:t>
      </w:r>
    </w:p>
    <w:p w14:paraId="25E1D2F3" w14:textId="77777777" w:rsidR="003F32A5" w:rsidRPr="001473E0" w:rsidRDefault="003F32A5" w:rsidP="003F32A5">
      <w:pPr>
        <w:ind w:left="90" w:firstLine="63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นอกจากนั้นในเขตบริการของโรงเรียนยังมีร่องรอยประวัติศาสตร์   ซึ่งเป็นหลักฐานให้ทราบว่าชุมชนที่เป็นที่ตั้งของโรงเรียนเป็นเมืองเก่า  คือเมืองย่างซึ่งเป็นต้นกำเนิดเมืองน่านได้แก่</w:t>
      </w:r>
    </w:p>
    <w:p w14:paraId="63667696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 ศาลเจ้าพญาภูคา ตั้งอยู่บนเขาบริเวณน้ำตกศิลาเพชร</w:t>
      </w:r>
    </w:p>
    <w:p w14:paraId="6CE04F2D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วัดมะณี ตั้งอยู่ที่บ้านป่าตอง  ตำบลศิลาเพชร</w:t>
      </w:r>
    </w:p>
    <w:p w14:paraId="744A66C2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3. บ่อน้ำมุก  เป็นบ่อน้ำศักดิ์สิทธิ์   อยู่บริเวณทุ่งนาบ้านป่าตอง  </w:t>
      </w:r>
    </w:p>
    <w:p w14:paraId="65551297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4. หม่อนเผด  </w:t>
      </w:r>
    </w:p>
    <w:p w14:paraId="15F72EDE" w14:textId="28CC3855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5. พระเพชร </w:t>
      </w:r>
      <w:r w:rsidRPr="001473E0">
        <w:rPr>
          <w:rFonts w:ascii="TH SarabunIT๙" w:hAnsi="TH SarabunIT๙" w:cs="TH SarabunIT๙"/>
          <w:sz w:val="32"/>
          <w:szCs w:val="32"/>
        </w:rPr>
        <w:t>(</w:t>
      </w:r>
      <w:r w:rsidRPr="001473E0">
        <w:rPr>
          <w:rFonts w:ascii="TH SarabunIT๙" w:hAnsi="TH SarabunIT๙" w:cs="TH SarabunIT๙"/>
          <w:sz w:val="32"/>
          <w:szCs w:val="32"/>
          <w:cs/>
        </w:rPr>
        <w:t>พระพุทธรูปทองสำริด  สมัยเชียงแสนรุ่นแรก  หน้าตักกว้าง 9 นิ้ว  สูง 14  นิ้วน้ำหนัก  11 กิโลกรัม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48CA3E9" w14:textId="713037EC" w:rsidR="00AE4796" w:rsidRDefault="00AE4796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DE4EBF" w14:textId="77777777" w:rsidR="006E5A20" w:rsidRDefault="006E5A20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DBF0F" w14:textId="12C6829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การวิเคราะห์สถานภาพองค์กร (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 SWOT )</w:t>
      </w:r>
    </w:p>
    <w:p w14:paraId="5E277611" w14:textId="2A181326" w:rsidR="003F32A5" w:rsidRPr="001473E0" w:rsidRDefault="00FE2FE9" w:rsidP="003F32A5">
      <w:pPr>
        <w:ind w:firstLine="720"/>
        <w:rPr>
          <w:rFonts w:ascii="TH SarabunIT๙" w:eastAsia="Angsana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1473E0">
        <w:rPr>
          <w:rFonts w:ascii="TH SarabunIT๙" w:eastAsia="AngsanaNew" w:hAnsi="TH SarabunIT๙" w:cs="TH SarabunIT๙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E8C47A7" wp14:editId="1A95BCBE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371475" cy="314325"/>
                <wp:effectExtent l="19050" t="76200" r="47625" b="104775"/>
                <wp:wrapNone/>
                <wp:docPr id="77" name="ลูกศรขวาท้ายขี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stripedRightArrow">
                          <a:avLst>
                            <a:gd name="adj1" fmla="val 50000"/>
                            <a:gd name="adj2" fmla="val 2954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8D7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8" o:spid="_x0000_s1026" type="#_x0000_t93" style="position:absolute;margin-left:0;margin-top:21.15pt;width:29.25pt;height:24.75pt;z-index:251800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" fillcolor="red" strokecolor="#f2f2f2" strokeweight="3pt">
                <v:shadow on="t" color="#4e6128" opacity=".5" offset="1pt"/>
                <w10:wrap anchorx="margin"/>
              </v:shape>
            </w:pict>
          </mc:Fallback>
        </mc:AlternateContent>
      </w:r>
      <w:r w:rsidR="003F32A5">
        <w:rPr>
          <w:rFonts w:ascii="TH SarabunIT๙" w:eastAsiaTheme="minorHAnsi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0CFA65C" wp14:editId="78A360BC">
                <wp:simplePos x="0" y="0"/>
                <wp:positionH relativeFrom="column">
                  <wp:posOffset>3761422</wp:posOffset>
                </wp:positionH>
                <wp:positionV relativeFrom="paragraph">
                  <wp:posOffset>220028</wp:posOffset>
                </wp:positionV>
                <wp:extent cx="981075" cy="723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23550" w14:textId="77777777" w:rsidR="003F32A5" w:rsidRPr="003F32A5" w:rsidRDefault="003F32A5" w:rsidP="003F32A5">
                            <w:pPr>
                              <w:jc w:val="center"/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3F32A5"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SWOT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Wave4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A65C" id="Text Box 80" o:spid="_x0000_s1039" type="#_x0000_t202" style="position:absolute;left:0;text-align:left;margin-left:296.15pt;margin-top:17.35pt;width:77.25pt;height:57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05323550" w14:textId="77777777" w:rsidR="003F32A5" w:rsidRPr="003F32A5" w:rsidRDefault="003F32A5" w:rsidP="003F32A5">
                      <w:pPr>
                        <w:jc w:val="center"/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3F32A5"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SWOT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32A5">
        <w:rPr>
          <w:rFonts w:ascii="TH SarabunIT๙" w:eastAsia="AngsanaNew" w:hAnsi="TH SarabunIT๙" w:cs="TH SarabunIT๙"/>
          <w:b/>
          <w:bCs/>
          <w:noProof/>
          <w:snapToGrid w:val="0"/>
          <w:color w:val="000000"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592DEA37" wp14:editId="462BE179">
                <wp:extent cx="2085975" cy="933450"/>
                <wp:effectExtent l="19050" t="19050" r="9525" b="9525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975" cy="933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922FD" w14:textId="77777777" w:rsidR="003F32A5" w:rsidRDefault="003F32A5" w:rsidP="003F32A5">
                            <w:pPr>
                              <w:jc w:val="center"/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X-RAY </w:t>
                            </w: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พื้นที่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DEA37" id="Text Box 79" o:spid="_x0000_s1040" type="#_x0000_t202" style="width:164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" filled="f" stroked="f">
                <o:lock v:ext="edit" shapetype="t"/>
                <v:textbox style="mso-fit-shape-to-text:t">
                  <w:txbxContent>
                    <w:p w14:paraId="002922FD" w14:textId="77777777" w:rsidR="003F32A5" w:rsidRDefault="003F32A5" w:rsidP="003F32A5">
                      <w:pPr>
                        <w:jc w:val="center"/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X-RAY </w:t>
                      </w: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พื้นที่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95F4A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F9700D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tab/>
        <w:t>วินิจฉัยองค์การ</w:t>
      </w:r>
      <w:r w:rsidRPr="001473E0">
        <w:rPr>
          <w:rFonts w:ascii="TH SarabunIT๙" w:hAnsi="TH SarabunIT๙" w:cs="TH SarabunIT๙"/>
          <w:szCs w:val="32"/>
          <w:cs/>
        </w:rPr>
        <w:t xml:space="preserve">   โดยใช้เครื่องมือ </w:t>
      </w:r>
      <w:r w:rsidRPr="001473E0">
        <w:rPr>
          <w:rFonts w:ascii="TH SarabunIT๙" w:hAnsi="TH SarabunIT๙" w:cs="TH SarabunIT๙"/>
          <w:szCs w:val="32"/>
        </w:rPr>
        <w:t xml:space="preserve">SWOT  </w:t>
      </w:r>
      <w:r w:rsidRPr="001473E0">
        <w:rPr>
          <w:rFonts w:ascii="TH SarabunIT๙" w:hAnsi="TH SarabunIT๙" w:cs="TH SarabunIT๙"/>
          <w:szCs w:val="32"/>
          <w:cs/>
        </w:rPr>
        <w:t>วิเคราะห์จุดแข็ง  จุดอ่อน  โอกาสและอุปสรรค โดยใช้หลักดังนี้</w:t>
      </w:r>
    </w:p>
    <w:p w14:paraId="5D4C7837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u w:val="single"/>
          <w:cs/>
        </w:rPr>
        <w:t xml:space="preserve">การวิเคราะห์บริบทภายนอกด้วยเครื่องมือ  </w:t>
      </w:r>
      <w:r w:rsidRPr="001473E0">
        <w:rPr>
          <w:rFonts w:ascii="TH SarabunIT๙" w:hAnsi="TH SarabunIT๙" w:cs="TH SarabunIT๙"/>
          <w:szCs w:val="32"/>
          <w:u w:val="single"/>
        </w:rPr>
        <w:t xml:space="preserve">C-PEST  </w:t>
      </w:r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 xml:space="preserve">วิเคราะห์สภาพแวดล้อมภายนอก  </w:t>
      </w:r>
      <w:r w:rsidRPr="001473E0">
        <w:rPr>
          <w:rFonts w:ascii="TH SarabunIT๙" w:hAnsi="TH SarabunIT๙" w:cs="TH SarabunIT๙"/>
          <w:szCs w:val="32"/>
        </w:rPr>
        <w:t xml:space="preserve">5 </w:t>
      </w:r>
      <w:r w:rsidRPr="001473E0">
        <w:rPr>
          <w:rFonts w:ascii="TH SarabunIT๙" w:hAnsi="TH SarabunIT๙" w:cs="TH SarabunIT๙"/>
          <w:szCs w:val="32"/>
          <w:cs/>
        </w:rPr>
        <w:t>ประเด็นคือ</w:t>
      </w:r>
    </w:p>
    <w:p w14:paraId="59ACB97C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1. </w:t>
      </w:r>
      <w:r w:rsidRPr="001473E0">
        <w:rPr>
          <w:rFonts w:ascii="TH SarabunIT๙" w:hAnsi="TH SarabunIT๙" w:cs="TH SarabunIT๙"/>
          <w:szCs w:val="32"/>
          <w:cs/>
        </w:rPr>
        <w:t xml:space="preserve">ลูกค้าหรือผู้รับบริการ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Customer </w:t>
      </w:r>
      <w:r w:rsidRPr="001473E0">
        <w:rPr>
          <w:rFonts w:ascii="TH SarabunIT๙" w:hAnsi="TH SarabunIT๙" w:cs="TH SarabunIT๙"/>
          <w:szCs w:val="32"/>
          <w:cs/>
        </w:rPr>
        <w:t xml:space="preserve"> ส่วนใหญ่อยู่ในเขตบริการชุมชนที่เข้มแข็งและให้ความสำคัญกับโรงเรียนไม่อยากให้โรงเรียนยุบรวม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</w:t>
      </w:r>
    </w:p>
    <w:p w14:paraId="5254AC47" w14:textId="77777777" w:rsidR="003F32A5" w:rsidRPr="001473E0" w:rsidRDefault="003F32A5" w:rsidP="003F32A5">
      <w:pPr>
        <w:pStyle w:val="a4"/>
        <w:ind w:left="196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2.</w:t>
      </w:r>
      <w:r w:rsidRPr="001473E0">
        <w:rPr>
          <w:rFonts w:ascii="TH SarabunIT๙" w:hAnsi="TH SarabunIT๙" w:cs="TH SarabunIT๙"/>
          <w:szCs w:val="32"/>
          <w:cs/>
        </w:rPr>
        <w:t xml:space="preserve"> สถานการณ์บ้านเมือง </w:t>
      </w:r>
      <w:r w:rsidRPr="001473E0">
        <w:rPr>
          <w:rFonts w:ascii="TH SarabunIT๙" w:hAnsi="TH SarabunIT๙" w:cs="TH SarabunIT๙"/>
          <w:szCs w:val="32"/>
        </w:rPr>
        <w:t xml:space="preserve">Politics  </w:t>
      </w:r>
      <w:r w:rsidRPr="001473E0">
        <w:rPr>
          <w:rFonts w:ascii="TH SarabunIT๙" w:hAnsi="TH SarabunIT๙" w:cs="TH SarabunIT๙"/>
          <w:szCs w:val="32"/>
          <w:cs/>
        </w:rPr>
        <w:t xml:space="preserve"> เนื่องจากมีการปรับเปลี่ยนรัฐบาลบ่อย จึงมีผลกระทบต่อนโยบาย</w:t>
      </w:r>
    </w:p>
    <w:p w14:paraId="1561FEA8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  <w:cs/>
        </w:rPr>
        <w:t xml:space="preserve">ของกระทรวงศึกษาธิการ และนโยบาย </w:t>
      </w:r>
      <w:proofErr w:type="spellStart"/>
      <w:r w:rsidRPr="001473E0">
        <w:rPr>
          <w:rFonts w:ascii="TH SarabunIT๙" w:hAnsi="TH SarabunIT๙" w:cs="TH SarabunIT๙"/>
          <w:szCs w:val="32"/>
          <w:cs/>
        </w:rPr>
        <w:t>สพฐ</w:t>
      </w:r>
      <w:proofErr w:type="spellEnd"/>
      <w:r w:rsidRPr="001473E0">
        <w:rPr>
          <w:rFonts w:ascii="TH SarabunIT๙" w:hAnsi="TH SarabunIT๙" w:cs="TH SarabunIT๙"/>
          <w:szCs w:val="32"/>
          <w:cs/>
        </w:rPr>
        <w:t>. ซึ่งส่งผลกระทบต่อทิศทางการพัฒนาคุณภาพการศึกษาของโรงเรียนด้วย</w:t>
      </w:r>
    </w:p>
    <w:p w14:paraId="6B7324DB" w14:textId="77777777" w:rsidR="003F32A5" w:rsidRPr="001473E0" w:rsidRDefault="003F32A5" w:rsidP="003F32A5">
      <w:pPr>
        <w:pStyle w:val="a4"/>
        <w:ind w:left="142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3.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สภาพแวดล้อม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Environment  </w:t>
      </w:r>
      <w:r w:rsidRPr="001473E0">
        <w:rPr>
          <w:rFonts w:ascii="TH SarabunIT๙" w:hAnsi="TH SarabunIT๙" w:cs="TH SarabunIT๙"/>
          <w:szCs w:val="32"/>
          <w:cs/>
        </w:rPr>
        <w:t>ชุมชนในเขตบริการของโรงเรียนชุมชนศิลาเพชรทั้งหมด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7 หมู่บ้าน ให้การสนับสนุนโรงเรียนเป็นอย่างดี </w:t>
      </w:r>
    </w:p>
    <w:p w14:paraId="3B59DDB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4.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สภาพเศรษฐกิจ</w:t>
      </w:r>
      <w:r w:rsidRPr="001473E0">
        <w:rPr>
          <w:rFonts w:ascii="TH SarabunIT๙" w:hAnsi="TH SarabunIT๙" w:cs="TH SarabunIT๙"/>
          <w:szCs w:val="32"/>
        </w:rPr>
        <w:t xml:space="preserve"> Economics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ชุมชนมีฐานะค่อนข้างดี  สามารถให้การสนับสนุนโรงเรียนได้</w:t>
      </w:r>
      <w:proofErr w:type="gramEnd"/>
    </w:p>
    <w:p w14:paraId="019CA95B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5.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สภาพสังคม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Society  </w:t>
      </w:r>
      <w:r w:rsidRPr="001473E0">
        <w:rPr>
          <w:rFonts w:ascii="TH SarabunIT๙" w:hAnsi="TH SarabunIT๙" w:cs="TH SarabunIT๙"/>
          <w:szCs w:val="32"/>
          <w:cs/>
        </w:rPr>
        <w:t>วัฒนธรรม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Cs w:val="32"/>
        </w:rPr>
        <w:t xml:space="preserve">Culture  </w:t>
      </w:r>
      <w:r w:rsidRPr="001473E0">
        <w:rPr>
          <w:rFonts w:ascii="TH SarabunIT๙" w:hAnsi="TH SarabunIT๙" w:cs="TH SarabunIT๙"/>
          <w:szCs w:val="32"/>
          <w:cs/>
        </w:rPr>
        <w:t xml:space="preserve">ค่านิยม </w:t>
      </w:r>
      <w:r w:rsidRPr="001473E0">
        <w:rPr>
          <w:rFonts w:ascii="TH SarabunIT๙" w:hAnsi="TH SarabunIT๙" w:cs="TH SarabunIT๙"/>
          <w:szCs w:val="32"/>
        </w:rPr>
        <w:t xml:space="preserve">Value </w:t>
      </w:r>
      <w:r w:rsidRPr="001473E0">
        <w:rPr>
          <w:rFonts w:ascii="TH SarabunIT๙" w:hAnsi="TH SarabunIT๙" w:cs="TH SarabunIT๙"/>
          <w:szCs w:val="32"/>
          <w:cs/>
        </w:rPr>
        <w:t>ของประชาชนโดยรอบโรงเรียน เป็น</w:t>
      </w:r>
      <w:r w:rsidRPr="001473E0">
        <w:rPr>
          <w:rFonts w:ascii="TH SarabunIT๙" w:eastAsia="AngsanaNew" w:hAnsi="TH SarabunIT๙" w:cs="TH SarabunIT๙"/>
          <w:snapToGrid w:val="0"/>
          <w:szCs w:val="32"/>
          <w:cs/>
          <w:lang w:eastAsia="th-TH"/>
        </w:rPr>
        <w:t>ชุมชนไตลื้อเข้มแข็ง</w:t>
      </w:r>
      <w:r w:rsidRPr="001473E0">
        <w:rPr>
          <w:rFonts w:ascii="TH SarabunIT๙" w:hAnsi="TH SarabunIT๙" w:cs="TH SarabunIT๙"/>
          <w:szCs w:val="32"/>
          <w:cs/>
        </w:rPr>
        <w:t>ที่เห็นความสำคัญของการศึกษา ยึดมั่นในขนบธรรมเนียมประเพณีที่ดีงาม มีภูมิปัญญาและแหล่งเรียนรู้ที่ส่งเสริมการเรียนรู้</w:t>
      </w:r>
    </w:p>
    <w:p w14:paraId="7219A7AD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7.</w:t>
      </w:r>
      <w:r w:rsidRPr="001473E0">
        <w:rPr>
          <w:rFonts w:ascii="TH SarabunIT๙" w:hAnsi="TH SarabunIT๙" w:cs="TH SarabunIT๙"/>
          <w:szCs w:val="32"/>
          <w:cs/>
        </w:rPr>
        <w:t xml:space="preserve"> เทคโนโลยี </w:t>
      </w:r>
      <w:r w:rsidRPr="001473E0">
        <w:rPr>
          <w:rFonts w:ascii="TH SarabunIT๙" w:hAnsi="TH SarabunIT๙" w:cs="TH SarabunIT๙"/>
          <w:szCs w:val="32"/>
        </w:rPr>
        <w:t xml:space="preserve">Technology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ระบบสารสนเทศ  หลายครอบครัวในชุมชนมีคอมพิวเตอร์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ระบบอินเตอร์เน</w:t>
      </w:r>
      <w:r>
        <w:rPr>
          <w:rFonts w:ascii="TH SarabunIT๙" w:hAnsi="TH SarabunIT๙" w:cs="TH SarabunIT๙" w:hint="cs"/>
          <w:szCs w:val="32"/>
          <w:cs/>
        </w:rPr>
        <w:t>็</w:t>
      </w:r>
      <w:r w:rsidRPr="001473E0">
        <w:rPr>
          <w:rFonts w:ascii="TH SarabunIT๙" w:hAnsi="TH SarabunIT๙" w:cs="TH SarabunIT๙"/>
          <w:szCs w:val="32"/>
          <w:cs/>
        </w:rPr>
        <w:t>ต สามารถเข้าถึงข่าวสารได้อย่างรวดเร็ว</w:t>
      </w:r>
    </w:p>
    <w:p w14:paraId="5D428AB6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u w:val="single"/>
          <w:cs/>
        </w:rPr>
        <w:t xml:space="preserve">การวิเคราะห์สภาพแวดล้อมภายในโรงเรียน ด้วยเครื่องมือ </w:t>
      </w:r>
      <w:r w:rsidRPr="001473E0">
        <w:rPr>
          <w:rFonts w:ascii="TH SarabunIT๙" w:hAnsi="TH SarabunIT๙" w:cs="TH SarabunIT๙"/>
          <w:szCs w:val="32"/>
          <w:u w:val="single"/>
        </w:rPr>
        <w:t>7Ss</w:t>
      </w:r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ดังนี้</w:t>
      </w:r>
    </w:p>
    <w:p w14:paraId="5CD05F07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</w:rPr>
        <w:tab/>
        <w:t>1.</w:t>
      </w:r>
      <w:r w:rsidRPr="001473E0">
        <w:rPr>
          <w:rFonts w:ascii="TH SarabunIT๙" w:hAnsi="TH SarabunIT๙" w:cs="TH SarabunIT๙"/>
          <w:szCs w:val="32"/>
          <w:cs/>
        </w:rPr>
        <w:t xml:space="preserve"> ยุทธศาสตร์</w:t>
      </w:r>
      <w:r w:rsidRPr="001473E0">
        <w:rPr>
          <w:rFonts w:ascii="TH SarabunIT๙" w:hAnsi="TH SarabunIT๙" w:cs="TH SarabunIT๙"/>
          <w:szCs w:val="32"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Strategy  </w:t>
      </w:r>
      <w:r w:rsidRPr="001473E0">
        <w:rPr>
          <w:rFonts w:ascii="TH SarabunIT๙" w:hAnsi="TH SarabunIT๙" w:cs="TH SarabunIT๙"/>
          <w:szCs w:val="32"/>
          <w:cs/>
        </w:rPr>
        <w:t>โรงเรียนกำหนดวิสัยทัศน์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พันธกิจ  เป้าประสงค์  ตอบสนองการแก้ปัญหาภายในโรงเรียนและข้อเสนอแนะของสมศ.รอบสี่</w:t>
      </w:r>
    </w:p>
    <w:p w14:paraId="40DA737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2.</w:t>
      </w:r>
      <w:r w:rsidRPr="001473E0">
        <w:rPr>
          <w:rFonts w:ascii="TH SarabunIT๙" w:hAnsi="TH SarabunIT๙" w:cs="TH SarabunIT๙"/>
          <w:szCs w:val="32"/>
          <w:cs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โครงสร้างองค์การ</w:t>
      </w:r>
      <w:r w:rsidRPr="001473E0">
        <w:rPr>
          <w:rFonts w:ascii="TH SarabunIT๙" w:hAnsi="TH SarabunIT๙" w:cs="TH SarabunIT๙"/>
          <w:szCs w:val="32"/>
        </w:rPr>
        <w:t xml:space="preserve">  Structure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มีโครงสร้างการบริหารงานที่ชัดเจนและทั่วถึงบุคลากรทุกคน</w:t>
      </w:r>
    </w:p>
    <w:p w14:paraId="178DB4D1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3.</w:t>
      </w:r>
      <w:r w:rsidRPr="001473E0">
        <w:rPr>
          <w:rFonts w:ascii="TH SarabunIT๙" w:hAnsi="TH SarabunIT๙" w:cs="TH SarabunIT๙"/>
          <w:szCs w:val="32"/>
          <w:cs/>
        </w:rPr>
        <w:t xml:space="preserve"> ระบบงานในองค์การ </w:t>
      </w:r>
      <w:r w:rsidRPr="001473E0">
        <w:rPr>
          <w:rFonts w:ascii="TH SarabunIT๙" w:hAnsi="TH SarabunIT๙" w:cs="TH SarabunIT๙"/>
          <w:szCs w:val="32"/>
        </w:rPr>
        <w:t xml:space="preserve">Systems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 xml:space="preserve">ระบบงานในโรงเรียนแบ่งเป็น  </w:t>
      </w:r>
      <w:r w:rsidRPr="001473E0">
        <w:rPr>
          <w:rFonts w:ascii="TH SarabunIT๙" w:hAnsi="TH SarabunIT๙" w:cs="TH SarabunIT๙"/>
          <w:szCs w:val="32"/>
        </w:rPr>
        <w:t>4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งาน ( วิชาการ  บุคลากร  การเงิน และบริหารทั่วไป )</w:t>
      </w:r>
      <w:r w:rsidRPr="001473E0">
        <w:rPr>
          <w:rFonts w:ascii="TH SarabunIT๙" w:hAnsi="TH SarabunIT๙" w:cs="TH SarabunIT๙"/>
          <w:szCs w:val="32"/>
        </w:rPr>
        <w:t xml:space="preserve"> </w:t>
      </w:r>
      <w:r w:rsidRPr="001473E0">
        <w:rPr>
          <w:rFonts w:ascii="TH SarabunIT๙" w:hAnsi="TH SarabunIT๙" w:cs="TH SarabunIT๙"/>
          <w:szCs w:val="32"/>
          <w:cs/>
        </w:rPr>
        <w:t>มีความชัดเจนในด้านกรอบงานและการมอบหมายงานและการมีส่วนร่วม</w:t>
      </w:r>
    </w:p>
    <w:p w14:paraId="325E7C0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4.</w:t>
      </w:r>
      <w:r w:rsidRPr="001473E0">
        <w:rPr>
          <w:rFonts w:ascii="TH SarabunIT๙" w:hAnsi="TH SarabunIT๙" w:cs="TH SarabunIT๙"/>
          <w:szCs w:val="32"/>
          <w:cs/>
        </w:rPr>
        <w:t xml:space="preserve"> ทักษะ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Skill  </w:t>
      </w:r>
      <w:r w:rsidRPr="001473E0">
        <w:rPr>
          <w:rFonts w:ascii="TH SarabunIT๙" w:hAnsi="TH SarabunIT๙" w:cs="TH SarabunIT๙"/>
          <w:szCs w:val="32"/>
          <w:cs/>
        </w:rPr>
        <w:t>ความสามารถในการปฏิบัติงานของครูและบุคลากร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ครูร้อยละ </w:t>
      </w:r>
      <w:r w:rsidRPr="001473E0">
        <w:rPr>
          <w:rFonts w:ascii="TH SarabunIT๙" w:hAnsi="TH SarabunIT๙" w:cs="TH SarabunIT๙"/>
          <w:szCs w:val="32"/>
        </w:rPr>
        <w:t>90</w:t>
      </w:r>
      <w:r w:rsidRPr="001473E0">
        <w:rPr>
          <w:rFonts w:ascii="TH SarabunIT๙" w:hAnsi="TH SarabunIT๙" w:cs="TH SarabunIT๙"/>
          <w:szCs w:val="32"/>
          <w:cs/>
        </w:rPr>
        <w:t xml:space="preserve">  มีทักษะการจัดการเรียนรู้ที่เน้นผู้เรียนเป็นสำคัญและทักษะด้านเทคโนโลยี</w:t>
      </w:r>
    </w:p>
    <w:p w14:paraId="6DCA25E3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5.  </w:t>
      </w:r>
      <w:r w:rsidRPr="001473E0">
        <w:rPr>
          <w:rFonts w:ascii="TH SarabunIT๙" w:hAnsi="TH SarabunIT๙" w:cs="TH SarabunIT๙"/>
          <w:szCs w:val="32"/>
          <w:cs/>
        </w:rPr>
        <w:t xml:space="preserve">ค่านิยมร่วม </w:t>
      </w:r>
      <w:r w:rsidRPr="001473E0">
        <w:rPr>
          <w:rFonts w:ascii="TH SarabunIT๙" w:hAnsi="TH SarabunIT๙" w:cs="TH SarabunIT๙"/>
          <w:szCs w:val="32"/>
        </w:rPr>
        <w:t xml:space="preserve">Shared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Value  </w:t>
      </w:r>
      <w:r w:rsidRPr="001473E0">
        <w:rPr>
          <w:rFonts w:ascii="TH SarabunIT๙" w:hAnsi="TH SarabunIT๙" w:cs="TH SarabunIT๙"/>
          <w:szCs w:val="32"/>
          <w:cs/>
        </w:rPr>
        <w:t>บุคลากรครูบางส่วนยังยึดติดวัฒนธรรมเดิม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และต่อต้านการเปลี่ยนแปลง</w:t>
      </w:r>
    </w:p>
    <w:p w14:paraId="7F1C5884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6.</w:t>
      </w:r>
      <w:r w:rsidRPr="001473E0">
        <w:rPr>
          <w:rFonts w:ascii="TH SarabunIT๙" w:hAnsi="TH SarabunIT๙" w:cs="TH SarabunIT๙"/>
          <w:szCs w:val="32"/>
          <w:cs/>
        </w:rPr>
        <w:t xml:space="preserve"> คณะบุคลากรในโรงเรียน </w:t>
      </w:r>
      <w:r w:rsidRPr="001473E0">
        <w:rPr>
          <w:rFonts w:ascii="TH SarabunIT๙" w:hAnsi="TH SarabunIT๙" w:cs="TH SarabunIT๙"/>
          <w:szCs w:val="32"/>
        </w:rPr>
        <w:t xml:space="preserve">Staff    </w:t>
      </w:r>
      <w:r w:rsidRPr="001473E0">
        <w:rPr>
          <w:rFonts w:ascii="TH SarabunIT๙" w:hAnsi="TH SarabunIT๙" w:cs="TH SarabunIT๙"/>
          <w:szCs w:val="32"/>
          <w:cs/>
        </w:rPr>
        <w:t>โรงเรียนมีจำนวนครูเพียงพอเหมาะสม</w:t>
      </w:r>
    </w:p>
    <w:p w14:paraId="7D7CC53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 </w:t>
      </w:r>
    </w:p>
    <w:p w14:paraId="36A8077C" w14:textId="77777777" w:rsidR="003F32A5" w:rsidRPr="001473E0" w:rsidRDefault="003F32A5" w:rsidP="003F32A5">
      <w:pPr>
        <w:pStyle w:val="a4"/>
        <w:ind w:hanging="11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</w:r>
      <w:r w:rsidRPr="001473E0">
        <w:rPr>
          <w:rFonts w:ascii="TH SarabunIT๙" w:hAnsi="TH SarabunIT๙" w:cs="TH SarabunIT๙"/>
          <w:szCs w:val="32"/>
        </w:rPr>
        <w:tab/>
        <w:t>7.</w:t>
      </w:r>
      <w:r w:rsidRPr="001473E0">
        <w:rPr>
          <w:rFonts w:ascii="TH SarabunIT๙" w:hAnsi="TH SarabunIT๙" w:cs="TH SarabunIT๙"/>
          <w:szCs w:val="32"/>
          <w:cs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 xml:space="preserve">รูปแบบการบริหารจัดการศึกษา  </w:t>
      </w:r>
      <w:r w:rsidRPr="001473E0">
        <w:rPr>
          <w:rFonts w:ascii="TH SarabunIT๙" w:hAnsi="TH SarabunIT๙" w:cs="TH SarabunIT๙"/>
          <w:szCs w:val="32"/>
        </w:rPr>
        <w:t>Style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</w:t>
      </w:r>
      <w:r w:rsidRPr="001473E0">
        <w:rPr>
          <w:rFonts w:ascii="TH SarabunIT๙" w:hAnsi="TH SarabunIT๙" w:cs="TH SarabunIT๙"/>
          <w:szCs w:val="32"/>
          <w:cs/>
        </w:rPr>
        <w:t xml:space="preserve">  ผู้บริหารโรงเรียน ใช้หลักการบริหารแบบธรรมา</w:t>
      </w:r>
      <w:proofErr w:type="spellStart"/>
      <w:r w:rsidRPr="001473E0">
        <w:rPr>
          <w:rFonts w:ascii="TH SarabunIT๙" w:hAnsi="TH SarabunIT๙" w:cs="TH SarabunIT๙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Cs w:val="32"/>
          <w:cs/>
        </w:rPr>
        <w:t xml:space="preserve">บาล  มีการกระจายอำนาจในองค์การ และการเปิดโอกาสให้ผู้มีส่วนได้ส่วนเสียมีส่วนร่วมในการบริหารจัดการศึกษามี </w:t>
      </w:r>
      <w:r w:rsidRPr="001473E0">
        <w:rPr>
          <w:rFonts w:ascii="TH SarabunIT๙" w:hAnsi="TH SarabunIT๙" w:cs="TH SarabunIT๙"/>
          <w:szCs w:val="32"/>
        </w:rPr>
        <w:t>Model</w:t>
      </w:r>
      <w:r w:rsidRPr="001473E0">
        <w:rPr>
          <w:rFonts w:ascii="TH SarabunIT๙" w:hAnsi="TH SarabunIT๙" w:cs="TH SarabunIT๙"/>
          <w:szCs w:val="32"/>
          <w:cs/>
        </w:rPr>
        <w:t>ในการบริหารงานที่ชัดเจน</w:t>
      </w:r>
    </w:p>
    <w:p w14:paraId="6733F4CA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  <w:t>โดยสรุปสภาพแวดล้อมภายนอกโรงเรียนชุมชนศิลาเพชร เป็นโอกาสและเป็นปัจจัยที่จะส่งเสริมการบริหารจัดการศึกษาของโรงเรียนให้เกิดผลดีและประสบผลสำเร็จได้</w:t>
      </w:r>
    </w:p>
    <w:p w14:paraId="42F7D79A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 xml:space="preserve"> สภาพแวดล้อมภายในโรงเรียนยังเป็นจุดแข็ง ที่ส่งเสริมการบริการจัดการศึกษาให้สำเร็จตามวิสัยทัศน์ที่ตั้งไว้</w:t>
      </w:r>
      <w:r w:rsidRPr="001473E0">
        <w:rPr>
          <w:rFonts w:ascii="TH SarabunIT๙" w:hAnsi="TH SarabunIT๙" w:cs="TH SarabunIT๙"/>
          <w:b/>
          <w:bCs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433A5E62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0B0AA69C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7D7685C2" w14:textId="77777777" w:rsidR="00FE2FE9" w:rsidRDefault="00FE2FE9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467E9D6E" w14:textId="3D99E102" w:rsidR="003F32A5" w:rsidRDefault="003F32A5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359D22E" w14:textId="287FD286" w:rsidR="00B926CC" w:rsidRDefault="00B926CC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ABC300D" w14:textId="308C469A" w:rsidR="006E5A20" w:rsidRDefault="006E5A20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07D60A8" w14:textId="77777777" w:rsidR="006E5A20" w:rsidRDefault="006E5A20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F42D3EE" w14:textId="562AE421" w:rsidR="003F32A5" w:rsidRPr="001473E0" w:rsidRDefault="003F32A5" w:rsidP="003F32A5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สถานภาพองค์   ดาวเด่น</w:t>
      </w:r>
    </w:p>
    <w:p w14:paraId="51C9368A" w14:textId="77777777" w:rsidR="003F32A5" w:rsidRPr="00F57850" w:rsidRDefault="003F32A5" w:rsidP="003F32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F3E273F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ผลการประเมินคุณภาพภายนอก รอบที่ 4</w:t>
      </w:r>
    </w:p>
    <w:p w14:paraId="7E7470ED" w14:textId="18F9F59E" w:rsidR="003F32A5" w:rsidRPr="001473E0" w:rsidRDefault="003F32A5" w:rsidP="003F32A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บทสรุปส</w:t>
      </w:r>
      <w:r w:rsidR="002100C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หรับผู้บริหาร</w:t>
      </w:r>
    </w:p>
    <w:p w14:paraId="541D3A85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ตั้งอยู่ที่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๑๕๖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๘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บ้านป่าตองดอนทรายทอง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ตำบลศิลาเพชร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อำเภอปัว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จังหวัดน่าน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เปิดสอนตั้งแต่ชั้น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อนุบาล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ถึง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คณะผู้ประเมินได้ตรวจเยี่ยมสถานศึกษาเมื่อวันที่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ถึง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โดยมีผลการประเมินคุณภาพภายนอกรอบสี่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5AD51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สรุปผลการประเมินคุณภาพภายนอกรอบสี่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7AC8B00" w14:textId="77777777" w:rsidR="003F32A5" w:rsidRPr="001473E0" w:rsidRDefault="003F32A5" w:rsidP="00BE00F3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การศึกษาปฐมวัย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1473E0" w14:paraId="50B5336E" w14:textId="77777777" w:rsidTr="0068743B">
        <w:tc>
          <w:tcPr>
            <w:tcW w:w="6161" w:type="dxa"/>
            <w:gridSpan w:val="2"/>
          </w:tcPr>
          <w:p w14:paraId="715D3DB7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21157EFB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1473E0" w14:paraId="532CDB5D" w14:textId="77777777" w:rsidTr="0068743B">
        <w:tc>
          <w:tcPr>
            <w:tcW w:w="959" w:type="dxa"/>
          </w:tcPr>
          <w:p w14:paraId="5282F168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0473F295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3081" w:type="dxa"/>
          </w:tcPr>
          <w:p w14:paraId="6F2E02C3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61785F05" w14:textId="77777777" w:rsidTr="0068743B">
        <w:tc>
          <w:tcPr>
            <w:tcW w:w="959" w:type="dxa"/>
          </w:tcPr>
          <w:p w14:paraId="7AE8679B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0DBA9EF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4612FCC8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476470F7" w14:textId="77777777" w:rsidTr="0068743B">
        <w:tc>
          <w:tcPr>
            <w:tcW w:w="959" w:type="dxa"/>
          </w:tcPr>
          <w:p w14:paraId="61E21EE7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3AC866D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3081" w:type="dxa"/>
          </w:tcPr>
          <w:p w14:paraId="351D7D8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14:paraId="734E88EC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E7B3BB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ด้านคุณภาพของเด็ก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E6D94A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เด็กอารมณ์ดี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รู้หน้าที่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มีความรับผิดชอบได้ตามวัย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2AA2E2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B77803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สถานศึกษาส่งเสริมจัดแหล่งเรียนรู้ในสถานศึกษาได้หลากหลาย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0F8408F9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758F1ED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45F727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ครูเอาใจใส่ดูแลเด็กดี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ใส่ใจในงาน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ประสานผู้ปกครองได้ดี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2755C8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129F7E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7D6357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หรือภาครัฐ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58CDC8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B4EF0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7052DD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8279D8E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ข้อเสนอแนะเพื่อการพัฒนาสู่นวัตกรรม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หรือแบบอย่างที่ดี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D45669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703BD81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ด้านคุณภาพของเด็ก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89E303" w14:textId="4CAF7962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สถานศึกษาจัดทำโครงการ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กอด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เล่า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ผู้ปกครองและชุมชนมีส่วนร่วมในการพัฒนาให้เด็กมีพัฒนาการสูงขึ้นอย่างต่อเนื่องและลดสัดส่วนของเด็กที่มีพัฒนาการช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โดยบูรณาการการทำงานกับโรงพยาบาลประจำตำบล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โรงพยาบาลประจำอำเภอ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เพื่อขอรับการสนับสนุนงบประมาณ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และวิทยากรมาช่วยสนับสนุน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ประสานขอความร่วมมือจากผู้ปกครอง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สร้างความเข้าใจ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ในการเลี้ยงดูและส่งเสริมการมีส่วนร่วมในการพัฒนาเด็กให้เกิด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Executive Functions (EF)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คือกระบวนการทำงานของสมองส่วนหน้า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ซึ่งมีความสำคัญในการควบคุมอารมณ์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ความคิดการวางแผน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และการแก้ไขปัญหา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สามารถเชื่อมโยงข้อมูลต่างๆ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จากความจำมาสู่การกระทำเพื่อให้บรรลุเป้าหมายให้ดีขึ้น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และมีการพัฒนาการครบทั้ง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ด้านขณะอยู่ที่บ้าน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เป็นการส่งเสริมและสร้างเสริมทักษะการคิด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เพื่อการเรียนรู้ในศตวรรษที่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D077DA" w14:textId="1292921B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36FC7" w14:textId="34F1D749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CE595" w14:textId="01606BB6" w:rsidR="006E5A20" w:rsidRDefault="006E5A20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0CBC7" w14:textId="77777777" w:rsidR="006E5A20" w:rsidRPr="001473E0" w:rsidRDefault="006E5A20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6F289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2342C4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สถานศึกษาส่งเสริมให้มีการจัดทำแบบประเมินผลแหล่งเรียนรู้ในสถานศึกษา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ทำการประเมินผล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วิเคราะห์สรุปผลว่าแต่ละฐานแหล่งเรียนรู้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ส่งผลต่อการพัฒนาเด็กด้านใด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มากน้อยเพียงไร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ยังมีสิ่งใดที่ต้องพัฒนาให้มีประสิทธิภาพก่อให้ประสิทธิผลต่อพัฒนาการทั้งสี่ด้านของเด็ก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ทำการปรับปรุงพัฒนาให้ดียิ่งขึ้น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C5409A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4C474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สถานศึกษาส่งเสริมให้ครูนำผลที่เกิดจากการทำ</w:t>
      </w:r>
      <w:r w:rsidRPr="001473E0">
        <w:rPr>
          <w:rFonts w:ascii="TH SarabunIT๙" w:hAnsi="TH SarabunIT๙" w:cs="TH SarabunIT๙"/>
          <w:sz w:val="32"/>
          <w:szCs w:val="32"/>
        </w:rPr>
        <w:t xml:space="preserve"> PLC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และผลการจัดประสบการณ์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มาใช้ให้เกิดประโยชน์ในการพัฒนาเด็กทุกกด้าน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โดยจัดทำแผนพัฒนาเด็กรายบุคคลให้เห็นชัดเจน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ด้วยวิธีการพัฒนาเด็กในรูปแบบที่หลากหลายตามศักยภาพของเด็ก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ของชุมชน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ตลอดทั้งใช้กระบวนการการจัดประสบการณ์ที่หลากหลายมาใช้ในการพัฒนาเด็กอย่างต่อเนื่อง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กระบวนการวิทยาศาสตร์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Project Approach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การอ่านแบบ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PISA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มาประยุกต์ใช้ในระดับชั้นอนุบาล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และการจัดบรรยากาศห้องเรียนเชิงบวก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เพื่อกระตุ้นให้เด็กเกิดกระบวนการคิดอย่างเป็นเหตุเป็นผล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ให้เกิดการพัฒนาการเรียนรู้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ตามศตวรรษที่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69DCB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5F0676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คณะศึกษานิเทศก์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มีการนิเทศการเตรียมความพร้อมรับการประเมินคุณภาพภายนอกรอบสี่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</w:t>
      </w:r>
      <w:r w:rsidRPr="001473E0">
        <w:rPr>
          <w:rFonts w:ascii="TH SarabunIT๙" w:hAnsi="TH SarabunIT๙" w:cs="TH SarabunIT๙"/>
          <w:sz w:val="32"/>
          <w:szCs w:val="32"/>
        </w:rPr>
        <w:t>.</w:t>
      </w:r>
      <w:r w:rsidRPr="001473E0">
        <w:rPr>
          <w:rFonts w:ascii="TH SarabunIT๙" w:hAnsi="TH SarabunIT๙" w:cs="TH SarabunIT๙"/>
          <w:sz w:val="32"/>
          <w:szCs w:val="32"/>
          <w:cs/>
        </w:rPr>
        <w:t>ศ</w:t>
      </w:r>
      <w:r w:rsidRPr="001473E0">
        <w:rPr>
          <w:rFonts w:ascii="TH SarabunIT๙" w:hAnsi="TH SarabunIT๙" w:cs="TH SarabunIT๙"/>
          <w:sz w:val="32"/>
          <w:szCs w:val="32"/>
        </w:rPr>
        <w:t>.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สถานศึกษามีความพร้อมทุกด้าน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ทั้งด้านคุณภาพผู้เรียน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ด้านกระบวนการบริหารและการจัดการและด้านการจัดการเรียนการสอนที่เน้นผู้เรียนเป็นสำคัญ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ให้ข้อเสนอแนะ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เรื่องการนำเสนอนวัตกรรมที่เป็นความสำเร็จของสถานศึกษา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B1782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สรุปผลการประเมินความโดดเด่น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81A833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สร้างสุจริตชนบนวิถีพอเพียง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C1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ด้านการบริหารจัดการศึกษา</w:t>
      </w:r>
    </w:p>
    <w:p w14:paraId="5F1E7B6D" w14:textId="77777777" w:rsidR="003F32A5" w:rsidRPr="001473E0" w:rsidRDefault="003F32A5" w:rsidP="00BE00F3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1473E0" w14:paraId="50B38DD5" w14:textId="77777777" w:rsidTr="0068743B">
        <w:tc>
          <w:tcPr>
            <w:tcW w:w="6161" w:type="dxa"/>
            <w:gridSpan w:val="2"/>
          </w:tcPr>
          <w:p w14:paraId="2F71E8B4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3FF90EA4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1473E0" w14:paraId="00F79659" w14:textId="77777777" w:rsidTr="0068743B">
        <w:tc>
          <w:tcPr>
            <w:tcW w:w="959" w:type="dxa"/>
          </w:tcPr>
          <w:p w14:paraId="1354FF9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3EDD39B0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3081" w:type="dxa"/>
          </w:tcPr>
          <w:p w14:paraId="47FAF0E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072FB4CE" w14:textId="77777777" w:rsidTr="0068743B">
        <w:tc>
          <w:tcPr>
            <w:tcW w:w="959" w:type="dxa"/>
          </w:tcPr>
          <w:p w14:paraId="354F870F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6FD232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783AE9FE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577C9B62" w14:textId="77777777" w:rsidTr="0068743B">
        <w:tc>
          <w:tcPr>
            <w:tcW w:w="959" w:type="dxa"/>
          </w:tcPr>
          <w:p w14:paraId="4C37FC4E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1AD72264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3081" w:type="dxa"/>
          </w:tcPr>
          <w:p w14:paraId="4A4F18F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14:paraId="03E7FC91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D0FFC5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F11223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ผู้เรียนมีสุขภาพร่างกายแข็งแรง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สมบูรณ์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ปราศจากโรคภัย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มีสุขภาพจิตที่ดี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กล้าแสดงออก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มีวินัยเคารพกติกาและระเบียบของสังคม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สามารถอยู่ร่วมกับผู้อื่นบนความแตกต่างและหลากหลายอย่างมีความสุข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51C65E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เรียนมีผลสัมฤทธิ์ทางการเรียนตามหลักสูตรสถานศึกษาที่สูงขึ้นกว่าปีที่ผ่านมาและมีค่าเฉลี่ยผลการทดสอบทางการศึกษาระดับชาติขั้นพื้นฐ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(O-Net)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สูงกว่าค่าเฉลี่ยระดับประเทศ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3F583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5E9BF9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สถานศึกษาพัฒนาคุณภาพทุกด้าน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ครอบคลุมทุกประเด็นด้วยกระบวนการ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PDCA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ขับเคลื่อนด้วย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SILAPHET Model </w:t>
      </w:r>
    </w:p>
    <w:p w14:paraId="7C92832F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เรียนการสอนที่เน้นผู้เรียนเป็นส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BF9936" w14:textId="4F8EF04C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ครูทุกคนมีวุฒิทางการศึกษาจบปริญญาตรีขึ้นไป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มีความมุ่งมั่นในการจัดการเรียนการสอนร่วมกันเป็นอย่างดี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สามารถใช้เทคโนโลยีในการจัดการเรียนการสอนและสนับสนุนการจัดการเรียนการสอนมีการจัดกิจกรรมการเรียนรู้อย่างหลากหลา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มีโครงงานจากการศึกษาค้นคว้า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จากกิจกรรมลดเวลาเรียนเพิ่มเวลารู้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มีการศึกษาค้นคว้าด้วยตนเอง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ศึกษาค้นคว้าทางอินเทอร์เน็ต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ระดมสมองจากกระบวนการกลุ่ม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การจัดกิจกรรมโครงงาน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การได้ปฏิบัติกิจกรรมจริง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ใช้แหล่งเรียนรู้ทั้งภายในและภายนอกสถานศึกษาสนับสนุนการจัดการเรียนรู้ของผู้เรียนอย่างมีประสิทธิภาพ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5620F" w14:textId="7E668701" w:rsidR="00DF1D5C" w:rsidRDefault="00DF1D5C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62487" w14:textId="77777777" w:rsidR="006E5A20" w:rsidRPr="001473E0" w:rsidRDefault="006E5A20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657F44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จุดที่ควรพัฒนา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D01497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B2CA3B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05307E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243BD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8D8E10" w14:textId="77777777" w:rsidR="003F32A5" w:rsidRPr="001473E0" w:rsidRDefault="003F32A5" w:rsidP="00B926C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38FE4F0" w14:textId="77777777" w:rsidR="003F32A5" w:rsidRPr="001473E0" w:rsidRDefault="003F32A5" w:rsidP="00B926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ข้อเสนอแนะเพื่อการพัฒนาสู่นวัตกรรม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หรือแบบอย่างที่ดี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4E9EF5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34F9B2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สถานศึกษาส่งเสริมการเรียนรู้จากการปฏิบัติจริง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การทำโครงงาน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การประดิษฐ์สิ่งของได้ดีแล้ว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และส่งเสริมให้มีการต่อยอดพัฒนาโครงงาน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รือชิ้นงานประดิษฐ์นั้นๆให้ดียิ่งขึ้นเพื่อนำไปสู่การปฏิบัติที่โดดเด่นเป็นแบบอย่างที่ดีและเป็นนวัตกรรมในอนาค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รือการนำไปต่อยอดในการประกอบอาชีพของผู้เรียนที่สนใจจะประกอบอาชีพหรือผู้เรียนที่ไม่มีโอกาสเรียนต่อในระดับชั้นที่สูงต่อ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การปลูกผักสวนครัว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การเพาะเลี้ยงเห็ดนางฟ้า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งานจักสานจากเส้นพลาสติก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BC93A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C2B510" w14:textId="1253FC4A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สถานศึกษาส่งเสริมให้มีการพัฒนาให้ครอบคลุมทุกโครงการกิจกรรม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ทุกฝ่ายงาน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ทุกกลุ่มเป้าหมายที่มีส่วนเกี่ยวข้องกับสถานศึกษา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นิเทศโดยผู้บริหารสถานศึกษา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ฝ่ายงานวิชาการ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นำผลการประเมินผลมาวิเคราะห์ผลการดำเนินงาน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นำผลมาปรับปรุงพัฒนางาน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ให้พัฒนายิ่งขึ้น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มีประสิทธิภาพเกิดประสิทธิผลครอบคลุมทุกด้าน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ทุกฝ่ายงาน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9096B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DB2936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สถานศึกษาส่งเสริมให้มีการจัดนิทรรศการการแสดงผลงาน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กิจกรรมการเรียนการสอน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สื่อและการใช้สื่อในสถานศึกษา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พร้อมทั้งเชิญชวนผู้ปกครอง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และสถานศึกษาอื่นๆที่มีความสนใจเข้ารับชมนิทรรศการหรือร่วมแสดงผลงานร่วมกับสถานศึกษา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8C03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สถานศึกษาส่งเสริมให้ครูจัดกิจกรรมการเรียนรู้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โดยใช้วิธีการสืบค้นหาคำตอบจากการตั้งคำถามของครู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กระตุ้นให้ผู้เรียนได้ใช้ความคิด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(Inquiry Education)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จนสามารถสืบค้นหาคำตอบได้อย่างคล่องแคล่วรวดเร็ว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25E97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B737649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คณะศึกษานิเทศก์จากเขตพื้นที่การศึกษาประถมศึกษาน่าน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ได้มานิเทศการเตรียมความพร้อมในการรับการประเมินจาก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สมศ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รอบที่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๓๐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มีข้อสังเกต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คือ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สภาพแวดล้อมของโรงเรียนและห้องเรียนมีความสะอาด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มีพื้นที่กว้างขวางเหมาะสำหรับการจัดกิจกรรมของนักเรียน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การจัดสภาพของอาคารและห้องเรียนระดับปฐมวัย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มีความสะอาด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มีมุมเสริมประสบการณ์ที่เด็กสามารถเรียนรู้และเล่นได้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การจัดทำสื่อประกอบการเรียนการสอนและการจัดทำโครงงานซึ่งครูทุกชั้นมีการจัดกิจกรรม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Active Learning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ทุกกลุ่มสาระที่เป็นไปตามมาตรฐาน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DA789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สรุปผลการประเมินความโดดเด่น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61048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สร้างสุจริตชนบนวิถีพอเพียง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C1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ด้านการบริหารจัดการศึกษา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54F71C4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705F351" w14:textId="18AFBA1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88383CA" w14:textId="58639806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7FCC0E7E" w14:textId="525502B1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2551127" w14:textId="347FB845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2CD0443" w14:textId="77777777" w:rsidR="00DF1D5C" w:rsidRPr="001473E0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A54447E" w14:textId="09C42FEE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66F6B9E" w14:textId="3B80620B" w:rsidR="006E5A20" w:rsidRDefault="006E5A20" w:rsidP="003F32A5">
      <w:pPr>
        <w:rPr>
          <w:rFonts w:ascii="TH SarabunIT๙" w:hAnsi="TH SarabunIT๙" w:cs="TH SarabunIT๙"/>
          <w:sz w:val="32"/>
          <w:szCs w:val="32"/>
        </w:rPr>
      </w:pPr>
    </w:p>
    <w:p w14:paraId="473E0B13" w14:textId="77777777" w:rsidR="006E5A20" w:rsidRPr="001473E0" w:rsidRDefault="006E5A20" w:rsidP="003F32A5">
      <w:pPr>
        <w:rPr>
          <w:rFonts w:ascii="TH SarabunIT๙" w:hAnsi="TH SarabunIT๙" w:cs="TH SarabunIT๙"/>
          <w:sz w:val="32"/>
          <w:szCs w:val="32"/>
        </w:rPr>
      </w:pPr>
    </w:p>
    <w:p w14:paraId="675F08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3C44020" w14:textId="77777777" w:rsidR="003F32A5" w:rsidRPr="004F06C6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 2</w:t>
      </w:r>
    </w:p>
    <w:p w14:paraId="5ADCD2F5" w14:textId="77777777" w:rsidR="003F32A5" w:rsidRPr="004F06C6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ทิศทางการจัดการศึกษา</w:t>
      </w:r>
    </w:p>
    <w:p w14:paraId="6495D7D8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63866750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มุ่งพัฒนาผู้เรียนให้มีความรู้ตามมาตรฐานสู่ความเป็นเลิศ มีคุณธรรม มีทักษะและมีความสามารถในการแข่งขันในศตวรรษที่ ๒๑ ใช้เทคโนโลยีมาพัฒนา คุณภาพการศึกษา ภายใต้ศาสตร์พระราชาและหลักปรัชญาของเศรษฐกิจพอเพียง</w:t>
      </w:r>
      <w:r w:rsidRPr="001473E0">
        <w:rPr>
          <w:rFonts w:ascii="TH SarabunIT๙" w:hAnsi="TH SarabunIT๙" w:cs="TH SarabunIT๙"/>
          <w:sz w:val="32"/>
          <w:szCs w:val="32"/>
        </w:rPr>
        <w:t>”</w:t>
      </w:r>
    </w:p>
    <w:p w14:paraId="36364CD8" w14:textId="77777777" w:rsidR="003F32A5" w:rsidRPr="004F06C6" w:rsidRDefault="003F32A5" w:rsidP="003F3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5C2EB9B5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๑. พัฒนาผู้เรียนให้มีความรู้ ทักษะวิชาการ ทักษะชีวิต ทักษะวิชาชีพ คุณลักษณะในศตวรรษที่ ๒๑  คิดเป็น </w:t>
      </w:r>
    </w:p>
    <w:p w14:paraId="07973A4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แก้ปัญหาเป็น มีความสามารถในการแข่งขัน อย่างเท่าเทียมและทั่วถึง</w:t>
      </w:r>
    </w:p>
    <w:p w14:paraId="4FA3BAB7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๒. พัฒนาผู้เรียนให้มีความรู้ คู่คุณธรรม และยกผลสัมฤทธิ์ทางการเรียนให้สูงขึ้น</w:t>
      </w:r>
    </w:p>
    <w:p w14:paraId="573EE12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 และการจัดองค์กรอย่างมีประสิทธิภาพ ตามหลักธรรมมา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2250C434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ส่งเสริมการนำเทคโนโลยีสารสนเทศมาพัฒนาการบริหารจัดการ  การจัดการเรียนการสอน และเชื่อมต่อเครือข่ายเพื่อพัฒนาคุณภาพการศึกษา</w:t>
      </w:r>
    </w:p>
    <w:p w14:paraId="0F83BE5C" w14:textId="77777777" w:rsidR="003F32A5" w:rsidRPr="001473E0" w:rsidRDefault="003F32A5" w:rsidP="003F32A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ส่งเสริมและสนับสนุนให้ครูและบุคลากรจัดการเรียนรู้ได้อย่างมีประสิทธิภาพ ตามมาตรฐานการศึกษาขั้นพื้นฐาน ทำงานแบบมีส่วนร่วม และยึดหลักปรัชญาของเศรษฐกิจพอเพียงมาปรับใช้สำหรับการดำรงชีวิต</w:t>
      </w:r>
    </w:p>
    <w:p w14:paraId="4C2A7D21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Purpose)</w:t>
      </w:r>
    </w:p>
    <w:p w14:paraId="150F2D3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  ผู้เรียนมีคุณภาพตามมาตรฐานมีความเป็นเลิศทางด้านวิชาการ ทักษะชีวิต ทักษะวิชาชีพ คุณลักษณะในศตวรรษที่ ๒๑</w:t>
      </w:r>
    </w:p>
    <w:p w14:paraId="024547E2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  นักเรียน มีคุณลักษณะอันพึงประสงค์ตามสถานศึกษากำหนด</w:t>
      </w:r>
    </w:p>
    <w:p w14:paraId="36E35A7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 สถานศึกษามีการบริหารจัดการด้วยระบบคุณภาพเชื่อมต่อเครือข่ายเพื่อพัฒนาคุณภาพการศึกษา</w:t>
      </w:r>
    </w:p>
    <w:p w14:paraId="4B12EF1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4.  ครูมีกระบวนการจัดการเรียนรู้ที่เน้นผู้เรียนเป็นสำคัญ</w:t>
      </w:r>
    </w:p>
    <w:p w14:paraId="306A0325" w14:textId="77777777" w:rsidR="003F32A5" w:rsidRPr="004F06C6" w:rsidRDefault="003F32A5" w:rsidP="003F3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Strategic)</w:t>
      </w:r>
    </w:p>
    <w:p w14:paraId="6E075D1C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1  คุณภาพของผู้เรียน</w:t>
      </w:r>
    </w:p>
    <w:p w14:paraId="2B8BDDA1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2  กระบวนการบริหารและการจัดการ</w:t>
      </w:r>
    </w:p>
    <w:p w14:paraId="2FC2370A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3  การจัดการเรียนการสอนที่เน้นผู้เรียนเป็นสำคัญ</w:t>
      </w:r>
    </w:p>
    <w:p w14:paraId="48C65466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มาตรฐานการศึกษาปฐมวัย</w:t>
      </w:r>
    </w:p>
    <w:p w14:paraId="7BA097C1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คุณภาพของเด็ก</w:t>
      </w:r>
    </w:p>
    <w:p w14:paraId="5AEACAF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1.1  มีพัฒนาการด้านร่างกาย แข็งแรง มีสุขนิสัยที่ดี และดูแลความปลอดภัยของตนเองได้</w:t>
      </w:r>
    </w:p>
    <w:p w14:paraId="7C7A19C2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1.2  มีพัฒนาการด้านอารมณ์ จิตใจ ควบคุมและแสดงออกทางอารมณ์ได้</w:t>
      </w:r>
    </w:p>
    <w:p w14:paraId="733B1D1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1.3  มีพัฒนาการด้านสังคม ช่วยเหลือตนเอง และเป็นสมาชิกที่ดีของสังคม</w:t>
      </w:r>
    </w:p>
    <w:p w14:paraId="3DD8C24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1.4  มีพัฒนาการด้านสติปัญญา สื่อสารได้ มีทักษะการคิดพื้นฐาน และแสวงหาความรู้ได้</w:t>
      </w:r>
    </w:p>
    <w:p w14:paraId="3FA197B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กระบวนการบริหารและการจัดการ</w:t>
      </w:r>
    </w:p>
    <w:p w14:paraId="35467910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2.1 มีหลักสูตรครอบคลุมพัฒนาการทั้ง 4 ด้าน สอดคล้องกับบริบทของท้องถิ่น</w:t>
      </w:r>
    </w:p>
    <w:p w14:paraId="6B9F210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2.2 จัดครูให้เพียงพอกับชั้นเรียน</w:t>
      </w:r>
    </w:p>
    <w:p w14:paraId="52C29E39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2.3 ส่งเสริมให้ครูมีความเชี่ยวชาญด้านการจัดประสบการณ์</w:t>
      </w:r>
    </w:p>
    <w:p w14:paraId="0F3CCFA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2.4  จัดสภาพ แวดล้อมและสื่อเพื่อการเรียนรู้ อย่างปลอดภัยและเพียงพอ</w:t>
      </w:r>
    </w:p>
    <w:p w14:paraId="2AF6A5BD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2.5  ให้บริก</w:t>
      </w:r>
      <w:r w:rsidRPr="00F57850">
        <w:rPr>
          <w:rFonts w:ascii="TH SarabunIT๙" w:hAnsi="TH SarabunIT๙" w:cs="TH SarabunIT๙"/>
          <w:spacing w:val="-4"/>
          <w:sz w:val="32"/>
          <w:szCs w:val="32"/>
          <w:cs/>
        </w:rPr>
        <w:t>ารสื่อเทคโนโลยีสารสนเทศและสื่อการเรียนรู้เพื่อสนับสนุนการจัดประสบการณ์สำหรับครู</w:t>
      </w:r>
    </w:p>
    <w:p w14:paraId="5341115C" w14:textId="3B0251F0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2.6  มีระบบบริหารคุณภาพที่เปิดโอกาสให้ผู้เกี่ยวข้องทุกฝ่ายมีส่วนร่วม</w:t>
      </w:r>
    </w:p>
    <w:p w14:paraId="630E40B9" w14:textId="34D5DF8F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EE4F70" w14:textId="323BB1E4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7245770" w14:textId="77777777" w:rsidR="006E5A20" w:rsidRDefault="006E5A20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ABBE4ED" w14:textId="77777777" w:rsidR="003F32A5" w:rsidRPr="001473E0" w:rsidRDefault="003F32A5" w:rsidP="00B926CC">
      <w:pPr>
        <w:rPr>
          <w:rFonts w:ascii="TH SarabunIT๙" w:hAnsi="TH SarabunIT๙" w:cs="TH SarabunIT๙"/>
          <w:sz w:val="32"/>
          <w:szCs w:val="32"/>
        </w:rPr>
      </w:pPr>
    </w:p>
    <w:p w14:paraId="0243DE2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lastRenderedPageBreak/>
        <w:t>3. การจัดประสบการณ์ที่เน้นเด็กเป็นสำคัญ</w:t>
      </w:r>
    </w:p>
    <w:p w14:paraId="00AD3417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3.1 จัดประสบการณ์ที่ส่งเสริมให้เด็กมีพัฒนาการทุกด้านอย่างสมดุลเต็มศักยภาพ</w:t>
      </w:r>
    </w:p>
    <w:p w14:paraId="0FB40E42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3.2  สร้างโอกาสให้เด็กได้รับประสบการณ์ตรง เล่นและปฏิบัติอย่างมีความสุข</w:t>
      </w:r>
    </w:p>
    <w:p w14:paraId="0993B16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3.3  จัดบรรยากาศที่เอื้อต่อการเรียนรู้ ใช้สื่อ และเทคโนโลยีที่เหมาะสมกับวัย</w:t>
      </w:r>
    </w:p>
    <w:p w14:paraId="020A2C79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3.4  ประเมินพัฒนาการเด็กตามสภาพจริง</w:t>
      </w:r>
    </w:p>
    <w:p w14:paraId="5B58D862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</w:t>
      </w:r>
    </w:p>
    <w:p w14:paraId="7A71FD00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1  คุณภาพของผู้เรียน</w:t>
      </w:r>
    </w:p>
    <w:p w14:paraId="0203E46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1.1  ผลสัมฤทธิ์ทางวิชาการของผู้เรียน</w:t>
      </w:r>
    </w:p>
    <w:p w14:paraId="6A5E49E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14:paraId="3E46719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14:paraId="2F7FDD8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ความคิดเห็น และแก้ปัญหา</w:t>
      </w:r>
    </w:p>
    <w:p w14:paraId="57628F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3)  มีความสามารถในการสร้างนวัตกรรม</w:t>
      </w:r>
    </w:p>
    <w:p w14:paraId="7B1623E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14:paraId="1B6D759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14:paraId="514526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14:paraId="64D3A42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1.2  คุณลักษณะที่พึงประสงค์ของผู้เรียน</w:t>
      </w:r>
    </w:p>
    <w:p w14:paraId="264CB3C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14:paraId="679888D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2)  ความภูมิใจในท้องถิ่นและความเป็นไทย</w:t>
      </w:r>
    </w:p>
    <w:p w14:paraId="61C693D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14:paraId="1A239DD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4)  สุขภาวะทางร่างกาย และจิตสังคม</w:t>
      </w:r>
    </w:p>
    <w:p w14:paraId="636B140D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14:paraId="1DED137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2.1  มีเป้าหมายวิสัยทัศน์และพันธกิจที่สถานศึกษากำหนดชัดเจน</w:t>
      </w:r>
    </w:p>
    <w:p w14:paraId="2B1150F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14:paraId="525AFF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14:paraId="080F465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และทุกกลุ่มเป้าหมาย</w:t>
      </w:r>
    </w:p>
    <w:p w14:paraId="4D0993A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14:paraId="03723B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14:paraId="5067EC5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14:paraId="3DE25138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14:paraId="2E52B1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3561118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14:paraId="67EA552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3.3  มีการบริหารจัดการชั้นเรียนเชิงบวก</w:t>
      </w:r>
    </w:p>
    <w:p w14:paraId="23D10B8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14:paraId="25B46F39" w14:textId="754A4EC8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3EBD4412" w14:textId="7DE9324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63B3338" w14:textId="5828F2BD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5F51F31" w14:textId="17BA6F2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647B2B0" w14:textId="37E1215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2C95016" w14:textId="77777777" w:rsidR="00B926CC" w:rsidRDefault="00B926CC" w:rsidP="003F32A5">
      <w:pPr>
        <w:rPr>
          <w:rFonts w:ascii="TH SarabunIT๙" w:hAnsi="TH SarabunIT๙" w:cs="TH SarabunIT๙"/>
          <w:sz w:val="32"/>
          <w:szCs w:val="32"/>
        </w:rPr>
      </w:pPr>
    </w:p>
    <w:p w14:paraId="5A5AC400" w14:textId="671E1AA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8F14CAB" w14:textId="083B34D7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266C4B7" w14:textId="77777777" w:rsidR="006E5A20" w:rsidRPr="001473E0" w:rsidRDefault="006E5A20" w:rsidP="003F32A5">
      <w:pPr>
        <w:rPr>
          <w:rFonts w:ascii="TH SarabunIT๙" w:hAnsi="TH SarabunIT๙" w:cs="TH SarabunIT๙"/>
          <w:sz w:val="32"/>
          <w:szCs w:val="32"/>
        </w:rPr>
      </w:pPr>
    </w:p>
    <w:p w14:paraId="161B9921" w14:textId="77777777" w:rsidR="003F32A5" w:rsidRPr="004F06C6" w:rsidRDefault="003F32A5" w:rsidP="003F32A5">
      <w:pPr>
        <w:rPr>
          <w:rFonts w:ascii="TH SarabunIT๙" w:hAnsi="TH SarabunIT๙" w:cs="TH SarabunIT๙"/>
          <w:sz w:val="16"/>
          <w:szCs w:val="16"/>
        </w:rPr>
      </w:pPr>
    </w:p>
    <w:p w14:paraId="71E2162F" w14:textId="741C2DC0" w:rsidR="003F32A5" w:rsidRDefault="003F32A5" w:rsidP="007818D1">
      <w:pPr>
        <w:pStyle w:val="a4"/>
        <w:ind w:left="1440" w:firstLine="720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</w:t>
      </w:r>
      <w:r w:rsidR="007818D1">
        <w:rPr>
          <w:rFonts w:ascii="TH SarabunIT๙" w:hAnsi="TH SarabunIT๙" w:cs="TH SarabunIT๙" w:hint="cs"/>
          <w:b/>
          <w:bCs/>
          <w:szCs w:val="32"/>
          <w:cs/>
        </w:rPr>
        <w:t xml:space="preserve"> (ระดับปฐมวัย)</w:t>
      </w:r>
    </w:p>
    <w:p w14:paraId="78140613" w14:textId="77777777" w:rsidR="008E2903" w:rsidRPr="007818D1" w:rsidRDefault="008E2903" w:rsidP="007818D1">
      <w:pPr>
        <w:pStyle w:val="a4"/>
        <w:ind w:left="1440" w:firstLine="720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f7"/>
        <w:tblW w:w="10206" w:type="dxa"/>
        <w:tblInd w:w="-59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3F32A5" w:rsidRPr="001473E0" w14:paraId="2ACF5558" w14:textId="77777777" w:rsidTr="0070679D">
        <w:tc>
          <w:tcPr>
            <w:tcW w:w="3402" w:type="dxa"/>
          </w:tcPr>
          <w:p w14:paraId="0979FF04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6804" w:type="dxa"/>
          </w:tcPr>
          <w:p w14:paraId="2838EC56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1473E0" w14:paraId="06A52FF7" w14:textId="77777777" w:rsidTr="0070679D">
        <w:tc>
          <w:tcPr>
            <w:tcW w:w="3402" w:type="dxa"/>
          </w:tcPr>
          <w:p w14:paraId="6F09C9FD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คุณภาพของเด็ก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(ระดับปฐมวัย)</w:t>
            </w:r>
          </w:p>
          <w:p w14:paraId="6596D184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p w14:paraId="1715CF14" w14:textId="5E210AF6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โครงการส่งเสริมและพัฒนาศักยภาพความพร้อมของเด็กปฐมวัย</w:t>
            </w:r>
          </w:p>
        </w:tc>
        <w:tc>
          <w:tcPr>
            <w:tcW w:w="6804" w:type="dxa"/>
          </w:tcPr>
          <w:p w14:paraId="3AB5E19F" w14:textId="45727A2A" w:rsidR="003F32A5" w:rsidRPr="001473E0" w:rsidRDefault="003F32A5" w:rsidP="00934C00">
            <w:pPr>
              <w:pStyle w:val="a4"/>
              <w:ind w:left="234" w:hanging="28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</w:rPr>
              <w:t>1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 xml:space="preserve">การจัดการเพื่อส่งเสริมสุขภาพและการเรียนรู้ เพื่อพัฒนาการทั้ง 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4 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ด้านของเด็กปฐมวัย</w:t>
            </w:r>
          </w:p>
          <w:p w14:paraId="26E47512" w14:textId="7A4461D5" w:rsidR="003F32A5" w:rsidRPr="001473E0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จัดประสบการณ์การเรียนรู้ผ่านกระบวนการ </w:t>
            </w:r>
            <w:r w:rsidR="003F32A5" w:rsidRPr="001473E0">
              <w:rPr>
                <w:rFonts w:ascii="TH SarabunIT๙" w:hAnsi="TH SarabunIT๙" w:cs="TH SarabunIT๙"/>
                <w:szCs w:val="32"/>
              </w:rPr>
              <w:t>BBL</w:t>
            </w:r>
          </w:p>
          <w:p w14:paraId="387BCB43" w14:textId="1D0C232C" w:rsidR="003F32A5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ส่งเสริมนิสัยรักการอ่าน</w:t>
            </w:r>
          </w:p>
          <w:p w14:paraId="4A1BBB18" w14:textId="77777777" w:rsidR="003F32A5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รักษ์ป่าน่าน สำหรับเด็กปฐมวัย</w:t>
            </w:r>
          </w:p>
          <w:p w14:paraId="0B1A2FB7" w14:textId="4A200990" w:rsidR="008E2903" w:rsidRPr="001473E0" w:rsidRDefault="008E2903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3F32A5" w:rsidRPr="001473E0" w14:paraId="40FA905E" w14:textId="77777777" w:rsidTr="0070679D">
        <w:tc>
          <w:tcPr>
            <w:tcW w:w="3402" w:type="dxa"/>
          </w:tcPr>
          <w:p w14:paraId="0A2DC63B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2 กระบวนการบริหารและจัดการ (ระดับปฐมวัย)</w:t>
            </w:r>
          </w:p>
          <w:p w14:paraId="191A6FCD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พัฒนากระบวนการบริหารงานบุคคล</w:t>
            </w:r>
          </w:p>
        </w:tc>
        <w:tc>
          <w:tcPr>
            <w:tcW w:w="6804" w:type="dxa"/>
          </w:tcPr>
          <w:p w14:paraId="758471DF" w14:textId="198E3E0D" w:rsidR="003F32A5" w:rsidRPr="001473E0" w:rsidRDefault="003F32A5" w:rsidP="00934C00">
            <w:pPr>
              <w:pStyle w:val="a4"/>
              <w:ind w:hanging="50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1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 xml:space="preserve"> การพัฒนาหลักสูตรปฐมวัย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และ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การประเมินผลการใช้หลักสูตร</w:t>
            </w:r>
          </w:p>
          <w:p w14:paraId="347727D5" w14:textId="77777777" w:rsidR="00934C00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จัดบรรยากาศห้องเรียนคุณภาพ ทั้งภายในและภายนอกให้มี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>ความปลอดภัย</w:t>
            </w:r>
          </w:p>
          <w:p w14:paraId="78594490" w14:textId="77777777" w:rsidR="00934C00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สนับสนุนสื่อเพื่อสนับสนุนการจัดประสบการณ์</w:t>
            </w:r>
          </w:p>
          <w:p w14:paraId="0F18D9E9" w14:textId="77777777" w:rsidR="003F32A5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การประกันคุณภาพทางการศึกษาระดับปฐมวั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ย</w:t>
            </w:r>
          </w:p>
          <w:p w14:paraId="4160FDEF" w14:textId="24E56322" w:rsidR="008E2903" w:rsidRPr="001473E0" w:rsidRDefault="008E2903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3F32A5" w:rsidRPr="001473E0" w14:paraId="77A7E36F" w14:textId="77777777" w:rsidTr="0070679D">
        <w:tc>
          <w:tcPr>
            <w:tcW w:w="3402" w:type="dxa"/>
          </w:tcPr>
          <w:p w14:paraId="6781381E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3 การจัดประสบการณ์ที่เน้นเด็กเป็นสำคัญ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(ระดับปฐมวัย)</w:t>
            </w:r>
          </w:p>
          <w:p w14:paraId="24FF6FA7" w14:textId="77777777" w:rsidR="003F32A5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  <w:p w14:paraId="6352CC29" w14:textId="476C68DB" w:rsidR="008E2903" w:rsidRPr="001473E0" w:rsidRDefault="008E2903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804" w:type="dxa"/>
          </w:tcPr>
          <w:p w14:paraId="14EB3E41" w14:textId="653717E4" w:rsidR="003F32A5" w:rsidRPr="001473E0" w:rsidRDefault="00934C00" w:rsidP="00934C00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934C00">
              <w:rPr>
                <w:rFonts w:ascii="TH SarabunIT๙" w:hAnsi="TH SarabunIT๙" w:cs="TH SarabunIT๙" w:hint="cs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>บ้านนักวิทยาศาสตร์น้อย ประเทศไทย</w:t>
            </w:r>
          </w:p>
          <w:p w14:paraId="18A471A1" w14:textId="062D0485" w:rsidR="003F32A5" w:rsidRPr="001473E0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ทัศนศึกษา</w:t>
            </w:r>
            <w:r w:rsidR="0070679D">
              <w:rPr>
                <w:rFonts w:ascii="TH SarabunIT๙" w:hAnsi="TH SarabunIT๙" w:cs="TH SarabunIT๙" w:hint="cs"/>
                <w:szCs w:val="32"/>
                <w:cs/>
              </w:rPr>
              <w:t>นักเรียน</w:t>
            </w:r>
          </w:p>
        </w:tc>
      </w:tr>
    </w:tbl>
    <w:p w14:paraId="37CE339F" w14:textId="3339F353" w:rsidR="003F32A5" w:rsidRDefault="003F32A5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388AB2" w14:textId="012DBCD0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2B12B7D" w14:textId="71DE2F8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3D24088" w14:textId="64029039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63CD6C" w14:textId="7CCC859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D2DFE7F" w14:textId="788925BA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079375F" w14:textId="054E1972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032ED67" w14:textId="5CCA4ABA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7A1B841" w14:textId="72268B06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BB05738" w14:textId="470EEADE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255133A" w14:textId="34CF63F9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33B2160" w14:textId="5E7C1226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8D1376F" w14:textId="766B2831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7F1C76E" w14:textId="617C828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0A85E65" w14:textId="563A0B00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BC4F5B1" w14:textId="1E123B74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3C7F94CD" w14:textId="057C5724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E27AB51" w14:textId="22E3EE7C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D40DD65" w14:textId="5C7A3711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AF5C2F7" w14:textId="7777777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420E91E" w14:textId="1B958B8E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3178FB7" w14:textId="77777777" w:rsidR="006E5A20" w:rsidRDefault="006E5A20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6F37C8D2" w14:textId="7777777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C173047" w14:textId="0ECBB43D" w:rsidR="003F32A5" w:rsidRPr="001473E0" w:rsidRDefault="003F32A5" w:rsidP="003F32A5">
      <w:pPr>
        <w:pStyle w:val="a4"/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W w:w="0" w:type="auto"/>
        <w:tblInd w:w="313" w:type="dxa"/>
        <w:tblLook w:val="04A0" w:firstRow="1" w:lastRow="0" w:firstColumn="1" w:lastColumn="0" w:noHBand="0" w:noVBand="1"/>
      </w:tblPr>
      <w:tblGrid>
        <w:gridCol w:w="2965"/>
        <w:gridCol w:w="5931"/>
      </w:tblGrid>
      <w:tr w:rsidR="003F32A5" w:rsidRPr="001473E0" w14:paraId="529FF7AE" w14:textId="77777777" w:rsidTr="008E2903">
        <w:tc>
          <w:tcPr>
            <w:tcW w:w="2965" w:type="dxa"/>
          </w:tcPr>
          <w:p w14:paraId="40A3CF10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931" w:type="dxa"/>
          </w:tcPr>
          <w:p w14:paraId="674B6649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1473E0" w14:paraId="05F1639A" w14:textId="77777777" w:rsidTr="008E2903">
        <w:tc>
          <w:tcPr>
            <w:tcW w:w="2965" w:type="dxa"/>
          </w:tcPr>
          <w:p w14:paraId="5DED9D09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7FAE3F67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โครงการส่งเสริมศักยภาพนักเรียนตามมาตรฐานการศึกษาเพื่อความเป็นเลิศทางด้านวิชาการ</w:t>
            </w:r>
          </w:p>
          <w:p w14:paraId="5AC34A27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p w14:paraId="11009E33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931" w:type="dxa"/>
          </w:tcPr>
          <w:p w14:paraId="08D40A60" w14:textId="54A6C38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>1.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ยกระดับผลสัมฤทธิ์ทางการเรียนสาระการเรียนรู้ภาษาไทย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</w:t>
            </w:r>
          </w:p>
          <w:p w14:paraId="499EC1A4" w14:textId="1CA91E6B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2.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ยกระดับผลสัมฤทธิ์ทางการเรียนสาระการเรียนรู้คณิตศาสตร์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6A779654" w14:textId="1F009DB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3.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ยกระดับผลสัมฤทธิ์ทางการเรียนสาระการเรียนรู้วิทยาศาสตร์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08CF07FC" w14:textId="75AECA0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4.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ยกระดับผลสัมฤทธิ์ทางการเรียนสาระการเรียนรู้ภาษาอังกฤษ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  <w:p w14:paraId="0971FE81" w14:textId="4D89148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5.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ค่ายแลกเปลี่ยนประสบการณ์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NT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ชั้นประถมศึกษาปีที่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3 </w:t>
            </w:r>
            <w:r w:rsidRPr="008E2903">
              <w:rPr>
                <w:rFonts w:ascii="TH SarabunIT๙" w:hAnsi="TH SarabunIT๙" w:cs="TH SarabunIT๙"/>
                <w:szCs w:val="32"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</w:p>
          <w:p w14:paraId="753D57ED" w14:textId="1EE582D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6.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ค่ายแลกเปลี่ยนประสบการณ์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O-NET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ชั้นประถมศึกษาปีที่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6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</w:t>
            </w:r>
          </w:p>
          <w:p w14:paraId="4D6320B9" w14:textId="6F0F095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7.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การแข่งขันทักษะวิชาการและ</w:t>
            </w:r>
            <w:proofErr w:type="spellStart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ศิลป</w:t>
            </w:r>
            <w:proofErr w:type="spellEnd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หัตถกรรมนักเรียน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</w:t>
            </w:r>
          </w:p>
          <w:p w14:paraId="6EEB3C56" w14:textId="2EE6355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8.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ตลาดนัดวิชาการ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            </w:t>
            </w:r>
          </w:p>
          <w:p w14:paraId="517694FE" w14:textId="5098D8EB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9.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ลดเวลาเรียนเพิ่มเวลารู้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ใช้หลักสูตรรักษ์ป่าน่าน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</w:t>
            </w:r>
          </w:p>
          <w:p w14:paraId="4D3EC7E3" w14:textId="12C67D7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10.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นักเรียนพิการเรียนร่วม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</w:t>
            </w:r>
          </w:p>
          <w:p w14:paraId="7C8733B7" w14:textId="63C7629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11.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จ้างครูต่างประเทศ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        </w:t>
            </w:r>
          </w:p>
          <w:p w14:paraId="69D7F507" w14:textId="731E356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12.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การพัฒนาหลักสูตรและประเมินการใช้หลักสูตร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</w:t>
            </w:r>
          </w:p>
          <w:p w14:paraId="1CE00FFF" w14:textId="68F4E9D1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13.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การวัดและประเมินผลระหว่างเรียนและปลายปี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</w:t>
            </w:r>
          </w:p>
          <w:p w14:paraId="420FCC7A" w14:textId="77777777" w:rsidR="008E2903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และการจัดทำเอกสารรายงานผลการเรียนและจบหลักสูตร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14:paraId="1F291402" w14:textId="4D1537F0" w:rsidR="003F32A5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</w:t>
            </w:r>
          </w:p>
        </w:tc>
      </w:tr>
      <w:tr w:rsidR="003F32A5" w:rsidRPr="001473E0" w14:paraId="092C19F6" w14:textId="77777777" w:rsidTr="008E2903">
        <w:trPr>
          <w:trHeight w:val="1706"/>
        </w:trPr>
        <w:tc>
          <w:tcPr>
            <w:tcW w:w="2965" w:type="dxa"/>
          </w:tcPr>
          <w:p w14:paraId="1886BA61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03A8CDE5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โครงการส่งเสริมคุณลักษณะที่พึงประสงค์และทักษะการแข่งขันในศตวรรษที่  21</w:t>
            </w:r>
          </w:p>
        </w:tc>
        <w:tc>
          <w:tcPr>
            <w:tcW w:w="5931" w:type="dxa"/>
          </w:tcPr>
          <w:p w14:paraId="745B8FB8" w14:textId="18A939AD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การปรับปรุงซ่อมแซมระบบห้องคอมพิวเตอร์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77A575DC" w14:textId="2F1667D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กิจกรรมส่งเสริมเศรษฐกิจพอเพียง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1A7680B" w14:textId="099A22E2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3.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ระบบดูแลช่วยเหลือนักเรียน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</w:t>
            </w:r>
          </w:p>
          <w:p w14:paraId="2E4F2FDC" w14:textId="7938FD0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4.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คุณธรรมวิถีพุทธ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EEBD7CD" w14:textId="1A50204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5.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ห้องเรียนคุณภาพ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8C294E3" w14:textId="0EF428AE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6.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วันสำคัญ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</w:p>
          <w:p w14:paraId="4BD691E5" w14:textId="099186E2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7.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พัฒนาสภานักเรียน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01A7D856" w14:textId="2EF043B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8.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กิจกรรมอาหารกลางวัน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F22FC10" w14:textId="5261FB5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9.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กิจกรรมอาหารเสริม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(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นม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C2CBAB9" w14:textId="13F37C11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10.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โรงเรียนปลอดขยะ</w:t>
            </w:r>
          </w:p>
          <w:p w14:paraId="7B040011" w14:textId="7EEB54A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อนามัยดีมีสุข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3837EDA" w14:textId="251B07D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ประกันอุบัติเหตุภายในโรงเรียน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6A65E5E" w14:textId="1907E10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13.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กิจกรรมลูกเสือเนตรนารี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  <w:t xml:space="preserve"> </w:t>
            </w:r>
          </w:p>
          <w:p w14:paraId="777F0892" w14:textId="5E5085E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14.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กิจกรรมกีฬาสีภายในโรงเรียน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5F78D3BB" w14:textId="522F0B19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15.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กิจกรรมจัดซื้อวัสดุสำนักงาน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395F8F2A" w14:textId="71C99FC9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16.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กิจกกรมประชุมผู้ปกครองนักเรียน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22041D1F" w14:textId="5F03DCD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17. .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กิจกกรมประชุมคณะกรรมการสถานฯ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12DDE018" w14:textId="323B7FC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18.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กิจกรรมส่งเสริมความเป็นเลิศด้านกีฬา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1CBFE7CB" w14:textId="5A72776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11EA3C7" w14:textId="77777777" w:rsidR="003F32A5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</w:p>
    <w:p w14:paraId="07D21E65" w14:textId="414574B8" w:rsidR="003F32A5" w:rsidRDefault="003F32A5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09B7B68" w14:textId="07D9FFFA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3DE054" w14:textId="49F1441C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7CEBDD6" w14:textId="77777777" w:rsidR="006E5A20" w:rsidRDefault="006E5A20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7CE9C6" w14:textId="40213196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BECA338" w14:textId="2221DAC3" w:rsidR="003F32A5" w:rsidRDefault="003F32A5" w:rsidP="008E2903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pPr w:leftFromText="180" w:rightFromText="180" w:vertAnchor="text" w:horzAnchor="margin" w:tblpY="21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818D1" w:rsidRPr="001473E0" w14:paraId="4F2F6DC7" w14:textId="77777777" w:rsidTr="008E2903">
        <w:tc>
          <w:tcPr>
            <w:tcW w:w="4248" w:type="dxa"/>
          </w:tcPr>
          <w:p w14:paraId="71229D6C" w14:textId="77777777" w:rsidR="007818D1" w:rsidRPr="008E2903" w:rsidRDefault="007818D1" w:rsidP="007818D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386" w:type="dxa"/>
          </w:tcPr>
          <w:p w14:paraId="57FE3B22" w14:textId="77777777" w:rsidR="007818D1" w:rsidRPr="008E2903" w:rsidRDefault="007818D1" w:rsidP="007818D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7818D1" w:rsidRPr="001473E0" w14:paraId="1FC7533D" w14:textId="77777777" w:rsidTr="008E2903">
        <w:tc>
          <w:tcPr>
            <w:tcW w:w="4248" w:type="dxa"/>
          </w:tcPr>
          <w:p w14:paraId="699350BE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2 กระบวนการบริหารและจัดการ</w:t>
            </w:r>
          </w:p>
          <w:p w14:paraId="538D86FA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พัฒนากระบวนการบริหารงานบุคคล</w:t>
            </w:r>
          </w:p>
          <w:p w14:paraId="77800B9E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386" w:type="dxa"/>
          </w:tcPr>
          <w:p w14:paraId="306A715C" w14:textId="219DC99B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กิจกรรมจัดซื้อวัสดุสำนักงาน</w:t>
            </w:r>
          </w:p>
          <w:p w14:paraId="7E8BACA9" w14:textId="3D4BFB2D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2.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ปรับปรุงซ่อมแซมทีวี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คอมพิวเตอร์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และครุภัณฑ์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F6BD238" w14:textId="26EFCC35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3.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ระบบประกันคุณภาพภายในสถานศึกษา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766C8DE0" w14:textId="5879E571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4.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ประชุมผู้ปกครองนักเรียน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D8BBAEB" w14:textId="3D72C648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5.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ประชุมคณะกรรมการสถานศึกษา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48E9C9E" w14:textId="772D9630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6.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สาธารณูปโภค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(</w:t>
            </w:r>
            <w:proofErr w:type="gramStart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ไฟฟ้า</w:t>
            </w:r>
            <w:r w:rsidRPr="008E2903">
              <w:rPr>
                <w:rFonts w:ascii="TH SarabunIT๙" w:hAnsi="TH SarabunIT๙" w:cs="TH SarabunIT๙"/>
                <w:szCs w:val="32"/>
              </w:rPr>
              <w:t>,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ประปา</w:t>
            </w:r>
            <w:proofErr w:type="gramEnd"/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)  </w:t>
            </w:r>
          </w:p>
          <w:p w14:paraId="5E1B2BAB" w14:textId="2AE7AE11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7.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การประชุม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PLC  </w:t>
            </w:r>
          </w:p>
          <w:p w14:paraId="536729E5" w14:textId="150D9B1E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8.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การประเมินผลการปฏิบัติงานครูและบุคลากร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7BF09D0" w14:textId="460498AD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9.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ปรับปรุงซ่อมแซมอาคารเรียนและอาคารประกอบ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36E83F50" w14:textId="39620954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10.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ปรับปรุงภูมิทัศน์โรงเรียน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037531D6" w14:textId="77777777" w:rsid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จ้างครูปฐมวัย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14:paraId="6FE03BF2" w14:textId="77777777" w:rsidR="007818D1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12.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การจัดซื้อจัดจ้าง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F0AE386" w14:textId="245BC6A4" w:rsidR="008E2903" w:rsidRPr="001473E0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7818D1" w:rsidRPr="001473E0" w14:paraId="528499FA" w14:textId="77777777" w:rsidTr="008E2903">
        <w:tc>
          <w:tcPr>
            <w:tcW w:w="4248" w:type="dxa"/>
          </w:tcPr>
          <w:p w14:paraId="3CD1108B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3 กระบวนการจัดการเรียนการสอนที่เน้นผู้เรียนเป็นสำคัญ</w:t>
            </w:r>
          </w:p>
          <w:p w14:paraId="3B7485FA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</w:tc>
        <w:tc>
          <w:tcPr>
            <w:tcW w:w="5386" w:type="dxa"/>
          </w:tcPr>
          <w:p w14:paraId="675A2EF8" w14:textId="661B9EF5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1.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สนับสนุนสื่อการเรียนการสอนสู่ห้องเรียนคุณภาพ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09C8C660" w14:textId="4CAE0A53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2.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วิจัยในชั้นเรียน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766F0206" w14:textId="4BCEEC84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3.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หนึ่งวิชาหนึ่งโครงงาน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1BADA661" w14:textId="5C54600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4.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หนึ่งครูหนึ่ง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/>
                <w:szCs w:val="32"/>
              </w:rPr>
              <w:t>Best Practice</w:t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6FD49700" w14:textId="2BF5428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5.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กิจกรรมห้องสมุดมีชีวิต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49B1CAF1" w14:textId="7B0678F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6.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การพัฒนาครูและบุคลากร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อบรม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>/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ดูงาน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4C367C7" w14:textId="425C0EA6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7.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ส่งเสริมความเป็นเลิศด้านดนตรี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7710A2C" w14:textId="7F34ECC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เยี่ยมและนิเทศชั้นเรียน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69FFB65" w14:textId="2C6D0868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9.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กิจกรรมโรงเรียนสุจริต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13E90C30" w14:textId="6DE83D8B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10.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กิจกรรมโรงเรียนคุณภาพ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6E85549E" w14:textId="018DED71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11.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กิจกรรมโรงเรียนประชารัฐ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602240E" w14:textId="77777777" w:rsidR="007818D1" w:rsidRDefault="00A47F03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12.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กิจกรรมทัศนศึกษานักเรียน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</w:t>
            </w:r>
          </w:p>
          <w:p w14:paraId="137A365F" w14:textId="2BFB6298" w:rsidR="00A47F03" w:rsidRPr="00A47F03" w:rsidRDefault="00A47F03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403E85AB" w14:textId="77777777" w:rsidR="003F32A5" w:rsidRPr="001473E0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Cs w:val="32"/>
          <w:cs/>
        </w:rPr>
      </w:pPr>
    </w:p>
    <w:p w14:paraId="36BD2DD3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</w:p>
    <w:p w14:paraId="1293DB9C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</w:p>
    <w:p w14:paraId="4D5CAEF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7B1E60A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7ED30E6E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01DD9B75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2DA196F8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2B297C2B" w14:textId="78D0E692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012A5FF6" w14:textId="51B009A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696F28BA" w14:textId="687A63CD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3A538F75" w14:textId="32B34921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230957B9" w14:textId="38771ACA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4C4B9544" w14:textId="0AAA4266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40C1FDB9" w14:textId="7777777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718D4074" w14:textId="7777777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52EEA33E" w14:textId="259B50A7" w:rsidR="003F32A5" w:rsidRPr="00DE1385" w:rsidRDefault="003F32A5" w:rsidP="003F32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871"/>
        <w:tblW w:w="10740" w:type="dxa"/>
        <w:tblLook w:val="04A0" w:firstRow="1" w:lastRow="0" w:firstColumn="1" w:lastColumn="0" w:noHBand="0" w:noVBand="1"/>
      </w:tblPr>
      <w:tblGrid>
        <w:gridCol w:w="2980"/>
        <w:gridCol w:w="1380"/>
        <w:gridCol w:w="1300"/>
        <w:gridCol w:w="2160"/>
        <w:gridCol w:w="2920"/>
      </w:tblGrid>
      <w:tr w:rsidR="003F32A5" w:rsidRPr="00D3208E" w14:paraId="7F909E06" w14:textId="77777777" w:rsidTr="0068743B">
        <w:trPr>
          <w:trHeight w:val="69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AD0" w14:textId="77777777" w:rsidR="003F32A5" w:rsidRDefault="003F32A5" w:rsidP="003F32A5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</w:p>
          <w:p w14:paraId="45415844" w14:textId="5271CE0A" w:rsidR="003F32A5" w:rsidRPr="00DF1D5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F1D5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 3</w:t>
            </w:r>
          </w:p>
          <w:p w14:paraId="44D0210C" w14:textId="4FD8B3C3" w:rsidR="003F32A5" w:rsidRPr="00D3208E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รายละเอียดแผนปฏิบัติการประจำปีงบประมาณ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2100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2100C1" w:rsidRPr="002100C1" w14:paraId="6D1474EF" w14:textId="77777777" w:rsidTr="00AB04CC">
        <w:trPr>
          <w:trHeight w:val="8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561F" w14:textId="54BB797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CC89" w14:textId="0FFC78CA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857A" w14:textId="55634E79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DC3" w14:textId="1ACCE15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6E2" w14:textId="6FF01AA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0C1" w:rsidRPr="002100C1" w14:paraId="6CDD27C3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4CD" w14:textId="038E0AEB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ชั้นอนุบาล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3F9B" w14:textId="36E2CAE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CB3" w14:textId="1A06DFAD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C21" w14:textId="178A719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22,542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5A44F" w14:textId="2F9ECF94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เงินที่นำมาใช้ในโครงการ ได้แก่</w:t>
            </w:r>
          </w:p>
        </w:tc>
      </w:tr>
      <w:tr w:rsidR="002100C1" w:rsidRPr="002100C1" w14:paraId="1A3E9D5B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6576" w14:textId="3A7FBF9B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ชั้นอนุบาล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695D" w14:textId="1102C3A7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440" w14:textId="7528B73B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6F52" w14:textId="4111B70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32,946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06EFD" w14:textId="0D70127E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เงินอุดหนุนรายหัว</w:t>
            </w:r>
          </w:p>
        </w:tc>
      </w:tr>
      <w:tr w:rsidR="002100C1" w:rsidRPr="002100C1" w14:paraId="027F51DE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5D6F" w14:textId="5FCFF695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010" w14:textId="7E11894E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1FA8" w14:textId="3F2F02D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1B58" w14:textId="585C08F8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55,488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EB1FE" w14:textId="36115DCE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เงินกิจกรรมพัฒนาผู้เรียน</w:t>
            </w:r>
          </w:p>
        </w:tc>
      </w:tr>
      <w:tr w:rsidR="002100C1" w:rsidRPr="002100C1" w14:paraId="1D8C1F78" w14:textId="77777777" w:rsidTr="00AB04C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09" w14:textId="1BD8073C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E69D" w14:textId="3EBC0772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E68F" w14:textId="3048B7CA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C767" w14:textId="7FB4E39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34,884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D90E3" w14:textId="66852546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เงินที่ไม่ต้องนำมาใช้ในโครงการ ได้แก่</w:t>
            </w:r>
          </w:p>
        </w:tc>
      </w:tr>
      <w:tr w:rsidR="002100C1" w:rsidRPr="002100C1" w14:paraId="789C4F47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19E" w14:textId="5319C56A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7C4" w14:textId="792200DF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0AFA" w14:textId="13D696B2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EB51" w14:textId="3A4D031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38,760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05BBD" w14:textId="35A9585E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เงินค่าเครื่องแบบ</w:t>
            </w:r>
          </w:p>
        </w:tc>
      </w:tr>
      <w:tr w:rsidR="002100C1" w:rsidRPr="002100C1" w14:paraId="65E6EEBA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4D1B" w14:textId="44243DEB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D773" w14:textId="615A692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6465" w14:textId="184D08F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35DB" w14:textId="458F8A02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38,760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8F11E" w14:textId="6EE65710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เงินค่าหนังสือเรียน</w:t>
            </w:r>
          </w:p>
        </w:tc>
      </w:tr>
      <w:tr w:rsidR="002100C1" w:rsidRPr="002100C1" w14:paraId="62F6FA1B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45D0" w14:textId="3E865A2D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A27" w14:textId="452A2235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89F" w14:textId="4FD7B0EA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DD48" w14:textId="5743F55D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27,132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ACDD3" w14:textId="697667D8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เงินค่าอุปกรณ์การเรียน</w:t>
            </w:r>
          </w:p>
        </w:tc>
      </w:tr>
      <w:tr w:rsidR="002100C1" w:rsidRPr="002100C1" w14:paraId="22EF4F51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D193" w14:textId="47DC9A0D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C03C" w14:textId="5412D09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6A62" w14:textId="303F9F24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801" w14:textId="2121E8A2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36,822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61CE4" w14:textId="19549923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เงินปัจจัยพื้นฐานยากจน</w:t>
            </w:r>
          </w:p>
        </w:tc>
      </w:tr>
      <w:tr w:rsidR="002100C1" w:rsidRPr="002100C1" w14:paraId="2737CEE8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AAF" w14:textId="1C981570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179F" w14:textId="3C4B5839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05C2" w14:textId="3B94D2EA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88" w14:textId="6CA480F8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44,574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F47F1" w14:textId="2A8721C7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เงินรายได้สถานศึกษา</w:t>
            </w:r>
          </w:p>
        </w:tc>
      </w:tr>
      <w:tr w:rsidR="002100C1" w:rsidRPr="002100C1" w14:paraId="46B39DCE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5268" w14:textId="12267657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1522" w14:textId="787CDB9F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796A" w14:textId="18F50E0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BCF6" w14:textId="4A0B9C76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220,932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A00F5" w14:textId="187C2120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เงินอาหารกลางวัน</w:t>
            </w:r>
          </w:p>
        </w:tc>
      </w:tr>
      <w:tr w:rsidR="002100C1" w:rsidRPr="002100C1" w14:paraId="0CE22878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C9C4" w14:textId="06CDDAF9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รวม อบ.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 xml:space="preserve">1 -  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D8E" w14:textId="61A794C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30C" w14:textId="7BF7B86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C19E" w14:textId="0BC8F26C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276,420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FB792" w14:textId="6601668A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เงินรายได้แผ่นดิน</w:t>
            </w:r>
          </w:p>
        </w:tc>
      </w:tr>
      <w:tr w:rsidR="002100C1" w:rsidRPr="002100C1" w14:paraId="625D0954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18F" w14:textId="2D0FFDC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เงินคงเหลือเหลื่อมปี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D1A" w14:textId="1E9F3C1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FCB2" w14:textId="11F4307D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3B6A" w14:textId="51C9889C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7,000.00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92A00" w14:textId="3B8A9998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100C1" w:rsidRPr="002100C1" w14:paraId="77370A16" w14:textId="77777777" w:rsidTr="00AB04C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D8B9" w14:textId="7BAAA3BD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F8B0" w14:textId="490193D0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5CB7" w14:textId="5C906249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BE16" w14:textId="5FF8DD81" w:rsidR="002100C1" w:rsidRPr="002100C1" w:rsidRDefault="002100C1" w:rsidP="002100C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hAnsi="TH SarabunIT๙" w:cs="TH SarabunIT๙"/>
                <w:sz w:val="32"/>
                <w:szCs w:val="32"/>
              </w:rPr>
              <w:t>283,420.00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27" w14:textId="6956863C" w:rsidR="002100C1" w:rsidRPr="002100C1" w:rsidRDefault="002100C1" w:rsidP="002100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="-567" w:tblpY="8407"/>
        <w:tblW w:w="10490" w:type="dxa"/>
        <w:tblLook w:val="04A0" w:firstRow="1" w:lastRow="0" w:firstColumn="1" w:lastColumn="0" w:noHBand="0" w:noVBand="1"/>
      </w:tblPr>
      <w:tblGrid>
        <w:gridCol w:w="2977"/>
        <w:gridCol w:w="1289"/>
        <w:gridCol w:w="1100"/>
        <w:gridCol w:w="1256"/>
        <w:gridCol w:w="2876"/>
        <w:gridCol w:w="992"/>
      </w:tblGrid>
      <w:tr w:rsidR="003F32A5" w:rsidRPr="002100C1" w14:paraId="713CF4CC" w14:textId="77777777" w:rsidTr="0068743B">
        <w:trPr>
          <w:trHeight w:val="58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4179" w14:textId="77777777" w:rsidR="00B926CC" w:rsidRPr="002100C1" w:rsidRDefault="00B926CC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238BB11" w14:textId="77777777" w:rsidR="002100C1" w:rsidRDefault="002100C1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F39B665" w14:textId="756D52EA" w:rsidR="003F32A5" w:rsidRPr="002100C1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100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รายละเอียดงบกิจกรรมพัฒนาผู้เรียน</w:t>
            </w:r>
            <w:r w:rsidRPr="002100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2100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2100C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EE2" w14:textId="77777777" w:rsidR="003F32A5" w:rsidRPr="002100C1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A5" w:rsidRPr="00C639E4" w14:paraId="1B6D11F1" w14:textId="77777777" w:rsidTr="002100C1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800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56F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092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46F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688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100C1" w:rsidRPr="00C639E4" w14:paraId="7956BBA7" w14:textId="77777777" w:rsidTr="00AD3109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88F" w14:textId="77777777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กิจกรรมพัฒนาผู้เรียนอนุบาล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1A04" w14:textId="77777777" w:rsidR="002100C1" w:rsidRDefault="002100C1" w:rsidP="002100C1">
            <w:pPr>
              <w:jc w:val="center"/>
            </w:pPr>
          </w:p>
          <w:p w14:paraId="772D4DA7" w14:textId="19CEB003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8B1" w14:textId="77777777" w:rsidR="002100C1" w:rsidRDefault="002100C1" w:rsidP="002100C1">
            <w:pPr>
              <w:jc w:val="center"/>
            </w:pPr>
          </w:p>
          <w:p w14:paraId="2008F95B" w14:textId="0E49C46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C50D" w14:textId="77777777" w:rsidR="002100C1" w:rsidRDefault="002100C1" w:rsidP="002100C1">
            <w:pPr>
              <w:jc w:val="center"/>
            </w:pPr>
          </w:p>
          <w:p w14:paraId="1352CAF0" w14:textId="0B575DC3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14,016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1979" w14:textId="76C73EE6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E63E8">
              <w:t>1.</w:t>
            </w:r>
            <w:r w:rsidRPr="002E63E8">
              <w:rPr>
                <w:rFonts w:hint="cs"/>
                <w:cs/>
              </w:rPr>
              <w:t>ใช้ในโครงการ</w:t>
            </w:r>
            <w:r w:rsidRPr="002E63E8">
              <w:rPr>
                <w:cs/>
              </w:rPr>
              <w:t xml:space="preserve"> </w:t>
            </w:r>
            <w:proofErr w:type="gramStart"/>
            <w:r w:rsidRPr="002E63E8">
              <w:rPr>
                <w:rFonts w:hint="cs"/>
                <w:cs/>
              </w:rPr>
              <w:t>ประจำปีงบประมาณ</w:t>
            </w:r>
            <w:r w:rsidRPr="002E63E8">
              <w:rPr>
                <w:cs/>
              </w:rPr>
              <w:t xml:space="preserve">  </w:t>
            </w:r>
            <w:r w:rsidRPr="002E63E8">
              <w:t>2566</w:t>
            </w:r>
            <w:proofErr w:type="gramEnd"/>
            <w:r w:rsidRPr="002E63E8">
              <w:rPr>
                <w:cs/>
              </w:rPr>
              <w:t xml:space="preserve">  </w:t>
            </w:r>
            <w:r w:rsidRPr="002E63E8">
              <w:rPr>
                <w:rFonts w:hint="cs"/>
                <w:cs/>
              </w:rPr>
              <w:t>จำนวน</w:t>
            </w:r>
            <w:r w:rsidRPr="002E63E8">
              <w:rPr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151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100C1" w:rsidRPr="00C639E4" w14:paraId="3E87EC4B" w14:textId="77777777" w:rsidTr="00AD3109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D99" w14:textId="77777777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กิจกรรมพัฒนาผู้เรียนประถม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7A8" w14:textId="1A5CF240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1742" w14:textId="20631AEF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94D" w14:textId="31738A0E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55,746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3F26" w14:textId="240E4FD0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E63E8">
              <w:rPr>
                <w:rFonts w:hint="cs"/>
                <w:cs/>
              </w:rPr>
              <w:t>อบ</w:t>
            </w:r>
            <w:r w:rsidRPr="002E63E8">
              <w:rPr>
                <w:cs/>
              </w:rPr>
              <w:t>.</w:t>
            </w:r>
            <w:r w:rsidRPr="002E63E8">
              <w:t>1-2 = 37</w:t>
            </w:r>
            <w:r w:rsidRPr="002E63E8">
              <w:rPr>
                <w:cs/>
              </w:rPr>
              <w:t xml:space="preserve"> </w:t>
            </w:r>
            <w:r w:rsidRPr="002E63E8">
              <w:rPr>
                <w:rFonts w:hint="cs"/>
                <w:cs/>
              </w:rPr>
              <w:t>คน</w:t>
            </w:r>
            <w:r w:rsidRPr="002E63E8">
              <w:rPr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5EA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100C1" w:rsidRPr="00C639E4" w14:paraId="134107A7" w14:textId="77777777" w:rsidTr="00AD3109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D81" w14:textId="77777777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เงินคงเหลือกิจกรรมพัฒนาผู้เรียน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9EA" w14:textId="3B047DB9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66C9" w14:textId="6792B3DC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060" w14:textId="760AB86C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59,785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072B" w14:textId="4F7BE639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E63E8">
              <w:rPr>
                <w:rFonts w:hint="cs"/>
                <w:cs/>
              </w:rPr>
              <w:t>ป</w:t>
            </w:r>
            <w:r w:rsidRPr="002E63E8">
              <w:rPr>
                <w:cs/>
              </w:rPr>
              <w:t>.</w:t>
            </w:r>
            <w:r w:rsidRPr="002E63E8">
              <w:t>1-6 = 112</w:t>
            </w:r>
            <w:r w:rsidRPr="002E63E8">
              <w:rPr>
                <w:cs/>
              </w:rPr>
              <w:t xml:space="preserve"> </w:t>
            </w:r>
            <w:r w:rsidRPr="002E63E8">
              <w:rPr>
                <w:rFonts w:hint="cs"/>
                <w:cs/>
              </w:rPr>
              <w:t>คน</w:t>
            </w:r>
            <w:r w:rsidRPr="002E63E8">
              <w:rPr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3B9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100C1" w:rsidRPr="00C639E4" w14:paraId="7EB080BD" w14:textId="77777777" w:rsidTr="00AD3109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42B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0FCB" w14:textId="27B5563B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C758" w14:textId="72B9D1F9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AB1" w14:textId="25265DAA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75F2">
              <w:t>129,547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52F" w14:textId="1C94F6D9" w:rsidR="002100C1" w:rsidRPr="00C639E4" w:rsidRDefault="002100C1" w:rsidP="002100C1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E63E8">
              <w:rPr>
                <w:cs/>
              </w:rPr>
              <w:t xml:space="preserve">  </w:t>
            </w:r>
            <w:r w:rsidRPr="002E63E8">
              <w:rPr>
                <w:rFonts w:hint="cs"/>
                <w:cs/>
              </w:rPr>
              <w:t>เงินเหลื่อมปี</w:t>
            </w:r>
            <w:r w:rsidRPr="002E63E8">
              <w:rPr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E58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100C1" w:rsidRPr="00C639E4" w14:paraId="2EBA0117" w14:textId="77777777" w:rsidTr="002100C1">
        <w:trPr>
          <w:trHeight w:val="465"/>
        </w:trPr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CCA4" w14:textId="77777777" w:rsidR="002100C1" w:rsidRPr="00C639E4" w:rsidRDefault="002100C1" w:rsidP="002100C1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639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4B0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รวม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077" w14:textId="77777777" w:rsidR="002100C1" w:rsidRPr="00C639E4" w:rsidRDefault="002100C1" w:rsidP="002100C1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30C88C93" w14:textId="1738AFA9" w:rsidR="003F32A5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B7AFF9" w14:textId="45E6CB88" w:rsidR="00B926CC" w:rsidRDefault="00B926CC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6562B7" w14:textId="3CDAC9EA" w:rsidR="00DF1D5C" w:rsidRDefault="00DF1D5C" w:rsidP="00B926C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285" w:tblpY="-1254"/>
        <w:tblW w:w="11223" w:type="dxa"/>
        <w:tblLook w:val="04A0" w:firstRow="1" w:lastRow="0" w:firstColumn="1" w:lastColumn="0" w:noHBand="0" w:noVBand="1"/>
      </w:tblPr>
      <w:tblGrid>
        <w:gridCol w:w="3686"/>
        <w:gridCol w:w="1263"/>
        <w:gridCol w:w="6"/>
        <w:gridCol w:w="290"/>
        <w:gridCol w:w="2128"/>
        <w:gridCol w:w="1274"/>
        <w:gridCol w:w="2568"/>
        <w:gridCol w:w="8"/>
      </w:tblGrid>
      <w:tr w:rsidR="00857ED4" w:rsidRPr="00B926CC" w14:paraId="33C3E7C0" w14:textId="77777777" w:rsidTr="00857ED4">
        <w:trPr>
          <w:gridAfter w:val="3"/>
          <w:wAfter w:w="3850" w:type="dxa"/>
          <w:trHeight w:val="54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8767" w14:textId="77777777" w:rsidR="006E5A20" w:rsidRDefault="006E5A20" w:rsidP="006E5A20">
            <w:pPr>
              <w:ind w:left="604" w:hanging="14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907E071" w14:textId="77777777" w:rsidR="006E5A20" w:rsidRDefault="006E5A20" w:rsidP="006E5A20">
            <w:pPr>
              <w:ind w:left="604" w:hanging="14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F3B7422" w14:textId="77777777" w:rsidR="006E5A20" w:rsidRDefault="006E5A20" w:rsidP="006E5A20">
            <w:pPr>
              <w:ind w:left="604" w:hanging="14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2DF7010" w14:textId="77777777" w:rsidR="006E5A20" w:rsidRDefault="006E5A20" w:rsidP="006E5A20">
            <w:pPr>
              <w:ind w:left="604" w:hanging="14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5B1DEFA" w14:textId="425161BF" w:rsidR="00857ED4" w:rsidRPr="00B926CC" w:rsidRDefault="006E5A20" w:rsidP="006E5A20">
            <w:pPr>
              <w:ind w:left="604" w:hanging="14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857ED4"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แผนการจัดสรรงบประมาณตามกลยุทธ์/โครงการ</w:t>
            </w:r>
          </w:p>
        </w:tc>
      </w:tr>
      <w:tr w:rsidR="00857ED4" w:rsidRPr="00B926CC" w14:paraId="4426AC53" w14:textId="77777777" w:rsidTr="00857ED4">
        <w:trPr>
          <w:gridAfter w:val="3"/>
          <w:wAfter w:w="3850" w:type="dxa"/>
          <w:trHeight w:val="48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7CCC" w14:textId="4E090550" w:rsidR="00857ED4" w:rsidRPr="00857ED4" w:rsidRDefault="006E5A20" w:rsidP="006E5A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857ED4"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857ED4"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2566</w:t>
            </w:r>
          </w:p>
        </w:tc>
      </w:tr>
      <w:tr w:rsidR="00857ED4" w:rsidRPr="00B926CC" w14:paraId="162D02FC" w14:textId="77777777" w:rsidTr="00857ED4">
        <w:trPr>
          <w:gridAfter w:val="3"/>
          <w:wAfter w:w="3850" w:type="dxa"/>
          <w:trHeight w:val="42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D09" w14:textId="68BF113E" w:rsidR="006E5A20" w:rsidRDefault="006E5A20" w:rsidP="006E5A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857ED4"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ตาราง แสดงการจัดสรรงบประมาณตามโครงการ</w:t>
            </w:r>
            <w:r w:rsidR="00857ED4"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AADBCB4" w14:textId="58976838" w:rsidR="00857ED4" w:rsidRPr="00857ED4" w:rsidRDefault="00857ED4" w:rsidP="006E5A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E5A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                   </w:t>
            </w: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857ED4" w:rsidRPr="00B926CC" w14:paraId="5EAB899A" w14:textId="77777777" w:rsidTr="00857ED4">
        <w:trPr>
          <w:gridAfter w:val="3"/>
          <w:wAfter w:w="3850" w:type="dxa"/>
          <w:trHeight w:val="42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E575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57ED4" w:rsidRPr="00857ED4" w14:paraId="7BB30AC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CDC" w14:textId="77777777" w:rsidR="00857ED4" w:rsidRPr="00857ED4" w:rsidRDefault="00857ED4" w:rsidP="00857ED4">
            <w:pPr>
              <w:rPr>
                <w:rFonts w:ascii="Angsana New" w:eastAsia="Times New Roman" w:hAnsi="Angsana New" w:cs="Times New Roman"/>
                <w:sz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06C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350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0C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AE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857ED4" w14:paraId="0BD982B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A3D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เงินอุดหนุน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6D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283,420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D2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19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 อบ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77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21,307 </w:t>
            </w:r>
          </w:p>
        </w:tc>
      </w:tr>
      <w:tr w:rsidR="00857ED4" w:rsidRPr="00857ED4" w14:paraId="2CDE38A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471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เงินกิจกรรม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45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73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085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วิชาการ </w:t>
            </w:r>
            <w:proofErr w:type="spellStart"/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ปถ</w:t>
            </w:r>
            <w:proofErr w:type="spellEnd"/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50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84,838 </w:t>
            </w:r>
          </w:p>
        </w:tc>
      </w:tr>
      <w:tr w:rsidR="00857ED4" w:rsidRPr="00857ED4" w14:paraId="58143A9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2A3" w14:textId="77777777" w:rsidR="00857ED4" w:rsidRPr="00857ED4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91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412,967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E3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DC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1F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857ED4" w14:paraId="6D1956CA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BF0" w14:textId="77777777" w:rsidR="00857ED4" w:rsidRP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43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9D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35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43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274E745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16B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อุดหนุนก่อนประถม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71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55,488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C9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9D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30 %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80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53,073 </w:t>
            </w:r>
          </w:p>
        </w:tc>
      </w:tr>
      <w:tr w:rsidR="00857ED4" w:rsidRPr="00857ED4" w14:paraId="406D2F0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A2A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อุดหนุนประถม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31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220,932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58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46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วัสดุสำนักงาน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A5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28,500 </w:t>
            </w:r>
          </w:p>
        </w:tc>
      </w:tr>
      <w:tr w:rsidR="00857ED4" w:rsidRPr="00857ED4" w14:paraId="0EA764B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215" w14:textId="77777777" w:rsidR="00857ED4" w:rsidRPr="00857ED4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E7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276,420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0D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B7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ซ่อมแซมอาคาร ไฟฟ้า ประปา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20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 9,573 </w:t>
            </w:r>
          </w:p>
        </w:tc>
      </w:tr>
      <w:tr w:rsidR="00857ED4" w:rsidRPr="00857ED4" w14:paraId="0E2827C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CAC" w14:textId="77777777" w:rsidR="00857ED4" w:rsidRP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1D9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74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49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ปรับปรุงภูมิทัศน์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94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      -   </w:t>
            </w:r>
          </w:p>
        </w:tc>
      </w:tr>
      <w:tr w:rsidR="00857ED4" w:rsidRPr="00857ED4" w14:paraId="6652837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547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ค่าสาธารณูปโภค ก่อน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36%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DE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19,976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B5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67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ปรับปรุงห้องเรียนคุณภาพ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7B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12,000 </w:t>
            </w:r>
          </w:p>
        </w:tc>
      </w:tr>
      <w:tr w:rsidR="00857ED4" w:rsidRPr="00857ED4" w14:paraId="4D94F2C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480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ค่าสาธารณูปโภค ประถม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36%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DE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79,536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BC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89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ซ่อมซอมที่วีและคอม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F0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      -   </w:t>
            </w:r>
          </w:p>
        </w:tc>
      </w:tr>
      <w:tr w:rsidR="00857ED4" w:rsidRPr="00857ED4" w14:paraId="245573B1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36C" w14:textId="77777777" w:rsidR="00857ED4" w:rsidRPr="00857ED4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E3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99,511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22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02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จัดซื้อจัดจ้าง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A7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 3,000 </w:t>
            </w:r>
          </w:p>
        </w:tc>
      </w:tr>
      <w:tr w:rsidR="00857ED4" w:rsidRPr="00857ED4" w14:paraId="1E4A9BA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23B1" w14:textId="77777777" w:rsidR="00857ED4" w:rsidRP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7B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52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5F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ส่งเสริมเศรษฐกิจพอเพียง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C1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4974436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3A8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ไฟฟ้า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CE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98,000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75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36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D5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53,073 </w:t>
            </w:r>
          </w:p>
        </w:tc>
      </w:tr>
      <w:tr w:rsidR="00857ED4" w:rsidRPr="00857ED4" w14:paraId="60B762E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6D9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อินเตอร์เน็ต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30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-  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06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55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59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3510697D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E3C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ประปา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03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1,511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87E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D9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สำรองจ่าย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10 %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23F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17,691 </w:t>
            </w:r>
          </w:p>
        </w:tc>
      </w:tr>
      <w:tr w:rsidR="00857ED4" w:rsidRPr="00857ED4" w14:paraId="676691B0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113" w14:textId="77777777" w:rsidR="00857ED4" w:rsidRPr="00857ED4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เชื้อเพลิง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66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DD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AB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กิจกรรมพัฒนา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0F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129,547 </w:t>
            </w:r>
          </w:p>
        </w:tc>
      </w:tr>
      <w:tr w:rsidR="00857ED4" w:rsidRPr="00857ED4" w14:paraId="6E2CC3FF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499" w14:textId="77777777" w:rsidR="00857ED4" w:rsidRPr="00857ED4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E7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99,511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A9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63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D0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306,456 </w:t>
            </w:r>
          </w:p>
        </w:tc>
      </w:tr>
      <w:tr w:rsidR="00857ED4" w:rsidRPr="00857ED4" w14:paraId="0D5246C2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FF27" w14:textId="77777777" w:rsidR="00857ED4" w:rsidRP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C34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2FD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7AF2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881B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857ED4" w:rsidRPr="00857ED4" w14:paraId="6F30BCB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723A" w14:textId="77777777" w:rsid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  <w:p w14:paraId="6F9EE52D" w14:textId="77777777" w:rsid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  <w:p w14:paraId="2B85FADE" w14:textId="77777777" w:rsid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  <w:p w14:paraId="6D0F747D" w14:textId="77777777" w:rsid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  <w:p w14:paraId="3DEEE157" w14:textId="77777777" w:rsid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  <w:p w14:paraId="65D5C389" w14:textId="04F4C9D0" w:rsidR="00857ED4" w:rsidRPr="00857ED4" w:rsidRDefault="00857ED4" w:rsidP="00857ED4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4964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6D60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D2DE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6412" w14:textId="77777777" w:rsidR="00857ED4" w:rsidRPr="00857ED4" w:rsidRDefault="00857ED4" w:rsidP="00857ED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857ED4" w:rsidRPr="00857ED4" w14:paraId="53B61746" w14:textId="77777777" w:rsidTr="00857ED4">
        <w:trPr>
          <w:trHeight w:val="420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6E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เงินอุดหนุนเพื่อบริหารในกิจกรรม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445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D2F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60  % </w:t>
            </w:r>
          </w:p>
        </w:tc>
      </w:tr>
      <w:tr w:rsidR="00857ED4" w:rsidRPr="00857ED4" w14:paraId="699BFC4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45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อุดหนุนก่อนประถม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F1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35,512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AF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4A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35,512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A5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21,307 </w:t>
            </w:r>
          </w:p>
        </w:tc>
      </w:tr>
      <w:tr w:rsidR="00857ED4" w:rsidRPr="00857ED4" w14:paraId="2E4AB51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55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อุดหนุนประถม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1E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141,396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C2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5C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141,396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842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84,838 </w:t>
            </w:r>
          </w:p>
        </w:tc>
      </w:tr>
      <w:tr w:rsidR="00857ED4" w:rsidRPr="00857ED4" w14:paraId="06EAF39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88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เงินกิจกรรม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E6D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874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7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88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857ED4" w14:paraId="132FE121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BC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ไม่รวมเงินกิจกรรมเฉพาะอุดหนุนรายหัว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9E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176,909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2F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F6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EBA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136AE91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78F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9A1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E8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CC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58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7D27289F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843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F1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49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F7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05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3469CB4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C6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F6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106,145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36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F4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78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5F8715A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68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36 %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08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     53,073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F8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78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D3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0B2D470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B7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สำรองจ่าย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10 %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A4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17,691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80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B4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B10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793AA08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66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กิจกรรมพัฒนา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9A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DD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88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44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4938146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61F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4D6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306,456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F9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FD9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DE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13ABFC87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79B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06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A3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8F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C4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0C3B1EFE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B7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4C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106,145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B9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60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F9A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1C7F6147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22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857ED4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lang w:eastAsia="en-US"/>
              </w:rPr>
              <w:t xml:space="preserve">36 %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DF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53,073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86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30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DC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0DA02FA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D4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สำรองจ่าย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10 %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18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17,691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F8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CA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B4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1689A84B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69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กิจกรรมพัฒนา</w:t>
            </w:r>
            <w:r w:rsidRPr="00857ED4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E6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C4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92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A2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857ED4" w:rsidRPr="00857ED4" w14:paraId="36A6FC3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B9B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24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306,456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794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925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DB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14:paraId="3080E2E3" w14:textId="77777777" w:rsidR="00A47F03" w:rsidRDefault="00A47F03" w:rsidP="00B926C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05D712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18B8FD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7D8785" w14:textId="77777777" w:rsidR="003F32A5" w:rsidRPr="00B926CC" w:rsidRDefault="003F32A5" w:rsidP="00857ED4">
      <w:pPr>
        <w:ind w:left="-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C4C958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6CE825" w14:textId="77777777" w:rsidR="003F32A5" w:rsidRPr="00B926CC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</w:p>
    <w:p w14:paraId="3612AF9B" w14:textId="77777777" w:rsidR="003F32A5" w:rsidRPr="00B926CC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</w:p>
    <w:p w14:paraId="05E790D3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tbl>
      <w:tblPr>
        <w:tblW w:w="10797" w:type="dxa"/>
        <w:tblInd w:w="-426" w:type="dxa"/>
        <w:tblLook w:val="04A0" w:firstRow="1" w:lastRow="0" w:firstColumn="1" w:lastColumn="0" w:noHBand="0" w:noVBand="1"/>
      </w:tblPr>
      <w:tblGrid>
        <w:gridCol w:w="4309"/>
        <w:gridCol w:w="1260"/>
        <w:gridCol w:w="1100"/>
        <w:gridCol w:w="960"/>
        <w:gridCol w:w="1080"/>
        <w:gridCol w:w="1104"/>
        <w:gridCol w:w="984"/>
      </w:tblGrid>
      <w:tr w:rsidR="00857ED4" w:rsidRPr="00857ED4" w14:paraId="29B2A8BA" w14:textId="77777777" w:rsidTr="006E5A20">
        <w:trPr>
          <w:trHeight w:val="405"/>
        </w:trPr>
        <w:tc>
          <w:tcPr>
            <w:tcW w:w="10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372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คุณภาพของเด็ก</w:t>
            </w:r>
          </w:p>
        </w:tc>
      </w:tr>
      <w:tr w:rsidR="00857ED4" w:rsidRPr="00857ED4" w14:paraId="7E69B94C" w14:textId="77777777" w:rsidTr="006E5A20">
        <w:trPr>
          <w:trHeight w:val="420"/>
        </w:trPr>
        <w:tc>
          <w:tcPr>
            <w:tcW w:w="107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B90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โครงการส่งเสริมและพัฒนาศักยภาพความพร้อมของเด็กปฐมวัย</w:t>
            </w:r>
          </w:p>
        </w:tc>
      </w:tr>
      <w:tr w:rsidR="00857ED4" w:rsidRPr="00857ED4" w14:paraId="20B77A68" w14:textId="77777777" w:rsidTr="006E5A20">
        <w:trPr>
          <w:trHeight w:val="1155"/>
        </w:trPr>
        <w:tc>
          <w:tcPr>
            <w:tcW w:w="4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999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F40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1AF8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4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2439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857ED4" w:rsidRPr="00857ED4" w14:paraId="030E648B" w14:textId="77777777" w:rsidTr="006E5A20">
        <w:trPr>
          <w:trHeight w:val="420"/>
        </w:trPr>
        <w:tc>
          <w:tcPr>
            <w:tcW w:w="4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FB063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EA02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3D2D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2D11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DBC9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9C77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5108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</w:p>
        </w:tc>
      </w:tr>
      <w:tr w:rsidR="00857ED4" w:rsidRPr="00857ED4" w14:paraId="6935B109" w14:textId="77777777" w:rsidTr="006E5A20">
        <w:trPr>
          <w:trHeight w:val="825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EAA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การจัดการเพื่อส่งเสริมสุขภาพและการเรียนรู้ เพื่อพัฒนาการทั้ง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4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ด้านของเด็กปฐมวัย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17C9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41F3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EF81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6390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F4BD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DE7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381F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2B7DD21D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93D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การแข่งขันกรีฑาสำหรับเด็กปฐมวัย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8D4B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645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E4ABF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65AA0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F92C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EB04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765F2631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641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EA73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0FAC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27C8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E585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EC32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FB9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054FCF3C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264E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4.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เรียนภาษาอังกฤษกับครูต่างชาติ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4599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A817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66C52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678A7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F8A0B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86B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7E5A4624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DF7A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ส่งเสริมนิสัยรักการอ่าน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2B61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FCD5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53FE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FE3B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F7CB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2933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78E27D89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D141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5A652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A6D5C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2687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0D8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602F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E61A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2ACA7A37" w14:textId="77777777" w:rsidTr="006E5A20">
        <w:trPr>
          <w:trHeight w:val="825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6E7FC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7.</w:t>
            </w: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ปรับปรุงแหล่งเรียนรู้ห้องแสดงผลงานนักเรียน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E61B9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7D25E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4A06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94E8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621F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รอดำเนินการ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10F0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2D18A1EC" w14:textId="77777777" w:rsidTr="006E5A20">
        <w:trPr>
          <w:trHeight w:val="420"/>
        </w:trPr>
        <w:tc>
          <w:tcPr>
            <w:tcW w:w="6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F5E35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DE302" w14:textId="77777777" w:rsidR="00857ED4" w:rsidRPr="00857ED4" w:rsidRDefault="00857ED4" w:rsidP="00857ED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10307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A8FB4" w14:textId="77777777" w:rsidR="00857ED4" w:rsidRPr="00857ED4" w:rsidRDefault="00857ED4" w:rsidP="00857ED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CD45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CAF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857ED4" w14:paraId="633F9886" w14:textId="77777777" w:rsidTr="006E5A20">
        <w:trPr>
          <w:trHeight w:val="420"/>
        </w:trPr>
        <w:tc>
          <w:tcPr>
            <w:tcW w:w="6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8A5D1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DF68D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85ED6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E288" w14:textId="77777777" w:rsidR="00857ED4" w:rsidRPr="00857ED4" w:rsidRDefault="00857ED4" w:rsidP="00857E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2404" w14:textId="77777777" w:rsidR="00857ED4" w:rsidRPr="00857ED4" w:rsidRDefault="00857ED4" w:rsidP="00857E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857E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1FAB9505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1480944C" w14:textId="7E540BB8" w:rsidR="003F32A5" w:rsidRPr="00857ED4" w:rsidRDefault="00857ED4" w:rsidP="00857ED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57ED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857ED4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Pr="00857ED4"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C5D2EC" w14:textId="77777777" w:rsidR="003F32A5" w:rsidRPr="00857ED4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7395AC2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6E5BB910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7454338B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66675EF2" w14:textId="77777777" w:rsidR="003F32A5" w:rsidRPr="00CD5331" w:rsidRDefault="003F32A5" w:rsidP="003F32A5">
      <w:pPr>
        <w:rPr>
          <w:rFonts w:ascii="TH SarabunIT๙" w:hAnsi="TH SarabunIT๙" w:cs="TH SarabunIT๙"/>
          <w:sz w:val="28"/>
        </w:rPr>
      </w:pPr>
    </w:p>
    <w:p w14:paraId="26B24747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20652EB6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4BDAD45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BAD0FE6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947D09C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31AB348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25CBD5A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AD90AA0" w14:textId="5B8CEB57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82D5062" w14:textId="0D718909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57A2D20B" w14:textId="1C60DD8B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4B1FE667" w14:textId="21D6CD25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4888C21B" w14:textId="418B7274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1DB2B485" w14:textId="0B0C1E8B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6AFC686D" w14:textId="703F04B2" w:rsidR="00A654BE" w:rsidRDefault="00A654BE" w:rsidP="003F32A5">
      <w:pPr>
        <w:rPr>
          <w:rFonts w:ascii="TH SarabunIT๙" w:hAnsi="TH SarabunIT๙" w:cs="TH SarabunIT๙"/>
          <w:sz w:val="32"/>
          <w:szCs w:val="32"/>
        </w:rPr>
      </w:pPr>
    </w:p>
    <w:p w14:paraId="3CA41E78" w14:textId="7F31BA88" w:rsidR="00A654BE" w:rsidRDefault="00A654BE" w:rsidP="003F32A5">
      <w:pPr>
        <w:rPr>
          <w:rFonts w:ascii="TH SarabunIT๙" w:hAnsi="TH SarabunIT๙" w:cs="TH SarabunIT๙"/>
          <w:sz w:val="32"/>
          <w:szCs w:val="32"/>
        </w:rPr>
      </w:pPr>
    </w:p>
    <w:p w14:paraId="31CDE48D" w14:textId="77777777" w:rsidR="00A654BE" w:rsidRDefault="00A654BE" w:rsidP="003F32A5">
      <w:pPr>
        <w:rPr>
          <w:rFonts w:ascii="TH SarabunIT๙" w:hAnsi="TH SarabunIT๙" w:cs="TH SarabunIT๙"/>
          <w:sz w:val="32"/>
          <w:szCs w:val="32"/>
        </w:rPr>
      </w:pPr>
    </w:p>
    <w:p w14:paraId="5A446CBC" w14:textId="77777777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33C98C42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617" w:type="dxa"/>
        <w:tblInd w:w="-567" w:type="dxa"/>
        <w:tblLook w:val="04A0" w:firstRow="1" w:lastRow="0" w:firstColumn="1" w:lastColumn="0" w:noHBand="0" w:noVBand="1"/>
      </w:tblPr>
      <w:tblGrid>
        <w:gridCol w:w="4110"/>
        <w:gridCol w:w="1260"/>
        <w:gridCol w:w="1100"/>
        <w:gridCol w:w="960"/>
        <w:gridCol w:w="1080"/>
        <w:gridCol w:w="1080"/>
        <w:gridCol w:w="1027"/>
      </w:tblGrid>
      <w:tr w:rsidR="00F00006" w:rsidRPr="00F00006" w14:paraId="19BCAEC1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6F3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กระบวนการบริหารและจัดการ (ระดับปฐมวัย)</w:t>
            </w:r>
          </w:p>
        </w:tc>
      </w:tr>
      <w:tr w:rsidR="00F00006" w:rsidRPr="00F00006" w14:paraId="79B91C0F" w14:textId="77777777" w:rsidTr="006E5A20">
        <w:trPr>
          <w:trHeight w:val="420"/>
        </w:trPr>
        <w:tc>
          <w:tcPr>
            <w:tcW w:w="106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D0A4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พัฒนากระบวนการบริหารงานบุคคล</w:t>
            </w:r>
          </w:p>
        </w:tc>
      </w:tr>
      <w:tr w:rsidR="00F00006" w:rsidRPr="00F00006" w14:paraId="00205A01" w14:textId="77777777" w:rsidTr="006E5A20">
        <w:trPr>
          <w:trHeight w:val="40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6EA6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B23E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C97D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FDD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F00006" w:rsidRPr="00F00006" w14:paraId="4348A1FD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8E3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84A3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75E93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C88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0E9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CE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C3D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ๆ</w:t>
            </w:r>
          </w:p>
        </w:tc>
      </w:tr>
      <w:tr w:rsidR="00F00006" w:rsidRPr="00F00006" w14:paraId="1546D5C8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4FBC" w14:textId="02884E5A" w:rsidR="00F00006" w:rsidRPr="00F00006" w:rsidRDefault="00F00006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</w:t>
            </w:r>
            <w:r w:rsidR="006E5A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การพัฒนาหลักสูตรปฐมวัยและประเมินการใช้หลักสูตร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EBD8F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AADDC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7E7" w14:textId="77777777" w:rsidR="00F00006" w:rsidRPr="00F00006" w:rsidRDefault="00F00006" w:rsidP="00F00006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๑๐๐๐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D3F" w14:textId="77777777" w:rsidR="00F00006" w:rsidRPr="00F00006" w:rsidRDefault="00F00006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C0A" w14:textId="77777777" w:rsidR="00F00006" w:rsidRPr="00F00006" w:rsidRDefault="00F00006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9E3" w14:textId="77777777" w:rsidR="00F00006" w:rsidRPr="00F00006" w:rsidRDefault="00F00006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F00006" w14:paraId="473960DF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92D74" w14:textId="115C7742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2.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พัฒนาครู อบรมพัฒนาตนเองและศึกษาดูงาน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7909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D0318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BB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F00006" w14:paraId="791BD594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61FFA" w14:textId="46AC3E46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3.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ประชุม </w:t>
            </w:r>
            <w:proofErr w:type="gramStart"/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PLC 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ทุกวันจันทร์</w:t>
            </w:r>
            <w:proofErr w:type="gramEnd"/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5B946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E18B38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68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F00006" w14:paraId="72F7258C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7E1C" w14:textId="6347916E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4.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การประเมินผลการปฏิบัติงานของครูปฐมวัย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CF04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8193F0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C9B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F00006" w14:paraId="0EBEB76C" w14:textId="77777777" w:rsidTr="006E5A20">
        <w:trPr>
          <w:trHeight w:val="8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5CE3" w14:textId="116EEDAE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5.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จัดบรรยากาศห้องเรียนคุณภาพ ทั้งภายในและภายนอกให้มีความปลอดภัย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2FC7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5D1C9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CD2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F00006" w14:paraId="40E64458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FDBD" w14:textId="5AA40926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6.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การประกันคุณภาพทางการศึกษาระดับปฐมวัย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2648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E8435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5E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485" w14:textId="77777777" w:rsidR="00F00006" w:rsidRPr="00F00006" w:rsidRDefault="00F00006" w:rsidP="00F000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F0000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EDB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78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F00006" w14:paraId="07F74698" w14:textId="77777777" w:rsidTr="006E5A20">
        <w:trPr>
          <w:trHeight w:val="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B25" w14:textId="241039DB" w:rsidR="00F00006" w:rsidRPr="00F00006" w:rsidRDefault="006E5A20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7.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จ้างครูพี่เลี้ยงดูแลเด็ก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28DB" w14:textId="77777777" w:rsidR="00F00006" w:rsidRPr="00F00006" w:rsidRDefault="00F00006" w:rsidP="00F0000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A07F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CB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D60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70,000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710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CD2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F00006" w14:paraId="07A460D3" w14:textId="77777777" w:rsidTr="006E5A20">
        <w:trPr>
          <w:trHeight w:val="40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E3E6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CE9D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31A1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A19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E67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70,000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FD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79D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F00006" w14:paraId="0DD077E2" w14:textId="77777777" w:rsidTr="006E5A20">
        <w:trPr>
          <w:trHeight w:val="4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2996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F3C68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D1E3F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4722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B9A93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5CE39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BDC" w14:textId="77777777" w:rsidR="00F00006" w:rsidRPr="00F00006" w:rsidRDefault="00F00006" w:rsidP="00F0000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F0000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4D0DFFAF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617" w:type="dxa"/>
        <w:tblInd w:w="-567" w:type="dxa"/>
        <w:tblLook w:val="04A0" w:firstRow="1" w:lastRow="0" w:firstColumn="1" w:lastColumn="0" w:noHBand="0" w:noVBand="1"/>
      </w:tblPr>
      <w:tblGrid>
        <w:gridCol w:w="4137"/>
        <w:gridCol w:w="1208"/>
        <w:gridCol w:w="1100"/>
        <w:gridCol w:w="960"/>
        <w:gridCol w:w="1080"/>
        <w:gridCol w:w="1080"/>
        <w:gridCol w:w="1052"/>
      </w:tblGrid>
      <w:tr w:rsidR="00EB3537" w:rsidRPr="00EB3537" w14:paraId="29755D14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371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โครงการ/กิจกรรมปีงบประมาณ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>2566</w:t>
            </w:r>
          </w:p>
        </w:tc>
      </w:tr>
      <w:tr w:rsidR="00EB3537" w:rsidRPr="00EB3537" w14:paraId="5E734784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98D1" w14:textId="286C6DFB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การจัดประสบการณ์ที่เน้นเด็กเป็นสำคัญ</w:t>
            </w:r>
            <w:r w:rsidR="006E5A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6E5A20" w:rsidRPr="00F0000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(ระดับปฐมวัย)</w:t>
            </w:r>
          </w:p>
        </w:tc>
      </w:tr>
      <w:tr w:rsidR="00EB3537" w:rsidRPr="00EB3537" w14:paraId="0C9FA4FD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78A2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EB3537" w:rsidRPr="00EB3537" w14:paraId="711B3079" w14:textId="77777777" w:rsidTr="006E5A20">
        <w:trPr>
          <w:trHeight w:val="405"/>
        </w:trPr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1F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39B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9B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C27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537" w:rsidRPr="00EB3537" w14:paraId="24A41EB1" w14:textId="77777777" w:rsidTr="006E5A20">
        <w:trPr>
          <w:trHeight w:val="405"/>
        </w:trPr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868C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749D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704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EF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AF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E77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64F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EB353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537" w:rsidRPr="00EB3537" w14:paraId="7B068502" w14:textId="77777777" w:rsidTr="006E5A20">
        <w:trPr>
          <w:trHeight w:val="81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58C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สนับสนุนสื่อการจัดประสบการณ์ที่ส่งเสริมให้เด็กมีพัฒนาการทุกด้าน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D02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4B3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21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8A7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3E6" w14:textId="77777777" w:rsidR="00EB3537" w:rsidRPr="00EB3537" w:rsidRDefault="00EB3537" w:rsidP="00EB3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B35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876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EB3537" w:rsidRPr="00EB3537" w14:paraId="1B8961A0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61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บ้านนักวิทยาศาสตร์น้อย ประเทศไทย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46F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DF5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C5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C6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B27" w14:textId="77777777" w:rsidR="00EB3537" w:rsidRPr="00EB3537" w:rsidRDefault="00EB3537" w:rsidP="00EB3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B35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853" w14:textId="77777777" w:rsidR="00EB3537" w:rsidRPr="00EB3537" w:rsidRDefault="00EB3537" w:rsidP="00EB3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B35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3537" w:rsidRPr="00EB3537" w14:paraId="11DEC3F7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6D1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รักษ์ป่าน่าน สำหรับเด็กปฐมวัย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289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DF8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D1F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9C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099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97D" w14:textId="77777777" w:rsidR="00EB3537" w:rsidRPr="00EB3537" w:rsidRDefault="00EB3537" w:rsidP="00EB3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EB35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3537" w:rsidRPr="00EB3537" w14:paraId="10224511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D02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4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ส่งเสริมปรัชญาเศรษฐกิจพอเพียง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AFE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73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765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EB3537" w:rsidRPr="00EB3537" w14:paraId="5FED74F2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992" w14:textId="77777777" w:rsidR="00EB3537" w:rsidRPr="00EB3537" w:rsidRDefault="00EB3537" w:rsidP="00EB35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5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ห้องเรียนคุณภาพ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8F4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3FC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EFE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EB3537" w:rsidRPr="00EB3537" w14:paraId="68B1BA16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D7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AEE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5F4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777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AA9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E1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D31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EB3537" w:rsidRPr="00EB3537" w14:paraId="0454DC82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CBB0F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0D27E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D6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BB37A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4375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CE52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26D" w14:textId="77777777" w:rsidR="00EB3537" w:rsidRPr="00EB3537" w:rsidRDefault="00EB3537" w:rsidP="00EB35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53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2D16BD4F" w14:textId="122DB038" w:rsidR="003F32A5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CE1275" w14:textId="65A70298" w:rsidR="00A654BE" w:rsidRDefault="00A654BE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1B773B" w14:textId="5FB9EF7E" w:rsidR="00A654BE" w:rsidRDefault="00A654BE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25A58A" w14:textId="6E4C8721" w:rsidR="00A654BE" w:rsidRDefault="00A654BE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E901B1" w14:textId="6DF28AC9" w:rsidR="00A654BE" w:rsidRDefault="00A654BE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387C9B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9280" behindDoc="0" locked="0" layoutInCell="1" allowOverlap="1" wp14:anchorId="5200683D" wp14:editId="74ABD6B5">
            <wp:simplePos x="0" y="0"/>
            <wp:positionH relativeFrom="column">
              <wp:posOffset>2487295</wp:posOffset>
            </wp:positionH>
            <wp:positionV relativeFrom="paragraph">
              <wp:posOffset>-676714</wp:posOffset>
            </wp:positionV>
            <wp:extent cx="668655" cy="798195"/>
            <wp:effectExtent l="0" t="0" r="0" b="190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0F7B1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3FAE950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โครงการส่งเสริมและพัฒนาศักยภาพความพร้อมของเด็กปฐมวัย</w:t>
      </w:r>
    </w:p>
    <w:p w14:paraId="5BD57BC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7F95EDA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4B88C77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F17EB5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 </w:t>
      </w:r>
    </w:p>
    <w:p w14:paraId="0996B88E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632C80B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15315180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0104696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B70ACFA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CA8CD6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2DCFFC7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4D2579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1A364EF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7463CD5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33CA2687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D34E1D5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0C88B9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การจัดการศึกษาระดับปฐมวัยเป็นการจัดการศึกษาขั้นพื้นฐานระดับแรกเพื่อวางพื้นฐานชีวิตของเด็กไทย ให้เจริญเติบโตอย่างสมบูรณ์ มีพัฒนาการสมวัย ทั้งทางด้านร่างกาย  อารมณ์ จิตใจ  สังคมและสติปัญญา บนรากฐานความสามารถและความแตกต่างระหว่างบุคคลโดยใช้กิจกรรมกระตุ้น และส่งเสริมพัฒนาการของสมองอย่างเต็มที่ รวมทั้งเตรียมเด็กให้พร้อมที่จะเรียนในระดับการศึกษาขั้นพื้นฐาน และระดับที่สูงขึ้นอันจะนำไปสู่ความเป็นบุคคลที่มีคุณภาพของประเทศชาติ</w:t>
      </w:r>
    </w:p>
    <w:p w14:paraId="489FBFDA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จากเหตุผลดังกล่าวโรงเรียนชุมชนศิลาเพชรจึงได้ตระหนักถึงความสำคัญในการส่งเสริมพัฒนาการด้านต่าง ๆให้เต็มศักยภาพและสอดคล้องกับ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มาตรฐานการศึกษาปฐมวัยพุทธศักราช </w:t>
      </w:r>
      <w:r>
        <w:rPr>
          <w:rFonts w:ascii="TH SarabunIT๙" w:eastAsia="Calibri" w:hAnsi="TH SarabunIT๙" w:cs="TH SarabunIT๙"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ของกระทรวงศึกษาธิการ และสอดคล้องกับการจัดกิจกรรมพัฒนาผู้เรียนระดับปฐมวัย</w:t>
      </w:r>
      <w:r w:rsidRPr="001473E0">
        <w:rPr>
          <w:rFonts w:ascii="TH SarabunIT๙" w:hAnsi="TH SarabunIT๙" w:cs="TH SarabunIT๙"/>
          <w:sz w:val="32"/>
          <w:szCs w:val="32"/>
          <w:cs/>
        </w:rPr>
        <w:t>อย่างมีคุณภาพ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ทั้งนี้เพื่อส่งผลให้เด็กเกิดพัฒนาการด้านร่างกาย สังคม อารมณ์ สติปัญญา และจริยธรรม มีการปฏิสัมพันธ์ที่ดีต่อสังคม และเจริญเติบโตเป็นบุคลากรที่ดีมีคุณภาพของสังคมต่อไป</w:t>
      </w:r>
    </w:p>
    <w:p w14:paraId="338FD72D" w14:textId="77777777" w:rsidR="00A654BE" w:rsidRPr="001473E0" w:rsidRDefault="00A654BE" w:rsidP="00A654B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03EB00A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1. เพื่อให้นักเรียนมีคุณภาพตามมาตรฐานหลักสูตรปฐมวัยพุทธศักราช </w:t>
      </w:r>
      <w:r>
        <w:rPr>
          <w:rFonts w:ascii="TH SarabunIT๙" w:hAnsi="TH SarabunIT๙" w:cs="TH SarabunIT๙"/>
          <w:sz w:val="32"/>
          <w:szCs w:val="32"/>
          <w:cs/>
        </w:rPr>
        <w:t>2560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และมาตรฐานการศึกษาปฐมวัย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FF44F8A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>2.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เพื่อให้นักเรียนได้รับประสบการณ์การเรียนรู้โดยตรง มีความสนุกสนาน อารมณ์ดี แจ่มใส ร่าเริง</w:t>
      </w:r>
    </w:p>
    <w:p w14:paraId="0A9C4E28" w14:textId="77777777" w:rsidR="00A654BE" w:rsidRPr="00DB103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3.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เพื่อประสานความร่วมมือระหว่างผู้ปกครอง โรงเ</w:t>
      </w:r>
      <w:r>
        <w:rPr>
          <w:rFonts w:ascii="TH SarabunIT๙" w:hAnsi="TH SarabunIT๙" w:cs="TH SarabunIT๙"/>
          <w:sz w:val="32"/>
          <w:szCs w:val="32"/>
          <w:cs/>
        </w:rPr>
        <w:t>รียน และชุมชน ในการพัฒนานักเรีย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96F1319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3C7343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1E8844" w14:textId="42C5B37D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839A14" w14:textId="14BAB8AD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4B7C4B" w14:textId="1CEC32F9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6C3940" w14:textId="4EDD07F8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878605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5E51A5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6F28F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35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851"/>
        <w:gridCol w:w="108"/>
        <w:gridCol w:w="850"/>
        <w:gridCol w:w="176"/>
        <w:gridCol w:w="816"/>
        <w:gridCol w:w="176"/>
        <w:gridCol w:w="992"/>
        <w:gridCol w:w="1951"/>
      </w:tblGrid>
      <w:tr w:rsidR="00A654BE" w:rsidRPr="001473E0" w14:paraId="610D3178" w14:textId="77777777" w:rsidTr="00905780">
        <w:tc>
          <w:tcPr>
            <w:tcW w:w="4537" w:type="dxa"/>
            <w:vMerge w:val="restart"/>
          </w:tcPr>
          <w:p w14:paraId="1182851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708" w:type="dxa"/>
            <w:vMerge w:val="restart"/>
          </w:tcPr>
          <w:p w14:paraId="5738672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29DAD61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69" w:type="dxa"/>
            <w:gridSpan w:val="7"/>
          </w:tcPr>
          <w:p w14:paraId="4B53A7F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1" w:type="dxa"/>
            <w:vMerge w:val="restart"/>
          </w:tcPr>
          <w:p w14:paraId="635F7B6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54BE" w:rsidRPr="001473E0" w14:paraId="4ED7B3CA" w14:textId="77777777" w:rsidTr="00905780">
        <w:trPr>
          <w:trHeight w:val="311"/>
        </w:trPr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522FC4C0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D9BD2C5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DF17AF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ค่าตอบ</w:t>
            </w:r>
          </w:p>
          <w:p w14:paraId="24069CA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35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CEB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13EDBD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1384204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2EAA16F8" w14:textId="77777777" w:rsidTr="00905780">
        <w:trPr>
          <w:trHeight w:val="2223"/>
        </w:trPr>
        <w:tc>
          <w:tcPr>
            <w:tcW w:w="4537" w:type="dxa"/>
            <w:tcBorders>
              <w:top w:val="single" w:sz="4" w:space="0" w:color="auto"/>
            </w:tcBorders>
          </w:tcPr>
          <w:p w14:paraId="44191E5B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1473E0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12AE57F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1.ประชุมครูชี้แจงนโยบายของโครงการ  เพื่อสร้างความเข้าใจร่วมกันในการจัดกิจกรรมแต่ละกิจกรรม</w:t>
            </w:r>
          </w:p>
          <w:p w14:paraId="4571361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2.แต่งตั้งคณะกรรมการเพื่อรับผิดชอบแต่ละกิจกรรมในโครงการ</w:t>
            </w:r>
          </w:p>
          <w:p w14:paraId="23359D6D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ประชุมเชิงปฏิบัติการในการปฏิบัติงานแต่ละกิจกรรมโดยให้ครูผู้รับผิดชอบแต่ละกิจกรรมชี้แจงนโยบายเพื่อสร้างความเข้าใจร่วมกัน</w:t>
            </w:r>
          </w:p>
          <w:p w14:paraId="5AE51C7D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ประชุมเชิงปฏิบัติการออกแบบและสร้างแบบประเมินแต่ละกิจกรรมและโครงการเมื่อเสร็จสิ้นในการปฏิบัติในปีการศึกษา</w:t>
            </w:r>
          </w:p>
          <w:p w14:paraId="2282C29A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5.ประชุมครูเพื่อจัดทำปฏิทินการปฏิบัติของแต่ละกิจกรรมของโครงการ  เพื่อให้ดำเนินการตามแผนงาน</w:t>
            </w:r>
          </w:p>
          <w:p w14:paraId="0D704399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DFA28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2A580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23F897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49193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16A46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6F046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C760A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E9117C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09032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8B94F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A0229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21BF67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B8AA76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034C1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49952" w14:textId="3A2D27E3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00089" w14:textId="0B017624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1E0BFC" w14:textId="65BE9245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E4518" w14:textId="67AD965D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E562A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AA406" w14:textId="77777777" w:rsidR="00A654BE" w:rsidRPr="001473E0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934DB9" w14:textId="77777777" w:rsidR="00A654BE" w:rsidRPr="001473E0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D19A05A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3B29772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ต.ค.6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 xml:space="preserve"> -31 ต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ค</w:t>
            </w:r>
            <w:r>
              <w:rPr>
                <w:rFonts w:ascii="TH SarabunIT๙" w:eastAsia="Calibri" w:hAnsi="TH SarabunIT๙" w:cs="TH SarabunIT๙"/>
                <w:sz w:val="28"/>
              </w:rPr>
              <w:t>.66</w:t>
            </w:r>
          </w:p>
          <w:p w14:paraId="40CC3668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50129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BE515E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EE7F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B651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D01ECD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0DE89508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ภาลักษณ์ โนราช</w:t>
            </w:r>
          </w:p>
        </w:tc>
      </w:tr>
      <w:tr w:rsidR="00A654BE" w:rsidRPr="001473E0" w14:paraId="4F3660D0" w14:textId="77777777" w:rsidTr="00905780">
        <w:tc>
          <w:tcPr>
            <w:tcW w:w="4537" w:type="dxa"/>
            <w:vMerge w:val="restart"/>
          </w:tcPr>
          <w:p w14:paraId="4E3FF160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ขั้นตอน/กิจกรรม</w:t>
            </w:r>
          </w:p>
        </w:tc>
        <w:tc>
          <w:tcPr>
            <w:tcW w:w="708" w:type="dxa"/>
            <w:vMerge w:val="restart"/>
          </w:tcPr>
          <w:p w14:paraId="061BBC1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710B1AB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69" w:type="dxa"/>
            <w:gridSpan w:val="7"/>
          </w:tcPr>
          <w:p w14:paraId="520BC07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1" w:type="dxa"/>
            <w:vMerge w:val="restart"/>
          </w:tcPr>
          <w:p w14:paraId="27E31F5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54BE" w:rsidRPr="001473E0" w14:paraId="4D9EE412" w14:textId="77777777" w:rsidTr="00905780">
        <w:tc>
          <w:tcPr>
            <w:tcW w:w="4537" w:type="dxa"/>
            <w:vMerge/>
          </w:tcPr>
          <w:p w14:paraId="742CF057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8" w:type="dxa"/>
            <w:vMerge/>
          </w:tcPr>
          <w:p w14:paraId="7B0D1F3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14:paraId="417319C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ค่าตอบ</w:t>
            </w:r>
          </w:p>
          <w:p w14:paraId="77B0EC4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65BC8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E8BB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14:paraId="7643C5C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51" w:type="dxa"/>
            <w:vMerge/>
          </w:tcPr>
          <w:p w14:paraId="210811C8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7063F6FA" w14:textId="77777777" w:rsidTr="00905780">
        <w:tc>
          <w:tcPr>
            <w:tcW w:w="4537" w:type="dxa"/>
          </w:tcPr>
          <w:p w14:paraId="63A06C24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(DO)</w:t>
            </w:r>
          </w:p>
          <w:p w14:paraId="1C61869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ดำเนินการชี้แจงในการดำเนินกิจกรรม  เพื่อให้นักเรียนได้เข้าร่วมกิจกรรมที่ได้จัดขึ้น  ตลอดปีการศึกษา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</w:p>
          <w:p w14:paraId="6475C6DE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1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  <w:t>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การจัดการเพื่อส่งเสริมสุขภาพและการเรียนรู้ เพื่อพัฒนาการทั้ง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ด้านของเด็กปฐมวัย</w:t>
            </w:r>
          </w:p>
          <w:p w14:paraId="155B1555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1473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ส่งเสริมนิสัยรักการอ่าน</w:t>
            </w:r>
            <w:r w:rsidRPr="001473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  <w:p w14:paraId="624E19D2" w14:textId="77777777" w:rsidR="00A654BE" w:rsidRPr="001473E0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1473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ปรับปรุงแหล่งเรียนร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ู้ห้องแสดงผลงานนักเรียน</w:t>
            </w:r>
          </w:p>
          <w:p w14:paraId="6941731D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EEA19F9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 w14:paraId="45F3114A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 w14:paraId="18EB27B1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 w14:paraId="105E62AF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 w14:paraId="0FFC7B97" w14:textId="77777777" w:rsidR="00A654BE" w:rsidRPr="001473E0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08" w:type="dxa"/>
          </w:tcPr>
          <w:p w14:paraId="641E032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6CE5CF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พ.ย.6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 xml:space="preserve"> - 30</w:t>
            </w:r>
          </w:p>
          <w:p w14:paraId="62B917D4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 xml:space="preserve"> ก.ย. 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๖</w:t>
            </w:r>
          </w:p>
          <w:p w14:paraId="71D413E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14:paraId="700D6B3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4DD75AE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9C7FB4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7FEDF8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7D3167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812935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BAAAFC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E26D40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2A06C0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F5E1D50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08978A2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9C29B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9F98E7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5DAAF5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4186579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9DBA07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9A7AFD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1110D2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631EF9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4C1B26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5E5C98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7B70E4A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1E09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4120AF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33ADD0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43F0E3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21153A8" w14:textId="77777777" w:rsidR="00A654BE" w:rsidRPr="008B397C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6,39</w:t>
            </w:r>
            <w:r w:rsidRPr="008B397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</w:t>
            </w:r>
          </w:p>
          <w:p w14:paraId="4DC341A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6BA738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14:paraId="49EF6719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 xml:space="preserve">  1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</w:p>
          <w:p w14:paraId="00530E7D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0D5F942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14:paraId="26C42FC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4F68EA2B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ภาลักษณ์  โนราช</w:t>
            </w:r>
          </w:p>
          <w:p w14:paraId="06EC449F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1148CD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F22AD6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 xml:space="preserve"> </w:t>
            </w:r>
          </w:p>
        </w:tc>
      </w:tr>
      <w:tr w:rsidR="00A654BE" w:rsidRPr="001473E0" w14:paraId="6D85511C" w14:textId="77777777" w:rsidTr="00905780">
        <w:tc>
          <w:tcPr>
            <w:tcW w:w="4537" w:type="dxa"/>
          </w:tcPr>
          <w:p w14:paraId="4606C0A4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</w:t>
            </w:r>
          </w:p>
          <w:p w14:paraId="0C193C1B" w14:textId="77777777" w:rsidR="00A654BE" w:rsidRPr="001473E0" w:rsidRDefault="00A654BE" w:rsidP="00905780">
            <w:pP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1.ประเมินผลการดำเนินงานแบบประเมินที่ร่วมกันจัดทำขึ้น เพื่อตรวจสอบข้อบกพร่องในการจัดกิจกรรมแต่ละกิจกรรม</w:t>
            </w:r>
          </w:p>
        </w:tc>
        <w:tc>
          <w:tcPr>
            <w:tcW w:w="708" w:type="dxa"/>
          </w:tcPr>
          <w:p w14:paraId="3F239A3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14:paraId="53DF477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C51E6F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D546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14:paraId="060ACEB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67A985F7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A654BE" w:rsidRPr="001473E0" w14:paraId="0F342D08" w14:textId="77777777" w:rsidTr="00905780">
        <w:tc>
          <w:tcPr>
            <w:tcW w:w="4537" w:type="dxa"/>
          </w:tcPr>
          <w:p w14:paraId="2E858D18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5482972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473E0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แต่ละกิจกรรมที่ดำเนินการเรียบร้อยหาข้อบกพร่องเพื่อได้ข้อเสนอแนะแล้วนำไปปรับปรุงในการจัดกิจกรรมครั้งต่อไป  และนำเสนอต่อผู้อำนวยการโรงเรียน</w:t>
            </w:r>
          </w:p>
          <w:p w14:paraId="30EE81C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เพื่อสรุปภาพรวมของแต่ละกิจกรรมเพื่อจัดทำรายงานโครงการประจำปีการศึกษาเมื่อดำเนินตามแผนงานเสร็จสิ้น</w:t>
            </w:r>
          </w:p>
          <w:p w14:paraId="48F650E4" w14:textId="77777777" w:rsidR="00A654BE" w:rsidRPr="001473E0" w:rsidRDefault="00A654BE" w:rsidP="00905780"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2.รายงานประเมินผล/สรุปผลการดำเนินโครงการต่อหน่วยงานต้นสังกัด และสาธารณะ</w:t>
            </w:r>
          </w:p>
        </w:tc>
        <w:tc>
          <w:tcPr>
            <w:tcW w:w="708" w:type="dxa"/>
          </w:tcPr>
          <w:p w14:paraId="2C8A163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884131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DCB5D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38CF3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71A60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FC285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FA4C030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14:paraId="7E6DD3D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63E5B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70BA2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A2631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CC0BCB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15152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D903A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86E2E5A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5F5293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3BA41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11B54F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26553B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49804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2CAF3BD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F5929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E05B1A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D24D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14:paraId="2AFA34E7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5BCC46A0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ภาลักษณ์  โนราช</w:t>
            </w:r>
          </w:p>
          <w:p w14:paraId="46BE579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4C191456" w14:textId="77777777" w:rsidTr="00905780">
        <w:tc>
          <w:tcPr>
            <w:tcW w:w="5245" w:type="dxa"/>
            <w:gridSpan w:val="2"/>
          </w:tcPr>
          <w:p w14:paraId="5FB03D35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14:paraId="0729080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25ABFD" w14:textId="77777777" w:rsidR="00A654BE" w:rsidRPr="008B397C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3F2A2" w14:textId="77777777" w:rsidR="00A654BE" w:rsidRPr="008B397C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9,89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14:paraId="35C0160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51" w:type="dxa"/>
          </w:tcPr>
          <w:p w14:paraId="2519067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119F4DE5" w14:textId="77777777" w:rsidTr="00905780">
        <w:tc>
          <w:tcPr>
            <w:tcW w:w="5245" w:type="dxa"/>
            <w:gridSpan w:val="2"/>
          </w:tcPr>
          <w:p w14:paraId="792E07AC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920" w:type="dxa"/>
            <w:gridSpan w:val="8"/>
          </w:tcPr>
          <w:p w14:paraId="75E948EB" w14:textId="77777777" w:rsidR="00A654BE" w:rsidRPr="008B397C" w:rsidRDefault="00A654BE" w:rsidP="00905780">
            <w:pPr>
              <w:contextualSpacing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B397C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9,89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  <w:r w:rsidRPr="008B397C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14:paraId="4A08284A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C115DE8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DA3A4D6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5DAF4D4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4C7DE87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B9A7FD9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6D127B0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A86850A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CAE9FE9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77BFAAC" w14:textId="65AA98A3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3.1  ด้านปริมาณ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A4C5FF7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 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นักเรียนร้อยละ 80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มีคุณภาพตามมาตรฐานหลักสูตรปฐมวัยพุทธศักราช </w:t>
      </w:r>
      <w:r>
        <w:rPr>
          <w:rFonts w:ascii="TH SarabunIT๙" w:hAnsi="TH SarabunIT๙" w:cs="TH SarabunIT๙"/>
          <w:sz w:val="32"/>
          <w:szCs w:val="32"/>
          <w:cs/>
        </w:rPr>
        <w:t>2560</w:t>
      </w:r>
    </w:p>
    <w:p w14:paraId="3F0A6B82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2. นักเรียนร้อยละ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80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มีคุณภาพตามมาตรฐานการศึกษาปฐมวัย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0DCB3FD5" w14:textId="77777777" w:rsidR="00A654BE" w:rsidRPr="00F57850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Pr="001473E0">
        <w:rPr>
          <w:rFonts w:ascii="TH SarabunIT๙" w:hAnsi="TH SarabunIT๙" w:cs="TH SarabunIT๙"/>
          <w:sz w:val="32"/>
          <w:szCs w:val="32"/>
          <w:cs/>
          <w:lang w:val="en-IE"/>
        </w:rPr>
        <w:t>80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ได้รับการพัฒนาอย่างเต็มตามศักยภาพ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95C8D8B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F58C2D4" wp14:editId="0B374092">
                <wp:simplePos x="0" y="0"/>
                <wp:positionH relativeFrom="column">
                  <wp:posOffset>522605</wp:posOffset>
                </wp:positionH>
                <wp:positionV relativeFrom="paragraph">
                  <wp:posOffset>141605</wp:posOffset>
                </wp:positionV>
                <wp:extent cx="20320" cy="6350"/>
                <wp:effectExtent l="10160" t="5080" r="7620" b="762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6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41.15pt;margin-top:11.15pt;width:1.6pt;height:.5pt;flip:x y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"/>
            </w:pict>
          </mc:Fallback>
        </mc:AlternateContent>
      </w:r>
      <w:r w:rsidRPr="001473E0">
        <w:rPr>
          <w:rFonts w:ascii="TH SarabunIT๙" w:hAnsi="TH SarabunIT๙" w:cs="TH SarabunIT๙"/>
          <w:sz w:val="32"/>
          <w:szCs w:val="32"/>
          <w:lang w:val="en-IE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นักเรียน 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คน </w:t>
      </w:r>
      <w:r w:rsidRPr="001473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ครู/บุคลากร.......................คน </w:t>
      </w:r>
      <w:r w:rsidRPr="001473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</w:t>
      </w:r>
    </w:p>
    <w:p w14:paraId="7EAEEC0D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3.2  ด้านคุณภาพ</w:t>
      </w:r>
    </w:p>
    <w:p w14:paraId="17A2B7C5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473E0">
        <w:rPr>
          <w:rFonts w:ascii="TH SarabunIT๙" w:hAnsi="TH SarabunIT๙" w:cs="TH SarabunIT๙"/>
          <w:sz w:val="32"/>
          <w:szCs w:val="32"/>
        </w:rPr>
        <w:t>1.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1473E0">
        <w:rPr>
          <w:rFonts w:ascii="TH SarabunIT๙" w:hAnsi="TH SarabunIT๙" w:cs="TH SarabunIT๙"/>
          <w:sz w:val="32"/>
          <w:szCs w:val="32"/>
          <w:cs/>
        </w:rPr>
        <w:t>นักเรียนมีพัฒนาการด้านร่างกาย  อารมณ์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จิตใจ  สังคม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และสติปัญญาอย่างเต็มศักยภาพ</w:t>
      </w:r>
    </w:p>
    <w:p w14:paraId="5870BC95" w14:textId="77777777" w:rsidR="00A654BE" w:rsidRPr="00F57850" w:rsidRDefault="00A654BE" w:rsidP="00A654BE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7850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Pr="00F578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กเรียนสามารถเรียนรู้ในการดำรงชีวิตประจำวันได้อย่างมีความสุขและทำงานร่วมกับผู้อื่นได้เป็นอย่างดี</w:t>
      </w:r>
    </w:p>
    <w:p w14:paraId="77FF8CE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โรงเรียนชุมชนศิลาเพชร</w:t>
      </w:r>
    </w:p>
    <w:p w14:paraId="21CE300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7E160F00" w14:textId="77777777" w:rsidR="00A654BE" w:rsidRPr="007C75E4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การจัดการเพื่อส่งเสริมสุขภาพและการเรียนรู้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proofErr w:type="gramEnd"/>
    </w:p>
    <w:p w14:paraId="2F4A809E" w14:textId="77777777" w:rsidR="00A654BE" w:rsidRDefault="00A654BE" w:rsidP="00A654BE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เพื่อพัฒนาการทั้ง </w:t>
      </w:r>
      <w:r w:rsidRPr="001473E0">
        <w:rPr>
          <w:rFonts w:ascii="TH SarabunIT๙" w:hAnsi="TH SarabunIT๙" w:cs="TH SarabunIT๙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ด้านของเด็กปฐมวัย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</w:p>
    <w:p w14:paraId="5834EC90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ส่งเสริมนิสัยรักการอ่าน</w:t>
      </w: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proofErr w:type="gramEnd"/>
    </w:p>
    <w:p w14:paraId="01642EE0" w14:textId="77777777" w:rsidR="00A654BE" w:rsidRPr="00DB103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ปรับปรุงแหล่งเรียนรู้ห้องแสดงผลงานนักเรียน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6703B0" w14:textId="77777777" w:rsidR="00A654BE" w:rsidRPr="001473E0" w:rsidRDefault="00A654BE" w:rsidP="00A654BE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A057F9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14:paraId="7FFD4EA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33C015DF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8.1 งบประมาณ</w:t>
      </w:r>
      <w:r w:rsidRPr="008B397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ทั้งสิ้น                       </w:t>
      </w:r>
      <w:r>
        <w:rPr>
          <w:rFonts w:ascii="TH SarabunIT๙" w:eastAsia="Calibri" w:hAnsi="TH SarabunIT๙" w:cs="TH SarabunIT๙"/>
          <w:sz w:val="32"/>
          <w:szCs w:val="32"/>
        </w:rPr>
        <w:t>9,89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8B39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8B397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B397C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61B4D6C3" wp14:editId="719FD9BE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B9A80" w14:textId="77777777" w:rsidR="00A654BE" w:rsidRPr="00A7388C" w:rsidRDefault="00A654BE" w:rsidP="00A654BE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4D6C3" id="สี่เหลี่ยมผืนผ้า 3" o:spid="_x0000_s1041" style="position:absolute;margin-left:380.05pt;margin-top:278.2pt;width:40.85pt;height:25.3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AJeUY9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329B9A80" w14:textId="77777777" w:rsidR="00A654BE" w:rsidRPr="00A7388C" w:rsidRDefault="00A654BE" w:rsidP="00A654BE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B397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B13C96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br/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เงินอุดหนุน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>เงินสวัสดิการ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เงินรายได้สถานศึกษา</w:t>
      </w:r>
    </w:p>
    <w:p w14:paraId="71215F02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A654BE" w:rsidRPr="001473E0" w14:paraId="2CD391AD" w14:textId="77777777" w:rsidTr="00905780">
        <w:trPr>
          <w:trHeight w:val="546"/>
        </w:trPr>
        <w:tc>
          <w:tcPr>
            <w:tcW w:w="3575" w:type="dxa"/>
            <w:vAlign w:val="center"/>
          </w:tcPr>
          <w:p w14:paraId="2846C8B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3E8FBBA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2B1DAF1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654BE" w:rsidRPr="001473E0" w14:paraId="3340BE92" w14:textId="77777777" w:rsidTr="00905780">
        <w:trPr>
          <w:trHeight w:val="675"/>
        </w:trPr>
        <w:tc>
          <w:tcPr>
            <w:tcW w:w="3575" w:type="dxa"/>
          </w:tcPr>
          <w:p w14:paraId="4B885EC8" w14:textId="77777777" w:rsidR="00A654BE" w:rsidRPr="001473E0" w:rsidRDefault="00A654BE" w:rsidP="00905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(Output)</w:t>
            </w:r>
          </w:p>
          <w:p w14:paraId="49A8FCB1" w14:textId="77777777" w:rsidR="00A654BE" w:rsidRPr="001473E0" w:rsidRDefault="00A654BE" w:rsidP="00905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ร้อยละนักเรียนที่ได้รับการพัฒนาตามมาตรฐานหลักสูตรปฐมวัย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14:paraId="72F2EA90" w14:textId="77777777" w:rsidR="00A654BE" w:rsidRPr="001473E0" w:rsidRDefault="00A654BE" w:rsidP="00905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2.ร้อยละนักเรียนที่ได้รับการพัฒนาตามและมาตรฐานการศึกษาปฐมวัย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6C1D9577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ร้อยละนักเรียนที่ได้รับการส่งเสริมและพัฒนาอย่างเต็มตามศักยภาพ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5FBD983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D443F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5" w:type="dxa"/>
            <w:vAlign w:val="center"/>
          </w:tcPr>
          <w:p w14:paraId="0F41331B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สังเกต  -  ทดสอบ</w:t>
            </w:r>
          </w:p>
          <w:p w14:paraId="53523F6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56BC1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  - ทดสอบ</w:t>
            </w:r>
          </w:p>
          <w:p w14:paraId="3B7A9340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86FD05F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  - ทดสอบ</w:t>
            </w:r>
          </w:p>
          <w:p w14:paraId="2499A95A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029732" w14:textId="77777777" w:rsidR="00A654BE" w:rsidRPr="001473E0" w:rsidRDefault="00A654BE" w:rsidP="00905780">
            <w:pPr>
              <w:rPr>
                <w:rFonts w:ascii="TH SarabunIT๙" w:hAnsi="TH SarabunIT๙" w:cs="TH SarabunIT๙"/>
              </w:rPr>
            </w:pPr>
          </w:p>
          <w:p w14:paraId="1C6F272B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  <w:vAlign w:val="center"/>
          </w:tcPr>
          <w:p w14:paraId="6F3E5377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4FAEF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-แบบบันทึกการสังเกตพฤติกรรม</w:t>
            </w:r>
          </w:p>
          <w:p w14:paraId="50EB82A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แบบทดสอบ</w:t>
            </w:r>
          </w:p>
          <w:p w14:paraId="76004D15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A079B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-แบบบันทึกการสังเกตพฤติกรรม</w:t>
            </w:r>
          </w:p>
          <w:p w14:paraId="24228B3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5C43A8E0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-แบบบันทึกการสังเกตพฤติกรรม</w:t>
            </w:r>
          </w:p>
          <w:p w14:paraId="2AB288CC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1E36B169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4DE85570" w14:textId="77777777" w:rsidTr="00905780">
        <w:trPr>
          <w:trHeight w:val="675"/>
        </w:trPr>
        <w:tc>
          <w:tcPr>
            <w:tcW w:w="3575" w:type="dxa"/>
          </w:tcPr>
          <w:p w14:paraId="55DBAE12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67B1C9D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นักเรียนมีพัฒนาการด้านร่างกาย  อารมณ์ จิตใจ  สังคม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และสติปัญญาอย่างเต็มศักยภาพ</w:t>
            </w:r>
          </w:p>
          <w:p w14:paraId="2A9A47FB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เรียนรู้ในการดำรงชีวิตประจำวันได้อย่างมีความสุขและทำงานร่วมกับผู้อื่นได้เป็นอย่างดี</w:t>
            </w:r>
          </w:p>
          <w:p w14:paraId="7BC82519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025" w:type="dxa"/>
            <w:vAlign w:val="center"/>
          </w:tcPr>
          <w:p w14:paraId="484423C5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- แบบทดสอบ</w:t>
            </w:r>
          </w:p>
          <w:p w14:paraId="791D27C9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C4772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DE351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- แบบทดสอบ</w:t>
            </w:r>
          </w:p>
        </w:tc>
        <w:tc>
          <w:tcPr>
            <w:tcW w:w="3025" w:type="dxa"/>
            <w:vAlign w:val="center"/>
          </w:tcPr>
          <w:p w14:paraId="42265A7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A52D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-แบบบันทึกการสังเกตพฤติกรรม</w:t>
            </w:r>
          </w:p>
          <w:p w14:paraId="0DF9BFE1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-แบบทดสอบ</w:t>
            </w:r>
          </w:p>
          <w:p w14:paraId="4142DB2D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F2F4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-แบบบันทึกการสังเกตพฤติกรรม</w:t>
            </w:r>
          </w:p>
          <w:p w14:paraId="5925A02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-แบบทดสอบ</w:t>
            </w:r>
          </w:p>
          <w:p w14:paraId="137D6DC2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2278BC" w14:textId="77777777" w:rsidR="00A654BE" w:rsidRPr="004F06C6" w:rsidRDefault="00A654BE" w:rsidP="00A654B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67EB656" w14:textId="50E162D4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9949DC" w14:textId="20B37DE0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F0C515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25EC9D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27F3281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1. นักเรียนมีคุณภาพตามมาตรฐานหลักสูตรปฐมวัยพุทธศักราช </w:t>
      </w:r>
      <w:r>
        <w:rPr>
          <w:rFonts w:ascii="TH SarabunIT๙" w:hAnsi="TH SarabunIT๙" w:cs="TH SarabunIT๙"/>
          <w:sz w:val="32"/>
          <w:szCs w:val="32"/>
          <w:cs/>
        </w:rPr>
        <w:t>2560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และมาตรฐานการศึกษาปฐมวัย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656BBB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2.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นักเรียนได้รับประสบการณ์การเรียนรู้โดยตรง มีความสนุกสนาน อารมณ์ดี แจ่มใส ร่าเริง</w:t>
      </w:r>
    </w:p>
    <w:p w14:paraId="386C8438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ได้รับความร่วมมือระหว่างผู้ปกครอง โรงเรียน และชุมชน ในการพัฒนานักเรียน</w:t>
      </w:r>
    </w:p>
    <w:p w14:paraId="36193448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F7831F" w14:textId="77777777" w:rsidR="00A654BE" w:rsidRPr="001473E0" w:rsidRDefault="00A654BE" w:rsidP="00A654BE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11.ตัวชี้วัดความสำเร็จของโครงการ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556E3BB7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1. นักเรียนมีพัฒนาการด้านร่างกาย  อารมณ์ จิตใจ  สังคม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และสติปัญญาอย่างเต็มศักยภาพ</w:t>
      </w:r>
    </w:p>
    <w:p w14:paraId="00F5B446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2. โรงเรียนได้รับความร่วมมือจากผู้ปกครองและชุมชน</w:t>
      </w:r>
    </w:p>
    <w:p w14:paraId="6D119E45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F1A9CA" w14:textId="77777777" w:rsidR="00A654BE" w:rsidRPr="001473E0" w:rsidRDefault="00A654BE" w:rsidP="00A654BE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6D0B7EF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</w:p>
    <w:p w14:paraId="6D13196E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ตำแหน่ง  ครู</w:t>
      </w:r>
    </w:p>
    <w:p w14:paraId="10C37E49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</w:p>
    <w:p w14:paraId="36D06A9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4962C4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02D5837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269E074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178A0BB5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5EFDB39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DB9E39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F5CCF13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(นายวิเลิศ  จันทร์สุข)</w:t>
      </w:r>
    </w:p>
    <w:p w14:paraId="0681072A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ผู้อำนวยการโรงเรียนชุมชนศิลาเพชร</w:t>
      </w:r>
    </w:p>
    <w:p w14:paraId="1EFC8205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814B04A" w14:textId="77777777" w:rsidR="00A654BE" w:rsidRDefault="00A654BE" w:rsidP="00A654BE"/>
    <w:p w14:paraId="2CBBE2BF" w14:textId="77777777" w:rsidR="00A654BE" w:rsidRDefault="00A654BE" w:rsidP="00A654BE"/>
    <w:p w14:paraId="3EF68763" w14:textId="77777777" w:rsidR="00A654BE" w:rsidRDefault="00A654BE" w:rsidP="00A654BE"/>
    <w:p w14:paraId="12B4BE2E" w14:textId="77777777" w:rsidR="00A654BE" w:rsidRDefault="00A654BE" w:rsidP="00A654BE"/>
    <w:p w14:paraId="3AF09CB0" w14:textId="77777777" w:rsidR="00A654BE" w:rsidRDefault="00A654BE" w:rsidP="00A654BE"/>
    <w:p w14:paraId="3BB7EBB2" w14:textId="77777777" w:rsidR="00A654BE" w:rsidRDefault="00A654BE" w:rsidP="00A654BE"/>
    <w:p w14:paraId="19D9EAC0" w14:textId="77777777" w:rsidR="00A654BE" w:rsidRDefault="00A654BE" w:rsidP="00A654BE"/>
    <w:p w14:paraId="580F8E7B" w14:textId="32398503" w:rsidR="00A654BE" w:rsidRDefault="00A654BE" w:rsidP="00A654BE"/>
    <w:p w14:paraId="63B095FC" w14:textId="0876D2D8" w:rsidR="00A654BE" w:rsidRDefault="00A654BE" w:rsidP="00A654BE"/>
    <w:p w14:paraId="51836A54" w14:textId="39930BC2" w:rsidR="00A654BE" w:rsidRDefault="00A654BE" w:rsidP="00A654BE"/>
    <w:p w14:paraId="5936D2E3" w14:textId="27453E42" w:rsidR="00A654BE" w:rsidRDefault="00A654BE" w:rsidP="00A654BE"/>
    <w:p w14:paraId="2672441E" w14:textId="08ABFA16" w:rsidR="00A654BE" w:rsidRDefault="00A654BE" w:rsidP="00A654BE"/>
    <w:p w14:paraId="48A5C089" w14:textId="19D8177F" w:rsidR="00A654BE" w:rsidRDefault="00A654BE" w:rsidP="00A654BE"/>
    <w:p w14:paraId="120A20CE" w14:textId="2999451F" w:rsidR="00A654BE" w:rsidRDefault="00A654BE" w:rsidP="00A654BE"/>
    <w:p w14:paraId="77FD7845" w14:textId="51FBF03E" w:rsidR="00A654BE" w:rsidRDefault="00A654BE" w:rsidP="00A654BE"/>
    <w:p w14:paraId="493C5A0F" w14:textId="2B57BBA1" w:rsidR="00A654BE" w:rsidRDefault="00A654BE" w:rsidP="00A654BE"/>
    <w:p w14:paraId="5FC5E295" w14:textId="459258D4" w:rsidR="00A654BE" w:rsidRDefault="00A654BE" w:rsidP="00A654BE"/>
    <w:p w14:paraId="1A6689AB" w14:textId="6ABC37FD" w:rsidR="00A654BE" w:rsidRDefault="00A654BE" w:rsidP="00A654BE"/>
    <w:p w14:paraId="51BCE111" w14:textId="56132231" w:rsidR="00A654BE" w:rsidRDefault="00A654BE" w:rsidP="00A654BE"/>
    <w:p w14:paraId="3713838C" w14:textId="02AA7239" w:rsidR="00A654BE" w:rsidRDefault="00A654BE" w:rsidP="00A654BE"/>
    <w:p w14:paraId="5FEC9872" w14:textId="12A13FE9" w:rsidR="00A654BE" w:rsidRDefault="00A654BE" w:rsidP="00A654BE"/>
    <w:p w14:paraId="4F1D86BD" w14:textId="3AC6EA3C" w:rsidR="00A654BE" w:rsidRDefault="00A654BE" w:rsidP="00A654BE"/>
    <w:p w14:paraId="7C14D703" w14:textId="4689786A" w:rsidR="00A654BE" w:rsidRDefault="00A654BE" w:rsidP="00A654BE"/>
    <w:p w14:paraId="1BD8610A" w14:textId="570F8370" w:rsidR="00A654BE" w:rsidRDefault="00A654BE" w:rsidP="00A654BE"/>
    <w:p w14:paraId="1312BCCB" w14:textId="77777777" w:rsidR="00A654BE" w:rsidRDefault="00A654BE" w:rsidP="00A654BE"/>
    <w:p w14:paraId="67D9F081" w14:textId="77777777" w:rsidR="00A654BE" w:rsidRDefault="00A654BE" w:rsidP="00A654BE"/>
    <w:p w14:paraId="2EEC6D51" w14:textId="77777777" w:rsidR="00A654BE" w:rsidRDefault="00A654BE" w:rsidP="00A654BE"/>
    <w:p w14:paraId="3F2A77D8" w14:textId="77777777" w:rsidR="00A654BE" w:rsidRDefault="00A654BE" w:rsidP="00A654BE"/>
    <w:p w14:paraId="5B4474E1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6208" behindDoc="0" locked="0" layoutInCell="1" allowOverlap="1" wp14:anchorId="1C71453D" wp14:editId="4079E856">
            <wp:simplePos x="0" y="0"/>
            <wp:positionH relativeFrom="column">
              <wp:posOffset>2238473</wp:posOffset>
            </wp:positionH>
            <wp:positionV relativeFrom="paragraph">
              <wp:posOffset>-531495</wp:posOffset>
            </wp:positionV>
            <wp:extent cx="847725" cy="990600"/>
            <wp:effectExtent l="0" t="0" r="9525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4CCA7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6C189B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BF8C88E" w14:textId="77777777" w:rsidR="00A654BE" w:rsidRPr="00350A87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232A5AF" w14:textId="77777777" w:rsidR="00A654BE" w:rsidRPr="00350A87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50A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โครงการส่งเสริมและพัฒนาศักยภาพความพร้อมของเด็กปฐมวัย</w:t>
      </w:r>
    </w:p>
    <w:p w14:paraId="5C0B09F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การจัดการเพื่อส่งเสริมสุขภาพและการเรียนรู้ เพื่อพัฒนาการทั้ง </w:t>
      </w:r>
      <w:r w:rsidRPr="001473E0">
        <w:rPr>
          <w:rFonts w:ascii="TH SarabunIT๙" w:hAnsi="TH SarabunIT๙" w:cs="TH SarabunIT๙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ด้านของเด็กปฐมวัย</w:t>
      </w:r>
    </w:p>
    <w:p w14:paraId="2E89DE9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A2DE202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D4450AD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0D7D0B1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026DF9F6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01AF5CF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554DCD2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3A82DDF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5F485BA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0BAEF8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E833E3F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F7BF92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>ไตรมาส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hAnsi="TH SarabunIT๙" w:cs="TH SarabunIT๙"/>
          <w:sz w:val="32"/>
          <w:szCs w:val="32"/>
        </w:rPr>
        <w:t xml:space="preserve">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A7D0A5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0A03441A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3A585EF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B408C3D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2650DDD3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075A9D3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3A4E8F0A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2D24BB8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08AFD0ED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BEEC9F8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2C71FEF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C2102CB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9750008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188F2E64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7F372FE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618F4ABF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1335E5F" w14:textId="3FA991C2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67498322" w14:textId="50C10B9A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18E704B0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3AB84C50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B545ED2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</w:p>
    <w:tbl>
      <w:tblPr>
        <w:tblpPr w:leftFromText="180" w:rightFromText="180" w:vertAnchor="text" w:horzAnchor="margin" w:tblpXSpec="center" w:tblpY="1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708"/>
        <w:gridCol w:w="885"/>
        <w:gridCol w:w="1100"/>
        <w:gridCol w:w="992"/>
        <w:gridCol w:w="1276"/>
        <w:gridCol w:w="1134"/>
      </w:tblGrid>
      <w:tr w:rsidR="00A654BE" w:rsidRPr="001473E0" w14:paraId="022657D4" w14:textId="77777777" w:rsidTr="00905780">
        <w:tc>
          <w:tcPr>
            <w:tcW w:w="3227" w:type="dxa"/>
            <w:vMerge w:val="restart"/>
            <w:vAlign w:val="center"/>
          </w:tcPr>
          <w:p w14:paraId="7EC67C3F" w14:textId="77777777" w:rsidR="00A654BE" w:rsidRPr="00350A87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รายการ</w:t>
            </w:r>
          </w:p>
          <w:p w14:paraId="1F99748D" w14:textId="77777777" w:rsidR="00A654BE" w:rsidRPr="00350A87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5D18FBD8" w14:textId="77777777" w:rsidR="00A654BE" w:rsidRPr="00350A87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22827745" w14:textId="77777777" w:rsidR="00A654BE" w:rsidRPr="00350A87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54BE" w:rsidRPr="001473E0" w14:paraId="11D980A7" w14:textId="77777777" w:rsidTr="00905780">
        <w:tc>
          <w:tcPr>
            <w:tcW w:w="3227" w:type="dxa"/>
            <w:vMerge/>
          </w:tcPr>
          <w:p w14:paraId="1404179E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C0AB355" w14:textId="77777777" w:rsidR="00A654BE" w:rsidRPr="00350A87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08" w:type="dxa"/>
            <w:vMerge w:val="restart"/>
          </w:tcPr>
          <w:p w14:paraId="418EB7CB" w14:textId="77777777" w:rsidR="00A654BE" w:rsidRPr="00350A87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0A87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53" w:type="dxa"/>
            <w:gridSpan w:val="4"/>
          </w:tcPr>
          <w:p w14:paraId="1B2DC09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45420C2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22A56B08" w14:textId="77777777" w:rsidTr="00905780">
        <w:tc>
          <w:tcPr>
            <w:tcW w:w="3227" w:type="dxa"/>
            <w:vMerge/>
          </w:tcPr>
          <w:p w14:paraId="60292E87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6EAE32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1C1967E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15B2B6E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00" w:type="dxa"/>
          </w:tcPr>
          <w:p w14:paraId="041F43B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3E7572C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3AC06DE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0345AA5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3F50D848" w14:textId="77777777" w:rsidTr="00905780">
        <w:tc>
          <w:tcPr>
            <w:tcW w:w="3227" w:type="dxa"/>
          </w:tcPr>
          <w:p w14:paraId="3F07E30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Double A 80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แกรม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A 4</w:t>
            </w:r>
          </w:p>
        </w:tc>
        <w:tc>
          <w:tcPr>
            <w:tcW w:w="1276" w:type="dxa"/>
          </w:tcPr>
          <w:p w14:paraId="2C9E761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62425D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43CBB33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00" w:type="dxa"/>
          </w:tcPr>
          <w:p w14:paraId="78A8361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992" w:type="dxa"/>
          </w:tcPr>
          <w:p w14:paraId="682F6DF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276" w:type="dxa"/>
          </w:tcPr>
          <w:p w14:paraId="7E9A685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04A1694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3F261874" w14:textId="77777777" w:rsidTr="00905780">
        <w:tc>
          <w:tcPr>
            <w:tcW w:w="3227" w:type="dxa"/>
          </w:tcPr>
          <w:p w14:paraId="1B8615E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กระดาษการ์ดขาว</w:t>
            </w:r>
          </w:p>
        </w:tc>
        <w:tc>
          <w:tcPr>
            <w:tcW w:w="1276" w:type="dxa"/>
          </w:tcPr>
          <w:p w14:paraId="020401C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C549F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21B29F2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00" w:type="dxa"/>
          </w:tcPr>
          <w:p w14:paraId="5C90B4F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2" w:type="dxa"/>
          </w:tcPr>
          <w:p w14:paraId="367C70F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276" w:type="dxa"/>
          </w:tcPr>
          <w:p w14:paraId="5F06241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</w:p>
        </w:tc>
        <w:tc>
          <w:tcPr>
            <w:tcW w:w="1134" w:type="dxa"/>
          </w:tcPr>
          <w:p w14:paraId="09A2A1C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16412AA2" w14:textId="77777777" w:rsidTr="00905780">
        <w:tc>
          <w:tcPr>
            <w:tcW w:w="3227" w:type="dxa"/>
          </w:tcPr>
          <w:p w14:paraId="3384F1F5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สติ๊กเกอร์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PVC A4</w:t>
            </w:r>
          </w:p>
        </w:tc>
        <w:tc>
          <w:tcPr>
            <w:tcW w:w="1276" w:type="dxa"/>
          </w:tcPr>
          <w:p w14:paraId="0E43195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3040E7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3936A20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0" w:type="dxa"/>
          </w:tcPr>
          <w:p w14:paraId="7FF2C4A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2" w:type="dxa"/>
          </w:tcPr>
          <w:p w14:paraId="1F6F19E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230</w:t>
            </w:r>
          </w:p>
        </w:tc>
        <w:tc>
          <w:tcPr>
            <w:tcW w:w="1276" w:type="dxa"/>
          </w:tcPr>
          <w:p w14:paraId="044187A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0FE48F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4FEA41DB" w14:textId="77777777" w:rsidTr="00905780">
        <w:tc>
          <w:tcPr>
            <w:tcW w:w="3227" w:type="dxa"/>
          </w:tcPr>
          <w:p w14:paraId="5D0D3D9A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เทปกาว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นิ้ว</w:t>
            </w:r>
          </w:p>
        </w:tc>
        <w:tc>
          <w:tcPr>
            <w:tcW w:w="1276" w:type="dxa"/>
          </w:tcPr>
          <w:p w14:paraId="600111F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1BF6F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5FDE5CB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00" w:type="dxa"/>
          </w:tcPr>
          <w:p w14:paraId="7096A88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2" w:type="dxa"/>
          </w:tcPr>
          <w:p w14:paraId="5ECCF02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14:paraId="7726EF2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2BB167D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E38CF75" w14:textId="77777777" w:rsidTr="00905780">
        <w:tc>
          <w:tcPr>
            <w:tcW w:w="3227" w:type="dxa"/>
          </w:tcPr>
          <w:p w14:paraId="68ED4DB7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กาวสองหน้า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M</w:t>
            </w:r>
          </w:p>
        </w:tc>
        <w:tc>
          <w:tcPr>
            <w:tcW w:w="1276" w:type="dxa"/>
          </w:tcPr>
          <w:p w14:paraId="72CB59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371132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219B93F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0" w:type="dxa"/>
          </w:tcPr>
          <w:p w14:paraId="68892F3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2" w:type="dxa"/>
          </w:tcPr>
          <w:p w14:paraId="71E651A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</w:tcPr>
          <w:p w14:paraId="2BD7AF1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134" w:type="dxa"/>
          </w:tcPr>
          <w:p w14:paraId="0C63DD9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56F6CDBA" w14:textId="77777777" w:rsidTr="00905780">
        <w:tc>
          <w:tcPr>
            <w:tcW w:w="3227" w:type="dxa"/>
          </w:tcPr>
          <w:p w14:paraId="147BA109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TOA</w:t>
            </w:r>
          </w:p>
        </w:tc>
        <w:tc>
          <w:tcPr>
            <w:tcW w:w="1276" w:type="dxa"/>
          </w:tcPr>
          <w:p w14:paraId="65DD8E8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B22DC7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71932FD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0" w:type="dxa"/>
          </w:tcPr>
          <w:p w14:paraId="369F31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</w:tcPr>
          <w:p w14:paraId="1436543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276" w:type="dxa"/>
          </w:tcPr>
          <w:p w14:paraId="0348C29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195E6FE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01155B8E" w14:textId="77777777" w:rsidTr="00905780">
        <w:tc>
          <w:tcPr>
            <w:tcW w:w="3227" w:type="dxa"/>
          </w:tcPr>
          <w:p w14:paraId="553F31E2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แป้งเด็ก</w:t>
            </w:r>
          </w:p>
        </w:tc>
        <w:tc>
          <w:tcPr>
            <w:tcW w:w="1276" w:type="dxa"/>
          </w:tcPr>
          <w:p w14:paraId="746998B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14C115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14:paraId="41400E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0" w:type="dxa"/>
          </w:tcPr>
          <w:p w14:paraId="5174919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</w:tcPr>
          <w:p w14:paraId="0001BBA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5D88A3D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5E01AB4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37814CC" w14:textId="77777777" w:rsidTr="00905780">
        <w:tc>
          <w:tcPr>
            <w:tcW w:w="3227" w:type="dxa"/>
          </w:tcPr>
          <w:p w14:paraId="2B65FB01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ยาสีฟันคอลเกต</w:t>
            </w:r>
          </w:p>
        </w:tc>
        <w:tc>
          <w:tcPr>
            <w:tcW w:w="1276" w:type="dxa"/>
          </w:tcPr>
          <w:p w14:paraId="025B137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072AE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5D06314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0" w:type="dxa"/>
          </w:tcPr>
          <w:p w14:paraId="519E71D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หลอด</w:t>
            </w:r>
          </w:p>
        </w:tc>
        <w:tc>
          <w:tcPr>
            <w:tcW w:w="992" w:type="dxa"/>
          </w:tcPr>
          <w:p w14:paraId="46827CF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1701794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2E969FA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337CAA61" w14:textId="77777777" w:rsidTr="00905780">
        <w:tc>
          <w:tcPr>
            <w:tcW w:w="3227" w:type="dxa"/>
          </w:tcPr>
          <w:p w14:paraId="10C2C05C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ผ้าเช็ดหน้าเด็ก</w:t>
            </w:r>
          </w:p>
        </w:tc>
        <w:tc>
          <w:tcPr>
            <w:tcW w:w="1276" w:type="dxa"/>
          </w:tcPr>
          <w:p w14:paraId="1A5A52A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20AFB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7F021FC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00" w:type="dxa"/>
          </w:tcPr>
          <w:p w14:paraId="0F88F6E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ผืน</w:t>
            </w:r>
          </w:p>
        </w:tc>
        <w:tc>
          <w:tcPr>
            <w:tcW w:w="992" w:type="dxa"/>
          </w:tcPr>
          <w:p w14:paraId="147489A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14:paraId="55D0C8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875</w:t>
            </w:r>
          </w:p>
        </w:tc>
        <w:tc>
          <w:tcPr>
            <w:tcW w:w="1134" w:type="dxa"/>
          </w:tcPr>
          <w:p w14:paraId="45AA5B4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5450FC2B" w14:textId="77777777" w:rsidTr="00905780">
        <w:tc>
          <w:tcPr>
            <w:tcW w:w="3227" w:type="dxa"/>
          </w:tcPr>
          <w:p w14:paraId="50A1212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แปรงสีฟันเด็ก</w:t>
            </w:r>
          </w:p>
        </w:tc>
        <w:tc>
          <w:tcPr>
            <w:tcW w:w="1276" w:type="dxa"/>
          </w:tcPr>
          <w:p w14:paraId="5082C8A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58EB4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22464A7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00" w:type="dxa"/>
          </w:tcPr>
          <w:p w14:paraId="7DA2E0D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6C9861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</w:t>
            </w:r>
          </w:p>
        </w:tc>
        <w:tc>
          <w:tcPr>
            <w:tcW w:w="1276" w:type="dxa"/>
          </w:tcPr>
          <w:p w14:paraId="2CDCDF5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14:paraId="307003D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2C20F33A" w14:textId="77777777" w:rsidTr="00905780">
        <w:tc>
          <w:tcPr>
            <w:tcW w:w="3227" w:type="dxa"/>
          </w:tcPr>
          <w:p w14:paraId="41E6D10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เชือกขาว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1276" w:type="dxa"/>
          </w:tcPr>
          <w:p w14:paraId="4EED66A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8843E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7AA2AF7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0" w:type="dxa"/>
          </w:tcPr>
          <w:p w14:paraId="4E32564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7C259B5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</w:tcPr>
          <w:p w14:paraId="49C6455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565F969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B5A24E2" w14:textId="77777777" w:rsidTr="00905780">
        <w:tc>
          <w:tcPr>
            <w:tcW w:w="3227" w:type="dxa"/>
          </w:tcPr>
          <w:p w14:paraId="071FBFC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กระดาษการ์ดสี</w:t>
            </w:r>
          </w:p>
        </w:tc>
        <w:tc>
          <w:tcPr>
            <w:tcW w:w="1276" w:type="dxa"/>
          </w:tcPr>
          <w:p w14:paraId="680D089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10484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26B18C1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0" w:type="dxa"/>
          </w:tcPr>
          <w:p w14:paraId="0457D5A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ห่อ</w:t>
            </w:r>
          </w:p>
        </w:tc>
        <w:tc>
          <w:tcPr>
            <w:tcW w:w="992" w:type="dxa"/>
          </w:tcPr>
          <w:p w14:paraId="38AB265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</w:tcPr>
          <w:p w14:paraId="18EB32A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1201D52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05F22DF5" w14:textId="77777777" w:rsidTr="00905780">
        <w:tc>
          <w:tcPr>
            <w:tcW w:w="3227" w:type="dxa"/>
          </w:tcPr>
          <w:p w14:paraId="7C45E065" w14:textId="77777777" w:rsidR="00A654BE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กาวแท่งสั้น</w:t>
            </w:r>
          </w:p>
        </w:tc>
        <w:tc>
          <w:tcPr>
            <w:tcW w:w="1276" w:type="dxa"/>
          </w:tcPr>
          <w:p w14:paraId="1FBE6AE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18865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32E5E689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00" w:type="dxa"/>
          </w:tcPr>
          <w:p w14:paraId="38C9DB14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32E668C8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14:paraId="4C4E8451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14:paraId="7B36F21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3124648A" w14:textId="77777777" w:rsidTr="00905780">
        <w:tc>
          <w:tcPr>
            <w:tcW w:w="3227" w:type="dxa"/>
          </w:tcPr>
          <w:p w14:paraId="36D9BC2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A13640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F14E2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2850712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14:paraId="3110F0F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F8A50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E0801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419FF91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4E00B9B" w14:textId="77777777" w:rsidTr="00905780">
        <w:tc>
          <w:tcPr>
            <w:tcW w:w="3227" w:type="dxa"/>
          </w:tcPr>
          <w:p w14:paraId="5C31D2E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7E74E0C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</w:tbl>
    <w:p w14:paraId="022A26E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624485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58F7D6D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..............................บาท   </w:t>
      </w:r>
    </w:p>
    <w:p w14:paraId="36FA17E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372CC6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61992EB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E261DFC" w14:textId="77777777" w:rsidR="00A654BE" w:rsidRPr="009769D8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7591382" w14:textId="77777777" w:rsidR="00A654BE" w:rsidRDefault="00A654BE" w:rsidP="00A654BE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7F4E1639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B78B28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ตำแหน่ง  ครู</w:t>
      </w:r>
    </w:p>
    <w:p w14:paraId="29626083" w14:textId="77777777" w:rsidR="00A654BE" w:rsidRPr="001473E0" w:rsidRDefault="00A654BE" w:rsidP="00A654BE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1D597B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6FEA00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714CCB15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A17CF7A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E7F560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2615560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1B91A5E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3D966F93" w14:textId="3D14160A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A9CECF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2CDC81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11A8F6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91AAA3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DE7A6A" w14:textId="1EFB3C5C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807232" behindDoc="0" locked="0" layoutInCell="1" allowOverlap="1" wp14:anchorId="1FD30768" wp14:editId="16B2B494">
            <wp:simplePos x="0" y="0"/>
            <wp:positionH relativeFrom="margin">
              <wp:posOffset>2931160</wp:posOffset>
            </wp:positionH>
            <wp:positionV relativeFrom="paragraph">
              <wp:posOffset>11430</wp:posOffset>
            </wp:positionV>
            <wp:extent cx="809625" cy="981075"/>
            <wp:effectExtent l="0" t="0" r="9525" b="952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60A7C" w14:textId="61A0A6B3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63722F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434061" w14:textId="48B33B6A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FB59D8" w14:textId="77777777" w:rsidR="00A654BE" w:rsidRPr="001506F7" w:rsidRDefault="00A654BE" w:rsidP="00A654B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0B271A8" w14:textId="77777777" w:rsidR="00A654BE" w:rsidRPr="004D40B3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8BF3119" w14:textId="77777777" w:rsidR="00A654BE" w:rsidRPr="004D40B3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D4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โครงการส่งเสริมและพัฒนาศักยภาพความพร้อมของเด็กปฐมวัย</w:t>
      </w:r>
    </w:p>
    <w:p w14:paraId="29CB3153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ส่งเสริมนิสัยรักการอ่าน</w:t>
      </w:r>
    </w:p>
    <w:p w14:paraId="732FFB3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12C46FEE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506AAF2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D8C335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05C59210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tbl>
      <w:tblPr>
        <w:tblpPr w:leftFromText="180" w:rightFromText="180" w:vertAnchor="text" w:horzAnchor="margin" w:tblpXSpec="center" w:tblpY="4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879"/>
        <w:gridCol w:w="850"/>
        <w:gridCol w:w="993"/>
        <w:gridCol w:w="1134"/>
        <w:gridCol w:w="992"/>
        <w:gridCol w:w="1134"/>
      </w:tblGrid>
      <w:tr w:rsidR="00A654BE" w:rsidRPr="001473E0" w14:paraId="173676FD" w14:textId="77777777" w:rsidTr="00905780">
        <w:tc>
          <w:tcPr>
            <w:tcW w:w="3227" w:type="dxa"/>
            <w:vMerge w:val="restart"/>
            <w:vAlign w:val="center"/>
          </w:tcPr>
          <w:p w14:paraId="0781201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7FB8051D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24" w:type="dxa"/>
            <w:gridSpan w:val="6"/>
          </w:tcPr>
          <w:p w14:paraId="51A91AA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5F71437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54BE" w:rsidRPr="001473E0" w14:paraId="4DCFD2A9" w14:textId="77777777" w:rsidTr="00905780">
        <w:tc>
          <w:tcPr>
            <w:tcW w:w="3227" w:type="dxa"/>
            <w:vMerge/>
          </w:tcPr>
          <w:p w14:paraId="1F7F8F52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BA9F43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79" w:type="dxa"/>
            <w:vMerge w:val="restart"/>
          </w:tcPr>
          <w:p w14:paraId="420B8B8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4FF452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6B0F87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1059C228" w14:textId="77777777" w:rsidTr="00905780">
        <w:tc>
          <w:tcPr>
            <w:tcW w:w="3227" w:type="dxa"/>
            <w:vMerge/>
          </w:tcPr>
          <w:p w14:paraId="38D17E47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7E63E5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36F158B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E4E2D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5EDEDF5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272BF8C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</w:tcPr>
          <w:p w14:paraId="5CF2FB9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70ABF81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0A8C6214" w14:textId="77777777" w:rsidTr="00905780">
        <w:tc>
          <w:tcPr>
            <w:tcW w:w="3227" w:type="dxa"/>
          </w:tcPr>
          <w:p w14:paraId="5E7A41BC" w14:textId="77777777" w:rsidR="00A654BE" w:rsidRPr="001473E0" w:rsidRDefault="00A654BE" w:rsidP="00905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กระดาษ </w:t>
            </w:r>
            <w:r w:rsidRPr="001473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Double A 80 </w:t>
            </w:r>
            <w:r w:rsidRPr="001473E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แกรม </w:t>
            </w:r>
            <w:r w:rsidRPr="001473E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 4</w:t>
            </w:r>
          </w:p>
        </w:tc>
        <w:tc>
          <w:tcPr>
            <w:tcW w:w="1276" w:type="dxa"/>
          </w:tcPr>
          <w:p w14:paraId="1338B4E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018088B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B0A827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1D3B035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1134" w:type="dxa"/>
          </w:tcPr>
          <w:p w14:paraId="7BFC012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992" w:type="dxa"/>
          </w:tcPr>
          <w:p w14:paraId="0DC66D7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106194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2376E582" w14:textId="77777777" w:rsidTr="00905780">
        <w:tc>
          <w:tcPr>
            <w:tcW w:w="3227" w:type="dxa"/>
          </w:tcPr>
          <w:p w14:paraId="469B5AFA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เทปกาว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นิ้ว</w:t>
            </w:r>
          </w:p>
        </w:tc>
        <w:tc>
          <w:tcPr>
            <w:tcW w:w="1276" w:type="dxa"/>
          </w:tcPr>
          <w:p w14:paraId="50FE0E1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3D70AB4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67B1D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14:paraId="731E3FE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1134" w:type="dxa"/>
          </w:tcPr>
          <w:p w14:paraId="6A87312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14:paraId="5F74842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13FE72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3A2AE8AD" w14:textId="77777777" w:rsidTr="00905780">
        <w:tc>
          <w:tcPr>
            <w:tcW w:w="3227" w:type="dxa"/>
          </w:tcPr>
          <w:p w14:paraId="234F5FC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กระดาษการ์ดสี</w:t>
            </w:r>
          </w:p>
        </w:tc>
        <w:tc>
          <w:tcPr>
            <w:tcW w:w="1276" w:type="dxa"/>
          </w:tcPr>
          <w:p w14:paraId="371A2DE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0260FF1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E270A5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14:paraId="1AC3B40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</w:tcPr>
          <w:p w14:paraId="60DE188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4360D94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757C3C8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59724A44" w14:textId="77777777" w:rsidTr="00905780">
        <w:tc>
          <w:tcPr>
            <w:tcW w:w="3227" w:type="dxa"/>
          </w:tcPr>
          <w:p w14:paraId="1B2D0267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ลวดเสียบกระดาษ</w:t>
            </w:r>
          </w:p>
        </w:tc>
        <w:tc>
          <w:tcPr>
            <w:tcW w:w="1276" w:type="dxa"/>
          </w:tcPr>
          <w:p w14:paraId="28C1DCD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30412EFE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B4A3C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5FFC23D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</w:tcPr>
          <w:p w14:paraId="66F8F14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774D5E1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6E1FEA7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49E88400" w14:textId="77777777" w:rsidTr="00905780">
        <w:tc>
          <w:tcPr>
            <w:tcW w:w="3227" w:type="dxa"/>
          </w:tcPr>
          <w:p w14:paraId="109802B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2AD3BE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14:paraId="3ADF54A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4BF2E5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615E6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6F61F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0F3F8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14:paraId="6B056B0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56521464" w14:textId="77777777" w:rsidTr="00905780">
        <w:tc>
          <w:tcPr>
            <w:tcW w:w="3227" w:type="dxa"/>
          </w:tcPr>
          <w:p w14:paraId="781CC95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58" w:type="dxa"/>
            <w:gridSpan w:val="7"/>
          </w:tcPr>
          <w:p w14:paraId="03650A8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25E52C60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3E435DD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F35B11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6F977B6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B726778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EF8451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357EEC0E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329C1E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D9C0C3A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168E0B67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2582B7C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B890F4F" w14:textId="274749A6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4E12FEE" w14:textId="7DF8BA5D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A127A32" w14:textId="41E6A61B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87F40C3" w14:textId="54E44258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3D20B13" w14:textId="3BFFC154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DA87CCB" w14:textId="23C86A50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AA34E7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</w:p>
    <w:p w14:paraId="041D2CA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6E47E71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 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 w:rsidRPr="001473E0">
        <w:rPr>
          <w:rFonts w:ascii="TH SarabunIT๙" w:hAnsi="TH SarabunIT๙" w:cs="TH SarabunIT๙"/>
          <w:sz w:val="32"/>
          <w:szCs w:val="32"/>
        </w:rPr>
        <w:t>000</w:t>
      </w:r>
      <w:r w:rsidRPr="001473E0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5779ACC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1E55FE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79DCB9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B97EDDE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1E8D3637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2A65AA4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ลงชื่อ.......................................................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19425EE1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 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ภาลักษณ์ 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23EA599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 ครู</w:t>
      </w:r>
    </w:p>
    <w:p w14:paraId="58639979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03AE52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84340D4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371AD1F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1AF5ED4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79D68CE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1CCA8BC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160AB6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149B8587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2D5E44F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1489798D" w14:textId="77777777" w:rsidR="00A654BE" w:rsidRDefault="00A654BE" w:rsidP="00A654BE"/>
    <w:p w14:paraId="7908CF51" w14:textId="77777777" w:rsidR="00A654BE" w:rsidRDefault="00A654BE" w:rsidP="00A654BE"/>
    <w:p w14:paraId="62063FFF" w14:textId="77777777" w:rsidR="00A654BE" w:rsidRDefault="00A654BE" w:rsidP="00A654BE"/>
    <w:p w14:paraId="24D2174B" w14:textId="77777777" w:rsidR="00A654BE" w:rsidRDefault="00A654BE" w:rsidP="00A654BE"/>
    <w:p w14:paraId="2AD4632D" w14:textId="77777777" w:rsidR="00A654BE" w:rsidRDefault="00A654BE" w:rsidP="00A654BE"/>
    <w:p w14:paraId="30ED8167" w14:textId="77777777" w:rsidR="00A654BE" w:rsidRDefault="00A654BE" w:rsidP="00A654BE"/>
    <w:p w14:paraId="228A0DE8" w14:textId="77777777" w:rsidR="00A654BE" w:rsidRDefault="00A654BE" w:rsidP="00A654BE"/>
    <w:p w14:paraId="25444DAE" w14:textId="77777777" w:rsidR="00A654BE" w:rsidRDefault="00A654BE" w:rsidP="00A654BE"/>
    <w:p w14:paraId="4864E23A" w14:textId="77777777" w:rsidR="00A654BE" w:rsidRDefault="00A654BE" w:rsidP="00A654BE"/>
    <w:p w14:paraId="6147B8FD" w14:textId="77777777" w:rsidR="00A654BE" w:rsidRDefault="00A654BE" w:rsidP="00A654BE"/>
    <w:p w14:paraId="1790ADA9" w14:textId="77777777" w:rsidR="00A654BE" w:rsidRDefault="00A654BE" w:rsidP="00A654BE"/>
    <w:p w14:paraId="2462E784" w14:textId="77777777" w:rsidR="00A654BE" w:rsidRDefault="00A654BE" w:rsidP="00A654BE"/>
    <w:p w14:paraId="0158727F" w14:textId="77777777" w:rsidR="00A654BE" w:rsidRDefault="00A654BE" w:rsidP="00A654BE"/>
    <w:p w14:paraId="392D26D0" w14:textId="4606D991" w:rsidR="00A654BE" w:rsidRDefault="00A654BE" w:rsidP="00A654BE"/>
    <w:p w14:paraId="0FD56672" w14:textId="08C7E3EE" w:rsidR="00A654BE" w:rsidRDefault="00A654BE" w:rsidP="00A654BE"/>
    <w:p w14:paraId="777FE3FF" w14:textId="005A92DE" w:rsidR="00A654BE" w:rsidRDefault="00A654BE" w:rsidP="00A654BE"/>
    <w:p w14:paraId="2DC11169" w14:textId="62C5BCEA" w:rsidR="00A654BE" w:rsidRDefault="00A654BE" w:rsidP="00A654BE"/>
    <w:p w14:paraId="56ED4814" w14:textId="67F316C2" w:rsidR="00A654BE" w:rsidRDefault="00A654BE" w:rsidP="00A654BE"/>
    <w:p w14:paraId="73BCF51A" w14:textId="3313E47A" w:rsidR="00A654BE" w:rsidRDefault="00A654BE" w:rsidP="00A654BE"/>
    <w:p w14:paraId="1D30E3E1" w14:textId="77A2F41E" w:rsidR="00A654BE" w:rsidRDefault="00A654BE" w:rsidP="00A654BE"/>
    <w:p w14:paraId="417C2ABE" w14:textId="5380A100" w:rsidR="00A654BE" w:rsidRDefault="00A654BE" w:rsidP="00A654BE"/>
    <w:p w14:paraId="08AD5F03" w14:textId="7E2299AD" w:rsidR="00A654BE" w:rsidRDefault="00A654BE" w:rsidP="00A654BE"/>
    <w:p w14:paraId="106E8CC5" w14:textId="7C1B0C0C" w:rsidR="00A654BE" w:rsidRDefault="00A654BE" w:rsidP="00A654BE"/>
    <w:p w14:paraId="34AA2830" w14:textId="7ED48EC7" w:rsidR="00A654BE" w:rsidRDefault="00A654BE" w:rsidP="00A654BE"/>
    <w:p w14:paraId="3B76643A" w14:textId="47EFC954" w:rsidR="00A654BE" w:rsidRDefault="00A654BE" w:rsidP="00A654BE"/>
    <w:p w14:paraId="550B8790" w14:textId="365C764E" w:rsidR="00A654BE" w:rsidRDefault="00A654BE" w:rsidP="00A654BE"/>
    <w:p w14:paraId="143363C2" w14:textId="1286BFA7" w:rsidR="00A654BE" w:rsidRDefault="00A654BE" w:rsidP="00A654BE"/>
    <w:p w14:paraId="567329A8" w14:textId="1B11F085" w:rsidR="00A654BE" w:rsidRDefault="00A654BE" w:rsidP="00A654BE"/>
    <w:p w14:paraId="1A44D3AB" w14:textId="77777777" w:rsidR="00A654BE" w:rsidRDefault="00A654BE" w:rsidP="00A654BE"/>
    <w:p w14:paraId="1436C7A4" w14:textId="77777777" w:rsidR="00A654BE" w:rsidRDefault="00A654BE" w:rsidP="00A654BE"/>
    <w:p w14:paraId="1495A7DC" w14:textId="77777777" w:rsidR="00A654BE" w:rsidRDefault="00A654BE" w:rsidP="00A654BE"/>
    <w:p w14:paraId="4C556F2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8256" behindDoc="0" locked="0" layoutInCell="1" allowOverlap="1" wp14:anchorId="2B75DDF9" wp14:editId="63D1734B">
            <wp:simplePos x="0" y="0"/>
            <wp:positionH relativeFrom="column">
              <wp:posOffset>2417885</wp:posOffset>
            </wp:positionH>
            <wp:positionV relativeFrom="paragraph">
              <wp:posOffset>-210381</wp:posOffset>
            </wp:positionV>
            <wp:extent cx="809625" cy="9810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4EE0E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D30E0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8FE81" w14:textId="77777777" w:rsidR="00A654BE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881BD" w14:textId="77777777" w:rsidR="00A654BE" w:rsidRPr="004D40B3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6F6189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D4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โครงการส่งเสริมและพัฒนาศักยภาพความพร้อมของเด็กปฐมวัย</w:t>
      </w:r>
    </w:p>
    <w:p w14:paraId="4A190B2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ปรับปรุงแหล่งเรียนรู้ห้องแสดงผลงานนักเรียน</w:t>
      </w:r>
    </w:p>
    <w:p w14:paraId="3DCEA66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BD263DB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14DA95E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B6748B2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45CD4CA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285C3A9A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540EB1A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6883762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2C19D04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8B18A4E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นางสาวละอองดาว  ที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ฆา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วง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</w:p>
    <w:p w14:paraId="6E13A2B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56DC52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94ED6F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409A46EF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79A010F1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64"/>
        <w:gridCol w:w="1275"/>
        <w:gridCol w:w="993"/>
        <w:gridCol w:w="1134"/>
        <w:gridCol w:w="1134"/>
        <w:gridCol w:w="1134"/>
        <w:gridCol w:w="992"/>
      </w:tblGrid>
      <w:tr w:rsidR="00A654BE" w:rsidRPr="001473E0" w14:paraId="5863073A" w14:textId="77777777" w:rsidTr="00905780">
        <w:tc>
          <w:tcPr>
            <w:tcW w:w="2405" w:type="dxa"/>
            <w:vMerge w:val="restart"/>
            <w:vAlign w:val="center"/>
          </w:tcPr>
          <w:p w14:paraId="0CB6F0C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รายการ</w:t>
            </w:r>
          </w:p>
          <w:p w14:paraId="613ED1AF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34" w:type="dxa"/>
            <w:gridSpan w:val="6"/>
          </w:tcPr>
          <w:p w14:paraId="41FF21E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2" w:type="dxa"/>
            <w:vMerge w:val="restart"/>
          </w:tcPr>
          <w:p w14:paraId="73C49A5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654BE" w:rsidRPr="001473E0" w14:paraId="1CD2B6B8" w14:textId="77777777" w:rsidTr="00905780">
        <w:tc>
          <w:tcPr>
            <w:tcW w:w="2405" w:type="dxa"/>
            <w:vMerge/>
          </w:tcPr>
          <w:p w14:paraId="6A19184E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vMerge w:val="restart"/>
          </w:tcPr>
          <w:p w14:paraId="5FC6592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  <w:vMerge w:val="restart"/>
          </w:tcPr>
          <w:p w14:paraId="5758025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95" w:type="dxa"/>
            <w:gridSpan w:val="4"/>
          </w:tcPr>
          <w:p w14:paraId="665DB7A3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345ADCB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654BE" w:rsidRPr="001473E0" w14:paraId="022E35C0" w14:textId="77777777" w:rsidTr="00905780">
        <w:tc>
          <w:tcPr>
            <w:tcW w:w="2405" w:type="dxa"/>
            <w:vMerge/>
          </w:tcPr>
          <w:p w14:paraId="5AB880F1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vMerge/>
          </w:tcPr>
          <w:p w14:paraId="73377E0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2EBDD7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1D9CEEB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287F727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3C574D12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7C347F75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050A962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654BE" w:rsidRPr="001473E0" w14:paraId="0214280D" w14:textId="77777777" w:rsidTr="00905780">
        <w:tc>
          <w:tcPr>
            <w:tcW w:w="2405" w:type="dxa"/>
          </w:tcPr>
          <w:p w14:paraId="41D0BE59" w14:textId="77777777" w:rsidR="00A654BE" w:rsidRPr="00741C2D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กระดาษสีสองหน้า</w:t>
            </w:r>
          </w:p>
        </w:tc>
        <w:tc>
          <w:tcPr>
            <w:tcW w:w="964" w:type="dxa"/>
          </w:tcPr>
          <w:p w14:paraId="00232DA3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9A6D67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F63E230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55E8FE2A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</w:tcPr>
          <w:p w14:paraId="666B69F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41CD51B2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</w:tcPr>
          <w:p w14:paraId="7CC3E42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33AB3298" w14:textId="77777777" w:rsidTr="00905780">
        <w:tc>
          <w:tcPr>
            <w:tcW w:w="2405" w:type="dxa"/>
          </w:tcPr>
          <w:p w14:paraId="5A512EA6" w14:textId="77777777" w:rsidR="00A654BE" w:rsidRPr="00741C2D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กาว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TOA</w:t>
            </w:r>
          </w:p>
        </w:tc>
        <w:tc>
          <w:tcPr>
            <w:tcW w:w="964" w:type="dxa"/>
          </w:tcPr>
          <w:p w14:paraId="77776B6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610C4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5205443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144D53BA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ขวด</w:t>
            </w:r>
          </w:p>
        </w:tc>
        <w:tc>
          <w:tcPr>
            <w:tcW w:w="1134" w:type="dxa"/>
          </w:tcPr>
          <w:p w14:paraId="7591C1B0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14:paraId="73C062D6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369CAD25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798B6EE7" w14:textId="77777777" w:rsidTr="00905780">
        <w:tc>
          <w:tcPr>
            <w:tcW w:w="2405" w:type="dxa"/>
          </w:tcPr>
          <w:p w14:paraId="49C0B601" w14:textId="77777777" w:rsidR="00A654BE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ฟิว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เจอร์บอร์ด</w:t>
            </w:r>
          </w:p>
        </w:tc>
        <w:tc>
          <w:tcPr>
            <w:tcW w:w="964" w:type="dxa"/>
          </w:tcPr>
          <w:p w14:paraId="01131477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04D360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82DE1EA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7340C3B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</w:tcPr>
          <w:p w14:paraId="16A15166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45BC6ABB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68575602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716F648C" w14:textId="77777777" w:rsidTr="00905780">
        <w:tc>
          <w:tcPr>
            <w:tcW w:w="2405" w:type="dxa"/>
          </w:tcPr>
          <w:p w14:paraId="752A8E7F" w14:textId="77777777" w:rsidR="00A654BE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กระดาษปกแข็งทำสื่อ</w:t>
            </w:r>
          </w:p>
        </w:tc>
        <w:tc>
          <w:tcPr>
            <w:tcW w:w="964" w:type="dxa"/>
          </w:tcPr>
          <w:p w14:paraId="7CA9A4A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1DB67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5EEB8F1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6239E617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</w:tcPr>
          <w:p w14:paraId="623CF9F6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584E4B00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4EA029C6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6AEDD067" w14:textId="77777777" w:rsidTr="00905780">
        <w:tc>
          <w:tcPr>
            <w:tcW w:w="2405" w:type="dxa"/>
          </w:tcPr>
          <w:p w14:paraId="597143F9" w14:textId="77777777" w:rsidR="00A654BE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กาวสองหน้า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 m</w:t>
            </w:r>
          </w:p>
        </w:tc>
        <w:tc>
          <w:tcPr>
            <w:tcW w:w="964" w:type="dxa"/>
          </w:tcPr>
          <w:p w14:paraId="69497DB3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68187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B8052CC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4F5185A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</w:tcPr>
          <w:p w14:paraId="59B41008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14:paraId="6BD7ECDA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</w:tcPr>
          <w:p w14:paraId="55A6614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5602CFB8" w14:textId="77777777" w:rsidTr="00905780">
        <w:tc>
          <w:tcPr>
            <w:tcW w:w="2405" w:type="dxa"/>
          </w:tcPr>
          <w:p w14:paraId="4060FECC" w14:textId="77777777" w:rsidR="00A654BE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กระดาษสติ๊กเกอร์สี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a4</w:t>
            </w:r>
          </w:p>
        </w:tc>
        <w:tc>
          <w:tcPr>
            <w:tcW w:w="964" w:type="dxa"/>
          </w:tcPr>
          <w:p w14:paraId="641BA9D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5016E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F8BFF79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8D4B773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แพ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็ค</w:t>
            </w:r>
            <w:proofErr w:type="spellEnd"/>
          </w:p>
        </w:tc>
        <w:tc>
          <w:tcPr>
            <w:tcW w:w="1134" w:type="dxa"/>
          </w:tcPr>
          <w:p w14:paraId="338E7F3C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7CB3ED12" w14:textId="77777777" w:rsidR="00A654BE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1D9AC84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53F803F5" w14:textId="77777777" w:rsidTr="00905780">
        <w:tc>
          <w:tcPr>
            <w:tcW w:w="2405" w:type="dxa"/>
          </w:tcPr>
          <w:p w14:paraId="44E7A3F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</w:tcPr>
          <w:p w14:paraId="0589A6E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D3B40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0AEED9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DD099A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C633AF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B99923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</w:tcPr>
          <w:p w14:paraId="1034C862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1AD74FE1" w14:textId="77777777" w:rsidTr="00905780">
        <w:tc>
          <w:tcPr>
            <w:tcW w:w="2405" w:type="dxa"/>
          </w:tcPr>
          <w:p w14:paraId="6CBCBC3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26" w:type="dxa"/>
            <w:gridSpan w:val="7"/>
          </w:tcPr>
          <w:p w14:paraId="1F8DB7F7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1,5</w:t>
            </w: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</w:tr>
    </w:tbl>
    <w:p w14:paraId="512039B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C52E63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ผู้รับผิดชอบกิจกรรม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7355AEEE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 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473E0">
        <w:rPr>
          <w:rFonts w:ascii="TH SarabunIT๙" w:hAnsi="TH SarabunIT๙" w:cs="TH SarabunIT๙"/>
          <w:sz w:val="32"/>
          <w:szCs w:val="32"/>
        </w:rPr>
        <w:t>0</w:t>
      </w:r>
      <w:r w:rsidRPr="001473E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924C517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2A9DB1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9471C7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อื่น 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81B8E32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742AD7E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AA97430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41DB22FD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EDA1DAD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ตำแหน่ง ครู</w:t>
      </w:r>
    </w:p>
    <w:p w14:paraId="60B1408D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B063EB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9A18027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3BE011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7B3C3CD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50F72FD7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35F3313C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DB4946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23AD0EF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4123659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05FCCECA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E95BDB3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9B5D35" w14:textId="77777777" w:rsidR="00A654BE" w:rsidRDefault="00A654BE" w:rsidP="00A654BE"/>
    <w:p w14:paraId="2053AAA6" w14:textId="77777777" w:rsidR="00A654BE" w:rsidRDefault="00A654BE" w:rsidP="00A654BE"/>
    <w:p w14:paraId="44C66777" w14:textId="77777777" w:rsidR="00A654BE" w:rsidRDefault="00A654BE" w:rsidP="00A654BE"/>
    <w:p w14:paraId="0A7C0CD0" w14:textId="77777777" w:rsidR="00A654BE" w:rsidRDefault="00A654BE" w:rsidP="00A654BE"/>
    <w:p w14:paraId="54042D1A" w14:textId="77777777" w:rsidR="00A654BE" w:rsidRDefault="00A654BE" w:rsidP="00A654BE"/>
    <w:p w14:paraId="3F43185C" w14:textId="77777777" w:rsidR="00A654BE" w:rsidRDefault="00A654BE" w:rsidP="00A654BE"/>
    <w:p w14:paraId="0C0A5A11" w14:textId="77777777" w:rsidR="00A654BE" w:rsidRDefault="00A654BE" w:rsidP="00A654BE"/>
    <w:p w14:paraId="042DED16" w14:textId="5D79072F" w:rsidR="00A654BE" w:rsidRDefault="00A654BE" w:rsidP="00A654BE"/>
    <w:p w14:paraId="07157B88" w14:textId="5E30C1A2" w:rsidR="00A654BE" w:rsidRDefault="00A654BE" w:rsidP="00A654BE"/>
    <w:p w14:paraId="0F814AA8" w14:textId="6E19CA99" w:rsidR="00A654BE" w:rsidRDefault="00A654BE" w:rsidP="00A654BE"/>
    <w:p w14:paraId="6E7E38EE" w14:textId="7B5AEB48" w:rsidR="00A654BE" w:rsidRDefault="00A654BE" w:rsidP="00A654BE"/>
    <w:p w14:paraId="6A012DDA" w14:textId="4A48F869" w:rsidR="00A654BE" w:rsidRDefault="00A654BE" w:rsidP="00A654BE"/>
    <w:p w14:paraId="6C6EA36B" w14:textId="6B802074" w:rsidR="00A654BE" w:rsidRDefault="00A654BE" w:rsidP="00A654BE"/>
    <w:p w14:paraId="2D69E13A" w14:textId="51F234E0" w:rsidR="00A654BE" w:rsidRDefault="00A654BE" w:rsidP="00A654BE"/>
    <w:p w14:paraId="53E3682A" w14:textId="561FF796" w:rsidR="00A654BE" w:rsidRDefault="00A654BE" w:rsidP="00A654BE"/>
    <w:p w14:paraId="236A17A6" w14:textId="381A1332" w:rsidR="00A654BE" w:rsidRDefault="00A654BE" w:rsidP="00A654BE"/>
    <w:p w14:paraId="5B5F4179" w14:textId="705FB6C4" w:rsidR="00A654BE" w:rsidRDefault="00A654BE" w:rsidP="00A654BE"/>
    <w:p w14:paraId="22F3680E" w14:textId="6EEB9575" w:rsidR="00A654BE" w:rsidRDefault="00A654BE" w:rsidP="00A654BE"/>
    <w:p w14:paraId="5ED1A86E" w14:textId="2C3778C7" w:rsidR="00A654BE" w:rsidRDefault="00A654BE" w:rsidP="00A654BE"/>
    <w:p w14:paraId="67212496" w14:textId="7D857477" w:rsidR="00A654BE" w:rsidRDefault="00A654BE" w:rsidP="00A654BE"/>
    <w:p w14:paraId="03D2019B" w14:textId="2A943AE7" w:rsidR="00A654BE" w:rsidRDefault="00A654BE" w:rsidP="00A654BE"/>
    <w:p w14:paraId="13A46E1D" w14:textId="2620F8DF" w:rsidR="00A654BE" w:rsidRDefault="00A654BE" w:rsidP="00A654BE"/>
    <w:p w14:paraId="59F84E8A" w14:textId="25E9E192" w:rsidR="00A654BE" w:rsidRDefault="00A654BE" w:rsidP="00A654BE"/>
    <w:p w14:paraId="187F64ED" w14:textId="6A4F8521" w:rsidR="00A654BE" w:rsidRDefault="00A654BE" w:rsidP="00A654BE"/>
    <w:p w14:paraId="07B32333" w14:textId="7E5A17B1" w:rsidR="00A654BE" w:rsidRDefault="00A654BE" w:rsidP="00A654BE"/>
    <w:p w14:paraId="614BDC08" w14:textId="36450D20" w:rsidR="00A654BE" w:rsidRDefault="00A654BE" w:rsidP="00A654BE"/>
    <w:p w14:paraId="121565E3" w14:textId="59F26019" w:rsidR="00A654BE" w:rsidRDefault="00A654BE" w:rsidP="00A654BE"/>
    <w:p w14:paraId="425D867C" w14:textId="18FD1000" w:rsidR="00A654BE" w:rsidRDefault="00A654BE" w:rsidP="00A654BE"/>
    <w:p w14:paraId="3F5B9862" w14:textId="37F1ACE9" w:rsidR="00A654BE" w:rsidRDefault="00A654BE" w:rsidP="00A654BE"/>
    <w:p w14:paraId="4D834128" w14:textId="3F67858E" w:rsidR="00A654BE" w:rsidRDefault="00A654BE" w:rsidP="00A654BE"/>
    <w:p w14:paraId="017B7341" w14:textId="78012FD8" w:rsidR="00A654BE" w:rsidRDefault="00A654BE" w:rsidP="00A654BE"/>
    <w:p w14:paraId="60956A41" w14:textId="5F1A1D7F" w:rsidR="00A654BE" w:rsidRDefault="00A654BE" w:rsidP="00A654BE"/>
    <w:p w14:paraId="07EA81D5" w14:textId="4A83830C" w:rsidR="00A654BE" w:rsidRDefault="00A654BE" w:rsidP="00A654BE"/>
    <w:p w14:paraId="324745D1" w14:textId="77777777" w:rsidR="00A654BE" w:rsidRDefault="00A654BE" w:rsidP="00A654BE"/>
    <w:p w14:paraId="70ED0D3A" w14:textId="77777777" w:rsidR="00A654BE" w:rsidRDefault="00A654BE" w:rsidP="00A654BE"/>
    <w:p w14:paraId="512158AA" w14:textId="77777777" w:rsidR="00A654BE" w:rsidRDefault="00A654BE" w:rsidP="00A654BE"/>
    <w:p w14:paraId="07534F7F" w14:textId="77777777" w:rsidR="00A654BE" w:rsidRDefault="00A654BE" w:rsidP="00A654BE"/>
    <w:p w14:paraId="221D7788" w14:textId="77777777" w:rsidR="00A654BE" w:rsidRDefault="00A654BE" w:rsidP="00A654BE"/>
    <w:p w14:paraId="5F7F5F51" w14:textId="77777777" w:rsidR="00A654BE" w:rsidRDefault="00A654BE" w:rsidP="00A654BE"/>
    <w:p w14:paraId="34788822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1328" behindDoc="0" locked="0" layoutInCell="1" allowOverlap="1" wp14:anchorId="7540FC47" wp14:editId="591B2F8B">
            <wp:simplePos x="0" y="0"/>
            <wp:positionH relativeFrom="margin">
              <wp:align>center</wp:align>
            </wp:positionH>
            <wp:positionV relativeFrom="paragraph">
              <wp:posOffset>-676275</wp:posOffset>
            </wp:positionV>
            <wp:extent cx="714375" cy="857250"/>
            <wp:effectExtent l="0" t="0" r="9525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B54CD" w14:textId="77777777" w:rsidR="00A654BE" w:rsidRPr="004F06C6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0C0E4C9" w14:textId="77777777" w:rsidR="00A654BE" w:rsidRPr="004F06C6" w:rsidRDefault="00A654BE" w:rsidP="00A65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โครงการพัฒนากระบวนการบริหารงานบุคคล</w:t>
      </w:r>
    </w:p>
    <w:p w14:paraId="4315C23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1473E0">
        <w:rPr>
          <w:rFonts w:ascii="TH SarabunIT๙" w:hAnsi="TH SarabunIT๙" w:cs="TH SarabunIT๙"/>
        </w:rPr>
        <w:t xml:space="preserve"> 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4C8B7F6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3461523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A59F1C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</w:t>
      </w:r>
    </w:p>
    <w:p w14:paraId="26D59BE9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>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BCB0FF6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68304ACC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 </w:t>
      </w:r>
    </w:p>
    <w:p w14:paraId="1FB26CD2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28"/>
        </w:rPr>
        <w:t xml:space="preserve">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B057FAB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CFF929F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33A8ACE3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FD531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96A406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5C36549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2B58DBA9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0AEFA6F5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6E4C033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จะประสบความสำเร็จในภารกิจการจัดการศึกษาให้กับเด็กปฐมวัยให้สามารถเรียนรู้ได้เต็มศักยภาพ  มีพัฒนาการบรรลุเป้าหมายที่กำหนด  มีคุณธรรม  จริยธรรม  เป็นคนเก่ง  คนดีของสังคม  การบริหารจัดการ ครูและบุคลากรถือว่าเป็นส่วนที่สำคัญยิ่งที่จะส่งผลสำเร็จตามเป้าหมายดังกล่าว  ดังนั้นการจัดระบบการบริหารจัดการและการบริหารงานบุคคลทั้งด้านการวางแผนอัตรากำลัง  กำหนดตำแหน่ง  การสรรหา  บรรจุ  แต่งตั้ง  การดำเนินงานวินัย  การรักษาวินัยและการลาออกจากราชกา</w:t>
      </w:r>
      <w:r>
        <w:rPr>
          <w:rFonts w:ascii="TH SarabunIT๙" w:hAnsi="TH SarabunIT๙" w:cs="TH SarabunIT๙"/>
          <w:sz w:val="32"/>
          <w:szCs w:val="32"/>
          <w:cs/>
        </w:rPr>
        <w:t>รให้มีประสิทธิภาพ การจัดทำข้อมูล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สารสนเทศ การประชุม </w:t>
      </w:r>
      <w:r w:rsidRPr="001473E0">
        <w:rPr>
          <w:rFonts w:ascii="TH SarabunIT๙" w:hAnsi="TH SarabunIT๙" w:cs="TH SarabunIT๙"/>
          <w:sz w:val="32"/>
          <w:szCs w:val="32"/>
        </w:rPr>
        <w:t>PLC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การสร้างขวัญกำลังใจ การจัดบรรยากาศห้องเรียนให้มีคุณภาพและมีความปลอดภัย การสนับสนุนสื่อเพื่อจัดประสบการณ์   </w:t>
      </w:r>
    </w:p>
    <w:p w14:paraId="30AE2B0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การ</w:t>
      </w:r>
      <w:r w:rsidRPr="001473E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ส่งเสริมเครือข่ายและการมีส่วนร่วมในการบริหารจัดการ การมีระบบการประกันคุณภาพภายในที่เข้มแข็ง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B5CF30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การเสริมสร้างคุณธรรม  จริยธรรมเพื่อเป็นแบบอย่างที่ดี  ถือเป็นสิ่งที่จำเป็นอย่างยิ่งที่ต้องดำเนินการอย่างต่อเนื่อง  จึงได้จัดโครงการนี้ขึ้น</w:t>
      </w:r>
    </w:p>
    <w:p w14:paraId="6DDA32E3" w14:textId="77777777" w:rsidR="00A654BE" w:rsidRPr="001473E0" w:rsidRDefault="00A654BE" w:rsidP="00A654B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6DF0F1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2.1 เพื่อให้การบริหารจัดการและการบริหารงานบุคคลในระดับปฐมวัยมีความคล่องตัว ถูกต้อง รวดเร็ว โปร่งใส ยุติธรรม</w:t>
      </w:r>
    </w:p>
    <w:p w14:paraId="1653FE6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2.2 เพื่อให้ข้าราชการครู บุคลากรทางการศึกษาในระดับปฐมวัย มีศักยภาพ มีขวัญกำลังใจในการปฏิบัติงาน</w:t>
      </w:r>
    </w:p>
    <w:p w14:paraId="2F530BE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2.3 เพื่อให้ข้าราชการครูและบุคลากรในระดับปฐมวัยได้เสริมสร้างคุณธรรม จริยธรรมแก่ตนเองและนำไปเผยแพร่เป็นแบบอย่างแก่นักเรียนได้อย่างมีประสิทธิภาพ</w:t>
      </w:r>
    </w:p>
    <w:p w14:paraId="1FFCAB5C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2.4 เพื่อส่งเสริมให้ครูระดับปฐมวัยได้รับการเลื่อนวิทยฐานะที่สูงขึ้นตามความสามารถ</w:t>
      </w:r>
    </w:p>
    <w:p w14:paraId="3B46A75D" w14:textId="734E3053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9A0D259" w14:textId="49B24CEA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83D89C5" w14:textId="4BDB1F76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052C3FD" w14:textId="72359DBE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DF1844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08F647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80D0BBB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ด้านปริมาณ</w:t>
      </w:r>
    </w:p>
    <w:p w14:paraId="6787E61D" w14:textId="77777777" w:rsidR="00A654BE" w:rsidRPr="001473E0" w:rsidRDefault="00A654BE" w:rsidP="00A65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นักเรียนระดับอนุบาล  </w:t>
      </w:r>
      <w:r w:rsidRPr="008B39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ครู/บุคลากร </w:t>
      </w:r>
      <w:r w:rsidRPr="001473E0">
        <w:rPr>
          <w:rFonts w:ascii="TH SarabunIT๙" w:hAnsi="TH SarabunIT๙" w:cs="TH SarabunIT๙"/>
          <w:sz w:val="32"/>
          <w:szCs w:val="32"/>
        </w:rPr>
        <w:t xml:space="preserve">2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1473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14:paraId="6393D6ED" w14:textId="77777777" w:rsidR="00A654BE" w:rsidRPr="001473E0" w:rsidRDefault="00A654BE" w:rsidP="00A654BE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ด้านคุณภาพ</w:t>
      </w:r>
      <w:r w:rsidRPr="001473E0">
        <w:rPr>
          <w:rFonts w:ascii="TH SarabunIT๙" w:hAnsi="TH SarabunIT๙" w:cs="TH SarabunIT๙"/>
          <w:sz w:val="28"/>
          <w:cs/>
        </w:rPr>
        <w:t xml:space="preserve"> </w:t>
      </w:r>
    </w:p>
    <w:p w14:paraId="39A92D9F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28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3.1 การบริหารจัดการและการบริหารงานบุคคลระดับปฐมวัยของโรงเรียนชุมชนศิลาเพชรคล่องตัว มีการจัดอัตรากำลังตามความต้องการจำเป็นอย่างเหมาะสมเกิดประโยชน์สูงสุด</w:t>
      </w:r>
    </w:p>
    <w:p w14:paraId="2A47F957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3.2 การบริหารงานบุคคลระดับปฐมวัยของโรงเรียนชุมชนศิลาเพชรมีคุณภาพและมีประสิทธิภาพ</w:t>
      </w:r>
    </w:p>
    <w:p w14:paraId="26354A82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3.3 ครูและบุคลากรระดับปฐมวัยมีศักยภาพในการปฏิบัติงานที่สูงขึ้น พัฒนาการของนักเรียนบรรลุเป้าหมายที่กำหนด</w:t>
      </w:r>
    </w:p>
    <w:p w14:paraId="65783723" w14:textId="77777777" w:rsidR="00A654BE" w:rsidRPr="004F06C6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>3</w:t>
      </w:r>
      <w:r w:rsidRPr="001473E0">
        <w:rPr>
          <w:rFonts w:ascii="TH SarabunIT๙" w:hAnsi="TH SarabunIT๙" w:cs="TH SarabunIT๙"/>
          <w:sz w:val="32"/>
          <w:szCs w:val="32"/>
          <w:cs/>
        </w:rPr>
        <w:t>.4 ครูและบุคลากรระดับปฐมวัยมีคุณธรรม จริยธรรม ประพฤติปฏิบัติตนเป็นแบบอย่างที่ดีแก่นักเรียน และสามารถเผยแพร่แก่นักเรียนได้อย่างมีประสิทธิภาพ</w:t>
      </w:r>
    </w:p>
    <w:p w14:paraId="4FE838B8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4.</w:t>
      </w:r>
      <w:proofErr w:type="gram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proofErr w:type="gramEnd"/>
    </w:p>
    <w:p w14:paraId="1AD4C01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EDAE722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5EE1F1F2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พัฒนาหลักสูตรประถมวัยและประเมินการใช้หลักสูตร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D0BAEA7" w14:textId="77777777" w:rsidR="00A654BE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การประกันคุณภาพทางการศึกษาปฐมวัย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6437F90F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5A9DB9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134"/>
        <w:gridCol w:w="1134"/>
        <w:gridCol w:w="850"/>
        <w:gridCol w:w="1276"/>
        <w:gridCol w:w="1701"/>
      </w:tblGrid>
      <w:tr w:rsidR="00A654BE" w:rsidRPr="001473E0" w14:paraId="3CB7FD92" w14:textId="77777777" w:rsidTr="00905780">
        <w:tc>
          <w:tcPr>
            <w:tcW w:w="3687" w:type="dxa"/>
            <w:vMerge w:val="restart"/>
          </w:tcPr>
          <w:p w14:paraId="7961A3E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992" w:type="dxa"/>
            <w:vMerge w:val="restart"/>
          </w:tcPr>
          <w:p w14:paraId="31DA1C7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17825CE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394" w:type="dxa"/>
            <w:gridSpan w:val="4"/>
          </w:tcPr>
          <w:p w14:paraId="7F326CF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4C8C4821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54BE" w:rsidRPr="001473E0" w14:paraId="6BBCF160" w14:textId="77777777" w:rsidTr="00905780">
        <w:trPr>
          <w:trHeight w:val="393"/>
        </w:trPr>
        <w:tc>
          <w:tcPr>
            <w:tcW w:w="3687" w:type="dxa"/>
            <w:vMerge/>
            <w:tcBorders>
              <w:bottom w:val="single" w:sz="4" w:space="0" w:color="auto"/>
            </w:tcBorders>
          </w:tcPr>
          <w:p w14:paraId="79878CDF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034481D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0BF592D" w14:textId="77777777" w:rsidR="00A654BE" w:rsidRPr="001506F7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506F7">
              <w:rPr>
                <w:rFonts w:ascii="TH SarabunIT๙" w:eastAsia="Calibri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89D" w14:textId="77777777" w:rsidR="00A654BE" w:rsidRPr="001506F7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1506F7">
              <w:rPr>
                <w:rFonts w:ascii="TH SarabunIT๙" w:eastAsia="Calibri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3FF" w14:textId="77777777" w:rsidR="00A654BE" w:rsidRPr="001506F7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1506F7">
              <w:rPr>
                <w:rFonts w:ascii="TH SarabunIT๙" w:eastAsia="Calibri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0DFFC3B" w14:textId="77777777" w:rsidR="00A654BE" w:rsidRPr="001506F7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506F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DC412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54D584D1" w14:textId="77777777" w:rsidTr="00905780">
        <w:trPr>
          <w:trHeight w:val="1319"/>
        </w:trPr>
        <w:tc>
          <w:tcPr>
            <w:tcW w:w="3687" w:type="dxa"/>
            <w:tcBorders>
              <w:top w:val="single" w:sz="4" w:space="0" w:color="auto"/>
            </w:tcBorders>
          </w:tcPr>
          <w:p w14:paraId="4A84D926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1473E0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658B6896" w14:textId="77777777" w:rsidR="00A654BE" w:rsidRPr="001473E0" w:rsidRDefault="00A654BE" w:rsidP="00905780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จัดทำโครงการและกิจกรรมเพื่อขออนุมัติ</w:t>
            </w:r>
          </w:p>
          <w:p w14:paraId="30381DE8" w14:textId="77777777" w:rsidR="00A654BE" w:rsidRPr="001473E0" w:rsidRDefault="00A654BE" w:rsidP="00905780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เสนอโครงการและกิจกรรม</w:t>
            </w:r>
          </w:p>
          <w:p w14:paraId="73E017D5" w14:textId="77777777" w:rsidR="00A654BE" w:rsidRPr="001473E0" w:rsidRDefault="00A654BE" w:rsidP="00905780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ประชุมแต่งตั้งคณะดำเนินการ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FF3C5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>
              <w:rPr>
                <w:rFonts w:ascii="TH SarabunIT๙" w:eastAsia="Calibri" w:hAnsi="TH SarabunIT๙" w:cs="TH SarabunIT๙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8B9C5A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0DA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CC6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A0EAA1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9FE9B5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</w:tr>
      <w:tr w:rsidR="00A654BE" w:rsidRPr="001473E0" w14:paraId="17575CDB" w14:textId="77777777" w:rsidTr="00905780">
        <w:trPr>
          <w:trHeight w:val="1257"/>
        </w:trPr>
        <w:tc>
          <w:tcPr>
            <w:tcW w:w="3687" w:type="dxa"/>
          </w:tcPr>
          <w:p w14:paraId="1E552B62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28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 xml:space="preserve">ขั้นดำเนินการ 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28"/>
                <w:rtl/>
                <w:cs/>
                <w:lang w:eastAsia="th-TH"/>
              </w:rPr>
              <w:t>(DO)</w:t>
            </w:r>
          </w:p>
          <w:p w14:paraId="446DFFD4" w14:textId="77777777" w:rsidR="00A654BE" w:rsidRPr="001473E0" w:rsidRDefault="00A654BE" w:rsidP="00905780">
            <w:pPr>
              <w:numPr>
                <w:ilvl w:val="0"/>
                <w:numId w:val="2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พัฒนาหลักสูตรประถมวัยและประเมินการใช้หลักสูตร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73E0">
              <w:rPr>
                <w:rFonts w:ascii="TH SarabunIT๙" w:hAnsi="TH SarabunIT๙" w:cs="TH SarabunIT๙"/>
                <w:sz w:val="28"/>
                <w:cs/>
              </w:rPr>
              <w:t>สนับสนุนสื่อเพื่อการจัดประสบการณ์</w:t>
            </w:r>
          </w:p>
          <w:p w14:paraId="4AFC4ED1" w14:textId="77777777" w:rsidR="00A654BE" w:rsidRPr="00EB16FB" w:rsidRDefault="00A654BE" w:rsidP="00905780">
            <w:pPr>
              <w:numPr>
                <w:ilvl w:val="0"/>
                <w:numId w:val="2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การประกันคุณภาพทางการศึกษาปฐมวัย</w:t>
            </w:r>
          </w:p>
        </w:tc>
        <w:tc>
          <w:tcPr>
            <w:tcW w:w="992" w:type="dxa"/>
          </w:tcPr>
          <w:p w14:paraId="4C6889D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>
              <w:rPr>
                <w:rFonts w:ascii="TH SarabunIT๙" w:eastAsia="Calibri" w:hAnsi="TH SarabunIT๙" w:cs="TH SarabunIT๙"/>
                <w:sz w:val="28"/>
              </w:rPr>
              <w:t>65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 xml:space="preserve"> –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14:paraId="617D7FE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ย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28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A0CFF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256BA5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436F790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BC4415B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30C1C13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29DBA7A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807AF4B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9DC82F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99632D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7E6B3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AE4343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  <w:p w14:paraId="6FB2DE0A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BFD2636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9AFB3C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  <w:p w14:paraId="6490515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8DB9F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4B2340FF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22814670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ภาลักษณ์  โนราช</w:t>
            </w:r>
          </w:p>
          <w:p w14:paraId="5477FB52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19F16151" w14:textId="77777777" w:rsidR="00A654BE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ภาลักษณ์  โนราช</w:t>
            </w:r>
          </w:p>
          <w:p w14:paraId="5C2F22D0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A654BE" w:rsidRPr="001473E0" w14:paraId="46E8E9E1" w14:textId="77777777" w:rsidTr="00905780">
        <w:tc>
          <w:tcPr>
            <w:tcW w:w="3687" w:type="dxa"/>
          </w:tcPr>
          <w:p w14:paraId="0D92087E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365C6F77" w14:textId="77777777" w:rsidR="00A654BE" w:rsidRPr="001473E0" w:rsidRDefault="00A654BE" w:rsidP="00905780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ประเมินความพึงพอใจ</w:t>
            </w:r>
          </w:p>
        </w:tc>
        <w:tc>
          <w:tcPr>
            <w:tcW w:w="992" w:type="dxa"/>
          </w:tcPr>
          <w:p w14:paraId="132CE9B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sz w:val="28"/>
              </w:rPr>
              <w:t>. 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0F083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BC088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CA0840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F6D27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BF52713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61518F9E" w14:textId="77777777" w:rsidTr="00905780">
        <w:tc>
          <w:tcPr>
            <w:tcW w:w="3687" w:type="dxa"/>
          </w:tcPr>
          <w:p w14:paraId="70613EBE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5DB0EF57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สรุปรายงานผลการดำเนินงาน</w:t>
            </w:r>
          </w:p>
        </w:tc>
        <w:tc>
          <w:tcPr>
            <w:tcW w:w="992" w:type="dxa"/>
          </w:tcPr>
          <w:p w14:paraId="67DAC13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sz w:val="28"/>
              </w:rPr>
              <w:t>.66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33F27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E986A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DEF90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0444E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D4371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6ECCEAA" w14:textId="77777777" w:rsidTr="00905780">
        <w:tc>
          <w:tcPr>
            <w:tcW w:w="4679" w:type="dxa"/>
            <w:gridSpan w:val="2"/>
          </w:tcPr>
          <w:p w14:paraId="10FF97B0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6AF50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461EC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18667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20459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1A81A7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0A443D94" w14:textId="77777777" w:rsidTr="00905780">
        <w:tc>
          <w:tcPr>
            <w:tcW w:w="4679" w:type="dxa"/>
            <w:gridSpan w:val="2"/>
          </w:tcPr>
          <w:p w14:paraId="25C13849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6095" w:type="dxa"/>
            <w:gridSpan w:val="5"/>
          </w:tcPr>
          <w:p w14:paraId="00990AE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1473E0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</w:tr>
    </w:tbl>
    <w:p w14:paraId="02518935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B44D6C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C8C62E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A46DCD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FCC1C4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FAFB54" w14:textId="2A1544CA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1588C36F" w14:textId="77777777" w:rsidR="00A654BE" w:rsidRPr="001473E0" w:rsidRDefault="00A654BE" w:rsidP="00A654BE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8.1 งบประมาณทั้งสิ้น </w:t>
      </w:r>
      <w:r w:rsidRPr="001473E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02FBDC2A" wp14:editId="1339E39E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F493" w14:textId="77777777" w:rsidR="00A654BE" w:rsidRPr="00A7388C" w:rsidRDefault="00A654BE" w:rsidP="00A654BE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BDC2A" id="สี่เหลี่ยมผืนผ้า 32" o:spid="_x0000_s1042" style="position:absolute;left:0;text-align:left;margin-left:380.05pt;margin-top:278.2pt;width:40.85pt;height:25.3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CUPON8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1682F493" w14:textId="77777777" w:rsidR="00A654BE" w:rsidRPr="00A7388C" w:rsidRDefault="00A654BE" w:rsidP="00A654BE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73E0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2</w:t>
      </w:r>
      <w:r w:rsidRPr="001473E0">
        <w:rPr>
          <w:rFonts w:ascii="TH SarabunIT๙" w:hAnsi="TH SarabunIT๙" w:cs="TH SarabunIT๙"/>
          <w:sz w:val="28"/>
          <w:cs/>
        </w:rPr>
        <w:t>,</w:t>
      </w:r>
      <w:r w:rsidRPr="001473E0">
        <w:rPr>
          <w:rFonts w:ascii="TH SarabunIT๙" w:hAnsi="TH SarabunIT๙" w:cs="TH SarabunIT๙"/>
          <w:sz w:val="28"/>
        </w:rPr>
        <w:t xml:space="preserve">000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ABE4993" w14:textId="77777777" w:rsidR="00A654BE" w:rsidRPr="001473E0" w:rsidRDefault="00A654BE" w:rsidP="00A654BE">
      <w:pPr>
        <w:ind w:left="36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br/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เงินอุดหนุน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เงินสวัสดิการ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เงินรายได้สถานศึกษา</w:t>
      </w:r>
    </w:p>
    <w:p w14:paraId="3119547C" w14:textId="77777777" w:rsidR="00A654BE" w:rsidRPr="001473E0" w:rsidRDefault="00A654BE" w:rsidP="00A654BE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>เงินอื่น ๆ</w:t>
      </w:r>
    </w:p>
    <w:p w14:paraId="33CAE8D9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9625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2072"/>
        <w:gridCol w:w="3025"/>
      </w:tblGrid>
      <w:tr w:rsidR="00A654BE" w:rsidRPr="001473E0" w14:paraId="2E6D3394" w14:textId="77777777" w:rsidTr="00905780">
        <w:trPr>
          <w:trHeight w:val="546"/>
        </w:trPr>
        <w:tc>
          <w:tcPr>
            <w:tcW w:w="4528" w:type="dxa"/>
            <w:vAlign w:val="center"/>
          </w:tcPr>
          <w:p w14:paraId="0A53917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2072" w:type="dxa"/>
            <w:vAlign w:val="center"/>
          </w:tcPr>
          <w:p w14:paraId="43006AC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020C56D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A654BE" w:rsidRPr="001473E0" w14:paraId="5807485A" w14:textId="77777777" w:rsidTr="00905780">
        <w:trPr>
          <w:trHeight w:val="675"/>
        </w:trPr>
        <w:tc>
          <w:tcPr>
            <w:tcW w:w="4528" w:type="dxa"/>
          </w:tcPr>
          <w:p w14:paraId="2E607FB3" w14:textId="77777777" w:rsidR="00A654BE" w:rsidRPr="00F5785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ผลผลิต (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outputs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470FB2B8" w14:textId="77777777" w:rsidR="00A654BE" w:rsidRPr="00F5785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proofErr w:type="gramStart"/>
            <w:r w:rsidRPr="00F5785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ของข้าราชการครู</w:t>
            </w:r>
            <w:proofErr w:type="gramEnd"/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บุคลากรทางการศึกษาระดับปฐมวัยมีศักยภาพ  มีขวัญ  กำลังใจในการปฏิบัติงาน</w:t>
            </w:r>
          </w:p>
          <w:p w14:paraId="40481BA1" w14:textId="77777777" w:rsidR="00A654BE" w:rsidRPr="00F5785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ครูและบุคลากรระดับปฐมวัยอย่างน้อยร้อยละ </w:t>
            </w: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พัฒนาศักยภาพตนเองให้มีผลสัมฤทธิ์การปฏิบัติงานสูงขึ้น</w:t>
            </w:r>
          </w:p>
          <w:p w14:paraId="2958C0B6" w14:textId="77777777" w:rsidR="00A654BE" w:rsidRPr="00F5785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ครูและบุคลากรร้อยละ </w:t>
            </w: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ได้รับการประเมินผลการปฏิบัติงานอยู่ในระดับดี</w:t>
            </w:r>
          </w:p>
        </w:tc>
        <w:tc>
          <w:tcPr>
            <w:tcW w:w="2072" w:type="dxa"/>
          </w:tcPr>
          <w:p w14:paraId="4CE5DC0F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381267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สัมภาษณ์</w:t>
            </w:r>
          </w:p>
          <w:p w14:paraId="6726C2EC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0B8D7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8FF987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</w:p>
          <w:p w14:paraId="17649FB0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4EEF4B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3EC73F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</w:p>
        </w:tc>
        <w:tc>
          <w:tcPr>
            <w:tcW w:w="3025" w:type="dxa"/>
          </w:tcPr>
          <w:p w14:paraId="306E7BCD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03EFE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แบบสัมภาษณ์</w:t>
            </w:r>
          </w:p>
          <w:p w14:paraId="4DCD4FBE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791213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B74BE1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แบบประเมิน</w:t>
            </w:r>
          </w:p>
          <w:p w14:paraId="0DE6BC93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DD11F7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072446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แบบประเมิน</w:t>
            </w:r>
          </w:p>
        </w:tc>
      </w:tr>
      <w:tr w:rsidR="00A654BE" w:rsidRPr="001473E0" w14:paraId="18E45D7C" w14:textId="77777777" w:rsidTr="00905780">
        <w:trPr>
          <w:trHeight w:val="675"/>
        </w:trPr>
        <w:tc>
          <w:tcPr>
            <w:tcW w:w="4528" w:type="dxa"/>
          </w:tcPr>
          <w:p w14:paraId="2A6F8401" w14:textId="77777777" w:rsidR="00A654BE" w:rsidRPr="00F5785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1327F601" w14:textId="77777777" w:rsidR="00A654BE" w:rsidRPr="00F5785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gramStart"/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ด้านการบริหารจัดการและการบริหารงานบุคคลระดับปฐมวัยของโรงเรียนมีประสิทธิภาพถูกต้อง  โปร่งใส</w:t>
            </w:r>
            <w:proofErr w:type="gramEnd"/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เป็นธรรม</w:t>
            </w:r>
          </w:p>
          <w:p w14:paraId="7F153D75" w14:textId="77777777" w:rsidR="00A654BE" w:rsidRPr="00F5785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5785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ครูและบุคลากรระดับปฐมวัยมีขวัญ กำลังใจ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85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072" w:type="dxa"/>
          </w:tcPr>
          <w:p w14:paraId="6CE39B1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1258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76CAA9F3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6C8BC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FBF1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3041E929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6B9A98A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EC81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11AFAFD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F8B00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84F05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3D058C4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E32D06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4303E4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16F90AF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 xml:space="preserve">10.1 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และการบริหารงานบุคคลระดับปฐมวัยของโรงเรียนชุมชนศิลาเพชร มีคุณภาพและมีประสิทธิภาพ</w:t>
      </w:r>
    </w:p>
    <w:p w14:paraId="6B263DA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 xml:space="preserve">10.2  </w:t>
      </w:r>
      <w:r w:rsidRPr="001473E0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บุคลากรทางการศึกษาระดับปฐมวัย มีศักยภาพ  มีขวัญกำลังใจในการปฏิบัติงาน</w:t>
      </w:r>
    </w:p>
    <w:p w14:paraId="3517478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>10</w:t>
      </w:r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  <w:r w:rsidRPr="001473E0">
        <w:rPr>
          <w:rFonts w:ascii="TH SarabunIT๙" w:hAnsi="TH SarabunIT๙" w:cs="TH SarabunIT๙"/>
          <w:sz w:val="32"/>
          <w:szCs w:val="32"/>
        </w:rPr>
        <w:t>3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บุคลากรระดับปฐมวัย สามารถปฏิบัติงานอย่างเต็มศักยภาพ มีผลดีต่อคุณภาพการศึกษา</w:t>
      </w:r>
    </w:p>
    <w:p w14:paraId="591F80D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>10</w:t>
      </w:r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  <w:r w:rsidRPr="001473E0">
        <w:rPr>
          <w:rFonts w:ascii="TH SarabunIT๙" w:hAnsi="TH SarabunIT๙" w:cs="TH SarabunIT๙"/>
          <w:sz w:val="32"/>
          <w:szCs w:val="32"/>
        </w:rPr>
        <w:t>4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เด็กปฐมวัยได้รับการพัฒนา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และเรียนรู้ได้อย่างเต็มศักยภาพ</w:t>
      </w:r>
    </w:p>
    <w:p w14:paraId="59058631" w14:textId="06B8191B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>10</w:t>
      </w:r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  <w:r w:rsidRPr="001473E0">
        <w:rPr>
          <w:rFonts w:ascii="TH SarabunIT๙" w:hAnsi="TH SarabunIT๙" w:cs="TH SarabunIT๙"/>
          <w:sz w:val="32"/>
          <w:szCs w:val="32"/>
        </w:rPr>
        <w:t>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บุคลากร นักเรียนระดับปฐมวัย  เป็นบุคคลที่มีคุณธรรม  จริยธรรม เป็นคนดีของสังคม</w:t>
      </w:r>
    </w:p>
    <w:p w14:paraId="5FA7E478" w14:textId="46F4AA42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3347793" w14:textId="7EDC14D2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C17B4FF" w14:textId="14878C75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F24149C" w14:textId="16376FAE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7C412DE" w14:textId="6814B260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D0C0402" w14:textId="5102B996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09688E1" w14:textId="5A0E1453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92EA644" w14:textId="3DAD710B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1D693E1" w14:textId="77777777" w:rsidR="00A654BE" w:rsidRP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3F9DDB1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3BAAB9C" w14:textId="77777777" w:rsidR="00A654BE" w:rsidRPr="001473E0" w:rsidRDefault="00A654BE" w:rsidP="00A654BE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11.ตัวชี้วัดความสำเร็จของโครงการ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0B56777C" w14:textId="77777777" w:rsidR="00A654BE" w:rsidRPr="001473E0" w:rsidRDefault="00A654BE" w:rsidP="00A654BE">
      <w:pPr>
        <w:widowControl w:val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1473E0">
        <w:rPr>
          <w:rFonts w:ascii="TH SarabunIT๙" w:hAnsi="TH SarabunIT๙" w:cs="TH SarabunIT๙"/>
          <w:sz w:val="32"/>
          <w:szCs w:val="32"/>
          <w:cs/>
        </w:rPr>
        <w:t>การปฏิบัติงานด้านบริหารงานบุคคลระดับปฐมวัยของโรงเรียนมีประสิทธิภาพถูกต้อง  โปร่งใส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เป็นธรรม</w:t>
      </w:r>
    </w:p>
    <w:p w14:paraId="0F329489" w14:textId="77777777" w:rsidR="00A654BE" w:rsidRPr="001473E0" w:rsidRDefault="00A654BE" w:rsidP="00A654BE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gramStart"/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  บุคลากรทางการศึกษาระดับปฐมวัย</w:t>
      </w:r>
      <w:proofErr w:type="gramEnd"/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มีศักยภาพ  มีขวัญ กำลังใจในการปฏิบัติงาน</w:t>
      </w:r>
    </w:p>
    <w:p w14:paraId="2278FFFF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28"/>
        </w:rPr>
      </w:pPr>
    </w:p>
    <w:p w14:paraId="1701A445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5079B3F" w14:textId="77777777" w:rsidR="00A654BE" w:rsidRPr="001473E0" w:rsidRDefault="00A654BE" w:rsidP="00A654BE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7FDB91DB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</w:p>
    <w:p w14:paraId="257773D3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</w:p>
    <w:p w14:paraId="72A32377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79486C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804B9B3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854BD4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จงจินต์  เชื้อเมืองพราน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35EF126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หัวหน้าแผนงาน</w:t>
      </w:r>
    </w:p>
    <w:p w14:paraId="2FA2EF89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18CC31F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CA67AD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9C48D2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14692BB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ผู้อำนวยการโรงเรียนชุมชนศิลาเพชร</w:t>
      </w:r>
    </w:p>
    <w:p w14:paraId="21BE53E3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DA4E77C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51467A" w14:textId="77777777" w:rsidR="00A654BE" w:rsidRDefault="00A654BE" w:rsidP="00A654BE"/>
    <w:p w14:paraId="7B09ACA1" w14:textId="77777777" w:rsidR="00A654BE" w:rsidRDefault="00A654BE" w:rsidP="00A654BE"/>
    <w:p w14:paraId="3D30956C" w14:textId="77777777" w:rsidR="00A654BE" w:rsidRDefault="00A654BE" w:rsidP="00A654BE"/>
    <w:p w14:paraId="0BE130AC" w14:textId="77777777" w:rsidR="00A654BE" w:rsidRDefault="00A654BE" w:rsidP="00A654BE"/>
    <w:p w14:paraId="5914E131" w14:textId="77777777" w:rsidR="00A654BE" w:rsidRDefault="00A654BE" w:rsidP="00A654BE"/>
    <w:p w14:paraId="1110032C" w14:textId="77777777" w:rsidR="00A654BE" w:rsidRDefault="00A654BE" w:rsidP="00A654BE"/>
    <w:p w14:paraId="2E5677D1" w14:textId="77777777" w:rsidR="00A654BE" w:rsidRDefault="00A654BE" w:rsidP="00A654BE"/>
    <w:p w14:paraId="463F55AE" w14:textId="5FF3F341" w:rsidR="00A654BE" w:rsidRDefault="00A654BE" w:rsidP="00A654BE"/>
    <w:p w14:paraId="2CC8009F" w14:textId="0FCC9ED8" w:rsidR="00A654BE" w:rsidRDefault="00A654BE" w:rsidP="00A654BE"/>
    <w:p w14:paraId="37F67818" w14:textId="056A1055" w:rsidR="00A654BE" w:rsidRDefault="00A654BE" w:rsidP="00A654BE"/>
    <w:p w14:paraId="510137AA" w14:textId="36C143BC" w:rsidR="00A654BE" w:rsidRDefault="00A654BE" w:rsidP="00A654BE"/>
    <w:p w14:paraId="2F504802" w14:textId="35E73DDC" w:rsidR="00A654BE" w:rsidRDefault="00A654BE" w:rsidP="00A654BE"/>
    <w:p w14:paraId="033CDF31" w14:textId="514B0C1A" w:rsidR="00A654BE" w:rsidRDefault="00A654BE" w:rsidP="00A654BE"/>
    <w:p w14:paraId="471C2F38" w14:textId="1F4C45CC" w:rsidR="00A654BE" w:rsidRDefault="00A654BE" w:rsidP="00A654BE"/>
    <w:p w14:paraId="4C1E5D67" w14:textId="43F21E65" w:rsidR="00A654BE" w:rsidRDefault="00A654BE" w:rsidP="00A654BE"/>
    <w:p w14:paraId="3A84EAB3" w14:textId="182C9EFC" w:rsidR="00A654BE" w:rsidRDefault="00A654BE" w:rsidP="00A654BE"/>
    <w:p w14:paraId="02DBE7BE" w14:textId="49560E5C" w:rsidR="00A654BE" w:rsidRDefault="00A654BE" w:rsidP="00A654BE"/>
    <w:p w14:paraId="0571AAF5" w14:textId="74B820B7" w:rsidR="00A654BE" w:rsidRDefault="00A654BE" w:rsidP="00A654BE"/>
    <w:p w14:paraId="56CBF0A9" w14:textId="68DC57B0" w:rsidR="00A654BE" w:rsidRDefault="00A654BE" w:rsidP="00A654BE"/>
    <w:p w14:paraId="681CE209" w14:textId="37187113" w:rsidR="00A654BE" w:rsidRDefault="00A654BE" w:rsidP="00A654BE"/>
    <w:p w14:paraId="3FB6BEC5" w14:textId="60C14F60" w:rsidR="00A654BE" w:rsidRDefault="00A654BE" w:rsidP="00A654BE"/>
    <w:p w14:paraId="730EFE79" w14:textId="214557AD" w:rsidR="00A654BE" w:rsidRDefault="00A654BE" w:rsidP="00A654BE"/>
    <w:p w14:paraId="7C415B17" w14:textId="725079FD" w:rsidR="00A654BE" w:rsidRDefault="00A654BE" w:rsidP="00A654BE"/>
    <w:p w14:paraId="1464C9D6" w14:textId="799FD202" w:rsidR="00A654BE" w:rsidRDefault="00A654BE" w:rsidP="00A654BE"/>
    <w:p w14:paraId="03488A92" w14:textId="10F8AFA0" w:rsidR="00A654BE" w:rsidRDefault="00A654BE" w:rsidP="00A654BE"/>
    <w:p w14:paraId="2F764387" w14:textId="67095793" w:rsidR="00A654BE" w:rsidRDefault="00A654BE" w:rsidP="00A654BE"/>
    <w:p w14:paraId="6C7191D1" w14:textId="77777777" w:rsidR="00A654BE" w:rsidRDefault="00A654BE" w:rsidP="00A654BE"/>
    <w:p w14:paraId="06C6DC5D" w14:textId="77777777" w:rsidR="00A654BE" w:rsidRDefault="00A654BE" w:rsidP="00A654BE"/>
    <w:p w14:paraId="1600A1B2" w14:textId="77777777" w:rsidR="00A654BE" w:rsidRDefault="00A654BE" w:rsidP="00A654BE"/>
    <w:p w14:paraId="3147EF33" w14:textId="77777777" w:rsidR="00A654BE" w:rsidRDefault="00A654BE" w:rsidP="00A654BE"/>
    <w:p w14:paraId="2FB04095" w14:textId="0467B86C" w:rsidR="00A654BE" w:rsidRDefault="00A654BE" w:rsidP="00A654BE">
      <w:r w:rsidRPr="001473E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812352" behindDoc="0" locked="0" layoutInCell="1" allowOverlap="1" wp14:anchorId="2EDDEC42" wp14:editId="31224218">
            <wp:simplePos x="0" y="0"/>
            <wp:positionH relativeFrom="margin">
              <wp:posOffset>2817494</wp:posOffset>
            </wp:positionH>
            <wp:positionV relativeFrom="paragraph">
              <wp:posOffset>-196850</wp:posOffset>
            </wp:positionV>
            <wp:extent cx="873125" cy="1047750"/>
            <wp:effectExtent l="0" t="0" r="3175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8" cy="10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71CB" w14:textId="77777777" w:rsidR="00A654BE" w:rsidRDefault="00A654BE" w:rsidP="00A654BE"/>
    <w:p w14:paraId="00DC2E2D" w14:textId="5712B99E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9E41505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071BC9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1C1D17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พัฒนากระบวนการบริหารงานบุคคล</w:t>
      </w:r>
    </w:p>
    <w:p w14:paraId="138E73F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การพัฒนาหลักสูตรปฐมวัยและการประเมินใช้หลักสูตร</w:t>
      </w:r>
    </w:p>
    <w:p w14:paraId="5B029B9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0E191003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287F01E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13B578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</w:t>
      </w:r>
    </w:p>
    <w:p w14:paraId="63259F1F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55662FF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4E209858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</w:rPr>
        <w:t>4</w:t>
      </w:r>
    </w:p>
    <w:p w14:paraId="53813B4A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FCC5F20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E6A0EE9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AFB01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70C20AB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</w:p>
    <w:p w14:paraId="474E08A7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AEC1E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26520048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32E18E91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1227244D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2566)</w:t>
      </w:r>
    </w:p>
    <w:p w14:paraId="193A3BA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0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A654BE" w:rsidRPr="001473E0" w14:paraId="789703B3" w14:textId="77777777" w:rsidTr="00905780">
        <w:tc>
          <w:tcPr>
            <w:tcW w:w="2766" w:type="dxa"/>
            <w:vMerge w:val="restart"/>
            <w:vAlign w:val="center"/>
          </w:tcPr>
          <w:p w14:paraId="6A0F942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72B3096F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97DD7C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BCC52F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A654BE" w:rsidRPr="001473E0" w14:paraId="1E012AF3" w14:textId="77777777" w:rsidTr="00905780">
        <w:tc>
          <w:tcPr>
            <w:tcW w:w="2766" w:type="dxa"/>
            <w:vMerge/>
          </w:tcPr>
          <w:p w14:paraId="5475D88C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480149B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747545D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20660C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9BC0B0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188B0330" w14:textId="77777777" w:rsidTr="00905780">
        <w:tc>
          <w:tcPr>
            <w:tcW w:w="2766" w:type="dxa"/>
            <w:vMerge/>
          </w:tcPr>
          <w:p w14:paraId="2DD9605B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07523FC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7964878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0B063F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29F8DD3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4B4B6DE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27C5335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34EFE9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0885CD33" w14:textId="77777777" w:rsidTr="00905780">
        <w:tc>
          <w:tcPr>
            <w:tcW w:w="2766" w:type="dxa"/>
          </w:tcPr>
          <w:p w14:paraId="280611B8" w14:textId="77777777" w:rsidR="00A654BE" w:rsidRDefault="00A654BE" w:rsidP="009057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สื่อตามหน่วยการจัดประสบการณ์ </w:t>
            </w:r>
          </w:p>
          <w:p w14:paraId="6F30C6E6" w14:textId="1A1AA86E" w:rsidR="00A654BE" w:rsidRDefault="00A654BE" w:rsidP="009057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40 หน่วย </w:t>
            </w:r>
          </w:p>
          <w:p w14:paraId="3D4B569F" w14:textId="77777777" w:rsidR="00A654BE" w:rsidRPr="001473E0" w:rsidRDefault="00A654BE" w:rsidP="009057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E46EF5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258FE2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3B1AE95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990" w:type="dxa"/>
          </w:tcPr>
          <w:p w14:paraId="1275CFC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CAFADE0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0" w:type="dxa"/>
          </w:tcPr>
          <w:p w14:paraId="0AAE3BE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90" w:type="dxa"/>
          </w:tcPr>
          <w:p w14:paraId="593CB20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29A631F5" w14:textId="77777777" w:rsidTr="00905780">
        <w:tc>
          <w:tcPr>
            <w:tcW w:w="2766" w:type="dxa"/>
          </w:tcPr>
          <w:p w14:paraId="101DC22C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60AEBEA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AD47D4F" w14:textId="77777777" w:rsidR="00A654BE" w:rsidRPr="001473E0" w:rsidRDefault="00A654BE" w:rsidP="009057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4D8107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FFCC47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F096F7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05A2C3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0" w:type="dxa"/>
          </w:tcPr>
          <w:p w14:paraId="7B41E2C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75BE51D3" w14:textId="77777777" w:rsidTr="00905780">
        <w:tc>
          <w:tcPr>
            <w:tcW w:w="2766" w:type="dxa"/>
          </w:tcPr>
          <w:p w14:paraId="67D73E12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47752FF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473E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473E0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</w:tbl>
    <w:p w14:paraId="2155FAD9" w14:textId="0BBC4959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51569673" w14:textId="01D69FAF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1B8B140" w14:textId="4574B254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8EA1556" w14:textId="37414F65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F8FB6A6" w14:textId="275ED9CB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CD61244" w14:textId="3B87AC85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EF240DB" w14:textId="0EAF09E6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C1B6517" w14:textId="72020775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2E5071E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A851F9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019A5A4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 w:rsidRPr="001473E0">
        <w:rPr>
          <w:rFonts w:ascii="TH SarabunIT๙" w:hAnsi="TH SarabunIT๙" w:cs="TH SarabunIT๙"/>
          <w:sz w:val="32"/>
          <w:szCs w:val="32"/>
        </w:rPr>
        <w:t xml:space="preserve">000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52F47100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69FE079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E7342C5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6D55DF9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22831491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9B8C2DD" w14:textId="77777777" w:rsidR="00A654BE" w:rsidRPr="001473E0" w:rsidRDefault="00A654BE" w:rsidP="00A654BE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ลงชื่อ..................................................ผู้รับผิดชอบกิจกรรม</w:t>
      </w:r>
    </w:p>
    <w:p w14:paraId="60185700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0CE761D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2B960B95" w14:textId="77777777" w:rsidR="00A654BE" w:rsidRPr="001473E0" w:rsidRDefault="00A654BE" w:rsidP="00A654BE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6470CD3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EC3CF3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(นางจงจินต</w:t>
      </w:r>
      <w:r>
        <w:rPr>
          <w:rFonts w:ascii="TH SarabunIT๙" w:hAnsi="TH SarabunIT๙" w:cs="TH SarabunIT๙" w:hint="cs"/>
          <w:sz w:val="32"/>
          <w:szCs w:val="32"/>
          <w:cs/>
        </w:rPr>
        <w:t>์  เชื้อเมืองพราน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18F2808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2A38757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52FEE3D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177897B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0861EA35" w14:textId="374EEE3A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ผู้อำนวยการโรงเรียนชุมชนศิลาเพชร</w:t>
      </w:r>
    </w:p>
    <w:p w14:paraId="6A160939" w14:textId="6A6CCDF5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B2632AD" w14:textId="33730EA9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062DF4" w14:textId="681DCB32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092A09" w14:textId="2C9E7230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58F69E3" w14:textId="79DE0A1E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6372D3D" w14:textId="1DCF5F3E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7859E72" w14:textId="1C1C5BD9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6FC64E9" w14:textId="1BB7E04A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243FB6" w14:textId="21AD183D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8879E07" w14:textId="55C6190E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BBC15DD" w14:textId="699F88B6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4CAE9F" w14:textId="20D3D0F2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9039CD1" w14:textId="1AA3F404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ED4FB1F" w14:textId="6BB29A8B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DDFAEDF" w14:textId="49447BE6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3520D0E" w14:textId="5DCBBE81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C5854B2" w14:textId="13B617D8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BBD7197" w14:textId="3DBB8991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E99661A" w14:textId="3DEED8E6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F03C726" w14:textId="1EFBBD3F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A97D575" w14:textId="6DE4AC7D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BA2015" w14:textId="176DBC65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7E11E6B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F629DBD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54A351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AE4E1D2" w14:textId="77777777" w:rsidR="00A654BE" w:rsidRPr="001473E0" w:rsidRDefault="00A654BE" w:rsidP="00A654BE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9B7FCF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3376" behindDoc="0" locked="0" layoutInCell="1" allowOverlap="1" wp14:anchorId="08C6664F" wp14:editId="3E4FA690">
            <wp:simplePos x="0" y="0"/>
            <wp:positionH relativeFrom="column">
              <wp:posOffset>2476500</wp:posOffset>
            </wp:positionH>
            <wp:positionV relativeFrom="paragraph">
              <wp:posOffset>-533400</wp:posOffset>
            </wp:positionV>
            <wp:extent cx="666750" cy="800100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195F6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92B13E" w14:textId="77777777" w:rsidR="00A654BE" w:rsidRPr="004D40B3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8A67E2C" w14:textId="77777777" w:rsidR="00A654BE" w:rsidRPr="004D40B3" w:rsidRDefault="00A654BE" w:rsidP="00A654B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D40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4D40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D40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พัฒนากระบวนการบริหารงานบุคคล</w:t>
      </w:r>
    </w:p>
    <w:p w14:paraId="5643587E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การประกันคุณภาพทางการศึกษาระดับปฐมวัย</w:t>
      </w:r>
    </w:p>
    <w:p w14:paraId="70A6B2E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462B80DF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DFBC335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E7C73B7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 </w:t>
      </w:r>
    </w:p>
    <w:p w14:paraId="576FF471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D017F65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3D81388F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</w:rPr>
        <w:t>4</w:t>
      </w:r>
    </w:p>
    <w:p w14:paraId="21638AF6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2D6BE03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34426E0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6894122D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8A3F08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9A0DD50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B5723DF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09080BBD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A654BE" w:rsidRPr="001473E0" w14:paraId="1A30755D" w14:textId="77777777" w:rsidTr="00905780">
        <w:tc>
          <w:tcPr>
            <w:tcW w:w="2766" w:type="dxa"/>
            <w:vMerge w:val="restart"/>
            <w:vAlign w:val="center"/>
          </w:tcPr>
          <w:p w14:paraId="14B7108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4E01CDBB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63E4BB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EEC4C1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A654BE" w:rsidRPr="001473E0" w14:paraId="6DD97820" w14:textId="77777777" w:rsidTr="00905780">
        <w:tc>
          <w:tcPr>
            <w:tcW w:w="2766" w:type="dxa"/>
            <w:vMerge/>
          </w:tcPr>
          <w:p w14:paraId="5013242F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0960102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4558129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ECDF8B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ECB070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4298C451" w14:textId="77777777" w:rsidTr="00905780">
        <w:tc>
          <w:tcPr>
            <w:tcW w:w="2766" w:type="dxa"/>
            <w:vMerge/>
          </w:tcPr>
          <w:p w14:paraId="4AE242A2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652326F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109B34C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D4404E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257D6A5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576448B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D46838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5308CD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07709D5D" w14:textId="77777777" w:rsidTr="00905780">
        <w:tc>
          <w:tcPr>
            <w:tcW w:w="2766" w:type="dxa"/>
          </w:tcPr>
          <w:p w14:paraId="79B01C95" w14:textId="77777777" w:rsidR="00A654BE" w:rsidRPr="00921B5A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 </w:t>
            </w: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 xml:space="preserve">Double A </w:t>
            </w: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g.</w:t>
            </w:r>
          </w:p>
          <w:p w14:paraId="74457311" w14:textId="77777777" w:rsidR="00A654BE" w:rsidRPr="00921B5A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แฟ้มตาช้าง</w:t>
            </w:r>
          </w:p>
          <w:p w14:paraId="275C4598" w14:textId="77777777" w:rsidR="00A654BE" w:rsidRPr="00921B5A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กระดาษทำปก</w:t>
            </w:r>
          </w:p>
        </w:tc>
        <w:tc>
          <w:tcPr>
            <w:tcW w:w="1260" w:type="dxa"/>
          </w:tcPr>
          <w:p w14:paraId="19E699C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EA6650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107E6914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C91EC32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51F2263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76772334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  <w:p w14:paraId="538E69AA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อัน</w:t>
            </w:r>
          </w:p>
          <w:p w14:paraId="19788EA1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4104713B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  <w:p w14:paraId="6278CDDB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  <w:p w14:paraId="4F7E3A33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388BA918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675</w:t>
            </w:r>
          </w:p>
          <w:p w14:paraId="60E2CD24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</w:p>
          <w:p w14:paraId="77E4CC98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21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1F89E05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6BAF6DE8" w14:textId="77777777" w:rsidTr="00905780">
        <w:tc>
          <w:tcPr>
            <w:tcW w:w="2766" w:type="dxa"/>
          </w:tcPr>
          <w:p w14:paraId="0651A2E6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04E3082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4BD9026" w14:textId="77777777" w:rsidR="00A654BE" w:rsidRPr="001473E0" w:rsidRDefault="00A654BE" w:rsidP="009057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74FC790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AA7BD45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14F7B9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70777B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0" w:type="dxa"/>
          </w:tcPr>
          <w:p w14:paraId="48A48C8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02059D53" w14:textId="77777777" w:rsidTr="00905780">
        <w:tc>
          <w:tcPr>
            <w:tcW w:w="2766" w:type="dxa"/>
          </w:tcPr>
          <w:p w14:paraId="441841D6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71A27F96" w14:textId="77777777" w:rsidR="00A654BE" w:rsidRPr="00921B5A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1B5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21B5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2C712822" w14:textId="77777777" w:rsidR="00A654BE" w:rsidRPr="001473E0" w:rsidRDefault="00A654BE" w:rsidP="00A654BE">
      <w:pPr>
        <w:rPr>
          <w:rFonts w:ascii="TH SarabunIT๙" w:hAnsi="TH SarabunIT๙" w:cs="TH SarabunIT๙"/>
          <w:sz w:val="28"/>
        </w:rPr>
      </w:pPr>
    </w:p>
    <w:p w14:paraId="0C1D75ED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141B9D8" w14:textId="4258E3C2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726711A" w14:textId="48CDD44D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B56705B" w14:textId="5E21197D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6DBC6B9" w14:textId="286379C8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B43A794" w14:textId="3D809BE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9E9BD2B" w14:textId="670AE2B3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7A7E331" w14:textId="6EC3936F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FFBF1D9" w14:textId="5F79FAA8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591DD4A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1838EE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F0D076F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 w:rsidRPr="001473E0">
        <w:rPr>
          <w:rFonts w:ascii="TH SarabunIT๙" w:hAnsi="TH SarabunIT๙" w:cs="TH SarabunIT๙"/>
          <w:sz w:val="32"/>
          <w:szCs w:val="32"/>
        </w:rPr>
        <w:t xml:space="preserve">000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51E301EB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CCD70FC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0743A81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5F5413A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6CD42A28" w14:textId="77777777" w:rsidR="00A654BE" w:rsidRDefault="00A654BE" w:rsidP="00A654BE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2622370" w14:textId="77777777" w:rsidR="00A654BE" w:rsidRPr="001473E0" w:rsidRDefault="00A654BE" w:rsidP="00A654BE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ลงชื่อ..................................................ผู้รับผิดชอบกิจกรรม</w:t>
      </w:r>
    </w:p>
    <w:p w14:paraId="29F65089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97C713B" w14:textId="77777777" w:rsidR="00A654BE" w:rsidRPr="001473E0" w:rsidRDefault="00A654BE" w:rsidP="00A654BE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ตำแหน่ง  ครู</w:t>
      </w:r>
    </w:p>
    <w:p w14:paraId="6610DFF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6DDAE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173C2A3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0FE9E36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(นางจงจินต</w:t>
      </w:r>
      <w:r>
        <w:rPr>
          <w:rFonts w:ascii="TH SarabunIT๙" w:hAnsi="TH SarabunIT๙" w:cs="TH SarabunIT๙" w:hint="cs"/>
          <w:sz w:val="32"/>
          <w:szCs w:val="32"/>
          <w:cs/>
        </w:rPr>
        <w:t>์  เชื้อเมืองพราน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530863E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03ED2B2D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3C9E0ECD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6AAA3D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2B5B5E7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6B44F23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ผู้อำนวยการโรงเรียนชุมชนศิลาเพชร</w:t>
      </w:r>
    </w:p>
    <w:p w14:paraId="4F0E38F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AD6DDE" w14:textId="77777777" w:rsidR="00A654BE" w:rsidRDefault="00A654BE" w:rsidP="00A654BE"/>
    <w:p w14:paraId="6B5CD8AE" w14:textId="77777777" w:rsidR="00A654BE" w:rsidRDefault="00A654BE" w:rsidP="00A654BE"/>
    <w:p w14:paraId="63F16EF0" w14:textId="77777777" w:rsidR="00A654BE" w:rsidRDefault="00A654BE" w:rsidP="00A654BE"/>
    <w:p w14:paraId="4039E466" w14:textId="77777777" w:rsidR="00A654BE" w:rsidRDefault="00A654BE" w:rsidP="00A654BE"/>
    <w:p w14:paraId="07FBF686" w14:textId="77777777" w:rsidR="00A654BE" w:rsidRDefault="00A654BE" w:rsidP="00A654BE"/>
    <w:p w14:paraId="682D2182" w14:textId="77777777" w:rsidR="00A654BE" w:rsidRDefault="00A654BE" w:rsidP="00A654BE"/>
    <w:p w14:paraId="266B6639" w14:textId="27E34D0E" w:rsidR="00A654BE" w:rsidRDefault="00A654BE" w:rsidP="00A654BE"/>
    <w:p w14:paraId="560FDE83" w14:textId="39D82BEB" w:rsidR="00A654BE" w:rsidRDefault="00A654BE" w:rsidP="00A654BE"/>
    <w:p w14:paraId="3519B887" w14:textId="36C8EAEF" w:rsidR="00A654BE" w:rsidRDefault="00A654BE" w:rsidP="00A654BE"/>
    <w:p w14:paraId="54E9AF23" w14:textId="23F0A32A" w:rsidR="00A654BE" w:rsidRDefault="00A654BE" w:rsidP="00A654BE"/>
    <w:p w14:paraId="61B046BE" w14:textId="4296C19D" w:rsidR="00A654BE" w:rsidRDefault="00A654BE" w:rsidP="00A654BE"/>
    <w:p w14:paraId="2C8E6EAA" w14:textId="6F38464C" w:rsidR="00A654BE" w:rsidRDefault="00A654BE" w:rsidP="00A654BE"/>
    <w:p w14:paraId="5CEDC9F1" w14:textId="296917F7" w:rsidR="00A654BE" w:rsidRDefault="00A654BE" w:rsidP="00A654BE"/>
    <w:p w14:paraId="3FC92A69" w14:textId="236CC328" w:rsidR="00A654BE" w:rsidRDefault="00A654BE" w:rsidP="00A654BE"/>
    <w:p w14:paraId="1E87942C" w14:textId="524C3021" w:rsidR="00A654BE" w:rsidRDefault="00A654BE" w:rsidP="00A654BE"/>
    <w:p w14:paraId="4FDF3B27" w14:textId="41ED26DA" w:rsidR="00A654BE" w:rsidRDefault="00A654BE" w:rsidP="00A654BE"/>
    <w:p w14:paraId="41F85150" w14:textId="6E5434EA" w:rsidR="00A654BE" w:rsidRDefault="00A654BE" w:rsidP="00A654BE"/>
    <w:p w14:paraId="2F7EE075" w14:textId="3175AE43" w:rsidR="00A654BE" w:rsidRDefault="00A654BE" w:rsidP="00A654BE"/>
    <w:p w14:paraId="0AAB1E4E" w14:textId="61B64145" w:rsidR="00A654BE" w:rsidRDefault="00A654BE" w:rsidP="00A654BE"/>
    <w:p w14:paraId="27F2D0FB" w14:textId="2947E9A7" w:rsidR="00A654BE" w:rsidRDefault="00A654BE" w:rsidP="00A654BE"/>
    <w:p w14:paraId="46DB758C" w14:textId="6C395971" w:rsidR="00A654BE" w:rsidRDefault="00A654BE" w:rsidP="00A654BE"/>
    <w:p w14:paraId="6F293F3B" w14:textId="1C6BABF4" w:rsidR="00A654BE" w:rsidRDefault="00A654BE" w:rsidP="00A654BE"/>
    <w:p w14:paraId="69B06A4F" w14:textId="77777777" w:rsidR="00A654BE" w:rsidRDefault="00A654BE" w:rsidP="00A654BE"/>
    <w:p w14:paraId="013D6510" w14:textId="77777777" w:rsidR="00A654BE" w:rsidRDefault="00A654BE" w:rsidP="00A654BE"/>
    <w:p w14:paraId="2B5ACDD0" w14:textId="77777777" w:rsidR="00A654BE" w:rsidRDefault="00A654BE" w:rsidP="00A654BE"/>
    <w:p w14:paraId="5596647A" w14:textId="77777777" w:rsidR="00A654BE" w:rsidRDefault="00A654BE" w:rsidP="00A654BE"/>
    <w:p w14:paraId="05997F58" w14:textId="77777777" w:rsidR="00A654BE" w:rsidRDefault="00A654BE" w:rsidP="00A654BE"/>
    <w:p w14:paraId="6CB6F4AF" w14:textId="77777777" w:rsidR="00A654BE" w:rsidRDefault="00A654BE" w:rsidP="00A654BE"/>
    <w:p w14:paraId="41D5D3BD" w14:textId="77777777" w:rsidR="00A654BE" w:rsidRDefault="00A654BE" w:rsidP="00A654BE"/>
    <w:p w14:paraId="4328BE5F" w14:textId="77777777" w:rsidR="00A654BE" w:rsidRDefault="00A654BE" w:rsidP="00A654BE"/>
    <w:p w14:paraId="0D1C0BA5" w14:textId="77777777" w:rsidR="00A654BE" w:rsidRDefault="00A654BE" w:rsidP="00A654BE"/>
    <w:p w14:paraId="07F77736" w14:textId="77777777" w:rsidR="00A654BE" w:rsidRDefault="00A654BE" w:rsidP="00A654BE"/>
    <w:p w14:paraId="3BA503EC" w14:textId="77777777" w:rsidR="00A654BE" w:rsidRDefault="00A654BE" w:rsidP="00A654BE"/>
    <w:p w14:paraId="44943C24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5424" behindDoc="0" locked="0" layoutInCell="1" allowOverlap="1" wp14:anchorId="10B5AF31" wp14:editId="250EAC37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667385" cy="800100"/>
            <wp:effectExtent l="0" t="0" r="0" b="0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40EE4" w14:textId="77777777" w:rsidR="00A654BE" w:rsidRPr="00350A87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34C0431" w14:textId="77777777" w:rsidR="00A654BE" w:rsidRPr="00350A87" w:rsidRDefault="00A654BE" w:rsidP="00A65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50A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จัดกิจกรรมการเรียนการสอนที่เน้นเด็กเป็นสำคัญ</w:t>
      </w:r>
    </w:p>
    <w:p w14:paraId="06498A9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1473E0">
        <w:rPr>
          <w:rFonts w:ascii="TH SarabunIT๙" w:hAnsi="TH SarabunIT๙" w:cs="TH SarabunIT๙"/>
        </w:rPr>
        <w:t xml:space="preserve"> 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E56A4F0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D025C1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E947E9C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</w:t>
      </w:r>
    </w:p>
    <w:p w14:paraId="71C9D174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>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675447A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3BD0E78B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 </w:t>
      </w:r>
    </w:p>
    <w:p w14:paraId="584F9690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28"/>
        </w:rPr>
        <w:t xml:space="preserve">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04FEEB4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28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5852172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2F60D2C8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8305A0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2D7B954E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791BA46E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347FFAA9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2CBFF20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AB5893B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สถานศึกษาที่จะสามารถจัดการศึกษาสู่ความเป็นเลิศได้ การบริหารงบประมาณมีส่วนสำคัญอย่างยิ่งในการพัฒนา ซึ่งการบริหารงบประมาณยึดหลักการบริหารมุ่งเน้นความเป็นอิสระในการบริหารจัดการมีความคล่องตัว โปร่งใส ตรวจสอบได้ การบริหารมุ่งเน้นผลสัมฤทธิ์ และบริหารงบประมาณแบบมุ่งเน้นผลงาน ให้มีการจัดการผลประโยชน์จากทรัพย์สินของสถานศึกษา รวมทั้งจัดหารายได้จากการบริการมาใช้บริหารจัดการเพื่อประโยชน์ทางการศึกษา ส่งผลให้เกิดคุณภาพที่ดีขึ้นต่อผู้เรียน</w:t>
      </w:r>
    </w:p>
    <w:p w14:paraId="015E723B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F50F416" w14:textId="77777777" w:rsidR="00A654BE" w:rsidRPr="001473E0" w:rsidRDefault="00A654BE" w:rsidP="00A654BE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FB0C1B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2.1 เพื่อให้สถานศึกษาบริหารจัดการด้านงบประมาณมีความเป็นอิสระ คล่องตัว โปร่งใส ตรวจสอบได้</w:t>
      </w:r>
    </w:p>
    <w:p w14:paraId="3B055B8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2.2 เพื่อให้ได้ผลผลิต ผลลัพธ์ เป็นไปตามข้อตกลงการให้บริการ</w:t>
      </w:r>
    </w:p>
    <w:p w14:paraId="5794D61B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2.3 เพื่อให้สถานศึกษา สามารถบริหารจัดการทรัพยากรที่ได้อย่างพอเพียงและมีประสิทธิภาพ</w:t>
      </w:r>
    </w:p>
    <w:p w14:paraId="03E6AD05" w14:textId="2FEB3B28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E493AEE" w14:textId="0A66AEA8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0470F9E" w14:textId="612ED6CB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CF32500" w14:textId="76DF697B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3DE96E1" w14:textId="3D4F380A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325ACAE" w14:textId="775E48E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71FC0DF" w14:textId="18372E10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7EEE9D1" w14:textId="438CADC6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6F35D4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38838D0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BF84C8B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ด้านปริมาณ</w:t>
      </w:r>
    </w:p>
    <w:p w14:paraId="5F9D4730" w14:textId="77777777" w:rsidR="00A654BE" w:rsidRPr="001473E0" w:rsidRDefault="00A654BE" w:rsidP="00A65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นักเรียนระดับอนุบาล  </w:t>
      </w:r>
      <w:r>
        <w:rPr>
          <w:rFonts w:ascii="TH SarabunIT๙" w:hAnsi="TH SarabunIT๙" w:cs="TH SarabunIT๙"/>
          <w:sz w:val="32"/>
          <w:szCs w:val="32"/>
        </w:rPr>
        <w:t>38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ครู/บุคลากร </w:t>
      </w:r>
      <w:r w:rsidRPr="001473E0">
        <w:rPr>
          <w:rFonts w:ascii="TH SarabunIT๙" w:hAnsi="TH SarabunIT๙" w:cs="TH SarabunIT๙"/>
          <w:sz w:val="32"/>
          <w:szCs w:val="32"/>
        </w:rPr>
        <w:t xml:space="preserve">2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1473E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14:paraId="2FC0DC59" w14:textId="77777777" w:rsidR="00A654BE" w:rsidRPr="001473E0" w:rsidRDefault="00A654BE" w:rsidP="00A654BE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ด้านคุณภาพ</w:t>
      </w:r>
      <w:r w:rsidRPr="001473E0">
        <w:rPr>
          <w:rFonts w:ascii="TH SarabunIT๙" w:hAnsi="TH SarabunIT๙" w:cs="TH SarabunIT๙"/>
          <w:sz w:val="28"/>
          <w:cs/>
        </w:rPr>
        <w:t xml:space="preserve"> </w:t>
      </w:r>
    </w:p>
    <w:p w14:paraId="14D208FE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28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3.1 สถานศึกษา บริหารงบประมาณได้อย่างคล่องตัว โปร่งใส ตรวจสอบได้</w:t>
      </w:r>
    </w:p>
    <w:p w14:paraId="58AFB6C3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3.2 สถานศึกษา มุ่งสู่ความเป็นเลิศ ทางการบริหารงบประมาณ</w:t>
      </w:r>
    </w:p>
    <w:p w14:paraId="68034369" w14:textId="77777777" w:rsidR="00A654BE" w:rsidRPr="001473E0" w:rsidRDefault="00A654BE" w:rsidP="00A65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3.3 ครูและบุคลากรมีศักยภาพ มีความรัก ความร่วมมือในการปฏิบัติงาน</w:t>
      </w:r>
    </w:p>
    <w:p w14:paraId="603DF48D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DBA42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4.</w:t>
      </w:r>
      <w:proofErr w:type="gram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proofErr w:type="gramEnd"/>
    </w:p>
    <w:p w14:paraId="5C3571B0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09576101" w14:textId="77777777" w:rsidR="00A654BE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สนับสนุนสื่อการจัดประสบการณ์ที่ส่งเสริมให้เด็กมีพัฒนาการทุกด้าน </w:t>
      </w:r>
    </w:p>
    <w:p w14:paraId="783124B3" w14:textId="77777777" w:rsidR="00A654BE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059CFDB" w14:textId="77777777" w:rsidR="00A654BE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บ้านนักวิทยาศาสตร์น้อยประเทศไทย ผู้รับผิดชอบ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proofErr w:type="gramEnd"/>
    </w:p>
    <w:p w14:paraId="6087BC87" w14:textId="77777777" w:rsidR="00A654BE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รักษ์ป่าน่านสำหรับเด็กปฐมวัย 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52587B2E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77A8262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957"/>
        <w:gridCol w:w="957"/>
        <w:gridCol w:w="957"/>
        <w:gridCol w:w="815"/>
        <w:gridCol w:w="1843"/>
      </w:tblGrid>
      <w:tr w:rsidR="00A654BE" w:rsidRPr="001473E0" w14:paraId="4B20C9BD" w14:textId="77777777" w:rsidTr="00905780">
        <w:tc>
          <w:tcPr>
            <w:tcW w:w="4112" w:type="dxa"/>
            <w:vMerge w:val="restart"/>
          </w:tcPr>
          <w:p w14:paraId="21E8A7F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0" w:type="dxa"/>
            <w:vMerge w:val="restart"/>
          </w:tcPr>
          <w:p w14:paraId="757FA72F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3D3D9FB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86" w:type="dxa"/>
            <w:gridSpan w:val="4"/>
          </w:tcPr>
          <w:p w14:paraId="00255A8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14:paraId="340F544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54BE" w:rsidRPr="001473E0" w14:paraId="1AD4CF4F" w14:textId="77777777" w:rsidTr="00905780">
        <w:trPr>
          <w:trHeight w:val="311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43E82463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BC8C3CE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200C878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1473E0">
              <w:rPr>
                <w:rFonts w:ascii="TH SarabunIT๙" w:eastAsia="Calibri" w:hAnsi="TH SarabunIT๙" w:cs="TH SarabunIT๙"/>
                <w:szCs w:val="24"/>
                <w:cs/>
              </w:rPr>
              <w:t>ค่าตอบ</w:t>
            </w:r>
          </w:p>
          <w:p w14:paraId="1BB75F9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1473E0">
              <w:rPr>
                <w:rFonts w:ascii="TH SarabunIT๙" w:eastAsia="Calibri" w:hAnsi="TH SarabunIT๙" w:cs="TH SarabunIT๙"/>
                <w:szCs w:val="24"/>
                <w:cs/>
              </w:rPr>
              <w:t>แทน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E9F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Cs w:val="24"/>
              </w:rPr>
            </w:pPr>
            <w:r w:rsidRPr="001473E0">
              <w:rPr>
                <w:rFonts w:ascii="TH SarabunIT๙" w:eastAsia="Calibri" w:hAnsi="TH SarabunIT๙" w:cs="TH SarabunIT๙"/>
                <w:szCs w:val="24"/>
                <w:cs/>
              </w:rPr>
              <w:t>ค่าใช้สอย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BE0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Cs w:val="24"/>
              </w:rPr>
            </w:pPr>
            <w:r w:rsidRPr="001473E0">
              <w:rPr>
                <w:rFonts w:ascii="TH SarabunIT๙" w:eastAsia="Calibri" w:hAnsi="TH SarabunIT๙" w:cs="TH SarabunIT๙"/>
                <w:szCs w:val="24"/>
                <w:cs/>
              </w:rPr>
              <w:t>ค่าวัสดุ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14:paraId="0A0882B8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Cs w:val="24"/>
              </w:rPr>
            </w:pPr>
            <w:r w:rsidRPr="001473E0">
              <w:rPr>
                <w:rFonts w:ascii="TH SarabunIT๙" w:eastAsia="Calibri" w:hAnsi="TH SarabunIT๙" w:cs="TH SarabunIT๙"/>
                <w:szCs w:val="24"/>
                <w:cs/>
              </w:rPr>
              <w:t>ค่าครุภัณฑ์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38B875E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1EE37812" w14:textId="77777777" w:rsidTr="00905780">
        <w:trPr>
          <w:trHeight w:val="1709"/>
        </w:trPr>
        <w:tc>
          <w:tcPr>
            <w:tcW w:w="4112" w:type="dxa"/>
            <w:tcBorders>
              <w:top w:val="single" w:sz="4" w:space="0" w:color="auto"/>
            </w:tcBorders>
          </w:tcPr>
          <w:p w14:paraId="7121B8FA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1473E0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35C24043" w14:textId="77777777" w:rsidR="00A654BE" w:rsidRPr="00D0537C" w:rsidRDefault="00A654BE" w:rsidP="00A654BE">
            <w:pPr>
              <w:pStyle w:val="a3"/>
              <w:numPr>
                <w:ilvl w:val="0"/>
                <w:numId w:val="25"/>
              </w:numPr>
              <w:tabs>
                <w:tab w:val="left" w:pos="261"/>
              </w:tabs>
              <w:spacing w:after="0" w:line="240" w:lineRule="auto"/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  <w:r w:rsidRPr="00D0537C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จัดทำโครงการและกิจกรรมเพื่อขออนุมัติ</w:t>
            </w:r>
          </w:p>
          <w:p w14:paraId="7828247A" w14:textId="77777777" w:rsidR="00A654BE" w:rsidRPr="00D0537C" w:rsidRDefault="00A654BE" w:rsidP="00A654BE">
            <w:pPr>
              <w:pStyle w:val="a3"/>
              <w:numPr>
                <w:ilvl w:val="0"/>
                <w:numId w:val="26"/>
              </w:numPr>
              <w:tabs>
                <w:tab w:val="left" w:pos="261"/>
              </w:tabs>
              <w:spacing w:after="0" w:line="240" w:lineRule="auto"/>
              <w:rPr>
                <w:rFonts w:ascii="TH SarabunIT๙" w:eastAsia="Batang" w:hAnsi="TH SarabunIT๙" w:cs="TH SarabunIT๙"/>
                <w:sz w:val="28"/>
                <w:lang w:eastAsia="ko-KR"/>
              </w:rPr>
            </w:pPr>
            <w:r w:rsidRPr="00D0537C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เสนอโครงการและกิจกรรม</w:t>
            </w:r>
          </w:p>
          <w:p w14:paraId="370C49DE" w14:textId="77777777" w:rsidR="00A654BE" w:rsidRPr="00D0537C" w:rsidRDefault="00A654BE" w:rsidP="00A654BE">
            <w:pPr>
              <w:pStyle w:val="a3"/>
              <w:numPr>
                <w:ilvl w:val="0"/>
                <w:numId w:val="25"/>
              </w:numPr>
              <w:tabs>
                <w:tab w:val="left" w:pos="261"/>
              </w:tabs>
              <w:spacing w:after="0" w:line="240" w:lineRule="auto"/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</w:pPr>
            <w:r w:rsidRPr="00D0537C">
              <w:rPr>
                <w:rFonts w:ascii="TH SarabunIT๙" w:eastAsia="Batang" w:hAnsi="TH SarabunIT๙" w:cs="TH SarabunIT๙"/>
                <w:sz w:val="28"/>
                <w:cs/>
                <w:lang w:eastAsia="ko-KR"/>
              </w:rPr>
              <w:t>ประชุมแต่งตั้งคณะดำเนินการ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7A92B3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>
              <w:rPr>
                <w:rFonts w:ascii="TH SarabunIT๙" w:eastAsia="Calibri" w:hAnsi="TH SarabunIT๙" w:cs="TH SarabunIT๙"/>
                <w:sz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125AE10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8BA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A75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14:paraId="4F2B73E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093117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68AD3298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ภาลักษณ์ โนราช</w:t>
            </w:r>
          </w:p>
          <w:p w14:paraId="577AD8FE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654BE" w:rsidRPr="001473E0" w14:paraId="07D677D9" w14:textId="77777777" w:rsidTr="00905780">
        <w:tc>
          <w:tcPr>
            <w:tcW w:w="4112" w:type="dxa"/>
          </w:tcPr>
          <w:p w14:paraId="1781FE51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28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 xml:space="preserve">ขั้นดำเนินการ 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28"/>
                <w:rtl/>
                <w:cs/>
                <w:lang w:eastAsia="th-TH"/>
              </w:rPr>
              <w:t>(DO)</w:t>
            </w:r>
          </w:p>
          <w:p w14:paraId="7106309B" w14:textId="77777777" w:rsidR="00A654BE" w:rsidRPr="00D0537C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D0537C">
              <w:rPr>
                <w:rFonts w:ascii="TH SarabunIT๙" w:hAnsi="TH SarabunIT๙" w:cs="TH SarabunIT๙"/>
                <w:sz w:val="28"/>
                <w:cs/>
              </w:rPr>
              <w:t xml:space="preserve">1.  สนับสนุนสื่อการจัดประสบการณ์ที่ส่งเสริมให้เด็กมีพัฒนาการทุกด้าน </w:t>
            </w:r>
          </w:p>
          <w:p w14:paraId="15839994" w14:textId="77777777" w:rsidR="00A654BE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537C">
              <w:rPr>
                <w:rFonts w:ascii="TH SarabunIT๙" w:hAnsi="TH SarabunIT๙" w:cs="TH SarabunIT๙"/>
                <w:sz w:val="28"/>
                <w:cs/>
              </w:rPr>
              <w:t>2. บ้านนักวิทยาศาสตร์น้อยประเทศ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ไทย</w:t>
            </w:r>
          </w:p>
          <w:p w14:paraId="74A79290" w14:textId="77777777" w:rsidR="00A654BE" w:rsidRPr="001473E0" w:rsidRDefault="00A654BE" w:rsidP="00905780">
            <w:p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0537C">
              <w:rPr>
                <w:rFonts w:ascii="TH SarabunIT๙" w:hAnsi="TH SarabunIT๙" w:cs="TH SarabunIT๙"/>
                <w:sz w:val="28"/>
                <w:cs/>
              </w:rPr>
              <w:t xml:space="preserve">3. รักษ์ป่าน่านสำหรับเด็กปฐมวัย  </w:t>
            </w:r>
          </w:p>
        </w:tc>
        <w:tc>
          <w:tcPr>
            <w:tcW w:w="850" w:type="dxa"/>
          </w:tcPr>
          <w:p w14:paraId="5BAE894F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>
              <w:rPr>
                <w:rFonts w:ascii="TH SarabunIT๙" w:eastAsia="Calibri" w:hAnsi="TH SarabunIT๙" w:cs="TH SarabunIT๙"/>
                <w:sz w:val="28"/>
              </w:rPr>
              <w:t>65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 xml:space="preserve"> –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14:paraId="51D6843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ส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ค.</w:t>
            </w:r>
            <w:r>
              <w:rPr>
                <w:rFonts w:ascii="TH SarabunIT๙" w:eastAsia="Calibri" w:hAnsi="TH SarabunIT๙" w:cs="TH SarabunIT๙"/>
                <w:sz w:val="28"/>
              </w:rPr>
              <w:t>66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2D9B677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DDCCAC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A5CBF0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319AEB0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B4F576C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DD9C0FF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5CDCCB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333F076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4,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  <w:p w14:paraId="4A9CA021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5B7F3D7" w14:textId="77777777" w:rsidR="00A654BE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๐๐๐</w:t>
            </w:r>
          </w:p>
          <w:p w14:paraId="2D1287D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3AF27CB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03A6DC50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335E912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ภาลักษณ์ โนราช</w:t>
            </w:r>
          </w:p>
          <w:p w14:paraId="4DF33F7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654BE" w:rsidRPr="001473E0" w14:paraId="00EAD2C2" w14:textId="77777777" w:rsidTr="00905780">
        <w:tc>
          <w:tcPr>
            <w:tcW w:w="4112" w:type="dxa"/>
          </w:tcPr>
          <w:p w14:paraId="49C07B7A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784DC145" w14:textId="77777777" w:rsidR="00A654BE" w:rsidRPr="001473E0" w:rsidRDefault="00A654BE" w:rsidP="00905780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ประเมินความพึงพอใจ</w:t>
            </w:r>
          </w:p>
        </w:tc>
        <w:tc>
          <w:tcPr>
            <w:tcW w:w="850" w:type="dxa"/>
          </w:tcPr>
          <w:p w14:paraId="59FC7EFB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sz w:val="28"/>
              </w:rPr>
              <w:t>. 66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46A05A6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0B8AE2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7FE09B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07C7EC35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BBD533F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492F4EE2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ภาลักษณ์ โนราช</w:t>
            </w:r>
          </w:p>
          <w:p w14:paraId="36F21A61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654BE" w:rsidRPr="001473E0" w14:paraId="63B7B379" w14:textId="77777777" w:rsidTr="00905780">
        <w:tc>
          <w:tcPr>
            <w:tcW w:w="4112" w:type="dxa"/>
          </w:tcPr>
          <w:p w14:paraId="4BA415F2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1473E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70EACAF7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สรุปรายงานผลการดำเนินงาน</w:t>
            </w:r>
          </w:p>
        </w:tc>
        <w:tc>
          <w:tcPr>
            <w:tcW w:w="850" w:type="dxa"/>
          </w:tcPr>
          <w:p w14:paraId="7A795A2A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1473E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1473E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>
              <w:rPr>
                <w:rFonts w:ascii="TH SarabunIT๙" w:eastAsia="Calibri" w:hAnsi="TH SarabunIT๙" w:cs="TH SarabunIT๙"/>
                <w:sz w:val="28"/>
              </w:rPr>
              <w:t>.66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1C8507F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68ED78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20EE751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770EA52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7E3CDE6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  <w:p w14:paraId="495EB184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ศุ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ภาลักษณ์ โนราช</w:t>
            </w:r>
          </w:p>
          <w:p w14:paraId="50CD014C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A654BE" w:rsidRPr="001473E0" w14:paraId="439CF228" w14:textId="77777777" w:rsidTr="00905780">
        <w:tc>
          <w:tcPr>
            <w:tcW w:w="4962" w:type="dxa"/>
            <w:gridSpan w:val="2"/>
          </w:tcPr>
          <w:p w14:paraId="196D1442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08AEDFA7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7C6BB92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5E16A8D4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2657B039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104111" w14:textId="77777777" w:rsidR="00A654BE" w:rsidRPr="001473E0" w:rsidRDefault="00A654BE" w:rsidP="009057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18D2ED0F" w14:textId="77777777" w:rsidTr="00905780">
        <w:tc>
          <w:tcPr>
            <w:tcW w:w="4962" w:type="dxa"/>
            <w:gridSpan w:val="2"/>
          </w:tcPr>
          <w:p w14:paraId="7702BF38" w14:textId="77777777" w:rsidR="00A654BE" w:rsidRPr="001473E0" w:rsidRDefault="00A654BE" w:rsidP="00905780">
            <w:pPr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1473E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529" w:type="dxa"/>
            <w:gridSpan w:val="5"/>
          </w:tcPr>
          <w:p w14:paraId="3F6ECD9E" w14:textId="77777777" w:rsidR="00A654BE" w:rsidRPr="001473E0" w:rsidRDefault="00A654BE" w:rsidP="00905780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1473E0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</w:tr>
    </w:tbl>
    <w:p w14:paraId="6EDD16F0" w14:textId="414DFFD3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5C20BC" w14:textId="3160B965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B51D26" w14:textId="4D2C2341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515665" w14:textId="186C3C1B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4AA25E" w14:textId="4943995C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5F3484" w14:textId="7C6E7A7A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5D81F2" w14:textId="5F4F02D8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2D01D1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C5E1C2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6C72B0F5" w14:textId="77777777" w:rsidR="00A654BE" w:rsidRPr="001473E0" w:rsidRDefault="00A654BE" w:rsidP="00A654BE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8.1 งบประมาณทั้งสิ้น </w:t>
      </w:r>
      <w:r w:rsidRPr="001473E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3EF18369" wp14:editId="524B2D48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573C" w14:textId="77777777" w:rsidR="00A654BE" w:rsidRPr="00A7388C" w:rsidRDefault="00A654BE" w:rsidP="00A654BE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8369" id="สี่เหลี่ยมผืนผ้า 40" o:spid="_x0000_s1043" style="position:absolute;left:0;text-align:left;margin-left:380.05pt;margin-top:278.2pt;width:40.85pt;height:25.3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AfAIBD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38ED573C" w14:textId="77777777" w:rsidR="00A654BE" w:rsidRPr="00A7388C" w:rsidRDefault="00A654BE" w:rsidP="00A654BE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73E0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9</w:t>
      </w:r>
      <w:r w:rsidRPr="001473E0">
        <w:rPr>
          <w:rFonts w:ascii="TH SarabunIT๙" w:hAnsi="TH SarabunIT๙" w:cs="TH SarabunIT๙"/>
          <w:sz w:val="28"/>
          <w:cs/>
        </w:rPr>
        <w:t>,</w:t>
      </w:r>
      <w:r w:rsidRPr="001473E0">
        <w:rPr>
          <w:rFonts w:ascii="TH SarabunIT๙" w:hAnsi="TH SarabunIT๙" w:cs="TH SarabunIT๙"/>
          <w:sz w:val="28"/>
        </w:rPr>
        <w:t xml:space="preserve">000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F74B65A" w14:textId="5AAB9799" w:rsidR="00A654BE" w:rsidRPr="001473E0" w:rsidRDefault="00A654BE" w:rsidP="00A654BE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eastAsia="Times New Roman" w:hAnsi="TH SarabunIT๙" w:cs="TH SarabunIT๙"/>
          <w:sz w:val="32"/>
          <w:szCs w:val="32"/>
        </w:rPr>
        <w:br/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เงินอุดหนุน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เงินสวัสดิการ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เงินรายได้สถานศึกษา</w:t>
      </w:r>
      <w:r w:rsidRPr="001473E0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>เงินอื่น ๆ</w:t>
      </w:r>
    </w:p>
    <w:p w14:paraId="4B84816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A654BE" w:rsidRPr="001473E0" w14:paraId="340B4504" w14:textId="77777777" w:rsidTr="00905780">
        <w:trPr>
          <w:trHeight w:val="546"/>
        </w:trPr>
        <w:tc>
          <w:tcPr>
            <w:tcW w:w="3575" w:type="dxa"/>
            <w:vAlign w:val="center"/>
          </w:tcPr>
          <w:p w14:paraId="3565E73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216356A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7AFF6D2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A654BE" w:rsidRPr="001473E0" w14:paraId="4877F0A4" w14:textId="77777777" w:rsidTr="00905780">
        <w:trPr>
          <w:trHeight w:val="675"/>
        </w:trPr>
        <w:tc>
          <w:tcPr>
            <w:tcW w:w="3575" w:type="dxa"/>
          </w:tcPr>
          <w:p w14:paraId="2F6367D2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ผลผลิต (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outputs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1392B411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</w:rPr>
              <w:t>1.</w:t>
            </w:r>
            <w:r w:rsidRPr="001473E0">
              <w:rPr>
                <w:rFonts w:ascii="TH SarabunIT๙" w:hAnsi="TH SarabunIT๙" w:cs="TH SarabunIT๙"/>
                <w:sz w:val="28"/>
                <w:cs/>
              </w:rPr>
              <w:t>การบริหารการเงินมีประสิทธิภาพสูงขึ้นอย่างน้อยร้อยละ 80</w:t>
            </w:r>
          </w:p>
        </w:tc>
        <w:tc>
          <w:tcPr>
            <w:tcW w:w="3025" w:type="dxa"/>
          </w:tcPr>
          <w:p w14:paraId="7E129C4E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28"/>
              </w:rPr>
            </w:pPr>
          </w:p>
          <w:p w14:paraId="2B035C04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</w:p>
          <w:p w14:paraId="3AEDCCB6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D331FD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25" w:type="dxa"/>
          </w:tcPr>
          <w:p w14:paraId="7431A8E0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28"/>
              </w:rPr>
            </w:pPr>
          </w:p>
          <w:p w14:paraId="30287DC8" w14:textId="77777777" w:rsidR="00A654BE" w:rsidRPr="001473E0" w:rsidRDefault="00A654BE" w:rsidP="0090578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แบบประเมิน</w:t>
            </w:r>
          </w:p>
          <w:p w14:paraId="1C6E246B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54BE" w:rsidRPr="001473E0" w14:paraId="2DA8BC6B" w14:textId="77777777" w:rsidTr="00905780">
        <w:trPr>
          <w:trHeight w:val="675"/>
        </w:trPr>
        <w:tc>
          <w:tcPr>
            <w:tcW w:w="3575" w:type="dxa"/>
          </w:tcPr>
          <w:p w14:paraId="3C57A044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08AC1EA2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73E0">
              <w:rPr>
                <w:rFonts w:ascii="TH SarabunIT๙" w:hAnsi="TH SarabunIT๙" w:cs="TH SarabunIT๙"/>
              </w:rPr>
              <w:t xml:space="preserve">1. </w:t>
            </w:r>
            <w:r w:rsidRPr="001473E0">
              <w:rPr>
                <w:rFonts w:ascii="TH SarabunIT๙" w:hAnsi="TH SarabunIT๙" w:cs="TH SarabunIT๙"/>
                <w:cs/>
              </w:rPr>
              <w:t>การปฏิบัติงานของครูและบุคลากรมีความเป็นเอกภาพและปฏิบัติงานร่วมกัน</w:t>
            </w:r>
          </w:p>
          <w:p w14:paraId="4E1FDCBB" w14:textId="77777777" w:rsidR="00A654BE" w:rsidRPr="001473E0" w:rsidRDefault="00A654BE" w:rsidP="0090578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73E0">
              <w:rPr>
                <w:rFonts w:ascii="TH SarabunIT๙" w:hAnsi="TH SarabunIT๙" w:cs="TH SarabunIT๙"/>
              </w:rPr>
              <w:t xml:space="preserve">2. </w:t>
            </w:r>
            <w:r w:rsidRPr="001473E0">
              <w:rPr>
                <w:rFonts w:ascii="TH SarabunIT๙" w:hAnsi="TH SarabunIT๙" w:cs="TH SarabunIT๙"/>
                <w:cs/>
              </w:rPr>
              <w:t>ครูและบุคลากรระดับปฐมวัยมีขวัญ กำลังใจในการปฏิบัติงาน</w:t>
            </w:r>
          </w:p>
        </w:tc>
        <w:tc>
          <w:tcPr>
            <w:tcW w:w="3025" w:type="dxa"/>
          </w:tcPr>
          <w:p w14:paraId="3763CE6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F1D81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7AFB3381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3DD9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5387C756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1AF708E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D7DE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1072F32A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28"/>
              </w:rPr>
            </w:pPr>
          </w:p>
          <w:p w14:paraId="24E73E3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3E0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564B9BE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D5123FF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6CDEC04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 xml:space="preserve">10.1 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การบริหารงบประมาณของโรงเรียนอย่างเป็นเอกภาพ</w:t>
      </w:r>
      <w:proofErr w:type="gram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ครูและบุคลากรมีศักยภาพสูงขึ้น</w:t>
      </w:r>
    </w:p>
    <w:p w14:paraId="3883716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 xml:space="preserve">10.2 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โรงเรียนมุ่งสู่ความเป็นเลิศ</w:t>
      </w:r>
      <w:proofErr w:type="gramEnd"/>
    </w:p>
    <w:p w14:paraId="25A28850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1473E0">
        <w:rPr>
          <w:rFonts w:ascii="TH SarabunIT๙" w:hAnsi="TH SarabunIT๙" w:cs="TH SarabunIT๙"/>
          <w:sz w:val="32"/>
          <w:szCs w:val="32"/>
        </w:rPr>
        <w:t>10</w:t>
      </w:r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  <w:r w:rsidRPr="001473E0">
        <w:rPr>
          <w:rFonts w:ascii="TH SarabunIT๙" w:hAnsi="TH SarabunIT๙" w:cs="TH SarabunIT๙"/>
          <w:sz w:val="32"/>
          <w:szCs w:val="32"/>
        </w:rPr>
        <w:t>3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ผลสัมฤทธิ์ของนักเรียนสูงขึ้น</w:t>
      </w:r>
      <w:proofErr w:type="gramEnd"/>
    </w:p>
    <w:p w14:paraId="67541D4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</w:p>
    <w:p w14:paraId="20F34FA9" w14:textId="77777777" w:rsidR="00A654BE" w:rsidRPr="001473E0" w:rsidRDefault="00A654BE" w:rsidP="00A654BE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t>11.ตัวชี้วัดความสำเร็จของโครงการ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3143C257" w14:textId="77777777" w:rsidR="00A654BE" w:rsidRPr="001473E0" w:rsidRDefault="00A654BE" w:rsidP="00A654BE">
      <w:pPr>
        <w:widowControl w:val="0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 xml:space="preserve">1. </w:t>
      </w:r>
      <w:r w:rsidRPr="001473E0">
        <w:rPr>
          <w:rFonts w:ascii="TH SarabunIT๙" w:hAnsi="TH SarabunIT๙" w:cs="TH SarabunIT๙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การปฏิบัติงานของครูและบุคลากรมีความเป็นเอกภาพและปฏิบัติงานร่วมกัน</w:t>
      </w:r>
    </w:p>
    <w:p w14:paraId="0F834313" w14:textId="77777777" w:rsidR="00A654BE" w:rsidRDefault="00A654BE" w:rsidP="00A654BE">
      <w:pPr>
        <w:widowControl w:val="0"/>
        <w:ind w:firstLine="720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 xml:space="preserve">2.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ข้าราชการครู  บุคลากรทางการศึกษาระดับปฐมวัย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มีศักยภาพ  มีขวัญ กำลังใจในการปฏิบัติงาน</w:t>
      </w:r>
    </w:p>
    <w:p w14:paraId="39B0DD9C" w14:textId="77777777" w:rsidR="00A654BE" w:rsidRPr="001506F7" w:rsidRDefault="00A654BE" w:rsidP="00A654BE">
      <w:pPr>
        <w:widowControl w:val="0"/>
        <w:ind w:firstLine="720"/>
        <w:rPr>
          <w:rFonts w:ascii="TH SarabunIT๙" w:hAnsi="TH SarabunIT๙" w:cs="TH SarabunIT๙"/>
          <w:szCs w:val="32"/>
        </w:rPr>
      </w:pPr>
    </w:p>
    <w:p w14:paraId="51327BDE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C6D775" w14:textId="77777777" w:rsidR="00A654BE" w:rsidRPr="001473E0" w:rsidRDefault="00A654BE" w:rsidP="00A654BE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1F4454E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</w:p>
    <w:p w14:paraId="1B79307B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</w:p>
    <w:p w14:paraId="13459203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EFF40D3" w14:textId="77777777" w:rsidR="00A654BE" w:rsidRPr="00350A87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166C04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DEB7E11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7E50524D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6A72453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CD52DF6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95102F1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3EAC9D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314D30D7" w14:textId="03E3BF59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ผู้อำนวยการโรงเรียนชุมชนศิลาเพชร</w:t>
      </w:r>
    </w:p>
    <w:p w14:paraId="533068FC" w14:textId="03387979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98B5FB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95780BE" w14:textId="77777777" w:rsidR="00A654BE" w:rsidRDefault="00A654BE" w:rsidP="00A654BE"/>
    <w:p w14:paraId="2CF2F4A8" w14:textId="06C8ADAB" w:rsidR="00A654BE" w:rsidRDefault="00A654BE" w:rsidP="00A654BE">
      <w:r w:rsidRPr="001473E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816448" behindDoc="0" locked="0" layoutInCell="1" allowOverlap="1" wp14:anchorId="291510B4" wp14:editId="1818958C">
            <wp:simplePos x="0" y="0"/>
            <wp:positionH relativeFrom="margin">
              <wp:align>center</wp:align>
            </wp:positionH>
            <wp:positionV relativeFrom="paragraph">
              <wp:posOffset>-262890</wp:posOffset>
            </wp:positionV>
            <wp:extent cx="762635" cy="914291"/>
            <wp:effectExtent l="0" t="0" r="0" b="635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09FC7" w14:textId="5881CE00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01E91D3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CD214C" w14:textId="77777777" w:rsidR="00A654BE" w:rsidRPr="00350A87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B832BB0" w14:textId="77777777" w:rsidR="00A654BE" w:rsidRPr="00350A87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50A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จัดกิจกรรมการเรียนการสอนที่เน้นเด็กเป็นสำคัญ</w:t>
      </w:r>
    </w:p>
    <w:p w14:paraId="322FD8E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บ้านนักวิทยาศาสตร์น้อยประเทศไทย</w:t>
      </w:r>
    </w:p>
    <w:p w14:paraId="70A1DBB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0C767FE8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9158FF8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มาตรฐานการศึกษาปฐมวัย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40E8C6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ด้านคุณภาพของเด็ก</w:t>
      </w:r>
    </w:p>
    <w:p w14:paraId="542EB8F0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>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F79B431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ด้านกระบวนการจัดการเรียนการสอนที่เน้นเด็กเป็นสำคัญ  </w:t>
      </w:r>
    </w:p>
    <w:p w14:paraId="1B028FF3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</w:rPr>
        <w:t>4</w:t>
      </w:r>
    </w:p>
    <w:p w14:paraId="4C591014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FCAAEF4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DA67864" w14:textId="77777777" w:rsidR="00A654BE" w:rsidRPr="001473E0" w:rsidRDefault="00A654BE" w:rsidP="00A654BE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2665858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C11105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CB6B965" w14:textId="777777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18F32399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42A95822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4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851"/>
        <w:gridCol w:w="850"/>
        <w:gridCol w:w="993"/>
        <w:gridCol w:w="1134"/>
        <w:gridCol w:w="1701"/>
        <w:gridCol w:w="850"/>
      </w:tblGrid>
      <w:tr w:rsidR="00A654BE" w:rsidRPr="001473E0" w14:paraId="3EF29594" w14:textId="77777777" w:rsidTr="00905780">
        <w:tc>
          <w:tcPr>
            <w:tcW w:w="2943" w:type="dxa"/>
            <w:vMerge w:val="restart"/>
            <w:vAlign w:val="center"/>
          </w:tcPr>
          <w:p w14:paraId="75A6E8F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1F452D8B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663" w:type="dxa"/>
            <w:gridSpan w:val="6"/>
          </w:tcPr>
          <w:p w14:paraId="3BF0FC3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850" w:type="dxa"/>
            <w:vMerge w:val="restart"/>
          </w:tcPr>
          <w:p w14:paraId="2709D30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A654BE" w:rsidRPr="001473E0" w14:paraId="634E67A2" w14:textId="77777777" w:rsidTr="00905780">
        <w:tc>
          <w:tcPr>
            <w:tcW w:w="2943" w:type="dxa"/>
            <w:vMerge/>
          </w:tcPr>
          <w:p w14:paraId="7B613244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5AD2634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851" w:type="dxa"/>
            <w:vMerge w:val="restart"/>
          </w:tcPr>
          <w:p w14:paraId="543839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4678" w:type="dxa"/>
            <w:gridSpan w:val="4"/>
          </w:tcPr>
          <w:p w14:paraId="0C0468A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850" w:type="dxa"/>
            <w:vMerge/>
          </w:tcPr>
          <w:p w14:paraId="202FC2B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3D135217" w14:textId="77777777" w:rsidTr="00905780">
        <w:tc>
          <w:tcPr>
            <w:tcW w:w="2943" w:type="dxa"/>
            <w:vMerge/>
          </w:tcPr>
          <w:p w14:paraId="51EA9AAD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03CBD1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252FA1F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2F65E69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3" w:type="dxa"/>
          </w:tcPr>
          <w:p w14:paraId="734CD30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1134" w:type="dxa"/>
          </w:tcPr>
          <w:p w14:paraId="6547892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1701" w:type="dxa"/>
          </w:tcPr>
          <w:p w14:paraId="04659B9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473E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850" w:type="dxa"/>
            <w:vMerge/>
          </w:tcPr>
          <w:p w14:paraId="490E1A4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654BE" w:rsidRPr="001473E0" w14:paraId="58864AF2" w14:textId="77777777" w:rsidTr="00905780">
        <w:tc>
          <w:tcPr>
            <w:tcW w:w="2943" w:type="dxa"/>
          </w:tcPr>
          <w:tbl>
            <w:tblPr>
              <w:tblW w:w="2980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A654BE" w:rsidRPr="001473E0" w14:paraId="3EA7A7A0" w14:textId="77777777" w:rsidTr="00905780">
              <w:trPr>
                <w:trHeight w:val="465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34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0"/>
                  </w:tblGrid>
                  <w:tr w:rsidR="00A654BE" w:rsidRPr="001473E0" w14:paraId="3DE6D167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10197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ไฟแช</w:t>
                        </w:r>
                        <w:proofErr w:type="spellStart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็ก</w:t>
                        </w:r>
                        <w:proofErr w:type="spellEnd"/>
                      </w:p>
                    </w:tc>
                  </w:tr>
                  <w:tr w:rsidR="00A654BE" w:rsidRPr="001473E0" w14:paraId="160592D2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C2433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ไม้ขีดไฟ</w:t>
                        </w:r>
                      </w:p>
                    </w:tc>
                  </w:tr>
                  <w:tr w:rsidR="00A654BE" w:rsidRPr="001473E0" w14:paraId="5D0C5A05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E310B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จานกระดาษ</w:t>
                        </w:r>
                      </w:p>
                    </w:tc>
                  </w:tr>
                  <w:tr w:rsidR="00A654BE" w:rsidRPr="001473E0" w14:paraId="4B4C8B86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668BA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เพียนถ้วย(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อัน)</w:t>
                        </w:r>
                      </w:p>
                    </w:tc>
                  </w:tr>
                  <w:tr w:rsidR="00A654BE" w:rsidRPr="001473E0" w14:paraId="31E9848E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1795B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ถ้วยตวงพลาสติก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500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มล.</w:t>
                        </w:r>
                      </w:p>
                    </w:tc>
                  </w:tr>
                  <w:tr w:rsidR="00A654BE" w:rsidRPr="001473E0" w14:paraId="1A4CC73D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F160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สีผสมอาหารน้ำ (คละสี)</w:t>
                        </w:r>
                      </w:p>
                    </w:tc>
                  </w:tr>
                  <w:tr w:rsidR="00A654BE" w:rsidRPr="001473E0" w14:paraId="7EEF5059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4279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กาวลาเทก</w:t>
                        </w:r>
                        <w:proofErr w:type="spellStart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ซ์</w:t>
                        </w:r>
                        <w:proofErr w:type="spellEnd"/>
                      </w:p>
                    </w:tc>
                  </w:tr>
                  <w:tr w:rsidR="00A654BE" w:rsidRPr="001473E0" w14:paraId="63D6EE3D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A62A3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กะละมัง พลาสติก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A654BE" w:rsidRPr="001473E0" w14:paraId="5D8D639F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E90FF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หลอดดูด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น้ำ</w:t>
                        </w:r>
                      </w:p>
                    </w:tc>
                  </w:tr>
                  <w:tr w:rsidR="00A654BE" w:rsidRPr="001473E0" w14:paraId="1EA2BE13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3B490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เหยือกพลาสติก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1,500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กรัม.</w:t>
                        </w:r>
                      </w:p>
                    </w:tc>
                  </w:tr>
                  <w:tr w:rsidR="00A654BE" w:rsidRPr="001473E0" w14:paraId="35347DCC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2967F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ลูกโป่ง ใหญ่</w:t>
                        </w:r>
                      </w:p>
                    </w:tc>
                  </w:tr>
                  <w:tr w:rsidR="00A654BE" w:rsidRPr="001473E0" w14:paraId="35CE1AA6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AD805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ดินน้ำมัน ใหญ่</w:t>
                        </w:r>
                      </w:p>
                    </w:tc>
                  </w:tr>
                  <w:tr w:rsidR="00A654BE" w:rsidRPr="001473E0" w14:paraId="5D0314A9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11C2F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หลอดชาไข่มุก</w:t>
                        </w:r>
                      </w:p>
                    </w:tc>
                  </w:tr>
                  <w:tr w:rsidR="00A654BE" w:rsidRPr="001473E0" w14:paraId="5B104522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C6C3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แก้วน้ำกระดาษ</w:t>
                        </w:r>
                      </w:p>
                    </w:tc>
                  </w:tr>
                  <w:tr w:rsidR="00A654BE" w:rsidRPr="001473E0" w14:paraId="194D5430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90A50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หมุดหัวแบน</w:t>
                        </w:r>
                      </w:p>
                    </w:tc>
                  </w:tr>
                  <w:tr w:rsidR="00A654BE" w:rsidRPr="001473E0" w14:paraId="0A7D56D3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386F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น้ำยาล้างจาน</w:t>
                        </w:r>
                      </w:p>
                    </w:tc>
                  </w:tr>
                  <w:tr w:rsidR="00A654BE" w:rsidRPr="001473E0" w14:paraId="7CBCB97A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88CC3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แก้วพลาสติก</w:t>
                        </w:r>
                      </w:p>
                    </w:tc>
                  </w:tr>
                  <w:tr w:rsidR="00A654BE" w:rsidRPr="001473E0" w14:paraId="64EABB1E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476B4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ข้อต่อเกลียวทอนาโด (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10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อัน)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A654BE" w:rsidRPr="001473E0" w14:paraId="1548BCA4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9651D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ลูกปิงปอง (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6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ลูก/กล่อง) กล่อง</w:t>
                        </w:r>
                      </w:p>
                    </w:tc>
                  </w:tr>
                  <w:tr w:rsidR="00A654BE" w:rsidRPr="001473E0" w14:paraId="2C5919C7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98E69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เทียนไข ห่อ</w:t>
                        </w:r>
                      </w:p>
                    </w:tc>
                  </w:tr>
                  <w:tr w:rsidR="00A654BE" w:rsidRPr="001473E0" w14:paraId="0D7E9E4E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EB3A4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เทียนถ้วย</w:t>
                        </w:r>
                      </w:p>
                    </w:tc>
                  </w:tr>
                  <w:tr w:rsidR="00A654BE" w:rsidRPr="001473E0" w14:paraId="08ACEC83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BD66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สีเมจิก</w:t>
                        </w:r>
                      </w:p>
                    </w:tc>
                  </w:tr>
                  <w:tr w:rsidR="00A654BE" w:rsidRPr="001473E0" w14:paraId="50174EBA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FA0ED1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กระดาษเอ </w:t>
                        </w: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4 </w:t>
                        </w:r>
                      </w:p>
                    </w:tc>
                  </w:tr>
                  <w:tr w:rsidR="00A654BE" w:rsidRPr="001473E0" w14:paraId="4E7672D9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341781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ลวดเสียบ</w:t>
                        </w:r>
                      </w:p>
                    </w:tc>
                  </w:tr>
                  <w:tr w:rsidR="00A654BE" w:rsidRPr="001473E0" w14:paraId="53F8668C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0D782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proofErr w:type="spellStart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เบ</w:t>
                        </w:r>
                        <w:proofErr w:type="spellEnd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กก</w:t>
                        </w:r>
                        <w:proofErr w:type="spellStart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ิ้ง</w:t>
                        </w:r>
                        <w:proofErr w:type="spellEnd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โซดา</w:t>
                        </w:r>
                      </w:p>
                    </w:tc>
                  </w:tr>
                  <w:tr w:rsidR="00A654BE" w:rsidRPr="001473E0" w14:paraId="6B618F1B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82FE45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น้ำส้มสายชู</w:t>
                        </w:r>
                      </w:p>
                    </w:tc>
                  </w:tr>
                  <w:tr w:rsidR="00A654BE" w:rsidRPr="001473E0" w14:paraId="7C198B87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BBEA55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กล่องใส่อุปกรณ์</w:t>
                        </w:r>
                      </w:p>
                    </w:tc>
                  </w:tr>
                  <w:tr w:rsidR="00A654BE" w:rsidRPr="001473E0" w14:paraId="648C80BC" w14:textId="77777777" w:rsidTr="00905780">
                    <w:trPr>
                      <w:trHeight w:val="465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0AB346" w14:textId="77777777" w:rsidR="00A654BE" w:rsidRPr="001473E0" w:rsidRDefault="00A654BE" w:rsidP="00905780">
                        <w:pPr>
                          <w:framePr w:hSpace="180" w:wrap="around" w:vAnchor="text" w:hAnchor="margin" w:xAlign="center" w:y="479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กระดาษสติ</w:t>
                        </w:r>
                        <w:proofErr w:type="spellStart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้ก</w:t>
                        </w:r>
                        <w:proofErr w:type="spellEnd"/>
                        <w:r w:rsidRPr="001473E0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เกอร์</w:t>
                        </w:r>
                      </w:p>
                    </w:tc>
                  </w:tr>
                </w:tbl>
                <w:p w14:paraId="7D33935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654BE" w:rsidRPr="001473E0" w14:paraId="005015B7" w14:textId="77777777" w:rsidTr="00905780">
              <w:trPr>
                <w:trHeight w:val="8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6824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1B5DCB00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41775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C69F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tbl>
            <w:tblPr>
              <w:tblW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</w:tblGrid>
            <w:tr w:rsidR="00A654BE" w:rsidRPr="001473E0" w14:paraId="6EA4700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A4AC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6C47D437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B311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4C17AE60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5220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0D83AB5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9836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  <w:tr w:rsidR="00A654BE" w:rsidRPr="001473E0" w14:paraId="09CA4E6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FF72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544FD48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E326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12</w:t>
                  </w:r>
                </w:p>
              </w:tc>
            </w:tr>
            <w:tr w:rsidR="00A654BE" w:rsidRPr="001473E0" w14:paraId="5BC4B14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A4E9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36EC1E0C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17E6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  <w:tr w:rsidR="00A654BE" w:rsidRPr="001473E0" w14:paraId="70F0228C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9954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553FB94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A54B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75F4A7A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3D4B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1566D507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19C5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1CC4376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71BD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30AA2AB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EA058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1</w:t>
                  </w:r>
                </w:p>
              </w:tc>
            </w:tr>
            <w:tr w:rsidR="00A654BE" w:rsidRPr="001473E0" w14:paraId="140B2A1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53A5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2AFCD220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A871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  <w:tr w:rsidR="00A654BE" w:rsidRPr="001473E0" w14:paraId="1FED4F5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5D085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5AA77D2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8977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7A70F9A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A3C87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1624E23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784F7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A654BE" w:rsidRPr="001473E0" w14:paraId="3E73B63C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6C30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6F6FE8C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2F07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A654BE" w:rsidRPr="001473E0" w14:paraId="348DA1B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3367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07E9C276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2AB1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  <w:tr w:rsidR="00A654BE" w:rsidRPr="001473E0" w14:paraId="7EE91F5B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5D21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</w:tr>
            <w:tr w:rsidR="00A654BE" w:rsidRPr="001473E0" w14:paraId="48305D8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4DAF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A654BE" w:rsidRPr="001473E0" w14:paraId="373FC44B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158F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</w:tr>
            <w:tr w:rsidR="00A654BE" w:rsidRPr="001473E0" w14:paraId="3416F52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A37A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6FC815C3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tbl>
            <w:tblPr>
              <w:tblW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</w:tblGrid>
            <w:tr w:rsidR="00A654BE" w:rsidRPr="001473E0" w14:paraId="5FCBBF56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7BAF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lastRenderedPageBreak/>
                    <w:t>อัน</w:t>
                  </w:r>
                </w:p>
              </w:tc>
            </w:tr>
            <w:tr w:rsidR="00A654BE" w:rsidRPr="001473E0" w14:paraId="6CB811A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835E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A654BE" w:rsidRPr="001473E0" w14:paraId="1CA46F0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A9C8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A654BE" w:rsidRPr="001473E0" w14:paraId="21A8021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3C34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5154EAB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5114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ใบ</w:t>
                  </w:r>
                </w:p>
              </w:tc>
            </w:tr>
            <w:tr w:rsidR="00A654BE" w:rsidRPr="001473E0" w14:paraId="7951C89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C8BF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ซอง</w:t>
                  </w:r>
                </w:p>
              </w:tc>
            </w:tr>
            <w:tr w:rsidR="00A654BE" w:rsidRPr="001473E0" w14:paraId="0F8A1786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8FE2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ขวด</w:t>
                  </w:r>
                </w:p>
              </w:tc>
            </w:tr>
            <w:tr w:rsidR="00A654BE" w:rsidRPr="001473E0" w14:paraId="2679800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539D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ใบ</w:t>
                  </w:r>
                </w:p>
              </w:tc>
            </w:tr>
            <w:tr w:rsidR="00A654BE" w:rsidRPr="001473E0" w14:paraId="597918D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10427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1C1811B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A032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ใบ</w:t>
                  </w:r>
                </w:p>
              </w:tc>
            </w:tr>
            <w:tr w:rsidR="00A654BE" w:rsidRPr="001473E0" w14:paraId="4D33136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B65F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104F434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B9D5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ก้อน</w:t>
                  </w:r>
                </w:p>
              </w:tc>
            </w:tr>
            <w:tr w:rsidR="00A654BE" w:rsidRPr="001473E0" w14:paraId="20215F4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4071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1A4A969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07FF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lastRenderedPageBreak/>
                    <w:t>ห่อ</w:t>
                  </w:r>
                </w:p>
              </w:tc>
            </w:tr>
            <w:tr w:rsidR="00A654BE" w:rsidRPr="001473E0" w14:paraId="45F0E29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F6FC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A654BE" w:rsidRPr="001473E0" w14:paraId="3E0DC49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2846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ขวด</w:t>
                  </w:r>
                </w:p>
              </w:tc>
            </w:tr>
            <w:tr w:rsidR="00A654BE" w:rsidRPr="001473E0" w14:paraId="09A46BBB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CEED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A654BE" w:rsidRPr="001473E0" w14:paraId="4E4F677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5977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27C62B0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25BB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A654BE" w:rsidRPr="001473E0" w14:paraId="0A63C46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D0B9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58E52CE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3789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A654BE" w:rsidRPr="001473E0" w14:paraId="457E05F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7F4F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ด้าม</w:t>
                  </w:r>
                </w:p>
              </w:tc>
            </w:tr>
            <w:tr w:rsidR="00A654BE" w:rsidRPr="001473E0" w14:paraId="3C00B70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7CB58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  <w:tr w:rsidR="00A654BE" w:rsidRPr="001473E0" w14:paraId="4CF40250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B3D8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กล่อง</w:t>
                  </w:r>
                </w:p>
              </w:tc>
            </w:tr>
            <w:tr w:rsidR="00A654BE" w:rsidRPr="001473E0" w14:paraId="343C3D3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F97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ถุง</w:t>
                  </w:r>
                </w:p>
              </w:tc>
            </w:tr>
            <w:tr w:rsidR="00A654BE" w:rsidRPr="001473E0" w14:paraId="3ED4EC4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6681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ขวด</w:t>
                  </w:r>
                </w:p>
              </w:tc>
            </w:tr>
            <w:tr w:rsidR="00A654BE" w:rsidRPr="001473E0" w14:paraId="19D03EC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99ED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ใบ</w:t>
                  </w:r>
                </w:p>
              </w:tc>
            </w:tr>
            <w:tr w:rsidR="00A654BE" w:rsidRPr="001473E0" w14:paraId="3AD32DB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6395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ห่อ</w:t>
                  </w:r>
                </w:p>
              </w:tc>
            </w:tr>
          </w:tbl>
          <w:p w14:paraId="528D1D78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tbl>
            <w:tblPr>
              <w:tblW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</w:tblGrid>
            <w:tr w:rsidR="00A654BE" w:rsidRPr="001473E0" w14:paraId="2B2959B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05E9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10</w:t>
                  </w:r>
                </w:p>
              </w:tc>
            </w:tr>
            <w:tr w:rsidR="00A654BE" w:rsidRPr="001473E0" w14:paraId="657B6C2C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478C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  <w:tr w:rsidR="00A654BE" w:rsidRPr="001473E0" w14:paraId="37412B5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1BF35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120</w:t>
                  </w:r>
                </w:p>
              </w:tc>
            </w:tr>
            <w:tr w:rsidR="00A654BE" w:rsidRPr="001473E0" w14:paraId="42C427C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7C52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45</w:t>
                  </w:r>
                </w:p>
              </w:tc>
            </w:tr>
            <w:tr w:rsidR="00A654BE" w:rsidRPr="001473E0" w14:paraId="0FD777A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64A9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</w:t>
                  </w:r>
                </w:p>
              </w:tc>
            </w:tr>
            <w:tr w:rsidR="00A654BE" w:rsidRPr="001473E0" w14:paraId="4F22029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595D5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</w:tr>
            <w:tr w:rsidR="00A654BE" w:rsidRPr="001473E0" w14:paraId="1C706B6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B330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51C0A34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5378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25</w:t>
                  </w:r>
                </w:p>
              </w:tc>
            </w:tr>
            <w:tr w:rsidR="00A654BE" w:rsidRPr="001473E0" w14:paraId="64007E40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4446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2F9C030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859D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4156BC2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B635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39081A5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C5CF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45</w:t>
                  </w:r>
                </w:p>
              </w:tc>
            </w:tr>
            <w:tr w:rsidR="00A654BE" w:rsidRPr="001473E0" w14:paraId="56187DE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68F6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</w:t>
                  </w:r>
                </w:p>
              </w:tc>
            </w:tr>
            <w:tr w:rsidR="00A654BE" w:rsidRPr="001473E0" w14:paraId="6B88EEE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2905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120</w:t>
                  </w:r>
                </w:p>
              </w:tc>
            </w:tr>
            <w:tr w:rsidR="00A654BE" w:rsidRPr="001473E0" w14:paraId="31FD05D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26A8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</w:tr>
            <w:tr w:rsidR="00A654BE" w:rsidRPr="001473E0" w14:paraId="5674F1D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5283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12</w:t>
                  </w:r>
                </w:p>
              </w:tc>
            </w:tr>
            <w:tr w:rsidR="00A654BE" w:rsidRPr="001473E0" w14:paraId="5841010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F9F5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0F117C3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178B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100</w:t>
                  </w:r>
                </w:p>
              </w:tc>
            </w:tr>
            <w:tr w:rsidR="00A654BE" w:rsidRPr="001473E0" w14:paraId="34ED2CE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650F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6799641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FBE6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357EE3B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2AAC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6055350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1F51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0E54DCD9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FF8B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135</w:t>
                  </w:r>
                </w:p>
              </w:tc>
            </w:tr>
            <w:tr w:rsidR="00A654BE" w:rsidRPr="001473E0" w14:paraId="3B61623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920E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128B9006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0C4D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45</w:t>
                  </w:r>
                </w:p>
              </w:tc>
            </w:tr>
            <w:tr w:rsidR="00A654BE" w:rsidRPr="001473E0" w14:paraId="7B54D359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0E098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3EC32359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CFD0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</w:t>
                  </w:r>
                </w:p>
              </w:tc>
            </w:tr>
            <w:tr w:rsidR="00A654BE" w:rsidRPr="001473E0" w14:paraId="4A46143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FDD35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240</w:t>
                  </w:r>
                </w:p>
              </w:tc>
            </w:tr>
          </w:tbl>
          <w:p w14:paraId="7D836E2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tbl>
            <w:tblPr>
              <w:tblW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</w:tblGrid>
            <w:tr w:rsidR="00A654BE" w:rsidRPr="001473E0" w14:paraId="3F9F008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4DF8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20</w:t>
                  </w:r>
                </w:p>
              </w:tc>
            </w:tr>
            <w:tr w:rsidR="00A654BE" w:rsidRPr="001473E0" w14:paraId="56611EE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4ECE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  <w:tr w:rsidR="00A654BE" w:rsidRPr="001473E0" w14:paraId="12A36C9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C4F1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120</w:t>
                  </w:r>
                </w:p>
              </w:tc>
            </w:tr>
            <w:tr w:rsidR="00A654BE" w:rsidRPr="001473E0" w14:paraId="1818BD8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9B60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225</w:t>
                  </w:r>
                </w:p>
              </w:tc>
            </w:tr>
            <w:tr w:rsidR="00A654BE" w:rsidRPr="001473E0" w14:paraId="68A00B40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AAF9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</w:t>
                  </w:r>
                </w:p>
              </w:tc>
            </w:tr>
            <w:tr w:rsidR="00A654BE" w:rsidRPr="001473E0" w14:paraId="4C6875A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C81B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</w:tr>
            <w:tr w:rsidR="00A654BE" w:rsidRPr="001473E0" w14:paraId="661003B3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5BE3D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0E42095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AC63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125</w:t>
                  </w:r>
                </w:p>
              </w:tc>
            </w:tr>
            <w:tr w:rsidR="00A654BE" w:rsidRPr="001473E0" w14:paraId="4A803539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C0EC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</w:p>
              </w:tc>
            </w:tr>
            <w:tr w:rsidR="00A654BE" w:rsidRPr="001473E0" w14:paraId="4E506BA1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69D6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130</w:t>
                  </w:r>
                </w:p>
              </w:tc>
            </w:tr>
            <w:tr w:rsidR="00A654BE" w:rsidRPr="001473E0" w14:paraId="2409B13C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DCDB6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130</w:t>
                  </w:r>
                </w:p>
              </w:tc>
            </w:tr>
            <w:tr w:rsidR="00A654BE" w:rsidRPr="001473E0" w14:paraId="30366AA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116DA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90</w:t>
                  </w:r>
                </w:p>
              </w:tc>
            </w:tr>
            <w:tr w:rsidR="00A654BE" w:rsidRPr="001473E0" w14:paraId="60B1A579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78BF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</w:t>
                  </w:r>
                </w:p>
              </w:tc>
            </w:tr>
            <w:tr w:rsidR="00A654BE" w:rsidRPr="001473E0" w14:paraId="3EFC7D1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600E1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120</w:t>
                  </w:r>
                </w:p>
              </w:tc>
            </w:tr>
            <w:tr w:rsidR="00A654BE" w:rsidRPr="001473E0" w14:paraId="29F231E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8EFB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A654BE" w:rsidRPr="001473E0" w14:paraId="761408CA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22C23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</w:tr>
            <w:tr w:rsidR="00A654BE" w:rsidRPr="001473E0" w14:paraId="5988959B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2118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21636D7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0427C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100</w:t>
                  </w:r>
                </w:p>
              </w:tc>
            </w:tr>
            <w:tr w:rsidR="00A654BE" w:rsidRPr="001473E0" w14:paraId="6875B96F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F63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A654BE" w:rsidRPr="001473E0" w14:paraId="4BE95646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7BC8E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</w:t>
                  </w:r>
                </w:p>
              </w:tc>
            </w:tr>
            <w:tr w:rsidR="00A654BE" w:rsidRPr="001473E0" w14:paraId="703A203D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F883B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130</w:t>
                  </w:r>
                </w:p>
              </w:tc>
            </w:tr>
            <w:tr w:rsidR="00A654BE" w:rsidRPr="001473E0" w14:paraId="20E98AB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3B814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90</w:t>
                  </w:r>
                </w:p>
              </w:tc>
            </w:tr>
            <w:tr w:rsidR="00A654BE" w:rsidRPr="001473E0" w14:paraId="5262CD8E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C6CB2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270</w:t>
                  </w:r>
                </w:p>
              </w:tc>
            </w:tr>
            <w:tr w:rsidR="00A654BE" w:rsidRPr="001473E0" w14:paraId="1BCAF3F8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49D8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</w:p>
              </w:tc>
            </w:tr>
            <w:tr w:rsidR="00A654BE" w:rsidRPr="001473E0" w14:paraId="5B29400B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E3AF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135</w:t>
                  </w:r>
                </w:p>
              </w:tc>
            </w:tr>
            <w:tr w:rsidR="00A654BE" w:rsidRPr="001473E0" w14:paraId="5D2DAF14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ABAD0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90</w:t>
                  </w:r>
                </w:p>
              </w:tc>
            </w:tr>
            <w:tr w:rsidR="00A654BE" w:rsidRPr="001473E0" w14:paraId="3F2B2D32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27339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1500</w:t>
                  </w:r>
                </w:p>
              </w:tc>
            </w:tr>
            <w:tr w:rsidR="00A654BE" w:rsidRPr="001473E0" w14:paraId="01613365" w14:textId="77777777" w:rsidTr="00905780">
              <w:trPr>
                <w:trHeight w:val="465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1A8AF" w14:textId="77777777" w:rsidR="00A654BE" w:rsidRPr="001473E0" w:rsidRDefault="00A654BE" w:rsidP="00905780">
                  <w:pPr>
                    <w:framePr w:hSpace="180" w:wrap="around" w:vAnchor="text" w:hAnchor="margin" w:xAlign="center" w:y="479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473E0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240</w:t>
                  </w:r>
                </w:p>
              </w:tc>
            </w:tr>
          </w:tbl>
          <w:p w14:paraId="08FD59E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6D91F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2A1CD3E3" w14:textId="77777777" w:rsidTr="00905780">
        <w:tc>
          <w:tcPr>
            <w:tcW w:w="2943" w:type="dxa"/>
          </w:tcPr>
          <w:p w14:paraId="32F618C8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2621759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CA8FFE3" w14:textId="77777777" w:rsidR="00A654BE" w:rsidRPr="001473E0" w:rsidRDefault="00A654BE" w:rsidP="009057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2A6DA61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B89BFA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E8A812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228A597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</w:rPr>
              <w:t>4000</w:t>
            </w:r>
          </w:p>
        </w:tc>
        <w:tc>
          <w:tcPr>
            <w:tcW w:w="850" w:type="dxa"/>
          </w:tcPr>
          <w:p w14:paraId="3096F40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654BE" w:rsidRPr="001473E0" w14:paraId="3F0DD66E" w14:textId="77777777" w:rsidTr="00905780">
        <w:tc>
          <w:tcPr>
            <w:tcW w:w="2943" w:type="dxa"/>
          </w:tcPr>
          <w:p w14:paraId="2EF98468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3559549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</w:rPr>
            </w:pPr>
            <w:r w:rsidRPr="001473E0">
              <w:rPr>
                <w:rFonts w:ascii="TH SarabunIT๙" w:hAnsi="TH SarabunIT๙" w:cs="TH SarabunIT๙"/>
              </w:rPr>
              <w:t>4,000</w:t>
            </w:r>
          </w:p>
        </w:tc>
      </w:tr>
    </w:tbl>
    <w:p w14:paraId="0B52CDFC" w14:textId="33A2DA77" w:rsidR="00A654BE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02B4F6E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73715BF3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1473E0">
        <w:rPr>
          <w:rFonts w:ascii="TH SarabunIT๙" w:hAnsi="TH SarabunIT๙" w:cs="TH SarabunIT๙"/>
          <w:sz w:val="32"/>
          <w:szCs w:val="32"/>
        </w:rPr>
        <w:t>4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 w:rsidRPr="001473E0">
        <w:rPr>
          <w:rFonts w:ascii="TH SarabunIT๙" w:hAnsi="TH SarabunIT๙" w:cs="TH SarabunIT๙"/>
          <w:sz w:val="32"/>
          <w:szCs w:val="32"/>
        </w:rPr>
        <w:t xml:space="preserve">000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5EE17D87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B998561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B9E8BD8" w14:textId="77777777" w:rsidR="00A654BE" w:rsidRPr="001473E0" w:rsidRDefault="00A654BE" w:rsidP="00A65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C679A63" w14:textId="77777777" w:rsidR="00A654BE" w:rsidRDefault="00A654BE" w:rsidP="00A654BE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D9A954B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ลงชื่อ.....................................................ผู้รับผิดชอบกิจกรรม</w:t>
      </w:r>
    </w:p>
    <w:p w14:paraId="4E5E231B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C7599E1" w14:textId="77777777" w:rsidR="00A654BE" w:rsidRDefault="00A654BE" w:rsidP="00A654BE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169D02C4" w14:textId="77777777" w:rsidR="00A654BE" w:rsidRDefault="00A654BE" w:rsidP="00A654BE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07FCB42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1A56357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20E0DB9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D54372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52D46EB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3AA942DE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0A77224F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176BD425" w14:textId="77777777" w:rsidR="00A654BE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63FB3" w14:textId="77777777" w:rsidR="00A654BE" w:rsidRDefault="00A654BE" w:rsidP="00A654BE"/>
    <w:p w14:paraId="626A6CC0" w14:textId="703DA029" w:rsidR="00A654BE" w:rsidRDefault="00A654BE" w:rsidP="00A654BE"/>
    <w:p w14:paraId="07363EF5" w14:textId="77777777" w:rsidR="00A654BE" w:rsidRDefault="00A654BE" w:rsidP="00A654BE"/>
    <w:p w14:paraId="27DAE9AD" w14:textId="77777777" w:rsidR="00A654BE" w:rsidRDefault="00A654BE" w:rsidP="00A654BE"/>
    <w:p w14:paraId="14436938" w14:textId="30F61F3B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7472" behindDoc="0" locked="0" layoutInCell="1" allowOverlap="1" wp14:anchorId="1DAF3D56" wp14:editId="6D18ECB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66750" cy="800100"/>
            <wp:effectExtent l="0" t="0" r="0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834E0" w14:textId="5B5A442B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163AC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D97F58" w14:textId="77777777" w:rsidR="00A654BE" w:rsidRPr="001506F7" w:rsidRDefault="00A654BE" w:rsidP="00A654B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EF74635" w14:textId="77777777" w:rsidR="00A654BE" w:rsidRPr="001473E0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F4D472E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จัดกิจกรรมการเรียนการสอนที่เน้นเด็กเป็นสำคัญ</w:t>
      </w:r>
    </w:p>
    <w:p w14:paraId="42B0871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รักษ์ป่าน่าน ปฐมวัย</w:t>
      </w:r>
    </w:p>
    <w:p w14:paraId="093ADC2A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21CFF31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D76BCAA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F3092A2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57638A1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36741FF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B5B8E61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27208AB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BC32B1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959CAB5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44C26423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885925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9D0D6C1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1BCB7CC3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8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134"/>
        <w:gridCol w:w="1134"/>
        <w:gridCol w:w="850"/>
        <w:gridCol w:w="851"/>
        <w:gridCol w:w="1134"/>
        <w:gridCol w:w="1134"/>
      </w:tblGrid>
      <w:tr w:rsidR="00A654BE" w:rsidRPr="001473E0" w14:paraId="0B2B36E1" w14:textId="77777777" w:rsidTr="00905780">
        <w:tc>
          <w:tcPr>
            <w:tcW w:w="1951" w:type="dxa"/>
            <w:vMerge w:val="restart"/>
            <w:vAlign w:val="center"/>
          </w:tcPr>
          <w:p w14:paraId="687E05B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45AE95F3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9" w:type="dxa"/>
            <w:gridSpan w:val="6"/>
          </w:tcPr>
          <w:p w14:paraId="55BB5BE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0FC1717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654BE" w:rsidRPr="001473E0" w14:paraId="0B024329" w14:textId="77777777" w:rsidTr="00905780">
        <w:tc>
          <w:tcPr>
            <w:tcW w:w="1951" w:type="dxa"/>
            <w:vMerge/>
          </w:tcPr>
          <w:p w14:paraId="13E51C40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577973C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695C744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1AE5F52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02FBA55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12936465" w14:textId="77777777" w:rsidTr="00905780">
        <w:tc>
          <w:tcPr>
            <w:tcW w:w="1951" w:type="dxa"/>
            <w:vMerge/>
          </w:tcPr>
          <w:p w14:paraId="70D745D9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9F91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D99150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8586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14:paraId="04F43D5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</w:tcPr>
          <w:p w14:paraId="28E2D960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21BA016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77D3C75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54BE" w:rsidRPr="001473E0" w14:paraId="4C848E4E" w14:textId="77777777" w:rsidTr="00905780">
        <w:tc>
          <w:tcPr>
            <w:tcW w:w="1951" w:type="dxa"/>
          </w:tcPr>
          <w:p w14:paraId="3B7F400C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1276" w:type="dxa"/>
          </w:tcPr>
          <w:p w14:paraId="1BC8DF8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342FB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11721A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72B08D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EBE37E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3438B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C3258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3E07B807" w14:textId="77777777" w:rsidTr="00905780">
        <w:tc>
          <w:tcPr>
            <w:tcW w:w="1951" w:type="dxa"/>
          </w:tcPr>
          <w:p w14:paraId="14541863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ค่าวัสดุฝึก</w:t>
            </w:r>
          </w:p>
        </w:tc>
        <w:tc>
          <w:tcPr>
            <w:tcW w:w="1276" w:type="dxa"/>
          </w:tcPr>
          <w:p w14:paraId="79383D7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9B0493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0B6F77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34C0100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32E62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B466A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14:paraId="51D39BAA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1045016E" w14:textId="77777777" w:rsidTr="00905780">
        <w:tc>
          <w:tcPr>
            <w:tcW w:w="1951" w:type="dxa"/>
          </w:tcPr>
          <w:p w14:paraId="492BB444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ค่าเหมารถ</w:t>
            </w:r>
          </w:p>
        </w:tc>
        <w:tc>
          <w:tcPr>
            <w:tcW w:w="1276" w:type="dxa"/>
          </w:tcPr>
          <w:p w14:paraId="2CAF78B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B78A9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C382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1297E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59E55C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C0EAF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02D8D4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66CD7F88" w14:textId="77777777" w:rsidTr="00905780">
        <w:tc>
          <w:tcPr>
            <w:tcW w:w="1951" w:type="dxa"/>
          </w:tcPr>
          <w:p w14:paraId="42548638" w14:textId="77777777" w:rsidR="00A654BE" w:rsidRPr="001473E0" w:rsidRDefault="00A654BE" w:rsidP="009057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ADE118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A12BE4" w14:textId="77777777" w:rsidR="00A654BE" w:rsidRPr="001473E0" w:rsidRDefault="00A654BE" w:rsidP="00905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1D78F6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B63282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BC877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A57271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411D9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54BE" w:rsidRPr="001473E0" w14:paraId="46175300" w14:textId="77777777" w:rsidTr="00905780">
        <w:tc>
          <w:tcPr>
            <w:tcW w:w="1951" w:type="dxa"/>
          </w:tcPr>
          <w:p w14:paraId="74A26C1B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7F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61A30A3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C89531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B102036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A7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14:paraId="34B0A64A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7E8234C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9F0037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A7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2A7F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2A7F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14:paraId="31D7FD25" w14:textId="77777777" w:rsidR="00A654BE" w:rsidRPr="002A7FA4" w:rsidRDefault="00A654BE" w:rsidP="009057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54BE" w:rsidRPr="001473E0" w14:paraId="1EE9BFC8" w14:textId="77777777" w:rsidTr="00905780">
        <w:tc>
          <w:tcPr>
            <w:tcW w:w="1951" w:type="dxa"/>
          </w:tcPr>
          <w:p w14:paraId="07D809AF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05F83A85" w14:textId="77777777" w:rsidR="00A654BE" w:rsidRPr="001473E0" w:rsidRDefault="00A654BE" w:rsidP="00905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086F2FB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2C86C4C5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9377702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6FDD5F77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AA44CF9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C299FEF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3E9657F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BE79287" w14:textId="4719EC6F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8903757" w14:textId="5FA7D65A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4D71B0E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DED1345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B0909D2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ผู้รับผิดชอบกิจกรรม  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34CA894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>ใช้เงินอุดห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นุน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1473E0">
        <w:rPr>
          <w:rFonts w:ascii="TH SarabunIT๙" w:hAnsi="TH SarabunIT๙" w:cs="TH SarabunIT๙"/>
          <w:sz w:val="32"/>
          <w:szCs w:val="32"/>
          <w:cs/>
        </w:rPr>
        <w:t>,</w:t>
      </w:r>
      <w:r w:rsidRPr="001473E0">
        <w:rPr>
          <w:rFonts w:ascii="TH SarabunIT๙" w:hAnsi="TH SarabunIT๙" w:cs="TH SarabunIT๙"/>
          <w:sz w:val="32"/>
          <w:szCs w:val="32"/>
        </w:rPr>
        <w:t>000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...........................................บาท   </w:t>
      </w:r>
    </w:p>
    <w:p w14:paraId="5900D696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0350D04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E4101BB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EEC545F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</w:p>
    <w:p w14:paraId="4B6DC0D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4C8CBDF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E60AB35" w14:textId="77777777" w:rsidR="00A654BE" w:rsidRPr="001473E0" w:rsidRDefault="00A654BE" w:rsidP="00A654BE">
      <w:pPr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6D950178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866440B" w14:textId="77777777" w:rsidR="00A654BE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564D1FC1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7C80D12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0AA633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(นางจงจินต</w:t>
      </w:r>
      <w:r>
        <w:rPr>
          <w:rFonts w:ascii="TH SarabunIT๙" w:hAnsi="TH SarabunIT๙" w:cs="TH SarabunIT๙" w:hint="cs"/>
          <w:sz w:val="32"/>
          <w:szCs w:val="32"/>
          <w:cs/>
        </w:rPr>
        <w:t>์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23AC7871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A954385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3B4C1AB3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1A90AE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D13EED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00BDE36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0FC9BCAA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577BDB" w14:textId="77777777" w:rsidR="00A654BE" w:rsidRDefault="00A654BE" w:rsidP="00A654BE"/>
    <w:p w14:paraId="3C376B72" w14:textId="77777777" w:rsidR="00A654BE" w:rsidRDefault="00A654BE" w:rsidP="00A654BE"/>
    <w:p w14:paraId="3521BF58" w14:textId="77777777" w:rsidR="00A654BE" w:rsidRDefault="00A654BE" w:rsidP="00A654BE"/>
    <w:p w14:paraId="6AB65F05" w14:textId="77777777" w:rsidR="00A654BE" w:rsidRDefault="00A654BE" w:rsidP="00A654BE"/>
    <w:p w14:paraId="71682AAA" w14:textId="77777777" w:rsidR="00A654BE" w:rsidRDefault="00A654BE" w:rsidP="00A654BE"/>
    <w:p w14:paraId="4439B285" w14:textId="77777777" w:rsidR="00A654BE" w:rsidRDefault="00A654BE" w:rsidP="00A654BE"/>
    <w:p w14:paraId="74826E68" w14:textId="77777777" w:rsidR="00A654BE" w:rsidRDefault="00A654BE" w:rsidP="00A654BE"/>
    <w:p w14:paraId="4AD280AB" w14:textId="0B35B232" w:rsidR="00A654BE" w:rsidRDefault="00A654BE" w:rsidP="00A654BE"/>
    <w:p w14:paraId="2601CDEE" w14:textId="2E45EBEB" w:rsidR="00A654BE" w:rsidRDefault="00A654BE" w:rsidP="00A654BE"/>
    <w:p w14:paraId="4B7862A6" w14:textId="646D50B2" w:rsidR="00A654BE" w:rsidRDefault="00A654BE" w:rsidP="00A654BE"/>
    <w:p w14:paraId="50BDA710" w14:textId="16BEE7F5" w:rsidR="00A654BE" w:rsidRDefault="00A654BE" w:rsidP="00A654BE"/>
    <w:p w14:paraId="34D55EFF" w14:textId="78AA30EE" w:rsidR="00A654BE" w:rsidRDefault="00A654BE" w:rsidP="00A654BE"/>
    <w:p w14:paraId="34240190" w14:textId="645CC8C0" w:rsidR="00A654BE" w:rsidRDefault="00A654BE" w:rsidP="00A654BE"/>
    <w:p w14:paraId="568E6CFA" w14:textId="30F79CFF" w:rsidR="00A654BE" w:rsidRDefault="00A654BE" w:rsidP="00A654BE"/>
    <w:p w14:paraId="264EA4E0" w14:textId="3217EEBB" w:rsidR="00A654BE" w:rsidRDefault="00A654BE" w:rsidP="00A654BE"/>
    <w:p w14:paraId="5B2E4F1A" w14:textId="1A9D8A1D" w:rsidR="00A654BE" w:rsidRDefault="00A654BE" w:rsidP="00A654BE"/>
    <w:p w14:paraId="28C84311" w14:textId="25C1B66C" w:rsidR="00A654BE" w:rsidRDefault="00A654BE" w:rsidP="00A654BE"/>
    <w:p w14:paraId="13801F82" w14:textId="354582A3" w:rsidR="00A654BE" w:rsidRDefault="00A654BE" w:rsidP="00A654BE"/>
    <w:p w14:paraId="46B17AD6" w14:textId="21C2327E" w:rsidR="00A654BE" w:rsidRDefault="00A654BE" w:rsidP="00A654BE"/>
    <w:p w14:paraId="3217E1F1" w14:textId="5943B00B" w:rsidR="00A654BE" w:rsidRDefault="00A654BE" w:rsidP="00A654BE"/>
    <w:p w14:paraId="14C57981" w14:textId="76D305BA" w:rsidR="00A654BE" w:rsidRDefault="00A654BE" w:rsidP="00A654BE"/>
    <w:p w14:paraId="188FB5CC" w14:textId="5C3E0516" w:rsidR="00A654BE" w:rsidRDefault="00A654BE" w:rsidP="00A654BE"/>
    <w:p w14:paraId="5255FCC0" w14:textId="47CE30D5" w:rsidR="00A654BE" w:rsidRDefault="00A654BE" w:rsidP="00A654BE"/>
    <w:p w14:paraId="4C344879" w14:textId="0CCD35C8" w:rsidR="00A654BE" w:rsidRDefault="00A654BE" w:rsidP="00A654BE"/>
    <w:p w14:paraId="3794FBBE" w14:textId="77777777" w:rsidR="00A654BE" w:rsidRDefault="00A654BE" w:rsidP="00A654BE"/>
    <w:p w14:paraId="089F07C0" w14:textId="77777777" w:rsidR="00A654BE" w:rsidRDefault="00A654BE" w:rsidP="00A654BE"/>
    <w:p w14:paraId="57F90C3E" w14:textId="77777777" w:rsidR="00A654BE" w:rsidRDefault="00A654BE" w:rsidP="00A654BE"/>
    <w:p w14:paraId="085788E8" w14:textId="3A1416B8" w:rsidR="00A654BE" w:rsidRDefault="00A654BE" w:rsidP="00A654BE">
      <w:r w:rsidRPr="001473E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818496" behindDoc="0" locked="0" layoutInCell="1" allowOverlap="1" wp14:anchorId="72DEB5ED" wp14:editId="1F8CB5A3">
            <wp:simplePos x="0" y="0"/>
            <wp:positionH relativeFrom="margin">
              <wp:align>center</wp:align>
            </wp:positionH>
            <wp:positionV relativeFrom="paragraph">
              <wp:posOffset>-158115</wp:posOffset>
            </wp:positionV>
            <wp:extent cx="666750" cy="8001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BF2B7" w14:textId="5E3BE02D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E0B266E" w14:textId="77777777" w:rsidR="00A654BE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CE1C87" w14:textId="77777777" w:rsidR="00A654BE" w:rsidRPr="004D40B3" w:rsidRDefault="00A654BE" w:rsidP="00A65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A296DB1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D4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40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0A87">
        <w:rPr>
          <w:rFonts w:ascii="TH SarabunIT๙" w:hAnsi="TH SarabunIT๙" w:cs="TH SarabunIT๙"/>
          <w:b/>
          <w:bCs/>
          <w:sz w:val="32"/>
          <w:szCs w:val="32"/>
          <w:cs/>
        </w:rPr>
        <w:t>จัดกิจกรรมการเรียนการสอนที่เน้นเด็กเป็นสำคัญ</w:t>
      </w:r>
    </w:p>
    <w:p w14:paraId="7261E28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สนับสนุนสื่อการจัดประสบการณ์ที่ส่งเสริมให้เด็กมีพัฒนาการทุกด้าน</w:t>
      </w:r>
    </w:p>
    <w:p w14:paraId="303B92C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87BD328" w14:textId="77777777" w:rsidR="00A654BE" w:rsidRPr="001473E0" w:rsidRDefault="00A654BE" w:rsidP="00A654BE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1609C11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พุทธศักราช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2560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501FCE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46E0DD54" w14:textId="77777777" w:rsidR="00A654BE" w:rsidRPr="001473E0" w:rsidRDefault="00A654BE" w:rsidP="00A654BE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B97C1E6" w14:textId="77777777" w:rsidR="00A654BE" w:rsidRPr="001473E0" w:rsidRDefault="00A654BE" w:rsidP="00A654BE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7F65AFD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10D6BDC" w14:textId="77777777" w:rsidR="00A654BE" w:rsidRPr="001473E0" w:rsidRDefault="00A654BE" w:rsidP="00A654BE">
      <w:pPr>
        <w:rPr>
          <w:rFonts w:ascii="TH SarabunIT๙" w:eastAsia="Calibri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AEFA97F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1473E0">
        <w:rPr>
          <w:rFonts w:ascii="TH SarabunIT๙" w:eastAsia="Calibri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1473E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746270F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นางสาวละอองดาว  ที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ฆา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วง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</w:p>
    <w:p w14:paraId="49552D96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C2A3BD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1473E0">
        <w:rPr>
          <w:rFonts w:ascii="TH SarabunIT๙" w:hAnsi="TH SarabunIT๙" w:cs="TH SarabunIT๙"/>
          <w:sz w:val="32"/>
          <w:szCs w:val="32"/>
        </w:rPr>
        <w:t xml:space="preserve">1   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  <w:r w:rsidRPr="001473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D10781B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–31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3BDC739C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(1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134BEC4F" w14:textId="77777777" w:rsidR="00A654BE" w:rsidRPr="001473E0" w:rsidRDefault="00A654BE" w:rsidP="00A654BE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1473E0">
        <w:rPr>
          <w:rFonts w:ascii="TH SarabunIT๙" w:hAnsi="TH SarabunIT๙" w:cs="TH SarabunIT๙"/>
          <w:sz w:val="32"/>
          <w:szCs w:val="32"/>
        </w:rPr>
        <w:t xml:space="preserve">    </w:t>
      </w:r>
      <w:r w:rsidRPr="001473E0">
        <w:rPr>
          <w:rFonts w:ascii="TH SarabunIT๙" w:hAnsi="TH SarabunIT๙" w:cs="TH SarabunIT๙"/>
          <w:sz w:val="32"/>
          <w:szCs w:val="32"/>
          <w:cs/>
        </w:rPr>
        <w:t>(</w:t>
      </w:r>
      <w:r w:rsidRPr="001473E0">
        <w:rPr>
          <w:rFonts w:ascii="TH SarabunIT๙" w:hAnsi="TH SarabunIT๙" w:cs="TH SarabunIT๙"/>
          <w:sz w:val="32"/>
          <w:szCs w:val="32"/>
        </w:rPr>
        <w:t xml:space="preserve">1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 xml:space="preserve">–30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993"/>
        <w:gridCol w:w="1134"/>
        <w:gridCol w:w="1134"/>
        <w:gridCol w:w="1134"/>
        <w:gridCol w:w="992"/>
      </w:tblGrid>
      <w:tr w:rsidR="00A654BE" w:rsidRPr="001473E0" w14:paraId="4CD398C2" w14:textId="77777777" w:rsidTr="00905780">
        <w:tc>
          <w:tcPr>
            <w:tcW w:w="2093" w:type="dxa"/>
            <w:vMerge w:val="restart"/>
            <w:vAlign w:val="center"/>
          </w:tcPr>
          <w:p w14:paraId="62B554D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รายการ</w:t>
            </w:r>
          </w:p>
          <w:p w14:paraId="618564AB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6"/>
          </w:tcPr>
          <w:p w14:paraId="5573F1C6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2" w:type="dxa"/>
            <w:vMerge w:val="restart"/>
          </w:tcPr>
          <w:p w14:paraId="5C0F2A3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654BE" w:rsidRPr="001473E0" w14:paraId="46EE3FC6" w14:textId="77777777" w:rsidTr="00905780">
        <w:tc>
          <w:tcPr>
            <w:tcW w:w="2093" w:type="dxa"/>
            <w:vMerge/>
          </w:tcPr>
          <w:p w14:paraId="6C983253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25CF90EA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  <w:vMerge w:val="restart"/>
          </w:tcPr>
          <w:p w14:paraId="26F7371A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95" w:type="dxa"/>
            <w:gridSpan w:val="4"/>
          </w:tcPr>
          <w:p w14:paraId="7509AEF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0F8A47B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654BE" w:rsidRPr="001473E0" w14:paraId="00FEB079" w14:textId="77777777" w:rsidTr="00905780">
        <w:tc>
          <w:tcPr>
            <w:tcW w:w="2093" w:type="dxa"/>
            <w:vMerge/>
          </w:tcPr>
          <w:p w14:paraId="3D117848" w14:textId="77777777" w:rsidR="00A654BE" w:rsidRPr="00741C2D" w:rsidRDefault="00A654BE" w:rsidP="0090578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2402477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1C3DFE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72096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BE03FE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7500B90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37C6B375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5CDF63A6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654BE" w:rsidRPr="001473E0" w14:paraId="48DA1E3F" w14:textId="77777777" w:rsidTr="00905780">
        <w:tc>
          <w:tcPr>
            <w:tcW w:w="2093" w:type="dxa"/>
          </w:tcPr>
          <w:p w14:paraId="45C4CB47" w14:textId="77777777" w:rsidR="00A654BE" w:rsidRPr="00741C2D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ซื้อหนังสือเสริม </w:t>
            </w:r>
            <w:r w:rsidRPr="00741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เล่ม 1-2 (อนุบาล 2)</w:t>
            </w:r>
          </w:p>
        </w:tc>
        <w:tc>
          <w:tcPr>
            <w:tcW w:w="1276" w:type="dxa"/>
          </w:tcPr>
          <w:p w14:paraId="29B73AE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5BD2F6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EB90AC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14:paraId="7BE00F72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เล่ม</w:t>
            </w:r>
          </w:p>
        </w:tc>
        <w:tc>
          <w:tcPr>
            <w:tcW w:w="1134" w:type="dxa"/>
          </w:tcPr>
          <w:p w14:paraId="5DBD725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D92DA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B85D24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25D9A5E5" w14:textId="77777777" w:rsidTr="00905780">
        <w:tc>
          <w:tcPr>
            <w:tcW w:w="2093" w:type="dxa"/>
          </w:tcPr>
          <w:p w14:paraId="72C72D93" w14:textId="77777777" w:rsidR="00A654BE" w:rsidRPr="00741C2D" w:rsidRDefault="00A654BE" w:rsidP="0090578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ซื้อหนังสือ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เสริม </w:t>
            </w:r>
            <w:r w:rsidRPr="00741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เล่ม 3-4 (อนุบาล 3)</w:t>
            </w:r>
          </w:p>
        </w:tc>
        <w:tc>
          <w:tcPr>
            <w:tcW w:w="1276" w:type="dxa"/>
          </w:tcPr>
          <w:p w14:paraId="5E2C66AC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6BC18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8EB56B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14:paraId="476A970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เล่ม</w:t>
            </w:r>
          </w:p>
        </w:tc>
        <w:tc>
          <w:tcPr>
            <w:tcW w:w="1134" w:type="dxa"/>
          </w:tcPr>
          <w:p w14:paraId="5F31AF21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1863E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BE33E5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340B2DD3" w14:textId="77777777" w:rsidTr="00905780">
        <w:tc>
          <w:tcPr>
            <w:tcW w:w="2093" w:type="dxa"/>
          </w:tcPr>
          <w:p w14:paraId="29BE0388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99A3AD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D134E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0E7959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630F4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4F25F0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6F32BD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FA7299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654BE" w:rsidRPr="001473E0" w14:paraId="46B688FA" w14:textId="77777777" w:rsidTr="00905780">
        <w:tc>
          <w:tcPr>
            <w:tcW w:w="2093" w:type="dxa"/>
          </w:tcPr>
          <w:p w14:paraId="2BE9D41E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938" w:type="dxa"/>
            <w:gridSpan w:val="7"/>
          </w:tcPr>
          <w:p w14:paraId="447B3BEB" w14:textId="77777777" w:rsidR="00A654BE" w:rsidRPr="00741C2D" w:rsidRDefault="00A654BE" w:rsidP="0090578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741C2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63B1BA28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43F7A7B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24A9462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22B22F6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BE8E30D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05B5697" w14:textId="7420E5BC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2D1A4DFE" w14:textId="226AFED1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7DBE6ADE" w14:textId="0D16C9C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3E4785F9" w14:textId="58EB8184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DD4798C" w14:textId="3B47CC79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4C7C04EA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0B15AE2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59C60892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</w:p>
    <w:p w14:paraId="1D43A80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 ..................</w:t>
      </w:r>
      <w:r>
        <w:rPr>
          <w:rFonts w:ascii="TH SarabunIT๙" w:hAnsi="TH SarabunIT๙" w:cs="TH SarabunIT๙"/>
          <w:sz w:val="32"/>
          <w:szCs w:val="32"/>
        </w:rPr>
        <w:t xml:space="preserve"> 4,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1473E0">
        <w:rPr>
          <w:rFonts w:ascii="TH SarabunIT๙" w:hAnsi="TH SarabunIT๙" w:cs="TH SarabunIT๙"/>
          <w:sz w:val="32"/>
          <w:szCs w:val="32"/>
        </w:rPr>
        <w:t>0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.........................................บาท   </w:t>
      </w:r>
    </w:p>
    <w:p w14:paraId="4792BA7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30916FD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EC3CFFC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อื่น ๆ...............................................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90EDBD9" w14:textId="77777777" w:rsidR="00A654BE" w:rsidRDefault="00A654BE" w:rsidP="00A654BE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7A1503D9" w14:textId="77777777" w:rsidR="00A654BE" w:rsidRPr="001473E0" w:rsidRDefault="00A654BE" w:rsidP="00A654BE">
      <w:pPr>
        <w:rPr>
          <w:rFonts w:ascii="TH SarabunIT๙" w:hAnsi="TH SarabunIT๙" w:cs="TH SarabunIT๙"/>
          <w:sz w:val="32"/>
          <w:szCs w:val="32"/>
        </w:rPr>
      </w:pPr>
    </w:p>
    <w:p w14:paraId="13418AE1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547994B5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ภาลักษณ์  โนราช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74ABBB8" w14:textId="77777777" w:rsidR="00A654BE" w:rsidRPr="001473E0" w:rsidRDefault="00A654BE" w:rsidP="00A654B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ตำแหน่ง ครู</w:t>
      </w:r>
    </w:p>
    <w:p w14:paraId="6910651F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50449F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095DA81" w14:textId="77777777" w:rsidR="00A654BE" w:rsidRPr="001473E0" w:rsidRDefault="00A654BE" w:rsidP="00A654BE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1473E0">
        <w:rPr>
          <w:rFonts w:ascii="TH SarabunIT๙" w:hAnsi="TH SarabunIT๙" w:cs="TH SarabunIT๙"/>
          <w:sz w:val="32"/>
          <w:szCs w:val="32"/>
        </w:rPr>
        <w:t>/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FEC3792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(นางจงจินต</w:t>
      </w:r>
      <w:r>
        <w:rPr>
          <w:rFonts w:ascii="TH SarabunIT๙" w:hAnsi="TH SarabunIT๙" w:cs="TH SarabunIT๙" w:hint="cs"/>
          <w:sz w:val="32"/>
          <w:szCs w:val="32"/>
          <w:cs/>
        </w:rPr>
        <w:t>์  เชื้อเมืองพาน</w:t>
      </w:r>
      <w:r w:rsidRPr="001473E0">
        <w:rPr>
          <w:rFonts w:ascii="TH SarabunIT๙" w:hAnsi="TH SarabunIT๙" w:cs="TH SarabunIT๙"/>
          <w:sz w:val="32"/>
          <w:szCs w:val="32"/>
          <w:cs/>
        </w:rPr>
        <w:t>)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741C9210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71C53BC" w14:textId="77777777" w:rsidR="00A654BE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64C4FBFB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403BE39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EA57C14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3D95F058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73E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3C323B15" w14:textId="77777777" w:rsidR="00A654BE" w:rsidRPr="001473E0" w:rsidRDefault="00A654BE" w:rsidP="00A654BE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E1169AC" w14:textId="77777777" w:rsidR="00A654BE" w:rsidRPr="001473E0" w:rsidRDefault="00A654BE" w:rsidP="00A6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0FCB8B" w14:textId="77777777" w:rsidR="00A654BE" w:rsidRDefault="00A654BE" w:rsidP="00A654BE"/>
    <w:p w14:paraId="0CC336A9" w14:textId="77777777" w:rsidR="00A654BE" w:rsidRPr="00B926CC" w:rsidRDefault="00A654BE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694648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BA160A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EC6E52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B6913C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6C7BD4" w14:textId="161D5071" w:rsidR="00BF24F3" w:rsidRPr="00B47340" w:rsidRDefault="00BF24F3" w:rsidP="00BF24F3">
      <w:pPr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D92AA3D" wp14:editId="66DE6E0D">
                <wp:simplePos x="0" y="0"/>
                <wp:positionH relativeFrom="column">
                  <wp:posOffset>5465445</wp:posOffset>
                </wp:positionH>
                <wp:positionV relativeFrom="paragraph">
                  <wp:posOffset>-406400</wp:posOffset>
                </wp:positionV>
                <wp:extent cx="967105" cy="435610"/>
                <wp:effectExtent l="0" t="0" r="444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D38D" id="สี่เหลี่ยมผืนผ้า 2" o:spid="_x0000_s1026" style="position:absolute;margin-left:430.35pt;margin-top:-32pt;width:76.15pt;height:34.3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" stroked="f"/>
            </w:pict>
          </mc:Fallback>
        </mc:AlternateContent>
      </w:r>
    </w:p>
    <w:sectPr w:rsidR="00BF24F3" w:rsidRPr="00B47340" w:rsidSect="00612315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5D37" w14:textId="77777777" w:rsidR="0031451F" w:rsidRDefault="0031451F" w:rsidP="005C2093">
      <w:r>
        <w:separator/>
      </w:r>
    </w:p>
  </w:endnote>
  <w:endnote w:type="continuationSeparator" w:id="0">
    <w:p w14:paraId="22FC9334" w14:textId="77777777" w:rsidR="0031451F" w:rsidRDefault="0031451F" w:rsidP="005C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EF6A" w14:textId="77777777" w:rsidR="0031451F" w:rsidRDefault="0031451F" w:rsidP="005C2093">
      <w:r>
        <w:separator/>
      </w:r>
    </w:p>
  </w:footnote>
  <w:footnote w:type="continuationSeparator" w:id="0">
    <w:p w14:paraId="2AF10789" w14:textId="77777777" w:rsidR="0031451F" w:rsidRDefault="0031451F" w:rsidP="005C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7406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01221AD" w14:textId="77777777" w:rsidR="00E84B6C" w:rsidRPr="00DF1D5C" w:rsidRDefault="00E84B6C">
        <w:pPr>
          <w:pStyle w:val="a6"/>
          <w:jc w:val="right"/>
          <w:rPr>
            <w:rFonts w:ascii="TH SarabunIT๙" w:hAnsi="TH SarabunIT๙" w:cs="TH SarabunIT๙"/>
          </w:rPr>
        </w:pPr>
        <w:r w:rsidRPr="00DF1D5C">
          <w:rPr>
            <w:rFonts w:ascii="TH SarabunIT๙" w:hAnsi="TH SarabunIT๙" w:cs="TH SarabunIT๙"/>
          </w:rPr>
          <w:fldChar w:fldCharType="begin"/>
        </w:r>
        <w:r w:rsidRPr="00DF1D5C">
          <w:rPr>
            <w:rFonts w:ascii="TH SarabunIT๙" w:hAnsi="TH SarabunIT๙" w:cs="TH SarabunIT๙"/>
          </w:rPr>
          <w:instrText>PAGE   \* MERGEFORMAT</w:instrText>
        </w:r>
        <w:r w:rsidRPr="00DF1D5C">
          <w:rPr>
            <w:rFonts w:ascii="TH SarabunIT๙" w:hAnsi="TH SarabunIT๙" w:cs="TH SarabunIT๙"/>
          </w:rPr>
          <w:fldChar w:fldCharType="separate"/>
        </w:r>
        <w:r w:rsidR="00F212E6" w:rsidRPr="00F212E6">
          <w:rPr>
            <w:rFonts w:ascii="TH SarabunIT๙" w:hAnsi="TH SarabunIT๙" w:cs="TH SarabunIT๙"/>
            <w:noProof/>
            <w:szCs w:val="22"/>
            <w:lang w:val="th-TH"/>
          </w:rPr>
          <w:t>153</w:t>
        </w:r>
        <w:r w:rsidRPr="00DF1D5C">
          <w:rPr>
            <w:rFonts w:ascii="TH SarabunIT๙" w:hAnsi="TH SarabunIT๙" w:cs="TH SarabunIT๙"/>
          </w:rPr>
          <w:fldChar w:fldCharType="end"/>
        </w:r>
      </w:p>
    </w:sdtContent>
  </w:sdt>
  <w:p w14:paraId="72A2A843" w14:textId="77777777" w:rsidR="00E84B6C" w:rsidRDefault="00E84B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9E"/>
    <w:multiLevelType w:val="multilevel"/>
    <w:tmpl w:val="E53E04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C6F2BEF"/>
    <w:multiLevelType w:val="hybridMultilevel"/>
    <w:tmpl w:val="1308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ED8"/>
    <w:multiLevelType w:val="hybridMultilevel"/>
    <w:tmpl w:val="A72E30F6"/>
    <w:lvl w:ilvl="0" w:tplc="9D38DD9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E90B99C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7B92"/>
    <w:multiLevelType w:val="hybridMultilevel"/>
    <w:tmpl w:val="A70859F2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87384C"/>
    <w:multiLevelType w:val="hybridMultilevel"/>
    <w:tmpl w:val="E41E15D0"/>
    <w:lvl w:ilvl="0" w:tplc="FF146598">
      <w:start w:val="1"/>
      <w:numFmt w:val="decimal"/>
      <w:lvlText w:val="19.%1)"/>
      <w:lvlJc w:val="left"/>
      <w:pPr>
        <w:ind w:left="19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4AD1F0B"/>
    <w:multiLevelType w:val="hybridMultilevel"/>
    <w:tmpl w:val="D18A3776"/>
    <w:lvl w:ilvl="0" w:tplc="E3F0F40A">
      <w:start w:val="2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65F0A30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41330E"/>
    <w:multiLevelType w:val="hybridMultilevel"/>
    <w:tmpl w:val="BB6CD800"/>
    <w:lvl w:ilvl="0" w:tplc="D5BA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16EA5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E8B2CEA"/>
    <w:multiLevelType w:val="hybridMultilevel"/>
    <w:tmpl w:val="4B4278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779"/>
    <w:multiLevelType w:val="hybridMultilevel"/>
    <w:tmpl w:val="CAA2604E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A44C9D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6211DA"/>
    <w:multiLevelType w:val="hybridMultilevel"/>
    <w:tmpl w:val="D18A3776"/>
    <w:lvl w:ilvl="0" w:tplc="E3F0F40A">
      <w:start w:val="2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A4D3837"/>
    <w:multiLevelType w:val="hybridMultilevel"/>
    <w:tmpl w:val="8BAE08F4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D867A3"/>
    <w:multiLevelType w:val="hybridMultilevel"/>
    <w:tmpl w:val="B3DA3886"/>
    <w:lvl w:ilvl="0" w:tplc="001466B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17A46"/>
    <w:multiLevelType w:val="hybridMultilevel"/>
    <w:tmpl w:val="C354E770"/>
    <w:lvl w:ilvl="0" w:tplc="6A8847A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315664"/>
    <w:multiLevelType w:val="hybridMultilevel"/>
    <w:tmpl w:val="768A0A04"/>
    <w:lvl w:ilvl="0" w:tplc="9E406B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71F1B17"/>
    <w:multiLevelType w:val="hybridMultilevel"/>
    <w:tmpl w:val="00365CF4"/>
    <w:lvl w:ilvl="0" w:tplc="3044F3AC">
      <w:start w:val="1"/>
      <w:numFmt w:val="decimal"/>
      <w:lvlText w:val="15.%1"/>
      <w:lvlJc w:val="left"/>
      <w:pPr>
        <w:ind w:left="1854" w:hanging="360"/>
      </w:pPr>
      <w:rPr>
        <w:rFonts w:hint="default"/>
      </w:rPr>
    </w:lvl>
    <w:lvl w:ilvl="1" w:tplc="9B28E920">
      <w:start w:val="1"/>
      <w:numFmt w:val="decimal"/>
      <w:lvlText w:val="15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057C6"/>
    <w:multiLevelType w:val="hybridMultilevel"/>
    <w:tmpl w:val="E0D62CA2"/>
    <w:lvl w:ilvl="0" w:tplc="A73E74DC">
      <w:start w:val="1"/>
      <w:numFmt w:val="decimal"/>
      <w:lvlText w:val="14.%1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293F24"/>
    <w:multiLevelType w:val="multilevel"/>
    <w:tmpl w:val="1E70F02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Angsana New" w:eastAsia="Times New Roman" w:hAnsi="Angsana New" w:cs="Angsana New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609037F8"/>
    <w:multiLevelType w:val="hybridMultilevel"/>
    <w:tmpl w:val="E24C20B8"/>
    <w:lvl w:ilvl="0" w:tplc="7A6E6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55EA"/>
    <w:multiLevelType w:val="hybridMultilevel"/>
    <w:tmpl w:val="B224C5D4"/>
    <w:lvl w:ilvl="0" w:tplc="9E525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876BBC"/>
    <w:multiLevelType w:val="hybridMultilevel"/>
    <w:tmpl w:val="4806687C"/>
    <w:lvl w:ilvl="0" w:tplc="D95662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1648B"/>
    <w:multiLevelType w:val="hybridMultilevel"/>
    <w:tmpl w:val="E1BEE5A0"/>
    <w:lvl w:ilvl="0" w:tplc="04090019">
      <w:start w:val="1"/>
      <w:numFmt w:val="thaiNumbers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1115BFB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D4B0938"/>
    <w:multiLevelType w:val="hybridMultilevel"/>
    <w:tmpl w:val="A468A7A8"/>
    <w:lvl w:ilvl="0" w:tplc="18C6B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11BAF"/>
    <w:multiLevelType w:val="hybridMultilevel"/>
    <w:tmpl w:val="CB2CCFE2"/>
    <w:lvl w:ilvl="0" w:tplc="0C6867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18893939">
    <w:abstractNumId w:val="8"/>
  </w:num>
  <w:num w:numId="2" w16cid:durableId="2088531507">
    <w:abstractNumId w:val="6"/>
  </w:num>
  <w:num w:numId="3" w16cid:durableId="101536648">
    <w:abstractNumId w:val="16"/>
  </w:num>
  <w:num w:numId="4" w16cid:durableId="562448521">
    <w:abstractNumId w:val="19"/>
    <w:lvlOverride w:ilvl="0">
      <w:startOverride w:val="1"/>
    </w:lvlOverride>
  </w:num>
  <w:num w:numId="5" w16cid:durableId="41907927">
    <w:abstractNumId w:val="0"/>
  </w:num>
  <w:num w:numId="6" w16cid:durableId="1897860373">
    <w:abstractNumId w:val="21"/>
  </w:num>
  <w:num w:numId="7" w16cid:durableId="361787043">
    <w:abstractNumId w:val="7"/>
  </w:num>
  <w:num w:numId="8" w16cid:durableId="403068510">
    <w:abstractNumId w:val="22"/>
  </w:num>
  <w:num w:numId="9" w16cid:durableId="326709114">
    <w:abstractNumId w:val="23"/>
  </w:num>
  <w:num w:numId="10" w16cid:durableId="716247555">
    <w:abstractNumId w:val="3"/>
  </w:num>
  <w:num w:numId="11" w16cid:durableId="718166534">
    <w:abstractNumId w:val="13"/>
  </w:num>
  <w:num w:numId="12" w16cid:durableId="1597133610">
    <w:abstractNumId w:val="10"/>
  </w:num>
  <w:num w:numId="13" w16cid:durableId="1988434539">
    <w:abstractNumId w:val="11"/>
  </w:num>
  <w:num w:numId="14" w16cid:durableId="1581021093">
    <w:abstractNumId w:val="24"/>
  </w:num>
  <w:num w:numId="15" w16cid:durableId="793452398">
    <w:abstractNumId w:val="25"/>
  </w:num>
  <w:num w:numId="16" w16cid:durableId="818616181">
    <w:abstractNumId w:val="1"/>
  </w:num>
  <w:num w:numId="17" w16cid:durableId="1859808693">
    <w:abstractNumId w:val="14"/>
  </w:num>
  <w:num w:numId="18" w16cid:durableId="197816167">
    <w:abstractNumId w:val="18"/>
  </w:num>
  <w:num w:numId="19" w16cid:durableId="19015917">
    <w:abstractNumId w:val="17"/>
  </w:num>
  <w:num w:numId="20" w16cid:durableId="1491948428">
    <w:abstractNumId w:val="4"/>
  </w:num>
  <w:num w:numId="21" w16cid:durableId="1798642525">
    <w:abstractNumId w:val="20"/>
  </w:num>
  <w:num w:numId="22" w16cid:durableId="2040737196">
    <w:abstractNumId w:val="2"/>
  </w:num>
  <w:num w:numId="23" w16cid:durableId="1372728502">
    <w:abstractNumId w:val="15"/>
  </w:num>
  <w:num w:numId="24" w16cid:durableId="32393468">
    <w:abstractNumId w:val="9"/>
  </w:num>
  <w:num w:numId="25" w16cid:durableId="1670601664">
    <w:abstractNumId w:val="26"/>
  </w:num>
  <w:num w:numId="26" w16cid:durableId="245262432">
    <w:abstractNumId w:val="12"/>
  </w:num>
  <w:num w:numId="27" w16cid:durableId="162009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F3"/>
    <w:rsid w:val="00002114"/>
    <w:rsid w:val="0002258F"/>
    <w:rsid w:val="0005295C"/>
    <w:rsid w:val="000618F6"/>
    <w:rsid w:val="00067F75"/>
    <w:rsid w:val="00070AAA"/>
    <w:rsid w:val="0007223C"/>
    <w:rsid w:val="00086DD2"/>
    <w:rsid w:val="000922D9"/>
    <w:rsid w:val="000A7175"/>
    <w:rsid w:val="000E0761"/>
    <w:rsid w:val="00101DB5"/>
    <w:rsid w:val="00103D01"/>
    <w:rsid w:val="00116737"/>
    <w:rsid w:val="0012043C"/>
    <w:rsid w:val="001509DC"/>
    <w:rsid w:val="00153ADC"/>
    <w:rsid w:val="001555CA"/>
    <w:rsid w:val="001603D7"/>
    <w:rsid w:val="0016303C"/>
    <w:rsid w:val="00180D9E"/>
    <w:rsid w:val="00184214"/>
    <w:rsid w:val="00184611"/>
    <w:rsid w:val="001C0842"/>
    <w:rsid w:val="001E096F"/>
    <w:rsid w:val="001E5E08"/>
    <w:rsid w:val="001E5E43"/>
    <w:rsid w:val="001F3FEC"/>
    <w:rsid w:val="002100C1"/>
    <w:rsid w:val="00220FE0"/>
    <w:rsid w:val="002210E8"/>
    <w:rsid w:val="0022191A"/>
    <w:rsid w:val="00254344"/>
    <w:rsid w:val="00271B95"/>
    <w:rsid w:val="00286181"/>
    <w:rsid w:val="00286DC5"/>
    <w:rsid w:val="002A045D"/>
    <w:rsid w:val="002B24CB"/>
    <w:rsid w:val="002C0149"/>
    <w:rsid w:val="002D5871"/>
    <w:rsid w:val="002D6D4C"/>
    <w:rsid w:val="002E3048"/>
    <w:rsid w:val="002F1AF4"/>
    <w:rsid w:val="002F5868"/>
    <w:rsid w:val="00303AB2"/>
    <w:rsid w:val="003070B9"/>
    <w:rsid w:val="0031451F"/>
    <w:rsid w:val="00317158"/>
    <w:rsid w:val="0036408E"/>
    <w:rsid w:val="00364DD1"/>
    <w:rsid w:val="00365AC6"/>
    <w:rsid w:val="003803DF"/>
    <w:rsid w:val="003C0EC6"/>
    <w:rsid w:val="003F32A5"/>
    <w:rsid w:val="004009E2"/>
    <w:rsid w:val="00421C58"/>
    <w:rsid w:val="00431FF2"/>
    <w:rsid w:val="00440814"/>
    <w:rsid w:val="00445971"/>
    <w:rsid w:val="00446FA5"/>
    <w:rsid w:val="004618C1"/>
    <w:rsid w:val="00461D0B"/>
    <w:rsid w:val="004763B2"/>
    <w:rsid w:val="004A224F"/>
    <w:rsid w:val="004A469E"/>
    <w:rsid w:val="004A6C3F"/>
    <w:rsid w:val="004A6E67"/>
    <w:rsid w:val="004B425C"/>
    <w:rsid w:val="004D0493"/>
    <w:rsid w:val="004D137A"/>
    <w:rsid w:val="004D6FE3"/>
    <w:rsid w:val="004E0756"/>
    <w:rsid w:val="004E0F83"/>
    <w:rsid w:val="00541665"/>
    <w:rsid w:val="00554E56"/>
    <w:rsid w:val="005645E8"/>
    <w:rsid w:val="00582AC3"/>
    <w:rsid w:val="005866FC"/>
    <w:rsid w:val="005A0273"/>
    <w:rsid w:val="005A0516"/>
    <w:rsid w:val="005A1E61"/>
    <w:rsid w:val="005A5D33"/>
    <w:rsid w:val="005C2093"/>
    <w:rsid w:val="005D4AD1"/>
    <w:rsid w:val="005D70B6"/>
    <w:rsid w:val="005E41E4"/>
    <w:rsid w:val="005E6B8F"/>
    <w:rsid w:val="005F2FE2"/>
    <w:rsid w:val="005F48AA"/>
    <w:rsid w:val="00612315"/>
    <w:rsid w:val="00614099"/>
    <w:rsid w:val="00616682"/>
    <w:rsid w:val="0062516A"/>
    <w:rsid w:val="00635F13"/>
    <w:rsid w:val="0063782C"/>
    <w:rsid w:val="00643243"/>
    <w:rsid w:val="006626D9"/>
    <w:rsid w:val="006741BA"/>
    <w:rsid w:val="00674492"/>
    <w:rsid w:val="00685D6B"/>
    <w:rsid w:val="006903EF"/>
    <w:rsid w:val="0069221E"/>
    <w:rsid w:val="006960CF"/>
    <w:rsid w:val="0069681B"/>
    <w:rsid w:val="006A5150"/>
    <w:rsid w:val="006B667C"/>
    <w:rsid w:val="006C7D36"/>
    <w:rsid w:val="006D410A"/>
    <w:rsid w:val="006D6DAA"/>
    <w:rsid w:val="006E42D3"/>
    <w:rsid w:val="006E5A20"/>
    <w:rsid w:val="006F3E1D"/>
    <w:rsid w:val="006F5D4D"/>
    <w:rsid w:val="007027BD"/>
    <w:rsid w:val="0070679D"/>
    <w:rsid w:val="00725432"/>
    <w:rsid w:val="0075071C"/>
    <w:rsid w:val="007512A3"/>
    <w:rsid w:val="007564FC"/>
    <w:rsid w:val="00774DBE"/>
    <w:rsid w:val="0077565F"/>
    <w:rsid w:val="007818D1"/>
    <w:rsid w:val="007A31B3"/>
    <w:rsid w:val="007C2A3F"/>
    <w:rsid w:val="007C661C"/>
    <w:rsid w:val="007D47DA"/>
    <w:rsid w:val="007D4DF0"/>
    <w:rsid w:val="007E25C4"/>
    <w:rsid w:val="007E2F4C"/>
    <w:rsid w:val="00803356"/>
    <w:rsid w:val="00804DC9"/>
    <w:rsid w:val="00811A5F"/>
    <w:rsid w:val="008126F3"/>
    <w:rsid w:val="00815770"/>
    <w:rsid w:val="008233CF"/>
    <w:rsid w:val="00834C7E"/>
    <w:rsid w:val="00841180"/>
    <w:rsid w:val="0085789B"/>
    <w:rsid w:val="00857ED4"/>
    <w:rsid w:val="00860C49"/>
    <w:rsid w:val="008754E9"/>
    <w:rsid w:val="00877424"/>
    <w:rsid w:val="00885B8A"/>
    <w:rsid w:val="00886DD8"/>
    <w:rsid w:val="0089008A"/>
    <w:rsid w:val="00897047"/>
    <w:rsid w:val="008B227A"/>
    <w:rsid w:val="008E2903"/>
    <w:rsid w:val="009022B3"/>
    <w:rsid w:val="00902B93"/>
    <w:rsid w:val="009057CF"/>
    <w:rsid w:val="00924CAD"/>
    <w:rsid w:val="00926239"/>
    <w:rsid w:val="00932838"/>
    <w:rsid w:val="00934C00"/>
    <w:rsid w:val="009419C8"/>
    <w:rsid w:val="00942F3A"/>
    <w:rsid w:val="00944866"/>
    <w:rsid w:val="00944C75"/>
    <w:rsid w:val="009516B1"/>
    <w:rsid w:val="00953E69"/>
    <w:rsid w:val="0096131C"/>
    <w:rsid w:val="00972CEF"/>
    <w:rsid w:val="00994466"/>
    <w:rsid w:val="00994F87"/>
    <w:rsid w:val="009C47FE"/>
    <w:rsid w:val="009E6D2A"/>
    <w:rsid w:val="009F08FA"/>
    <w:rsid w:val="009F1D9C"/>
    <w:rsid w:val="00A04812"/>
    <w:rsid w:val="00A06233"/>
    <w:rsid w:val="00A0635B"/>
    <w:rsid w:val="00A15A7B"/>
    <w:rsid w:val="00A17EF2"/>
    <w:rsid w:val="00A364D2"/>
    <w:rsid w:val="00A4343C"/>
    <w:rsid w:val="00A4614C"/>
    <w:rsid w:val="00A463D5"/>
    <w:rsid w:val="00A47F03"/>
    <w:rsid w:val="00A654BE"/>
    <w:rsid w:val="00A752C1"/>
    <w:rsid w:val="00A75745"/>
    <w:rsid w:val="00A80EB4"/>
    <w:rsid w:val="00A83B44"/>
    <w:rsid w:val="00A8518F"/>
    <w:rsid w:val="00A87529"/>
    <w:rsid w:val="00A9598A"/>
    <w:rsid w:val="00AA3331"/>
    <w:rsid w:val="00AD045B"/>
    <w:rsid w:val="00AD304E"/>
    <w:rsid w:val="00AD4846"/>
    <w:rsid w:val="00AD64FF"/>
    <w:rsid w:val="00AE4796"/>
    <w:rsid w:val="00B01DBE"/>
    <w:rsid w:val="00B036A9"/>
    <w:rsid w:val="00B066A1"/>
    <w:rsid w:val="00B32A31"/>
    <w:rsid w:val="00B32C6D"/>
    <w:rsid w:val="00B4244B"/>
    <w:rsid w:val="00B47340"/>
    <w:rsid w:val="00B53749"/>
    <w:rsid w:val="00B75D9A"/>
    <w:rsid w:val="00B926CC"/>
    <w:rsid w:val="00BD4AE6"/>
    <w:rsid w:val="00BE00F3"/>
    <w:rsid w:val="00BF24F3"/>
    <w:rsid w:val="00BF2957"/>
    <w:rsid w:val="00C23406"/>
    <w:rsid w:val="00C25DE1"/>
    <w:rsid w:val="00C57600"/>
    <w:rsid w:val="00C67C7E"/>
    <w:rsid w:val="00C81A6C"/>
    <w:rsid w:val="00C826E0"/>
    <w:rsid w:val="00C94590"/>
    <w:rsid w:val="00CB111C"/>
    <w:rsid w:val="00CB2A9C"/>
    <w:rsid w:val="00CB3A43"/>
    <w:rsid w:val="00CD41F8"/>
    <w:rsid w:val="00CD5331"/>
    <w:rsid w:val="00CD7497"/>
    <w:rsid w:val="00CE4F90"/>
    <w:rsid w:val="00CF2FA8"/>
    <w:rsid w:val="00CF5DC2"/>
    <w:rsid w:val="00D037EB"/>
    <w:rsid w:val="00D07F99"/>
    <w:rsid w:val="00D468D2"/>
    <w:rsid w:val="00D533E7"/>
    <w:rsid w:val="00D53C18"/>
    <w:rsid w:val="00D60F78"/>
    <w:rsid w:val="00D66403"/>
    <w:rsid w:val="00D729BE"/>
    <w:rsid w:val="00DA0392"/>
    <w:rsid w:val="00DA71B8"/>
    <w:rsid w:val="00DB4039"/>
    <w:rsid w:val="00DD3B3F"/>
    <w:rsid w:val="00DF1D5C"/>
    <w:rsid w:val="00E1685F"/>
    <w:rsid w:val="00E250A3"/>
    <w:rsid w:val="00E27D4C"/>
    <w:rsid w:val="00E558FB"/>
    <w:rsid w:val="00E56F54"/>
    <w:rsid w:val="00E73E97"/>
    <w:rsid w:val="00E806B1"/>
    <w:rsid w:val="00E846BE"/>
    <w:rsid w:val="00E84B6C"/>
    <w:rsid w:val="00E96C50"/>
    <w:rsid w:val="00EA7A17"/>
    <w:rsid w:val="00EB3537"/>
    <w:rsid w:val="00EB5D43"/>
    <w:rsid w:val="00ED2F92"/>
    <w:rsid w:val="00EE4277"/>
    <w:rsid w:val="00EF6BB7"/>
    <w:rsid w:val="00F00006"/>
    <w:rsid w:val="00F07F0F"/>
    <w:rsid w:val="00F1697E"/>
    <w:rsid w:val="00F212E6"/>
    <w:rsid w:val="00F22A6B"/>
    <w:rsid w:val="00F26575"/>
    <w:rsid w:val="00F32B6B"/>
    <w:rsid w:val="00F43349"/>
    <w:rsid w:val="00F47179"/>
    <w:rsid w:val="00F50B78"/>
    <w:rsid w:val="00F636CC"/>
    <w:rsid w:val="00F861B5"/>
    <w:rsid w:val="00F94676"/>
    <w:rsid w:val="00FB338F"/>
    <w:rsid w:val="00FC1915"/>
    <w:rsid w:val="00FC1FC4"/>
    <w:rsid w:val="00FC2871"/>
    <w:rsid w:val="00FD1E44"/>
    <w:rsid w:val="00FE2F2D"/>
    <w:rsid w:val="00FE2FE9"/>
    <w:rsid w:val="00FE49BD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3C5CF"/>
  <w15:docId w15:val="{E18DB344-F016-4C6E-B205-B31E432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33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1">
    <w:name w:val="heading 1"/>
    <w:basedOn w:val="a"/>
    <w:next w:val="a"/>
    <w:link w:val="10"/>
    <w:qFormat/>
    <w:rsid w:val="0061231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qFormat/>
    <w:rsid w:val="00612315"/>
    <w:pPr>
      <w:keepNext/>
      <w:jc w:val="center"/>
      <w:outlineLvl w:val="1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2315"/>
    <w:rPr>
      <w:rFonts w:ascii="Arial" w:eastAsia="Times New Roman" w:hAnsi="Arial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F24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No Spacing"/>
    <w:link w:val="a5"/>
    <w:uiPriority w:val="1"/>
    <w:qFormat/>
    <w:rsid w:val="00BF24F3"/>
    <w:pPr>
      <w:spacing w:after="0" w:line="240" w:lineRule="auto"/>
    </w:pPr>
    <w:rPr>
      <w:rFonts w:ascii="TH SarabunPSK" w:eastAsia="Times New Roman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styleId="a8">
    <w:name w:val="footer"/>
    <w:basedOn w:val="a"/>
    <w:link w:val="a9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customStyle="1" w:styleId="aa">
    <w:basedOn w:val="a"/>
    <w:next w:val="a3"/>
    <w:uiPriority w:val="34"/>
    <w:qFormat/>
    <w:rsid w:val="0087742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22D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922D9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Subtitle"/>
    <w:basedOn w:val="a"/>
    <w:link w:val="ae"/>
    <w:uiPriority w:val="99"/>
    <w:qFormat/>
    <w:rsid w:val="00F32B6B"/>
    <w:rPr>
      <w:rFonts w:ascii="BrowalliaUPC" w:eastAsia="Cordia New" w:hAnsi="BrowalliaUPC"/>
      <w:b/>
      <w:bCs/>
      <w:sz w:val="32"/>
      <w:szCs w:val="32"/>
      <w:lang w:eastAsia="en-US"/>
    </w:rPr>
  </w:style>
  <w:style w:type="character" w:customStyle="1" w:styleId="ae">
    <w:name w:val="ชื่อเรื่องรอง อักขระ"/>
    <w:basedOn w:val="a0"/>
    <w:link w:val="ad"/>
    <w:uiPriority w:val="99"/>
    <w:rsid w:val="00F32B6B"/>
    <w:rPr>
      <w:rFonts w:ascii="BrowalliaUPC" w:eastAsia="Cordia New" w:hAnsi="BrowalliaUPC" w:cs="Angsana New"/>
      <w:b/>
      <w:bCs/>
      <w:sz w:val="32"/>
      <w:szCs w:val="32"/>
    </w:rPr>
  </w:style>
  <w:style w:type="paragraph" w:styleId="af">
    <w:name w:val="Title"/>
    <w:basedOn w:val="a"/>
    <w:link w:val="af0"/>
    <w:qFormat/>
    <w:rsid w:val="00612315"/>
    <w:pPr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af0">
    <w:name w:val="ชื่อเรื่อง อักขระ"/>
    <w:basedOn w:val="a0"/>
    <w:link w:val="af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">
    <w:name w:val="z-ด้านบนของฟอร์ม อักขระ"/>
    <w:link w:val="z-0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12315"/>
    <w:pPr>
      <w:pBdr>
        <w:bottom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customStyle="1" w:styleId="11">
    <w:name w:val="1"/>
    <w:basedOn w:val="a"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2">
    <w:name w:val="z-ด้านล่างของฟอร์ม อักขระ"/>
    <w:link w:val="z-3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12315"/>
    <w:pPr>
      <w:pBdr>
        <w:top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styleId="af2">
    <w:name w:val="Body Text Indent"/>
    <w:basedOn w:val="a"/>
    <w:link w:val="af3"/>
    <w:rsid w:val="00612315"/>
    <w:pPr>
      <w:spacing w:after="120"/>
      <w:ind w:left="283"/>
    </w:pPr>
    <w:rPr>
      <w:rFonts w:eastAsia="Times New Roman"/>
      <w:lang w:eastAsia="en-US"/>
    </w:rPr>
  </w:style>
  <w:style w:type="character" w:customStyle="1" w:styleId="af3">
    <w:name w:val="การเยื้องเนื้อความ อักขระ"/>
    <w:basedOn w:val="a0"/>
    <w:link w:val="af2"/>
    <w:rsid w:val="00612315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af4">
    <w:uiPriority w:val="99"/>
    <w:unhideWhenUsed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f5">
    <w:name w:val="Hyperlink"/>
    <w:basedOn w:val="a0"/>
    <w:uiPriority w:val="99"/>
    <w:unhideWhenUsed/>
    <w:rsid w:val="00612315"/>
    <w:rPr>
      <w:color w:val="0563C1" w:themeColor="hyperlink"/>
      <w:u w:val="single"/>
    </w:rPr>
  </w:style>
  <w:style w:type="character" w:styleId="af6">
    <w:name w:val="Strong"/>
    <w:uiPriority w:val="22"/>
    <w:qFormat/>
    <w:rsid w:val="00612315"/>
    <w:rPr>
      <w:b/>
      <w:bCs/>
    </w:rPr>
  </w:style>
  <w:style w:type="paragraph" w:customStyle="1" w:styleId="12">
    <w:name w:val="รายการย่อหน้า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61231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af7">
    <w:name w:val="Table Grid"/>
    <w:basedOn w:val="a1"/>
    <w:rsid w:val="008126F3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ไม่มีรายการ1"/>
    <w:next w:val="a2"/>
    <w:uiPriority w:val="99"/>
    <w:semiHidden/>
    <w:unhideWhenUsed/>
    <w:rsid w:val="008126F3"/>
  </w:style>
  <w:style w:type="numbering" w:customStyle="1" w:styleId="21">
    <w:name w:val="ไม่มีรายการ2"/>
    <w:next w:val="a2"/>
    <w:uiPriority w:val="99"/>
    <w:semiHidden/>
    <w:unhideWhenUsed/>
    <w:rsid w:val="008126F3"/>
  </w:style>
  <w:style w:type="table" w:customStyle="1" w:styleId="14">
    <w:name w:val="เส้นตาราง1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8126F3"/>
  </w:style>
  <w:style w:type="numbering" w:customStyle="1" w:styleId="4">
    <w:name w:val="ไม่มีรายการ4"/>
    <w:next w:val="a2"/>
    <w:uiPriority w:val="99"/>
    <w:semiHidden/>
    <w:unhideWhenUsed/>
    <w:rsid w:val="008126F3"/>
  </w:style>
  <w:style w:type="table" w:customStyle="1" w:styleId="22">
    <w:name w:val="เส้นตาราง2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unhideWhenUsed/>
    <w:rsid w:val="008126F3"/>
    <w:pPr>
      <w:spacing w:after="120" w:line="276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9">
    <w:name w:val="เนื้อความ อักขระ"/>
    <w:basedOn w:val="a0"/>
    <w:link w:val="af8"/>
    <w:uiPriority w:val="99"/>
    <w:rsid w:val="008126F3"/>
  </w:style>
  <w:style w:type="character" w:customStyle="1" w:styleId="a5">
    <w:name w:val="ไม่มีการเว้นระยะห่าง อักขระ"/>
    <w:basedOn w:val="a0"/>
    <w:link w:val="a4"/>
    <w:uiPriority w:val="1"/>
    <w:locked/>
    <w:rsid w:val="003F32A5"/>
    <w:rPr>
      <w:rFonts w:ascii="TH SarabunPSK" w:eastAsia="Times New Roman" w:hAnsi="TH SarabunPSK" w:cs="Angsana New"/>
      <w:sz w:val="32"/>
      <w:szCs w:val="40"/>
    </w:rPr>
  </w:style>
  <w:style w:type="character" w:styleId="afa">
    <w:name w:val="annotation reference"/>
    <w:basedOn w:val="a0"/>
    <w:uiPriority w:val="99"/>
    <w:semiHidden/>
    <w:unhideWhenUsed/>
    <w:rsid w:val="00FC28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C2871"/>
    <w:rPr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FC287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C2871"/>
    <w:rPr>
      <w:b/>
      <w:bCs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semiHidden/>
    <w:rsid w:val="00FC2871"/>
    <w:rPr>
      <w:rFonts w:ascii="Times New Roman" w:eastAsia="Batang" w:hAnsi="Times New Roman" w:cs="Angsana New"/>
      <w:b/>
      <w:bCs/>
      <w:sz w:val="20"/>
      <w:szCs w:val="25"/>
      <w:lang w:eastAsia="ko-KR"/>
    </w:rPr>
  </w:style>
  <w:style w:type="character" w:styleId="aff">
    <w:name w:val="line number"/>
    <w:basedOn w:val="a0"/>
    <w:uiPriority w:val="99"/>
    <w:semiHidden/>
    <w:unhideWhenUsed/>
    <w:rsid w:val="00C25DE1"/>
  </w:style>
  <w:style w:type="paragraph" w:styleId="aff0">
    <w:name w:val="TOC Heading"/>
    <w:basedOn w:val="1"/>
    <w:next w:val="a"/>
    <w:uiPriority w:val="39"/>
    <w:semiHidden/>
    <w:unhideWhenUsed/>
    <w:qFormat/>
    <w:rsid w:val="00A0623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5"/>
      <w:szCs w:val="35"/>
      <w:cs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9A11-E82E-4756-9886-34BC132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10004</Words>
  <Characters>57027</Characters>
  <Application>Microsoft Office Word</Application>
  <DocSecurity>0</DocSecurity>
  <Lines>475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CITs</cp:lastModifiedBy>
  <cp:revision>3</cp:revision>
  <cp:lastPrinted>2022-11-10T01:53:00Z</cp:lastPrinted>
  <dcterms:created xsi:type="dcterms:W3CDTF">2022-11-09T09:32:00Z</dcterms:created>
  <dcterms:modified xsi:type="dcterms:W3CDTF">2022-11-10T01:53:00Z</dcterms:modified>
</cp:coreProperties>
</file>