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5590E" w14:textId="77777777" w:rsidR="003F32A5" w:rsidRPr="00D968E8" w:rsidRDefault="003F32A5" w:rsidP="00BF24F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65856B1" w14:textId="2D408426" w:rsidR="003F32A5" w:rsidRPr="00D968E8" w:rsidRDefault="003F32A5" w:rsidP="003F32A5">
      <w:pPr>
        <w:ind w:left="43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คำนำ</w:t>
      </w:r>
    </w:p>
    <w:p w14:paraId="1F1A668C" w14:textId="77777777" w:rsidR="003F32A5" w:rsidRPr="00D968E8" w:rsidRDefault="003F32A5" w:rsidP="003F32A5">
      <w:pPr>
        <w:ind w:left="4320"/>
        <w:rPr>
          <w:rFonts w:ascii="TH SarabunPSK" w:hAnsi="TH SarabunPSK" w:cs="TH SarabunPSK"/>
          <w:sz w:val="32"/>
          <w:szCs w:val="32"/>
        </w:rPr>
      </w:pPr>
    </w:p>
    <w:p w14:paraId="56028F74" w14:textId="3E408753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แผนปฏิบัติการโรงเรียนชุมชนศิลาเพชรเป็นส่วนหนึ่งของการบริหารและการจัดการศึกษาอย่างเป็นระบบและมีทิศทางในการบริหาร ตอบสนองความต้องการของผู้ที่มีส่วนได้ส่วนเสียทุกฝ่าย รวมถึงพระราชบัญญัติการศึกษาแห่งชาติพ.ศ. 2542 และพระราชบัญญัติบุคลากรทางการศึกษาพ.ศ. 2544  และนโยบายของรัฐบาล  จำเป็นอย่างยิ่งที่สถานศึกษาต้องมีการวางแผนในการดำเนินงานอย่างรอบด้านและครอบคลุมงานตามภารกิจทุกด้านประกอบ กับทางโรงเรียนได้ร่วมกันวางแผนงานจากผู้มีส่วนได้ส่วนเสีย    ทุกๆ ฝ่าย เพื่อจัดทำแผนปฏิบัติการประจำปีขึ้น เพื่อใช้เป็นแนวทางในการปฏิบัติงานตามภารกิจของสถานศึกษาตลอด ปีงบประมาณ 256</w:t>
      </w:r>
      <w:r w:rsidR="002100C1" w:rsidRPr="00D968E8">
        <w:rPr>
          <w:rFonts w:ascii="TH SarabunPSK" w:hAnsi="TH SarabunPSK" w:cs="TH SarabunPSK"/>
          <w:sz w:val="32"/>
          <w:szCs w:val="32"/>
          <w:cs/>
        </w:rPr>
        <w:t>6</w:t>
      </w:r>
    </w:p>
    <w:p w14:paraId="3B463619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ขอขอบคุณคณะครูโรงเรียนชุมชนศิลาเพชรและผู้ปกครองนักเรียน กรรมการสถานศึกษาขั้นพื้นฐาน ที่ได้ให้ความร่วมมือในการให้ข้อมูลและร่วมจัดทำแผนปฏิบัติงานให้สำเร็จลุล่วงได้อย่างดีมีประสิทธิภาพ</w:t>
      </w:r>
    </w:p>
    <w:p w14:paraId="0F963893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11050A90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097301C5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1C1792AC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วิเลิศ  จันทร์สุข</w:t>
      </w:r>
    </w:p>
    <w:p w14:paraId="4F629B7D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(นายวิเลิศ  จันทร์สุข)</w:t>
      </w:r>
    </w:p>
    <w:p w14:paraId="14F3DD6F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ผู้อำนวยการโรงเรียนชุมชนศิลาเพชร</w:t>
      </w:r>
    </w:p>
    <w:p w14:paraId="6A82A8B0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318E5F13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3DE22E66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291AD85F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05EB7BC6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35F80471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06CF2EA8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553DA112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385918AA" w14:textId="52DCB9F0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78D6050D" w14:textId="458CADE5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40F812DE" w14:textId="07F89EFA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67F78581" w14:textId="1DC997E8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59D5644A" w14:textId="6A754FE2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67011BDB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30969D2A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1D1830B9" w14:textId="77777777" w:rsidR="003F32A5" w:rsidRPr="00D968E8" w:rsidRDefault="003F32A5" w:rsidP="003F3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8601"/>
        <w:gridCol w:w="1605"/>
      </w:tblGrid>
      <w:tr w:rsidR="003F32A5" w:rsidRPr="00D968E8" w14:paraId="69B3A12F" w14:textId="77777777" w:rsidTr="00C12A2C">
        <w:trPr>
          <w:trHeight w:val="418"/>
        </w:trPr>
        <w:tc>
          <w:tcPr>
            <w:tcW w:w="8601" w:type="dxa"/>
          </w:tcPr>
          <w:p w14:paraId="4411E23A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14:paraId="7D20ADAC" w14:textId="77777777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F32A5" w:rsidRPr="00D968E8" w14:paraId="49BD87FC" w14:textId="77777777" w:rsidTr="00C12A2C">
        <w:trPr>
          <w:trHeight w:val="418"/>
        </w:trPr>
        <w:tc>
          <w:tcPr>
            <w:tcW w:w="8601" w:type="dxa"/>
          </w:tcPr>
          <w:p w14:paraId="2B3B7219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คำนำ</w:t>
            </w:r>
          </w:p>
        </w:tc>
        <w:tc>
          <w:tcPr>
            <w:tcW w:w="1605" w:type="dxa"/>
          </w:tcPr>
          <w:p w14:paraId="229503BF" w14:textId="77777777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</w:t>
            </w:r>
          </w:p>
        </w:tc>
      </w:tr>
      <w:tr w:rsidR="003F32A5" w:rsidRPr="00D968E8" w14:paraId="7D4052FD" w14:textId="77777777" w:rsidTr="00C12A2C">
        <w:trPr>
          <w:trHeight w:val="418"/>
        </w:trPr>
        <w:tc>
          <w:tcPr>
            <w:tcW w:w="8601" w:type="dxa"/>
          </w:tcPr>
          <w:p w14:paraId="0716A0F9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</w:p>
          <w:p w14:paraId="0A2A1C72" w14:textId="1885CC91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บันทึกเห็นชอบและอนุมัติแผนปฏิบัติการประจำปีงบประมาณ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DD7D59" w:rsidRPr="00D968E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05" w:type="dxa"/>
          </w:tcPr>
          <w:p w14:paraId="0C91E66F" w14:textId="77777777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</w:t>
            </w:r>
          </w:p>
          <w:p w14:paraId="5441D975" w14:textId="77777777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</w:t>
            </w:r>
          </w:p>
        </w:tc>
      </w:tr>
      <w:tr w:rsidR="003F32A5" w:rsidRPr="00D968E8" w14:paraId="0B22BE98" w14:textId="77777777" w:rsidTr="00C12A2C">
        <w:trPr>
          <w:trHeight w:val="418"/>
        </w:trPr>
        <w:tc>
          <w:tcPr>
            <w:tcW w:w="8601" w:type="dxa"/>
          </w:tcPr>
          <w:p w14:paraId="27BCACEC" w14:textId="77777777" w:rsidR="003F32A5" w:rsidRPr="00D968E8" w:rsidRDefault="003F32A5" w:rsidP="00C12A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1   ข้อมูลทั่วไป   </w:t>
            </w:r>
          </w:p>
          <w:p w14:paraId="0C429AB3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สภาพปัจจุบัน</w:t>
            </w:r>
          </w:p>
        </w:tc>
        <w:tc>
          <w:tcPr>
            <w:tcW w:w="1605" w:type="dxa"/>
          </w:tcPr>
          <w:p w14:paraId="72358B02" w14:textId="66D032EA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F1D5C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2191A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2191A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3F32A5" w:rsidRPr="00D968E8" w14:paraId="5688F9E6" w14:textId="77777777" w:rsidTr="00C12A2C">
        <w:trPr>
          <w:trHeight w:val="418"/>
        </w:trPr>
        <w:tc>
          <w:tcPr>
            <w:tcW w:w="8601" w:type="dxa"/>
          </w:tcPr>
          <w:p w14:paraId="4EF6923A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ประวัติโรงเรียน</w:t>
            </w:r>
          </w:p>
          <w:p w14:paraId="6454A012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ข้อมูลด้านการบริหาร</w:t>
            </w:r>
          </w:p>
          <w:p w14:paraId="1D8DCD0D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14:paraId="64001E86" w14:textId="77777777" w:rsidR="003F32A5" w:rsidRPr="00D968E8" w:rsidRDefault="003F32A5" w:rsidP="00C12A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9FDA5C" w14:textId="77777777" w:rsidR="003F32A5" w:rsidRPr="00D968E8" w:rsidRDefault="003F32A5" w:rsidP="00C12A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2A5" w:rsidRPr="00D968E8" w14:paraId="16E85752" w14:textId="77777777" w:rsidTr="00C12A2C">
        <w:trPr>
          <w:trHeight w:val="418"/>
        </w:trPr>
        <w:tc>
          <w:tcPr>
            <w:tcW w:w="8601" w:type="dxa"/>
          </w:tcPr>
          <w:p w14:paraId="5FE7DDC5" w14:textId="77777777" w:rsidR="003F32A5" w:rsidRPr="00D968E8" w:rsidRDefault="003F32A5" w:rsidP="00C12A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 ทิศทางการพัฒนาคุณภาพสถานศึกษา</w:t>
            </w:r>
          </w:p>
          <w:p w14:paraId="5D33BA03" w14:textId="77777777" w:rsidR="003F32A5" w:rsidRPr="00D968E8" w:rsidRDefault="003F32A5" w:rsidP="00C12A2C">
            <w:pPr>
              <w:tabs>
                <w:tab w:val="left" w:pos="3540"/>
                <w:tab w:val="center" w:pos="439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ทิศทางการจัดการศึกษา</w:t>
            </w:r>
          </w:p>
          <w:p w14:paraId="2473F110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ยุทธศาสตร์ระดับองค์กร  โรงเรียนชุมชนศิลาเพชร</w:t>
            </w:r>
          </w:p>
          <w:p w14:paraId="0EF3C2D7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14:paraId="38866548" w14:textId="021AA460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22191A" w:rsidRPr="00D968E8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DF1D5C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2191A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3F32A5" w:rsidRPr="00D968E8" w14:paraId="3388D2DE" w14:textId="77777777" w:rsidTr="00C12A2C">
        <w:trPr>
          <w:trHeight w:val="418"/>
        </w:trPr>
        <w:tc>
          <w:tcPr>
            <w:tcW w:w="8601" w:type="dxa"/>
          </w:tcPr>
          <w:p w14:paraId="6A6AA84C" w14:textId="4ED9D41E" w:rsidR="003F32A5" w:rsidRPr="00D968E8" w:rsidRDefault="003F32A5" w:rsidP="00C12A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3 รายละเอียดแผนปฏิบัติการประจำปีงบประมาณ 25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DD7D59" w:rsidRPr="00D968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605" w:type="dxa"/>
          </w:tcPr>
          <w:p w14:paraId="18C75EB4" w14:textId="463ACB88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DF1D5C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2191A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DF1D5C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07F99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2191A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</w:tr>
      <w:tr w:rsidR="003F32A5" w:rsidRPr="00D968E8" w14:paraId="7190C9EF" w14:textId="77777777" w:rsidTr="00C12A2C">
        <w:trPr>
          <w:trHeight w:val="418"/>
        </w:trPr>
        <w:tc>
          <w:tcPr>
            <w:tcW w:w="8601" w:type="dxa"/>
          </w:tcPr>
          <w:p w14:paraId="230E6053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แผนบริหารงบประมาณระดับปฐมวัย</w:t>
            </w:r>
          </w:p>
        </w:tc>
        <w:tc>
          <w:tcPr>
            <w:tcW w:w="1605" w:type="dxa"/>
          </w:tcPr>
          <w:p w14:paraId="7992032D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3F32A5" w:rsidRPr="00D968E8" w14:paraId="54DCDFCC" w14:textId="77777777" w:rsidTr="00C12A2C">
        <w:trPr>
          <w:trHeight w:val="418"/>
        </w:trPr>
        <w:tc>
          <w:tcPr>
            <w:tcW w:w="8601" w:type="dxa"/>
          </w:tcPr>
          <w:p w14:paraId="5A9FC7F0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แผนบริหารงบประมาณระดับประถมศึกษา                       </w:t>
            </w:r>
          </w:p>
        </w:tc>
        <w:tc>
          <w:tcPr>
            <w:tcW w:w="1605" w:type="dxa"/>
          </w:tcPr>
          <w:p w14:paraId="3EC6349A" w14:textId="77777777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32A5" w:rsidRPr="00D968E8" w14:paraId="3FCBF272" w14:textId="77777777" w:rsidTr="00C12A2C">
        <w:trPr>
          <w:trHeight w:val="418"/>
        </w:trPr>
        <w:tc>
          <w:tcPr>
            <w:tcW w:w="8601" w:type="dxa"/>
          </w:tcPr>
          <w:p w14:paraId="38826582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5" w:type="dxa"/>
          </w:tcPr>
          <w:p w14:paraId="7D7D023E" w14:textId="77777777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2A5" w:rsidRPr="00D968E8" w14:paraId="5FB29BA6" w14:textId="77777777" w:rsidTr="00C12A2C">
        <w:trPr>
          <w:trHeight w:val="418"/>
        </w:trPr>
        <w:tc>
          <w:tcPr>
            <w:tcW w:w="8601" w:type="dxa"/>
          </w:tcPr>
          <w:p w14:paraId="0E20C4E0" w14:textId="77777777" w:rsidR="003F32A5" w:rsidRPr="00D968E8" w:rsidRDefault="003F32A5" w:rsidP="00C12A2C">
            <w:pPr>
              <w:pStyle w:val="a4"/>
              <w:rPr>
                <w:rFonts w:cs="TH SarabunPSK"/>
                <w:b/>
                <w:bCs/>
                <w:color w:val="000000"/>
                <w:szCs w:val="32"/>
                <w:cs/>
              </w:rPr>
            </w:pPr>
            <w:r w:rsidRPr="00D968E8">
              <w:rPr>
                <w:rFonts w:cs="TH SarabunPSK"/>
                <w:b/>
                <w:bCs/>
                <w:szCs w:val="32"/>
                <w:cs/>
              </w:rPr>
              <w:t>ส่วนที่ 4  การกำกับ  ติดตาม ประเมินผลและรายงาน</w:t>
            </w:r>
          </w:p>
        </w:tc>
        <w:tc>
          <w:tcPr>
            <w:tcW w:w="1605" w:type="dxa"/>
          </w:tcPr>
          <w:p w14:paraId="1A2D8777" w14:textId="6095C446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D07F99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2191A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07F99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  <w:r w:rsidR="0022191A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3F32A5" w:rsidRPr="00D968E8" w14:paraId="4FD7BBA1" w14:textId="77777777" w:rsidTr="00C12A2C">
        <w:trPr>
          <w:trHeight w:val="418"/>
        </w:trPr>
        <w:tc>
          <w:tcPr>
            <w:tcW w:w="8601" w:type="dxa"/>
          </w:tcPr>
          <w:p w14:paraId="620A0AB7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  <w:cs/>
              </w:rPr>
            </w:pPr>
            <w:r w:rsidRPr="00D968E8">
              <w:rPr>
                <w:rFonts w:cs="TH SarabunPSK"/>
                <w:szCs w:val="32"/>
                <w:cs/>
              </w:rPr>
              <w:t xml:space="preserve">การติดตามและประเมินผล </w:t>
            </w:r>
          </w:p>
        </w:tc>
        <w:tc>
          <w:tcPr>
            <w:tcW w:w="1605" w:type="dxa"/>
          </w:tcPr>
          <w:p w14:paraId="3649FF66" w14:textId="77777777" w:rsidR="003F32A5" w:rsidRPr="00D968E8" w:rsidRDefault="003F32A5" w:rsidP="00C12A2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32A5" w:rsidRPr="00D968E8" w14:paraId="0BE7154C" w14:textId="77777777" w:rsidTr="00C12A2C">
        <w:trPr>
          <w:trHeight w:val="418"/>
        </w:trPr>
        <w:tc>
          <w:tcPr>
            <w:tcW w:w="8601" w:type="dxa"/>
          </w:tcPr>
          <w:p w14:paraId="2245E595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  <w:cs/>
              </w:rPr>
            </w:pPr>
            <w:r w:rsidRPr="00D968E8">
              <w:rPr>
                <w:rFonts w:cs="TH SarabunPSK"/>
                <w:szCs w:val="32"/>
                <w:cs/>
              </w:rPr>
              <w:t>การรายงานผล</w:t>
            </w:r>
          </w:p>
        </w:tc>
        <w:tc>
          <w:tcPr>
            <w:tcW w:w="1605" w:type="dxa"/>
          </w:tcPr>
          <w:p w14:paraId="6E8553A7" w14:textId="77777777" w:rsidR="003F32A5" w:rsidRPr="00D968E8" w:rsidRDefault="003F32A5" w:rsidP="00C12A2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32A5" w:rsidRPr="00D968E8" w14:paraId="24D40057" w14:textId="77777777" w:rsidTr="00C12A2C">
        <w:trPr>
          <w:trHeight w:val="418"/>
        </w:trPr>
        <w:tc>
          <w:tcPr>
            <w:tcW w:w="8601" w:type="dxa"/>
          </w:tcPr>
          <w:p w14:paraId="3B28C02E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  <w:cs/>
              </w:rPr>
            </w:pPr>
            <w:r w:rsidRPr="00D968E8">
              <w:rPr>
                <w:rFonts w:cs="TH SarabunPSK"/>
                <w:szCs w:val="32"/>
                <w:cs/>
              </w:rPr>
              <w:t>กระบวนการนำแผนสู่การปฏิบัติ</w:t>
            </w:r>
          </w:p>
        </w:tc>
        <w:tc>
          <w:tcPr>
            <w:tcW w:w="1605" w:type="dxa"/>
          </w:tcPr>
          <w:p w14:paraId="256167B3" w14:textId="77777777" w:rsidR="003F32A5" w:rsidRPr="00D968E8" w:rsidRDefault="003F32A5" w:rsidP="00C12A2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32A5" w:rsidRPr="00D968E8" w14:paraId="2090D2F3" w14:textId="77777777" w:rsidTr="00C12A2C">
        <w:trPr>
          <w:trHeight w:val="418"/>
        </w:trPr>
        <w:tc>
          <w:tcPr>
            <w:tcW w:w="8601" w:type="dxa"/>
          </w:tcPr>
          <w:p w14:paraId="741DD9ED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 xml:space="preserve">การขับเคลื่อน </w:t>
            </w:r>
            <w:r w:rsidRPr="00D968E8">
              <w:rPr>
                <w:rFonts w:cs="TH SarabunPSK"/>
                <w:szCs w:val="32"/>
              </w:rPr>
              <w:t>PDCA</w:t>
            </w:r>
          </w:p>
          <w:p w14:paraId="383E4E83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</w:rPr>
            </w:pPr>
          </w:p>
        </w:tc>
        <w:tc>
          <w:tcPr>
            <w:tcW w:w="1605" w:type="dxa"/>
          </w:tcPr>
          <w:p w14:paraId="4956C358" w14:textId="77777777" w:rsidR="003F32A5" w:rsidRPr="00D968E8" w:rsidRDefault="003F32A5" w:rsidP="00C12A2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32A5" w:rsidRPr="00D968E8" w14:paraId="451A6222" w14:textId="77777777" w:rsidTr="00C12A2C">
        <w:trPr>
          <w:trHeight w:val="418"/>
        </w:trPr>
        <w:tc>
          <w:tcPr>
            <w:tcW w:w="8601" w:type="dxa"/>
          </w:tcPr>
          <w:p w14:paraId="6EF96ECB" w14:textId="77777777" w:rsidR="003F32A5" w:rsidRPr="00D968E8" w:rsidRDefault="003F32A5" w:rsidP="00C12A2C">
            <w:pPr>
              <w:pStyle w:val="a4"/>
              <w:rPr>
                <w:rFonts w:cs="TH SarabunPSK"/>
                <w:b/>
                <w:bCs/>
                <w:szCs w:val="32"/>
                <w:cs/>
              </w:rPr>
            </w:pPr>
            <w:r w:rsidRPr="00D968E8">
              <w:rPr>
                <w:rFonts w:cs="TH SarabunPSK"/>
                <w:b/>
                <w:bCs/>
                <w:szCs w:val="32"/>
                <w:cs/>
              </w:rPr>
              <w:t xml:space="preserve">ภาคผนวก                                                                                          </w:t>
            </w:r>
          </w:p>
        </w:tc>
        <w:tc>
          <w:tcPr>
            <w:tcW w:w="1605" w:type="dxa"/>
          </w:tcPr>
          <w:p w14:paraId="721C5CA0" w14:textId="4CD51A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07F99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2191A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  <w:r w:rsidR="00D07F99"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-153</w:t>
            </w:r>
          </w:p>
        </w:tc>
      </w:tr>
      <w:tr w:rsidR="003F32A5" w:rsidRPr="00D968E8" w14:paraId="4C73B9C7" w14:textId="77777777" w:rsidTr="00C12A2C">
        <w:trPr>
          <w:trHeight w:val="418"/>
        </w:trPr>
        <w:tc>
          <w:tcPr>
            <w:tcW w:w="8601" w:type="dxa"/>
          </w:tcPr>
          <w:p w14:paraId="20337D82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  <w:cs/>
              </w:rPr>
            </w:pPr>
            <w:r w:rsidRPr="00D968E8">
              <w:rPr>
                <w:rFonts w:cs="TH SarabunPSK"/>
                <w:szCs w:val="32"/>
                <w:cs/>
              </w:rPr>
              <w:t>คำสั่งคณะทำงานจัดทำแผนปฏิบัติการประจำปี</w:t>
            </w:r>
          </w:p>
        </w:tc>
        <w:tc>
          <w:tcPr>
            <w:tcW w:w="1605" w:type="dxa"/>
          </w:tcPr>
          <w:p w14:paraId="72629ED1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2A5" w:rsidRPr="00D968E8" w14:paraId="4251EA99" w14:textId="77777777" w:rsidTr="00C12A2C">
        <w:trPr>
          <w:trHeight w:val="418"/>
        </w:trPr>
        <w:tc>
          <w:tcPr>
            <w:tcW w:w="8601" w:type="dxa"/>
          </w:tcPr>
          <w:p w14:paraId="0EAAD8E5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คำสั่งคณะกรรมการดำเนินการกำกับติดตามประเมินผลแผนปฏิบัติการประจำปี</w:t>
            </w:r>
          </w:p>
        </w:tc>
        <w:tc>
          <w:tcPr>
            <w:tcW w:w="1605" w:type="dxa"/>
          </w:tcPr>
          <w:p w14:paraId="4B4F7540" w14:textId="77777777" w:rsidR="003F32A5" w:rsidRPr="00D968E8" w:rsidRDefault="003F32A5" w:rsidP="00C12A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2A5" w:rsidRPr="00D968E8" w14:paraId="7A0E99C5" w14:textId="77777777" w:rsidTr="00C12A2C">
        <w:trPr>
          <w:trHeight w:val="418"/>
        </w:trPr>
        <w:tc>
          <w:tcPr>
            <w:tcW w:w="8601" w:type="dxa"/>
          </w:tcPr>
          <w:p w14:paraId="497076E3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คำสั่งคณะกรรมการดำเนินการจัดทำรายงานผลการดำเนินการโครงการ</w:t>
            </w:r>
          </w:p>
          <w:p w14:paraId="00CDC511" w14:textId="3AB820EC" w:rsidR="0022191A" w:rsidRPr="00D968E8" w:rsidRDefault="0022191A" w:rsidP="002219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คำสั่งมอบหมายบุคลากรปฏิบัติหน้าที่และรับผิดชอบงานตามโครงสร้างการบริหารงานโรงเรียน </w:t>
            </w:r>
          </w:p>
          <w:p w14:paraId="5BA1BAF5" w14:textId="6073F73A" w:rsidR="0022191A" w:rsidRPr="00D968E8" w:rsidRDefault="0022191A" w:rsidP="002219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ประจำปีการศึกษา 2565  ภาคเรียนที่ 2/2565</w:t>
            </w:r>
          </w:p>
        </w:tc>
        <w:tc>
          <w:tcPr>
            <w:tcW w:w="1605" w:type="dxa"/>
          </w:tcPr>
          <w:p w14:paraId="668E3EDD" w14:textId="77777777" w:rsidR="003F32A5" w:rsidRPr="00D968E8" w:rsidRDefault="003F32A5" w:rsidP="00C12A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2A5" w:rsidRPr="00D968E8" w14:paraId="40612CEB" w14:textId="77777777" w:rsidTr="00C12A2C">
        <w:trPr>
          <w:trHeight w:val="418"/>
        </w:trPr>
        <w:tc>
          <w:tcPr>
            <w:tcW w:w="8601" w:type="dxa"/>
          </w:tcPr>
          <w:p w14:paraId="1D2E1394" w14:textId="22BE98BD" w:rsidR="003F32A5" w:rsidRPr="00D968E8" w:rsidRDefault="0022191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บันทึกเห็นชอบและอนุมัติแผนปฏิบัติการประจำปีงบประมาณ 2566</w:t>
            </w:r>
          </w:p>
        </w:tc>
        <w:tc>
          <w:tcPr>
            <w:tcW w:w="1605" w:type="dxa"/>
          </w:tcPr>
          <w:p w14:paraId="0BB1D5BB" w14:textId="77777777" w:rsidR="003F32A5" w:rsidRPr="00D968E8" w:rsidRDefault="003F32A5" w:rsidP="00C12A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2A5" w:rsidRPr="00D968E8" w14:paraId="53E129BC" w14:textId="77777777" w:rsidTr="00C12A2C">
        <w:trPr>
          <w:trHeight w:val="418"/>
        </w:trPr>
        <w:tc>
          <w:tcPr>
            <w:tcW w:w="8601" w:type="dxa"/>
          </w:tcPr>
          <w:p w14:paraId="6B04FFDF" w14:textId="238AE6A2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14:paraId="39D8F94F" w14:textId="77777777" w:rsidR="003F32A5" w:rsidRPr="00D968E8" w:rsidRDefault="003F32A5" w:rsidP="00C12A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0AE991" w14:textId="740967A2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27D9B98C" w14:textId="66B007E6" w:rsidR="00F26575" w:rsidRPr="00D968E8" w:rsidRDefault="00F26575" w:rsidP="003F32A5">
      <w:pPr>
        <w:rPr>
          <w:rFonts w:ascii="TH SarabunPSK" w:hAnsi="TH SarabunPSK" w:cs="TH SarabunPSK"/>
          <w:sz w:val="32"/>
          <w:szCs w:val="32"/>
        </w:rPr>
      </w:pPr>
    </w:p>
    <w:p w14:paraId="0A2BECCE" w14:textId="5228640A" w:rsidR="00F26575" w:rsidRPr="00D968E8" w:rsidRDefault="00F26575" w:rsidP="003F32A5">
      <w:pPr>
        <w:rPr>
          <w:rFonts w:ascii="TH SarabunPSK" w:hAnsi="TH SarabunPSK" w:cs="TH SarabunPSK"/>
          <w:sz w:val="32"/>
          <w:szCs w:val="32"/>
        </w:rPr>
      </w:pPr>
    </w:p>
    <w:p w14:paraId="7292BF3A" w14:textId="02BF0DFC" w:rsidR="00F26575" w:rsidRPr="00D968E8" w:rsidRDefault="00F26575" w:rsidP="003F32A5">
      <w:pPr>
        <w:rPr>
          <w:rFonts w:ascii="TH SarabunPSK" w:hAnsi="TH SarabunPSK" w:cs="TH SarabunPSK"/>
          <w:sz w:val="32"/>
          <w:szCs w:val="32"/>
        </w:rPr>
      </w:pPr>
    </w:p>
    <w:p w14:paraId="76881E09" w14:textId="5EF546E4" w:rsidR="00F26575" w:rsidRPr="00D968E8" w:rsidRDefault="00F26575" w:rsidP="003F32A5">
      <w:pPr>
        <w:rPr>
          <w:rFonts w:ascii="TH SarabunPSK" w:hAnsi="TH SarabunPSK" w:cs="TH SarabunPSK"/>
          <w:sz w:val="32"/>
          <w:szCs w:val="32"/>
        </w:rPr>
      </w:pPr>
    </w:p>
    <w:p w14:paraId="02AD80E8" w14:textId="77777777" w:rsidR="00F26575" w:rsidRPr="00D968E8" w:rsidRDefault="00F26575" w:rsidP="003F32A5">
      <w:pPr>
        <w:rPr>
          <w:rFonts w:ascii="TH SarabunPSK" w:hAnsi="TH SarabunPSK" w:cs="TH SarabunPSK"/>
          <w:sz w:val="32"/>
          <w:szCs w:val="32"/>
        </w:rPr>
      </w:pPr>
    </w:p>
    <w:p w14:paraId="3DAF121A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3960C1FE" w14:textId="77777777" w:rsidR="00E84B6C" w:rsidRPr="00D968E8" w:rsidRDefault="00E84B6C" w:rsidP="00E84B6C">
      <w:pPr>
        <w:rPr>
          <w:rFonts w:ascii="TH SarabunPSK" w:hAnsi="TH SarabunPSK" w:cs="TH SarabunPSK"/>
          <w:sz w:val="32"/>
          <w:szCs w:val="32"/>
        </w:rPr>
      </w:pPr>
    </w:p>
    <w:p w14:paraId="4FFF0038" w14:textId="0B633371" w:rsidR="00E84B6C" w:rsidRPr="00D968E8" w:rsidRDefault="00E84B6C" w:rsidP="00E84B6C">
      <w:pPr>
        <w:pStyle w:val="a4"/>
        <w:jc w:val="center"/>
        <w:rPr>
          <w:rFonts w:cs="TH SarabunPSK"/>
          <w:b/>
          <w:bCs/>
          <w:sz w:val="40"/>
        </w:rPr>
      </w:pPr>
      <w:r w:rsidRPr="00D968E8">
        <w:rPr>
          <w:rFonts w:cs="TH SarabunPSK"/>
          <w:b/>
          <w:bCs/>
          <w:sz w:val="40"/>
          <w:cs/>
        </w:rPr>
        <w:t xml:space="preserve">เห็นชอบและอนุมัติแผนปฏิบัติการประจำปีงบประมาณ </w:t>
      </w:r>
      <w:r w:rsidRPr="00D968E8">
        <w:rPr>
          <w:rFonts w:cs="TH SarabunPSK"/>
          <w:b/>
          <w:bCs/>
          <w:sz w:val="40"/>
        </w:rPr>
        <w:t>256</w:t>
      </w:r>
      <w:r w:rsidR="002100C1" w:rsidRPr="00D968E8">
        <w:rPr>
          <w:rFonts w:cs="TH SarabunPSK"/>
          <w:b/>
          <w:bCs/>
          <w:sz w:val="40"/>
        </w:rPr>
        <w:t>6</w:t>
      </w:r>
    </w:p>
    <w:p w14:paraId="04B8411C" w14:textId="77777777" w:rsidR="00E84B6C" w:rsidRPr="00D968E8" w:rsidRDefault="00E84B6C" w:rsidP="00E84B6C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</w:p>
    <w:p w14:paraId="2BA67DB4" w14:textId="17387DAC" w:rsidR="00E84B6C" w:rsidRPr="00D968E8" w:rsidRDefault="00E84B6C" w:rsidP="00E84B6C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  <w:t>ข้าพเจ้า ประสิทธิ์  ปรังฤทธิ์  ประธานคณะกรรมการสถานศึกษา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 xml:space="preserve">โรงเรียนชุมชนศิลาเพชร  ในนามของคณะกรรมการสถานศึกษา อาศัยมติที่ประชุม มีความเห็นชอบและอนุมัติให้ใช้แผนปฏิบัติการประจำปีงบประมาณ </w:t>
      </w:r>
      <w:r w:rsidRPr="00D968E8">
        <w:rPr>
          <w:rFonts w:cs="TH SarabunPSK"/>
          <w:szCs w:val="32"/>
        </w:rPr>
        <w:t>256</w:t>
      </w:r>
      <w:r w:rsidR="002100C1" w:rsidRPr="00D968E8">
        <w:rPr>
          <w:rFonts w:cs="TH SarabunPSK"/>
          <w:szCs w:val="32"/>
        </w:rPr>
        <w:t>6</w:t>
      </w:r>
      <w:r w:rsidRPr="00D968E8">
        <w:rPr>
          <w:rFonts w:cs="TH SarabunPSK"/>
          <w:szCs w:val="32"/>
        </w:rPr>
        <w:t xml:space="preserve">  </w:t>
      </w:r>
      <w:r w:rsidRPr="00D968E8">
        <w:rPr>
          <w:rFonts w:cs="TH SarabunPSK"/>
          <w:szCs w:val="32"/>
          <w:cs/>
        </w:rPr>
        <w:t xml:space="preserve"> </w:t>
      </w:r>
    </w:p>
    <w:p w14:paraId="2D313483" w14:textId="77777777" w:rsidR="00E84B6C" w:rsidRPr="00D968E8" w:rsidRDefault="00E84B6C" w:rsidP="00E84B6C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  <w:t xml:space="preserve">ขอขอบคุณคณะกรรมการสถานศึกษา  คณะครู  ที่ได้มีส่วนร่วมในการจัดทำแผนปฏิบัติการนี้  จึงหวังเป็นอย่างยิ่งว่า แผนนี้จะเป็นเครื่องมือในการบริหารจัดการศึกษาและพัฒนาคุณภาพการศึกษาของโรงเรียนชุมชนศิลาเพชรต่อไป </w:t>
      </w:r>
    </w:p>
    <w:p w14:paraId="53B8626D" w14:textId="77777777" w:rsidR="00E84B6C" w:rsidRPr="00D968E8" w:rsidRDefault="00E84B6C" w:rsidP="00E84B6C">
      <w:pPr>
        <w:pStyle w:val="a4"/>
        <w:rPr>
          <w:rFonts w:cs="TH SarabunPSK"/>
          <w:szCs w:val="32"/>
        </w:rPr>
      </w:pPr>
    </w:p>
    <w:p w14:paraId="63A4CB75" w14:textId="77777777" w:rsidR="00E84B6C" w:rsidRPr="00D968E8" w:rsidRDefault="00E84B6C" w:rsidP="00E84B6C">
      <w:pPr>
        <w:pStyle w:val="a4"/>
        <w:rPr>
          <w:rFonts w:cs="TH SarabunPSK"/>
          <w:szCs w:val="32"/>
        </w:rPr>
      </w:pPr>
    </w:p>
    <w:p w14:paraId="441E3BDE" w14:textId="77777777" w:rsidR="00E84B6C" w:rsidRPr="00D968E8" w:rsidRDefault="00E84B6C" w:rsidP="00E84B6C">
      <w:pPr>
        <w:pStyle w:val="a4"/>
        <w:rPr>
          <w:rFonts w:cs="TH SarabunPSK"/>
          <w:szCs w:val="32"/>
        </w:rPr>
      </w:pPr>
    </w:p>
    <w:p w14:paraId="56EB90DC" w14:textId="77777777" w:rsidR="00E84B6C" w:rsidRPr="00D968E8" w:rsidRDefault="00E84B6C" w:rsidP="00E84B6C">
      <w:pPr>
        <w:pStyle w:val="a4"/>
        <w:rPr>
          <w:rFonts w:cs="TH SarabunPSK"/>
          <w:szCs w:val="32"/>
        </w:rPr>
      </w:pPr>
    </w:p>
    <w:p w14:paraId="26212044" w14:textId="77777777" w:rsidR="00E84B6C" w:rsidRPr="00D968E8" w:rsidRDefault="00E84B6C" w:rsidP="00E84B6C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  <w:t>ลงชื่อ</w:t>
      </w:r>
    </w:p>
    <w:p w14:paraId="5FDF8A19" w14:textId="77777777" w:rsidR="00E84B6C" w:rsidRPr="00D968E8" w:rsidRDefault="00E84B6C" w:rsidP="00E84B6C">
      <w:pPr>
        <w:pStyle w:val="a4"/>
        <w:jc w:val="center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(ประสิทธิ์  ปรังฤทธิ์)</w:t>
      </w:r>
    </w:p>
    <w:p w14:paraId="1DC1C02B" w14:textId="77777777" w:rsidR="00E84B6C" w:rsidRPr="00D968E8" w:rsidRDefault="00E84B6C" w:rsidP="00E84B6C">
      <w:pPr>
        <w:pStyle w:val="a4"/>
        <w:jc w:val="center"/>
        <w:rPr>
          <w:rFonts w:cs="TH SarabunPSK"/>
          <w:szCs w:val="32"/>
          <w:cs/>
        </w:rPr>
      </w:pPr>
      <w:r w:rsidRPr="00D968E8">
        <w:rPr>
          <w:rFonts w:cs="TH SarabunPSK"/>
          <w:szCs w:val="32"/>
          <w:cs/>
        </w:rPr>
        <w:t>ประธานคณะกรรมการสถานศึกษาโรงเรียนชุมชนศิลาเพชร</w:t>
      </w:r>
    </w:p>
    <w:p w14:paraId="2CF5F85B" w14:textId="309123F6" w:rsidR="00DB4039" w:rsidRPr="00D968E8" w:rsidRDefault="00DB4039" w:rsidP="00E84B6C">
      <w:pPr>
        <w:pStyle w:val="a4"/>
        <w:jc w:val="center"/>
        <w:rPr>
          <w:rFonts w:cs="TH SarabunPSK"/>
          <w:szCs w:val="32"/>
          <w:cs/>
        </w:rPr>
      </w:pPr>
      <w:r w:rsidRPr="00D968E8">
        <w:rPr>
          <w:rFonts w:cs="TH SarabunPSK"/>
          <w:szCs w:val="32"/>
          <w:cs/>
        </w:rPr>
        <w:br w:type="page"/>
      </w:r>
    </w:p>
    <w:p w14:paraId="73458084" w14:textId="51B19C93" w:rsidR="00E84B6C" w:rsidRPr="00D968E8" w:rsidRDefault="00E84B6C" w:rsidP="00E84B6C">
      <w:pPr>
        <w:rPr>
          <w:rFonts w:ascii="TH SarabunPSK" w:hAnsi="TH SarabunPSK" w:cs="TH SarabunPSK"/>
          <w:sz w:val="32"/>
          <w:szCs w:val="32"/>
        </w:rPr>
        <w:sectPr w:rsidR="00E84B6C" w:rsidRPr="00D968E8" w:rsidSect="00C12A2C">
          <w:headerReference w:type="default" r:id="rId8"/>
          <w:pgSz w:w="11906" w:h="16838"/>
          <w:pgMar w:top="1440" w:right="1440" w:bottom="1440" w:left="1440" w:header="708" w:footer="708" w:gutter="0"/>
          <w:pgNumType w:fmt="thaiLetters" w:start="1"/>
          <w:cols w:space="708"/>
          <w:docGrid w:linePitch="360"/>
        </w:sectPr>
      </w:pPr>
    </w:p>
    <w:p w14:paraId="212DC15A" w14:textId="3CBDD006" w:rsidR="00E84B6C" w:rsidRPr="00D968E8" w:rsidRDefault="00DB4039" w:rsidP="00DB4039">
      <w:pPr>
        <w:tabs>
          <w:tab w:val="left" w:pos="3443"/>
          <w:tab w:val="left" w:pos="3540"/>
          <w:tab w:val="center" w:pos="4393"/>
          <w:tab w:val="center" w:pos="451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                                         </w:t>
      </w:r>
      <w:r w:rsidR="00CD7497"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4B6C" w:rsidRPr="00D968E8">
        <w:rPr>
          <w:rFonts w:ascii="TH SarabunPSK" w:hAnsi="TH SarabunPSK" w:cs="TH SarabunPSK"/>
          <w:b/>
          <w:bCs/>
          <w:sz w:val="32"/>
          <w:szCs w:val="32"/>
          <w:cs/>
        </w:rPr>
        <w:t>ส่วนที่   1</w:t>
      </w:r>
    </w:p>
    <w:p w14:paraId="735F5CAE" w14:textId="58E23B43" w:rsidR="00E84B6C" w:rsidRPr="00D968E8" w:rsidRDefault="00CD7497" w:rsidP="00E84B6C">
      <w:pPr>
        <w:tabs>
          <w:tab w:val="left" w:pos="3443"/>
          <w:tab w:val="left" w:pos="3540"/>
          <w:tab w:val="center" w:pos="4393"/>
          <w:tab w:val="center" w:pos="451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4B6C" w:rsidRPr="00D968E8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C7367E3" w14:textId="77777777" w:rsidR="00E84B6C" w:rsidRPr="00D968E8" w:rsidRDefault="00E84B6C" w:rsidP="00E84B6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ข้อมูลพื้นฐานสถานศึกษา และสภาพการจัดการศึกษา</w:t>
      </w:r>
    </w:p>
    <w:p w14:paraId="62653FDC" w14:textId="77777777" w:rsidR="00E84B6C" w:rsidRPr="00D968E8" w:rsidRDefault="00E84B6C" w:rsidP="00E84B6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สภาพปัจจุบัน</w:t>
      </w:r>
    </w:p>
    <w:p w14:paraId="614FD74D" w14:textId="77777777" w:rsidR="00E84B6C" w:rsidRPr="00D968E8" w:rsidRDefault="00E84B6C" w:rsidP="00E84B6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ปัจจุบันโรงเรียนชุมชนศิลาเพชร  สังกัดสำนักงานเขตพื้นที่การศึกษาประถมศึกษาน่าน เขต 2 ตั้งอยู่เลขที่ 156 หมู่ 8 บ้านป่าตองดอนทรายทอง ตำบลศิลาเพชร อำเภอปัว จังหวัดน่าน รหัสไปรษณีย์ 55120 โทรศัพท์ 054 – 688328 โทรสาร 054-688328</w:t>
      </w:r>
      <w:r w:rsidRPr="00D968E8">
        <w:rPr>
          <w:rFonts w:ascii="TH SarabunPSK" w:hAnsi="TH SarabunPSK" w:cs="TH SarabunPSK"/>
          <w:color w:val="0070C0"/>
          <w:sz w:val="32"/>
          <w:szCs w:val="32"/>
          <w:shd w:val="clear" w:color="auto" w:fill="FFFFFF"/>
        </w:rPr>
        <w:t xml:space="preserve"> E- mail :  silaphetschool@gmail.com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พื้นที่ตั้งของโรงเรียนชุมชนศิลาเพชร  ตั้งอยู่ในเขตพื้นที่องค์การบริหารส่วนตำบลศิลาเพชร  อำเภอปัว จังหวัดน่าน  ระยะทางจากโรงเรียนไปสำนักงานเขตพื้นที่การศึกษาประถมศึกษาน่าน เขต 2 ระยะทาง 12 กิโลเมตร ห่างจากตัวจังหวัดน่าน  70 กิโลเมตร</w:t>
      </w:r>
    </w:p>
    <w:p w14:paraId="4F0392E4" w14:textId="77777777" w:rsidR="00E84B6C" w:rsidRPr="00D968E8" w:rsidRDefault="00E84B6C" w:rsidP="00E84B6C">
      <w:pPr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 xml:space="preserve">โรงเรียนชุมชนศิลาเพชรมีเนื้อที่ 13 ไร่  3 งาน 34 ตารางวา  มีอาคารเรียน อาคารประกอบทั้งหมด 12 หลัง มีครูและบุคลากร  13  คน นักการภารโรง 1 </w:t>
      </w:r>
      <w:r w:rsidRPr="00D968E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คน</w:t>
      </w:r>
      <w:r w:rsidRPr="00D968E8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นักเรียน 150  คน </w:t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>จำนวนห้องเรียน 8 ห้องเรียน เปิดทำการสอนตั้งแต่ชั้นอนุบาล 2 ถึงชั้นประถมศึกษาปีที่ 6 มีเขตบริการของโรงเรียน 7 หมู่บ้านคือ</w:t>
      </w:r>
    </w:p>
    <w:p w14:paraId="57272093" w14:textId="77777777" w:rsidR="00E84B6C" w:rsidRPr="00D968E8" w:rsidRDefault="00E84B6C" w:rsidP="00E84B6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31988E3" w14:textId="77777777" w:rsidR="00E84B6C" w:rsidRPr="00D968E8" w:rsidRDefault="00E84B6C" w:rsidP="00E84B6C">
      <w:pPr>
        <w:numPr>
          <w:ilvl w:val="0"/>
          <w:numId w:val="3"/>
        </w:numPr>
        <w:ind w:left="2410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บ้านนาคำ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หมู่  1  ตำบลศิลาเพชร อำเภอปัว จังหวัดน่าน</w:t>
      </w:r>
    </w:p>
    <w:p w14:paraId="55A52C01" w14:textId="77777777" w:rsidR="00E84B6C" w:rsidRPr="00D968E8" w:rsidRDefault="00E84B6C" w:rsidP="00E84B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2.  บ้านทุ่งศรีบุญยืน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หมู่  2  ตำบลศิลาเพชร อำเภอปัว จังหวัดน่าน</w:t>
      </w:r>
    </w:p>
    <w:p w14:paraId="3C95FD67" w14:textId="77777777" w:rsidR="00E84B6C" w:rsidRPr="00D968E8" w:rsidRDefault="00E84B6C" w:rsidP="00E84B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3.  บ้านป่าตอง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หมู่  3  ตำบลศิลาเพชร อำเภอปัว จังหวัดน่าน</w:t>
      </w:r>
    </w:p>
    <w:p w14:paraId="6127267E" w14:textId="77777777" w:rsidR="00E84B6C" w:rsidRPr="00D968E8" w:rsidRDefault="00E84B6C" w:rsidP="00E84B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4.  บ้านดอนไชย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หมู่  6  ตำบลศิลาเพชร อำเภอปัว จังหวัดน่าน</w:t>
      </w:r>
    </w:p>
    <w:p w14:paraId="35FC93F4" w14:textId="77777777" w:rsidR="00E84B6C" w:rsidRPr="00D968E8" w:rsidRDefault="00E84B6C" w:rsidP="00E84B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5.  บ้านทุ่งรัตนาหมู่  7  ตำบลศิลาเพชร อำเภอปัว จังหวัดน่าน</w:t>
      </w:r>
    </w:p>
    <w:p w14:paraId="35C4CBDC" w14:textId="77777777" w:rsidR="00E84B6C" w:rsidRPr="00D968E8" w:rsidRDefault="00E84B6C" w:rsidP="00E84B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6.  บ้านป่าตองดอนทรายทอง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หมู่  8  ตำบลศิลาเพชร อำเภอปัว จังหวัดน่าน</w:t>
      </w:r>
    </w:p>
    <w:p w14:paraId="59CD970E" w14:textId="77777777" w:rsidR="00E84B6C" w:rsidRPr="00D968E8" w:rsidRDefault="00E84B6C" w:rsidP="00E84B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7.  บ้านป่าตองพัฒนา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หมู่  9  ตำบลศิลาเพชร อำเภอปัว จังหวัดน่าน</w:t>
      </w:r>
    </w:p>
    <w:p w14:paraId="3F28CFA6" w14:textId="77777777" w:rsidR="00E84B6C" w:rsidRPr="00D968E8" w:rsidRDefault="00E84B6C" w:rsidP="00E84B6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ประวัติโรงเรียน</w:t>
      </w:r>
    </w:p>
    <w:p w14:paraId="1BB2EBCC" w14:textId="298399A2" w:rsidR="00E84B6C" w:rsidRPr="00D968E8" w:rsidRDefault="00E84B6C" w:rsidP="00E84B6C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> 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 xml:space="preserve">โรงเรียนชุมชนศิลาเพชร เดิมชื่อ โรงเรียนบ้านป่าตอง มีเนื้อที่ 13 ไร่  3 งาน 34 ตารางวา ตั้งอยู่ที่หมู่ 8 บ้านป่าตองดอนทรายทอง ตำบลศิลาเพชร เดิมสังกัดกรมการปกครองอำเภอปัว ต่อมาโอนไปสังกัดสำนักงานการประถมศึกษาอำเภอปัว  สำนักงานการประถมศึกษาจังหวัดน่าน ต่อมาสังกัดสำนักงานเขตพื้นที่การศึกษาน่าน เขต </w:t>
      </w:r>
      <w:r w:rsidRPr="00D968E8">
        <w:rPr>
          <w:rFonts w:ascii="TH SarabunPSK" w:hAnsi="TH SarabunPSK" w:cs="TH SarabunPSK"/>
          <w:spacing w:val="-4"/>
          <w:sz w:val="32"/>
          <w:szCs w:val="32"/>
        </w:rPr>
        <w:t xml:space="preserve">2 </w:t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และสังกัดสำนักงานเขตพื้นที่การศึกษาประถมศึกษาน่าน เขต 2 ตามลำดับ ก่อตั้งขึ้นเมื่อวันที่ </w:t>
      </w:r>
      <w:r w:rsidRPr="00D968E8">
        <w:rPr>
          <w:rFonts w:ascii="TH SarabunPSK" w:hAnsi="TH SarabunPSK" w:cs="TH SarabunPSK"/>
          <w:spacing w:val="-4"/>
          <w:sz w:val="32"/>
          <w:szCs w:val="32"/>
        </w:rPr>
        <w:t xml:space="preserve">24 </w:t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 xml:space="preserve">กันยายน </w:t>
      </w:r>
      <w:r w:rsidRPr="00D968E8">
        <w:rPr>
          <w:rFonts w:ascii="TH SarabunPSK" w:hAnsi="TH SarabunPSK" w:cs="TH SarabunPSK"/>
          <w:spacing w:val="-4"/>
          <w:sz w:val="32"/>
          <w:szCs w:val="32"/>
        </w:rPr>
        <w:t xml:space="preserve">2449 </w:t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โดยเปิดเรียนครั้งแรกอาศัยวัดป่าตองเป็นที่เรียน ต่อจากนั้นประชาชนร่วมใจกันสร้างอาคารเรียนชั่วคราวขึ้นมา </w:t>
      </w:r>
      <w:r w:rsidRPr="00D968E8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>หลัง ในปี พ.ศ.</w:t>
      </w:r>
      <w:r w:rsidRPr="00D968E8">
        <w:rPr>
          <w:rFonts w:ascii="TH SarabunPSK" w:hAnsi="TH SarabunPSK" w:cs="TH SarabunPSK"/>
          <w:spacing w:val="-4"/>
          <w:sz w:val="32"/>
          <w:szCs w:val="32"/>
        </w:rPr>
        <w:t xml:space="preserve">2507 </w:t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ได้รับงบประมาณสร้างอาคารเรียนจำนวน </w:t>
      </w:r>
      <w:r w:rsidRPr="00D968E8">
        <w:rPr>
          <w:rFonts w:ascii="TH SarabunPSK" w:hAnsi="TH SarabunPSK" w:cs="TH SarabunPSK"/>
          <w:spacing w:val="-4"/>
          <w:sz w:val="32"/>
          <w:szCs w:val="32"/>
        </w:rPr>
        <w:t xml:space="preserve">   1 </w:t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 xml:space="preserve">หลัง </w:t>
      </w:r>
      <w:r w:rsidRPr="00D968E8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 xml:space="preserve">ห้องเรียน และตั้งชื่อว่า อาคารพญาภูคา ต่อมาได้รื้ออาคารหลังนี้มาสร้างใหม่เมื่อปี พ.ศ. </w:t>
      </w:r>
      <w:r w:rsidRPr="00D968E8">
        <w:rPr>
          <w:rFonts w:ascii="TH SarabunPSK" w:hAnsi="TH SarabunPSK" w:cs="TH SarabunPSK"/>
          <w:spacing w:val="-4"/>
          <w:sz w:val="32"/>
          <w:szCs w:val="32"/>
        </w:rPr>
        <w:t xml:space="preserve">2539 </w:t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 xml:space="preserve">    โดยอาศัยแรงงานประชาชนในเขตพื้นที่บริการ และจากหน่วยพัฒนาการเคลื่อนที่ </w:t>
      </w:r>
      <w:r w:rsidRPr="00D968E8">
        <w:rPr>
          <w:rFonts w:ascii="TH SarabunPSK" w:hAnsi="TH SarabunPSK" w:cs="TH SarabunPSK"/>
          <w:spacing w:val="-4"/>
          <w:sz w:val="32"/>
          <w:szCs w:val="32"/>
        </w:rPr>
        <w:t xml:space="preserve">31 </w:t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 xml:space="preserve">มาร่วมกันก่อสร้าง ตั้งชื่ออาคารหลังนี้ว่า อาคารพญาภูคาประชาร่วมใจ ต่อมาในปี พ.ศ. </w:t>
      </w:r>
      <w:r w:rsidRPr="00D968E8">
        <w:rPr>
          <w:rFonts w:ascii="TH SarabunPSK" w:hAnsi="TH SarabunPSK" w:cs="TH SarabunPSK"/>
          <w:spacing w:val="-4"/>
          <w:sz w:val="32"/>
          <w:szCs w:val="32"/>
        </w:rPr>
        <w:t xml:space="preserve">2543 </w:t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 xml:space="preserve">ทางราชการได้ยุบรวมโรงเรียนบ้านทุ่งศรีบุญยืน และในปี พ.ศ. </w:t>
      </w:r>
      <w:r w:rsidRPr="00D968E8">
        <w:rPr>
          <w:rFonts w:ascii="TH SarabunPSK" w:hAnsi="TH SarabunPSK" w:cs="TH SarabunPSK"/>
          <w:spacing w:val="-4"/>
          <w:sz w:val="32"/>
          <w:szCs w:val="32"/>
        </w:rPr>
        <w:t xml:space="preserve">2544 </w:t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>ได้ยุบรวมโรงเรียนบ้านดอนไชย มารวมกับโรงเรียนชุมชนศ</w:t>
      </w:r>
      <w:r w:rsidR="00FE2FE9" w:rsidRPr="00D968E8">
        <w:rPr>
          <w:rFonts w:ascii="TH SarabunPSK" w:hAnsi="TH SarabunPSK" w:cs="TH SarabunPSK"/>
          <w:spacing w:val="-4"/>
          <w:sz w:val="32"/>
          <w:szCs w:val="32"/>
          <w:cs/>
        </w:rPr>
        <w:t>ิลาเพชร ปัจจุบันปีการศึกษา 256</w:t>
      </w:r>
      <w:r w:rsidR="00FE2FE9" w:rsidRPr="00D968E8">
        <w:rPr>
          <w:rFonts w:ascii="TH SarabunPSK" w:hAnsi="TH SarabunPSK" w:cs="TH SarabunPSK"/>
          <w:spacing w:val="-4"/>
          <w:sz w:val="32"/>
          <w:szCs w:val="32"/>
        </w:rPr>
        <w:t xml:space="preserve">4 </w:t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 xml:space="preserve">โรงเรียนชุมชนศิลาเพชร มีอาคารเรียน อาคารประกอบทั้งหมด </w:t>
      </w:r>
      <w:r w:rsidRPr="00D968E8">
        <w:rPr>
          <w:rFonts w:ascii="TH SarabunPSK" w:hAnsi="TH SarabunPSK" w:cs="TH SarabunPSK"/>
          <w:spacing w:val="-4"/>
          <w:sz w:val="32"/>
          <w:szCs w:val="32"/>
        </w:rPr>
        <w:t xml:space="preserve">12 </w:t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>หลัง เปิดสอนตั้งแต่ชั้นอนุบาล</w:t>
      </w:r>
      <w:r w:rsidR="00FE2FE9" w:rsidRPr="00D968E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 xml:space="preserve">2 ถึงชั้นประถมศึกษาปีที่ </w:t>
      </w:r>
      <w:r w:rsidRPr="00D968E8">
        <w:rPr>
          <w:rFonts w:ascii="TH SarabunPSK" w:hAnsi="TH SarabunPSK" w:cs="TH SarabunPSK"/>
          <w:spacing w:val="-4"/>
          <w:sz w:val="32"/>
          <w:szCs w:val="32"/>
        </w:rPr>
        <w:t>6</w:t>
      </w:r>
    </w:p>
    <w:p w14:paraId="73638D1F" w14:textId="4D29D4A6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58CFBDD8" w14:textId="34B2E3A2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4DD3815D" w14:textId="46169983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1B2718A7" w14:textId="45E98A0C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2B61BDDC" w14:textId="5FBD700B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01804F02" w14:textId="73E96540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01088" behindDoc="1" locked="0" layoutInCell="1" allowOverlap="1" wp14:anchorId="2404D287" wp14:editId="2A710D74">
            <wp:simplePos x="0" y="0"/>
            <wp:positionH relativeFrom="column">
              <wp:posOffset>2417445</wp:posOffset>
            </wp:positionH>
            <wp:positionV relativeFrom="paragraph">
              <wp:posOffset>10160</wp:posOffset>
            </wp:positionV>
            <wp:extent cx="1314450" cy="1314450"/>
            <wp:effectExtent l="0" t="0" r="0" b="0"/>
            <wp:wrapNone/>
            <wp:docPr id="78" name="รูปภาพ 1" descr="logo silap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laph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12C6A" w14:textId="7B8D39A5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6FD712E7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28FD1A7C" w14:textId="06A3F2DF" w:rsidR="003F32A5" w:rsidRPr="00D968E8" w:rsidRDefault="003F32A5" w:rsidP="003F32A5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สัญลักษณ์โรงเรียน</w:t>
      </w:r>
    </w:p>
    <w:p w14:paraId="10EDD68D" w14:textId="77777777" w:rsidR="003F32A5" w:rsidRPr="00D968E8" w:rsidRDefault="003F32A5" w:rsidP="003F32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4C87FD" w14:textId="77777777" w:rsidR="003F32A5" w:rsidRPr="00D968E8" w:rsidRDefault="003F32A5" w:rsidP="003F32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09A132" w14:textId="77777777" w:rsidR="003F32A5" w:rsidRPr="00D968E8" w:rsidRDefault="003F32A5" w:rsidP="003F32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79BC0D" w14:textId="1706CC88" w:rsidR="003F32A5" w:rsidRPr="00D968E8" w:rsidRDefault="003F32A5" w:rsidP="003F32A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ความหมาย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เพชรคือความแข็งแกร่ง เปรียบเสมือน ทีมงานครูและบุคลากรที่มีคุณภาพ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</w:p>
    <w:p w14:paraId="6B302419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ความรู้ดี  มีคุณธรรม  มารยาทงาม</w:t>
      </w:r>
    </w:p>
    <w:p w14:paraId="30E5CA12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สืบสานวัฒนธรรม น้อมนำวิถีชีวิตแบบพอเพียง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A85D918" w14:textId="77777777" w:rsidR="003F32A5" w:rsidRPr="00D968E8" w:rsidRDefault="003F32A5" w:rsidP="003F32A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ปรัชญาโรงเรียน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การศึกษาพัฒนาคน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BE675A3" w14:textId="77777777" w:rsidR="003F32A5" w:rsidRPr="00D968E8" w:rsidRDefault="003F32A5" w:rsidP="003F32A5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คำขวัญโรงเรียน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ความรู้นำ คุณธรรมเด่น เน้นวัฒนธรรมท้องถิ่น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3BDB3C" w14:textId="77777777" w:rsidR="003F32A5" w:rsidRPr="00D968E8" w:rsidRDefault="003F32A5" w:rsidP="003F32A5">
      <w:pPr>
        <w:tabs>
          <w:tab w:val="left" w:pos="58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สีประจำโรงเรียน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สีฟ้า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A5671BA" w14:textId="77777777" w:rsidR="003F32A5" w:rsidRPr="00D968E8" w:rsidRDefault="003F32A5" w:rsidP="003F32A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คติธรรม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นต</w:t>
      </w:r>
      <w:r w:rsidRPr="00D968E8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ถิ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ปญ</w:t>
      </w:r>
      <w:r w:rsidRPr="00D968E8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ญา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สมา  อาภา</w:t>
      </w:r>
    </w:p>
    <w:p w14:paraId="2155B9C0" w14:textId="77777777" w:rsidR="003F32A5" w:rsidRPr="00D968E8" w:rsidRDefault="003F32A5" w:rsidP="003F32A5">
      <w:pPr>
        <w:jc w:val="both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แสงสว่างเสมอด้วยปัญญาไม่มี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70C3B1AB" w14:textId="6F754E09" w:rsidR="003F32A5" w:rsidRPr="00D968E8" w:rsidRDefault="003F32A5" w:rsidP="003F32A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อักษรย่อชื่อโรงเรียน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ช.พ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.</w:t>
      </w:r>
    </w:p>
    <w:p w14:paraId="1E83F2CC" w14:textId="77777777" w:rsidR="003F32A5" w:rsidRPr="00D968E8" w:rsidRDefault="003F32A5" w:rsidP="003F32A5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7063162" w14:textId="77777777" w:rsidR="003F32A5" w:rsidRPr="00D968E8" w:rsidRDefault="003F32A5" w:rsidP="003F32A5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ข้อมูลด้านการบริหาร</w:t>
      </w:r>
    </w:p>
    <w:p w14:paraId="53A15C0F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โรงเรียนชุมชนศิลาเพชร  แบ่งโครงสร้างการบริหารงานเป็น  4  ฝ่าย ได้แก่</w:t>
      </w:r>
    </w:p>
    <w:p w14:paraId="70559505" w14:textId="77777777" w:rsidR="003F32A5" w:rsidRPr="00D968E8" w:rsidRDefault="003F32A5" w:rsidP="00BE00F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ฝ่ายการบริหารวิชาการ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</w:p>
    <w:p w14:paraId="1E42DE66" w14:textId="77777777" w:rsidR="003F32A5" w:rsidRPr="00D968E8" w:rsidRDefault="003F32A5" w:rsidP="00BE00F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ฝ่ายการบริหารงบประมาณ  </w:t>
      </w:r>
    </w:p>
    <w:p w14:paraId="065AB305" w14:textId="77777777" w:rsidR="003F32A5" w:rsidRPr="00D968E8" w:rsidRDefault="003F32A5" w:rsidP="00BE00F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ฝ่ายการบริหารบุคคล </w:t>
      </w:r>
    </w:p>
    <w:p w14:paraId="609270A0" w14:textId="77777777" w:rsidR="003F32A5" w:rsidRPr="00D968E8" w:rsidRDefault="003F32A5" w:rsidP="00BE00F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ฝ่ายการบริหารทั่วไป  </w:t>
      </w:r>
    </w:p>
    <w:p w14:paraId="6CF79199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โดยผู้บริหารยึดหลักการบริหารและเทคนิคการบริหารแบบหลักธรรมา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บาล ได้แก่ </w:t>
      </w:r>
    </w:p>
    <w:p w14:paraId="709994DD" w14:textId="77777777" w:rsidR="003F32A5" w:rsidRPr="00D968E8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หลักนิติธรรม </w:t>
      </w:r>
    </w:p>
    <w:p w14:paraId="4EF0CCE8" w14:textId="77777777" w:rsidR="003F32A5" w:rsidRPr="00D968E8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หลักคุณธรรม</w:t>
      </w:r>
    </w:p>
    <w:p w14:paraId="06F1CC68" w14:textId="77777777" w:rsidR="003F32A5" w:rsidRPr="00D968E8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หลักความโปร่งใส</w:t>
      </w:r>
    </w:p>
    <w:p w14:paraId="053B6962" w14:textId="77777777" w:rsidR="003F32A5" w:rsidRPr="00D968E8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หลักการมีส่วนร่วม </w:t>
      </w:r>
    </w:p>
    <w:p w14:paraId="53467F89" w14:textId="77777777" w:rsidR="003F32A5" w:rsidRPr="00D968E8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หลักความรับผิดชอบ </w:t>
      </w:r>
    </w:p>
    <w:p w14:paraId="529787AE" w14:textId="77777777" w:rsidR="003F32A5" w:rsidRPr="00D968E8" w:rsidRDefault="003F32A5" w:rsidP="00BE00F3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หลักความคุ้มค่า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1A3D010B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5DCCE0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6898AF5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5A4D430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6D0097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5B57FD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4B481E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ได้กำหนดแผนผังโครงสร้างการบริหาร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E1AA47B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24EA92C" wp14:editId="7EBCDAB7">
                <wp:simplePos x="0" y="0"/>
                <wp:positionH relativeFrom="column">
                  <wp:posOffset>1831340</wp:posOffset>
                </wp:positionH>
                <wp:positionV relativeFrom="paragraph">
                  <wp:posOffset>186055</wp:posOffset>
                </wp:positionV>
                <wp:extent cx="2399030" cy="612140"/>
                <wp:effectExtent l="0" t="0" r="20320" b="1651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F352B" w14:textId="77777777" w:rsidR="00C12A2C" w:rsidRPr="00AB4DAF" w:rsidRDefault="00C12A2C" w:rsidP="003F32A5">
                            <w:pPr>
                              <w:jc w:val="center"/>
                              <w:rPr>
                                <w:rFonts w:ascii="Angsana New" w:hAnsi="Angsana New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cs/>
                              </w:rPr>
                              <w:t>นายวิเลิศ   จันทร์สุข</w:t>
                            </w:r>
                          </w:p>
                          <w:p w14:paraId="18278FC2" w14:textId="77777777" w:rsidR="00C12A2C" w:rsidRPr="00AB4DAF" w:rsidRDefault="00C12A2C" w:rsidP="003F32A5">
                            <w:pPr>
                              <w:jc w:val="center"/>
                              <w:rPr>
                                <w:rFonts w:ascii="Angsana New" w:hAnsi="Angsana New"/>
                              </w:rPr>
                            </w:pPr>
                            <w:r w:rsidRPr="00AB4DAF">
                              <w:rPr>
                                <w:rFonts w:ascii="Angsana New" w:hAnsi="Angsana New"/>
                                <w:cs/>
                              </w:rPr>
                              <w:t>ผู้อำนวยการโรงเรียนชุมชนสิลาเพชร</w:t>
                            </w:r>
                          </w:p>
                          <w:p w14:paraId="40C2D6D9" w14:textId="77777777" w:rsidR="00C12A2C" w:rsidRDefault="00C12A2C" w:rsidP="003F32A5">
                            <w:pPr>
                              <w:jc w:val="center"/>
                            </w:pPr>
                          </w:p>
                          <w:p w14:paraId="0DB926B7" w14:textId="77777777" w:rsidR="00C12A2C" w:rsidRPr="00A845BC" w:rsidRDefault="00C12A2C" w:rsidP="003F3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EA92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44.2pt;margin-top:14.65pt;width:188.9pt;height:48.2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">
                <v:textbox>
                  <w:txbxContent>
                    <w:p w14:paraId="517F352B" w14:textId="77777777" w:rsidR="00C12A2C" w:rsidRPr="00AB4DAF" w:rsidRDefault="00C12A2C" w:rsidP="003F32A5">
                      <w:pPr>
                        <w:jc w:val="center"/>
                        <w:rPr>
                          <w:rFonts w:ascii="Angsana New" w:hAnsi="Angsana New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cs/>
                        </w:rPr>
                        <w:t>นายวิเลิศ   จันทร์สุข</w:t>
                      </w:r>
                    </w:p>
                    <w:p w14:paraId="18278FC2" w14:textId="77777777" w:rsidR="00C12A2C" w:rsidRPr="00AB4DAF" w:rsidRDefault="00C12A2C" w:rsidP="003F32A5">
                      <w:pPr>
                        <w:jc w:val="center"/>
                        <w:rPr>
                          <w:rFonts w:ascii="Angsana New" w:hAnsi="Angsana New"/>
                        </w:rPr>
                      </w:pPr>
                      <w:r w:rsidRPr="00AB4DAF">
                        <w:rPr>
                          <w:rFonts w:ascii="Angsana New" w:hAnsi="Angsana New"/>
                          <w:cs/>
                        </w:rPr>
                        <w:t>ผู้อำนวยการโรงเรียนชุมชนสิลาเพชร</w:t>
                      </w:r>
                    </w:p>
                    <w:p w14:paraId="40C2D6D9" w14:textId="77777777" w:rsidR="00C12A2C" w:rsidRDefault="00C12A2C" w:rsidP="003F32A5">
                      <w:pPr>
                        <w:jc w:val="center"/>
                      </w:pPr>
                    </w:p>
                    <w:p w14:paraId="0DB926B7" w14:textId="77777777" w:rsidR="00C12A2C" w:rsidRPr="00A845BC" w:rsidRDefault="00C12A2C" w:rsidP="003F32A5"/>
                  </w:txbxContent>
                </v:textbox>
              </v:shape>
            </w:pict>
          </mc:Fallback>
        </mc:AlternateContent>
      </w:r>
    </w:p>
    <w:p w14:paraId="7F24C6A4" w14:textId="77777777" w:rsidR="003F32A5" w:rsidRPr="00D968E8" w:rsidRDefault="003F32A5" w:rsidP="003F32A5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40E5781D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76512" behindDoc="0" locked="0" layoutInCell="1" allowOverlap="1" wp14:anchorId="2E1FA79A" wp14:editId="0F6D8202">
                <wp:simplePos x="0" y="0"/>
                <wp:positionH relativeFrom="column">
                  <wp:posOffset>5250179</wp:posOffset>
                </wp:positionH>
                <wp:positionV relativeFrom="paragraph">
                  <wp:posOffset>1244600</wp:posOffset>
                </wp:positionV>
                <wp:extent cx="0" cy="288290"/>
                <wp:effectExtent l="0" t="0" r="19050" b="1651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31D934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5" o:spid="_x0000_s1026" type="#_x0000_t32" style="position:absolute;margin-left:413.4pt;margin-top:98pt;width:0;height:22.7pt;z-index:251776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"/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77536" behindDoc="0" locked="0" layoutInCell="1" allowOverlap="1" wp14:anchorId="77215001" wp14:editId="540728EE">
                <wp:simplePos x="0" y="0"/>
                <wp:positionH relativeFrom="column">
                  <wp:posOffset>3912234</wp:posOffset>
                </wp:positionH>
                <wp:positionV relativeFrom="paragraph">
                  <wp:posOffset>1244600</wp:posOffset>
                </wp:positionV>
                <wp:extent cx="0" cy="288290"/>
                <wp:effectExtent l="0" t="0" r="19050" b="1651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4CD8523" id="ลูกศรเชื่อมต่อแบบตรง 22" o:spid="_x0000_s1026" type="#_x0000_t32" style="position:absolute;margin-left:308.05pt;margin-top:98pt;width:0;height:22.7pt;z-index:251777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"/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78560" behindDoc="0" locked="0" layoutInCell="1" allowOverlap="1" wp14:anchorId="31BA01F6" wp14:editId="47EA097E">
                <wp:simplePos x="0" y="0"/>
                <wp:positionH relativeFrom="column">
                  <wp:posOffset>2440939</wp:posOffset>
                </wp:positionH>
                <wp:positionV relativeFrom="paragraph">
                  <wp:posOffset>1244600</wp:posOffset>
                </wp:positionV>
                <wp:extent cx="0" cy="288290"/>
                <wp:effectExtent l="0" t="0" r="19050" b="1651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E74471B" id="ลูกศรเชื่อมต่อแบบตรง 28" o:spid="_x0000_s1026" type="#_x0000_t32" style="position:absolute;margin-left:192.2pt;margin-top:98pt;width:0;height:22.7pt;z-index:251778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"/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79584" behindDoc="0" locked="0" layoutInCell="1" allowOverlap="1" wp14:anchorId="787AF96B" wp14:editId="20BF6520">
                <wp:simplePos x="0" y="0"/>
                <wp:positionH relativeFrom="column">
                  <wp:posOffset>930274</wp:posOffset>
                </wp:positionH>
                <wp:positionV relativeFrom="paragraph">
                  <wp:posOffset>1228090</wp:posOffset>
                </wp:positionV>
                <wp:extent cx="0" cy="288290"/>
                <wp:effectExtent l="0" t="0" r="19050" b="16510"/>
                <wp:wrapNone/>
                <wp:docPr id="55" name="ลูกศรเชื่อมต่อแบบ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7C1AE58" id="ลูกศรเชื่อมต่อแบบตรง 55" o:spid="_x0000_s1026" type="#_x0000_t32" style="position:absolute;margin-left:73.25pt;margin-top:96.7pt;width:0;height:22.7pt;z-index:251779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"/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9973BCA" wp14:editId="69DD92F1">
                <wp:simplePos x="0" y="0"/>
                <wp:positionH relativeFrom="column">
                  <wp:posOffset>3005455</wp:posOffset>
                </wp:positionH>
                <wp:positionV relativeFrom="paragraph">
                  <wp:posOffset>335915</wp:posOffset>
                </wp:positionV>
                <wp:extent cx="635" cy="179705"/>
                <wp:effectExtent l="0" t="0" r="37465" b="10795"/>
                <wp:wrapNone/>
                <wp:docPr id="56" name="ลูกศรเชื่อมต่อแบบ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CC902D5" id="ลูกศรเชื่อมต่อแบบตรง 56" o:spid="_x0000_s1026" type="#_x0000_t32" style="position:absolute;margin-left:236.65pt;margin-top:26.45pt;width:.05pt;height:14.1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"/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82656" behindDoc="0" locked="0" layoutInCell="1" allowOverlap="1" wp14:anchorId="745B0A3A" wp14:editId="63A45BBD">
                <wp:simplePos x="0" y="0"/>
                <wp:positionH relativeFrom="column">
                  <wp:posOffset>2440939</wp:posOffset>
                </wp:positionH>
                <wp:positionV relativeFrom="paragraph">
                  <wp:posOffset>551815</wp:posOffset>
                </wp:positionV>
                <wp:extent cx="0" cy="230505"/>
                <wp:effectExtent l="0" t="0" r="19050" b="17145"/>
                <wp:wrapNone/>
                <wp:docPr id="57" name="ลูกศรเชื่อมต่อแบบตร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5B1CBCD" id="ลูกศรเชื่อมต่อแบบตรง 57" o:spid="_x0000_s1026" type="#_x0000_t32" style="position:absolute;margin-left:192.2pt;margin-top:43.45pt;width:0;height:18.15pt;z-index:251782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"/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83680" behindDoc="0" locked="0" layoutInCell="1" allowOverlap="1" wp14:anchorId="3360477D" wp14:editId="0FA35A7C">
                <wp:simplePos x="0" y="0"/>
                <wp:positionH relativeFrom="column">
                  <wp:posOffset>3912234</wp:posOffset>
                </wp:positionH>
                <wp:positionV relativeFrom="paragraph">
                  <wp:posOffset>551815</wp:posOffset>
                </wp:positionV>
                <wp:extent cx="0" cy="230505"/>
                <wp:effectExtent l="0" t="0" r="19050" b="17145"/>
                <wp:wrapNone/>
                <wp:docPr id="58" name="ลูกศรเชื่อมต่อแบบตร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747DA30" id="ลูกศรเชื่อมต่อแบบตรง 58" o:spid="_x0000_s1026" type="#_x0000_t32" style="position:absolute;margin-left:308.05pt;margin-top:43.45pt;width:0;height:18.15pt;z-index:251783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"/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84704" behindDoc="0" locked="0" layoutInCell="1" allowOverlap="1" wp14:anchorId="08D2F2E2" wp14:editId="1FBC858C">
                <wp:simplePos x="0" y="0"/>
                <wp:positionH relativeFrom="column">
                  <wp:posOffset>5250179</wp:posOffset>
                </wp:positionH>
                <wp:positionV relativeFrom="paragraph">
                  <wp:posOffset>551815</wp:posOffset>
                </wp:positionV>
                <wp:extent cx="0" cy="230505"/>
                <wp:effectExtent l="0" t="0" r="19050" b="17145"/>
                <wp:wrapNone/>
                <wp:docPr id="59" name="ลูกศรเชื่อมต่อแบบตรง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7D78B08" id="ลูกศรเชื่อมต่อแบบตรง 59" o:spid="_x0000_s1026" type="#_x0000_t32" style="position:absolute;margin-left:413.4pt;margin-top:43.45pt;width:0;height:18.15pt;z-index:251784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"/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E5BFD3D" wp14:editId="4A0EDB89">
                <wp:simplePos x="0" y="0"/>
                <wp:positionH relativeFrom="column">
                  <wp:posOffset>366395</wp:posOffset>
                </wp:positionH>
                <wp:positionV relativeFrom="paragraph">
                  <wp:posOffset>790575</wp:posOffset>
                </wp:positionV>
                <wp:extent cx="1224280" cy="429260"/>
                <wp:effectExtent l="0" t="0" r="13970" b="2794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67945" w14:textId="77777777" w:rsidR="00C12A2C" w:rsidRPr="00AB4DAF" w:rsidRDefault="00C12A2C" w:rsidP="003F32A5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AB4DAF">
                              <w:rPr>
                                <w:rFonts w:ascii="Angsana New" w:hAnsi="Angsana New"/>
                                <w:cs/>
                              </w:rPr>
                              <w:t>การบริหารวิชาการ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BFD3D" id="Text Box 60" o:spid="_x0000_s1027" type="#_x0000_t202" style="position:absolute;margin-left:28.85pt;margin-top:62.25pt;width:96.4pt;height:33.8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">
                <v:textbox>
                  <w:txbxContent>
                    <w:p w14:paraId="3F867945" w14:textId="77777777" w:rsidR="00C12A2C" w:rsidRPr="00AB4DAF" w:rsidRDefault="00C12A2C" w:rsidP="003F32A5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AB4DAF">
                        <w:rPr>
                          <w:rFonts w:ascii="Angsana New" w:hAnsi="Angsana New"/>
                          <w:cs/>
                        </w:rPr>
                        <w:t>การบริหารวิชาการ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299" distR="114299" simplePos="0" relativeHeight="251786752" behindDoc="0" locked="0" layoutInCell="1" allowOverlap="1" wp14:anchorId="3708F076" wp14:editId="6CFDA29A">
                <wp:simplePos x="0" y="0"/>
                <wp:positionH relativeFrom="column">
                  <wp:posOffset>930274</wp:posOffset>
                </wp:positionH>
                <wp:positionV relativeFrom="paragraph">
                  <wp:posOffset>551815</wp:posOffset>
                </wp:positionV>
                <wp:extent cx="0" cy="230505"/>
                <wp:effectExtent l="0" t="0" r="19050" b="17145"/>
                <wp:wrapNone/>
                <wp:docPr id="61" name="ลูกศรเชื่อมต่อแบบตรง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CBA1C38" id="ลูกศรเชื่อมต่อแบบตรง 61" o:spid="_x0000_s1026" type="#_x0000_t32" style="position:absolute;margin-left:73.25pt;margin-top:43.45pt;width:0;height:18.15pt;z-index:251786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"/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4294967295" distB="4294967295" distL="114300" distR="114300" simplePos="0" relativeHeight="251787776" behindDoc="0" locked="0" layoutInCell="1" allowOverlap="1" wp14:anchorId="5953CF93" wp14:editId="7F4F2E50">
                <wp:simplePos x="0" y="0"/>
                <wp:positionH relativeFrom="column">
                  <wp:posOffset>930275</wp:posOffset>
                </wp:positionH>
                <wp:positionV relativeFrom="paragraph">
                  <wp:posOffset>551814</wp:posOffset>
                </wp:positionV>
                <wp:extent cx="4319905" cy="0"/>
                <wp:effectExtent l="0" t="0" r="23495" b="19050"/>
                <wp:wrapNone/>
                <wp:docPr id="62" name="ลูกศรเชื่อมต่อแบบ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9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18AC529" id="ลูกศรเชื่อมต่อแบบตรง 62" o:spid="_x0000_s1026" type="#_x0000_t32" style="position:absolute;margin-left:73.25pt;margin-top:43.45pt;width:340.15pt;height:0;z-index:251787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"/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BB0B331" wp14:editId="64D729A7">
                <wp:simplePos x="0" y="0"/>
                <wp:positionH relativeFrom="column">
                  <wp:posOffset>4654550</wp:posOffset>
                </wp:positionH>
                <wp:positionV relativeFrom="paragraph">
                  <wp:posOffset>798830</wp:posOffset>
                </wp:positionV>
                <wp:extent cx="1224280" cy="429260"/>
                <wp:effectExtent l="0" t="0" r="13970" b="2794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EA690" w14:textId="77777777" w:rsidR="00C12A2C" w:rsidRPr="00AB4DAF" w:rsidRDefault="00C12A2C" w:rsidP="003F32A5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AB4DAF">
                              <w:rPr>
                                <w:rFonts w:ascii="Angsana New" w:hAnsi="Angsana New"/>
                                <w:cs/>
                              </w:rPr>
                              <w:t>การบริหารทั่วไป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0B331" id="Text Box 63" o:spid="_x0000_s1028" type="#_x0000_t202" style="position:absolute;margin-left:366.5pt;margin-top:62.9pt;width:96.4pt;height:33.8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">
                <v:textbox>
                  <w:txbxContent>
                    <w:p w14:paraId="52AEA690" w14:textId="77777777" w:rsidR="00C12A2C" w:rsidRPr="00AB4DAF" w:rsidRDefault="00C12A2C" w:rsidP="003F32A5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AB4DAF">
                        <w:rPr>
                          <w:rFonts w:ascii="Angsana New" w:hAnsi="Angsana New"/>
                          <w:cs/>
                        </w:rPr>
                        <w:t>การบริหารทั่วไป</w:t>
                      </w:r>
                    </w:p>
                  </w:txbxContent>
                </v:textbox>
              </v:shape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D65D71E" wp14:editId="36FA5F82">
                <wp:simplePos x="0" y="0"/>
                <wp:positionH relativeFrom="column">
                  <wp:posOffset>3295650</wp:posOffset>
                </wp:positionH>
                <wp:positionV relativeFrom="paragraph">
                  <wp:posOffset>798830</wp:posOffset>
                </wp:positionV>
                <wp:extent cx="1224280" cy="429260"/>
                <wp:effectExtent l="0" t="0" r="13970" b="2794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B29BD" w14:textId="77777777" w:rsidR="00C12A2C" w:rsidRPr="00AB4DAF" w:rsidRDefault="00C12A2C" w:rsidP="003F32A5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AB4DAF">
                              <w:rPr>
                                <w:rFonts w:ascii="Angsana New" w:hAnsi="Angsana New"/>
                                <w:cs/>
                              </w:rPr>
                              <w:t>การบริหารบุคคล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5D71E" id="Text Box 64" o:spid="_x0000_s1029" type="#_x0000_t202" style="position:absolute;margin-left:259.5pt;margin-top:62.9pt;width:96.4pt;height:33.8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">
                <v:textbox>
                  <w:txbxContent>
                    <w:p w14:paraId="4C6B29BD" w14:textId="77777777" w:rsidR="00C12A2C" w:rsidRPr="00AB4DAF" w:rsidRDefault="00C12A2C" w:rsidP="003F32A5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AB4DAF">
                        <w:rPr>
                          <w:rFonts w:ascii="Angsana New" w:hAnsi="Angsana New"/>
                          <w:cs/>
                        </w:rPr>
                        <w:t>การบริหารบุคคล</w:t>
                      </w:r>
                    </w:p>
                  </w:txbxContent>
                </v:textbox>
              </v:shape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3E2ECE40" wp14:editId="24AB46CB">
                <wp:simplePos x="0" y="0"/>
                <wp:positionH relativeFrom="column">
                  <wp:posOffset>1717675</wp:posOffset>
                </wp:positionH>
                <wp:positionV relativeFrom="paragraph">
                  <wp:posOffset>798830</wp:posOffset>
                </wp:positionV>
                <wp:extent cx="1454785" cy="429260"/>
                <wp:effectExtent l="0" t="0" r="12065" b="2794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33581" w14:textId="77777777" w:rsidR="00C12A2C" w:rsidRPr="00AB4DAF" w:rsidRDefault="00C12A2C" w:rsidP="003F32A5">
                            <w:pPr>
                              <w:rPr>
                                <w:rFonts w:ascii="Angsana New" w:hAnsi="Angsana New"/>
                                <w:cs/>
                              </w:rPr>
                            </w:pPr>
                            <w:r w:rsidRPr="00AB4DAF">
                              <w:rPr>
                                <w:rFonts w:ascii="Angsana New" w:hAnsi="Angsana New"/>
                                <w:cs/>
                              </w:rPr>
                              <w:t>การบริหารงบประมาณ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ECE40" id="Text Box 65" o:spid="_x0000_s1030" type="#_x0000_t202" style="position:absolute;margin-left:135.25pt;margin-top:62.9pt;width:114.55pt;height:33.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">
                <v:textbox>
                  <w:txbxContent>
                    <w:p w14:paraId="4C133581" w14:textId="77777777" w:rsidR="00C12A2C" w:rsidRPr="00AB4DAF" w:rsidRDefault="00C12A2C" w:rsidP="003F32A5">
                      <w:pPr>
                        <w:rPr>
                          <w:rFonts w:ascii="Angsana New" w:hAnsi="Angsana New"/>
                          <w:cs/>
                        </w:rPr>
                      </w:pPr>
                      <w:r w:rsidRPr="00AB4DAF">
                        <w:rPr>
                          <w:rFonts w:ascii="Angsana New" w:hAnsi="Angsana New"/>
                          <w:cs/>
                        </w:rPr>
                        <w:t>การบริหารงบประมาณ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3E3DD829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659A7EC0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72FD6E21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7F76D4C8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0CCDF2F9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53EEE6BD" w14:textId="714553A4" w:rsidR="003F32A5" w:rsidRPr="00D968E8" w:rsidRDefault="006F3971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59C78F8B" wp14:editId="0BE1E189">
                <wp:simplePos x="0" y="0"/>
                <wp:positionH relativeFrom="column">
                  <wp:posOffset>4668645</wp:posOffset>
                </wp:positionH>
                <wp:positionV relativeFrom="paragraph">
                  <wp:posOffset>4755</wp:posOffset>
                </wp:positionV>
                <wp:extent cx="1463675" cy="2296800"/>
                <wp:effectExtent l="0" t="0" r="22225" b="2730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29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7E835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นางจงจินต์  เชื้อเมืองพาน</w:t>
                            </w:r>
                          </w:p>
                          <w:p w14:paraId="3A240CBA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นางสาวิตรี กองสอน</w:t>
                            </w:r>
                          </w:p>
                          <w:p w14:paraId="033CA952" w14:textId="77777777" w:rsidR="00C12A2C" w:rsidRDefault="00C12A2C" w:rsidP="00C12A2C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นางจารุ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วรรณ์  ริพล</w:t>
                            </w:r>
                          </w:p>
                          <w:p w14:paraId="2BBDB5F7" w14:textId="77777777" w:rsidR="00C12A2C" w:rsidRDefault="00C12A2C" w:rsidP="00C12A2C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นางศุภาลักษณ์  โนราช</w:t>
                            </w:r>
                          </w:p>
                          <w:p w14:paraId="170F0AEE" w14:textId="36FBA09E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น.ส.จุฬาลักษณ์  คำแสน</w:t>
                            </w:r>
                          </w:p>
                          <w:p w14:paraId="37230B54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นางสาวกรรณิการ์  ใจปิง</w:t>
                            </w:r>
                          </w:p>
                          <w:p w14:paraId="56765833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นายสุพศิน  นาวัลย์</w:t>
                            </w:r>
                          </w:p>
                          <w:p w14:paraId="15228FB2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นางอรพินท์  เสมอใจ</w:t>
                            </w:r>
                          </w:p>
                          <w:p w14:paraId="69EF5A1B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นางสาวสุพิชชญา  ขัตติจิตร</w:t>
                            </w:r>
                          </w:p>
                          <w:p w14:paraId="1E60B1BA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นางสาวนริศรา ตารินทร์</w:t>
                            </w:r>
                          </w:p>
                          <w:p w14:paraId="4A331E29" w14:textId="11903888" w:rsidR="00C12A2C" w:rsidRPr="00AE479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E479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นายอนุชิต  เมืองมูล</w:t>
                            </w:r>
                          </w:p>
                          <w:p w14:paraId="249B8B81" w14:textId="77777777" w:rsidR="00C12A2C" w:rsidRDefault="00C12A2C" w:rsidP="003F3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8F8B" id="Text Box 66" o:spid="_x0000_s1031" type="#_x0000_t202" style="position:absolute;margin-left:367.6pt;margin-top:.35pt;width:115.25pt;height:180.8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">
                <v:textbox>
                  <w:txbxContent>
                    <w:p w14:paraId="32C7E835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นางจงจินต์  เชื้อเมืองพาน</w:t>
                      </w:r>
                    </w:p>
                    <w:p w14:paraId="3A240CBA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นางสาวิตรี กองสอน</w:t>
                      </w:r>
                    </w:p>
                    <w:p w14:paraId="033CA952" w14:textId="77777777" w:rsidR="00C12A2C" w:rsidRDefault="00C12A2C" w:rsidP="00C12A2C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นางจารุ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วรรณ์  ริพล</w:t>
                      </w:r>
                    </w:p>
                    <w:p w14:paraId="2BBDB5F7" w14:textId="77777777" w:rsidR="00C12A2C" w:rsidRDefault="00C12A2C" w:rsidP="00C12A2C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นางศุภาลักษณ์  โนราช</w:t>
                      </w:r>
                    </w:p>
                    <w:p w14:paraId="170F0AEE" w14:textId="36FBA09E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น.ส.จุฬาลักษณ์  คำแสน</w:t>
                      </w:r>
                    </w:p>
                    <w:p w14:paraId="37230B54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นางสาวกรรณิการ์  ใจปิง</w:t>
                      </w:r>
                    </w:p>
                    <w:p w14:paraId="56765833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นายสุพศิน  นาวัลย์</w:t>
                      </w:r>
                    </w:p>
                    <w:p w14:paraId="15228FB2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นางอรพินท์  เสมอใจ</w:t>
                      </w:r>
                    </w:p>
                    <w:p w14:paraId="69EF5A1B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นางสาวสุพิชชญา  ขัตติจิตร</w:t>
                      </w:r>
                    </w:p>
                    <w:p w14:paraId="1E60B1BA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นางสาวนริศรา ตารินทร์</w:t>
                      </w:r>
                    </w:p>
                    <w:p w14:paraId="4A331E29" w14:textId="11903888" w:rsidR="00C12A2C" w:rsidRPr="00AE479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E479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นายอนุชิต  เมืองมูล</w:t>
                      </w:r>
                    </w:p>
                    <w:p w14:paraId="249B8B81" w14:textId="77777777" w:rsidR="00C12A2C" w:rsidRDefault="00C12A2C" w:rsidP="003F32A5"/>
                  </w:txbxContent>
                </v:textbox>
              </v:shape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BD3563C" wp14:editId="19F58344">
                <wp:simplePos x="0" y="0"/>
                <wp:positionH relativeFrom="column">
                  <wp:posOffset>355395</wp:posOffset>
                </wp:positionH>
                <wp:positionV relativeFrom="paragraph">
                  <wp:posOffset>4795</wp:posOffset>
                </wp:positionV>
                <wp:extent cx="1371600" cy="1419225"/>
                <wp:effectExtent l="0" t="0" r="19050" b="2857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DFAC9" w14:textId="77777777" w:rsidR="00C12A2C" w:rsidRPr="004F06C6" w:rsidRDefault="00C12A2C" w:rsidP="00C12A2C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นางจารุ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วรรณ์  ริพล</w:t>
                            </w:r>
                          </w:p>
                          <w:p w14:paraId="1F98C0C9" w14:textId="6CFED659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นางศุภาลักษณ์  โนราช</w:t>
                            </w:r>
                          </w:p>
                          <w:p w14:paraId="4228981E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นางสาวิตรี  กองสอน</w:t>
                            </w:r>
                          </w:p>
                          <w:p w14:paraId="2A60911D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นางเทียมจิต   หาญยุทธ</w:t>
                            </w:r>
                          </w:p>
                          <w:p w14:paraId="55ABD3AF" w14:textId="77777777" w:rsidR="00C12A2C" w:rsidRDefault="00C12A2C" w:rsidP="003F32A5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นางจงจินต์  เชื้อเมืองพาน</w:t>
                            </w:r>
                          </w:p>
                          <w:p w14:paraId="3BE4CBB9" w14:textId="091287A2" w:rsidR="00C12A2C" w:rsidRPr="00AE479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E479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นายสุพศิน  นาวัลย์</w:t>
                            </w:r>
                          </w:p>
                          <w:p w14:paraId="5368484E" w14:textId="77777777" w:rsidR="00C12A2C" w:rsidRPr="00AB4DAF" w:rsidRDefault="00C12A2C" w:rsidP="003F32A5">
                            <w:pPr>
                              <w:rPr>
                                <w:rFonts w:ascii="Angsana New" w:hAnsi="Angsana New"/>
                                <w:szCs w:val="24"/>
                              </w:rPr>
                            </w:pPr>
                          </w:p>
                          <w:p w14:paraId="62AAB8D7" w14:textId="77777777" w:rsidR="00C12A2C" w:rsidRDefault="00C12A2C" w:rsidP="003F3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3563C" id="Text Box 67" o:spid="_x0000_s1032" type="#_x0000_t202" style="position:absolute;margin-left:28pt;margin-top:.4pt;width:108pt;height:111.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">
                <v:textbox>
                  <w:txbxContent>
                    <w:p w14:paraId="6BADFAC9" w14:textId="77777777" w:rsidR="00C12A2C" w:rsidRPr="004F06C6" w:rsidRDefault="00C12A2C" w:rsidP="00C12A2C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นางจารุ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วรรณ์  ริพล</w:t>
                      </w:r>
                    </w:p>
                    <w:p w14:paraId="1F98C0C9" w14:textId="6CFED659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นางศุภาลักษณ์  โนราช</w:t>
                      </w:r>
                    </w:p>
                    <w:p w14:paraId="4228981E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นางสาวิตรี  กองสอน</w:t>
                      </w:r>
                    </w:p>
                    <w:p w14:paraId="2A60911D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นางเทียมจิต   หาญยุทธ</w:t>
                      </w:r>
                    </w:p>
                    <w:p w14:paraId="55ABD3AF" w14:textId="77777777" w:rsidR="00C12A2C" w:rsidRDefault="00C12A2C" w:rsidP="003F32A5">
                      <w:pPr>
                        <w:rPr>
                          <w:rFonts w:ascii="Angsana New" w:hAnsi="Angsana New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นางจงจินต์  เชื้อเมืองพาน</w:t>
                      </w:r>
                    </w:p>
                    <w:p w14:paraId="3BE4CBB9" w14:textId="091287A2" w:rsidR="00C12A2C" w:rsidRPr="00AE479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E479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นายสุพศิน  นาวัลย์</w:t>
                      </w:r>
                    </w:p>
                    <w:p w14:paraId="5368484E" w14:textId="77777777" w:rsidR="00C12A2C" w:rsidRPr="00AB4DAF" w:rsidRDefault="00C12A2C" w:rsidP="003F32A5">
                      <w:pPr>
                        <w:rPr>
                          <w:rFonts w:ascii="Angsana New" w:hAnsi="Angsana New"/>
                          <w:szCs w:val="24"/>
                        </w:rPr>
                      </w:pPr>
                    </w:p>
                    <w:p w14:paraId="62AAB8D7" w14:textId="77777777" w:rsidR="00C12A2C" w:rsidRDefault="00C12A2C" w:rsidP="003F32A5"/>
                  </w:txbxContent>
                </v:textbox>
              </v:shape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F2A9DC0" wp14:editId="56DE29B7">
                <wp:simplePos x="0" y="0"/>
                <wp:positionH relativeFrom="column">
                  <wp:posOffset>1845740</wp:posOffset>
                </wp:positionH>
                <wp:positionV relativeFrom="paragraph">
                  <wp:posOffset>10090</wp:posOffset>
                </wp:positionV>
                <wp:extent cx="1390650" cy="1095375"/>
                <wp:effectExtent l="0" t="0" r="19050" b="2857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7A5A9" w14:textId="7548C2EA" w:rsidR="00C12A2C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นางอรพินท์  เสมอใจ</w:t>
                            </w:r>
                          </w:p>
                          <w:p w14:paraId="7A737B79" w14:textId="76E72F1F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นางสาวิตรี  กองสอน</w:t>
                            </w:r>
                          </w:p>
                          <w:p w14:paraId="7534B8F7" w14:textId="77777777" w:rsidR="00C12A2C" w:rsidRPr="004F06C6" w:rsidRDefault="00C12A2C" w:rsidP="00C12A2C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ศุภาลักษณ์  โนราช</w:t>
                            </w:r>
                          </w:p>
                          <w:p w14:paraId="3D6AC05A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นางจงจินต์  เชื้อเมืองพาน</w:t>
                            </w:r>
                          </w:p>
                          <w:p w14:paraId="6FE11678" w14:textId="77777777" w:rsidR="00C12A2C" w:rsidRPr="00AE4796" w:rsidRDefault="00C12A2C" w:rsidP="00C12A2C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AE479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นายสุพศิน  นาวัลย์</w:t>
                            </w:r>
                          </w:p>
                          <w:p w14:paraId="25213648" w14:textId="77777777" w:rsidR="00C12A2C" w:rsidRDefault="00C12A2C" w:rsidP="003F3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A9DC0" id="Text Box 68" o:spid="_x0000_s1033" type="#_x0000_t202" style="position:absolute;margin-left:145.35pt;margin-top:.8pt;width:109.5pt;height:86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">
                <v:textbox>
                  <w:txbxContent>
                    <w:p w14:paraId="1E07A5A9" w14:textId="7548C2EA" w:rsidR="00C12A2C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นางอรพินท์  เสมอใจ</w:t>
                      </w:r>
                    </w:p>
                    <w:p w14:paraId="7A737B79" w14:textId="76E72F1F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นางสาวิตรี  กองสอน</w:t>
                      </w:r>
                    </w:p>
                    <w:p w14:paraId="7534B8F7" w14:textId="77777777" w:rsidR="00C12A2C" w:rsidRPr="004F06C6" w:rsidRDefault="00C12A2C" w:rsidP="00C12A2C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นาง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ศุภาลักษณ์  โนราช</w:t>
                      </w:r>
                    </w:p>
                    <w:p w14:paraId="3D6AC05A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นางจงจินต์  เชื้อเมืองพาน</w:t>
                      </w:r>
                    </w:p>
                    <w:p w14:paraId="6FE11678" w14:textId="77777777" w:rsidR="00C12A2C" w:rsidRPr="00AE4796" w:rsidRDefault="00C12A2C" w:rsidP="00C12A2C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AE479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นายสุพศิน  นาวัลย์</w:t>
                      </w:r>
                    </w:p>
                    <w:p w14:paraId="25213648" w14:textId="77777777" w:rsidR="00C12A2C" w:rsidRDefault="00C12A2C" w:rsidP="003F32A5"/>
                  </w:txbxContent>
                </v:textbox>
              </v:shape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377B15D" wp14:editId="0A937DEE">
                <wp:simplePos x="0" y="0"/>
                <wp:positionH relativeFrom="column">
                  <wp:posOffset>3334190</wp:posOffset>
                </wp:positionH>
                <wp:positionV relativeFrom="paragraph">
                  <wp:posOffset>24490</wp:posOffset>
                </wp:positionV>
                <wp:extent cx="1224280" cy="1095375"/>
                <wp:effectExtent l="0" t="0" r="13970" b="2857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C8619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นางเทียมจิต   หาญยุทธ</w:t>
                            </w:r>
                          </w:p>
                          <w:p w14:paraId="43C165DE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นางจงจินต์ เชื้อเมืองพาน</w:t>
                            </w:r>
                          </w:p>
                          <w:p w14:paraId="502CF55D" w14:textId="77777777" w:rsidR="00C12A2C" w:rsidRPr="004F06C6" w:rsidRDefault="00C12A2C" w:rsidP="00C12A2C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นางจารุ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วรรณ์  ริพล</w:t>
                            </w:r>
                          </w:p>
                          <w:p w14:paraId="279E4D04" w14:textId="1CD617EE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อรพินท์  เสมอใจ</w:t>
                            </w:r>
                          </w:p>
                          <w:p w14:paraId="7EFD6219" w14:textId="77777777" w:rsidR="00C12A2C" w:rsidRDefault="00C12A2C" w:rsidP="003F32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B15D" id="Text Box 69" o:spid="_x0000_s1034" type="#_x0000_t202" style="position:absolute;margin-left:262.55pt;margin-top:1.95pt;width:96.4pt;height:86.2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W1LgIAAFo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">
                <v:textbox>
                  <w:txbxContent>
                    <w:p w14:paraId="654C8619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นางเทียมจิต   หาญยุทธ</w:t>
                      </w:r>
                    </w:p>
                    <w:p w14:paraId="43C165DE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นางจงจินต์ เชื้อเมืองพาน</w:t>
                      </w:r>
                    </w:p>
                    <w:p w14:paraId="502CF55D" w14:textId="77777777" w:rsidR="00C12A2C" w:rsidRPr="004F06C6" w:rsidRDefault="00C12A2C" w:rsidP="00C12A2C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นางจารุ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วรรณ์  ริพล</w:t>
                      </w:r>
                    </w:p>
                    <w:p w14:paraId="279E4D04" w14:textId="1CD617EE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นาง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อรพินท์  เสมอใจ</w:t>
                      </w:r>
                    </w:p>
                    <w:p w14:paraId="7EFD6219" w14:textId="77777777" w:rsidR="00C12A2C" w:rsidRDefault="00C12A2C" w:rsidP="003F32A5"/>
                  </w:txbxContent>
                </v:textbox>
              </v:shape>
            </w:pict>
          </mc:Fallback>
        </mc:AlternateContent>
      </w:r>
    </w:p>
    <w:p w14:paraId="0F16C7EA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78001B05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371985CE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692EF465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4962A83F" w14:textId="69A59E25" w:rsidR="003F32A5" w:rsidRPr="00D968E8" w:rsidRDefault="006F3971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6141C78" wp14:editId="37B425D7">
                <wp:simplePos x="0" y="0"/>
                <wp:positionH relativeFrom="column">
                  <wp:posOffset>3232415</wp:posOffset>
                </wp:positionH>
                <wp:positionV relativeFrom="paragraph">
                  <wp:posOffset>230485</wp:posOffset>
                </wp:positionV>
                <wp:extent cx="1327150" cy="1939290"/>
                <wp:effectExtent l="0" t="0" r="25400" b="2286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8C0FD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 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การวางแผนอัตรากำลังและการกำหนดตำแหน่ง</w:t>
                            </w:r>
                          </w:p>
                          <w:p w14:paraId="0360B08F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การสรรหาและการบรรจุแต่งตั้ง</w:t>
                            </w:r>
                          </w:p>
                          <w:p w14:paraId="2F622129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 การเสริมสร้างประสิทธิภาพในการปฏิบัติราชการ</w:t>
                            </w:r>
                          </w:p>
                          <w:p w14:paraId="629EF91C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 วินัยและการรักษาวินัย</w:t>
                            </w:r>
                          </w:p>
                          <w:p w14:paraId="07C79180" w14:textId="2074184B" w:rsidR="00C12A2C" w:rsidRPr="004F06C6" w:rsidRDefault="006F3971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 การออกจากราชการ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41C78" id="Text Box 71" o:spid="_x0000_s1035" type="#_x0000_t202" style="position:absolute;margin-left:254.5pt;margin-top:18.15pt;width:104.5pt;height:152.7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" strokeweight=".25pt">
                <v:textbox>
                  <w:txbxContent>
                    <w:p w14:paraId="7288C0FD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</w:rPr>
                        <w:t xml:space="preserve">1. 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การวางแผนอัตรากำลังและการกำหนดตำแหน่ง</w:t>
                      </w:r>
                    </w:p>
                    <w:p w14:paraId="0360B08F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การสรรหาและการบรรจุแต่งตั้ง</w:t>
                      </w:r>
                    </w:p>
                    <w:p w14:paraId="2F622129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 การเสริมสร้างประสิทธิภาพในการปฏิบัติราชการ</w:t>
                      </w:r>
                    </w:p>
                    <w:p w14:paraId="629EF91C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 วินัยและการรักษาวินัย</w:t>
                      </w:r>
                    </w:p>
                    <w:p w14:paraId="07C79180" w14:textId="2074184B" w:rsidR="00C12A2C" w:rsidRPr="004F06C6" w:rsidRDefault="006F3971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 การออกจากราชการ</w:t>
                      </w:r>
                    </w:p>
                  </w:txbxContent>
                </v:textbox>
              </v:shape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8683366" wp14:editId="0E83BA06">
                <wp:simplePos x="0" y="0"/>
                <wp:positionH relativeFrom="column">
                  <wp:posOffset>1849755</wp:posOffset>
                </wp:positionH>
                <wp:positionV relativeFrom="paragraph">
                  <wp:posOffset>223920</wp:posOffset>
                </wp:positionV>
                <wp:extent cx="1327150" cy="2607945"/>
                <wp:effectExtent l="10160" t="8255" r="5715" b="1270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60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80F2D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 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การจัดทำและเสนองบประมาณ</w:t>
                            </w:r>
                          </w:p>
                          <w:p w14:paraId="28EB0545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การตรวจสอบ ติดตามประเมินผล และรายงานผลการใช้เงินและผลการดำเนินงาน</w:t>
                            </w:r>
                          </w:p>
                          <w:p w14:paraId="5B35EC53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3.การระดมทรัพยากรและการลงทุนเพื่อการศึกษา</w:t>
                            </w:r>
                          </w:p>
                          <w:p w14:paraId="3EB81833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4.การบริหารการเงิน</w:t>
                            </w:r>
                          </w:p>
                          <w:p w14:paraId="37853385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 การบริหารบัญชี</w:t>
                            </w:r>
                          </w:p>
                          <w:p w14:paraId="0C164ABD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6. การบริหารพัสดุและสินทรัพย์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83366" id="Text Box 72" o:spid="_x0000_s1036" type="#_x0000_t202" style="position:absolute;margin-left:145.65pt;margin-top:17.65pt;width:104.5pt;height:205.3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" strokeweight=".25pt">
                <v:textbox>
                  <w:txbxContent>
                    <w:p w14:paraId="50780F2D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</w:rPr>
                        <w:t xml:space="preserve">1. 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การจัดทำและเสนองบประมาณ</w:t>
                      </w:r>
                    </w:p>
                    <w:p w14:paraId="28EB0545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การตรวจสอบ ติดตามประเมินผล และรายงานผลการใช้เงินและผลการดำเนินงาน</w:t>
                      </w:r>
                    </w:p>
                    <w:p w14:paraId="5B35EC53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3.การระดมทรัพยากรและการลงทุนเพื่อการศึกษา</w:t>
                      </w:r>
                    </w:p>
                    <w:p w14:paraId="3EB81833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4.การบริหารการเงิน</w:t>
                      </w:r>
                    </w:p>
                    <w:p w14:paraId="37853385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 การบริหารบัญชี</w:t>
                      </w:r>
                    </w:p>
                    <w:p w14:paraId="0C164ABD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6. การบริหารพัสดุและสินทรัพย์</w:t>
                      </w:r>
                    </w:p>
                  </w:txbxContent>
                </v:textbox>
              </v:shape>
            </w:pict>
          </mc:Fallback>
        </mc:AlternateContent>
      </w: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0B0A894" wp14:editId="784D7D2A">
                <wp:simplePos x="0" y="0"/>
                <wp:positionH relativeFrom="column">
                  <wp:posOffset>320685</wp:posOffset>
                </wp:positionH>
                <wp:positionV relativeFrom="paragraph">
                  <wp:posOffset>199115</wp:posOffset>
                </wp:positionV>
                <wp:extent cx="1406525" cy="2685600"/>
                <wp:effectExtent l="0" t="0" r="22225" b="1968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685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EB1C8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1. การพัฒนาหลักสูตรสถานศึกษา</w:t>
                            </w:r>
                          </w:p>
                          <w:p w14:paraId="5307153B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การวัดผล ประเมินผล</w:t>
                            </w:r>
                          </w:p>
                          <w:p w14:paraId="51C64E87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 การวิจัยเพื่อพัฒนาคุณภาพการศึกษา</w:t>
                            </w:r>
                          </w:p>
                          <w:p w14:paraId="3FBF5F91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 การพัฒนาแหล่งเรียนรู้</w:t>
                            </w:r>
                          </w:p>
                          <w:p w14:paraId="2BC2254E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 การนิเทศการศึกษา</w:t>
                            </w:r>
                          </w:p>
                          <w:p w14:paraId="521DDCD4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6. การแนะแนวการศึกษา</w:t>
                            </w:r>
                          </w:p>
                          <w:p w14:paraId="5EAD9365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7. การพัฒนาระบบการประกันคุณภาพภายในสถานศึกษา</w:t>
                            </w:r>
                          </w:p>
                          <w:p w14:paraId="43FC767D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8. การประสารความร่วมมือในการพัฒนาวิชาการกับสถานศึกษาอื่น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0A894" id="Text Box 70" o:spid="_x0000_s1037" type="#_x0000_t202" style="position:absolute;margin-left:25.25pt;margin-top:15.7pt;width:110.75pt;height:211.4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" filled="f" strokeweight=".25pt">
                <v:textbox>
                  <w:txbxContent>
                    <w:p w14:paraId="514EB1C8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1. การพัฒนาหลักสูตรสถานศึกษา</w:t>
                      </w:r>
                    </w:p>
                    <w:p w14:paraId="5307153B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การวัดผล ประเมินผล</w:t>
                      </w:r>
                    </w:p>
                    <w:p w14:paraId="51C64E87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 การวิจัยเพื่อพัฒนาคุณภาพการศึกษา</w:t>
                      </w:r>
                    </w:p>
                    <w:p w14:paraId="3FBF5F91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 การพัฒนาแหล่งเรียนรู้</w:t>
                      </w:r>
                    </w:p>
                    <w:p w14:paraId="2BC2254E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 การนิเทศการศึกษา</w:t>
                      </w:r>
                    </w:p>
                    <w:p w14:paraId="521DDCD4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6. การแนะแนวการศึกษา</w:t>
                      </w:r>
                    </w:p>
                    <w:p w14:paraId="5EAD9365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7. การพัฒนาระบบการประกันคุณภาพภายในสถานศึกษา</w:t>
                      </w:r>
                    </w:p>
                    <w:p w14:paraId="43FC767D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8. การประสารความร่วมมือในการพัฒนาวิชาการกับสถานศึกษาอื่น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68DD65C1" w14:textId="5ADCF4BB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10959A66" w14:textId="0E48AF51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5650E324" w14:textId="11E0E4EE" w:rsidR="003F32A5" w:rsidRPr="00D968E8" w:rsidRDefault="006F3971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6366A4D5" wp14:editId="0405C173">
                <wp:simplePos x="0" y="0"/>
                <wp:positionH relativeFrom="column">
                  <wp:posOffset>4690245</wp:posOffset>
                </wp:positionH>
                <wp:positionV relativeFrom="paragraph">
                  <wp:posOffset>171760</wp:posOffset>
                </wp:positionV>
                <wp:extent cx="1470660" cy="2944335"/>
                <wp:effectExtent l="0" t="0" r="15240" b="2794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94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6D3BB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1. 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การดำเนินงานธุรการ</w:t>
                            </w:r>
                          </w:p>
                          <w:p w14:paraId="5BD58B6B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2. งานเลขานุการ</w:t>
                            </w:r>
                          </w:p>
                          <w:p w14:paraId="2A526396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3.งานข้อมูลสารสนเทศ</w:t>
                            </w:r>
                          </w:p>
                          <w:p w14:paraId="35C3318F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4. งานพัฒนาการศึกษา</w:t>
                            </w:r>
                          </w:p>
                          <w:p w14:paraId="1C50FA0B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5. การบริหารและพัฒนาองค์กร</w:t>
                            </w:r>
                          </w:p>
                          <w:p w14:paraId="69952939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6.การส่งเสริมสนับสนุนวิชาการ</w:t>
                            </w:r>
                          </w:p>
                          <w:p w14:paraId="1A5B5683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7. การดูแลอาคารสถานที่</w:t>
                            </w:r>
                          </w:p>
                          <w:p w14:paraId="3D129B29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8. การทำสำมะโนผู้เรียน</w:t>
                            </w:r>
                          </w:p>
                          <w:p w14:paraId="0DD736E2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9. การรับนักเรียน</w:t>
                            </w:r>
                          </w:p>
                          <w:p w14:paraId="14613E6B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10.การส่งเสริมประสานงานการศึกษาในระบบและนอกระบบตามอัธยาศัย</w:t>
                            </w:r>
                          </w:p>
                          <w:p w14:paraId="71A438D4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11.การประชาสัมพันธ์</w:t>
                            </w:r>
                          </w:p>
                          <w:p w14:paraId="4425126E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12. </w:t>
                            </w: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งานประสานราชการกับเขตพื้นที่และหน่วยงานอื่น</w:t>
                            </w:r>
                          </w:p>
                          <w:p w14:paraId="5D40D1B6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4F06C6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13. งานบริการสาธารณะ</w:t>
                            </w:r>
                          </w:p>
                          <w:p w14:paraId="1ABA2576" w14:textId="77777777" w:rsidR="00C12A2C" w:rsidRPr="004F06C6" w:rsidRDefault="00C12A2C" w:rsidP="003F32A5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6A4D5" id="Text Box 73" o:spid="_x0000_s1038" type="#_x0000_t202" style="position:absolute;margin-left:369.3pt;margin-top:13.5pt;width:115.8pt;height:231.8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" strokeweight=".25pt">
                <v:textbox>
                  <w:txbxContent>
                    <w:p w14:paraId="3866D3BB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</w:rPr>
                        <w:t xml:space="preserve">1. 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การดำเนินงานธุรการ</w:t>
                      </w:r>
                    </w:p>
                    <w:p w14:paraId="5BD58B6B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2. งานเลขานุการ</w:t>
                      </w:r>
                    </w:p>
                    <w:p w14:paraId="2A526396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3.งานข้อมูลสารสนเทศ</w:t>
                      </w:r>
                    </w:p>
                    <w:p w14:paraId="35C3318F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4. งานพัฒนาการศึกษา</w:t>
                      </w:r>
                    </w:p>
                    <w:p w14:paraId="1C50FA0B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5. การบริหารและพัฒนาองค์กร</w:t>
                      </w:r>
                    </w:p>
                    <w:p w14:paraId="69952939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6.การส่งเสริมสนับสนุนวิชาการ</w:t>
                      </w:r>
                    </w:p>
                    <w:p w14:paraId="1A5B5683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7. การดูแลอาคารสถานที่</w:t>
                      </w:r>
                    </w:p>
                    <w:p w14:paraId="3D129B29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8. การทำสำมะโนผู้เรียน</w:t>
                      </w:r>
                    </w:p>
                    <w:p w14:paraId="0DD736E2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9. การรับนักเรียน</w:t>
                      </w:r>
                    </w:p>
                    <w:p w14:paraId="14613E6B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10.การส่งเสริมประสานงานการศึกษาในระบบและนอกระบบตามอัธยาศัย</w:t>
                      </w:r>
                    </w:p>
                    <w:p w14:paraId="71A438D4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11.การประชาสัมพันธ์</w:t>
                      </w:r>
                    </w:p>
                    <w:p w14:paraId="4425126E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</w:rPr>
                        <w:t xml:space="preserve">12. </w:t>
                      </w: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งานประสานราชการกับเขตพื้นที่และหน่วยงานอื่น</w:t>
                      </w:r>
                    </w:p>
                    <w:p w14:paraId="5D40D1B6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4F06C6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13. งานบริการสาธารณะ</w:t>
                      </w:r>
                    </w:p>
                    <w:p w14:paraId="1ABA2576" w14:textId="77777777" w:rsidR="00C12A2C" w:rsidRPr="004F06C6" w:rsidRDefault="00C12A2C" w:rsidP="003F32A5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26BCBC" w14:textId="61C65CBF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000A370F" w14:textId="2B35DA07" w:rsidR="00C12A2C" w:rsidRPr="00D968E8" w:rsidRDefault="00C12A2C" w:rsidP="003F32A5">
      <w:pPr>
        <w:rPr>
          <w:rFonts w:ascii="TH SarabunPSK" w:hAnsi="TH SarabunPSK" w:cs="TH SarabunPSK"/>
          <w:sz w:val="32"/>
          <w:szCs w:val="32"/>
        </w:rPr>
      </w:pPr>
    </w:p>
    <w:p w14:paraId="0DE2C384" w14:textId="0DFE4021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4F73647C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18E2D878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51972AE4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2F55489E" w14:textId="14C7071E" w:rsidR="003F32A5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3268BE33" w14:textId="77557C1F" w:rsidR="00566F0A" w:rsidRDefault="00566F0A" w:rsidP="003F32A5">
      <w:pPr>
        <w:rPr>
          <w:rFonts w:ascii="TH SarabunPSK" w:hAnsi="TH SarabunPSK" w:cs="TH SarabunPSK"/>
          <w:sz w:val="32"/>
          <w:szCs w:val="32"/>
        </w:rPr>
      </w:pPr>
    </w:p>
    <w:p w14:paraId="2587AA0C" w14:textId="609360B4" w:rsidR="00566F0A" w:rsidRDefault="00566F0A" w:rsidP="003F32A5">
      <w:pPr>
        <w:rPr>
          <w:rFonts w:ascii="TH SarabunPSK" w:hAnsi="TH SarabunPSK" w:cs="TH SarabunPSK"/>
          <w:sz w:val="32"/>
          <w:szCs w:val="32"/>
        </w:rPr>
      </w:pPr>
    </w:p>
    <w:p w14:paraId="10F1CB23" w14:textId="270AA6DA" w:rsidR="00566F0A" w:rsidRDefault="00566F0A" w:rsidP="003F32A5">
      <w:pPr>
        <w:rPr>
          <w:rFonts w:ascii="TH SarabunPSK" w:hAnsi="TH SarabunPSK" w:cs="TH SarabunPSK"/>
          <w:sz w:val="32"/>
          <w:szCs w:val="32"/>
        </w:rPr>
      </w:pPr>
    </w:p>
    <w:p w14:paraId="5EAFC851" w14:textId="18A4C470" w:rsidR="00566F0A" w:rsidRDefault="00566F0A" w:rsidP="003F32A5">
      <w:pPr>
        <w:rPr>
          <w:rFonts w:ascii="TH SarabunPSK" w:hAnsi="TH SarabunPSK" w:cs="TH SarabunPSK"/>
          <w:sz w:val="32"/>
          <w:szCs w:val="32"/>
        </w:rPr>
      </w:pPr>
    </w:p>
    <w:p w14:paraId="0410BD94" w14:textId="114595C9" w:rsidR="00566F0A" w:rsidRDefault="00566F0A" w:rsidP="003F32A5">
      <w:pPr>
        <w:rPr>
          <w:rFonts w:ascii="TH SarabunPSK" w:hAnsi="TH SarabunPSK" w:cs="TH SarabunPSK"/>
          <w:sz w:val="32"/>
          <w:szCs w:val="32"/>
        </w:rPr>
      </w:pPr>
    </w:p>
    <w:p w14:paraId="358FEA48" w14:textId="6D1B90B7" w:rsidR="00566F0A" w:rsidRDefault="00566F0A" w:rsidP="003F32A5">
      <w:pPr>
        <w:rPr>
          <w:rFonts w:ascii="TH SarabunPSK" w:hAnsi="TH SarabunPSK" w:cs="TH SarabunPSK"/>
          <w:sz w:val="32"/>
          <w:szCs w:val="32"/>
        </w:rPr>
      </w:pPr>
    </w:p>
    <w:p w14:paraId="558B9E09" w14:textId="683AAC4A" w:rsidR="00566F0A" w:rsidRDefault="00566F0A" w:rsidP="003F32A5">
      <w:pPr>
        <w:rPr>
          <w:rFonts w:ascii="TH SarabunPSK" w:hAnsi="TH SarabunPSK" w:cs="TH SarabunPSK"/>
          <w:sz w:val="32"/>
          <w:szCs w:val="32"/>
        </w:rPr>
      </w:pPr>
    </w:p>
    <w:p w14:paraId="2DF077BD" w14:textId="7D2E53DD" w:rsidR="00566F0A" w:rsidRDefault="00566F0A" w:rsidP="003F32A5">
      <w:pPr>
        <w:rPr>
          <w:rFonts w:ascii="TH SarabunPSK" w:hAnsi="TH SarabunPSK" w:cs="TH SarabunPSK"/>
          <w:sz w:val="32"/>
          <w:szCs w:val="32"/>
        </w:rPr>
      </w:pPr>
    </w:p>
    <w:p w14:paraId="75544D0D" w14:textId="3E1CF105" w:rsidR="00566F0A" w:rsidRDefault="00566F0A" w:rsidP="003F32A5">
      <w:pPr>
        <w:rPr>
          <w:rFonts w:ascii="TH SarabunPSK" w:hAnsi="TH SarabunPSK" w:cs="TH SarabunPSK"/>
          <w:sz w:val="32"/>
          <w:szCs w:val="32"/>
        </w:rPr>
      </w:pPr>
    </w:p>
    <w:p w14:paraId="77572C0C" w14:textId="6641C364" w:rsidR="00566F0A" w:rsidRDefault="00566F0A" w:rsidP="003F32A5">
      <w:pPr>
        <w:rPr>
          <w:rFonts w:ascii="TH SarabunPSK" w:hAnsi="TH SarabunPSK" w:cs="TH SarabunPSK"/>
          <w:sz w:val="32"/>
          <w:szCs w:val="32"/>
        </w:rPr>
      </w:pPr>
    </w:p>
    <w:p w14:paraId="03F1B710" w14:textId="77777777" w:rsidR="00566F0A" w:rsidRPr="00D968E8" w:rsidRDefault="00566F0A" w:rsidP="003F32A5">
      <w:pPr>
        <w:rPr>
          <w:rFonts w:ascii="TH SarabunPSK" w:hAnsi="TH SarabunPSK" w:cs="TH SarabunPSK"/>
          <w:sz w:val="32"/>
          <w:szCs w:val="32"/>
        </w:rPr>
      </w:pPr>
    </w:p>
    <w:p w14:paraId="1C29123C" w14:textId="77777777" w:rsidR="003F32A5" w:rsidRPr="00D968E8" w:rsidRDefault="003F32A5" w:rsidP="003F32A5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สภาพชุมชนโดยรวม</w:t>
      </w:r>
    </w:p>
    <w:p w14:paraId="6EAD43A9" w14:textId="77777777" w:rsidR="003F32A5" w:rsidRPr="00D968E8" w:rsidRDefault="003F32A5" w:rsidP="003F32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ตามประวัติเดิมชุมชนที่เป็นที่ตั้งของโรงเรียนต้นกำเนิดของจังหวัดน่าน มีพญาภูคาซึ่งเป็นเจ้าเมืองในขณะนั้นเป็นผู้ครองเมือง  และได้ย้ายเมืองจากตำบลศิลาเพชรมาตั้งอยู่ที่เมืองวรน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ปัจจุบันคือที่ตั้งอำเภอปัว  และได้มีเจ้าเมืองย้ายเมืองจากเมืองวรน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มาตั้งอยู่ที่เมืองน่านจนถึงปัจจุบัน  ประชาชนในเขตบริการของโรงเรียนชุมชนศิลาเพชรส่วนใหญ่เป็นชาวไทยลื้อ มีภาษาประจำถิ่นคือภาษาไทยลื้อ นับถือศาสนาพุทธประมาณร้อยละ 95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และนับถือศาสนาคริสต์ประมาณร้อยละ 5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ของประชาชนในเขตบริการของโรงเรียน  ประชาชนส่วนใหญ่มีประกอบอาชีพการเกษตรเพื่อการยังชีพ  มีแม่น้ำย่างเป็นแม่น้ำสายสำคัญในการประกอบอาชีพในการเกษตร  ประชาชนในวัยทำงานส่วนใหญ่ใช้ช่วงเวลานอกฤดูในการทำนาไปขายแรงงานต่างจังหวัด  จึงมีประชาชนบางส่วนที่ใช้เวลานอกฤดูการทำนาประกอบอาชีพการเกษตร  ปลูกพริก  ผักกาด   ถั่วลิสง  ข้าวโพด  และยาสูบ  เขตบริการของโรงเรียนประกอบด้วยหมู่บ้านต่าง ๆ ดังนี้</w:t>
      </w:r>
    </w:p>
    <w:p w14:paraId="0809AF9F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หมู่ที่ 1 บ้านนาคำมีจำนวนครัวเรือน  231  ครัวเรือน มีประชากรรวม 742   คน </w:t>
      </w:r>
    </w:p>
    <w:p w14:paraId="76A318BC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หมู่ที่ 2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บ้านทุ่งศรีบุญยืน  มีจำนวนครัวเรือน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82  ครัวเรือนมีประชากรรวม  317  คน</w:t>
      </w:r>
    </w:p>
    <w:p w14:paraId="69F8EA6B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หมู่ที่ 3  บ้านป่าตองมีจำนวนครัวเรือน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106  ครัวเรือนมีประชากรรวม  310  คน</w:t>
      </w:r>
    </w:p>
    <w:p w14:paraId="0D45EA1C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หมู่ที่ 4  บ้านดอนแก้ว มีจำนวนครัวเรือน 122 ครัวเรือน มีประชากรรวม 441  คน</w:t>
      </w:r>
    </w:p>
    <w:p w14:paraId="4E32E27A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หมู่ที่ 6  บ้านดอนไชย มีจำนวนครัวเรือน  139 ครัวเรือนมีประชากรรวม 473  คน</w:t>
      </w:r>
    </w:p>
    <w:p w14:paraId="112745E7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หมู่ที่ 7  บ้านทุ่งรัตนา มีจำนวนครัวเรือน 64 ครัวเรือน มีประชากรรวม 209 คน</w:t>
      </w:r>
    </w:p>
    <w:p w14:paraId="2AB171C1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หมู่ที่ 8 บ้านป่าตองดอนทรายทองมีจำนวนครัวเรือน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160 ครัวเรือนมีประชากรรวม 564  คน</w:t>
      </w:r>
    </w:p>
    <w:p w14:paraId="7465D3D9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หมู่ที่ 9  บ้านป่าตองพัฒนามีจำนวนครัวเรือน 138 ครัวเรือน  มีประชากร รวม 470  คน</w:t>
      </w:r>
    </w:p>
    <w:p w14:paraId="017D2AC4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หน่วยงานราชการในชุมชนที่สนับสนุนการจัดการศึกษาให้กับโรงเรียนชุมชนศิลาเพชรมีดังนี้</w:t>
      </w:r>
    </w:p>
    <w:p w14:paraId="39DE494A" w14:textId="77777777" w:rsidR="003F32A5" w:rsidRPr="00D968E8" w:rsidRDefault="003F32A5" w:rsidP="00BE00F3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หน่วยพัฒนาการเคลื่อนที่ 31 สำนักงานพัฒนาภาค 3 หน่วยบัญชาการทหารพัฒนา</w:t>
      </w:r>
    </w:p>
    <w:p w14:paraId="1FAE7C8B" w14:textId="77777777" w:rsidR="003F32A5" w:rsidRPr="00D968E8" w:rsidRDefault="003F32A5" w:rsidP="00BE00F3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หน่วยจัดการต้นน้ำย่าง</w:t>
      </w:r>
    </w:p>
    <w:p w14:paraId="03ECAB94" w14:textId="77777777" w:rsidR="003F32A5" w:rsidRPr="00D968E8" w:rsidRDefault="003F32A5" w:rsidP="00BE00F3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ชลประทานฝ่ายน้ำย่าง</w:t>
      </w:r>
    </w:p>
    <w:p w14:paraId="297F0065" w14:textId="77777777" w:rsidR="003F32A5" w:rsidRPr="00D968E8" w:rsidRDefault="003F32A5" w:rsidP="00BE00F3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โรงพยาบาลส่งเสริมสุขภาพตำบลศิลาเพชร</w:t>
      </w:r>
    </w:p>
    <w:p w14:paraId="083EDBF1" w14:textId="77777777" w:rsidR="003F32A5" w:rsidRPr="00D968E8" w:rsidRDefault="003F32A5" w:rsidP="00BE00F3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สถานีตำรวจภูธร  ตำบลศิลาเพชร</w:t>
      </w:r>
    </w:p>
    <w:p w14:paraId="6E885755" w14:textId="77777777" w:rsidR="003F32A5" w:rsidRPr="00D968E8" w:rsidRDefault="003F32A5" w:rsidP="00BE00F3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องค์การบริหารส่วนตำบลศิลาเพชร</w:t>
      </w:r>
    </w:p>
    <w:p w14:paraId="7F8B4D37" w14:textId="77777777" w:rsidR="003F32A5" w:rsidRPr="00D968E8" w:rsidRDefault="003F32A5" w:rsidP="003F32A5">
      <w:pPr>
        <w:ind w:left="1125"/>
        <w:rPr>
          <w:rFonts w:ascii="TH SarabunPSK" w:hAnsi="TH SarabunPSK" w:cs="TH SarabunPSK"/>
          <w:sz w:val="16"/>
          <w:szCs w:val="16"/>
        </w:rPr>
      </w:pPr>
    </w:p>
    <w:p w14:paraId="1E1E2235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ประเพณี</w:t>
      </w:r>
      <w:r w:rsidRPr="00D968E8">
        <w:rPr>
          <w:rFonts w:ascii="TH SarabunPSK" w:hAnsi="TH SarabunPSK" w:cs="TH SarabunPSK"/>
          <w:sz w:val="32"/>
          <w:szCs w:val="32"/>
        </w:rPr>
        <w:t xml:space="preserve">/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วัฒนธรรมท้องถิ่นที่ชุมชนปฏิบัติสืบเนื่องกันมาตั้งแต่อดีตจนถึงปัจจุบันและเป็นปัจจัยสำคัญต่อการจัดการศึกษาของโรงเรียน</w:t>
      </w:r>
    </w:p>
    <w:p w14:paraId="0512FC09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ประเพณีค้ำโพธิ์จัดขึ้นในวันที่ 16 เมษายน  ของทุกปี</w:t>
      </w:r>
    </w:p>
    <w:p w14:paraId="445BA243" w14:textId="77777777" w:rsidR="003F32A5" w:rsidRPr="00D968E8" w:rsidRDefault="003F32A5" w:rsidP="003F32A5">
      <w:pPr>
        <w:ind w:left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2.  ประเพณีรดน้ำผาควาย  จัดขึ้นในช่วงเทศกาลวันสงกรานต์</w:t>
      </w:r>
    </w:p>
    <w:p w14:paraId="0A6CB8A3" w14:textId="77777777" w:rsidR="003F32A5" w:rsidRPr="00D968E8" w:rsidRDefault="003F32A5" w:rsidP="003F32A5">
      <w:pPr>
        <w:ind w:left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3.   ประเพณีทานสลากภัตร  จัดขึ้นหลังวันออกพรรษาของทุกปี</w:t>
      </w:r>
    </w:p>
    <w:p w14:paraId="07F405F5" w14:textId="77777777" w:rsidR="003F32A5" w:rsidRPr="00D968E8" w:rsidRDefault="003F32A5" w:rsidP="00BE00F3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ประเพณีสืบชะตาหลวง  จัดขึ้นในวันที่ 13  เมษายนของทุกปี</w:t>
      </w:r>
    </w:p>
    <w:p w14:paraId="37953915" w14:textId="77777777" w:rsidR="003F32A5" w:rsidRPr="00D968E8" w:rsidRDefault="003F32A5" w:rsidP="00BE00F3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ประเพณีสู่ขวัญควาย  จัดขึ้นหลังจากเสร็จสิ้นการปลูกข้าวประมาณต้นเดือนสิงหาคมของทุกปี</w:t>
      </w:r>
    </w:p>
    <w:p w14:paraId="72BBB37E" w14:textId="77777777" w:rsidR="003F32A5" w:rsidRPr="00D968E8" w:rsidRDefault="003F32A5" w:rsidP="00BE00F3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ประเพณีสู่ขวัญข้าว  จัดขึ้นหลังจากการเสร็จสิ้นการเก็บเกี่ยวข้าว</w:t>
      </w:r>
    </w:p>
    <w:p w14:paraId="7834A65B" w14:textId="77777777" w:rsidR="00C12A2C" w:rsidRPr="00D968E8" w:rsidRDefault="00C12A2C" w:rsidP="003F32A5">
      <w:pPr>
        <w:ind w:left="90" w:firstLine="630"/>
        <w:rPr>
          <w:rFonts w:ascii="TH SarabunPSK" w:hAnsi="TH SarabunPSK" w:cs="TH SarabunPSK"/>
          <w:sz w:val="32"/>
          <w:szCs w:val="32"/>
        </w:rPr>
      </w:pPr>
    </w:p>
    <w:p w14:paraId="5358801F" w14:textId="77777777" w:rsidR="00C12A2C" w:rsidRPr="00D968E8" w:rsidRDefault="00C12A2C" w:rsidP="003F32A5">
      <w:pPr>
        <w:ind w:left="90" w:firstLine="630"/>
        <w:rPr>
          <w:rFonts w:ascii="TH SarabunPSK" w:hAnsi="TH SarabunPSK" w:cs="TH SarabunPSK"/>
          <w:sz w:val="32"/>
          <w:szCs w:val="32"/>
        </w:rPr>
      </w:pPr>
    </w:p>
    <w:p w14:paraId="27240DE4" w14:textId="77777777" w:rsidR="00C12A2C" w:rsidRPr="00D968E8" w:rsidRDefault="00C12A2C" w:rsidP="003F32A5">
      <w:pPr>
        <w:ind w:left="90" w:firstLine="630"/>
        <w:rPr>
          <w:rFonts w:ascii="TH SarabunPSK" w:hAnsi="TH SarabunPSK" w:cs="TH SarabunPSK"/>
          <w:sz w:val="32"/>
          <w:szCs w:val="32"/>
        </w:rPr>
      </w:pPr>
    </w:p>
    <w:p w14:paraId="25E1D2F3" w14:textId="2B98FCB9" w:rsidR="003F32A5" w:rsidRPr="00D968E8" w:rsidRDefault="003F32A5" w:rsidP="003F32A5">
      <w:pPr>
        <w:ind w:left="90" w:firstLine="63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นอกจากนั้นในเขตบริการของโรงเรียนยังมีร่องรอยประวัติศาสตร์   ซึ่งเป็นหลักฐานให้ทราบว่าชุมชนที่เป็นที่ตั้งของโรงเรียนเป็นเมืองเก่า  คือเมืองย่างซึ่งเป็นต้นกำเนิดเมืองน่านได้แก่</w:t>
      </w:r>
    </w:p>
    <w:p w14:paraId="63667696" w14:textId="77777777" w:rsidR="003F32A5" w:rsidRPr="00D968E8" w:rsidRDefault="003F32A5" w:rsidP="003F32A5">
      <w:pPr>
        <w:tabs>
          <w:tab w:val="num" w:pos="1125"/>
        </w:tabs>
        <w:ind w:left="1125" w:hanging="405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1. ศาลเจ้าพญาภูคา ตั้งอยู่บนเขาบริเวณน้ำตกศิลาเพชร</w:t>
      </w:r>
    </w:p>
    <w:p w14:paraId="6CE04F2D" w14:textId="77777777" w:rsidR="003F32A5" w:rsidRPr="00D968E8" w:rsidRDefault="003F32A5" w:rsidP="003F32A5">
      <w:pPr>
        <w:tabs>
          <w:tab w:val="num" w:pos="1125"/>
        </w:tabs>
        <w:ind w:left="1125" w:hanging="405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2. วัดมะณี ตั้งอยู่ที่บ้านป่าตอง  ตำบลศิลาเพชร</w:t>
      </w:r>
    </w:p>
    <w:p w14:paraId="744A66C2" w14:textId="77777777" w:rsidR="003F32A5" w:rsidRPr="00D968E8" w:rsidRDefault="003F32A5" w:rsidP="003F32A5">
      <w:pPr>
        <w:tabs>
          <w:tab w:val="num" w:pos="1125"/>
        </w:tabs>
        <w:ind w:left="1125" w:hanging="405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3. บ่อน้ำมุก  เป็นบ่อน้ำศักดิ์สิทธิ์   อยู่บริเวณทุ่งนาบ้านป่าตอง  </w:t>
      </w:r>
    </w:p>
    <w:p w14:paraId="65551297" w14:textId="77777777" w:rsidR="003F32A5" w:rsidRPr="00D968E8" w:rsidRDefault="003F32A5" w:rsidP="003F32A5">
      <w:pPr>
        <w:tabs>
          <w:tab w:val="num" w:pos="1125"/>
        </w:tabs>
        <w:ind w:left="1125" w:hanging="405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4. หม่อนเผด  </w:t>
      </w:r>
    </w:p>
    <w:p w14:paraId="15F72EDE" w14:textId="28CC3855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5. พระเพชร </w:t>
      </w:r>
      <w:r w:rsidRPr="00D968E8">
        <w:rPr>
          <w:rFonts w:ascii="TH SarabunPSK" w:hAnsi="TH SarabunPSK" w:cs="TH SarabunPSK"/>
          <w:sz w:val="32"/>
          <w:szCs w:val="32"/>
        </w:rPr>
        <w:t>(</w:t>
      </w:r>
      <w:r w:rsidRPr="00D968E8">
        <w:rPr>
          <w:rFonts w:ascii="TH SarabunPSK" w:hAnsi="TH SarabunPSK" w:cs="TH SarabunPSK"/>
          <w:sz w:val="32"/>
          <w:szCs w:val="32"/>
          <w:cs/>
        </w:rPr>
        <w:t>พระพุทธรูปทองสำริด  สมัยเชียงแสนรุ่นแรก  หน้าตักกว้าง 9 นิ้ว  สูง 14  นิ้วน้ำหนัก  11 กิโลกรัม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2F82857F" w14:textId="77777777" w:rsidR="00237A22" w:rsidRPr="00D968E8" w:rsidRDefault="00237A22" w:rsidP="003F3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CDBF0F" w14:textId="12C68297" w:rsidR="003F32A5" w:rsidRPr="00D968E8" w:rsidRDefault="003F32A5" w:rsidP="003F3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การวิเคราะห์สถานภาพองค์กร ( 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 SWOT )</w:t>
      </w:r>
    </w:p>
    <w:p w14:paraId="5E277611" w14:textId="2A181326" w:rsidR="003F32A5" w:rsidRPr="00D968E8" w:rsidRDefault="00FE2FE9" w:rsidP="003F32A5">
      <w:pPr>
        <w:ind w:firstLine="720"/>
        <w:rPr>
          <w:rFonts w:ascii="TH SarabunPSK" w:eastAsia="AngsanaNew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  <w:r w:rsidRPr="00D968E8">
        <w:rPr>
          <w:rFonts w:ascii="TH SarabunPSK" w:eastAsia="AngsanaNew" w:hAnsi="TH SarabunPSK" w:cs="TH SarabunPSK"/>
          <w:b/>
          <w:bCs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4E8C47A7" wp14:editId="1A95BCBE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371475" cy="314325"/>
                <wp:effectExtent l="19050" t="76200" r="47625" b="104775"/>
                <wp:wrapNone/>
                <wp:docPr id="77" name="ลูกศรขวาท้ายขีด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stripedRightArrow">
                          <a:avLst>
                            <a:gd name="adj1" fmla="val 50000"/>
                            <a:gd name="adj2" fmla="val 29545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2DDE8D7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ขวาท้ายขีด 28" o:spid="_x0000_s1026" type="#_x0000_t93" style="position:absolute;margin-left:0;margin-top:21.15pt;width:29.25pt;height:24.75pt;z-index:251800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" fillcolor="red" strokecolor="#f2f2f2" strokeweight="3pt">
                <v:shadow on="t" color="#4e6128" opacity=".5" offset="1pt"/>
                <w10:wrap anchorx="margin"/>
              </v:shape>
            </w:pict>
          </mc:Fallback>
        </mc:AlternateContent>
      </w:r>
      <w:r w:rsidR="003F32A5" w:rsidRPr="00D968E8">
        <w:rPr>
          <w:rFonts w:ascii="TH SarabunPSK" w:eastAsiaTheme="minorHAnsi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20CFA65C" wp14:editId="78A360BC">
                <wp:simplePos x="0" y="0"/>
                <wp:positionH relativeFrom="column">
                  <wp:posOffset>3761422</wp:posOffset>
                </wp:positionH>
                <wp:positionV relativeFrom="paragraph">
                  <wp:posOffset>220028</wp:posOffset>
                </wp:positionV>
                <wp:extent cx="981075" cy="7239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81075" cy="723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23550" w14:textId="77777777" w:rsidR="00C12A2C" w:rsidRPr="003F32A5" w:rsidRDefault="00C12A2C" w:rsidP="003F32A5">
                            <w:pPr>
                              <w:jc w:val="center"/>
                              <w:rPr>
                                <w:rFonts w:ascii="Arial Black" w:hAnsi="Arial Black"/>
                                <w:color w:val="00FF00"/>
                                <w:sz w:val="36"/>
                                <w:szCs w:val="36"/>
                                <w14:shadow w14:blurRad="0" w14:dist="99187" w14:dir="7788334" w14:sx="100000" w14:sy="100000" w14:kx="0" w14:ky="0" w14:algn="ctr">
                                  <w14:srgbClr w14:val="00008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FF00"/>
                                      </w14:gs>
                                      <w14:gs w14:pos="100000">
                                        <w14:srgbClr w14:val="00CCF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3F32A5">
                              <w:rPr>
                                <w:rFonts w:ascii="Arial Black" w:hAnsi="Arial Black"/>
                                <w:color w:val="00FF00"/>
                                <w:sz w:val="36"/>
                                <w:szCs w:val="36"/>
                                <w14:shadow w14:blurRad="0" w14:dist="99187" w14:dir="7788334" w14:sx="100000" w14:sy="100000" w14:kx="0" w14:ky="0" w14:algn="ctr">
                                  <w14:srgbClr w14:val="00008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FF00"/>
                                      </w14:gs>
                                      <w14:gs w14:pos="100000">
                                        <w14:srgbClr w14:val="00CCFF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SWOT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Wave4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FA65C" id="Text Box 80" o:spid="_x0000_s1039" type="#_x0000_t202" style="position:absolute;left:0;text-align:left;margin-left:296.15pt;margin-top:17.35pt;width:77.25pt;height:57pt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" filled="f" stroked="f">
                <v:stroke joinstyle="round"/>
                <o:lock v:ext="edit" shapetype="t"/>
                <v:textbox style="mso-fit-shape-to-text:t">
                  <w:txbxContent>
                    <w:p w14:paraId="05323550" w14:textId="77777777" w:rsidR="00C12A2C" w:rsidRPr="003F32A5" w:rsidRDefault="00C12A2C" w:rsidP="003F32A5">
                      <w:pPr>
                        <w:jc w:val="center"/>
                        <w:rPr>
                          <w:rFonts w:ascii="Arial Black" w:hAnsi="Arial Black"/>
                          <w:color w:val="00FF00"/>
                          <w:sz w:val="36"/>
                          <w:szCs w:val="36"/>
                          <w14:shadow w14:blurRad="0" w14:dist="99187" w14:dir="7788334" w14:sx="100000" w14:sy="100000" w14:kx="0" w14:ky="0" w14:algn="ctr">
                            <w14:srgbClr w14:val="00008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FF00"/>
                                </w14:gs>
                                <w14:gs w14:pos="100000">
                                  <w14:srgbClr w14:val="00CCFF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3F32A5">
                        <w:rPr>
                          <w:rFonts w:ascii="Arial Black" w:hAnsi="Arial Black"/>
                          <w:color w:val="00FF00"/>
                          <w:sz w:val="36"/>
                          <w:szCs w:val="36"/>
                          <w14:shadow w14:blurRad="0" w14:dist="99187" w14:dir="7788334" w14:sx="100000" w14:sy="100000" w14:kx="0" w14:ky="0" w14:algn="ctr">
                            <w14:srgbClr w14:val="00008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FF00"/>
                                </w14:gs>
                                <w14:gs w14:pos="100000">
                                  <w14:srgbClr w14:val="00CCFF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SWOT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F32A5" w:rsidRPr="00D968E8">
        <w:rPr>
          <w:rFonts w:ascii="TH SarabunPSK" w:eastAsia="AngsanaNew" w:hAnsi="TH SarabunPSK" w:cs="TH SarabunPSK"/>
          <w:b/>
          <w:bCs/>
          <w:noProof/>
          <w:snapToGrid w:val="0"/>
          <w:color w:val="000000"/>
          <w:sz w:val="32"/>
          <w:szCs w:val="32"/>
          <w:lang w:eastAsia="en-US"/>
        </w:rPr>
        <mc:AlternateContent>
          <mc:Choice Requires="wps">
            <w:drawing>
              <wp:inline distT="0" distB="0" distL="0" distR="0" wp14:anchorId="592DEA37" wp14:editId="462BE179">
                <wp:extent cx="2085975" cy="933450"/>
                <wp:effectExtent l="19050" t="19050" r="9525" b="9525"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5975" cy="933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2922FD" w14:textId="77777777" w:rsidR="00C12A2C" w:rsidRDefault="00C12A2C" w:rsidP="003F32A5">
                            <w:pPr>
                              <w:jc w:val="center"/>
                              <w:rPr>
                                <w:rFonts w:ascii="Impact" w:hAnsi="Impact"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FFFF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X-RAY </w:t>
                            </w:r>
                            <w:r>
                              <w:rPr>
                                <w:rFonts w:ascii="Impact" w:hAnsi="Impact"/>
                                <w:color w:val="FFFF00"/>
                                <w:sz w:val="48"/>
                                <w:szCs w:val="48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พื้นที่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2DEA37" id="Text Box 79" o:spid="_x0000_s1040" type="#_x0000_t202" style="width:164.2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" filled="f" stroked="f">
                <o:lock v:ext="edit" shapetype="t"/>
                <v:textbox style="mso-fit-shape-to-text:t">
                  <w:txbxContent>
                    <w:p w14:paraId="002922FD" w14:textId="77777777" w:rsidR="00C12A2C" w:rsidRDefault="00C12A2C" w:rsidP="003F32A5">
                      <w:pPr>
                        <w:jc w:val="center"/>
                        <w:rPr>
                          <w:rFonts w:ascii="Impact" w:hAnsi="Impact"/>
                          <w:color w:val="FFFF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FFFF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X-RAY </w:t>
                      </w:r>
                      <w:r>
                        <w:rPr>
                          <w:rFonts w:ascii="Impact" w:hAnsi="Impact"/>
                          <w:color w:val="FFFF00"/>
                          <w:sz w:val="48"/>
                          <w:szCs w:val="48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พื้นที่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E95F4A" w14:textId="77777777" w:rsidR="003F32A5" w:rsidRPr="00D968E8" w:rsidRDefault="003F32A5" w:rsidP="003F32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F9700D" w14:textId="77777777" w:rsidR="003F32A5" w:rsidRPr="00D968E8" w:rsidRDefault="003F32A5" w:rsidP="003F32A5">
      <w:pPr>
        <w:pStyle w:val="a4"/>
        <w:rPr>
          <w:rFonts w:cs="TH SarabunPSK"/>
          <w:szCs w:val="32"/>
        </w:rPr>
      </w:pPr>
      <w:r w:rsidRPr="00D968E8">
        <w:rPr>
          <w:rFonts w:cs="TH SarabunPSK"/>
          <w:b/>
          <w:bCs/>
          <w:szCs w:val="32"/>
          <w:cs/>
        </w:rPr>
        <w:tab/>
        <w:t>วินิจฉัยองค์การ</w:t>
      </w:r>
      <w:r w:rsidRPr="00D968E8">
        <w:rPr>
          <w:rFonts w:cs="TH SarabunPSK"/>
          <w:szCs w:val="32"/>
          <w:cs/>
        </w:rPr>
        <w:t xml:space="preserve">   โดยใช้เครื่องมือ </w:t>
      </w:r>
      <w:r w:rsidRPr="00D968E8">
        <w:rPr>
          <w:rFonts w:cs="TH SarabunPSK"/>
          <w:szCs w:val="32"/>
        </w:rPr>
        <w:t xml:space="preserve">SWOT  </w:t>
      </w:r>
      <w:r w:rsidRPr="00D968E8">
        <w:rPr>
          <w:rFonts w:cs="TH SarabunPSK"/>
          <w:szCs w:val="32"/>
          <w:cs/>
        </w:rPr>
        <w:t>วิเคราะห์จุดแข็ง  จุดอ่อน  โอกาสและอุปสรรค โดยใช้หลักดังนี้</w:t>
      </w:r>
    </w:p>
    <w:p w14:paraId="5D4C7837" w14:textId="77777777" w:rsidR="003F32A5" w:rsidRPr="00D968E8" w:rsidRDefault="003F32A5" w:rsidP="003F32A5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u w:val="single"/>
          <w:cs/>
        </w:rPr>
        <w:t xml:space="preserve">การวิเคราะห์บริบทภายนอกด้วยเครื่องมือ  </w:t>
      </w:r>
      <w:r w:rsidRPr="00D968E8">
        <w:rPr>
          <w:rFonts w:cs="TH SarabunPSK"/>
          <w:szCs w:val="32"/>
          <w:u w:val="single"/>
        </w:rPr>
        <w:t xml:space="preserve">C-PEST  </w:t>
      </w:r>
      <w:r w:rsidRPr="00D968E8">
        <w:rPr>
          <w:rFonts w:cs="TH SarabunPSK"/>
          <w:szCs w:val="32"/>
        </w:rPr>
        <w:t xml:space="preserve">  </w:t>
      </w:r>
      <w:r w:rsidRPr="00D968E8">
        <w:rPr>
          <w:rFonts w:cs="TH SarabunPSK"/>
          <w:szCs w:val="32"/>
          <w:cs/>
        </w:rPr>
        <w:t xml:space="preserve">วิเคราะห์สภาพแวดล้อมภายนอก  </w:t>
      </w:r>
      <w:r w:rsidRPr="00D968E8">
        <w:rPr>
          <w:rFonts w:cs="TH SarabunPSK"/>
          <w:szCs w:val="32"/>
        </w:rPr>
        <w:t xml:space="preserve">5 </w:t>
      </w:r>
      <w:r w:rsidRPr="00D968E8">
        <w:rPr>
          <w:rFonts w:cs="TH SarabunPSK"/>
          <w:szCs w:val="32"/>
          <w:cs/>
        </w:rPr>
        <w:t>ประเด็นคือ</w:t>
      </w:r>
    </w:p>
    <w:p w14:paraId="59ACB97C" w14:textId="77777777" w:rsidR="003F32A5" w:rsidRPr="00D968E8" w:rsidRDefault="003F32A5" w:rsidP="003F32A5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  <w:t xml:space="preserve">1. </w:t>
      </w:r>
      <w:r w:rsidRPr="00D968E8">
        <w:rPr>
          <w:rFonts w:cs="TH SarabunPSK"/>
          <w:szCs w:val="32"/>
          <w:cs/>
        </w:rPr>
        <w:t xml:space="preserve">ลูกค้าหรือผู้รับบริการ </w:t>
      </w:r>
      <w:proofErr w:type="gramStart"/>
      <w:r w:rsidRPr="00D968E8">
        <w:rPr>
          <w:rFonts w:cs="TH SarabunPSK"/>
          <w:szCs w:val="32"/>
        </w:rPr>
        <w:t xml:space="preserve">Customer </w:t>
      </w:r>
      <w:r w:rsidRPr="00D968E8">
        <w:rPr>
          <w:rFonts w:cs="TH SarabunPSK"/>
          <w:szCs w:val="32"/>
          <w:cs/>
        </w:rPr>
        <w:t xml:space="preserve"> ส่วนใหญ่อยู่ในเขตบริการชุมชนที่เข้มแข็งและให้ความสำคัญกับโรงเรียนไม่อยากให้โรงเรียนยุบรวม</w:t>
      </w:r>
      <w:proofErr w:type="gramEnd"/>
      <w:r w:rsidRPr="00D968E8">
        <w:rPr>
          <w:rFonts w:cs="TH SarabunPSK"/>
          <w:szCs w:val="32"/>
          <w:cs/>
        </w:rPr>
        <w:t xml:space="preserve"> </w:t>
      </w:r>
    </w:p>
    <w:p w14:paraId="5254AC47" w14:textId="77777777" w:rsidR="003F32A5" w:rsidRPr="00D968E8" w:rsidRDefault="003F32A5" w:rsidP="003F32A5">
      <w:pPr>
        <w:pStyle w:val="a4"/>
        <w:ind w:left="196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</w:rPr>
        <w:t>2.</w:t>
      </w:r>
      <w:r w:rsidRPr="00D968E8">
        <w:rPr>
          <w:rFonts w:cs="TH SarabunPSK"/>
          <w:szCs w:val="32"/>
          <w:cs/>
        </w:rPr>
        <w:t xml:space="preserve"> สถานการณ์บ้านเมือง </w:t>
      </w:r>
      <w:r w:rsidRPr="00D968E8">
        <w:rPr>
          <w:rFonts w:cs="TH SarabunPSK"/>
          <w:szCs w:val="32"/>
        </w:rPr>
        <w:t xml:space="preserve">Politics  </w:t>
      </w:r>
      <w:r w:rsidRPr="00D968E8">
        <w:rPr>
          <w:rFonts w:cs="TH SarabunPSK"/>
          <w:szCs w:val="32"/>
          <w:cs/>
        </w:rPr>
        <w:t xml:space="preserve"> เนื่องจากมีการปรับเปลี่ยนรัฐบาลบ่อย จึงมีผลกระทบต่อนโยบาย</w:t>
      </w:r>
    </w:p>
    <w:p w14:paraId="1561FEA8" w14:textId="77777777" w:rsidR="003F32A5" w:rsidRPr="00D968E8" w:rsidRDefault="003F32A5" w:rsidP="003F32A5">
      <w:pPr>
        <w:pStyle w:val="a4"/>
        <w:rPr>
          <w:rFonts w:cs="TH SarabunPSK"/>
          <w:szCs w:val="32"/>
          <w:cs/>
        </w:rPr>
      </w:pPr>
      <w:r w:rsidRPr="00D968E8">
        <w:rPr>
          <w:rFonts w:cs="TH SarabunPSK"/>
          <w:szCs w:val="32"/>
          <w:cs/>
        </w:rPr>
        <w:t xml:space="preserve">ของกระทรวงศึกษาธิการ และนโยบาย </w:t>
      </w:r>
      <w:proofErr w:type="spellStart"/>
      <w:r w:rsidRPr="00D968E8">
        <w:rPr>
          <w:rFonts w:cs="TH SarabunPSK"/>
          <w:szCs w:val="32"/>
          <w:cs/>
        </w:rPr>
        <w:t>สพฐ</w:t>
      </w:r>
      <w:proofErr w:type="spellEnd"/>
      <w:r w:rsidRPr="00D968E8">
        <w:rPr>
          <w:rFonts w:cs="TH SarabunPSK"/>
          <w:szCs w:val="32"/>
          <w:cs/>
        </w:rPr>
        <w:t>. ซึ่งส่งผลกระทบต่อทิศทางการพัฒนาคุณภาพการศึกษาของโรงเรียนด้วย</w:t>
      </w:r>
    </w:p>
    <w:p w14:paraId="6B7324DB" w14:textId="77777777" w:rsidR="003F32A5" w:rsidRPr="00D968E8" w:rsidRDefault="003F32A5" w:rsidP="003F32A5">
      <w:pPr>
        <w:pStyle w:val="a4"/>
        <w:ind w:left="142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  <w:t>3.</w:t>
      </w:r>
      <w:r w:rsidRPr="00D968E8">
        <w:rPr>
          <w:rFonts w:cs="TH SarabunPSK"/>
          <w:szCs w:val="32"/>
          <w:cs/>
        </w:rPr>
        <w:t xml:space="preserve"> สภาพแวดล้อม </w:t>
      </w:r>
      <w:proofErr w:type="gramStart"/>
      <w:r w:rsidRPr="00D968E8">
        <w:rPr>
          <w:rFonts w:cs="TH SarabunPSK"/>
          <w:szCs w:val="32"/>
        </w:rPr>
        <w:t xml:space="preserve">Environment  </w:t>
      </w:r>
      <w:r w:rsidRPr="00D968E8">
        <w:rPr>
          <w:rFonts w:cs="TH SarabunPSK"/>
          <w:szCs w:val="32"/>
          <w:cs/>
        </w:rPr>
        <w:t>ชุมชนในเขตบริการของโรงเรียนชุมชนศิลาเพชรทั้งหมด</w:t>
      </w:r>
      <w:proofErr w:type="gramEnd"/>
      <w:r w:rsidRPr="00D968E8">
        <w:rPr>
          <w:rFonts w:cs="TH SarabunPSK"/>
          <w:szCs w:val="32"/>
          <w:cs/>
        </w:rPr>
        <w:t xml:space="preserve"> 7 หมู่บ้าน ให้การสนับสนุนโรงเรียนเป็นอย่างดี </w:t>
      </w:r>
    </w:p>
    <w:p w14:paraId="3B59DDBF" w14:textId="77777777" w:rsidR="003F32A5" w:rsidRPr="00D968E8" w:rsidRDefault="003F32A5" w:rsidP="003F32A5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</w:rPr>
        <w:t>4.</w:t>
      </w:r>
      <w:r w:rsidRPr="00D968E8">
        <w:rPr>
          <w:rFonts w:cs="TH SarabunPSK"/>
          <w:szCs w:val="32"/>
          <w:cs/>
        </w:rPr>
        <w:t xml:space="preserve"> สภาพเศรษฐกิจ</w:t>
      </w:r>
      <w:r w:rsidRPr="00D968E8">
        <w:rPr>
          <w:rFonts w:cs="TH SarabunPSK"/>
          <w:szCs w:val="32"/>
        </w:rPr>
        <w:t xml:space="preserve"> Economics </w:t>
      </w:r>
      <w:proofErr w:type="gramStart"/>
      <w:r w:rsidRPr="00D968E8">
        <w:rPr>
          <w:rFonts w:cs="TH SarabunPSK"/>
          <w:szCs w:val="32"/>
          <w:cs/>
        </w:rPr>
        <w:t>ชุมชนมีฐานะค่อนข้างดี  สามารถให้การสนับสนุนโรงเรียนได้</w:t>
      </w:r>
      <w:proofErr w:type="gramEnd"/>
    </w:p>
    <w:p w14:paraId="019CA95B" w14:textId="77777777" w:rsidR="003F32A5" w:rsidRPr="00D968E8" w:rsidRDefault="003F32A5" w:rsidP="003F32A5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</w:rPr>
        <w:t>5.</w:t>
      </w:r>
      <w:r w:rsidRPr="00D968E8">
        <w:rPr>
          <w:rFonts w:cs="TH SarabunPSK"/>
          <w:szCs w:val="32"/>
          <w:cs/>
        </w:rPr>
        <w:t xml:space="preserve"> สภาพสังคม </w:t>
      </w:r>
      <w:proofErr w:type="gramStart"/>
      <w:r w:rsidRPr="00D968E8">
        <w:rPr>
          <w:rFonts w:cs="TH SarabunPSK"/>
          <w:szCs w:val="32"/>
        </w:rPr>
        <w:t xml:space="preserve">Society  </w:t>
      </w:r>
      <w:r w:rsidRPr="00D968E8">
        <w:rPr>
          <w:rFonts w:cs="TH SarabunPSK"/>
          <w:szCs w:val="32"/>
          <w:cs/>
        </w:rPr>
        <w:t>วัฒนธรรม</w:t>
      </w:r>
      <w:proofErr w:type="gramEnd"/>
      <w:r w:rsidRPr="00D968E8">
        <w:rPr>
          <w:rFonts w:cs="TH SarabunPSK"/>
          <w:szCs w:val="32"/>
          <w:cs/>
        </w:rPr>
        <w:t xml:space="preserve"> </w:t>
      </w:r>
      <w:r w:rsidRPr="00D968E8">
        <w:rPr>
          <w:rFonts w:cs="TH SarabunPSK"/>
          <w:szCs w:val="32"/>
        </w:rPr>
        <w:t xml:space="preserve">Culture  </w:t>
      </w:r>
      <w:r w:rsidRPr="00D968E8">
        <w:rPr>
          <w:rFonts w:cs="TH SarabunPSK"/>
          <w:szCs w:val="32"/>
          <w:cs/>
        </w:rPr>
        <w:t xml:space="preserve">ค่านิยม </w:t>
      </w:r>
      <w:r w:rsidRPr="00D968E8">
        <w:rPr>
          <w:rFonts w:cs="TH SarabunPSK"/>
          <w:szCs w:val="32"/>
        </w:rPr>
        <w:t xml:space="preserve">Value </w:t>
      </w:r>
      <w:r w:rsidRPr="00D968E8">
        <w:rPr>
          <w:rFonts w:cs="TH SarabunPSK"/>
          <w:szCs w:val="32"/>
          <w:cs/>
        </w:rPr>
        <w:t>ของประชาชนโดยรอบโรงเรียน เป็น</w:t>
      </w:r>
      <w:r w:rsidRPr="00D968E8">
        <w:rPr>
          <w:rFonts w:eastAsia="AngsanaNew" w:cs="TH SarabunPSK"/>
          <w:snapToGrid w:val="0"/>
          <w:szCs w:val="32"/>
          <w:cs/>
          <w:lang w:eastAsia="th-TH"/>
        </w:rPr>
        <w:t>ชุมชนไตลื้อเข้มแข็ง</w:t>
      </w:r>
      <w:r w:rsidRPr="00D968E8">
        <w:rPr>
          <w:rFonts w:cs="TH SarabunPSK"/>
          <w:szCs w:val="32"/>
          <w:cs/>
        </w:rPr>
        <w:t>ที่เห็นความสำคัญของการศึกษา ยึดมั่นในขนบธรรมเนียมประเพณีที่ดีงาม มีภูมิปัญญาและแหล่งเรียนรู้ที่ส่งเสริมการเรียนรู้</w:t>
      </w:r>
    </w:p>
    <w:p w14:paraId="7219A7AD" w14:textId="77777777" w:rsidR="003F32A5" w:rsidRPr="00D968E8" w:rsidRDefault="003F32A5" w:rsidP="003F32A5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  <w:t>7.</w:t>
      </w:r>
      <w:r w:rsidRPr="00D968E8">
        <w:rPr>
          <w:rFonts w:cs="TH SarabunPSK"/>
          <w:szCs w:val="32"/>
          <w:cs/>
        </w:rPr>
        <w:t xml:space="preserve"> เทคโนโลยี </w:t>
      </w:r>
      <w:r w:rsidRPr="00D968E8">
        <w:rPr>
          <w:rFonts w:cs="TH SarabunPSK"/>
          <w:szCs w:val="32"/>
        </w:rPr>
        <w:t xml:space="preserve">Technology </w:t>
      </w:r>
      <w:proofErr w:type="gramStart"/>
      <w:r w:rsidRPr="00D968E8">
        <w:rPr>
          <w:rFonts w:cs="TH SarabunPSK"/>
          <w:szCs w:val="32"/>
          <w:cs/>
        </w:rPr>
        <w:t>ระบบสารสนเทศ  หลายครอบครัวในชุมชนมีคอมพิวเตอร์</w:t>
      </w:r>
      <w:proofErr w:type="gramEnd"/>
      <w:r w:rsidRPr="00D968E8">
        <w:rPr>
          <w:rFonts w:cs="TH SarabunPSK"/>
          <w:szCs w:val="32"/>
          <w:cs/>
        </w:rPr>
        <w:t xml:space="preserve">  ระบบอินเตอร์เน็ต สามารถเข้าถึงข่าวสารได้อย่างรวดเร็ว</w:t>
      </w:r>
    </w:p>
    <w:p w14:paraId="5D428AB6" w14:textId="77777777" w:rsidR="003F32A5" w:rsidRPr="00D968E8" w:rsidRDefault="003F32A5" w:rsidP="003F32A5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u w:val="single"/>
          <w:cs/>
        </w:rPr>
        <w:t xml:space="preserve">การวิเคราะห์สภาพแวดล้อมภายในโรงเรียน ด้วยเครื่องมือ </w:t>
      </w:r>
      <w:r w:rsidRPr="00D968E8">
        <w:rPr>
          <w:rFonts w:cs="TH SarabunPSK"/>
          <w:szCs w:val="32"/>
          <w:u w:val="single"/>
        </w:rPr>
        <w:t>7Ss</w:t>
      </w:r>
      <w:r w:rsidRPr="00D968E8">
        <w:rPr>
          <w:rFonts w:cs="TH SarabunPSK"/>
          <w:szCs w:val="32"/>
        </w:rPr>
        <w:t xml:space="preserve">  </w:t>
      </w:r>
      <w:r w:rsidRPr="00D968E8">
        <w:rPr>
          <w:rFonts w:cs="TH SarabunPSK"/>
          <w:szCs w:val="32"/>
          <w:cs/>
        </w:rPr>
        <w:t>ดังนี้</w:t>
      </w:r>
    </w:p>
    <w:p w14:paraId="5CD05F07" w14:textId="77777777" w:rsidR="003F32A5" w:rsidRPr="00D968E8" w:rsidRDefault="003F32A5" w:rsidP="003F32A5">
      <w:pPr>
        <w:pStyle w:val="a4"/>
        <w:rPr>
          <w:rFonts w:cs="TH SarabunPSK"/>
          <w:szCs w:val="32"/>
          <w:cs/>
        </w:rPr>
      </w:pPr>
      <w:r w:rsidRPr="00D968E8">
        <w:rPr>
          <w:rFonts w:cs="TH SarabunPSK"/>
          <w:szCs w:val="32"/>
        </w:rPr>
        <w:tab/>
        <w:t>1.</w:t>
      </w:r>
      <w:r w:rsidRPr="00D968E8">
        <w:rPr>
          <w:rFonts w:cs="TH SarabunPSK"/>
          <w:szCs w:val="32"/>
          <w:cs/>
        </w:rPr>
        <w:t xml:space="preserve"> ยุทธศาสตร์</w:t>
      </w:r>
      <w:r w:rsidRPr="00D968E8">
        <w:rPr>
          <w:rFonts w:cs="TH SarabunPSK"/>
          <w:szCs w:val="32"/>
        </w:rPr>
        <w:t xml:space="preserve"> </w:t>
      </w:r>
      <w:proofErr w:type="gramStart"/>
      <w:r w:rsidRPr="00D968E8">
        <w:rPr>
          <w:rFonts w:cs="TH SarabunPSK"/>
          <w:szCs w:val="32"/>
        </w:rPr>
        <w:t xml:space="preserve">Strategy  </w:t>
      </w:r>
      <w:r w:rsidRPr="00D968E8">
        <w:rPr>
          <w:rFonts w:cs="TH SarabunPSK"/>
          <w:szCs w:val="32"/>
          <w:cs/>
        </w:rPr>
        <w:t>โรงเรียนกำหนดวิสัยทัศน์</w:t>
      </w:r>
      <w:proofErr w:type="gramEnd"/>
      <w:r w:rsidRPr="00D968E8">
        <w:rPr>
          <w:rFonts w:cs="TH SarabunPSK"/>
          <w:szCs w:val="32"/>
          <w:cs/>
        </w:rPr>
        <w:t xml:space="preserve">  พันธกิจ  เป้าประสงค์  ตอบสนองการแก้ปัญหาภายในโรงเรียนและข้อเสนอแนะของสมศ.รอบสี่</w:t>
      </w:r>
    </w:p>
    <w:p w14:paraId="40DA737F" w14:textId="77777777" w:rsidR="003F32A5" w:rsidRPr="00D968E8" w:rsidRDefault="003F32A5" w:rsidP="003F32A5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  <w:t>2.</w:t>
      </w:r>
      <w:r w:rsidRPr="00D968E8">
        <w:rPr>
          <w:rFonts w:cs="TH SarabunPSK"/>
          <w:szCs w:val="32"/>
          <w:cs/>
        </w:rPr>
        <w:t xml:space="preserve"> </w:t>
      </w:r>
      <w:proofErr w:type="gramStart"/>
      <w:r w:rsidRPr="00D968E8">
        <w:rPr>
          <w:rFonts w:cs="TH SarabunPSK"/>
          <w:szCs w:val="32"/>
          <w:cs/>
        </w:rPr>
        <w:t>โครงสร้างองค์การ</w:t>
      </w:r>
      <w:r w:rsidRPr="00D968E8">
        <w:rPr>
          <w:rFonts w:cs="TH SarabunPSK"/>
          <w:szCs w:val="32"/>
        </w:rPr>
        <w:t xml:space="preserve">  Structure</w:t>
      </w:r>
      <w:proofErr w:type="gramEnd"/>
      <w:r w:rsidRPr="00D968E8">
        <w:rPr>
          <w:rFonts w:cs="TH SarabunPSK"/>
          <w:szCs w:val="32"/>
        </w:rPr>
        <w:t xml:space="preserve">  </w:t>
      </w:r>
      <w:r w:rsidRPr="00D968E8">
        <w:rPr>
          <w:rFonts w:cs="TH SarabunPSK"/>
          <w:szCs w:val="32"/>
          <w:cs/>
        </w:rPr>
        <w:t>มีโครงสร้างการบริหารงานที่ชัดเจนและทั่วถึงบุคลากรทุกคน</w:t>
      </w:r>
    </w:p>
    <w:p w14:paraId="178DB4D1" w14:textId="77777777" w:rsidR="003F32A5" w:rsidRPr="00D968E8" w:rsidRDefault="003F32A5" w:rsidP="003F32A5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</w:rPr>
        <w:t>3.</w:t>
      </w:r>
      <w:r w:rsidRPr="00D968E8">
        <w:rPr>
          <w:rFonts w:cs="TH SarabunPSK"/>
          <w:szCs w:val="32"/>
          <w:cs/>
        </w:rPr>
        <w:t xml:space="preserve"> ระบบงานในองค์การ </w:t>
      </w:r>
      <w:r w:rsidRPr="00D968E8">
        <w:rPr>
          <w:rFonts w:cs="TH SarabunPSK"/>
          <w:szCs w:val="32"/>
        </w:rPr>
        <w:t xml:space="preserve">Systems </w:t>
      </w:r>
      <w:proofErr w:type="gramStart"/>
      <w:r w:rsidRPr="00D968E8">
        <w:rPr>
          <w:rFonts w:cs="TH SarabunPSK"/>
          <w:szCs w:val="32"/>
          <w:cs/>
        </w:rPr>
        <w:t xml:space="preserve">ระบบงานในโรงเรียนแบ่งเป็น  </w:t>
      </w:r>
      <w:r w:rsidRPr="00D968E8">
        <w:rPr>
          <w:rFonts w:cs="TH SarabunPSK"/>
          <w:szCs w:val="32"/>
        </w:rPr>
        <w:t>4</w:t>
      </w:r>
      <w:proofErr w:type="gramEnd"/>
      <w:r w:rsidRPr="00D968E8">
        <w:rPr>
          <w:rFonts w:cs="TH SarabunPSK"/>
          <w:szCs w:val="32"/>
        </w:rPr>
        <w:t xml:space="preserve">  </w:t>
      </w:r>
      <w:r w:rsidRPr="00D968E8">
        <w:rPr>
          <w:rFonts w:cs="TH SarabunPSK"/>
          <w:szCs w:val="32"/>
          <w:cs/>
        </w:rPr>
        <w:t>งาน ( วิชาการ  บุคลากร  การเงิน และบริหารทั่วไป )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มีความชัดเจนในด้านกรอบงานและการมอบหมายงานและการมีส่วนร่วม</w:t>
      </w:r>
    </w:p>
    <w:p w14:paraId="325E7C0F" w14:textId="77777777" w:rsidR="003F32A5" w:rsidRPr="00D968E8" w:rsidRDefault="003F32A5" w:rsidP="003F32A5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  <w:t>4.</w:t>
      </w:r>
      <w:r w:rsidRPr="00D968E8">
        <w:rPr>
          <w:rFonts w:cs="TH SarabunPSK"/>
          <w:szCs w:val="32"/>
          <w:cs/>
        </w:rPr>
        <w:t xml:space="preserve"> ทักษะ </w:t>
      </w:r>
      <w:proofErr w:type="gramStart"/>
      <w:r w:rsidRPr="00D968E8">
        <w:rPr>
          <w:rFonts w:cs="TH SarabunPSK"/>
          <w:szCs w:val="32"/>
        </w:rPr>
        <w:t xml:space="preserve">Skill  </w:t>
      </w:r>
      <w:r w:rsidRPr="00D968E8">
        <w:rPr>
          <w:rFonts w:cs="TH SarabunPSK"/>
          <w:szCs w:val="32"/>
          <w:cs/>
        </w:rPr>
        <w:t>ความสามารถในการปฏิบัติงานของครูและบุคลากร</w:t>
      </w:r>
      <w:proofErr w:type="gramEnd"/>
      <w:r w:rsidRPr="00D968E8">
        <w:rPr>
          <w:rFonts w:cs="TH SarabunPSK"/>
          <w:szCs w:val="32"/>
          <w:cs/>
        </w:rPr>
        <w:t xml:space="preserve">  ครูร้อยละ </w:t>
      </w:r>
      <w:r w:rsidRPr="00D968E8">
        <w:rPr>
          <w:rFonts w:cs="TH SarabunPSK"/>
          <w:szCs w:val="32"/>
        </w:rPr>
        <w:t>90</w:t>
      </w:r>
      <w:r w:rsidRPr="00D968E8">
        <w:rPr>
          <w:rFonts w:cs="TH SarabunPSK"/>
          <w:szCs w:val="32"/>
          <w:cs/>
        </w:rPr>
        <w:t xml:space="preserve">  มีทักษะการจัดการเรียนรู้ที่เน้นผู้เรียนเป็นสำคัญและทักษะด้านเทคโนโลยี</w:t>
      </w:r>
    </w:p>
    <w:p w14:paraId="6DCA25E3" w14:textId="77777777" w:rsidR="003F32A5" w:rsidRPr="00D968E8" w:rsidRDefault="003F32A5" w:rsidP="003F32A5">
      <w:pPr>
        <w:pStyle w:val="a4"/>
        <w:rPr>
          <w:rFonts w:cs="TH SarabunPSK"/>
          <w:szCs w:val="32"/>
          <w:cs/>
        </w:rPr>
      </w:pPr>
      <w:r w:rsidRPr="00D968E8">
        <w:rPr>
          <w:rFonts w:cs="TH SarabunPSK"/>
          <w:szCs w:val="32"/>
        </w:rPr>
        <w:tab/>
        <w:t xml:space="preserve">5.  </w:t>
      </w:r>
      <w:r w:rsidRPr="00D968E8">
        <w:rPr>
          <w:rFonts w:cs="TH SarabunPSK"/>
          <w:szCs w:val="32"/>
          <w:cs/>
        </w:rPr>
        <w:t xml:space="preserve">ค่านิยมร่วม </w:t>
      </w:r>
      <w:r w:rsidRPr="00D968E8">
        <w:rPr>
          <w:rFonts w:cs="TH SarabunPSK"/>
          <w:szCs w:val="32"/>
        </w:rPr>
        <w:t xml:space="preserve">Shared </w:t>
      </w:r>
      <w:proofErr w:type="gramStart"/>
      <w:r w:rsidRPr="00D968E8">
        <w:rPr>
          <w:rFonts w:cs="TH SarabunPSK"/>
          <w:szCs w:val="32"/>
        </w:rPr>
        <w:t xml:space="preserve">Value  </w:t>
      </w:r>
      <w:r w:rsidRPr="00D968E8">
        <w:rPr>
          <w:rFonts w:cs="TH SarabunPSK"/>
          <w:szCs w:val="32"/>
          <w:cs/>
        </w:rPr>
        <w:t>บุคลากรครูบางส่วนยังยึดติดวัฒนธรรมเดิม</w:t>
      </w:r>
      <w:proofErr w:type="gramEnd"/>
      <w:r w:rsidRPr="00D968E8">
        <w:rPr>
          <w:rFonts w:cs="TH SarabunPSK"/>
          <w:szCs w:val="32"/>
          <w:cs/>
        </w:rPr>
        <w:t xml:space="preserve"> และต่อต้านการเปลี่ยนแปลง</w:t>
      </w:r>
    </w:p>
    <w:p w14:paraId="7F1C5884" w14:textId="77777777" w:rsidR="003F32A5" w:rsidRPr="00D968E8" w:rsidRDefault="003F32A5" w:rsidP="003F32A5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  <w:t>6.</w:t>
      </w:r>
      <w:r w:rsidRPr="00D968E8">
        <w:rPr>
          <w:rFonts w:cs="TH SarabunPSK"/>
          <w:szCs w:val="32"/>
          <w:cs/>
        </w:rPr>
        <w:t xml:space="preserve"> คณะบุคลากรในโรงเรียน </w:t>
      </w:r>
      <w:r w:rsidRPr="00D968E8">
        <w:rPr>
          <w:rFonts w:cs="TH SarabunPSK"/>
          <w:szCs w:val="32"/>
        </w:rPr>
        <w:t xml:space="preserve">Staff    </w:t>
      </w:r>
      <w:r w:rsidRPr="00D968E8">
        <w:rPr>
          <w:rFonts w:cs="TH SarabunPSK"/>
          <w:szCs w:val="32"/>
          <w:cs/>
        </w:rPr>
        <w:t>โรงเรียนมีจำนวนครูเพียงพอเหมาะสม</w:t>
      </w:r>
    </w:p>
    <w:p w14:paraId="7D7CC53F" w14:textId="77777777" w:rsidR="003F32A5" w:rsidRPr="00D968E8" w:rsidRDefault="003F32A5" w:rsidP="003F32A5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lastRenderedPageBreak/>
        <w:tab/>
        <w:t xml:space="preserve"> </w:t>
      </w:r>
    </w:p>
    <w:p w14:paraId="36A8077C" w14:textId="77777777" w:rsidR="003F32A5" w:rsidRPr="00D968E8" w:rsidRDefault="003F32A5" w:rsidP="003F32A5">
      <w:pPr>
        <w:pStyle w:val="a4"/>
        <w:ind w:hanging="11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</w:r>
      <w:r w:rsidRPr="00D968E8">
        <w:rPr>
          <w:rFonts w:cs="TH SarabunPSK"/>
          <w:szCs w:val="32"/>
        </w:rPr>
        <w:tab/>
        <w:t>7.</w:t>
      </w:r>
      <w:r w:rsidRPr="00D968E8">
        <w:rPr>
          <w:rFonts w:cs="TH SarabunPSK"/>
          <w:szCs w:val="32"/>
          <w:cs/>
        </w:rPr>
        <w:t xml:space="preserve"> </w:t>
      </w:r>
      <w:proofErr w:type="gramStart"/>
      <w:r w:rsidRPr="00D968E8">
        <w:rPr>
          <w:rFonts w:cs="TH SarabunPSK"/>
          <w:szCs w:val="32"/>
          <w:cs/>
        </w:rPr>
        <w:t xml:space="preserve">รูปแบบการบริหารจัดการศึกษา  </w:t>
      </w:r>
      <w:r w:rsidRPr="00D968E8">
        <w:rPr>
          <w:rFonts w:cs="TH SarabunPSK"/>
          <w:szCs w:val="32"/>
        </w:rPr>
        <w:t>Style</w:t>
      </w:r>
      <w:proofErr w:type="gramEnd"/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 xml:space="preserve">  ผู้บริหารโรงเรียน ใช้หลักการบริหารแบบธรรมา</w:t>
      </w:r>
      <w:proofErr w:type="spellStart"/>
      <w:r w:rsidRPr="00D968E8">
        <w:rPr>
          <w:rFonts w:cs="TH SarabunPSK"/>
          <w:szCs w:val="32"/>
          <w:cs/>
        </w:rPr>
        <w:t>ภิ</w:t>
      </w:r>
      <w:proofErr w:type="spellEnd"/>
      <w:r w:rsidRPr="00D968E8">
        <w:rPr>
          <w:rFonts w:cs="TH SarabunPSK"/>
          <w:szCs w:val="32"/>
          <w:cs/>
        </w:rPr>
        <w:t xml:space="preserve">บาล  มีการกระจายอำนาจในองค์การ และการเปิดโอกาสให้ผู้มีส่วนได้ส่วนเสียมีส่วนร่วมในการบริหารจัดการศึกษามี </w:t>
      </w:r>
      <w:r w:rsidRPr="00D968E8">
        <w:rPr>
          <w:rFonts w:cs="TH SarabunPSK"/>
          <w:szCs w:val="32"/>
        </w:rPr>
        <w:t>Model</w:t>
      </w:r>
      <w:r w:rsidRPr="00D968E8">
        <w:rPr>
          <w:rFonts w:cs="TH SarabunPSK"/>
          <w:szCs w:val="32"/>
          <w:cs/>
        </w:rPr>
        <w:t>ในการบริหารงานที่ชัดเจน</w:t>
      </w:r>
    </w:p>
    <w:p w14:paraId="6733F4CA" w14:textId="77777777" w:rsidR="003F32A5" w:rsidRPr="00D968E8" w:rsidRDefault="003F32A5" w:rsidP="003F32A5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  <w:t>โดยสรุปสภาพแวดล้อมภายนอกโรงเรียนชุมชนศิลาเพชร เป็นโอกาสและเป็นปัจจัยที่จะส่งเสริมการบริหารจัดการศึกษาของโรงเรียนให้เกิดผลดีและประสบผลสำเร็จได้</w:t>
      </w:r>
    </w:p>
    <w:p w14:paraId="42F7D79A" w14:textId="77777777" w:rsidR="003F32A5" w:rsidRPr="00D968E8" w:rsidRDefault="003F32A5" w:rsidP="003F32A5">
      <w:pPr>
        <w:pStyle w:val="a4"/>
        <w:ind w:firstLine="720"/>
        <w:rPr>
          <w:rFonts w:cs="TH SarabunPSK"/>
          <w:b/>
          <w:bCs/>
          <w:szCs w:val="32"/>
        </w:rPr>
      </w:pPr>
      <w:r w:rsidRPr="00D968E8">
        <w:rPr>
          <w:rFonts w:cs="TH SarabunPSK"/>
          <w:szCs w:val="32"/>
          <w:cs/>
        </w:rPr>
        <w:t xml:space="preserve"> สภาพแวดล้อมภายในโรงเรียนยังเป็นจุดแข็ง ที่ส่งเสริมการบริการจัดการศึกษาให้สำเร็จตามวิสัยทัศน์ที่ตั้งไว้</w:t>
      </w:r>
      <w:r w:rsidRPr="00D968E8">
        <w:rPr>
          <w:rFonts w:cs="TH SarabunPSK"/>
          <w:b/>
          <w:bCs/>
          <w:szCs w:val="32"/>
        </w:rPr>
        <w:t xml:space="preserve"> </w:t>
      </w:r>
      <w:r w:rsidRPr="00D968E8">
        <w:rPr>
          <w:rFonts w:cs="TH SarabunPSK"/>
          <w:b/>
          <w:bCs/>
          <w:szCs w:val="32"/>
          <w:cs/>
        </w:rPr>
        <w:t xml:space="preserve"> </w:t>
      </w:r>
    </w:p>
    <w:p w14:paraId="6A2BECBC" w14:textId="77777777" w:rsidR="00C12A2C" w:rsidRPr="00D968E8" w:rsidRDefault="00C12A2C" w:rsidP="003F32A5">
      <w:pPr>
        <w:pStyle w:val="a4"/>
        <w:rPr>
          <w:rFonts w:cs="TH SarabunPSK"/>
          <w:b/>
          <w:bCs/>
          <w:szCs w:val="32"/>
        </w:rPr>
      </w:pPr>
    </w:p>
    <w:p w14:paraId="4F42D3EE" w14:textId="1C8D0CAC" w:rsidR="003F32A5" w:rsidRPr="00D968E8" w:rsidRDefault="003F32A5" w:rsidP="003F32A5">
      <w:pPr>
        <w:pStyle w:val="a4"/>
        <w:rPr>
          <w:rFonts w:cs="TH SarabunPSK"/>
          <w:b/>
          <w:bCs/>
          <w:szCs w:val="32"/>
        </w:rPr>
      </w:pPr>
      <w:r w:rsidRPr="00D968E8">
        <w:rPr>
          <w:rFonts w:cs="TH SarabunPSK"/>
          <w:b/>
          <w:bCs/>
          <w:szCs w:val="32"/>
          <w:cs/>
        </w:rPr>
        <w:t>สถานภาพองค์   ดาวเด่น</w:t>
      </w:r>
    </w:p>
    <w:p w14:paraId="51C9368A" w14:textId="77777777" w:rsidR="003F32A5" w:rsidRPr="00D968E8" w:rsidRDefault="003F32A5" w:rsidP="003F32A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F3E273F" w14:textId="77777777" w:rsidR="003F32A5" w:rsidRPr="00D968E8" w:rsidRDefault="003F32A5" w:rsidP="003F32A5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ผลการประเมินคุณภาพภายนอก รอบที่ 4</w:t>
      </w:r>
    </w:p>
    <w:p w14:paraId="7E7470ED" w14:textId="18F9F59E" w:rsidR="003F32A5" w:rsidRPr="00D968E8" w:rsidRDefault="003F32A5" w:rsidP="003F32A5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บทสรุปส</w:t>
      </w:r>
      <w:r w:rsidR="002100C1" w:rsidRPr="00D968E8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หรับผู้บริหาร</w:t>
      </w:r>
    </w:p>
    <w:p w14:paraId="541D3A85" w14:textId="77777777" w:rsidR="003F32A5" w:rsidRPr="00D968E8" w:rsidRDefault="003F32A5" w:rsidP="003F32A5">
      <w:pPr>
        <w:pStyle w:val="Defaul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โรงเรียนชุมชนศิลาเพชร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ตั้งอยู่ที่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๑๕๖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๘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บ้านป่าตองดอนทรายทอง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ตำบลศิลาเพชร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อำเภอปัว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จังหวัดน่าน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สังกัดสำนักงานเขตพื้นที่การศึกษาประถมศึกษาน่าน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เขต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๒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เปิดสอนตั้งแต่ชั้น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อนุบาล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๒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ถึง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ประถมศึกษาปีที่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๖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คณะผู้ประเมินได้ตรวจเยี่ยมสถานศึกษาเมื่อวันที่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๓๑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๒๕๖๓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ถึง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๓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และ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๔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๒๕๖๓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โดยมีผลการประเมินคุณภาพภายนอกรอบสี่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005AD511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สรุปผลการประเมินคุณภาพภายนอกรอบสี่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๒๕๕๙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-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๒๕๖๓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7AC8B00" w14:textId="77777777" w:rsidR="003F32A5" w:rsidRPr="00D968E8" w:rsidRDefault="003F32A5" w:rsidP="00BE00F3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การศึกษาปฐมวัย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9"/>
        <w:gridCol w:w="5202"/>
        <w:gridCol w:w="3081"/>
      </w:tblGrid>
      <w:tr w:rsidR="003F32A5" w:rsidRPr="00D968E8" w14:paraId="50B5336E" w14:textId="77777777" w:rsidTr="00C12A2C">
        <w:tc>
          <w:tcPr>
            <w:tcW w:w="6161" w:type="dxa"/>
            <w:gridSpan w:val="2"/>
          </w:tcPr>
          <w:p w14:paraId="715D3DB7" w14:textId="77777777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3081" w:type="dxa"/>
          </w:tcPr>
          <w:p w14:paraId="21157EFB" w14:textId="77777777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3F32A5" w:rsidRPr="00D968E8" w14:paraId="532CDB5D" w14:textId="77777777" w:rsidTr="00C12A2C">
        <w:tc>
          <w:tcPr>
            <w:tcW w:w="959" w:type="dxa"/>
          </w:tcPr>
          <w:p w14:paraId="5282F168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202" w:type="dxa"/>
          </w:tcPr>
          <w:p w14:paraId="0473F295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คุณภาพของเด็ก</w:t>
            </w:r>
          </w:p>
        </w:tc>
        <w:tc>
          <w:tcPr>
            <w:tcW w:w="3081" w:type="dxa"/>
          </w:tcPr>
          <w:p w14:paraId="6F2E02C3" w14:textId="77777777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3F32A5" w:rsidRPr="00D968E8" w14:paraId="61785F05" w14:textId="77777777" w:rsidTr="00C12A2C">
        <w:tc>
          <w:tcPr>
            <w:tcW w:w="959" w:type="dxa"/>
          </w:tcPr>
          <w:p w14:paraId="7AE8679B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202" w:type="dxa"/>
          </w:tcPr>
          <w:p w14:paraId="40DBA9EF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3081" w:type="dxa"/>
          </w:tcPr>
          <w:p w14:paraId="4612FCC8" w14:textId="77777777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3F32A5" w:rsidRPr="00D968E8" w14:paraId="476470F7" w14:textId="77777777" w:rsidTr="00C12A2C">
        <w:tc>
          <w:tcPr>
            <w:tcW w:w="959" w:type="dxa"/>
          </w:tcPr>
          <w:p w14:paraId="61E21EE7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202" w:type="dxa"/>
          </w:tcPr>
          <w:p w14:paraId="3AC866D3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</w:tc>
        <w:tc>
          <w:tcPr>
            <w:tcW w:w="3081" w:type="dxa"/>
          </w:tcPr>
          <w:p w14:paraId="351D7D80" w14:textId="77777777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14:paraId="734E88EC" w14:textId="77777777" w:rsidR="003F32A5" w:rsidRPr="00D968E8" w:rsidRDefault="003F32A5" w:rsidP="003F32A5">
      <w:pPr>
        <w:pStyle w:val="Default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จุดเด่น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6E7B3BB" w14:textId="77777777" w:rsidR="003F32A5" w:rsidRPr="00D968E8" w:rsidRDefault="003F32A5" w:rsidP="003F32A5">
      <w:pPr>
        <w:pStyle w:val="Default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ด้านคุณภาพของเด็ก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1E6D94A" w14:textId="77777777" w:rsidR="003F32A5" w:rsidRPr="00D968E8" w:rsidRDefault="003F32A5" w:rsidP="003F32A5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เด็กอารมณ์ดี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รู้หน้าที่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มีความรับผิดชอบได้ตามวัย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302AA2E2" w14:textId="77777777" w:rsidR="003F32A5" w:rsidRPr="00D968E8" w:rsidRDefault="003F32A5" w:rsidP="003F32A5">
      <w:pPr>
        <w:pStyle w:val="Default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EB77803" w14:textId="77777777" w:rsidR="003F32A5" w:rsidRPr="00D968E8" w:rsidRDefault="003F32A5" w:rsidP="003F32A5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สถานศึกษาส่งเสริมจัดแหล่งเรียนรู้ในสถานศึกษาได้หลากหลาย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0F8408F9" w14:textId="77777777" w:rsidR="003F32A5" w:rsidRPr="00D968E8" w:rsidRDefault="003F32A5" w:rsidP="003F32A5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</w:p>
    <w:p w14:paraId="5758F1ED" w14:textId="77777777" w:rsidR="003F32A5" w:rsidRPr="00D968E8" w:rsidRDefault="003F32A5" w:rsidP="003F32A5">
      <w:pPr>
        <w:pStyle w:val="Default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ด้านการจัดประสบการณ์ที่เน้นเด็กเป็นสำคัญ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A45F727" w14:textId="77777777" w:rsidR="003F32A5" w:rsidRPr="00D968E8" w:rsidRDefault="003F32A5" w:rsidP="003F32A5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ครูเอาใจใส่ดูแลเด็กดี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ใส่ใจในงาน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ประสานผู้ปกครองได้ดี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392755C8" w14:textId="77777777" w:rsidR="003F32A5" w:rsidRPr="00D968E8" w:rsidRDefault="003F32A5" w:rsidP="003F32A5">
      <w:pPr>
        <w:pStyle w:val="Default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5129F7E" w14:textId="77777777" w:rsidR="003F32A5" w:rsidRPr="00D968E8" w:rsidRDefault="003F32A5" w:rsidP="003F32A5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267D6357" w14:textId="77777777" w:rsidR="003F32A5" w:rsidRPr="00D968E8" w:rsidRDefault="003F32A5" w:rsidP="003F32A5">
      <w:pPr>
        <w:pStyle w:val="Default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ข้อเสนอแนะตามนโยบายจากหน่วยงานต้นสังกัด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หรือภาครัฐ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358CDC8" w14:textId="77777777" w:rsidR="003F32A5" w:rsidRPr="00D968E8" w:rsidRDefault="003F32A5" w:rsidP="003F32A5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70DB4EF0" w14:textId="77777777" w:rsidR="003F32A5" w:rsidRPr="00D968E8" w:rsidRDefault="003F32A5" w:rsidP="003F32A5">
      <w:pPr>
        <w:pStyle w:val="Default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87052DD" w14:textId="77777777" w:rsidR="003F32A5" w:rsidRPr="00D968E8" w:rsidRDefault="003F32A5" w:rsidP="003F32A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2D45669" w14:textId="1464B4B1" w:rsidR="003F32A5" w:rsidRPr="00566F0A" w:rsidRDefault="003F32A5" w:rsidP="003F32A5">
      <w:pPr>
        <w:pStyle w:val="Default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ข้อเสนอแนะเพื่อการพัฒนาสู่นวัตกรรม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หรือแบบอย่างที่ดี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703BD81" w14:textId="77777777" w:rsidR="003F32A5" w:rsidRPr="00D968E8" w:rsidRDefault="003F32A5" w:rsidP="003F32A5">
      <w:pPr>
        <w:pStyle w:val="Default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ด้านคุณภาพของเด็ก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02DD049" w14:textId="2AF99048" w:rsidR="00C12A2C" w:rsidRPr="00566F0A" w:rsidRDefault="003F32A5" w:rsidP="00566F0A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สถานศึกษาจัดทำโครงการ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กิน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กอด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เล่น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เล่า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ให้ผู้ปกครองและชุมชนมีส่วนร่วมในการพัฒนาให้เด็กมีพัฒนาการสูงขึ้นอย่างต่อเนื่องและลดสัดส่วนของเด็กที่มีพัฒนาการช้า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โดยบูรณาการการทำงานกับโรงพยาบาลประจำตำบล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โรงพยาบาลประจำอำเภอ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เพื่อขอรับการสนับสนุนงบประมาณ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และวิทยากรมาช่วยสนับสนุน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ประสานขอความร่วมมือจากผู้ปกครอง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ให้ความรู้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สร้างความเข้าใจ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ในการเลี้ยงดูและส่งเสริมการมีส่วนร่วมในการพัฒนาเด็กให้เกิด</w:t>
      </w:r>
      <w:r w:rsidRPr="00D968E8">
        <w:rPr>
          <w:rFonts w:ascii="TH SarabunPSK" w:hAnsi="TH SarabunPSK" w:cs="TH SarabunPSK"/>
          <w:sz w:val="32"/>
          <w:szCs w:val="32"/>
        </w:rPr>
        <w:t xml:space="preserve"> Executive Functions (EF) </w:t>
      </w:r>
      <w:r w:rsidRPr="00D968E8">
        <w:rPr>
          <w:rFonts w:ascii="TH SarabunPSK" w:hAnsi="TH SarabunPSK" w:cs="TH SarabunPSK"/>
          <w:sz w:val="32"/>
          <w:szCs w:val="32"/>
          <w:cs/>
        </w:rPr>
        <w:t>คือกระบวนการทำงานของสมองส่วนหน้า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ซึ่งมีความสำคัญในการควบคุมอารมณ์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ความคิดการวางแผน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และการแก้ไขปัญหา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สามารถเชื่อมโยงข้อมูลต่างๆ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จากความจำมาสู่การกระทำเพื่อให้บรรลุเป้าหมายให้ดีขึ้น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และมีการพัฒนาการครบทั้ง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๔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ด้านขณะอยู่ที่บ้าน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เป็นการส่งเสริมและสร้างเสริมทักษะการคิด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เพื่อการเรียนรู้ในศตวรรษที่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๒๑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45D6F289" w14:textId="3EC2546E" w:rsidR="003F32A5" w:rsidRPr="00D968E8" w:rsidRDefault="003F32A5" w:rsidP="003F32A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B496416" w14:textId="41D1DC34" w:rsidR="00C12A2C" w:rsidRPr="00566F0A" w:rsidRDefault="003F32A5" w:rsidP="00566F0A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สถานศึกษาส่งเสริมให้มีการจัดทำแบบประเมินผลแหล่งเรียนรู้ในสถานศึกษา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ทำการประเมินผล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วิเคราะห์สรุปผลว่าแต่ละฐานแหล่งเรียนรู้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ส่งผลต่อการพัฒนาเด็กด้านใด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มากน้อยเพียงไร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ยังมีสิ่งใดที่ต้องพัฒนาให้มีประสิทธิภาพก่อให้ประสิทธิผลต่อพัฒนาการทั้งสี่ด้านของเด็ก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ทำการปรับปรุงพัฒนาให้ดียิ่งขึ้น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7DC5409A" w14:textId="6796B277" w:rsidR="003F32A5" w:rsidRPr="00D968E8" w:rsidRDefault="003F32A5" w:rsidP="003F32A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ด้านการจัดประสบการณ์ที่เน้นเด็กเป็นสำคัญ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90300D2" w14:textId="6B088B38" w:rsidR="00C12A2C" w:rsidRPr="00566F0A" w:rsidRDefault="003F32A5" w:rsidP="00566F0A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สถานศึกษาส่งเสริมให้ครูนำผลที่เกิดจากการทำ</w:t>
      </w:r>
      <w:r w:rsidRPr="00D968E8">
        <w:rPr>
          <w:rFonts w:ascii="TH SarabunPSK" w:hAnsi="TH SarabunPSK" w:cs="TH SarabunPSK"/>
          <w:sz w:val="32"/>
          <w:szCs w:val="32"/>
        </w:rPr>
        <w:t xml:space="preserve"> PLC </w:t>
      </w:r>
      <w:r w:rsidRPr="00D968E8">
        <w:rPr>
          <w:rFonts w:ascii="TH SarabunPSK" w:hAnsi="TH SarabunPSK" w:cs="TH SarabunPSK"/>
          <w:sz w:val="32"/>
          <w:szCs w:val="32"/>
          <w:cs/>
        </w:rPr>
        <w:t>และผลการจัดประสบการณ์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มาใช้ให้เกิดประโยชน์ในการพัฒนาเด็กทุกกด้าน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โดยจัดทำแผนพัฒนาเด็กรายบุคคลให้เห็นชัดเจน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ด้วยวิธีการพัฒนาเด็กในรูปแบบที่หลากหลายตามศักยภาพของเด็ก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โดยการมีส่วนร่วมของผู้ปกครอง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ของชุมชน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ตลอดทั้งใช้กระบวนการการจัดประสบการณ์ที่หลากหลายมาใช้ในการพัฒนาเด็กอย่างต่อเนื่อง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เช่น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กระบวนการวิทยาศาสตร์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D968E8">
        <w:rPr>
          <w:rFonts w:ascii="TH SarabunPSK" w:hAnsi="TH SarabunPSK" w:cs="TH SarabunPSK"/>
          <w:sz w:val="32"/>
          <w:szCs w:val="32"/>
        </w:rPr>
        <w:t xml:space="preserve"> Project Approach </w:t>
      </w:r>
      <w:r w:rsidRPr="00D968E8">
        <w:rPr>
          <w:rFonts w:ascii="TH SarabunPSK" w:hAnsi="TH SarabunPSK" w:cs="TH SarabunPSK"/>
          <w:sz w:val="32"/>
          <w:szCs w:val="32"/>
          <w:cs/>
        </w:rPr>
        <w:t>การอ่านแบบ</w:t>
      </w:r>
      <w:r w:rsidRPr="00D968E8">
        <w:rPr>
          <w:rFonts w:ascii="TH SarabunPSK" w:hAnsi="TH SarabunPSK" w:cs="TH SarabunPSK"/>
          <w:sz w:val="32"/>
          <w:szCs w:val="32"/>
        </w:rPr>
        <w:t xml:space="preserve"> PISA </w:t>
      </w:r>
      <w:r w:rsidRPr="00D968E8">
        <w:rPr>
          <w:rFonts w:ascii="TH SarabunPSK" w:hAnsi="TH SarabunPSK" w:cs="TH SarabunPSK"/>
          <w:sz w:val="32"/>
          <w:szCs w:val="32"/>
          <w:cs/>
        </w:rPr>
        <w:t>มาประยุกต์ใช้ในระดับชั้นอนุบาล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และการจัดบรรยากาศห้องเรียนเชิงบวก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เพื่อกระตุ้นให้เด็กเกิดกระบวนการคิดอย่างเป็นเหตุเป็นผล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ให้เกิดการพัฒนาการเรียนรู้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ตามศตวรรษที่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๒๑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อย่างยั่งยืน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70569DCB" w14:textId="33E52681" w:rsidR="003F32A5" w:rsidRPr="00D968E8" w:rsidRDefault="003F32A5" w:rsidP="003F32A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สรุปประเด็นจากหน่วยงานต้นสังกัด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5F06763" w14:textId="4690D0B4" w:rsidR="003F32A5" w:rsidRPr="00D968E8" w:rsidRDefault="003F32A5" w:rsidP="003F32A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คณะ</w:t>
      </w:r>
      <w:r w:rsidR="006F3971">
        <w:rPr>
          <w:rFonts w:ascii="TH SarabunPSK" w:hAnsi="TH SarabunPSK" w:cs="TH SarabunPSK" w:hint="cs"/>
          <w:sz w:val="32"/>
          <w:szCs w:val="32"/>
          <w:cs/>
        </w:rPr>
        <w:t>นิเทศเตรียมความพร้อมเปิดภาคเรียน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สำนักงานเขตพื้นที่การศึกษาประถมศึกษาน่าน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เขต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๒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มีการนิเทศการเตรียมความพร้อม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พบว่า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สถานศึกษามีความพร้อมทุกด้าน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ทั้งด้านคุณภาพผู้เรียน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ด้านกระบวนการบริหารและการจัดการและด้านการจัดการเรียนการสอนที่เน้นผู้เรียนเป็นสำคัญ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ให้ข้อเสนอแนะ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เรื่องการนำเสนอนวัตกรรมที่เป็นความสำเร็จของสถานศึกษา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32BB1782" w14:textId="77777777" w:rsidR="003F32A5" w:rsidRPr="00D968E8" w:rsidRDefault="003F32A5" w:rsidP="003F32A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สรุปผลการประเมินความโดดเด่น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0D035FA" w14:textId="11326809" w:rsidR="006F3971" w:rsidRPr="00D968E8" w:rsidRDefault="003F32A5" w:rsidP="00237A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สร้างสุจริตชนบนวิถีพอเพียง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ระดับ</w:t>
      </w:r>
      <w:r w:rsidRPr="00D968E8">
        <w:rPr>
          <w:rFonts w:ascii="TH SarabunPSK" w:hAnsi="TH SarabunPSK" w:cs="TH SarabunPSK"/>
          <w:sz w:val="32"/>
          <w:szCs w:val="32"/>
        </w:rPr>
        <w:t xml:space="preserve"> C1 </w:t>
      </w:r>
      <w:r w:rsidRPr="00D968E8">
        <w:rPr>
          <w:rFonts w:ascii="TH SarabunPSK" w:hAnsi="TH SarabunPSK" w:cs="TH SarabunPSK"/>
          <w:sz w:val="32"/>
          <w:szCs w:val="32"/>
          <w:cs/>
        </w:rPr>
        <w:t>ด้านการบริหารจัดการศึกษา</w:t>
      </w:r>
    </w:p>
    <w:p w14:paraId="5F1E7B6D" w14:textId="77777777" w:rsidR="003F32A5" w:rsidRPr="00D968E8" w:rsidRDefault="003F32A5" w:rsidP="00BE00F3">
      <w:pPr>
        <w:pStyle w:val="a3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ระดับการศึกษาขั้นพื้นฐาน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9"/>
        <w:gridCol w:w="5202"/>
        <w:gridCol w:w="3081"/>
      </w:tblGrid>
      <w:tr w:rsidR="003F32A5" w:rsidRPr="00D968E8" w14:paraId="50B38DD5" w14:textId="77777777" w:rsidTr="00C12A2C">
        <w:tc>
          <w:tcPr>
            <w:tcW w:w="6161" w:type="dxa"/>
            <w:gridSpan w:val="2"/>
          </w:tcPr>
          <w:p w14:paraId="2F71E8B4" w14:textId="77777777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3081" w:type="dxa"/>
          </w:tcPr>
          <w:p w14:paraId="3FF90EA4" w14:textId="77777777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</w:tr>
      <w:tr w:rsidR="003F32A5" w:rsidRPr="00D968E8" w14:paraId="00F79659" w14:textId="77777777" w:rsidTr="00C12A2C">
        <w:tc>
          <w:tcPr>
            <w:tcW w:w="959" w:type="dxa"/>
          </w:tcPr>
          <w:p w14:paraId="1354FF92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202" w:type="dxa"/>
          </w:tcPr>
          <w:p w14:paraId="3EDD39B0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คุณภาพของผู้เรียน</w:t>
            </w:r>
          </w:p>
        </w:tc>
        <w:tc>
          <w:tcPr>
            <w:tcW w:w="3081" w:type="dxa"/>
          </w:tcPr>
          <w:p w14:paraId="47FAF0E0" w14:textId="77777777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3F32A5" w:rsidRPr="00D968E8" w14:paraId="072FB4CE" w14:textId="77777777" w:rsidTr="00C12A2C">
        <w:tc>
          <w:tcPr>
            <w:tcW w:w="959" w:type="dxa"/>
          </w:tcPr>
          <w:p w14:paraId="354F870F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202" w:type="dxa"/>
          </w:tcPr>
          <w:p w14:paraId="46FD232A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กระบวนการบริหารและการจัดการ</w:t>
            </w:r>
          </w:p>
        </w:tc>
        <w:tc>
          <w:tcPr>
            <w:tcW w:w="3081" w:type="dxa"/>
          </w:tcPr>
          <w:p w14:paraId="783AE9FE" w14:textId="77777777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3F32A5" w:rsidRPr="00D968E8" w14:paraId="577C9B62" w14:textId="77777777" w:rsidTr="00C12A2C">
        <w:tc>
          <w:tcPr>
            <w:tcW w:w="959" w:type="dxa"/>
          </w:tcPr>
          <w:p w14:paraId="4C37FC4E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202" w:type="dxa"/>
          </w:tcPr>
          <w:p w14:paraId="1AD72264" w14:textId="77777777" w:rsidR="003F32A5" w:rsidRPr="00D968E8" w:rsidRDefault="003F32A5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กระบวนการจัดการเรียนการสอนที่เน้นผู้เรียนเป็นสำคัญ</w:t>
            </w:r>
          </w:p>
        </w:tc>
        <w:tc>
          <w:tcPr>
            <w:tcW w:w="3081" w:type="dxa"/>
          </w:tcPr>
          <w:p w14:paraId="4A4F18F0" w14:textId="77777777" w:rsidR="003F32A5" w:rsidRPr="00D968E8" w:rsidRDefault="003F32A5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14:paraId="7234B434" w14:textId="77777777" w:rsidR="00566F0A" w:rsidRDefault="00566F0A" w:rsidP="003F32A5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14:paraId="6810FCF2" w14:textId="77777777" w:rsidR="00566F0A" w:rsidRDefault="00566F0A" w:rsidP="003F32A5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14:paraId="0DF571A5" w14:textId="77777777" w:rsidR="00566F0A" w:rsidRDefault="00566F0A" w:rsidP="003F32A5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</w:p>
    <w:p w14:paraId="03E7FC91" w14:textId="6EC4C639" w:rsidR="003F32A5" w:rsidRPr="00D968E8" w:rsidRDefault="003F32A5" w:rsidP="003F32A5">
      <w:pPr>
        <w:pStyle w:val="Default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จุดเด่น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5D0FFC5" w14:textId="77777777" w:rsidR="003F32A5" w:rsidRPr="00D968E8" w:rsidRDefault="003F32A5" w:rsidP="003F32A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ด้านคุณภาพของผู้เรียน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DF11223" w14:textId="77777777" w:rsidR="003F32A5" w:rsidRPr="00D968E8" w:rsidRDefault="003F32A5" w:rsidP="003F32A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๑</w:t>
      </w:r>
      <w:r w:rsidRPr="00D968E8">
        <w:rPr>
          <w:rFonts w:ascii="TH SarabunPSK" w:hAnsi="TH SarabunPSK" w:cs="TH SarabunPSK"/>
          <w:sz w:val="32"/>
          <w:szCs w:val="32"/>
        </w:rPr>
        <w:t xml:space="preserve">. </w:t>
      </w:r>
      <w:r w:rsidRPr="00D968E8">
        <w:rPr>
          <w:rFonts w:ascii="TH SarabunPSK" w:hAnsi="TH SarabunPSK" w:cs="TH SarabunPSK"/>
          <w:sz w:val="32"/>
          <w:szCs w:val="32"/>
          <w:cs/>
        </w:rPr>
        <w:t>ผู้เรียนมีสุขภาพร่างกายแข็งแรง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สมบูรณ์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ปราศจากโรคภัย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มีสุขภาพจิตที่ดี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กล้าแสดงออก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มีคุณธรรมจริยธรรม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มีวินัยเคารพกติกาและระเบียบของสังคม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สามารถอยู่ร่วมกับผู้อื่นบนความแตกต่างและหลากหลายอย่างมีความสุข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5451C65E" w14:textId="55CDE66D" w:rsidR="003F32A5" w:rsidRDefault="003F32A5" w:rsidP="003F32A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๒</w:t>
      </w:r>
      <w:r w:rsidRPr="00D968E8">
        <w:rPr>
          <w:rFonts w:ascii="TH SarabunPSK" w:hAnsi="TH SarabunPSK" w:cs="TH SarabunPSK"/>
          <w:sz w:val="32"/>
          <w:szCs w:val="32"/>
        </w:rPr>
        <w:t xml:space="preserve">. </w:t>
      </w:r>
      <w:r w:rsidRPr="00D968E8">
        <w:rPr>
          <w:rFonts w:ascii="TH SarabunPSK" w:hAnsi="TH SarabunPSK" w:cs="TH SarabunPSK"/>
          <w:sz w:val="32"/>
          <w:szCs w:val="32"/>
          <w:cs/>
        </w:rPr>
        <w:t>ผู้เรียนมีผลสัมฤทธิ์ทางการเรียนตามหลักสูตรสถานศึกษาที่สูงขึ้นกว่าปีที่ผ่านมาและมีค่าเฉลี่ยผลการทดสอบทางการศึกษาระดับชาติขั้นพื้นฐาน</w:t>
      </w:r>
      <w:r w:rsidRPr="00D968E8">
        <w:rPr>
          <w:rFonts w:ascii="TH SarabunPSK" w:hAnsi="TH SarabunPSK" w:cs="TH SarabunPSK"/>
          <w:sz w:val="32"/>
          <w:szCs w:val="32"/>
        </w:rPr>
        <w:t xml:space="preserve"> (O-Net) </w:t>
      </w:r>
      <w:r w:rsidRPr="00D968E8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๒๕๖๑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สูงกว่าค่าเฉลี่ยระดับประเทศ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570DD689" w14:textId="77777777" w:rsidR="00237A22" w:rsidRPr="00D968E8" w:rsidRDefault="00237A22" w:rsidP="003F32A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6033F583" w14:textId="77777777" w:rsidR="003F32A5" w:rsidRPr="00D968E8" w:rsidRDefault="003F32A5" w:rsidP="003F32A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45E9BF9" w14:textId="77777777" w:rsidR="003F32A5" w:rsidRPr="00D968E8" w:rsidRDefault="003F32A5" w:rsidP="003F32A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สถานศึกษาพัฒนาคุณภาพทุกด้าน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ครอบคลุมทุกประเด็นด้วยกระบวนการ</w:t>
      </w:r>
      <w:r w:rsidRPr="00D968E8">
        <w:rPr>
          <w:rFonts w:ascii="TH SarabunPSK" w:hAnsi="TH SarabunPSK" w:cs="TH SarabunPSK"/>
          <w:sz w:val="32"/>
          <w:szCs w:val="32"/>
        </w:rPr>
        <w:t xml:space="preserve"> PDCA </w:t>
      </w:r>
      <w:r w:rsidRPr="00D968E8">
        <w:rPr>
          <w:rFonts w:ascii="TH SarabunPSK" w:hAnsi="TH SarabunPSK" w:cs="TH SarabunPSK"/>
          <w:sz w:val="32"/>
          <w:szCs w:val="32"/>
          <w:cs/>
        </w:rPr>
        <w:t>ขับเคลื่อนด้วย</w:t>
      </w:r>
      <w:r w:rsidRPr="00D968E8">
        <w:rPr>
          <w:rFonts w:ascii="TH SarabunPSK" w:hAnsi="TH SarabunPSK" w:cs="TH SarabunPSK"/>
          <w:sz w:val="32"/>
          <w:szCs w:val="32"/>
        </w:rPr>
        <w:t xml:space="preserve"> SILAPHET Model </w:t>
      </w:r>
    </w:p>
    <w:p w14:paraId="7C92832F" w14:textId="77777777" w:rsidR="003F32A5" w:rsidRPr="00D968E8" w:rsidRDefault="003F32A5" w:rsidP="003F32A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ด้านกระบวนการจัดการเรียนการสอนที่เน้นผู้เรียนเป็นสำคัญ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BBF9936" w14:textId="4F8EF04C" w:rsidR="003F32A5" w:rsidRPr="00D968E8" w:rsidRDefault="003F32A5" w:rsidP="003F32A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ครูทุกคนมีวุฒิทางการศึกษาจบปริญญาตรีขึ้นไป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มีความมุ่งมั่นในการจัดการเรียนการสอนร่วมกันเป็นอย่างดี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ีความสามารถใช้เทคโนโลยีในการจัดการเรียนการสอนและสนับสนุนการจัดการเรียนการสอนมีการจัดกิจกรรมการเรียนรู้อย่างหลากหลาย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มีโครงงานจากการศึกษาค้นคว้า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จากกิจกรรมลดเวลาเรียนเพิ่มเวลารู้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มีการศึกษาค้นคว้าด้วยตนเอง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ศึกษาค้นคว้าทางอินเทอร์เน็ต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ระดมสมองจากกระบวนการกลุ่ม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การจัดกิจกรรมโครงงาน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การได้ปฏิบัติกิจกรรมจริง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ีการใช้แหล่งเรียนรู้ทั้งภายในและภายนอกสถานศึกษาสนับสนุนการจัดการเรียนรู้ของผู้เรียนอย่างมีประสิทธิภาพ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3E562487" w14:textId="77777777" w:rsidR="006E5A20" w:rsidRPr="00D968E8" w:rsidRDefault="006E5A20" w:rsidP="003F32A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0657F44" w14:textId="77777777" w:rsidR="003F32A5" w:rsidRPr="00D968E8" w:rsidRDefault="003F32A5" w:rsidP="003F32A5">
      <w:pPr>
        <w:pStyle w:val="Default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0D01497" w14:textId="77777777" w:rsidR="003F32A5" w:rsidRPr="00D968E8" w:rsidRDefault="003F32A5" w:rsidP="003F32A5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79B2CA3B" w14:textId="77777777" w:rsidR="003F32A5" w:rsidRPr="00D968E8" w:rsidRDefault="003F32A5" w:rsidP="003F32A5">
      <w:pPr>
        <w:pStyle w:val="Default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ข้อเสนอแนะตามนโยบายจากหน่วยงานต้นสังกัด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B05307E" w14:textId="77777777" w:rsidR="003F32A5" w:rsidRPr="00D968E8" w:rsidRDefault="003F32A5" w:rsidP="003F32A5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ไม่มี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712243BD" w14:textId="77777777" w:rsidR="003F32A5" w:rsidRPr="00D968E8" w:rsidRDefault="003F32A5" w:rsidP="003F32A5">
      <w:pPr>
        <w:pStyle w:val="Default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A8D8E10" w14:textId="77777777" w:rsidR="003F32A5" w:rsidRPr="00D968E8" w:rsidRDefault="003F32A5" w:rsidP="00B926CC">
      <w:pPr>
        <w:pStyle w:val="a3"/>
        <w:spacing w:after="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338FE4F0" w14:textId="77777777" w:rsidR="003F32A5" w:rsidRPr="00D968E8" w:rsidRDefault="003F32A5" w:rsidP="00B926CC">
      <w:pPr>
        <w:pStyle w:val="Default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ข้อเสนอแนะเพื่อการพัฒนาสู่นวัตกรรม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หรือแบบอย่างที่ดี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24E9EF5" w14:textId="77777777" w:rsidR="003F32A5" w:rsidRPr="00D968E8" w:rsidRDefault="003F32A5" w:rsidP="003F32A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ด้านคุณภาพของผู้เรียน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D34F9B2" w14:textId="57164398" w:rsidR="003F32A5" w:rsidRDefault="003F32A5" w:rsidP="003F32A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สถานศึกษาส่งเสริมการเรียนรู้จากการปฏิบัติจริง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การทำโครงงาน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การประดิษฐ์สิ่งของได้ดีแล้ว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และส่งเสริมให้มีการต่อยอดพัฒนาโครงงาน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หรือชิ้นงานประดิษฐ์นั้นๆให้ดียิ่งขึ้นเพื่อนำไปสู่การปฏิบัติที่โดดเด่นเป็นแบบอย่างที่ดีและเป็นนวัตกรรมในอนาคต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หรือการนำไปต่อยอดในการประกอบอาชีพของผู้เรียนที่สนใจจะประกอบอาชีพหรือผู้เรียนที่ไม่มีโอกาสเรียนต่อในระดับชั้นที่สูงต่อไป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เช่น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การปลูกผักสวนครัว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การเพาะเลี้ยงเห็ดนางฟ้า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งานจักสานจากเส้นพลาสติก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0C2C0583" w14:textId="77777777" w:rsidR="006F3971" w:rsidRPr="00D968E8" w:rsidRDefault="006F3971" w:rsidP="003F32A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45BC93A" w14:textId="77777777" w:rsidR="003F32A5" w:rsidRPr="00D968E8" w:rsidRDefault="003F32A5" w:rsidP="003F32A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ด้านกระบวนการบริหารและการจัดการ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AC2B510" w14:textId="1253FC4A" w:rsidR="003F32A5" w:rsidRPr="00D968E8" w:rsidRDefault="003F32A5" w:rsidP="003F32A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สถานศึกษาส่งเสริมให้มีการพัฒนาให้ครอบคลุมทุกโครงการกิจกรรม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ทุกฝ่ายงาน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ทุกกลุ่มเป้าหมายที่มีส่วนเกี่ยวข้องกับสถานศึกษา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กำกับ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ติดตาม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นิเทศโดยผู้บริหารสถานศึกษา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ฝ่ายงานวิชาการ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นำผลการประเมินผลมาวิเคราะห์ผลการดำเนินงาน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นำผลมาปรับปรุงพัฒนางาน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ให้พัฒนายิ่งขึ้น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มีประสิทธิภาพเกิดประสิทธิผลครอบคลุมทุกด้าน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ทุกฝ่ายงาน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5AA9096B" w14:textId="77777777" w:rsidR="003F32A5" w:rsidRPr="00D968E8" w:rsidRDefault="003F32A5" w:rsidP="003F32A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ด้านกระบวนการจัดการเรียนการสอนที่เน้นผู้เรียนเป็นสำคัญ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1DB2936" w14:textId="77777777" w:rsidR="003F32A5" w:rsidRPr="00D968E8" w:rsidRDefault="003F32A5" w:rsidP="003F32A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๑</w:t>
      </w:r>
      <w:r w:rsidRPr="00D968E8">
        <w:rPr>
          <w:rFonts w:ascii="TH SarabunPSK" w:hAnsi="TH SarabunPSK" w:cs="TH SarabunPSK"/>
          <w:sz w:val="32"/>
          <w:szCs w:val="32"/>
        </w:rPr>
        <w:t xml:space="preserve">. </w:t>
      </w:r>
      <w:r w:rsidRPr="00D968E8">
        <w:rPr>
          <w:rFonts w:ascii="TH SarabunPSK" w:hAnsi="TH SarabunPSK" w:cs="TH SarabunPSK"/>
          <w:sz w:val="32"/>
          <w:szCs w:val="32"/>
          <w:cs/>
        </w:rPr>
        <w:t>สถานศึกษาส่งเสริมให้มีการจัดนิทรรศการการแสดงผลงาน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โครงงาน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กิจกรรมการเรียนการสอน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สื่อและการใช้สื่อในสถานศึกษา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พร้อมทั้งเชิญชวนผู้ปกครอง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ประชาชนทั่วไป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และสถานศึกษาอื่นๆที่มีความสนใจเข้ารับชมนิทรรศการหรือร่วมแสดงผลงานร่วมกับสถานศึกษา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6FC8C033" w14:textId="77777777" w:rsidR="003F32A5" w:rsidRPr="00D968E8" w:rsidRDefault="003F32A5" w:rsidP="003F32A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๒</w:t>
      </w:r>
      <w:r w:rsidRPr="00D968E8">
        <w:rPr>
          <w:rFonts w:ascii="TH SarabunPSK" w:hAnsi="TH SarabunPSK" w:cs="TH SarabunPSK"/>
          <w:sz w:val="32"/>
          <w:szCs w:val="32"/>
        </w:rPr>
        <w:t xml:space="preserve">. </w:t>
      </w:r>
      <w:r w:rsidRPr="00D968E8">
        <w:rPr>
          <w:rFonts w:ascii="TH SarabunPSK" w:hAnsi="TH SarabunPSK" w:cs="TH SarabunPSK"/>
          <w:sz w:val="32"/>
          <w:szCs w:val="32"/>
          <w:cs/>
        </w:rPr>
        <w:t>สถานศึกษาส่งเสริมให้ครูจัดกิจกรรมการเรียนรู้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โดยใช้วิธีการสืบค้นหาคำตอบจากการตั้งคำถามของครู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กระตุ้นให้ผู้เรียนได้ใช้ความคิด</w:t>
      </w:r>
      <w:r w:rsidRPr="00D968E8">
        <w:rPr>
          <w:rFonts w:ascii="TH SarabunPSK" w:hAnsi="TH SarabunPSK" w:cs="TH SarabunPSK"/>
          <w:sz w:val="32"/>
          <w:szCs w:val="32"/>
        </w:rPr>
        <w:t xml:space="preserve"> (Inquiry Education) </w:t>
      </w:r>
      <w:r w:rsidRPr="00D968E8">
        <w:rPr>
          <w:rFonts w:ascii="TH SarabunPSK" w:hAnsi="TH SarabunPSK" w:cs="TH SarabunPSK"/>
          <w:sz w:val="32"/>
          <w:szCs w:val="32"/>
          <w:cs/>
        </w:rPr>
        <w:t>จนสามารถสืบค้นหาคำตอบได้อย่างคล่องแคล่วรวดเร็ว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03825E97" w14:textId="77777777" w:rsidR="003F32A5" w:rsidRPr="00D968E8" w:rsidRDefault="003F32A5" w:rsidP="003F32A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สรุปประเด็นจากหน่วยงานต้นสังกัด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B737649" w14:textId="2F2F48D0" w:rsidR="003F32A5" w:rsidRPr="00D968E8" w:rsidRDefault="003F32A5" w:rsidP="003F32A5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คณะศึกษานิเทศก์จากเขตพื้นที่การศึกษาประถมศึกษาน่าน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เขต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๒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ได้มานิเทศการเตรียมความพร้อมในการ</w:t>
      </w:r>
      <w:r w:rsidR="00C12A2C" w:rsidRPr="00D968E8">
        <w:rPr>
          <w:rFonts w:ascii="TH SarabunPSK" w:hAnsi="TH SarabunPSK" w:cs="TH SarabunPSK"/>
          <w:sz w:val="32"/>
          <w:szCs w:val="32"/>
          <w:cs/>
        </w:rPr>
        <w:t>จัดการศึกษา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มีข้อสังเกต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คือ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สภาพแวดล้อมของโรงเรียนและห้องเรียนมีความสะอาด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มีพื้นที่กว้างขวางเหมาะสำหรับการจัดกิจกรรมของนักเรียน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การจัดสภาพของอาคารและห้องเรียนระดับปฐมวัย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มีความสะอาด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มีมุมเสริมประสบการณ์ที่เด็กสามารถเรียนรู้และเล่นได้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การจัดทำสื่อประกอบการเรียนการสอนและการจัดทำโครงงานซึ่งครูทุกชั้นมีการจัดกิจกรรม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Active Learning </w:t>
      </w:r>
      <w:r w:rsidRPr="00D968E8">
        <w:rPr>
          <w:rFonts w:ascii="TH SarabunPSK" w:hAnsi="TH SarabunPSK" w:cs="TH SarabunPSK"/>
          <w:sz w:val="32"/>
          <w:szCs w:val="32"/>
          <w:cs/>
        </w:rPr>
        <w:t>ทุกกลุ่มสาระที่เป็นไปตามมาตรฐาน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0F4C07A3" w14:textId="77777777" w:rsidR="00C12A2C" w:rsidRPr="00D968E8" w:rsidRDefault="00C12A2C" w:rsidP="003F32A5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8DA789" w14:textId="75CE8833" w:rsidR="003F32A5" w:rsidRPr="00D968E8" w:rsidRDefault="003F32A5" w:rsidP="003F32A5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การประเมินความโดดเด่น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0610483" w14:textId="5942986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สร้างสุจริตชนบนวิถีพอเพียง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ระดับ</w:t>
      </w:r>
      <w:r w:rsidR="00D968E8">
        <w:rPr>
          <w:rFonts w:ascii="TH SarabunPSK" w:hAnsi="TH SarabunPSK" w:cs="TH SarabunPSK"/>
          <w:sz w:val="32"/>
          <w:szCs w:val="32"/>
        </w:rPr>
        <w:t xml:space="preserve"> C</w:t>
      </w:r>
      <w:r w:rsidR="00D968E8">
        <w:rPr>
          <w:rFonts w:ascii="TH SarabunPSK" w:hAnsi="TH SarabunPSK" w:cs="TH SarabunPSK" w:hint="cs"/>
          <w:sz w:val="32"/>
          <w:szCs w:val="32"/>
          <w:cs/>
        </w:rPr>
        <w:t>๑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ด้านการบริหารจัดการศึกษา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54F71C4F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2705F351" w14:textId="18AFBA1C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288383CA" w14:textId="58639806" w:rsidR="00DF1D5C" w:rsidRPr="00D968E8" w:rsidRDefault="00DF1D5C" w:rsidP="003F32A5">
      <w:pPr>
        <w:rPr>
          <w:rFonts w:ascii="TH SarabunPSK" w:hAnsi="TH SarabunPSK" w:cs="TH SarabunPSK"/>
          <w:sz w:val="32"/>
          <w:szCs w:val="32"/>
        </w:rPr>
      </w:pPr>
    </w:p>
    <w:p w14:paraId="7FCC0E7E" w14:textId="525502B1" w:rsidR="00DF1D5C" w:rsidRPr="00D968E8" w:rsidRDefault="00DF1D5C" w:rsidP="003F32A5">
      <w:pPr>
        <w:rPr>
          <w:rFonts w:ascii="TH SarabunPSK" w:hAnsi="TH SarabunPSK" w:cs="TH SarabunPSK"/>
          <w:sz w:val="32"/>
          <w:szCs w:val="32"/>
        </w:rPr>
      </w:pPr>
    </w:p>
    <w:p w14:paraId="22551127" w14:textId="347FB845" w:rsidR="00DF1D5C" w:rsidRPr="00D968E8" w:rsidRDefault="00DF1D5C" w:rsidP="003F32A5">
      <w:pPr>
        <w:rPr>
          <w:rFonts w:ascii="TH SarabunPSK" w:hAnsi="TH SarabunPSK" w:cs="TH SarabunPSK"/>
          <w:sz w:val="32"/>
          <w:szCs w:val="32"/>
        </w:rPr>
      </w:pPr>
    </w:p>
    <w:p w14:paraId="22CD0443" w14:textId="77777777" w:rsidR="00DF1D5C" w:rsidRPr="00D968E8" w:rsidRDefault="00DF1D5C" w:rsidP="003F32A5">
      <w:pPr>
        <w:rPr>
          <w:rFonts w:ascii="TH SarabunPSK" w:hAnsi="TH SarabunPSK" w:cs="TH SarabunPSK"/>
          <w:sz w:val="32"/>
          <w:szCs w:val="32"/>
        </w:rPr>
      </w:pPr>
    </w:p>
    <w:p w14:paraId="2A54447E" w14:textId="3A418E32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7FF8DB44" w14:textId="04FFDBF7" w:rsidR="00C12A2C" w:rsidRPr="00D968E8" w:rsidRDefault="00C12A2C" w:rsidP="003F32A5">
      <w:pPr>
        <w:rPr>
          <w:rFonts w:ascii="TH SarabunPSK" w:hAnsi="TH SarabunPSK" w:cs="TH SarabunPSK"/>
          <w:sz w:val="32"/>
          <w:szCs w:val="32"/>
        </w:rPr>
      </w:pPr>
    </w:p>
    <w:p w14:paraId="66A65364" w14:textId="1A2710FB" w:rsidR="00C12A2C" w:rsidRPr="00D968E8" w:rsidRDefault="00C12A2C" w:rsidP="003F32A5">
      <w:pPr>
        <w:rPr>
          <w:rFonts w:ascii="TH SarabunPSK" w:hAnsi="TH SarabunPSK" w:cs="TH SarabunPSK"/>
          <w:sz w:val="32"/>
          <w:szCs w:val="32"/>
        </w:rPr>
      </w:pPr>
    </w:p>
    <w:p w14:paraId="67C33A95" w14:textId="591E0557" w:rsidR="00C12A2C" w:rsidRPr="00D968E8" w:rsidRDefault="00C12A2C" w:rsidP="003F32A5">
      <w:pPr>
        <w:rPr>
          <w:rFonts w:ascii="TH SarabunPSK" w:hAnsi="TH SarabunPSK" w:cs="TH SarabunPSK"/>
          <w:sz w:val="32"/>
          <w:szCs w:val="32"/>
        </w:rPr>
      </w:pPr>
    </w:p>
    <w:p w14:paraId="6FBFC6A6" w14:textId="0BFF3F1E" w:rsidR="00C12A2C" w:rsidRPr="00D968E8" w:rsidRDefault="00C12A2C" w:rsidP="003F32A5">
      <w:pPr>
        <w:rPr>
          <w:rFonts w:ascii="TH SarabunPSK" w:hAnsi="TH SarabunPSK" w:cs="TH SarabunPSK"/>
          <w:sz w:val="32"/>
          <w:szCs w:val="32"/>
        </w:rPr>
      </w:pPr>
    </w:p>
    <w:p w14:paraId="5A250CFB" w14:textId="65683947" w:rsidR="00C12A2C" w:rsidRPr="00D968E8" w:rsidRDefault="00C12A2C" w:rsidP="003F32A5">
      <w:pPr>
        <w:rPr>
          <w:rFonts w:ascii="TH SarabunPSK" w:hAnsi="TH SarabunPSK" w:cs="TH SarabunPSK"/>
          <w:sz w:val="32"/>
          <w:szCs w:val="32"/>
        </w:rPr>
      </w:pPr>
    </w:p>
    <w:p w14:paraId="6A6A486F" w14:textId="77777777" w:rsidR="00C12A2C" w:rsidRPr="00D968E8" w:rsidRDefault="00C12A2C" w:rsidP="003F32A5">
      <w:pPr>
        <w:rPr>
          <w:rFonts w:ascii="TH SarabunPSK" w:hAnsi="TH SarabunPSK" w:cs="TH SarabunPSK"/>
          <w:sz w:val="32"/>
          <w:szCs w:val="32"/>
        </w:rPr>
      </w:pPr>
    </w:p>
    <w:p w14:paraId="466F6B9E" w14:textId="3B80620B" w:rsidR="006E5A20" w:rsidRPr="00D968E8" w:rsidRDefault="006E5A20" w:rsidP="003F32A5">
      <w:pPr>
        <w:rPr>
          <w:rFonts w:ascii="TH SarabunPSK" w:hAnsi="TH SarabunPSK" w:cs="TH SarabunPSK"/>
          <w:sz w:val="32"/>
          <w:szCs w:val="32"/>
        </w:rPr>
      </w:pPr>
    </w:p>
    <w:p w14:paraId="473E0B13" w14:textId="77777777" w:rsidR="006E5A20" w:rsidRPr="00D968E8" w:rsidRDefault="006E5A20" w:rsidP="003F32A5">
      <w:pPr>
        <w:rPr>
          <w:rFonts w:ascii="TH SarabunPSK" w:hAnsi="TH SarabunPSK" w:cs="TH SarabunPSK"/>
          <w:sz w:val="32"/>
          <w:szCs w:val="32"/>
        </w:rPr>
      </w:pPr>
    </w:p>
    <w:p w14:paraId="675F0809" w14:textId="48EC3809" w:rsidR="003F32A5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292E8B2F" w14:textId="799E62B6" w:rsidR="00237A22" w:rsidRDefault="00237A22" w:rsidP="003F32A5">
      <w:pPr>
        <w:rPr>
          <w:rFonts w:ascii="TH SarabunPSK" w:hAnsi="TH SarabunPSK" w:cs="TH SarabunPSK"/>
          <w:sz w:val="32"/>
          <w:szCs w:val="32"/>
        </w:rPr>
      </w:pPr>
    </w:p>
    <w:p w14:paraId="4C3DDBC0" w14:textId="7C24237F" w:rsidR="00237A22" w:rsidRDefault="00237A22" w:rsidP="003F32A5">
      <w:pPr>
        <w:rPr>
          <w:rFonts w:ascii="TH SarabunPSK" w:hAnsi="TH SarabunPSK" w:cs="TH SarabunPSK"/>
          <w:sz w:val="32"/>
          <w:szCs w:val="32"/>
        </w:rPr>
      </w:pPr>
    </w:p>
    <w:p w14:paraId="1172BBAC" w14:textId="799664C3" w:rsidR="00237A22" w:rsidRDefault="00237A22" w:rsidP="003F32A5">
      <w:pPr>
        <w:rPr>
          <w:rFonts w:ascii="TH SarabunPSK" w:hAnsi="TH SarabunPSK" w:cs="TH SarabunPSK"/>
          <w:sz w:val="32"/>
          <w:szCs w:val="32"/>
        </w:rPr>
      </w:pPr>
    </w:p>
    <w:p w14:paraId="19A47E49" w14:textId="568D6A4B" w:rsidR="00237A22" w:rsidRDefault="00237A22" w:rsidP="003F32A5">
      <w:pPr>
        <w:rPr>
          <w:rFonts w:ascii="TH SarabunPSK" w:hAnsi="TH SarabunPSK" w:cs="TH SarabunPSK"/>
          <w:sz w:val="32"/>
          <w:szCs w:val="32"/>
        </w:rPr>
      </w:pPr>
    </w:p>
    <w:p w14:paraId="3B0A5FFE" w14:textId="77777777" w:rsidR="00237A22" w:rsidRPr="00D968E8" w:rsidRDefault="00237A22" w:rsidP="003F32A5">
      <w:pPr>
        <w:rPr>
          <w:rFonts w:ascii="TH SarabunPSK" w:hAnsi="TH SarabunPSK" w:cs="TH SarabunPSK"/>
          <w:sz w:val="32"/>
          <w:szCs w:val="32"/>
        </w:rPr>
      </w:pPr>
    </w:p>
    <w:p w14:paraId="34F59ABB" w14:textId="77777777" w:rsidR="00D968E8" w:rsidRDefault="00D968E8" w:rsidP="003F3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C44020" w14:textId="6A10521B" w:rsidR="003F32A5" w:rsidRPr="00D968E8" w:rsidRDefault="00D968E8" w:rsidP="003F3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14:paraId="5ADCD2F5" w14:textId="3DF14231" w:rsidR="003F32A5" w:rsidRPr="00D968E8" w:rsidRDefault="003F32A5" w:rsidP="003F3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ทิศทางการจัดการศึกษา</w:t>
      </w:r>
    </w:p>
    <w:p w14:paraId="0F5ED93D" w14:textId="1F98773B" w:rsidR="00D968E8" w:rsidRPr="00D968E8" w:rsidRDefault="00D968E8" w:rsidP="00D968E8">
      <w:pPr>
        <w:ind w:left="698"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๑.แนวการพัฒนาคุณภาพการศึกษา </w:t>
      </w:r>
    </w:p>
    <w:p w14:paraId="44C0A84A" w14:textId="08D10D66" w:rsidR="00D968E8" w:rsidRPr="00D968E8" w:rsidRDefault="00D968E8" w:rsidP="00D968E8">
      <w:pPr>
        <w:pStyle w:val="a3"/>
        <w:numPr>
          <w:ilvl w:val="0"/>
          <w:numId w:val="25"/>
        </w:numPr>
        <w:tabs>
          <w:tab w:val="left" w:pos="1985"/>
        </w:tabs>
        <w:spacing w:after="0" w:line="240" w:lineRule="auto"/>
        <w:ind w:left="0" w:firstLine="1843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ปีการศึกษา ๒๕๖๕-๒๕๗๐ “ การยกระดับคุณภาพการศึกษาแก้ปัญหาภาวะถดถอยทางการเรียนรู้ (</w:t>
      </w:r>
      <w:r w:rsidRPr="00D968E8">
        <w:rPr>
          <w:rFonts w:ascii="TH SarabunPSK" w:hAnsi="TH SarabunPSK" w:cs="TH SarabunPSK"/>
          <w:sz w:val="32"/>
          <w:szCs w:val="32"/>
        </w:rPr>
        <w:t>Learning Loss)”</w:t>
      </w:r>
    </w:p>
    <w:p w14:paraId="2E050264" w14:textId="24F8B75F" w:rsidR="00D968E8" w:rsidRPr="00D968E8" w:rsidRDefault="00D968E8" w:rsidP="00D968E8">
      <w:pPr>
        <w:pStyle w:val="a3"/>
        <w:numPr>
          <w:ilvl w:val="0"/>
          <w:numId w:val="25"/>
        </w:numPr>
        <w:tabs>
          <w:tab w:val="left" w:pos="1985"/>
        </w:tabs>
        <w:spacing w:after="0" w:line="240" w:lineRule="auto"/>
        <w:ind w:left="0" w:firstLine="1843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โรงเรียนชุมชนศิลาเพชร ก้าวล้ำคุณภาพ</w:t>
      </w:r>
      <w:r w:rsidRPr="00D968E8">
        <w:rPr>
          <w:rFonts w:ascii="TH SarabunPSK" w:hAnsi="TH SarabunPSK" w:cs="TH SarabunPSK"/>
          <w:sz w:val="32"/>
          <w:szCs w:val="32"/>
        </w:rPr>
        <w:t xml:space="preserve"> (Next Normal, Next Quality)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“ผู้เรียนปลอดภัย มั่นใจสื่อสาร คิดได้ ทำเป็น และเห็นคุณค่า”</w:t>
      </w:r>
    </w:p>
    <w:p w14:paraId="63DEC705" w14:textId="10487AFD" w:rsidR="00D968E8" w:rsidRPr="00D968E8" w:rsidRDefault="00D968E8" w:rsidP="00D968E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๒ บริหารจัดการ ภายใต้ธรรมา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บาล</w:t>
      </w:r>
      <w:r w:rsidR="00DE1B81">
        <w:rPr>
          <w:rFonts w:ascii="TH SarabunPSK" w:hAnsi="TH SarabunPSK" w:cs="TH SarabunPSK"/>
          <w:sz w:val="32"/>
          <w:szCs w:val="32"/>
        </w:rPr>
        <w:t xml:space="preserve">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๔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นโยบาย</w:t>
      </w:r>
    </w:p>
    <w:p w14:paraId="7486095E" w14:textId="614D2B8A" w:rsidR="00D968E8" w:rsidRPr="00D968E8" w:rsidRDefault="00DE1B81" w:rsidP="00D968E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968E8" w:rsidRPr="00D968E8">
        <w:rPr>
          <w:rFonts w:ascii="TH SarabunPSK" w:hAnsi="TH SarabunPSK" w:cs="TH SarabunPSK"/>
          <w:sz w:val="32"/>
          <w:szCs w:val="32"/>
          <w:cs/>
        </w:rPr>
        <w:t>) ความปลอดภัย (</w:t>
      </w:r>
      <w:r w:rsidR="00D968E8" w:rsidRPr="00D968E8">
        <w:rPr>
          <w:rFonts w:ascii="TH SarabunPSK" w:hAnsi="TH SarabunPSK" w:cs="TH SarabunPSK"/>
          <w:sz w:val="32"/>
          <w:szCs w:val="32"/>
        </w:rPr>
        <w:t xml:space="preserve">Safety) </w:t>
      </w:r>
    </w:p>
    <w:p w14:paraId="55225355" w14:textId="402757FF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๒</w:t>
      </w:r>
      <w:r w:rsidRPr="00D968E8">
        <w:rPr>
          <w:rFonts w:ascii="TH SarabunPSK" w:hAnsi="TH SarabunPSK" w:cs="TH SarabunPSK"/>
          <w:sz w:val="32"/>
          <w:szCs w:val="32"/>
          <w:cs/>
        </w:rPr>
        <w:t>) คุณภาพ (</w:t>
      </w:r>
      <w:r w:rsidRPr="00D968E8">
        <w:rPr>
          <w:rFonts w:ascii="TH SarabunPSK" w:hAnsi="TH SarabunPSK" w:cs="TH SarabunPSK"/>
          <w:sz w:val="32"/>
          <w:szCs w:val="32"/>
        </w:rPr>
        <w:t>Quality)</w:t>
      </w:r>
    </w:p>
    <w:p w14:paraId="20E3CB35" w14:textId="0CE85672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๓</w:t>
      </w:r>
      <w:r w:rsidRPr="00D968E8">
        <w:rPr>
          <w:rFonts w:ascii="TH SarabunPSK" w:hAnsi="TH SarabunPSK" w:cs="TH SarabunPSK"/>
          <w:sz w:val="32"/>
          <w:szCs w:val="32"/>
          <w:cs/>
        </w:rPr>
        <w:t>) โอกาส (</w:t>
      </w:r>
      <w:r w:rsidRPr="00D968E8">
        <w:rPr>
          <w:rFonts w:ascii="TH SarabunPSK" w:hAnsi="TH SarabunPSK" w:cs="TH SarabunPSK"/>
          <w:sz w:val="32"/>
          <w:szCs w:val="32"/>
        </w:rPr>
        <w:t>Opportunity)</w:t>
      </w:r>
    </w:p>
    <w:p w14:paraId="5DF7763C" w14:textId="2E5E6DB1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๔</w:t>
      </w:r>
      <w:r w:rsidRPr="00D968E8">
        <w:rPr>
          <w:rFonts w:ascii="TH SarabunPSK" w:hAnsi="TH SarabunPSK" w:cs="TH SarabunPSK"/>
          <w:sz w:val="32"/>
          <w:szCs w:val="32"/>
          <w:cs/>
        </w:rPr>
        <w:t>) ประสิทธิภาพ (</w:t>
      </w:r>
      <w:r w:rsidRPr="00D968E8">
        <w:rPr>
          <w:rFonts w:ascii="TH SarabunPSK" w:hAnsi="TH SarabunPSK" w:cs="TH SarabunPSK"/>
          <w:sz w:val="32"/>
          <w:szCs w:val="32"/>
        </w:rPr>
        <w:t>Efficiency)</w:t>
      </w:r>
    </w:p>
    <w:p w14:paraId="797FCEA9" w14:textId="20D8DB12" w:rsidR="00D968E8" w:rsidRPr="00D968E8" w:rsidRDefault="00D968E8" w:rsidP="00D968E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๓ หลักธรรมา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บาล (</w:t>
      </w:r>
      <w:r w:rsidRPr="00D968E8">
        <w:rPr>
          <w:rFonts w:ascii="TH SarabunPSK" w:hAnsi="TH SarabunPSK" w:cs="TH SarabunPSK"/>
          <w:sz w:val="32"/>
          <w:szCs w:val="32"/>
        </w:rPr>
        <w:t>Good Governance)</w:t>
      </w:r>
    </w:p>
    <w:p w14:paraId="372814B1" w14:textId="1F0BEC94" w:rsidR="00D968E8" w:rsidRPr="00D968E8" w:rsidRDefault="00DE1B81" w:rsidP="00D968E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968E8" w:rsidRPr="00D968E8">
        <w:rPr>
          <w:rFonts w:ascii="TH SarabunPSK" w:hAnsi="TH SarabunPSK" w:cs="TH SarabunPSK"/>
          <w:sz w:val="32"/>
          <w:szCs w:val="32"/>
          <w:cs/>
        </w:rPr>
        <w:t>) หลักนิติธรรม</w:t>
      </w:r>
    </w:p>
    <w:p w14:paraId="17AEA857" w14:textId="5FCE1F47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๒</w:t>
      </w:r>
      <w:r w:rsidRPr="00D968E8">
        <w:rPr>
          <w:rFonts w:ascii="TH SarabunPSK" w:hAnsi="TH SarabunPSK" w:cs="TH SarabunPSK"/>
          <w:sz w:val="32"/>
          <w:szCs w:val="32"/>
          <w:cs/>
        </w:rPr>
        <w:t>) หลักคุณธรรม</w:t>
      </w:r>
    </w:p>
    <w:p w14:paraId="227CC383" w14:textId="16B7C1F8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๓</w:t>
      </w:r>
      <w:r w:rsidRPr="00D968E8">
        <w:rPr>
          <w:rFonts w:ascii="TH SarabunPSK" w:hAnsi="TH SarabunPSK" w:cs="TH SarabunPSK"/>
          <w:sz w:val="32"/>
          <w:szCs w:val="32"/>
          <w:cs/>
        </w:rPr>
        <w:t>) หลักความโปร่งใส</w:t>
      </w:r>
    </w:p>
    <w:p w14:paraId="27652B05" w14:textId="38DE7853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๔</w:t>
      </w:r>
      <w:r w:rsidRPr="00D968E8">
        <w:rPr>
          <w:rFonts w:ascii="TH SarabunPSK" w:hAnsi="TH SarabunPSK" w:cs="TH SarabunPSK"/>
          <w:sz w:val="32"/>
          <w:szCs w:val="32"/>
          <w:cs/>
        </w:rPr>
        <w:t>) หลักการมีส่วนร่วม</w:t>
      </w:r>
    </w:p>
    <w:p w14:paraId="6F301BA8" w14:textId="77777777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๕) หลักสำนึกรับผิดชอบ</w:t>
      </w:r>
    </w:p>
    <w:p w14:paraId="23A1E8C1" w14:textId="77777777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๖) หลักความคุ้มค่า</w:t>
      </w:r>
    </w:p>
    <w:p w14:paraId="156AFD2C" w14:textId="5DD34F89" w:rsidR="00D968E8" w:rsidRPr="00D968E8" w:rsidRDefault="00D968E8" w:rsidP="00D968E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๔ การดำเนินการตามนโยบาย ภายใต้ธรรมา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บาล</w:t>
      </w:r>
      <w:r w:rsidR="00DE1B81">
        <w:rPr>
          <w:rFonts w:ascii="TH SarabunPSK" w:hAnsi="TH SarabunPSK" w:cs="TH SarabunPSK"/>
          <w:sz w:val="32"/>
          <w:szCs w:val="32"/>
        </w:rPr>
        <w:t xml:space="preserve">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๔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นโยบาย</w:t>
      </w:r>
    </w:p>
    <w:p w14:paraId="447F3848" w14:textId="77777777" w:rsidR="00D968E8" w:rsidRPr="00D968E8" w:rsidRDefault="00D968E8" w:rsidP="00D968E8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ความปลอดภัย (</w:t>
      </w:r>
      <w:r w:rsidRPr="00D968E8">
        <w:rPr>
          <w:rFonts w:ascii="TH SarabunPSK" w:hAnsi="TH SarabunPSK" w:cs="TH SarabunPSK"/>
          <w:sz w:val="32"/>
          <w:szCs w:val="32"/>
        </w:rPr>
        <w:t>Safety)</w:t>
      </w:r>
    </w:p>
    <w:p w14:paraId="5F9EFDF1" w14:textId="77777777" w:rsidR="00D968E8" w:rsidRPr="00D968E8" w:rsidRDefault="00D968E8" w:rsidP="00D968E8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 xml:space="preserve">  How to</w:t>
      </w:r>
      <w:proofErr w:type="gramStart"/>
      <w:r w:rsidRPr="00D968E8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จะทำอย่างไร ให้โรงเรียน “น่าดู น่าอยู่ น่าเรียน”</w:t>
      </w:r>
    </w:p>
    <w:p w14:paraId="7180F3F2" w14:textId="0CD14F8C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t>#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เป็นบ้านแห่งความสุขของครูและนักเรียน </w:t>
      </w:r>
      <w:r w:rsidR="00DE1B81">
        <w:rPr>
          <w:rFonts w:ascii="TH SarabunPSK" w:hAnsi="TH SarabunPSK" w:cs="TH SarabunPSK"/>
          <w:sz w:val="32"/>
          <w:szCs w:val="32"/>
          <w:u w:val="single"/>
          <w:cs/>
        </w:rPr>
        <w:t>“</w:t>
      </w:r>
      <w:r w:rsidR="00DE1B81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="00DE1B81">
        <w:rPr>
          <w:rFonts w:ascii="TH SarabunPSK" w:hAnsi="TH SarabunPSK" w:cs="TH SarabunPSK"/>
          <w:sz w:val="32"/>
          <w:szCs w:val="32"/>
          <w:u w:val="single"/>
          <w:cs/>
        </w:rPr>
        <w:t xml:space="preserve"> เสาหลัก </w:t>
      </w:r>
      <w:r w:rsidR="00DE1B81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Pr="00D968E8">
        <w:rPr>
          <w:rFonts w:ascii="TH SarabunPSK" w:hAnsi="TH SarabunPSK" w:cs="TH SarabunPSK"/>
          <w:sz w:val="32"/>
          <w:szCs w:val="32"/>
          <w:u w:val="single"/>
          <w:cs/>
        </w:rPr>
        <w:t xml:space="preserve"> มาตรการ” </w:t>
      </w:r>
    </w:p>
    <w:p w14:paraId="7B1B6C3E" w14:textId="275452A3" w:rsidR="00D968E8" w:rsidRPr="00D968E8" w:rsidRDefault="00D968E8" w:rsidP="00D968E8">
      <w:pPr>
        <w:rPr>
          <w:rFonts w:ascii="TH SarabunPSK" w:hAnsi="TH SarabunPSK" w:cs="TH SarabunPSK"/>
          <w:sz w:val="32"/>
          <w:szCs w:val="32"/>
          <w:u w:val="single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Pr="00D968E8">
        <w:rPr>
          <w:rFonts w:ascii="TH SarabunPSK" w:hAnsi="TH SarabunPSK" w:cs="TH SarabunPSK"/>
          <w:sz w:val="32"/>
          <w:szCs w:val="32"/>
          <w:u w:val="single"/>
          <w:cs/>
        </w:rPr>
        <w:t xml:space="preserve"> เสาหลัก ประกอบด้วย</w:t>
      </w:r>
    </w:p>
    <w:p w14:paraId="4101EC84" w14:textId="77777777" w:rsidR="00DE1B81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41B5F336" w14:textId="5492C831" w:rsidR="00DE1B81" w:rsidRDefault="00DE1B81" w:rsidP="00DE1B8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968E8" w:rsidRPr="00D968E8">
        <w:rPr>
          <w:rFonts w:ascii="TH SarabunPSK" w:hAnsi="TH SarabunPSK" w:cs="TH SarabunPSK"/>
          <w:sz w:val="32"/>
          <w:szCs w:val="32"/>
          <w:cs/>
        </w:rPr>
        <w:t>) ด้านอาคารสถานที่และสิ่งอำนวยความสะดวกในโรงเรียน</w:t>
      </w:r>
    </w:p>
    <w:p w14:paraId="3C3C626C" w14:textId="0708BFD5" w:rsidR="00D968E8" w:rsidRPr="00D968E8" w:rsidRDefault="00DE1B81" w:rsidP="00DE1B8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968E8" w:rsidRPr="00D968E8">
        <w:rPr>
          <w:rFonts w:ascii="TH SarabunPSK" w:hAnsi="TH SarabunPSK" w:cs="TH SarabunPSK"/>
          <w:sz w:val="32"/>
          <w:szCs w:val="32"/>
          <w:cs/>
        </w:rPr>
        <w:t>) ด้านการบริหารจัดการภัยพิบัติการจัดทำแผนเผชิญเหตุ</w:t>
      </w:r>
    </w:p>
    <w:p w14:paraId="73989968" w14:textId="601486DB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๓</w:t>
      </w:r>
      <w:r w:rsidRPr="00D968E8">
        <w:rPr>
          <w:rFonts w:ascii="TH SarabunPSK" w:hAnsi="TH SarabunPSK" w:cs="TH SarabunPSK"/>
          <w:sz w:val="32"/>
          <w:szCs w:val="32"/>
          <w:cs/>
        </w:rPr>
        <w:t>) ด้านการศึกษา ลดความเสี่ยง และการรู้รับปรับตัว  จากภัยพิบัติ</w:t>
      </w:r>
    </w:p>
    <w:p w14:paraId="40421242" w14:textId="36522325" w:rsidR="00D968E8" w:rsidRPr="00D968E8" w:rsidRDefault="00DE1B81" w:rsidP="00DE1B81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 w:rsidR="00D968E8" w:rsidRPr="00D968E8">
        <w:rPr>
          <w:rFonts w:ascii="TH SarabunPSK" w:hAnsi="TH SarabunPSK" w:cs="TH SarabunPSK"/>
          <w:sz w:val="32"/>
          <w:szCs w:val="32"/>
          <w:u w:val="single"/>
          <w:cs/>
        </w:rPr>
        <w:t xml:space="preserve"> มาตรการ ประกอบด้วย</w:t>
      </w:r>
    </w:p>
    <w:p w14:paraId="41C341F9" w14:textId="20A46C4D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๑</w:t>
      </w:r>
      <w:r w:rsidRPr="00D968E8">
        <w:rPr>
          <w:rFonts w:ascii="TH SarabunPSK" w:hAnsi="TH SarabunPSK" w:cs="TH SarabunPSK"/>
          <w:sz w:val="32"/>
          <w:szCs w:val="32"/>
          <w:cs/>
        </w:rPr>
        <w:t>) การป้องกัน  การวางแผน จัดโครงสร้างการบริหาร ประเมินความเสี่ยงอย่างรอบด้าน</w:t>
      </w:r>
    </w:p>
    <w:p w14:paraId="34A7F980" w14:textId="45EEFEAD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๒</w:t>
      </w:r>
      <w:r w:rsidRPr="00D968E8">
        <w:rPr>
          <w:rFonts w:ascii="TH SarabunPSK" w:hAnsi="TH SarabunPSK" w:cs="TH SarabunPSK"/>
          <w:sz w:val="32"/>
          <w:szCs w:val="32"/>
          <w:cs/>
        </w:rPr>
        <w:t>) การปลูกฝัง  พัฒนาความรู้ ทักษะ เจตคติ  สมรรถนะด้านความปลอดภัยให้แก่ นักเรียน ครู และบุคลากรฯ</w:t>
      </w:r>
    </w:p>
    <w:p w14:paraId="2B1B7AF1" w14:textId="0EFDDD83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๓</w:t>
      </w:r>
      <w:r w:rsidRPr="00D968E8">
        <w:rPr>
          <w:rFonts w:ascii="TH SarabunPSK" w:hAnsi="TH SarabunPSK" w:cs="TH SarabunPSK"/>
          <w:sz w:val="32"/>
          <w:szCs w:val="32"/>
          <w:cs/>
        </w:rPr>
        <w:t>) การปราบปราม  ดำเนินการจัดการแก้ไขปัญหา ช่วยเหลือ เยียวยา ฟื้นฟู และดำเนินการตามขั้นตอนของกฎหมาย</w:t>
      </w:r>
    </w:p>
    <w:p w14:paraId="59DE0E1D" w14:textId="656427BB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</w:p>
    <w:p w14:paraId="5848486A" w14:textId="09B9E7AB" w:rsidR="00D968E8" w:rsidRPr="00D968E8" w:rsidRDefault="00D968E8" w:rsidP="00D968E8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คุณภาพ (</w:t>
      </w:r>
      <w:r w:rsidRPr="00D968E8">
        <w:rPr>
          <w:rFonts w:ascii="TH SarabunPSK" w:hAnsi="TH SarabunPSK" w:cs="TH SarabunPSK"/>
          <w:sz w:val="32"/>
          <w:szCs w:val="32"/>
        </w:rPr>
        <w:t>Quality)</w:t>
      </w:r>
    </w:p>
    <w:p w14:paraId="680EF4AE" w14:textId="571F979B" w:rsidR="00D968E8" w:rsidRPr="00D968E8" w:rsidRDefault="00DE1B81" w:rsidP="00D968E8">
      <w:pPr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968E8" w:rsidRPr="00D968E8">
        <w:rPr>
          <w:rFonts w:ascii="TH SarabunPSK" w:hAnsi="TH SarabunPSK" w:cs="TH SarabunPSK"/>
          <w:sz w:val="32"/>
          <w:szCs w:val="32"/>
          <w:cs/>
        </w:rPr>
        <w:t>) การยกระดับผลสัมฤทธิ์ทางการเรียน (ค่าเฉลี่ยเพิ่มขึ้นร้อยละ 3 จากฐานเดิม)</w:t>
      </w:r>
    </w:p>
    <w:p w14:paraId="20CD9FD0" w14:textId="28B9D8CC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๒</w:t>
      </w:r>
      <w:r w:rsidRPr="00D968E8">
        <w:rPr>
          <w:rFonts w:ascii="TH SarabunPSK" w:hAnsi="TH SarabunPSK" w:cs="TH SarabunPSK"/>
          <w:sz w:val="32"/>
          <w:szCs w:val="32"/>
          <w:cs/>
        </w:rPr>
        <w:t>) หลักสูตรฐานสมรรถนะ +ประวัติศาสตร์ หน้าที่พลเมือง /</w:t>
      </w:r>
      <w:r w:rsidRPr="00D968E8">
        <w:rPr>
          <w:rFonts w:ascii="TH SarabunPSK" w:hAnsi="TH SarabunPSK" w:cs="TH SarabunPSK"/>
          <w:sz w:val="32"/>
          <w:szCs w:val="32"/>
        </w:rPr>
        <w:t xml:space="preserve">Active Learning /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การประเมินตามสภาพจริง / อ่านออกเขียนได้ คิดเลขเป็น/ </w:t>
      </w:r>
      <w:r w:rsidRPr="00D968E8">
        <w:rPr>
          <w:rFonts w:ascii="TH SarabunPSK" w:hAnsi="TH SarabunPSK" w:cs="TH SarabunPSK"/>
          <w:sz w:val="32"/>
          <w:szCs w:val="32"/>
        </w:rPr>
        <w:t>Digital Literacy</w:t>
      </w:r>
    </w:p>
    <w:p w14:paraId="0B78B7EC" w14:textId="453FB7AB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DE1B81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๓</w:t>
      </w:r>
      <w:r w:rsidRPr="00D968E8">
        <w:rPr>
          <w:rFonts w:ascii="TH SarabunPSK" w:hAnsi="TH SarabunPSK" w:cs="TH SarabunPSK"/>
          <w:sz w:val="32"/>
          <w:szCs w:val="32"/>
          <w:cs/>
        </w:rPr>
        <w:t>) นักเรียนมีระเบียบวินัย มีความรับผิดชอบ และมีจิตอาสา</w:t>
      </w:r>
    </w:p>
    <w:p w14:paraId="3134858B" w14:textId="7A195576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๔</w:t>
      </w:r>
      <w:r w:rsidRPr="00D968E8">
        <w:rPr>
          <w:rFonts w:ascii="TH SarabunPSK" w:hAnsi="TH SarabunPSK" w:cs="TH SarabunPSK"/>
          <w:sz w:val="32"/>
          <w:szCs w:val="32"/>
          <w:cs/>
        </w:rPr>
        <w:t>) การสื่อสารด้วยภาษาไทยและภาษาอังกฤษ</w:t>
      </w:r>
    </w:p>
    <w:p w14:paraId="46F3F0CD" w14:textId="473AC7C4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๕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E1B81">
        <w:rPr>
          <w:rFonts w:ascii="TH SarabunPSK" w:hAnsi="TH SarabunPSK" w:cs="TH SarabunPSK"/>
          <w:sz w:val="32"/>
          <w:szCs w:val="32"/>
          <w:cs/>
        </w:rPr>
        <w:t xml:space="preserve">โรงเรียน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๑</w:t>
      </w:r>
      <w:r w:rsidR="00DE1B81">
        <w:rPr>
          <w:rFonts w:ascii="TH SarabunPSK" w:hAnsi="TH SarabunPSK" w:cs="TH SarabunPSK"/>
          <w:sz w:val="32"/>
          <w:szCs w:val="32"/>
          <w:cs/>
        </w:rPr>
        <w:t xml:space="preserve"> โรงเรียน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๑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นวัตกรรม</w:t>
      </w:r>
    </w:p>
    <w:p w14:paraId="1769B102" w14:textId="69F36E97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๖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E1B81">
        <w:rPr>
          <w:rFonts w:ascii="TH SarabunPSK" w:hAnsi="TH SarabunPSK" w:cs="TH SarabunPSK"/>
          <w:sz w:val="32"/>
          <w:szCs w:val="32"/>
          <w:cs/>
        </w:rPr>
        <w:t xml:space="preserve">ครู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๑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DE1B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๑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นวัตกรรม</w:t>
      </w:r>
    </w:p>
    <w:p w14:paraId="4CB8469C" w14:textId="4BF77C9D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๗</w:t>
      </w:r>
      <w:r w:rsidRPr="00D968E8">
        <w:rPr>
          <w:rFonts w:ascii="TH SarabunPSK" w:hAnsi="TH SarabunPSK" w:cs="TH SarabunPSK"/>
          <w:sz w:val="32"/>
          <w:szCs w:val="32"/>
          <w:cs/>
        </w:rPr>
        <w:t>) นักเรียน ๑ คน  ๑ ศิลปะ ๑ ดนตรี ๑ กีฬา ๑ อาชีพ ตามประเภทและบริบทของโรงเรียน</w:t>
      </w:r>
    </w:p>
    <w:p w14:paraId="5479A0F1" w14:textId="77777777" w:rsidR="00D968E8" w:rsidRPr="00D968E8" w:rsidRDefault="00D968E8" w:rsidP="00D968E8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โอกาส (</w:t>
      </w:r>
      <w:r w:rsidRPr="00D968E8">
        <w:rPr>
          <w:rFonts w:ascii="TH SarabunPSK" w:hAnsi="TH SarabunPSK" w:cs="TH SarabunPSK"/>
          <w:sz w:val="32"/>
          <w:szCs w:val="32"/>
        </w:rPr>
        <w:t>Opportunity)</w:t>
      </w:r>
    </w:p>
    <w:p w14:paraId="59202853" w14:textId="1736948A" w:rsidR="00D968E8" w:rsidRPr="00D968E8" w:rsidRDefault="00D968E8" w:rsidP="00D968E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๑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) การสำมะโนประชากรวัยเรียน     </w:t>
      </w:r>
    </w:p>
    <w:p w14:paraId="41B7CBC6" w14:textId="65D7D730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๒</w:t>
      </w:r>
      <w:r w:rsidRPr="00D968E8">
        <w:rPr>
          <w:rFonts w:ascii="TH SarabunPSK" w:hAnsi="TH SarabunPSK" w:cs="TH SarabunPSK"/>
          <w:sz w:val="32"/>
          <w:szCs w:val="32"/>
          <w:cs/>
        </w:rPr>
        <w:t>) เด็กทุกคนต้องได้เรียนจนจบหลักสูตรอย่างเท่าเทียม</w:t>
      </w:r>
    </w:p>
    <w:p w14:paraId="431139AE" w14:textId="0F97327F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๓</w:t>
      </w:r>
      <w:r w:rsidRPr="00D968E8">
        <w:rPr>
          <w:rFonts w:ascii="TH SarabunPSK" w:hAnsi="TH SarabunPSK" w:cs="TH SarabunPSK"/>
          <w:sz w:val="32"/>
          <w:szCs w:val="32"/>
          <w:cs/>
        </w:rPr>
        <w:t>) การติดตามนักเรียน</w:t>
      </w:r>
    </w:p>
    <w:p w14:paraId="06DE9E62" w14:textId="5F21CFCC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๔</w:t>
      </w:r>
      <w:r w:rsidRPr="00D968E8">
        <w:rPr>
          <w:rFonts w:ascii="TH SarabunPSK" w:hAnsi="TH SarabunPSK" w:cs="TH SarabunPSK"/>
          <w:sz w:val="32"/>
          <w:szCs w:val="32"/>
          <w:cs/>
        </w:rPr>
        <w:t>) ระบบการดูแลช่วยเหลือนักเรียน</w:t>
      </w:r>
    </w:p>
    <w:p w14:paraId="256EC4BC" w14:textId="77777777" w:rsidR="00D968E8" w:rsidRPr="00D968E8" w:rsidRDefault="00D968E8" w:rsidP="00D968E8">
      <w:pPr>
        <w:pStyle w:val="a3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ประสิทธิภาพ (</w:t>
      </w:r>
      <w:r w:rsidRPr="00D968E8">
        <w:rPr>
          <w:rFonts w:ascii="TH SarabunPSK" w:hAnsi="TH SarabunPSK" w:cs="TH SarabunPSK"/>
          <w:sz w:val="32"/>
          <w:szCs w:val="32"/>
        </w:rPr>
        <w:t>Efficiency)</w:t>
      </w:r>
    </w:p>
    <w:p w14:paraId="257E1D71" w14:textId="347C7874" w:rsidR="00D968E8" w:rsidRPr="00D968E8" w:rsidRDefault="00D968E8" w:rsidP="00D968E8">
      <w:pPr>
        <w:ind w:left="1080" w:firstLine="36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๑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) การบริหารจัดการโดยใช้พื้นที่เป็นฐาน    </w:t>
      </w:r>
    </w:p>
    <w:p w14:paraId="723C33EA" w14:textId="05AEF68A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๒</w:t>
      </w:r>
      <w:r w:rsidRPr="00D968E8">
        <w:rPr>
          <w:rFonts w:ascii="TH SarabunPSK" w:hAnsi="TH SarabunPSK" w:cs="TH SarabunPSK"/>
          <w:sz w:val="32"/>
          <w:szCs w:val="32"/>
          <w:cs/>
        </w:rPr>
        <w:t>) การนำเทคโนโลยีมาใช้ในการบริหารจัดการ</w:t>
      </w:r>
    </w:p>
    <w:p w14:paraId="0AA09D3C" w14:textId="64FF4429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๓</w:t>
      </w:r>
      <w:r w:rsidRPr="00D968E8">
        <w:rPr>
          <w:rFonts w:ascii="TH SarabunPSK" w:hAnsi="TH SarabunPSK" w:cs="TH SarabunPSK"/>
          <w:sz w:val="32"/>
          <w:szCs w:val="32"/>
          <w:cs/>
        </w:rPr>
        <w:t>) การจัดการเรียนการสอน</w:t>
      </w:r>
    </w:p>
    <w:p w14:paraId="4EBCB8C6" w14:textId="0030E7BB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๔</w:t>
      </w:r>
      <w:r w:rsidRPr="00D968E8">
        <w:rPr>
          <w:rFonts w:ascii="TH SarabunPSK" w:hAnsi="TH SarabunPSK" w:cs="TH SarabunPSK"/>
          <w:sz w:val="32"/>
          <w:szCs w:val="32"/>
          <w:cs/>
        </w:rPr>
        <w:t>) ผลลัพธ์การเรียนรู้ของผู้เรียน (ดี เก่ง มีคุณภาพ)</w:t>
      </w:r>
    </w:p>
    <w:p w14:paraId="390963B0" w14:textId="6DE46F4D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๕</w:t>
      </w:r>
      <w:r w:rsidRPr="00D968E8">
        <w:rPr>
          <w:rFonts w:ascii="TH SarabunPSK" w:hAnsi="TH SarabunPSK" w:cs="TH SarabunPSK"/>
          <w:sz w:val="32"/>
          <w:szCs w:val="32"/>
          <w:cs/>
        </w:rPr>
        <w:t>) สมรรถนะผู้เรียนตามหลักสูตรฐานสมรรถนะ</w:t>
      </w:r>
    </w:p>
    <w:p w14:paraId="38423606" w14:textId="0177E47F" w:rsidR="00D968E8" w:rsidRPr="00D968E8" w:rsidRDefault="00D968E8" w:rsidP="00D968E8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๕  สมรรถนะตามหลักสูตรฐานสมรรถนะ</w:t>
      </w:r>
    </w:p>
    <w:p w14:paraId="5F1F4AE9" w14:textId="072A6ECA" w:rsidR="00D968E8" w:rsidRPr="00D968E8" w:rsidRDefault="00DE1B81" w:rsidP="00D968E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968E8" w:rsidRPr="00D968E8">
        <w:rPr>
          <w:rFonts w:ascii="TH SarabunPSK" w:hAnsi="TH SarabunPSK" w:cs="TH SarabunPSK"/>
          <w:sz w:val="32"/>
          <w:szCs w:val="32"/>
          <w:cs/>
        </w:rPr>
        <w:t>) การจัดการตนเองอย่างมีสุขภาวะ</w:t>
      </w:r>
    </w:p>
    <w:p w14:paraId="4E89B877" w14:textId="77777777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๒) การคิดขั้นสูงและการเรียนรู้</w:t>
      </w:r>
    </w:p>
    <w:p w14:paraId="147695AF" w14:textId="1E7C5997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๓</w:t>
      </w:r>
      <w:r w:rsidRPr="00D968E8">
        <w:rPr>
          <w:rFonts w:ascii="TH SarabunPSK" w:hAnsi="TH SarabunPSK" w:cs="TH SarabunPSK"/>
          <w:sz w:val="32"/>
          <w:szCs w:val="32"/>
          <w:cs/>
        </w:rPr>
        <w:t>) การสื่อสารด้วยภาษา</w:t>
      </w:r>
    </w:p>
    <w:p w14:paraId="245915FF" w14:textId="2158DEA2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๔</w:t>
      </w:r>
      <w:r w:rsidRPr="00D968E8">
        <w:rPr>
          <w:rFonts w:ascii="TH SarabunPSK" w:hAnsi="TH SarabunPSK" w:cs="TH SarabunPSK"/>
          <w:sz w:val="32"/>
          <w:szCs w:val="32"/>
          <w:cs/>
        </w:rPr>
        <w:t>) การจัดการและทำงานเป็นทีม</w:t>
      </w:r>
    </w:p>
    <w:p w14:paraId="08AD8CB1" w14:textId="511E3921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๕</w:t>
      </w:r>
      <w:r w:rsidRPr="00D968E8">
        <w:rPr>
          <w:rFonts w:ascii="TH SarabunPSK" w:hAnsi="TH SarabunPSK" w:cs="TH SarabunPSK"/>
          <w:sz w:val="32"/>
          <w:szCs w:val="32"/>
          <w:cs/>
        </w:rPr>
        <w:t>) การเป็นพลเมืองที่เข้มแข็ง</w:t>
      </w:r>
    </w:p>
    <w:p w14:paraId="04FB067F" w14:textId="4D1EE0BE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๖</w:t>
      </w:r>
      <w:r w:rsidRPr="00D968E8">
        <w:rPr>
          <w:rFonts w:ascii="TH SarabunPSK" w:hAnsi="TH SarabunPSK" w:cs="TH SarabunPSK"/>
          <w:sz w:val="32"/>
          <w:szCs w:val="32"/>
          <w:cs/>
        </w:rPr>
        <w:t>) การอยู่ร่วมกับธรรมชาติและวิทยาการอย่างยั่งยืน</w:t>
      </w:r>
    </w:p>
    <w:p w14:paraId="2D34DF59" w14:textId="77777777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**เป้าหมาย : นักเรียนคิดได้ทำเป็น เห็นคุณค่า**</w:t>
      </w:r>
    </w:p>
    <w:p w14:paraId="60692F6C" w14:textId="1690AE7C" w:rsidR="00D968E8" w:rsidRPr="00D968E8" w:rsidRDefault="00D968E8" w:rsidP="00D968E8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๖ จุดเน้นด้านคุณภาพผู้เรียน</w:t>
      </w:r>
    </w:p>
    <w:p w14:paraId="3E4D371F" w14:textId="77777777" w:rsidR="00D968E8" w:rsidRPr="00D968E8" w:rsidRDefault="00D968E8" w:rsidP="00D968E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๑) การแก้ปัญหาภาวะถดถอยทางการเรียนรู้</w:t>
      </w:r>
    </w:p>
    <w:p w14:paraId="334887E3" w14:textId="77777777" w:rsidR="00D968E8" w:rsidRPr="00D968E8" w:rsidRDefault="00D968E8" w:rsidP="00D968E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๒) การอ่านออกเขียนได้ ประกอบด้วย    </w:t>
      </w:r>
    </w:p>
    <w:p w14:paraId="0091F153" w14:textId="1D95FBE8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- อ่าน</w:t>
      </w:r>
      <w:r w:rsidR="00DE1B81">
        <w:rPr>
          <w:rFonts w:ascii="TH SarabunPSK" w:hAnsi="TH SarabunPSK" w:cs="TH SarabunPSK"/>
          <w:sz w:val="32"/>
          <w:szCs w:val="32"/>
          <w:cs/>
        </w:rPr>
        <w:t>ออกเขียนได้  (นักเรียนชั้น ป.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๑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9E3B92B" w14:textId="1C158103" w:rsid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- อ่านคล่อ</w:t>
      </w:r>
      <w:r w:rsidR="00DE1B81">
        <w:rPr>
          <w:rFonts w:ascii="TH SarabunPSK" w:hAnsi="TH SarabunPSK" w:cs="TH SarabunPSK"/>
          <w:sz w:val="32"/>
          <w:szCs w:val="32"/>
          <w:cs/>
        </w:rPr>
        <w:t xml:space="preserve">งเขียนคล่อง (นักเรียนชั้น ป.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๒</w:t>
      </w:r>
      <w:r w:rsidR="00DE1B81">
        <w:rPr>
          <w:rFonts w:ascii="TH SarabunPSK" w:hAnsi="TH SarabunPSK" w:cs="TH SarabunPSK"/>
          <w:sz w:val="32"/>
          <w:szCs w:val="32"/>
          <w:cs/>
        </w:rPr>
        <w:t>-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๖</w:t>
      </w:r>
      <w:r w:rsidRPr="00D968E8">
        <w:rPr>
          <w:rFonts w:ascii="TH SarabunPSK" w:hAnsi="TH SarabunPSK" w:cs="TH SarabunPSK"/>
          <w:sz w:val="32"/>
          <w:szCs w:val="32"/>
          <w:cs/>
        </w:rPr>
        <w:t>)</w:t>
      </w:r>
    </w:p>
    <w:p w14:paraId="0003212B" w14:textId="131C1044" w:rsidR="00566F0A" w:rsidRDefault="00566F0A" w:rsidP="00D968E8">
      <w:pPr>
        <w:rPr>
          <w:rFonts w:ascii="TH SarabunPSK" w:hAnsi="TH SarabunPSK" w:cs="TH SarabunPSK"/>
          <w:sz w:val="32"/>
          <w:szCs w:val="32"/>
        </w:rPr>
      </w:pPr>
    </w:p>
    <w:p w14:paraId="36A8C989" w14:textId="0448635A" w:rsidR="00566F0A" w:rsidRDefault="00566F0A" w:rsidP="00D968E8">
      <w:pPr>
        <w:rPr>
          <w:rFonts w:ascii="TH SarabunPSK" w:hAnsi="TH SarabunPSK" w:cs="TH SarabunPSK"/>
          <w:sz w:val="32"/>
          <w:szCs w:val="32"/>
        </w:rPr>
      </w:pPr>
    </w:p>
    <w:p w14:paraId="681835EE" w14:textId="77777777" w:rsidR="00566F0A" w:rsidRPr="00D968E8" w:rsidRDefault="00566F0A" w:rsidP="00D968E8">
      <w:pPr>
        <w:rPr>
          <w:rFonts w:ascii="TH SarabunPSK" w:hAnsi="TH SarabunPSK" w:cs="TH SarabunPSK"/>
          <w:sz w:val="32"/>
          <w:szCs w:val="32"/>
        </w:rPr>
      </w:pPr>
    </w:p>
    <w:p w14:paraId="2B7B4B5C" w14:textId="5084DAFD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๓) คิดเลขเป็น ประกอบด้วย   </w:t>
      </w:r>
    </w:p>
    <w:p w14:paraId="3406D9F2" w14:textId="61373D9F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- </w:t>
      </w:r>
      <w:r w:rsidR="00DE1B81">
        <w:rPr>
          <w:rFonts w:ascii="TH SarabunPSK" w:hAnsi="TH SarabunPSK" w:cs="TH SarabunPSK"/>
          <w:sz w:val="32"/>
          <w:szCs w:val="32"/>
          <w:cs/>
        </w:rPr>
        <w:t>คิดเลขเป็น  (นักเรียนชั้น ป.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๑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5E3E45F" w14:textId="57C34991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- คิดเลขคล่อง</w:t>
      </w:r>
      <w:r w:rsidR="00DE1B81">
        <w:rPr>
          <w:rFonts w:ascii="TH SarabunPSK" w:hAnsi="TH SarabunPSK" w:cs="TH SarabunPSK"/>
          <w:sz w:val="32"/>
          <w:szCs w:val="32"/>
          <w:cs/>
        </w:rPr>
        <w:t xml:space="preserve"> (นักเรียนชั้น ป. 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๒</w:t>
      </w:r>
      <w:r w:rsidR="00DE1B81">
        <w:rPr>
          <w:rFonts w:ascii="TH SarabunPSK" w:hAnsi="TH SarabunPSK" w:cs="TH SarabunPSK"/>
          <w:sz w:val="32"/>
          <w:szCs w:val="32"/>
          <w:cs/>
        </w:rPr>
        <w:t>-</w:t>
      </w:r>
      <w:r w:rsidR="00DE1B81">
        <w:rPr>
          <w:rFonts w:ascii="TH SarabunPSK" w:hAnsi="TH SarabunPSK" w:cs="TH SarabunPSK" w:hint="cs"/>
          <w:sz w:val="32"/>
          <w:szCs w:val="32"/>
          <w:cs/>
        </w:rPr>
        <w:t>๖</w:t>
      </w:r>
      <w:r w:rsidRPr="00D968E8">
        <w:rPr>
          <w:rFonts w:ascii="TH SarabunPSK" w:hAnsi="TH SarabunPSK" w:cs="TH SarabunPSK"/>
          <w:sz w:val="32"/>
          <w:szCs w:val="32"/>
          <w:cs/>
        </w:rPr>
        <w:t>)</w:t>
      </w:r>
    </w:p>
    <w:p w14:paraId="6E363866" w14:textId="391AB17C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DE1B81">
        <w:rPr>
          <w:rFonts w:ascii="TH SarabunPSK" w:hAnsi="TH SarabunPSK" w:cs="TH SarabunPSK" w:hint="cs"/>
          <w:sz w:val="32"/>
          <w:szCs w:val="32"/>
          <w:cs/>
        </w:rPr>
        <w:t>๔</w:t>
      </w:r>
      <w:r w:rsidRPr="00D968E8">
        <w:rPr>
          <w:rFonts w:ascii="TH SarabunPSK" w:hAnsi="TH SarabunPSK" w:cs="TH SarabunPSK"/>
          <w:sz w:val="32"/>
          <w:szCs w:val="32"/>
          <w:cs/>
        </w:rPr>
        <w:t>) การสื่อสารด้วยภาษาไทยและภาษาอังกฤษ</w:t>
      </w:r>
    </w:p>
    <w:p w14:paraId="311E9A71" w14:textId="57108FBD" w:rsidR="00D968E8" w:rsidRPr="00D968E8" w:rsidRDefault="00DE1B81" w:rsidP="00D968E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D968E8" w:rsidRPr="00D968E8">
        <w:rPr>
          <w:rFonts w:ascii="TH SarabunPSK" w:hAnsi="TH SarabunPSK" w:cs="TH SarabunPSK"/>
          <w:sz w:val="32"/>
          <w:szCs w:val="32"/>
          <w:cs/>
        </w:rPr>
        <w:t xml:space="preserve">) นักเรียนมีความสามารถด้าน </w:t>
      </w:r>
      <w:r w:rsidR="00D968E8" w:rsidRPr="00D968E8">
        <w:rPr>
          <w:rFonts w:ascii="TH SarabunPSK" w:hAnsi="TH SarabunPSK" w:cs="TH SarabunPSK"/>
          <w:sz w:val="32"/>
          <w:szCs w:val="32"/>
        </w:rPr>
        <w:t>Digital Literacy</w:t>
      </w:r>
    </w:p>
    <w:p w14:paraId="7E179E6A" w14:textId="135AD96B" w:rsidR="00D968E8" w:rsidRPr="00D968E8" w:rsidRDefault="00DE1B81" w:rsidP="00D968E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D968E8" w:rsidRPr="00D968E8">
        <w:rPr>
          <w:rFonts w:ascii="TH SarabunPSK" w:hAnsi="TH SarabunPSK" w:cs="TH SarabunPSK"/>
          <w:sz w:val="32"/>
          <w:szCs w:val="32"/>
          <w:cs/>
        </w:rPr>
        <w:t>) นักเรียน ๑ คน  ๑ ศิลปะ ๑ ดนตรี ๑ กีฬา ๑ อาชีพ ตามประเภทและบริบทของโรงเรียน</w:t>
      </w:r>
    </w:p>
    <w:p w14:paraId="6B253FA4" w14:textId="232FEA8B" w:rsidR="00D968E8" w:rsidRPr="00D968E8" w:rsidRDefault="00DE1B81" w:rsidP="00D968E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D968E8" w:rsidRPr="00D968E8">
        <w:rPr>
          <w:rFonts w:ascii="TH SarabunPSK" w:hAnsi="TH SarabunPSK" w:cs="TH SarabunPSK"/>
          <w:sz w:val="32"/>
          <w:szCs w:val="32"/>
          <w:cs/>
        </w:rPr>
        <w:t>) นวัตกรรมเพื่อพัฒนาการเรียนรู้ 1 โรงเรียน 1 นวัตกรรม ครู 1 คน 1 นวัตกรรม</w:t>
      </w:r>
    </w:p>
    <w:p w14:paraId="0F076F97" w14:textId="7EB0AC7F" w:rsidR="00D968E8" w:rsidRPr="00D968E8" w:rsidRDefault="00DE1B81" w:rsidP="00D968E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D968E8" w:rsidRPr="00D968E8">
        <w:rPr>
          <w:rFonts w:ascii="TH SarabunPSK" w:hAnsi="TH SarabunPSK" w:cs="TH SarabunPSK"/>
          <w:sz w:val="32"/>
          <w:szCs w:val="32"/>
          <w:cs/>
        </w:rPr>
        <w:t>) ห้องเรียนคุณภาพ ประกอบด้วย</w:t>
      </w:r>
    </w:p>
    <w:p w14:paraId="2B50B4D2" w14:textId="77777777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- การบริหารจัดการชั้นเรียน</w:t>
      </w:r>
    </w:p>
    <w:p w14:paraId="5235A245" w14:textId="77777777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- การจัดการเรียนรู้ ที่เน้น </w:t>
      </w:r>
      <w:r w:rsidRPr="00D968E8">
        <w:rPr>
          <w:rFonts w:ascii="TH SarabunPSK" w:hAnsi="TH SarabunPSK" w:cs="TH SarabunPSK"/>
          <w:sz w:val="32"/>
          <w:szCs w:val="32"/>
        </w:rPr>
        <w:t>Active Learning</w:t>
      </w:r>
    </w:p>
    <w:p w14:paraId="6E9F23EE" w14:textId="77777777" w:rsidR="00D968E8" w:rsidRPr="00D968E8" w:rsidRDefault="00D968E8" w:rsidP="00D968E8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- คุณภาพผู้เรียน</w:t>
      </w:r>
    </w:p>
    <w:p w14:paraId="6B85342E" w14:textId="1273907F" w:rsidR="00D968E8" w:rsidRPr="00D968E8" w:rsidRDefault="00DE1B81" w:rsidP="00D968E8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D968E8" w:rsidRPr="00D968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968E8" w:rsidRPr="00D968E8">
        <w:rPr>
          <w:rFonts w:ascii="TH SarabunPSK" w:hAnsi="TH SarabunPSK" w:cs="TH SarabunPSK"/>
          <w:sz w:val="32"/>
          <w:szCs w:val="32"/>
        </w:rPr>
        <w:t xml:space="preserve">PLC/SLC </w:t>
      </w:r>
      <w:r w:rsidR="00D968E8" w:rsidRPr="00D968E8">
        <w:rPr>
          <w:rFonts w:ascii="TH SarabunPSK" w:hAnsi="TH SarabunPSK" w:cs="TH SarabunPSK"/>
          <w:sz w:val="32"/>
          <w:szCs w:val="32"/>
          <w:cs/>
        </w:rPr>
        <w:t>เพื่อการพัฒนาวิชาชีพสู่คุณภาพผู้เรียน</w:t>
      </w:r>
    </w:p>
    <w:p w14:paraId="1D152E86" w14:textId="77777777" w:rsidR="00DE1B81" w:rsidRDefault="00DE1B81" w:rsidP="003F32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95D7D8" w14:textId="3FE05B23" w:rsidR="003F32A5" w:rsidRPr="00D968E8" w:rsidRDefault="003F32A5" w:rsidP="003F32A5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14:paraId="63866750" w14:textId="77777777" w:rsidR="003F32A5" w:rsidRPr="00D968E8" w:rsidRDefault="003F32A5" w:rsidP="003F32A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มุ่งพัฒนาผู้เรียนให้มีความรู้ตามมาตรฐานสู่ความเป็นเลิศ มีคุณธรรม มีทักษะและมีความสามารถในการแข่งขันในศตวรรษที่ ๒๑ ใช้เทคโนโลยีมาพัฒนา คุณภาพการศึกษา ภายใต้ศาสตร์พระราชาและหลักปรัชญาของเศรษฐกิจพอเพียง</w:t>
      </w:r>
      <w:r w:rsidRPr="00D968E8">
        <w:rPr>
          <w:rFonts w:ascii="TH SarabunPSK" w:hAnsi="TH SarabunPSK" w:cs="TH SarabunPSK"/>
          <w:sz w:val="32"/>
          <w:szCs w:val="32"/>
        </w:rPr>
        <w:t>”</w:t>
      </w:r>
    </w:p>
    <w:p w14:paraId="5F475577" w14:textId="77777777" w:rsidR="00C12A2C" w:rsidRPr="00D968E8" w:rsidRDefault="00C12A2C" w:rsidP="003F3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364CD8" w14:textId="4A88057C" w:rsidR="003F32A5" w:rsidRPr="00D968E8" w:rsidRDefault="003F32A5" w:rsidP="003F3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พันธกิจ (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>Mission)</w:t>
      </w:r>
    </w:p>
    <w:p w14:paraId="5C2EB9B5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๑. พัฒนาผู้เรียนให้มีความรู้ ทักษะวิชาการ ทักษะชีวิต ทักษะวิชาชีพ คุณลักษณะในศตวรรษที่ ๒๑  คิดเป็น </w:t>
      </w:r>
    </w:p>
    <w:p w14:paraId="07973A49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แก้ปัญหาเป็น มีความสามารถในการแข่งขัน อย่างเท่าเทียมและทั่วถึง</w:t>
      </w:r>
    </w:p>
    <w:p w14:paraId="4FA3BAB7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๒. พัฒนาผู้เรียนให้มีความรู้ คู่คุณธรรม และยกผลสัมฤทธิ์ทางการเรียนให้สูงขึ้น</w:t>
      </w:r>
    </w:p>
    <w:p w14:paraId="573EE129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๓. พัฒนาระบบการบริหารจัดการ และการจัดองค์กรอย่างมีประสิทธิภาพ ตามหลักธรรมมา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บาล</w:t>
      </w:r>
    </w:p>
    <w:p w14:paraId="2250C434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๔. ส่งเสริมการนำเทคโนโลยีสารสนเทศมาพัฒนาการบริหารจัดการ  การจัดการเรียนการสอน และเชื่อมต่อเครือข่ายเพื่อพัฒนาคุณภาพการศึกษา</w:t>
      </w:r>
    </w:p>
    <w:p w14:paraId="0F83BE5C" w14:textId="77777777" w:rsidR="003F32A5" w:rsidRPr="00D968E8" w:rsidRDefault="003F32A5" w:rsidP="003F32A5">
      <w:pPr>
        <w:spacing w:after="1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๕. ส่งเสริมและสนับสนุนให้ครูและบุคลากรจัดการเรียนรู้ได้อย่างมีประสิทธิภาพ ตามมาตรฐานการศึกษาขั้นพื้นฐาน ทำงานแบบมีส่วนร่วม และยึดหลักปรัชญาของเศรษฐกิจพอเพียงมาปรับใช้สำหรับการดำรงชีวิต</w:t>
      </w:r>
    </w:p>
    <w:p w14:paraId="213026BA" w14:textId="77777777" w:rsidR="00C12A2C" w:rsidRPr="00D968E8" w:rsidRDefault="00C12A2C" w:rsidP="003F32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2A7D21" w14:textId="54C4E91F" w:rsidR="003F32A5" w:rsidRPr="00D968E8" w:rsidRDefault="003F32A5" w:rsidP="003F32A5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 (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>Purpose)</w:t>
      </w:r>
    </w:p>
    <w:p w14:paraId="150F2D30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1.  ผู้เรียนมีคุณภาพตามมาตรฐานมีความเป็นเลิศทางด้านวิชาการ ทักษะชีวิต ทักษะวิชาชีพ คุณลักษณะในศตวรรษที่ ๒๑</w:t>
      </w:r>
    </w:p>
    <w:p w14:paraId="024547E2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2.  นักเรียน มีคุณลักษณะอันพึงประสงค์ตามสถานศึกษากำหนด</w:t>
      </w:r>
    </w:p>
    <w:p w14:paraId="36E35A7B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3. สถานศึกษามีการบริหารจัดการด้วยระบบคุณภาพเชื่อมต่อเครือข่ายเพื่อพัฒนาคุณภาพการศึกษา</w:t>
      </w:r>
    </w:p>
    <w:p w14:paraId="4B12EF10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4.  ครูมีกระบวนการจัดการเรียนรู้ที่เน้นผู้เรียนเป็นสำคัญ</w:t>
      </w:r>
    </w:p>
    <w:p w14:paraId="7300C091" w14:textId="39651383" w:rsidR="00C12A2C" w:rsidRDefault="00C12A2C" w:rsidP="003F3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6B5106" w14:textId="77777777" w:rsidR="00DE1B81" w:rsidRPr="00D968E8" w:rsidRDefault="00DE1B81" w:rsidP="003F3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6A0325" w14:textId="6D8DC663" w:rsidR="003F32A5" w:rsidRPr="00D968E8" w:rsidRDefault="003F32A5" w:rsidP="003F3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กลยุทธ์ (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>Strategic)</w:t>
      </w:r>
    </w:p>
    <w:p w14:paraId="6E075D1C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กลยุทธ์ที่ 1  คุณภาพของผู้เรียน</w:t>
      </w:r>
    </w:p>
    <w:p w14:paraId="2B8BDDA1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กลยุทธ์ที่ 2  กระบวนการบริหารและการจัดการ</w:t>
      </w:r>
    </w:p>
    <w:p w14:paraId="2FC2370A" w14:textId="77777777" w:rsidR="003F32A5" w:rsidRPr="00D968E8" w:rsidRDefault="003F32A5" w:rsidP="003F3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กลยุทธ์ที่ 3  การจัดการเรียนการสอนที่เน้นผู้เรียนเป็นสำคัญ</w:t>
      </w:r>
    </w:p>
    <w:p w14:paraId="4AE7C48A" w14:textId="77777777" w:rsidR="00DE1B81" w:rsidRDefault="00DE1B81" w:rsidP="003F3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15083B" w14:textId="1811598F" w:rsidR="00C12A2C" w:rsidRPr="00D968E8" w:rsidRDefault="003F32A5" w:rsidP="00237A2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B81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มาตรฐานการศึกษาปฐมวัย</w:t>
      </w:r>
    </w:p>
    <w:p w14:paraId="7BA097C1" w14:textId="1C553669" w:rsidR="003F32A5" w:rsidRPr="00D968E8" w:rsidRDefault="003F32A5" w:rsidP="003F32A5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1.  คุณภาพของเด็ก</w:t>
      </w:r>
    </w:p>
    <w:p w14:paraId="5AEACAFC" w14:textId="77777777" w:rsidR="003F32A5" w:rsidRPr="00D968E8" w:rsidRDefault="003F32A5" w:rsidP="003F32A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1.1  มีพัฒนาการด้านร่างกาย แข็งแรง มีสุขนิสัยที่ดี และดูแลความปลอดภัยของตนเองได้</w:t>
      </w:r>
    </w:p>
    <w:p w14:paraId="7C7A19C2" w14:textId="77777777" w:rsidR="003F32A5" w:rsidRPr="00D968E8" w:rsidRDefault="003F32A5" w:rsidP="003F32A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1.2  มีพัฒนาการด้านอารมณ์ จิตใจ ควบคุมและแสดงออกทางอารมณ์ได้</w:t>
      </w:r>
    </w:p>
    <w:p w14:paraId="733B1D1C" w14:textId="77777777" w:rsidR="003F32A5" w:rsidRPr="00D968E8" w:rsidRDefault="003F32A5" w:rsidP="003F32A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1.3  มีพัฒนาการด้านสังคม ช่วยเหลือตนเอง และเป็นสมาชิกที่ดีของสังคม</w:t>
      </w:r>
    </w:p>
    <w:p w14:paraId="3DD8C245" w14:textId="77777777" w:rsidR="003F32A5" w:rsidRPr="00D968E8" w:rsidRDefault="003F32A5" w:rsidP="003F32A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1.4  มีพัฒนาการด้านสติปัญญา สื่อสารได้ มีทักษะการคิดพื้นฐาน และแสวงหาความรู้ได้</w:t>
      </w:r>
    </w:p>
    <w:p w14:paraId="3FA197B9" w14:textId="77777777" w:rsidR="003F32A5" w:rsidRPr="00DE1B81" w:rsidRDefault="003F32A5" w:rsidP="003F32A5">
      <w:pPr>
        <w:rPr>
          <w:rFonts w:ascii="TH SarabunPSK" w:hAnsi="TH SarabunPSK" w:cs="TH SarabunPSK"/>
          <w:b/>
          <w:bCs/>
          <w:sz w:val="32"/>
          <w:szCs w:val="32"/>
        </w:rPr>
      </w:pPr>
      <w:r w:rsidRPr="00DE1B81">
        <w:rPr>
          <w:rFonts w:ascii="TH SarabunPSK" w:hAnsi="TH SarabunPSK" w:cs="TH SarabunPSK"/>
          <w:b/>
          <w:bCs/>
          <w:sz w:val="32"/>
          <w:szCs w:val="32"/>
          <w:cs/>
        </w:rPr>
        <w:t>2. กระบวนการบริหารและการจัดการ</w:t>
      </w:r>
    </w:p>
    <w:p w14:paraId="35467910" w14:textId="77777777" w:rsidR="003F32A5" w:rsidRPr="00D968E8" w:rsidRDefault="003F32A5" w:rsidP="003F32A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2.1 มีหลักสูตรครอบคลุมพัฒนาการทั้ง 4 ด้าน สอดคล้องกับบริบทของท้องถิ่น</w:t>
      </w:r>
    </w:p>
    <w:p w14:paraId="6B9F2105" w14:textId="77777777" w:rsidR="003F32A5" w:rsidRPr="00D968E8" w:rsidRDefault="003F32A5" w:rsidP="003F32A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2.2 จัดครูให้เพียงพอกับชั้นเรียน</w:t>
      </w:r>
    </w:p>
    <w:p w14:paraId="52C29E39" w14:textId="77777777" w:rsidR="003F32A5" w:rsidRPr="00D968E8" w:rsidRDefault="003F32A5" w:rsidP="003F32A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2.3 ส่งเสริมให้ครูมีความเชี่ยวชาญด้านการจัดประสบการณ์</w:t>
      </w:r>
    </w:p>
    <w:p w14:paraId="0F3CCFA5" w14:textId="77777777" w:rsidR="003F32A5" w:rsidRPr="00D968E8" w:rsidRDefault="003F32A5" w:rsidP="003F32A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2.4  จัดสภาพ แวดล้อมและสื่อเพื่อการเรียนรู้ อย่างปลอดภัยและเพียงพอ</w:t>
      </w:r>
    </w:p>
    <w:p w14:paraId="2AF6A5BD" w14:textId="77777777" w:rsidR="003F32A5" w:rsidRPr="00D968E8" w:rsidRDefault="003F32A5" w:rsidP="003F32A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2.5  ให้บริก</w:t>
      </w: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>ารสื่อเทคโนโลยีสารสนเทศและสื่อการเรียนรู้เพื่อสนับสนุนการจัดประสบการณ์สำหรับครู</w:t>
      </w:r>
    </w:p>
    <w:p w14:paraId="5341115C" w14:textId="3B0251F0" w:rsidR="003F32A5" w:rsidRPr="00D968E8" w:rsidRDefault="003F32A5" w:rsidP="003F32A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2.6  มีระบบบริหารคุณภาพที่เปิดโอกาสให้ผู้เกี่ยวข้องทุกฝ่ายมีส่วนร่วม</w:t>
      </w:r>
    </w:p>
    <w:p w14:paraId="5ABBE4ED" w14:textId="77777777" w:rsidR="003F32A5" w:rsidRPr="00D968E8" w:rsidRDefault="003F32A5" w:rsidP="00B926CC">
      <w:pPr>
        <w:rPr>
          <w:rFonts w:ascii="TH SarabunPSK" w:hAnsi="TH SarabunPSK" w:cs="TH SarabunPSK"/>
          <w:sz w:val="32"/>
          <w:szCs w:val="32"/>
        </w:rPr>
      </w:pPr>
    </w:p>
    <w:p w14:paraId="0243DE20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3. การจัดประสบการณ์ที่เน้นเด็กเป็นสำคัญ</w:t>
      </w:r>
    </w:p>
    <w:p w14:paraId="00AD3417" w14:textId="77777777" w:rsidR="003F32A5" w:rsidRPr="00D968E8" w:rsidRDefault="003F32A5" w:rsidP="003F32A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3.1 จัดประสบการณ์ที่ส่งเสริมให้เด็กมีพัฒนาการทุกด้านอย่างสมดุลเต็มศักยภาพ</w:t>
      </w:r>
    </w:p>
    <w:p w14:paraId="0FB40E42" w14:textId="77777777" w:rsidR="003F32A5" w:rsidRPr="00D968E8" w:rsidRDefault="003F32A5" w:rsidP="003F32A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3.2  สร้างโอกาสให้เด็กได้รับประสบการณ์ตรง เล่นและปฏิบัติอย่างมีความสุข</w:t>
      </w:r>
    </w:p>
    <w:p w14:paraId="0993B16C" w14:textId="77777777" w:rsidR="003F32A5" w:rsidRPr="00D968E8" w:rsidRDefault="003F32A5" w:rsidP="003F32A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3.3  จัดบรรยากาศที่เอื้อต่อการเรียนรู้ ใช้สื่อ และเทคโนโลยีที่เหมาะสมกับวัย</w:t>
      </w:r>
    </w:p>
    <w:p w14:paraId="020A2C79" w14:textId="77777777" w:rsidR="003F32A5" w:rsidRPr="00D968E8" w:rsidRDefault="003F32A5" w:rsidP="003F32A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3.4  ประเมินพัฒนาการเด็กตามสภาพจริง</w:t>
      </w:r>
    </w:p>
    <w:p w14:paraId="5B58D862" w14:textId="77777777" w:rsidR="003F32A5" w:rsidRPr="00D968E8" w:rsidRDefault="003F32A5" w:rsidP="003F32A5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มาตรฐานการศึกษาขั้นพื้นฐาน </w:t>
      </w:r>
    </w:p>
    <w:p w14:paraId="7A71FD00" w14:textId="77777777" w:rsidR="003F32A5" w:rsidRPr="00D968E8" w:rsidRDefault="003F32A5" w:rsidP="003F32A5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 1  คุณภาพของผู้เรียน</w:t>
      </w:r>
    </w:p>
    <w:p w14:paraId="0203E469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1.1  ผลสัมฤทธิ์ทางวิชาการของผู้เรียน</w:t>
      </w:r>
    </w:p>
    <w:p w14:paraId="6A5E49E9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1)  มีความสามารถในการอ่าน การเขียน การสื่อสาร และการคิดคำนวณ</w:t>
      </w:r>
    </w:p>
    <w:p w14:paraId="3E467193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2)  มีความสามารถในการคิดวิเคราะห์ คิดอย่างมีวิจารณญาณ อภิปรายแลกเปลี่ยน</w:t>
      </w:r>
    </w:p>
    <w:p w14:paraId="2F7FDD89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ความคิดเห็น และแก้ปัญหา</w:t>
      </w:r>
    </w:p>
    <w:p w14:paraId="57628F09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3)  มีความสามารถในการสร้างนวัตกรรม</w:t>
      </w:r>
    </w:p>
    <w:p w14:paraId="7B1623EF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4)  มีความสามารถในการใช้เทคโนโลยีสารสนเทศและการสื่อสาร</w:t>
      </w:r>
    </w:p>
    <w:p w14:paraId="1B6D7599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5)  มีผลสัมฤทธิ์ทางการเรียนตามหลักสูตรสถานศึกษา</w:t>
      </w:r>
    </w:p>
    <w:p w14:paraId="5145261A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6)  มีความรู้  ทักษะพื้นฐาน และเจตคติที่ดีต่องานอาชีพ</w:t>
      </w:r>
    </w:p>
    <w:p w14:paraId="3D1F6DD9" w14:textId="03D9DB2F" w:rsidR="00DE1B81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57BA46E1" w14:textId="77777777" w:rsidR="00566F0A" w:rsidRDefault="00566F0A" w:rsidP="003F32A5">
      <w:pPr>
        <w:rPr>
          <w:rFonts w:ascii="TH SarabunPSK" w:hAnsi="TH SarabunPSK" w:cs="TH SarabunPSK"/>
          <w:sz w:val="32"/>
          <w:szCs w:val="32"/>
          <w:cs/>
        </w:rPr>
      </w:pPr>
    </w:p>
    <w:p w14:paraId="64D3A423" w14:textId="465EC7AF" w:rsidR="003F32A5" w:rsidRPr="00D968E8" w:rsidRDefault="003F32A5" w:rsidP="00DE1B81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1.2  คุณลักษณะที่พึงประสงค์ของผู้เรียน</w:t>
      </w:r>
    </w:p>
    <w:p w14:paraId="264CB3C0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1)  การมีคุณลักษณะและค่านิยมที่ดีตามที่สถานศึกษากำหนด</w:t>
      </w:r>
    </w:p>
    <w:p w14:paraId="679888D7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2)  ความภูมิใจในท้องถิ่นและความเป็นไทย</w:t>
      </w:r>
    </w:p>
    <w:p w14:paraId="61C693DE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3)  การยอมรับที่จะอยู่ร่วมกันบนความแตกต่างและหลากหลาย</w:t>
      </w:r>
    </w:p>
    <w:p w14:paraId="1A239DD7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4)  สุขภาวะทางร่างกาย และจิตสังคม</w:t>
      </w:r>
    </w:p>
    <w:p w14:paraId="636B140D" w14:textId="77777777" w:rsidR="003F32A5" w:rsidRPr="00D968E8" w:rsidRDefault="003F32A5" w:rsidP="003F32A5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 2  กระบวนการบริหารและการจัดการ</w:t>
      </w:r>
    </w:p>
    <w:p w14:paraId="1DED137C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2.1  มีเป้าหมายวิสัยทัศน์และพันธกิจที่สถานศึกษากำหนดชัดเจน</w:t>
      </w:r>
    </w:p>
    <w:p w14:paraId="2B1150F1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2.2  มีระบบบริหารจัดการคุณภาพของสถานศึกษา</w:t>
      </w:r>
    </w:p>
    <w:p w14:paraId="525AFFAC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2.3  ดำเนินงานพัฒนาวิชาการที่เน้นคุณภาพผู้เรียนรอบด้านตามหลักสูตรสถานศึกษา</w:t>
      </w:r>
    </w:p>
    <w:p w14:paraId="080F4653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และทุกกลุ่มเป้าหมาย</w:t>
      </w:r>
    </w:p>
    <w:p w14:paraId="4D0993A7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2.4  พัฒนาครูและบุคลากรให้มีความเชี่ยวชาญทางวิชาชีพ</w:t>
      </w:r>
    </w:p>
    <w:p w14:paraId="03723BAC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2.5  จัดสภาพแวดล้อมทางกายภาพและสังคมที่เอื้อต่อการจัดการเรียนรู้อย่างมีคุณภาพ</w:t>
      </w:r>
    </w:p>
    <w:p w14:paraId="5067EC55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2.6  จัดระบบเทคโนโลยีสารสนเทศเพื่อสนับสนุนการบริหารจัดการและการจัดการเรียนรู้</w:t>
      </w:r>
    </w:p>
    <w:p w14:paraId="3DE25138" w14:textId="77777777" w:rsidR="003F32A5" w:rsidRPr="00D968E8" w:rsidRDefault="003F32A5" w:rsidP="003F32A5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 3  กระบวนการจัดการเรียนการสอนที่เน้นผู้เรียนเป็นสำคัญ</w:t>
      </w:r>
    </w:p>
    <w:p w14:paraId="2E52B11A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3.1  จัดการเรียนรู้ผ่านกระบวนการคิดและปฏิบัติจริง และสามารถนำไปประยุกต์ใช้ในชีวิตได้</w:t>
      </w:r>
    </w:p>
    <w:p w14:paraId="35611188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3.2  ใช้สื่อ เทคโนโลยีสารสนเทศและแหล่งเรียนรู้ที่เอื้อต่อการเรียนรู้</w:t>
      </w:r>
    </w:p>
    <w:p w14:paraId="67EA5523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3.3  มีการบริหารจัดการชั้นเรียนเชิงบวก</w:t>
      </w:r>
    </w:p>
    <w:p w14:paraId="23D10B8A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3.4  ตรวจสอบและประเมินผู้เรียนอย่างเป็นระบบและนำผลมาพัฒนาผู้เรียน</w:t>
      </w:r>
    </w:p>
    <w:p w14:paraId="25B46F39" w14:textId="754A4EC8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14:paraId="161B9921" w14:textId="77777777" w:rsidR="003F32A5" w:rsidRPr="00D968E8" w:rsidRDefault="003F32A5" w:rsidP="003F32A5">
      <w:pPr>
        <w:rPr>
          <w:rFonts w:ascii="TH SarabunPSK" w:hAnsi="TH SarabunPSK" w:cs="TH SarabunPSK"/>
          <w:sz w:val="16"/>
          <w:szCs w:val="16"/>
        </w:rPr>
      </w:pPr>
    </w:p>
    <w:p w14:paraId="78140613" w14:textId="28130E46" w:rsidR="008E2903" w:rsidRPr="00D968E8" w:rsidRDefault="003F32A5" w:rsidP="00237A22">
      <w:pPr>
        <w:pStyle w:val="a4"/>
        <w:ind w:left="1440" w:firstLine="720"/>
        <w:rPr>
          <w:rFonts w:cs="TH SarabunPSK"/>
          <w:b/>
          <w:bCs/>
          <w:szCs w:val="32"/>
        </w:rPr>
      </w:pPr>
      <w:r w:rsidRPr="00D968E8">
        <w:rPr>
          <w:rFonts w:cs="TH SarabunPSK"/>
          <w:b/>
          <w:bCs/>
          <w:szCs w:val="32"/>
          <w:cs/>
        </w:rPr>
        <w:t>ยุทธศาสตร์ระดับองค์กร  โรงเรียนชุมชนศิลาเพชร</w:t>
      </w:r>
      <w:r w:rsidR="007818D1" w:rsidRPr="00D968E8">
        <w:rPr>
          <w:rFonts w:cs="TH SarabunPSK"/>
          <w:b/>
          <w:bCs/>
          <w:szCs w:val="32"/>
          <w:cs/>
        </w:rPr>
        <w:t xml:space="preserve"> (ระดับปฐมวัย)</w:t>
      </w:r>
    </w:p>
    <w:tbl>
      <w:tblPr>
        <w:tblStyle w:val="af7"/>
        <w:tblW w:w="10206" w:type="dxa"/>
        <w:tblInd w:w="-59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3F32A5" w:rsidRPr="00D968E8" w14:paraId="2ACF5558" w14:textId="77777777" w:rsidTr="0070679D">
        <w:tc>
          <w:tcPr>
            <w:tcW w:w="3402" w:type="dxa"/>
          </w:tcPr>
          <w:p w14:paraId="0979FF04" w14:textId="77777777" w:rsidR="003F32A5" w:rsidRPr="00D968E8" w:rsidRDefault="003F32A5" w:rsidP="00C12A2C">
            <w:pPr>
              <w:pStyle w:val="a4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D968E8">
              <w:rPr>
                <w:rFonts w:cs="TH SarabunPSK"/>
                <w:b/>
                <w:bCs/>
                <w:szCs w:val="32"/>
                <w:cs/>
              </w:rPr>
              <w:t>กลยุทธ์ระดับองค์กร</w:t>
            </w:r>
          </w:p>
        </w:tc>
        <w:tc>
          <w:tcPr>
            <w:tcW w:w="6804" w:type="dxa"/>
          </w:tcPr>
          <w:p w14:paraId="2838EC56" w14:textId="77777777" w:rsidR="003F32A5" w:rsidRPr="00D968E8" w:rsidRDefault="003F32A5" w:rsidP="00C12A2C">
            <w:pPr>
              <w:pStyle w:val="a4"/>
              <w:jc w:val="center"/>
              <w:rPr>
                <w:rFonts w:cs="TH SarabunPSK"/>
                <w:b/>
                <w:bCs/>
                <w:szCs w:val="32"/>
              </w:rPr>
            </w:pPr>
            <w:r w:rsidRPr="00D968E8">
              <w:rPr>
                <w:rFonts w:cs="TH SarabunPSK"/>
                <w:b/>
                <w:bCs/>
                <w:szCs w:val="32"/>
                <w:cs/>
              </w:rPr>
              <w:t>กิจกรรมรองรับ</w:t>
            </w:r>
          </w:p>
        </w:tc>
      </w:tr>
      <w:tr w:rsidR="003F32A5" w:rsidRPr="00D968E8" w14:paraId="06A52FF7" w14:textId="77777777" w:rsidTr="0070679D">
        <w:tc>
          <w:tcPr>
            <w:tcW w:w="3402" w:type="dxa"/>
          </w:tcPr>
          <w:p w14:paraId="6F09C9FD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b/>
                <w:bCs/>
                <w:szCs w:val="32"/>
                <w:cs/>
              </w:rPr>
              <w:t>กลยุทธ์ที่ 1 คุณภาพของเด็ก</w:t>
            </w:r>
            <w:r w:rsidRPr="00D968E8">
              <w:rPr>
                <w:rFonts w:cs="TH SarabunPSK"/>
                <w:szCs w:val="32"/>
              </w:rPr>
              <w:t xml:space="preserve"> </w:t>
            </w:r>
            <w:r w:rsidRPr="00D968E8">
              <w:rPr>
                <w:rFonts w:cs="TH SarabunPSK"/>
                <w:b/>
                <w:bCs/>
                <w:szCs w:val="32"/>
                <w:cs/>
              </w:rPr>
              <w:t>(ระดับปฐมวัย)</w:t>
            </w:r>
          </w:p>
          <w:p w14:paraId="1715CF14" w14:textId="5E210AF6" w:rsidR="003F32A5" w:rsidRPr="00D968E8" w:rsidRDefault="003F32A5" w:rsidP="00C12A2C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โครงการส่งเสริมและพัฒนาศักยภาพความพร้อมของเด็กปฐมวัย</w:t>
            </w:r>
          </w:p>
        </w:tc>
        <w:tc>
          <w:tcPr>
            <w:tcW w:w="6804" w:type="dxa"/>
          </w:tcPr>
          <w:p w14:paraId="3AB5E19F" w14:textId="45727A2A" w:rsidR="003F32A5" w:rsidRPr="00D968E8" w:rsidRDefault="003F32A5" w:rsidP="00934C00">
            <w:pPr>
              <w:pStyle w:val="a4"/>
              <w:ind w:left="234" w:hanging="28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>1</w:t>
            </w:r>
            <w:r w:rsidR="00934C00" w:rsidRPr="00D968E8">
              <w:rPr>
                <w:rFonts w:cs="TH SarabunPSK"/>
                <w:szCs w:val="32"/>
                <w:cs/>
              </w:rPr>
              <w:t>.</w:t>
            </w:r>
            <w:r w:rsidRPr="00D968E8">
              <w:rPr>
                <w:rFonts w:cs="TH SarabunPSK"/>
                <w:szCs w:val="32"/>
              </w:rPr>
              <w:t xml:space="preserve"> </w:t>
            </w:r>
            <w:r w:rsidRPr="00D968E8">
              <w:rPr>
                <w:rFonts w:cs="TH SarabunPSK"/>
                <w:szCs w:val="32"/>
                <w:cs/>
              </w:rPr>
              <w:t xml:space="preserve">การจัดการเพื่อส่งเสริมสุขภาพและการเรียนรู้ เพื่อพัฒนาการทั้ง </w:t>
            </w:r>
            <w:r w:rsidRPr="00D968E8">
              <w:rPr>
                <w:rFonts w:cs="TH SarabunPSK"/>
                <w:szCs w:val="32"/>
              </w:rPr>
              <w:t xml:space="preserve">4 </w:t>
            </w:r>
            <w:r w:rsidRPr="00D968E8">
              <w:rPr>
                <w:rFonts w:cs="TH SarabunPSK"/>
                <w:szCs w:val="32"/>
                <w:cs/>
              </w:rPr>
              <w:t>ด้านของเด็กปฐมวัย</w:t>
            </w:r>
          </w:p>
          <w:p w14:paraId="26E47512" w14:textId="7A4461D5" w:rsidR="003F32A5" w:rsidRPr="00D968E8" w:rsidRDefault="00934C00" w:rsidP="00C12A2C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2.</w:t>
            </w:r>
            <w:r w:rsidR="003F32A5" w:rsidRPr="00D968E8">
              <w:rPr>
                <w:rFonts w:cs="TH SarabunPSK"/>
                <w:szCs w:val="32"/>
                <w:cs/>
              </w:rPr>
              <w:t xml:space="preserve">จัดประสบการณ์การเรียนรู้ผ่านกระบวนการ </w:t>
            </w:r>
            <w:r w:rsidR="003F32A5" w:rsidRPr="00D968E8">
              <w:rPr>
                <w:rFonts w:cs="TH SarabunPSK"/>
                <w:szCs w:val="32"/>
              </w:rPr>
              <w:t>BBL</w:t>
            </w:r>
          </w:p>
          <w:p w14:paraId="387BCB43" w14:textId="1D0C232C" w:rsidR="003F32A5" w:rsidRPr="00D968E8" w:rsidRDefault="00934C00" w:rsidP="00C12A2C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3.</w:t>
            </w:r>
            <w:r w:rsidR="003F32A5" w:rsidRPr="00D968E8">
              <w:rPr>
                <w:rFonts w:cs="TH SarabunPSK"/>
                <w:szCs w:val="32"/>
                <w:cs/>
              </w:rPr>
              <w:t xml:space="preserve"> ส่งเสริมนิสัยรักการอ่าน</w:t>
            </w:r>
          </w:p>
          <w:p w14:paraId="0B1A2FB7" w14:textId="06948A4E" w:rsidR="008E2903" w:rsidRPr="00D968E8" w:rsidRDefault="00934C00" w:rsidP="00C12A2C">
            <w:pPr>
              <w:pStyle w:val="a4"/>
              <w:rPr>
                <w:rFonts w:cs="TH SarabunPSK"/>
                <w:szCs w:val="32"/>
                <w:cs/>
              </w:rPr>
            </w:pPr>
            <w:r w:rsidRPr="00D968E8">
              <w:rPr>
                <w:rFonts w:cs="TH SarabunPSK"/>
                <w:szCs w:val="32"/>
                <w:cs/>
              </w:rPr>
              <w:t>4.รักษ์ป่าน่าน สำหรับเด็กปฐมวัย</w:t>
            </w:r>
          </w:p>
        </w:tc>
      </w:tr>
      <w:tr w:rsidR="003F32A5" w:rsidRPr="00D968E8" w14:paraId="40FA905E" w14:textId="77777777" w:rsidTr="0070679D">
        <w:tc>
          <w:tcPr>
            <w:tcW w:w="3402" w:type="dxa"/>
          </w:tcPr>
          <w:p w14:paraId="0A2DC63B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b/>
                <w:bCs/>
                <w:szCs w:val="32"/>
                <w:cs/>
              </w:rPr>
              <w:t>กลยุทธ์ที่ 2 กระบวนการบริหารและจัดการ (ระดับปฐมวัย)</w:t>
            </w:r>
          </w:p>
          <w:p w14:paraId="191A6FCD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  <w:cs/>
              </w:rPr>
            </w:pPr>
            <w:r w:rsidRPr="00D968E8">
              <w:rPr>
                <w:rFonts w:cs="TH SarabunPSK"/>
                <w:szCs w:val="32"/>
                <w:cs/>
              </w:rPr>
              <w:t>โครงการ พัฒนากระบวนการบริหารงานบุคคล</w:t>
            </w:r>
          </w:p>
        </w:tc>
        <w:tc>
          <w:tcPr>
            <w:tcW w:w="6804" w:type="dxa"/>
          </w:tcPr>
          <w:p w14:paraId="758471DF" w14:textId="198E3E0D" w:rsidR="003F32A5" w:rsidRPr="00D968E8" w:rsidRDefault="003F32A5" w:rsidP="00934C00">
            <w:pPr>
              <w:pStyle w:val="a4"/>
              <w:ind w:hanging="50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1</w:t>
            </w:r>
            <w:r w:rsidR="00934C00" w:rsidRPr="00D968E8">
              <w:rPr>
                <w:rFonts w:cs="TH SarabunPSK"/>
                <w:szCs w:val="32"/>
                <w:cs/>
              </w:rPr>
              <w:t>.</w:t>
            </w:r>
            <w:r w:rsidRPr="00D968E8">
              <w:rPr>
                <w:rFonts w:cs="TH SarabunPSK"/>
                <w:szCs w:val="32"/>
                <w:cs/>
              </w:rPr>
              <w:t xml:space="preserve"> การพัฒนาหลักสูตรปฐมวัย</w:t>
            </w:r>
            <w:r w:rsidR="00934C00" w:rsidRPr="00D968E8">
              <w:rPr>
                <w:rFonts w:cs="TH SarabunPSK"/>
                <w:szCs w:val="32"/>
                <w:cs/>
              </w:rPr>
              <w:t>และ</w:t>
            </w:r>
            <w:r w:rsidRPr="00D968E8">
              <w:rPr>
                <w:rFonts w:cs="TH SarabunPSK"/>
                <w:szCs w:val="32"/>
                <w:cs/>
              </w:rPr>
              <w:t>การประเมินผลการใช้หลักสูตร</w:t>
            </w:r>
          </w:p>
          <w:p w14:paraId="347727D5" w14:textId="77777777" w:rsidR="00934C00" w:rsidRPr="00D968E8" w:rsidRDefault="00934C00" w:rsidP="00934C00">
            <w:pPr>
              <w:pStyle w:val="a4"/>
              <w:ind w:left="376" w:hanging="426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2.</w:t>
            </w:r>
            <w:r w:rsidR="003F32A5" w:rsidRPr="00D968E8">
              <w:rPr>
                <w:rFonts w:cs="TH SarabunPSK"/>
                <w:szCs w:val="32"/>
                <w:cs/>
              </w:rPr>
              <w:t xml:space="preserve"> จัดบรรยากาศห้องเรียนคุณภาพ ทั้งภายในและภายนอกให้มี</w:t>
            </w:r>
            <w:r w:rsidRPr="00D968E8">
              <w:rPr>
                <w:rFonts w:cs="TH SarabunPSK"/>
                <w:szCs w:val="32"/>
                <w:cs/>
              </w:rPr>
              <w:t xml:space="preserve">   </w:t>
            </w:r>
            <w:r w:rsidR="003F32A5" w:rsidRPr="00D968E8">
              <w:rPr>
                <w:rFonts w:cs="TH SarabunPSK"/>
                <w:szCs w:val="32"/>
                <w:cs/>
              </w:rPr>
              <w:t>ความปลอดภัย</w:t>
            </w:r>
          </w:p>
          <w:p w14:paraId="78594490" w14:textId="77777777" w:rsidR="00934C00" w:rsidRPr="00D968E8" w:rsidRDefault="00934C00" w:rsidP="00934C00">
            <w:pPr>
              <w:pStyle w:val="a4"/>
              <w:ind w:left="376" w:hanging="426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3.</w:t>
            </w:r>
            <w:r w:rsidR="003F32A5" w:rsidRPr="00D968E8">
              <w:rPr>
                <w:rFonts w:cs="TH SarabunPSK"/>
                <w:szCs w:val="32"/>
                <w:cs/>
              </w:rPr>
              <w:t xml:space="preserve"> สนับสนุนสื่อเพื่อสนับสนุนการจัดประสบการณ์</w:t>
            </w:r>
          </w:p>
          <w:p w14:paraId="4160FDEF" w14:textId="267D62C4" w:rsidR="008E2903" w:rsidRPr="00D968E8" w:rsidRDefault="00934C00" w:rsidP="00DE1B81">
            <w:pPr>
              <w:pStyle w:val="a4"/>
              <w:ind w:left="376" w:hanging="426"/>
              <w:rPr>
                <w:rFonts w:cs="TH SarabunPSK"/>
                <w:szCs w:val="32"/>
                <w:cs/>
              </w:rPr>
            </w:pPr>
            <w:r w:rsidRPr="00D968E8">
              <w:rPr>
                <w:rFonts w:cs="TH SarabunPSK"/>
                <w:szCs w:val="32"/>
                <w:cs/>
              </w:rPr>
              <w:t>4.</w:t>
            </w:r>
            <w:r w:rsidR="003F32A5" w:rsidRPr="00D968E8">
              <w:rPr>
                <w:rFonts w:cs="TH SarabunPSK"/>
                <w:szCs w:val="32"/>
                <w:cs/>
              </w:rPr>
              <w:t xml:space="preserve"> การประกันคุณภาพทางการศึกษาระดับปฐมวั</w:t>
            </w:r>
            <w:r w:rsidRPr="00D968E8">
              <w:rPr>
                <w:rFonts w:cs="TH SarabunPSK"/>
                <w:szCs w:val="32"/>
                <w:cs/>
              </w:rPr>
              <w:t>ย</w:t>
            </w:r>
          </w:p>
        </w:tc>
      </w:tr>
      <w:tr w:rsidR="003F32A5" w:rsidRPr="00D968E8" w14:paraId="77A7E36F" w14:textId="77777777" w:rsidTr="0070679D">
        <w:tc>
          <w:tcPr>
            <w:tcW w:w="3402" w:type="dxa"/>
          </w:tcPr>
          <w:p w14:paraId="6781381E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b/>
                <w:bCs/>
                <w:szCs w:val="32"/>
                <w:cs/>
              </w:rPr>
              <w:t>กลยุทธ์ที่ 3 การจัดประสบการณ์ที่เน้นเด็กเป็นสำคัญ</w:t>
            </w:r>
            <w:r w:rsidRPr="00D968E8">
              <w:rPr>
                <w:rFonts w:cs="TH SarabunPSK"/>
                <w:szCs w:val="32"/>
              </w:rPr>
              <w:t xml:space="preserve"> </w:t>
            </w:r>
            <w:r w:rsidRPr="00D968E8">
              <w:rPr>
                <w:rFonts w:cs="TH SarabunPSK"/>
                <w:b/>
                <w:bCs/>
                <w:szCs w:val="32"/>
                <w:cs/>
              </w:rPr>
              <w:t>(ระดับปฐมวัย)</w:t>
            </w:r>
          </w:p>
          <w:p w14:paraId="24FF6FA7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โครงการ จัดกิจกรรมการเรียนการสอนที่เน้นผู้เรียนเป็นสำคัญ</w:t>
            </w:r>
          </w:p>
          <w:p w14:paraId="6352CC29" w14:textId="476C68DB" w:rsidR="008E2903" w:rsidRPr="00D968E8" w:rsidRDefault="008E2903" w:rsidP="00C12A2C">
            <w:pPr>
              <w:pStyle w:val="a4"/>
              <w:rPr>
                <w:rFonts w:cs="TH SarabunPSK"/>
                <w:szCs w:val="32"/>
                <w:cs/>
              </w:rPr>
            </w:pPr>
          </w:p>
        </w:tc>
        <w:tc>
          <w:tcPr>
            <w:tcW w:w="6804" w:type="dxa"/>
          </w:tcPr>
          <w:p w14:paraId="14EB3E41" w14:textId="653717E4" w:rsidR="003F32A5" w:rsidRPr="00D968E8" w:rsidRDefault="00934C00" w:rsidP="00934C00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 xml:space="preserve">1. </w:t>
            </w:r>
            <w:r w:rsidR="003F32A5" w:rsidRPr="00D968E8">
              <w:rPr>
                <w:rFonts w:cs="TH SarabunPSK"/>
                <w:szCs w:val="32"/>
                <w:cs/>
              </w:rPr>
              <w:t>บ้านนักวิทยาศาสตร์น้อย ประเทศไทย</w:t>
            </w:r>
          </w:p>
          <w:p w14:paraId="18A471A1" w14:textId="062D0485" w:rsidR="003F32A5" w:rsidRPr="00D968E8" w:rsidRDefault="00934C00" w:rsidP="00C12A2C">
            <w:pPr>
              <w:pStyle w:val="a4"/>
              <w:rPr>
                <w:rFonts w:cs="TH SarabunPSK"/>
                <w:szCs w:val="32"/>
                <w:cs/>
              </w:rPr>
            </w:pPr>
            <w:r w:rsidRPr="00D968E8">
              <w:rPr>
                <w:rFonts w:cs="TH SarabunPSK"/>
                <w:szCs w:val="32"/>
                <w:cs/>
              </w:rPr>
              <w:t>2. ทัศนศึกษา</w:t>
            </w:r>
            <w:r w:rsidR="0070679D" w:rsidRPr="00D968E8">
              <w:rPr>
                <w:rFonts w:cs="TH SarabunPSK"/>
                <w:szCs w:val="32"/>
                <w:cs/>
              </w:rPr>
              <w:t>นักเรียน</w:t>
            </w:r>
          </w:p>
        </w:tc>
      </w:tr>
    </w:tbl>
    <w:p w14:paraId="6091A6B9" w14:textId="77777777" w:rsidR="00237A22" w:rsidRDefault="00237A22" w:rsidP="003F32A5">
      <w:pPr>
        <w:pStyle w:val="a4"/>
        <w:ind w:left="720" w:firstLine="720"/>
        <w:rPr>
          <w:rFonts w:cs="TH SarabunPSK"/>
          <w:b/>
          <w:bCs/>
          <w:szCs w:val="32"/>
        </w:rPr>
      </w:pPr>
    </w:p>
    <w:p w14:paraId="1C173047" w14:textId="7E1757D6" w:rsidR="003F32A5" w:rsidRPr="00D968E8" w:rsidRDefault="003F32A5" w:rsidP="003F32A5">
      <w:pPr>
        <w:pStyle w:val="a4"/>
        <w:ind w:left="720" w:firstLine="720"/>
        <w:rPr>
          <w:rFonts w:cs="TH SarabunPSK"/>
          <w:b/>
          <w:bCs/>
          <w:szCs w:val="32"/>
          <w:cs/>
        </w:rPr>
      </w:pPr>
      <w:r w:rsidRPr="00D968E8">
        <w:rPr>
          <w:rFonts w:cs="TH SarabunPSK"/>
          <w:b/>
          <w:bCs/>
          <w:szCs w:val="32"/>
          <w:cs/>
        </w:rPr>
        <w:lastRenderedPageBreak/>
        <w:t>ยุทธศาสตร์ระดับองค์กร  โรงเรียนชุมชนศิลาเพชร (ระดับพื้นฐาน)</w:t>
      </w:r>
    </w:p>
    <w:tbl>
      <w:tblPr>
        <w:tblStyle w:val="af7"/>
        <w:tblW w:w="0" w:type="auto"/>
        <w:tblInd w:w="313" w:type="dxa"/>
        <w:tblLook w:val="04A0" w:firstRow="1" w:lastRow="0" w:firstColumn="1" w:lastColumn="0" w:noHBand="0" w:noVBand="1"/>
      </w:tblPr>
      <w:tblGrid>
        <w:gridCol w:w="2965"/>
        <w:gridCol w:w="5931"/>
      </w:tblGrid>
      <w:tr w:rsidR="003F32A5" w:rsidRPr="00D968E8" w14:paraId="529FF7AE" w14:textId="77777777" w:rsidTr="008E2903">
        <w:tc>
          <w:tcPr>
            <w:tcW w:w="2965" w:type="dxa"/>
          </w:tcPr>
          <w:p w14:paraId="40A3CF10" w14:textId="77777777" w:rsidR="003F32A5" w:rsidRPr="00D968E8" w:rsidRDefault="003F32A5" w:rsidP="00C12A2C">
            <w:pPr>
              <w:pStyle w:val="a4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D968E8">
              <w:rPr>
                <w:rFonts w:cs="TH SarabunPSK"/>
                <w:b/>
                <w:bCs/>
                <w:szCs w:val="32"/>
                <w:cs/>
              </w:rPr>
              <w:t>กลยุทธ์ระดับองค์กร</w:t>
            </w:r>
          </w:p>
        </w:tc>
        <w:tc>
          <w:tcPr>
            <w:tcW w:w="5931" w:type="dxa"/>
          </w:tcPr>
          <w:p w14:paraId="674B6649" w14:textId="77777777" w:rsidR="003F32A5" w:rsidRPr="00D968E8" w:rsidRDefault="003F32A5" w:rsidP="00C12A2C">
            <w:pPr>
              <w:pStyle w:val="a4"/>
              <w:jc w:val="center"/>
              <w:rPr>
                <w:rFonts w:cs="TH SarabunPSK"/>
                <w:b/>
                <w:bCs/>
                <w:szCs w:val="32"/>
              </w:rPr>
            </w:pPr>
            <w:r w:rsidRPr="00D968E8">
              <w:rPr>
                <w:rFonts w:cs="TH SarabunPSK"/>
                <w:b/>
                <w:bCs/>
                <w:szCs w:val="32"/>
                <w:cs/>
              </w:rPr>
              <w:t>กิจกรรมรองรับ</w:t>
            </w:r>
          </w:p>
        </w:tc>
      </w:tr>
      <w:tr w:rsidR="003F32A5" w:rsidRPr="00D968E8" w14:paraId="05F1639A" w14:textId="77777777" w:rsidTr="008E2903">
        <w:tc>
          <w:tcPr>
            <w:tcW w:w="2965" w:type="dxa"/>
          </w:tcPr>
          <w:p w14:paraId="5DED9D09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b/>
                <w:bCs/>
                <w:szCs w:val="32"/>
                <w:cs/>
              </w:rPr>
              <w:t>กลยุทธ์ที่ 1 คุณภาพของผู้เรียน</w:t>
            </w:r>
          </w:p>
          <w:p w14:paraId="7FAE3F67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โครงการส่งเสริมศักยภาพนักเรียนตามมาตรฐานการศึกษาเพื่อความเป็นเลิศทางด้านวิชาการ</w:t>
            </w:r>
          </w:p>
          <w:p w14:paraId="5AC34A27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</w:rPr>
            </w:pPr>
          </w:p>
          <w:p w14:paraId="11009E33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</w:rPr>
            </w:pPr>
          </w:p>
        </w:tc>
        <w:tc>
          <w:tcPr>
            <w:tcW w:w="5931" w:type="dxa"/>
          </w:tcPr>
          <w:p w14:paraId="08D40A60" w14:textId="54A6C38F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>1.</w:t>
            </w:r>
            <w:r w:rsidRPr="00D968E8">
              <w:rPr>
                <w:rFonts w:cs="TH SarabunPSK"/>
                <w:szCs w:val="32"/>
                <w:cs/>
              </w:rPr>
              <w:t xml:space="preserve">ยกระดับผลสัมฤทธิ์ทางการเรียนสาระการเรียนรู้ภาษาไทย           </w:t>
            </w:r>
          </w:p>
          <w:p w14:paraId="499EC1A4" w14:textId="1CA91E6B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 2.</w:t>
            </w:r>
            <w:r w:rsidRPr="00D968E8">
              <w:rPr>
                <w:rFonts w:cs="TH SarabunPSK"/>
                <w:szCs w:val="32"/>
                <w:cs/>
              </w:rPr>
              <w:t xml:space="preserve">ยกระดับผลสัมฤทธิ์ทางการเรียนสาระการเรียนรู้คณิตศาสตร์       </w:t>
            </w:r>
          </w:p>
          <w:p w14:paraId="6A779654" w14:textId="1F009DB4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 3.</w:t>
            </w:r>
            <w:r w:rsidRPr="00D968E8">
              <w:rPr>
                <w:rFonts w:cs="TH SarabunPSK"/>
                <w:szCs w:val="32"/>
                <w:cs/>
              </w:rPr>
              <w:t xml:space="preserve">ยกระดับผลสัมฤทธิ์ทางการเรียนสาระการเรียนรู้วิทยาศาสตร์       </w:t>
            </w:r>
          </w:p>
          <w:p w14:paraId="08CF07FC" w14:textId="75AECA05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 4.</w:t>
            </w:r>
            <w:r w:rsidRPr="00D968E8">
              <w:rPr>
                <w:rFonts w:cs="TH SarabunPSK"/>
                <w:szCs w:val="32"/>
                <w:cs/>
              </w:rPr>
              <w:t xml:space="preserve">ยกระดับผลสัมฤทธิ์ทางการเรียนสาระการเรียนรู้ภาษาอังกฤษ      </w:t>
            </w:r>
          </w:p>
          <w:p w14:paraId="0971FE81" w14:textId="4D891488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 5.</w:t>
            </w:r>
            <w:r w:rsidRPr="00D968E8">
              <w:rPr>
                <w:rFonts w:cs="TH SarabunPSK"/>
                <w:szCs w:val="32"/>
                <w:cs/>
              </w:rPr>
              <w:t xml:space="preserve">ค่ายแลกเปลี่ยนประสบการณ์ </w:t>
            </w:r>
            <w:r w:rsidRPr="00D968E8">
              <w:rPr>
                <w:rFonts w:cs="TH SarabunPSK"/>
                <w:szCs w:val="32"/>
              </w:rPr>
              <w:t xml:space="preserve">NT </w:t>
            </w:r>
            <w:r w:rsidRPr="00D968E8">
              <w:rPr>
                <w:rFonts w:cs="TH SarabunPSK"/>
                <w:szCs w:val="32"/>
                <w:cs/>
              </w:rPr>
              <w:t xml:space="preserve">ชั้นประถมศึกษาปีที่ </w:t>
            </w:r>
            <w:r w:rsidRPr="00D968E8">
              <w:rPr>
                <w:rFonts w:cs="TH SarabunPSK"/>
                <w:szCs w:val="32"/>
              </w:rPr>
              <w:t xml:space="preserve">3 </w:t>
            </w:r>
            <w:r w:rsidRPr="00D968E8">
              <w:rPr>
                <w:rFonts w:cs="TH SarabunPSK"/>
                <w:szCs w:val="32"/>
              </w:rPr>
              <w:tab/>
            </w:r>
            <w:r w:rsidRPr="00D968E8">
              <w:rPr>
                <w:rFonts w:cs="TH SarabunPSK"/>
                <w:szCs w:val="32"/>
                <w:cs/>
              </w:rPr>
              <w:t xml:space="preserve">            </w:t>
            </w:r>
          </w:p>
          <w:p w14:paraId="753D57ED" w14:textId="1EE582D8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 6.</w:t>
            </w:r>
            <w:r w:rsidRPr="00D968E8">
              <w:rPr>
                <w:rFonts w:cs="TH SarabunPSK"/>
                <w:szCs w:val="32"/>
                <w:cs/>
              </w:rPr>
              <w:t xml:space="preserve">ค่ายแลกเปลี่ยนประสบการณ์ </w:t>
            </w:r>
            <w:r w:rsidRPr="00D968E8">
              <w:rPr>
                <w:rFonts w:cs="TH SarabunPSK"/>
                <w:szCs w:val="32"/>
              </w:rPr>
              <w:t xml:space="preserve">O-NET </w:t>
            </w:r>
            <w:r w:rsidRPr="00D968E8">
              <w:rPr>
                <w:rFonts w:cs="TH SarabunPSK"/>
                <w:szCs w:val="32"/>
                <w:cs/>
              </w:rPr>
              <w:t xml:space="preserve">ชั้นประถมศึกษาปีที่ </w:t>
            </w:r>
            <w:r w:rsidRPr="00D968E8">
              <w:rPr>
                <w:rFonts w:cs="TH SarabunPSK"/>
                <w:szCs w:val="32"/>
              </w:rPr>
              <w:t>6</w:t>
            </w:r>
            <w:r w:rsidRPr="00D968E8">
              <w:rPr>
                <w:rFonts w:cs="TH SarabunPSK"/>
                <w:szCs w:val="32"/>
                <w:cs/>
              </w:rPr>
              <w:t xml:space="preserve">        </w:t>
            </w:r>
          </w:p>
          <w:p w14:paraId="4D6320B9" w14:textId="6F2E7E3A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 xml:space="preserve"> </w:t>
            </w:r>
            <w:r w:rsidRPr="00D968E8">
              <w:rPr>
                <w:rFonts w:cs="TH SarabunPSK"/>
                <w:szCs w:val="32"/>
              </w:rPr>
              <w:t>7.</w:t>
            </w:r>
            <w:r w:rsidR="008D3C5A" w:rsidRPr="00B47FBA">
              <w:rPr>
                <w:rFonts w:cs="TH SarabunPSK" w:hint="cs"/>
                <w:szCs w:val="32"/>
                <w:cs/>
              </w:rPr>
              <w:t>กิจกรร</w:t>
            </w:r>
            <w:r w:rsidR="008D3C5A">
              <w:rPr>
                <w:rFonts w:cs="TH SarabunPSK" w:hint="cs"/>
                <w:szCs w:val="32"/>
                <w:cs/>
              </w:rPr>
              <w:t>ม</w:t>
            </w:r>
            <w:r w:rsidR="008D3C5A" w:rsidRPr="00B47FBA">
              <w:rPr>
                <w:rFonts w:cs="TH SarabunPSK" w:hint="cs"/>
                <w:szCs w:val="32"/>
                <w:cs/>
              </w:rPr>
              <w:t>ค่ายแลกเปลี่ยน</w:t>
            </w:r>
            <w:r w:rsidR="008D3C5A" w:rsidRPr="00B47FBA">
              <w:rPr>
                <w:rFonts w:cs="TH SarabunPSK"/>
                <w:szCs w:val="32"/>
                <w:cs/>
              </w:rPr>
              <w:t xml:space="preserve"> </w:t>
            </w:r>
            <w:r w:rsidR="008D3C5A" w:rsidRPr="00B47FBA">
              <w:rPr>
                <w:rFonts w:cs="TH SarabunPSK"/>
                <w:szCs w:val="32"/>
              </w:rPr>
              <w:t>RT</w:t>
            </w:r>
            <w:r w:rsidR="008D3C5A" w:rsidRPr="00D968E8">
              <w:rPr>
                <w:rFonts w:cs="TH SarabunPSK"/>
                <w:szCs w:val="32"/>
                <w:cs/>
              </w:rPr>
              <w:t xml:space="preserve"> </w:t>
            </w:r>
          </w:p>
          <w:p w14:paraId="6EEB3C56" w14:textId="292BA869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 xml:space="preserve"> </w:t>
            </w:r>
            <w:r w:rsidRPr="00D968E8">
              <w:rPr>
                <w:rFonts w:cs="TH SarabunPSK"/>
                <w:szCs w:val="32"/>
              </w:rPr>
              <w:t>8.</w:t>
            </w:r>
            <w:r w:rsidR="008D3C5A" w:rsidRPr="00D968E8">
              <w:rPr>
                <w:rFonts w:cs="TH SarabunPSK"/>
                <w:szCs w:val="32"/>
                <w:cs/>
              </w:rPr>
              <w:t>การแข่งขันทักษะวิชาการและ</w:t>
            </w:r>
            <w:proofErr w:type="spellStart"/>
            <w:r w:rsidR="008D3C5A" w:rsidRPr="00D968E8">
              <w:rPr>
                <w:rFonts w:cs="TH SarabunPSK"/>
                <w:szCs w:val="32"/>
                <w:cs/>
              </w:rPr>
              <w:t>ศิลป</w:t>
            </w:r>
            <w:proofErr w:type="spellEnd"/>
            <w:r w:rsidR="008D3C5A" w:rsidRPr="00D968E8">
              <w:rPr>
                <w:rFonts w:cs="TH SarabunPSK"/>
                <w:szCs w:val="32"/>
                <w:cs/>
              </w:rPr>
              <w:t xml:space="preserve">หัตถกรรมนักเรียน                   </w:t>
            </w:r>
          </w:p>
          <w:p w14:paraId="517694FE" w14:textId="4165D85C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 xml:space="preserve"> </w:t>
            </w:r>
            <w:r w:rsidRPr="00D968E8">
              <w:rPr>
                <w:rFonts w:cs="TH SarabunPSK"/>
                <w:szCs w:val="32"/>
              </w:rPr>
              <w:t>9.</w:t>
            </w:r>
            <w:r w:rsidR="008D3C5A" w:rsidRPr="00D968E8">
              <w:rPr>
                <w:rFonts w:cs="TH SarabunPSK"/>
                <w:szCs w:val="32"/>
                <w:cs/>
              </w:rPr>
              <w:t xml:space="preserve">ตลาดนัดวิชาการ                                                                             </w:t>
            </w:r>
          </w:p>
          <w:p w14:paraId="4D3EC7E3" w14:textId="56FEC61C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 xml:space="preserve"> </w:t>
            </w:r>
            <w:r w:rsidRPr="00D968E8">
              <w:rPr>
                <w:rFonts w:cs="TH SarabunPSK"/>
                <w:szCs w:val="32"/>
              </w:rPr>
              <w:t>10.</w:t>
            </w:r>
            <w:r w:rsidR="008D3C5A" w:rsidRPr="00D968E8">
              <w:rPr>
                <w:rFonts w:cs="TH SarabunPSK"/>
                <w:szCs w:val="32"/>
                <w:cs/>
              </w:rPr>
              <w:t xml:space="preserve">ลดเวลาเรียนเพิ่มเวลารู้ ใช้หลักสูตรรักษ์ป่าน่าน                             </w:t>
            </w:r>
          </w:p>
          <w:p w14:paraId="7C8733B7" w14:textId="3E5BBED1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 xml:space="preserve"> </w:t>
            </w:r>
            <w:r w:rsidRPr="00D968E8">
              <w:rPr>
                <w:rFonts w:cs="TH SarabunPSK"/>
                <w:szCs w:val="32"/>
              </w:rPr>
              <w:t>11.</w:t>
            </w:r>
            <w:r w:rsidR="008D3C5A" w:rsidRPr="00D968E8">
              <w:rPr>
                <w:rFonts w:cs="TH SarabunPSK"/>
                <w:szCs w:val="32"/>
                <w:cs/>
              </w:rPr>
              <w:t xml:space="preserve">นักเรียนพิการเรียนร่วม                                                                 </w:t>
            </w:r>
          </w:p>
          <w:p w14:paraId="69D7F507" w14:textId="55C459EB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 xml:space="preserve"> </w:t>
            </w:r>
            <w:r w:rsidRPr="00D968E8">
              <w:rPr>
                <w:rFonts w:cs="TH SarabunPSK"/>
                <w:szCs w:val="32"/>
              </w:rPr>
              <w:t>12.</w:t>
            </w:r>
            <w:r w:rsidR="008D3C5A" w:rsidRPr="00D968E8">
              <w:rPr>
                <w:rFonts w:cs="TH SarabunPSK"/>
                <w:szCs w:val="32"/>
                <w:cs/>
              </w:rPr>
              <w:t xml:space="preserve">จ้างครูต่างประเทศ                                                                         </w:t>
            </w:r>
          </w:p>
          <w:p w14:paraId="4DDD33F7" w14:textId="68BA6DA0" w:rsidR="00B47FBA" w:rsidRPr="00D968E8" w:rsidRDefault="008D3C5A" w:rsidP="007818D1">
            <w:pPr>
              <w:pStyle w:val="a4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 xml:space="preserve"> </w:t>
            </w:r>
            <w:r w:rsidR="00B47FBA">
              <w:rPr>
                <w:rFonts w:cs="TH SarabunPSK"/>
                <w:szCs w:val="32"/>
              </w:rPr>
              <w:t>1</w:t>
            </w:r>
            <w:r>
              <w:rPr>
                <w:rFonts w:cs="TH SarabunPSK"/>
                <w:szCs w:val="32"/>
              </w:rPr>
              <w:t>3</w:t>
            </w:r>
            <w:r w:rsidR="00B47FBA">
              <w:rPr>
                <w:rFonts w:cs="TH SarabunPSK"/>
                <w:szCs w:val="32"/>
              </w:rPr>
              <w:t>.</w:t>
            </w:r>
            <w:r w:rsidRPr="00D968E8">
              <w:rPr>
                <w:rFonts w:cs="TH SarabunPSK"/>
                <w:szCs w:val="32"/>
                <w:cs/>
              </w:rPr>
              <w:t xml:space="preserve"> การพัฒนาหลักสูตรและประเมินการใช้หลักสูตร                        </w:t>
            </w:r>
          </w:p>
          <w:p w14:paraId="1F291402" w14:textId="4D1537F0" w:rsidR="003F32A5" w:rsidRPr="00D968E8" w:rsidRDefault="007818D1" w:rsidP="007818D1">
            <w:pPr>
              <w:pStyle w:val="a4"/>
              <w:rPr>
                <w:rFonts w:cs="TH SarabunPSK"/>
                <w:szCs w:val="32"/>
                <w:cs/>
              </w:rPr>
            </w:pPr>
            <w:r w:rsidRPr="00D968E8">
              <w:rPr>
                <w:rFonts w:cs="TH SarabunPSK"/>
                <w:szCs w:val="32"/>
                <w:cs/>
              </w:rPr>
              <w:t xml:space="preserve">             </w:t>
            </w:r>
          </w:p>
        </w:tc>
      </w:tr>
      <w:tr w:rsidR="003F32A5" w:rsidRPr="00D968E8" w14:paraId="092C19F6" w14:textId="77777777" w:rsidTr="008E2903">
        <w:trPr>
          <w:trHeight w:val="1706"/>
        </w:trPr>
        <w:tc>
          <w:tcPr>
            <w:tcW w:w="2965" w:type="dxa"/>
          </w:tcPr>
          <w:p w14:paraId="1886BA61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b/>
                <w:bCs/>
                <w:szCs w:val="32"/>
                <w:cs/>
              </w:rPr>
              <w:t>กลยุทธ์ที่ 1 คุณภาพของผู้เรียน</w:t>
            </w:r>
          </w:p>
          <w:p w14:paraId="03A8CDE5" w14:textId="77777777" w:rsidR="003F32A5" w:rsidRPr="00D968E8" w:rsidRDefault="003F32A5" w:rsidP="00C12A2C">
            <w:pPr>
              <w:pStyle w:val="a4"/>
              <w:rPr>
                <w:rFonts w:cs="TH SarabunPSK"/>
                <w:szCs w:val="32"/>
                <w:cs/>
              </w:rPr>
            </w:pPr>
            <w:r w:rsidRPr="00D968E8">
              <w:rPr>
                <w:rFonts w:cs="TH SarabunPSK"/>
                <w:szCs w:val="32"/>
                <w:cs/>
              </w:rPr>
              <w:t>โครงการส่งเสริมคุณลักษณะที่พึงประสงค์และทักษะการแข่งขันในศตวรรษที่  21</w:t>
            </w:r>
          </w:p>
        </w:tc>
        <w:tc>
          <w:tcPr>
            <w:tcW w:w="5931" w:type="dxa"/>
          </w:tcPr>
          <w:p w14:paraId="745B8FB8" w14:textId="18A939AD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1. การปรับปรุงซ่อมแซมระบบห้องคอมพิวเตอร์</w:t>
            </w:r>
            <w:r w:rsidRPr="00D968E8">
              <w:rPr>
                <w:rFonts w:cs="TH SarabunPSK"/>
                <w:szCs w:val="32"/>
                <w:cs/>
              </w:rPr>
              <w:tab/>
            </w:r>
          </w:p>
          <w:p w14:paraId="77A575DC" w14:textId="2F1667D5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2. กิจกรรมส่งเสริมเศรษฐกิจพอเพียง</w:t>
            </w:r>
            <w:r w:rsidRPr="00D968E8">
              <w:rPr>
                <w:rFonts w:cs="TH SarabunPSK"/>
                <w:szCs w:val="32"/>
                <w:cs/>
              </w:rPr>
              <w:tab/>
            </w:r>
            <w:r w:rsidRPr="00D968E8">
              <w:rPr>
                <w:rFonts w:cs="TH SarabunPSK"/>
                <w:szCs w:val="32"/>
                <w:cs/>
              </w:rPr>
              <w:tab/>
            </w:r>
          </w:p>
          <w:p w14:paraId="21A7680B" w14:textId="099A22E2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 xml:space="preserve">3.  ระบบดูแลช่วยเหลือนักเรียน                        </w:t>
            </w:r>
          </w:p>
          <w:p w14:paraId="2E4F2FDC" w14:textId="7938FD08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4.  คุณธรรมวิถีพุทธ</w:t>
            </w:r>
            <w:r w:rsidRPr="00D968E8">
              <w:rPr>
                <w:rFonts w:cs="TH SarabunPSK"/>
                <w:szCs w:val="32"/>
                <w:cs/>
              </w:rPr>
              <w:tab/>
            </w:r>
          </w:p>
          <w:p w14:paraId="2EEBD7CD" w14:textId="1A50204F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5.  ห้องเรียนคุณภาพ</w:t>
            </w:r>
            <w:r w:rsidRPr="00D968E8">
              <w:rPr>
                <w:rFonts w:cs="TH SarabunPSK"/>
                <w:szCs w:val="32"/>
                <w:cs/>
              </w:rPr>
              <w:tab/>
            </w:r>
            <w:r w:rsidRPr="00D968E8">
              <w:rPr>
                <w:rFonts w:cs="TH SarabunPSK"/>
                <w:szCs w:val="32"/>
                <w:cs/>
              </w:rPr>
              <w:tab/>
            </w:r>
          </w:p>
          <w:p w14:paraId="28C294E3" w14:textId="0EF428AE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 xml:space="preserve">6. วันสำคัญ                    </w:t>
            </w:r>
          </w:p>
          <w:p w14:paraId="4BD691E5" w14:textId="099186E2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7. พัฒนาสภานักเรียน</w:t>
            </w:r>
            <w:r w:rsidRPr="00D968E8">
              <w:rPr>
                <w:rFonts w:cs="TH SarabunPSK"/>
                <w:szCs w:val="32"/>
                <w:cs/>
              </w:rPr>
              <w:tab/>
            </w:r>
          </w:p>
          <w:p w14:paraId="01A7D856" w14:textId="2EF043B3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8. กิจกรรมอาหารกลางวัน</w:t>
            </w:r>
            <w:r w:rsidRPr="00D968E8">
              <w:rPr>
                <w:rFonts w:cs="TH SarabunPSK"/>
                <w:szCs w:val="32"/>
                <w:cs/>
              </w:rPr>
              <w:tab/>
            </w:r>
          </w:p>
          <w:p w14:paraId="1F22FC10" w14:textId="5261FB53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9. กิจกรรมอาหารเสริม (นม)</w:t>
            </w:r>
            <w:r w:rsidRPr="00D968E8">
              <w:rPr>
                <w:rFonts w:cs="TH SarabunPSK"/>
                <w:szCs w:val="32"/>
                <w:cs/>
              </w:rPr>
              <w:tab/>
            </w:r>
            <w:r w:rsidRPr="00D968E8">
              <w:rPr>
                <w:rFonts w:cs="TH SarabunPSK"/>
                <w:szCs w:val="32"/>
                <w:cs/>
              </w:rPr>
              <w:tab/>
            </w:r>
          </w:p>
          <w:p w14:paraId="1C2CBAB9" w14:textId="13F37C11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10. โรงเรียนปลอดขยะ</w:t>
            </w:r>
          </w:p>
          <w:p w14:paraId="7B040011" w14:textId="7EEB54A4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11. อนามัยดีมีสุข</w:t>
            </w:r>
            <w:r w:rsidRPr="00D968E8">
              <w:rPr>
                <w:rFonts w:cs="TH SarabunPSK"/>
                <w:szCs w:val="32"/>
                <w:cs/>
              </w:rPr>
              <w:tab/>
            </w:r>
            <w:r w:rsidRPr="00D968E8">
              <w:rPr>
                <w:rFonts w:cs="TH SarabunPSK"/>
                <w:szCs w:val="32"/>
                <w:cs/>
              </w:rPr>
              <w:tab/>
            </w:r>
          </w:p>
          <w:p w14:paraId="63837EDA" w14:textId="251B07D3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12. ประกันอุบัติเหตุภายในโรงเรียน</w:t>
            </w:r>
            <w:r w:rsidRPr="00D968E8">
              <w:rPr>
                <w:rFonts w:cs="TH SarabunPSK"/>
                <w:szCs w:val="32"/>
                <w:cs/>
              </w:rPr>
              <w:tab/>
            </w:r>
          </w:p>
          <w:p w14:paraId="46A65E5E" w14:textId="1907E107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13. กิจกรรมลูกเสือเนตรนารี</w:t>
            </w:r>
            <w:r w:rsidRPr="00D968E8">
              <w:rPr>
                <w:rFonts w:cs="TH SarabunPSK"/>
                <w:szCs w:val="32"/>
                <w:cs/>
              </w:rPr>
              <w:tab/>
            </w:r>
            <w:r w:rsidRPr="00D968E8">
              <w:rPr>
                <w:rFonts w:cs="TH SarabunPSK"/>
                <w:szCs w:val="32"/>
                <w:cs/>
              </w:rPr>
              <w:tab/>
              <w:t xml:space="preserve"> </w:t>
            </w:r>
          </w:p>
          <w:p w14:paraId="777F0892" w14:textId="5E5085EF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14. กิจกรรมกีฬาสีภายในโรงเรียน</w:t>
            </w:r>
            <w:r w:rsidRPr="00D968E8">
              <w:rPr>
                <w:rFonts w:cs="TH SarabunPSK"/>
                <w:szCs w:val="32"/>
                <w:cs/>
              </w:rPr>
              <w:tab/>
            </w:r>
          </w:p>
          <w:p w14:paraId="5F78D3BB" w14:textId="522F0B19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15. กิจกรรมจัดซื้อวัสดุสำนักงาน</w:t>
            </w:r>
            <w:r w:rsidRPr="00D968E8">
              <w:rPr>
                <w:rFonts w:cs="TH SarabunPSK"/>
                <w:szCs w:val="32"/>
                <w:cs/>
              </w:rPr>
              <w:tab/>
            </w:r>
          </w:p>
          <w:p w14:paraId="395F8F2A" w14:textId="71C99FC9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 xml:space="preserve">16. กิจกกรมประชุมผู้ปกครองนักเรียน   </w:t>
            </w:r>
          </w:p>
          <w:p w14:paraId="22041D1F" w14:textId="5F03DCD3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 xml:space="preserve">17. .กิจกกรมประชุมคณะกรรมการสถานฯ   </w:t>
            </w:r>
          </w:p>
          <w:p w14:paraId="1CBFE7CB" w14:textId="6DECFA77" w:rsidR="003F32A5" w:rsidRPr="00D968E8" w:rsidRDefault="007818D1" w:rsidP="00C12A2C">
            <w:pPr>
              <w:pStyle w:val="a4"/>
              <w:rPr>
                <w:rFonts w:cs="TH SarabunPSK"/>
                <w:szCs w:val="32"/>
                <w:cs/>
              </w:rPr>
            </w:pPr>
            <w:r w:rsidRPr="00D968E8">
              <w:rPr>
                <w:rFonts w:cs="TH SarabunPSK"/>
                <w:szCs w:val="32"/>
                <w:cs/>
              </w:rPr>
              <w:t xml:space="preserve">18. กิจกรรมส่งเสริมความเป็นเลิศด้านกีฬา       </w:t>
            </w:r>
          </w:p>
        </w:tc>
      </w:tr>
    </w:tbl>
    <w:p w14:paraId="1D7086EB" w14:textId="77777777" w:rsidR="008D3C5A" w:rsidRDefault="008D3C5A" w:rsidP="008E2903">
      <w:pPr>
        <w:pStyle w:val="a4"/>
        <w:jc w:val="center"/>
        <w:rPr>
          <w:rFonts w:cs="TH SarabunPSK"/>
          <w:b/>
          <w:bCs/>
          <w:szCs w:val="32"/>
        </w:rPr>
      </w:pPr>
    </w:p>
    <w:p w14:paraId="431708D0" w14:textId="77777777" w:rsidR="008D3C5A" w:rsidRDefault="008D3C5A" w:rsidP="008E2903">
      <w:pPr>
        <w:pStyle w:val="a4"/>
        <w:jc w:val="center"/>
        <w:rPr>
          <w:rFonts w:cs="TH SarabunPSK"/>
          <w:b/>
          <w:bCs/>
          <w:szCs w:val="32"/>
        </w:rPr>
      </w:pPr>
    </w:p>
    <w:p w14:paraId="7BECA338" w14:textId="00F49C26" w:rsidR="003F32A5" w:rsidRPr="00D968E8" w:rsidRDefault="003F32A5" w:rsidP="008E2903">
      <w:pPr>
        <w:pStyle w:val="a4"/>
        <w:jc w:val="center"/>
        <w:rPr>
          <w:rFonts w:cs="TH SarabunPSK"/>
          <w:b/>
          <w:bCs/>
          <w:szCs w:val="32"/>
        </w:rPr>
      </w:pPr>
      <w:r w:rsidRPr="00D968E8">
        <w:rPr>
          <w:rFonts w:cs="TH SarabunPSK"/>
          <w:b/>
          <w:bCs/>
          <w:szCs w:val="32"/>
          <w:cs/>
        </w:rPr>
        <w:lastRenderedPageBreak/>
        <w:t>ยุทธศาสตร์ระดับองค์กร  โรงเรียนชุมชนศิลาเพชร (ระดับพื้นฐาน)</w:t>
      </w:r>
    </w:p>
    <w:tbl>
      <w:tblPr>
        <w:tblStyle w:val="af7"/>
        <w:tblpPr w:leftFromText="180" w:rightFromText="180" w:vertAnchor="text" w:horzAnchor="margin" w:tblpY="215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7818D1" w:rsidRPr="00D968E8" w14:paraId="4F2F6DC7" w14:textId="77777777" w:rsidTr="008E2903">
        <w:tc>
          <w:tcPr>
            <w:tcW w:w="4248" w:type="dxa"/>
          </w:tcPr>
          <w:p w14:paraId="71229D6C" w14:textId="77777777" w:rsidR="007818D1" w:rsidRPr="00D968E8" w:rsidRDefault="007818D1" w:rsidP="007818D1">
            <w:pPr>
              <w:pStyle w:val="a4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D968E8">
              <w:rPr>
                <w:rFonts w:cs="TH SarabunPSK"/>
                <w:b/>
                <w:bCs/>
                <w:szCs w:val="32"/>
                <w:cs/>
              </w:rPr>
              <w:t>กลยุทธ์ระดับองค์กร</w:t>
            </w:r>
          </w:p>
        </w:tc>
        <w:tc>
          <w:tcPr>
            <w:tcW w:w="5386" w:type="dxa"/>
          </w:tcPr>
          <w:p w14:paraId="57FE3B22" w14:textId="77777777" w:rsidR="007818D1" w:rsidRPr="00D968E8" w:rsidRDefault="007818D1" w:rsidP="007818D1">
            <w:pPr>
              <w:pStyle w:val="a4"/>
              <w:jc w:val="center"/>
              <w:rPr>
                <w:rFonts w:cs="TH SarabunPSK"/>
                <w:b/>
                <w:bCs/>
                <w:szCs w:val="32"/>
              </w:rPr>
            </w:pPr>
            <w:r w:rsidRPr="00D968E8">
              <w:rPr>
                <w:rFonts w:cs="TH SarabunPSK"/>
                <w:b/>
                <w:bCs/>
                <w:szCs w:val="32"/>
                <w:cs/>
              </w:rPr>
              <w:t>กิจกรรมรองรับ</w:t>
            </w:r>
          </w:p>
        </w:tc>
      </w:tr>
      <w:tr w:rsidR="007818D1" w:rsidRPr="00D968E8" w14:paraId="1FC7533D" w14:textId="77777777" w:rsidTr="008E2903">
        <w:tc>
          <w:tcPr>
            <w:tcW w:w="4248" w:type="dxa"/>
          </w:tcPr>
          <w:p w14:paraId="699350BE" w14:textId="77777777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b/>
                <w:bCs/>
                <w:szCs w:val="32"/>
                <w:cs/>
              </w:rPr>
              <w:t>กลยุทธ์ที่ 2 กระบวนการบริหารและจัดการ</w:t>
            </w:r>
          </w:p>
          <w:p w14:paraId="538D86FA" w14:textId="77777777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โครงการ พัฒนากระบวนการบริหารงานบุคคล</w:t>
            </w:r>
          </w:p>
          <w:p w14:paraId="77800B9E" w14:textId="77777777" w:rsidR="007818D1" w:rsidRPr="00D968E8" w:rsidRDefault="007818D1" w:rsidP="007818D1">
            <w:pPr>
              <w:pStyle w:val="a4"/>
              <w:rPr>
                <w:rFonts w:cs="TH SarabunPSK"/>
                <w:szCs w:val="32"/>
              </w:rPr>
            </w:pPr>
          </w:p>
        </w:tc>
        <w:tc>
          <w:tcPr>
            <w:tcW w:w="5386" w:type="dxa"/>
          </w:tcPr>
          <w:p w14:paraId="306A715C" w14:textId="219DC99B" w:rsidR="008E2903" w:rsidRPr="00D968E8" w:rsidRDefault="008E2903" w:rsidP="008E2903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1.  </w:t>
            </w:r>
            <w:r w:rsidRPr="00D968E8">
              <w:rPr>
                <w:rFonts w:cs="TH SarabunPSK"/>
                <w:szCs w:val="32"/>
                <w:cs/>
              </w:rPr>
              <w:t>กิจกรรมจัดซื้อวัสดุสำนักงาน</w:t>
            </w:r>
          </w:p>
          <w:p w14:paraId="7E8BACA9" w14:textId="3D4BFB2D" w:rsidR="008E2903" w:rsidRPr="00D968E8" w:rsidRDefault="008E2903" w:rsidP="008E2903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2.  </w:t>
            </w:r>
            <w:r w:rsidRPr="00D968E8">
              <w:rPr>
                <w:rFonts w:cs="TH SarabunPSK"/>
                <w:szCs w:val="32"/>
                <w:cs/>
              </w:rPr>
              <w:t>ปรับปรุงซ่อมแซมทีวี คอมพิวเตอร์ และครุภัณฑ์</w:t>
            </w:r>
            <w:r w:rsidRPr="00D968E8">
              <w:rPr>
                <w:rFonts w:cs="TH SarabunPSK"/>
                <w:szCs w:val="32"/>
                <w:cs/>
              </w:rPr>
              <w:tab/>
            </w:r>
          </w:p>
          <w:p w14:paraId="4F6BD238" w14:textId="26EFCC35" w:rsidR="008E2903" w:rsidRPr="00D968E8" w:rsidRDefault="008E2903" w:rsidP="008E2903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3.  </w:t>
            </w:r>
            <w:r w:rsidRPr="00D968E8">
              <w:rPr>
                <w:rFonts w:cs="TH SarabunPSK"/>
                <w:szCs w:val="32"/>
                <w:cs/>
              </w:rPr>
              <w:t xml:space="preserve">ระบบประกันคุณภาพภายในสถานศึกษา  </w:t>
            </w:r>
          </w:p>
          <w:p w14:paraId="766C8DE0" w14:textId="5879E571" w:rsidR="008E2903" w:rsidRPr="00D968E8" w:rsidRDefault="008E2903" w:rsidP="008E2903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4.  </w:t>
            </w:r>
            <w:r w:rsidRPr="00D968E8">
              <w:rPr>
                <w:rFonts w:cs="TH SarabunPSK"/>
                <w:szCs w:val="32"/>
                <w:cs/>
              </w:rPr>
              <w:t xml:space="preserve">ประชุมผู้ปกครองนักเรียน  </w:t>
            </w:r>
          </w:p>
          <w:p w14:paraId="3D8BBAEB" w14:textId="3D72C648" w:rsidR="008E2903" w:rsidRPr="00D968E8" w:rsidRDefault="008E2903" w:rsidP="008E2903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5.  </w:t>
            </w:r>
            <w:r w:rsidRPr="00D968E8">
              <w:rPr>
                <w:rFonts w:cs="TH SarabunPSK"/>
                <w:szCs w:val="32"/>
                <w:cs/>
              </w:rPr>
              <w:t xml:space="preserve">ประชุมคณะกรรมการสถานศึกษา  </w:t>
            </w:r>
          </w:p>
          <w:p w14:paraId="348E9C9E" w14:textId="772D9630" w:rsidR="008E2903" w:rsidRPr="00D968E8" w:rsidRDefault="008E2903" w:rsidP="008E2903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6.  </w:t>
            </w:r>
            <w:r w:rsidRPr="00D968E8">
              <w:rPr>
                <w:rFonts w:cs="TH SarabunPSK"/>
                <w:szCs w:val="32"/>
                <w:cs/>
              </w:rPr>
              <w:t>สาธารณูปโภค (</w:t>
            </w:r>
            <w:proofErr w:type="gramStart"/>
            <w:r w:rsidRPr="00D968E8">
              <w:rPr>
                <w:rFonts w:cs="TH SarabunPSK"/>
                <w:szCs w:val="32"/>
                <w:cs/>
              </w:rPr>
              <w:t>ไฟฟ้า</w:t>
            </w:r>
            <w:r w:rsidRPr="00D968E8">
              <w:rPr>
                <w:rFonts w:cs="TH SarabunPSK"/>
                <w:szCs w:val="32"/>
              </w:rPr>
              <w:t>,</w:t>
            </w:r>
            <w:r w:rsidRPr="00D968E8">
              <w:rPr>
                <w:rFonts w:cs="TH SarabunPSK"/>
                <w:szCs w:val="32"/>
                <w:cs/>
              </w:rPr>
              <w:t>ประปา</w:t>
            </w:r>
            <w:proofErr w:type="gramEnd"/>
            <w:r w:rsidRPr="00D968E8">
              <w:rPr>
                <w:rFonts w:cs="TH SarabunPSK"/>
                <w:szCs w:val="32"/>
                <w:cs/>
              </w:rPr>
              <w:t xml:space="preserve">)  </w:t>
            </w:r>
          </w:p>
          <w:p w14:paraId="5E1B2BAB" w14:textId="2AE7AE11" w:rsidR="008E2903" w:rsidRPr="00D968E8" w:rsidRDefault="008E2903" w:rsidP="008E2903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7.  </w:t>
            </w:r>
            <w:r w:rsidRPr="00D968E8">
              <w:rPr>
                <w:rFonts w:cs="TH SarabunPSK"/>
                <w:szCs w:val="32"/>
                <w:cs/>
              </w:rPr>
              <w:t xml:space="preserve">การประชุม </w:t>
            </w:r>
            <w:r w:rsidRPr="00D968E8">
              <w:rPr>
                <w:rFonts w:cs="TH SarabunPSK"/>
                <w:szCs w:val="32"/>
              </w:rPr>
              <w:t xml:space="preserve">PLC  </w:t>
            </w:r>
          </w:p>
          <w:p w14:paraId="536729E5" w14:textId="150D9B1E" w:rsidR="008E2903" w:rsidRPr="00D968E8" w:rsidRDefault="008E2903" w:rsidP="008E2903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8.  </w:t>
            </w:r>
            <w:r w:rsidRPr="00D968E8">
              <w:rPr>
                <w:rFonts w:cs="TH SarabunPSK"/>
                <w:szCs w:val="32"/>
                <w:cs/>
              </w:rPr>
              <w:t xml:space="preserve">การประเมินผลการปฏิบัติงานครูและบุคลากร  </w:t>
            </w:r>
          </w:p>
          <w:p w14:paraId="37BF09D0" w14:textId="460498AD" w:rsidR="008E2903" w:rsidRPr="00D968E8" w:rsidRDefault="008E2903" w:rsidP="008E2903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9.  </w:t>
            </w:r>
            <w:r w:rsidRPr="00D968E8">
              <w:rPr>
                <w:rFonts w:cs="TH SarabunPSK"/>
                <w:szCs w:val="32"/>
                <w:cs/>
              </w:rPr>
              <w:t xml:space="preserve">ปรับปรุงซ่อมแซมอาคารเรียนและอาคารประกอบ   </w:t>
            </w:r>
          </w:p>
          <w:p w14:paraId="36E83F50" w14:textId="39620954" w:rsidR="008E2903" w:rsidRPr="00D968E8" w:rsidRDefault="008E2903" w:rsidP="008E2903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10.  </w:t>
            </w:r>
            <w:r w:rsidRPr="00D968E8">
              <w:rPr>
                <w:rFonts w:cs="TH SarabunPSK"/>
                <w:szCs w:val="32"/>
                <w:cs/>
              </w:rPr>
              <w:t xml:space="preserve">ปรับปรุงภูมิทัศน์โรงเรียน  </w:t>
            </w:r>
          </w:p>
          <w:p w14:paraId="037531D6" w14:textId="77777777" w:rsidR="008E2903" w:rsidRPr="00D968E8" w:rsidRDefault="008E2903" w:rsidP="008E2903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11. </w:t>
            </w:r>
            <w:r w:rsidRPr="00D968E8">
              <w:rPr>
                <w:rFonts w:cs="TH SarabunPSK"/>
                <w:szCs w:val="32"/>
                <w:cs/>
              </w:rPr>
              <w:t xml:space="preserve">จ้างครูปฐมวัย </w:t>
            </w:r>
          </w:p>
          <w:p w14:paraId="6FE03BF2" w14:textId="77777777" w:rsidR="007818D1" w:rsidRPr="00D968E8" w:rsidRDefault="008E2903" w:rsidP="008E2903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</w:rPr>
              <w:t xml:space="preserve">12.  </w:t>
            </w:r>
            <w:r w:rsidRPr="00D968E8">
              <w:rPr>
                <w:rFonts w:cs="TH SarabunPSK"/>
                <w:szCs w:val="32"/>
                <w:cs/>
              </w:rPr>
              <w:t xml:space="preserve">การจัดซื้อจัดจ้าง  </w:t>
            </w:r>
          </w:p>
          <w:p w14:paraId="3F0AE386" w14:textId="245BC6A4" w:rsidR="008E2903" w:rsidRPr="00D968E8" w:rsidRDefault="008E2903" w:rsidP="008E2903">
            <w:pPr>
              <w:pStyle w:val="a4"/>
              <w:rPr>
                <w:rFonts w:cs="TH SarabunPSK"/>
                <w:szCs w:val="32"/>
                <w:cs/>
              </w:rPr>
            </w:pPr>
          </w:p>
        </w:tc>
      </w:tr>
      <w:tr w:rsidR="007818D1" w:rsidRPr="00D968E8" w14:paraId="528499FA" w14:textId="77777777" w:rsidTr="008E2903">
        <w:tc>
          <w:tcPr>
            <w:tcW w:w="4248" w:type="dxa"/>
          </w:tcPr>
          <w:p w14:paraId="3CD1108B" w14:textId="77777777" w:rsidR="007818D1" w:rsidRPr="00D968E8" w:rsidRDefault="007818D1" w:rsidP="007818D1">
            <w:pPr>
              <w:pStyle w:val="a4"/>
              <w:rPr>
                <w:rFonts w:cs="TH SarabunPSK"/>
                <w:b/>
                <w:bCs/>
                <w:szCs w:val="32"/>
              </w:rPr>
            </w:pPr>
            <w:r w:rsidRPr="00D968E8">
              <w:rPr>
                <w:rFonts w:cs="TH SarabunPSK"/>
                <w:b/>
                <w:bCs/>
                <w:szCs w:val="32"/>
                <w:cs/>
              </w:rPr>
              <w:t>กลยุทธ์ที่ 3 กระบวนการจัดการเรียนการสอนที่เน้นผู้เรียนเป็นสำคัญ</w:t>
            </w:r>
          </w:p>
          <w:p w14:paraId="3B7485FA" w14:textId="77777777" w:rsidR="007818D1" w:rsidRPr="00D968E8" w:rsidRDefault="007818D1" w:rsidP="007818D1">
            <w:pPr>
              <w:pStyle w:val="a4"/>
              <w:rPr>
                <w:rFonts w:cs="TH SarabunPSK"/>
                <w:szCs w:val="32"/>
                <w:cs/>
              </w:rPr>
            </w:pPr>
            <w:r w:rsidRPr="00D968E8">
              <w:rPr>
                <w:rFonts w:cs="TH SarabunPSK"/>
                <w:szCs w:val="32"/>
                <w:cs/>
              </w:rPr>
              <w:t>โครงการ จัดกิจกรรมการเรียนการสอนที่เน้นผู้เรียนเป็นสำคัญ</w:t>
            </w:r>
          </w:p>
        </w:tc>
        <w:tc>
          <w:tcPr>
            <w:tcW w:w="5386" w:type="dxa"/>
          </w:tcPr>
          <w:p w14:paraId="49B1CAF1" w14:textId="114E41A0" w:rsidR="00A47F03" w:rsidRPr="00D968E8" w:rsidRDefault="00A47F03" w:rsidP="00A47F03">
            <w:pPr>
              <w:pStyle w:val="a4"/>
              <w:rPr>
                <w:rFonts w:cs="TH SarabunPSK"/>
                <w:szCs w:val="32"/>
              </w:rPr>
            </w:pPr>
            <w:r w:rsidRPr="00D968E8">
              <w:rPr>
                <w:rFonts w:cs="TH SarabunPSK"/>
                <w:szCs w:val="32"/>
                <w:cs/>
              </w:rPr>
              <w:t>1. สนับสนุนสื่อการเรียนการสอนสู่ห้องเรียนคุณภาพ</w:t>
            </w:r>
            <w:r w:rsidRPr="00D968E8">
              <w:rPr>
                <w:rFonts w:cs="TH SarabunPSK"/>
                <w:szCs w:val="32"/>
                <w:cs/>
              </w:rPr>
              <w:tab/>
            </w:r>
            <w:r w:rsidR="00566F0A">
              <w:rPr>
                <w:rFonts w:cs="TH SarabunPSK" w:hint="cs"/>
                <w:szCs w:val="32"/>
                <w:cs/>
              </w:rPr>
              <w:t xml:space="preserve">            2</w:t>
            </w:r>
            <w:r w:rsidRPr="00D968E8">
              <w:rPr>
                <w:rFonts w:cs="TH SarabunPSK"/>
                <w:szCs w:val="32"/>
                <w:cs/>
              </w:rPr>
              <w:t>. การพัฒนาครูและบุคลากร อบรม/ดูงาน</w:t>
            </w:r>
            <w:r w:rsidRPr="00D968E8">
              <w:rPr>
                <w:rFonts w:cs="TH SarabunPSK"/>
                <w:szCs w:val="32"/>
                <w:cs/>
              </w:rPr>
              <w:tab/>
            </w:r>
            <w:r w:rsidRPr="00D968E8">
              <w:rPr>
                <w:rFonts w:cs="TH SarabunPSK"/>
                <w:szCs w:val="32"/>
                <w:cs/>
              </w:rPr>
              <w:tab/>
            </w:r>
          </w:p>
          <w:p w14:paraId="44C367C7" w14:textId="4713CAC7" w:rsidR="00A47F03" w:rsidRPr="00D968E8" w:rsidRDefault="00566F0A" w:rsidP="00A47F03">
            <w:pPr>
              <w:pStyle w:val="a4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3</w:t>
            </w:r>
            <w:r w:rsidR="00A47F03" w:rsidRPr="00D968E8">
              <w:rPr>
                <w:rFonts w:cs="TH SarabunPSK"/>
                <w:szCs w:val="32"/>
                <w:cs/>
              </w:rPr>
              <w:t>. ส่งเสริมความเป็นเลิศด้านดนตรี</w:t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</w:p>
          <w:p w14:paraId="17710A2C" w14:textId="6E8FDF72" w:rsidR="00A47F03" w:rsidRPr="00D968E8" w:rsidRDefault="008D3C5A" w:rsidP="00A47F03">
            <w:pPr>
              <w:pStyle w:val="a4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4</w:t>
            </w:r>
            <w:r w:rsidR="00A47F03" w:rsidRPr="00D968E8">
              <w:rPr>
                <w:rFonts w:cs="TH SarabunPSK"/>
                <w:szCs w:val="32"/>
                <w:cs/>
              </w:rPr>
              <w:t>. เยี่ยมและนิเทศชั้นเรียน</w:t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</w:p>
          <w:p w14:paraId="669FFB65" w14:textId="4F7968CE" w:rsidR="00A47F03" w:rsidRPr="00D968E8" w:rsidRDefault="008D3C5A" w:rsidP="00A47F03">
            <w:pPr>
              <w:pStyle w:val="a4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5</w:t>
            </w:r>
            <w:r w:rsidR="00A47F03" w:rsidRPr="00D968E8">
              <w:rPr>
                <w:rFonts w:cs="TH SarabunPSK"/>
                <w:szCs w:val="32"/>
                <w:cs/>
              </w:rPr>
              <w:t>. ก</w:t>
            </w:r>
            <w:r>
              <w:rPr>
                <w:rFonts w:cs="TH SarabunPSK" w:hint="cs"/>
                <w:szCs w:val="32"/>
                <w:cs/>
              </w:rPr>
              <w:t>ิ</w:t>
            </w:r>
            <w:r w:rsidR="00A47F03" w:rsidRPr="00D968E8">
              <w:rPr>
                <w:rFonts w:cs="TH SarabunPSK"/>
                <w:szCs w:val="32"/>
                <w:cs/>
              </w:rPr>
              <w:t>จกรรมโรงเรียนสุจริต</w:t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  <w:r w:rsidR="00A47F03" w:rsidRPr="00D968E8">
              <w:rPr>
                <w:rFonts w:cs="TH SarabunPSK"/>
                <w:szCs w:val="32"/>
                <w:cs/>
              </w:rPr>
              <w:tab/>
              <w:t xml:space="preserve">   </w:t>
            </w:r>
          </w:p>
          <w:p w14:paraId="13E90C30" w14:textId="19DD42B8" w:rsidR="00A47F03" w:rsidRPr="00D968E8" w:rsidRDefault="008D3C5A" w:rsidP="00A47F03">
            <w:pPr>
              <w:pStyle w:val="a4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6</w:t>
            </w:r>
            <w:r w:rsidR="00A47F03" w:rsidRPr="00D968E8">
              <w:rPr>
                <w:rFonts w:cs="TH SarabunPSK"/>
                <w:szCs w:val="32"/>
                <w:cs/>
              </w:rPr>
              <w:t>. กิจกรรมโรงเรียนคุณภาพ</w:t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  <w:r w:rsidR="00A47F03" w:rsidRPr="00D968E8">
              <w:rPr>
                <w:rFonts w:cs="TH SarabunPSK"/>
                <w:szCs w:val="32"/>
                <w:cs/>
              </w:rPr>
              <w:tab/>
              <w:t xml:space="preserve">   </w:t>
            </w:r>
          </w:p>
          <w:p w14:paraId="6E85549E" w14:textId="392F3BB2" w:rsidR="00A47F03" w:rsidRPr="00D968E8" w:rsidRDefault="008D3C5A" w:rsidP="00A47F03">
            <w:pPr>
              <w:pStyle w:val="a4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7</w:t>
            </w:r>
            <w:r w:rsidR="00A47F03" w:rsidRPr="00D968E8">
              <w:rPr>
                <w:rFonts w:cs="TH SarabunPSK"/>
                <w:szCs w:val="32"/>
                <w:cs/>
              </w:rPr>
              <w:t>. กิจกรรมโรงเรียนประชารัฐ</w:t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</w:p>
          <w:p w14:paraId="1C24DB9B" w14:textId="77777777" w:rsidR="008D3C5A" w:rsidRDefault="008D3C5A" w:rsidP="007818D1">
            <w:pPr>
              <w:pStyle w:val="a4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8</w:t>
            </w:r>
            <w:r w:rsidR="00A47F03" w:rsidRPr="00D968E8">
              <w:rPr>
                <w:rFonts w:cs="TH SarabunPSK"/>
                <w:szCs w:val="32"/>
                <w:cs/>
              </w:rPr>
              <w:t>. กิจกรรมทัศนศึกษานักเรียน</w:t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</w:p>
          <w:p w14:paraId="6602240E" w14:textId="1747FCE9" w:rsidR="007818D1" w:rsidRPr="00D968E8" w:rsidRDefault="008D3C5A" w:rsidP="007818D1">
            <w:pPr>
              <w:pStyle w:val="a4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 xml:space="preserve">9. </w:t>
            </w:r>
            <w:r w:rsidRPr="008D3C5A">
              <w:rPr>
                <w:rFonts w:cs="TH SarabunPSK" w:hint="cs"/>
                <w:szCs w:val="32"/>
                <w:cs/>
              </w:rPr>
              <w:t>กิจกรรมห้องสมุดมีชีวิต</w:t>
            </w:r>
            <w:r w:rsidR="00A47F03" w:rsidRPr="00D968E8">
              <w:rPr>
                <w:rFonts w:cs="TH SarabunPSK"/>
                <w:szCs w:val="32"/>
                <w:cs/>
              </w:rPr>
              <w:tab/>
            </w:r>
            <w:r w:rsidR="00A47F03" w:rsidRPr="00D968E8">
              <w:rPr>
                <w:rFonts w:cs="TH SarabunPSK"/>
                <w:szCs w:val="32"/>
                <w:cs/>
              </w:rPr>
              <w:tab/>
              <w:t xml:space="preserve">  </w:t>
            </w:r>
          </w:p>
          <w:p w14:paraId="137A365F" w14:textId="2BFB6298" w:rsidR="00A47F03" w:rsidRPr="00D968E8" w:rsidRDefault="00A47F03" w:rsidP="007818D1">
            <w:pPr>
              <w:pStyle w:val="a4"/>
              <w:rPr>
                <w:rFonts w:cs="TH SarabunPSK"/>
                <w:szCs w:val="32"/>
                <w:cs/>
              </w:rPr>
            </w:pPr>
          </w:p>
        </w:tc>
      </w:tr>
    </w:tbl>
    <w:p w14:paraId="403E85AB" w14:textId="77777777" w:rsidR="003F32A5" w:rsidRPr="00D968E8" w:rsidRDefault="003F32A5" w:rsidP="003F32A5">
      <w:pPr>
        <w:pStyle w:val="a4"/>
        <w:jc w:val="center"/>
        <w:rPr>
          <w:rFonts w:cs="TH SarabunPSK"/>
          <w:b/>
          <w:bCs/>
          <w:szCs w:val="32"/>
          <w:cs/>
        </w:rPr>
      </w:pPr>
    </w:p>
    <w:p w14:paraId="36BD2DD3" w14:textId="77777777" w:rsidR="003F32A5" w:rsidRPr="00B47FBA" w:rsidRDefault="003F32A5" w:rsidP="003F32A5">
      <w:pPr>
        <w:pStyle w:val="a4"/>
        <w:rPr>
          <w:rFonts w:cs="TH SarabunPSK"/>
          <w:szCs w:val="32"/>
        </w:rPr>
      </w:pPr>
    </w:p>
    <w:p w14:paraId="1293DB9C" w14:textId="77777777" w:rsidR="003F32A5" w:rsidRPr="00D968E8" w:rsidRDefault="003F32A5" w:rsidP="003F32A5">
      <w:pPr>
        <w:pStyle w:val="a4"/>
        <w:rPr>
          <w:rFonts w:cs="TH SarabunPSK"/>
          <w:szCs w:val="32"/>
        </w:rPr>
      </w:pPr>
    </w:p>
    <w:p w14:paraId="4D5CAEFC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77B1E60A" w14:textId="77777777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7ED30E6E" w14:textId="77777777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01DD9B75" w14:textId="77777777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2DA196F8" w14:textId="77777777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2B297C2B" w14:textId="78D0E692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012A5FF6" w14:textId="51B009A7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696F28BA" w14:textId="687A63CD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3A538F75" w14:textId="32B34921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230957B9" w14:textId="38771ACA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4C4B9544" w14:textId="0AAA4266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40C1FDB9" w14:textId="77777777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718D4074" w14:textId="77777777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52EEA33E" w14:textId="259B50A7" w:rsidR="003F32A5" w:rsidRPr="00D968E8" w:rsidRDefault="003F32A5" w:rsidP="003F32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pPr w:leftFromText="180" w:rightFromText="180" w:vertAnchor="page" w:horzAnchor="margin" w:tblpXSpec="center" w:tblpY="871"/>
        <w:tblW w:w="10740" w:type="dxa"/>
        <w:tblLook w:val="04A0" w:firstRow="1" w:lastRow="0" w:firstColumn="1" w:lastColumn="0" w:noHBand="0" w:noVBand="1"/>
      </w:tblPr>
      <w:tblGrid>
        <w:gridCol w:w="2980"/>
        <w:gridCol w:w="1380"/>
        <w:gridCol w:w="1300"/>
        <w:gridCol w:w="2160"/>
        <w:gridCol w:w="2920"/>
      </w:tblGrid>
      <w:tr w:rsidR="003F32A5" w:rsidRPr="00D968E8" w14:paraId="7F909E06" w14:textId="77777777" w:rsidTr="00C12A2C">
        <w:trPr>
          <w:trHeight w:val="69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BAD0" w14:textId="3164D0DB" w:rsidR="003F32A5" w:rsidRDefault="003F32A5" w:rsidP="003F32A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14:paraId="03AD3C73" w14:textId="77777777" w:rsidR="008D3C5A" w:rsidRPr="00D968E8" w:rsidRDefault="008D3C5A" w:rsidP="003F32A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  <w:p w14:paraId="45415844" w14:textId="5271CE0A" w:rsidR="003F32A5" w:rsidRPr="00D968E8" w:rsidRDefault="003F32A5" w:rsidP="00C12A2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ส่วนที่ 3</w:t>
            </w:r>
          </w:p>
          <w:p w14:paraId="44D0210C" w14:textId="4FD8B3C3" w:rsidR="003F32A5" w:rsidRPr="00D968E8" w:rsidRDefault="003F32A5" w:rsidP="00C12A2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รายละเอียดแผนปฏิบัติการประจำปีงบประมาณ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256</w:t>
            </w:r>
            <w:r w:rsidR="002100C1"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2100C1" w:rsidRPr="00D968E8" w14:paraId="6D1474EF" w14:textId="77777777" w:rsidTr="00C12A2C">
        <w:trPr>
          <w:trHeight w:val="8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561F" w14:textId="54BB7970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CC89" w14:textId="0FFC78CA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857A" w14:textId="55634E79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งบรายหัว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6DC3" w14:textId="1ACCE156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C6E2" w14:textId="6FF01AA1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100C1" w:rsidRPr="00D968E8" w14:paraId="6CDD27C3" w14:textId="77777777" w:rsidTr="00C12A2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F4CD" w14:textId="038E0AEB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ชั้นอนุบาล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3F9B" w14:textId="36E2CAE0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DCB3" w14:textId="1A06DFAD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1,734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8C21" w14:textId="178A7196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22,542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E5A44F" w14:textId="2F9ECF94" w:rsidR="002100C1" w:rsidRPr="00D968E8" w:rsidRDefault="002100C1" w:rsidP="002100C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เงินที่นำมาใช้ในโครงการ ได้แก่</w:t>
            </w:r>
          </w:p>
        </w:tc>
      </w:tr>
      <w:tr w:rsidR="002100C1" w:rsidRPr="00D968E8" w14:paraId="1A3E9D5B" w14:textId="77777777" w:rsidTr="00C12A2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6576" w14:textId="3A7FBF9B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ชั้นอนุบาล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695D" w14:textId="1102C3A7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D440" w14:textId="7528B73B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1,734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6F52" w14:textId="4111B700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32,946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D06EFD" w14:textId="0D70127E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เงินอุดหนุนรายหัว</w:t>
            </w:r>
          </w:p>
        </w:tc>
      </w:tr>
      <w:tr w:rsidR="002100C1" w:rsidRPr="00D968E8" w14:paraId="027F51DE" w14:textId="77777777" w:rsidTr="00C12A2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5D6F" w14:textId="5FCFF695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6010" w14:textId="7E11894E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1FA8" w14:textId="3F2F02D1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1B58" w14:textId="585C08F8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55,488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7EB1FE" w14:textId="36115DCE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เงินกิจกรรมพัฒนาผู้เรียน</w:t>
            </w:r>
          </w:p>
        </w:tc>
      </w:tr>
      <w:tr w:rsidR="002100C1" w:rsidRPr="00D968E8" w14:paraId="1D8C1F78" w14:textId="77777777" w:rsidTr="00C12A2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5709" w14:textId="1BD8073C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E69D" w14:textId="3EBC0772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E68F" w14:textId="3048B7CA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1,938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C767" w14:textId="7FB4E396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34,884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D90E3" w14:textId="66852546" w:rsidR="002100C1" w:rsidRPr="00D968E8" w:rsidRDefault="002100C1" w:rsidP="002100C1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เงินที่ไม่ต้องนำมาใช้ในโครงการ ได้แก่</w:t>
            </w:r>
          </w:p>
        </w:tc>
      </w:tr>
      <w:tr w:rsidR="002100C1" w:rsidRPr="00D968E8" w14:paraId="789C4F47" w14:textId="77777777" w:rsidTr="00C12A2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119E" w14:textId="5319C56A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97C4" w14:textId="792200DF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0AFA" w14:textId="13D696B2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1,938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EB51" w14:textId="3A4D0316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38,760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05BBD" w14:textId="35A9585E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เงินค่าเครื่องแบบ</w:t>
            </w:r>
          </w:p>
        </w:tc>
      </w:tr>
      <w:tr w:rsidR="002100C1" w:rsidRPr="00D968E8" w14:paraId="65E6EEBA" w14:textId="77777777" w:rsidTr="00C12A2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4D1B" w14:textId="44243DEB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D773" w14:textId="615A6920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6465" w14:textId="184D08F6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1,938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35DB" w14:textId="458F8A02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38,760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8F11E" w14:textId="6EE65710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เงินค่าหนังสือเรียน</w:t>
            </w:r>
          </w:p>
        </w:tc>
      </w:tr>
      <w:tr w:rsidR="002100C1" w:rsidRPr="00D968E8" w14:paraId="62F6FA1B" w14:textId="77777777" w:rsidTr="00C12A2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45D0" w14:textId="3E865A2D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1A27" w14:textId="452A2235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F89F" w14:textId="4FD7B0EA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1,938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DD48" w14:textId="5743F55D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27,132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3ACDD3" w14:textId="697667D8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เงินค่าอุปกรณ์การเรียน</w:t>
            </w:r>
          </w:p>
        </w:tc>
      </w:tr>
      <w:tr w:rsidR="002100C1" w:rsidRPr="00D968E8" w14:paraId="22EF4F51" w14:textId="77777777" w:rsidTr="00C12A2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D193" w14:textId="47DC9A0D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C03C" w14:textId="5412D091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6A62" w14:textId="303F9F24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1,938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E801" w14:textId="2121E8A2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36,822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E61CE4" w14:textId="19549923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เงินปัจจัยพื้นฐานยากจน</w:t>
            </w:r>
          </w:p>
        </w:tc>
      </w:tr>
      <w:tr w:rsidR="002100C1" w:rsidRPr="00D968E8" w14:paraId="2737CEE8" w14:textId="77777777" w:rsidTr="00C12A2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9AAF" w14:textId="1C981570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179F" w14:textId="3C4B5839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05C2" w14:textId="3B94D2EA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1,938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9288" w14:textId="6CA480F8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44,574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F47F1" w14:textId="2A8721C7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เงินรายได้สถานศึกษา</w:t>
            </w:r>
          </w:p>
        </w:tc>
      </w:tr>
      <w:tr w:rsidR="002100C1" w:rsidRPr="00D968E8" w14:paraId="46B39DCE" w14:textId="77777777" w:rsidTr="00C12A2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5268" w14:textId="12267657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1522" w14:textId="787CDB9F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796A" w14:textId="18F50E00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BCF6" w14:textId="4A0B9C76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220,932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A00F5" w14:textId="187C2120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เงินอาหารกลางวัน</w:t>
            </w:r>
          </w:p>
        </w:tc>
      </w:tr>
      <w:tr w:rsidR="002100C1" w:rsidRPr="00D968E8" w14:paraId="0CE22878" w14:textId="77777777" w:rsidTr="00C12A2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C9C4" w14:textId="06CDDAF9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 อบ.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1 - 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ป.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4D8E" w14:textId="61A794C0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030C" w14:textId="7BF7B861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C19E" w14:textId="0BC8F26C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276,420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FB792" w14:textId="6601668A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เงินรายได้แผ่นดิน</w:t>
            </w:r>
          </w:p>
        </w:tc>
      </w:tr>
      <w:tr w:rsidR="002100C1" w:rsidRPr="00D968E8" w14:paraId="625D0954" w14:textId="77777777" w:rsidTr="00C12A2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418F" w14:textId="2D0FFDC1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เงินคงเหลือเหลื่อมปี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ED1A" w14:textId="1E9F3C11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FCB2" w14:textId="11F4307D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3B6A" w14:textId="51C9889C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7,000.00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C92A00" w14:textId="3B8A9998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100C1" w:rsidRPr="00D968E8" w14:paraId="77370A16" w14:textId="77777777" w:rsidTr="00C12A2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D8B9" w14:textId="7BAAA3BD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F8B0" w14:textId="490193D0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5CB7" w14:textId="5C906249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BE16" w14:textId="5FF8DD81" w:rsidR="002100C1" w:rsidRPr="00D968E8" w:rsidRDefault="002100C1" w:rsidP="002100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283,420.00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1127" w14:textId="6956863C" w:rsidR="002100C1" w:rsidRPr="00D968E8" w:rsidRDefault="002100C1" w:rsidP="002100C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Y="1396"/>
        <w:tblW w:w="10490" w:type="dxa"/>
        <w:tblLook w:val="04A0" w:firstRow="1" w:lastRow="0" w:firstColumn="1" w:lastColumn="0" w:noHBand="0" w:noVBand="1"/>
      </w:tblPr>
      <w:tblGrid>
        <w:gridCol w:w="2977"/>
        <w:gridCol w:w="1289"/>
        <w:gridCol w:w="1100"/>
        <w:gridCol w:w="1256"/>
        <w:gridCol w:w="2876"/>
        <w:gridCol w:w="992"/>
      </w:tblGrid>
      <w:tr w:rsidR="00237A22" w:rsidRPr="00D968E8" w14:paraId="35104B76" w14:textId="77777777" w:rsidTr="00237A22">
        <w:trPr>
          <w:trHeight w:val="58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E662" w14:textId="77777777" w:rsidR="00237A22" w:rsidRPr="00D968E8" w:rsidRDefault="00237A22" w:rsidP="00237A2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4E41FC2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รายละเอียดงบกิจกรรมพัฒนาผู้เรียน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256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2D5E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37A22" w:rsidRPr="00D968E8" w14:paraId="7AD57E0C" w14:textId="77777777" w:rsidTr="00237A22">
        <w:trPr>
          <w:trHeight w:val="1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BF50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ชั้น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AEA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73D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งบรายหัว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36D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F324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237A22" w:rsidRPr="00D968E8" w14:paraId="3C3A5A4D" w14:textId="77777777" w:rsidTr="00237A22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79F" w14:textId="77777777" w:rsidR="00237A22" w:rsidRPr="00D968E8" w:rsidRDefault="00237A22" w:rsidP="00237A2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กิจกรรมพัฒนาผู้เรียนอนุบาล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C2F1" w14:textId="77777777" w:rsidR="00237A22" w:rsidRPr="00D968E8" w:rsidRDefault="00237A22" w:rsidP="00237A22">
            <w:pPr>
              <w:jc w:val="center"/>
              <w:rPr>
                <w:rFonts w:ascii="TH SarabunPSK" w:hAnsi="TH SarabunPSK" w:cs="TH SarabunPSK"/>
              </w:rPr>
            </w:pPr>
          </w:p>
          <w:p w14:paraId="175F6BD9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2492" w14:textId="77777777" w:rsidR="00237A22" w:rsidRPr="00D968E8" w:rsidRDefault="00237A22" w:rsidP="00237A22">
            <w:pPr>
              <w:jc w:val="center"/>
              <w:rPr>
                <w:rFonts w:ascii="TH SarabunPSK" w:hAnsi="TH SarabunPSK" w:cs="TH SarabunPSK"/>
              </w:rPr>
            </w:pPr>
          </w:p>
          <w:p w14:paraId="53BCCC7B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</w:rPr>
              <w:t>438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638D" w14:textId="77777777" w:rsidR="00237A22" w:rsidRPr="00D968E8" w:rsidRDefault="00237A22" w:rsidP="00237A22">
            <w:pPr>
              <w:jc w:val="center"/>
              <w:rPr>
                <w:rFonts w:ascii="TH SarabunPSK" w:hAnsi="TH SarabunPSK" w:cs="TH SarabunPSK"/>
              </w:rPr>
            </w:pPr>
          </w:p>
          <w:p w14:paraId="6FE0DC08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</w:rPr>
              <w:t>14,016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0782" w14:textId="77777777" w:rsidR="00237A22" w:rsidRPr="00D968E8" w:rsidRDefault="00237A22" w:rsidP="00237A2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</w:rPr>
              <w:t>1.</w:t>
            </w:r>
            <w:r w:rsidRPr="00D968E8">
              <w:rPr>
                <w:rFonts w:ascii="TH SarabunPSK" w:hAnsi="TH SarabunPSK" w:cs="TH SarabunPSK"/>
                <w:cs/>
              </w:rPr>
              <w:t xml:space="preserve">ใช้ในโครงการ </w:t>
            </w:r>
            <w:proofErr w:type="gramStart"/>
            <w:r w:rsidRPr="00D968E8">
              <w:rPr>
                <w:rFonts w:ascii="TH SarabunPSK" w:hAnsi="TH SarabunPSK" w:cs="TH SarabunPSK"/>
                <w:cs/>
              </w:rPr>
              <w:t xml:space="preserve">ประจำปีงบประมาณ  </w:t>
            </w:r>
            <w:r w:rsidRPr="00D968E8">
              <w:rPr>
                <w:rFonts w:ascii="TH SarabunPSK" w:hAnsi="TH SarabunPSK" w:cs="TH SarabunPSK"/>
              </w:rPr>
              <w:t>2566</w:t>
            </w:r>
            <w:proofErr w:type="gramEnd"/>
            <w:r w:rsidRPr="00D968E8">
              <w:rPr>
                <w:rFonts w:ascii="TH SarabunPSK" w:hAnsi="TH SarabunPSK" w:cs="TH SarabunPSK"/>
                <w:cs/>
              </w:rPr>
              <w:t xml:space="preserve">  จำนวน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CF96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37A22" w:rsidRPr="00D968E8" w14:paraId="6A338B97" w14:textId="77777777" w:rsidTr="00237A22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0747" w14:textId="77777777" w:rsidR="00237A22" w:rsidRPr="00D968E8" w:rsidRDefault="00237A22" w:rsidP="00237A2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กิจกรรมพัฒนาผู้เรียนประถม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F754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</w:rPr>
              <w:t>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FE67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</w:rPr>
              <w:t>489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6153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</w:rPr>
              <w:t>55,746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97ED" w14:textId="77777777" w:rsidR="00237A22" w:rsidRPr="00D968E8" w:rsidRDefault="00237A22" w:rsidP="00237A2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cs/>
              </w:rPr>
              <w:t>อบ.</w:t>
            </w:r>
            <w:r w:rsidRPr="00D968E8">
              <w:rPr>
                <w:rFonts w:ascii="TH SarabunPSK" w:hAnsi="TH SarabunPSK" w:cs="TH SarabunPSK"/>
              </w:rPr>
              <w:t>1-2 = 37</w:t>
            </w:r>
            <w:r w:rsidRPr="00D968E8">
              <w:rPr>
                <w:rFonts w:ascii="TH SarabunPSK" w:hAnsi="TH SarabunPSK" w:cs="TH SarabunPSK"/>
                <w:cs/>
              </w:rPr>
              <w:t xml:space="preserve"> คน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32B8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37A22" w:rsidRPr="00D968E8" w14:paraId="751B9224" w14:textId="77777777" w:rsidTr="00237A22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1C63" w14:textId="77777777" w:rsidR="00237A22" w:rsidRPr="00D968E8" w:rsidRDefault="00237A22" w:rsidP="00237A2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เงินคงเหลือกิจกรรมพัฒนาผู้เรียน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D775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8702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39F5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</w:rPr>
              <w:t>59,785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4ADE" w14:textId="77777777" w:rsidR="00237A22" w:rsidRPr="00D968E8" w:rsidRDefault="00237A22" w:rsidP="00237A2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cs/>
              </w:rPr>
              <w:t>ป.</w:t>
            </w:r>
            <w:r w:rsidRPr="00D968E8">
              <w:rPr>
                <w:rFonts w:ascii="TH SarabunPSK" w:hAnsi="TH SarabunPSK" w:cs="TH SarabunPSK"/>
              </w:rPr>
              <w:t>1-6 = 112</w:t>
            </w:r>
            <w:r w:rsidRPr="00D968E8">
              <w:rPr>
                <w:rFonts w:ascii="TH SarabunPSK" w:hAnsi="TH SarabunPSK" w:cs="TH SarabunPSK"/>
                <w:cs/>
              </w:rPr>
              <w:t xml:space="preserve"> คน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D87B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37A22" w:rsidRPr="00D968E8" w14:paraId="081F75FB" w14:textId="77777777" w:rsidTr="00237A22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5668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99D6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</w:rPr>
              <w:t>146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A093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0E94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</w:rPr>
              <w:t>129,547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222C" w14:textId="77777777" w:rsidR="00237A22" w:rsidRPr="00D968E8" w:rsidRDefault="00237A22" w:rsidP="00237A2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 เงินเหลื่อมปี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ED17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37A22" w:rsidRPr="00D968E8" w14:paraId="1FA97D2D" w14:textId="77777777" w:rsidTr="00237A22">
        <w:trPr>
          <w:trHeight w:val="465"/>
        </w:trPr>
        <w:tc>
          <w:tcPr>
            <w:tcW w:w="6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DE3DE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92A4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7300" w14:textId="77777777" w:rsidR="00237A22" w:rsidRPr="00D968E8" w:rsidRDefault="00237A22" w:rsidP="00237A2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</w:tbl>
    <w:p w14:paraId="176562B7" w14:textId="3CDAC9EA" w:rsidR="00DF1D5C" w:rsidRPr="00D968E8" w:rsidRDefault="00DF1D5C" w:rsidP="00B926C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pPr w:leftFromText="180" w:rightFromText="180" w:vertAnchor="text" w:horzAnchor="page" w:tblpX="285" w:tblpY="-1254"/>
        <w:tblW w:w="11223" w:type="dxa"/>
        <w:tblLook w:val="04A0" w:firstRow="1" w:lastRow="0" w:firstColumn="1" w:lastColumn="0" w:noHBand="0" w:noVBand="1"/>
      </w:tblPr>
      <w:tblGrid>
        <w:gridCol w:w="3686"/>
        <w:gridCol w:w="1263"/>
        <w:gridCol w:w="6"/>
        <w:gridCol w:w="290"/>
        <w:gridCol w:w="2128"/>
        <w:gridCol w:w="1274"/>
        <w:gridCol w:w="2568"/>
        <w:gridCol w:w="8"/>
      </w:tblGrid>
      <w:tr w:rsidR="00857ED4" w:rsidRPr="00D968E8" w14:paraId="33C3E7C0" w14:textId="77777777" w:rsidTr="00857ED4">
        <w:trPr>
          <w:gridAfter w:val="3"/>
          <w:wAfter w:w="3850" w:type="dxa"/>
          <w:trHeight w:val="540"/>
        </w:trPr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8767" w14:textId="77777777" w:rsidR="006E5A20" w:rsidRPr="00D968E8" w:rsidRDefault="006E5A20" w:rsidP="006E5A20">
            <w:pPr>
              <w:ind w:left="604" w:hanging="142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907E071" w14:textId="77777777" w:rsidR="006E5A20" w:rsidRPr="00D968E8" w:rsidRDefault="006E5A20" w:rsidP="006E5A20">
            <w:pPr>
              <w:ind w:left="604" w:hanging="142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5B1DEFA" w14:textId="425161BF" w:rsidR="00857ED4" w:rsidRPr="00D968E8" w:rsidRDefault="006E5A20" w:rsidP="006E5A20">
            <w:pPr>
              <w:ind w:left="604" w:hanging="142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</w:t>
            </w:r>
            <w:r w:rsidR="00857ED4"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แผนการจัดสรรงบประมาณตามกลยุทธ์/โครงการ</w:t>
            </w:r>
          </w:p>
        </w:tc>
      </w:tr>
      <w:tr w:rsidR="00857ED4" w:rsidRPr="00D968E8" w14:paraId="4426AC53" w14:textId="77777777" w:rsidTr="00857ED4">
        <w:trPr>
          <w:gridAfter w:val="3"/>
          <w:wAfter w:w="3850" w:type="dxa"/>
          <w:trHeight w:val="480"/>
        </w:trPr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7CCC" w14:textId="4E090550" w:rsidR="00857ED4" w:rsidRPr="00D968E8" w:rsidRDefault="006E5A20" w:rsidP="006E5A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</w:t>
            </w:r>
            <w:r w:rsidR="00857ED4"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ประจำปีงบประมาณ</w:t>
            </w:r>
            <w:r w:rsidR="00857ED4"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2566</w:t>
            </w:r>
          </w:p>
        </w:tc>
      </w:tr>
      <w:tr w:rsidR="00857ED4" w:rsidRPr="00D968E8" w14:paraId="162D02FC" w14:textId="77777777" w:rsidTr="00857ED4">
        <w:trPr>
          <w:gridAfter w:val="3"/>
          <w:wAfter w:w="3850" w:type="dxa"/>
          <w:trHeight w:val="420"/>
        </w:trPr>
        <w:tc>
          <w:tcPr>
            <w:tcW w:w="7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0D09" w14:textId="68BF113E" w:rsidR="006E5A20" w:rsidRPr="00D968E8" w:rsidRDefault="006E5A20" w:rsidP="006E5A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</w:t>
            </w:r>
            <w:r w:rsidR="00857ED4"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 แสดงการจัดสรรงบประมาณตามโครงการ</w:t>
            </w:r>
            <w:r w:rsidR="00857ED4"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1AADBCB4" w14:textId="58976838" w:rsidR="00857ED4" w:rsidRPr="00D968E8" w:rsidRDefault="00857ED4" w:rsidP="006E5A2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6E5A20"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            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</w:tr>
      <w:tr w:rsidR="00857ED4" w:rsidRPr="00D968E8" w14:paraId="7BB30AC6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3CD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B06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D35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60C2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พัฒนาวิชาการ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60 %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AAE6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106,145 </w:t>
            </w:r>
          </w:p>
        </w:tc>
      </w:tr>
      <w:tr w:rsidR="00857ED4" w:rsidRPr="00D968E8" w14:paraId="0BD982B8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4A3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เงินอุดหนุน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C6D4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   283,420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5D2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719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 อบ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5779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  21,307 </w:t>
            </w:r>
          </w:p>
        </w:tc>
      </w:tr>
      <w:tr w:rsidR="00857ED4" w:rsidRPr="00D968E8" w14:paraId="2CDE38A5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8471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เงินกิจกรรม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B459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   129,547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973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085B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วิชาการ </w:t>
            </w:r>
            <w:proofErr w:type="spellStart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ปถ</w:t>
            </w:r>
            <w:proofErr w:type="spellEnd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5504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  84,838 </w:t>
            </w:r>
          </w:p>
        </w:tc>
      </w:tr>
      <w:tr w:rsidR="00857ED4" w:rsidRPr="00D968E8" w14:paraId="58143A93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E2A3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รวม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791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   412,967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DE3F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DDC4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A1F7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106,145 </w:t>
            </w:r>
          </w:p>
        </w:tc>
      </w:tr>
      <w:tr w:rsidR="00857ED4" w:rsidRPr="00D968E8" w14:paraId="6D1956CA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FBF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D433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49DE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C355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8432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D968E8" w14:paraId="274E7455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816B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อุดหนุนก่อนประถม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871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55,488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5C9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C9D2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B05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B05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B050"/>
                <w:sz w:val="32"/>
                <w:szCs w:val="32"/>
                <w:cs/>
                <w:lang w:eastAsia="en-US"/>
              </w:rPr>
              <w:t xml:space="preserve">พัฒนาบริหารบริหารทั่วไป </w:t>
            </w:r>
            <w:r w:rsidRPr="00D968E8">
              <w:rPr>
                <w:rFonts w:ascii="TH SarabunPSK" w:eastAsia="Times New Roman" w:hAnsi="TH SarabunPSK" w:cs="TH SarabunPSK"/>
                <w:color w:val="00B050"/>
                <w:sz w:val="32"/>
                <w:szCs w:val="32"/>
                <w:lang w:eastAsia="en-US"/>
              </w:rPr>
              <w:t xml:space="preserve">30 %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3809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  53,073 </w:t>
            </w:r>
          </w:p>
        </w:tc>
      </w:tr>
      <w:tr w:rsidR="00857ED4" w:rsidRPr="00D968E8" w14:paraId="406D2F06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AA2A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อุดหนุนประถม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B31A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220,932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9583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6463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วัสดุสำนักงาน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DA5F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  28,500 </w:t>
            </w:r>
          </w:p>
        </w:tc>
      </w:tr>
      <w:tr w:rsidR="00857ED4" w:rsidRPr="00D968E8" w14:paraId="0EA764B4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E215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รวม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FE7F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276,420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10D2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3B75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ซ่อมแซมอาคาร ไฟฟ้า ประปา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B206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   9,573 </w:t>
            </w:r>
          </w:p>
        </w:tc>
      </w:tr>
      <w:tr w:rsidR="00857ED4" w:rsidRPr="00D968E8" w14:paraId="0E2827C5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FCA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1D91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F74E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2494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ปรับปรุงภูมิทัศน์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3947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        -   </w:t>
            </w:r>
          </w:p>
        </w:tc>
      </w:tr>
      <w:tr w:rsidR="00857ED4" w:rsidRPr="00D968E8" w14:paraId="6652837C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7547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ค่าสาธารณูปโภค ก่อน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36%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EDE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19,976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5B5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D673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ปรับปรุงห้องเรียนคุณภาพ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7B3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  12,000 </w:t>
            </w:r>
          </w:p>
        </w:tc>
      </w:tr>
      <w:tr w:rsidR="00857ED4" w:rsidRPr="00D968E8" w14:paraId="4D94F2C8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148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ค่าสาธารณูปโภค ประถม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36%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2DE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79,536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6BC8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C893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ซ่อมซอมที่วีและคอม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7F0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        -   </w:t>
            </w:r>
          </w:p>
        </w:tc>
      </w:tr>
      <w:tr w:rsidR="00857ED4" w:rsidRPr="00D968E8" w14:paraId="245573B1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D36C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รวม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BE3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99,511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E221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021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จัดซื้อจัดจ้าง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BA72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   3,000 </w:t>
            </w:r>
          </w:p>
        </w:tc>
      </w:tr>
      <w:tr w:rsidR="00857ED4" w:rsidRPr="00D968E8" w14:paraId="1E4A9BA4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23B1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27B3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D52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B5F9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ส่งเสริมเศรษฐกิจพอเพียง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C1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D968E8" w14:paraId="49744368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93A8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ไฟฟ้า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6CE6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98,000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775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1363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9D52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  53,073 </w:t>
            </w:r>
          </w:p>
        </w:tc>
      </w:tr>
      <w:tr w:rsidR="00857ED4" w:rsidRPr="00D968E8" w14:paraId="60B762EC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C6D9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อินเตอร์เน็ต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330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-  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2063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4551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F59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57ED4" w:rsidRPr="00D968E8" w14:paraId="3510697D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E3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ประปา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9039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1,511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87E3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FD9B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สำรองจ่าย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10 %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23F6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  17,691 </w:t>
            </w:r>
          </w:p>
        </w:tc>
      </w:tr>
      <w:tr w:rsidR="00857ED4" w:rsidRPr="00D968E8" w14:paraId="676691B0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113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เชื้อเพลิง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266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0DD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AB8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กิจกรรมพัฒนา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70F8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129,547 </w:t>
            </w:r>
          </w:p>
        </w:tc>
      </w:tr>
      <w:tr w:rsidR="00857ED4" w:rsidRPr="00D968E8" w14:paraId="6E2CC3FF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0499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รวม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3E7E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99,511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4A9B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E630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9D06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306,456 </w:t>
            </w:r>
          </w:p>
        </w:tc>
      </w:tr>
      <w:tr w:rsidR="00857ED4" w:rsidRPr="00D968E8" w14:paraId="0D5246C2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7FF27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5C34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F2F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7AF2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881B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857ED4" w:rsidRPr="00D968E8" w14:paraId="6F30BCB6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5FADE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</w:p>
          <w:p w14:paraId="6D0F747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</w:p>
          <w:p w14:paraId="3DEEE157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</w:p>
          <w:p w14:paraId="65D5C389" w14:textId="04F4C9D0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B4964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B6D6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FD2DE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96412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857ED4" w:rsidRPr="00D968E8" w14:paraId="53B61746" w14:textId="77777777" w:rsidTr="00857ED4">
        <w:trPr>
          <w:trHeight w:val="420"/>
        </w:trPr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36E0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เงินอุดหนุนเพื่อบริหารในกิจกรรม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0445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5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9D2F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เงินอุดหนุน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60  % </w:t>
            </w:r>
          </w:p>
        </w:tc>
      </w:tr>
      <w:tr w:rsidR="00857ED4" w:rsidRPr="00D968E8" w14:paraId="699BFC43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B45F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อุดหนุนก่อนประถม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4F1E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35,512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0AF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64A1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  35,512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A5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  21,307 </w:t>
            </w:r>
          </w:p>
        </w:tc>
      </w:tr>
      <w:tr w:rsidR="00857ED4" w:rsidRPr="00D968E8" w14:paraId="2E4AB519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855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อุดหนุนประถม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01E9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141,396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3C29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B5C2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141,396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842E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  84,838 </w:t>
            </w:r>
          </w:p>
        </w:tc>
      </w:tr>
      <w:tr w:rsidR="00857ED4" w:rsidRPr="00D968E8" w14:paraId="06EAF398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588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เงินกิจกรรม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E6D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129,547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874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807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0886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             106,145 </w:t>
            </w:r>
          </w:p>
        </w:tc>
      </w:tr>
      <w:tr w:rsidR="00857ED4" w:rsidRPr="00D968E8" w14:paraId="132FE121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CBCE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ไม่รวมเงินกิจกรรมเฉพาะอุดหนุนรายหัว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A9E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176,909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E2F1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3F65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EBAA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57ED4" w:rsidRPr="00D968E8" w14:paraId="136AE91C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78F2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9A1A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CE81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1CC2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F58E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57ED4" w:rsidRPr="00D968E8" w14:paraId="7D27289F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D8435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9F18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649E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AF7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D05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57ED4" w:rsidRPr="00D968E8" w14:paraId="3469CB49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4C61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พัฒนาวิชาการ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60 %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FF6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106,145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F36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F4B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D78B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57ED4" w:rsidRPr="00D968E8" w14:paraId="5F8715A9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68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B05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B05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B050"/>
                <w:sz w:val="32"/>
                <w:szCs w:val="32"/>
                <w:cs/>
                <w:lang w:eastAsia="en-US"/>
              </w:rPr>
              <w:t xml:space="preserve">พัฒนาบริหารบริหารทั่วไป </w:t>
            </w:r>
            <w:r w:rsidRPr="00D968E8">
              <w:rPr>
                <w:rFonts w:ascii="TH SarabunPSK" w:eastAsia="Times New Roman" w:hAnsi="TH SarabunPSK" w:cs="TH SarabunPSK"/>
                <w:color w:val="00B050"/>
                <w:sz w:val="32"/>
                <w:szCs w:val="32"/>
                <w:lang w:eastAsia="en-US"/>
              </w:rPr>
              <w:t xml:space="preserve">36 %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E08E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B05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B050"/>
                <w:sz w:val="32"/>
                <w:szCs w:val="32"/>
                <w:lang w:eastAsia="en-US"/>
              </w:rPr>
              <w:t xml:space="preserve">     53,073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7F8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B05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2782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4D31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57ED4" w:rsidRPr="00D968E8" w14:paraId="0B2D4704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B76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สำรองจ่าย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10 %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4A42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17,691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7808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8B45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B109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57ED4" w:rsidRPr="00D968E8" w14:paraId="793AA086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2664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กิจกรรมพัฒนา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A9A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129,547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1DD3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0889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444A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57ED4" w:rsidRPr="00D968E8" w14:paraId="49381466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61F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4D67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306,456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2F9A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EFD9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4DEB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57ED4" w:rsidRPr="00D968E8" w14:paraId="13ABFC87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379B4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B066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3A3B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C8F7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9C45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57ED4" w:rsidRPr="00D968E8" w14:paraId="0C3B1EFE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B74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พัฒนาวิชาการ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60 %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B4C3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106,145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6B97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607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F9A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57ED4" w:rsidRPr="00D968E8" w14:paraId="1C7F6147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B224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B05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B05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B050"/>
                <w:sz w:val="32"/>
                <w:szCs w:val="32"/>
                <w:cs/>
                <w:lang w:eastAsia="en-US"/>
              </w:rPr>
              <w:t xml:space="preserve">พัฒนาบริหารบริหารทั่วไป </w:t>
            </w:r>
            <w:r w:rsidRPr="00D968E8">
              <w:rPr>
                <w:rFonts w:ascii="TH SarabunPSK" w:eastAsia="Times New Roman" w:hAnsi="TH SarabunPSK" w:cs="TH SarabunPSK"/>
                <w:color w:val="00B050"/>
                <w:sz w:val="32"/>
                <w:szCs w:val="32"/>
                <w:lang w:eastAsia="en-US"/>
              </w:rPr>
              <w:t xml:space="preserve">36 %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EDF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53,073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E86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A30F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5DC7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57ED4" w:rsidRPr="00D968E8" w14:paraId="0DA02FA3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AD4B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สำรองจ่าย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10 %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018B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17,691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0F88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ACA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1B47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57ED4" w:rsidRPr="00D968E8" w14:paraId="1689A84B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692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กิจกรรมพัฒนา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3E63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129,547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0C4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7927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BA2F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57ED4" w:rsidRPr="00D968E8" w14:paraId="36A6FC33" w14:textId="77777777" w:rsidTr="00857ED4">
        <w:trPr>
          <w:gridAfter w:val="1"/>
          <w:wAfter w:w="8" w:type="dxa"/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0B9B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024A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306,456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A794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925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CDB8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3080E2E3" w14:textId="77777777" w:rsidR="00A47F03" w:rsidRPr="00D968E8" w:rsidRDefault="00A47F03" w:rsidP="00B926CC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505D712" w14:textId="77777777" w:rsidR="003F32A5" w:rsidRPr="00D968E8" w:rsidRDefault="003F32A5" w:rsidP="003F32A5">
      <w:pPr>
        <w:ind w:left="360"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C18B8FD" w14:textId="77777777" w:rsidR="003F32A5" w:rsidRPr="00D968E8" w:rsidRDefault="003F32A5" w:rsidP="003F32A5">
      <w:pPr>
        <w:ind w:left="360"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B7D8785" w14:textId="77777777" w:rsidR="003F32A5" w:rsidRPr="00D968E8" w:rsidRDefault="003F32A5" w:rsidP="00857ED4">
      <w:pPr>
        <w:ind w:left="-851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09C4C958" w14:textId="77777777" w:rsidR="003F32A5" w:rsidRPr="00D968E8" w:rsidRDefault="003F32A5" w:rsidP="003F32A5">
      <w:pPr>
        <w:ind w:left="360"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D6CE825" w14:textId="77777777" w:rsidR="003F32A5" w:rsidRPr="00D968E8" w:rsidRDefault="003F32A5" w:rsidP="003F32A5">
      <w:pPr>
        <w:pStyle w:val="a4"/>
        <w:jc w:val="center"/>
        <w:rPr>
          <w:rFonts w:cs="TH SarabunPSK"/>
          <w:b/>
          <w:bCs/>
          <w:sz w:val="40"/>
        </w:rPr>
      </w:pPr>
    </w:p>
    <w:p w14:paraId="3612AF9B" w14:textId="57BD3398" w:rsidR="003F32A5" w:rsidRDefault="003F32A5" w:rsidP="003F32A5">
      <w:pPr>
        <w:pStyle w:val="a4"/>
        <w:jc w:val="center"/>
        <w:rPr>
          <w:rFonts w:cs="TH SarabunPSK"/>
          <w:b/>
          <w:bCs/>
          <w:sz w:val="40"/>
        </w:rPr>
      </w:pPr>
    </w:p>
    <w:p w14:paraId="10712AC2" w14:textId="4433E756" w:rsidR="00DE1B81" w:rsidRDefault="00DE1B81" w:rsidP="003F32A5">
      <w:pPr>
        <w:pStyle w:val="a4"/>
        <w:jc w:val="center"/>
        <w:rPr>
          <w:rFonts w:cs="TH SarabunPSK"/>
          <w:b/>
          <w:bCs/>
          <w:sz w:val="40"/>
        </w:rPr>
      </w:pPr>
    </w:p>
    <w:p w14:paraId="163EACBB" w14:textId="7D753747" w:rsidR="00237A22" w:rsidRDefault="00237A22" w:rsidP="003F32A5">
      <w:pPr>
        <w:pStyle w:val="a4"/>
        <w:jc w:val="center"/>
        <w:rPr>
          <w:rFonts w:cs="TH SarabunPSK"/>
          <w:b/>
          <w:bCs/>
          <w:sz w:val="40"/>
        </w:rPr>
      </w:pPr>
    </w:p>
    <w:p w14:paraId="14D6AB96" w14:textId="77777777" w:rsidR="00237A22" w:rsidRPr="00D968E8" w:rsidRDefault="00237A22" w:rsidP="003F32A5">
      <w:pPr>
        <w:pStyle w:val="a4"/>
        <w:jc w:val="center"/>
        <w:rPr>
          <w:rFonts w:cs="TH SarabunPSK"/>
          <w:b/>
          <w:bCs/>
          <w:sz w:val="40"/>
        </w:rPr>
      </w:pPr>
    </w:p>
    <w:p w14:paraId="05E790D3" w14:textId="77777777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tbl>
      <w:tblPr>
        <w:tblW w:w="10797" w:type="dxa"/>
        <w:tblInd w:w="-426" w:type="dxa"/>
        <w:tblLook w:val="04A0" w:firstRow="1" w:lastRow="0" w:firstColumn="1" w:lastColumn="0" w:noHBand="0" w:noVBand="1"/>
      </w:tblPr>
      <w:tblGrid>
        <w:gridCol w:w="4309"/>
        <w:gridCol w:w="1260"/>
        <w:gridCol w:w="1100"/>
        <w:gridCol w:w="960"/>
        <w:gridCol w:w="1080"/>
        <w:gridCol w:w="1104"/>
        <w:gridCol w:w="984"/>
      </w:tblGrid>
      <w:tr w:rsidR="00857ED4" w:rsidRPr="00D968E8" w14:paraId="29B2A8BA" w14:textId="77777777" w:rsidTr="006E5A20">
        <w:trPr>
          <w:trHeight w:val="405"/>
        </w:trPr>
        <w:tc>
          <w:tcPr>
            <w:tcW w:w="10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2372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กลยุทธ์ที่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1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คุณภาพของเด็ก</w:t>
            </w:r>
          </w:p>
        </w:tc>
      </w:tr>
      <w:tr w:rsidR="00857ED4" w:rsidRPr="00D968E8" w14:paraId="7E69B94C" w14:textId="77777777" w:rsidTr="006E5A20">
        <w:trPr>
          <w:trHeight w:val="420"/>
        </w:trPr>
        <w:tc>
          <w:tcPr>
            <w:tcW w:w="1079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FB904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โครงการส่งเสริมและพัฒนาศักยภาพความพร้อมของเด็กปฐมวัย</w:t>
            </w:r>
          </w:p>
        </w:tc>
      </w:tr>
      <w:tr w:rsidR="00857ED4" w:rsidRPr="00D968E8" w14:paraId="20B77A68" w14:textId="77777777" w:rsidTr="006E5A20">
        <w:trPr>
          <w:trHeight w:val="1155"/>
        </w:trPr>
        <w:tc>
          <w:tcPr>
            <w:tcW w:w="4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9990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F404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ผู้รับผิดชอบ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1AF8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แผนงาน</w:t>
            </w:r>
          </w:p>
        </w:tc>
        <w:tc>
          <w:tcPr>
            <w:tcW w:w="41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24394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ประเภทของงบประมาณ</w:t>
            </w:r>
          </w:p>
        </w:tc>
      </w:tr>
      <w:tr w:rsidR="00857ED4" w:rsidRPr="00D968E8" w14:paraId="030E648B" w14:textId="77777777" w:rsidTr="006E5A20">
        <w:trPr>
          <w:trHeight w:val="420"/>
        </w:trPr>
        <w:tc>
          <w:tcPr>
            <w:tcW w:w="4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FB063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EA02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3D2D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2D11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อุดหนุน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6DBC9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รายได้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A9C77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กิจกรรมฯ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15108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อื่น ๆ</w:t>
            </w:r>
          </w:p>
        </w:tc>
      </w:tr>
      <w:tr w:rsidR="00857ED4" w:rsidRPr="00D968E8" w14:paraId="6935B109" w14:textId="77777777" w:rsidTr="006E5A20">
        <w:trPr>
          <w:trHeight w:val="825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EAA8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1.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การจัดการเพื่อส่งเสริมสุขภาพและการเรียนรู้ เพื่อพัฒนาการทั้ง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4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ด้านของเด็กปฐมวัย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17C9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341F3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EF81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6390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1F4BD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6DE70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0381F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D968E8" w14:paraId="2B7DD21D" w14:textId="77777777" w:rsidTr="006E5A20">
        <w:trPr>
          <w:trHeight w:val="42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93D1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2.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การแข่งขันกรีฑาสำหรับเด็กปฐมวัย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48D4B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6450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E4ABF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865AA0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F92C6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EB04A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D968E8" w14:paraId="765F2631" w14:textId="77777777" w:rsidTr="006E5A20">
        <w:trPr>
          <w:trHeight w:val="42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2641A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6EA73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D0FAC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27C8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5E585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2EC32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FB94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D968E8" w14:paraId="054FCF3C" w14:textId="77777777" w:rsidTr="006E5A20">
        <w:trPr>
          <w:trHeight w:val="42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264E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4.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เรียนภาษาอังกฤษกับครูต่างชาติ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4599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DA817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966C52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C678A7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เงินรายได้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0F8A0B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F86B6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D968E8" w14:paraId="7E5A4624" w14:textId="77777777" w:rsidTr="006E5A20">
        <w:trPr>
          <w:trHeight w:val="42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DDF7A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5.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ส่งเสริมนิสัยรักการอ่าน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32B61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3FCD5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753FE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FE3B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F7CB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52933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D968E8" w14:paraId="78E27D89" w14:textId="77777777" w:rsidTr="006E5A20">
        <w:trPr>
          <w:trHeight w:val="42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1D141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05A652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A6D5C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22687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D0D84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602F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E61A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D968E8" w14:paraId="2ACA7A37" w14:textId="77777777" w:rsidTr="006E5A20">
        <w:trPr>
          <w:trHeight w:val="825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F6E7FC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7.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ปรับปรุงแหล่งเรียนรู้ห้องแสดงผลงานนักเรียน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E61B9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67D25E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4A06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94E8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F621F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รอดำเนินการ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10F0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D968E8" w14:paraId="2D18A1EC" w14:textId="77777777" w:rsidTr="006E5A20">
        <w:trPr>
          <w:trHeight w:val="420"/>
        </w:trPr>
        <w:tc>
          <w:tcPr>
            <w:tcW w:w="6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F5E35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รวมเงินอุดหนุนและรายได้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8DE302" w14:textId="77777777" w:rsidR="00857ED4" w:rsidRPr="00D968E8" w:rsidRDefault="00857ED4" w:rsidP="00857ED4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10307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4A8FB4" w14:textId="77777777" w:rsidR="00857ED4" w:rsidRPr="00D968E8" w:rsidRDefault="00857ED4" w:rsidP="00857ED4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CD45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ACAF4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857ED4" w:rsidRPr="00D968E8" w14:paraId="633F9886" w14:textId="77777777" w:rsidTr="006E5A20">
        <w:trPr>
          <w:trHeight w:val="420"/>
        </w:trPr>
        <w:tc>
          <w:tcPr>
            <w:tcW w:w="6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8A5D1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รวมทั้งสิ้น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CDF68D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85ED6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E288" w14:textId="77777777" w:rsidR="00857ED4" w:rsidRPr="00D968E8" w:rsidRDefault="00857ED4" w:rsidP="00857ED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12404" w14:textId="77777777" w:rsidR="00857ED4" w:rsidRPr="00D968E8" w:rsidRDefault="00857ED4" w:rsidP="00857ED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</w:tbl>
    <w:p w14:paraId="1FAB9505" w14:textId="77777777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1480944C" w14:textId="7E540BB8" w:rsidR="003F32A5" w:rsidRPr="00D968E8" w:rsidRDefault="00857ED4" w:rsidP="00857ED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ศุ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ภาลักษณ์  โนราช </w:t>
      </w:r>
    </w:p>
    <w:p w14:paraId="23C5D2EC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77395AC2" w14:textId="77777777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6E5BB910" w14:textId="77777777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7454338B" w14:textId="77777777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66675EF2" w14:textId="77777777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26B24747" w14:textId="77777777" w:rsidR="003F32A5" w:rsidRPr="00D968E8" w:rsidRDefault="003F32A5" w:rsidP="003F32A5">
      <w:pPr>
        <w:rPr>
          <w:rFonts w:ascii="TH SarabunPSK" w:hAnsi="TH SarabunPSK" w:cs="TH SarabunPSK"/>
          <w:sz w:val="28"/>
        </w:rPr>
      </w:pPr>
    </w:p>
    <w:p w14:paraId="20652EB6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64BDAD45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5BAD0FE6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1947D09C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731AB348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625CBD5A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1AD90AA0" w14:textId="5B8CEB5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p w14:paraId="482D5062" w14:textId="0D718909" w:rsidR="00A47F03" w:rsidRPr="00D968E8" w:rsidRDefault="00A47F03" w:rsidP="003F32A5">
      <w:pPr>
        <w:rPr>
          <w:rFonts w:ascii="TH SarabunPSK" w:hAnsi="TH SarabunPSK" w:cs="TH SarabunPSK"/>
          <w:sz w:val="32"/>
          <w:szCs w:val="32"/>
        </w:rPr>
      </w:pPr>
    </w:p>
    <w:p w14:paraId="57A2D20B" w14:textId="1C60DD8B" w:rsidR="00A47F03" w:rsidRPr="00D968E8" w:rsidRDefault="00A47F03" w:rsidP="003F32A5">
      <w:pPr>
        <w:rPr>
          <w:rFonts w:ascii="TH SarabunPSK" w:hAnsi="TH SarabunPSK" w:cs="TH SarabunPSK"/>
          <w:sz w:val="32"/>
          <w:szCs w:val="32"/>
        </w:rPr>
      </w:pPr>
    </w:p>
    <w:p w14:paraId="4B1FE667" w14:textId="21D6CD25" w:rsidR="00A47F03" w:rsidRPr="00D968E8" w:rsidRDefault="00A47F03" w:rsidP="003F32A5">
      <w:pPr>
        <w:rPr>
          <w:rFonts w:ascii="TH SarabunPSK" w:hAnsi="TH SarabunPSK" w:cs="TH SarabunPSK"/>
          <w:sz w:val="32"/>
          <w:szCs w:val="32"/>
        </w:rPr>
      </w:pPr>
    </w:p>
    <w:p w14:paraId="4888C21B" w14:textId="418B7274" w:rsidR="00A47F03" w:rsidRPr="00D968E8" w:rsidRDefault="00A47F03" w:rsidP="003F32A5">
      <w:pPr>
        <w:rPr>
          <w:rFonts w:ascii="TH SarabunPSK" w:hAnsi="TH SarabunPSK" w:cs="TH SarabunPSK"/>
          <w:sz w:val="32"/>
          <w:szCs w:val="32"/>
        </w:rPr>
      </w:pPr>
    </w:p>
    <w:p w14:paraId="1DB2B485" w14:textId="6BC406C4" w:rsidR="00A47F03" w:rsidRPr="00D968E8" w:rsidRDefault="00A47F03" w:rsidP="003F32A5">
      <w:pPr>
        <w:rPr>
          <w:rFonts w:ascii="TH SarabunPSK" w:hAnsi="TH SarabunPSK" w:cs="TH SarabunPSK"/>
          <w:sz w:val="32"/>
          <w:szCs w:val="32"/>
        </w:rPr>
      </w:pPr>
    </w:p>
    <w:tbl>
      <w:tblPr>
        <w:tblW w:w="10617" w:type="dxa"/>
        <w:tblInd w:w="-567" w:type="dxa"/>
        <w:tblLook w:val="04A0" w:firstRow="1" w:lastRow="0" w:firstColumn="1" w:lastColumn="0" w:noHBand="0" w:noVBand="1"/>
      </w:tblPr>
      <w:tblGrid>
        <w:gridCol w:w="4110"/>
        <w:gridCol w:w="1260"/>
        <w:gridCol w:w="1100"/>
        <w:gridCol w:w="960"/>
        <w:gridCol w:w="1080"/>
        <w:gridCol w:w="1080"/>
        <w:gridCol w:w="1027"/>
      </w:tblGrid>
      <w:tr w:rsidR="00F00006" w:rsidRPr="00D968E8" w14:paraId="19BCAEC1" w14:textId="77777777" w:rsidTr="006E5A20">
        <w:trPr>
          <w:trHeight w:val="405"/>
        </w:trPr>
        <w:tc>
          <w:tcPr>
            <w:tcW w:w="10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6F31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กลยุทธ์ที่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2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กระบวนการบริหารและจัดการ (ระดับปฐมวัย)</w:t>
            </w:r>
          </w:p>
        </w:tc>
      </w:tr>
      <w:tr w:rsidR="00F00006" w:rsidRPr="00D968E8" w14:paraId="79B91C0F" w14:textId="77777777" w:rsidTr="006E5A20">
        <w:trPr>
          <w:trHeight w:val="420"/>
        </w:trPr>
        <w:tc>
          <w:tcPr>
            <w:tcW w:w="1061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8D0A4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พัฒนากระบวนการบริหารงานบุคคล</w:t>
            </w:r>
          </w:p>
        </w:tc>
      </w:tr>
      <w:tr w:rsidR="00F00006" w:rsidRPr="00D968E8" w14:paraId="00205A01" w14:textId="77777777" w:rsidTr="006E5A20">
        <w:trPr>
          <w:trHeight w:val="405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6EA6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FB23E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ผู้รับผิดชอบ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5C97D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แผนงาน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BFDD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ประเภทของงบประมาณ</w:t>
            </w:r>
          </w:p>
        </w:tc>
      </w:tr>
      <w:tr w:rsidR="00F00006" w:rsidRPr="00D968E8" w14:paraId="4348A1FD" w14:textId="77777777" w:rsidTr="006E5A2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98E3C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284A3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E75E93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C88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อุดหนุน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30E9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รายได้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CE1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กิจกรรมฯ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3C3D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อื่น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ๆ</w:t>
            </w:r>
          </w:p>
        </w:tc>
      </w:tr>
      <w:tr w:rsidR="00F00006" w:rsidRPr="00D968E8" w14:paraId="1546D5C8" w14:textId="77777777" w:rsidTr="006E5A2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B4FBC" w14:textId="02884E5A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</w:t>
            </w:r>
            <w:r w:rsidR="006E5A20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การพัฒนาหลักสูตรปฐมวัยและประเมินการใช้หลักสูตร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EBD8F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AADDC1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27E7" w14:textId="77777777" w:rsidR="00F00006" w:rsidRPr="00D968E8" w:rsidRDefault="00F00006" w:rsidP="00F00006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๑๐๐๐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D3F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2C0A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79E3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D968E8" w14:paraId="473960DF" w14:textId="77777777" w:rsidTr="006E5A2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92D74" w14:textId="115C7742" w:rsidR="00F00006" w:rsidRPr="00D968E8" w:rsidRDefault="006E5A20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2.</w:t>
            </w:r>
            <w:r w:rsidR="00F00006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F00006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พัฒนาครู อบรมพัฒนาตนเองและศึกษาดูงาน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17909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FD0318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บุคคล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8BBC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ใช้ร่วมกับพื้นฐาน</w:t>
            </w:r>
          </w:p>
        </w:tc>
      </w:tr>
      <w:tr w:rsidR="00F00006" w:rsidRPr="00D968E8" w14:paraId="791BD594" w14:textId="77777777" w:rsidTr="006E5A2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61FFA" w14:textId="46AC3E46" w:rsidR="00F00006" w:rsidRPr="00D968E8" w:rsidRDefault="006E5A20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3.</w:t>
            </w:r>
            <w:r w:rsidR="00F00006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F00006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ประชุม </w:t>
            </w:r>
            <w:proofErr w:type="gramStart"/>
            <w:r w:rsidR="00F00006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PLC  </w:t>
            </w:r>
            <w:r w:rsidR="00F00006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ทุกวันจันทร์</w:t>
            </w:r>
            <w:proofErr w:type="gramEnd"/>
            <w:r w:rsidR="00F00006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5B946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E18B38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68C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ใช้ร่วมกับพื้นฐาน</w:t>
            </w:r>
          </w:p>
        </w:tc>
      </w:tr>
      <w:tr w:rsidR="00F00006" w:rsidRPr="00D968E8" w14:paraId="72F7258C" w14:textId="77777777" w:rsidTr="006E5A2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D7E1C" w14:textId="6347916E" w:rsidR="00F00006" w:rsidRPr="00D968E8" w:rsidRDefault="006E5A20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4.</w:t>
            </w:r>
            <w:r w:rsidR="00F00006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F00006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การประเมินผลการปฏิบัติงานของครูปฐมวัย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BCF04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08193F0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บุคคล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1C9B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ใช้ร่วมกับพื้นฐาน</w:t>
            </w:r>
          </w:p>
        </w:tc>
      </w:tr>
      <w:tr w:rsidR="00F00006" w:rsidRPr="00D968E8" w14:paraId="0EBEB76C" w14:textId="77777777" w:rsidTr="006E5A20">
        <w:trPr>
          <w:trHeight w:val="82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85CE3" w14:textId="116EEDAE" w:rsidR="00F00006" w:rsidRPr="00D968E8" w:rsidRDefault="006E5A20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5.</w:t>
            </w:r>
            <w:r w:rsidR="00F00006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F00006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จัดบรรยากาศห้องเรียนคุณภาพ ทั้งภายในและภายนอกให้มีความปลอดภัย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2FC7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F5D1C9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0CD2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ใช้ร่วมกับพื้นฐาน</w:t>
            </w:r>
          </w:p>
        </w:tc>
      </w:tr>
      <w:tr w:rsidR="00F00006" w:rsidRPr="00D968E8" w14:paraId="40E64458" w14:textId="77777777" w:rsidTr="006E5A20">
        <w:trPr>
          <w:trHeight w:val="42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EFDBD" w14:textId="5AA40926" w:rsidR="00F00006" w:rsidRPr="00D968E8" w:rsidRDefault="006E5A20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6.</w:t>
            </w:r>
            <w:r w:rsidR="00F00006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F00006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การประกันคุณภาพทางการศึกษาระดับปฐมวัย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2648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5E8435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95E1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D485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EDB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678C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D968E8" w14:paraId="07F74698" w14:textId="77777777" w:rsidTr="006E5A20">
        <w:trPr>
          <w:trHeight w:val="42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B25" w14:textId="241039DB" w:rsidR="00F00006" w:rsidRPr="00D968E8" w:rsidRDefault="006E5A20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7.</w:t>
            </w:r>
            <w:r w:rsidR="00F00006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F00006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จ้างครูพี่เลี้ยงดูแลเด็ก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628DB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8A07F1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CBC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D60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70,000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710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CD2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D968E8" w14:paraId="07A460D3" w14:textId="77777777" w:rsidTr="006E5A20">
        <w:trPr>
          <w:trHeight w:val="405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BE3E6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รวมเงินอุดหนุนและรายได้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2CE9D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D31A1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CA19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0E67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70,000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5FDC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379D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D968E8" w14:paraId="0DD077E2" w14:textId="77777777" w:rsidTr="006E5A20">
        <w:trPr>
          <w:trHeight w:val="40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32996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รวมทั้งสิ้น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F3C68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D1E3F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E4722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B9A93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5CE39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BDC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</w:tbl>
    <w:p w14:paraId="4D0DFFAF" w14:textId="77777777" w:rsidR="003F32A5" w:rsidRPr="00D968E8" w:rsidRDefault="003F32A5" w:rsidP="003F32A5">
      <w:pPr>
        <w:rPr>
          <w:rFonts w:ascii="TH SarabunPSK" w:hAnsi="TH SarabunPSK" w:cs="TH SarabunPSK"/>
          <w:sz w:val="32"/>
          <w:szCs w:val="32"/>
        </w:rPr>
      </w:pPr>
    </w:p>
    <w:tbl>
      <w:tblPr>
        <w:tblW w:w="10617" w:type="dxa"/>
        <w:tblInd w:w="-567" w:type="dxa"/>
        <w:tblLook w:val="04A0" w:firstRow="1" w:lastRow="0" w:firstColumn="1" w:lastColumn="0" w:noHBand="0" w:noVBand="1"/>
      </w:tblPr>
      <w:tblGrid>
        <w:gridCol w:w="4137"/>
        <w:gridCol w:w="1208"/>
        <w:gridCol w:w="1100"/>
        <w:gridCol w:w="960"/>
        <w:gridCol w:w="1080"/>
        <w:gridCol w:w="1080"/>
        <w:gridCol w:w="1052"/>
      </w:tblGrid>
      <w:tr w:rsidR="00EB3537" w:rsidRPr="00D968E8" w14:paraId="29755D14" w14:textId="77777777" w:rsidTr="006E5A20">
        <w:trPr>
          <w:trHeight w:val="405"/>
        </w:trPr>
        <w:tc>
          <w:tcPr>
            <w:tcW w:w="10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3371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โครงการ/กิจกรรมปีงบประมาณ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2566</w:t>
            </w:r>
          </w:p>
        </w:tc>
      </w:tr>
      <w:tr w:rsidR="00EB3537" w:rsidRPr="00D968E8" w14:paraId="5E734784" w14:textId="77777777" w:rsidTr="006E5A20">
        <w:trPr>
          <w:trHeight w:val="405"/>
        </w:trPr>
        <w:tc>
          <w:tcPr>
            <w:tcW w:w="10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98D1" w14:textId="286C6DFB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กลยุทธ์ที่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3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การจัดประสบการณ์ที่เน้นเด็กเป็นสำคัญ</w:t>
            </w:r>
            <w:r w:rsidR="006E5A20"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6E5A20"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(ระดับปฐมวัย)</w:t>
            </w:r>
          </w:p>
        </w:tc>
      </w:tr>
      <w:tr w:rsidR="00EB3537" w:rsidRPr="00D968E8" w14:paraId="0C9FA4FD" w14:textId="77777777" w:rsidTr="006E5A20">
        <w:trPr>
          <w:trHeight w:val="405"/>
        </w:trPr>
        <w:tc>
          <w:tcPr>
            <w:tcW w:w="10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78A2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จัดกิจกรรมการเรียนการสอนที่เน้นผู้เรียนเป็นสำคัญ</w:t>
            </w:r>
          </w:p>
        </w:tc>
      </w:tr>
      <w:tr w:rsidR="00EB3537" w:rsidRPr="00D968E8" w14:paraId="711B3079" w14:textId="77777777" w:rsidTr="006E5A20">
        <w:trPr>
          <w:trHeight w:val="405"/>
        </w:trPr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31FC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กิจกรรม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39B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ผู้รับผิดชอบ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B9BC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แผนงาน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C27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ประเภทของงบประมาณ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EB3537" w:rsidRPr="00D968E8" w14:paraId="24A41EB1" w14:textId="77777777" w:rsidTr="006E5A20">
        <w:trPr>
          <w:trHeight w:val="405"/>
        </w:trPr>
        <w:tc>
          <w:tcPr>
            <w:tcW w:w="4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868C" w14:textId="77777777" w:rsidR="00EB3537" w:rsidRPr="00D968E8" w:rsidRDefault="00EB3537" w:rsidP="00EB35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749D" w14:textId="77777777" w:rsidR="00EB3537" w:rsidRPr="00D968E8" w:rsidRDefault="00EB3537" w:rsidP="00EB35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7704" w14:textId="77777777" w:rsidR="00EB3537" w:rsidRPr="00D968E8" w:rsidRDefault="00EB3537" w:rsidP="00EB35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8EFA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อุดหนุน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AFA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รายได้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DE77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กิจกรรมฯ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464F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อื่น ๆ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EB3537" w:rsidRPr="00D968E8" w14:paraId="7B068502" w14:textId="77777777" w:rsidTr="006E5A20">
        <w:trPr>
          <w:trHeight w:val="81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258C" w14:textId="77777777" w:rsidR="00EB3537" w:rsidRPr="00D968E8" w:rsidRDefault="00EB3537" w:rsidP="00EB35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1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สนับสนุนสื่อการจัดประสบการณ์ที่ส่งเสริมให้เด็กมีพัฒนาการทุกด้าน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3D02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4B3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721A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18A7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83E6" w14:textId="77777777" w:rsidR="00EB3537" w:rsidRPr="00D968E8" w:rsidRDefault="00EB3537" w:rsidP="00EB3537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876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EB3537" w:rsidRPr="00D968E8" w14:paraId="1B8961A0" w14:textId="77777777" w:rsidTr="006E5A20">
        <w:trPr>
          <w:trHeight w:val="40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9E61" w14:textId="77777777" w:rsidR="00EB3537" w:rsidRPr="00D968E8" w:rsidRDefault="00EB3537" w:rsidP="00EB35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2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บ้านนักวิทยาศาสตร์น้อย ประเทศไทย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46F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9DF5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C5C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5C6C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5B27" w14:textId="77777777" w:rsidR="00EB3537" w:rsidRPr="00D968E8" w:rsidRDefault="00EB3537" w:rsidP="00EB3537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9853" w14:textId="77777777" w:rsidR="00EB3537" w:rsidRPr="00D968E8" w:rsidRDefault="00EB3537" w:rsidP="00EB3537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B3537" w:rsidRPr="00D968E8" w14:paraId="11DEC3F7" w14:textId="77777777" w:rsidTr="006E5A20">
        <w:trPr>
          <w:trHeight w:val="40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F6D1" w14:textId="77777777" w:rsidR="00EB3537" w:rsidRPr="00D968E8" w:rsidRDefault="00EB3537" w:rsidP="00EB35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3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รักษ์ป่าน่าน สำหรับเด็กปฐมวัย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7289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DDF8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3D1F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B9CA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2099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97D" w14:textId="77777777" w:rsidR="00EB3537" w:rsidRPr="00D968E8" w:rsidRDefault="00EB3537" w:rsidP="00EB3537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B3537" w:rsidRPr="00D968E8" w14:paraId="10224511" w14:textId="77777777" w:rsidTr="006E5A20">
        <w:trPr>
          <w:trHeight w:val="40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8D02" w14:textId="77777777" w:rsidR="00EB3537" w:rsidRPr="00D968E8" w:rsidRDefault="00EB3537" w:rsidP="00EB35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4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ส่งเสริมปรัชญาเศรษฐกิจพอเพียง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AFE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B73C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6765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ใช้ร่วมกับพื้นฐาน</w:t>
            </w:r>
          </w:p>
        </w:tc>
      </w:tr>
      <w:tr w:rsidR="00EB3537" w:rsidRPr="00D968E8" w14:paraId="5FED74F2" w14:textId="77777777" w:rsidTr="006E5A20">
        <w:trPr>
          <w:trHeight w:val="40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992" w14:textId="77777777" w:rsidR="00EB3537" w:rsidRPr="00D968E8" w:rsidRDefault="00EB3537" w:rsidP="00EB353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5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ห้องเรียนคุณภาพ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F8F4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63FC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8EFE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ใช้ร่วมกับพื้นฐาน</w:t>
            </w:r>
          </w:p>
        </w:tc>
      </w:tr>
      <w:tr w:rsidR="00EB3537" w:rsidRPr="00D968E8" w14:paraId="68B1BA16" w14:textId="77777777" w:rsidTr="006E5A20">
        <w:trPr>
          <w:trHeight w:val="40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D7A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รวมเงินอุดหนุนและรายได้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EAEE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B5F4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3777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AA9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AE1A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D31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EB3537" w:rsidRPr="00D968E8" w14:paraId="0454DC82" w14:textId="77777777" w:rsidTr="006E5A20">
        <w:trPr>
          <w:trHeight w:val="40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CBB0F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รวมทั้งสิ้น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0D27E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ED6A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BB37A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14375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5CE52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126D" w14:textId="77777777" w:rsidR="00EB3537" w:rsidRPr="00D968E8" w:rsidRDefault="00EB3537" w:rsidP="00EB353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</w:tbl>
    <w:p w14:paraId="3FB6913C" w14:textId="35B3353B" w:rsidR="003F32A5" w:rsidRPr="00D968E8" w:rsidRDefault="003F32A5" w:rsidP="003F32A5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pPr w:leftFromText="180" w:rightFromText="180" w:horzAnchor="page" w:tblpX="285" w:tblpY="-1260"/>
        <w:tblW w:w="11827" w:type="dxa"/>
        <w:tblLook w:val="04A0" w:firstRow="1" w:lastRow="0" w:firstColumn="1" w:lastColumn="0" w:noHBand="0" w:noVBand="1"/>
      </w:tblPr>
      <w:tblGrid>
        <w:gridCol w:w="5529"/>
        <w:gridCol w:w="1260"/>
        <w:gridCol w:w="962"/>
        <w:gridCol w:w="987"/>
        <w:gridCol w:w="1100"/>
        <w:gridCol w:w="1077"/>
        <w:gridCol w:w="481"/>
        <w:gridCol w:w="207"/>
        <w:gridCol w:w="224"/>
      </w:tblGrid>
      <w:tr w:rsidR="00F00006" w:rsidRPr="00D968E8" w14:paraId="7C408250" w14:textId="77777777" w:rsidTr="00A17EF2">
        <w:trPr>
          <w:gridAfter w:val="1"/>
          <w:wAfter w:w="224" w:type="dxa"/>
          <w:trHeight w:val="405"/>
        </w:trPr>
        <w:tc>
          <w:tcPr>
            <w:tcW w:w="116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0398" w14:textId="77777777" w:rsidR="00237A22" w:rsidRDefault="00237A22" w:rsidP="00DF54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14:paraId="21BE5C14" w14:textId="77777777" w:rsidR="00237A22" w:rsidRDefault="00237A22" w:rsidP="00DF54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14:paraId="72773301" w14:textId="77777777" w:rsidR="00237A22" w:rsidRDefault="00237A22" w:rsidP="00DF54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14:paraId="4D4A6230" w14:textId="77777777" w:rsidR="00237A22" w:rsidRDefault="00237A22" w:rsidP="00DF54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14:paraId="511A6278" w14:textId="61EC9CDB" w:rsidR="00F00006" w:rsidRPr="00D968E8" w:rsidRDefault="00F00006" w:rsidP="00DF541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กลยุทธ์ที่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1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คุณภาพของผู้เรียน</w:t>
            </w:r>
          </w:p>
        </w:tc>
      </w:tr>
      <w:tr w:rsidR="00F00006" w:rsidRPr="00D968E8" w14:paraId="52D23A9F" w14:textId="77777777" w:rsidTr="00A17EF2">
        <w:trPr>
          <w:gridAfter w:val="1"/>
          <w:wAfter w:w="224" w:type="dxa"/>
          <w:trHeight w:val="420"/>
        </w:trPr>
        <w:tc>
          <w:tcPr>
            <w:tcW w:w="1160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42668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โครงการส่งเสริมศักยภาพนักเรียนตามมาตรฐานการศึกษาเพื่อความเป็นเลิศทางด้านวิชาการ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F00006" w:rsidRPr="00D968E8" w14:paraId="60575105" w14:textId="77777777" w:rsidTr="00A17EF2">
        <w:trPr>
          <w:gridAfter w:val="2"/>
          <w:wAfter w:w="431" w:type="dxa"/>
          <w:trHeight w:val="1155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FD39B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5C616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ผู้รับผิดชอบ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D1F98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แผนงาน</w:t>
            </w:r>
          </w:p>
        </w:tc>
        <w:tc>
          <w:tcPr>
            <w:tcW w:w="3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1EFBF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ประเภทของงบประมาณ</w:t>
            </w:r>
          </w:p>
        </w:tc>
      </w:tr>
      <w:tr w:rsidR="00F00006" w:rsidRPr="00D968E8" w14:paraId="434206FC" w14:textId="77777777" w:rsidTr="00A17EF2">
        <w:trPr>
          <w:gridAfter w:val="2"/>
          <w:wAfter w:w="431" w:type="dxa"/>
          <w:trHeight w:val="4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1678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6B16B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15B6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B7AB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อุดหนุน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E42D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รายได้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27003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กิจกรรมฯ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FD884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อื่น ๆ</w:t>
            </w:r>
          </w:p>
        </w:tc>
      </w:tr>
      <w:tr w:rsidR="00F00006" w:rsidRPr="00D968E8" w14:paraId="29DDF5EA" w14:textId="77777777" w:rsidTr="00A17EF2">
        <w:trPr>
          <w:gridAfter w:val="2"/>
          <w:wAfter w:w="431" w:type="dxa"/>
          <w:trHeight w:val="4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2D2E1" w14:textId="6F6D9D12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1.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ยกผลสัมฤทธิ์ทางการเรียนสาระภาษาไทย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0D9B5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สุว</w:t>
            </w:r>
            <w:proofErr w:type="spellEnd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พิชชา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B1AB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E0CF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506C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B164C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645D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D968E8" w14:paraId="6806A533" w14:textId="77777777" w:rsidTr="00A17EF2">
        <w:trPr>
          <w:gridAfter w:val="2"/>
          <w:wAfter w:w="431" w:type="dxa"/>
          <w:trHeight w:val="4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FD957" w14:textId="5B2FA33D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2.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ยกผลสัมฤทธิ์ทางการเรียนสาระคณิตศาสตร์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1B573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เทียมจิต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AC442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7FCC1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85DB8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01B02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8FA49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D968E8" w14:paraId="28EEA694" w14:textId="77777777" w:rsidTr="00A17EF2">
        <w:trPr>
          <w:gridAfter w:val="2"/>
          <w:wAfter w:w="431" w:type="dxa"/>
          <w:trHeight w:val="4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77D5" w14:textId="4D9643FC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3.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ยกผลสัมฤทธิ์ทางการเรียนสาระวิทยาศาสตร์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E0C35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สุพศิน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72153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63F5A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1D24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F9F74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519E0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D968E8" w14:paraId="2932146D" w14:textId="77777777" w:rsidTr="00A17EF2">
        <w:trPr>
          <w:gridAfter w:val="2"/>
          <w:wAfter w:w="431" w:type="dxa"/>
          <w:trHeight w:val="4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94D83" w14:textId="18BAF8CF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4.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ยกผลสัมฤทธิ์ทางการเรียนสาระภาษาอังกฤษ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F7AF2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จารุ</w:t>
            </w:r>
            <w:proofErr w:type="spellStart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วรร</w:t>
            </w:r>
            <w:proofErr w:type="spellEnd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ณ์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C8662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C29BB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3,000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9B363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CF9B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043B3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D968E8" w14:paraId="13AEDFF4" w14:textId="77777777" w:rsidTr="00A17EF2">
        <w:trPr>
          <w:gridAfter w:val="2"/>
          <w:wAfter w:w="431" w:type="dxa"/>
          <w:trHeight w:val="8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70BE" w14:textId="57E7E401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5.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ค่ายและเปลี่ยนประสบการณ์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NT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ชั้นประถมศึกษาปีที่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5FE605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สาวิตรี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FBC0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C0FC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61FF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38B9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3,000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D6D1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D968E8" w14:paraId="6DE3912C" w14:textId="77777777" w:rsidTr="00A17EF2">
        <w:trPr>
          <w:gridAfter w:val="2"/>
          <w:wAfter w:w="431" w:type="dxa"/>
          <w:trHeight w:val="8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46D1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6.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ค่ายแลกเปลี่ยนประสบการณ์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O NET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ชั้นประถมศึกษาปีที่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39C17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เทียมจิต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E1DF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CE60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12B7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CC827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6,000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598F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D968E8" w14:paraId="319FB63A" w14:textId="77777777" w:rsidTr="00A17EF2">
        <w:trPr>
          <w:gridAfter w:val="2"/>
          <w:wAfter w:w="431" w:type="dxa"/>
          <w:trHeight w:val="8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5371A" w14:textId="34F0D57F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7.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ค่ายแลกเปลี่ยนประสบการณ์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RT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ประถมศึกษาปีที่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FAC7F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อรพินท์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6BFE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994F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41B8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402DD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3,000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EBC04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D968E8" w14:paraId="7F13BD0D" w14:textId="77777777" w:rsidTr="006E5A20">
        <w:trPr>
          <w:gridAfter w:val="2"/>
          <w:wAfter w:w="431" w:type="dxa"/>
          <w:trHeight w:val="8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A191" w14:textId="242308EB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8.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การแข่งขันทักษะวิชาการและ</w:t>
            </w:r>
            <w:proofErr w:type="spellStart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ศิลป</w:t>
            </w:r>
            <w:proofErr w:type="spellEnd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หัตถกรรมนักเรียน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910FD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จารุ</w:t>
            </w:r>
            <w:proofErr w:type="spellStart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วรร</w:t>
            </w:r>
            <w:proofErr w:type="spellEnd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ณ์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A788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DC47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F81C2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20,000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1D3E1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A47DC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D968E8" w14:paraId="01EB8615" w14:textId="77777777" w:rsidTr="00A17EF2">
        <w:trPr>
          <w:gridAfter w:val="2"/>
          <w:wAfter w:w="431" w:type="dxa"/>
          <w:trHeight w:val="4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489EC6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รวมเงินอุดหนุนและรายได้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FDFEF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E8AAD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AC0D4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12,000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43E69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20,000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213B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12,000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9B2B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0</w:t>
            </w:r>
          </w:p>
        </w:tc>
      </w:tr>
      <w:tr w:rsidR="00F00006" w:rsidRPr="00D968E8" w14:paraId="5A7E8BE7" w14:textId="77777777" w:rsidTr="00A17EF2">
        <w:trPr>
          <w:gridAfter w:val="2"/>
          <w:wAfter w:w="431" w:type="dxa"/>
          <w:trHeight w:val="4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8395B7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รวมทั้งสิ้น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36F44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04FC1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2086F8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E68220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B0202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CE49" w14:textId="777777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F00006" w:rsidRPr="00D968E8" w14:paraId="35D6B38B" w14:textId="77777777" w:rsidTr="00A17EF2">
        <w:trPr>
          <w:trHeight w:val="480"/>
        </w:trPr>
        <w:tc>
          <w:tcPr>
            <w:tcW w:w="11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657F" w14:textId="64D25334" w:rsidR="003F32A5" w:rsidRPr="00D968E8" w:rsidRDefault="003F32A5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3CEDAA3" w14:textId="61A69CDE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4FDCE204" w14:textId="67D78679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24EB3B0" w14:textId="305037B6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076139E" w14:textId="1CDB475A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34D0EF4" w14:textId="5E437683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D26718E" w14:textId="26DF38FE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C9A2B08" w14:textId="2171CC0B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5AD7852" w14:textId="0AEDAFB8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B7AD5B9" w14:textId="1265F6AC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CB4DD81" w14:textId="71A28077" w:rsidR="00F00006" w:rsidRPr="00D968E8" w:rsidRDefault="00F00006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EB9128F" w14:textId="77777777" w:rsidR="00F00006" w:rsidRPr="00D968E8" w:rsidRDefault="00F00006" w:rsidP="00F0000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tbl>
            <w:tblPr>
              <w:tblW w:w="11345" w:type="dxa"/>
              <w:tblLook w:val="04A0" w:firstRow="1" w:lastRow="0" w:firstColumn="1" w:lastColumn="0" w:noHBand="0" w:noVBand="1"/>
            </w:tblPr>
            <w:tblGrid>
              <w:gridCol w:w="4600"/>
              <w:gridCol w:w="1360"/>
              <w:gridCol w:w="1100"/>
              <w:gridCol w:w="1296"/>
              <w:gridCol w:w="1130"/>
              <w:gridCol w:w="1072"/>
              <w:gridCol w:w="787"/>
            </w:tblGrid>
            <w:tr w:rsidR="00F00006" w:rsidRPr="00D968E8" w14:paraId="2A48100A" w14:textId="77777777" w:rsidTr="00F00006">
              <w:trPr>
                <w:trHeight w:val="405"/>
              </w:trPr>
              <w:tc>
                <w:tcPr>
                  <w:tcW w:w="113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15072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 xml:space="preserve">กลยุทธ์ที่ </w:t>
                  </w: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 xml:space="preserve">1 </w:t>
                  </w: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คุณภาพของผู้เรียน</w:t>
                  </w:r>
                </w:p>
              </w:tc>
            </w:tr>
            <w:tr w:rsidR="00F00006" w:rsidRPr="00D968E8" w14:paraId="63EA9B6A" w14:textId="77777777" w:rsidTr="00F00006">
              <w:trPr>
                <w:trHeight w:val="420"/>
              </w:trPr>
              <w:tc>
                <w:tcPr>
                  <w:tcW w:w="11345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9C1551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โครงการส่งเสริมศักยภาพนักเรียนตามมาตรฐานการศึกษาเพื่อความเป็นเลิศทางด้านวิชาการ</w:t>
                  </w: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</w:tr>
            <w:tr w:rsidR="00F00006" w:rsidRPr="00D968E8" w14:paraId="40D47B83" w14:textId="77777777" w:rsidTr="00F00006">
              <w:trPr>
                <w:trHeight w:val="4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592D4A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กิจกรรม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2B4C6C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ผู้รับผิดชอบ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A1F8B39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แผนงาน</w:t>
                  </w:r>
                </w:p>
              </w:tc>
              <w:tc>
                <w:tcPr>
                  <w:tcW w:w="428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72CE831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ประเภทของงบประมาณ</w:t>
                  </w:r>
                </w:p>
              </w:tc>
            </w:tr>
            <w:tr w:rsidR="00F00006" w:rsidRPr="00D968E8" w14:paraId="01641584" w14:textId="77777777" w:rsidTr="00F00006">
              <w:trPr>
                <w:trHeight w:val="4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933705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B279E8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DFB90DF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F1A1D1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อุดหนุน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D98A7E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รายได้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A2ED20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กิจกรรมฯ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6FA6F0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  <w:lang w:eastAsia="en-US"/>
                    </w:rPr>
                    <w:t>อื่น ๆ</w:t>
                  </w:r>
                </w:p>
              </w:tc>
            </w:tr>
            <w:tr w:rsidR="00F00006" w:rsidRPr="00D968E8" w14:paraId="68B12655" w14:textId="77777777" w:rsidTr="00F00006">
              <w:trPr>
                <w:trHeight w:val="4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9A11A3" w14:textId="5149ABFF" w:rsidR="00F00006" w:rsidRPr="00D968E8" w:rsidRDefault="00F00006" w:rsidP="005D654A">
                  <w:pPr>
                    <w:framePr w:hSpace="180" w:wrap="around" w:hAnchor="page" w:x="285" w:y="-12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9.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ตลาดนัดวิชาการ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CA38C41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ครูเทียมจิต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489086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วิชาการ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DD48B5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3,000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3B3466" w14:textId="77777777" w:rsidR="00F00006" w:rsidRPr="00D968E8" w:rsidRDefault="00F00006" w:rsidP="005D654A">
                  <w:pPr>
                    <w:framePr w:hSpace="180" w:wrap="around" w:hAnchor="page" w:x="285" w:y="-1260"/>
                    <w:rPr>
                      <w:rFonts w:ascii="TH SarabunPSK" w:eastAsia="Times New Roman" w:hAnsi="TH SarabunPSK" w:cs="TH SarabunPSK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56156E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280F7D9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</w:tr>
            <w:tr w:rsidR="00F00006" w:rsidRPr="00D968E8" w14:paraId="1A014352" w14:textId="77777777" w:rsidTr="00F00006">
              <w:trPr>
                <w:trHeight w:val="4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F18774C" w14:textId="5AF450AB" w:rsidR="00F00006" w:rsidRPr="00D968E8" w:rsidRDefault="00F00006" w:rsidP="005D654A">
                  <w:pPr>
                    <w:framePr w:hSpace="180" w:wrap="around" w:hAnchor="page" w:x="285" w:y="-12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10.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ลดเวลาเรียนเพิ่มเวลารู้ ใช้หลักสูตรรักษ์ป่าน่าน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8A59872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ครูสุพศิน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D60E61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วิชาการ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5F26538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1,000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220836" w14:textId="77777777" w:rsidR="00F00006" w:rsidRPr="00D968E8" w:rsidRDefault="00F00006" w:rsidP="005D654A">
                  <w:pPr>
                    <w:framePr w:hSpace="180" w:wrap="around" w:hAnchor="page" w:x="285" w:y="-1260"/>
                    <w:rPr>
                      <w:rFonts w:ascii="TH SarabunPSK" w:eastAsia="Times New Roman" w:hAnsi="TH SarabunPSK" w:cs="TH SarabunPSK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A1C48C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FE3343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ตามจัดสรร</w:t>
                  </w:r>
                </w:p>
              </w:tc>
            </w:tr>
            <w:tr w:rsidR="00F00006" w:rsidRPr="00D968E8" w14:paraId="7B17586E" w14:textId="77777777" w:rsidTr="00F00006">
              <w:trPr>
                <w:trHeight w:val="4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805A2F" w14:textId="2A4EAE26" w:rsidR="00F00006" w:rsidRPr="00D968E8" w:rsidRDefault="00F00006" w:rsidP="005D654A">
                  <w:pPr>
                    <w:framePr w:hSpace="180" w:wrap="around" w:hAnchor="page" w:x="285" w:y="-12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11.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นักเรียนพิการเรียนร่วม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109C2A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ครูจงจินต์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4397A1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วิชาการ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1CC0F2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2,000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22FA06" w14:textId="77777777" w:rsidR="00F00006" w:rsidRPr="00D968E8" w:rsidRDefault="00F00006" w:rsidP="005D654A">
                  <w:pPr>
                    <w:framePr w:hSpace="180" w:wrap="around" w:hAnchor="page" w:x="285" w:y="-1260"/>
                    <w:rPr>
                      <w:rFonts w:ascii="TH SarabunPSK" w:eastAsia="Times New Roman" w:hAnsi="TH SarabunPSK" w:cs="TH SarabunPSK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EDE6E0D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30D990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</w:tr>
            <w:tr w:rsidR="00F00006" w:rsidRPr="00D968E8" w14:paraId="071C56D9" w14:textId="77777777" w:rsidTr="00F00006">
              <w:trPr>
                <w:trHeight w:val="4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A85C1C" w14:textId="4EF4E8D1" w:rsidR="00F00006" w:rsidRPr="00D968E8" w:rsidRDefault="00F00006" w:rsidP="005D654A">
                  <w:pPr>
                    <w:framePr w:hSpace="180" w:wrap="around" w:hAnchor="page" w:x="285" w:y="-12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12.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จ้างครูต่างประเทศ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E28A97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จารุ</w:t>
                  </w:r>
                  <w:proofErr w:type="spellStart"/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วรร</w:t>
                  </w:r>
                  <w:proofErr w:type="spellEnd"/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ณ์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EBBCB0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บุคคล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1B2931D" w14:textId="77777777" w:rsidR="00F00006" w:rsidRPr="00D968E8" w:rsidRDefault="00F00006" w:rsidP="005D654A">
                  <w:pPr>
                    <w:framePr w:hSpace="180" w:wrap="around" w:hAnchor="page" w:x="285" w:y="-1260"/>
                    <w:rPr>
                      <w:rFonts w:ascii="TH SarabunPSK" w:eastAsia="Times New Roman" w:hAnsi="TH SarabunPSK" w:cs="TH SarabunPSK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C29DF2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200,000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3221A9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9421494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</w:tr>
            <w:tr w:rsidR="00F00006" w:rsidRPr="00D968E8" w14:paraId="1AF2BE95" w14:textId="77777777" w:rsidTr="00F00006">
              <w:trPr>
                <w:trHeight w:val="4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3C7794" w14:textId="33F54E87" w:rsidR="00F00006" w:rsidRPr="00D968E8" w:rsidRDefault="00F00006" w:rsidP="005D654A">
                  <w:pPr>
                    <w:framePr w:hSpace="180" w:wrap="around" w:hAnchor="page" w:x="285" w:y="-12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13. 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การพัฒนาหลักสูตรและประเมินการใช้หลักสูตร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C4642C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ครูจงจินต์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43CC0C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วิชาการ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F79696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2,000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58FB77" w14:textId="77777777" w:rsidR="00F00006" w:rsidRPr="00D968E8" w:rsidRDefault="00F00006" w:rsidP="005D654A">
                  <w:pPr>
                    <w:framePr w:hSpace="180" w:wrap="around" w:hAnchor="page" w:x="285" w:y="-1260"/>
                    <w:rPr>
                      <w:rFonts w:ascii="TH SarabunPSK" w:eastAsia="Times New Roman" w:hAnsi="TH SarabunPSK" w:cs="TH SarabunPSK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B3F18D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468896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</w:tr>
            <w:tr w:rsidR="00F00006" w:rsidRPr="00D968E8" w14:paraId="17711EBA" w14:textId="77777777" w:rsidTr="00F00006">
              <w:trPr>
                <w:trHeight w:val="4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8616AB" w14:textId="77777777" w:rsidR="00F00006" w:rsidRPr="00D968E8" w:rsidRDefault="00F00006" w:rsidP="005D654A">
                  <w:pPr>
                    <w:framePr w:hSpace="180" w:wrap="around" w:hAnchor="page" w:x="285" w:y="-1260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209555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DB76C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426009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6AFCC8" w14:textId="77777777" w:rsidR="00F00006" w:rsidRPr="00D968E8" w:rsidRDefault="00F00006" w:rsidP="005D654A">
                  <w:pPr>
                    <w:framePr w:hSpace="180" w:wrap="around" w:hAnchor="page" w:x="285" w:y="-1260"/>
                    <w:rPr>
                      <w:rFonts w:ascii="TH SarabunPSK" w:eastAsia="Times New Roman" w:hAnsi="TH SarabunPSK" w:cs="TH SarabunPSK"/>
                      <w:color w:val="000000"/>
                      <w:sz w:val="22"/>
                      <w:szCs w:val="2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705163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EEF672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</w:tr>
            <w:tr w:rsidR="00F00006" w:rsidRPr="00D968E8" w14:paraId="66BAC1D9" w14:textId="77777777" w:rsidTr="00F00006">
              <w:trPr>
                <w:trHeight w:val="4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B47898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รวมเงินอุดหนุนและรายได้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8353CF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832F7F5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5F179F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8,000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19E948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200,000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21743AC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18C197E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0</w:t>
                  </w:r>
                </w:p>
              </w:tc>
            </w:tr>
            <w:tr w:rsidR="00F00006" w:rsidRPr="00D968E8" w14:paraId="73A498FD" w14:textId="77777777" w:rsidTr="00F00006">
              <w:trPr>
                <w:trHeight w:val="42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ABA230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  <w:lang w:eastAsia="en-US"/>
                    </w:rPr>
                    <w:t>รวมทั้งสิ้น</w:t>
                  </w: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79C4AF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E7B3EBA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220E2F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8,000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86E5C9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42A1926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E13AB70" w14:textId="77777777" w:rsidR="00F00006" w:rsidRPr="00D968E8" w:rsidRDefault="00F00006" w:rsidP="005D654A">
                  <w:pPr>
                    <w:framePr w:hSpace="180" w:wrap="around" w:hAnchor="page" w:x="285" w:y="-1260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</w:pPr>
                  <w:r w:rsidRPr="00D968E8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lang w:eastAsia="en-US"/>
                    </w:rPr>
                    <w:t> </w:t>
                  </w:r>
                </w:p>
              </w:tc>
            </w:tr>
          </w:tbl>
          <w:p w14:paraId="13EC911B" w14:textId="77777777" w:rsidR="003F32A5" w:rsidRPr="00D968E8" w:rsidRDefault="003F32A5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58775B9" w14:textId="77777777" w:rsidR="003F32A5" w:rsidRPr="00D968E8" w:rsidRDefault="003F32A5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8BC2DE5" w14:textId="77777777" w:rsidR="003F32A5" w:rsidRPr="00D968E8" w:rsidRDefault="003F32A5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1639956B" w14:textId="77777777" w:rsidR="003F32A5" w:rsidRPr="00D968E8" w:rsidRDefault="003F32A5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  <w:p w14:paraId="3A25DA93" w14:textId="77777777" w:rsidR="003F32A5" w:rsidRPr="00D968E8" w:rsidRDefault="003F32A5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93F15CA" w14:textId="77777777" w:rsidR="003F32A5" w:rsidRPr="00D968E8" w:rsidRDefault="003F32A5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433BECC" w14:textId="77777777" w:rsidR="003F32A5" w:rsidRPr="00D968E8" w:rsidRDefault="003F32A5" w:rsidP="00F0000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EB5A6CD" w14:textId="77777777" w:rsidR="00B926CC" w:rsidRPr="00D968E8" w:rsidRDefault="00B926CC" w:rsidP="00EB353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821DAE1" w14:textId="59CCEA0D" w:rsidR="003F32A5" w:rsidRPr="00D968E8" w:rsidRDefault="003F32A5" w:rsidP="00F0000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tbl>
      <w:tblPr>
        <w:tblpPr w:leftFromText="180" w:rightFromText="180" w:horzAnchor="page" w:tblpX="143" w:tblpY="-1260"/>
        <w:tblW w:w="11448" w:type="dxa"/>
        <w:tblLook w:val="04A0" w:firstRow="1" w:lastRow="0" w:firstColumn="1" w:lastColumn="0" w:noHBand="0" w:noVBand="1"/>
      </w:tblPr>
      <w:tblGrid>
        <w:gridCol w:w="3828"/>
        <w:gridCol w:w="1380"/>
        <w:gridCol w:w="1205"/>
        <w:gridCol w:w="1525"/>
        <w:gridCol w:w="1130"/>
        <w:gridCol w:w="1280"/>
        <w:gridCol w:w="1083"/>
        <w:gridCol w:w="17"/>
      </w:tblGrid>
      <w:tr w:rsidR="00A17EF2" w:rsidRPr="00D968E8" w14:paraId="264C46F9" w14:textId="77777777" w:rsidTr="00A17EF2">
        <w:trPr>
          <w:trHeight w:val="405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E59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14:paraId="23FE793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14:paraId="1DFA230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14:paraId="43A7AA1F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14:paraId="1C2082F2" w14:textId="201E40C6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โครงการ/กิจกรรมปีงบประมาณ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2566</w:t>
            </w:r>
          </w:p>
        </w:tc>
      </w:tr>
      <w:tr w:rsidR="00A17EF2" w:rsidRPr="00D968E8" w14:paraId="04F148E8" w14:textId="77777777" w:rsidTr="00A17EF2">
        <w:trPr>
          <w:trHeight w:val="405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75C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กลยุทธ์ที่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1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คุณภาพของผู้เรียน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A17EF2" w:rsidRPr="00D968E8" w14:paraId="3FDA279C" w14:textId="77777777" w:rsidTr="00A17EF2">
        <w:trPr>
          <w:trHeight w:val="405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8CF3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โครงการส่งเสริมคุณลักษณะที่พึงประสงค์และทักษะการแข่งขันในศตวรรษที่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21 </w:t>
            </w:r>
          </w:p>
        </w:tc>
      </w:tr>
      <w:tr w:rsidR="00A17EF2" w:rsidRPr="00D968E8" w14:paraId="6437DB6C" w14:textId="77777777" w:rsidTr="00A17EF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63A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477F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ผู้รับผิดชอบ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A07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แผนงาน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BA16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ประเภทของงบประมาณ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A17EF2" w:rsidRPr="00D968E8" w14:paraId="76C194EF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9AC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5DEC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DED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5346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อุดหนุน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647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รายได้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1B3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กิจกรรมฯ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57D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อื่น ๆ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A17EF2" w:rsidRPr="00D968E8" w14:paraId="6DEC3944" w14:textId="77777777" w:rsidTr="00A17EF2">
        <w:trPr>
          <w:gridAfter w:val="1"/>
          <w:wAfter w:w="17" w:type="dxa"/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B94E0" w14:textId="7ACCF538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การปรับปรุงซ่อมแซมระบบเครือข่ายและคอมพิวเตอร์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B3F8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ครูสาวิตรี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C68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งบประมาณ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461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FD5C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B23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DFE4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5BC58A35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A5DE74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2.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กิจกรรมส่งเสริมเศรษฐกิจพอเพียง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F7D84B4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ครูอนุชิต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2D58A9EF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3D7C06AC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DF3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B87A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C19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A17EF2" w:rsidRPr="00D968E8" w14:paraId="06DDC7C4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09D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๓.ระบบดูแลช่วยเหลือนักเรียน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D4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ครูจงจินต์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D9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569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11A2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CD3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6D9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2340139A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5118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๔.คุณธรรมนำวิถีพุทธ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C39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ครูจุฬาลักษณ์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12D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5DEF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75C3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ED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744B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7020CAFC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C3CB0D1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5.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ห้องเรียนคุณภาพ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F5832C4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ครูจงจินต์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25A07853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834CA0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๑๒๐๐๐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C85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264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8,000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4AD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6584F934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131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รวมเงินอุดหนุนและรายได้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48C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B19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C9CC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13,000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5B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6212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48,000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1CEF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0</w:t>
            </w:r>
          </w:p>
        </w:tc>
      </w:tr>
      <w:tr w:rsidR="00A17EF2" w:rsidRPr="00D968E8" w14:paraId="605F7007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DD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รวมทั้งสิ้น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49F3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A6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A9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044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262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84C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A17EF2" w:rsidRPr="00D968E8" w14:paraId="6A24DF99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9D0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D3C4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CA1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9D8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628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686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2591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A17EF2" w:rsidRPr="00D968E8" w14:paraId="3C4708D7" w14:textId="77777777" w:rsidTr="00A17EF2">
        <w:trPr>
          <w:trHeight w:val="405"/>
        </w:trPr>
        <w:tc>
          <w:tcPr>
            <w:tcW w:w="114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2EC1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โครงการส่งเสริมคุณลักษณะที่พึงประสงค์และทักษะการแข่งขันในศตวรรษที่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 21 </w:t>
            </w:r>
          </w:p>
        </w:tc>
      </w:tr>
      <w:tr w:rsidR="00A17EF2" w:rsidRPr="00D968E8" w14:paraId="04B19239" w14:textId="77777777" w:rsidTr="00A17EF2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09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3AC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ผู้รับผิดชอบ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C18C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แผนงาน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C03F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ประเภทของงบประมาณ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A17EF2" w:rsidRPr="00D968E8" w14:paraId="1FF54AC0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469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A776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3D13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843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อุดหนุน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7B5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รายได้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CF7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กิจกรรมฯ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81A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อื่น ๆ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A17EF2" w:rsidRPr="00D968E8" w14:paraId="0B15B42B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21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6.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วันสำคัญ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05D9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ครูจุฬาลักษณ์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0D5B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266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5000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850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0D1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1F1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300AD062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892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7.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พัฒนาสภานักเรียน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35A0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ครูอนุชิต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1064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C14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227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800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7BD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A17EF2" w:rsidRPr="00D968E8" w14:paraId="347D36F9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AF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8.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กิจกรรมอาหารกลางวันนักเรียน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EA5B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</w:t>
            </w:r>
            <w:proofErr w:type="spellStart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สุว</w:t>
            </w:r>
            <w:proofErr w:type="spellEnd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พิชชา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9A19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804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23C6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1FB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D56B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08895042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C4C6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9.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กิจกรรมอาหารเสริม(นม)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C35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ครูอรพินท์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7BA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CB8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DE6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EAC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068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64EFE376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BCD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10.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โรงเรียนปลอดขยะ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9751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ครูจุฬาลักษณ์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A89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4CA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๓๐๐๐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BC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53F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8,000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B88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7E91972D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04A6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11.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อนามัยดีมีสุข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4BE4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ครูอรพินท์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3FC6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4F86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๖๐๐๐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6AD3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B66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9B1D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29E3731F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8C10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12.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ประกันอุบัติเหตุในโรงเรียน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1F3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</w:t>
            </w:r>
            <w:proofErr w:type="spellStart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สุว</w:t>
            </w:r>
            <w:proofErr w:type="spellEnd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พิชชา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A12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68BF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479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74BF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BE1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5364DA2B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2729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13.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กิจกรรมลูกเสือเนตรนารี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A88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ครูสุพศิน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47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865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8C8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02B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4,000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0111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18EC45C2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A29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14.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กิจกรรมกีฬาสีภายในโรงเรียน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6F3A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ครูอนุชิต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F956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15F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๔๐๐๐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31C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435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38F8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43F26972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CD7C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รวมเงินอุดหนุนและรายได้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EBEE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E034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09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20,000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38F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04DF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12,000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87D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0</w:t>
            </w:r>
          </w:p>
        </w:tc>
      </w:tr>
      <w:tr w:rsidR="00A17EF2" w:rsidRPr="00D968E8" w14:paraId="7A6367F1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41D8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รวมทั้งสิ้น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E434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6BB5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E4203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7508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D99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5E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A17EF2" w:rsidRPr="00D968E8" w14:paraId="4FBDDF77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77C0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7BD9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F7DE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D6CA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E6BD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B4F5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DBBE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A17EF2" w:rsidRPr="00D968E8" w14:paraId="31334831" w14:textId="77777777" w:rsidTr="00A17EF2">
        <w:trPr>
          <w:trHeight w:val="405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5C9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14:paraId="5E59E78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14:paraId="358C51EA" w14:textId="77777777" w:rsidR="00A17EF2" w:rsidRPr="00D968E8" w:rsidRDefault="00A17EF2" w:rsidP="00237A2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14:paraId="4232C819" w14:textId="617A8D51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lastRenderedPageBreak/>
              <w:t>โครงการ/กิจกรรมปีงบประมาณ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2566</w:t>
            </w:r>
          </w:p>
        </w:tc>
      </w:tr>
      <w:tr w:rsidR="00A17EF2" w:rsidRPr="00D968E8" w14:paraId="22C2E191" w14:textId="77777777" w:rsidTr="00A17EF2">
        <w:trPr>
          <w:trHeight w:val="405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42D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lastRenderedPageBreak/>
              <w:t xml:space="preserve">กลยุทธ์ที่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2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กระบวนการบริหารและจัดการ</w:t>
            </w:r>
          </w:p>
        </w:tc>
      </w:tr>
      <w:tr w:rsidR="00A17EF2" w:rsidRPr="00D968E8" w14:paraId="20BCDE2A" w14:textId="77777777" w:rsidTr="00A17EF2">
        <w:trPr>
          <w:trHeight w:val="405"/>
        </w:trPr>
        <w:tc>
          <w:tcPr>
            <w:tcW w:w="114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443E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พัฒนากระบวนการบริหารงานบุคคล</w:t>
            </w:r>
          </w:p>
        </w:tc>
      </w:tr>
      <w:tr w:rsidR="00A17EF2" w:rsidRPr="00D968E8" w14:paraId="401DA206" w14:textId="77777777" w:rsidTr="00A17EF2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B96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EE4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ผู้รับผิดชอบ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A4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แผนงาน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CCB3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ประเภทของงบประมาณ</w:t>
            </w:r>
          </w:p>
        </w:tc>
      </w:tr>
      <w:tr w:rsidR="00A17EF2" w:rsidRPr="00D968E8" w14:paraId="15A32735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A94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E91C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8D7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0F1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อุดหนุน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AF0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รายได้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888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eastAsia="en-US"/>
              </w:rPr>
              <w:t>กิจกรรมฯ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423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อื่น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ๆ</w:t>
            </w:r>
          </w:p>
        </w:tc>
      </w:tr>
      <w:tr w:rsidR="00A17EF2" w:rsidRPr="00D968E8" w14:paraId="37664135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2F23D833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กิจกรรมจัดซื้อวัสดุสำนักงาน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0D29DBF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นริศรา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9E9735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2BFAC92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28,500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41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218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12F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A17EF2" w:rsidRPr="00D968E8" w14:paraId="1F06AC77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30D8" w14:textId="4426A373" w:rsidR="00A17EF2" w:rsidRPr="00D968E8" w:rsidRDefault="00D533E7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2</w:t>
            </w:r>
            <w:r w:rsidR="00A17EF2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.</w:t>
            </w:r>
            <w:r w:rsidR="00A17EF2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ระบบประกันคุณภาพภายในสถานศึกษา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BBA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ครูเทียมจิต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5D5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E8F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2,000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D4A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AF63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1C9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A17EF2" w:rsidRPr="00D968E8" w14:paraId="0C70FF10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2261" w14:textId="108FAA13" w:rsidR="00A17EF2" w:rsidRPr="00D968E8" w:rsidRDefault="00D533E7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</w:t>
            </w:r>
            <w:r w:rsidR="00A17EF2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.</w:t>
            </w:r>
            <w:r w:rsidR="00A17EF2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ประชุมผู้ปกครองนักเรียน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BDB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ครูจารุ</w:t>
            </w:r>
            <w:proofErr w:type="spellStart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วรร</w:t>
            </w:r>
            <w:proofErr w:type="spellEnd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ณ์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E8C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D9B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01C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B69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7D8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1,000</w:t>
            </w:r>
          </w:p>
        </w:tc>
      </w:tr>
      <w:tr w:rsidR="00A17EF2" w:rsidRPr="00D968E8" w14:paraId="5E2E3966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B9D0" w14:textId="286CD32B" w:rsidR="00A17EF2" w:rsidRPr="00D968E8" w:rsidRDefault="00D533E7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4</w:t>
            </w:r>
            <w:r w:rsidR="00A17EF2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.</w:t>
            </w:r>
            <w:r w:rsidR="00A17EF2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ประชุมคณะกรรมการสถานศึกษา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58D3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ครูจารุ</w:t>
            </w:r>
            <w:proofErr w:type="spellStart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วรร</w:t>
            </w:r>
            <w:proofErr w:type="spellEnd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ณ์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E96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625C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09F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D9A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66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1,000</w:t>
            </w:r>
          </w:p>
        </w:tc>
      </w:tr>
      <w:tr w:rsidR="00A17EF2" w:rsidRPr="00D968E8" w14:paraId="46DCF9E3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E5CE6CE" w14:textId="247AD1E9" w:rsidR="00A17EF2" w:rsidRPr="00D968E8" w:rsidRDefault="00D533E7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5.</w:t>
            </w:r>
            <w:r w:rsidR="00A17EF2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A17EF2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ค่าสาธารณูปโภค (</w:t>
            </w:r>
            <w:proofErr w:type="gramStart"/>
            <w:r w:rsidR="00A17EF2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ไฟฟ้า</w:t>
            </w:r>
            <w:r w:rsidR="00A17EF2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="00A17EF2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ประปา</w:t>
            </w:r>
            <w:proofErr w:type="gramEnd"/>
            <w:r w:rsidR="00A17EF2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D0F4421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ครูอรพินท์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DB570EC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en-US"/>
              </w:rPr>
              <w:t>งบประมาณ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4B9B36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99,511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E1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0264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8C58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1BC12160" w14:textId="77777777" w:rsidTr="00A17EF2">
        <w:trPr>
          <w:gridAfter w:val="1"/>
          <w:wAfter w:w="17" w:type="dxa"/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54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รวมเงินอุดหนุนและรายได้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89F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0E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FCC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130,011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A76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E1F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F93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2,000</w:t>
            </w:r>
          </w:p>
        </w:tc>
      </w:tr>
      <w:tr w:rsidR="00A17EF2" w:rsidRPr="00D968E8" w14:paraId="2979F926" w14:textId="77777777" w:rsidTr="00A17EF2">
        <w:trPr>
          <w:gridAfter w:val="1"/>
          <w:wAfter w:w="17" w:type="dxa"/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1F6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รวมทั้งสิ้น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008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C8F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D2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8353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F0C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854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A17EF2" w:rsidRPr="00D968E8" w14:paraId="56774FC7" w14:textId="77777777" w:rsidTr="00A17EF2">
        <w:trPr>
          <w:gridAfter w:val="1"/>
          <w:wAfter w:w="17" w:type="dxa"/>
          <w:trHeight w:val="4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7EB5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D3058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4667A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C2D3D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04B9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8055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4FC7E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A17EF2" w:rsidRPr="00D968E8" w14:paraId="5F312FA6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759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C63A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6FC6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A419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0A2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75CA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950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A17EF2" w:rsidRPr="00D968E8" w14:paraId="2FAB3681" w14:textId="77777777" w:rsidTr="00A17EF2">
        <w:trPr>
          <w:trHeight w:val="405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CCE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โครงการ/กิจกรรมปีงบประมาณ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2566 </w:t>
            </w:r>
          </w:p>
        </w:tc>
      </w:tr>
      <w:tr w:rsidR="00A17EF2" w:rsidRPr="00D968E8" w14:paraId="57041496" w14:textId="77777777" w:rsidTr="00A17EF2">
        <w:trPr>
          <w:trHeight w:val="405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B25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กลยุทธ์ที่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2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กระบวนการบริหารและจัดการ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A17EF2" w:rsidRPr="00D968E8" w14:paraId="753993BD" w14:textId="77777777" w:rsidTr="00A17EF2">
        <w:trPr>
          <w:trHeight w:val="405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90B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 พัฒนากระบวนการบริหารงานบุคคล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A17EF2" w:rsidRPr="00D968E8" w14:paraId="717DB8FE" w14:textId="77777777" w:rsidTr="00A17EF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B7C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8A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ผู้รับผิดชอบ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EF5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แผนงาน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922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ประเภทของงบประมาณ</w:t>
            </w:r>
          </w:p>
        </w:tc>
      </w:tr>
      <w:tr w:rsidR="00A17EF2" w:rsidRPr="00D968E8" w14:paraId="124D1EAC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896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FD7C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55C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F4C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อุดหนุน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902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รายได้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856F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กิจกรรมฯ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59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อื่น ๆ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A17EF2" w:rsidRPr="00D968E8" w14:paraId="3E17D86E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594B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6.</w:t>
            </w:r>
            <w:proofErr w:type="gramStart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การประชุม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PLC</w:t>
            </w:r>
            <w:proofErr w:type="gramEnd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5D8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ครูจงจินต์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B2C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บุคคล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695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C0B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311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98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1,000</w:t>
            </w:r>
          </w:p>
        </w:tc>
      </w:tr>
      <w:tr w:rsidR="00A17EF2" w:rsidRPr="00D968E8" w14:paraId="0CA6A5BC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CA34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7.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การประเมินผลการปฏิบัติงานครูและบุคลากร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95A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ครูเทียมจิต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113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บุคคล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EDF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6C59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7C4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A9F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07184895" w14:textId="77777777" w:rsidTr="00A17EF2">
        <w:trPr>
          <w:gridAfter w:val="1"/>
          <w:wAfter w:w="17" w:type="dxa"/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7030C7C7" w14:textId="4F3BF706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D533E7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8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ปรับปรุงซ่อมแซมอาคารเรียนและอาคารประกอบ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A6D1D20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ครูอนุชิต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/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นายวรวุฒิ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703039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งบประมาณ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26E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9573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291649DA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571BE804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4A0C7A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13F4FA9D" w14:textId="77777777" w:rsidTr="00A17EF2">
        <w:trPr>
          <w:gridAfter w:val="1"/>
          <w:wAfter w:w="17" w:type="dxa"/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9A539B8" w14:textId="6B8B6D32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D533E7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9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ปรับปรุงภูมิทัศน์โรงเรียน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2A42D85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ครูอนุชิต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/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นายวรวุฒิ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4F7333D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งบประมาณ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1978D0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7E091C0D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3E8623D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3B1AF34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57D1B000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383F1581" w14:textId="2AFF3344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1</w:t>
            </w:r>
            <w:r w:rsidR="00D533E7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0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การจัดซื้อจัดจ้าง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6728BFBE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ครูสุพศิน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2150B99C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งบประมาณ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30ED6A7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1F1B2EEE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70E41B0D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79EEC39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7F16E293" w14:textId="77777777" w:rsidTr="00A17EF2">
        <w:trPr>
          <w:gridAfter w:val="1"/>
          <w:wAfter w:w="17" w:type="dxa"/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C280" w14:textId="577E3990" w:rsidR="00A17EF2" w:rsidRPr="00D968E8" w:rsidRDefault="00D533E7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11.</w:t>
            </w:r>
            <w:r w:rsidR="00A17EF2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="00A17EF2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ส่งเสริมความเป็นเลิศด้านดนตรีและกีฬา(จัดจ้างวิทยากรพิเศษ)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5B73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ครูสุพศิน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3866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70E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261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183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F1C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A17EF2" w:rsidRPr="00D968E8" w14:paraId="71252F5A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247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รวมเงินอุดหนุนและรายได้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4423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64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4D3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13,573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637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25,000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AB5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092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1,000</w:t>
            </w:r>
          </w:p>
        </w:tc>
      </w:tr>
      <w:tr w:rsidR="00A17EF2" w:rsidRPr="00D968E8" w14:paraId="6B7254F5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782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รวมทั้งสิ้น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056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6DC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3E99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43E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EA55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8A8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A17EF2" w:rsidRPr="00D968E8" w14:paraId="18C17D9E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2016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A0D1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4DF0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CC20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BC9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EC4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6B7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A17EF2" w:rsidRPr="00D968E8" w14:paraId="6CADC774" w14:textId="77777777" w:rsidTr="00A17EF2">
        <w:trPr>
          <w:trHeight w:val="405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D81C" w14:textId="77777777" w:rsidR="00237A22" w:rsidRDefault="00237A2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14:paraId="0AC28774" w14:textId="77777777" w:rsidR="00237A22" w:rsidRDefault="00237A2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14:paraId="51FCDCC1" w14:textId="0A3768F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lastRenderedPageBreak/>
              <w:t>โครงการ/กิจกรรมปีงบประมาณ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2566 </w:t>
            </w:r>
          </w:p>
        </w:tc>
      </w:tr>
      <w:tr w:rsidR="00A17EF2" w:rsidRPr="00D968E8" w14:paraId="10932027" w14:textId="77777777" w:rsidTr="00A17EF2">
        <w:trPr>
          <w:trHeight w:val="405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AA32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lastRenderedPageBreak/>
              <w:t xml:space="preserve">กลยุทธ์ที่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3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A17EF2" w:rsidRPr="00D968E8" w14:paraId="31D39FB2" w14:textId="77777777" w:rsidTr="00A17EF2">
        <w:trPr>
          <w:trHeight w:val="405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0A38" w14:textId="6A82660A" w:rsidR="00237A22" w:rsidRDefault="00237A22" w:rsidP="00237A2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จัดกิจกรรมการเรียนการสอนที่เน้นผู้เรียนเป็นสำคัญ</w:t>
            </w:r>
          </w:p>
          <w:p w14:paraId="77451F6D" w14:textId="53BBE664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A17EF2" w:rsidRPr="00D968E8" w14:paraId="562DD98D" w14:textId="77777777" w:rsidTr="00A17EF2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3653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CA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ผู้รับผิดชอบ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9C26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แผนงาน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3F3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ประเภทของงบประมาณ</w:t>
            </w:r>
          </w:p>
        </w:tc>
      </w:tr>
      <w:tr w:rsidR="00A17EF2" w:rsidRPr="00D968E8" w14:paraId="2906F80B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D56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DE4D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17A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A4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อุดหนุน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56F6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รายได้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254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กิจกรรมฯ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6483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อื่น ๆ</w:t>
            </w:r>
          </w:p>
        </w:tc>
      </w:tr>
      <w:tr w:rsidR="00A17EF2" w:rsidRPr="00D968E8" w14:paraId="53416399" w14:textId="77777777" w:rsidTr="00A17EF2">
        <w:trPr>
          <w:gridAfter w:val="1"/>
          <w:wAfter w:w="17" w:type="dxa"/>
          <w:trHeight w:val="12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A9E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สนับสนุนสื่อการเรียนการสอนสู่ห้องเรียนคุณภาพ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B0D9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ครูจารุ</w:t>
            </w:r>
            <w:proofErr w:type="spellStart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วรร</w:t>
            </w:r>
            <w:proofErr w:type="spellEnd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ณ์/ครู</w:t>
            </w:r>
            <w:proofErr w:type="spellStart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ศุ</w:t>
            </w:r>
            <w:proofErr w:type="spellEnd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ภาลักษณ์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708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33C6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๒๔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๐๐๐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473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A5E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B9F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5710EDCD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B715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2.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กิจกรรมห้องสมุดมีชีวิต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5394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</w:t>
            </w:r>
            <w:proofErr w:type="spellStart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สุว</w:t>
            </w:r>
            <w:proofErr w:type="spellEnd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พิชชา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426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FD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4,338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C6B5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F229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D1A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27BFAFB6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E4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3.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การพัฒนาครูและบุคลากร อบรม/ดูงาน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E890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ครูเทียมจิต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A5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บุคคล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9C46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01C4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25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C964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4B8082A2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D4C" w14:textId="20733908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4.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ส่งเสริมความเป็นเลิศด้า</w:t>
            </w:r>
            <w:r w:rsidR="00D533E7"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กีฬา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80D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ครูวิจิตตรา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65E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วิชาการ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77A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5,000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43F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5610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CE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3809DA77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5D1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5.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นิเทศภายใน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05D6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ครูอรพินท์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AB5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บุคคล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4F8C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7C03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43E0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879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5C9258E9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F4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รวมเงินอุดหนุนและรายได้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445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0C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EBE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37,838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CF3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4F3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9E3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0</w:t>
            </w:r>
          </w:p>
        </w:tc>
      </w:tr>
      <w:tr w:rsidR="00A17EF2" w:rsidRPr="00D968E8" w14:paraId="27CDE89F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B8CF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รวมทั้งสิ้น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90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D1A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5008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249D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6F7A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905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17EF2" w:rsidRPr="00D968E8" w14:paraId="6794D244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F561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4701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71D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6700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415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A3DB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E3D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A17EF2" w:rsidRPr="00D968E8" w14:paraId="44514B72" w14:textId="77777777" w:rsidTr="00A17EF2">
        <w:trPr>
          <w:trHeight w:val="405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78E2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โครงการ/กิจกรรมปีงบประมาณ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2566</w:t>
            </w:r>
          </w:p>
        </w:tc>
      </w:tr>
      <w:tr w:rsidR="00A17EF2" w:rsidRPr="00D968E8" w14:paraId="02FF6CA9" w14:textId="77777777" w:rsidTr="00A17EF2">
        <w:trPr>
          <w:trHeight w:val="405"/>
        </w:trPr>
        <w:tc>
          <w:tcPr>
            <w:tcW w:w="114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29F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 xml:space="preserve">กลยุทธ์ที่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3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กระบวนการจัดการเรียนการสอนที่เน้นผู้เรียนเป็นสำคัญ</w:t>
            </w:r>
          </w:p>
        </w:tc>
      </w:tr>
      <w:tr w:rsidR="00A17EF2" w:rsidRPr="00D968E8" w14:paraId="1ED0EF30" w14:textId="77777777" w:rsidTr="00A17EF2">
        <w:trPr>
          <w:trHeight w:val="405"/>
        </w:trPr>
        <w:tc>
          <w:tcPr>
            <w:tcW w:w="114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8473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โครงการ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จัดกิจกรรมการเรียนการสอนที่เน้นผู้เรียนเป็นสำคัญ</w:t>
            </w:r>
          </w:p>
        </w:tc>
      </w:tr>
      <w:tr w:rsidR="00A17EF2" w:rsidRPr="00D968E8" w14:paraId="64D78F43" w14:textId="77777777" w:rsidTr="00A17EF2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C5A0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กิจกรรม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6604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ผู้รับผิดชอบ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679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แผนงาน</w:t>
            </w:r>
          </w:p>
        </w:tc>
        <w:tc>
          <w:tcPr>
            <w:tcW w:w="5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F84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  <w:lang w:eastAsia="en-US"/>
              </w:rPr>
              <w:t>ประเภทของงบประมาณ</w:t>
            </w:r>
          </w:p>
        </w:tc>
      </w:tr>
      <w:tr w:rsidR="00A17EF2" w:rsidRPr="00D968E8" w14:paraId="5BC11A1F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E48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85D3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E2BF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6CD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อุดหนุน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2BF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รายได้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2F65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กิจกรรมฯ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3E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อื่น ๆ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A17EF2" w:rsidRPr="00D968E8" w14:paraId="3CFFDC65" w14:textId="77777777" w:rsidTr="00A17EF2">
        <w:trPr>
          <w:gridAfter w:val="1"/>
          <w:wAfter w:w="17" w:type="dxa"/>
          <w:trHeight w:val="12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099B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6.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กิจกรรมโรงเรียนสุจริต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39D5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ครูจารุ</w:t>
            </w:r>
            <w:proofErr w:type="spellStart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วรร</w:t>
            </w:r>
            <w:proofErr w:type="spellEnd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ณ์/ครูอรพินท์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4E8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B36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49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B87C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64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ตามจัดสรร</w:t>
            </w:r>
          </w:p>
        </w:tc>
      </w:tr>
      <w:tr w:rsidR="00A17EF2" w:rsidRPr="00D968E8" w14:paraId="78D246B5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DAB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7.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กิจกรรมโรงเรียนคุณภาพ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ADD6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ครูสาวิตรี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8D82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98DC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E13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7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6721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ตามจัดสรร</w:t>
            </w:r>
          </w:p>
        </w:tc>
      </w:tr>
      <w:tr w:rsidR="00A17EF2" w:rsidRPr="00D968E8" w14:paraId="274DED34" w14:textId="77777777" w:rsidTr="00A17EF2">
        <w:trPr>
          <w:gridAfter w:val="1"/>
          <w:wAfter w:w="17" w:type="dxa"/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9945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8.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กิจกรรมโรงเรียนประชารัฐ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CE4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ครูสาวิตรี/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ครูจุฬาลักษณ์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187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BC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6FD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726F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D24F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ตามจัดสรร</w:t>
            </w:r>
          </w:p>
        </w:tc>
      </w:tr>
      <w:tr w:rsidR="00A17EF2" w:rsidRPr="00D968E8" w14:paraId="1AFCEC45" w14:textId="77777777" w:rsidTr="00A17EF2">
        <w:trPr>
          <w:gridAfter w:val="1"/>
          <w:wAfter w:w="17" w:type="dxa"/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A8D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9.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กิจกรรมทัศนศึกษานักเรียน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84B0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ครุอนุชิต /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ครูสุพศิน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2C4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ทั่วไป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7F8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34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546E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57,547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F752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A17EF2" w:rsidRPr="00D968E8" w14:paraId="425541CA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C09F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รวมเงินอุดหนุนและรายได้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E62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1B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D42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6EC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824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57,547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E6FD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0</w:t>
            </w:r>
          </w:p>
        </w:tc>
      </w:tr>
      <w:tr w:rsidR="00A17EF2" w:rsidRPr="00D968E8" w14:paraId="0FBAB2A4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BFF8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รวมทั้งสิ้น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61E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1929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1ADA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F8D6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E2D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1552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A17EF2" w:rsidRPr="00D968E8" w14:paraId="4C945204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E93A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1545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ED4B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23C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อุดหนุน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22D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รายได้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B615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กิจกรรม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FADB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เงินอื่น</w:t>
            </w:r>
          </w:p>
        </w:tc>
      </w:tr>
      <w:tr w:rsidR="00A17EF2" w:rsidRPr="00D968E8" w14:paraId="4A627A71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2E9B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D144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F958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5E10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237,422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7564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248,000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2E2E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129,547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8509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3,000</w:t>
            </w:r>
          </w:p>
        </w:tc>
      </w:tr>
      <w:tr w:rsidR="00A17EF2" w:rsidRPr="00D968E8" w14:paraId="7420B635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D9987C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  <w:p w14:paraId="5C7389E9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  <w:p w14:paraId="42634C37" w14:textId="45FB803D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66FB311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0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6359241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038A3DA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7F2ACAC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3D73175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08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191095B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A17EF2" w:rsidRPr="00D968E8" w14:paraId="60482845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AC23DEB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8CE51AB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0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E1FB2C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11B970D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A7E9E46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68AA105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08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F50227F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A17EF2" w:rsidRPr="00D968E8" w14:paraId="594A35EB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AE73FD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4882DF1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0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7572813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5A96393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E5DF637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5BB6077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08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0708FD1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A17EF2" w:rsidRPr="00D968E8" w14:paraId="6063AE1D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left w:val="nil"/>
              <w:bottom w:val="nil"/>
              <w:right w:val="nil"/>
            </w:tcBorders>
            <w:shd w:val="clear" w:color="000000" w:fill="70AD47"/>
            <w:noWrap/>
            <w:vAlign w:val="center"/>
            <w:hideMark/>
          </w:tcPr>
          <w:p w14:paraId="3F002887" w14:textId="77777777" w:rsidR="00A17EF2" w:rsidRPr="00D968E8" w:rsidRDefault="00A17EF2" w:rsidP="00A17EF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36%</w:t>
            </w: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041F96F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45FD" w14:textId="74449822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E6F5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1BFE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DB0E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84A0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A17EF2" w:rsidRPr="00D968E8" w14:paraId="56313E84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6B1B6D04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วัสดุสำนักงาน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6323488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28,500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0579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B20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4DF3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4A15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C33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A17EF2" w:rsidRPr="00D968E8" w14:paraId="17DAAD71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A381EA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ซ่อมแซมอาคาร ไฟฟ้า ประปา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5FCB833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9,573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339A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F61D5" w14:textId="48A98DB4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8D568" w14:textId="1821182F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FFD5B" w14:textId="18232A79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483A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A17EF2" w:rsidRPr="00D968E8" w14:paraId="6D0D59B7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B3C8FC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ปรับปรุงภูมิทัศน์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D63D8CD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-  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E35A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EB3FB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B9E8B" w14:textId="4E998ACC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E05BA" w14:textId="2BAE08EF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7222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A17EF2" w:rsidRPr="00D968E8" w14:paraId="1C6217F1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437B9BE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ปรับปรุงห้องเรียนคุณภาพ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58DD760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12,000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D9BD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EF06A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9FAA8" w14:textId="71A4C7D4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1EB4D" w14:textId="736E8302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D4F1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A17EF2" w:rsidRPr="00D968E8" w14:paraId="4898C51A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A3D2BB9" w14:textId="0035AB05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ซ่อมซอมทีวีและคอม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17C35AB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     -  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A1F5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E0EA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587B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7045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B30C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</w:tr>
      <w:tr w:rsidR="00A17EF2" w:rsidRPr="00D968E8" w14:paraId="27B01302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27CE45F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จัดซื้อจัดจ้าง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2F5E240A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 3,000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664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5990C" w14:textId="77FF1BD0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D2061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D37F" w14:textId="599303A1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9A0F" w14:textId="77777777" w:rsidR="00A17EF2" w:rsidRPr="00D968E8" w:rsidRDefault="00A17EF2" w:rsidP="00A17EF2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</w:tr>
      <w:tr w:rsidR="00A17EF2" w:rsidRPr="00D968E8" w14:paraId="1D62C338" w14:textId="77777777" w:rsidTr="00A17EF2">
        <w:trPr>
          <w:gridAfter w:val="1"/>
          <w:wAfter w:w="17" w:type="dxa"/>
          <w:trHeight w:val="40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28D5FA3C" w14:textId="25EE81CF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ส่งเสริมเศรษฐกิจพอเพียง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33EDA6B7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88EE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EF31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1ABD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B9261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838F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sz w:val="20"/>
                <w:szCs w:val="20"/>
                <w:lang w:eastAsia="en-US"/>
              </w:rPr>
            </w:pPr>
          </w:p>
        </w:tc>
      </w:tr>
    </w:tbl>
    <w:tbl>
      <w:tblPr>
        <w:tblW w:w="5980" w:type="dxa"/>
        <w:tblInd w:w="-858" w:type="dxa"/>
        <w:tblLook w:val="04A0" w:firstRow="1" w:lastRow="0" w:firstColumn="1" w:lastColumn="0" w:noHBand="0" w:noVBand="1"/>
      </w:tblPr>
      <w:tblGrid>
        <w:gridCol w:w="4600"/>
        <w:gridCol w:w="1380"/>
      </w:tblGrid>
      <w:tr w:rsidR="00A17EF2" w:rsidRPr="00D968E8" w14:paraId="0C830F45" w14:textId="77777777" w:rsidTr="00A17EF2">
        <w:trPr>
          <w:trHeight w:val="4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ABE7" w14:textId="27917410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A1B2" w14:textId="77777777" w:rsidR="00A17EF2" w:rsidRPr="00D968E8" w:rsidRDefault="00A17EF2" w:rsidP="00A17EF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53,073 </w:t>
            </w:r>
          </w:p>
        </w:tc>
      </w:tr>
    </w:tbl>
    <w:p w14:paraId="79A563CF" w14:textId="58F30248" w:rsidR="00B066A1" w:rsidRPr="00D968E8" w:rsidRDefault="00B066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</w:p>
    <w:tbl>
      <w:tblPr>
        <w:tblpPr w:leftFromText="180" w:rightFromText="180" w:vertAnchor="text" w:horzAnchor="page" w:tblpX="361" w:tblpY="-57"/>
        <w:tblW w:w="5040" w:type="dxa"/>
        <w:tblLook w:val="04A0" w:firstRow="1" w:lastRow="0" w:firstColumn="1" w:lastColumn="0" w:noHBand="0" w:noVBand="1"/>
      </w:tblPr>
      <w:tblGrid>
        <w:gridCol w:w="2480"/>
        <w:gridCol w:w="1080"/>
        <w:gridCol w:w="1480"/>
      </w:tblGrid>
      <w:tr w:rsidR="00D533E7" w:rsidRPr="00D968E8" w14:paraId="7F3FE7AC" w14:textId="77777777" w:rsidTr="00D533E7">
        <w:trPr>
          <w:trHeight w:val="40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4FBE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วิชาการ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039D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ก่อน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84D7" w14:textId="77777777" w:rsidR="00D533E7" w:rsidRPr="00D968E8" w:rsidRDefault="00D533E7" w:rsidP="00D533E7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21307</w:t>
            </w:r>
          </w:p>
        </w:tc>
      </w:tr>
      <w:tr w:rsidR="00D533E7" w:rsidRPr="00D968E8" w14:paraId="13F679FA" w14:textId="77777777" w:rsidTr="00D533E7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9AD5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C635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ประถม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9726" w14:textId="77777777" w:rsidR="00D533E7" w:rsidRPr="00D968E8" w:rsidRDefault="00D533E7" w:rsidP="00D533E7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84838</w:t>
            </w:r>
          </w:p>
        </w:tc>
      </w:tr>
      <w:tr w:rsidR="00D533E7" w:rsidRPr="00D968E8" w14:paraId="5D066B7A" w14:textId="77777777" w:rsidTr="00D533E7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383F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AD37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F936" w14:textId="77777777" w:rsidR="00D533E7" w:rsidRPr="00D968E8" w:rsidRDefault="00D533E7" w:rsidP="00D533E7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106145</w:t>
            </w:r>
          </w:p>
        </w:tc>
      </w:tr>
      <w:tr w:rsidR="00D533E7" w:rsidRPr="00D968E8" w14:paraId="62FF64F0" w14:textId="77777777" w:rsidTr="00D533E7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FF82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166A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A178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D533E7" w:rsidRPr="00D968E8" w14:paraId="061F709D" w14:textId="77777777" w:rsidTr="00D533E7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3E33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บริหาร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23C3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C5C8" w14:textId="77777777" w:rsidR="00D533E7" w:rsidRPr="00D968E8" w:rsidRDefault="00D533E7" w:rsidP="00D533E7">
            <w:pPr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53073</w:t>
            </w:r>
          </w:p>
        </w:tc>
      </w:tr>
      <w:tr w:rsidR="00D533E7" w:rsidRPr="00D968E8" w14:paraId="66EE3C1A" w14:textId="77777777" w:rsidTr="00D533E7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DA53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9132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0C80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D533E7" w:rsidRPr="00D968E8" w14:paraId="0A4F7594" w14:textId="77777777" w:rsidTr="00D533E7">
        <w:trPr>
          <w:trHeight w:val="40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94B9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สำรอง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10 %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70E5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EC69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17,691 </w:t>
            </w:r>
          </w:p>
        </w:tc>
      </w:tr>
      <w:tr w:rsidR="00D533E7" w:rsidRPr="00D968E8" w14:paraId="259ADE1D" w14:textId="77777777" w:rsidTr="00D533E7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64F1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318A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599E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  <w:tr w:rsidR="00D533E7" w:rsidRPr="00D968E8" w14:paraId="2633AFCD" w14:textId="77777777" w:rsidTr="00D533E7">
        <w:trPr>
          <w:trHeight w:val="4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7BE99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7D908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05DC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176,909 </w:t>
            </w:r>
          </w:p>
        </w:tc>
      </w:tr>
    </w:tbl>
    <w:p w14:paraId="7DAB72F9" w14:textId="3566AD19" w:rsidR="00B066A1" w:rsidRPr="00D968E8" w:rsidRDefault="00B066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</w:p>
    <w:p w14:paraId="3F0B6EA0" w14:textId="349FC219" w:rsidR="00B066A1" w:rsidRPr="00D968E8" w:rsidRDefault="00B066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</w:p>
    <w:p w14:paraId="6FE607FB" w14:textId="66CD0C49" w:rsidR="00B066A1" w:rsidRPr="00D968E8" w:rsidRDefault="00B066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</w:p>
    <w:p w14:paraId="635D4022" w14:textId="0B723C9C" w:rsidR="00B066A1" w:rsidRPr="00D968E8" w:rsidRDefault="00B066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</w:p>
    <w:p w14:paraId="388BE17F" w14:textId="6956A125" w:rsidR="00B066A1" w:rsidRPr="00D968E8" w:rsidRDefault="00B066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</w:p>
    <w:p w14:paraId="3B710ABE" w14:textId="7AB5EFFD" w:rsidR="00B066A1" w:rsidRPr="00D968E8" w:rsidRDefault="00B066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</w:p>
    <w:p w14:paraId="30C4BC5D" w14:textId="067B1494" w:rsidR="00B066A1" w:rsidRPr="00D968E8" w:rsidRDefault="00B066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</w:p>
    <w:p w14:paraId="3AD12E9C" w14:textId="05F5DD09" w:rsidR="00B066A1" w:rsidRPr="00D968E8" w:rsidRDefault="00B066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</w:p>
    <w:p w14:paraId="442D44E3" w14:textId="17B88F29" w:rsidR="00B066A1" w:rsidRPr="00D968E8" w:rsidRDefault="00B066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</w:p>
    <w:tbl>
      <w:tblPr>
        <w:tblpPr w:leftFromText="180" w:rightFromText="180" w:vertAnchor="text" w:horzAnchor="page" w:tblpX="271" w:tblpY="-26"/>
        <w:tblW w:w="7080" w:type="dxa"/>
        <w:tblLook w:val="04A0" w:firstRow="1" w:lastRow="0" w:firstColumn="1" w:lastColumn="0" w:noHBand="0" w:noVBand="1"/>
      </w:tblPr>
      <w:tblGrid>
        <w:gridCol w:w="4600"/>
        <w:gridCol w:w="1380"/>
        <w:gridCol w:w="1100"/>
      </w:tblGrid>
      <w:tr w:rsidR="00D533E7" w:rsidRPr="00D968E8" w14:paraId="5A668724" w14:textId="77777777" w:rsidTr="00D533E7">
        <w:trPr>
          <w:trHeight w:val="40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519132C" w14:textId="77777777" w:rsidR="00D533E7" w:rsidRPr="00D968E8" w:rsidRDefault="00D533E7" w:rsidP="00D533E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ค่าสาธารณูปโภค (ไฟฟ้า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,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ประปา)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E01432C" w14:textId="77777777" w:rsidR="00D533E7" w:rsidRPr="00D968E8" w:rsidRDefault="00D533E7" w:rsidP="00D533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99,511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17AADB4" w14:textId="77777777" w:rsidR="00D533E7" w:rsidRPr="00D968E8" w:rsidRDefault="00D533E7" w:rsidP="00D533E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 </w:t>
            </w:r>
          </w:p>
        </w:tc>
      </w:tr>
    </w:tbl>
    <w:p w14:paraId="1E58D171" w14:textId="5067A2B5" w:rsidR="00B066A1" w:rsidRPr="00D968E8" w:rsidRDefault="00B066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</w:p>
    <w:p w14:paraId="32D9DE9C" w14:textId="6B3DCCE1" w:rsidR="00B066A1" w:rsidRPr="00D968E8" w:rsidRDefault="00B066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</w:p>
    <w:p w14:paraId="3CE9B525" w14:textId="6CD72B60" w:rsidR="00B066A1" w:rsidRPr="00D968E8" w:rsidRDefault="00B066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</w:p>
    <w:p w14:paraId="15A7E109" w14:textId="6470E41E" w:rsidR="00B066A1" w:rsidRPr="00D968E8" w:rsidRDefault="00B066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</w:p>
    <w:p w14:paraId="59EC4889" w14:textId="77777777" w:rsidR="00B066A1" w:rsidRPr="00D968E8" w:rsidRDefault="00B066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</w:p>
    <w:p w14:paraId="757DD303" w14:textId="2A5B4520" w:rsidR="00FC2871" w:rsidRPr="00D968E8" w:rsidRDefault="00FC2871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77A1CA" w14:textId="2A866899" w:rsidR="00D533E7" w:rsidRPr="00D968E8" w:rsidRDefault="00D533E7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67817D" w14:textId="7ADF4BF5" w:rsidR="00D533E7" w:rsidRPr="00D968E8" w:rsidRDefault="00D533E7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71F502" w14:textId="25D12E9C" w:rsidR="00D533E7" w:rsidRPr="00D968E8" w:rsidRDefault="00D533E7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F5EB30" w14:textId="77777777" w:rsidR="00D533E7" w:rsidRPr="00D968E8" w:rsidRDefault="00D533E7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58FCAE6" w14:textId="77777777" w:rsidR="002D6D4C" w:rsidRPr="00D968E8" w:rsidRDefault="002D6D4C" w:rsidP="002D6D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2E31857E" wp14:editId="3CDAF888">
            <wp:extent cx="838200" cy="1000586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45" cy="100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7D569" w14:textId="77777777" w:rsidR="002D6D4C" w:rsidRPr="00D968E8" w:rsidRDefault="002D6D4C" w:rsidP="002D6D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227300A7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ส่งเสริมศักยภาพนักเรียนตามมาตรฐานการศึกษาเพื่อความเป็นเลิศทางวิชาการ</w:t>
      </w:r>
    </w:p>
    <w:p w14:paraId="30ECC289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ประเภทโครงการ/กิจกรรม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>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05EFE0A2" w14:textId="77777777" w:rsidR="002D6D4C" w:rsidRPr="00D968E8" w:rsidRDefault="002D6D4C" w:rsidP="002D6D4C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5E8958AD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61BDD08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05FB633C" w14:textId="77777777" w:rsidR="002D6D4C" w:rsidRPr="00D968E8" w:rsidRDefault="002D6D4C" w:rsidP="002D6D4C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181ABAC8" w14:textId="77777777" w:rsidR="002D6D4C" w:rsidRPr="00D968E8" w:rsidRDefault="002D6D4C" w:rsidP="002D6D4C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547C5728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412884D4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4A7C970D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28BBA5FD" w14:textId="77777777" w:rsidR="002D6D4C" w:rsidRPr="00D968E8" w:rsidRDefault="002D6D4C" w:rsidP="002D6D4C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</w:t>
      </w:r>
    </w:p>
    <w:p w14:paraId="41DBB3B3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89BD3C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 </w:t>
      </w:r>
      <w:r w:rsidRPr="00D968E8">
        <w:rPr>
          <w:rFonts w:ascii="TH SarabunPSK" w:hAnsi="TH SarabunPSK" w:cs="TH SarabunPSK"/>
          <w:sz w:val="32"/>
          <w:szCs w:val="32"/>
        </w:rPr>
        <w:t xml:space="preserve">1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2565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ธันวาคม 2565 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532D6D27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2566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2566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10C16084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2566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2566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65A05848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2566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>กันยายน 2566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5367A210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49C12CD5" w14:textId="77777777" w:rsidR="002D6D4C" w:rsidRPr="00D968E8" w:rsidRDefault="002D6D4C" w:rsidP="002D6D4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การศึกษาในปัจจุบันมุ่งเน้นที่จะพัฒนาผู้เรียนให้มีความรู้ตามมาตรฐานการศึกษาสู่ความเป็นเลิศ และพัฒนาผู้เรียนให้มีคุณลักษณะในศตวรรษที่ 21 คือพัฒนาผู้เรียนให้มีทักษะการเรียนรู้ และนวัตกรรม มีทักษะด้านสารสนเทศ สื่อ และเทคโนโลยี และมีทักษะชีวิตการทำงาน และภารกิจหลักที่สำคัญของโรงเรียน คือการจัดการเรียนการสอนที่เน้นผู้เรียนเป็นสำคัญ  โดยจะต้องมุ่งพัฒนาผู้เรียนทุกคนให้ได้รับการพัฒนาอย่างเต็มตามศักยภาพ  การจัดการเรียนการสอนในห้องเรียนจึงเป็นการพัฒนาผู้เรียนในภาพรวม  แต่การที่จะพัฒนาผู้เรียนให้มีศักยภาพทางการเรียนในแต่ละสาระการเรียนรู้สูงกว่าผู้อื่น  จำเป็นต้องมีการจัดกิจกรรมกระตุ้นส่งเสริมผู้เรียน นำศักยภาพที่มีอยู่ในตนเองออกมานำเสนอด้วยวิธีการที่หลากหลาย  เช่น  การพูด  การเขียน  การจัดทำชิ้นงาน  ตลอดจนการประกวดแข่งขันทักษะในด้านต่าง ๆ  ทั้งนี้เพื่อให้ผู้เรียนเกิดองค์ความรู้ที่ยั่งยืน  และสามารถนำไปใช้ในการศึกษาต่อ และประกอบอาชีพในอนาคตได้ </w:t>
      </w:r>
    </w:p>
    <w:p w14:paraId="12E1CC3C" w14:textId="77777777" w:rsidR="002D6D4C" w:rsidRPr="00D968E8" w:rsidRDefault="002D6D4C" w:rsidP="002D6D4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โรงเรียนชุมชนศิลาเพชรเล็งเห็นความสำคัญในการพัฒนาศักยภาพของนักเรียน จึงจัดทำโครงการส่งเสริมศักยภาพนักเรียนตามมาตรฐานการศึกษาเพื่อความเป็นเลิศทางวิชาการ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โดยมีกิจกรรมต่าง ๆ เพื่อเตรียมความพร้อมนักเรียนในการส่งเข้าร่วมแข่งขันทางวิชาการที่สถาบันการศึกษา และองค์กรต่าง ๆ ต่าง ๆ จัดขึ้น  รวมทั้งการส่งนักเรียนเข้าร่วมแข่งขันระดับกลุ่มเครือข่ายโรงเรียน ระดับสำนักงานเขตพื้นที่การศึกษา และมีเป้าหมายที่จะพัฒนานักเรียนให้มีความรู้ความสามารถเข้าสู่การแข่งขันระดับระดับภูมิภาค และระดับประเทศ  อันจะนำชื่อเสียง เกียรติยศ มาสู่โรงเรียนต่อไป</w:t>
      </w:r>
    </w:p>
    <w:p w14:paraId="7B64E000" w14:textId="77777777" w:rsidR="002D6D4C" w:rsidRPr="00D968E8" w:rsidRDefault="002D6D4C" w:rsidP="002D6D4C">
      <w:pPr>
        <w:ind w:right="-284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67F267C5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1. เพื่อส่งเสริมนักเรียนให้ได้รับการพัฒนาความรู้และทักษะอย่างเต็มตามศักยภาพ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983CF80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>2.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เพื่อส่งเสริมและพัฒนาผู้เรียนให้มีศักยภาพตามมาตรฐานสู่ความเป็นเลิศ </w:t>
      </w:r>
    </w:p>
    <w:p w14:paraId="30BC40A9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 xml:space="preserve">3. </w:t>
      </w:r>
      <w:r w:rsidRPr="00D968E8">
        <w:rPr>
          <w:rFonts w:ascii="TH SarabunPSK" w:hAnsi="TH SarabunPSK" w:cs="TH SarabunPSK"/>
          <w:sz w:val="32"/>
          <w:szCs w:val="32"/>
          <w:cs/>
        </w:rPr>
        <w:t>เพื่อส่งเสริมนักเรียนได้มีโอกาสแสดงออกถึงความรู้ความสามารถในรูปแบบและวิธีการต่าง ๆ</w:t>
      </w:r>
    </w:p>
    <w:p w14:paraId="41096118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 xml:space="preserve">4. </w:t>
      </w:r>
      <w:r w:rsidRPr="00D968E8">
        <w:rPr>
          <w:rFonts w:ascii="TH SarabunPSK" w:hAnsi="TH SarabunPSK" w:cs="TH SarabunPSK"/>
          <w:sz w:val="32"/>
          <w:szCs w:val="32"/>
          <w:cs/>
        </w:rPr>
        <w:t>เพื่อพัฒนานักเรียนให้มีความรู้ความสามารถทางวิชาการเข้าสู่การแข่งขันในระดับต่าง ๆ</w:t>
      </w:r>
    </w:p>
    <w:p w14:paraId="1FDEBD6C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F159AB2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</w:p>
    <w:p w14:paraId="3ADC7CED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 xml:space="preserve">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3.1  ด้านปริมาณ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</w:p>
    <w:p w14:paraId="37B156E8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</w:rPr>
        <w:t xml:space="preserve">           1 </w:t>
      </w:r>
      <w:r w:rsidRPr="00D968E8">
        <w:rPr>
          <w:rFonts w:ascii="TH SarabunPSK" w:hAnsi="TH SarabunPSK" w:cs="TH SarabunPSK"/>
          <w:sz w:val="32"/>
          <w:szCs w:val="32"/>
          <w:cs/>
        </w:rPr>
        <w:t>นักเรียนร้อยละ 60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ได้รับการส่งเสริมและพัฒนาให้มีศักยภาพตามมาตรฐานสู่ความเป็นเลิศ</w:t>
      </w:r>
    </w:p>
    <w:p w14:paraId="295FCEB6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  <w:t>2.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นักเรียนร้อยละ </w:t>
      </w:r>
      <w:r w:rsidRPr="00D968E8">
        <w:rPr>
          <w:rFonts w:ascii="TH SarabunPSK" w:hAnsi="TH SarabunPSK" w:cs="TH SarabunPSK"/>
          <w:sz w:val="32"/>
          <w:szCs w:val="32"/>
          <w:cs/>
          <w:lang w:val="en-IE"/>
        </w:rPr>
        <w:t>80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ได้รับการพัฒนาความรู้และทักษะอย่างเต็มตามศักยภาพ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B89DA15" w14:textId="77777777" w:rsidR="002D6D4C" w:rsidRPr="00D968E8" w:rsidRDefault="002D6D4C" w:rsidP="002D6D4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377D575E" wp14:editId="5E8D8272">
                <wp:simplePos x="0" y="0"/>
                <wp:positionH relativeFrom="column">
                  <wp:posOffset>522605</wp:posOffset>
                </wp:positionH>
                <wp:positionV relativeFrom="paragraph">
                  <wp:posOffset>141605</wp:posOffset>
                </wp:positionV>
                <wp:extent cx="20320" cy="6350"/>
                <wp:effectExtent l="10160" t="5080" r="7620" b="762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32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23D483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41.15pt;margin-top:11.15pt;width:1.6pt;height:.5pt;flip:x y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"/>
            </w:pict>
          </mc:Fallback>
        </mc:AlternateContent>
      </w:r>
      <w:r w:rsidRPr="00D968E8">
        <w:rPr>
          <w:rFonts w:ascii="TH SarabunPSK" w:hAnsi="TH SarabunPSK" w:cs="TH SarabunPSK"/>
          <w:sz w:val="32"/>
          <w:szCs w:val="32"/>
          <w:lang w:val="en-IE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นักเรียน 147   คน </w:t>
      </w:r>
      <w:r w:rsidRPr="00D968E8">
        <w:rPr>
          <w:rFonts w:ascii="TH SarabunPSK" w:hAnsi="TH SarabunPSK" w:cs="TH SarabunPSK"/>
          <w:sz w:val="32"/>
          <w:szCs w:val="32"/>
        </w:rPr>
        <w:sym w:font="Wingdings" w:char="F071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ครู/บุคลากร.......................คน </w:t>
      </w:r>
      <w:r w:rsidRPr="00D968E8">
        <w:rPr>
          <w:rFonts w:ascii="TH SarabunPSK" w:hAnsi="TH SarabunPSK" w:cs="TH SarabunPSK"/>
          <w:sz w:val="32"/>
          <w:szCs w:val="32"/>
        </w:rPr>
        <w:sym w:font="Wingdings" w:char="F071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อื่น ๆ........................................</w:t>
      </w:r>
    </w:p>
    <w:p w14:paraId="528039C9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3.2  ด้านคุณภาพ</w:t>
      </w:r>
    </w:p>
    <w:p w14:paraId="1C35ABEA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968E8">
        <w:rPr>
          <w:rFonts w:ascii="TH SarabunPSK" w:hAnsi="TH SarabunPSK" w:cs="TH SarabunPSK"/>
          <w:sz w:val="32"/>
          <w:szCs w:val="32"/>
        </w:rPr>
        <w:t>1.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นักเรียนมีความสามารถทางด้านภาษา ด้านคำนวณและด้านการใช้เหตุผลและการใช้เทคโนโลยีอยู่ในระดับดี</w:t>
      </w:r>
    </w:p>
    <w:p w14:paraId="5210E5F5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  <w:t>2.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นักเรียนสามารถใช้ภาษาต่างประเทศสื่อสารในระดับดี</w:t>
      </w:r>
    </w:p>
    <w:p w14:paraId="6D52B973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lang w:val="en-IE"/>
        </w:rPr>
        <w:t xml:space="preserve">          3</w:t>
      </w:r>
      <w:r w:rsidRPr="00D968E8">
        <w:rPr>
          <w:rFonts w:ascii="TH SarabunPSK" w:hAnsi="TH SarabunPSK" w:cs="TH SarabunPSK"/>
          <w:sz w:val="32"/>
          <w:szCs w:val="32"/>
          <w:cs/>
          <w:lang w:val="en-IE"/>
        </w:rPr>
        <w:t>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นักเรียนได้พัฒนาศักยภาพตามความถนัดและความสนใจ มีผลการแข่งขันเป็นที่ยอมรับของสังคมในระดับดี</w:t>
      </w:r>
    </w:p>
    <w:p w14:paraId="19A15BA1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lang w:val="en-IE"/>
        </w:rPr>
        <w:t xml:space="preserve">         4</w:t>
      </w:r>
      <w:r w:rsidRPr="00D968E8">
        <w:rPr>
          <w:rFonts w:ascii="TH SarabunPSK" w:hAnsi="TH SarabunPSK" w:cs="TH SarabunPSK"/>
          <w:sz w:val="32"/>
          <w:szCs w:val="32"/>
          <w:cs/>
          <w:lang w:val="en-IE"/>
        </w:rPr>
        <w:t>.</w:t>
      </w:r>
      <w:r w:rsidRPr="00D968E8">
        <w:rPr>
          <w:rFonts w:ascii="TH SarabunPSK" w:hAnsi="TH SarabunPSK" w:cs="TH SarabunPSK"/>
          <w:sz w:val="32"/>
          <w:szCs w:val="32"/>
          <w:lang w:val="en-IE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นักเรียนได้แสดงความสามารถทางด้านวิชาการ ทักษะ การงานอาชีพ อย่างสร้างสรรค์และมีประสิทธิภาพ</w:t>
      </w:r>
    </w:p>
    <w:p w14:paraId="5E44E3DD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โรงเรียนชุมชนศิลาเพชร</w:t>
      </w:r>
    </w:p>
    <w:p w14:paraId="13E66DDA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กิจกรรมในโครงการ</w:t>
      </w:r>
    </w:p>
    <w:p w14:paraId="0A111280" w14:textId="77777777" w:rsidR="002D6D4C" w:rsidRPr="00D968E8" w:rsidRDefault="002D6D4C" w:rsidP="002D6D4C">
      <w:pPr>
        <w:tabs>
          <w:tab w:val="left" w:pos="540"/>
          <w:tab w:val="left" w:pos="6300"/>
          <w:tab w:val="left" w:pos="6521"/>
        </w:tabs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</w:pP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1.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ยกระดับผลสัมฤทธิ์ทางการเรียนสาระการเรียนรู้ภาษาไทย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 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 xml:space="preserve">ผู้รับผิดชอบ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นางสาว</w:t>
      </w:r>
      <w:proofErr w:type="spellStart"/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สุว</w:t>
      </w:r>
      <w:proofErr w:type="spellEnd"/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พิชชา</w:t>
      </w:r>
      <w:proofErr w:type="gramEnd"/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 </w:t>
      </w:r>
      <w:proofErr w:type="spellStart"/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ขัต</w:t>
      </w:r>
      <w:proofErr w:type="spellEnd"/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ติจิตร</w:t>
      </w:r>
    </w:p>
    <w:p w14:paraId="4BFF64DB" w14:textId="77777777" w:rsidR="002D6D4C" w:rsidRPr="00D968E8" w:rsidRDefault="002D6D4C" w:rsidP="002D6D4C">
      <w:pPr>
        <w:tabs>
          <w:tab w:val="left" w:pos="540"/>
          <w:tab w:val="left" w:pos="630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2.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ยกระดับผลสัมฤทธิ์ทางการเรียนสาระการเรียนรู้คณิตศาสตร์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</w:t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ผู้รับผิดชอบ  นางเทียมจิต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หาญยุทธ</w:t>
      </w:r>
    </w:p>
    <w:p w14:paraId="1FCD13C8" w14:textId="77777777" w:rsidR="002D6D4C" w:rsidRPr="00D968E8" w:rsidRDefault="002D6D4C" w:rsidP="002D6D4C">
      <w:pPr>
        <w:tabs>
          <w:tab w:val="left" w:pos="540"/>
          <w:tab w:val="left" w:pos="6300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3.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ยกระดับผลสัมฤทธิ์ทางการเรียนสาระการเรียนรู้วิทยาศาสตร์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บ   นายสุพศิน นาวัลย์</w:t>
      </w:r>
    </w:p>
    <w:p w14:paraId="197C9A8D" w14:textId="77777777" w:rsidR="002D6D4C" w:rsidRPr="00D968E8" w:rsidRDefault="002D6D4C" w:rsidP="002D6D4C">
      <w:pPr>
        <w:tabs>
          <w:tab w:val="left" w:pos="540"/>
          <w:tab w:val="left" w:pos="6300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4.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ยกระดับผลสัมฤทธิ์ทางการเรียนสาระการเรียนรู้ภาษาอังกฤษ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บ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  </w:t>
      </w:r>
      <w:proofErr w:type="gramStart"/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นางจารุ</w:t>
      </w:r>
      <w:proofErr w:type="spellStart"/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วรร</w:t>
      </w:r>
      <w:proofErr w:type="spellEnd"/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ณ์  ริพล</w:t>
      </w:r>
      <w:proofErr w:type="gramEnd"/>
    </w:p>
    <w:p w14:paraId="5C41E438" w14:textId="77777777" w:rsidR="002D6D4C" w:rsidRPr="00D968E8" w:rsidRDefault="002D6D4C" w:rsidP="002D6D4C">
      <w:pPr>
        <w:tabs>
          <w:tab w:val="left" w:pos="540"/>
          <w:tab w:val="left" w:pos="6300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5.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ค่ายแลกเปลี่ยนประสบการณ์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NT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ชั้นประถมศึกษาปีที่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3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ab/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บ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นางสาวิตรี</w:t>
      </w:r>
      <w:proofErr w:type="gramEnd"/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 กองสอน</w:t>
      </w:r>
    </w:p>
    <w:p w14:paraId="66DD1FBE" w14:textId="77777777" w:rsidR="002D6D4C" w:rsidRPr="00D968E8" w:rsidRDefault="002D6D4C" w:rsidP="002D6D4C">
      <w:pPr>
        <w:tabs>
          <w:tab w:val="left" w:pos="540"/>
          <w:tab w:val="left" w:pos="6300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6.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ค่ายแลกเปลี่ยนประสบการณ์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O-NET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ชั้นประถมศึกษาปีที่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6 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ab/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บ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นางเทียมจิต</w:t>
      </w:r>
      <w:proofErr w:type="gramEnd"/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 หาญยุทธ</w:t>
      </w:r>
    </w:p>
    <w:p w14:paraId="4C17AF56" w14:textId="77777777" w:rsidR="002D6D4C" w:rsidRPr="00D968E8" w:rsidRDefault="002D6D4C" w:rsidP="002D6D4C">
      <w:pPr>
        <w:tabs>
          <w:tab w:val="left" w:pos="540"/>
          <w:tab w:val="left" w:pos="6300"/>
        </w:tabs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</w:pP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 xml:space="preserve">7.ค่ายแลกเปลี่ยนประสบการณ์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RT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ชั้นประถมศึกษาปีที่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1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บ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นางอรพินท์  เสมอใจ</w:t>
      </w:r>
    </w:p>
    <w:p w14:paraId="43AE64FC" w14:textId="77777777" w:rsidR="002D6D4C" w:rsidRPr="00D968E8" w:rsidRDefault="002D6D4C" w:rsidP="002D6D4C">
      <w:pPr>
        <w:tabs>
          <w:tab w:val="left" w:pos="540"/>
          <w:tab w:val="left" w:pos="6300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8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.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การแข่งขันทักษะวิชาการและ</w:t>
      </w:r>
      <w:proofErr w:type="spellStart"/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ศิลป</w:t>
      </w:r>
      <w:proofErr w:type="spellEnd"/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หัตถกรรมนักเรียน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        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บ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นางจารุ</w:t>
      </w:r>
      <w:proofErr w:type="spellStart"/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วรร</w:t>
      </w:r>
      <w:proofErr w:type="spellEnd"/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ณ์  ริพล</w:t>
      </w:r>
    </w:p>
    <w:p w14:paraId="14650339" w14:textId="77777777" w:rsidR="002D6D4C" w:rsidRPr="00D968E8" w:rsidRDefault="002D6D4C" w:rsidP="002D6D4C">
      <w:pPr>
        <w:tabs>
          <w:tab w:val="left" w:pos="540"/>
          <w:tab w:val="left" w:pos="6300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9.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ตลาดนัดวิชาการ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                                                  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ab/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ผู้รับผิดชอบ  นางเทียมจิต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หาญยุทธ</w:t>
      </w:r>
    </w:p>
    <w:p w14:paraId="023955DC" w14:textId="77777777" w:rsidR="002D6D4C" w:rsidRPr="00D968E8" w:rsidRDefault="002D6D4C" w:rsidP="002D6D4C">
      <w:pPr>
        <w:tabs>
          <w:tab w:val="left" w:pos="540"/>
          <w:tab w:val="left" w:pos="6300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10.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ลดเวลาเรียนเพิ่มเวลารู้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ใช้หลักสูตรรักษ์ป่าน่าน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             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ab/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ผู้รับผิดชอบ  นายสุพศิน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นาวัลย์</w:t>
      </w:r>
    </w:p>
    <w:p w14:paraId="6C9F9C94" w14:textId="77777777" w:rsidR="002D6D4C" w:rsidRPr="00D968E8" w:rsidRDefault="002D6D4C" w:rsidP="002D6D4C">
      <w:pPr>
        <w:tabs>
          <w:tab w:val="left" w:pos="540"/>
          <w:tab w:val="left" w:pos="6300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11.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นักเรียนพิการเรียนร่วม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                                        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ab/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ผู้รับผิดชอบ  นางจงจินต์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เชื้อเมืองพาน</w:t>
      </w:r>
    </w:p>
    <w:p w14:paraId="4246DACB" w14:textId="77777777" w:rsidR="002D6D4C" w:rsidRPr="00D968E8" w:rsidRDefault="002D6D4C" w:rsidP="002D6D4C">
      <w:pPr>
        <w:tabs>
          <w:tab w:val="left" w:pos="540"/>
          <w:tab w:val="left" w:pos="6300"/>
        </w:tabs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</w:pP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12.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จ้างครูต่างประเทศ                                               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ab/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ผู้รับผิดชอบ 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ริพล</w:t>
      </w:r>
    </w:p>
    <w:p w14:paraId="3344866C" w14:textId="203E1768" w:rsidR="002D6D4C" w:rsidRDefault="002D6D4C" w:rsidP="002D6D4C">
      <w:pPr>
        <w:tabs>
          <w:tab w:val="left" w:pos="540"/>
          <w:tab w:val="left" w:pos="6300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13.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การพัฒนาหลักสูตรและประเมินการใช้หลักสูตร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            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ab/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ผู้รับผิดชอบ  นางจงจินต์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เชื้อเมืองพาน</w:t>
      </w:r>
    </w:p>
    <w:p w14:paraId="0914B951" w14:textId="625E5A2C" w:rsidR="00566F0A" w:rsidRPr="00D968E8" w:rsidRDefault="00566F0A" w:rsidP="002D6D4C">
      <w:pPr>
        <w:tabs>
          <w:tab w:val="left" w:pos="540"/>
          <w:tab w:val="left" w:pos="6300"/>
        </w:tabs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</w:p>
    <w:p w14:paraId="757DDD38" w14:textId="49FCACC3" w:rsidR="002D6D4C" w:rsidRDefault="002D6D4C" w:rsidP="002D6D4C">
      <w:pPr>
        <w:tabs>
          <w:tab w:val="left" w:pos="540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</w:p>
    <w:p w14:paraId="7D7C877B" w14:textId="1082B491" w:rsidR="00DF5410" w:rsidRDefault="00DF5410" w:rsidP="002D6D4C">
      <w:pPr>
        <w:tabs>
          <w:tab w:val="left" w:pos="540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14:paraId="0155E6D6" w14:textId="34688996" w:rsidR="00DF5410" w:rsidRDefault="00DF5410" w:rsidP="002D6D4C">
      <w:pPr>
        <w:tabs>
          <w:tab w:val="left" w:pos="540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14:paraId="29730E8B" w14:textId="55D98D54" w:rsidR="00DF5410" w:rsidRDefault="00DF5410" w:rsidP="002D6D4C">
      <w:pPr>
        <w:tabs>
          <w:tab w:val="left" w:pos="540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14:paraId="160FAB28" w14:textId="77777777" w:rsidR="00DF5410" w:rsidRPr="00D968E8" w:rsidRDefault="00DF5410" w:rsidP="002D6D4C">
      <w:pPr>
        <w:tabs>
          <w:tab w:val="left" w:pos="540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14:paraId="789C926B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tbl>
      <w:tblPr>
        <w:tblW w:w="110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51"/>
        <w:gridCol w:w="1304"/>
        <w:gridCol w:w="1134"/>
        <w:gridCol w:w="992"/>
        <w:gridCol w:w="851"/>
        <w:gridCol w:w="1417"/>
      </w:tblGrid>
      <w:tr w:rsidR="002D6D4C" w:rsidRPr="00D968E8" w14:paraId="3D8FFD27" w14:textId="77777777" w:rsidTr="00C12A2C">
        <w:tc>
          <w:tcPr>
            <w:tcW w:w="4537" w:type="dxa"/>
            <w:vMerge w:val="restart"/>
          </w:tcPr>
          <w:p w14:paraId="29AA146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ขั้นตอน/กิจกรรม</w:t>
            </w:r>
          </w:p>
        </w:tc>
        <w:tc>
          <w:tcPr>
            <w:tcW w:w="851" w:type="dxa"/>
            <w:vMerge w:val="restart"/>
          </w:tcPr>
          <w:p w14:paraId="7CDE4F5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</w:p>
          <w:p w14:paraId="7795DFB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281" w:type="dxa"/>
            <w:gridSpan w:val="4"/>
          </w:tcPr>
          <w:p w14:paraId="4BB3808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4055FB2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D6D4C" w:rsidRPr="00D968E8" w14:paraId="2C1370EE" w14:textId="77777777" w:rsidTr="00C12A2C">
        <w:trPr>
          <w:trHeight w:val="311"/>
        </w:trPr>
        <w:tc>
          <w:tcPr>
            <w:tcW w:w="4537" w:type="dxa"/>
            <w:vMerge/>
            <w:tcBorders>
              <w:bottom w:val="single" w:sz="4" w:space="0" w:color="auto"/>
            </w:tcBorders>
          </w:tcPr>
          <w:p w14:paraId="57EF84AD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AC1D3F1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</w:tcPr>
          <w:p w14:paraId="18EC780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ค่าตอบ</w:t>
            </w:r>
          </w:p>
          <w:p w14:paraId="42C5763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แทน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F55F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BBC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4A0D1D6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ค่าครุภัณฑ์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42E377B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491044C9" w14:textId="77777777" w:rsidTr="002D6D4C">
        <w:trPr>
          <w:trHeight w:val="1289"/>
        </w:trPr>
        <w:tc>
          <w:tcPr>
            <w:tcW w:w="4537" w:type="dxa"/>
            <w:tcBorders>
              <w:top w:val="single" w:sz="4" w:space="0" w:color="auto"/>
            </w:tcBorders>
          </w:tcPr>
          <w:p w14:paraId="00E02F0F" w14:textId="77777777" w:rsidR="002D6D4C" w:rsidRPr="00D968E8" w:rsidRDefault="002D6D4C" w:rsidP="00C12A2C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ขั้นเตรียมงาน 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(PLAN</w:t>
            </w:r>
            <w:r w:rsidRPr="00D968E8">
              <w:rPr>
                <w:rFonts w:ascii="TH SarabunPSK" w:hAnsi="TH SarabunPSK" w:cs="TH SarabunPSK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  <w:t>)</w:t>
            </w:r>
          </w:p>
          <w:p w14:paraId="337A08B3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1.ประชุมครูชี้แจงนโยบายของโครงการ  เพื่อสร้างความเข้าใจร่วมกันในการจัดกิจกรรมแต่ละกิจกรรม</w:t>
            </w:r>
          </w:p>
          <w:p w14:paraId="6BAC81FC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2.แต่งตั้งคณะกรรมการเพื่อรับผิดชอบแต่ละกิจกรรมในโครงการ</w:t>
            </w:r>
          </w:p>
          <w:p w14:paraId="54038669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.ประชุมเชิงปฏิบัติการในการปฏิบัติงานแต่ละกิจกรรมโดยให้ครูผู้รับผิดชอบแต่ละกิจกรรมชี้แจงนโยบายเพื่อสร้างความเข้าใจร่วมกัน</w:t>
            </w:r>
          </w:p>
          <w:p w14:paraId="264854EB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4.ประชุมเชิงปฏิบัติการออกแบบและสร้างแบบประเมินแต่ละกิจกรรมและโครงการเมื่อเสร็จสิ้นในการปฏิบัติในปีการศึกษา</w:t>
            </w:r>
          </w:p>
          <w:p w14:paraId="3FEE8EFE" w14:textId="77777777" w:rsidR="002D6D4C" w:rsidRPr="00D968E8" w:rsidRDefault="002D6D4C" w:rsidP="00C12A2C">
            <w:pPr>
              <w:tabs>
                <w:tab w:val="left" w:pos="261"/>
              </w:tabs>
              <w:ind w:left="90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5.ประชุมครูเพื่อจัดทำปฏิทินการปฏิบัติของแต่ละกิจกรรมของโครงการ  เพื่อให้ดำเนินการตามแผนงาน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F07506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 xml:space="preserve">1 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ต.ค.65 -31 ต</w:t>
            </w:r>
            <w:r w:rsidRPr="00D968E8">
              <w:rPr>
                <w:rFonts w:ascii="TH SarabunPSK" w:hAnsi="TH SarabunPSK" w:cs="TH SarabunPSK"/>
                <w:sz w:val="28"/>
              </w:rPr>
              <w:t>.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D968E8">
              <w:rPr>
                <w:rFonts w:ascii="TH SarabunPSK" w:hAnsi="TH SarabunPSK" w:cs="TH SarabunPSK"/>
                <w:sz w:val="28"/>
              </w:rPr>
              <w:t>.6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6</w:t>
            </w:r>
          </w:p>
          <w:p w14:paraId="4CC63D59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2C54D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</w:tcPr>
          <w:p w14:paraId="7BBF062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C0EC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F2DC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37BE41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2EA140E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นางจารุ</w:t>
            </w:r>
            <w:proofErr w:type="spellStart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ณ์  ริพล</w:t>
            </w:r>
          </w:p>
        </w:tc>
      </w:tr>
      <w:tr w:rsidR="002D6D4C" w:rsidRPr="00D968E8" w14:paraId="10928130" w14:textId="77777777" w:rsidTr="00C12A2C">
        <w:tc>
          <w:tcPr>
            <w:tcW w:w="4537" w:type="dxa"/>
          </w:tcPr>
          <w:p w14:paraId="102BBBD9" w14:textId="77777777" w:rsidR="002D6D4C" w:rsidRPr="00D968E8" w:rsidRDefault="002D6D4C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ขั้นดำเนินการ   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OD)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)</w:t>
            </w:r>
          </w:p>
          <w:p w14:paraId="78D22BBA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ดำเนินการชี้แจงในการดำเนินกิจกรรม  เพื่อให้นักเรียนได้เข้าร่วมกิจกรรมที่ได้จัดขึ้น  ตลอดปีการศึกษา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  <w:p w14:paraId="31E46BBE" w14:textId="77777777" w:rsidR="002D6D4C" w:rsidRPr="00D968E8" w:rsidRDefault="002D6D4C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1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  <w:t>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ยกระดับผลสัมฤทธิ์ทางการเรียนสาระภาษาไทย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3062487" w14:textId="77777777" w:rsidR="002D6D4C" w:rsidRPr="00D968E8" w:rsidRDefault="002D6D4C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2.ยกระดับผลสัมฤทธิ์ทางการเรียนสาระคณิตศาสตร์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</w:t>
            </w:r>
          </w:p>
          <w:p w14:paraId="3DB413FA" w14:textId="77777777" w:rsidR="002D6D4C" w:rsidRPr="00D968E8" w:rsidRDefault="002D6D4C" w:rsidP="00C12A2C">
            <w:pPr>
              <w:tabs>
                <w:tab w:val="left" w:pos="26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ยกระดับผลสัมฤทธิ์ทางการเรียนสาระวิทยาศาสตร์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</w:t>
            </w:r>
          </w:p>
          <w:p w14:paraId="406F3BDB" w14:textId="77777777" w:rsidR="002D6D4C" w:rsidRPr="00D968E8" w:rsidRDefault="002D6D4C" w:rsidP="00C12A2C">
            <w:pPr>
              <w:tabs>
                <w:tab w:val="left" w:pos="26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ยกระดับผลสัมฤทธิ์ทางการเรียนสาระภาษาอังกฤษ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</w:t>
            </w:r>
          </w:p>
          <w:p w14:paraId="065818D4" w14:textId="77777777" w:rsidR="002D6D4C" w:rsidRPr="00D968E8" w:rsidRDefault="002D6D4C" w:rsidP="00C12A2C">
            <w:pPr>
              <w:tabs>
                <w:tab w:val="left" w:pos="26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ค่ายแลกเปลี่ยนประสบการณ์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NT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ชั้นประถมศึกษาปีที่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3  </w:t>
            </w:r>
          </w:p>
          <w:p w14:paraId="7CBD2F70" w14:textId="77777777" w:rsidR="002D6D4C" w:rsidRPr="00D968E8" w:rsidRDefault="002D6D4C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6.ค่ายแลกเปลี่ยนประสบการณ์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O-NET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ชั้นประถมศึกษาปีที่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6</w:t>
            </w:r>
          </w:p>
          <w:p w14:paraId="00D1E543" w14:textId="77777777" w:rsidR="002D6D4C" w:rsidRPr="00D968E8" w:rsidRDefault="002D6D4C" w:rsidP="00C12A2C">
            <w:pPr>
              <w:widowControl w:val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7.ค่ายแลกเปลี่ยนประสบการณ์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RT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 ประถมศึกษาปีที่ ๑</w:t>
            </w:r>
          </w:p>
          <w:p w14:paraId="0F54DB56" w14:textId="77777777" w:rsidR="002D6D4C" w:rsidRPr="00D968E8" w:rsidRDefault="002D6D4C" w:rsidP="00C12A2C">
            <w:pPr>
              <w:tabs>
                <w:tab w:val="left" w:pos="26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6F3B39" w14:textId="77777777" w:rsidR="002D6D4C" w:rsidRPr="00D968E8" w:rsidRDefault="002D6D4C" w:rsidP="00C12A2C">
            <w:pPr>
              <w:tabs>
                <w:tab w:val="left" w:pos="26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73FDBE6" w14:textId="77777777" w:rsidR="002D6D4C" w:rsidRPr="00D968E8" w:rsidRDefault="002D6D4C" w:rsidP="00C12A2C">
            <w:pPr>
              <w:rPr>
                <w:rFonts w:ascii="TH SarabunPSK" w:hAnsi="TH SarabunPSK" w:cs="TH SarabunPSK"/>
                <w:lang w:eastAsia="en-US"/>
              </w:rPr>
            </w:pPr>
          </w:p>
          <w:p w14:paraId="47E3F526" w14:textId="77777777" w:rsidR="002D6D4C" w:rsidRPr="00D968E8" w:rsidRDefault="002D6D4C" w:rsidP="00C12A2C">
            <w:pPr>
              <w:rPr>
                <w:rFonts w:ascii="TH SarabunPSK" w:hAnsi="TH SarabunPSK" w:cs="TH SarabunPSK"/>
                <w:lang w:eastAsia="en-US"/>
              </w:rPr>
            </w:pPr>
            <w:r w:rsidRPr="00D968E8">
              <w:rPr>
                <w:rFonts w:ascii="TH SarabunPSK" w:hAnsi="TH SarabunPSK" w:cs="TH SarabunPSK"/>
                <w:cs/>
                <w:lang w:eastAsia="en-US"/>
              </w:rPr>
              <w:t>1ต.ค.6</w:t>
            </w:r>
            <w:r w:rsidRPr="00D968E8">
              <w:rPr>
                <w:rFonts w:ascii="TH SarabunPSK" w:hAnsi="TH SarabunPSK" w:cs="TH SarabunPSK"/>
                <w:lang w:eastAsia="en-US"/>
              </w:rPr>
              <w:t>5</w:t>
            </w:r>
            <w:r w:rsidRPr="00D968E8">
              <w:rPr>
                <w:rFonts w:ascii="TH SarabunPSK" w:hAnsi="TH SarabunPSK" w:cs="TH SarabunPSK"/>
                <w:cs/>
                <w:lang w:eastAsia="en-US"/>
              </w:rPr>
              <w:t>-30 ก.ย.6</w:t>
            </w:r>
            <w:r w:rsidRPr="00D968E8">
              <w:rPr>
                <w:rFonts w:ascii="TH SarabunPSK" w:hAnsi="TH SarabunPSK" w:cs="TH SarabunPSK"/>
                <w:lang w:eastAsia="en-US"/>
              </w:rPr>
              <w:t>6</w:t>
            </w:r>
            <w:r w:rsidRPr="00D968E8">
              <w:rPr>
                <w:rFonts w:ascii="TH SarabunPSK" w:hAnsi="TH SarabunPSK" w:cs="TH SarabunPSK"/>
                <w:cs/>
                <w:lang w:eastAsia="en-US"/>
              </w:rPr>
              <w:t xml:space="preserve">               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0F40908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F5E0E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C14DB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D02D5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469439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1552ECE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2956DC6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51C1F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8A1DA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  <w:p w14:paraId="00A181F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03ADD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B309AB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AB8D8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627A32" w14:textId="77777777" w:rsidR="002D6D4C" w:rsidRPr="00D968E8" w:rsidRDefault="002D6D4C" w:rsidP="00C12A2C">
            <w:pPr>
              <w:rPr>
                <w:rFonts w:ascii="TH SarabunPSK" w:hAnsi="TH SarabunPSK" w:cs="TH SarabunPSK"/>
                <w:lang w:eastAsia="en-US"/>
              </w:rPr>
            </w:pPr>
          </w:p>
          <w:p w14:paraId="6EF6A282" w14:textId="77777777" w:rsidR="002D6D4C" w:rsidRPr="00D968E8" w:rsidRDefault="002D6D4C" w:rsidP="00C12A2C">
            <w:pPr>
              <w:rPr>
                <w:rFonts w:ascii="TH SarabunPSK" w:hAnsi="TH SarabunPSK" w:cs="TH SarabunPSK"/>
                <w:lang w:eastAsia="en-US"/>
              </w:rPr>
            </w:pPr>
          </w:p>
          <w:p w14:paraId="06C546F9" w14:textId="77777777" w:rsidR="002D6D4C" w:rsidRPr="00D968E8" w:rsidRDefault="002D6D4C" w:rsidP="00C12A2C">
            <w:pPr>
              <w:rPr>
                <w:rFonts w:ascii="TH SarabunPSK" w:hAnsi="TH SarabunPSK" w:cs="TH SarabunPSK"/>
                <w:lang w:eastAsia="en-US"/>
              </w:rPr>
            </w:pPr>
          </w:p>
          <w:p w14:paraId="594067BE" w14:textId="77777777" w:rsidR="002D6D4C" w:rsidRPr="00D968E8" w:rsidRDefault="002D6D4C" w:rsidP="00C12A2C">
            <w:pPr>
              <w:rPr>
                <w:rFonts w:ascii="TH SarabunPSK" w:hAnsi="TH SarabunPSK" w:cs="TH SarabunPSK"/>
                <w:lang w:eastAsia="en-US"/>
              </w:rPr>
            </w:pPr>
          </w:p>
          <w:p w14:paraId="16D8C116" w14:textId="77777777" w:rsidR="002D6D4C" w:rsidRPr="00D968E8" w:rsidRDefault="002D6D4C" w:rsidP="00C12A2C">
            <w:pPr>
              <w:rPr>
                <w:rFonts w:ascii="TH SarabunPSK" w:hAnsi="TH SarabunPSK" w:cs="TH SarabunPSK"/>
                <w:lang w:eastAsia="en-US"/>
              </w:rPr>
            </w:pPr>
          </w:p>
          <w:p w14:paraId="14743366" w14:textId="77777777" w:rsidR="002D6D4C" w:rsidRPr="00D968E8" w:rsidRDefault="002D6D4C" w:rsidP="00C12A2C">
            <w:pPr>
              <w:rPr>
                <w:rFonts w:ascii="TH SarabunPSK" w:hAnsi="TH SarabunPSK" w:cs="TH SarabunPSK"/>
                <w:lang w:eastAsia="en-US"/>
              </w:rPr>
            </w:pPr>
          </w:p>
          <w:p w14:paraId="48E491B1" w14:textId="77777777" w:rsidR="002D6D4C" w:rsidRPr="00D968E8" w:rsidRDefault="002D6D4C" w:rsidP="00C12A2C">
            <w:pPr>
              <w:rPr>
                <w:rFonts w:ascii="TH SarabunPSK" w:hAnsi="TH SarabunPSK" w:cs="TH SarabunPSK"/>
                <w:lang w:eastAsia="en-US"/>
              </w:rPr>
            </w:pPr>
          </w:p>
          <w:p w14:paraId="03B611A4" w14:textId="77777777" w:rsidR="002D6D4C" w:rsidRPr="00D968E8" w:rsidRDefault="002D6D4C" w:rsidP="00C12A2C">
            <w:pPr>
              <w:rPr>
                <w:rFonts w:ascii="TH SarabunPSK" w:hAnsi="TH SarabunPSK" w:cs="TH SarabunPSK"/>
                <w:lang w:eastAsia="en-US"/>
              </w:rPr>
            </w:pPr>
          </w:p>
          <w:p w14:paraId="7ACF67FD" w14:textId="77777777" w:rsidR="002D6D4C" w:rsidRPr="00D968E8" w:rsidRDefault="002D6D4C" w:rsidP="00C12A2C">
            <w:pPr>
              <w:rPr>
                <w:rFonts w:ascii="TH SarabunPSK" w:hAnsi="TH SarabunPSK" w:cs="TH SarabunPSK"/>
                <w:lang w:eastAsia="en-US"/>
              </w:rPr>
            </w:pPr>
          </w:p>
          <w:p w14:paraId="01D54395" w14:textId="77777777" w:rsidR="002D6D4C" w:rsidRPr="00D968E8" w:rsidRDefault="002D6D4C" w:rsidP="00C12A2C">
            <w:pPr>
              <w:rPr>
                <w:rFonts w:ascii="TH SarabunPSK" w:hAnsi="TH SarabunPSK" w:cs="TH SarabunPSK"/>
                <w:lang w:eastAsia="en-US"/>
              </w:rPr>
            </w:pPr>
          </w:p>
          <w:p w14:paraId="6D8E698B" w14:textId="77777777" w:rsidR="002D6D4C" w:rsidRPr="00D968E8" w:rsidRDefault="002D6D4C" w:rsidP="00C12A2C">
            <w:pPr>
              <w:rPr>
                <w:rFonts w:ascii="TH SarabunPSK" w:hAnsi="TH SarabunPSK" w:cs="TH SarabunPSK"/>
                <w:lang w:eastAsia="en-US"/>
              </w:rPr>
            </w:pPr>
          </w:p>
          <w:p w14:paraId="0B73DF1B" w14:textId="77777777" w:rsidR="002D6D4C" w:rsidRPr="00D968E8" w:rsidRDefault="002D6D4C" w:rsidP="00C12A2C">
            <w:pPr>
              <w:rPr>
                <w:rFonts w:ascii="TH SarabunPSK" w:hAnsi="TH SarabunPSK" w:cs="TH SarabunPSK"/>
                <w:lang w:eastAsia="en-US"/>
              </w:rPr>
            </w:pPr>
          </w:p>
          <w:p w14:paraId="7742BEAF" w14:textId="77777777" w:rsidR="002D6D4C" w:rsidRPr="00D968E8" w:rsidRDefault="002D6D4C" w:rsidP="00C12A2C">
            <w:pPr>
              <w:rPr>
                <w:rFonts w:ascii="TH SarabunPSK" w:hAnsi="TH SarabunPSK" w:cs="TH SarabunPSK"/>
                <w:sz w:val="36"/>
                <w:szCs w:val="40"/>
                <w:lang w:eastAsia="en-US"/>
              </w:rPr>
            </w:pPr>
          </w:p>
          <w:p w14:paraId="569A426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F2229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25C50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04BD8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E7433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4"/>
                <w:szCs w:val="34"/>
              </w:rPr>
            </w:pPr>
          </w:p>
          <w:p w14:paraId="010ACC7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D968E8">
              <w:rPr>
                <w:rFonts w:ascii="TH SarabunPSK" w:hAnsi="TH SarabunPSK" w:cs="TH SarabunPSK"/>
                <w:sz w:val="28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16535E4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1755A51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4BAB1EA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7EC41D8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ADF4B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6092430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22845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14:paraId="553BCFC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9FCF4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7DFAE8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B378C38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  <w:p w14:paraId="7D0B2113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  <w:p w14:paraId="2F00C2D9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  <w:p w14:paraId="4B3FDCDE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0908E9" w14:textId="77777777" w:rsidR="002D6D4C" w:rsidRPr="00D968E8" w:rsidRDefault="002D6D4C" w:rsidP="00C12A2C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1A7D1CD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สุว</w:t>
            </w:r>
            <w:proofErr w:type="spellEnd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พิชชา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E286265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นางเทียมจิต  </w:t>
            </w:r>
          </w:p>
          <w:p w14:paraId="3E5363A8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นายสุพศิน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022E8E5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นางจารุ</w:t>
            </w:r>
            <w:proofErr w:type="spellStart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ณ์ </w:t>
            </w:r>
          </w:p>
          <w:p w14:paraId="764D49E4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18B295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นางสาวิตรี  </w:t>
            </w:r>
          </w:p>
          <w:p w14:paraId="6487B041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819B4F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นางเทียมจิต</w:t>
            </w:r>
          </w:p>
          <w:p w14:paraId="3B2FFC8B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F827FA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นางอรพินท์  เสมอใจ</w:t>
            </w:r>
          </w:p>
          <w:p w14:paraId="5D228699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D6D4C" w:rsidRPr="00D968E8" w14:paraId="565E180B" w14:textId="77777777" w:rsidTr="00C12A2C">
        <w:tc>
          <w:tcPr>
            <w:tcW w:w="4537" w:type="dxa"/>
            <w:vMerge w:val="restart"/>
          </w:tcPr>
          <w:p w14:paraId="5F72CD9A" w14:textId="77777777" w:rsidR="002D6D4C" w:rsidRPr="00D968E8" w:rsidRDefault="002D6D4C" w:rsidP="00C12A2C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ขั้นตอน/กิจกรรม</w:t>
            </w:r>
          </w:p>
        </w:tc>
        <w:tc>
          <w:tcPr>
            <w:tcW w:w="851" w:type="dxa"/>
            <w:vMerge w:val="restart"/>
          </w:tcPr>
          <w:p w14:paraId="52466B8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</w:p>
          <w:p w14:paraId="7297168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281" w:type="dxa"/>
            <w:gridSpan w:val="4"/>
          </w:tcPr>
          <w:p w14:paraId="2948B4C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</w:tcPr>
          <w:p w14:paraId="654D024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D6D4C" w:rsidRPr="00D968E8" w14:paraId="6699E2A1" w14:textId="77777777" w:rsidTr="00C12A2C">
        <w:tc>
          <w:tcPr>
            <w:tcW w:w="4537" w:type="dxa"/>
            <w:vMerge/>
          </w:tcPr>
          <w:p w14:paraId="72CD3031" w14:textId="77777777" w:rsidR="002D6D4C" w:rsidRPr="00D968E8" w:rsidRDefault="002D6D4C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851" w:type="dxa"/>
            <w:vMerge/>
          </w:tcPr>
          <w:p w14:paraId="44BEAB9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61CA310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ค่าตอบ</w:t>
            </w:r>
          </w:p>
          <w:p w14:paraId="24C88E1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แทน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002EC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0F25A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F24CC6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7" w:type="dxa"/>
            <w:vMerge/>
          </w:tcPr>
          <w:p w14:paraId="61C1E5CD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445D8DCC" w14:textId="77777777" w:rsidTr="00C12A2C">
        <w:tc>
          <w:tcPr>
            <w:tcW w:w="4537" w:type="dxa"/>
          </w:tcPr>
          <w:p w14:paraId="38982FAD" w14:textId="77777777" w:rsidR="002D6D4C" w:rsidRPr="00D968E8" w:rsidRDefault="002D6D4C" w:rsidP="00C12A2C">
            <w:pPr>
              <w:widowControl w:val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8.การแข่งขันทักษะวิชาการและ</w:t>
            </w:r>
            <w:proofErr w:type="spellStart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ศิลป</w:t>
            </w:r>
            <w:proofErr w:type="spellEnd"/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หัตถกรรมนักเรียน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  <w:p w14:paraId="4169DCFC" w14:textId="77777777" w:rsidR="002D6D4C" w:rsidRPr="00D968E8" w:rsidRDefault="002D6D4C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D968E8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9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 xml:space="preserve">ตลาดนัดวิชาการ </w:t>
            </w:r>
          </w:p>
          <w:p w14:paraId="154F80EC" w14:textId="77777777" w:rsidR="002D6D4C" w:rsidRPr="00D968E8" w:rsidRDefault="002D6D4C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10.ลดเวลาเรียนเพิ่มเวลารู้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ใช้หลักสูตรรักษ์ป่าน่าน</w:t>
            </w:r>
          </w:p>
          <w:p w14:paraId="26119B41" w14:textId="77777777" w:rsidR="002D6D4C" w:rsidRPr="00D968E8" w:rsidRDefault="002D6D4C" w:rsidP="00C12A2C">
            <w:pPr>
              <w:widowControl w:val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11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นักเรียนพิการเรียนร่วม</w:t>
            </w:r>
          </w:p>
          <w:p w14:paraId="0C7DC4F6" w14:textId="77777777" w:rsidR="002D6D4C" w:rsidRPr="00D968E8" w:rsidRDefault="002D6D4C" w:rsidP="00C12A2C">
            <w:pPr>
              <w:widowControl w:val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2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จ้างครูต่างประเทศ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   </w:t>
            </w:r>
          </w:p>
          <w:p w14:paraId="4FF9DB9F" w14:textId="77777777" w:rsidR="002D6D4C" w:rsidRPr="00D968E8" w:rsidRDefault="002D6D4C" w:rsidP="00C12A2C">
            <w:pPr>
              <w:widowControl w:val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1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3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>.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การพัฒนาหลักสูตรและประเมินการใช้หลักสูตร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   </w:t>
            </w:r>
          </w:p>
          <w:p w14:paraId="3F6B3CD3" w14:textId="77777777" w:rsidR="002D6D4C" w:rsidRPr="00D968E8" w:rsidRDefault="002D6D4C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14:paraId="1009513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507E117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70AB3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65448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02F04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C953D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A192C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87CC6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7,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  <w:p w14:paraId="06BA7B6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1C869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  <w:p w14:paraId="506431D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D8B68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4AE0614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014FD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916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5FC90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12,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  <w:p w14:paraId="33B03C6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09347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  <w:p w14:paraId="7B2EDA9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1,0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  <w:p w14:paraId="4F860FB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  <w:p w14:paraId="651555A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843C7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084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1075A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C7F3C99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นางจารุ</w:t>
            </w:r>
            <w:proofErr w:type="spellStart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ณ์  </w:t>
            </w:r>
          </w:p>
          <w:p w14:paraId="78448FBF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4B8E3D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นางเทียมจิต </w:t>
            </w:r>
          </w:p>
          <w:p w14:paraId="629CC41A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นายสุพศิน</w:t>
            </w:r>
          </w:p>
          <w:p w14:paraId="331C02B8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นางจงจินต์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4A12E8D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นางจารุ</w:t>
            </w:r>
            <w:proofErr w:type="spellStart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ณ์ </w:t>
            </w:r>
          </w:p>
          <w:p w14:paraId="4683ABAB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นางจงจินต์ </w:t>
            </w:r>
          </w:p>
        </w:tc>
      </w:tr>
      <w:tr w:rsidR="002D6D4C" w:rsidRPr="00D968E8" w14:paraId="6209C0B1" w14:textId="77777777" w:rsidTr="00C12A2C">
        <w:tc>
          <w:tcPr>
            <w:tcW w:w="4537" w:type="dxa"/>
          </w:tcPr>
          <w:p w14:paraId="54159A4F" w14:textId="77777777" w:rsidR="002D6D4C" w:rsidRPr="00D968E8" w:rsidRDefault="002D6D4C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ขั้นตรวจสอบ 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(CHECK</w:t>
            </w:r>
          </w:p>
          <w:p w14:paraId="5BCDA250" w14:textId="77777777" w:rsidR="002D6D4C" w:rsidRPr="00D968E8" w:rsidRDefault="002D6D4C" w:rsidP="00C12A2C">
            <w:pPr>
              <w:pStyle w:val="a8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1.ประเมินผลการดำเนินงานตามแบบประเมินที่ร่วมกันจัดทำขึ้น เพื่อตรวจสอบข้อบกพร่องในการจัดกิจกรรมแต่ละกิจกรรม</w:t>
            </w:r>
          </w:p>
        </w:tc>
        <w:tc>
          <w:tcPr>
            <w:tcW w:w="851" w:type="dxa"/>
          </w:tcPr>
          <w:p w14:paraId="7AD8BA3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proofErr w:type="spellStart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พย</w:t>
            </w:r>
            <w:proofErr w:type="spellEnd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.65-30 พ.ย.66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676BCF8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0647D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FEC0F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53ED1D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60467AA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คณะครู</w:t>
            </w:r>
          </w:p>
        </w:tc>
      </w:tr>
      <w:tr w:rsidR="002D6D4C" w:rsidRPr="00D968E8" w14:paraId="5443F13C" w14:textId="77777777" w:rsidTr="00C12A2C">
        <w:tc>
          <w:tcPr>
            <w:tcW w:w="4537" w:type="dxa"/>
          </w:tcPr>
          <w:p w14:paraId="2B3241A2" w14:textId="77777777" w:rsidR="002D6D4C" w:rsidRPr="00D968E8" w:rsidRDefault="002D6D4C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ขั้นรายงาน 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(ACTION)</w:t>
            </w:r>
          </w:p>
          <w:p w14:paraId="420CBCF1" w14:textId="77777777" w:rsidR="002D6D4C" w:rsidRPr="00D968E8" w:rsidRDefault="002D6D4C" w:rsidP="00C12A2C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968E8"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  <w:t>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แต่ละกิจกรรมที่ดำเนินการเรียบร้อยหาข้อบกพร่องเพื่อได้ข้อเสนอแนะแล้วนำไปปรับปรุงในการจัดกิจกรรมครั้งต่อไป  และนำเสนอต่อผู้อำนวยการโรงเรียน</w:t>
            </w:r>
          </w:p>
          <w:p w14:paraId="7DB94243" w14:textId="77777777" w:rsidR="002D6D4C" w:rsidRPr="00D968E8" w:rsidRDefault="002D6D4C" w:rsidP="00C12A2C">
            <w:pPr>
              <w:pStyle w:val="a8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รูเพื่อสรุปภาพรวมของแต่ละกิจกรรมเพื่อจัดทำรายงานโครงการประจำปีการศึกษาเมื่อดำเนินตามแผนงานเสร็จสิ้น</w:t>
            </w:r>
          </w:p>
          <w:p w14:paraId="473006F1" w14:textId="77777777" w:rsidR="002D6D4C" w:rsidRPr="00D968E8" w:rsidRDefault="002D6D4C" w:rsidP="00C12A2C">
            <w:pPr>
              <w:pStyle w:val="a8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2.รายงานประเมินผล/สรุปผลการดำเนินโครงการต่อหน่วยงานต้นสังกัด และสาธารณะ</w:t>
            </w:r>
          </w:p>
        </w:tc>
        <w:tc>
          <w:tcPr>
            <w:tcW w:w="851" w:type="dxa"/>
          </w:tcPr>
          <w:p w14:paraId="1887161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 ต.ค.66</w:t>
            </w:r>
          </w:p>
          <w:p w14:paraId="1167D96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0B5AB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A32D3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09720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69B1A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D1CFA6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77180E1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E23D3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530FF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985E5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68AAE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71B56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4883D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F67FA9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8C44D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39F32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30F8C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C3CDB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B6E76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D7332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D3355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B31FE8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DBC91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0BD7D74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</w:p>
        </w:tc>
        <w:tc>
          <w:tcPr>
            <w:tcW w:w="1417" w:type="dxa"/>
          </w:tcPr>
          <w:p w14:paraId="00826A64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นางจารุ</w:t>
            </w:r>
            <w:proofErr w:type="spellStart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ณ์  </w:t>
            </w:r>
          </w:p>
          <w:p w14:paraId="263827FE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  <w:p w14:paraId="5362F9F3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  <w:p w14:paraId="171BB316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  <w:p w14:paraId="1CB22005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  <w:p w14:paraId="78832F2A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  <w:p w14:paraId="5BB545CF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2D6D4C" w:rsidRPr="00D968E8" w14:paraId="0A90C313" w14:textId="77777777" w:rsidTr="00C12A2C">
        <w:tc>
          <w:tcPr>
            <w:tcW w:w="5388" w:type="dxa"/>
            <w:gridSpan w:val="2"/>
          </w:tcPr>
          <w:p w14:paraId="4D8A7F3C" w14:textId="77777777" w:rsidR="002D6D4C" w:rsidRPr="00D968E8" w:rsidRDefault="002D6D4C" w:rsidP="00C12A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           รวม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554004F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202,000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0BBF0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9,916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ACC2C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40,084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BB8B4C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7FB9BB1" w14:textId="77777777" w:rsidR="002D6D4C" w:rsidRPr="00D968E8" w:rsidRDefault="002D6D4C" w:rsidP="00C12A2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D6D4C" w:rsidRPr="00D968E8" w14:paraId="7A128720" w14:textId="77777777" w:rsidTr="00C12A2C">
        <w:tc>
          <w:tcPr>
            <w:tcW w:w="5388" w:type="dxa"/>
            <w:gridSpan w:val="2"/>
          </w:tcPr>
          <w:p w14:paraId="6E98676C" w14:textId="77777777" w:rsidR="002D6D4C" w:rsidRPr="00D968E8" w:rsidRDefault="002D6D4C" w:rsidP="00C12A2C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ยอดรวมรวม</w:t>
            </w:r>
          </w:p>
        </w:tc>
        <w:tc>
          <w:tcPr>
            <w:tcW w:w="5698" w:type="dxa"/>
            <w:gridSpan w:val="5"/>
          </w:tcPr>
          <w:p w14:paraId="67C48AED" w14:textId="77777777" w:rsidR="002D6D4C" w:rsidRPr="00D968E8" w:rsidRDefault="002D6D4C" w:rsidP="00C12A2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</w:t>
            </w:r>
            <w:proofErr w:type="gramStart"/>
            <w:r w:rsidRPr="00D968E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252,000  </w:t>
            </w:r>
            <w:r w:rsidRPr="00D968E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  <w:proofErr w:type="gramEnd"/>
          </w:p>
        </w:tc>
      </w:tr>
    </w:tbl>
    <w:p w14:paraId="33D6DF72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46E5F7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งบประมาณและทรัพยากร</w:t>
      </w:r>
    </w:p>
    <w:p w14:paraId="1BF10E7F" w14:textId="77777777" w:rsidR="002D6D4C" w:rsidRPr="00D968E8" w:rsidRDefault="002D6D4C" w:rsidP="002D6D4C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8.1 งบประมาณทั้งสิ้น                       </w:t>
      </w:r>
      <w:r w:rsidRPr="00D968E8">
        <w:rPr>
          <w:rFonts w:ascii="TH SarabunPSK" w:hAnsi="TH SarabunPSK" w:cs="TH SarabunPSK"/>
          <w:sz w:val="32"/>
          <w:szCs w:val="32"/>
        </w:rPr>
        <w:t xml:space="preserve">252,000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 wp14:anchorId="75D22C52" wp14:editId="1AFB4EFC">
                <wp:simplePos x="0" y="0"/>
                <wp:positionH relativeFrom="column">
                  <wp:posOffset>4826635</wp:posOffset>
                </wp:positionH>
                <wp:positionV relativeFrom="paragraph">
                  <wp:posOffset>3533140</wp:posOffset>
                </wp:positionV>
                <wp:extent cx="518795" cy="32131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683EB" w14:textId="77777777" w:rsidR="00C12A2C" w:rsidRPr="00A7388C" w:rsidRDefault="00C12A2C" w:rsidP="002D6D4C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22C52" id="สี่เหลี่ยมผืนผ้า 3" o:spid="_x0000_s1041" style="position:absolute;left:0;text-align:left;margin-left:380.05pt;margin-top:278.2pt;width:40.85pt;height:25.3pt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" stroked="f" strokeweight="2pt">
                <v:textbox>
                  <w:txbxContent>
                    <w:p w14:paraId="69D683EB" w14:textId="77777777" w:rsidR="00C12A2C" w:rsidRPr="00A7388C" w:rsidRDefault="00C12A2C" w:rsidP="002D6D4C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09C5E8D8" w14:textId="77777777" w:rsidR="002D6D4C" w:rsidRPr="00D968E8" w:rsidRDefault="002D6D4C" w:rsidP="002D6D4C">
      <w:pPr>
        <w:ind w:left="36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8.2  แหล่งงบประมาณ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</w:rPr>
        <w:br/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เงินอุดหนุน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เงินกิจกรรมพัฒนาผู้เรียน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เงินระดมทรัพย์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เงินสวัสดิการ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>เงินรายได้สถานศึกษา</w:t>
      </w:r>
    </w:p>
    <w:p w14:paraId="08825D9F" w14:textId="6E09AF56" w:rsidR="002D6D4C" w:rsidRDefault="002D6D4C" w:rsidP="002D6D4C">
      <w:pPr>
        <w:ind w:left="360"/>
        <w:rPr>
          <w:rFonts w:ascii="TH SarabunPSK" w:hAnsi="TH SarabunPSK" w:cs="TH SarabunPSK"/>
          <w:sz w:val="32"/>
          <w:szCs w:val="32"/>
        </w:rPr>
      </w:pPr>
    </w:p>
    <w:p w14:paraId="049875D9" w14:textId="1FAE2C73" w:rsidR="00DF5410" w:rsidRDefault="00DF5410" w:rsidP="002D6D4C">
      <w:pPr>
        <w:ind w:left="360"/>
        <w:rPr>
          <w:rFonts w:ascii="TH SarabunPSK" w:hAnsi="TH SarabunPSK" w:cs="TH SarabunPSK"/>
          <w:sz w:val="32"/>
          <w:szCs w:val="32"/>
        </w:rPr>
      </w:pPr>
    </w:p>
    <w:p w14:paraId="77EBE7CE" w14:textId="77777777" w:rsidR="00DF5410" w:rsidRPr="00D968E8" w:rsidRDefault="00DF5410" w:rsidP="002D6D4C">
      <w:pPr>
        <w:ind w:left="360"/>
        <w:rPr>
          <w:rFonts w:ascii="TH SarabunPSK" w:hAnsi="TH SarabunPSK" w:cs="TH SarabunPSK"/>
          <w:sz w:val="32"/>
          <w:szCs w:val="32"/>
        </w:rPr>
      </w:pPr>
    </w:p>
    <w:p w14:paraId="0C4E4441" w14:textId="77777777" w:rsidR="002D6D4C" w:rsidRPr="00D968E8" w:rsidRDefault="002D6D4C" w:rsidP="002D6D4C">
      <w:pPr>
        <w:ind w:left="360"/>
        <w:rPr>
          <w:rFonts w:ascii="TH SarabunPSK" w:hAnsi="TH SarabunPSK" w:cs="TH SarabunPSK"/>
          <w:sz w:val="32"/>
          <w:szCs w:val="32"/>
        </w:rPr>
      </w:pPr>
    </w:p>
    <w:p w14:paraId="319D1A86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025"/>
        <w:gridCol w:w="3025"/>
      </w:tblGrid>
      <w:tr w:rsidR="002D6D4C" w:rsidRPr="00D968E8" w14:paraId="0B553873" w14:textId="77777777" w:rsidTr="00C12A2C">
        <w:trPr>
          <w:trHeight w:val="546"/>
        </w:trPr>
        <w:tc>
          <w:tcPr>
            <w:tcW w:w="3575" w:type="dxa"/>
            <w:vAlign w:val="center"/>
          </w:tcPr>
          <w:p w14:paraId="730F674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ตัวชี้วัดความสำเร็จของแต่ละกิจกรรม</w:t>
            </w:r>
          </w:p>
        </w:tc>
        <w:tc>
          <w:tcPr>
            <w:tcW w:w="3025" w:type="dxa"/>
            <w:vAlign w:val="center"/>
          </w:tcPr>
          <w:p w14:paraId="30F9545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25" w:type="dxa"/>
            <w:vAlign w:val="center"/>
          </w:tcPr>
          <w:p w14:paraId="6825C07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2D6D4C" w:rsidRPr="00D968E8" w14:paraId="261F7E28" w14:textId="77777777" w:rsidTr="00C12A2C">
        <w:trPr>
          <w:trHeight w:val="675"/>
        </w:trPr>
        <w:tc>
          <w:tcPr>
            <w:tcW w:w="3575" w:type="dxa"/>
          </w:tcPr>
          <w:p w14:paraId="5F63557D" w14:textId="77777777" w:rsidR="002D6D4C" w:rsidRPr="00D968E8" w:rsidRDefault="002D6D4C" w:rsidP="00C12A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ผลผลิต 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(Output)</w:t>
            </w:r>
          </w:p>
          <w:p w14:paraId="00D381B8" w14:textId="77777777" w:rsidR="002D6D4C" w:rsidRPr="00D968E8" w:rsidRDefault="002D6D4C" w:rsidP="00C12A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ร้อยละนักเรียนได้รับการพัฒนาความรู้และทักษะอย่างเต็มตามศักยภาพ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4D241322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ร้อยละนักเรียนที่ได้รับการส่งเสริมและพัฒนาผู้เรียนให้มีศักยภาพตามมาตรฐานสู่ความเป็นเลิศ </w:t>
            </w:r>
          </w:p>
          <w:p w14:paraId="7BFEEE65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ร้อยละนักเรียนนักเรียนที่ได้มีโอกาสแสดงออกถึงความรู้ความสามารถในรูปแบบและวิธีการต่าง ๆ</w:t>
            </w:r>
          </w:p>
          <w:p w14:paraId="7E0C8555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ร้อยละนักเรียนมีความรู้ความสามารถทางวิชาการเข้าสู่การแข่งขันในระดับต่าง ๆ</w:t>
            </w:r>
          </w:p>
        </w:tc>
        <w:tc>
          <w:tcPr>
            <w:tcW w:w="3025" w:type="dxa"/>
            <w:vAlign w:val="center"/>
          </w:tcPr>
          <w:p w14:paraId="41641CC4" w14:textId="77777777" w:rsidR="002D6D4C" w:rsidRPr="00D968E8" w:rsidRDefault="002D6D4C" w:rsidP="00C12A2C">
            <w:pPr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8B07407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  สังเกต  -แบบทดสอบ</w:t>
            </w:r>
          </w:p>
          <w:p w14:paraId="64600ECD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24BBA4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  แบบทดสอบการคิดวิเคราะห์และสังเคราะห์</w:t>
            </w:r>
          </w:p>
          <w:p w14:paraId="203F755F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867B7A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  แบบทดสอบการคิดวิเคราะห์และสังเคราะห์</w:t>
            </w:r>
          </w:p>
          <w:p w14:paraId="6B3BD979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12F535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-แบบทดสอบ</w:t>
            </w:r>
          </w:p>
          <w:p w14:paraId="5C55F501" w14:textId="77777777" w:rsidR="002D6D4C" w:rsidRPr="00D968E8" w:rsidRDefault="002D6D4C" w:rsidP="00C12A2C">
            <w:pPr>
              <w:rPr>
                <w:rFonts w:ascii="TH SarabunPSK" w:hAnsi="TH SarabunPSK" w:cs="TH SarabunPSK"/>
              </w:rPr>
            </w:pPr>
          </w:p>
          <w:p w14:paraId="68A4FFDA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5" w:type="dxa"/>
            <w:vAlign w:val="center"/>
          </w:tcPr>
          <w:p w14:paraId="1CF83BE5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แบบบันทึกการสังเกตพฤติกรรม</w:t>
            </w:r>
          </w:p>
          <w:p w14:paraId="7A1E70AB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  แบบทดสอบ</w:t>
            </w:r>
          </w:p>
          <w:p w14:paraId="7CD53DF6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B711A9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</w:t>
            </w:r>
          </w:p>
          <w:p w14:paraId="592D4DA5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089732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  ข้อสอบแบบ</w:t>
            </w:r>
          </w:p>
          <w:p w14:paraId="769D3459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EE3CB6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9BC7B1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-แบบสำรวจ</w:t>
            </w:r>
          </w:p>
          <w:p w14:paraId="4848A645" w14:textId="77777777" w:rsidR="002D6D4C" w:rsidRPr="00D968E8" w:rsidRDefault="002D6D4C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528C18C9" w14:textId="77777777" w:rsidTr="00C12A2C">
        <w:trPr>
          <w:trHeight w:val="675"/>
        </w:trPr>
        <w:tc>
          <w:tcPr>
            <w:tcW w:w="3575" w:type="dxa"/>
          </w:tcPr>
          <w:p w14:paraId="21379D40" w14:textId="77777777" w:rsidR="002D6D4C" w:rsidRPr="00D968E8" w:rsidRDefault="002D6D4C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ผลลัพธ์ ( </w:t>
            </w: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outcome </w:t>
            </w: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</w:t>
            </w:r>
          </w:p>
          <w:p w14:paraId="6D98561F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นักเรียนมีความสามารถทางด้านภาษา ด้านคำนวณและด้านการใช้เหตุผลอยู่ในระดับดี</w:t>
            </w:r>
          </w:p>
          <w:p w14:paraId="082CD41C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 2.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นักเรียนสามารถใช้ภาษาต่างประเทศสื่อสารในระดับดี</w:t>
            </w:r>
          </w:p>
          <w:p w14:paraId="3AD1D891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lang w:val="en-IE"/>
              </w:rPr>
              <w:t xml:space="preserve"> 3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  <w:lang w:val="en-IE"/>
              </w:rPr>
              <w:t>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นักเรียนได้พัฒนาศักยภาพตามความถนัดและความสนใจ มีผลการแข่งขันเป็นที่ยอมรับของสังคมในระดับดี</w:t>
            </w:r>
          </w:p>
          <w:p w14:paraId="1F6DF477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lang w:val="en-IE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  <w:lang w:val="en-IE"/>
              </w:rPr>
              <w:t>4.</w:t>
            </w:r>
            <w:r w:rsidRPr="00D968E8">
              <w:rPr>
                <w:rFonts w:ascii="TH SarabunPSK" w:hAnsi="TH SarabunPSK" w:cs="TH SarabunPSK"/>
                <w:sz w:val="32"/>
                <w:szCs w:val="32"/>
                <w:lang w:val="en-IE"/>
              </w:rPr>
              <w:t xml:space="preserve">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นักเรียนได้แสดงความสามารถทางด้านวิชาการ ทักษะ การงานอาชีพ อย่างสร้างสรรค์และมีประสิทธิภาพ</w:t>
            </w:r>
          </w:p>
          <w:p w14:paraId="58483F23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lang w:val="en-IE"/>
              </w:rPr>
              <w:t xml:space="preserve"> </w:t>
            </w:r>
          </w:p>
        </w:tc>
        <w:tc>
          <w:tcPr>
            <w:tcW w:w="3025" w:type="dxa"/>
            <w:vAlign w:val="center"/>
          </w:tcPr>
          <w:p w14:paraId="66AB0D9C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แบบทดสอบการคิดวิเคราะห์และสังเคราะห์</w:t>
            </w:r>
          </w:p>
          <w:p w14:paraId="4B360917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079503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EC963F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  สังเกต - แบบทดสอบ</w:t>
            </w:r>
          </w:p>
          <w:p w14:paraId="034C8FA2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2EFBCA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7E483B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  ผลงานและรางวัล</w:t>
            </w:r>
          </w:p>
          <w:p w14:paraId="3BA5D3BA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B86DAB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5436ED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  วัดผลสัมฤทธิ์ทางการเรียน</w:t>
            </w:r>
          </w:p>
          <w:p w14:paraId="7ACBFAF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67998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7A2BC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EF7499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5" w:type="dxa"/>
            <w:vAlign w:val="center"/>
          </w:tcPr>
          <w:p w14:paraId="0158E79B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-แบบทดสอบ</w:t>
            </w:r>
          </w:p>
          <w:p w14:paraId="4AB9C680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01083F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A645D5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  แบบบันทึกการสังเกตพฤติกรรม</w:t>
            </w:r>
          </w:p>
          <w:p w14:paraId="73D1DA43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AF2D08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  เกียรติบัตรและเหรียญรางวัล</w:t>
            </w:r>
          </w:p>
          <w:p w14:paraId="5F5F6CF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E315A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C2285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9283DF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  ข้อสอบวัดผลสัมฤทธิ์ทางการเรียน</w:t>
            </w:r>
          </w:p>
          <w:p w14:paraId="5AD9DBE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D6EBBC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1E86E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2B2736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9FAC83" w14:textId="121E48E8" w:rsidR="002D6D4C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DF9D83" w14:textId="53AA6B07" w:rsidR="00237A22" w:rsidRDefault="00237A22" w:rsidP="002D6D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D8CD79" w14:textId="574F844E" w:rsidR="00237A22" w:rsidRDefault="00237A22" w:rsidP="002D6D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938D03" w14:textId="57957C69" w:rsidR="00237A22" w:rsidRDefault="00237A22" w:rsidP="002D6D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D2BD8F" w14:textId="5BBEE2A0" w:rsidR="00237A22" w:rsidRDefault="00237A22" w:rsidP="002D6D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08FF7F" w14:textId="77777777" w:rsidR="00237A22" w:rsidRPr="00D968E8" w:rsidRDefault="00237A22" w:rsidP="002D6D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AA0117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ประโยชน์ที่คาดว่าจะได้รับ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(สอดคล้องกับวัตถุประสงค์)</w:t>
      </w:r>
    </w:p>
    <w:p w14:paraId="37F8D7F3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1. นักเรียนให้ได้รับการพัฒนาความรู้และทักษะอย่างเต็มตามศักยภาพ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60816436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>2.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นักเรียนได้รับการส่งเสริมและพัฒนาให้มีศักยภาพตามมาตรฐานสู่ความเป็นเลิศ </w:t>
      </w:r>
    </w:p>
    <w:p w14:paraId="5EEE4AC6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 xml:space="preserve">3. </w:t>
      </w:r>
      <w:r w:rsidRPr="00D968E8">
        <w:rPr>
          <w:rFonts w:ascii="TH SarabunPSK" w:hAnsi="TH SarabunPSK" w:cs="TH SarabunPSK"/>
          <w:sz w:val="32"/>
          <w:szCs w:val="32"/>
          <w:cs/>
        </w:rPr>
        <w:t>นักเรียนได้มีโอกาสแสดงออกถึงความรู้ความสามารถในรูปแบบและวิธีการต่าง ๆ</w:t>
      </w:r>
    </w:p>
    <w:p w14:paraId="76B781FE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 xml:space="preserve">4. </w:t>
      </w:r>
      <w:r w:rsidRPr="00D968E8">
        <w:rPr>
          <w:rFonts w:ascii="TH SarabunPSK" w:hAnsi="TH SarabunPSK" w:cs="TH SarabunPSK"/>
          <w:sz w:val="32"/>
          <w:szCs w:val="32"/>
          <w:cs/>
        </w:rPr>
        <w:t>นักเรียนมีความรู้ความสามารถทางวิชาการเข้าสู่การแข่งขันในระดับต่าง ๆ</w:t>
      </w:r>
    </w:p>
    <w:p w14:paraId="7902D4F9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CB13D47" w14:textId="77777777" w:rsidR="002D6D4C" w:rsidRPr="00D968E8" w:rsidRDefault="002D6D4C" w:rsidP="002D6D4C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11.ตัวชี้วัดความสำเร็จของโครงการ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>(จาก 1</w:t>
      </w:r>
      <w:r w:rsidRPr="00D968E8">
        <w:rPr>
          <w:rFonts w:ascii="TH SarabunPSK" w:hAnsi="TH SarabunPSK" w:cs="TH SarabunPSK"/>
          <w:b/>
          <w:bCs/>
          <w:sz w:val="32"/>
          <w:szCs w:val="32"/>
          <w:lang w:eastAsia="th-TH"/>
        </w:rPr>
        <w:t>3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กิจกรรมของโรงเรียน) </w:t>
      </w:r>
    </w:p>
    <w:p w14:paraId="3688D17E" w14:textId="77777777" w:rsidR="002D6D4C" w:rsidRPr="00D968E8" w:rsidRDefault="002D6D4C" w:rsidP="002D6D4C">
      <w:pPr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1. นักเรียนมีผลการเรียนทุกกลุ่มสาระอยู่ในระดับดี</w:t>
      </w:r>
    </w:p>
    <w:p w14:paraId="39D99CA0" w14:textId="77777777" w:rsidR="002D6D4C" w:rsidRPr="00D968E8" w:rsidRDefault="002D6D4C" w:rsidP="002D6D4C">
      <w:pPr>
        <w:rPr>
          <w:rFonts w:ascii="TH SarabunPSK" w:hAnsi="TH SarabunPSK" w:cs="TH SarabunPSK"/>
          <w:szCs w:val="32"/>
          <w:cs/>
        </w:rPr>
      </w:pPr>
      <w:r w:rsidRPr="00D968E8">
        <w:rPr>
          <w:rFonts w:ascii="TH SarabunPSK" w:hAnsi="TH SarabunPSK" w:cs="TH SarabunPSK"/>
          <w:szCs w:val="32"/>
          <w:cs/>
        </w:rPr>
        <w:t xml:space="preserve">  2. โรงเรียนและนักเรียนได้รับรางวัลจากการแข่งขันกิจกรรมต่าง ๆ ทุกระดับ</w:t>
      </w:r>
    </w:p>
    <w:p w14:paraId="6C5A7566" w14:textId="77777777" w:rsidR="002D6D4C" w:rsidRPr="00D968E8" w:rsidRDefault="002D6D4C" w:rsidP="002D6D4C">
      <w:pPr>
        <w:rPr>
          <w:rFonts w:ascii="TH SarabunPSK" w:hAnsi="TH SarabunPSK" w:cs="TH SarabunPSK"/>
          <w:szCs w:val="32"/>
        </w:rPr>
      </w:pPr>
    </w:p>
    <w:p w14:paraId="6556AAA3" w14:textId="77777777" w:rsidR="002D6D4C" w:rsidRPr="00D968E8" w:rsidRDefault="002D6D4C" w:rsidP="002D6D4C">
      <w:pPr>
        <w:rPr>
          <w:rFonts w:ascii="TH SarabunPSK" w:hAnsi="TH SarabunPSK" w:cs="TH SarabunPSK"/>
          <w:szCs w:val="32"/>
        </w:rPr>
      </w:pPr>
    </w:p>
    <w:p w14:paraId="48DD0E4C" w14:textId="77777777" w:rsidR="002D6D4C" w:rsidRPr="00D968E8" w:rsidRDefault="002D6D4C" w:rsidP="002D6D4C">
      <w:pPr>
        <w:tabs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ลงชื่อ.................................................ผู้เสนอโครงการ/กิจกรรม</w:t>
      </w:r>
    </w:p>
    <w:p w14:paraId="637A66B4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(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ริพล)</w:t>
      </w:r>
    </w:p>
    <w:p w14:paraId="69C2F336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ตำแหน่ง  ครู</w:t>
      </w:r>
    </w:p>
    <w:p w14:paraId="76F94710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42838F5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61DEA7E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64B9B54B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(นางจารุ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436CF010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หัวหน้าแผนงาน</w:t>
      </w:r>
    </w:p>
    <w:p w14:paraId="45426C48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2040D129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71A4E4EA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5DEEC8BC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 (นายวิเลิศ  จันทร์สุข)</w:t>
      </w:r>
    </w:p>
    <w:p w14:paraId="2C97CB82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ผู้อำนวยการโรงเรียนชุมชนศิลาเพชร</w:t>
      </w:r>
    </w:p>
    <w:p w14:paraId="566713B1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B6B427E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CE2C9C4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36356EB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50A52CF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8179616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BE57706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0D140164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386157F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9F37D81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D22ABEE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62AC324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18D3BAF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72BEC64" w14:textId="391B609E" w:rsidR="002D6D4C" w:rsidRPr="00D968E8" w:rsidRDefault="002D6D4C" w:rsidP="002D6D4C">
      <w:pPr>
        <w:rPr>
          <w:rFonts w:ascii="TH SarabunPSK" w:hAnsi="TH SarabunPSK" w:cs="TH SarabunPSK"/>
        </w:rPr>
      </w:pPr>
    </w:p>
    <w:p w14:paraId="6A565BB2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4B18A054" w14:textId="73DF52C8" w:rsidR="002D6D4C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7BBAF0C" w14:textId="053E9025" w:rsidR="00DF5410" w:rsidRDefault="00DF5410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C2C8939" w14:textId="77777777" w:rsidR="00237A22" w:rsidRPr="00D968E8" w:rsidRDefault="00237A22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0ACB94DB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61504" behindDoc="0" locked="0" layoutInCell="1" allowOverlap="1" wp14:anchorId="3611E381" wp14:editId="67518A0D">
            <wp:simplePos x="0" y="0"/>
            <wp:positionH relativeFrom="column">
              <wp:posOffset>2771775</wp:posOffset>
            </wp:positionH>
            <wp:positionV relativeFrom="paragraph">
              <wp:posOffset>185513</wp:posOffset>
            </wp:positionV>
            <wp:extent cx="723900" cy="864142"/>
            <wp:effectExtent l="0" t="0" r="0" b="0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34" cy="8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A3CF9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6CA1E4C3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19D1F18C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62C4022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0AA51BA4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B221A65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ส่งเสริมศักยภาพนักเรียนตามมาตรฐานการศึกษาเพื่อความเป็นเลิศทางวิชาการ</w:t>
      </w:r>
    </w:p>
    <w:p w14:paraId="665BA141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ยกระดับผลสัมฤทธิ์ทางการเรียนสาระเรียนรู้ภาษาไทย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  <w:t xml:space="preserve">  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4463186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73E6C5A2" w14:textId="77777777" w:rsidR="002D6D4C" w:rsidRPr="00D968E8" w:rsidRDefault="002D6D4C" w:rsidP="002D6D4C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7738BD87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6CBD09D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640EF884" w14:textId="77777777" w:rsidR="002D6D4C" w:rsidRPr="00D968E8" w:rsidRDefault="002D6D4C" w:rsidP="002D6D4C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2D60C5DB" w14:textId="77777777" w:rsidR="002D6D4C" w:rsidRPr="00D968E8" w:rsidRDefault="002D6D4C" w:rsidP="002D6D4C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74933D98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4FAEE4A8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0386E55D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6919DC93" w14:textId="77777777" w:rsidR="002D6D4C" w:rsidRPr="00D968E8" w:rsidRDefault="002D6D4C" w:rsidP="002D6D4C">
      <w:pPr>
        <w:ind w:left="720" w:firstLine="75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นางสาว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สุว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พิชชา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ขัต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ติจิตร</w:t>
      </w:r>
    </w:p>
    <w:p w14:paraId="202FF1A9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569657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 2565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2565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16D27F6B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>มกราคม 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>มีนาคม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246EF05C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>เมษายน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4F07ADA5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>กรกฎาคม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tbl>
      <w:tblPr>
        <w:tblpPr w:leftFromText="180" w:rightFromText="180" w:vertAnchor="text" w:horzAnchor="margin" w:tblpY="12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6"/>
        <w:gridCol w:w="992"/>
        <w:gridCol w:w="850"/>
        <w:gridCol w:w="993"/>
        <w:gridCol w:w="992"/>
        <w:gridCol w:w="1134"/>
        <w:gridCol w:w="1134"/>
      </w:tblGrid>
      <w:tr w:rsidR="002D6D4C" w:rsidRPr="00D968E8" w14:paraId="5708F4E3" w14:textId="77777777" w:rsidTr="00C12A2C">
        <w:tc>
          <w:tcPr>
            <w:tcW w:w="3227" w:type="dxa"/>
            <w:vMerge w:val="restart"/>
            <w:vAlign w:val="center"/>
          </w:tcPr>
          <w:p w14:paraId="749D83E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  <w:p w14:paraId="59DB3E5D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7" w:type="dxa"/>
            <w:gridSpan w:val="6"/>
          </w:tcPr>
          <w:p w14:paraId="4AF46E3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134" w:type="dxa"/>
            <w:vMerge w:val="restart"/>
          </w:tcPr>
          <w:p w14:paraId="1E344A0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D6D4C" w:rsidRPr="00D968E8" w14:paraId="741AE958" w14:textId="77777777" w:rsidTr="00C12A2C">
        <w:tc>
          <w:tcPr>
            <w:tcW w:w="3227" w:type="dxa"/>
            <w:vMerge/>
          </w:tcPr>
          <w:p w14:paraId="0DA79C75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7229EED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992" w:type="dxa"/>
            <w:vMerge w:val="restart"/>
          </w:tcPr>
          <w:p w14:paraId="4DBDCDF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9" w:type="dxa"/>
            <w:gridSpan w:val="4"/>
          </w:tcPr>
          <w:p w14:paraId="05930E0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758E6DE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22ED240F" w14:textId="77777777" w:rsidTr="00C12A2C">
        <w:tc>
          <w:tcPr>
            <w:tcW w:w="3227" w:type="dxa"/>
            <w:vMerge/>
          </w:tcPr>
          <w:p w14:paraId="4776B840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0873CA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4F2E9E7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A83411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</w:tcPr>
          <w:p w14:paraId="28649F6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992" w:type="dxa"/>
          </w:tcPr>
          <w:p w14:paraId="3743943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369A20D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51EA41D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074915FE" w14:textId="77777777" w:rsidTr="00C12A2C">
        <w:tc>
          <w:tcPr>
            <w:tcW w:w="10598" w:type="dxa"/>
            <w:gridSpan w:val="8"/>
          </w:tcPr>
          <w:p w14:paraId="7E8D2172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จัดทำแบบทดสอบอ่านออกเขียนได้และบัญชีคำพื้นฐาน ชั้น ป.1-6 </w:t>
            </w:r>
          </w:p>
        </w:tc>
      </w:tr>
      <w:tr w:rsidR="002D6D4C" w:rsidRPr="00D968E8" w14:paraId="5ECA0D16" w14:textId="77777777" w:rsidTr="00C12A2C">
        <w:tc>
          <w:tcPr>
            <w:tcW w:w="3227" w:type="dxa"/>
          </w:tcPr>
          <w:p w14:paraId="19DD6341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กระดาษถ่ายเอกสาร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80g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A4</w:t>
            </w:r>
          </w:p>
        </w:tc>
        <w:tc>
          <w:tcPr>
            <w:tcW w:w="1276" w:type="dxa"/>
          </w:tcPr>
          <w:p w14:paraId="5D356E0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CA21C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67FEF4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50BFC1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77D2009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150</w:t>
            </w:r>
          </w:p>
        </w:tc>
        <w:tc>
          <w:tcPr>
            <w:tcW w:w="1134" w:type="dxa"/>
          </w:tcPr>
          <w:p w14:paraId="4E6EDBE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,800</w:t>
            </w:r>
          </w:p>
        </w:tc>
        <w:tc>
          <w:tcPr>
            <w:tcW w:w="1134" w:type="dxa"/>
          </w:tcPr>
          <w:p w14:paraId="0DF72EC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08AADFB1" w14:textId="77777777" w:rsidTr="00C12A2C">
        <w:tc>
          <w:tcPr>
            <w:tcW w:w="3227" w:type="dxa"/>
          </w:tcPr>
          <w:p w14:paraId="0864F6D0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กระดาษทำปกสี เอ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120g</w:t>
            </w:r>
          </w:p>
        </w:tc>
        <w:tc>
          <w:tcPr>
            <w:tcW w:w="1276" w:type="dxa"/>
          </w:tcPr>
          <w:p w14:paraId="245D39A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77A2020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32F3EA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68323A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3FFC4E4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140</w:t>
            </w:r>
          </w:p>
        </w:tc>
        <w:tc>
          <w:tcPr>
            <w:tcW w:w="1134" w:type="dxa"/>
          </w:tcPr>
          <w:p w14:paraId="4D530C7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 840</w:t>
            </w:r>
          </w:p>
        </w:tc>
        <w:tc>
          <w:tcPr>
            <w:tcW w:w="1134" w:type="dxa"/>
          </w:tcPr>
          <w:p w14:paraId="0612574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1B178CC4" w14:textId="77777777" w:rsidTr="00C12A2C">
        <w:tc>
          <w:tcPr>
            <w:tcW w:w="3227" w:type="dxa"/>
          </w:tcPr>
          <w:p w14:paraId="1E5432D0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เทปกาวย่น ขนาด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นิ้ว</w:t>
            </w:r>
          </w:p>
        </w:tc>
        <w:tc>
          <w:tcPr>
            <w:tcW w:w="1276" w:type="dxa"/>
          </w:tcPr>
          <w:p w14:paraId="1F2E212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7BB2CA9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2AD388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A5E1A1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071B9AD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14:paraId="490F92F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360</w:t>
            </w:r>
          </w:p>
        </w:tc>
        <w:tc>
          <w:tcPr>
            <w:tcW w:w="1134" w:type="dxa"/>
          </w:tcPr>
          <w:p w14:paraId="75856F9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784C1EAE" w14:textId="77777777" w:rsidTr="00C12A2C">
        <w:tc>
          <w:tcPr>
            <w:tcW w:w="3227" w:type="dxa"/>
          </w:tcPr>
          <w:p w14:paraId="717FEDA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53CC1CB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8759F0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362722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2C2659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C00B6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82351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14:paraId="3E3AFEC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1BA26A0F" w14:textId="77777777" w:rsidTr="00C12A2C">
        <w:tc>
          <w:tcPr>
            <w:tcW w:w="3227" w:type="dxa"/>
          </w:tcPr>
          <w:p w14:paraId="1B4200F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371" w:type="dxa"/>
            <w:gridSpan w:val="7"/>
          </w:tcPr>
          <w:p w14:paraId="4E2C7C1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000       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14:paraId="40CB8F26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</w:p>
    <w:p w14:paraId="5C3F8C81" w14:textId="7ADAAB31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</w:p>
    <w:p w14:paraId="31E682C5" w14:textId="73337EBA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</w:p>
    <w:p w14:paraId="1991AA7F" w14:textId="0446869C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</w:p>
    <w:p w14:paraId="0B2C5333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สุว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พิชชา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ขัต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ติจิตร</w:t>
      </w:r>
    </w:p>
    <w:p w14:paraId="3E809256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       3</w:t>
      </w:r>
      <w:r w:rsidRPr="00D968E8">
        <w:rPr>
          <w:rFonts w:ascii="TH SarabunPSK" w:hAnsi="TH SarabunPSK" w:cs="TH SarabunPSK"/>
          <w:sz w:val="32"/>
          <w:szCs w:val="32"/>
        </w:rPr>
        <w:t>,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000    บาท   </w:t>
      </w:r>
    </w:p>
    <w:p w14:paraId="657AB9AB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3031B974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EA452EE" w14:textId="2F8054DC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69444367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10E72B8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253B2DF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ลงชื่อ......................................................</w:t>
      </w:r>
      <w:r w:rsidRPr="00D968E8">
        <w:rPr>
          <w:rFonts w:ascii="TH SarabunPSK" w:hAnsi="TH SarabunPSK" w:cs="TH SarabunPSK"/>
          <w:szCs w:val="32"/>
          <w:cs/>
        </w:rPr>
        <w:t>ผู้รับผิดชอบกิจกรรม</w:t>
      </w:r>
    </w:p>
    <w:p w14:paraId="0001C712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(นางสาว</w:t>
      </w:r>
      <w:proofErr w:type="spellStart"/>
      <w:r w:rsidRPr="00D968E8">
        <w:rPr>
          <w:rFonts w:ascii="TH SarabunPSK" w:hAnsi="TH SarabunPSK" w:cs="TH SarabunPSK"/>
          <w:szCs w:val="32"/>
          <w:cs/>
        </w:rPr>
        <w:t>สุว</w:t>
      </w:r>
      <w:proofErr w:type="spellEnd"/>
      <w:r w:rsidRPr="00D968E8">
        <w:rPr>
          <w:rFonts w:ascii="TH SarabunPSK" w:hAnsi="TH SarabunPSK" w:cs="TH SarabunPSK"/>
          <w:szCs w:val="32"/>
          <w:cs/>
        </w:rPr>
        <w:t xml:space="preserve">พิชชา  </w:t>
      </w:r>
      <w:proofErr w:type="spellStart"/>
      <w:r w:rsidRPr="00D968E8">
        <w:rPr>
          <w:rFonts w:ascii="TH SarabunPSK" w:hAnsi="TH SarabunPSK" w:cs="TH SarabunPSK"/>
          <w:szCs w:val="32"/>
          <w:cs/>
        </w:rPr>
        <w:t>ขัต</w:t>
      </w:r>
      <w:proofErr w:type="spellEnd"/>
      <w:r w:rsidRPr="00D968E8">
        <w:rPr>
          <w:rFonts w:ascii="TH SarabunPSK" w:hAnsi="TH SarabunPSK" w:cs="TH SarabunPSK"/>
          <w:szCs w:val="32"/>
          <w:cs/>
        </w:rPr>
        <w:t>ติจิตร)</w:t>
      </w:r>
    </w:p>
    <w:p w14:paraId="5F3EA30A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  <w:t xml:space="preserve">           ตำแหน่ง ครู</w:t>
      </w:r>
    </w:p>
    <w:p w14:paraId="0101A040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                             </w:t>
      </w:r>
    </w:p>
    <w:p w14:paraId="366D663B" w14:textId="77777777" w:rsidR="002D6D4C" w:rsidRPr="00D968E8" w:rsidRDefault="002D6D4C" w:rsidP="002D6D4C">
      <w:pPr>
        <w:rPr>
          <w:rFonts w:ascii="TH SarabunPSK" w:hAnsi="TH SarabunPSK" w:cs="TH SarabunPSK"/>
          <w:szCs w:val="32"/>
        </w:rPr>
      </w:pPr>
    </w:p>
    <w:p w14:paraId="1DF7BB01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</w:p>
    <w:p w14:paraId="43CDE4F0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4CD4A148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(นางจารุ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143C15AF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หัวหน้าแผนงาน</w:t>
      </w:r>
    </w:p>
    <w:p w14:paraId="60189BD6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2B1F429A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694AC9F6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7532CF29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</w:t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 xml:space="preserve"> (นายวิเลิศ  จันทร์สุข)</w:t>
      </w:r>
    </w:p>
    <w:p w14:paraId="39424E35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ผู้อำนวยการโรงเรียนชุมชนศิลาเพชร</w:t>
      </w:r>
    </w:p>
    <w:p w14:paraId="3FBF19E6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15173CF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4CD48B37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0ED8D9B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045E37DF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D922135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A10B4C3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4DF373C2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0FACA7EE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DB30FC1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09704518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33176570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39B4A9D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78A231B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97193E2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05430D1D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785AB400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4AB8531E" w14:textId="0E08B4C0" w:rsidR="002D6D4C" w:rsidRPr="00D968E8" w:rsidRDefault="002D6D4C" w:rsidP="002D6D4C">
      <w:pPr>
        <w:rPr>
          <w:rFonts w:ascii="TH SarabunPSK" w:hAnsi="TH SarabunPSK" w:cs="TH SarabunPSK"/>
        </w:rPr>
      </w:pPr>
    </w:p>
    <w:p w14:paraId="7F0AF19A" w14:textId="61E3A890" w:rsidR="002D6D4C" w:rsidRPr="00D968E8" w:rsidRDefault="002D6D4C" w:rsidP="002D6D4C">
      <w:pPr>
        <w:rPr>
          <w:rFonts w:ascii="TH SarabunPSK" w:hAnsi="TH SarabunPSK" w:cs="TH SarabunPSK"/>
        </w:rPr>
      </w:pPr>
    </w:p>
    <w:p w14:paraId="75C693D2" w14:textId="5E21D4A0" w:rsidR="002D6D4C" w:rsidRPr="00D968E8" w:rsidRDefault="002D6D4C" w:rsidP="002D6D4C">
      <w:pPr>
        <w:rPr>
          <w:rFonts w:ascii="TH SarabunPSK" w:hAnsi="TH SarabunPSK" w:cs="TH SarabunPSK"/>
        </w:rPr>
      </w:pPr>
    </w:p>
    <w:p w14:paraId="52E6E959" w14:textId="7F92D265" w:rsidR="002D6D4C" w:rsidRPr="00D968E8" w:rsidRDefault="002D6D4C" w:rsidP="002D6D4C">
      <w:pPr>
        <w:rPr>
          <w:rFonts w:ascii="TH SarabunPSK" w:hAnsi="TH SarabunPSK" w:cs="TH SarabunPSK"/>
        </w:rPr>
      </w:pPr>
    </w:p>
    <w:p w14:paraId="4E8C29D8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722E3116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711E0F3A" w14:textId="77777777" w:rsidR="002D6D4C" w:rsidRPr="00D968E8" w:rsidRDefault="002D6D4C" w:rsidP="002D6D4C">
      <w:pPr>
        <w:rPr>
          <w:rFonts w:ascii="TH SarabunPSK" w:hAnsi="TH SarabunPSK" w:cs="TH SarabunPSK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69696" behindDoc="0" locked="0" layoutInCell="1" allowOverlap="1" wp14:anchorId="3E2A0BC9" wp14:editId="6E12E98B">
            <wp:simplePos x="0" y="0"/>
            <wp:positionH relativeFrom="column">
              <wp:posOffset>2838450</wp:posOffset>
            </wp:positionH>
            <wp:positionV relativeFrom="paragraph">
              <wp:posOffset>-369570</wp:posOffset>
            </wp:positionV>
            <wp:extent cx="646611" cy="771525"/>
            <wp:effectExtent l="0" t="0" r="1270" b="0"/>
            <wp:wrapNone/>
            <wp:docPr id="208" name="รูปภาพ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11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B1630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ACEFB7D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192D243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ส่งเสริมศักยภาพนักเรียนตามมาตรฐานการศึกษาเพื่อความเป็นเลิศทางด้านวิชาการ</w:t>
      </w:r>
    </w:p>
    <w:p w14:paraId="089924BE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ยกระดับผลสัมฤทธิ์ทางการเรียนสาระคณิตศาสตร์</w:t>
      </w:r>
    </w:p>
    <w:p w14:paraId="76233CAD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ต่อเนื่อง</w:t>
      </w:r>
    </w:p>
    <w:p w14:paraId="40DBA6C5" w14:textId="77777777" w:rsidR="002D6D4C" w:rsidRPr="00D968E8" w:rsidRDefault="002D6D4C" w:rsidP="002D6D4C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45999906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09063A2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2E4AF945" w14:textId="77777777" w:rsidR="002D6D4C" w:rsidRPr="00D968E8" w:rsidRDefault="002D6D4C" w:rsidP="002D6D4C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0D49A77B" w14:textId="77777777" w:rsidR="002D6D4C" w:rsidRPr="00D968E8" w:rsidRDefault="002D6D4C" w:rsidP="002D6D4C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5DAAE43C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0002C7BD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05B54D65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1766C3DB" w14:textId="77777777" w:rsidR="002D6D4C" w:rsidRPr="00D968E8" w:rsidRDefault="002D6D4C" w:rsidP="002D6D4C">
      <w:pPr>
        <w:ind w:left="720" w:firstLine="75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นางเทียมจิต  หาญยุทธ</w:t>
      </w:r>
    </w:p>
    <w:p w14:paraId="5C7477A7" w14:textId="77777777" w:rsidR="002D6D4C" w:rsidRPr="00D968E8" w:rsidRDefault="002D6D4C" w:rsidP="002D6D4C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</w:p>
    <w:p w14:paraId="7B1F3342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FE52E6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15BF3F5D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64EE855C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2D7F0B91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2D6D4C" w:rsidRPr="00D968E8" w14:paraId="340A92F0" w14:textId="77777777" w:rsidTr="00C12A2C">
        <w:tc>
          <w:tcPr>
            <w:tcW w:w="2943" w:type="dxa"/>
            <w:vMerge w:val="restart"/>
            <w:vAlign w:val="center"/>
          </w:tcPr>
          <w:p w14:paraId="7DEB77C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รายการ</w:t>
            </w:r>
          </w:p>
          <w:p w14:paraId="4D5F707A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616AC7F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5886522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2D6D4C" w:rsidRPr="00D968E8" w14:paraId="697273B4" w14:textId="77777777" w:rsidTr="00C12A2C">
        <w:tc>
          <w:tcPr>
            <w:tcW w:w="2943" w:type="dxa"/>
            <w:vMerge/>
          </w:tcPr>
          <w:p w14:paraId="14B3C2D4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 w:val="restart"/>
          </w:tcPr>
          <w:p w14:paraId="4F45F6F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4A2115A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7249C93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13BA343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D6D4C" w:rsidRPr="00D968E8" w14:paraId="6E2FE13E" w14:textId="77777777" w:rsidTr="00C12A2C">
        <w:tc>
          <w:tcPr>
            <w:tcW w:w="2943" w:type="dxa"/>
            <w:vMerge/>
          </w:tcPr>
          <w:p w14:paraId="66CDAA0A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14:paraId="7B011FD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  <w:vMerge/>
          </w:tcPr>
          <w:p w14:paraId="752E7B2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336718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</w:tcPr>
          <w:p w14:paraId="2AAE78C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990" w:type="dxa"/>
          </w:tcPr>
          <w:p w14:paraId="025D16C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483ED27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2D1DE03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D6D4C" w:rsidRPr="00D968E8" w14:paraId="3E556DEE" w14:textId="77777777" w:rsidTr="00C12A2C">
        <w:tc>
          <w:tcPr>
            <w:tcW w:w="2943" w:type="dxa"/>
          </w:tcPr>
          <w:p w14:paraId="3DE0EF00" w14:textId="77777777" w:rsidR="002D6D4C" w:rsidRPr="00D968E8" w:rsidRDefault="002D6D4C" w:rsidP="00C12A2C">
            <w:pPr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จัดทำแบบฝึกคิดเลขเร็วชั้น ป.</w:t>
            </w:r>
            <w:r w:rsidRPr="00D968E8">
              <w:rPr>
                <w:rFonts w:ascii="TH SarabunPSK" w:hAnsi="TH SarabunPSK" w:cs="TH SarabunPSK"/>
                <w:b/>
                <w:bCs/>
              </w:rPr>
              <w:t>1-3</w:t>
            </w:r>
          </w:p>
        </w:tc>
        <w:tc>
          <w:tcPr>
            <w:tcW w:w="1134" w:type="dxa"/>
          </w:tcPr>
          <w:p w14:paraId="793DA6F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4D3C4FD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1DD0B93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B5E23F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5974C7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85C796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EAAED1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6D4C" w:rsidRPr="00D968E8" w14:paraId="08C65D65" w14:textId="77777777" w:rsidTr="00C12A2C">
        <w:tc>
          <w:tcPr>
            <w:tcW w:w="2943" w:type="dxa"/>
          </w:tcPr>
          <w:p w14:paraId="6E672B9C" w14:textId="77777777" w:rsidR="002D6D4C" w:rsidRPr="00D968E8" w:rsidRDefault="002D6D4C" w:rsidP="00C12A2C">
            <w:pPr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1.</w:t>
            </w:r>
            <w:r w:rsidRPr="00D968E8">
              <w:rPr>
                <w:rFonts w:ascii="TH SarabunPSK" w:hAnsi="TH SarabunPSK" w:cs="TH SarabunPSK"/>
                <w:cs/>
              </w:rPr>
              <w:t xml:space="preserve"> กระดาษถ่ายเอกสาร </w:t>
            </w:r>
            <w:r w:rsidRPr="00D968E8">
              <w:rPr>
                <w:rFonts w:ascii="TH SarabunPSK" w:hAnsi="TH SarabunPSK" w:cs="TH SarabunPSK"/>
              </w:rPr>
              <w:t>80g</w:t>
            </w: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</w:rPr>
              <w:t>A4</w:t>
            </w:r>
          </w:p>
        </w:tc>
        <w:tc>
          <w:tcPr>
            <w:tcW w:w="1134" w:type="dxa"/>
          </w:tcPr>
          <w:p w14:paraId="0700EBF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4968688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457EACB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990" w:type="dxa"/>
          </w:tcPr>
          <w:p w14:paraId="27B44EE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รีม</w:t>
            </w:r>
          </w:p>
        </w:tc>
        <w:tc>
          <w:tcPr>
            <w:tcW w:w="990" w:type="dxa"/>
          </w:tcPr>
          <w:p w14:paraId="4B44DC9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125</w:t>
            </w:r>
          </w:p>
        </w:tc>
        <w:tc>
          <w:tcPr>
            <w:tcW w:w="990" w:type="dxa"/>
          </w:tcPr>
          <w:p w14:paraId="2BD0A9A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750</w:t>
            </w:r>
          </w:p>
        </w:tc>
        <w:tc>
          <w:tcPr>
            <w:tcW w:w="990" w:type="dxa"/>
          </w:tcPr>
          <w:p w14:paraId="7F089EF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6D4C" w:rsidRPr="00D968E8" w14:paraId="2916344E" w14:textId="77777777" w:rsidTr="00C12A2C">
        <w:tc>
          <w:tcPr>
            <w:tcW w:w="2943" w:type="dxa"/>
          </w:tcPr>
          <w:p w14:paraId="3CF99713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</w:rPr>
              <w:t>2.</w:t>
            </w:r>
            <w:r w:rsidRPr="00D968E8">
              <w:rPr>
                <w:rFonts w:ascii="TH SarabunPSK" w:hAnsi="TH SarabunPSK" w:cs="TH SarabunPSK"/>
                <w:cs/>
              </w:rPr>
              <w:t xml:space="preserve"> กระดาษทำปกสี เอ </w:t>
            </w:r>
            <w:r w:rsidRPr="00D968E8">
              <w:rPr>
                <w:rFonts w:ascii="TH SarabunPSK" w:hAnsi="TH SarabunPSK" w:cs="TH SarabunPSK"/>
              </w:rPr>
              <w:t>4</w:t>
            </w: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</w:rPr>
              <w:t>120g</w:t>
            </w:r>
          </w:p>
        </w:tc>
        <w:tc>
          <w:tcPr>
            <w:tcW w:w="1134" w:type="dxa"/>
          </w:tcPr>
          <w:p w14:paraId="4E25944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12B59872" w14:textId="77777777" w:rsidR="002D6D4C" w:rsidRPr="00D968E8" w:rsidRDefault="002D6D4C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BA6198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0" w:type="dxa"/>
          </w:tcPr>
          <w:p w14:paraId="0E2EB1F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ห่อ</w:t>
            </w:r>
          </w:p>
        </w:tc>
        <w:tc>
          <w:tcPr>
            <w:tcW w:w="990" w:type="dxa"/>
          </w:tcPr>
          <w:p w14:paraId="306DA9E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95</w:t>
            </w:r>
          </w:p>
        </w:tc>
        <w:tc>
          <w:tcPr>
            <w:tcW w:w="990" w:type="dxa"/>
          </w:tcPr>
          <w:p w14:paraId="7A1C72C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190</w:t>
            </w:r>
          </w:p>
        </w:tc>
        <w:tc>
          <w:tcPr>
            <w:tcW w:w="990" w:type="dxa"/>
          </w:tcPr>
          <w:p w14:paraId="306B8D3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6D4C" w:rsidRPr="00D968E8" w14:paraId="6EFFB852" w14:textId="77777777" w:rsidTr="00C12A2C">
        <w:tc>
          <w:tcPr>
            <w:tcW w:w="2943" w:type="dxa"/>
          </w:tcPr>
          <w:p w14:paraId="53E15154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</w:rPr>
              <w:t xml:space="preserve">3. </w:t>
            </w:r>
            <w:r w:rsidRPr="00D968E8">
              <w:rPr>
                <w:rFonts w:ascii="TH SarabunPSK" w:hAnsi="TH SarabunPSK" w:cs="TH SarabunPSK"/>
                <w:cs/>
              </w:rPr>
              <w:t xml:space="preserve">เทปกาวย่น ขนาด </w:t>
            </w:r>
            <w:r w:rsidRPr="00D968E8">
              <w:rPr>
                <w:rFonts w:ascii="TH SarabunPSK" w:hAnsi="TH SarabunPSK" w:cs="TH SarabunPSK"/>
              </w:rPr>
              <w:t>1</w:t>
            </w:r>
            <w:r w:rsidRPr="00D968E8">
              <w:rPr>
                <w:rFonts w:ascii="TH SarabunPSK" w:hAnsi="TH SarabunPSK" w:cs="TH SarabunPSK"/>
                <w:cs/>
              </w:rPr>
              <w:t xml:space="preserve"> นิ้ว</w:t>
            </w:r>
          </w:p>
        </w:tc>
        <w:tc>
          <w:tcPr>
            <w:tcW w:w="1134" w:type="dxa"/>
          </w:tcPr>
          <w:p w14:paraId="05F9D7D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5CD9074D" w14:textId="77777777" w:rsidR="002D6D4C" w:rsidRPr="00D968E8" w:rsidRDefault="002D6D4C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CF9EC6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90" w:type="dxa"/>
          </w:tcPr>
          <w:p w14:paraId="6AEF775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ม้วน</w:t>
            </w:r>
          </w:p>
        </w:tc>
        <w:tc>
          <w:tcPr>
            <w:tcW w:w="990" w:type="dxa"/>
          </w:tcPr>
          <w:p w14:paraId="7FC361A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990" w:type="dxa"/>
          </w:tcPr>
          <w:p w14:paraId="05875F4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60</w:t>
            </w:r>
          </w:p>
        </w:tc>
        <w:tc>
          <w:tcPr>
            <w:tcW w:w="990" w:type="dxa"/>
          </w:tcPr>
          <w:p w14:paraId="355DEAA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6D4C" w:rsidRPr="00D968E8" w14:paraId="64BD7899" w14:textId="77777777" w:rsidTr="00C12A2C">
        <w:tc>
          <w:tcPr>
            <w:tcW w:w="2943" w:type="dxa"/>
          </w:tcPr>
          <w:p w14:paraId="634F0FB5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 xml:space="preserve">อบรม </w:t>
            </w:r>
            <w:r w:rsidRPr="00D968E8">
              <w:rPr>
                <w:rFonts w:ascii="TH SarabunPSK" w:hAnsi="TH SarabunPSK" w:cs="TH SarabunPSK"/>
                <w:b/>
                <w:bCs/>
              </w:rPr>
              <w:t>GSP</w:t>
            </w:r>
            <w:r w:rsidRPr="00D968E8">
              <w:rPr>
                <w:rFonts w:ascii="TH SarabunPSK" w:hAnsi="TH SarabunPSK" w:cs="TH SarabunPSK"/>
                <w:b/>
                <w:bCs/>
                <w:cs/>
              </w:rPr>
              <w:t xml:space="preserve"> ป.</w:t>
            </w:r>
            <w:r w:rsidRPr="00D968E8">
              <w:rPr>
                <w:rFonts w:ascii="TH SarabunPSK" w:hAnsi="TH SarabunPSK" w:cs="TH SarabunPSK"/>
                <w:b/>
                <w:bCs/>
              </w:rPr>
              <w:t>4-6</w:t>
            </w:r>
          </w:p>
        </w:tc>
        <w:tc>
          <w:tcPr>
            <w:tcW w:w="1134" w:type="dxa"/>
          </w:tcPr>
          <w:p w14:paraId="6B1A7E9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</w:rPr>
              <w:t>1</w:t>
            </w:r>
            <w:r w:rsidRPr="00D968E8">
              <w:rPr>
                <w:rFonts w:ascii="TH SarabunPSK" w:hAnsi="TH SarabunPSK" w:cs="TH SarabunPSK"/>
                <w:cs/>
              </w:rPr>
              <w:t>,</w:t>
            </w:r>
            <w:r w:rsidRPr="00D968E8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029" w:type="dxa"/>
          </w:tcPr>
          <w:p w14:paraId="7276B5DA" w14:textId="77777777" w:rsidR="002D6D4C" w:rsidRPr="00D968E8" w:rsidRDefault="002D6D4C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F2B4E2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B610B0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4F1BB0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89FE19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89D471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6D4C" w:rsidRPr="00D968E8" w14:paraId="4308B220" w14:textId="77777777" w:rsidTr="00C12A2C">
        <w:tc>
          <w:tcPr>
            <w:tcW w:w="2943" w:type="dxa"/>
          </w:tcPr>
          <w:p w14:paraId="53C882B6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เวทคณิต ป.</w:t>
            </w:r>
            <w:r w:rsidRPr="00D968E8">
              <w:rPr>
                <w:rFonts w:ascii="TH SarabunPSK" w:hAnsi="TH SarabunPSK" w:cs="TH SarabunPSK"/>
                <w:b/>
                <w:bCs/>
              </w:rPr>
              <w:t>1-6</w:t>
            </w:r>
          </w:p>
        </w:tc>
        <w:tc>
          <w:tcPr>
            <w:tcW w:w="1134" w:type="dxa"/>
          </w:tcPr>
          <w:p w14:paraId="4E4B66F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</w:t>
            </w:r>
            <w:r w:rsidRPr="00D968E8">
              <w:rPr>
                <w:rFonts w:ascii="TH SarabunPSK" w:hAnsi="TH SarabunPSK" w:cs="TH SarabunPSK"/>
                <w:cs/>
              </w:rPr>
              <w:t>,</w:t>
            </w:r>
            <w:r w:rsidRPr="00D968E8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029" w:type="dxa"/>
          </w:tcPr>
          <w:p w14:paraId="3DBB072C" w14:textId="77777777" w:rsidR="002D6D4C" w:rsidRPr="00D968E8" w:rsidRDefault="002D6D4C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B0F083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ABAE8A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F7CB4E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E35A28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AA97C0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6D4C" w:rsidRPr="00D968E8" w14:paraId="1C0D234F" w14:textId="77777777" w:rsidTr="00C12A2C">
        <w:tc>
          <w:tcPr>
            <w:tcW w:w="2943" w:type="dxa"/>
          </w:tcPr>
          <w:p w14:paraId="3FA64054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7FEB40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314D3E65" w14:textId="77777777" w:rsidR="002D6D4C" w:rsidRPr="00D968E8" w:rsidRDefault="002D6D4C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B5F77F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88A1F5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5E01F2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217BB8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382629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6D4C" w:rsidRPr="00D968E8" w14:paraId="4891FA0A" w14:textId="77777777" w:rsidTr="00C12A2C">
        <w:tc>
          <w:tcPr>
            <w:tcW w:w="2943" w:type="dxa"/>
          </w:tcPr>
          <w:p w14:paraId="3F10601F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244579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42E1C70D" w14:textId="77777777" w:rsidR="002D6D4C" w:rsidRPr="00D968E8" w:rsidRDefault="002D6D4C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A9E0D5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C73D29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2621BC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8D195D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B6E111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6D4C" w:rsidRPr="00D968E8" w14:paraId="4EF28AEA" w14:textId="77777777" w:rsidTr="00C12A2C">
        <w:tc>
          <w:tcPr>
            <w:tcW w:w="2943" w:type="dxa"/>
          </w:tcPr>
          <w:p w14:paraId="23324074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9DF6E6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6B9BD543" w14:textId="77777777" w:rsidR="002D6D4C" w:rsidRPr="00D968E8" w:rsidRDefault="002D6D4C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45155B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F530AC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FD23DD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F9AC24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F1D37C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6D4C" w:rsidRPr="00D968E8" w14:paraId="39C82B53" w14:textId="77777777" w:rsidTr="00C12A2C">
        <w:tc>
          <w:tcPr>
            <w:tcW w:w="2943" w:type="dxa"/>
          </w:tcPr>
          <w:p w14:paraId="49C80BF3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A7F340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1CFCE191" w14:textId="77777777" w:rsidR="002D6D4C" w:rsidRPr="00D968E8" w:rsidRDefault="002D6D4C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C66416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9E8026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4B2130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E90979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C14172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6D4C" w:rsidRPr="00D968E8" w14:paraId="218716B8" w14:textId="77777777" w:rsidTr="00C12A2C">
        <w:tc>
          <w:tcPr>
            <w:tcW w:w="2943" w:type="dxa"/>
          </w:tcPr>
          <w:p w14:paraId="4F32DCE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134" w:type="dxa"/>
          </w:tcPr>
          <w:p w14:paraId="6D525EC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2</w:t>
            </w:r>
            <w:r w:rsidRPr="00D968E8">
              <w:rPr>
                <w:rFonts w:ascii="TH SarabunPSK" w:hAnsi="TH SarabunPSK" w:cs="TH SarabunPSK"/>
                <w:cs/>
              </w:rPr>
              <w:t>,</w:t>
            </w:r>
            <w:r w:rsidRPr="00D968E8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029" w:type="dxa"/>
          </w:tcPr>
          <w:p w14:paraId="0C0A69E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068DC7E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83B45A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4EC1C3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103502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</w:t>
            </w:r>
            <w:r w:rsidRPr="00D968E8">
              <w:rPr>
                <w:rFonts w:ascii="TH SarabunPSK" w:hAnsi="TH SarabunPSK" w:cs="TH SarabunPSK"/>
                <w:cs/>
              </w:rPr>
              <w:t>,</w:t>
            </w:r>
            <w:r w:rsidRPr="00D968E8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990" w:type="dxa"/>
          </w:tcPr>
          <w:p w14:paraId="0727EBA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6D4C" w:rsidRPr="00D968E8" w14:paraId="57D515FB" w14:textId="77777777" w:rsidTr="00C12A2C">
        <w:tc>
          <w:tcPr>
            <w:tcW w:w="2943" w:type="dxa"/>
          </w:tcPr>
          <w:p w14:paraId="567F502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6D32FB0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3</w:t>
            </w:r>
            <w:r w:rsidRPr="00D968E8">
              <w:rPr>
                <w:rFonts w:ascii="TH SarabunPSK" w:hAnsi="TH SarabunPSK" w:cs="TH SarabunPSK"/>
                <w:cs/>
              </w:rPr>
              <w:t>,</w:t>
            </w:r>
            <w:r w:rsidRPr="00D968E8">
              <w:rPr>
                <w:rFonts w:ascii="TH SarabunPSK" w:hAnsi="TH SarabunPSK" w:cs="TH SarabunPSK"/>
              </w:rPr>
              <w:t>000</w:t>
            </w:r>
          </w:p>
        </w:tc>
      </w:tr>
    </w:tbl>
    <w:p w14:paraId="24B92151" w14:textId="77777777" w:rsidR="002D6D4C" w:rsidRPr="00D968E8" w:rsidRDefault="002D6D4C" w:rsidP="002D6D4C">
      <w:pPr>
        <w:rPr>
          <w:rFonts w:ascii="TH SarabunPSK" w:hAnsi="TH SarabunPSK" w:cs="TH SarabunPSK"/>
          <w:sz w:val="28"/>
        </w:rPr>
      </w:pPr>
    </w:p>
    <w:p w14:paraId="6D3FDFD0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ผู้รับผิดชอบกิจกรรม นางเทียมจิต  หาญยุทธ</w:t>
      </w:r>
    </w:p>
    <w:p w14:paraId="467A2207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  ..............</w:t>
      </w:r>
      <w:r w:rsidRPr="00D968E8">
        <w:rPr>
          <w:rFonts w:ascii="TH SarabunPSK" w:hAnsi="TH SarabunPSK" w:cs="TH SarabunPSK"/>
          <w:sz w:val="32"/>
          <w:szCs w:val="32"/>
        </w:rPr>
        <w:t>3</w:t>
      </w:r>
      <w:r w:rsidRPr="00D968E8">
        <w:rPr>
          <w:rFonts w:ascii="TH SarabunPSK" w:hAnsi="TH SarabunPSK" w:cs="TH SarabunPSK"/>
          <w:sz w:val="32"/>
          <w:szCs w:val="32"/>
          <w:cs/>
        </w:rPr>
        <w:t>,</w:t>
      </w:r>
      <w:r w:rsidRPr="00D968E8">
        <w:rPr>
          <w:rFonts w:ascii="TH SarabunPSK" w:hAnsi="TH SarabunPSK" w:cs="TH SarabunPSK"/>
          <w:sz w:val="32"/>
          <w:szCs w:val="32"/>
        </w:rPr>
        <w:t>000</w:t>
      </w:r>
      <w:r w:rsidRPr="00D968E8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บาท   </w:t>
      </w:r>
    </w:p>
    <w:p w14:paraId="56783CEF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5DC68739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243E6CDA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09E2A431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56C199BB" w14:textId="77777777" w:rsidR="002D6D4C" w:rsidRPr="00D968E8" w:rsidRDefault="002D6D4C" w:rsidP="002D6D4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5C338209" w14:textId="77777777" w:rsidR="002D6D4C" w:rsidRPr="00D968E8" w:rsidRDefault="002D6D4C" w:rsidP="002D6D4C">
      <w:pPr>
        <w:ind w:left="288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ลงชื่อ................................................................</w:t>
      </w:r>
    </w:p>
    <w:p w14:paraId="3F106AB6" w14:textId="77777777" w:rsidR="002D6D4C" w:rsidRPr="00D968E8" w:rsidRDefault="002D6D4C" w:rsidP="002D6D4C">
      <w:pPr>
        <w:ind w:left="360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 นางเทียมจิต  หาญยุทธ)</w:t>
      </w:r>
    </w:p>
    <w:p w14:paraId="73DAA0FB" w14:textId="77777777" w:rsidR="002D6D4C" w:rsidRPr="00D968E8" w:rsidRDefault="002D6D4C" w:rsidP="002D6D4C">
      <w:pPr>
        <w:ind w:left="360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  ผู้รับผิดชอบกิจกรรม</w:t>
      </w:r>
    </w:p>
    <w:p w14:paraId="255EA75C" w14:textId="77777777" w:rsidR="002D6D4C" w:rsidRPr="00D968E8" w:rsidRDefault="002D6D4C" w:rsidP="002D6D4C">
      <w:pPr>
        <w:ind w:left="288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3B4736BC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</w:p>
    <w:p w14:paraId="360B9A9F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763794CF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(นางจารุ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4D54BB3D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หัวหน้าแผนงาน</w:t>
      </w:r>
    </w:p>
    <w:p w14:paraId="469FFEAF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02FA4C28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57484012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09CECC76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</w:t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 xml:space="preserve"> (นายวิเลิศ  จันทร์สุข)</w:t>
      </w:r>
    </w:p>
    <w:p w14:paraId="5D866DC8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ผู้อำนวยการโรงเรียนชุมชนศิลาเพชร</w:t>
      </w:r>
    </w:p>
    <w:p w14:paraId="092E843A" w14:textId="77777777" w:rsidR="002D6D4C" w:rsidRPr="00D968E8" w:rsidRDefault="002D6D4C" w:rsidP="002D6D4C">
      <w:pPr>
        <w:ind w:left="288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58934E21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6293682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61CEFFF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F2FCA26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76AFCB5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7E6D6A9E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46A01873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06D6C0BC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77AC8E50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31DC7EBC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72F6CCE2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011EEB19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A2DCE43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A4EB24F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81B8176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02427EA9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4C01D75C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7DAFC694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B620AA8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B3FC8A3" w14:textId="6DBF3CC3" w:rsidR="002D6D4C" w:rsidRPr="00D968E8" w:rsidRDefault="002D6D4C" w:rsidP="002D6D4C">
      <w:pPr>
        <w:rPr>
          <w:rFonts w:ascii="TH SarabunPSK" w:hAnsi="TH SarabunPSK" w:cs="TH SarabunPSK"/>
        </w:rPr>
      </w:pPr>
    </w:p>
    <w:p w14:paraId="39010DDA" w14:textId="77777777" w:rsidR="002D6D4C" w:rsidRPr="00D968E8" w:rsidRDefault="002D6D4C" w:rsidP="002D6D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lang w:eastAsia="en-US"/>
        </w:rPr>
        <w:lastRenderedPageBreak/>
        <w:drawing>
          <wp:inline distT="0" distB="0" distL="0" distR="0" wp14:anchorId="66967D4B" wp14:editId="36519391">
            <wp:extent cx="828675" cy="828675"/>
            <wp:effectExtent l="0" t="0" r="0" b="9525"/>
            <wp:docPr id="209" name="รูปภาพ 209" descr="ตรา สำนักงานคณะกรรมการการศึกษาขั้นพื้นฐาน (สพฐ.) กระทรวงศึกษาธิการ | LOGO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สำนักงานคณะกรรมการการศึกษาขั้นพื้นฐาน (สพฐ.) กระทรวงศึกษาธิการ | LOGO-T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D289A" w14:textId="77777777" w:rsidR="002D6D4C" w:rsidRPr="00D968E8" w:rsidRDefault="002D6D4C" w:rsidP="002D6D4C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748B95ED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ส่งเสริมศักยภาพนักเรียนตามมาตรฐานการศึกษาเพื่อความเป็นเลิศทางด้านวิชาการ</w:t>
      </w:r>
    </w:p>
    <w:p w14:paraId="2A039A36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ยกระดับผลสัมฤทธิ์ทางการเรียนสาระวิทยาศาสตร์</w:t>
      </w:r>
    </w:p>
    <w:p w14:paraId="673FDFDC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187BD763" w14:textId="77777777" w:rsidR="002D6D4C" w:rsidRPr="00D968E8" w:rsidRDefault="002D6D4C" w:rsidP="002D6D4C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6202A9FC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B400B28" w14:textId="77777777" w:rsidR="002D6D4C" w:rsidRPr="00D968E8" w:rsidRDefault="002D6D4C" w:rsidP="002D6D4C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02F8B282" w14:textId="77777777" w:rsidR="002D6D4C" w:rsidRPr="00D968E8" w:rsidRDefault="002D6D4C" w:rsidP="002D6D4C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19E4E8D1" w14:textId="77777777" w:rsidR="002D6D4C" w:rsidRPr="00D968E8" w:rsidRDefault="002D6D4C" w:rsidP="002D6D4C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7DC44742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     </w:t>
      </w:r>
    </w:p>
    <w:p w14:paraId="6DEE9BB2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75D7EB14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     </w:t>
      </w:r>
    </w:p>
    <w:p w14:paraId="7762625C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นายสุพศิน  นาวัลย์</w:t>
      </w:r>
    </w:p>
    <w:p w14:paraId="14646C9E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A7B35A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31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1B986840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40E43019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0D16088D" w14:textId="77777777" w:rsidR="002D6D4C" w:rsidRPr="00D968E8" w:rsidRDefault="002D6D4C" w:rsidP="002D6D4C">
      <w:pPr>
        <w:tabs>
          <w:tab w:val="left" w:pos="720"/>
          <w:tab w:val="left" w:pos="4680"/>
        </w:tabs>
        <w:spacing w:after="240"/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Y="135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2D6D4C" w:rsidRPr="00D968E8" w14:paraId="3BBB18D4" w14:textId="77777777" w:rsidTr="00C12A2C">
        <w:trPr>
          <w:tblHeader/>
        </w:trPr>
        <w:tc>
          <w:tcPr>
            <w:tcW w:w="2766" w:type="dxa"/>
            <w:vMerge w:val="restart"/>
            <w:vAlign w:val="center"/>
          </w:tcPr>
          <w:p w14:paraId="2152B80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  <w:p w14:paraId="7D6BB8B7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289A373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3F44569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D6D4C" w:rsidRPr="00D968E8" w14:paraId="5C9E7789" w14:textId="77777777" w:rsidTr="00C12A2C">
        <w:trPr>
          <w:tblHeader/>
        </w:trPr>
        <w:tc>
          <w:tcPr>
            <w:tcW w:w="2766" w:type="dxa"/>
            <w:vMerge/>
          </w:tcPr>
          <w:p w14:paraId="13B4506A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077DAC5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7B49DB3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5B6C147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5C58FAE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7008D1C8" w14:textId="77777777" w:rsidTr="00C12A2C">
        <w:trPr>
          <w:tblHeader/>
        </w:trPr>
        <w:tc>
          <w:tcPr>
            <w:tcW w:w="2766" w:type="dxa"/>
            <w:vMerge/>
          </w:tcPr>
          <w:p w14:paraId="465CBA21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6E5D6B6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10EDA84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85D9A9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0A01455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6DCCE47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6865208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0A9E254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41FE443D" w14:textId="77777777" w:rsidTr="00C12A2C">
        <w:tc>
          <w:tcPr>
            <w:tcW w:w="10056" w:type="dxa"/>
            <w:gridSpan w:val="8"/>
            <w:shd w:val="clear" w:color="auto" w:fill="BFBFBF"/>
            <w:vAlign w:val="center"/>
          </w:tcPr>
          <w:p w14:paraId="1D64E051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จัดทำแบบฝึกเสริมทักษะวิทย์ ป.2-ป.6</w:t>
            </w:r>
            <w:r w:rsidRPr="00D968E8">
              <w:rPr>
                <w:rFonts w:ascii="TH SarabunPSK" w:hAnsi="TH SarabunPSK" w:cs="TH SarabunPSK"/>
                <w:sz w:val="28"/>
              </w:rPr>
              <w:t xml:space="preserve"> </w:t>
            </w: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96 เล่ม</w:t>
            </w:r>
          </w:p>
        </w:tc>
      </w:tr>
      <w:tr w:rsidR="002D6D4C" w:rsidRPr="00D968E8" w14:paraId="3DEC67CC" w14:textId="77777777" w:rsidTr="00C12A2C">
        <w:tc>
          <w:tcPr>
            <w:tcW w:w="2766" w:type="dxa"/>
          </w:tcPr>
          <w:p w14:paraId="528CB692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1. กระดาษ</w:t>
            </w:r>
            <w:r w:rsidRPr="00D968E8">
              <w:rPr>
                <w:rFonts w:ascii="TH SarabunPSK" w:hAnsi="TH SarabunPSK" w:cs="TH SarabunPSK"/>
                <w:sz w:val="28"/>
              </w:rPr>
              <w:t xml:space="preserve"> Double A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D968E8">
              <w:rPr>
                <w:rFonts w:ascii="TH SarabunPSK" w:hAnsi="TH SarabunPSK" w:cs="TH SarabunPSK"/>
                <w:sz w:val="28"/>
              </w:rPr>
              <w:t>g A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4  </w:t>
            </w:r>
          </w:p>
        </w:tc>
        <w:tc>
          <w:tcPr>
            <w:tcW w:w="1260" w:type="dxa"/>
          </w:tcPr>
          <w:p w14:paraId="7B44D3C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1A7D8A35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D2BD21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0" w:type="dxa"/>
          </w:tcPr>
          <w:p w14:paraId="7528B1F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ริม</w:t>
            </w:r>
          </w:p>
        </w:tc>
        <w:tc>
          <w:tcPr>
            <w:tcW w:w="990" w:type="dxa"/>
          </w:tcPr>
          <w:p w14:paraId="353F841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125</w:t>
            </w:r>
          </w:p>
        </w:tc>
        <w:tc>
          <w:tcPr>
            <w:tcW w:w="990" w:type="dxa"/>
          </w:tcPr>
          <w:p w14:paraId="60BAD42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1,000</w:t>
            </w:r>
          </w:p>
        </w:tc>
        <w:tc>
          <w:tcPr>
            <w:tcW w:w="990" w:type="dxa"/>
          </w:tcPr>
          <w:p w14:paraId="7A698A5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6D4C" w:rsidRPr="00D968E8" w14:paraId="3B600AE0" w14:textId="77777777" w:rsidTr="00C12A2C">
        <w:tc>
          <w:tcPr>
            <w:tcW w:w="2766" w:type="dxa"/>
          </w:tcPr>
          <w:p w14:paraId="3156C844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2. กระดาษทำปกสี </w:t>
            </w:r>
            <w:r w:rsidRPr="00D968E8">
              <w:rPr>
                <w:rFonts w:ascii="TH SarabunPSK" w:hAnsi="TH SarabunPSK" w:cs="TH SarabunPSK"/>
                <w:sz w:val="28"/>
              </w:rPr>
              <w:t xml:space="preserve">A4 150 g </w:t>
            </w:r>
          </w:p>
        </w:tc>
        <w:tc>
          <w:tcPr>
            <w:tcW w:w="1260" w:type="dxa"/>
          </w:tcPr>
          <w:p w14:paraId="694D934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6018A618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CA8DE9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0" w:type="dxa"/>
          </w:tcPr>
          <w:p w14:paraId="6570ABC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2E7A2E4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990" w:type="dxa"/>
          </w:tcPr>
          <w:p w14:paraId="204F57B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480</w:t>
            </w:r>
          </w:p>
        </w:tc>
        <w:tc>
          <w:tcPr>
            <w:tcW w:w="990" w:type="dxa"/>
          </w:tcPr>
          <w:p w14:paraId="1EE4676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6D4C" w:rsidRPr="00D968E8" w14:paraId="08D29EA3" w14:textId="77777777" w:rsidTr="00C12A2C">
        <w:tc>
          <w:tcPr>
            <w:tcW w:w="2766" w:type="dxa"/>
          </w:tcPr>
          <w:p w14:paraId="6E8E0425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3. เทปกาวย่น ขนาด </w:t>
            </w:r>
            <w:r w:rsidRPr="00D968E8">
              <w:rPr>
                <w:rFonts w:ascii="TH SarabunPSK" w:hAnsi="TH SarabunPSK" w:cs="TH SarabunPSK"/>
                <w:sz w:val="28"/>
              </w:rPr>
              <w:t>1.5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นิ้ว</w:t>
            </w:r>
          </w:p>
        </w:tc>
        <w:tc>
          <w:tcPr>
            <w:tcW w:w="1260" w:type="dxa"/>
          </w:tcPr>
          <w:p w14:paraId="5941F84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52DF7B5C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28C6D0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0" w:type="dxa"/>
          </w:tcPr>
          <w:p w14:paraId="403ED7D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ม้วน</w:t>
            </w:r>
          </w:p>
        </w:tc>
        <w:tc>
          <w:tcPr>
            <w:tcW w:w="990" w:type="dxa"/>
          </w:tcPr>
          <w:p w14:paraId="45EB457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990" w:type="dxa"/>
          </w:tcPr>
          <w:p w14:paraId="6DD4074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990" w:type="dxa"/>
          </w:tcPr>
          <w:p w14:paraId="7A28C32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6D4C" w:rsidRPr="00D968E8" w14:paraId="46349F52" w14:textId="77777777" w:rsidTr="00C12A2C">
        <w:tc>
          <w:tcPr>
            <w:tcW w:w="10056" w:type="dxa"/>
            <w:gridSpan w:val="8"/>
            <w:shd w:val="clear" w:color="auto" w:fill="BFBFBF"/>
            <w:vAlign w:val="center"/>
          </w:tcPr>
          <w:p w14:paraId="131C7802" w14:textId="77777777" w:rsidR="002D6D4C" w:rsidRPr="00D968E8" w:rsidRDefault="002D6D4C" w:rsidP="00C12A2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จัดทำสื่อ</w:t>
            </w:r>
            <w:r w:rsidRPr="00D968E8">
              <w:rPr>
                <w:rFonts w:ascii="TH SarabunPSK" w:hAnsi="TH SarabunPSK" w:cs="TH SarabunPSK"/>
                <w:b/>
                <w:bCs/>
                <w:sz w:val="28"/>
                <w:shd w:val="clear" w:color="auto" w:fill="BFBFBF"/>
                <w:cs/>
              </w:rPr>
              <w:t>การสอนวิทยาศาสตร์</w:t>
            </w: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ชั้นป.2-ป.6</w:t>
            </w:r>
          </w:p>
        </w:tc>
      </w:tr>
      <w:tr w:rsidR="002D6D4C" w:rsidRPr="00D968E8" w14:paraId="45B5F32F" w14:textId="77777777" w:rsidTr="00C12A2C">
        <w:tc>
          <w:tcPr>
            <w:tcW w:w="2766" w:type="dxa"/>
          </w:tcPr>
          <w:p w14:paraId="6BD0E846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1. กระดาษการ์ดขาว 180 แกรม</w:t>
            </w:r>
          </w:p>
        </w:tc>
        <w:tc>
          <w:tcPr>
            <w:tcW w:w="1260" w:type="dxa"/>
          </w:tcPr>
          <w:p w14:paraId="486BBD5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684A97E0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0B1693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990" w:type="dxa"/>
          </w:tcPr>
          <w:p w14:paraId="011DE14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725773F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85</w:t>
            </w:r>
          </w:p>
        </w:tc>
        <w:tc>
          <w:tcPr>
            <w:tcW w:w="990" w:type="dxa"/>
          </w:tcPr>
          <w:p w14:paraId="2009E15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D968E8">
              <w:rPr>
                <w:rFonts w:ascii="TH SarabunPSK" w:hAnsi="TH SarabunPSK" w:cs="TH SarabunPSK"/>
                <w:sz w:val="28"/>
              </w:rPr>
              <w:t>,2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75</w:t>
            </w:r>
          </w:p>
        </w:tc>
        <w:tc>
          <w:tcPr>
            <w:tcW w:w="990" w:type="dxa"/>
          </w:tcPr>
          <w:p w14:paraId="3617AF8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6D4C" w:rsidRPr="00D968E8" w14:paraId="41C0B846" w14:textId="77777777" w:rsidTr="00C12A2C">
        <w:tc>
          <w:tcPr>
            <w:tcW w:w="2766" w:type="dxa"/>
          </w:tcPr>
          <w:p w14:paraId="703F38CC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2. เทปกาวย่น ขนาด </w:t>
            </w:r>
            <w:r w:rsidRPr="00D968E8">
              <w:rPr>
                <w:rFonts w:ascii="TH SarabunPSK" w:hAnsi="TH SarabunPSK" w:cs="TH SarabunPSK"/>
                <w:sz w:val="28"/>
              </w:rPr>
              <w:t>1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นิ้ว</w:t>
            </w:r>
          </w:p>
        </w:tc>
        <w:tc>
          <w:tcPr>
            <w:tcW w:w="1260" w:type="dxa"/>
          </w:tcPr>
          <w:p w14:paraId="4472EB7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07BEEEF3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2E189C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0" w:type="dxa"/>
          </w:tcPr>
          <w:p w14:paraId="616FD5F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ม้วน</w:t>
            </w:r>
          </w:p>
        </w:tc>
        <w:tc>
          <w:tcPr>
            <w:tcW w:w="990" w:type="dxa"/>
          </w:tcPr>
          <w:p w14:paraId="1A7108F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90" w:type="dxa"/>
          </w:tcPr>
          <w:p w14:paraId="7D713B6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125</w:t>
            </w:r>
          </w:p>
        </w:tc>
        <w:tc>
          <w:tcPr>
            <w:tcW w:w="990" w:type="dxa"/>
          </w:tcPr>
          <w:p w14:paraId="7C00B22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6D4C" w:rsidRPr="00D968E8" w14:paraId="75DDB91A" w14:textId="77777777" w:rsidTr="00C12A2C">
        <w:tc>
          <w:tcPr>
            <w:tcW w:w="2766" w:type="dxa"/>
          </w:tcPr>
          <w:p w14:paraId="196A315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19F4B81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5C482FF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865D5A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5C1375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075B54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EB7BA4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990" w:type="dxa"/>
          </w:tcPr>
          <w:p w14:paraId="197342F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788483C7" w14:textId="77777777" w:rsidTr="00C12A2C">
        <w:tc>
          <w:tcPr>
            <w:tcW w:w="2766" w:type="dxa"/>
          </w:tcPr>
          <w:p w14:paraId="5613087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3337A36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</w:tbl>
    <w:p w14:paraId="4E2231AE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62E64B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นายสุพศิน  นาวัลย์</w:t>
      </w:r>
    </w:p>
    <w:p w14:paraId="532986D1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D968E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3</w:t>
      </w:r>
      <w:r w:rsidRPr="00D968E8">
        <w:rPr>
          <w:rFonts w:ascii="TH SarabunPSK" w:hAnsi="TH SarabunPSK" w:cs="TH SarabunPSK"/>
          <w:sz w:val="32"/>
          <w:szCs w:val="32"/>
          <w:u w:val="dotted"/>
        </w:rPr>
        <w:t xml:space="preserve">,000       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14:paraId="7B25D9E9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625C59D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221B0F8C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03303CEA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6C9D8252" w14:textId="77777777" w:rsidR="002D6D4C" w:rsidRPr="00D968E8" w:rsidRDefault="002D6D4C" w:rsidP="002D6D4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719D6F29" w14:textId="77777777" w:rsidR="002D6D4C" w:rsidRPr="00D968E8" w:rsidRDefault="002D6D4C" w:rsidP="002D6D4C">
      <w:pPr>
        <w:ind w:left="288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ลงชื่อ................................................................</w:t>
      </w:r>
    </w:p>
    <w:p w14:paraId="3FBE73E7" w14:textId="77777777" w:rsidR="002D6D4C" w:rsidRPr="00D968E8" w:rsidRDefault="002D6D4C" w:rsidP="002D6D4C">
      <w:pPr>
        <w:ind w:left="3600" w:firstLine="2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(นายสุพศิน  นาวัลย์)</w:t>
      </w:r>
    </w:p>
    <w:p w14:paraId="08713013" w14:textId="77777777" w:rsidR="002D6D4C" w:rsidRPr="00D968E8" w:rsidRDefault="002D6D4C" w:rsidP="002D6D4C">
      <w:pPr>
        <w:ind w:left="2880" w:firstLine="99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ผู้รับผิดชอบกิจกรรม</w:t>
      </w:r>
    </w:p>
    <w:p w14:paraId="794E037E" w14:textId="77777777" w:rsidR="002D6D4C" w:rsidRPr="00D968E8" w:rsidRDefault="002D6D4C" w:rsidP="002D6D4C">
      <w:pPr>
        <w:ind w:left="-9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40E8FAA0" w14:textId="77777777" w:rsidR="002D6D4C" w:rsidRPr="00D968E8" w:rsidRDefault="002D6D4C" w:rsidP="002D6D4C">
      <w:pPr>
        <w:ind w:left="-9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44E39DB9" w14:textId="77777777" w:rsidR="002D6D4C" w:rsidRPr="00D968E8" w:rsidRDefault="002D6D4C" w:rsidP="002D6D4C">
      <w:pPr>
        <w:ind w:left="2790" w:firstLine="90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ลงชื่อ................................................................</w:t>
      </w:r>
      <w:r w:rsidRPr="00D968E8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ผู้รับผิดชอบโครงการ /กิจกรรม</w:t>
      </w:r>
    </w:p>
    <w:p w14:paraId="6B2694A0" w14:textId="77777777" w:rsidR="002D6D4C" w:rsidRPr="00D968E8" w:rsidRDefault="002D6D4C" w:rsidP="002D6D4C">
      <w:pPr>
        <w:ind w:left="38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(นางจารุ</w:t>
      </w:r>
      <w:proofErr w:type="spellStart"/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ณ์  ริพล)</w:t>
      </w:r>
    </w:p>
    <w:p w14:paraId="4220B6D6" w14:textId="77777777" w:rsidR="002D6D4C" w:rsidRPr="00D968E8" w:rsidRDefault="002D6D4C" w:rsidP="002D6D4C">
      <w:pPr>
        <w:ind w:left="38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หัวหน้าแผนงาน</w:t>
      </w:r>
    </w:p>
    <w:p w14:paraId="7C12FB31" w14:textId="77777777" w:rsidR="002D6D4C" w:rsidRPr="00D968E8" w:rsidRDefault="002D6D4C" w:rsidP="002D6D4C">
      <w:pPr>
        <w:ind w:left="387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7F3B83A1" w14:textId="77777777" w:rsidR="002D6D4C" w:rsidRPr="00D968E8" w:rsidRDefault="002D6D4C" w:rsidP="002D6D4C">
      <w:pPr>
        <w:ind w:left="387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2935A902" w14:textId="77777777" w:rsidR="002D6D4C" w:rsidRPr="00D968E8" w:rsidRDefault="002D6D4C" w:rsidP="002D6D4C">
      <w:pPr>
        <w:ind w:left="2790" w:firstLine="90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ลงชื่อ................................................................</w:t>
      </w:r>
      <w:r w:rsidRPr="00D968E8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ผู้อนุมัติโครงการ /กิจกรรม</w:t>
      </w:r>
    </w:p>
    <w:p w14:paraId="0AA16C66" w14:textId="77777777" w:rsidR="002D6D4C" w:rsidRPr="00D968E8" w:rsidRDefault="002D6D4C" w:rsidP="002D6D4C">
      <w:pPr>
        <w:ind w:left="38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(นายวิเลิศ  จันทร์สุข)</w:t>
      </w:r>
    </w:p>
    <w:p w14:paraId="6DC84125" w14:textId="77777777" w:rsidR="002D6D4C" w:rsidRPr="00D968E8" w:rsidRDefault="002D6D4C" w:rsidP="002D6D4C">
      <w:pPr>
        <w:ind w:left="216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 ผู้อำนวยการโรงเรียนชุมชนศิลาเพชร</w:t>
      </w:r>
    </w:p>
    <w:p w14:paraId="36781C35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38DEE928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AA37D72" w14:textId="5D4AB09E" w:rsidR="002D6D4C" w:rsidRPr="00D968E8" w:rsidRDefault="002D6D4C" w:rsidP="002D6D4C">
      <w:pPr>
        <w:rPr>
          <w:rFonts w:ascii="TH SarabunPSK" w:hAnsi="TH SarabunPSK" w:cs="TH SarabunPSK"/>
        </w:rPr>
      </w:pPr>
    </w:p>
    <w:p w14:paraId="4D10570E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06E8895C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1EA36A9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313FB9A0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74C10CDB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D1736AE" w14:textId="3E7ADBA5" w:rsidR="002D6D4C" w:rsidRPr="00D968E8" w:rsidRDefault="002D6D4C" w:rsidP="002D6D4C">
      <w:pPr>
        <w:rPr>
          <w:rFonts w:ascii="TH SarabunPSK" w:hAnsi="TH SarabunPSK" w:cs="TH SarabunPSK"/>
        </w:rPr>
      </w:pPr>
    </w:p>
    <w:p w14:paraId="6E997445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00E6AB6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4209479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40EC9CF4" w14:textId="51501CB1" w:rsidR="002D6D4C" w:rsidRPr="00D968E8" w:rsidRDefault="002D6D4C" w:rsidP="002D6D4C">
      <w:pPr>
        <w:rPr>
          <w:rFonts w:ascii="TH SarabunPSK" w:hAnsi="TH SarabunPSK" w:cs="TH SarabunPSK"/>
        </w:rPr>
      </w:pPr>
    </w:p>
    <w:p w14:paraId="504E22EB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09E68E3" w14:textId="2755797C" w:rsidR="002D6D4C" w:rsidRPr="00D968E8" w:rsidRDefault="002D6D4C" w:rsidP="002D6D4C">
      <w:pPr>
        <w:rPr>
          <w:rFonts w:ascii="TH SarabunPSK" w:hAnsi="TH SarabunPSK" w:cs="TH SarabunPSK"/>
        </w:rPr>
      </w:pPr>
    </w:p>
    <w:p w14:paraId="382AAC4D" w14:textId="639928DF" w:rsidR="002D6D4C" w:rsidRDefault="002D6D4C" w:rsidP="002D6D4C">
      <w:pPr>
        <w:rPr>
          <w:rFonts w:ascii="TH SarabunPSK" w:hAnsi="TH SarabunPSK" w:cs="TH SarabunPSK"/>
        </w:rPr>
      </w:pPr>
    </w:p>
    <w:p w14:paraId="05C1D2B3" w14:textId="12A89F87" w:rsidR="00237A22" w:rsidRPr="00D968E8" w:rsidRDefault="00237A22" w:rsidP="002D6D4C">
      <w:pPr>
        <w:rPr>
          <w:rFonts w:ascii="TH SarabunPSK" w:hAnsi="TH SarabunPSK" w:cs="TH SarabunPSK"/>
        </w:rPr>
      </w:pPr>
    </w:p>
    <w:p w14:paraId="5820C5A9" w14:textId="050E1204" w:rsidR="002D6D4C" w:rsidRPr="00D968E8" w:rsidRDefault="002D6D4C" w:rsidP="002D6D4C">
      <w:pPr>
        <w:rPr>
          <w:rFonts w:ascii="TH SarabunPSK" w:hAnsi="TH SarabunPSK" w:cs="TH SarabunPSK"/>
        </w:rPr>
      </w:pPr>
    </w:p>
    <w:p w14:paraId="67859DF3" w14:textId="19D686CF" w:rsidR="002D6D4C" w:rsidRPr="00D968E8" w:rsidRDefault="002D6D4C" w:rsidP="002D6D4C">
      <w:pPr>
        <w:rPr>
          <w:rFonts w:ascii="TH SarabunPSK" w:hAnsi="TH SarabunPSK" w:cs="TH SarabunPSK"/>
        </w:rPr>
      </w:pPr>
    </w:p>
    <w:p w14:paraId="5FD13C2D" w14:textId="78FE6F0C" w:rsidR="002D6D4C" w:rsidRPr="00D968E8" w:rsidRDefault="002D6D4C" w:rsidP="002D6D4C">
      <w:pPr>
        <w:rPr>
          <w:rFonts w:ascii="TH SarabunPSK" w:hAnsi="TH SarabunPSK" w:cs="TH SarabunPSK"/>
        </w:rPr>
      </w:pPr>
    </w:p>
    <w:p w14:paraId="21559983" w14:textId="5D4E530E" w:rsidR="00237A22" w:rsidRDefault="00237A22" w:rsidP="002D6D4C">
      <w:pPr>
        <w:ind w:left="2880" w:firstLine="990"/>
        <w:rPr>
          <w:rFonts w:ascii="TH SarabunPSK" w:hAnsi="TH SarabunPSK" w:cs="TH SarabunPSK"/>
          <w:b/>
          <w:bCs/>
          <w:szCs w:val="32"/>
        </w:rPr>
      </w:pPr>
    </w:p>
    <w:p w14:paraId="4A3CC154" w14:textId="2D9BE587" w:rsidR="00237A22" w:rsidRDefault="00237A22" w:rsidP="002D6D4C">
      <w:pPr>
        <w:ind w:left="2880" w:firstLine="990"/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68672" behindDoc="0" locked="0" layoutInCell="1" allowOverlap="1" wp14:anchorId="7296FC09" wp14:editId="207ABD3B">
            <wp:simplePos x="0" y="0"/>
            <wp:positionH relativeFrom="margin">
              <wp:posOffset>2526030</wp:posOffset>
            </wp:positionH>
            <wp:positionV relativeFrom="paragraph">
              <wp:posOffset>-265430</wp:posOffset>
            </wp:positionV>
            <wp:extent cx="676275" cy="807291"/>
            <wp:effectExtent l="0" t="0" r="0" b="0"/>
            <wp:wrapNone/>
            <wp:docPr id="210" name="รูปภาพ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2C3E5" w14:textId="561866E4" w:rsidR="002D6D4C" w:rsidRPr="00D968E8" w:rsidRDefault="002D6D4C" w:rsidP="002D6D4C">
      <w:pPr>
        <w:ind w:left="2880" w:firstLine="990"/>
        <w:rPr>
          <w:rFonts w:ascii="TH SarabunPSK" w:hAnsi="TH SarabunPSK" w:cs="TH SarabunPSK"/>
          <w:b/>
          <w:bCs/>
          <w:szCs w:val="32"/>
        </w:rPr>
      </w:pPr>
    </w:p>
    <w:p w14:paraId="541EC94C" w14:textId="77777777" w:rsidR="002D6D4C" w:rsidRPr="00D968E8" w:rsidRDefault="002D6D4C" w:rsidP="00237A22">
      <w:pPr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            </w:t>
      </w:r>
    </w:p>
    <w:p w14:paraId="3C1D45D2" w14:textId="77777777" w:rsidR="002D6D4C" w:rsidRPr="00D968E8" w:rsidRDefault="002D6D4C" w:rsidP="002D6D4C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โครงการส่งเสริมศักยภาพนักเรียนตามมาตรฐานการศึกษาเพื่อความเป็นเลิศทางด้านวิชาการ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  <w:t xml:space="preserve"> </w:t>
      </w:r>
    </w:p>
    <w:p w14:paraId="4A0C61A1" w14:textId="5260F70C" w:rsidR="002D6D4C" w:rsidRPr="00D968E8" w:rsidRDefault="002D6D4C" w:rsidP="002D6D4C">
      <w:pPr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ยกระดับผลสัมฤทธิ์ทางการเรียนสาระภาษาอังกฤษ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</w:p>
    <w:p w14:paraId="580A3D3F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1BDC78F9" w14:textId="43C424D8" w:rsidR="002D6D4C" w:rsidRPr="00D968E8" w:rsidRDefault="002D6D4C" w:rsidP="002D6D4C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7419AF30" w14:textId="2193206C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862B043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1D10BC81" w14:textId="77777777" w:rsidR="002D6D4C" w:rsidRPr="00D968E8" w:rsidRDefault="002D6D4C" w:rsidP="002D6D4C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261C6340" w14:textId="6B36B200" w:rsidR="002D6D4C" w:rsidRPr="00D968E8" w:rsidRDefault="002D6D4C" w:rsidP="002D6D4C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2A18658B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04FC506E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5EA631A6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28CB9528" w14:textId="391D2186" w:rsidR="002D6D4C" w:rsidRPr="00D968E8" w:rsidRDefault="002D6D4C" w:rsidP="002D6D4C">
      <w:pPr>
        <w:ind w:left="720" w:firstLine="75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</w:t>
      </w:r>
    </w:p>
    <w:p w14:paraId="2525EFEE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72537B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2BF95D3E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187AD8E9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3BE01DC3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60"/>
        <w:gridCol w:w="1185"/>
        <w:gridCol w:w="990"/>
        <w:gridCol w:w="990"/>
        <w:gridCol w:w="990"/>
        <w:gridCol w:w="1135"/>
        <w:gridCol w:w="1247"/>
      </w:tblGrid>
      <w:tr w:rsidR="002D6D4C" w:rsidRPr="00D968E8" w14:paraId="1CDFDC2A" w14:textId="77777777" w:rsidTr="00C12A2C">
        <w:tc>
          <w:tcPr>
            <w:tcW w:w="2943" w:type="dxa"/>
            <w:vMerge w:val="restart"/>
            <w:vAlign w:val="center"/>
          </w:tcPr>
          <w:p w14:paraId="1FE2A7B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  <w:p w14:paraId="5549FF0F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50" w:type="dxa"/>
            <w:gridSpan w:val="6"/>
          </w:tcPr>
          <w:p w14:paraId="12CAD6E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247" w:type="dxa"/>
            <w:vMerge w:val="restart"/>
          </w:tcPr>
          <w:p w14:paraId="0AA2A6A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D6D4C" w:rsidRPr="00D968E8" w14:paraId="02F64932" w14:textId="77777777" w:rsidTr="00C12A2C">
        <w:tc>
          <w:tcPr>
            <w:tcW w:w="2943" w:type="dxa"/>
            <w:vMerge/>
          </w:tcPr>
          <w:p w14:paraId="530DF107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58E4751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85" w:type="dxa"/>
            <w:vMerge w:val="restart"/>
          </w:tcPr>
          <w:p w14:paraId="4F6D654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105" w:type="dxa"/>
            <w:gridSpan w:val="4"/>
          </w:tcPr>
          <w:p w14:paraId="32D4024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47" w:type="dxa"/>
            <w:vMerge/>
          </w:tcPr>
          <w:p w14:paraId="0A69412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308DF7C4" w14:textId="77777777" w:rsidTr="00C12A2C">
        <w:tc>
          <w:tcPr>
            <w:tcW w:w="2943" w:type="dxa"/>
            <w:vMerge/>
          </w:tcPr>
          <w:p w14:paraId="3D62C194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10A9306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  <w:vMerge/>
          </w:tcPr>
          <w:p w14:paraId="45B182A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5EF22B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021336E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362DD16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5" w:type="dxa"/>
          </w:tcPr>
          <w:p w14:paraId="16C7FB1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247" w:type="dxa"/>
            <w:vMerge/>
          </w:tcPr>
          <w:p w14:paraId="10F8B6E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7DDBDBBC" w14:textId="77777777" w:rsidTr="00C12A2C">
        <w:tc>
          <w:tcPr>
            <w:tcW w:w="2943" w:type="dxa"/>
          </w:tcPr>
          <w:p w14:paraId="5166DBFD" w14:textId="77777777" w:rsidR="002D6D4C" w:rsidRPr="00D968E8" w:rsidRDefault="002D6D4C" w:rsidP="00C12A2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สมุดบัญชีคำพื้นฐาน</w:t>
            </w:r>
          </w:p>
          <w:p w14:paraId="7212652E" w14:textId="77777777" w:rsidR="002D6D4C" w:rsidRPr="00D968E8" w:rsidRDefault="002D6D4C" w:rsidP="00C12A2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สมุดบันทึก</w:t>
            </w: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English Today</w:t>
            </w:r>
          </w:p>
          <w:p w14:paraId="46C0819C" w14:textId="77777777" w:rsidR="002D6D4C" w:rsidRPr="00D968E8" w:rsidRDefault="002D6D4C" w:rsidP="00C12A2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-สมุดสำหรับเขียนคำศัพท์ตามคำบอก</w:t>
            </w:r>
          </w:p>
          <w:p w14:paraId="623906BA" w14:textId="77777777" w:rsidR="002D6D4C" w:rsidRPr="00D968E8" w:rsidRDefault="002D6D4C" w:rsidP="00C12A2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แบบฝึกการเขียนเรื่องจากภาพ</w:t>
            </w:r>
          </w:p>
        </w:tc>
        <w:tc>
          <w:tcPr>
            <w:tcW w:w="6550" w:type="dxa"/>
            <w:gridSpan w:val="6"/>
          </w:tcPr>
          <w:p w14:paraId="40C3EB3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</w:tcPr>
          <w:p w14:paraId="3724123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2ACBE0F0" w14:textId="77777777" w:rsidTr="00C12A2C">
        <w:tc>
          <w:tcPr>
            <w:tcW w:w="2943" w:type="dxa"/>
          </w:tcPr>
          <w:p w14:paraId="7689C2FD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กระดาษถ่ายเอกสาร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 A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80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g A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 </w:t>
            </w:r>
          </w:p>
        </w:tc>
        <w:tc>
          <w:tcPr>
            <w:tcW w:w="1260" w:type="dxa"/>
          </w:tcPr>
          <w:p w14:paraId="1E0A625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</w:tcPr>
          <w:p w14:paraId="0F6A8164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3F2832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990" w:type="dxa"/>
          </w:tcPr>
          <w:p w14:paraId="099DBD3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รีม</w:t>
            </w:r>
          </w:p>
        </w:tc>
        <w:tc>
          <w:tcPr>
            <w:tcW w:w="990" w:type="dxa"/>
          </w:tcPr>
          <w:p w14:paraId="036FD4B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150</w:t>
            </w:r>
          </w:p>
        </w:tc>
        <w:tc>
          <w:tcPr>
            <w:tcW w:w="1135" w:type="dxa"/>
          </w:tcPr>
          <w:p w14:paraId="7440817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1,9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  <w:tc>
          <w:tcPr>
            <w:tcW w:w="1247" w:type="dxa"/>
          </w:tcPr>
          <w:p w14:paraId="69B39E4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2B61E9BD" w14:textId="77777777" w:rsidTr="00C12A2C">
        <w:tc>
          <w:tcPr>
            <w:tcW w:w="2943" w:type="dxa"/>
          </w:tcPr>
          <w:p w14:paraId="6A81142D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กระดาษการ์ด</w:t>
            </w:r>
          </w:p>
        </w:tc>
        <w:tc>
          <w:tcPr>
            <w:tcW w:w="1260" w:type="dxa"/>
          </w:tcPr>
          <w:p w14:paraId="74EFFD0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</w:tcPr>
          <w:p w14:paraId="35C9F677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0010AA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0" w:type="dxa"/>
          </w:tcPr>
          <w:p w14:paraId="6303415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0EEEDD8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140</w:t>
            </w:r>
          </w:p>
        </w:tc>
        <w:tc>
          <w:tcPr>
            <w:tcW w:w="1135" w:type="dxa"/>
          </w:tcPr>
          <w:p w14:paraId="7CB4867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560</w:t>
            </w:r>
          </w:p>
        </w:tc>
        <w:tc>
          <w:tcPr>
            <w:tcW w:w="1247" w:type="dxa"/>
          </w:tcPr>
          <w:p w14:paraId="34974C9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1EC2463D" w14:textId="77777777" w:rsidTr="00C12A2C">
        <w:tc>
          <w:tcPr>
            <w:tcW w:w="2943" w:type="dxa"/>
          </w:tcPr>
          <w:p w14:paraId="6650C9EE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สันรูด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ซ.ม.</w:t>
            </w:r>
          </w:p>
        </w:tc>
        <w:tc>
          <w:tcPr>
            <w:tcW w:w="1260" w:type="dxa"/>
          </w:tcPr>
          <w:p w14:paraId="445F9A3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</w:tcPr>
          <w:p w14:paraId="22ACC36B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8D1AE9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90" w:type="dxa"/>
          </w:tcPr>
          <w:p w14:paraId="7F24DFE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990" w:type="dxa"/>
          </w:tcPr>
          <w:p w14:paraId="44AF82F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54</w:t>
            </w:r>
          </w:p>
        </w:tc>
        <w:tc>
          <w:tcPr>
            <w:tcW w:w="1135" w:type="dxa"/>
          </w:tcPr>
          <w:p w14:paraId="1C3FAE3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108</w:t>
            </w:r>
          </w:p>
        </w:tc>
        <w:tc>
          <w:tcPr>
            <w:tcW w:w="1247" w:type="dxa"/>
          </w:tcPr>
          <w:p w14:paraId="520B838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5BA4D55F" w14:textId="77777777" w:rsidTr="00C12A2C">
        <w:tc>
          <w:tcPr>
            <w:tcW w:w="2943" w:type="dxa"/>
          </w:tcPr>
          <w:p w14:paraId="1E0D445D" w14:textId="77777777" w:rsidR="002D6D4C" w:rsidRPr="00D968E8" w:rsidRDefault="002D6D4C" w:rsidP="00C12A2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เทปกาว</w:t>
            </w: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ย่น</w:t>
            </w:r>
          </w:p>
        </w:tc>
        <w:tc>
          <w:tcPr>
            <w:tcW w:w="1260" w:type="dxa"/>
          </w:tcPr>
          <w:p w14:paraId="7E04721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14:paraId="0B9988B7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C1E9C5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990" w:type="dxa"/>
          </w:tcPr>
          <w:p w14:paraId="5D60707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ม้วน</w:t>
            </w:r>
          </w:p>
        </w:tc>
        <w:tc>
          <w:tcPr>
            <w:tcW w:w="990" w:type="dxa"/>
          </w:tcPr>
          <w:p w14:paraId="57C8AF7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135" w:type="dxa"/>
          </w:tcPr>
          <w:p w14:paraId="4901828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47" w:type="dxa"/>
          </w:tcPr>
          <w:p w14:paraId="59F9B51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2ED7B830" w14:textId="77777777" w:rsidTr="00C12A2C">
        <w:tc>
          <w:tcPr>
            <w:tcW w:w="2943" w:type="dxa"/>
          </w:tcPr>
          <w:p w14:paraId="5D9A892F" w14:textId="77777777" w:rsidR="002D6D4C" w:rsidRPr="00D968E8" w:rsidRDefault="002D6D4C" w:rsidP="00C12A2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ปากกา</w:t>
            </w:r>
            <w:proofErr w:type="spellStart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ไวท์</w:t>
            </w:r>
            <w:proofErr w:type="spellEnd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บอร์ด</w:t>
            </w:r>
          </w:p>
        </w:tc>
        <w:tc>
          <w:tcPr>
            <w:tcW w:w="1260" w:type="dxa"/>
          </w:tcPr>
          <w:p w14:paraId="0C8DAA9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5" w:type="dxa"/>
          </w:tcPr>
          <w:p w14:paraId="31D62684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F90709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0" w:type="dxa"/>
          </w:tcPr>
          <w:p w14:paraId="633D2EF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ด้าม</w:t>
            </w:r>
          </w:p>
        </w:tc>
        <w:tc>
          <w:tcPr>
            <w:tcW w:w="990" w:type="dxa"/>
          </w:tcPr>
          <w:p w14:paraId="3D40BF2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35" w:type="dxa"/>
          </w:tcPr>
          <w:p w14:paraId="77F154A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247" w:type="dxa"/>
          </w:tcPr>
          <w:p w14:paraId="0049EB6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50FC3AEC" w14:textId="77777777" w:rsidTr="00C12A2C">
        <w:tc>
          <w:tcPr>
            <w:tcW w:w="2943" w:type="dxa"/>
          </w:tcPr>
          <w:p w14:paraId="24C1DC0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3C22276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</w:tcPr>
          <w:p w14:paraId="054E326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3F02B5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FBAF8C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2E7AEA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5" w:type="dxa"/>
          </w:tcPr>
          <w:p w14:paraId="1D24493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013</w:t>
            </w:r>
          </w:p>
        </w:tc>
        <w:tc>
          <w:tcPr>
            <w:tcW w:w="1247" w:type="dxa"/>
          </w:tcPr>
          <w:p w14:paraId="141A535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1D173305" w14:textId="77777777" w:rsidTr="00C12A2C">
        <w:tc>
          <w:tcPr>
            <w:tcW w:w="2943" w:type="dxa"/>
          </w:tcPr>
          <w:p w14:paraId="776D556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797" w:type="dxa"/>
            <w:gridSpan w:val="7"/>
          </w:tcPr>
          <w:p w14:paraId="387289A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3,013</w:t>
            </w:r>
          </w:p>
        </w:tc>
      </w:tr>
    </w:tbl>
    <w:p w14:paraId="33985150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</w:t>
      </w:r>
    </w:p>
    <w:p w14:paraId="75744001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..........................3,000................................บาท   </w:t>
      </w:r>
    </w:p>
    <w:p w14:paraId="07C84D52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2A4AE615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16697C50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67D2C3E1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1BB17F22" w14:textId="77777777" w:rsidR="002D6D4C" w:rsidRPr="00D968E8" w:rsidRDefault="002D6D4C" w:rsidP="002D6D4C">
      <w:pPr>
        <w:ind w:left="216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       </w:t>
      </w:r>
    </w:p>
    <w:p w14:paraId="03670084" w14:textId="77777777" w:rsidR="002D6D4C" w:rsidRPr="00D968E8" w:rsidRDefault="002D6D4C" w:rsidP="002D6D4C">
      <w:pPr>
        <w:ind w:left="2160" w:firstLine="720"/>
        <w:rPr>
          <w:rFonts w:ascii="TH SarabunPSK" w:hAnsi="TH SarabunPSK" w:cs="TH SarabunPSK"/>
          <w:szCs w:val="32"/>
        </w:rPr>
      </w:pPr>
    </w:p>
    <w:p w14:paraId="218B6E2B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>ลงชื่อ.............................................ผู้รับผิดชอบกิจกรรม</w:t>
      </w:r>
    </w:p>
    <w:p w14:paraId="7D0E3385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(นางจารุ</w:t>
      </w:r>
      <w:proofErr w:type="spellStart"/>
      <w:r w:rsidRPr="00D968E8">
        <w:rPr>
          <w:rFonts w:ascii="TH SarabunPSK" w:hAnsi="TH SarabunPSK" w:cs="TH SarabunPSK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Cs w:val="32"/>
          <w:cs/>
        </w:rPr>
        <w:t>ณ์  ริพล)</w:t>
      </w:r>
    </w:p>
    <w:p w14:paraId="24DB7598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ตำแหน่ง  ครู</w:t>
      </w:r>
    </w:p>
    <w:p w14:paraId="123B20DD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                             </w:t>
      </w:r>
    </w:p>
    <w:p w14:paraId="01686D32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1E31BF67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</w:p>
    <w:p w14:paraId="75889AA6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14A1BB8B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(นางจารุ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1BA48EA7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หัวหน้าแผนงาน</w:t>
      </w:r>
    </w:p>
    <w:p w14:paraId="13015744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357D80D4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2AC4168A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3FA17796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 </w:t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(นายวิเลิศ  จันทร์สุข)</w:t>
      </w:r>
    </w:p>
    <w:p w14:paraId="30758BF6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</w:t>
      </w:r>
      <w:r w:rsidRPr="00D968E8">
        <w:rPr>
          <w:rFonts w:ascii="TH SarabunPSK" w:hAnsi="TH SarabunPSK" w:cs="TH SarabunPSK"/>
          <w:szCs w:val="32"/>
          <w:cs/>
        </w:rPr>
        <w:tab/>
        <w:t>ผู้อำนวยการโรงเรียนชุมชนศิลาเพชร</w:t>
      </w:r>
    </w:p>
    <w:p w14:paraId="2887275F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63FE3A88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B185723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FD3AA7C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6404FE8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C465098" w14:textId="788D5DA6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624EB4BF" w14:textId="0078DE94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37FF896A" w14:textId="61478372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0F8A8CDA" w14:textId="514A31E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669594A" w14:textId="329334B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45A193C" w14:textId="1F86FAF3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18560230" w14:textId="369EB0F9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00F80984" w14:textId="4691C440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6122A709" w14:textId="096EFD22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01F1B44F" w14:textId="309EDB98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95B2618" w14:textId="18D14954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FF6D07E" w14:textId="2AA9355C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3870DE1E" w14:textId="5D05FA9D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96C5172" w14:textId="5B7D5848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2B0A223" w14:textId="7D490CB3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679361F" w14:textId="231E3049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3BA08877" w14:textId="77777777" w:rsidR="002D6D4C" w:rsidRPr="00D968E8" w:rsidRDefault="002D6D4C" w:rsidP="002D6D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057960D4" wp14:editId="1C845679">
            <wp:extent cx="667385" cy="800100"/>
            <wp:effectExtent l="0" t="0" r="0" b="0"/>
            <wp:docPr id="211" name="รูปภาพ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00E61" w14:textId="77777777" w:rsidR="002D6D4C" w:rsidRPr="00D968E8" w:rsidRDefault="002D6D4C" w:rsidP="002D6D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4F546E36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ส่งเสริมศักยภาพนักเรียนตามมาตรฐานการศึกษาเพื่อความเป็นเลิศทางวิชาการ</w:t>
      </w:r>
    </w:p>
    <w:p w14:paraId="7514F8B0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ค่ายแลกเปลี่ยนประสบการณ์ 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NT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 3</w:t>
      </w:r>
    </w:p>
    <w:p w14:paraId="4095676E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>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3EADCB97" w14:textId="77777777" w:rsidR="002D6D4C" w:rsidRPr="00D968E8" w:rsidRDefault="002D6D4C" w:rsidP="002D6D4C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2C683786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526D716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2E1644CE" w14:textId="77777777" w:rsidR="002D6D4C" w:rsidRPr="00D968E8" w:rsidRDefault="002D6D4C" w:rsidP="002D6D4C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275A5633" w14:textId="77777777" w:rsidR="002D6D4C" w:rsidRPr="00D968E8" w:rsidRDefault="002D6D4C" w:rsidP="002D6D4C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FA9A151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399E8282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11018627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0284403E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นางสาวิตรี   กองสอน</w:t>
      </w:r>
    </w:p>
    <w:p w14:paraId="26A1353C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8406CF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5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1105ECAC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2B55422D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00D87AF7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0BF1F534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2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1134"/>
        <w:gridCol w:w="850"/>
        <w:gridCol w:w="1134"/>
        <w:gridCol w:w="851"/>
        <w:gridCol w:w="1276"/>
        <w:gridCol w:w="992"/>
      </w:tblGrid>
      <w:tr w:rsidR="002D6D4C" w:rsidRPr="00D968E8" w14:paraId="62AE813B" w14:textId="77777777" w:rsidTr="00C12A2C">
        <w:tc>
          <w:tcPr>
            <w:tcW w:w="3085" w:type="dxa"/>
            <w:vMerge w:val="restart"/>
            <w:vAlign w:val="center"/>
          </w:tcPr>
          <w:p w14:paraId="5C588A7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14:paraId="4BC4832E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21" w:type="dxa"/>
            <w:gridSpan w:val="6"/>
          </w:tcPr>
          <w:p w14:paraId="4CE9679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2" w:type="dxa"/>
            <w:vMerge w:val="restart"/>
          </w:tcPr>
          <w:p w14:paraId="313894B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6D4C" w:rsidRPr="00D968E8" w14:paraId="6D71DF73" w14:textId="77777777" w:rsidTr="00C12A2C">
        <w:trPr>
          <w:trHeight w:val="593"/>
        </w:trPr>
        <w:tc>
          <w:tcPr>
            <w:tcW w:w="3085" w:type="dxa"/>
            <w:vMerge/>
          </w:tcPr>
          <w:p w14:paraId="5BA09038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39C9A1B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vMerge w:val="restart"/>
          </w:tcPr>
          <w:p w14:paraId="074EB0F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111" w:type="dxa"/>
            <w:gridSpan w:val="4"/>
          </w:tcPr>
          <w:p w14:paraId="70E8D83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vMerge/>
          </w:tcPr>
          <w:p w14:paraId="2FBC7F7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5AB42374" w14:textId="77777777" w:rsidTr="00C12A2C">
        <w:tc>
          <w:tcPr>
            <w:tcW w:w="3085" w:type="dxa"/>
            <w:vMerge/>
          </w:tcPr>
          <w:p w14:paraId="449630F8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0E16D0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7320F56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272F89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1FB764B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851" w:type="dxa"/>
          </w:tcPr>
          <w:p w14:paraId="599E97B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76" w:type="dxa"/>
          </w:tcPr>
          <w:p w14:paraId="34302BC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2" w:type="dxa"/>
            <w:vMerge/>
          </w:tcPr>
          <w:p w14:paraId="370BCC9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6B0CDDA5" w14:textId="77777777" w:rsidTr="00C12A2C">
        <w:tc>
          <w:tcPr>
            <w:tcW w:w="3085" w:type="dxa"/>
          </w:tcPr>
          <w:p w14:paraId="4BC1033D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1.กระดาษ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</w:p>
        </w:tc>
        <w:tc>
          <w:tcPr>
            <w:tcW w:w="1276" w:type="dxa"/>
          </w:tcPr>
          <w:p w14:paraId="46A61CC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AB653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3570E8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14:paraId="1DD439C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ริม</w:t>
            </w:r>
          </w:p>
        </w:tc>
        <w:tc>
          <w:tcPr>
            <w:tcW w:w="851" w:type="dxa"/>
          </w:tcPr>
          <w:p w14:paraId="71B8D1F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150</w:t>
            </w:r>
          </w:p>
        </w:tc>
        <w:tc>
          <w:tcPr>
            <w:tcW w:w="1276" w:type="dxa"/>
          </w:tcPr>
          <w:p w14:paraId="5A5AFE2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1500</w:t>
            </w:r>
          </w:p>
        </w:tc>
        <w:tc>
          <w:tcPr>
            <w:tcW w:w="992" w:type="dxa"/>
          </w:tcPr>
          <w:p w14:paraId="6FD5759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09577D87" w14:textId="77777777" w:rsidTr="00C12A2C">
        <w:tc>
          <w:tcPr>
            <w:tcW w:w="3085" w:type="dxa"/>
          </w:tcPr>
          <w:p w14:paraId="67A00158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2.กระดาษปก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A4  150g</w:t>
            </w:r>
          </w:p>
        </w:tc>
        <w:tc>
          <w:tcPr>
            <w:tcW w:w="1276" w:type="dxa"/>
          </w:tcPr>
          <w:p w14:paraId="0060774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CD486C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160185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6E92F09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ริม</w:t>
            </w:r>
          </w:p>
        </w:tc>
        <w:tc>
          <w:tcPr>
            <w:tcW w:w="851" w:type="dxa"/>
          </w:tcPr>
          <w:p w14:paraId="1625CB1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140</w:t>
            </w:r>
          </w:p>
        </w:tc>
        <w:tc>
          <w:tcPr>
            <w:tcW w:w="1276" w:type="dxa"/>
          </w:tcPr>
          <w:p w14:paraId="42ED2E9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992" w:type="dxa"/>
          </w:tcPr>
          <w:p w14:paraId="202011C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5B3BB57B" w14:textId="77777777" w:rsidTr="00C12A2C">
        <w:tc>
          <w:tcPr>
            <w:tcW w:w="3085" w:type="dxa"/>
          </w:tcPr>
          <w:p w14:paraId="7C776347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3.เทปกาวสำหรับเข้าเล่มเอกสาร</w:t>
            </w:r>
          </w:p>
        </w:tc>
        <w:tc>
          <w:tcPr>
            <w:tcW w:w="1276" w:type="dxa"/>
          </w:tcPr>
          <w:p w14:paraId="0B28A6B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8F6636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550E8E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14:paraId="6C03C41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อัน</w:t>
            </w:r>
          </w:p>
        </w:tc>
        <w:tc>
          <w:tcPr>
            <w:tcW w:w="851" w:type="dxa"/>
          </w:tcPr>
          <w:p w14:paraId="6786FFA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6" w:type="dxa"/>
          </w:tcPr>
          <w:p w14:paraId="410A53D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14:paraId="443FB62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0B79555C" w14:textId="77777777" w:rsidTr="00C12A2C">
        <w:tc>
          <w:tcPr>
            <w:tcW w:w="3085" w:type="dxa"/>
          </w:tcPr>
          <w:p w14:paraId="1CAE1C2F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4.สันรูดพลาสติก สำหรับเข้าเล่ม</w:t>
            </w:r>
          </w:p>
        </w:tc>
        <w:tc>
          <w:tcPr>
            <w:tcW w:w="1276" w:type="dxa"/>
          </w:tcPr>
          <w:p w14:paraId="5E7BEB2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F8F3DC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3B01DB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067079F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ห่อ</w:t>
            </w:r>
          </w:p>
        </w:tc>
        <w:tc>
          <w:tcPr>
            <w:tcW w:w="851" w:type="dxa"/>
          </w:tcPr>
          <w:p w14:paraId="240441C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</w:tcPr>
          <w:p w14:paraId="525BBCC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  <w:tc>
          <w:tcPr>
            <w:tcW w:w="992" w:type="dxa"/>
          </w:tcPr>
          <w:p w14:paraId="2466814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4CC96BCD" w14:textId="77777777" w:rsidTr="00C12A2C">
        <w:tc>
          <w:tcPr>
            <w:tcW w:w="3085" w:type="dxa"/>
          </w:tcPr>
          <w:p w14:paraId="48CC6D7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6590F75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6D1DB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619EB4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637E3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2EE277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56D33F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3,000</w:t>
            </w:r>
          </w:p>
        </w:tc>
        <w:tc>
          <w:tcPr>
            <w:tcW w:w="992" w:type="dxa"/>
          </w:tcPr>
          <w:p w14:paraId="29701B0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5CDCAF65" w14:textId="77777777" w:rsidTr="00C12A2C">
        <w:tc>
          <w:tcPr>
            <w:tcW w:w="3085" w:type="dxa"/>
          </w:tcPr>
          <w:p w14:paraId="6639814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513" w:type="dxa"/>
            <w:gridSpan w:val="7"/>
          </w:tcPr>
          <w:p w14:paraId="4721203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3,000     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07A4329C" w14:textId="50C12955" w:rsidR="002D6D4C" w:rsidRDefault="002D6D4C" w:rsidP="002D6D4C">
      <w:pPr>
        <w:rPr>
          <w:rFonts w:ascii="TH SarabunPSK" w:hAnsi="TH SarabunPSK" w:cs="TH SarabunPSK"/>
          <w:sz w:val="32"/>
          <w:szCs w:val="32"/>
        </w:rPr>
      </w:pPr>
    </w:p>
    <w:p w14:paraId="1D5B920D" w14:textId="31060BE1" w:rsidR="00237A22" w:rsidRDefault="00237A22" w:rsidP="002D6D4C">
      <w:pPr>
        <w:rPr>
          <w:rFonts w:ascii="TH SarabunPSK" w:hAnsi="TH SarabunPSK" w:cs="TH SarabunPSK"/>
          <w:sz w:val="32"/>
          <w:szCs w:val="32"/>
        </w:rPr>
      </w:pPr>
    </w:p>
    <w:p w14:paraId="50028078" w14:textId="77777777" w:rsidR="00237A22" w:rsidRPr="00D968E8" w:rsidRDefault="00237A22" w:rsidP="002D6D4C">
      <w:pPr>
        <w:rPr>
          <w:rFonts w:ascii="TH SarabunPSK" w:hAnsi="TH SarabunPSK" w:cs="TH SarabunPSK"/>
          <w:sz w:val="32"/>
          <w:szCs w:val="32"/>
        </w:rPr>
      </w:pPr>
    </w:p>
    <w:p w14:paraId="486C4B2F" w14:textId="77777777" w:rsidR="00DF5410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รับผิดชอบกิจกรรม นางสาวิตรี   กองสอน</w:t>
      </w:r>
    </w:p>
    <w:p w14:paraId="2C6C8B06" w14:textId="77777777" w:rsidR="00DF5410" w:rsidRDefault="00DF5410" w:rsidP="002D6D4C">
      <w:pPr>
        <w:rPr>
          <w:rFonts w:ascii="TH SarabunPSK" w:hAnsi="TH SarabunPSK" w:cs="TH SarabunPSK"/>
          <w:sz w:val="32"/>
          <w:szCs w:val="32"/>
        </w:rPr>
      </w:pPr>
    </w:p>
    <w:p w14:paraId="5A53F9F5" w14:textId="622123F0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จำนวน......................................................................บาท</w:t>
      </w:r>
    </w:p>
    <w:p w14:paraId="62A90996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........................3,000.................................บาท   </w:t>
      </w:r>
    </w:p>
    <w:p w14:paraId="09E1BAAE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33C34A00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65FAC2F5" w14:textId="77777777" w:rsidR="002D6D4C" w:rsidRPr="00D968E8" w:rsidRDefault="002D6D4C" w:rsidP="002D6D4C">
      <w:pPr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 xml:space="preserve">              </w:t>
      </w:r>
    </w:p>
    <w:p w14:paraId="60160C7D" w14:textId="77777777" w:rsidR="002D6D4C" w:rsidRPr="00D968E8" w:rsidRDefault="002D6D4C" w:rsidP="002D6D4C">
      <w:pPr>
        <w:rPr>
          <w:rFonts w:ascii="TH SarabunPSK" w:hAnsi="TH SarabunPSK" w:cs="TH SarabunPSK"/>
          <w:szCs w:val="32"/>
        </w:rPr>
      </w:pPr>
    </w:p>
    <w:p w14:paraId="48EA0F4C" w14:textId="77777777" w:rsidR="002D6D4C" w:rsidRPr="00D968E8" w:rsidRDefault="002D6D4C" w:rsidP="002D6D4C">
      <w:pPr>
        <w:jc w:val="center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ลงชื่อ.......................................................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ผู้รับผิดชอบกิจกรรม</w:t>
      </w:r>
    </w:p>
    <w:p w14:paraId="5659A210" w14:textId="77777777" w:rsidR="002D6D4C" w:rsidRPr="00D968E8" w:rsidRDefault="002D6D4C" w:rsidP="002D6D4C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(นางสาวิตรี    กองสอน )</w:t>
      </w:r>
    </w:p>
    <w:p w14:paraId="47AB1648" w14:textId="77777777" w:rsidR="002D6D4C" w:rsidRPr="00D968E8" w:rsidRDefault="002D6D4C" w:rsidP="002D6D4C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ตำแหน่ง  ครู   </w:t>
      </w:r>
    </w:p>
    <w:p w14:paraId="0982932A" w14:textId="77777777" w:rsidR="002D6D4C" w:rsidRPr="00D968E8" w:rsidRDefault="002D6D4C" w:rsidP="002D6D4C">
      <w:pPr>
        <w:rPr>
          <w:rFonts w:ascii="TH SarabunPSK" w:eastAsia="Times New Roman" w:hAnsi="TH SarabunPSK" w:cs="TH SarabunPSK"/>
          <w:sz w:val="32"/>
          <w:szCs w:val="32"/>
        </w:rPr>
      </w:pPr>
    </w:p>
    <w:p w14:paraId="71545EEA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4CCA1ABD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(นางจารุ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   ริพล)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00709583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หัวหน้าแผนงานวิชาการ</w:t>
      </w:r>
    </w:p>
    <w:p w14:paraId="7A2475B0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63C3DC7E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6BEEC761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(นายวิเลิศ  จันทร์สุข)</w:t>
      </w:r>
    </w:p>
    <w:p w14:paraId="4263CCDF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ผู้อำนวยการโรงเรียนชุมชนศิลาเพชร</w:t>
      </w:r>
    </w:p>
    <w:p w14:paraId="09B771F0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D9ABF61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4ACD91D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4611DE17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3681E6CE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30804D7F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4529C0C0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DD467C1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089D476F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4CA2B98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AF71786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44E3716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7A424CE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F24B632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E6E8152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063E283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2F56626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7B5CA03C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B7C153C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24766F4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8457569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3BB5FDA9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4FD0FEEE" w14:textId="45116A3B" w:rsidR="002D6D4C" w:rsidRPr="00D968E8" w:rsidRDefault="002D6D4C" w:rsidP="002D6D4C">
      <w:pPr>
        <w:rPr>
          <w:rFonts w:ascii="TH SarabunPSK" w:hAnsi="TH SarabunPSK" w:cs="TH SarabunPSK"/>
        </w:rPr>
      </w:pPr>
    </w:p>
    <w:p w14:paraId="06E159E1" w14:textId="0E41B68D" w:rsidR="002D6D4C" w:rsidRPr="00D968E8" w:rsidRDefault="002D6D4C" w:rsidP="002D6D4C">
      <w:pPr>
        <w:rPr>
          <w:rFonts w:ascii="TH SarabunPSK" w:hAnsi="TH SarabunPSK" w:cs="TH SarabunPSK"/>
        </w:rPr>
      </w:pPr>
    </w:p>
    <w:p w14:paraId="0A050057" w14:textId="7CEAB729" w:rsidR="002D6D4C" w:rsidRPr="00D968E8" w:rsidRDefault="002D6D4C" w:rsidP="002D6D4C">
      <w:pPr>
        <w:rPr>
          <w:rFonts w:ascii="TH SarabunPSK" w:hAnsi="TH SarabunPSK" w:cs="TH SarabunPSK"/>
        </w:rPr>
      </w:pPr>
    </w:p>
    <w:p w14:paraId="6213F5EC" w14:textId="77777777" w:rsidR="002D6D4C" w:rsidRPr="00D968E8" w:rsidRDefault="002D6D4C" w:rsidP="002D6D4C">
      <w:pPr>
        <w:jc w:val="center"/>
        <w:rPr>
          <w:rFonts w:ascii="TH SarabunPSK" w:hAnsi="TH SarabunPSK" w:cs="TH SarabunPSK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1BF60EF1" wp14:editId="49A7E2C1">
            <wp:extent cx="667385" cy="80010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E52A6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30458412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  <w:t xml:space="preserve">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ส่งเสริมศักยภาพนักเรียนตามมาตรฐานการศึกษาเพื่อความเป็นเลิศทางวิชาการ</w:t>
      </w:r>
    </w:p>
    <w:p w14:paraId="75E8713D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ค่ายแลกเปลี่ยนประสบการณ์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O -NET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ชั้นประถมศึกษาปีที่ 6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14D3508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ต่อเนื่อง</w:t>
      </w:r>
    </w:p>
    <w:p w14:paraId="39F8681F" w14:textId="77777777" w:rsidR="002D6D4C" w:rsidRPr="00D968E8" w:rsidRDefault="002D6D4C" w:rsidP="002D6D4C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สนับสนุนมาตรฐานการศึกษาชาติ  มาตรฐานที่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09BF3C9D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885143A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1 ด้านคุณภาพผู้เรียน </w:t>
      </w:r>
    </w:p>
    <w:p w14:paraId="7465A998" w14:textId="77777777" w:rsidR="002D6D4C" w:rsidRPr="00D968E8" w:rsidRDefault="002D6D4C" w:rsidP="002D6D4C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7B2812B8" w14:textId="77777777" w:rsidR="002D6D4C" w:rsidRPr="00D968E8" w:rsidRDefault="002D6D4C" w:rsidP="002D6D4C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B630944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31674940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6271E408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กลยุทธ์โรงเรียน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4645E132" w14:textId="77777777" w:rsidR="002D6D4C" w:rsidRPr="00D968E8" w:rsidRDefault="002D6D4C" w:rsidP="002D6D4C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นางเทียมจิต  หาญยุทธ</w:t>
      </w:r>
    </w:p>
    <w:p w14:paraId="01DD1049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</w:p>
    <w:p w14:paraId="18C6812F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 256๕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256๕ 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1256B88D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 256๖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256๖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23F2C6DA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256๖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256๖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33C35391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256๖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256๖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850"/>
        <w:gridCol w:w="885"/>
        <w:gridCol w:w="990"/>
        <w:gridCol w:w="990"/>
        <w:gridCol w:w="1246"/>
        <w:gridCol w:w="1134"/>
      </w:tblGrid>
      <w:tr w:rsidR="002D6D4C" w:rsidRPr="00D968E8" w14:paraId="03204BA3" w14:textId="77777777" w:rsidTr="00C12A2C">
        <w:tc>
          <w:tcPr>
            <w:tcW w:w="3085" w:type="dxa"/>
            <w:vMerge w:val="restart"/>
            <w:vAlign w:val="center"/>
          </w:tcPr>
          <w:p w14:paraId="6769A84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  <w:p w14:paraId="5B68C9DC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7" w:type="dxa"/>
            <w:gridSpan w:val="6"/>
          </w:tcPr>
          <w:p w14:paraId="5E14ED9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63EC811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6D4C" w:rsidRPr="00D968E8" w14:paraId="769378EA" w14:textId="77777777" w:rsidTr="00C12A2C">
        <w:tc>
          <w:tcPr>
            <w:tcW w:w="3085" w:type="dxa"/>
            <w:vMerge/>
          </w:tcPr>
          <w:p w14:paraId="09025342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3940B07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vMerge w:val="restart"/>
          </w:tcPr>
          <w:p w14:paraId="01BDC8F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111" w:type="dxa"/>
            <w:gridSpan w:val="4"/>
          </w:tcPr>
          <w:p w14:paraId="68D47CA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3AC0193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D6D4C" w:rsidRPr="00D968E8" w14:paraId="5631D2AD" w14:textId="77777777" w:rsidTr="00C12A2C">
        <w:tc>
          <w:tcPr>
            <w:tcW w:w="3085" w:type="dxa"/>
            <w:vMerge/>
          </w:tcPr>
          <w:p w14:paraId="12929C7A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D89A45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4472D4B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0457E11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3A62794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6ED2AD4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46" w:type="dxa"/>
          </w:tcPr>
          <w:p w14:paraId="234E172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05DBA41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D6D4C" w:rsidRPr="00D968E8" w14:paraId="255F5B3E" w14:textId="77777777" w:rsidTr="00C12A2C">
        <w:tc>
          <w:tcPr>
            <w:tcW w:w="3085" w:type="dxa"/>
          </w:tcPr>
          <w:p w14:paraId="506C2105" w14:textId="77777777" w:rsidR="002D6D4C" w:rsidRPr="00D968E8" w:rsidRDefault="002D6D4C" w:rsidP="00C12A2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กลุ่มสาระการเรียนรู้คณิตศาสตร์</w:t>
            </w:r>
          </w:p>
        </w:tc>
        <w:tc>
          <w:tcPr>
            <w:tcW w:w="6237" w:type="dxa"/>
            <w:gridSpan w:val="6"/>
          </w:tcPr>
          <w:p w14:paraId="5F3BA56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45C33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1D2C6523" w14:textId="77777777" w:rsidTr="00C12A2C">
        <w:tc>
          <w:tcPr>
            <w:tcW w:w="3085" w:type="dxa"/>
          </w:tcPr>
          <w:p w14:paraId="563C24D3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1. กระดาษ</w:t>
            </w:r>
            <w:r w:rsidRPr="00D968E8">
              <w:rPr>
                <w:rFonts w:ascii="TH SarabunPSK" w:hAnsi="TH SarabunPSK" w:cs="TH SarabunPSK"/>
                <w:sz w:val="28"/>
              </w:rPr>
              <w:t xml:space="preserve"> Double A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D968E8">
              <w:rPr>
                <w:rFonts w:ascii="TH SarabunPSK" w:hAnsi="TH SarabunPSK" w:cs="TH SarabunPSK"/>
                <w:sz w:val="28"/>
              </w:rPr>
              <w:t>g A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4  </w:t>
            </w:r>
          </w:p>
        </w:tc>
        <w:tc>
          <w:tcPr>
            <w:tcW w:w="1276" w:type="dxa"/>
          </w:tcPr>
          <w:p w14:paraId="5C5DA18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F0B4B1C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3F4D1D1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90" w:type="dxa"/>
          </w:tcPr>
          <w:p w14:paraId="0C61730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ริม</w:t>
            </w:r>
          </w:p>
        </w:tc>
        <w:tc>
          <w:tcPr>
            <w:tcW w:w="990" w:type="dxa"/>
          </w:tcPr>
          <w:p w14:paraId="11871A4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D968E8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1246" w:type="dxa"/>
          </w:tcPr>
          <w:p w14:paraId="0706FE5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1134" w:type="dxa"/>
          </w:tcPr>
          <w:p w14:paraId="32590BF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369DA672" w14:textId="77777777" w:rsidTr="00C12A2C">
        <w:tc>
          <w:tcPr>
            <w:tcW w:w="3085" w:type="dxa"/>
          </w:tcPr>
          <w:p w14:paraId="4B30ACDB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2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. กระดาษการ์ดสี </w:t>
            </w:r>
            <w:r w:rsidRPr="00D968E8">
              <w:rPr>
                <w:rFonts w:ascii="TH SarabunPSK" w:hAnsi="TH SarabunPSK" w:cs="TH SarabunPSK"/>
                <w:sz w:val="28"/>
              </w:rPr>
              <w:t>A4 180 g</w:t>
            </w:r>
          </w:p>
        </w:tc>
        <w:tc>
          <w:tcPr>
            <w:tcW w:w="1276" w:type="dxa"/>
          </w:tcPr>
          <w:p w14:paraId="25642FC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F8A373F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44761DB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025EC74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0910BC4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130</w:t>
            </w:r>
          </w:p>
        </w:tc>
        <w:tc>
          <w:tcPr>
            <w:tcW w:w="1246" w:type="dxa"/>
          </w:tcPr>
          <w:p w14:paraId="62149BF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130</w:t>
            </w:r>
          </w:p>
        </w:tc>
        <w:tc>
          <w:tcPr>
            <w:tcW w:w="1134" w:type="dxa"/>
          </w:tcPr>
          <w:p w14:paraId="4BAFE98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6807246B" w14:textId="77777777" w:rsidTr="00C12A2C">
        <w:tc>
          <w:tcPr>
            <w:tcW w:w="3085" w:type="dxa"/>
          </w:tcPr>
          <w:p w14:paraId="5907402D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๓. หมึกเครื่องปริ</w:t>
            </w:r>
            <w:proofErr w:type="spellStart"/>
            <w:r w:rsidRPr="00D968E8">
              <w:rPr>
                <w:rFonts w:ascii="TH SarabunPSK" w:hAnsi="TH SarabunPSK" w:cs="TH SarabunPSK"/>
                <w:sz w:val="28"/>
                <w:cs/>
              </w:rPr>
              <w:t>้น</w:t>
            </w:r>
            <w:proofErr w:type="spellEnd"/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สีดำ </w:t>
            </w:r>
            <w:r w:rsidRPr="00D968E8">
              <w:rPr>
                <w:rFonts w:ascii="TH SarabunPSK" w:hAnsi="TH SarabunPSK" w:cs="TH SarabunPSK"/>
                <w:sz w:val="28"/>
              </w:rPr>
              <w:t>Epson</w:t>
            </w:r>
          </w:p>
        </w:tc>
        <w:tc>
          <w:tcPr>
            <w:tcW w:w="1276" w:type="dxa"/>
          </w:tcPr>
          <w:p w14:paraId="0635D33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9F5C3A5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445F6DC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1C03472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ขวด</w:t>
            </w:r>
          </w:p>
        </w:tc>
        <w:tc>
          <w:tcPr>
            <w:tcW w:w="990" w:type="dxa"/>
          </w:tcPr>
          <w:p w14:paraId="44CD978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290</w:t>
            </w:r>
          </w:p>
        </w:tc>
        <w:tc>
          <w:tcPr>
            <w:tcW w:w="1246" w:type="dxa"/>
          </w:tcPr>
          <w:p w14:paraId="1E3B199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290</w:t>
            </w:r>
          </w:p>
        </w:tc>
        <w:tc>
          <w:tcPr>
            <w:tcW w:w="1134" w:type="dxa"/>
          </w:tcPr>
          <w:p w14:paraId="5C529AB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740B32AD" w14:textId="77777777" w:rsidTr="00C12A2C">
        <w:tc>
          <w:tcPr>
            <w:tcW w:w="3085" w:type="dxa"/>
          </w:tcPr>
          <w:p w14:paraId="750CFBF4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4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. เทปกาวย่น ขนาด </w:t>
            </w:r>
            <w:r w:rsidRPr="00D968E8">
              <w:rPr>
                <w:rFonts w:ascii="TH SarabunPSK" w:hAnsi="TH SarabunPSK" w:cs="TH SarabunPSK"/>
                <w:sz w:val="28"/>
              </w:rPr>
              <w:t>1.0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นิ้ว</w:t>
            </w:r>
          </w:p>
        </w:tc>
        <w:tc>
          <w:tcPr>
            <w:tcW w:w="1276" w:type="dxa"/>
          </w:tcPr>
          <w:p w14:paraId="0E2AACB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631941F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070C2B5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0" w:type="dxa"/>
          </w:tcPr>
          <w:p w14:paraId="78E7D71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ม้วน</w:t>
            </w:r>
          </w:p>
        </w:tc>
        <w:tc>
          <w:tcPr>
            <w:tcW w:w="990" w:type="dxa"/>
          </w:tcPr>
          <w:p w14:paraId="71344EF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1246" w:type="dxa"/>
          </w:tcPr>
          <w:p w14:paraId="7EC58AD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1134" w:type="dxa"/>
          </w:tcPr>
          <w:p w14:paraId="7B6BDD0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7C96CB45" w14:textId="77777777" w:rsidTr="00C12A2C">
        <w:tc>
          <w:tcPr>
            <w:tcW w:w="3085" w:type="dxa"/>
          </w:tcPr>
          <w:p w14:paraId="6CA40EA8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กลุ่มสาระการเรียนรู้ภาษาไทย</w:t>
            </w:r>
          </w:p>
        </w:tc>
        <w:tc>
          <w:tcPr>
            <w:tcW w:w="7371" w:type="dxa"/>
            <w:gridSpan w:val="7"/>
          </w:tcPr>
          <w:p w14:paraId="6CD32DF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317C8DF6" w14:textId="77777777" w:rsidTr="00C12A2C">
        <w:tc>
          <w:tcPr>
            <w:tcW w:w="3085" w:type="dxa"/>
          </w:tcPr>
          <w:p w14:paraId="400109FB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1. กระดาษ</w:t>
            </w:r>
            <w:r w:rsidRPr="00D968E8">
              <w:rPr>
                <w:rFonts w:ascii="TH SarabunPSK" w:hAnsi="TH SarabunPSK" w:cs="TH SarabunPSK"/>
                <w:sz w:val="28"/>
              </w:rPr>
              <w:t xml:space="preserve"> Double A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D968E8">
              <w:rPr>
                <w:rFonts w:ascii="TH SarabunPSK" w:hAnsi="TH SarabunPSK" w:cs="TH SarabunPSK"/>
                <w:sz w:val="28"/>
              </w:rPr>
              <w:t>g A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4  </w:t>
            </w:r>
          </w:p>
        </w:tc>
        <w:tc>
          <w:tcPr>
            <w:tcW w:w="1276" w:type="dxa"/>
          </w:tcPr>
          <w:p w14:paraId="02E8BC0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58203DA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57DA9B9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0" w:type="dxa"/>
          </w:tcPr>
          <w:p w14:paraId="788FAEB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ริม</w:t>
            </w:r>
          </w:p>
        </w:tc>
        <w:tc>
          <w:tcPr>
            <w:tcW w:w="990" w:type="dxa"/>
          </w:tcPr>
          <w:p w14:paraId="3B2EB1E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125</w:t>
            </w:r>
          </w:p>
        </w:tc>
        <w:tc>
          <w:tcPr>
            <w:tcW w:w="1246" w:type="dxa"/>
          </w:tcPr>
          <w:p w14:paraId="096B6B2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750</w:t>
            </w:r>
          </w:p>
        </w:tc>
        <w:tc>
          <w:tcPr>
            <w:tcW w:w="1134" w:type="dxa"/>
          </w:tcPr>
          <w:p w14:paraId="78FA32D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7AC6D802" w14:textId="77777777" w:rsidTr="00C12A2C">
        <w:tc>
          <w:tcPr>
            <w:tcW w:w="3085" w:type="dxa"/>
          </w:tcPr>
          <w:p w14:paraId="125EF0F5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2. กระดาษการ์ดขาว </w:t>
            </w:r>
            <w:r w:rsidRPr="00D968E8">
              <w:rPr>
                <w:rFonts w:ascii="TH SarabunPSK" w:hAnsi="TH SarabunPSK" w:cs="TH SarabunPSK"/>
                <w:sz w:val="28"/>
              </w:rPr>
              <w:t xml:space="preserve">A4 180 g </w:t>
            </w:r>
          </w:p>
        </w:tc>
        <w:tc>
          <w:tcPr>
            <w:tcW w:w="1276" w:type="dxa"/>
          </w:tcPr>
          <w:p w14:paraId="5F4EB1A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9016A64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765B76A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0" w:type="dxa"/>
          </w:tcPr>
          <w:p w14:paraId="2DE426A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24ABDF3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85</w:t>
            </w:r>
          </w:p>
        </w:tc>
        <w:tc>
          <w:tcPr>
            <w:tcW w:w="1246" w:type="dxa"/>
          </w:tcPr>
          <w:p w14:paraId="709EEED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425</w:t>
            </w:r>
          </w:p>
        </w:tc>
        <w:tc>
          <w:tcPr>
            <w:tcW w:w="1134" w:type="dxa"/>
          </w:tcPr>
          <w:p w14:paraId="1C3D67E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2E06648D" w14:textId="77777777" w:rsidTr="00C12A2C">
        <w:tc>
          <w:tcPr>
            <w:tcW w:w="3085" w:type="dxa"/>
          </w:tcPr>
          <w:p w14:paraId="3959CA8D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๓. หมึกเครื่องปริ</w:t>
            </w:r>
            <w:proofErr w:type="spellStart"/>
            <w:r w:rsidRPr="00D968E8">
              <w:rPr>
                <w:rFonts w:ascii="TH SarabunPSK" w:hAnsi="TH SarabunPSK" w:cs="TH SarabunPSK"/>
                <w:sz w:val="28"/>
                <w:cs/>
              </w:rPr>
              <w:t>้น</w:t>
            </w:r>
            <w:proofErr w:type="spellEnd"/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สีดำ </w:t>
            </w:r>
            <w:proofErr w:type="spellStart"/>
            <w:r w:rsidRPr="00D968E8">
              <w:rPr>
                <w:rFonts w:ascii="TH SarabunPSK" w:hAnsi="TH SarabunPSK" w:cs="TH SarabunPSK"/>
                <w:sz w:val="28"/>
              </w:rPr>
              <w:t>EpsonL</w:t>
            </w:r>
            <w:proofErr w:type="spellEnd"/>
            <w:r w:rsidRPr="00D968E8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D968E8">
              <w:rPr>
                <w:rFonts w:ascii="TH SarabunPSK" w:hAnsi="TH SarabunPSK" w:cs="TH SarabunPSK"/>
                <w:sz w:val="28"/>
              </w:rPr>
              <w:t>210</w:t>
            </w:r>
          </w:p>
        </w:tc>
        <w:tc>
          <w:tcPr>
            <w:tcW w:w="1276" w:type="dxa"/>
          </w:tcPr>
          <w:p w14:paraId="44BC469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5ECA749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62DA573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6D51901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ขวด</w:t>
            </w:r>
          </w:p>
        </w:tc>
        <w:tc>
          <w:tcPr>
            <w:tcW w:w="990" w:type="dxa"/>
          </w:tcPr>
          <w:p w14:paraId="6D11560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290</w:t>
            </w:r>
          </w:p>
        </w:tc>
        <w:tc>
          <w:tcPr>
            <w:tcW w:w="1246" w:type="dxa"/>
          </w:tcPr>
          <w:p w14:paraId="4D1F74F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290</w:t>
            </w:r>
          </w:p>
        </w:tc>
        <w:tc>
          <w:tcPr>
            <w:tcW w:w="1134" w:type="dxa"/>
          </w:tcPr>
          <w:p w14:paraId="4AD6D06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6D4C" w:rsidRPr="00D968E8" w14:paraId="35191E7D" w14:textId="77777777" w:rsidTr="00C12A2C">
        <w:tc>
          <w:tcPr>
            <w:tcW w:w="3085" w:type="dxa"/>
          </w:tcPr>
          <w:p w14:paraId="464C3A3B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5. เทปกาวย่น ขนาด </w:t>
            </w:r>
            <w:r w:rsidRPr="00D968E8">
              <w:rPr>
                <w:rFonts w:ascii="TH SarabunPSK" w:hAnsi="TH SarabunPSK" w:cs="TH SarabunPSK"/>
                <w:sz w:val="28"/>
              </w:rPr>
              <w:t>1.0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นิ้ว</w:t>
            </w:r>
          </w:p>
        </w:tc>
        <w:tc>
          <w:tcPr>
            <w:tcW w:w="1276" w:type="dxa"/>
          </w:tcPr>
          <w:p w14:paraId="7562CE6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A9672D4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28C02E9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6FC94A0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ม้วน</w:t>
            </w:r>
          </w:p>
        </w:tc>
        <w:tc>
          <w:tcPr>
            <w:tcW w:w="990" w:type="dxa"/>
          </w:tcPr>
          <w:p w14:paraId="182AA8B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246" w:type="dxa"/>
          </w:tcPr>
          <w:p w14:paraId="3797662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134" w:type="dxa"/>
          </w:tcPr>
          <w:p w14:paraId="4636885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6D4C" w:rsidRPr="00D968E8" w14:paraId="6EB6CB2A" w14:textId="77777777" w:rsidTr="00C12A2C">
        <w:trPr>
          <w:trHeight w:val="396"/>
        </w:trPr>
        <w:tc>
          <w:tcPr>
            <w:tcW w:w="3085" w:type="dxa"/>
          </w:tcPr>
          <w:p w14:paraId="1FB373AF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กลุ่มสาระการเรียนรู้วิทยาศาสตร์</w:t>
            </w:r>
          </w:p>
        </w:tc>
        <w:tc>
          <w:tcPr>
            <w:tcW w:w="7371" w:type="dxa"/>
            <w:gridSpan w:val="7"/>
          </w:tcPr>
          <w:p w14:paraId="4269C4F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14A57A94" w14:textId="77777777" w:rsidTr="00C12A2C">
        <w:tc>
          <w:tcPr>
            <w:tcW w:w="3085" w:type="dxa"/>
          </w:tcPr>
          <w:p w14:paraId="759CFF5E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1. กระดาษ</w:t>
            </w:r>
            <w:r w:rsidRPr="00D968E8">
              <w:rPr>
                <w:rFonts w:ascii="TH SarabunPSK" w:hAnsi="TH SarabunPSK" w:cs="TH SarabunPSK"/>
                <w:sz w:val="28"/>
              </w:rPr>
              <w:t xml:space="preserve"> Double A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D968E8">
              <w:rPr>
                <w:rFonts w:ascii="TH SarabunPSK" w:hAnsi="TH SarabunPSK" w:cs="TH SarabunPSK"/>
                <w:sz w:val="28"/>
              </w:rPr>
              <w:t>g A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4  </w:t>
            </w:r>
          </w:p>
        </w:tc>
        <w:tc>
          <w:tcPr>
            <w:tcW w:w="1276" w:type="dxa"/>
          </w:tcPr>
          <w:p w14:paraId="22FDB5C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A3289A6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7FD78BA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0" w:type="dxa"/>
          </w:tcPr>
          <w:p w14:paraId="0B158AA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ริม</w:t>
            </w:r>
          </w:p>
        </w:tc>
        <w:tc>
          <w:tcPr>
            <w:tcW w:w="990" w:type="dxa"/>
          </w:tcPr>
          <w:p w14:paraId="5475857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125</w:t>
            </w:r>
          </w:p>
        </w:tc>
        <w:tc>
          <w:tcPr>
            <w:tcW w:w="1246" w:type="dxa"/>
          </w:tcPr>
          <w:p w14:paraId="3B8EA4D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625</w:t>
            </w:r>
          </w:p>
        </w:tc>
        <w:tc>
          <w:tcPr>
            <w:tcW w:w="1134" w:type="dxa"/>
          </w:tcPr>
          <w:p w14:paraId="6A5687D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 กล่อง</w:t>
            </w:r>
          </w:p>
        </w:tc>
      </w:tr>
      <w:tr w:rsidR="002D6D4C" w:rsidRPr="00D968E8" w14:paraId="340C9CD4" w14:textId="77777777" w:rsidTr="00C12A2C">
        <w:tc>
          <w:tcPr>
            <w:tcW w:w="3085" w:type="dxa"/>
          </w:tcPr>
          <w:p w14:paraId="2B5C39D6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2. กระดาษการ์ดขาว </w:t>
            </w:r>
            <w:r w:rsidRPr="00D968E8">
              <w:rPr>
                <w:rFonts w:ascii="TH SarabunPSK" w:hAnsi="TH SarabunPSK" w:cs="TH SarabunPSK"/>
                <w:sz w:val="28"/>
              </w:rPr>
              <w:t xml:space="preserve">A4 180 g </w:t>
            </w:r>
          </w:p>
        </w:tc>
        <w:tc>
          <w:tcPr>
            <w:tcW w:w="1276" w:type="dxa"/>
          </w:tcPr>
          <w:p w14:paraId="0C2397D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C83F4EE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7D583DA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0" w:type="dxa"/>
          </w:tcPr>
          <w:p w14:paraId="3D421EC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2CA3ED3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85</w:t>
            </w:r>
          </w:p>
        </w:tc>
        <w:tc>
          <w:tcPr>
            <w:tcW w:w="1246" w:type="dxa"/>
          </w:tcPr>
          <w:p w14:paraId="27D156C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595</w:t>
            </w:r>
          </w:p>
        </w:tc>
        <w:tc>
          <w:tcPr>
            <w:tcW w:w="1134" w:type="dxa"/>
          </w:tcPr>
          <w:p w14:paraId="24FA5E9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D6D4C" w:rsidRPr="00D968E8" w14:paraId="66823758" w14:textId="77777777" w:rsidTr="00C12A2C">
        <w:tc>
          <w:tcPr>
            <w:tcW w:w="3085" w:type="dxa"/>
          </w:tcPr>
          <w:p w14:paraId="62E94B27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3. กระดาษการ์ดสี </w:t>
            </w:r>
            <w:r w:rsidRPr="00D968E8">
              <w:rPr>
                <w:rFonts w:ascii="TH SarabunPSK" w:hAnsi="TH SarabunPSK" w:cs="TH SarabunPSK"/>
                <w:sz w:val="28"/>
              </w:rPr>
              <w:t>A4 180 g</w:t>
            </w:r>
          </w:p>
        </w:tc>
        <w:tc>
          <w:tcPr>
            <w:tcW w:w="1276" w:type="dxa"/>
          </w:tcPr>
          <w:p w14:paraId="2AF504B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14C2A963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0AE90AB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294BE5F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5FC2216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130</w:t>
            </w:r>
          </w:p>
        </w:tc>
        <w:tc>
          <w:tcPr>
            <w:tcW w:w="1246" w:type="dxa"/>
          </w:tcPr>
          <w:p w14:paraId="3587484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130</w:t>
            </w:r>
          </w:p>
        </w:tc>
        <w:tc>
          <w:tcPr>
            <w:tcW w:w="1134" w:type="dxa"/>
          </w:tcPr>
          <w:p w14:paraId="21EB9A1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สีชมพู</w:t>
            </w:r>
          </w:p>
        </w:tc>
      </w:tr>
      <w:tr w:rsidR="002D6D4C" w:rsidRPr="00D968E8" w14:paraId="3CD96F5A" w14:textId="77777777" w:rsidTr="00C12A2C">
        <w:tc>
          <w:tcPr>
            <w:tcW w:w="3085" w:type="dxa"/>
          </w:tcPr>
          <w:p w14:paraId="2C921B83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4.</w:t>
            </w:r>
            <w:r w:rsidRPr="00D968E8">
              <w:rPr>
                <w:rFonts w:ascii="TH SarabunPSK" w:hAnsi="TH SarabunPSK" w:cs="TH SarabunPSK"/>
                <w:sz w:val="28"/>
              </w:rPr>
              <w:t xml:space="preserve"> 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กระดาษการ์ดสี </w:t>
            </w:r>
            <w:r w:rsidRPr="00D968E8">
              <w:rPr>
                <w:rFonts w:ascii="TH SarabunPSK" w:hAnsi="TH SarabunPSK" w:cs="TH SarabunPSK"/>
                <w:sz w:val="28"/>
              </w:rPr>
              <w:t>A4 180 g</w:t>
            </w:r>
          </w:p>
        </w:tc>
        <w:tc>
          <w:tcPr>
            <w:tcW w:w="1276" w:type="dxa"/>
          </w:tcPr>
          <w:p w14:paraId="7C3643A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8CF7B46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5AB8F91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05386D8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60CD9D4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130</w:t>
            </w:r>
          </w:p>
        </w:tc>
        <w:tc>
          <w:tcPr>
            <w:tcW w:w="1246" w:type="dxa"/>
          </w:tcPr>
          <w:p w14:paraId="4B181F4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130</w:t>
            </w:r>
          </w:p>
        </w:tc>
        <w:tc>
          <w:tcPr>
            <w:tcW w:w="1134" w:type="dxa"/>
          </w:tcPr>
          <w:p w14:paraId="77741F1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สีเขียว</w:t>
            </w:r>
          </w:p>
        </w:tc>
      </w:tr>
      <w:tr w:rsidR="002D6D4C" w:rsidRPr="00D968E8" w14:paraId="276808EE" w14:textId="77777777" w:rsidTr="00C12A2C">
        <w:tc>
          <w:tcPr>
            <w:tcW w:w="3085" w:type="dxa"/>
          </w:tcPr>
          <w:p w14:paraId="7C9199F2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5. เทปกาวย่น ขนาด </w:t>
            </w:r>
            <w:r w:rsidRPr="00D968E8">
              <w:rPr>
                <w:rFonts w:ascii="TH SarabunPSK" w:hAnsi="TH SarabunPSK" w:cs="TH SarabunPSK"/>
                <w:sz w:val="28"/>
              </w:rPr>
              <w:t>1.0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นิ้ว</w:t>
            </w:r>
          </w:p>
        </w:tc>
        <w:tc>
          <w:tcPr>
            <w:tcW w:w="1276" w:type="dxa"/>
          </w:tcPr>
          <w:p w14:paraId="78CBD95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F5DC555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0B6828E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35F68D7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ม้วน</w:t>
            </w:r>
          </w:p>
        </w:tc>
        <w:tc>
          <w:tcPr>
            <w:tcW w:w="990" w:type="dxa"/>
          </w:tcPr>
          <w:p w14:paraId="4E9D329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1246" w:type="dxa"/>
          </w:tcPr>
          <w:p w14:paraId="7FAAC56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134" w:type="dxa"/>
          </w:tcPr>
          <w:p w14:paraId="556539D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D2B4B8E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Y="1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850"/>
        <w:gridCol w:w="885"/>
        <w:gridCol w:w="990"/>
        <w:gridCol w:w="990"/>
        <w:gridCol w:w="1246"/>
        <w:gridCol w:w="1134"/>
      </w:tblGrid>
      <w:tr w:rsidR="002D6D4C" w:rsidRPr="00D968E8" w14:paraId="14DD8E2E" w14:textId="77777777" w:rsidTr="00C12A2C">
        <w:tc>
          <w:tcPr>
            <w:tcW w:w="3085" w:type="dxa"/>
            <w:vMerge w:val="restart"/>
            <w:vAlign w:val="center"/>
          </w:tcPr>
          <w:p w14:paraId="60FE702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  <w:p w14:paraId="1C21AC1D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237" w:type="dxa"/>
            <w:gridSpan w:val="6"/>
          </w:tcPr>
          <w:p w14:paraId="52D4987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40EB104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6D4C" w:rsidRPr="00D968E8" w14:paraId="6E5751D5" w14:textId="77777777" w:rsidTr="00C12A2C">
        <w:tc>
          <w:tcPr>
            <w:tcW w:w="3085" w:type="dxa"/>
            <w:vMerge/>
          </w:tcPr>
          <w:p w14:paraId="12A42845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3EA9A35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vMerge w:val="restart"/>
          </w:tcPr>
          <w:p w14:paraId="0CEB933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111" w:type="dxa"/>
            <w:gridSpan w:val="4"/>
          </w:tcPr>
          <w:p w14:paraId="447AE28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3950DDB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D6D4C" w:rsidRPr="00D968E8" w14:paraId="1285DBBB" w14:textId="77777777" w:rsidTr="00C12A2C">
        <w:tc>
          <w:tcPr>
            <w:tcW w:w="3085" w:type="dxa"/>
            <w:vMerge/>
          </w:tcPr>
          <w:p w14:paraId="26EB3EBC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9D26A9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084F265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</w:tcPr>
          <w:p w14:paraId="5F7E1C5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0411F57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4001E6F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46" w:type="dxa"/>
          </w:tcPr>
          <w:p w14:paraId="24064F5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211DE27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D6D4C" w:rsidRPr="00D968E8" w14:paraId="7CE414D7" w14:textId="77777777" w:rsidTr="00C12A2C">
        <w:tc>
          <w:tcPr>
            <w:tcW w:w="3085" w:type="dxa"/>
          </w:tcPr>
          <w:p w14:paraId="344B4903" w14:textId="77777777" w:rsidR="002D6D4C" w:rsidRPr="00D968E8" w:rsidRDefault="002D6D4C" w:rsidP="00C12A2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1276" w:type="dxa"/>
          </w:tcPr>
          <w:p w14:paraId="473CB4C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F03B70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</w:tcPr>
          <w:p w14:paraId="61252F4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A93665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3CB317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14:paraId="15356BB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72EC6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229F92A3" w14:textId="77777777" w:rsidTr="00C12A2C">
        <w:tc>
          <w:tcPr>
            <w:tcW w:w="3085" w:type="dxa"/>
          </w:tcPr>
          <w:p w14:paraId="55006BBF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1. กระดาษ</w:t>
            </w:r>
            <w:r w:rsidRPr="00D968E8">
              <w:rPr>
                <w:rFonts w:ascii="TH SarabunPSK" w:hAnsi="TH SarabunPSK" w:cs="TH SarabunPSK"/>
                <w:sz w:val="28"/>
              </w:rPr>
              <w:t xml:space="preserve"> Double A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80 </w:t>
            </w:r>
            <w:r w:rsidRPr="00D968E8">
              <w:rPr>
                <w:rFonts w:ascii="TH SarabunPSK" w:hAnsi="TH SarabunPSK" w:cs="TH SarabunPSK"/>
                <w:sz w:val="28"/>
              </w:rPr>
              <w:t>g A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4  </w:t>
            </w:r>
          </w:p>
        </w:tc>
        <w:tc>
          <w:tcPr>
            <w:tcW w:w="1276" w:type="dxa"/>
          </w:tcPr>
          <w:p w14:paraId="0C32711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629CFCF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0D15F81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90" w:type="dxa"/>
          </w:tcPr>
          <w:p w14:paraId="1EDC480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ริม</w:t>
            </w:r>
          </w:p>
        </w:tc>
        <w:tc>
          <w:tcPr>
            <w:tcW w:w="990" w:type="dxa"/>
          </w:tcPr>
          <w:p w14:paraId="03C4FA8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125</w:t>
            </w:r>
          </w:p>
        </w:tc>
        <w:tc>
          <w:tcPr>
            <w:tcW w:w="1246" w:type="dxa"/>
          </w:tcPr>
          <w:p w14:paraId="36CCFFA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750</w:t>
            </w:r>
          </w:p>
        </w:tc>
        <w:tc>
          <w:tcPr>
            <w:tcW w:w="1134" w:type="dxa"/>
          </w:tcPr>
          <w:p w14:paraId="7177F93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22D1CFD2" w14:textId="77777777" w:rsidTr="00C12A2C">
        <w:tc>
          <w:tcPr>
            <w:tcW w:w="3085" w:type="dxa"/>
          </w:tcPr>
          <w:p w14:paraId="5EC935C7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2. กระดาษการ์ดขาว </w:t>
            </w:r>
            <w:r w:rsidRPr="00D968E8">
              <w:rPr>
                <w:rFonts w:ascii="TH SarabunPSK" w:hAnsi="TH SarabunPSK" w:cs="TH SarabunPSK"/>
                <w:sz w:val="28"/>
              </w:rPr>
              <w:t xml:space="preserve">A4 180 g </w:t>
            </w:r>
          </w:p>
        </w:tc>
        <w:tc>
          <w:tcPr>
            <w:tcW w:w="1276" w:type="dxa"/>
          </w:tcPr>
          <w:p w14:paraId="682106D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60FF6AA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3D76B71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0" w:type="dxa"/>
          </w:tcPr>
          <w:p w14:paraId="0E59E2D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295F250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85</w:t>
            </w:r>
          </w:p>
        </w:tc>
        <w:tc>
          <w:tcPr>
            <w:tcW w:w="1246" w:type="dxa"/>
          </w:tcPr>
          <w:p w14:paraId="421C1A6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425</w:t>
            </w:r>
          </w:p>
        </w:tc>
        <w:tc>
          <w:tcPr>
            <w:tcW w:w="1134" w:type="dxa"/>
          </w:tcPr>
          <w:p w14:paraId="4B2D458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6EDA61A0" w14:textId="77777777" w:rsidTr="00C12A2C">
        <w:tc>
          <w:tcPr>
            <w:tcW w:w="3085" w:type="dxa"/>
          </w:tcPr>
          <w:p w14:paraId="661E7B76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๓. หมึกเครื่องปริ</w:t>
            </w:r>
            <w:proofErr w:type="spellStart"/>
            <w:r w:rsidRPr="00D968E8">
              <w:rPr>
                <w:rFonts w:ascii="TH SarabunPSK" w:hAnsi="TH SarabunPSK" w:cs="TH SarabunPSK"/>
                <w:sz w:val="28"/>
                <w:cs/>
              </w:rPr>
              <w:t>้น</w:t>
            </w:r>
            <w:proofErr w:type="spellEnd"/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สีดำ </w:t>
            </w:r>
            <w:proofErr w:type="spellStart"/>
            <w:r w:rsidRPr="00D968E8">
              <w:rPr>
                <w:rFonts w:ascii="TH SarabunPSK" w:hAnsi="TH SarabunPSK" w:cs="TH SarabunPSK"/>
                <w:sz w:val="28"/>
              </w:rPr>
              <w:t>EpsonL</w:t>
            </w:r>
            <w:proofErr w:type="spellEnd"/>
            <w:r w:rsidRPr="00D968E8">
              <w:rPr>
                <w:rFonts w:ascii="TH SarabunPSK" w:hAnsi="TH SarabunPSK" w:cs="TH SarabunPSK"/>
                <w:sz w:val="28"/>
                <w:cs/>
              </w:rPr>
              <w:t>๓</w:t>
            </w:r>
            <w:r w:rsidRPr="00D968E8">
              <w:rPr>
                <w:rFonts w:ascii="TH SarabunPSK" w:hAnsi="TH SarabunPSK" w:cs="TH SarabunPSK"/>
                <w:sz w:val="28"/>
              </w:rPr>
              <w:t>210</w:t>
            </w:r>
          </w:p>
        </w:tc>
        <w:tc>
          <w:tcPr>
            <w:tcW w:w="1276" w:type="dxa"/>
          </w:tcPr>
          <w:p w14:paraId="3A73455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33814E3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4986331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3C62BF1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ขวด</w:t>
            </w:r>
          </w:p>
        </w:tc>
        <w:tc>
          <w:tcPr>
            <w:tcW w:w="990" w:type="dxa"/>
          </w:tcPr>
          <w:p w14:paraId="334A997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290</w:t>
            </w:r>
          </w:p>
        </w:tc>
        <w:tc>
          <w:tcPr>
            <w:tcW w:w="1246" w:type="dxa"/>
          </w:tcPr>
          <w:p w14:paraId="4FEF6E6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290</w:t>
            </w:r>
          </w:p>
        </w:tc>
        <w:tc>
          <w:tcPr>
            <w:tcW w:w="1134" w:type="dxa"/>
          </w:tcPr>
          <w:p w14:paraId="2F6C753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5B0B0133" w14:textId="77777777" w:rsidTr="00C12A2C">
        <w:tc>
          <w:tcPr>
            <w:tcW w:w="3085" w:type="dxa"/>
          </w:tcPr>
          <w:p w14:paraId="4AE0275E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5. เทปกาวย่น ขนาด </w:t>
            </w:r>
            <w:r w:rsidRPr="00D968E8">
              <w:rPr>
                <w:rFonts w:ascii="TH SarabunPSK" w:hAnsi="TH SarabunPSK" w:cs="TH SarabunPSK"/>
                <w:sz w:val="28"/>
              </w:rPr>
              <w:t>1.0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นิ้ว</w:t>
            </w:r>
          </w:p>
        </w:tc>
        <w:tc>
          <w:tcPr>
            <w:tcW w:w="1276" w:type="dxa"/>
          </w:tcPr>
          <w:p w14:paraId="14531EE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3D4A6DB" w14:textId="77777777" w:rsidR="002D6D4C" w:rsidRPr="00D968E8" w:rsidRDefault="002D6D4C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</w:tcPr>
          <w:p w14:paraId="201208D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6EE9B51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ม้วน</w:t>
            </w:r>
          </w:p>
        </w:tc>
        <w:tc>
          <w:tcPr>
            <w:tcW w:w="990" w:type="dxa"/>
          </w:tcPr>
          <w:p w14:paraId="16D4E17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246" w:type="dxa"/>
          </w:tcPr>
          <w:p w14:paraId="7FD9546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1134" w:type="dxa"/>
          </w:tcPr>
          <w:p w14:paraId="4F8922D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41C836C0" w14:textId="77777777" w:rsidTr="00C12A2C">
        <w:tc>
          <w:tcPr>
            <w:tcW w:w="3085" w:type="dxa"/>
          </w:tcPr>
          <w:p w14:paraId="5039F2F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5A2AEE1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BFC7B3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5" w:type="dxa"/>
          </w:tcPr>
          <w:p w14:paraId="6010A44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97C39A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DBD668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14:paraId="5614452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ADD4C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4DCDB3C8" w14:textId="77777777" w:rsidTr="00C12A2C">
        <w:tc>
          <w:tcPr>
            <w:tcW w:w="3085" w:type="dxa"/>
          </w:tcPr>
          <w:p w14:paraId="38E92B8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371" w:type="dxa"/>
            <w:gridSpan w:val="7"/>
          </w:tcPr>
          <w:p w14:paraId="6437DAB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14:paraId="6776E6AE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นางเทียมจิต  หาญยุทธ</w:t>
      </w:r>
    </w:p>
    <w:p w14:paraId="577C980C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          ๖</w:t>
      </w:r>
      <w:r w:rsidRPr="00D968E8">
        <w:rPr>
          <w:rFonts w:ascii="TH SarabunPSK" w:hAnsi="TH SarabunPSK" w:cs="TH SarabunPSK"/>
          <w:sz w:val="32"/>
          <w:szCs w:val="32"/>
        </w:rPr>
        <w:t>,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000       บาท   </w:t>
      </w:r>
    </w:p>
    <w:p w14:paraId="61E1E158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318ED6C5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4FD20953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47BC931D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86490D6" w14:textId="77777777" w:rsidR="002D6D4C" w:rsidRPr="00D968E8" w:rsidRDefault="002D6D4C" w:rsidP="002D6D4C">
      <w:pPr>
        <w:ind w:left="216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ลงชื่อ................................................................</w:t>
      </w:r>
    </w:p>
    <w:p w14:paraId="3515184A" w14:textId="77777777" w:rsidR="002D6D4C" w:rsidRPr="00D968E8" w:rsidRDefault="002D6D4C" w:rsidP="002D6D4C">
      <w:pPr>
        <w:ind w:left="288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 นางเทียมจิต  หาญยุทธ)</w:t>
      </w:r>
    </w:p>
    <w:p w14:paraId="0551B1B8" w14:textId="77777777" w:rsidR="002D6D4C" w:rsidRPr="00D968E8" w:rsidRDefault="002D6D4C" w:rsidP="002D6D4C">
      <w:pPr>
        <w:ind w:left="288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  ผู้รับผิดชอบกิจกรรม</w:t>
      </w:r>
    </w:p>
    <w:p w14:paraId="2A1B835D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7C8B3E01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04D6A78D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(นางจารุ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   ริพล)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39E67103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หัวหน้าแผนงานวิชาการ</w:t>
      </w:r>
    </w:p>
    <w:p w14:paraId="588A610C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4FB9E4D9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298D2A5B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(นายวิเลิศ  จันทร์สุข)</w:t>
      </w:r>
    </w:p>
    <w:p w14:paraId="279EB083" w14:textId="4ACF2770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ผู้อำนวยการโรงเรียนชุมชนศิลาเพชร</w:t>
      </w:r>
    </w:p>
    <w:p w14:paraId="0828DDD4" w14:textId="22D2B9A0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927FE07" w14:textId="5E491048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DE6680F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B32D273" w14:textId="77777777" w:rsidR="002D6D4C" w:rsidRPr="00D968E8" w:rsidRDefault="002D6D4C" w:rsidP="002D6D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48B2F096" wp14:editId="13C4889B">
            <wp:extent cx="667385" cy="80010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07F29" w14:textId="77777777" w:rsidR="002D6D4C" w:rsidRPr="00D968E8" w:rsidRDefault="002D6D4C" w:rsidP="002D6D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3EDB2BA0" w14:textId="77777777" w:rsidR="002D6D4C" w:rsidRPr="00D968E8" w:rsidRDefault="002D6D4C" w:rsidP="002D6D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2569E5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ส่งเสริมศักยภาพนักเรียนตามมาตรฐานการศึกษาเพื่อความเป็นเลิศทางวิชาการ</w:t>
      </w:r>
    </w:p>
    <w:p w14:paraId="2B5C6F0D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ค่ายแลกเปลี่ยนประสบการณ์ 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RT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141D1F1D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3C3F69C3" w14:textId="77777777" w:rsidR="002D6D4C" w:rsidRPr="00D968E8" w:rsidRDefault="002D6D4C" w:rsidP="002D6D4C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67C92997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B4D7833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5608F70C" w14:textId="77777777" w:rsidR="002D6D4C" w:rsidRPr="00D968E8" w:rsidRDefault="002D6D4C" w:rsidP="002D6D4C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30FA5BE1" w14:textId="77777777" w:rsidR="002D6D4C" w:rsidRPr="00D968E8" w:rsidRDefault="002D6D4C" w:rsidP="002D6D4C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0FA39C62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12B326AF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7DDFBB32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0B1D7324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นางอรพินท์   เสมอใจ</w:t>
      </w:r>
    </w:p>
    <w:p w14:paraId="03D6D6DE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FDAB42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5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159FEE0D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337C31DB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3E915CD3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69A2E251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22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1134"/>
        <w:gridCol w:w="850"/>
        <w:gridCol w:w="1134"/>
        <w:gridCol w:w="851"/>
        <w:gridCol w:w="1276"/>
        <w:gridCol w:w="992"/>
      </w:tblGrid>
      <w:tr w:rsidR="002D6D4C" w:rsidRPr="00D968E8" w14:paraId="6107513C" w14:textId="77777777" w:rsidTr="00C12A2C">
        <w:tc>
          <w:tcPr>
            <w:tcW w:w="3085" w:type="dxa"/>
            <w:vMerge w:val="restart"/>
            <w:vAlign w:val="center"/>
          </w:tcPr>
          <w:p w14:paraId="28D12B3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14:paraId="7B72FAF9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21" w:type="dxa"/>
            <w:gridSpan w:val="6"/>
          </w:tcPr>
          <w:p w14:paraId="05130C2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2" w:type="dxa"/>
            <w:vMerge w:val="restart"/>
          </w:tcPr>
          <w:p w14:paraId="46C725F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6D4C" w:rsidRPr="00D968E8" w14:paraId="06458A5D" w14:textId="77777777" w:rsidTr="00C12A2C">
        <w:trPr>
          <w:trHeight w:val="593"/>
        </w:trPr>
        <w:tc>
          <w:tcPr>
            <w:tcW w:w="3085" w:type="dxa"/>
            <w:vMerge/>
          </w:tcPr>
          <w:p w14:paraId="70C45DF6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3855872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vMerge w:val="restart"/>
          </w:tcPr>
          <w:p w14:paraId="442F96E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111" w:type="dxa"/>
            <w:gridSpan w:val="4"/>
          </w:tcPr>
          <w:p w14:paraId="70BCCF5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2" w:type="dxa"/>
            <w:vMerge/>
          </w:tcPr>
          <w:p w14:paraId="166A477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3A6B372F" w14:textId="77777777" w:rsidTr="00C12A2C">
        <w:tc>
          <w:tcPr>
            <w:tcW w:w="3085" w:type="dxa"/>
            <w:vMerge/>
          </w:tcPr>
          <w:p w14:paraId="34D9C03E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0B0D5A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B022EC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14:paraId="5DCA705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3A43F1A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851" w:type="dxa"/>
          </w:tcPr>
          <w:p w14:paraId="5B9B454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76" w:type="dxa"/>
          </w:tcPr>
          <w:p w14:paraId="6EBE717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2" w:type="dxa"/>
            <w:vMerge/>
          </w:tcPr>
          <w:p w14:paraId="1B12C70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36B5EC6D" w14:textId="77777777" w:rsidTr="00C12A2C">
        <w:tc>
          <w:tcPr>
            <w:tcW w:w="3085" w:type="dxa"/>
          </w:tcPr>
          <w:p w14:paraId="3E30CA69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1.กระดาษ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</w:p>
        </w:tc>
        <w:tc>
          <w:tcPr>
            <w:tcW w:w="1276" w:type="dxa"/>
          </w:tcPr>
          <w:p w14:paraId="70D1EAC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2966F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F60812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14:paraId="04468F9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ริม</w:t>
            </w:r>
          </w:p>
        </w:tc>
        <w:tc>
          <w:tcPr>
            <w:tcW w:w="851" w:type="dxa"/>
          </w:tcPr>
          <w:p w14:paraId="21FEEA4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150</w:t>
            </w:r>
          </w:p>
        </w:tc>
        <w:tc>
          <w:tcPr>
            <w:tcW w:w="1276" w:type="dxa"/>
          </w:tcPr>
          <w:p w14:paraId="4B6E3A2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1,500</w:t>
            </w:r>
          </w:p>
        </w:tc>
        <w:tc>
          <w:tcPr>
            <w:tcW w:w="992" w:type="dxa"/>
          </w:tcPr>
          <w:p w14:paraId="5EBA936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3644F6A8" w14:textId="77777777" w:rsidTr="00C12A2C">
        <w:tc>
          <w:tcPr>
            <w:tcW w:w="3085" w:type="dxa"/>
          </w:tcPr>
          <w:p w14:paraId="7C3BDDCC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2.กระดาษปก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A4  150g</w:t>
            </w:r>
          </w:p>
        </w:tc>
        <w:tc>
          <w:tcPr>
            <w:tcW w:w="1276" w:type="dxa"/>
          </w:tcPr>
          <w:p w14:paraId="1FB8D0E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32CFB7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574FE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18A077F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ริม</w:t>
            </w:r>
          </w:p>
        </w:tc>
        <w:tc>
          <w:tcPr>
            <w:tcW w:w="851" w:type="dxa"/>
          </w:tcPr>
          <w:p w14:paraId="5F279AB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140</w:t>
            </w:r>
          </w:p>
        </w:tc>
        <w:tc>
          <w:tcPr>
            <w:tcW w:w="1276" w:type="dxa"/>
          </w:tcPr>
          <w:p w14:paraId="0D676A1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700</w:t>
            </w:r>
          </w:p>
        </w:tc>
        <w:tc>
          <w:tcPr>
            <w:tcW w:w="992" w:type="dxa"/>
          </w:tcPr>
          <w:p w14:paraId="535D1D9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5F64AF3C" w14:textId="77777777" w:rsidTr="00C12A2C">
        <w:tc>
          <w:tcPr>
            <w:tcW w:w="3085" w:type="dxa"/>
          </w:tcPr>
          <w:p w14:paraId="0EB76BD8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3.เทปกาวสำหรับเข้าเล่มเอกสาร</w:t>
            </w:r>
          </w:p>
        </w:tc>
        <w:tc>
          <w:tcPr>
            <w:tcW w:w="1276" w:type="dxa"/>
          </w:tcPr>
          <w:p w14:paraId="2DB0E4A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40DACB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1168ED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14:paraId="49719F2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อัน</w:t>
            </w:r>
          </w:p>
        </w:tc>
        <w:tc>
          <w:tcPr>
            <w:tcW w:w="851" w:type="dxa"/>
          </w:tcPr>
          <w:p w14:paraId="26F349A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76" w:type="dxa"/>
          </w:tcPr>
          <w:p w14:paraId="5E5C4A4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992" w:type="dxa"/>
          </w:tcPr>
          <w:p w14:paraId="159A66C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5A1A0952" w14:textId="77777777" w:rsidTr="00C12A2C">
        <w:tc>
          <w:tcPr>
            <w:tcW w:w="3085" w:type="dxa"/>
          </w:tcPr>
          <w:p w14:paraId="34A388AF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4.สันรูดพลาสติก สำหรับเข้าเล่ม</w:t>
            </w:r>
          </w:p>
        </w:tc>
        <w:tc>
          <w:tcPr>
            <w:tcW w:w="1276" w:type="dxa"/>
          </w:tcPr>
          <w:p w14:paraId="00BF6D0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C67C03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B904A1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14:paraId="2977593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ห่อ</w:t>
            </w:r>
          </w:p>
        </w:tc>
        <w:tc>
          <w:tcPr>
            <w:tcW w:w="851" w:type="dxa"/>
          </w:tcPr>
          <w:p w14:paraId="62A5FB9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</w:tcPr>
          <w:p w14:paraId="14B2296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  <w:tc>
          <w:tcPr>
            <w:tcW w:w="992" w:type="dxa"/>
          </w:tcPr>
          <w:p w14:paraId="11EA06F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25598C13" w14:textId="77777777" w:rsidTr="00C12A2C">
        <w:tc>
          <w:tcPr>
            <w:tcW w:w="3085" w:type="dxa"/>
          </w:tcPr>
          <w:p w14:paraId="33E4759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5E8003C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1E1F5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EA641D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380C0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03324B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15549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3,000</w:t>
            </w:r>
          </w:p>
        </w:tc>
        <w:tc>
          <w:tcPr>
            <w:tcW w:w="992" w:type="dxa"/>
          </w:tcPr>
          <w:p w14:paraId="6E5A9D8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0DBB2053" w14:textId="77777777" w:rsidTr="00C12A2C">
        <w:tc>
          <w:tcPr>
            <w:tcW w:w="3085" w:type="dxa"/>
          </w:tcPr>
          <w:p w14:paraId="775F748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513" w:type="dxa"/>
            <w:gridSpan w:val="7"/>
          </w:tcPr>
          <w:p w14:paraId="2405CDF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3,000     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5ED3CE57" w14:textId="2FB6097D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7596DE5E" w14:textId="37DDB3CF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7E9FD6AA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ผู้รับผิดชอบกิจกรรม นางอรพินท์   เสมอใจ</w:t>
      </w:r>
    </w:p>
    <w:p w14:paraId="54FB29A6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จำนวน......................................................................บาท</w:t>
      </w:r>
    </w:p>
    <w:p w14:paraId="4279A2BE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........................3,000.................................บาท   </w:t>
      </w:r>
    </w:p>
    <w:p w14:paraId="4F6519E8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49FACAC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2CB0490F" w14:textId="77777777" w:rsidR="002D6D4C" w:rsidRPr="00D968E8" w:rsidRDefault="002D6D4C" w:rsidP="002D6D4C">
      <w:pPr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 xml:space="preserve">              </w:t>
      </w:r>
    </w:p>
    <w:p w14:paraId="01EF809F" w14:textId="77777777" w:rsidR="002D6D4C" w:rsidRPr="00D968E8" w:rsidRDefault="002D6D4C" w:rsidP="002D6D4C">
      <w:pPr>
        <w:rPr>
          <w:rFonts w:ascii="TH SarabunPSK" w:hAnsi="TH SarabunPSK" w:cs="TH SarabunPSK"/>
          <w:szCs w:val="32"/>
        </w:rPr>
      </w:pPr>
    </w:p>
    <w:p w14:paraId="5C2601C4" w14:textId="77777777" w:rsidR="002D6D4C" w:rsidRPr="00D968E8" w:rsidRDefault="002D6D4C" w:rsidP="002D6D4C">
      <w:pPr>
        <w:jc w:val="center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ลงชื่อ.......................................................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ผู้รับผิดชอบกิจกรรม</w:t>
      </w:r>
    </w:p>
    <w:p w14:paraId="391EAA47" w14:textId="77777777" w:rsidR="002D6D4C" w:rsidRPr="00D968E8" w:rsidRDefault="002D6D4C" w:rsidP="002D6D4C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( นางอรพินท์   เสมอใจ )</w:t>
      </w:r>
    </w:p>
    <w:p w14:paraId="687729C0" w14:textId="77777777" w:rsidR="002D6D4C" w:rsidRPr="00D968E8" w:rsidRDefault="002D6D4C" w:rsidP="002D6D4C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ตำแหน่ง  ครู   </w:t>
      </w:r>
    </w:p>
    <w:p w14:paraId="3E89A149" w14:textId="77777777" w:rsidR="002D6D4C" w:rsidRPr="00D968E8" w:rsidRDefault="002D6D4C" w:rsidP="002D6D4C">
      <w:pPr>
        <w:rPr>
          <w:rFonts w:ascii="TH SarabunPSK" w:eastAsia="Times New Roman" w:hAnsi="TH SarabunPSK" w:cs="TH SarabunPSK"/>
          <w:sz w:val="32"/>
          <w:szCs w:val="32"/>
        </w:rPr>
      </w:pPr>
    </w:p>
    <w:p w14:paraId="40FD54FF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51B28E8E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(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   ริพล)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4A13C835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หัวหน้าแผนงานวิชาการ</w:t>
      </w:r>
    </w:p>
    <w:p w14:paraId="73F4854C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06AAB1F8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5D7A2639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(นายวิเลิศ  จันทร์สุข)</w:t>
      </w:r>
    </w:p>
    <w:p w14:paraId="32193C37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ผู้อำนวยการโรงเรียนชุมชนศิลาเพชร</w:t>
      </w:r>
    </w:p>
    <w:p w14:paraId="0D27C5DA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49DDF4B1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301027D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38C96D99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27E478C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18B8BD7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4180A9F9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00057A65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D352C5C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BF3C40E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41B50D73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9D1CFBD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11B7321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751CA149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66467BA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34EC2E4D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3B910BE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4DC441E2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7D20546A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C535420" w14:textId="1ACD2F24" w:rsidR="002D6D4C" w:rsidRPr="00D968E8" w:rsidRDefault="002D6D4C" w:rsidP="002D6D4C">
      <w:pPr>
        <w:rPr>
          <w:rFonts w:ascii="TH SarabunPSK" w:hAnsi="TH SarabunPSK" w:cs="TH SarabunPSK"/>
        </w:rPr>
      </w:pPr>
    </w:p>
    <w:p w14:paraId="4C964926" w14:textId="3C81252D" w:rsidR="002D6D4C" w:rsidRPr="00D968E8" w:rsidRDefault="002D6D4C" w:rsidP="002D6D4C">
      <w:pPr>
        <w:rPr>
          <w:rFonts w:ascii="TH SarabunPSK" w:hAnsi="TH SarabunPSK" w:cs="TH SarabunPSK"/>
        </w:rPr>
      </w:pPr>
    </w:p>
    <w:p w14:paraId="417BF82E" w14:textId="4BECC577" w:rsidR="002D6D4C" w:rsidRPr="00D968E8" w:rsidRDefault="002D6D4C" w:rsidP="002D6D4C">
      <w:pPr>
        <w:rPr>
          <w:rFonts w:ascii="TH SarabunPSK" w:hAnsi="TH SarabunPSK" w:cs="TH SarabunPSK"/>
        </w:rPr>
      </w:pPr>
    </w:p>
    <w:p w14:paraId="55604E61" w14:textId="6AABCB82" w:rsidR="002D6D4C" w:rsidRPr="00D968E8" w:rsidRDefault="002D6D4C" w:rsidP="002D6D4C">
      <w:pPr>
        <w:rPr>
          <w:rFonts w:ascii="TH SarabunPSK" w:hAnsi="TH SarabunPSK" w:cs="TH SarabunPSK"/>
        </w:rPr>
      </w:pPr>
    </w:p>
    <w:p w14:paraId="5BAB261F" w14:textId="4FE262AE" w:rsidR="002D6D4C" w:rsidRPr="00D968E8" w:rsidRDefault="002D6D4C" w:rsidP="002D6D4C">
      <w:pPr>
        <w:rPr>
          <w:rFonts w:ascii="TH SarabunPSK" w:hAnsi="TH SarabunPSK" w:cs="TH SarabunPSK"/>
        </w:rPr>
      </w:pPr>
    </w:p>
    <w:p w14:paraId="3AF08ADF" w14:textId="390C68CD" w:rsidR="002D6D4C" w:rsidRPr="00D968E8" w:rsidRDefault="002D6D4C" w:rsidP="002D6D4C">
      <w:pPr>
        <w:rPr>
          <w:rFonts w:ascii="TH SarabunPSK" w:hAnsi="TH SarabunPSK" w:cs="TH SarabunPSK"/>
        </w:rPr>
      </w:pPr>
    </w:p>
    <w:p w14:paraId="4D84BBB0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62528" behindDoc="0" locked="0" layoutInCell="1" allowOverlap="1" wp14:anchorId="75B95B2D" wp14:editId="62EBC861">
            <wp:simplePos x="0" y="0"/>
            <wp:positionH relativeFrom="column">
              <wp:posOffset>2773161</wp:posOffset>
            </wp:positionH>
            <wp:positionV relativeFrom="paragraph">
              <wp:posOffset>20955</wp:posOffset>
            </wp:positionV>
            <wp:extent cx="646314" cy="771525"/>
            <wp:effectExtent l="0" t="0" r="190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1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12F5E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b/>
          <w:bCs/>
          <w:szCs w:val="32"/>
        </w:rPr>
      </w:pPr>
    </w:p>
    <w:p w14:paraId="2C232096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b/>
          <w:bCs/>
          <w:szCs w:val="32"/>
        </w:rPr>
      </w:pPr>
    </w:p>
    <w:p w14:paraId="5AA5E2A6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b/>
          <w:bCs/>
          <w:szCs w:val="32"/>
        </w:rPr>
      </w:pPr>
    </w:p>
    <w:p w14:paraId="28F4D113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ส่งเสริมศักยภาพนักเรียนตามมาตรฐานการศึกษาเพื่อความเป็นเลิศทางวิชาการ</w:t>
      </w:r>
    </w:p>
    <w:p w14:paraId="5305866A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การแข่งขันทักษะวิชาการและ</w:t>
      </w:r>
      <w:proofErr w:type="spellStart"/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ศิลป</w:t>
      </w:r>
      <w:proofErr w:type="spellEnd"/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หัตถกรรมนักเรียน</w:t>
      </w:r>
    </w:p>
    <w:p w14:paraId="16027969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77F87002" w14:textId="77777777" w:rsidR="002D6D4C" w:rsidRPr="00D968E8" w:rsidRDefault="002D6D4C" w:rsidP="002D6D4C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10EDE5C7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194D03F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1 ด้านคุณภาพผู้เรียน </w:t>
      </w:r>
    </w:p>
    <w:p w14:paraId="1505C945" w14:textId="77777777" w:rsidR="002D6D4C" w:rsidRPr="00D968E8" w:rsidRDefault="002D6D4C" w:rsidP="002D6D4C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1A072161" w14:textId="77777777" w:rsidR="002D6D4C" w:rsidRPr="00D968E8" w:rsidRDefault="002D6D4C" w:rsidP="002D6D4C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1E983A64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5104D1FD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40F8B193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1FC12600" w14:textId="77777777" w:rsidR="002D6D4C" w:rsidRPr="00D968E8" w:rsidRDefault="002D6D4C" w:rsidP="002D6D4C">
      <w:pPr>
        <w:ind w:left="720" w:firstLine="75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</w:t>
      </w:r>
    </w:p>
    <w:p w14:paraId="4FDBA06C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A62195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>ตุลาคม  256</w:t>
      </w:r>
      <w:r w:rsidRPr="00D968E8">
        <w:rPr>
          <w:rFonts w:ascii="TH SarabunPSK" w:hAnsi="TH SarabunPSK" w:cs="TH SarabunPSK"/>
          <w:sz w:val="32"/>
          <w:szCs w:val="32"/>
        </w:rPr>
        <w:t>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7B631C81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>มกราคม 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>มีนาคม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244976BA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>เมษายน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315C8CC5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>กรกฎาคม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tbl>
      <w:tblPr>
        <w:tblpPr w:leftFromText="180" w:rightFromText="180" w:vertAnchor="text" w:horzAnchor="margin" w:tblpY="1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1246"/>
        <w:gridCol w:w="1134"/>
      </w:tblGrid>
      <w:tr w:rsidR="002D6D4C" w:rsidRPr="00D968E8" w14:paraId="78EA207E" w14:textId="77777777" w:rsidTr="00C12A2C">
        <w:tc>
          <w:tcPr>
            <w:tcW w:w="2766" w:type="dxa"/>
            <w:vMerge w:val="restart"/>
            <w:vAlign w:val="center"/>
          </w:tcPr>
          <w:p w14:paraId="46913B2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  <w:p w14:paraId="4C9836D7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56" w:type="dxa"/>
            <w:gridSpan w:val="6"/>
          </w:tcPr>
          <w:p w14:paraId="067CBBD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7A3FB40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D6D4C" w:rsidRPr="00D968E8" w14:paraId="58620CB6" w14:textId="77777777" w:rsidTr="00C12A2C">
        <w:tc>
          <w:tcPr>
            <w:tcW w:w="2766" w:type="dxa"/>
            <w:vMerge/>
          </w:tcPr>
          <w:p w14:paraId="48ED8B91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5C10150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7002FE0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216" w:type="dxa"/>
            <w:gridSpan w:val="4"/>
          </w:tcPr>
          <w:p w14:paraId="3DD8995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397F014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7A0517D4" w14:textId="77777777" w:rsidTr="00C12A2C">
        <w:tc>
          <w:tcPr>
            <w:tcW w:w="2766" w:type="dxa"/>
            <w:vMerge/>
          </w:tcPr>
          <w:p w14:paraId="448E9A3A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2DBF836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2721DD1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92AA14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537AF5C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2F34390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46" w:type="dxa"/>
          </w:tcPr>
          <w:p w14:paraId="017C719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1E1DD87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0EC3DF18" w14:textId="77777777" w:rsidTr="00C12A2C">
        <w:tc>
          <w:tcPr>
            <w:tcW w:w="9322" w:type="dxa"/>
            <w:gridSpan w:val="7"/>
          </w:tcPr>
          <w:p w14:paraId="30700EE0" w14:textId="77777777" w:rsidR="002D6D4C" w:rsidRPr="00D968E8" w:rsidRDefault="002D6D4C" w:rsidP="00C12A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การฝึกซ้อมกิจกรรมที่เข้าร่วมแข่งขันในระดับต่าง ๆ</w:t>
            </w:r>
          </w:p>
        </w:tc>
        <w:tc>
          <w:tcPr>
            <w:tcW w:w="1134" w:type="dxa"/>
          </w:tcPr>
          <w:p w14:paraId="55F763F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28A329E8" w14:textId="77777777" w:rsidTr="00C12A2C">
        <w:tc>
          <w:tcPr>
            <w:tcW w:w="2766" w:type="dxa"/>
          </w:tcPr>
          <w:p w14:paraId="0B524AB4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ค่าวัสดุฝึกกิจกรรมต่าง ๆ</w:t>
            </w:r>
          </w:p>
        </w:tc>
        <w:tc>
          <w:tcPr>
            <w:tcW w:w="1260" w:type="dxa"/>
          </w:tcPr>
          <w:p w14:paraId="6F088A9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5B9D3B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4FB0B7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DF47A4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702B9C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14:paraId="4E9EAB1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12,500</w:t>
            </w:r>
          </w:p>
        </w:tc>
        <w:tc>
          <w:tcPr>
            <w:tcW w:w="1134" w:type="dxa"/>
          </w:tcPr>
          <w:p w14:paraId="38156A7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623F0880" w14:textId="77777777" w:rsidTr="00C12A2C">
        <w:tc>
          <w:tcPr>
            <w:tcW w:w="2766" w:type="dxa"/>
          </w:tcPr>
          <w:p w14:paraId="168B83B9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ค่าพาหนะรับส่งนักเรียนไปร่วมแข่งขันระดับกลุ่มโรงเรียน เขตพื้นที่ /ภาค</w:t>
            </w:r>
          </w:p>
        </w:tc>
        <w:tc>
          <w:tcPr>
            <w:tcW w:w="1260" w:type="dxa"/>
          </w:tcPr>
          <w:p w14:paraId="01490CE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A80B256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7,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990" w:type="dxa"/>
          </w:tcPr>
          <w:p w14:paraId="664684D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A629A6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3CB002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14:paraId="4DD250C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71D68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41A81CF2" w14:textId="77777777" w:rsidTr="00C12A2C">
        <w:tc>
          <w:tcPr>
            <w:tcW w:w="2766" w:type="dxa"/>
          </w:tcPr>
          <w:p w14:paraId="2735F716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C54BFA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A48B658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288178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9FC3DF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CE0DF2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14:paraId="49DCBEA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8A889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2F469776" w14:textId="77777777" w:rsidTr="00C12A2C">
        <w:tc>
          <w:tcPr>
            <w:tcW w:w="2766" w:type="dxa"/>
          </w:tcPr>
          <w:p w14:paraId="696B39F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519ABE1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87AAB7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511599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5A6A96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5BDD36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14:paraId="4E64AB8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14427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216CF94E" w14:textId="77777777" w:rsidTr="00C12A2C">
        <w:tc>
          <w:tcPr>
            <w:tcW w:w="2766" w:type="dxa"/>
          </w:tcPr>
          <w:p w14:paraId="422D679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690" w:type="dxa"/>
            <w:gridSpan w:val="7"/>
          </w:tcPr>
          <w:p w14:paraId="62EC61B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14:paraId="55A0FFE2" w14:textId="63B8BDC0" w:rsidR="00DF5410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545ED8" w14:textId="774C2103" w:rsidR="00DF5410" w:rsidRDefault="00DF5410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3E9B65CD" w14:textId="71126CBE" w:rsidR="00DF5410" w:rsidRDefault="00DF5410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6AE2AAA9" w14:textId="77777777" w:rsidR="00DF5410" w:rsidRDefault="00DF5410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4E63C025" w14:textId="5DCD3332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</w:t>
      </w:r>
    </w:p>
    <w:p w14:paraId="63CF2EF2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.......................................................บาท   </w:t>
      </w:r>
    </w:p>
    <w:p w14:paraId="1E48DC26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>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จำนวน.......................................................บาท</w:t>
      </w:r>
    </w:p>
    <w:p w14:paraId="6C32564C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จำนวน........................................................บาท</w:t>
      </w:r>
    </w:p>
    <w:p w14:paraId="6225A029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 ๆ เงินรายได้สถานศึกษา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จำนวน..................... 20</w:t>
      </w:r>
      <w:r w:rsidRPr="00D968E8">
        <w:rPr>
          <w:rFonts w:ascii="TH SarabunPSK" w:hAnsi="TH SarabunPSK" w:cs="TH SarabunPSK"/>
          <w:sz w:val="32"/>
          <w:szCs w:val="32"/>
        </w:rPr>
        <w:t>,</w:t>
      </w:r>
      <w:r w:rsidRPr="00D968E8">
        <w:rPr>
          <w:rFonts w:ascii="TH SarabunPSK" w:hAnsi="TH SarabunPSK" w:cs="TH SarabunPSK"/>
          <w:sz w:val="32"/>
          <w:szCs w:val="32"/>
          <w:cs/>
        </w:rPr>
        <w:t>000.................บาท</w:t>
      </w:r>
    </w:p>
    <w:p w14:paraId="587E3D27" w14:textId="6D35C5BF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</w:t>
      </w:r>
    </w:p>
    <w:p w14:paraId="42F02BA5" w14:textId="12C72B24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DCEC184" w14:textId="7FE2E30E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E2D84E6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DFCEF75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B7B6A17" w14:textId="77777777" w:rsidR="002D6D4C" w:rsidRPr="00D968E8" w:rsidRDefault="002D6D4C" w:rsidP="002D6D4C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</w:t>
      </w:r>
      <w:r w:rsidRPr="00D968E8">
        <w:rPr>
          <w:rFonts w:ascii="TH SarabunPSK" w:hAnsi="TH SarabunPSK" w:cs="TH SarabunPSK"/>
          <w:szCs w:val="32"/>
          <w:cs/>
        </w:rPr>
        <w:t>ผู้รับผิดชอบกิจกรรม</w:t>
      </w:r>
    </w:p>
    <w:p w14:paraId="78A1E7AB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    (นางจารุ</w:t>
      </w:r>
      <w:proofErr w:type="spellStart"/>
      <w:r w:rsidRPr="00D968E8">
        <w:rPr>
          <w:rFonts w:ascii="TH SarabunPSK" w:hAnsi="TH SarabunPSK" w:cs="TH SarabunPSK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Cs w:val="32"/>
          <w:cs/>
        </w:rPr>
        <w:t>ณ์  ริพล)</w:t>
      </w:r>
    </w:p>
    <w:p w14:paraId="764179F0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 xml:space="preserve">      ตำแหน่ง ครู</w:t>
      </w:r>
    </w:p>
    <w:p w14:paraId="48EFDEE7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</w:p>
    <w:p w14:paraId="3547215B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</w:p>
    <w:p w14:paraId="04D766F2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</w:p>
    <w:p w14:paraId="5694FEF2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2D056A20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(นางจารุ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43C509CB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หัวหน้าแผนงาน</w:t>
      </w:r>
    </w:p>
    <w:p w14:paraId="7915851D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49A0979B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30E4E8B4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58C02199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 </w:t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(นายวิเลิศ  จันทร์สุข)</w:t>
      </w:r>
    </w:p>
    <w:p w14:paraId="5DD5CD1C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</w:t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 xml:space="preserve">     ผู้อำนวยการโรงเรียนชุมชนศิลาเพชร</w:t>
      </w:r>
    </w:p>
    <w:p w14:paraId="6E2AA5E7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752B7CFC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066C94F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245959F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6289B7E5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860C2CD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31E20EC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05E1A72C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3CD7079F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04C20ED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397E67C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571FA57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09DA688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4B0AA1D2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71EEDD23" w14:textId="7A4D0131" w:rsidR="002D6D4C" w:rsidRPr="00D968E8" w:rsidRDefault="002D6D4C" w:rsidP="002D6D4C">
      <w:pPr>
        <w:rPr>
          <w:rFonts w:ascii="TH SarabunPSK" w:hAnsi="TH SarabunPSK" w:cs="TH SarabunPSK"/>
        </w:rPr>
      </w:pPr>
    </w:p>
    <w:p w14:paraId="7733B320" w14:textId="156BDC6C" w:rsidR="002D6D4C" w:rsidRPr="00D968E8" w:rsidRDefault="002D6D4C" w:rsidP="002D6D4C">
      <w:pPr>
        <w:rPr>
          <w:rFonts w:ascii="TH SarabunPSK" w:hAnsi="TH SarabunPSK" w:cs="TH SarabunPSK"/>
        </w:rPr>
      </w:pPr>
    </w:p>
    <w:p w14:paraId="65F3D035" w14:textId="55876B34" w:rsidR="002D6D4C" w:rsidRPr="00D968E8" w:rsidRDefault="002D6D4C" w:rsidP="002D6D4C">
      <w:pPr>
        <w:rPr>
          <w:rFonts w:ascii="TH SarabunPSK" w:hAnsi="TH SarabunPSK" w:cs="TH SarabunPSK"/>
        </w:rPr>
      </w:pPr>
    </w:p>
    <w:p w14:paraId="4E9D851B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0C084B68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35418C27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EAA96ED" w14:textId="77777777" w:rsidR="002D6D4C" w:rsidRPr="00D968E8" w:rsidRDefault="002D6D4C" w:rsidP="002D6D4C">
      <w:pPr>
        <w:rPr>
          <w:rFonts w:ascii="TH SarabunPSK" w:hAnsi="TH SarabunPSK" w:cs="TH SarabunPSK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70720" behindDoc="0" locked="0" layoutInCell="1" allowOverlap="1" wp14:anchorId="0A7314F9" wp14:editId="7BF83EDD">
            <wp:simplePos x="0" y="0"/>
            <wp:positionH relativeFrom="column">
              <wp:posOffset>3030220</wp:posOffset>
            </wp:positionH>
            <wp:positionV relativeFrom="paragraph">
              <wp:posOffset>-531495</wp:posOffset>
            </wp:positionV>
            <wp:extent cx="646314" cy="771525"/>
            <wp:effectExtent l="0" t="0" r="1905" b="0"/>
            <wp:wrapNone/>
            <wp:docPr id="212" name="รูปภาพ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1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CC502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24CEBF6F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ส่งเสริมศักยภาพนักเรียนตามมาตรฐานการศึกษาเพื่อความเป็นเลิศทางด้านวิชาการ</w:t>
      </w:r>
    </w:p>
    <w:p w14:paraId="2A92D9C5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ตลาดนัดวิชาการ</w:t>
      </w:r>
    </w:p>
    <w:p w14:paraId="5EB9293D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ต่อเนื่อง</w:t>
      </w:r>
    </w:p>
    <w:p w14:paraId="006FFEBA" w14:textId="77777777" w:rsidR="002D6D4C" w:rsidRPr="00D968E8" w:rsidRDefault="002D6D4C" w:rsidP="002D6D4C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638BD8D2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709D36D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1 ด้านคุณภาพผู้เรียน </w:t>
      </w:r>
    </w:p>
    <w:p w14:paraId="1F00A117" w14:textId="77777777" w:rsidR="002D6D4C" w:rsidRPr="00D968E8" w:rsidRDefault="002D6D4C" w:rsidP="002D6D4C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7630B470" w14:textId="77777777" w:rsidR="002D6D4C" w:rsidRPr="00D968E8" w:rsidRDefault="002D6D4C" w:rsidP="002D6D4C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58718A9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6AC9DB7E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5CF65148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70990F32" w14:textId="77777777" w:rsidR="002D6D4C" w:rsidRPr="00D968E8" w:rsidRDefault="002D6D4C" w:rsidP="002D6D4C">
      <w:pPr>
        <w:ind w:left="720" w:firstLine="75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นางเทียมจิต  หาญยุทธ</w:t>
      </w:r>
    </w:p>
    <w:p w14:paraId="3AE8DB6A" w14:textId="77777777" w:rsidR="002D6D4C" w:rsidRPr="00D968E8" w:rsidRDefault="002D6D4C" w:rsidP="002D6D4C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</w:p>
    <w:p w14:paraId="12363ADE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7D0375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67FA6ACE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0CE04FBC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145F8C2F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2D6D4C" w:rsidRPr="00D968E8" w14:paraId="0F0D3E8C" w14:textId="77777777" w:rsidTr="00C12A2C">
        <w:tc>
          <w:tcPr>
            <w:tcW w:w="2943" w:type="dxa"/>
            <w:vMerge w:val="restart"/>
            <w:vAlign w:val="center"/>
          </w:tcPr>
          <w:p w14:paraId="309192F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รายการ</w:t>
            </w:r>
          </w:p>
          <w:p w14:paraId="5BC091F4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05AC37A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3ADEC3E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2D6D4C" w:rsidRPr="00D968E8" w14:paraId="15857F0B" w14:textId="77777777" w:rsidTr="00C12A2C">
        <w:tc>
          <w:tcPr>
            <w:tcW w:w="2943" w:type="dxa"/>
            <w:vMerge/>
          </w:tcPr>
          <w:p w14:paraId="0A252FFE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 w:val="restart"/>
          </w:tcPr>
          <w:p w14:paraId="4FAEE06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02E424B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0562458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2611D78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D6D4C" w:rsidRPr="00D968E8" w14:paraId="0CA97E85" w14:textId="77777777" w:rsidTr="00C12A2C">
        <w:tc>
          <w:tcPr>
            <w:tcW w:w="2943" w:type="dxa"/>
            <w:vMerge/>
          </w:tcPr>
          <w:p w14:paraId="3D679802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14:paraId="4A3F601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  <w:vMerge/>
          </w:tcPr>
          <w:p w14:paraId="7C569FA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237E48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</w:tcPr>
          <w:p w14:paraId="554793B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990" w:type="dxa"/>
          </w:tcPr>
          <w:p w14:paraId="35FAD0E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722D570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5070A65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D6D4C" w:rsidRPr="00D968E8" w14:paraId="03AACA10" w14:textId="77777777" w:rsidTr="00C12A2C">
        <w:tc>
          <w:tcPr>
            <w:tcW w:w="2943" w:type="dxa"/>
          </w:tcPr>
          <w:p w14:paraId="5D6768EA" w14:textId="77777777" w:rsidR="002D6D4C" w:rsidRPr="00D968E8" w:rsidRDefault="002D6D4C" w:rsidP="00C12A2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จัดนิทรรศการผลงานนักเรียนและครู</w:t>
            </w:r>
          </w:p>
        </w:tc>
        <w:tc>
          <w:tcPr>
            <w:tcW w:w="1134" w:type="dxa"/>
          </w:tcPr>
          <w:p w14:paraId="6330C67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613B1E9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34128D9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6CF56F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B480B8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5EF5D6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ADE77E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6D4C" w:rsidRPr="00D968E8" w14:paraId="54763567" w14:textId="77777777" w:rsidTr="00C12A2C">
        <w:tc>
          <w:tcPr>
            <w:tcW w:w="2943" w:type="dxa"/>
          </w:tcPr>
          <w:p w14:paraId="4A1685EE" w14:textId="77777777" w:rsidR="002D6D4C" w:rsidRPr="00D968E8" w:rsidRDefault="002D6D4C" w:rsidP="00C12A2C">
            <w:pPr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</w:rPr>
              <w:t xml:space="preserve">1. </w:t>
            </w:r>
            <w:r w:rsidRPr="00D968E8">
              <w:rPr>
                <w:rFonts w:ascii="TH SarabunPSK" w:hAnsi="TH SarabunPSK" w:cs="TH SarabunPSK"/>
                <w:cs/>
              </w:rPr>
              <w:t>จัดทำป้ายไวนิล</w:t>
            </w:r>
          </w:p>
        </w:tc>
        <w:tc>
          <w:tcPr>
            <w:tcW w:w="1134" w:type="dxa"/>
          </w:tcPr>
          <w:p w14:paraId="5D1CC53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33C5B87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500</w:t>
            </w:r>
          </w:p>
        </w:tc>
        <w:tc>
          <w:tcPr>
            <w:tcW w:w="990" w:type="dxa"/>
          </w:tcPr>
          <w:p w14:paraId="4341F0D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3C1328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5BB8D3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725C86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F860B8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6D4C" w:rsidRPr="00D968E8" w14:paraId="5B407859" w14:textId="77777777" w:rsidTr="00C12A2C">
        <w:tc>
          <w:tcPr>
            <w:tcW w:w="2943" w:type="dxa"/>
          </w:tcPr>
          <w:p w14:paraId="55EBA322" w14:textId="77777777" w:rsidR="002D6D4C" w:rsidRPr="00D968E8" w:rsidRDefault="002D6D4C" w:rsidP="00C12A2C">
            <w:pPr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</w:rPr>
              <w:t xml:space="preserve">2. </w:t>
            </w:r>
            <w:r w:rsidRPr="00D968E8">
              <w:rPr>
                <w:rFonts w:ascii="TH SarabunPSK" w:hAnsi="TH SarabunPSK" w:cs="TH SarabunPSK"/>
                <w:cs/>
              </w:rPr>
              <w:t>วัสดุอุปกรณ์ตกแต่งนิทรรศการ</w:t>
            </w:r>
          </w:p>
        </w:tc>
        <w:tc>
          <w:tcPr>
            <w:tcW w:w="1134" w:type="dxa"/>
          </w:tcPr>
          <w:p w14:paraId="4BDE2CB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2566286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B28823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C180B1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16E310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B5C5BF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2</w:t>
            </w:r>
            <w:r w:rsidRPr="00D968E8">
              <w:rPr>
                <w:rFonts w:ascii="TH SarabunPSK" w:hAnsi="TH SarabunPSK" w:cs="TH SarabunPSK"/>
                <w:cs/>
              </w:rPr>
              <w:t>,</w:t>
            </w:r>
            <w:r w:rsidRPr="00D968E8">
              <w:rPr>
                <w:rFonts w:ascii="TH SarabunPSK" w:hAnsi="TH SarabunPSK" w:cs="TH SarabunPSK"/>
              </w:rPr>
              <w:t>500</w:t>
            </w:r>
          </w:p>
        </w:tc>
        <w:tc>
          <w:tcPr>
            <w:tcW w:w="990" w:type="dxa"/>
          </w:tcPr>
          <w:p w14:paraId="2141254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6D4C" w:rsidRPr="00D968E8" w14:paraId="60D88579" w14:textId="77777777" w:rsidTr="00C12A2C">
        <w:tc>
          <w:tcPr>
            <w:tcW w:w="2943" w:type="dxa"/>
          </w:tcPr>
          <w:p w14:paraId="5355E0D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134" w:type="dxa"/>
          </w:tcPr>
          <w:p w14:paraId="209EC71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0649497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4493972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D1B370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81A91F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E5E476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1E7489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6D4C" w:rsidRPr="00D968E8" w14:paraId="63F74A12" w14:textId="77777777" w:rsidTr="00C12A2C">
        <w:tc>
          <w:tcPr>
            <w:tcW w:w="2943" w:type="dxa"/>
          </w:tcPr>
          <w:p w14:paraId="6D854AC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2D92634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3</w:t>
            </w:r>
            <w:r w:rsidRPr="00D968E8">
              <w:rPr>
                <w:rFonts w:ascii="TH SarabunPSK" w:hAnsi="TH SarabunPSK" w:cs="TH SarabunPSK"/>
                <w:cs/>
              </w:rPr>
              <w:t>,</w:t>
            </w:r>
            <w:r w:rsidRPr="00D968E8">
              <w:rPr>
                <w:rFonts w:ascii="TH SarabunPSK" w:hAnsi="TH SarabunPSK" w:cs="TH SarabunPSK"/>
              </w:rPr>
              <w:t>000</w:t>
            </w:r>
          </w:p>
        </w:tc>
      </w:tr>
    </w:tbl>
    <w:p w14:paraId="20E185FC" w14:textId="3C1252E6" w:rsidR="002D6D4C" w:rsidRDefault="002D6D4C" w:rsidP="002D6D4C">
      <w:pPr>
        <w:rPr>
          <w:rFonts w:ascii="TH SarabunPSK" w:hAnsi="TH SarabunPSK" w:cs="TH SarabunPSK"/>
          <w:sz w:val="28"/>
        </w:rPr>
      </w:pPr>
    </w:p>
    <w:p w14:paraId="26030332" w14:textId="5C9E4D22" w:rsidR="00237A22" w:rsidRDefault="00237A22" w:rsidP="002D6D4C">
      <w:pPr>
        <w:rPr>
          <w:rFonts w:ascii="TH SarabunPSK" w:hAnsi="TH SarabunPSK" w:cs="TH SarabunPSK"/>
          <w:sz w:val="28"/>
        </w:rPr>
      </w:pPr>
    </w:p>
    <w:p w14:paraId="4002057E" w14:textId="28997B15" w:rsidR="00237A22" w:rsidRDefault="00237A22" w:rsidP="002D6D4C">
      <w:pPr>
        <w:rPr>
          <w:rFonts w:ascii="TH SarabunPSK" w:hAnsi="TH SarabunPSK" w:cs="TH SarabunPSK"/>
          <w:sz w:val="28"/>
        </w:rPr>
      </w:pPr>
    </w:p>
    <w:p w14:paraId="231392F9" w14:textId="40FA12BA" w:rsidR="00237A22" w:rsidRDefault="00237A22" w:rsidP="002D6D4C">
      <w:pPr>
        <w:rPr>
          <w:rFonts w:ascii="TH SarabunPSK" w:hAnsi="TH SarabunPSK" w:cs="TH SarabunPSK"/>
          <w:sz w:val="28"/>
        </w:rPr>
      </w:pPr>
    </w:p>
    <w:p w14:paraId="54AD5338" w14:textId="77777777" w:rsidR="00237A22" w:rsidRPr="00D968E8" w:rsidRDefault="00237A22" w:rsidP="002D6D4C">
      <w:pPr>
        <w:rPr>
          <w:rFonts w:ascii="TH SarabunPSK" w:hAnsi="TH SarabunPSK" w:cs="TH SarabunPSK"/>
          <w:sz w:val="28"/>
        </w:rPr>
      </w:pPr>
    </w:p>
    <w:p w14:paraId="06DDC82D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นางเทียมจิต  หาญยุทธ</w:t>
      </w:r>
    </w:p>
    <w:p w14:paraId="05551F99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D968E8">
        <w:rPr>
          <w:rFonts w:ascii="TH SarabunPSK" w:hAnsi="TH SarabunPSK" w:cs="TH SarabunPSK"/>
          <w:sz w:val="32"/>
          <w:szCs w:val="32"/>
        </w:rPr>
        <w:t>3</w:t>
      </w:r>
      <w:r w:rsidRPr="00D968E8">
        <w:rPr>
          <w:rFonts w:ascii="TH SarabunPSK" w:hAnsi="TH SarabunPSK" w:cs="TH SarabunPSK"/>
          <w:sz w:val="32"/>
          <w:szCs w:val="32"/>
          <w:cs/>
        </w:rPr>
        <w:t>,</w:t>
      </w:r>
      <w:r w:rsidRPr="00D968E8">
        <w:rPr>
          <w:rFonts w:ascii="TH SarabunPSK" w:hAnsi="TH SarabunPSK" w:cs="TH SarabunPSK"/>
          <w:sz w:val="32"/>
          <w:szCs w:val="32"/>
        </w:rPr>
        <w:t xml:space="preserve">000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บาท   </w:t>
      </w:r>
    </w:p>
    <w:p w14:paraId="2DA9DB5E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6851741F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17E0B456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22731060" w14:textId="73504C49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38AA6D8D" w14:textId="77777777" w:rsidR="002D6D4C" w:rsidRPr="00D968E8" w:rsidRDefault="002D6D4C" w:rsidP="00237A22">
      <w:pPr>
        <w:rPr>
          <w:rFonts w:ascii="TH SarabunPSK" w:hAnsi="TH SarabunPSK" w:cs="TH SarabunPSK"/>
          <w:sz w:val="32"/>
          <w:szCs w:val="32"/>
          <w:cs/>
        </w:rPr>
      </w:pPr>
    </w:p>
    <w:p w14:paraId="3347F124" w14:textId="77777777" w:rsidR="002D6D4C" w:rsidRPr="00D968E8" w:rsidRDefault="002D6D4C" w:rsidP="002D6D4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69FAC9BE" w14:textId="77777777" w:rsidR="002D6D4C" w:rsidRPr="00D968E8" w:rsidRDefault="002D6D4C" w:rsidP="002D6D4C">
      <w:pPr>
        <w:ind w:left="216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ลงชื่อ................................................................</w:t>
      </w:r>
    </w:p>
    <w:p w14:paraId="551A6BCB" w14:textId="77777777" w:rsidR="002D6D4C" w:rsidRPr="00D968E8" w:rsidRDefault="002D6D4C" w:rsidP="002D6D4C">
      <w:pPr>
        <w:ind w:left="288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 นางเทียมจิต  หาญยุทธ)</w:t>
      </w:r>
    </w:p>
    <w:p w14:paraId="71A6288E" w14:textId="185E6988" w:rsidR="002D6D4C" w:rsidRDefault="002D6D4C" w:rsidP="002D6D4C">
      <w:pPr>
        <w:ind w:left="288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  ผู้รับผิดชอบกิจกรรม</w:t>
      </w:r>
    </w:p>
    <w:p w14:paraId="7903463E" w14:textId="77777777" w:rsidR="00237A22" w:rsidRPr="00D968E8" w:rsidRDefault="00237A22" w:rsidP="002D6D4C">
      <w:pPr>
        <w:ind w:left="288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0E6EB950" w14:textId="77777777" w:rsidR="002D6D4C" w:rsidRPr="00D968E8" w:rsidRDefault="002D6D4C" w:rsidP="002D6D4C">
      <w:pPr>
        <w:ind w:left="288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48C7F0ED" w14:textId="2789F2BA" w:rsidR="002D6D4C" w:rsidRPr="00D968E8" w:rsidRDefault="002D6D4C" w:rsidP="002D6D4C">
      <w:pPr>
        <w:ind w:left="2790" w:firstLine="90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ลงชื่อ................................................................</w:t>
      </w:r>
      <w:r w:rsidRPr="00D968E8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ผู้รับผิดชอบโครงการ /กิจกรรม</w:t>
      </w:r>
    </w:p>
    <w:p w14:paraId="39729D26" w14:textId="77777777" w:rsidR="002D6D4C" w:rsidRPr="00D968E8" w:rsidRDefault="002D6D4C" w:rsidP="002D6D4C">
      <w:pPr>
        <w:ind w:left="38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(นางจารุ</w:t>
      </w:r>
      <w:proofErr w:type="spellStart"/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ณ์  ริพล)</w:t>
      </w:r>
    </w:p>
    <w:p w14:paraId="7D03879A" w14:textId="77777777" w:rsidR="002D6D4C" w:rsidRPr="00D968E8" w:rsidRDefault="002D6D4C" w:rsidP="002D6D4C">
      <w:pPr>
        <w:ind w:left="38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หัวหน้าแผนงาน</w:t>
      </w:r>
    </w:p>
    <w:p w14:paraId="0B76261F" w14:textId="77777777" w:rsidR="002D6D4C" w:rsidRPr="00D968E8" w:rsidRDefault="002D6D4C" w:rsidP="002D6D4C">
      <w:pPr>
        <w:ind w:left="387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4EA11A73" w14:textId="77777777" w:rsidR="002D6D4C" w:rsidRPr="00D968E8" w:rsidRDefault="002D6D4C" w:rsidP="002D6D4C">
      <w:pPr>
        <w:ind w:left="387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1580878B" w14:textId="77777777" w:rsidR="002D6D4C" w:rsidRPr="00D968E8" w:rsidRDefault="002D6D4C" w:rsidP="002D6D4C">
      <w:pPr>
        <w:ind w:left="2790" w:firstLine="90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ลงชื่อ................................................................</w:t>
      </w:r>
      <w:r w:rsidRPr="00D968E8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ผู้อนุมัติโครงการ /กิจกรรม</w:t>
      </w:r>
    </w:p>
    <w:p w14:paraId="7EDCAA32" w14:textId="77777777" w:rsidR="002D6D4C" w:rsidRPr="00D968E8" w:rsidRDefault="002D6D4C" w:rsidP="002D6D4C">
      <w:pPr>
        <w:ind w:left="38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(นายวิเลิศ  จันทร์สุข)</w:t>
      </w:r>
    </w:p>
    <w:p w14:paraId="727A4409" w14:textId="77777777" w:rsidR="002D6D4C" w:rsidRPr="00D968E8" w:rsidRDefault="002D6D4C" w:rsidP="002D6D4C">
      <w:pPr>
        <w:ind w:left="216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 ผู้อำนวยการโรงเรียนชุมชนศิลาเพชร</w:t>
      </w:r>
    </w:p>
    <w:p w14:paraId="5791017B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70F2C165" w14:textId="77777777" w:rsidR="002D6D4C" w:rsidRPr="00D968E8" w:rsidRDefault="002D6D4C" w:rsidP="002D6D4C">
      <w:pPr>
        <w:ind w:left="288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2BF2273E" w14:textId="5FC7A716" w:rsidR="002D6D4C" w:rsidRPr="00D968E8" w:rsidRDefault="002D6D4C" w:rsidP="002D6D4C">
      <w:pPr>
        <w:rPr>
          <w:rFonts w:ascii="TH SarabunPSK" w:hAnsi="TH SarabunPSK" w:cs="TH SarabunPSK"/>
        </w:rPr>
      </w:pPr>
    </w:p>
    <w:p w14:paraId="03D85091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1C977264" w14:textId="3E657A2C" w:rsidR="002D6D4C" w:rsidRPr="00D968E8" w:rsidRDefault="002D6D4C" w:rsidP="002D6D4C">
      <w:pPr>
        <w:rPr>
          <w:rFonts w:ascii="TH SarabunPSK" w:hAnsi="TH SarabunPSK" w:cs="TH SarabunPSK"/>
        </w:rPr>
      </w:pPr>
    </w:p>
    <w:p w14:paraId="790C2424" w14:textId="13BD5F90" w:rsidR="002D6D4C" w:rsidRPr="00D968E8" w:rsidRDefault="002D6D4C" w:rsidP="002D6D4C">
      <w:pPr>
        <w:rPr>
          <w:rFonts w:ascii="TH SarabunPSK" w:hAnsi="TH SarabunPSK" w:cs="TH SarabunPSK"/>
        </w:rPr>
      </w:pPr>
    </w:p>
    <w:p w14:paraId="61D373A9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0808FA88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B7FE89B" w14:textId="77777777" w:rsidR="002D6D4C" w:rsidRPr="00D968E8" w:rsidRDefault="002D6D4C" w:rsidP="002D6D4C">
      <w:pPr>
        <w:rPr>
          <w:rFonts w:ascii="TH SarabunPSK" w:hAnsi="TH SarabunPSK" w:cs="TH SarabunPSK"/>
        </w:rPr>
      </w:pPr>
    </w:p>
    <w:p w14:paraId="550B5ACC" w14:textId="41814A88" w:rsidR="002D6D4C" w:rsidRPr="00D968E8" w:rsidRDefault="002D6D4C" w:rsidP="002D6D4C">
      <w:pPr>
        <w:rPr>
          <w:rFonts w:ascii="TH SarabunPSK" w:hAnsi="TH SarabunPSK" w:cs="TH SarabunPSK"/>
          <w:color w:val="FF0000"/>
          <w:sz w:val="96"/>
          <w:szCs w:val="144"/>
        </w:rPr>
      </w:pPr>
    </w:p>
    <w:p w14:paraId="2FA731CE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96"/>
          <w:szCs w:val="144"/>
        </w:rPr>
      </w:pPr>
    </w:p>
    <w:p w14:paraId="5F5814B1" w14:textId="0C632451" w:rsidR="002D6D4C" w:rsidRPr="00D968E8" w:rsidRDefault="002D6D4C" w:rsidP="002D6D4C">
      <w:pPr>
        <w:rPr>
          <w:rFonts w:ascii="TH SarabunPSK" w:hAnsi="TH SarabunPSK" w:cs="TH SarabunPSK"/>
          <w:color w:val="FF0000"/>
          <w:sz w:val="96"/>
          <w:szCs w:val="144"/>
        </w:rPr>
      </w:pPr>
    </w:p>
    <w:p w14:paraId="6C9D9FF6" w14:textId="28DE4E9A" w:rsidR="002D6D4C" w:rsidRPr="00D968E8" w:rsidRDefault="002D6D4C" w:rsidP="00DF5410">
      <w:pPr>
        <w:rPr>
          <w:rFonts w:ascii="TH SarabunPSK" w:hAnsi="TH SarabunPSK" w:cs="TH SarabunPSK"/>
          <w:noProof/>
          <w:lang w:eastAsia="en-US"/>
        </w:rPr>
      </w:pPr>
      <w:r w:rsidRPr="00D968E8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863552" behindDoc="0" locked="0" layoutInCell="1" allowOverlap="1" wp14:anchorId="7D909D24" wp14:editId="63ECA2F1">
            <wp:simplePos x="0" y="0"/>
            <wp:positionH relativeFrom="margin">
              <wp:align>center</wp:align>
            </wp:positionH>
            <wp:positionV relativeFrom="margin">
              <wp:posOffset>12700</wp:posOffset>
            </wp:positionV>
            <wp:extent cx="828675" cy="828675"/>
            <wp:effectExtent l="0" t="0" r="0" b="9525"/>
            <wp:wrapNone/>
            <wp:docPr id="7" name="รูปภาพ 7" descr="ตรา สำนักงานคณะกรรมการการศึกษาขั้นพื้นฐาน (สพฐ.) กระทรวงศึกษาธิการ | LOGO-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สำนักงานคณะกรรมการการศึกษาขั้นพื้นฐาน (สพฐ.) กระทรวงศึกษาธิการ | LOGO-TH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E82AC" w14:textId="10CF5EB9" w:rsidR="002D6D4C" w:rsidRPr="00D968E8" w:rsidRDefault="002D6D4C" w:rsidP="002D6D4C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ส่งเสริมศักยภาพนักเรียนตามมาตรฐานการศึกษาเพื่อความเป็นเลิศทางด้านวิชาการ</w:t>
      </w:r>
    </w:p>
    <w:p w14:paraId="25B7E650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ลดเวลาเรียนเพิ่มเวลารู้ ใช้หลักสูตรรักษ์ป่าน่าน</w:t>
      </w:r>
    </w:p>
    <w:p w14:paraId="1B0B5F36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ต่อเนื่อง</w:t>
      </w:r>
    </w:p>
    <w:p w14:paraId="1E504D6C" w14:textId="77777777" w:rsidR="002D6D4C" w:rsidRPr="00D968E8" w:rsidRDefault="002D6D4C" w:rsidP="002D6D4C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09B6E18F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7F7DCB4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1 ด้านคุณภาพผู้เรียน </w:t>
      </w:r>
    </w:p>
    <w:p w14:paraId="0ADAB03F" w14:textId="77777777" w:rsidR="002D6D4C" w:rsidRPr="00D968E8" w:rsidRDefault="002D6D4C" w:rsidP="002D6D4C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02A825FA" w14:textId="48430E3E" w:rsidR="002D6D4C" w:rsidRPr="00D968E8" w:rsidRDefault="002D6D4C" w:rsidP="002D6D4C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07C58712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     </w:t>
      </w:r>
    </w:p>
    <w:p w14:paraId="3FDB6734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5F13000F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     </w:t>
      </w:r>
    </w:p>
    <w:p w14:paraId="76F6299F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นายสุพศิน  นาวัลย์</w:t>
      </w:r>
    </w:p>
    <w:p w14:paraId="5CA7A15C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  <w:cs/>
        </w:rPr>
      </w:pPr>
    </w:p>
    <w:p w14:paraId="25E63624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B7D641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31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26A3208E" w14:textId="508CF64B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5B24B01D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29854225" w14:textId="47DD1C96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784757B6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2D6D4C" w:rsidRPr="00D968E8" w14:paraId="1F4BF551" w14:textId="77777777" w:rsidTr="00C12A2C">
        <w:tc>
          <w:tcPr>
            <w:tcW w:w="2943" w:type="dxa"/>
            <w:vMerge w:val="restart"/>
            <w:vAlign w:val="center"/>
          </w:tcPr>
          <w:p w14:paraId="63FCCBE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รายการ</w:t>
            </w:r>
          </w:p>
          <w:p w14:paraId="7426BD85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0D419367" w14:textId="22CF8D3C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27C0821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2D6D4C" w:rsidRPr="00D968E8" w14:paraId="286AFF2F" w14:textId="77777777" w:rsidTr="00C12A2C">
        <w:tc>
          <w:tcPr>
            <w:tcW w:w="2943" w:type="dxa"/>
            <w:vMerge/>
          </w:tcPr>
          <w:p w14:paraId="400EDE0C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 w:val="restart"/>
          </w:tcPr>
          <w:p w14:paraId="15693FF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01C8874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04FA9BBE" w14:textId="1BD3B6F3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1D357F8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D6D4C" w:rsidRPr="00D968E8" w14:paraId="07FBBEBE" w14:textId="77777777" w:rsidTr="00C12A2C">
        <w:tc>
          <w:tcPr>
            <w:tcW w:w="2943" w:type="dxa"/>
            <w:vMerge/>
          </w:tcPr>
          <w:p w14:paraId="2BCC76CB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14:paraId="5DF61B3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  <w:vMerge/>
          </w:tcPr>
          <w:p w14:paraId="457F819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79B1CE0" w14:textId="00B6B94E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</w:tcPr>
          <w:p w14:paraId="24AF9ED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990" w:type="dxa"/>
          </w:tcPr>
          <w:p w14:paraId="006E1D7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1B6D12E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427B1C5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D6D4C" w:rsidRPr="00D968E8" w14:paraId="78E6FA85" w14:textId="77777777" w:rsidTr="00C12A2C">
        <w:tc>
          <w:tcPr>
            <w:tcW w:w="10056" w:type="dxa"/>
            <w:gridSpan w:val="8"/>
            <w:vAlign w:val="center"/>
          </w:tcPr>
          <w:p w14:paraId="5FD13B90" w14:textId="4A391F52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กิจกรรมเรียนรู้ตามหลักสูตรรักษ์ป่าน่าน ชั้น ป.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1-6</w:t>
            </w:r>
          </w:p>
        </w:tc>
      </w:tr>
      <w:tr w:rsidR="002D6D4C" w:rsidRPr="00D968E8" w14:paraId="440B56D1" w14:textId="77777777" w:rsidTr="00C12A2C">
        <w:trPr>
          <w:trHeight w:val="288"/>
        </w:trPr>
        <w:tc>
          <w:tcPr>
            <w:tcW w:w="2943" w:type="dxa"/>
          </w:tcPr>
          <w:p w14:paraId="5025C025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1. กระดาษถ่ายเอกสาร </w:t>
            </w:r>
            <w:r w:rsidRPr="00D968E8">
              <w:rPr>
                <w:rFonts w:ascii="TH SarabunPSK" w:hAnsi="TH SarabunPSK" w:cs="TH SarabunPSK"/>
                <w:sz w:val="28"/>
              </w:rPr>
              <w:t>80g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  <w:sz w:val="28"/>
              </w:rPr>
              <w:t>A4</w:t>
            </w:r>
          </w:p>
        </w:tc>
        <w:tc>
          <w:tcPr>
            <w:tcW w:w="1134" w:type="dxa"/>
          </w:tcPr>
          <w:p w14:paraId="534920C9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</w:tcPr>
          <w:p w14:paraId="377B949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B0028F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90" w:type="dxa"/>
          </w:tcPr>
          <w:p w14:paraId="703069D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รีม</w:t>
            </w:r>
          </w:p>
        </w:tc>
        <w:tc>
          <w:tcPr>
            <w:tcW w:w="990" w:type="dxa"/>
          </w:tcPr>
          <w:p w14:paraId="0C593C5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125</w:t>
            </w:r>
          </w:p>
        </w:tc>
        <w:tc>
          <w:tcPr>
            <w:tcW w:w="990" w:type="dxa"/>
          </w:tcPr>
          <w:p w14:paraId="566CAA5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750</w:t>
            </w:r>
          </w:p>
        </w:tc>
        <w:tc>
          <w:tcPr>
            <w:tcW w:w="990" w:type="dxa"/>
          </w:tcPr>
          <w:p w14:paraId="21D002E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1CB62A2E" w14:textId="77777777" w:rsidTr="00C12A2C">
        <w:tc>
          <w:tcPr>
            <w:tcW w:w="2943" w:type="dxa"/>
          </w:tcPr>
          <w:p w14:paraId="020E6B0B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สีไม้คอ</w:t>
            </w:r>
            <w:proofErr w:type="spellStart"/>
            <w:r w:rsidRPr="00D968E8">
              <w:rPr>
                <w:rFonts w:ascii="TH SarabunPSK" w:hAnsi="TH SarabunPSK" w:cs="TH SarabunPSK"/>
                <w:sz w:val="28"/>
                <w:cs/>
              </w:rPr>
              <w:t>ลลีน</w:t>
            </w:r>
            <w:proofErr w:type="spellEnd"/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2 หัว 6 แท่ง 12 สี</w:t>
            </w:r>
          </w:p>
        </w:tc>
        <w:tc>
          <w:tcPr>
            <w:tcW w:w="1134" w:type="dxa"/>
          </w:tcPr>
          <w:p w14:paraId="7E2D33A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</w:tcPr>
          <w:p w14:paraId="272453E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7B3D6F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90" w:type="dxa"/>
          </w:tcPr>
          <w:p w14:paraId="094A292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กล่อง</w:t>
            </w:r>
          </w:p>
        </w:tc>
        <w:tc>
          <w:tcPr>
            <w:tcW w:w="990" w:type="dxa"/>
          </w:tcPr>
          <w:p w14:paraId="7D19A73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0" w:type="dxa"/>
          </w:tcPr>
          <w:p w14:paraId="5C2FDD7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240</w:t>
            </w:r>
          </w:p>
        </w:tc>
        <w:tc>
          <w:tcPr>
            <w:tcW w:w="990" w:type="dxa"/>
          </w:tcPr>
          <w:p w14:paraId="334FEFF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6FF2736D" w14:textId="77777777" w:rsidTr="00C12A2C">
        <w:tc>
          <w:tcPr>
            <w:tcW w:w="2943" w:type="dxa"/>
          </w:tcPr>
          <w:p w14:paraId="137CF0D1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3. ดินสอ </w:t>
            </w:r>
            <w:r w:rsidRPr="00D968E8">
              <w:rPr>
                <w:rFonts w:ascii="TH SarabunPSK" w:hAnsi="TH SarabunPSK" w:cs="TH SarabunPSK"/>
                <w:sz w:val="28"/>
              </w:rPr>
              <w:t xml:space="preserve">HB 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ตราม้า</w:t>
            </w:r>
          </w:p>
        </w:tc>
        <w:tc>
          <w:tcPr>
            <w:tcW w:w="1134" w:type="dxa"/>
          </w:tcPr>
          <w:p w14:paraId="3B2F4E0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</w:tcPr>
          <w:p w14:paraId="20D2378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BA99BC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0" w:type="dxa"/>
          </w:tcPr>
          <w:p w14:paraId="74C9D15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กล่อง</w:t>
            </w:r>
          </w:p>
        </w:tc>
        <w:tc>
          <w:tcPr>
            <w:tcW w:w="990" w:type="dxa"/>
          </w:tcPr>
          <w:p w14:paraId="7D70212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990" w:type="dxa"/>
          </w:tcPr>
          <w:p w14:paraId="51B6059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990" w:type="dxa"/>
          </w:tcPr>
          <w:p w14:paraId="4F00E23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5F5B711E" w14:textId="77777777" w:rsidTr="00C12A2C">
        <w:tc>
          <w:tcPr>
            <w:tcW w:w="2943" w:type="dxa"/>
          </w:tcPr>
          <w:p w14:paraId="4342FF9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14:paraId="7C53A8A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9" w:type="dxa"/>
          </w:tcPr>
          <w:p w14:paraId="307A115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5F82E6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2D19835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46D114A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E11EEE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020</w:t>
            </w:r>
          </w:p>
        </w:tc>
        <w:tc>
          <w:tcPr>
            <w:tcW w:w="990" w:type="dxa"/>
          </w:tcPr>
          <w:p w14:paraId="71081D5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D6D4C" w:rsidRPr="00D968E8" w14:paraId="40432F08" w14:textId="77777777" w:rsidTr="00C12A2C">
        <w:tc>
          <w:tcPr>
            <w:tcW w:w="2943" w:type="dxa"/>
          </w:tcPr>
          <w:p w14:paraId="520F814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37E0A5BE" w14:textId="5C1D6F18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020</w:t>
            </w:r>
          </w:p>
        </w:tc>
      </w:tr>
    </w:tbl>
    <w:p w14:paraId="6C702AE8" w14:textId="77777777" w:rsidR="002D6D4C" w:rsidRPr="00D968E8" w:rsidRDefault="002D6D4C" w:rsidP="002D6D4C">
      <w:pPr>
        <w:rPr>
          <w:rFonts w:ascii="TH SarabunPSK" w:hAnsi="TH SarabunPSK" w:cs="TH SarabunPSK"/>
          <w:sz w:val="28"/>
        </w:rPr>
      </w:pPr>
    </w:p>
    <w:p w14:paraId="262B00CA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</w:p>
    <w:p w14:paraId="5ACA1E9F" w14:textId="4847EBBD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</w:p>
    <w:p w14:paraId="1705A06B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ผู้รับผิดชอบกิจกรรม นายสุพศิน  นาวัลย์</w:t>
      </w:r>
    </w:p>
    <w:p w14:paraId="4DE7D680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lastRenderedPageBreak/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D968E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1,</w:t>
      </w:r>
      <w:r w:rsidRPr="00D968E8">
        <w:rPr>
          <w:rFonts w:ascii="TH SarabunPSK" w:hAnsi="TH SarabunPSK" w:cs="TH SarabunPSK"/>
          <w:sz w:val="32"/>
          <w:szCs w:val="32"/>
          <w:u w:val="dotted"/>
        </w:rPr>
        <w:t xml:space="preserve">000 </w:t>
      </w:r>
      <w:r w:rsidRPr="00D968E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14:paraId="521CDE17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38810048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47F4A186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0EE56394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1129ECB3" w14:textId="77777777" w:rsidR="002D6D4C" w:rsidRPr="00D968E8" w:rsidRDefault="002D6D4C" w:rsidP="002D6D4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106A50E4" w14:textId="77777777" w:rsidR="002D6D4C" w:rsidRPr="00D968E8" w:rsidRDefault="002D6D4C" w:rsidP="002D6D4C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59AE07B4" w14:textId="77777777" w:rsidR="002D6D4C" w:rsidRPr="00D968E8" w:rsidRDefault="002D6D4C" w:rsidP="002D6D4C">
      <w:pPr>
        <w:ind w:left="216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ลงชื่อ................................................................</w:t>
      </w:r>
    </w:p>
    <w:p w14:paraId="046A6C2C" w14:textId="77777777" w:rsidR="002D6D4C" w:rsidRPr="00D968E8" w:rsidRDefault="002D6D4C" w:rsidP="002D6D4C">
      <w:pPr>
        <w:ind w:left="288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  (นายสุพศิน  นาวัลย์)</w:t>
      </w:r>
    </w:p>
    <w:p w14:paraId="01C4770E" w14:textId="77777777" w:rsidR="002D6D4C" w:rsidRPr="00D968E8" w:rsidRDefault="002D6D4C" w:rsidP="002D6D4C">
      <w:pPr>
        <w:ind w:left="288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  ผู้รับผิดชอบกิจกรรม</w:t>
      </w:r>
    </w:p>
    <w:p w14:paraId="691807DC" w14:textId="77777777" w:rsidR="002D6D4C" w:rsidRPr="00D968E8" w:rsidRDefault="002D6D4C" w:rsidP="002D6D4C">
      <w:pPr>
        <w:ind w:left="2880" w:firstLine="99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59F27078" w14:textId="77777777" w:rsidR="002D6D4C" w:rsidRPr="00D968E8" w:rsidRDefault="002D6D4C" w:rsidP="002D6D4C">
      <w:pPr>
        <w:ind w:left="-9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44D18B81" w14:textId="77777777" w:rsidR="002D6D4C" w:rsidRPr="00D968E8" w:rsidRDefault="002D6D4C" w:rsidP="002D6D4C">
      <w:pPr>
        <w:ind w:left="-9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35E19A86" w14:textId="77777777" w:rsidR="002D6D4C" w:rsidRPr="00D968E8" w:rsidRDefault="002D6D4C" w:rsidP="002D6D4C">
      <w:pPr>
        <w:ind w:left="2790" w:firstLine="90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ลงชื่อ................................................................</w:t>
      </w:r>
      <w:r w:rsidRPr="00D968E8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ผู้รับผิดชอบโครงการ /กิจกรรม</w:t>
      </w:r>
    </w:p>
    <w:p w14:paraId="2AF1C52C" w14:textId="77777777" w:rsidR="002D6D4C" w:rsidRPr="00D968E8" w:rsidRDefault="002D6D4C" w:rsidP="002D6D4C">
      <w:pPr>
        <w:ind w:left="38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(นางจารุ</w:t>
      </w:r>
      <w:proofErr w:type="spellStart"/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วรร</w:t>
      </w:r>
      <w:proofErr w:type="spellEnd"/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ณ์  ริพล)</w:t>
      </w:r>
    </w:p>
    <w:p w14:paraId="1825EF32" w14:textId="77777777" w:rsidR="002D6D4C" w:rsidRPr="00D968E8" w:rsidRDefault="002D6D4C" w:rsidP="002D6D4C">
      <w:pPr>
        <w:ind w:left="38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หัวหน้าแผนงาน</w:t>
      </w:r>
    </w:p>
    <w:p w14:paraId="02560C36" w14:textId="77777777" w:rsidR="002D6D4C" w:rsidRPr="00D968E8" w:rsidRDefault="002D6D4C" w:rsidP="002D6D4C">
      <w:pPr>
        <w:ind w:left="387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3A1F2C30" w14:textId="77777777" w:rsidR="002D6D4C" w:rsidRPr="00D968E8" w:rsidRDefault="002D6D4C" w:rsidP="002D6D4C">
      <w:pPr>
        <w:ind w:left="387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58EF0C99" w14:textId="77777777" w:rsidR="002D6D4C" w:rsidRPr="00D968E8" w:rsidRDefault="002D6D4C" w:rsidP="002D6D4C">
      <w:pPr>
        <w:ind w:left="2790" w:firstLine="90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ลงชื่อ................................................................</w:t>
      </w:r>
      <w:r w:rsidRPr="00D968E8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ผู้อนุมัติโครงการ /กิจกรรม</w:t>
      </w:r>
    </w:p>
    <w:p w14:paraId="65C32E49" w14:textId="77777777" w:rsidR="002D6D4C" w:rsidRPr="00D968E8" w:rsidRDefault="002D6D4C" w:rsidP="002D6D4C">
      <w:pPr>
        <w:ind w:left="38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(นายวิเลิศ  จันทร์สุข)</w:t>
      </w:r>
    </w:p>
    <w:p w14:paraId="0BD38528" w14:textId="77777777" w:rsidR="002D6D4C" w:rsidRPr="00D968E8" w:rsidRDefault="002D6D4C" w:rsidP="002D6D4C">
      <w:pPr>
        <w:ind w:left="2160"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 ผู้อำนวยการโรงเรียนชุมชนศิลาเพชร</w:t>
      </w:r>
    </w:p>
    <w:p w14:paraId="4CA812D1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66E6BA1C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3C7EAA60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625AF56C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56861430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70C15B1D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44D15408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2D919159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4481C006" w14:textId="2DEFC45C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624CBAF0" w14:textId="34AC67E6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551AACCF" w14:textId="7B645B42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540DFFEA" w14:textId="381FA779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3168A347" w14:textId="164C97DD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136AAE30" w14:textId="7EA9240D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39D904E7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40B084F7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7B92F6B5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500F6E25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7B016CF6" w14:textId="77777777" w:rsidR="002D6D4C" w:rsidRPr="00D968E8" w:rsidRDefault="002D6D4C" w:rsidP="002D6D4C">
      <w:pPr>
        <w:ind w:left="2880" w:firstLine="990"/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64576" behindDoc="0" locked="0" layoutInCell="1" allowOverlap="1" wp14:anchorId="292752AE" wp14:editId="649BAFEE">
            <wp:simplePos x="0" y="0"/>
            <wp:positionH relativeFrom="margin">
              <wp:align>center</wp:align>
            </wp:positionH>
            <wp:positionV relativeFrom="paragraph">
              <wp:posOffset>-541655</wp:posOffset>
            </wp:positionV>
            <wp:extent cx="838200" cy="1000586"/>
            <wp:effectExtent l="0" t="0" r="0" b="952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E0C50" w14:textId="77777777" w:rsidR="002D6D4C" w:rsidRPr="00D968E8" w:rsidRDefault="002D6D4C" w:rsidP="002D6D4C">
      <w:pPr>
        <w:ind w:left="2880" w:firstLine="990"/>
        <w:rPr>
          <w:rFonts w:ascii="TH SarabunPSK" w:hAnsi="TH SarabunPSK" w:cs="TH SarabunPSK"/>
          <w:b/>
          <w:bCs/>
          <w:szCs w:val="32"/>
        </w:rPr>
      </w:pPr>
    </w:p>
    <w:p w14:paraId="15EAFEC1" w14:textId="77777777" w:rsidR="002D6D4C" w:rsidRPr="00D968E8" w:rsidRDefault="002D6D4C" w:rsidP="002D6D4C">
      <w:pPr>
        <w:ind w:left="-90"/>
        <w:rPr>
          <w:rFonts w:ascii="TH SarabunPSK" w:hAnsi="TH SarabunPSK" w:cs="TH SarabunPSK"/>
          <w:szCs w:val="32"/>
        </w:rPr>
      </w:pPr>
    </w:p>
    <w:p w14:paraId="733BF399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ส่งเสริมศักยภาพนักเรียนตามมาตรฐานการศึกษาเพื่อความเป็นเลิศทางด้านวิชาการ</w:t>
      </w:r>
    </w:p>
    <w:p w14:paraId="5DFD36D8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>นักเรียนพิการเรียนร่วม</w:t>
      </w:r>
    </w:p>
    <w:p w14:paraId="562DE13F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3927137D" w14:textId="77777777" w:rsidR="002D6D4C" w:rsidRPr="00D968E8" w:rsidRDefault="002D6D4C" w:rsidP="002D6D4C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มาตรฐานที่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2B2387F1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D22E0C0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0E14E212" w14:textId="77777777" w:rsidR="002D6D4C" w:rsidRPr="00D968E8" w:rsidRDefault="002D6D4C" w:rsidP="002D6D4C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5231887B" w14:textId="77777777" w:rsidR="002D6D4C" w:rsidRPr="00D968E8" w:rsidRDefault="002D6D4C" w:rsidP="002D6D4C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514DBC83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>3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</w:t>
      </w:r>
    </w:p>
    <w:p w14:paraId="2E45C1A9" w14:textId="77777777" w:rsidR="002D6D4C" w:rsidRPr="00D968E8" w:rsidRDefault="002D6D4C" w:rsidP="002D6D4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</w:t>
      </w:r>
    </w:p>
    <w:p w14:paraId="45234297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74BE7EA8" w14:textId="77777777" w:rsidR="002D6D4C" w:rsidRPr="00D968E8" w:rsidRDefault="002D6D4C" w:rsidP="002D6D4C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 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นางจงจินต์  เชื้อเมืองพาน</w:t>
      </w:r>
    </w:p>
    <w:p w14:paraId="4B0DF123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</w:p>
    <w:p w14:paraId="70E89A29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 (1 </w:t>
      </w:r>
      <w:r w:rsidRPr="00D968E8">
        <w:rPr>
          <w:rFonts w:ascii="TH SarabunPSK" w:hAnsi="TH SarabunPSK" w:cs="TH SarabunPSK"/>
          <w:sz w:val="32"/>
          <w:szCs w:val="32"/>
          <w:cs/>
        </w:rPr>
        <w:t>ตุลาคม 256</w:t>
      </w:r>
      <w:r w:rsidRPr="00D968E8">
        <w:rPr>
          <w:rFonts w:ascii="TH SarabunPSK" w:hAnsi="TH SarabunPSK" w:cs="TH SarabunPSK"/>
          <w:sz w:val="32"/>
          <w:szCs w:val="32"/>
        </w:rPr>
        <w:t>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>ธันวาคม 256</w:t>
      </w:r>
      <w:r w:rsidRPr="00D968E8">
        <w:rPr>
          <w:rFonts w:ascii="TH SarabunPSK" w:hAnsi="TH SarabunPSK" w:cs="TH SarabunPSK"/>
          <w:sz w:val="32"/>
          <w:szCs w:val="32"/>
        </w:rPr>
        <w:t>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266F1DEB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>มกราคม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>มีนาคม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p w14:paraId="0FDB8023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>เมษายน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tbl>
      <w:tblPr>
        <w:tblpPr w:leftFromText="180" w:rightFromText="180" w:vertAnchor="text" w:horzAnchor="margin" w:tblpXSpec="center" w:tblpY="48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850"/>
        <w:gridCol w:w="992"/>
        <w:gridCol w:w="851"/>
        <w:gridCol w:w="992"/>
        <w:gridCol w:w="1134"/>
        <w:gridCol w:w="851"/>
      </w:tblGrid>
      <w:tr w:rsidR="002D6D4C" w:rsidRPr="00D968E8" w14:paraId="5AE0D772" w14:textId="77777777" w:rsidTr="00C12A2C">
        <w:tc>
          <w:tcPr>
            <w:tcW w:w="3794" w:type="dxa"/>
            <w:vMerge w:val="restart"/>
            <w:vAlign w:val="center"/>
          </w:tcPr>
          <w:p w14:paraId="72CF884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  <w:p w14:paraId="1EAC8D53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95" w:type="dxa"/>
            <w:gridSpan w:val="6"/>
          </w:tcPr>
          <w:p w14:paraId="5CB6682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851" w:type="dxa"/>
            <w:vMerge w:val="restart"/>
          </w:tcPr>
          <w:p w14:paraId="5CC70A3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D6D4C" w:rsidRPr="00D968E8" w14:paraId="790A81BF" w14:textId="77777777" w:rsidTr="00C12A2C">
        <w:tc>
          <w:tcPr>
            <w:tcW w:w="3794" w:type="dxa"/>
            <w:vMerge/>
          </w:tcPr>
          <w:p w14:paraId="7EB611F8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29DC43F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850" w:type="dxa"/>
            <w:vMerge w:val="restart"/>
          </w:tcPr>
          <w:p w14:paraId="022831B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9" w:type="dxa"/>
            <w:gridSpan w:val="4"/>
          </w:tcPr>
          <w:p w14:paraId="5B085BA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51" w:type="dxa"/>
            <w:vMerge/>
          </w:tcPr>
          <w:p w14:paraId="6AAFE5A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6AAE9151" w14:textId="77777777" w:rsidTr="00C12A2C">
        <w:tc>
          <w:tcPr>
            <w:tcW w:w="3794" w:type="dxa"/>
            <w:vMerge/>
          </w:tcPr>
          <w:p w14:paraId="2320782C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FAEE62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63C072E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904269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14:paraId="5F49243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992" w:type="dxa"/>
          </w:tcPr>
          <w:p w14:paraId="13FEC55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2FE499E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851" w:type="dxa"/>
            <w:vMerge/>
          </w:tcPr>
          <w:p w14:paraId="6FF0245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1F036E57" w14:textId="77777777" w:rsidTr="00C12A2C">
        <w:tc>
          <w:tcPr>
            <w:tcW w:w="3794" w:type="dxa"/>
          </w:tcPr>
          <w:p w14:paraId="4609B25B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ค่าตรวจพัฒนาเด็กพิเศษ</w:t>
            </w:r>
          </w:p>
        </w:tc>
        <w:tc>
          <w:tcPr>
            <w:tcW w:w="1276" w:type="dxa"/>
          </w:tcPr>
          <w:p w14:paraId="7D0C366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901C7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14:paraId="2BA084E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81767E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4FB29B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7D49C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B83EC0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3A985034" w14:textId="77777777" w:rsidTr="00C12A2C">
        <w:tc>
          <w:tcPr>
            <w:tcW w:w="10740" w:type="dxa"/>
            <w:gridSpan w:val="8"/>
          </w:tcPr>
          <w:p w14:paraId="61ACBB3F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จัดทำข้อมูลและเอกสารเกี่ยวกับเด็กพิเศษ</w:t>
            </w:r>
          </w:p>
        </w:tc>
      </w:tr>
      <w:tr w:rsidR="002D6D4C" w:rsidRPr="00D968E8" w14:paraId="3A603145" w14:textId="77777777" w:rsidTr="00C12A2C">
        <w:tc>
          <w:tcPr>
            <w:tcW w:w="3794" w:type="dxa"/>
          </w:tcPr>
          <w:p w14:paraId="0049BF73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1.กระดาษถ่ายเอกสาร  80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g A4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842491D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2.กระดาษทำปกสี 120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g A4</w:t>
            </w:r>
          </w:p>
          <w:p w14:paraId="11FBA911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3.แฟ้มโชว์เอกสาร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A 4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ตราช้าง เบอร์ 771</w:t>
            </w:r>
          </w:p>
          <w:p w14:paraId="7E91B6A1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ไส้แฟ้มโชว์เอกสาร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4 ตราช้าง</w:t>
            </w:r>
          </w:p>
          <w:p w14:paraId="37184D4D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เทปผ้ากาว ขนาด 2 นิ้ว</w:t>
            </w:r>
          </w:p>
          <w:p w14:paraId="3A5A64E8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6.ลวดเย็บกระดาษแม็กซ์ เบอร์ 3</w:t>
            </w:r>
          </w:p>
        </w:tc>
        <w:tc>
          <w:tcPr>
            <w:tcW w:w="1276" w:type="dxa"/>
          </w:tcPr>
          <w:p w14:paraId="38DDDB4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231A86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3615619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14:paraId="6D4CA05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FB0DB7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EE0296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68A0ADE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773C692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14:paraId="639C09F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รีม</w:t>
            </w:r>
          </w:p>
          <w:p w14:paraId="7438078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ห่อ</w:t>
            </w:r>
          </w:p>
          <w:p w14:paraId="2486817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แฟ้ม</w:t>
            </w:r>
          </w:p>
          <w:p w14:paraId="57228D8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ห่อ</w:t>
            </w:r>
          </w:p>
          <w:p w14:paraId="639C23D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ม้วน</w:t>
            </w:r>
          </w:p>
          <w:p w14:paraId="7818115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กล่อง</w:t>
            </w:r>
          </w:p>
        </w:tc>
        <w:tc>
          <w:tcPr>
            <w:tcW w:w="992" w:type="dxa"/>
          </w:tcPr>
          <w:p w14:paraId="4E5D80A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125</w:t>
            </w:r>
          </w:p>
          <w:p w14:paraId="741D8F4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96</w:t>
            </w:r>
          </w:p>
          <w:p w14:paraId="2D0DDC3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110</w:t>
            </w:r>
          </w:p>
          <w:p w14:paraId="07C568D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  <w:p w14:paraId="3B54EC6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52</w:t>
            </w:r>
          </w:p>
          <w:p w14:paraId="43FE30D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134" w:type="dxa"/>
          </w:tcPr>
          <w:p w14:paraId="09A57B6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375</w:t>
            </w:r>
          </w:p>
          <w:p w14:paraId="2C7B241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96</w:t>
            </w:r>
          </w:p>
          <w:p w14:paraId="0B233BE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220</w:t>
            </w:r>
          </w:p>
          <w:p w14:paraId="61BDC85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66</w:t>
            </w:r>
          </w:p>
          <w:p w14:paraId="48BB66A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156</w:t>
            </w:r>
          </w:p>
          <w:p w14:paraId="585E059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96</w:t>
            </w:r>
          </w:p>
        </w:tc>
        <w:tc>
          <w:tcPr>
            <w:tcW w:w="851" w:type="dxa"/>
          </w:tcPr>
          <w:p w14:paraId="2A091B1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2A1711C0" w14:textId="77777777" w:rsidTr="00C12A2C">
        <w:tc>
          <w:tcPr>
            <w:tcW w:w="3794" w:type="dxa"/>
          </w:tcPr>
          <w:p w14:paraId="174EF29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4ABD727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DDBA8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992" w:type="dxa"/>
          </w:tcPr>
          <w:p w14:paraId="354A228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781AE86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51EDE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20FCA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009</w:t>
            </w:r>
          </w:p>
        </w:tc>
        <w:tc>
          <w:tcPr>
            <w:tcW w:w="851" w:type="dxa"/>
          </w:tcPr>
          <w:p w14:paraId="798979E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362B33C6" w14:textId="77777777" w:rsidTr="00C12A2C">
        <w:tc>
          <w:tcPr>
            <w:tcW w:w="3794" w:type="dxa"/>
          </w:tcPr>
          <w:p w14:paraId="5210C37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6946" w:type="dxa"/>
            <w:gridSpan w:val="7"/>
          </w:tcPr>
          <w:p w14:paraId="6826DE4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,009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14:paraId="326DF9D0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>กรกฎาคม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>กันยายน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p w14:paraId="401573F5" w14:textId="7CB89B2D" w:rsidR="002D6D4C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260648" w14:textId="77777777" w:rsidR="00237A22" w:rsidRPr="00D968E8" w:rsidRDefault="00237A22" w:rsidP="002D6D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0E5E37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นางจงจินต์  เชื้อเมืองพาน</w:t>
      </w:r>
    </w:p>
    <w:p w14:paraId="4C412026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 ............................</w:t>
      </w:r>
      <w:r w:rsidRPr="00D968E8">
        <w:rPr>
          <w:rFonts w:ascii="TH SarabunPSK" w:hAnsi="TH SarabunPSK" w:cs="TH SarabunPSK"/>
          <w:sz w:val="32"/>
          <w:szCs w:val="32"/>
        </w:rPr>
        <w:t>2,000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..............................บาท   </w:t>
      </w:r>
    </w:p>
    <w:p w14:paraId="797B262C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0474540F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DC9707A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33ECFEE5" w14:textId="77777777" w:rsidR="002D6D4C" w:rsidRPr="00D968E8" w:rsidRDefault="002D6D4C" w:rsidP="002D6D4C">
      <w:pPr>
        <w:ind w:left="216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            </w:t>
      </w:r>
    </w:p>
    <w:p w14:paraId="25FB535C" w14:textId="77777777" w:rsidR="002D6D4C" w:rsidRPr="00D968E8" w:rsidRDefault="002D6D4C" w:rsidP="002D6D4C">
      <w:pPr>
        <w:ind w:left="2160" w:firstLine="720"/>
        <w:rPr>
          <w:rFonts w:ascii="TH SarabunPSK" w:hAnsi="TH SarabunPSK" w:cs="TH SarabunPSK"/>
          <w:szCs w:val="32"/>
        </w:rPr>
      </w:pPr>
    </w:p>
    <w:p w14:paraId="35B9C4CB" w14:textId="77777777" w:rsidR="002D6D4C" w:rsidRPr="00D968E8" w:rsidRDefault="002D6D4C" w:rsidP="002D6D4C">
      <w:pPr>
        <w:ind w:left="216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>ลงชื่อ.......................................ผู้รับผิดชอบกิจกรรม</w:t>
      </w:r>
    </w:p>
    <w:p w14:paraId="32BF6774" w14:textId="77777777" w:rsidR="002D6D4C" w:rsidRPr="00D968E8" w:rsidRDefault="002D6D4C" w:rsidP="002D6D4C">
      <w:pPr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                                (นางจงจินต์  เชื้อเมืองพาน)                           </w:t>
      </w:r>
    </w:p>
    <w:p w14:paraId="73F0A075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>ตำแหน่ง ครู</w:t>
      </w:r>
    </w:p>
    <w:p w14:paraId="7148A81B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</w:p>
    <w:p w14:paraId="0B65FA8A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</w:p>
    <w:p w14:paraId="624934CE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2D7BB747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(นางจารุ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7E32DC9B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หัวหน้าแผนงาน</w:t>
      </w:r>
    </w:p>
    <w:p w14:paraId="004620E5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1D68AAF7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53737AEE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103FE357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 </w:t>
      </w:r>
      <w:r w:rsidRPr="00D968E8">
        <w:rPr>
          <w:rFonts w:ascii="TH SarabunPSK" w:hAnsi="TH SarabunPSK" w:cs="TH SarabunPSK"/>
          <w:szCs w:val="32"/>
          <w:cs/>
        </w:rPr>
        <w:tab/>
        <w:t>(นายวิเลิศ  จันทร์สุข)</w:t>
      </w:r>
    </w:p>
    <w:p w14:paraId="7E014323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ผู้อำนวยการโรงเรียนชุมชนศิลาเพชร</w:t>
      </w:r>
    </w:p>
    <w:p w14:paraId="1179A14F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022E1677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3D2080A3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22F3C9E8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7D9587D8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6C895D01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6CC1F329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679A5936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275D6D6C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463B84ED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746756E1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3B7CED53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42A95F18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76B202AB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261D49FE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4CAC5017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098972C0" w14:textId="5A5C26E8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1C4D8766" w14:textId="655003DB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49B0E46A" w14:textId="22379A04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4A1C4752" w14:textId="39E8F3A6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6A0085E9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65600" behindDoc="0" locked="0" layoutInCell="1" allowOverlap="1" wp14:anchorId="43B92BAE" wp14:editId="31CD9378">
            <wp:simplePos x="0" y="0"/>
            <wp:positionH relativeFrom="margin">
              <wp:posOffset>2705100</wp:posOffset>
            </wp:positionH>
            <wp:positionV relativeFrom="paragraph">
              <wp:posOffset>-266065</wp:posOffset>
            </wp:positionV>
            <wp:extent cx="838200" cy="1000586"/>
            <wp:effectExtent l="0" t="0" r="0" b="9525"/>
            <wp:wrapNone/>
            <wp:docPr id="213" name="รูปภาพ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E3807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</w:p>
    <w:p w14:paraId="6F582C19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</w:p>
    <w:p w14:paraId="24A0A6D5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</w:p>
    <w:p w14:paraId="422CF4A6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  <w:t xml:space="preserve">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ส่งเสริมศักยภาพนักเรียนตามมาตรฐานการศึกษาเพื่อความเป็นเลิศทางวิชาการ</w:t>
      </w:r>
    </w:p>
    <w:p w14:paraId="51B251C8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  <w:t xml:space="preserve">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จ้างครูต่างประเทศ</w:t>
      </w:r>
    </w:p>
    <w:p w14:paraId="40F83874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0D9A88F8" w14:textId="77777777" w:rsidR="002D6D4C" w:rsidRPr="00D968E8" w:rsidRDefault="002D6D4C" w:rsidP="002D6D4C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มาตรฐานที่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7C8548DD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493E06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34DD29D9" w14:textId="77777777" w:rsidR="002D6D4C" w:rsidRPr="00D968E8" w:rsidRDefault="002D6D4C" w:rsidP="002D6D4C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239B301E" w14:textId="77777777" w:rsidR="002D6D4C" w:rsidRPr="00D968E8" w:rsidRDefault="002D6D4C" w:rsidP="002D6D4C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1391B0EA" w14:textId="77777777" w:rsidR="002D6D4C" w:rsidRPr="00D968E8" w:rsidRDefault="002D6D4C" w:rsidP="002D6D4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>3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</w:t>
      </w:r>
    </w:p>
    <w:p w14:paraId="573CB575" w14:textId="77777777" w:rsidR="002D6D4C" w:rsidRPr="00D968E8" w:rsidRDefault="002D6D4C" w:rsidP="002D6D4C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4F0A2909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>3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</w:t>
      </w:r>
    </w:p>
    <w:p w14:paraId="53D52ED0" w14:textId="77777777" w:rsidR="002D6D4C" w:rsidRPr="00D968E8" w:rsidRDefault="002D6D4C" w:rsidP="002D6D4C">
      <w:pPr>
        <w:ind w:left="720" w:firstLine="75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 นางจารุ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ณ์  ริพล</w:t>
      </w:r>
    </w:p>
    <w:p w14:paraId="3471B4A9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</w:p>
    <w:p w14:paraId="092C7BBC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 2565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2565 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0A938197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 2566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2566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57DF2A5D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2566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2566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27690794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2566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2566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1246"/>
        <w:gridCol w:w="1134"/>
      </w:tblGrid>
      <w:tr w:rsidR="002D6D4C" w:rsidRPr="00D968E8" w14:paraId="42C5937B" w14:textId="77777777" w:rsidTr="00C12A2C">
        <w:tc>
          <w:tcPr>
            <w:tcW w:w="2766" w:type="dxa"/>
            <w:vMerge w:val="restart"/>
            <w:vAlign w:val="center"/>
          </w:tcPr>
          <w:p w14:paraId="035491C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  <w:p w14:paraId="5E697767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56" w:type="dxa"/>
            <w:gridSpan w:val="6"/>
          </w:tcPr>
          <w:p w14:paraId="0F168AC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6ED6D56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6D4C" w:rsidRPr="00D968E8" w14:paraId="7782681A" w14:textId="77777777" w:rsidTr="00C12A2C">
        <w:tc>
          <w:tcPr>
            <w:tcW w:w="2766" w:type="dxa"/>
            <w:vMerge/>
          </w:tcPr>
          <w:p w14:paraId="30B79F0A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0F5D15C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011A4B2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216" w:type="dxa"/>
            <w:gridSpan w:val="4"/>
          </w:tcPr>
          <w:p w14:paraId="68C16C9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5F706FE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4FE5F56D" w14:textId="77777777" w:rsidTr="00C12A2C">
        <w:tc>
          <w:tcPr>
            <w:tcW w:w="2766" w:type="dxa"/>
            <w:vMerge/>
          </w:tcPr>
          <w:p w14:paraId="60E0B690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27C89BB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560B6AF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0F126BC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50BC9A8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6E81684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46" w:type="dxa"/>
          </w:tcPr>
          <w:p w14:paraId="758AB5A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6567885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6D4C" w:rsidRPr="00D968E8" w14:paraId="5619E991" w14:textId="77777777" w:rsidTr="00C12A2C">
        <w:tc>
          <w:tcPr>
            <w:tcW w:w="2766" w:type="dxa"/>
          </w:tcPr>
          <w:p w14:paraId="44053A8D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จ้างครูสอนภาษาต่างประเทศจำนวน 10 เดือน</w:t>
            </w:r>
          </w:p>
        </w:tc>
        <w:tc>
          <w:tcPr>
            <w:tcW w:w="1260" w:type="dxa"/>
          </w:tcPr>
          <w:p w14:paraId="17A418E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080" w:type="dxa"/>
          </w:tcPr>
          <w:p w14:paraId="0D5C1C0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1ACF92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3DF7CF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FC9551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14:paraId="59D1180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93E73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74AF18DF" w14:textId="77777777" w:rsidTr="00C12A2C">
        <w:tc>
          <w:tcPr>
            <w:tcW w:w="2766" w:type="dxa"/>
          </w:tcPr>
          <w:p w14:paraId="3B224F8B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E52689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A83C55F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C3796C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BA0B5F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F70FAB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14:paraId="2C4E938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7F38B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281CB34E" w14:textId="77777777" w:rsidTr="00C12A2C">
        <w:tc>
          <w:tcPr>
            <w:tcW w:w="2766" w:type="dxa"/>
          </w:tcPr>
          <w:p w14:paraId="7C5A07C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24E9B61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4FA4A0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00F6833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C1500A5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CC672B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14:paraId="042C95D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7E0F4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13E745D3" w14:textId="77777777" w:rsidTr="00C12A2C">
        <w:tc>
          <w:tcPr>
            <w:tcW w:w="2766" w:type="dxa"/>
          </w:tcPr>
          <w:p w14:paraId="7017826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690" w:type="dxa"/>
            <w:gridSpan w:val="7"/>
          </w:tcPr>
          <w:p w14:paraId="50F2F67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บาท</w:t>
            </w:r>
          </w:p>
        </w:tc>
      </w:tr>
    </w:tbl>
    <w:p w14:paraId="2A6E6168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lang w:eastAsia="th-TH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79B9DA2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57FB3B4C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5C1EBE94" w14:textId="183A44DD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0E709ECA" w14:textId="11887052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3A49B176" w14:textId="3829D422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37BBF524" w14:textId="40B84949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7697F3B4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 ริพล</w:t>
      </w:r>
    </w:p>
    <w:p w14:paraId="3E6D42EB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....................................................................บาท   </w:t>
      </w:r>
    </w:p>
    <w:p w14:paraId="00ACF509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06410E93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08D8C8A4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 ๆเงินรายได้สถานศึกษา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จำนวน............................200</w:t>
      </w:r>
      <w:r w:rsidRPr="00D968E8">
        <w:rPr>
          <w:rFonts w:ascii="TH SarabunPSK" w:hAnsi="TH SarabunPSK" w:cs="TH SarabunPSK"/>
          <w:sz w:val="32"/>
          <w:szCs w:val="32"/>
        </w:rPr>
        <w:t>,</w:t>
      </w:r>
      <w:r w:rsidRPr="00D968E8">
        <w:rPr>
          <w:rFonts w:ascii="TH SarabunPSK" w:hAnsi="TH SarabunPSK" w:cs="TH SarabunPSK"/>
          <w:sz w:val="32"/>
          <w:szCs w:val="32"/>
          <w:cs/>
        </w:rPr>
        <w:t>00</w:t>
      </w:r>
      <w:r w:rsidRPr="00D968E8">
        <w:rPr>
          <w:rFonts w:ascii="TH SarabunPSK" w:hAnsi="TH SarabunPSK" w:cs="TH SarabunPSK"/>
          <w:sz w:val="32"/>
          <w:szCs w:val="32"/>
        </w:rPr>
        <w:t>0</w:t>
      </w:r>
      <w:r w:rsidRPr="00D968E8">
        <w:rPr>
          <w:rFonts w:ascii="TH SarabunPSK" w:hAnsi="TH SarabunPSK" w:cs="TH SarabunPSK"/>
          <w:sz w:val="32"/>
          <w:szCs w:val="32"/>
          <w:cs/>
        </w:rPr>
        <w:t>...........................บาท</w:t>
      </w:r>
    </w:p>
    <w:p w14:paraId="7F95F321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</w:p>
    <w:p w14:paraId="369D38B9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895E74D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ลงชื่อ.........................................</w:t>
      </w:r>
      <w:r w:rsidRPr="00D968E8">
        <w:rPr>
          <w:rFonts w:ascii="TH SarabunPSK" w:hAnsi="TH SarabunPSK" w:cs="TH SarabunPSK"/>
          <w:szCs w:val="32"/>
          <w:cs/>
        </w:rPr>
        <w:t>ผู้รับผิดชอบกิจกรรม</w:t>
      </w:r>
    </w:p>
    <w:p w14:paraId="39D74380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 (นางจารุ</w:t>
      </w:r>
      <w:proofErr w:type="spellStart"/>
      <w:r w:rsidRPr="00D968E8">
        <w:rPr>
          <w:rFonts w:ascii="TH SarabunPSK" w:hAnsi="TH SarabunPSK" w:cs="TH SarabunPSK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Cs w:val="32"/>
          <w:cs/>
        </w:rPr>
        <w:t>ณ์   ริพล)</w:t>
      </w:r>
    </w:p>
    <w:p w14:paraId="124546C4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</w:p>
    <w:p w14:paraId="06B888B3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</w:p>
    <w:p w14:paraId="7060F70B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</w:p>
    <w:p w14:paraId="52F24DCB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349F34B2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(นางจารุ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5AB5633C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หัวหน้าแผนงาน</w:t>
      </w:r>
    </w:p>
    <w:p w14:paraId="7BACD514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307749C4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6B55B473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ลงชื่อ....................................................ผู้อนุมัติโครงการ/กิจกรรม</w:t>
      </w:r>
    </w:p>
    <w:p w14:paraId="51F88E39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 </w:t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(นายวิเลิศ  จันทร์สุข)</w:t>
      </w:r>
    </w:p>
    <w:p w14:paraId="4774F0A8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</w:t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ผู้อำนวยการโรงเรียนชุมชนศิลาเพชร</w:t>
      </w:r>
    </w:p>
    <w:p w14:paraId="6C412F9A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1BCC073B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7D3E25A4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54370228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5D5AA2DA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79267BBB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54659C69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592E3C23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5DC5FC4E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0F6D2444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6914F5B4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6422F2A6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2BC3B89A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0E8DADD0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6C51AB13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141CDFAE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32BDDFB7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393C5097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59EC73EA" w14:textId="779B62D6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223DC370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b/>
          <w:bCs/>
          <w:szCs w:val="32"/>
        </w:rPr>
      </w:pPr>
    </w:p>
    <w:p w14:paraId="367F67D8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67648" behindDoc="0" locked="0" layoutInCell="1" allowOverlap="1" wp14:anchorId="369F3398" wp14:editId="148B0F42">
            <wp:simplePos x="0" y="0"/>
            <wp:positionH relativeFrom="margin">
              <wp:align>center</wp:align>
            </wp:positionH>
            <wp:positionV relativeFrom="paragraph">
              <wp:posOffset>-149860</wp:posOffset>
            </wp:positionV>
            <wp:extent cx="838200" cy="1000586"/>
            <wp:effectExtent l="0" t="0" r="0" b="9525"/>
            <wp:wrapNone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FA03C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7304AC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872362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654BD4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ส่งเสริมศักยภาพนักเรียนตามมาตรฐานการศึกษาเพื่อความเป็นเลิศทางด้านวิชาการ</w:t>
      </w:r>
    </w:p>
    <w:p w14:paraId="111AED25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D968E8">
        <w:rPr>
          <w:rFonts w:ascii="TH SarabunPSK" w:hAnsi="TH SarabunPSK" w:cs="TH SarabunPSK"/>
          <w:sz w:val="32"/>
          <w:szCs w:val="32"/>
          <w:cs/>
        </w:rPr>
        <w:t>การพัฒนาหลักสูตรและการประเมินการใช้หลักสูตร</w:t>
      </w:r>
    </w:p>
    <w:p w14:paraId="510851D9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4738CE85" w14:textId="77777777" w:rsidR="002D6D4C" w:rsidRPr="00D968E8" w:rsidRDefault="002D6D4C" w:rsidP="002D6D4C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มาตรฐานที่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6957923D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F922AC4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1 ด้านคุณภาพผู้เรียน </w:t>
      </w:r>
    </w:p>
    <w:p w14:paraId="057F7DAB" w14:textId="77777777" w:rsidR="002D6D4C" w:rsidRPr="00D968E8" w:rsidRDefault="002D6D4C" w:rsidP="002D6D4C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0704C225" w14:textId="77777777" w:rsidR="002D6D4C" w:rsidRPr="00D968E8" w:rsidRDefault="002D6D4C" w:rsidP="002D6D4C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5C98C1AF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6B4B31E9" w14:textId="77777777" w:rsidR="002D6D4C" w:rsidRPr="00D968E8" w:rsidRDefault="002D6D4C" w:rsidP="002D6D4C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3EC6A198" w14:textId="77777777" w:rsidR="002D6D4C" w:rsidRPr="00D968E8" w:rsidRDefault="002D6D4C" w:rsidP="002D6D4C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65321810" w14:textId="77777777" w:rsidR="002D6D4C" w:rsidRPr="00D968E8" w:rsidRDefault="002D6D4C" w:rsidP="002D6D4C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นางจงจินต์  เชื้อเมืองพาน</w:t>
      </w:r>
    </w:p>
    <w:p w14:paraId="4DD20177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8F2267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 </w:t>
      </w:r>
      <w:r w:rsidRPr="00D968E8">
        <w:rPr>
          <w:rFonts w:ascii="TH SarabunPSK" w:hAnsi="TH SarabunPSK" w:cs="TH SarabunPSK"/>
          <w:sz w:val="32"/>
          <w:szCs w:val="32"/>
        </w:rPr>
        <w:t xml:space="preserve">1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2565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>ธันวาคม 2565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6A2779AB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2566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>มีนาคม 2566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0773946E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2566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2566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7811E45F" w14:textId="77777777" w:rsidR="002D6D4C" w:rsidRPr="00D968E8" w:rsidRDefault="002D6D4C" w:rsidP="002D6D4C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2566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>กันยายน 2566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tbl>
      <w:tblPr>
        <w:tblpPr w:leftFromText="180" w:rightFromText="180" w:vertAnchor="text" w:horzAnchor="margin" w:tblpX="-494" w:tblpY="13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1134"/>
        <w:gridCol w:w="992"/>
        <w:gridCol w:w="851"/>
        <w:gridCol w:w="992"/>
        <w:gridCol w:w="1276"/>
        <w:gridCol w:w="1134"/>
      </w:tblGrid>
      <w:tr w:rsidR="002D6D4C" w:rsidRPr="00D968E8" w14:paraId="45E25BB4" w14:textId="77777777" w:rsidTr="00C12A2C">
        <w:tc>
          <w:tcPr>
            <w:tcW w:w="3652" w:type="dxa"/>
            <w:vMerge w:val="restart"/>
            <w:vAlign w:val="center"/>
          </w:tcPr>
          <w:p w14:paraId="61731B5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14:paraId="17ED3BDE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21" w:type="dxa"/>
            <w:gridSpan w:val="6"/>
          </w:tcPr>
          <w:p w14:paraId="031E63E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134" w:type="dxa"/>
            <w:vMerge w:val="restart"/>
          </w:tcPr>
          <w:p w14:paraId="3FEB6DD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6D4C" w:rsidRPr="00D968E8" w14:paraId="00544286" w14:textId="77777777" w:rsidTr="00C12A2C">
        <w:tc>
          <w:tcPr>
            <w:tcW w:w="3652" w:type="dxa"/>
            <w:vMerge/>
          </w:tcPr>
          <w:p w14:paraId="17E4DD83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4212AB4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vMerge w:val="restart"/>
          </w:tcPr>
          <w:p w14:paraId="6140AD1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111" w:type="dxa"/>
            <w:gridSpan w:val="4"/>
          </w:tcPr>
          <w:p w14:paraId="093D01F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0481BD9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D6D4C" w:rsidRPr="00D968E8" w14:paraId="1B2B266A" w14:textId="77777777" w:rsidTr="00C12A2C">
        <w:tc>
          <w:tcPr>
            <w:tcW w:w="3652" w:type="dxa"/>
            <w:vMerge/>
          </w:tcPr>
          <w:p w14:paraId="3B88C647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92B631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08554A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60D68B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14:paraId="7B7699A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92" w:type="dxa"/>
          </w:tcPr>
          <w:p w14:paraId="0FF19AF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76" w:type="dxa"/>
          </w:tcPr>
          <w:p w14:paraId="42D30D5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35B27B2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D6D4C" w:rsidRPr="00D968E8" w14:paraId="40E8BAF2" w14:textId="77777777" w:rsidTr="00C12A2C">
        <w:tc>
          <w:tcPr>
            <w:tcW w:w="11307" w:type="dxa"/>
            <w:gridSpan w:val="8"/>
          </w:tcPr>
          <w:p w14:paraId="616D8088" w14:textId="77777777" w:rsidR="002D6D4C" w:rsidRPr="00D968E8" w:rsidRDefault="002D6D4C" w:rsidP="00C12A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จัดพิมพ์หลักสูตรสถานศึกษา</w:t>
            </w:r>
          </w:p>
        </w:tc>
      </w:tr>
      <w:tr w:rsidR="002D6D4C" w:rsidRPr="00D968E8" w14:paraId="3E12B937" w14:textId="77777777" w:rsidTr="00C12A2C">
        <w:tc>
          <w:tcPr>
            <w:tcW w:w="3652" w:type="dxa"/>
          </w:tcPr>
          <w:p w14:paraId="3B58B214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กระดาษถ่ายเอกสาร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80g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A4</w:t>
            </w:r>
          </w:p>
          <w:p w14:paraId="54B46CC6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แฟ้มโชว์เอกสาร เอ4 ตรงช้าง 771</w:t>
            </w:r>
          </w:p>
          <w:p w14:paraId="28BDDB05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ไส้แฟ้มโชว์เอกสาร เอ4 ตราช้าง</w:t>
            </w:r>
          </w:p>
          <w:p w14:paraId="168828A9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กระดาษทำปกสี เอ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120g</w:t>
            </w:r>
          </w:p>
        </w:tc>
        <w:tc>
          <w:tcPr>
            <w:tcW w:w="1276" w:type="dxa"/>
          </w:tcPr>
          <w:p w14:paraId="008C86B5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1880C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91146E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14:paraId="76D9235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32E34B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14:paraId="1EA7FEE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2DEAE240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ห่อ</w:t>
            </w:r>
          </w:p>
          <w:p w14:paraId="26F6852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แฟ้ม</w:t>
            </w:r>
          </w:p>
          <w:p w14:paraId="5A5FAD3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ห่อ</w:t>
            </w:r>
          </w:p>
          <w:p w14:paraId="23860F9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ห่อ</w:t>
            </w:r>
          </w:p>
        </w:tc>
        <w:tc>
          <w:tcPr>
            <w:tcW w:w="992" w:type="dxa"/>
          </w:tcPr>
          <w:p w14:paraId="69102B07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  <w:p w14:paraId="2C4FA75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  <w:p w14:paraId="06D2F7B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  <w:p w14:paraId="6675014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276" w:type="dxa"/>
          </w:tcPr>
          <w:p w14:paraId="31BF525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750</w:t>
            </w:r>
          </w:p>
          <w:p w14:paraId="13C7BBDD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110</w:t>
            </w:r>
          </w:p>
          <w:p w14:paraId="707ECD5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44</w:t>
            </w:r>
          </w:p>
          <w:p w14:paraId="4B98B4C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1134" w:type="dxa"/>
          </w:tcPr>
          <w:p w14:paraId="3C5C5AC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21EFFFF6" w14:textId="77777777" w:rsidTr="00C12A2C">
        <w:tc>
          <w:tcPr>
            <w:tcW w:w="3652" w:type="dxa"/>
          </w:tcPr>
          <w:p w14:paraId="6F584CAB" w14:textId="77777777" w:rsidR="002D6D4C" w:rsidRPr="00D968E8" w:rsidRDefault="002D6D4C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เข้าเล่มเอกสารและเคลือบปก</w:t>
            </w:r>
          </w:p>
        </w:tc>
        <w:tc>
          <w:tcPr>
            <w:tcW w:w="1276" w:type="dxa"/>
          </w:tcPr>
          <w:p w14:paraId="2982263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0113F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916</w:t>
            </w:r>
          </w:p>
        </w:tc>
        <w:tc>
          <w:tcPr>
            <w:tcW w:w="992" w:type="dxa"/>
          </w:tcPr>
          <w:p w14:paraId="21682B4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451D568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274D11C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86E499" w14:textId="77777777" w:rsidR="002D6D4C" w:rsidRPr="00D968E8" w:rsidRDefault="002D6D4C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    1,084</w:t>
            </w:r>
          </w:p>
        </w:tc>
        <w:tc>
          <w:tcPr>
            <w:tcW w:w="1134" w:type="dxa"/>
          </w:tcPr>
          <w:p w14:paraId="4FFC6D0A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1A9D61A1" w14:textId="77777777" w:rsidTr="00C12A2C">
        <w:tc>
          <w:tcPr>
            <w:tcW w:w="3652" w:type="dxa"/>
          </w:tcPr>
          <w:p w14:paraId="0F3B465B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006B732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AEE47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C7F60E6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DB5562E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B82203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FDBE4F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7AA1C9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D4C" w:rsidRPr="00D968E8" w14:paraId="592BD226" w14:textId="77777777" w:rsidTr="00C12A2C">
        <w:tc>
          <w:tcPr>
            <w:tcW w:w="3652" w:type="dxa"/>
          </w:tcPr>
          <w:p w14:paraId="22B72D84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655" w:type="dxa"/>
            <w:gridSpan w:val="7"/>
          </w:tcPr>
          <w:p w14:paraId="6859D421" w14:textId="77777777" w:rsidR="002D6D4C" w:rsidRPr="00D968E8" w:rsidRDefault="002D6D4C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2,000</w:t>
            </w:r>
          </w:p>
        </w:tc>
      </w:tr>
    </w:tbl>
    <w:p w14:paraId="0129E5AF" w14:textId="21F8FB34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</w:p>
    <w:p w14:paraId="67C9B18F" w14:textId="3FADB994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</w:p>
    <w:p w14:paraId="06B53B8F" w14:textId="71BA99CA" w:rsidR="002D6D4C" w:rsidRPr="00D968E8" w:rsidRDefault="002D6D4C" w:rsidP="002D6D4C">
      <w:pPr>
        <w:rPr>
          <w:rFonts w:ascii="TH SarabunPSK" w:hAnsi="TH SarabunPSK" w:cs="TH SarabunPSK"/>
          <w:sz w:val="32"/>
          <w:szCs w:val="32"/>
        </w:rPr>
      </w:pPr>
    </w:p>
    <w:p w14:paraId="3F5D10F0" w14:textId="77777777" w:rsidR="002D6D4C" w:rsidRPr="00D968E8" w:rsidRDefault="002D6D4C" w:rsidP="002D6D4C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นางจงจินต์  เชื้อเมืองพาน</w:t>
      </w:r>
    </w:p>
    <w:p w14:paraId="705FA106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35D523EE" wp14:editId="4CD029D7">
                <wp:simplePos x="0" y="0"/>
                <wp:positionH relativeFrom="column">
                  <wp:posOffset>509905</wp:posOffset>
                </wp:positionH>
                <wp:positionV relativeFrom="paragraph">
                  <wp:posOffset>68580</wp:posOffset>
                </wp:positionV>
                <wp:extent cx="92075" cy="91440"/>
                <wp:effectExtent l="0" t="0" r="22225" b="2286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075" cy="914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092E6120" id="ตัวเชื่อมต่อตรง 27" o:spid="_x0000_s1026" style="position:absolute;flip:y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5.4pt" to="47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" strokecolor="windowText" strokeweight="1pt">
                <v:stroke joinstyle="miter"/>
              </v:line>
            </w:pict>
          </mc:Fallback>
        </mc:AlternateContent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 ............................</w:t>
      </w:r>
      <w:r w:rsidRPr="00D968E8">
        <w:rPr>
          <w:rFonts w:ascii="TH SarabunPSK" w:hAnsi="TH SarabunPSK" w:cs="TH SarabunPSK"/>
          <w:sz w:val="32"/>
          <w:szCs w:val="32"/>
        </w:rPr>
        <w:t>2,000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............................  ..บาท   </w:t>
      </w:r>
    </w:p>
    <w:p w14:paraId="1FB166AE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3BCF2A8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32B601E1" w14:textId="77777777" w:rsidR="002D6D4C" w:rsidRPr="00D968E8" w:rsidRDefault="002D6D4C" w:rsidP="002D6D4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0B72EF7B" w14:textId="77777777" w:rsidR="002D6D4C" w:rsidRPr="00D968E8" w:rsidRDefault="002D6D4C" w:rsidP="002D6D4C">
      <w:pPr>
        <w:ind w:left="216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           </w:t>
      </w:r>
    </w:p>
    <w:p w14:paraId="5359F3E2" w14:textId="77777777" w:rsidR="002D6D4C" w:rsidRPr="00D968E8" w:rsidRDefault="002D6D4C" w:rsidP="002D6D4C">
      <w:pPr>
        <w:ind w:left="2160" w:firstLine="720"/>
        <w:rPr>
          <w:rFonts w:ascii="TH SarabunPSK" w:hAnsi="TH SarabunPSK" w:cs="TH SarabunPSK"/>
          <w:szCs w:val="32"/>
        </w:rPr>
      </w:pPr>
    </w:p>
    <w:p w14:paraId="3CEE19C4" w14:textId="77777777" w:rsidR="002D6D4C" w:rsidRPr="00D968E8" w:rsidRDefault="002D6D4C" w:rsidP="002D6D4C">
      <w:pPr>
        <w:ind w:left="2160" w:firstLine="720"/>
        <w:rPr>
          <w:rFonts w:ascii="TH SarabunPSK" w:hAnsi="TH SarabunPSK" w:cs="TH SarabunPSK"/>
          <w:szCs w:val="32"/>
        </w:rPr>
      </w:pPr>
    </w:p>
    <w:p w14:paraId="155F46ED" w14:textId="77777777" w:rsidR="002D6D4C" w:rsidRPr="00D968E8" w:rsidRDefault="002D6D4C" w:rsidP="002D6D4C">
      <w:pPr>
        <w:ind w:left="2160" w:firstLine="720"/>
        <w:rPr>
          <w:rFonts w:ascii="TH SarabunPSK" w:hAnsi="TH SarabunPSK" w:cs="TH SarabunPSK"/>
          <w:szCs w:val="32"/>
        </w:rPr>
      </w:pPr>
    </w:p>
    <w:p w14:paraId="0330B9F5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ลงชื่อ................................................. ผู้รับผิดชอบกิจกรรม</w:t>
      </w:r>
    </w:p>
    <w:p w14:paraId="7F5AA6E5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(นางจงจินต์  เชื้อเมืองพาน )</w:t>
      </w:r>
    </w:p>
    <w:p w14:paraId="53C1968E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ตำแหน่ง  ครู</w:t>
      </w:r>
    </w:p>
    <w:p w14:paraId="44B99DA0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</w:p>
    <w:p w14:paraId="1FE0ED60" w14:textId="77777777" w:rsidR="002D6D4C" w:rsidRPr="00D968E8" w:rsidRDefault="002D6D4C" w:rsidP="002D6D4C">
      <w:pPr>
        <w:ind w:left="2880" w:firstLine="720"/>
        <w:rPr>
          <w:rFonts w:ascii="TH SarabunPSK" w:hAnsi="TH SarabunPSK" w:cs="TH SarabunPSK"/>
          <w:szCs w:val="32"/>
        </w:rPr>
      </w:pPr>
    </w:p>
    <w:p w14:paraId="12FF4515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6609FBDC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(นางจารุ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281020D5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หัวหน้าแผนงาน</w:t>
      </w:r>
    </w:p>
    <w:p w14:paraId="0DC8532A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592B262F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6764AE31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1C7B74D4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 </w:t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(นายวิเลิศ  จันทร์สุข)</w:t>
      </w:r>
    </w:p>
    <w:p w14:paraId="473DB97D" w14:textId="77777777" w:rsidR="002D6D4C" w:rsidRPr="00D968E8" w:rsidRDefault="002D6D4C" w:rsidP="002D6D4C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</w:t>
      </w:r>
      <w:r w:rsidRPr="00D968E8">
        <w:rPr>
          <w:rFonts w:ascii="TH SarabunPSK" w:hAnsi="TH SarabunPSK" w:cs="TH SarabunPSK"/>
          <w:szCs w:val="32"/>
          <w:cs/>
        </w:rPr>
        <w:tab/>
        <w:t>ผู้อำนวยการโรงเรียนชุมชนศิลาเพชร</w:t>
      </w:r>
    </w:p>
    <w:p w14:paraId="2601CD66" w14:textId="77777777" w:rsidR="002D6D4C" w:rsidRPr="00D968E8" w:rsidRDefault="002D6D4C" w:rsidP="002D6D4C">
      <w:pPr>
        <w:rPr>
          <w:rFonts w:ascii="TH SarabunPSK" w:hAnsi="TH SarabunPSK" w:cs="TH SarabunPSK"/>
          <w:color w:val="FF0000"/>
          <w:sz w:val="28"/>
          <w:szCs w:val="32"/>
        </w:rPr>
      </w:pPr>
    </w:p>
    <w:p w14:paraId="3A5717EB" w14:textId="3A3D6B76" w:rsidR="00953E69" w:rsidRPr="00D968E8" w:rsidRDefault="00953E69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61506695" w14:textId="647C3E5D" w:rsidR="00953E69" w:rsidRPr="00D968E8" w:rsidRDefault="00953E69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0D7166A1" w14:textId="3C3D1783" w:rsidR="00953E69" w:rsidRPr="00D968E8" w:rsidRDefault="00953E69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0EBBDC5A" w14:textId="5801216A" w:rsidR="00612315" w:rsidRPr="00D968E8" w:rsidRDefault="00612315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3E6BCC9B" w14:textId="48951BC4" w:rsidR="00612315" w:rsidRPr="00D968E8" w:rsidRDefault="00612315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1B5716A8" w14:textId="770CE672" w:rsidR="00612315" w:rsidRPr="00D968E8" w:rsidRDefault="00612315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44F1A531" w14:textId="055B135C" w:rsidR="00612315" w:rsidRPr="00D968E8" w:rsidRDefault="00612315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120259A3" w14:textId="7F3571F1" w:rsidR="00612315" w:rsidRPr="00D968E8" w:rsidRDefault="00612315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40611F70" w14:textId="68FFF350" w:rsidR="00612315" w:rsidRPr="00D968E8" w:rsidRDefault="00612315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3E2625EB" w14:textId="58898AC0" w:rsidR="00612315" w:rsidRPr="00D968E8" w:rsidRDefault="00612315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2F9CD48C" w14:textId="2E92CECF" w:rsidR="00612315" w:rsidRPr="00D968E8" w:rsidRDefault="00612315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5114ADC5" w14:textId="215B3EDA" w:rsidR="00612315" w:rsidRPr="00D968E8" w:rsidRDefault="00612315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4486F455" w14:textId="0533EF8D" w:rsidR="00612315" w:rsidRPr="00D968E8" w:rsidRDefault="00612315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3479B1E4" w14:textId="3BAA3E1D" w:rsidR="002D6D4C" w:rsidRPr="00D968E8" w:rsidRDefault="002D6D4C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0D1DA08D" w14:textId="44A4F5AC" w:rsidR="002D6D4C" w:rsidRPr="00D968E8" w:rsidRDefault="002D6D4C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0771A706" w14:textId="2E2134FF" w:rsidR="002D6D4C" w:rsidRPr="00D968E8" w:rsidRDefault="002D6D4C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4AFAEDBB" w14:textId="177F09A2" w:rsidR="002D6D4C" w:rsidRPr="00D968E8" w:rsidRDefault="002D6D4C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7FA15880" w14:textId="6BCD1FBB" w:rsidR="002D6D4C" w:rsidRPr="00D968E8" w:rsidRDefault="002D6D4C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3747453E" w14:textId="44381C30" w:rsidR="002D6D4C" w:rsidRPr="00D968E8" w:rsidRDefault="002D6D4C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379E2DE9" w14:textId="77777777" w:rsidR="002D6D4C" w:rsidRPr="00D968E8" w:rsidRDefault="002D6D4C" w:rsidP="005D70B6">
      <w:pPr>
        <w:ind w:left="2880" w:firstLine="720"/>
        <w:rPr>
          <w:rFonts w:ascii="TH SarabunPSK" w:hAnsi="TH SarabunPSK" w:cs="TH SarabunPSK"/>
          <w:szCs w:val="32"/>
        </w:rPr>
      </w:pPr>
    </w:p>
    <w:p w14:paraId="3C6FC6BA" w14:textId="2D948A9F" w:rsidR="004E0F83" w:rsidRPr="00D968E8" w:rsidRDefault="004E0F83" w:rsidP="004E0F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05A5719D" wp14:editId="1A3CE7C7">
            <wp:extent cx="809625" cy="971550"/>
            <wp:effectExtent l="0" t="0" r="9525" b="0"/>
            <wp:docPr id="121" name="รูปภาพ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7B486" w14:textId="77777777" w:rsidR="004E0F83" w:rsidRPr="00D968E8" w:rsidRDefault="004E0F83" w:rsidP="004E0F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3945422F" w14:textId="77777777" w:rsidR="004E0F83" w:rsidRPr="00D968E8" w:rsidRDefault="004E0F83" w:rsidP="004E0F8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โครงการพัฒนากระบวนการบริหารงานบุคคล</w:t>
      </w:r>
    </w:p>
    <w:p w14:paraId="3108E62F" w14:textId="77777777" w:rsidR="004E0F83" w:rsidRPr="00D968E8" w:rsidRDefault="004E0F83" w:rsidP="004E0F8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ประเภทโครงการ/กิจกรรม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ต่อเนื่อง</w:t>
      </w:r>
    </w:p>
    <w:p w14:paraId="3D735C23" w14:textId="77777777" w:rsidR="004E0F83" w:rsidRPr="00D968E8" w:rsidRDefault="004E0F83" w:rsidP="004E0F8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0DA27400" w14:textId="77777777" w:rsidR="004E0F83" w:rsidRPr="00D968E8" w:rsidRDefault="004E0F83" w:rsidP="004E0F8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C48C9D7" w14:textId="77777777" w:rsidR="004E0F83" w:rsidRPr="00D968E8" w:rsidRDefault="004E0F83" w:rsidP="004E0F8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7F740C87" w14:textId="77777777" w:rsidR="004E0F83" w:rsidRPr="00D968E8" w:rsidRDefault="004E0F83" w:rsidP="004E0F8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>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22118590" w14:textId="77777777" w:rsidR="004E0F83" w:rsidRPr="00D968E8" w:rsidRDefault="004E0F83" w:rsidP="004E0F83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153DBC28" w14:textId="77777777" w:rsidR="004E0F83" w:rsidRPr="00D968E8" w:rsidRDefault="004E0F83" w:rsidP="004E0F8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 </w:t>
      </w:r>
    </w:p>
    <w:p w14:paraId="7C681202" w14:textId="77777777" w:rsidR="004E0F83" w:rsidRPr="00D968E8" w:rsidRDefault="004E0F83" w:rsidP="004E0F8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3F87E1DE" w14:textId="77777777" w:rsidR="004E0F83" w:rsidRPr="00D968E8" w:rsidRDefault="004E0F83" w:rsidP="004E0F8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5AF0E753" w14:textId="77777777" w:rsidR="004E0F83" w:rsidRPr="00D968E8" w:rsidRDefault="004E0F83" w:rsidP="004E0F83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นางเทียมจิต  หาญยุทธ</w:t>
      </w:r>
    </w:p>
    <w:p w14:paraId="66E747A5" w14:textId="77777777" w:rsidR="004E0F83" w:rsidRPr="00D968E8" w:rsidRDefault="004E0F83" w:rsidP="004E0F8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B485BE" w14:textId="77777777" w:rsidR="004E0F83" w:rsidRPr="00D968E8" w:rsidRDefault="004E0F83" w:rsidP="004E0F8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157BAD15" w14:textId="77777777" w:rsidR="004E0F83" w:rsidRPr="00D968E8" w:rsidRDefault="004E0F83" w:rsidP="004E0F8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44ABB70D" w14:textId="77777777" w:rsidR="004E0F83" w:rsidRPr="00D968E8" w:rsidRDefault="004E0F83" w:rsidP="004E0F8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0A9A3EF3" w14:textId="77777777" w:rsidR="004E0F83" w:rsidRPr="00D968E8" w:rsidRDefault="004E0F83" w:rsidP="004E0F8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5A6D9FDB" w14:textId="77777777" w:rsidR="004E0F83" w:rsidRPr="00D968E8" w:rsidRDefault="004E0F83" w:rsidP="004E0F83">
      <w:pPr>
        <w:ind w:left="2880" w:hanging="2880"/>
        <w:rPr>
          <w:rFonts w:ascii="TH SarabunPSK" w:eastAsia="Times New Roman" w:hAnsi="TH SarabunPSK" w:cs="TH SarabunPSK"/>
          <w:sz w:val="32"/>
          <w:szCs w:val="32"/>
        </w:rPr>
      </w:pPr>
    </w:p>
    <w:p w14:paraId="3A9A7B83" w14:textId="77777777" w:rsidR="004E0F83" w:rsidRPr="00D968E8" w:rsidRDefault="004E0F83" w:rsidP="004E0F8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53811A18" w14:textId="77777777" w:rsidR="004E0F83" w:rsidRPr="00D968E8" w:rsidRDefault="004E0F83" w:rsidP="004E0F8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สถานศึกษาจะประสบความสำเร็จในภารกิจการจัดการศึกษาให้กับนักเรียนให้สามารถเรียนรู้ได้เต็มศักยภาพ  </w:t>
      </w:r>
    </w:p>
    <w:p w14:paraId="1AD2EBD4" w14:textId="77777777" w:rsidR="004E0F83" w:rsidRPr="00D968E8" w:rsidRDefault="004E0F83" w:rsidP="004E0F8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มีผลสัมฤทธิ์บรรลุเป้าหมายที่กำหนด  มีคุณธรรม  จริยธรรม  เป็นคนเก่ง  คนดีของสังคม  การบริหารจัดการ ครูและบุคลากรถือว่าเป็นส่วนที่สำคัญยิ่งที่จะส่งผลสำเร็จตามเป้าหมายดังกล่าว  ดังนั้นการจัดระบบการบริหารจัดการและ</w:t>
      </w:r>
    </w:p>
    <w:p w14:paraId="28ADE714" w14:textId="77777777" w:rsidR="004E0F83" w:rsidRPr="00D968E8" w:rsidRDefault="004E0F83" w:rsidP="004E0F8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การบริหารงานบุคคลทั้งด้านการวางแผนอัตรากำลัง  กำหนดตำแหน่ง  การสรรหา  บรรจุ  แต่งตั้ง  การดำเนินงานวินัย  การรักษาวินัยและการลาออกจากราชการให้  มีประสิทธิภาพ การจัดทำข้อมูลสารสนเทศ การประชุม </w:t>
      </w:r>
      <w:r w:rsidRPr="00D968E8">
        <w:rPr>
          <w:rFonts w:ascii="TH SarabunPSK" w:hAnsi="TH SarabunPSK" w:cs="TH SarabunPSK"/>
          <w:sz w:val="32"/>
          <w:szCs w:val="32"/>
        </w:rPr>
        <w:t>PLC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การสร้างขวัญกำลังใจ  การ</w:t>
      </w:r>
      <w:r w:rsidRPr="00D968E8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ส่งเสริมเครือข่ายและการมีส่วนร่วมในการบริหารจัดการ การมีระบบการประกันคุณภาพภายในที่เข้มแข็ง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การเสริมสร้างคุณธรรม  จริยธรรมเพื่อเป็นแบบอย่างที่ดี  ถือเป็นสิ่งที่จำเป็นอย่างยิ่งที่ต้องดำเนินการอย่างต่อเนื่อง  จึงได้จัดโครงการนี้ขึ้น</w:t>
      </w:r>
    </w:p>
    <w:p w14:paraId="3286B38C" w14:textId="77777777" w:rsidR="004E0F83" w:rsidRPr="00D968E8" w:rsidRDefault="004E0F83" w:rsidP="004E0F83">
      <w:pPr>
        <w:ind w:right="-284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74A2CE0F" w14:textId="77777777" w:rsidR="004E0F83" w:rsidRPr="00D968E8" w:rsidRDefault="004E0F83" w:rsidP="004E0F8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2.1 เพื่อให้การบริหารจัดการและการบริหารงานบุคคลมีความคล่องตัว ถูกต้อง รวดเร็ว โปร่งใส ยุติธรรม</w:t>
      </w:r>
    </w:p>
    <w:p w14:paraId="24C80B3D" w14:textId="77777777" w:rsidR="004E0F83" w:rsidRPr="00D968E8" w:rsidRDefault="004E0F83" w:rsidP="004E0F8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2.2 เพื่อให้ข้าราชการครู บุคลากรทางการศึกษาและลูกจ้างของโรงเรียน มีศักยภาพ มีขวัญกำลังใจในการปฏิบัติงาน</w:t>
      </w:r>
    </w:p>
    <w:p w14:paraId="2963EB51" w14:textId="77777777" w:rsidR="004E0F83" w:rsidRPr="00D968E8" w:rsidRDefault="004E0F83" w:rsidP="004E0F8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2.3 เพื่อให้ข้าราชการครูและบุคลากรได้เสริมสร้างคุณธรรม จริยธรรมแก่ตนเองและนำไปเผยแพร่เป็นแบบอย่างแก่นักเรียนได้อย่างมีประสิทธิภาพ</w:t>
      </w:r>
    </w:p>
    <w:p w14:paraId="79475931" w14:textId="4A5420A1" w:rsidR="004E0F83" w:rsidRPr="00D968E8" w:rsidRDefault="004E0F83" w:rsidP="004E0F8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ab/>
        <w:t>2.4 เพื่อส่งเสริมให้ครูได้รับการเลื่อนวิทยฐานะที่สูงขึ้นตามความสาม</w:t>
      </w:r>
    </w:p>
    <w:p w14:paraId="413593AD" w14:textId="77777777" w:rsidR="004E0F83" w:rsidRPr="00D968E8" w:rsidRDefault="004E0F83" w:rsidP="004E0F8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</w:p>
    <w:p w14:paraId="3F6F3CD3" w14:textId="77777777" w:rsidR="004E0F83" w:rsidRPr="00D968E8" w:rsidRDefault="004E0F83" w:rsidP="004E0F8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ด้านปริมาณ</w:t>
      </w:r>
    </w:p>
    <w:p w14:paraId="297D307D" w14:textId="77777777" w:rsidR="004E0F83" w:rsidRPr="00D968E8" w:rsidRDefault="004E0F83" w:rsidP="004E0F8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" w:char="F071"/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นักเรียน.....................คน </w:t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ครู/บุคลากร </w:t>
      </w:r>
      <w:r w:rsidRPr="00D968E8">
        <w:rPr>
          <w:rFonts w:ascii="TH SarabunPSK" w:hAnsi="TH SarabunPSK" w:cs="TH SarabunPSK"/>
          <w:sz w:val="32"/>
          <w:szCs w:val="32"/>
        </w:rPr>
        <w:t xml:space="preserve">16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D968E8">
        <w:rPr>
          <w:rFonts w:ascii="TH SarabunPSK" w:hAnsi="TH SarabunPSK" w:cs="TH SarabunPSK"/>
          <w:sz w:val="32"/>
          <w:szCs w:val="32"/>
        </w:rPr>
        <w:sym w:font="Wingdings" w:char="F071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</w:t>
      </w:r>
    </w:p>
    <w:p w14:paraId="42B9E9FA" w14:textId="77777777" w:rsidR="004E0F83" w:rsidRPr="00D968E8" w:rsidRDefault="004E0F83" w:rsidP="004E0F83">
      <w:pPr>
        <w:tabs>
          <w:tab w:val="left" w:pos="1134"/>
        </w:tabs>
        <w:rPr>
          <w:rFonts w:ascii="TH SarabunPSK" w:hAnsi="TH SarabunPSK" w:cs="TH SarabunPSK"/>
          <w:sz w:val="28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ด้านคุณภาพ</w:t>
      </w:r>
      <w:r w:rsidRPr="00D968E8">
        <w:rPr>
          <w:rFonts w:ascii="TH SarabunPSK" w:hAnsi="TH SarabunPSK" w:cs="TH SarabunPSK"/>
          <w:sz w:val="28"/>
          <w:cs/>
        </w:rPr>
        <w:t xml:space="preserve"> </w:t>
      </w:r>
    </w:p>
    <w:p w14:paraId="7151E8FE" w14:textId="77777777" w:rsidR="004E0F83" w:rsidRPr="00D968E8" w:rsidRDefault="004E0F83" w:rsidP="004E0F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28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3.1 การบริหารจัดการและการบริหารงานบุคคลของโรงเรียนชุมชนศิลาเพชรคล่องตัว มีการจัดอัตรากำลังตามความต้องการจำเป็นอย่างเหมาะสมเกิดประโยชน์สูงสุด</w:t>
      </w:r>
    </w:p>
    <w:p w14:paraId="6E645BEC" w14:textId="77777777" w:rsidR="004E0F83" w:rsidRPr="00D968E8" w:rsidRDefault="004E0F83" w:rsidP="004E0F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3.2 การบริหารงานบุคคลของโรงเรียนชุมชนศิลาเพชรมีคุณภาพและมีประสิทธิภาพ</w:t>
      </w:r>
    </w:p>
    <w:p w14:paraId="1B274C1F" w14:textId="77777777" w:rsidR="004E0F83" w:rsidRPr="00D968E8" w:rsidRDefault="004E0F83" w:rsidP="004E0F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3.3 ครูและบุคลากรมีศักยภาพในการปฏิบัติงานที่สูงขึ้น ผลสัมฤทธิ์ทางการเรียนของนักเรียนบรรลุเป้าหมายที่กำหนด</w:t>
      </w:r>
    </w:p>
    <w:p w14:paraId="4D9FFD94" w14:textId="77777777" w:rsidR="004E0F83" w:rsidRPr="00D968E8" w:rsidRDefault="004E0F83" w:rsidP="004E0F8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t>3</w:t>
      </w:r>
      <w:r w:rsidRPr="00D968E8">
        <w:rPr>
          <w:rFonts w:ascii="TH SarabunPSK" w:hAnsi="TH SarabunPSK" w:cs="TH SarabunPSK"/>
          <w:sz w:val="32"/>
          <w:szCs w:val="32"/>
          <w:cs/>
        </w:rPr>
        <w:t>.4 ครูและบุคลากรมีคุณธรรม จริยธรรม ประพฤติปฏิบัติตนเป็นแบบอย่างที่ดีแก่นักเรียน และสามารถเผยแพร่แก่นักเรียนได้อย่างมีประสิทธิภาพ</w:t>
      </w:r>
    </w:p>
    <w:p w14:paraId="0DCFF913" w14:textId="77777777" w:rsidR="004E0F83" w:rsidRPr="00D968E8" w:rsidRDefault="004E0F83" w:rsidP="004E0F83">
      <w:pPr>
        <w:tabs>
          <w:tab w:val="left" w:pos="1134"/>
        </w:tabs>
        <w:rPr>
          <w:rFonts w:ascii="TH SarabunPSK" w:hAnsi="TH SarabunPSK" w:cs="TH SarabunPSK"/>
          <w:sz w:val="28"/>
        </w:rPr>
      </w:pPr>
    </w:p>
    <w:p w14:paraId="7E930D5D" w14:textId="77777777" w:rsidR="004E0F83" w:rsidRPr="00D968E8" w:rsidRDefault="004E0F83" w:rsidP="004E0F8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4.</w:t>
      </w:r>
      <w:proofErr w:type="gram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สถานที่ดำเนินงาน  </w:t>
      </w:r>
      <w:r w:rsidRPr="00D968E8">
        <w:rPr>
          <w:rFonts w:ascii="TH SarabunPSK" w:hAnsi="TH SarabunPSK" w:cs="TH SarabunPSK"/>
          <w:sz w:val="32"/>
          <w:szCs w:val="32"/>
          <w:cs/>
        </w:rPr>
        <w:t>โรงเรียนชุมชนศิลาเพชร</w:t>
      </w:r>
      <w:proofErr w:type="gramEnd"/>
    </w:p>
    <w:p w14:paraId="6A74A337" w14:textId="77777777" w:rsidR="004E0F83" w:rsidRPr="00D968E8" w:rsidRDefault="004E0F83" w:rsidP="004E0F8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กิจกรรมในโครงการ</w:t>
      </w:r>
    </w:p>
    <w:p w14:paraId="17A66DB1" w14:textId="77777777" w:rsidR="004E0F83" w:rsidRPr="00D968E8" w:rsidRDefault="004E0F83" w:rsidP="004E0F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1.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กิจกรรมจัดซื้อวัสดุสำนักงาน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ผู้รับผิดชอบ นางสาวนริศรา  ตารินท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</w:p>
    <w:p w14:paraId="66CAEAAD" w14:textId="77777777" w:rsidR="004E0F83" w:rsidRPr="00D968E8" w:rsidRDefault="004E0F83" w:rsidP="004E0F8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>2.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ระบบประกันคุณภาพภายในสถานศึกษา  ผู้รับผิดชอบ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นางเทียมจิต  หาญยุทธ</w:t>
      </w:r>
    </w:p>
    <w:p w14:paraId="1199E4B7" w14:textId="77777777" w:rsidR="004E0F83" w:rsidRPr="00D968E8" w:rsidRDefault="004E0F83" w:rsidP="004E0F8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>3.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ประชุมผู้ปกครองนักเรียน  ผู้รับผิดชอบ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</w:t>
      </w:r>
    </w:p>
    <w:p w14:paraId="57E7E93E" w14:textId="77777777" w:rsidR="004E0F83" w:rsidRPr="00D968E8" w:rsidRDefault="004E0F83" w:rsidP="004E0F8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>4.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ประชุมคณะกรรมการสถานศึกษา  ผู้รับผิดชอบ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</w:t>
      </w:r>
    </w:p>
    <w:p w14:paraId="76EBC22B" w14:textId="77777777" w:rsidR="004E0F83" w:rsidRPr="00D968E8" w:rsidRDefault="004E0F83" w:rsidP="004E0F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</w:rPr>
        <w:t>5.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ค่าสาธารณูปโภค (</w:t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ไฟฟ้า,ประปา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>)  ผู้รับผิดชอบ  นางอรพินท์  เสมอใจ</w:t>
      </w:r>
    </w:p>
    <w:p w14:paraId="4D84D2DF" w14:textId="77777777" w:rsidR="004E0F83" w:rsidRPr="00D968E8" w:rsidRDefault="004E0F83" w:rsidP="004E0F8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>6.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การประชุม </w:t>
      </w:r>
      <w:proofErr w:type="gramStart"/>
      <w:r w:rsidRPr="00D968E8">
        <w:rPr>
          <w:rFonts w:ascii="TH SarabunPSK" w:hAnsi="TH SarabunPSK" w:cs="TH SarabunPSK"/>
          <w:sz w:val="32"/>
          <w:szCs w:val="32"/>
        </w:rPr>
        <w:t xml:space="preserve">PLC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ผู้รับผิดชอบ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นางจงจินต์  เชื้อเมืองพาน</w:t>
      </w:r>
    </w:p>
    <w:p w14:paraId="7B9A9A89" w14:textId="77777777" w:rsidR="004E0F83" w:rsidRPr="00D968E8" w:rsidRDefault="004E0F83" w:rsidP="004E0F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</w:rPr>
        <w:t>7.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การประเมินผลการปฏิบัติงานครูและบุคลากร  ผู้รับผิดชอบ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นางเทียมจิต  หาญยุทธ</w:t>
      </w:r>
    </w:p>
    <w:p w14:paraId="75277EB0" w14:textId="77777777" w:rsidR="004E0F83" w:rsidRPr="00D968E8" w:rsidRDefault="004E0F83" w:rsidP="004E0F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</w:rPr>
        <w:t>8.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ปรับปรุงซ่อมแซมอาคารเรียนและอาคารประกอบ</w:t>
      </w:r>
      <w:r w:rsidRPr="00D968E8"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ผู้รับผิดชอบ  นายอนุชิต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เมืองมูล นายวรวุฒิ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อุ่ม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มี</w:t>
      </w:r>
    </w:p>
    <w:p w14:paraId="07342F23" w14:textId="77777777" w:rsidR="004E0F83" w:rsidRPr="00D968E8" w:rsidRDefault="004E0F83" w:rsidP="004E0F8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</w:rPr>
        <w:t>9.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ปรับปรุงภูมิทัศน์โรงเรียน  ผู้รับผิดชอบ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นายอนุชิต  เมืองมูล นายวรวุฒิ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อุ่ม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มี</w:t>
      </w:r>
    </w:p>
    <w:p w14:paraId="7800F54D" w14:textId="77777777" w:rsidR="004E0F83" w:rsidRPr="00D968E8" w:rsidRDefault="004E0F83" w:rsidP="004E0F8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>10.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การจัดซื้อจัดจ้าง  ผู้รับผิดชอบ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นายสุพศิน  นาวัลย์</w:t>
      </w:r>
    </w:p>
    <w:p w14:paraId="5D902034" w14:textId="692BA2EA" w:rsidR="004E0F83" w:rsidRPr="00D968E8" w:rsidRDefault="004E0F83" w:rsidP="002D6D4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</w:rPr>
        <w:t>11.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ส่งเสริมความเป็นเลิศด้านดนตรี </w:t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และกีฬา  ผู้รับผิดชอบ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นายสุพศิน  นาวัลย์</w:t>
      </w:r>
    </w:p>
    <w:p w14:paraId="7D304387" w14:textId="77777777" w:rsidR="004E0F83" w:rsidRPr="00D968E8" w:rsidRDefault="004E0F83" w:rsidP="004E0F8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850"/>
        <w:gridCol w:w="957"/>
        <w:gridCol w:w="957"/>
        <w:gridCol w:w="957"/>
        <w:gridCol w:w="815"/>
        <w:gridCol w:w="1843"/>
      </w:tblGrid>
      <w:tr w:rsidR="004E0F83" w:rsidRPr="00D968E8" w14:paraId="327E5AC6" w14:textId="77777777" w:rsidTr="00C12A2C">
        <w:tc>
          <w:tcPr>
            <w:tcW w:w="4112" w:type="dxa"/>
            <w:vMerge w:val="restart"/>
          </w:tcPr>
          <w:p w14:paraId="3F9B8DAD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ขั้นตอน/กิจกรรม</w:t>
            </w:r>
          </w:p>
        </w:tc>
        <w:tc>
          <w:tcPr>
            <w:tcW w:w="850" w:type="dxa"/>
            <w:vMerge w:val="restart"/>
          </w:tcPr>
          <w:p w14:paraId="4D96F499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</w:p>
          <w:p w14:paraId="333267C0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686" w:type="dxa"/>
            <w:gridSpan w:val="4"/>
          </w:tcPr>
          <w:p w14:paraId="2FC3063F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3" w:type="dxa"/>
            <w:vMerge w:val="restart"/>
          </w:tcPr>
          <w:p w14:paraId="67D35C07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E0F83" w:rsidRPr="00D968E8" w14:paraId="0FC6BECC" w14:textId="77777777" w:rsidTr="00C12A2C">
        <w:trPr>
          <w:trHeight w:val="311"/>
        </w:trPr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346D3CCA" w14:textId="77777777" w:rsidR="004E0F83" w:rsidRPr="00D968E8" w:rsidRDefault="004E0F83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DC1E992" w14:textId="77777777" w:rsidR="004E0F83" w:rsidRPr="00D968E8" w:rsidRDefault="004E0F83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14:paraId="732A7E39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68E8">
              <w:rPr>
                <w:rFonts w:ascii="TH SarabunPSK" w:hAnsi="TH SarabunPSK" w:cs="TH SarabunPSK"/>
                <w:szCs w:val="24"/>
                <w:cs/>
              </w:rPr>
              <w:t>ค่าตอบ</w:t>
            </w:r>
          </w:p>
          <w:p w14:paraId="40393809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68E8">
              <w:rPr>
                <w:rFonts w:ascii="TH SarabunPSK" w:hAnsi="TH SarabunPSK" w:cs="TH SarabunPSK"/>
                <w:szCs w:val="24"/>
                <w:cs/>
              </w:rPr>
              <w:t>แทน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753" w14:textId="77777777" w:rsidR="004E0F83" w:rsidRPr="00D968E8" w:rsidRDefault="004E0F83" w:rsidP="00C12A2C">
            <w:pPr>
              <w:rPr>
                <w:rFonts w:ascii="TH SarabunPSK" w:hAnsi="TH SarabunPSK" w:cs="TH SarabunPSK"/>
                <w:szCs w:val="24"/>
              </w:rPr>
            </w:pPr>
            <w:r w:rsidRPr="00D968E8">
              <w:rPr>
                <w:rFonts w:ascii="TH SarabunPSK" w:hAnsi="TH SarabunPSK" w:cs="TH SarabunPSK"/>
                <w:szCs w:val="24"/>
                <w:cs/>
              </w:rPr>
              <w:t>ค่าใช้สอย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4FC" w14:textId="77777777" w:rsidR="004E0F83" w:rsidRPr="00D968E8" w:rsidRDefault="004E0F83" w:rsidP="00C12A2C">
            <w:pPr>
              <w:rPr>
                <w:rFonts w:ascii="TH SarabunPSK" w:hAnsi="TH SarabunPSK" w:cs="TH SarabunPSK"/>
                <w:szCs w:val="24"/>
              </w:rPr>
            </w:pPr>
            <w:r w:rsidRPr="00D968E8">
              <w:rPr>
                <w:rFonts w:ascii="TH SarabunPSK" w:hAnsi="TH SarabunPSK" w:cs="TH SarabunPSK"/>
                <w:szCs w:val="24"/>
                <w:cs/>
              </w:rPr>
              <w:t>ค่าวัสดุ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14:paraId="21DB3EE0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68E8">
              <w:rPr>
                <w:rFonts w:ascii="TH SarabunPSK" w:hAnsi="TH SarabunPSK" w:cs="TH SarabunPSK"/>
                <w:szCs w:val="24"/>
                <w:cs/>
              </w:rPr>
              <w:t>ค่าครุภัณฑ์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307DD6E" w14:textId="77777777" w:rsidR="004E0F83" w:rsidRPr="00D968E8" w:rsidRDefault="004E0F83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0F83" w:rsidRPr="00D968E8" w14:paraId="2FF48560" w14:textId="77777777" w:rsidTr="00C12A2C">
        <w:trPr>
          <w:trHeight w:val="1709"/>
        </w:trPr>
        <w:tc>
          <w:tcPr>
            <w:tcW w:w="4112" w:type="dxa"/>
            <w:tcBorders>
              <w:top w:val="single" w:sz="4" w:space="0" w:color="auto"/>
            </w:tcBorders>
          </w:tcPr>
          <w:p w14:paraId="56925912" w14:textId="77777777" w:rsidR="004E0F83" w:rsidRPr="00D968E8" w:rsidRDefault="004E0F83" w:rsidP="00C12A2C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ขั้นเตรียมงาน 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(PLAN</w:t>
            </w:r>
            <w:r w:rsidRPr="00D968E8">
              <w:rPr>
                <w:rFonts w:ascii="TH SarabunPSK" w:hAnsi="TH SarabunPSK" w:cs="TH SarabunPSK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  <w:t>)</w:t>
            </w:r>
          </w:p>
          <w:p w14:paraId="476FF3E3" w14:textId="77777777" w:rsidR="004E0F83" w:rsidRPr="00D968E8" w:rsidRDefault="004E0F83" w:rsidP="00C12A2C">
            <w:pPr>
              <w:numPr>
                <w:ilvl w:val="0"/>
                <w:numId w:val="1"/>
              </w:numPr>
              <w:tabs>
                <w:tab w:val="left" w:pos="261"/>
              </w:tabs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จัดทำโครงการและกิจกรรมเพื่อขออนุมัติ</w:t>
            </w:r>
          </w:p>
          <w:p w14:paraId="2CEC17F8" w14:textId="77777777" w:rsidR="004E0F83" w:rsidRPr="00D968E8" w:rsidRDefault="004E0F83" w:rsidP="00C12A2C">
            <w:pPr>
              <w:numPr>
                <w:ilvl w:val="0"/>
                <w:numId w:val="1"/>
              </w:numPr>
              <w:tabs>
                <w:tab w:val="left" w:pos="261"/>
              </w:tabs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เสนอโครงการและกิจกรรม</w:t>
            </w:r>
          </w:p>
          <w:p w14:paraId="78604A06" w14:textId="77777777" w:rsidR="004E0F83" w:rsidRPr="00D968E8" w:rsidRDefault="004E0F83" w:rsidP="00C12A2C">
            <w:pPr>
              <w:numPr>
                <w:ilvl w:val="0"/>
                <w:numId w:val="1"/>
              </w:numPr>
              <w:tabs>
                <w:tab w:val="left" w:pos="26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ประชุมแต่งตั้งคณะดำเนินการ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104CC95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ต.ค.</w:t>
            </w:r>
            <w:r w:rsidRPr="00D968E8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14:paraId="5029221B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E4591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FAAC3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14:paraId="6596C192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38CE9DC" w14:textId="77777777" w:rsidR="004E0F83" w:rsidRPr="00D968E8" w:rsidRDefault="004E0F83" w:rsidP="00C12A2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4E0F83" w:rsidRPr="00D968E8" w14:paraId="5856855B" w14:textId="77777777" w:rsidTr="00C12A2C">
        <w:tc>
          <w:tcPr>
            <w:tcW w:w="4112" w:type="dxa"/>
          </w:tcPr>
          <w:p w14:paraId="52AD6F4B" w14:textId="77777777" w:rsidR="004E0F83" w:rsidRPr="00D968E8" w:rsidRDefault="004E0F83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28"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28"/>
                <w:cs/>
                <w:lang w:eastAsia="th-TH"/>
              </w:rPr>
              <w:t xml:space="preserve">ขั้นดำเนินการ  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28"/>
                <w:rtl/>
                <w:cs/>
                <w:lang w:eastAsia="th-TH"/>
              </w:rPr>
              <w:t>(DO)</w:t>
            </w:r>
          </w:p>
          <w:p w14:paraId="62936BA8" w14:textId="77777777" w:rsidR="004E0F83" w:rsidRPr="00D968E8" w:rsidRDefault="004E0F83" w:rsidP="00C12A2C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จัดซื้อวัสดุสำนักงาน</w:t>
            </w:r>
          </w:p>
          <w:p w14:paraId="4C95FCF3" w14:textId="77777777" w:rsidR="004E0F83" w:rsidRPr="00D968E8" w:rsidRDefault="004E0F83" w:rsidP="00C12A2C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จัดทำระบบประกันคุณภาพภายในสถานศึกษา</w:t>
            </w:r>
          </w:p>
          <w:p w14:paraId="3115C5DA" w14:textId="77777777" w:rsidR="004E0F83" w:rsidRPr="00D968E8" w:rsidRDefault="004E0F83" w:rsidP="00C12A2C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lastRenderedPageBreak/>
              <w:t>ประชุมผู้ปกครองนักเรียน</w:t>
            </w:r>
          </w:p>
          <w:p w14:paraId="2B54124A" w14:textId="77777777" w:rsidR="004E0F83" w:rsidRPr="00D968E8" w:rsidRDefault="004E0F83" w:rsidP="00C12A2C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ประชุมคณะกรรมการสถานศึกษา</w:t>
            </w:r>
          </w:p>
          <w:p w14:paraId="534E6F68" w14:textId="77777777" w:rsidR="004E0F83" w:rsidRPr="00D968E8" w:rsidRDefault="004E0F83" w:rsidP="00C12A2C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สาธารณูปโภค</w:t>
            </w:r>
          </w:p>
          <w:p w14:paraId="0314D069" w14:textId="77777777" w:rsidR="004E0F83" w:rsidRPr="00D968E8" w:rsidRDefault="004E0F83" w:rsidP="00C12A2C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ประชุม </w:t>
            </w:r>
            <w:r w:rsidRPr="00D968E8">
              <w:rPr>
                <w:rFonts w:ascii="TH SarabunPSK" w:hAnsi="TH SarabunPSK" w:cs="TH SarabunPSK"/>
                <w:sz w:val="28"/>
              </w:rPr>
              <w:t>PLC</w:t>
            </w:r>
          </w:p>
          <w:p w14:paraId="508C07A3" w14:textId="77777777" w:rsidR="004E0F83" w:rsidRPr="00D968E8" w:rsidRDefault="004E0F83" w:rsidP="00C12A2C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การประเมินผลการปฏิบัติงานครูและบุคลากร</w:t>
            </w:r>
          </w:p>
          <w:p w14:paraId="270DDA9A" w14:textId="77777777" w:rsidR="004E0F83" w:rsidRPr="00D968E8" w:rsidRDefault="004E0F83" w:rsidP="00C12A2C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ปรับปรุงซ่อมแซมอาคารเรียนและอาคารประกอบ</w:t>
            </w:r>
          </w:p>
          <w:p w14:paraId="5987FD04" w14:textId="77777777" w:rsidR="004E0F83" w:rsidRPr="00D968E8" w:rsidRDefault="004E0F83" w:rsidP="00C12A2C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ปรับปรุงภูมิทัศน์</w:t>
            </w:r>
          </w:p>
          <w:p w14:paraId="51026FB3" w14:textId="77777777" w:rsidR="004E0F83" w:rsidRPr="00D968E8" w:rsidRDefault="004E0F83" w:rsidP="00C12A2C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จัดซื้อจัดจ้าง</w:t>
            </w:r>
          </w:p>
          <w:p w14:paraId="6583F96C" w14:textId="77777777" w:rsidR="004E0F83" w:rsidRPr="00D968E8" w:rsidRDefault="004E0F83" w:rsidP="00C12A2C">
            <w:pPr>
              <w:numPr>
                <w:ilvl w:val="0"/>
                <w:numId w:val="2"/>
              </w:numPr>
              <w:tabs>
                <w:tab w:val="left" w:pos="26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ส่งเสริมความเป็นเลิศด้านดนตรี และกีฬา</w:t>
            </w:r>
          </w:p>
        </w:tc>
        <w:tc>
          <w:tcPr>
            <w:tcW w:w="850" w:type="dxa"/>
          </w:tcPr>
          <w:p w14:paraId="13048472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lastRenderedPageBreak/>
              <w:t>ต.ค.</w:t>
            </w:r>
            <w:r w:rsidRPr="00D968E8">
              <w:rPr>
                <w:rFonts w:ascii="TH SarabunPSK" w:hAnsi="TH SarabunPSK" w:cs="TH SarabunPSK"/>
                <w:sz w:val="28"/>
              </w:rPr>
              <w:t>65 –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F59C595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21FDB980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1DC22B35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3D006393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52F8D7A4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2F75953B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4CEACC6E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66B16330" w14:textId="77777777" w:rsidR="004E0F83" w:rsidRPr="00D968E8" w:rsidRDefault="004E0F83" w:rsidP="00C12A2C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3E37105D" w14:textId="77777777" w:rsidR="004E0F83" w:rsidRPr="00D968E8" w:rsidRDefault="004E0F83" w:rsidP="00C12A2C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617B9726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5D628510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28</w:t>
            </w: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,</w:t>
            </w: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500</w:t>
            </w:r>
          </w:p>
          <w:p w14:paraId="2797A51C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,</w:t>
            </w: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000</w:t>
            </w:r>
          </w:p>
          <w:p w14:paraId="7FA5E508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1</w:t>
            </w: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,</w:t>
            </w: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000</w:t>
            </w:r>
          </w:p>
          <w:p w14:paraId="1A505726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,</w:t>
            </w: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000</w:t>
            </w:r>
          </w:p>
          <w:p w14:paraId="172C0E5F" w14:textId="77777777" w:rsidR="004E0F83" w:rsidRPr="00D968E8" w:rsidRDefault="004E0F83" w:rsidP="00C12A2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99</w:t>
            </w: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,</w:t>
            </w: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511</w:t>
            </w:r>
          </w:p>
          <w:p w14:paraId="10300385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,</w:t>
            </w: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000</w:t>
            </w:r>
          </w:p>
          <w:p w14:paraId="1D03B0DA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,</w:t>
            </w: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000</w:t>
            </w:r>
          </w:p>
          <w:p w14:paraId="31A46321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19</w:t>
            </w: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,</w:t>
            </w: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573</w:t>
            </w:r>
          </w:p>
          <w:p w14:paraId="0A7BAADB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,</w:t>
            </w: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000</w:t>
            </w:r>
          </w:p>
          <w:p w14:paraId="45563A12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,</w:t>
            </w: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000</w:t>
            </w:r>
          </w:p>
          <w:p w14:paraId="17FEAC51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,</w:t>
            </w:r>
            <w:r w:rsidRPr="00D968E8">
              <w:rPr>
                <w:rFonts w:ascii="TH SarabunPSK" w:hAnsi="TH SarabunPSK" w:cs="TH SarabunPSK"/>
                <w:color w:val="000000"/>
                <w:sz w:val="28"/>
              </w:rPr>
              <w:t>000</w:t>
            </w:r>
          </w:p>
          <w:p w14:paraId="202568DC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14:paraId="563473B2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843" w:type="dxa"/>
          </w:tcPr>
          <w:p w14:paraId="35476136" w14:textId="77777777" w:rsidR="004E0F83" w:rsidRPr="00D968E8" w:rsidRDefault="004E0F83" w:rsidP="00C12A2C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E691D87" w14:textId="77777777" w:rsidR="004E0F83" w:rsidRPr="00D968E8" w:rsidRDefault="004E0F83" w:rsidP="00C12A2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นางสาวนริศรา</w:t>
            </w:r>
          </w:p>
          <w:p w14:paraId="719E6D67" w14:textId="77777777" w:rsidR="004E0F83" w:rsidRPr="00D968E8" w:rsidRDefault="004E0F83" w:rsidP="00C12A2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นางเทียมจิต</w:t>
            </w:r>
          </w:p>
          <w:p w14:paraId="65D7EC72" w14:textId="77777777" w:rsidR="004E0F83" w:rsidRPr="00D968E8" w:rsidRDefault="004E0F83" w:rsidP="00C12A2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นางจารุ</w:t>
            </w:r>
            <w:proofErr w:type="spellStart"/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วรร</w:t>
            </w:r>
            <w:proofErr w:type="spellEnd"/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ณ์</w:t>
            </w:r>
          </w:p>
          <w:p w14:paraId="2796BE23" w14:textId="77777777" w:rsidR="004E0F83" w:rsidRPr="00D968E8" w:rsidRDefault="004E0F83" w:rsidP="00C12A2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นางจารุ</w:t>
            </w:r>
            <w:proofErr w:type="spellStart"/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วรร</w:t>
            </w:r>
            <w:proofErr w:type="spellEnd"/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ณ์</w:t>
            </w:r>
          </w:p>
          <w:p w14:paraId="5D090DB2" w14:textId="77777777" w:rsidR="004E0F83" w:rsidRPr="00D968E8" w:rsidRDefault="004E0F83" w:rsidP="00C12A2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นางอรพินท์</w:t>
            </w:r>
          </w:p>
          <w:p w14:paraId="3F5F3C5B" w14:textId="77777777" w:rsidR="004E0F83" w:rsidRPr="00D968E8" w:rsidRDefault="004E0F83" w:rsidP="00C12A2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นางจงจินต์</w:t>
            </w:r>
          </w:p>
          <w:p w14:paraId="439B4EF8" w14:textId="77777777" w:rsidR="004E0F83" w:rsidRPr="00D968E8" w:rsidRDefault="004E0F83" w:rsidP="00C12A2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นางเทียมจิต</w:t>
            </w:r>
          </w:p>
          <w:p w14:paraId="383146C0" w14:textId="77777777" w:rsidR="004E0F83" w:rsidRPr="00D968E8" w:rsidRDefault="004E0F83" w:rsidP="00C12A2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นายอนุชิต/นายวรวุฒิ</w:t>
            </w:r>
          </w:p>
          <w:p w14:paraId="5574189A" w14:textId="77777777" w:rsidR="004E0F83" w:rsidRPr="00D968E8" w:rsidRDefault="004E0F83" w:rsidP="00C12A2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นายอนุชิต/นายวรวุฒิ</w:t>
            </w:r>
          </w:p>
          <w:p w14:paraId="61E0B884" w14:textId="77777777" w:rsidR="004E0F83" w:rsidRPr="00D968E8" w:rsidRDefault="004E0F83" w:rsidP="00C12A2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นายสุพศิน</w:t>
            </w:r>
          </w:p>
          <w:p w14:paraId="0513815D" w14:textId="77777777" w:rsidR="004E0F83" w:rsidRPr="00D968E8" w:rsidRDefault="004E0F83" w:rsidP="00C12A2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color w:val="000000"/>
                <w:sz w:val="28"/>
                <w:cs/>
              </w:rPr>
              <w:t>นายสุพศิน</w:t>
            </w:r>
          </w:p>
        </w:tc>
      </w:tr>
      <w:tr w:rsidR="004E0F83" w:rsidRPr="00D968E8" w14:paraId="53060DB8" w14:textId="77777777" w:rsidTr="00C12A2C">
        <w:tc>
          <w:tcPr>
            <w:tcW w:w="4112" w:type="dxa"/>
          </w:tcPr>
          <w:p w14:paraId="0A46D339" w14:textId="77777777" w:rsidR="004E0F83" w:rsidRPr="00D968E8" w:rsidRDefault="004E0F83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 xml:space="preserve">ขั้นตรวจสอบ 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(CHECK)</w:t>
            </w:r>
          </w:p>
          <w:p w14:paraId="5A21D90B" w14:textId="77777777" w:rsidR="004E0F83" w:rsidRPr="00D968E8" w:rsidRDefault="004E0F83" w:rsidP="00C12A2C">
            <w:pPr>
              <w:widowControl w:val="0"/>
              <w:tabs>
                <w:tab w:val="left" w:pos="261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ประเมินความพึงพอใจ</w:t>
            </w:r>
          </w:p>
        </w:tc>
        <w:tc>
          <w:tcPr>
            <w:tcW w:w="850" w:type="dxa"/>
          </w:tcPr>
          <w:p w14:paraId="5F9062B2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D968E8">
              <w:rPr>
                <w:rFonts w:ascii="TH SarabunPSK" w:hAnsi="TH SarabunPSK" w:cs="TH SarabunPSK"/>
                <w:sz w:val="28"/>
              </w:rPr>
              <w:t>.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D968E8">
              <w:rPr>
                <w:rFonts w:ascii="TH SarabunPSK" w:hAnsi="TH SarabunPSK" w:cs="TH SarabunPSK"/>
                <w:sz w:val="28"/>
              </w:rPr>
              <w:t>. 66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41272F7D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1755ACAC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4CCE094B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14:paraId="17474EAD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5A200D1" w14:textId="77777777" w:rsidR="004E0F83" w:rsidRPr="00D968E8" w:rsidRDefault="004E0F83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E0F83" w:rsidRPr="00D968E8" w14:paraId="0F41A89D" w14:textId="77777777" w:rsidTr="00C12A2C">
        <w:tc>
          <w:tcPr>
            <w:tcW w:w="4112" w:type="dxa"/>
          </w:tcPr>
          <w:p w14:paraId="2A4923BC" w14:textId="77777777" w:rsidR="004E0F83" w:rsidRPr="00D968E8" w:rsidRDefault="004E0F83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ขั้นรายงาน 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(ACTION)</w:t>
            </w:r>
          </w:p>
          <w:p w14:paraId="52ECBF9C" w14:textId="77777777" w:rsidR="004E0F83" w:rsidRPr="00D968E8" w:rsidRDefault="004E0F83" w:rsidP="00C12A2C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u w:val="single"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สรุปรายงานผลการดำเนินงาน</w:t>
            </w:r>
          </w:p>
        </w:tc>
        <w:tc>
          <w:tcPr>
            <w:tcW w:w="850" w:type="dxa"/>
          </w:tcPr>
          <w:p w14:paraId="5F7F951E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D968E8">
              <w:rPr>
                <w:rFonts w:ascii="TH SarabunPSK" w:hAnsi="TH SarabunPSK" w:cs="TH SarabunPSK"/>
                <w:sz w:val="28"/>
              </w:rPr>
              <w:t>.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D968E8">
              <w:rPr>
                <w:rFonts w:ascii="TH SarabunPSK" w:hAnsi="TH SarabunPSK" w:cs="TH SarabunPSK"/>
                <w:sz w:val="28"/>
              </w:rPr>
              <w:t>.66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3C888ABF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5D3F9BF9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6C4F9072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14:paraId="43656252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379B5D6" w14:textId="77777777" w:rsidR="004E0F83" w:rsidRPr="00D968E8" w:rsidRDefault="004E0F83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0F83" w:rsidRPr="00D968E8" w14:paraId="5866375B" w14:textId="77777777" w:rsidTr="00C12A2C">
        <w:tc>
          <w:tcPr>
            <w:tcW w:w="4962" w:type="dxa"/>
            <w:gridSpan w:val="2"/>
          </w:tcPr>
          <w:p w14:paraId="64EE48A7" w14:textId="77777777" w:rsidR="004E0F83" w:rsidRPr="00D968E8" w:rsidRDefault="004E0F83" w:rsidP="00C12A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           รวม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246622A9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7D4C67C3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773590C8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14:paraId="5D004D0E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F98EA6C" w14:textId="77777777" w:rsidR="004E0F83" w:rsidRPr="00D968E8" w:rsidRDefault="004E0F83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0F83" w:rsidRPr="00D968E8" w14:paraId="47354696" w14:textId="77777777" w:rsidTr="00C12A2C">
        <w:tc>
          <w:tcPr>
            <w:tcW w:w="4962" w:type="dxa"/>
            <w:gridSpan w:val="2"/>
          </w:tcPr>
          <w:p w14:paraId="64667D4A" w14:textId="77777777" w:rsidR="004E0F83" w:rsidRPr="00D968E8" w:rsidRDefault="004E0F83" w:rsidP="00C12A2C">
            <w:pPr>
              <w:jc w:val="right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ยอดรวมรวม</w:t>
            </w:r>
          </w:p>
        </w:tc>
        <w:tc>
          <w:tcPr>
            <w:tcW w:w="5529" w:type="dxa"/>
            <w:gridSpan w:val="5"/>
          </w:tcPr>
          <w:p w14:paraId="4AE17AEA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E1D1B1" w14:textId="77777777" w:rsidR="004E0F83" w:rsidRPr="00D968E8" w:rsidRDefault="004E0F83" w:rsidP="004E0F8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งบประมาณและทรัพยากร</w:t>
      </w:r>
    </w:p>
    <w:p w14:paraId="2F364E0A" w14:textId="4F4F321B" w:rsidR="004E0F83" w:rsidRPr="00D968E8" w:rsidRDefault="004E0F83" w:rsidP="004E0F83">
      <w:pPr>
        <w:ind w:firstLine="360"/>
        <w:rPr>
          <w:rFonts w:ascii="TH SarabunPSK" w:hAnsi="TH SarabunPSK" w:cs="TH SarabunPSK"/>
          <w:b/>
          <w:bCs/>
          <w:sz w:val="28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8.1 งบประมาณทั้งสิ้น </w:t>
      </w:r>
      <w:r w:rsidRPr="00D968E8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 wp14:anchorId="06444F5E" wp14:editId="71C5E0D5">
                <wp:simplePos x="0" y="0"/>
                <wp:positionH relativeFrom="column">
                  <wp:posOffset>4826635</wp:posOffset>
                </wp:positionH>
                <wp:positionV relativeFrom="paragraph">
                  <wp:posOffset>3533140</wp:posOffset>
                </wp:positionV>
                <wp:extent cx="518795" cy="321310"/>
                <wp:effectExtent l="0" t="0" r="0" b="2540"/>
                <wp:wrapNone/>
                <wp:docPr id="122" name="สี่เหลี่ยมผืนผ้า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4564E" w14:textId="77777777" w:rsidR="00C12A2C" w:rsidRPr="00A7388C" w:rsidRDefault="00C12A2C" w:rsidP="004E0F83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44F5E" id="สี่เหลี่ยมผืนผ้า 122" o:spid="_x0000_s1042" style="position:absolute;left:0;text-align:left;margin-left:380.05pt;margin-top:278.2pt;width:40.85pt;height:25.3pt;z-index:-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" stroked="f" strokeweight="2pt">
                <v:textbox>
                  <w:txbxContent>
                    <w:p w14:paraId="3704564E" w14:textId="77777777" w:rsidR="00C12A2C" w:rsidRPr="00A7388C" w:rsidRDefault="00C12A2C" w:rsidP="004E0F83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968E8">
        <w:rPr>
          <w:rFonts w:ascii="TH SarabunPSK" w:hAnsi="TH SarabunPSK" w:cs="TH SarabunPSK"/>
          <w:sz w:val="28"/>
          <w:cs/>
        </w:rPr>
        <w:t xml:space="preserve"> </w:t>
      </w:r>
      <w:r w:rsidRPr="00D968E8">
        <w:rPr>
          <w:rFonts w:ascii="TH SarabunPSK" w:hAnsi="TH SarabunPSK" w:cs="TH SarabunPSK"/>
          <w:color w:val="000000"/>
          <w:sz w:val="28"/>
        </w:rPr>
        <w:t>171</w:t>
      </w:r>
      <w:r w:rsidRPr="00D968E8">
        <w:rPr>
          <w:rFonts w:ascii="TH SarabunPSK" w:hAnsi="TH SarabunPSK" w:cs="TH SarabunPSK"/>
          <w:color w:val="000000"/>
          <w:sz w:val="28"/>
          <w:cs/>
        </w:rPr>
        <w:t>,</w:t>
      </w:r>
      <w:r w:rsidRPr="00D968E8">
        <w:rPr>
          <w:rFonts w:ascii="TH SarabunPSK" w:hAnsi="TH SarabunPSK" w:cs="TH SarabunPSK"/>
          <w:color w:val="000000"/>
          <w:sz w:val="28"/>
        </w:rPr>
        <w:t xml:space="preserve">584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14:paraId="515CAE33" w14:textId="77777777" w:rsidR="004E0F83" w:rsidRPr="00D968E8" w:rsidRDefault="004E0F83" w:rsidP="004E0F83">
      <w:pPr>
        <w:ind w:left="36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8.2  แหล่งงบประมาณ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</w:rPr>
        <w:br/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เงินอุดหนุน </w:t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เงินกิจกรรมพัฒนาผู้เรียน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เงินระดมทรัพย์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เงินสวัสดิการ </w:t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เงินรายได้สถานศึกษา</w:t>
      </w:r>
    </w:p>
    <w:p w14:paraId="5748F4F5" w14:textId="3BB2962C" w:rsidR="004E0F83" w:rsidRPr="00D968E8" w:rsidRDefault="004E0F83" w:rsidP="002D6D4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เงินอื่น ๆ</w:t>
      </w:r>
    </w:p>
    <w:p w14:paraId="24EA46AE" w14:textId="77777777" w:rsidR="004E0F83" w:rsidRPr="00D968E8" w:rsidRDefault="004E0F83" w:rsidP="004E0F8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</w:p>
    <w:tbl>
      <w:tblPr>
        <w:tblW w:w="0" w:type="auto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025"/>
        <w:gridCol w:w="3025"/>
      </w:tblGrid>
      <w:tr w:rsidR="004E0F83" w:rsidRPr="00D968E8" w14:paraId="6F5494DC" w14:textId="77777777" w:rsidTr="00C12A2C">
        <w:trPr>
          <w:trHeight w:val="546"/>
        </w:trPr>
        <w:tc>
          <w:tcPr>
            <w:tcW w:w="3575" w:type="dxa"/>
            <w:vAlign w:val="center"/>
          </w:tcPr>
          <w:p w14:paraId="4AA6355C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ตัวชี้วัดความสำเร็จของแต่ละกิจกรรม</w:t>
            </w:r>
          </w:p>
        </w:tc>
        <w:tc>
          <w:tcPr>
            <w:tcW w:w="3025" w:type="dxa"/>
            <w:vAlign w:val="center"/>
          </w:tcPr>
          <w:p w14:paraId="6559F472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25" w:type="dxa"/>
            <w:vAlign w:val="center"/>
          </w:tcPr>
          <w:p w14:paraId="47039414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เครื่องมือทีใช้</w:t>
            </w:r>
          </w:p>
        </w:tc>
      </w:tr>
      <w:tr w:rsidR="004E0F83" w:rsidRPr="00D968E8" w14:paraId="5D235062" w14:textId="77777777" w:rsidTr="00C12A2C">
        <w:trPr>
          <w:trHeight w:val="675"/>
        </w:trPr>
        <w:tc>
          <w:tcPr>
            <w:tcW w:w="3575" w:type="dxa"/>
          </w:tcPr>
          <w:p w14:paraId="1ADFB4B5" w14:textId="77777777" w:rsidR="004E0F83" w:rsidRPr="00D968E8" w:rsidRDefault="004E0F83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ผลผลิต (</w:t>
            </w: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</w:rPr>
              <w:t>outputs</w:t>
            </w: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</w:t>
            </w:r>
          </w:p>
          <w:p w14:paraId="1324561A" w14:textId="77777777" w:rsidR="004E0F83" w:rsidRPr="00D968E8" w:rsidRDefault="004E0F83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1.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proofErr w:type="gramStart"/>
            <w:r w:rsidRPr="00D968E8">
              <w:rPr>
                <w:rFonts w:ascii="TH SarabunPSK" w:hAnsi="TH SarabunPSK" w:cs="TH SarabunPSK"/>
                <w:sz w:val="28"/>
                <w:cs/>
              </w:rPr>
              <w:t>95  ของข้าราชการครู</w:t>
            </w:r>
            <w:proofErr w:type="gramEnd"/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 บุคลากรทางการศึกษา ลูกจ้าง มีศักยภาพ  มีขวัญ  กำลังใจในการปฏิบัติงาน</w:t>
            </w:r>
          </w:p>
          <w:p w14:paraId="7407EED2" w14:textId="77777777" w:rsidR="004E0F83" w:rsidRPr="00D968E8" w:rsidRDefault="004E0F83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</w:rPr>
              <w:t xml:space="preserve">2. </w:t>
            </w:r>
            <w:r w:rsidRPr="00D968E8">
              <w:rPr>
                <w:rFonts w:ascii="TH SarabunPSK" w:hAnsi="TH SarabunPSK" w:cs="TH SarabunPSK"/>
                <w:cs/>
              </w:rPr>
              <w:t>ครูและบุคลากรอย่างน้อยร้อยละ 80 พัฒนาศักยภาพตนเองให้มีผลสัมฤทธิ์การปฏิบัติงานสูงขึ้น</w:t>
            </w:r>
          </w:p>
          <w:p w14:paraId="6F61E426" w14:textId="77777777" w:rsidR="004E0F83" w:rsidRPr="00D968E8" w:rsidRDefault="004E0F83" w:rsidP="00C12A2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3.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ครูและบุคลากรร้อยละ 90 ได้รับการประเมินผลการปฏิบัติงานอยู่ในระดับดี</w:t>
            </w:r>
          </w:p>
        </w:tc>
        <w:tc>
          <w:tcPr>
            <w:tcW w:w="3025" w:type="dxa"/>
          </w:tcPr>
          <w:p w14:paraId="197A7B5F" w14:textId="77777777" w:rsidR="004E0F83" w:rsidRPr="00D968E8" w:rsidRDefault="004E0F83" w:rsidP="00C12A2C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DB9ED7" w14:textId="77777777" w:rsidR="004E0F83" w:rsidRPr="00D968E8" w:rsidRDefault="004E0F83" w:rsidP="00C12A2C">
            <w:pPr>
              <w:widowControl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สัมภาษณ์</w:t>
            </w:r>
          </w:p>
          <w:p w14:paraId="266961D8" w14:textId="77777777" w:rsidR="004E0F83" w:rsidRPr="00D968E8" w:rsidRDefault="004E0F83" w:rsidP="00C12A2C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DB56BD" w14:textId="77777777" w:rsidR="004E0F83" w:rsidRPr="00D968E8" w:rsidRDefault="004E0F83" w:rsidP="00C12A2C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09B5E24" w14:textId="77777777" w:rsidR="004E0F83" w:rsidRPr="00D968E8" w:rsidRDefault="004E0F83" w:rsidP="00C12A2C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ประเมิน</w:t>
            </w:r>
          </w:p>
          <w:p w14:paraId="63773782" w14:textId="77777777" w:rsidR="004E0F83" w:rsidRPr="00D968E8" w:rsidRDefault="004E0F83" w:rsidP="00C12A2C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F996B6A" w14:textId="77777777" w:rsidR="004E0F83" w:rsidRPr="00D968E8" w:rsidRDefault="004E0F83" w:rsidP="00C12A2C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BBAAA1B" w14:textId="77777777" w:rsidR="004E0F83" w:rsidRPr="00D968E8" w:rsidRDefault="004E0F83" w:rsidP="00C12A2C">
            <w:pPr>
              <w:widowControl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ประเมิน</w:t>
            </w:r>
          </w:p>
        </w:tc>
        <w:tc>
          <w:tcPr>
            <w:tcW w:w="3025" w:type="dxa"/>
          </w:tcPr>
          <w:p w14:paraId="731CBD86" w14:textId="77777777" w:rsidR="004E0F83" w:rsidRPr="00D968E8" w:rsidRDefault="004E0F83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9FB74A" w14:textId="77777777" w:rsidR="004E0F83" w:rsidRPr="00D968E8" w:rsidRDefault="004E0F83" w:rsidP="00C12A2C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แบบสัมภาษณ์</w:t>
            </w:r>
          </w:p>
          <w:p w14:paraId="7A47643A" w14:textId="77777777" w:rsidR="004E0F83" w:rsidRPr="00D968E8" w:rsidRDefault="004E0F83" w:rsidP="00C12A2C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DCF6D0" w14:textId="77777777" w:rsidR="004E0F83" w:rsidRPr="00D968E8" w:rsidRDefault="004E0F83" w:rsidP="00C12A2C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AF55935" w14:textId="77777777" w:rsidR="004E0F83" w:rsidRPr="00D968E8" w:rsidRDefault="004E0F83" w:rsidP="00C12A2C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แบบประเมิน</w:t>
            </w:r>
          </w:p>
          <w:p w14:paraId="316C49AE" w14:textId="77777777" w:rsidR="004E0F83" w:rsidRPr="00D968E8" w:rsidRDefault="004E0F83" w:rsidP="00C12A2C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5362C4" w14:textId="77777777" w:rsidR="004E0F83" w:rsidRPr="00D968E8" w:rsidRDefault="004E0F83" w:rsidP="00C12A2C">
            <w:pPr>
              <w:widowControl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400C8C6" w14:textId="77777777" w:rsidR="004E0F83" w:rsidRPr="00D968E8" w:rsidRDefault="004E0F83" w:rsidP="00C12A2C">
            <w:pPr>
              <w:widowControl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แบบประเมิน</w:t>
            </w:r>
          </w:p>
        </w:tc>
      </w:tr>
      <w:tr w:rsidR="004E0F83" w:rsidRPr="00D968E8" w14:paraId="6849FAF7" w14:textId="77777777" w:rsidTr="00C12A2C">
        <w:trPr>
          <w:trHeight w:val="675"/>
        </w:trPr>
        <w:tc>
          <w:tcPr>
            <w:tcW w:w="3575" w:type="dxa"/>
          </w:tcPr>
          <w:p w14:paraId="2ECFB491" w14:textId="77777777" w:rsidR="004E0F83" w:rsidRPr="00D968E8" w:rsidRDefault="004E0F83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ผลลัพธ์ ( </w:t>
            </w: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outcome </w:t>
            </w: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</w:t>
            </w:r>
          </w:p>
          <w:p w14:paraId="714EE6E7" w14:textId="77777777" w:rsidR="004E0F83" w:rsidRPr="00D968E8" w:rsidRDefault="004E0F83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68E8">
              <w:rPr>
                <w:rFonts w:ascii="TH SarabunPSK" w:hAnsi="TH SarabunPSK" w:cs="TH SarabunPSK"/>
              </w:rPr>
              <w:t xml:space="preserve">1. </w:t>
            </w:r>
            <w:proofErr w:type="gramStart"/>
            <w:r w:rsidRPr="00D968E8">
              <w:rPr>
                <w:rFonts w:ascii="TH SarabunPSK" w:hAnsi="TH SarabunPSK" w:cs="TH SarabunPSK"/>
                <w:cs/>
              </w:rPr>
              <w:t>การปฏิบัติงานด้านการบริหารจัดการและการบริหารงานบุคคลของโรงเรียนมีประสิทธิภาพถูกต้อง  โปร่งใส</w:t>
            </w:r>
            <w:proofErr w:type="gramEnd"/>
            <w:r w:rsidRPr="00D968E8">
              <w:rPr>
                <w:rFonts w:ascii="TH SarabunPSK" w:hAnsi="TH SarabunPSK" w:cs="TH SarabunPSK"/>
                <w:cs/>
              </w:rPr>
              <w:t xml:space="preserve"> เป็นธรรม</w:t>
            </w:r>
          </w:p>
          <w:p w14:paraId="7AFD3003" w14:textId="77777777" w:rsidR="004E0F83" w:rsidRPr="00D968E8" w:rsidRDefault="004E0F83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68E8">
              <w:rPr>
                <w:rFonts w:ascii="TH SarabunPSK" w:hAnsi="TH SarabunPSK" w:cs="TH SarabunPSK"/>
              </w:rPr>
              <w:t xml:space="preserve">2. </w:t>
            </w:r>
            <w:r w:rsidRPr="00D968E8">
              <w:rPr>
                <w:rFonts w:ascii="TH SarabunPSK" w:hAnsi="TH SarabunPSK" w:cs="TH SarabunPSK"/>
                <w:cs/>
              </w:rPr>
              <w:t>ครูและบุคลากรมีขวัญ กำลังใจในการปฏิบัติงาน</w:t>
            </w:r>
          </w:p>
        </w:tc>
        <w:tc>
          <w:tcPr>
            <w:tcW w:w="3025" w:type="dxa"/>
          </w:tcPr>
          <w:p w14:paraId="5E27EC48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A07679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สังเกต</w:t>
            </w:r>
          </w:p>
          <w:p w14:paraId="72EDE482" w14:textId="77777777" w:rsidR="004E0F83" w:rsidRPr="00D968E8" w:rsidRDefault="004E0F83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64464A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สังเกต</w:t>
            </w:r>
          </w:p>
          <w:p w14:paraId="40E9507C" w14:textId="77777777" w:rsidR="004E0F83" w:rsidRPr="00D968E8" w:rsidRDefault="004E0F83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5" w:type="dxa"/>
          </w:tcPr>
          <w:p w14:paraId="51C18973" w14:textId="77777777" w:rsidR="004E0F83" w:rsidRPr="00D968E8" w:rsidRDefault="004E0F83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C2E9E8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แบบสังเกต</w:t>
            </w:r>
          </w:p>
          <w:p w14:paraId="389416B0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4373AA0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แบบสังเกต</w:t>
            </w:r>
          </w:p>
          <w:p w14:paraId="75D0DA0C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92DB244" w14:textId="77777777" w:rsidR="004E0F83" w:rsidRPr="00D968E8" w:rsidRDefault="004E0F83" w:rsidP="004E0F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1CC10E" w14:textId="77777777" w:rsidR="004E0F83" w:rsidRPr="00D968E8" w:rsidRDefault="004E0F83" w:rsidP="004E0F8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ประโยชน์ที่คาดว่าจะได้รับ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(สอดคล้องกับวัตถุประสงค์)</w:t>
      </w:r>
    </w:p>
    <w:p w14:paraId="0F2714B9" w14:textId="77777777" w:rsidR="004E0F83" w:rsidRPr="00D968E8" w:rsidRDefault="004E0F83" w:rsidP="004E0F8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D968E8">
        <w:rPr>
          <w:rFonts w:ascii="TH SarabunPSK" w:hAnsi="TH SarabunPSK" w:cs="TH SarabunPSK"/>
          <w:sz w:val="32"/>
          <w:szCs w:val="32"/>
        </w:rPr>
        <w:t xml:space="preserve">10.1  </w:t>
      </w:r>
      <w:r w:rsidRPr="00D968E8"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การสร้างเครือข่ายเพื่อการมีส่วนร่วมและการบริหารงานบุคคลของโรงเรียนชุมชนศิลาเพชร มีคุณภาพและมีประสิทธิภาพ</w:t>
      </w:r>
    </w:p>
    <w:p w14:paraId="6952C07E" w14:textId="77777777" w:rsidR="004E0F83" w:rsidRPr="00D968E8" w:rsidRDefault="004E0F83" w:rsidP="004E0F8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Pr="00D968E8">
        <w:rPr>
          <w:rFonts w:ascii="TH SarabunPSK" w:hAnsi="TH SarabunPSK" w:cs="TH SarabunPSK"/>
          <w:sz w:val="32"/>
          <w:szCs w:val="32"/>
        </w:rPr>
        <w:t xml:space="preserve">10.2  </w:t>
      </w:r>
      <w:r w:rsidRPr="00D968E8">
        <w:rPr>
          <w:rFonts w:ascii="TH SarabunPSK" w:hAnsi="TH SarabunPSK" w:cs="TH SarabunPSK"/>
          <w:sz w:val="32"/>
          <w:szCs w:val="32"/>
          <w:cs/>
        </w:rPr>
        <w:t>ข้าราชการครู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บุคลากรทางการศึกษา  และลูกจ้างฯ  มีศักยภาพ  มีขวัญกำลังใจในการปฏิบัติงาน</w:t>
      </w:r>
    </w:p>
    <w:p w14:paraId="26AF7FF6" w14:textId="77777777" w:rsidR="004E0F83" w:rsidRPr="00D968E8" w:rsidRDefault="004E0F83" w:rsidP="004E0F8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</w:t>
      </w:r>
      <w:proofErr w:type="gramStart"/>
      <w:r w:rsidRPr="00D968E8">
        <w:rPr>
          <w:rFonts w:ascii="TH SarabunPSK" w:hAnsi="TH SarabunPSK" w:cs="TH SarabunPSK"/>
          <w:sz w:val="32"/>
          <w:szCs w:val="32"/>
        </w:rPr>
        <w:t>10</w:t>
      </w:r>
      <w:r w:rsidRPr="00D968E8">
        <w:rPr>
          <w:rFonts w:ascii="TH SarabunPSK" w:hAnsi="TH SarabunPSK" w:cs="TH SarabunPSK"/>
          <w:sz w:val="32"/>
          <w:szCs w:val="32"/>
          <w:cs/>
        </w:rPr>
        <w:t>.</w:t>
      </w:r>
      <w:r w:rsidRPr="00D968E8">
        <w:rPr>
          <w:rFonts w:ascii="TH SarabunPSK" w:hAnsi="TH SarabunPSK" w:cs="TH SarabunPSK"/>
          <w:sz w:val="32"/>
          <w:szCs w:val="32"/>
        </w:rPr>
        <w:t>3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ครู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บุคลากร สามารถปฏิบัติงานอย่างเต็มศักยภาพ มีผลดีต่อคุณภาพการศึกษา</w:t>
      </w:r>
    </w:p>
    <w:p w14:paraId="35CCC035" w14:textId="77777777" w:rsidR="004E0F83" w:rsidRPr="00D968E8" w:rsidRDefault="004E0F83" w:rsidP="004E0F8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</w:t>
      </w:r>
      <w:proofErr w:type="gramStart"/>
      <w:r w:rsidRPr="00D968E8">
        <w:rPr>
          <w:rFonts w:ascii="TH SarabunPSK" w:hAnsi="TH SarabunPSK" w:cs="TH SarabunPSK"/>
          <w:sz w:val="32"/>
          <w:szCs w:val="32"/>
        </w:rPr>
        <w:t>10</w:t>
      </w:r>
      <w:r w:rsidRPr="00D968E8">
        <w:rPr>
          <w:rFonts w:ascii="TH SarabunPSK" w:hAnsi="TH SarabunPSK" w:cs="TH SarabunPSK"/>
          <w:sz w:val="32"/>
          <w:szCs w:val="32"/>
          <w:cs/>
        </w:rPr>
        <w:t>.</w:t>
      </w:r>
      <w:r w:rsidRPr="00D968E8">
        <w:rPr>
          <w:rFonts w:ascii="TH SarabunPSK" w:hAnsi="TH SarabunPSK" w:cs="TH SarabunPSK"/>
          <w:sz w:val="32"/>
          <w:szCs w:val="32"/>
        </w:rPr>
        <w:t>4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นักเรียนได้รับการพัฒนา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และเรียนรู้ได้อย่างเต็มศักยภาพ</w:t>
      </w:r>
    </w:p>
    <w:p w14:paraId="0AF681CE" w14:textId="77777777" w:rsidR="004E0F83" w:rsidRPr="00D968E8" w:rsidRDefault="004E0F83" w:rsidP="004E0F8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D968E8">
        <w:rPr>
          <w:rFonts w:ascii="TH SarabunPSK" w:hAnsi="TH SarabunPSK" w:cs="TH SarabunPSK"/>
          <w:sz w:val="32"/>
          <w:szCs w:val="32"/>
        </w:rPr>
        <w:t>10</w:t>
      </w:r>
      <w:r w:rsidRPr="00D968E8">
        <w:rPr>
          <w:rFonts w:ascii="TH SarabunPSK" w:hAnsi="TH SarabunPSK" w:cs="TH SarabunPSK"/>
          <w:sz w:val="32"/>
          <w:szCs w:val="32"/>
          <w:cs/>
        </w:rPr>
        <w:t>.</w:t>
      </w:r>
      <w:r w:rsidRPr="00D968E8">
        <w:rPr>
          <w:rFonts w:ascii="TH SarabunPSK" w:hAnsi="TH SarabunPSK" w:cs="TH SarabunPSK"/>
          <w:sz w:val="32"/>
          <w:szCs w:val="32"/>
        </w:rPr>
        <w:t>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ครู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บุคลากร นักเรียน  เป็นบุคคลที่มีคุณธรรม  จริยธรรม เป็นคนดีของสังคม</w:t>
      </w:r>
    </w:p>
    <w:p w14:paraId="2DDE796E" w14:textId="4D37E0FD" w:rsidR="004E0F83" w:rsidRPr="00D968E8" w:rsidRDefault="004E0F83" w:rsidP="004E0F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BF1CEE" w14:textId="05C5BA32" w:rsidR="002D6D4C" w:rsidRPr="00D968E8" w:rsidRDefault="002D6D4C" w:rsidP="004E0F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84BAA7" w14:textId="37F94BC5" w:rsidR="002D6D4C" w:rsidRPr="00D968E8" w:rsidRDefault="002D6D4C" w:rsidP="004E0F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DC99C2" w14:textId="77777777" w:rsidR="002D6D4C" w:rsidRPr="00D968E8" w:rsidRDefault="002D6D4C" w:rsidP="004E0F8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AE53046" w14:textId="77777777" w:rsidR="004E0F83" w:rsidRPr="00D968E8" w:rsidRDefault="004E0F83" w:rsidP="004E0F83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b/>
          <w:bCs/>
          <w:szCs w:val="32"/>
          <w:cs/>
        </w:rPr>
        <w:t>11.ตัวชี้วัดความสำเร็จของโครงการ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</w:t>
      </w:r>
    </w:p>
    <w:p w14:paraId="5579D9ED" w14:textId="77777777" w:rsidR="004E0F83" w:rsidRPr="00D968E8" w:rsidRDefault="004E0F83" w:rsidP="004E0F83">
      <w:pPr>
        <w:widowControl w:val="0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D968E8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การปฏิบัติงานด้านบริหารงานบุคคลของโรงเรียนมีประสิทธิภาพถูกต้อง  โปร่งใส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เป็นธรรม</w:t>
      </w:r>
    </w:p>
    <w:p w14:paraId="3EAA3389" w14:textId="77777777" w:rsidR="004E0F83" w:rsidRPr="00D968E8" w:rsidRDefault="004E0F83" w:rsidP="004E0F83">
      <w:pPr>
        <w:ind w:firstLine="720"/>
        <w:rPr>
          <w:rFonts w:ascii="TH SarabunPSK" w:hAnsi="TH SarabunPSK" w:cs="TH SarabunPSK"/>
          <w:szCs w:val="32"/>
          <w:cs/>
        </w:rPr>
      </w:pPr>
      <w:r w:rsidRPr="00D968E8">
        <w:rPr>
          <w:rFonts w:ascii="TH SarabunPSK" w:hAnsi="TH SarabunPSK" w:cs="TH SarabunPSK"/>
          <w:szCs w:val="32"/>
        </w:rPr>
        <w:t xml:space="preserve">2. </w:t>
      </w:r>
      <w:proofErr w:type="gramStart"/>
      <w:r w:rsidRPr="00D968E8">
        <w:rPr>
          <w:rFonts w:ascii="TH SarabunPSK" w:hAnsi="TH SarabunPSK" w:cs="TH SarabunPSK"/>
          <w:szCs w:val="32"/>
          <w:cs/>
        </w:rPr>
        <w:t>ข้าราชการครู  บุคลากรทางการศึกษา</w:t>
      </w:r>
      <w:proofErr w:type="gramEnd"/>
      <w:r w:rsidRPr="00D968E8">
        <w:rPr>
          <w:rFonts w:ascii="TH SarabunPSK" w:hAnsi="TH SarabunPSK" w:cs="TH SarabunPSK"/>
          <w:szCs w:val="32"/>
          <w:cs/>
        </w:rPr>
        <w:t xml:space="preserve"> ลูกจ้าง มีศักยภาพ  มีขวัญ กำลังใจในการปฏิบัติงาน</w:t>
      </w:r>
    </w:p>
    <w:p w14:paraId="2287F1D4" w14:textId="77777777" w:rsidR="004E0F83" w:rsidRPr="00D968E8" w:rsidRDefault="004E0F83" w:rsidP="004E0F83">
      <w:pPr>
        <w:rPr>
          <w:rFonts w:ascii="TH SarabunPSK" w:hAnsi="TH SarabunPSK" w:cs="TH SarabunPSK"/>
          <w:szCs w:val="32"/>
        </w:rPr>
      </w:pPr>
    </w:p>
    <w:p w14:paraId="54550A70" w14:textId="77777777" w:rsidR="004E0F83" w:rsidRPr="00D968E8" w:rsidRDefault="004E0F83" w:rsidP="004E0F83">
      <w:pPr>
        <w:rPr>
          <w:rFonts w:ascii="TH SarabunPSK" w:hAnsi="TH SarabunPSK" w:cs="TH SarabunPSK"/>
          <w:szCs w:val="32"/>
        </w:rPr>
      </w:pPr>
    </w:p>
    <w:p w14:paraId="5D7E3BE9" w14:textId="77777777" w:rsidR="004E0F83" w:rsidRPr="00D968E8" w:rsidRDefault="004E0F83" w:rsidP="004E0F83">
      <w:pPr>
        <w:tabs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ลงชื่อ.................................................ผู้เสนอโครงการ/กิจกรรม</w:t>
      </w:r>
    </w:p>
    <w:p w14:paraId="4ECD2F96" w14:textId="77777777" w:rsidR="004E0F83" w:rsidRPr="00D968E8" w:rsidRDefault="004E0F83" w:rsidP="004E0F8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(นางเทียมจิต  หาญยุทธ)</w:t>
      </w:r>
    </w:p>
    <w:p w14:paraId="30A77472" w14:textId="77777777" w:rsidR="004E0F83" w:rsidRPr="00D968E8" w:rsidRDefault="004E0F83" w:rsidP="004E0F8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ตำแหน่ง ครู </w:t>
      </w:r>
    </w:p>
    <w:p w14:paraId="232B02EC" w14:textId="77777777" w:rsidR="004E0F83" w:rsidRPr="00D968E8" w:rsidRDefault="004E0F83" w:rsidP="004E0F8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41BD27A" w14:textId="77777777" w:rsidR="004E0F83" w:rsidRPr="00D968E8" w:rsidRDefault="004E0F83" w:rsidP="004E0F8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A667BBE" w14:textId="77777777" w:rsidR="004E0F83" w:rsidRPr="00D968E8" w:rsidRDefault="004E0F83" w:rsidP="004E0F8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48A617AB" w14:textId="77777777" w:rsidR="004E0F83" w:rsidRPr="00D968E8" w:rsidRDefault="004E0F83" w:rsidP="004E0F8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(นางจงจินต์  เชื้อเมืองพาน)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26E6C77A" w14:textId="77777777" w:rsidR="004E0F83" w:rsidRPr="00D968E8" w:rsidRDefault="004E0F83" w:rsidP="004E0F8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หัวหน้าแผน</w:t>
      </w:r>
    </w:p>
    <w:p w14:paraId="7E7F4A50" w14:textId="77777777" w:rsidR="004E0F83" w:rsidRPr="00D968E8" w:rsidRDefault="004E0F83" w:rsidP="004E0F8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452EBB3" w14:textId="77777777" w:rsidR="004E0F83" w:rsidRPr="00D968E8" w:rsidRDefault="004E0F83" w:rsidP="004E0F8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2C292FFC" w14:textId="77777777" w:rsidR="004E0F83" w:rsidRPr="00D968E8" w:rsidRDefault="004E0F83" w:rsidP="004E0F83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4322970F" w14:textId="77777777" w:rsidR="004E0F83" w:rsidRPr="00D968E8" w:rsidRDefault="004E0F83" w:rsidP="004E0F83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(นายวิเลิศ  จันทร์สุข)</w:t>
      </w:r>
    </w:p>
    <w:p w14:paraId="210A035A" w14:textId="77777777" w:rsidR="004E0F83" w:rsidRPr="00D968E8" w:rsidRDefault="004E0F83" w:rsidP="004E0F8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ผู้อำนวยการโรงเรียนชุมชนศิลาเพชร</w:t>
      </w:r>
    </w:p>
    <w:p w14:paraId="182F5290" w14:textId="77777777" w:rsidR="004E0F83" w:rsidRPr="00D968E8" w:rsidRDefault="004E0F83" w:rsidP="004E0F8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6A7F20FF" w14:textId="77777777" w:rsidR="004E0F83" w:rsidRPr="00D968E8" w:rsidRDefault="004E0F83" w:rsidP="004E0F83">
      <w:pPr>
        <w:rPr>
          <w:rFonts w:ascii="TH SarabunPSK" w:hAnsi="TH SarabunPSK" w:cs="TH SarabunPSK"/>
        </w:rPr>
      </w:pPr>
    </w:p>
    <w:p w14:paraId="6916F15E" w14:textId="2B1D8A5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7510825" w14:textId="6AB2336E" w:rsidR="004E0F83" w:rsidRPr="00D968E8" w:rsidRDefault="004E0F83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16BE172" w14:textId="32B4AE21" w:rsidR="004E0F83" w:rsidRPr="00D968E8" w:rsidRDefault="004E0F83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888E80D" w14:textId="173B202E" w:rsidR="004E0F83" w:rsidRPr="00D968E8" w:rsidRDefault="004E0F83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24E35F0" w14:textId="1D781EFE" w:rsidR="004E0F83" w:rsidRPr="00D968E8" w:rsidRDefault="004E0F83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449B1D8" w14:textId="3A386E75" w:rsidR="004E0F83" w:rsidRPr="00D968E8" w:rsidRDefault="004E0F83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1F240D1" w14:textId="37039579" w:rsidR="004E0F83" w:rsidRPr="00D968E8" w:rsidRDefault="004E0F83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1F8A0F50" w14:textId="0E7A2710" w:rsidR="002D6D4C" w:rsidRPr="00D968E8" w:rsidRDefault="002D6D4C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F3950B9" w14:textId="54DAC716" w:rsidR="002D6D4C" w:rsidRPr="00D968E8" w:rsidRDefault="002D6D4C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38B2E190" w14:textId="5D73E579" w:rsidR="00612315" w:rsidRPr="00D968E8" w:rsidRDefault="006960CF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48864" behindDoc="0" locked="0" layoutInCell="1" allowOverlap="1" wp14:anchorId="21C839FD" wp14:editId="7C90F011">
            <wp:simplePos x="0" y="0"/>
            <wp:positionH relativeFrom="column">
              <wp:posOffset>2665095</wp:posOffset>
            </wp:positionH>
            <wp:positionV relativeFrom="paragraph">
              <wp:posOffset>51435</wp:posOffset>
            </wp:positionV>
            <wp:extent cx="809625" cy="971550"/>
            <wp:effectExtent l="0" t="0" r="9525" b="0"/>
            <wp:wrapNone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41460" w14:textId="6F4D47E8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22D634E" w14:textId="624778A2" w:rsidR="006960CF" w:rsidRPr="00D968E8" w:rsidRDefault="006960CF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6AEBBBC3" w14:textId="77777777" w:rsidR="006960CF" w:rsidRPr="00D968E8" w:rsidRDefault="006960CF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CE4D852" w14:textId="5064423B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030E7029" w14:textId="77777777" w:rsidR="00612315" w:rsidRPr="00D968E8" w:rsidRDefault="00612315" w:rsidP="00612315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พัฒนากระบวนการบริหารงานบุคคล</w:t>
      </w:r>
    </w:p>
    <w:p w14:paraId="5BF17ABB" w14:textId="77777777" w:rsidR="00612315" w:rsidRPr="00D968E8" w:rsidRDefault="00612315" w:rsidP="0061231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จัดซื้อวัสดุสำนักงาน</w:t>
      </w:r>
    </w:p>
    <w:p w14:paraId="59FE4DB9" w14:textId="77777777" w:rsidR="00612315" w:rsidRPr="00D968E8" w:rsidRDefault="00612315" w:rsidP="00612315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0BF8915F" w14:textId="77777777" w:rsidR="00612315" w:rsidRPr="00D968E8" w:rsidRDefault="00612315" w:rsidP="00612315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59ED90D9" w14:textId="77777777" w:rsidR="00612315" w:rsidRPr="00D968E8" w:rsidRDefault="00612315" w:rsidP="00612315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9DABC89" w14:textId="77777777" w:rsidR="00612315" w:rsidRPr="00D968E8" w:rsidRDefault="00612315" w:rsidP="00612315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277F963C" w14:textId="77777777" w:rsidR="00612315" w:rsidRPr="00D968E8" w:rsidRDefault="00612315" w:rsidP="00612315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64B333B1" w14:textId="77777777" w:rsidR="00612315" w:rsidRPr="00D968E8" w:rsidRDefault="00612315" w:rsidP="00612315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9D2FA79" w14:textId="77777777" w:rsidR="00612315" w:rsidRPr="00D968E8" w:rsidRDefault="00612315" w:rsidP="00612315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>4</w:t>
      </w:r>
    </w:p>
    <w:p w14:paraId="3DDFC062" w14:textId="77777777" w:rsidR="00612315" w:rsidRPr="00D968E8" w:rsidRDefault="00612315" w:rsidP="00612315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4BE453EE" w14:textId="77777777" w:rsidR="00612315" w:rsidRPr="00D968E8" w:rsidRDefault="00612315" w:rsidP="00612315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1174B39F" w14:textId="448F225C" w:rsidR="00612315" w:rsidRPr="00D968E8" w:rsidRDefault="00612315" w:rsidP="00612315">
      <w:pPr>
        <w:ind w:left="720" w:firstLine="75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4348" w:rsidRPr="00D968E8">
        <w:rPr>
          <w:rFonts w:ascii="TH SarabunPSK" w:hAnsi="TH SarabunPSK" w:cs="TH SarabunPSK"/>
          <w:sz w:val="32"/>
          <w:szCs w:val="32"/>
          <w:cs/>
        </w:rPr>
        <w:t>นางสาวนริศรา  ตารินท</w:t>
      </w:r>
      <w:proofErr w:type="spellStart"/>
      <w:r w:rsidR="00F14348" w:rsidRPr="00D968E8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</w:p>
    <w:p w14:paraId="451B8C4A" w14:textId="77777777" w:rsidR="00612315" w:rsidRPr="00D968E8" w:rsidRDefault="00612315" w:rsidP="00612315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</w:p>
    <w:p w14:paraId="4CE1CF32" w14:textId="77777777" w:rsidR="00612315" w:rsidRPr="00D968E8" w:rsidRDefault="00612315" w:rsidP="00612315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D6829D" w14:textId="77777777" w:rsidR="00612315" w:rsidRPr="00D968E8" w:rsidRDefault="00612315" w:rsidP="00612315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2564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2564)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795D8584" w14:textId="77777777" w:rsidR="00612315" w:rsidRPr="00D968E8" w:rsidRDefault="00612315" w:rsidP="00612315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</w:p>
    <w:p w14:paraId="13D819E8" w14:textId="77777777" w:rsidR="00612315" w:rsidRPr="00D968E8" w:rsidRDefault="00612315" w:rsidP="00612315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</w:p>
    <w:p w14:paraId="50ADD80F" w14:textId="51D962FF" w:rsidR="00612315" w:rsidRPr="00D968E8" w:rsidRDefault="00612315" w:rsidP="00F14348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612315" w:rsidRPr="00D968E8" w14:paraId="101F1713" w14:textId="77777777" w:rsidTr="00C12A2C">
        <w:tc>
          <w:tcPr>
            <w:tcW w:w="2766" w:type="dxa"/>
            <w:vMerge w:val="restart"/>
            <w:vAlign w:val="center"/>
          </w:tcPr>
          <w:p w14:paraId="3846854D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รายการ</w:t>
            </w:r>
          </w:p>
          <w:p w14:paraId="0474AA40" w14:textId="77777777" w:rsidR="00612315" w:rsidRPr="00D968E8" w:rsidRDefault="00612315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0AB41379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395BC19B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612315" w:rsidRPr="00D968E8" w14:paraId="17567F35" w14:textId="77777777" w:rsidTr="00C12A2C">
        <w:tc>
          <w:tcPr>
            <w:tcW w:w="2766" w:type="dxa"/>
            <w:vMerge/>
          </w:tcPr>
          <w:p w14:paraId="13C4FD7C" w14:textId="77777777" w:rsidR="00612315" w:rsidRPr="00D968E8" w:rsidRDefault="00612315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</w:tcPr>
          <w:p w14:paraId="073D3FC3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53C3DAC7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1BACF450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552569BE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2315" w:rsidRPr="00D968E8" w14:paraId="29605D3D" w14:textId="77777777" w:rsidTr="00C12A2C">
        <w:tc>
          <w:tcPr>
            <w:tcW w:w="2766" w:type="dxa"/>
            <w:vMerge/>
          </w:tcPr>
          <w:p w14:paraId="6C5ADE48" w14:textId="77777777" w:rsidR="00612315" w:rsidRPr="00D968E8" w:rsidRDefault="00612315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</w:tcPr>
          <w:p w14:paraId="750E5BAD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</w:tcPr>
          <w:p w14:paraId="42DFEEDD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3DB673C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</w:tcPr>
          <w:p w14:paraId="33141F32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990" w:type="dxa"/>
          </w:tcPr>
          <w:p w14:paraId="25FD960F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0C728F93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21FAB0E1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12315" w:rsidRPr="00D968E8" w14:paraId="741F175D" w14:textId="77777777" w:rsidTr="00C12A2C">
        <w:tc>
          <w:tcPr>
            <w:tcW w:w="2766" w:type="dxa"/>
          </w:tcPr>
          <w:p w14:paraId="70E5BB28" w14:textId="77777777" w:rsidR="00612315" w:rsidRPr="00D968E8" w:rsidRDefault="00612315" w:rsidP="00C12A2C">
            <w:pPr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กระดาษถ่ายเอกสาร </w:t>
            </w:r>
            <w:r w:rsidRPr="00D968E8">
              <w:rPr>
                <w:rFonts w:ascii="TH SarabunPSK" w:hAnsi="TH SarabunPSK" w:cs="TH SarabunPSK"/>
              </w:rPr>
              <w:t>80g</w:t>
            </w: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</w:rPr>
              <w:t>A4</w:t>
            </w:r>
          </w:p>
        </w:tc>
        <w:tc>
          <w:tcPr>
            <w:tcW w:w="1260" w:type="dxa"/>
          </w:tcPr>
          <w:p w14:paraId="3849F11B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07B37127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0A089E91" w14:textId="30C853DD" w:rsidR="00612315" w:rsidRPr="00D968E8" w:rsidRDefault="00F14348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32</w:t>
            </w:r>
          </w:p>
        </w:tc>
        <w:tc>
          <w:tcPr>
            <w:tcW w:w="990" w:type="dxa"/>
          </w:tcPr>
          <w:p w14:paraId="07B7D966" w14:textId="62C8441F" w:rsidR="00612315" w:rsidRPr="00D968E8" w:rsidRDefault="00F14348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รีม</w:t>
            </w:r>
          </w:p>
        </w:tc>
        <w:tc>
          <w:tcPr>
            <w:tcW w:w="990" w:type="dxa"/>
          </w:tcPr>
          <w:p w14:paraId="331BE4CA" w14:textId="445468B1" w:rsidR="00612315" w:rsidRPr="00D968E8" w:rsidRDefault="00F14348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125</w:t>
            </w:r>
          </w:p>
        </w:tc>
        <w:tc>
          <w:tcPr>
            <w:tcW w:w="990" w:type="dxa"/>
          </w:tcPr>
          <w:p w14:paraId="5024DED7" w14:textId="299D9B51" w:rsidR="00612315" w:rsidRPr="00D968E8" w:rsidRDefault="00F14348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4,000</w:t>
            </w:r>
          </w:p>
        </w:tc>
        <w:tc>
          <w:tcPr>
            <w:tcW w:w="990" w:type="dxa"/>
          </w:tcPr>
          <w:p w14:paraId="3185C68F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12315" w:rsidRPr="00D968E8" w14:paraId="2EBEC8ED" w14:textId="77777777" w:rsidTr="00C12A2C">
        <w:tc>
          <w:tcPr>
            <w:tcW w:w="2766" w:type="dxa"/>
          </w:tcPr>
          <w:p w14:paraId="6044A6FC" w14:textId="2F549735" w:rsidR="00612315" w:rsidRPr="00D968E8" w:rsidRDefault="00F14348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ซ่อมแซมเครื่องถ่ายเอกสาร</w:t>
            </w:r>
          </w:p>
        </w:tc>
        <w:tc>
          <w:tcPr>
            <w:tcW w:w="1260" w:type="dxa"/>
          </w:tcPr>
          <w:p w14:paraId="44C70E14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2373EAC3" w14:textId="77777777" w:rsidR="00612315" w:rsidRPr="00D968E8" w:rsidRDefault="00612315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101F7FC" w14:textId="4DED9528" w:rsidR="00612315" w:rsidRPr="00D968E8" w:rsidRDefault="00F14348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90" w:type="dxa"/>
          </w:tcPr>
          <w:p w14:paraId="33933A6A" w14:textId="5A5395C5" w:rsidR="00612315" w:rsidRPr="00D968E8" w:rsidRDefault="00F14348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90" w:type="dxa"/>
          </w:tcPr>
          <w:p w14:paraId="3234D35E" w14:textId="0937FD76" w:rsidR="00612315" w:rsidRPr="00D968E8" w:rsidRDefault="00F14348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6,500</w:t>
            </w:r>
          </w:p>
        </w:tc>
        <w:tc>
          <w:tcPr>
            <w:tcW w:w="990" w:type="dxa"/>
          </w:tcPr>
          <w:p w14:paraId="2F9D9557" w14:textId="58DDED4F" w:rsidR="00612315" w:rsidRPr="00D968E8" w:rsidRDefault="00F14348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6,500</w:t>
            </w:r>
          </w:p>
        </w:tc>
        <w:tc>
          <w:tcPr>
            <w:tcW w:w="990" w:type="dxa"/>
          </w:tcPr>
          <w:p w14:paraId="4B76FC6D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E0F83" w:rsidRPr="00D968E8" w14:paraId="729DE5B0" w14:textId="77777777" w:rsidTr="00C12A2C">
        <w:tc>
          <w:tcPr>
            <w:tcW w:w="2766" w:type="dxa"/>
          </w:tcPr>
          <w:p w14:paraId="4818AA6E" w14:textId="418A7F8B" w:rsidR="004E0F83" w:rsidRPr="00D968E8" w:rsidRDefault="004E0F83" w:rsidP="00C12A2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หมึกเครื่องถ่ายเอกสาร</w:t>
            </w:r>
          </w:p>
        </w:tc>
        <w:tc>
          <w:tcPr>
            <w:tcW w:w="1260" w:type="dxa"/>
          </w:tcPr>
          <w:p w14:paraId="754F256F" w14:textId="77777777" w:rsidR="004E0F83" w:rsidRPr="00D968E8" w:rsidRDefault="004E0F8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785C0D9B" w14:textId="77777777" w:rsidR="004E0F83" w:rsidRPr="00D968E8" w:rsidRDefault="004E0F8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E82DDEE" w14:textId="6BD911BB" w:rsidR="004E0F83" w:rsidRPr="00D968E8" w:rsidRDefault="00F14348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990" w:type="dxa"/>
          </w:tcPr>
          <w:p w14:paraId="7D88DF94" w14:textId="50CAE7C6" w:rsidR="004E0F83" w:rsidRPr="00D968E8" w:rsidRDefault="004E0F8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ถุง</w:t>
            </w:r>
          </w:p>
        </w:tc>
        <w:tc>
          <w:tcPr>
            <w:tcW w:w="990" w:type="dxa"/>
          </w:tcPr>
          <w:p w14:paraId="06F6352B" w14:textId="08014D54" w:rsidR="004E0F83" w:rsidRPr="00D968E8" w:rsidRDefault="00F14348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4</w:t>
            </w:r>
            <w:r w:rsidR="00B4244B" w:rsidRPr="00D968E8">
              <w:rPr>
                <w:rFonts w:ascii="TH SarabunPSK" w:hAnsi="TH SarabunPSK" w:cs="TH SarabunPSK"/>
                <w:cs/>
              </w:rPr>
              <w:t>,</w:t>
            </w:r>
            <w:r w:rsidR="004E0F83" w:rsidRPr="00D968E8">
              <w:rPr>
                <w:rFonts w:ascii="TH SarabunPSK" w:hAnsi="TH SarabunPSK" w:cs="TH SarabunPSK"/>
                <w:cs/>
              </w:rPr>
              <w:t>500</w:t>
            </w:r>
          </w:p>
        </w:tc>
        <w:tc>
          <w:tcPr>
            <w:tcW w:w="990" w:type="dxa"/>
          </w:tcPr>
          <w:p w14:paraId="2E62649A" w14:textId="1F1709A3" w:rsidR="004E0F83" w:rsidRPr="00D968E8" w:rsidRDefault="00F14348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18,000</w:t>
            </w:r>
          </w:p>
        </w:tc>
        <w:tc>
          <w:tcPr>
            <w:tcW w:w="990" w:type="dxa"/>
          </w:tcPr>
          <w:p w14:paraId="0FBA2158" w14:textId="1BB7A4A2" w:rsidR="00F14348" w:rsidRPr="00D968E8" w:rsidRDefault="00F14348" w:rsidP="00F14348">
            <w:pPr>
              <w:rPr>
                <w:rFonts w:ascii="TH SarabunPSK" w:hAnsi="TH SarabunPSK" w:cs="TH SarabunPSK"/>
              </w:rPr>
            </w:pPr>
          </w:p>
        </w:tc>
      </w:tr>
      <w:tr w:rsidR="00612315" w:rsidRPr="00D968E8" w14:paraId="772C89D3" w14:textId="77777777" w:rsidTr="00C12A2C">
        <w:tc>
          <w:tcPr>
            <w:tcW w:w="2766" w:type="dxa"/>
          </w:tcPr>
          <w:p w14:paraId="682EF214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260" w:type="dxa"/>
          </w:tcPr>
          <w:p w14:paraId="6C09DC21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514EC949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568CD38E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39CC6D9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08571FC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A72B3D3" w14:textId="6D4DC5E6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2</w:t>
            </w:r>
            <w:r w:rsidR="004E0F83" w:rsidRPr="00D968E8">
              <w:rPr>
                <w:rFonts w:ascii="TH SarabunPSK" w:hAnsi="TH SarabunPSK" w:cs="TH SarabunPSK"/>
                <w:cs/>
              </w:rPr>
              <w:t>8</w:t>
            </w:r>
            <w:r w:rsidRPr="00D968E8">
              <w:rPr>
                <w:rFonts w:ascii="TH SarabunPSK" w:hAnsi="TH SarabunPSK" w:cs="TH SarabunPSK"/>
                <w:cs/>
              </w:rPr>
              <w:t>,</w:t>
            </w:r>
            <w:r w:rsidR="004E0F83" w:rsidRPr="00D968E8">
              <w:rPr>
                <w:rFonts w:ascii="TH SarabunPSK" w:hAnsi="TH SarabunPSK" w:cs="TH SarabunPSK"/>
                <w:cs/>
              </w:rPr>
              <w:t>5</w:t>
            </w:r>
            <w:r w:rsidRPr="00D968E8">
              <w:rPr>
                <w:rFonts w:ascii="TH SarabunPSK" w:hAnsi="TH SarabunPSK" w:cs="TH SarabunPSK"/>
                <w:cs/>
              </w:rPr>
              <w:t>00</w:t>
            </w:r>
          </w:p>
        </w:tc>
        <w:tc>
          <w:tcPr>
            <w:tcW w:w="990" w:type="dxa"/>
          </w:tcPr>
          <w:p w14:paraId="1D699958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12315" w:rsidRPr="00D968E8" w14:paraId="0349149E" w14:textId="77777777" w:rsidTr="00C12A2C">
        <w:tc>
          <w:tcPr>
            <w:tcW w:w="2766" w:type="dxa"/>
          </w:tcPr>
          <w:p w14:paraId="02B06116" w14:textId="77777777" w:rsidR="00612315" w:rsidRPr="00D968E8" w:rsidRDefault="00612315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43893F2A" w14:textId="4012CEF6" w:rsidR="00612315" w:rsidRPr="00D968E8" w:rsidRDefault="00612315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2</w:t>
            </w:r>
            <w:r w:rsidR="00B4244B" w:rsidRPr="00D968E8">
              <w:rPr>
                <w:rFonts w:ascii="TH SarabunPSK" w:hAnsi="TH SarabunPSK" w:cs="TH SarabunPSK"/>
                <w:cs/>
              </w:rPr>
              <w:t>8</w:t>
            </w:r>
            <w:r w:rsidRPr="00D968E8">
              <w:rPr>
                <w:rFonts w:ascii="TH SarabunPSK" w:hAnsi="TH SarabunPSK" w:cs="TH SarabunPSK"/>
                <w:cs/>
              </w:rPr>
              <w:t>,</w:t>
            </w:r>
            <w:r w:rsidR="00B4244B" w:rsidRPr="00D968E8">
              <w:rPr>
                <w:rFonts w:ascii="TH SarabunPSK" w:hAnsi="TH SarabunPSK" w:cs="TH SarabunPSK"/>
                <w:cs/>
              </w:rPr>
              <w:t>5</w:t>
            </w:r>
            <w:r w:rsidRPr="00D968E8">
              <w:rPr>
                <w:rFonts w:ascii="TH SarabunPSK" w:hAnsi="TH SarabunPSK" w:cs="TH SarabunPSK"/>
                <w:cs/>
              </w:rPr>
              <w:t>00</w:t>
            </w:r>
          </w:p>
        </w:tc>
      </w:tr>
    </w:tbl>
    <w:p w14:paraId="6F522383" w14:textId="77777777" w:rsidR="00612315" w:rsidRPr="00D968E8" w:rsidRDefault="00612315" w:rsidP="00612315">
      <w:pPr>
        <w:rPr>
          <w:rFonts w:ascii="TH SarabunPSK" w:hAnsi="TH SarabunPSK" w:cs="TH SarabunPSK"/>
          <w:sz w:val="32"/>
          <w:szCs w:val="32"/>
        </w:rPr>
      </w:pPr>
    </w:p>
    <w:p w14:paraId="03865DA3" w14:textId="1C121DD3" w:rsidR="00612315" w:rsidRDefault="00612315" w:rsidP="00612315">
      <w:pPr>
        <w:rPr>
          <w:rFonts w:ascii="TH SarabunPSK" w:hAnsi="TH SarabunPSK" w:cs="TH SarabunPSK"/>
          <w:sz w:val="32"/>
          <w:szCs w:val="32"/>
        </w:rPr>
      </w:pPr>
    </w:p>
    <w:p w14:paraId="7E0EE205" w14:textId="3ADF380B" w:rsidR="00DF5410" w:rsidRDefault="00DF5410" w:rsidP="00612315">
      <w:pPr>
        <w:rPr>
          <w:rFonts w:ascii="TH SarabunPSK" w:hAnsi="TH SarabunPSK" w:cs="TH SarabunPSK"/>
          <w:sz w:val="32"/>
          <w:szCs w:val="32"/>
        </w:rPr>
      </w:pPr>
    </w:p>
    <w:p w14:paraId="2075DB95" w14:textId="0C7B2698" w:rsidR="00DF5410" w:rsidRDefault="00DF5410" w:rsidP="00612315">
      <w:pPr>
        <w:rPr>
          <w:rFonts w:ascii="TH SarabunPSK" w:hAnsi="TH SarabunPSK" w:cs="TH SarabunPSK"/>
          <w:sz w:val="32"/>
          <w:szCs w:val="32"/>
        </w:rPr>
      </w:pPr>
    </w:p>
    <w:p w14:paraId="6B845594" w14:textId="59E3088F" w:rsidR="00DF5410" w:rsidRDefault="00DF5410" w:rsidP="00612315">
      <w:pPr>
        <w:rPr>
          <w:rFonts w:ascii="TH SarabunPSK" w:hAnsi="TH SarabunPSK" w:cs="TH SarabunPSK"/>
          <w:sz w:val="32"/>
          <w:szCs w:val="32"/>
        </w:rPr>
      </w:pPr>
    </w:p>
    <w:p w14:paraId="75CC4A29" w14:textId="77777777" w:rsidR="00237A22" w:rsidRDefault="00237A22" w:rsidP="00612315">
      <w:pPr>
        <w:rPr>
          <w:rFonts w:ascii="TH SarabunPSK" w:hAnsi="TH SarabunPSK" w:cs="TH SarabunPSK"/>
          <w:sz w:val="32"/>
          <w:szCs w:val="32"/>
        </w:rPr>
      </w:pPr>
    </w:p>
    <w:p w14:paraId="502EE98B" w14:textId="05C5398F" w:rsidR="00612315" w:rsidRPr="00D968E8" w:rsidRDefault="00612315" w:rsidP="00612315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="00237A22">
        <w:rPr>
          <w:rFonts w:ascii="TH SarabunPSK" w:hAnsi="TH SarabunPSK" w:cs="TH SarabunPSK" w:hint="cs"/>
          <w:sz w:val="32"/>
          <w:szCs w:val="32"/>
          <w:cs/>
        </w:rPr>
        <w:t>นางสาวนริศรา  ตารินท</w:t>
      </w:r>
      <w:proofErr w:type="spellStart"/>
      <w:r w:rsidR="00237A22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</w:p>
    <w:p w14:paraId="32C25163" w14:textId="36C85657" w:rsidR="00612315" w:rsidRPr="00D968E8" w:rsidRDefault="00612315" w:rsidP="0061231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D968E8">
        <w:rPr>
          <w:rFonts w:ascii="TH SarabunPSK" w:hAnsi="TH SarabunPSK" w:cs="TH SarabunPSK"/>
          <w:sz w:val="32"/>
          <w:szCs w:val="32"/>
        </w:rPr>
        <w:t>2</w:t>
      </w:r>
      <w:r w:rsidR="004E0F83" w:rsidRPr="00D968E8">
        <w:rPr>
          <w:rFonts w:ascii="TH SarabunPSK" w:hAnsi="TH SarabunPSK" w:cs="TH SarabunPSK"/>
          <w:sz w:val="32"/>
          <w:szCs w:val="32"/>
        </w:rPr>
        <w:t>8</w:t>
      </w:r>
      <w:r w:rsidR="004E0F83" w:rsidRPr="00D968E8">
        <w:rPr>
          <w:rFonts w:ascii="TH SarabunPSK" w:hAnsi="TH SarabunPSK" w:cs="TH SarabunPSK"/>
          <w:sz w:val="32"/>
          <w:szCs w:val="32"/>
          <w:cs/>
        </w:rPr>
        <w:t>,500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14:paraId="63B91F46" w14:textId="77777777" w:rsidR="00612315" w:rsidRPr="00D968E8" w:rsidRDefault="00612315" w:rsidP="0061231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4FF1B83D" w14:textId="77777777" w:rsidR="00612315" w:rsidRPr="00D968E8" w:rsidRDefault="00612315" w:rsidP="0061231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0735E703" w14:textId="77777777" w:rsidR="00612315" w:rsidRPr="00D968E8" w:rsidRDefault="00612315" w:rsidP="00612315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4C22022" w14:textId="7A3DCC88" w:rsidR="00F14348" w:rsidRPr="00D968E8" w:rsidRDefault="00612315" w:rsidP="00237A2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3087780E" w14:textId="77777777" w:rsidR="00612315" w:rsidRPr="00D968E8" w:rsidRDefault="00612315" w:rsidP="00612315">
      <w:pPr>
        <w:rPr>
          <w:rFonts w:ascii="TH SarabunPSK" w:hAnsi="TH SarabunPSK" w:cs="TH SarabunPSK"/>
          <w:szCs w:val="32"/>
        </w:rPr>
      </w:pPr>
    </w:p>
    <w:p w14:paraId="581587A1" w14:textId="6AD4746F" w:rsidR="00612315" w:rsidRPr="00D968E8" w:rsidRDefault="00612315" w:rsidP="00612315">
      <w:pPr>
        <w:ind w:left="216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>ลงชื่อ.............................................</w:t>
      </w:r>
      <w:r w:rsidR="006D410A" w:rsidRPr="00D968E8">
        <w:rPr>
          <w:rFonts w:ascii="TH SarabunPSK" w:hAnsi="TH SarabunPSK" w:cs="TH SarabunPSK"/>
          <w:szCs w:val="32"/>
          <w:cs/>
        </w:rPr>
        <w:t>ผู้รับผิดชอบกิจกรรม</w:t>
      </w:r>
    </w:p>
    <w:p w14:paraId="66261FE8" w14:textId="5523FD41" w:rsidR="004E0F83" w:rsidRPr="00D968E8" w:rsidRDefault="006D410A" w:rsidP="004E0F83">
      <w:pPr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                                  </w:t>
      </w:r>
      <w:r w:rsidR="00612315" w:rsidRPr="00D968E8">
        <w:rPr>
          <w:rFonts w:ascii="TH SarabunPSK" w:hAnsi="TH SarabunPSK" w:cs="TH SarabunPSK"/>
          <w:szCs w:val="32"/>
          <w:cs/>
        </w:rPr>
        <w:t>(นาง</w:t>
      </w:r>
      <w:r w:rsidR="004E0F83" w:rsidRPr="00D968E8">
        <w:rPr>
          <w:rFonts w:ascii="TH SarabunPSK" w:hAnsi="TH SarabunPSK" w:cs="TH SarabunPSK"/>
          <w:szCs w:val="32"/>
          <w:cs/>
        </w:rPr>
        <w:t>สาวนริศรา  ตารินท</w:t>
      </w:r>
      <w:proofErr w:type="spellStart"/>
      <w:r w:rsidR="004E0F83" w:rsidRPr="00D968E8">
        <w:rPr>
          <w:rFonts w:ascii="TH SarabunPSK" w:hAnsi="TH SarabunPSK" w:cs="TH SarabunPSK"/>
          <w:szCs w:val="32"/>
          <w:cs/>
        </w:rPr>
        <w:t>ร์</w:t>
      </w:r>
      <w:proofErr w:type="spellEnd"/>
      <w:r w:rsidR="004E0F83" w:rsidRPr="00D968E8">
        <w:rPr>
          <w:rFonts w:ascii="TH SarabunPSK" w:hAnsi="TH SarabunPSK" w:cs="TH SarabunPSK"/>
          <w:szCs w:val="32"/>
          <w:cs/>
        </w:rPr>
        <w:t>)</w:t>
      </w:r>
    </w:p>
    <w:p w14:paraId="2338C9BE" w14:textId="0CFCB121" w:rsidR="006D410A" w:rsidRPr="00D968E8" w:rsidRDefault="004E0F83" w:rsidP="004E0F83">
      <w:pPr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                                 </w:t>
      </w:r>
      <w:r w:rsidR="00897047" w:rsidRPr="00D968E8">
        <w:rPr>
          <w:rFonts w:ascii="TH SarabunPSK" w:hAnsi="TH SarabunPSK" w:cs="TH SarabunPSK"/>
          <w:szCs w:val="32"/>
          <w:cs/>
        </w:rPr>
        <w:t xml:space="preserve">  </w:t>
      </w:r>
      <w:r w:rsidR="006D410A" w:rsidRPr="00D968E8">
        <w:rPr>
          <w:rFonts w:ascii="TH SarabunPSK" w:hAnsi="TH SarabunPSK" w:cs="TH SarabunPSK"/>
          <w:szCs w:val="32"/>
          <w:cs/>
        </w:rPr>
        <w:t xml:space="preserve">ตำแหน่ง </w:t>
      </w:r>
      <w:r w:rsidRPr="00D968E8">
        <w:rPr>
          <w:rFonts w:ascii="TH SarabunPSK" w:hAnsi="TH SarabunPSK" w:cs="TH SarabunPSK"/>
          <w:szCs w:val="32"/>
          <w:cs/>
        </w:rPr>
        <w:t>เจ้าหน้าที่ธุรการ</w:t>
      </w:r>
    </w:p>
    <w:p w14:paraId="36096229" w14:textId="78D95CE7" w:rsidR="006D410A" w:rsidRPr="00D968E8" w:rsidRDefault="006D410A" w:rsidP="006D410A">
      <w:pPr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</w:t>
      </w:r>
    </w:p>
    <w:p w14:paraId="45CE119D" w14:textId="0D868C14" w:rsidR="006D410A" w:rsidRPr="00D968E8" w:rsidRDefault="006D410A" w:rsidP="006D410A">
      <w:pPr>
        <w:rPr>
          <w:rFonts w:ascii="TH SarabunPSK" w:hAnsi="TH SarabunPSK" w:cs="TH SarabunPSK"/>
          <w:szCs w:val="32"/>
        </w:rPr>
      </w:pPr>
    </w:p>
    <w:p w14:paraId="159ABD47" w14:textId="0431AE22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6C5C02F7" w14:textId="7C834B24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(นางเทียมจิต  หาญยุทธ)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20EAA416" w14:textId="00B8B6D2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หัวหน้าแผนงาน</w:t>
      </w:r>
    </w:p>
    <w:p w14:paraId="64A59843" w14:textId="77777777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3FCF2BFD" w14:textId="77777777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09D76719" w14:textId="494A3E27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279AE9EC" w14:textId="403F29EC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 </w:t>
      </w:r>
      <w:r w:rsidRPr="00D968E8">
        <w:rPr>
          <w:rFonts w:ascii="TH SarabunPSK" w:hAnsi="TH SarabunPSK" w:cs="TH SarabunPSK"/>
          <w:szCs w:val="32"/>
          <w:cs/>
        </w:rPr>
        <w:tab/>
        <w:t>(นายวิเลิศ  จันทร์สุข)</w:t>
      </w:r>
    </w:p>
    <w:p w14:paraId="7D0CD347" w14:textId="52381A2D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ผู้อำนวยการโรงเรียนชุมชนศิลาเพชร</w:t>
      </w:r>
    </w:p>
    <w:p w14:paraId="7DB89F26" w14:textId="77777777" w:rsidR="006D410A" w:rsidRPr="00D968E8" w:rsidRDefault="006D410A" w:rsidP="006D410A">
      <w:pPr>
        <w:rPr>
          <w:rFonts w:ascii="TH SarabunPSK" w:hAnsi="TH SarabunPSK" w:cs="TH SarabunPSK"/>
          <w:szCs w:val="32"/>
        </w:rPr>
      </w:pPr>
    </w:p>
    <w:p w14:paraId="3A0866C4" w14:textId="2D1B3902" w:rsidR="00612315" w:rsidRPr="00D968E8" w:rsidRDefault="00612315" w:rsidP="00612315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</w:t>
      </w:r>
    </w:p>
    <w:p w14:paraId="6F5B514E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1D4B10F4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63D61E9B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8610277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CA8671F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388EC93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6E894D9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63A333AE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070274CE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0447A71B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BE266FD" w14:textId="2FDC7658" w:rsidR="00612315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37B4C80A" w14:textId="2D6AF8B5" w:rsidR="00237A22" w:rsidRDefault="00237A22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BD3FFC2" w14:textId="0F07A4AC" w:rsidR="00237A22" w:rsidRDefault="00237A22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3345233E" w14:textId="7E65C34F" w:rsidR="00237A22" w:rsidRDefault="00237A22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10299F9" w14:textId="7BD9AB10" w:rsidR="00237A22" w:rsidRDefault="00237A22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68847B32" w14:textId="3D772D11" w:rsidR="00237A22" w:rsidRDefault="00237A22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008C157" w14:textId="77777777" w:rsidR="00237A22" w:rsidRPr="00D968E8" w:rsidRDefault="00237A22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795C9E2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86EB200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9AF8E1B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EEB6F0F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A224607" w14:textId="77777777" w:rsidR="00B4244B" w:rsidRPr="00D968E8" w:rsidRDefault="00B4244B" w:rsidP="00B4244B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47168" behindDoc="0" locked="0" layoutInCell="1" allowOverlap="1" wp14:anchorId="2EB75526" wp14:editId="4A4A545E">
            <wp:simplePos x="0" y="0"/>
            <wp:positionH relativeFrom="margin">
              <wp:posOffset>2560320</wp:posOffset>
            </wp:positionH>
            <wp:positionV relativeFrom="paragraph">
              <wp:posOffset>-26035</wp:posOffset>
            </wp:positionV>
            <wp:extent cx="809625" cy="971550"/>
            <wp:effectExtent l="0" t="0" r="9525" b="0"/>
            <wp:wrapNone/>
            <wp:docPr id="124" name="รูปภาพ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54A32" w14:textId="77777777" w:rsidR="00B4244B" w:rsidRPr="00D968E8" w:rsidRDefault="00B4244B" w:rsidP="00B4244B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</w:p>
    <w:p w14:paraId="3A5C16DD" w14:textId="77777777" w:rsidR="00B4244B" w:rsidRPr="00D968E8" w:rsidRDefault="00B4244B" w:rsidP="00B4244B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</w:p>
    <w:p w14:paraId="79E5E6B0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</w:p>
    <w:p w14:paraId="03CFD5F1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 พัฒนากระบวนการบริหารงานบุคคล</w:t>
      </w:r>
    </w:p>
    <w:p w14:paraId="574F3685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การประชุม </w:t>
      </w:r>
      <w:r w:rsidRPr="00D968E8">
        <w:rPr>
          <w:rFonts w:ascii="TH SarabunPSK" w:hAnsi="TH SarabunPSK" w:cs="TH SarabunPSK"/>
          <w:sz w:val="32"/>
          <w:szCs w:val="32"/>
        </w:rPr>
        <w:t>PLC</w:t>
      </w:r>
    </w:p>
    <w:p w14:paraId="14EB8075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29ABD0D0" w14:textId="77777777" w:rsidR="00B4244B" w:rsidRPr="00D968E8" w:rsidRDefault="00B4244B" w:rsidP="00B4244B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3F7679E7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F2F718E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1A2417E0" w14:textId="77777777" w:rsidR="00B4244B" w:rsidRPr="00D968E8" w:rsidRDefault="00B4244B" w:rsidP="00B4244B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75B4A432" w14:textId="77777777" w:rsidR="00B4244B" w:rsidRPr="00D968E8" w:rsidRDefault="00B4244B" w:rsidP="00B4244B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2E0BF85E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>4</w:t>
      </w:r>
    </w:p>
    <w:p w14:paraId="1C43FEB3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778ED69E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3DCC5114" w14:textId="77777777" w:rsidR="00B4244B" w:rsidRPr="00D968E8" w:rsidRDefault="00B4244B" w:rsidP="00B4244B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นางจงจินต์  เชื้อเมืองพาน</w:t>
      </w:r>
    </w:p>
    <w:p w14:paraId="624F3279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502D5E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 </w:t>
      </w:r>
      <w:r w:rsidRPr="00D968E8">
        <w:rPr>
          <w:rFonts w:ascii="TH SarabunPSK" w:hAnsi="TH SarabunPSK" w:cs="TH SarabunPSK"/>
          <w:sz w:val="32"/>
          <w:szCs w:val="32"/>
        </w:rPr>
        <w:t xml:space="preserve">1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2565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>ธันวาคม 2565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05E927B9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2566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>มีนาคม 2566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5CA59D00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2566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2566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5884FD10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2566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>กันยายน 2566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tbl>
      <w:tblPr>
        <w:tblpPr w:leftFromText="180" w:rightFromText="180" w:vertAnchor="text" w:horzAnchor="margin" w:tblpX="-494" w:tblpY="137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52"/>
        <w:gridCol w:w="1134"/>
        <w:gridCol w:w="850"/>
        <w:gridCol w:w="917"/>
        <w:gridCol w:w="990"/>
        <w:gridCol w:w="990"/>
        <w:gridCol w:w="990"/>
      </w:tblGrid>
      <w:tr w:rsidR="00B4244B" w:rsidRPr="00D968E8" w14:paraId="29A28F90" w14:textId="77777777" w:rsidTr="00C12A2C">
        <w:tc>
          <w:tcPr>
            <w:tcW w:w="3227" w:type="dxa"/>
            <w:vMerge w:val="restart"/>
            <w:vAlign w:val="center"/>
          </w:tcPr>
          <w:p w14:paraId="00ED368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  <w:p w14:paraId="2751286B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33" w:type="dxa"/>
            <w:gridSpan w:val="6"/>
          </w:tcPr>
          <w:p w14:paraId="6F8848C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5A5C7FE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4244B" w:rsidRPr="00D968E8" w14:paraId="0AD4F22F" w14:textId="77777777" w:rsidTr="00C12A2C">
        <w:tc>
          <w:tcPr>
            <w:tcW w:w="3227" w:type="dxa"/>
            <w:vMerge/>
          </w:tcPr>
          <w:p w14:paraId="5C6A6353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vMerge w:val="restart"/>
          </w:tcPr>
          <w:p w14:paraId="7871431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vMerge w:val="restart"/>
          </w:tcPr>
          <w:p w14:paraId="2C279E5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747" w:type="dxa"/>
            <w:gridSpan w:val="4"/>
          </w:tcPr>
          <w:p w14:paraId="06F1AF6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00E275F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244B" w:rsidRPr="00D968E8" w14:paraId="0168BA46" w14:textId="77777777" w:rsidTr="00C12A2C">
        <w:tc>
          <w:tcPr>
            <w:tcW w:w="3227" w:type="dxa"/>
            <w:vMerge/>
          </w:tcPr>
          <w:p w14:paraId="265B99F1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vMerge/>
          </w:tcPr>
          <w:p w14:paraId="232D7F9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385900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F4150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17" w:type="dxa"/>
          </w:tcPr>
          <w:p w14:paraId="0FD7AEF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6060B7E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797B5E1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0CD5CEB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244B" w:rsidRPr="00D968E8" w14:paraId="1E0D6994" w14:textId="77777777" w:rsidTr="00C12A2C">
        <w:tc>
          <w:tcPr>
            <w:tcW w:w="3227" w:type="dxa"/>
          </w:tcPr>
          <w:p w14:paraId="29BEB6D8" w14:textId="77777777" w:rsidR="00B4244B" w:rsidRPr="00D968E8" w:rsidRDefault="00B4244B" w:rsidP="00C12A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กระดาษถ่ายเอกสาร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80g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A4</w:t>
            </w:r>
          </w:p>
        </w:tc>
        <w:tc>
          <w:tcPr>
            <w:tcW w:w="1452" w:type="dxa"/>
          </w:tcPr>
          <w:p w14:paraId="147944C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50502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31F15A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17" w:type="dxa"/>
          </w:tcPr>
          <w:p w14:paraId="7A8DD1E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2DBAC8F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135</w:t>
            </w:r>
          </w:p>
        </w:tc>
        <w:tc>
          <w:tcPr>
            <w:tcW w:w="990" w:type="dxa"/>
          </w:tcPr>
          <w:p w14:paraId="71BCDB4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405</w:t>
            </w:r>
          </w:p>
        </w:tc>
        <w:tc>
          <w:tcPr>
            <w:tcW w:w="990" w:type="dxa"/>
          </w:tcPr>
          <w:p w14:paraId="75356FC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44B" w:rsidRPr="00D968E8" w14:paraId="5E0BD36E" w14:textId="77777777" w:rsidTr="00C12A2C">
        <w:tc>
          <w:tcPr>
            <w:tcW w:w="3227" w:type="dxa"/>
          </w:tcPr>
          <w:p w14:paraId="03980F3D" w14:textId="77777777" w:rsidR="00B4244B" w:rsidRPr="00D968E8" w:rsidRDefault="00B4244B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แฟ้มโชว์เอกสาร เอ4 ตรงช้าง 771</w:t>
            </w:r>
          </w:p>
        </w:tc>
        <w:tc>
          <w:tcPr>
            <w:tcW w:w="1452" w:type="dxa"/>
          </w:tcPr>
          <w:p w14:paraId="7B8D3AA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10DC6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5E5633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17" w:type="dxa"/>
          </w:tcPr>
          <w:p w14:paraId="0C1C2D8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แฟ้ม</w:t>
            </w:r>
          </w:p>
        </w:tc>
        <w:tc>
          <w:tcPr>
            <w:tcW w:w="990" w:type="dxa"/>
          </w:tcPr>
          <w:p w14:paraId="300BEAF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110</w:t>
            </w:r>
          </w:p>
        </w:tc>
        <w:tc>
          <w:tcPr>
            <w:tcW w:w="990" w:type="dxa"/>
          </w:tcPr>
          <w:p w14:paraId="5440D0E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0" w:type="dxa"/>
          </w:tcPr>
          <w:p w14:paraId="559C08D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44B" w:rsidRPr="00D968E8" w14:paraId="4BF4837A" w14:textId="77777777" w:rsidTr="00C12A2C">
        <w:tc>
          <w:tcPr>
            <w:tcW w:w="3227" w:type="dxa"/>
          </w:tcPr>
          <w:p w14:paraId="06BB0D10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กระดาษทำปกสี เอ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120g</w:t>
            </w:r>
          </w:p>
        </w:tc>
        <w:tc>
          <w:tcPr>
            <w:tcW w:w="1452" w:type="dxa"/>
          </w:tcPr>
          <w:p w14:paraId="50F0DA1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EB251B" w14:textId="77777777" w:rsidR="00B4244B" w:rsidRPr="00D968E8" w:rsidRDefault="00B4244B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1FB4F9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17" w:type="dxa"/>
          </w:tcPr>
          <w:p w14:paraId="3129BC2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2923417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  <w:tc>
          <w:tcPr>
            <w:tcW w:w="990" w:type="dxa"/>
          </w:tcPr>
          <w:p w14:paraId="489429C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90" w:type="dxa"/>
          </w:tcPr>
          <w:p w14:paraId="7713C18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44B" w:rsidRPr="00D968E8" w14:paraId="71581571" w14:textId="77777777" w:rsidTr="00C12A2C">
        <w:tc>
          <w:tcPr>
            <w:tcW w:w="3227" w:type="dxa"/>
          </w:tcPr>
          <w:p w14:paraId="7E64CFEF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เทปผ้ากาว ขนาด 2 นิ้ว</w:t>
            </w:r>
          </w:p>
        </w:tc>
        <w:tc>
          <w:tcPr>
            <w:tcW w:w="1452" w:type="dxa"/>
          </w:tcPr>
          <w:p w14:paraId="7C8A043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D1F1FA" w14:textId="77777777" w:rsidR="00B4244B" w:rsidRPr="00D968E8" w:rsidRDefault="00B4244B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23CDED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17" w:type="dxa"/>
          </w:tcPr>
          <w:p w14:paraId="243E6C0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ม้วน</w:t>
            </w:r>
          </w:p>
        </w:tc>
        <w:tc>
          <w:tcPr>
            <w:tcW w:w="990" w:type="dxa"/>
          </w:tcPr>
          <w:p w14:paraId="09C1F9F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</w:tcPr>
          <w:p w14:paraId="719F5AE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250</w:t>
            </w:r>
          </w:p>
        </w:tc>
        <w:tc>
          <w:tcPr>
            <w:tcW w:w="990" w:type="dxa"/>
          </w:tcPr>
          <w:p w14:paraId="096E8E5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44B" w:rsidRPr="00D968E8" w14:paraId="46EB4725" w14:textId="77777777" w:rsidTr="00C12A2C">
        <w:tc>
          <w:tcPr>
            <w:tcW w:w="3227" w:type="dxa"/>
          </w:tcPr>
          <w:p w14:paraId="5B3B8ED4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ลวดเสียบกระดาษ</w:t>
            </w:r>
          </w:p>
        </w:tc>
        <w:tc>
          <w:tcPr>
            <w:tcW w:w="1452" w:type="dxa"/>
          </w:tcPr>
          <w:p w14:paraId="16E341B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5DF0FD" w14:textId="77777777" w:rsidR="00B4244B" w:rsidRPr="00D968E8" w:rsidRDefault="00B4244B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9F2E10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17" w:type="dxa"/>
          </w:tcPr>
          <w:p w14:paraId="55AF3EC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กล่อง</w:t>
            </w:r>
          </w:p>
        </w:tc>
        <w:tc>
          <w:tcPr>
            <w:tcW w:w="990" w:type="dxa"/>
          </w:tcPr>
          <w:p w14:paraId="3F0745F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990" w:type="dxa"/>
          </w:tcPr>
          <w:p w14:paraId="1513ABA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990" w:type="dxa"/>
          </w:tcPr>
          <w:p w14:paraId="2EAD3C3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44B" w:rsidRPr="00D968E8" w14:paraId="63C81C21" w14:textId="77777777" w:rsidTr="00C12A2C">
        <w:tc>
          <w:tcPr>
            <w:tcW w:w="3227" w:type="dxa"/>
          </w:tcPr>
          <w:p w14:paraId="4B152F6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52" w:type="dxa"/>
          </w:tcPr>
          <w:p w14:paraId="06C78D6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87A6B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F13AA9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14:paraId="1083990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39364C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88E3D6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,0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0" w:type="dxa"/>
          </w:tcPr>
          <w:p w14:paraId="33D7403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44B" w:rsidRPr="00D968E8" w14:paraId="00C8D5F4" w14:textId="77777777" w:rsidTr="00C12A2C">
        <w:tc>
          <w:tcPr>
            <w:tcW w:w="3227" w:type="dxa"/>
          </w:tcPr>
          <w:p w14:paraId="0EEC122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323" w:type="dxa"/>
            <w:gridSpan w:val="7"/>
          </w:tcPr>
          <w:p w14:paraId="1180444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,0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14:paraId="33C4A9EA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1AB7394C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021DDBF0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4279C7A8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 นางจงจินต์  เชื้อเมืองพาน</w:t>
      </w:r>
    </w:p>
    <w:p w14:paraId="54ED432F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2D374308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3C136565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....................................................................บาท   </w:t>
      </w:r>
    </w:p>
    <w:p w14:paraId="4F25A536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23FFA6E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1B774ACB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20937184" wp14:editId="5376A6D9">
                <wp:simplePos x="0" y="0"/>
                <wp:positionH relativeFrom="column">
                  <wp:posOffset>518160</wp:posOffset>
                </wp:positionH>
                <wp:positionV relativeFrom="paragraph">
                  <wp:posOffset>31115</wp:posOffset>
                </wp:positionV>
                <wp:extent cx="92075" cy="91440"/>
                <wp:effectExtent l="0" t="0" r="22225" b="22860"/>
                <wp:wrapNone/>
                <wp:docPr id="123" name="ตัวเชื่อมต่อตรง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75" cy="914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72665F23" id="ตัวเชื่อมต่อตรง 123" o:spid="_x0000_s1026" style="position:absolute;flip:y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2.45pt" to="48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</w:t>
      </w:r>
      <w:r w:rsidRPr="00D968E8">
        <w:rPr>
          <w:rFonts w:ascii="TH SarabunPSK" w:hAnsi="TH SarabunPSK" w:cs="TH SarabunPSK"/>
          <w:sz w:val="32"/>
          <w:szCs w:val="32"/>
        </w:rPr>
        <w:t>1</w:t>
      </w:r>
      <w:r w:rsidRPr="00D968E8">
        <w:rPr>
          <w:rFonts w:ascii="TH SarabunPSK" w:hAnsi="TH SarabunPSK" w:cs="TH SarabunPSK"/>
          <w:sz w:val="32"/>
          <w:szCs w:val="32"/>
          <w:cs/>
        </w:rPr>
        <w:t>,000...........................บาท</w:t>
      </w:r>
    </w:p>
    <w:p w14:paraId="4A7D18E6" w14:textId="77777777" w:rsidR="00B4244B" w:rsidRPr="00D968E8" w:rsidRDefault="00B4244B" w:rsidP="00B4244B">
      <w:pPr>
        <w:rPr>
          <w:rFonts w:ascii="TH SarabunPSK" w:eastAsia="Times New Roman" w:hAnsi="TH SarabunPSK" w:cs="TH SarabunPSK"/>
          <w:sz w:val="32"/>
          <w:szCs w:val="32"/>
        </w:rPr>
      </w:pPr>
    </w:p>
    <w:p w14:paraId="3C311083" w14:textId="77777777" w:rsidR="00B4244B" w:rsidRPr="00D968E8" w:rsidRDefault="00B4244B" w:rsidP="00B4244B">
      <w:pPr>
        <w:rPr>
          <w:rFonts w:ascii="TH SarabunPSK" w:eastAsia="Times New Roman" w:hAnsi="TH SarabunPSK" w:cs="TH SarabunPSK"/>
          <w:sz w:val="32"/>
          <w:szCs w:val="32"/>
        </w:rPr>
      </w:pPr>
    </w:p>
    <w:p w14:paraId="41534D14" w14:textId="77777777" w:rsidR="00B4244B" w:rsidRPr="00D968E8" w:rsidRDefault="00B4244B" w:rsidP="00B4244B">
      <w:pPr>
        <w:rPr>
          <w:rFonts w:ascii="TH SarabunPSK" w:eastAsia="Times New Roman" w:hAnsi="TH SarabunPSK" w:cs="TH SarabunPSK"/>
          <w:sz w:val="32"/>
          <w:szCs w:val="32"/>
        </w:rPr>
      </w:pPr>
    </w:p>
    <w:p w14:paraId="33C0C9CA" w14:textId="77777777" w:rsidR="00B4244B" w:rsidRPr="00D968E8" w:rsidRDefault="00B4244B" w:rsidP="00B4244B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ลงชื่อ..................................................ผู้รับผิดชอบกิจกรรม</w:t>
      </w:r>
    </w:p>
    <w:p w14:paraId="060A15D7" w14:textId="77777777" w:rsidR="00B4244B" w:rsidRPr="00D968E8" w:rsidRDefault="00B4244B" w:rsidP="00B4244B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(นางจงจินต์  เชื้อเมืองพาน)</w:t>
      </w:r>
    </w:p>
    <w:p w14:paraId="4BF48936" w14:textId="77777777" w:rsidR="00B4244B" w:rsidRPr="00D968E8" w:rsidRDefault="00B4244B" w:rsidP="00B4244B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ตำแหน่ง  ครู</w:t>
      </w:r>
    </w:p>
    <w:p w14:paraId="7F40A79E" w14:textId="77777777" w:rsidR="00B4244B" w:rsidRPr="00D968E8" w:rsidRDefault="00B4244B" w:rsidP="00B4244B">
      <w:pPr>
        <w:rPr>
          <w:rFonts w:ascii="TH SarabunPSK" w:eastAsia="Times New Roman" w:hAnsi="TH SarabunPSK" w:cs="TH SarabunPSK"/>
          <w:sz w:val="32"/>
          <w:szCs w:val="32"/>
        </w:rPr>
      </w:pPr>
    </w:p>
    <w:p w14:paraId="6E6B51C8" w14:textId="77777777" w:rsidR="00B4244B" w:rsidRPr="00D968E8" w:rsidRDefault="00B4244B" w:rsidP="00B4244B">
      <w:pPr>
        <w:rPr>
          <w:rFonts w:ascii="TH SarabunPSK" w:eastAsia="Times New Roman" w:hAnsi="TH SarabunPSK" w:cs="TH SarabunPSK"/>
          <w:sz w:val="32"/>
          <w:szCs w:val="32"/>
        </w:rPr>
      </w:pPr>
    </w:p>
    <w:p w14:paraId="262D4963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32652BD0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(นางเทียมจิต  หาญยุทธ)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6E4EA406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หัวหน้าแผนงาน</w:t>
      </w:r>
    </w:p>
    <w:p w14:paraId="59F775BC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056C9B5F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32913878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08302CD6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 </w:t>
      </w:r>
      <w:r w:rsidRPr="00D968E8">
        <w:rPr>
          <w:rFonts w:ascii="TH SarabunPSK" w:hAnsi="TH SarabunPSK" w:cs="TH SarabunPSK"/>
          <w:szCs w:val="32"/>
          <w:cs/>
        </w:rPr>
        <w:tab/>
        <w:t>(นายวิเลิศ  จันทร์สุข)</w:t>
      </w:r>
    </w:p>
    <w:p w14:paraId="3B34CE08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ผู้อำนวยการโรงเรียนชุมชนศิลาเพชร</w:t>
      </w:r>
    </w:p>
    <w:p w14:paraId="73D0DCE6" w14:textId="14DCCF90" w:rsidR="00B4244B" w:rsidRPr="00D968E8" w:rsidRDefault="00B4244B" w:rsidP="00B4244B">
      <w:pPr>
        <w:rPr>
          <w:rFonts w:ascii="TH SarabunPSK" w:hAnsi="TH SarabunPSK" w:cs="TH SarabunPSK"/>
        </w:rPr>
      </w:pPr>
    </w:p>
    <w:p w14:paraId="76139084" w14:textId="679C038C" w:rsidR="00B4244B" w:rsidRPr="00D968E8" w:rsidRDefault="00B4244B" w:rsidP="00B4244B">
      <w:pPr>
        <w:rPr>
          <w:rFonts w:ascii="TH SarabunPSK" w:hAnsi="TH SarabunPSK" w:cs="TH SarabunPSK"/>
        </w:rPr>
      </w:pPr>
    </w:p>
    <w:p w14:paraId="67410BC4" w14:textId="456D4C59" w:rsidR="00B4244B" w:rsidRPr="00D968E8" w:rsidRDefault="00B4244B" w:rsidP="00B4244B">
      <w:pPr>
        <w:rPr>
          <w:rFonts w:ascii="TH SarabunPSK" w:hAnsi="TH SarabunPSK" w:cs="TH SarabunPSK"/>
        </w:rPr>
      </w:pPr>
    </w:p>
    <w:p w14:paraId="0D16CCA0" w14:textId="3EB4C4E1" w:rsidR="00B4244B" w:rsidRPr="00D968E8" w:rsidRDefault="00B4244B" w:rsidP="00B4244B">
      <w:pPr>
        <w:rPr>
          <w:rFonts w:ascii="TH SarabunPSK" w:hAnsi="TH SarabunPSK" w:cs="TH SarabunPSK"/>
        </w:rPr>
      </w:pPr>
    </w:p>
    <w:p w14:paraId="37F1D2C4" w14:textId="532F79AD" w:rsidR="00B4244B" w:rsidRPr="00D968E8" w:rsidRDefault="00B4244B" w:rsidP="00B4244B">
      <w:pPr>
        <w:rPr>
          <w:rFonts w:ascii="TH SarabunPSK" w:hAnsi="TH SarabunPSK" w:cs="TH SarabunPSK"/>
        </w:rPr>
      </w:pPr>
    </w:p>
    <w:p w14:paraId="5F5BBED5" w14:textId="5DB4DB2D" w:rsidR="00B4244B" w:rsidRPr="00D968E8" w:rsidRDefault="00B4244B" w:rsidP="00B4244B">
      <w:pPr>
        <w:rPr>
          <w:rFonts w:ascii="TH SarabunPSK" w:hAnsi="TH SarabunPSK" w:cs="TH SarabunPSK"/>
        </w:rPr>
      </w:pPr>
    </w:p>
    <w:p w14:paraId="7E493977" w14:textId="5A2E8E8D" w:rsidR="00B4244B" w:rsidRPr="00D968E8" w:rsidRDefault="00B4244B" w:rsidP="00B4244B">
      <w:pPr>
        <w:rPr>
          <w:rFonts w:ascii="TH SarabunPSK" w:hAnsi="TH SarabunPSK" w:cs="TH SarabunPSK"/>
        </w:rPr>
      </w:pPr>
    </w:p>
    <w:p w14:paraId="471FAF08" w14:textId="258AB0C2" w:rsidR="00B4244B" w:rsidRPr="00D968E8" w:rsidRDefault="00B4244B" w:rsidP="00B4244B">
      <w:pPr>
        <w:rPr>
          <w:rFonts w:ascii="TH SarabunPSK" w:hAnsi="TH SarabunPSK" w:cs="TH SarabunPSK"/>
        </w:rPr>
      </w:pPr>
    </w:p>
    <w:p w14:paraId="54ABB6B3" w14:textId="5A8CE205" w:rsidR="00B4244B" w:rsidRPr="00D968E8" w:rsidRDefault="00B4244B" w:rsidP="00B4244B">
      <w:pPr>
        <w:rPr>
          <w:rFonts w:ascii="TH SarabunPSK" w:hAnsi="TH SarabunPSK" w:cs="TH SarabunPSK"/>
        </w:rPr>
      </w:pPr>
    </w:p>
    <w:p w14:paraId="69C7B05B" w14:textId="2CC58B65" w:rsidR="00B4244B" w:rsidRPr="00D968E8" w:rsidRDefault="00B4244B" w:rsidP="00B4244B">
      <w:pPr>
        <w:rPr>
          <w:rFonts w:ascii="TH SarabunPSK" w:hAnsi="TH SarabunPSK" w:cs="TH SarabunPSK"/>
        </w:rPr>
      </w:pPr>
    </w:p>
    <w:p w14:paraId="31817098" w14:textId="5A926B08" w:rsidR="00B4244B" w:rsidRPr="00D968E8" w:rsidRDefault="00B4244B" w:rsidP="00B4244B">
      <w:pPr>
        <w:rPr>
          <w:rFonts w:ascii="TH SarabunPSK" w:hAnsi="TH SarabunPSK" w:cs="TH SarabunPSK"/>
        </w:rPr>
      </w:pPr>
    </w:p>
    <w:p w14:paraId="3E20FCAE" w14:textId="128A72D6" w:rsidR="002D6D4C" w:rsidRPr="00D968E8" w:rsidRDefault="002D6D4C" w:rsidP="00B4244B">
      <w:pPr>
        <w:rPr>
          <w:rFonts w:ascii="TH SarabunPSK" w:hAnsi="TH SarabunPSK" w:cs="TH SarabunPSK"/>
        </w:rPr>
      </w:pPr>
    </w:p>
    <w:p w14:paraId="64642420" w14:textId="70CADC27" w:rsidR="002D6D4C" w:rsidRPr="00D968E8" w:rsidRDefault="002D6D4C" w:rsidP="00B4244B">
      <w:pPr>
        <w:rPr>
          <w:rFonts w:ascii="TH SarabunPSK" w:hAnsi="TH SarabunPSK" w:cs="TH SarabunPSK"/>
        </w:rPr>
      </w:pPr>
    </w:p>
    <w:p w14:paraId="316CC007" w14:textId="340F89C3" w:rsidR="002D6D4C" w:rsidRPr="00D968E8" w:rsidRDefault="002D6D4C" w:rsidP="00B4244B">
      <w:pPr>
        <w:rPr>
          <w:rFonts w:ascii="TH SarabunPSK" w:hAnsi="TH SarabunPSK" w:cs="TH SarabunPSK"/>
        </w:rPr>
      </w:pPr>
    </w:p>
    <w:p w14:paraId="5324C0AD" w14:textId="44008796" w:rsidR="002D6D4C" w:rsidRPr="00D968E8" w:rsidRDefault="002D6D4C" w:rsidP="00B4244B">
      <w:pPr>
        <w:rPr>
          <w:rFonts w:ascii="TH SarabunPSK" w:hAnsi="TH SarabunPSK" w:cs="TH SarabunPSK"/>
        </w:rPr>
      </w:pPr>
    </w:p>
    <w:p w14:paraId="635E5E0E" w14:textId="364B33C0" w:rsidR="002D6D4C" w:rsidRPr="00D968E8" w:rsidRDefault="002D6D4C" w:rsidP="00B4244B">
      <w:pPr>
        <w:rPr>
          <w:rFonts w:ascii="TH SarabunPSK" w:hAnsi="TH SarabunPSK" w:cs="TH SarabunPSK"/>
        </w:rPr>
      </w:pPr>
    </w:p>
    <w:p w14:paraId="7E0D1F78" w14:textId="587D2CD0" w:rsidR="002D6D4C" w:rsidRPr="00D968E8" w:rsidRDefault="002D6D4C" w:rsidP="00B4244B">
      <w:pPr>
        <w:rPr>
          <w:rFonts w:ascii="TH SarabunPSK" w:hAnsi="TH SarabunPSK" w:cs="TH SarabunPSK"/>
        </w:rPr>
      </w:pPr>
    </w:p>
    <w:p w14:paraId="552D08E5" w14:textId="3BBB1128" w:rsidR="002D6D4C" w:rsidRPr="00D968E8" w:rsidRDefault="002D6D4C" w:rsidP="00B4244B">
      <w:pPr>
        <w:rPr>
          <w:rFonts w:ascii="TH SarabunPSK" w:hAnsi="TH SarabunPSK" w:cs="TH SarabunPSK"/>
        </w:rPr>
      </w:pPr>
    </w:p>
    <w:p w14:paraId="1BBDA8DE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49216" behindDoc="0" locked="0" layoutInCell="1" allowOverlap="1" wp14:anchorId="1118B06A" wp14:editId="7B349AE3">
            <wp:simplePos x="0" y="0"/>
            <wp:positionH relativeFrom="margin">
              <wp:posOffset>2513965</wp:posOffset>
            </wp:positionH>
            <wp:positionV relativeFrom="paragraph">
              <wp:posOffset>-356870</wp:posOffset>
            </wp:positionV>
            <wp:extent cx="809625" cy="971550"/>
            <wp:effectExtent l="0" t="0" r="9525" b="0"/>
            <wp:wrapNone/>
            <wp:docPr id="125" name="รูปภาพ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40658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374328F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C49AEC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783D0E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พัฒนากระบวนการบริหารงานบุคคล</w:t>
      </w:r>
    </w:p>
    <w:p w14:paraId="2FCB1C73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ปรับปรุงซ่อมแซมอาคารเรียนและอาคารประกอบ</w:t>
      </w:r>
    </w:p>
    <w:p w14:paraId="1E0F43DE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4AAB5831" w14:textId="77777777" w:rsidR="00B4244B" w:rsidRPr="00D968E8" w:rsidRDefault="00B4244B" w:rsidP="00B4244B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2A6320A6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7E859C5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67C8AFC2" w14:textId="77777777" w:rsidR="00B4244B" w:rsidRPr="00D968E8" w:rsidRDefault="00B4244B" w:rsidP="00B4244B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190B9379" w14:textId="77777777" w:rsidR="00B4244B" w:rsidRPr="00D968E8" w:rsidRDefault="00B4244B" w:rsidP="00B4244B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6C25554E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6F46950F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01D146E1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5498E4E7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นายอนุชิต  เมืองมูล และนายวรวุฒิ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อุ่ม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มี</w:t>
      </w:r>
    </w:p>
    <w:p w14:paraId="0892507C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265200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31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0924C99B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6356FFAC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1B9B4473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B4244B" w:rsidRPr="00D968E8" w14:paraId="04F50851" w14:textId="77777777" w:rsidTr="00C12A2C">
        <w:trPr>
          <w:tblHeader/>
        </w:trPr>
        <w:tc>
          <w:tcPr>
            <w:tcW w:w="2766" w:type="dxa"/>
            <w:vMerge w:val="restart"/>
            <w:vAlign w:val="center"/>
          </w:tcPr>
          <w:p w14:paraId="2E9DB6E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  <w:p w14:paraId="737DE466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3FB0174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6179491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4244B" w:rsidRPr="00D968E8" w14:paraId="6C76B807" w14:textId="77777777" w:rsidTr="00C12A2C">
        <w:trPr>
          <w:tblHeader/>
        </w:trPr>
        <w:tc>
          <w:tcPr>
            <w:tcW w:w="2766" w:type="dxa"/>
            <w:vMerge/>
          </w:tcPr>
          <w:p w14:paraId="474CB78F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652AC24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346B71F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18FFBA3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2598A82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244B" w:rsidRPr="00D968E8" w14:paraId="20D54580" w14:textId="77777777" w:rsidTr="00C12A2C">
        <w:trPr>
          <w:tblHeader/>
        </w:trPr>
        <w:tc>
          <w:tcPr>
            <w:tcW w:w="2766" w:type="dxa"/>
            <w:vMerge/>
          </w:tcPr>
          <w:p w14:paraId="217ECDAB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18A4ECF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0A23A36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43FD6C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701F1A2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743C560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49BCA24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64AB75D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244B" w:rsidRPr="00D968E8" w14:paraId="687A68A6" w14:textId="77777777" w:rsidTr="00C12A2C">
        <w:tc>
          <w:tcPr>
            <w:tcW w:w="2766" w:type="dxa"/>
          </w:tcPr>
          <w:p w14:paraId="30D80B67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pacing w:val="-6"/>
                <w:sz w:val="28"/>
              </w:rPr>
              <w:t xml:space="preserve">1. </w:t>
            </w:r>
            <w:r w:rsidRPr="00D968E8">
              <w:rPr>
                <w:rFonts w:ascii="TH SarabunPSK" w:hAnsi="TH SarabunPSK" w:cs="TH SarabunPSK"/>
                <w:spacing w:val="-6"/>
                <w:sz w:val="28"/>
                <w:cs/>
              </w:rPr>
              <w:t>ค่าวัสดุ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และอุปกรณ์ปรับปรุงซ่อมแซมอาคารเรียนและอาคารประกอบ</w:t>
            </w:r>
          </w:p>
        </w:tc>
        <w:tc>
          <w:tcPr>
            <w:tcW w:w="1260" w:type="dxa"/>
          </w:tcPr>
          <w:p w14:paraId="6B3A485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35F5BD8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2F746CA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07964F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6C231BD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9EFE53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19,573</w:t>
            </w:r>
          </w:p>
        </w:tc>
        <w:tc>
          <w:tcPr>
            <w:tcW w:w="990" w:type="dxa"/>
          </w:tcPr>
          <w:p w14:paraId="23394E3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244B" w:rsidRPr="00D968E8" w14:paraId="7A3109ED" w14:textId="77777777" w:rsidTr="00C12A2C">
        <w:tc>
          <w:tcPr>
            <w:tcW w:w="2766" w:type="dxa"/>
          </w:tcPr>
          <w:p w14:paraId="3B0D8BE3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260" w:type="dxa"/>
            <w:vAlign w:val="center"/>
          </w:tcPr>
          <w:p w14:paraId="11BC464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7EE1D2B5" w14:textId="77777777" w:rsidR="00B4244B" w:rsidRPr="00D968E8" w:rsidRDefault="00B4244B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85D68A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285D00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128A56D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03235D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0149759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244B" w:rsidRPr="00D968E8" w14:paraId="58771CF7" w14:textId="77777777" w:rsidTr="00C12A2C">
        <w:tc>
          <w:tcPr>
            <w:tcW w:w="2766" w:type="dxa"/>
          </w:tcPr>
          <w:p w14:paraId="4656D4C4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14:paraId="0C2D386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3DD968B0" w14:textId="77777777" w:rsidR="00B4244B" w:rsidRPr="00D968E8" w:rsidRDefault="00B4244B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891F44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255983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58BE68C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BC7581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98A449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244B" w:rsidRPr="00D968E8" w14:paraId="1E17898D" w14:textId="77777777" w:rsidTr="00C12A2C">
        <w:tc>
          <w:tcPr>
            <w:tcW w:w="2766" w:type="dxa"/>
          </w:tcPr>
          <w:p w14:paraId="6C9F1914" w14:textId="77777777" w:rsidR="00B4244B" w:rsidRPr="00D968E8" w:rsidRDefault="00B4244B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2E91FCF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31A179F3" w14:textId="77777777" w:rsidR="00B4244B" w:rsidRPr="00D968E8" w:rsidRDefault="00B4244B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AD0354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0996C2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58D7730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C63CED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C031A5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244B" w:rsidRPr="00D968E8" w14:paraId="58090606" w14:textId="77777777" w:rsidTr="00C12A2C">
        <w:tc>
          <w:tcPr>
            <w:tcW w:w="2766" w:type="dxa"/>
          </w:tcPr>
          <w:p w14:paraId="0804B46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37888BA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C62A27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F009C4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5784E3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35CBE6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801B1B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19,573</w:t>
            </w:r>
          </w:p>
        </w:tc>
        <w:tc>
          <w:tcPr>
            <w:tcW w:w="990" w:type="dxa"/>
          </w:tcPr>
          <w:p w14:paraId="540B7EB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44B" w:rsidRPr="00D968E8" w14:paraId="0A86383F" w14:textId="77777777" w:rsidTr="00C12A2C">
        <w:tc>
          <w:tcPr>
            <w:tcW w:w="2766" w:type="dxa"/>
          </w:tcPr>
          <w:p w14:paraId="6D39025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3F1B047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19,573</w:t>
            </w:r>
          </w:p>
        </w:tc>
      </w:tr>
    </w:tbl>
    <w:p w14:paraId="5A289084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3D0AAB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CF1F7A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E8188E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นายอนุชิต  เมืองมูล</w:t>
      </w:r>
    </w:p>
    <w:p w14:paraId="6A02C1E5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                </w:t>
      </w:r>
      <w:r w:rsidRPr="00D968E8">
        <w:rPr>
          <w:rFonts w:ascii="TH SarabunPSK" w:hAnsi="TH SarabunPSK" w:cs="TH SarabunPSK"/>
          <w:sz w:val="32"/>
          <w:szCs w:val="32"/>
        </w:rPr>
        <w:t>9,573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บาท   </w:t>
      </w:r>
    </w:p>
    <w:p w14:paraId="06D564E2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438BDACA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6755430F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อื่นๆ......เงินรายได้สถานศึกษา..........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                </w:t>
      </w:r>
      <w:r w:rsidRPr="00D968E8">
        <w:rPr>
          <w:rFonts w:ascii="TH SarabunPSK" w:hAnsi="TH SarabunPSK" w:cs="TH SarabunPSK"/>
          <w:sz w:val="32"/>
          <w:szCs w:val="32"/>
        </w:rPr>
        <w:t>10,000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บาท</w:t>
      </w:r>
    </w:p>
    <w:p w14:paraId="4CFA81D2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41533A4B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30F02364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078A8C7F" w14:textId="77777777" w:rsidR="00B4244B" w:rsidRPr="00D968E8" w:rsidRDefault="00B4244B" w:rsidP="00B4244B">
      <w:pPr>
        <w:ind w:left="216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>ลงชื่อ.......................................................ผู้รับผิดชอบกิจกรรม</w:t>
      </w:r>
    </w:p>
    <w:p w14:paraId="693C9D74" w14:textId="77777777" w:rsidR="00B4244B" w:rsidRPr="00D968E8" w:rsidRDefault="00B4244B" w:rsidP="00B4244B">
      <w:pPr>
        <w:ind w:left="3600" w:firstLine="27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>(นายอนุชิต  เมืองมูล)</w:t>
      </w:r>
    </w:p>
    <w:p w14:paraId="5571699E" w14:textId="77777777" w:rsidR="00B4244B" w:rsidRPr="00D968E8" w:rsidRDefault="00B4244B" w:rsidP="00B4244B">
      <w:pPr>
        <w:ind w:left="3600" w:firstLine="27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ตำแหน่ง   ครู</w:t>
      </w:r>
    </w:p>
    <w:p w14:paraId="7AEDC39D" w14:textId="77777777" w:rsidR="00B4244B" w:rsidRPr="00D968E8" w:rsidRDefault="00B4244B" w:rsidP="00B4244B">
      <w:pPr>
        <w:ind w:left="3600" w:firstLine="270"/>
        <w:rPr>
          <w:rFonts w:ascii="TH SarabunPSK" w:hAnsi="TH SarabunPSK" w:cs="TH SarabunPSK"/>
          <w:szCs w:val="32"/>
        </w:rPr>
      </w:pPr>
    </w:p>
    <w:p w14:paraId="0E76497C" w14:textId="77777777" w:rsidR="00B4244B" w:rsidRPr="00D968E8" w:rsidRDefault="00B4244B" w:rsidP="00B4244B">
      <w:pPr>
        <w:ind w:left="3600" w:firstLine="270"/>
        <w:rPr>
          <w:rFonts w:ascii="TH SarabunPSK" w:hAnsi="TH SarabunPSK" w:cs="TH SarabunPSK"/>
          <w:szCs w:val="32"/>
        </w:rPr>
      </w:pPr>
    </w:p>
    <w:p w14:paraId="6AEDDFCE" w14:textId="77777777" w:rsidR="00B4244B" w:rsidRPr="00D968E8" w:rsidRDefault="00B4244B" w:rsidP="00B4244B">
      <w:pPr>
        <w:ind w:left="3600" w:firstLine="270"/>
        <w:rPr>
          <w:rFonts w:ascii="TH SarabunPSK" w:hAnsi="TH SarabunPSK" w:cs="TH SarabunPSK"/>
          <w:szCs w:val="32"/>
        </w:rPr>
      </w:pPr>
    </w:p>
    <w:p w14:paraId="42AFBFCC" w14:textId="77777777" w:rsidR="00B4244B" w:rsidRPr="00D968E8" w:rsidRDefault="00B4244B" w:rsidP="00B4244B">
      <w:pPr>
        <w:ind w:left="3600" w:firstLine="270"/>
        <w:rPr>
          <w:rFonts w:ascii="TH SarabunPSK" w:hAnsi="TH SarabunPSK" w:cs="TH SarabunPSK"/>
          <w:szCs w:val="32"/>
        </w:rPr>
      </w:pPr>
    </w:p>
    <w:p w14:paraId="6B5DC68E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07972070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(นางเทียมจิต  หาญยุทธ)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4BC41D10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หัวหน้าแผนงาน</w:t>
      </w:r>
    </w:p>
    <w:p w14:paraId="3D9BC761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1C3CA28A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5D345ADA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3C8E4B6A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 </w:t>
      </w:r>
      <w:r w:rsidRPr="00D968E8">
        <w:rPr>
          <w:rFonts w:ascii="TH SarabunPSK" w:hAnsi="TH SarabunPSK" w:cs="TH SarabunPSK"/>
          <w:szCs w:val="32"/>
          <w:cs/>
        </w:rPr>
        <w:tab/>
        <w:t>(นายวิเลิศ  จันทร์สุข)</w:t>
      </w:r>
    </w:p>
    <w:p w14:paraId="39F002C4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ผู้อำนวยการโรงเรียนชุมชนศิลาเพชร</w:t>
      </w:r>
    </w:p>
    <w:p w14:paraId="47A6EA33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69738DED" w14:textId="77777777" w:rsidR="00B4244B" w:rsidRPr="00D968E8" w:rsidRDefault="00B4244B" w:rsidP="00B4244B">
      <w:pPr>
        <w:rPr>
          <w:rFonts w:ascii="TH SarabunPSK" w:hAnsi="TH SarabunPSK" w:cs="TH SarabunPSK"/>
        </w:rPr>
      </w:pPr>
    </w:p>
    <w:p w14:paraId="2C20A17A" w14:textId="7ADF9497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6E546BCC" w14:textId="37B8768F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3AA912C2" w14:textId="034168E8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F624A3E" w14:textId="78C7350B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0D4AD5F8" w14:textId="0AFF3F06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D2177EE" w14:textId="0802F2DB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42B65BE" w14:textId="3FEB0DFA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378415A6" w14:textId="613F555F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5BB1612" w14:textId="054A9459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1929CBB6" w14:textId="7378D37D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D566276" w14:textId="760C330A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D0EEF4F" w14:textId="50FF7A19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3FBE719" w14:textId="21DD9801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D1D23D2" w14:textId="71F417BD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3C3F8F71" w14:textId="6D6EBD89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C6A28A8" w14:textId="1FA6807D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19BEB83" w14:textId="65A6F1F4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09D1706" w14:textId="358924E9" w:rsidR="00897047" w:rsidRPr="00D968E8" w:rsidRDefault="00897047" w:rsidP="00897047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9B2226A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51264" behindDoc="0" locked="0" layoutInCell="1" allowOverlap="1" wp14:anchorId="34846126" wp14:editId="558FC3B3">
            <wp:simplePos x="0" y="0"/>
            <wp:positionH relativeFrom="margin">
              <wp:align>center</wp:align>
            </wp:positionH>
            <wp:positionV relativeFrom="paragraph">
              <wp:posOffset>-121920</wp:posOffset>
            </wp:positionV>
            <wp:extent cx="809625" cy="971550"/>
            <wp:effectExtent l="0" t="0" r="9525" b="0"/>
            <wp:wrapNone/>
            <wp:docPr id="126" name="รูปภาพ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F4614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D9033A0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10194A1C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353CC480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74B4268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พัฒนากระบวนการบริหารงานบุคคล</w:t>
      </w:r>
    </w:p>
    <w:p w14:paraId="1D3F7CCE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ปรับปรุงภูมิทัศน์โรงเรียน</w:t>
      </w:r>
    </w:p>
    <w:p w14:paraId="27A3A967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>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4CA6A198" w14:textId="77777777" w:rsidR="00B4244B" w:rsidRPr="00D968E8" w:rsidRDefault="00B4244B" w:rsidP="00B4244B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2F922181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41C312D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189740A0" w14:textId="77777777" w:rsidR="00B4244B" w:rsidRPr="00D968E8" w:rsidRDefault="00B4244B" w:rsidP="00B4244B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7D96F338" w14:textId="77777777" w:rsidR="00B4244B" w:rsidRPr="00D968E8" w:rsidRDefault="00B4244B" w:rsidP="00B4244B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22FD94EB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7546D2A9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390C8EB0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31CAC1FE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นายอนุชิต  เมืองมูล และนายวรวุฒิ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อุ่ม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มี</w:t>
      </w:r>
    </w:p>
    <w:p w14:paraId="4A80EEC3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547F3D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31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77A21D2D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21463545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1D765D87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B4244B" w:rsidRPr="00D968E8" w14:paraId="06B2B23D" w14:textId="77777777" w:rsidTr="00C12A2C">
        <w:trPr>
          <w:tblHeader/>
        </w:trPr>
        <w:tc>
          <w:tcPr>
            <w:tcW w:w="2766" w:type="dxa"/>
            <w:vMerge w:val="restart"/>
            <w:vAlign w:val="center"/>
          </w:tcPr>
          <w:p w14:paraId="60EEC62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  <w:p w14:paraId="4333C1C5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339D7DF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3BF6D0B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4244B" w:rsidRPr="00D968E8" w14:paraId="1CD49B96" w14:textId="77777777" w:rsidTr="00C12A2C">
        <w:trPr>
          <w:tblHeader/>
        </w:trPr>
        <w:tc>
          <w:tcPr>
            <w:tcW w:w="2766" w:type="dxa"/>
            <w:vMerge/>
          </w:tcPr>
          <w:p w14:paraId="106C7DE5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2D26625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3497FE5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460471A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3388A95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244B" w:rsidRPr="00D968E8" w14:paraId="4A95645D" w14:textId="77777777" w:rsidTr="00C12A2C">
        <w:trPr>
          <w:tblHeader/>
        </w:trPr>
        <w:tc>
          <w:tcPr>
            <w:tcW w:w="2766" w:type="dxa"/>
            <w:vMerge/>
          </w:tcPr>
          <w:p w14:paraId="23619971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7248569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5C2FF20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665799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6DF5AD4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050480F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18D3477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7C685BC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244B" w:rsidRPr="00D968E8" w14:paraId="5DB72BC0" w14:textId="77777777" w:rsidTr="00C12A2C">
        <w:tc>
          <w:tcPr>
            <w:tcW w:w="2766" w:type="dxa"/>
          </w:tcPr>
          <w:p w14:paraId="60382EDB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ค่าวัสดุและอุปกรณ์ปรับปรุง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br/>
              <w:t>ภูมิทัศน์โรงเรียน</w:t>
            </w:r>
          </w:p>
        </w:tc>
        <w:tc>
          <w:tcPr>
            <w:tcW w:w="1260" w:type="dxa"/>
          </w:tcPr>
          <w:p w14:paraId="666A770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1D66125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6FDADE5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A915D3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75B0FEA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227704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990" w:type="dxa"/>
          </w:tcPr>
          <w:p w14:paraId="5E0AC1B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244B" w:rsidRPr="00D968E8" w14:paraId="70E51F96" w14:textId="77777777" w:rsidTr="00C12A2C">
        <w:tc>
          <w:tcPr>
            <w:tcW w:w="2766" w:type="dxa"/>
          </w:tcPr>
          <w:p w14:paraId="57165883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1260" w:type="dxa"/>
            <w:vAlign w:val="center"/>
          </w:tcPr>
          <w:p w14:paraId="0F4E8BC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53554A9A" w14:textId="77777777" w:rsidR="00B4244B" w:rsidRPr="00D968E8" w:rsidRDefault="00B4244B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A1BD2B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86F3EA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0EC3386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2588A6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49C3A03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244B" w:rsidRPr="00D968E8" w14:paraId="3C327508" w14:textId="77777777" w:rsidTr="00C12A2C">
        <w:tc>
          <w:tcPr>
            <w:tcW w:w="2766" w:type="dxa"/>
          </w:tcPr>
          <w:p w14:paraId="20F9A8A4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14:paraId="24C76BD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11806C1A" w14:textId="77777777" w:rsidR="00B4244B" w:rsidRPr="00D968E8" w:rsidRDefault="00B4244B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6BFCAE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6D704B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01DD88D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AD6C90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CEB5BE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244B" w:rsidRPr="00D968E8" w14:paraId="74D759A3" w14:textId="77777777" w:rsidTr="00C12A2C">
        <w:tc>
          <w:tcPr>
            <w:tcW w:w="2766" w:type="dxa"/>
          </w:tcPr>
          <w:p w14:paraId="76C076E4" w14:textId="77777777" w:rsidR="00B4244B" w:rsidRPr="00D968E8" w:rsidRDefault="00B4244B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509DF18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5646B243" w14:textId="77777777" w:rsidR="00B4244B" w:rsidRPr="00D968E8" w:rsidRDefault="00B4244B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1318A5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495B2F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4E000CA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2F1D80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2F9665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244B" w:rsidRPr="00D968E8" w14:paraId="00D0AE2A" w14:textId="77777777" w:rsidTr="00C12A2C">
        <w:tc>
          <w:tcPr>
            <w:tcW w:w="2766" w:type="dxa"/>
          </w:tcPr>
          <w:p w14:paraId="0496BA1B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14:paraId="256E42E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14:paraId="12094806" w14:textId="77777777" w:rsidR="00B4244B" w:rsidRPr="00D968E8" w:rsidRDefault="00B4244B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91CD93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2C4B31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3F17837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41AA38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D012AB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244B" w:rsidRPr="00D968E8" w14:paraId="12859FCD" w14:textId="77777777" w:rsidTr="00C12A2C">
        <w:tc>
          <w:tcPr>
            <w:tcW w:w="2766" w:type="dxa"/>
          </w:tcPr>
          <w:p w14:paraId="60B6222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4649020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9E0370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9AD3D3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611A60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E1AD52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66FE9A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10,000</w:t>
            </w:r>
          </w:p>
        </w:tc>
        <w:tc>
          <w:tcPr>
            <w:tcW w:w="990" w:type="dxa"/>
          </w:tcPr>
          <w:p w14:paraId="0E634CC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44B" w:rsidRPr="00D968E8" w14:paraId="71EEC180" w14:textId="77777777" w:rsidTr="00C12A2C">
        <w:tc>
          <w:tcPr>
            <w:tcW w:w="2766" w:type="dxa"/>
          </w:tcPr>
          <w:p w14:paraId="2B503AB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3FE93DA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10,000</w:t>
            </w:r>
          </w:p>
        </w:tc>
      </w:tr>
    </w:tbl>
    <w:p w14:paraId="6F822E2E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327D17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F5C83A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F65A73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นายอนุชิต  เมืองมูล</w:t>
      </w:r>
    </w:p>
    <w:p w14:paraId="26F8A60D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จำนวน......................................................................บาท   </w:t>
      </w:r>
    </w:p>
    <w:p w14:paraId="2C070403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24319EEA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1EAA36D9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อื่นๆ..........เงินรายได้สถานศึกษา.........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             </w:t>
      </w:r>
      <w:r w:rsidRPr="00D968E8">
        <w:rPr>
          <w:rFonts w:ascii="TH SarabunPSK" w:hAnsi="TH SarabunPSK" w:cs="TH SarabunPSK"/>
          <w:sz w:val="32"/>
          <w:szCs w:val="32"/>
        </w:rPr>
        <w:t>10,000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บาท</w:t>
      </w:r>
    </w:p>
    <w:p w14:paraId="0306F362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3CB3B431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514A17B" w14:textId="77777777" w:rsidR="00B4244B" w:rsidRPr="00D968E8" w:rsidRDefault="00B4244B" w:rsidP="00B4244B">
      <w:pPr>
        <w:ind w:left="216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>ลงชื่อ......................................................ผู้รับผิดชอบกิจกรรม</w:t>
      </w:r>
    </w:p>
    <w:p w14:paraId="1383C8D3" w14:textId="77777777" w:rsidR="00B4244B" w:rsidRPr="00D968E8" w:rsidRDefault="00B4244B" w:rsidP="00B4244B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>(นายอนุชิต  เมืองมูล)</w:t>
      </w:r>
    </w:p>
    <w:p w14:paraId="41BBF1A9" w14:textId="77777777" w:rsidR="00B4244B" w:rsidRPr="00D968E8" w:rsidRDefault="00B4244B" w:rsidP="00B4244B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ตำแหน่ง ครู  </w:t>
      </w:r>
    </w:p>
    <w:p w14:paraId="6232C446" w14:textId="77777777" w:rsidR="00B4244B" w:rsidRPr="00D968E8" w:rsidRDefault="00B4244B" w:rsidP="00B4244B">
      <w:pPr>
        <w:ind w:left="4320"/>
        <w:rPr>
          <w:rFonts w:ascii="TH SarabunPSK" w:hAnsi="TH SarabunPSK" w:cs="TH SarabunPSK"/>
          <w:szCs w:val="32"/>
        </w:rPr>
      </w:pPr>
    </w:p>
    <w:p w14:paraId="50A09023" w14:textId="77777777" w:rsidR="00B4244B" w:rsidRPr="00D968E8" w:rsidRDefault="00B4244B" w:rsidP="00B4244B">
      <w:pPr>
        <w:ind w:left="4320"/>
        <w:rPr>
          <w:rFonts w:ascii="TH SarabunPSK" w:hAnsi="TH SarabunPSK" w:cs="TH SarabunPSK"/>
          <w:szCs w:val="32"/>
        </w:rPr>
      </w:pPr>
    </w:p>
    <w:p w14:paraId="3AC67F55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6C0FB9F1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(นางเทียมจิต  หาญยุทธ)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325D3921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หัวหน้าแผนงาน</w:t>
      </w:r>
    </w:p>
    <w:p w14:paraId="3D657417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78236CAB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020CE5EB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43DD1D58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 </w:t>
      </w:r>
      <w:r w:rsidRPr="00D968E8">
        <w:rPr>
          <w:rFonts w:ascii="TH SarabunPSK" w:hAnsi="TH SarabunPSK" w:cs="TH SarabunPSK"/>
          <w:szCs w:val="32"/>
          <w:cs/>
        </w:rPr>
        <w:tab/>
        <w:t>(นายวิเลิศ  จันทร์สุข)</w:t>
      </w:r>
    </w:p>
    <w:p w14:paraId="14BBA2EC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ผู้อำนวยการโรงเรียนชุมชนศิลาเพชร</w:t>
      </w:r>
    </w:p>
    <w:p w14:paraId="7D65FC11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4C840B31" w14:textId="77777777" w:rsidR="00B4244B" w:rsidRPr="00D968E8" w:rsidRDefault="00B4244B" w:rsidP="00B4244B">
      <w:pPr>
        <w:ind w:left="4320"/>
        <w:rPr>
          <w:rFonts w:ascii="TH SarabunPSK" w:hAnsi="TH SarabunPSK" w:cs="TH SarabunPSK"/>
          <w:szCs w:val="32"/>
        </w:rPr>
      </w:pPr>
    </w:p>
    <w:p w14:paraId="00AE29C0" w14:textId="77777777" w:rsidR="00B4244B" w:rsidRPr="00D968E8" w:rsidRDefault="00B4244B" w:rsidP="00B4244B">
      <w:pPr>
        <w:rPr>
          <w:rFonts w:ascii="TH SarabunPSK" w:hAnsi="TH SarabunPSK" w:cs="TH SarabunPSK"/>
        </w:rPr>
      </w:pPr>
    </w:p>
    <w:p w14:paraId="0797066E" w14:textId="118AF0F8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1A4B0EEC" w14:textId="4C882962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1EA8708A" w14:textId="3EF2331A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6C9F4588" w14:textId="353B717C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447D7E49" w14:textId="1D628100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66FBA59A" w14:textId="5F0D0585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1199B3D5" w14:textId="5094B72A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7443965A" w14:textId="5FEC0191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7C04EFB7" w14:textId="646D29BA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4AE6B44A" w14:textId="0F9F4E0E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6D823A63" w14:textId="3806D6DC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796D892A" w14:textId="7A3408E4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3945FDC0" w14:textId="4D249062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0EC3CD15" w14:textId="089F4B11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620F73A3" w14:textId="05D4115B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33AA7B12" w14:textId="2E401F0E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6CF43ACB" w14:textId="70806E5C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0A16BFED" w14:textId="25CDAE5B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5EA6A8EE" w14:textId="3AABA46D" w:rsidR="00897047" w:rsidRPr="00D968E8" w:rsidRDefault="00897047" w:rsidP="00612315">
      <w:pPr>
        <w:rPr>
          <w:rFonts w:ascii="TH SarabunPSK" w:hAnsi="TH SarabunPSK" w:cs="TH SarabunPSK"/>
          <w:szCs w:val="32"/>
        </w:rPr>
      </w:pPr>
    </w:p>
    <w:p w14:paraId="452E0AA4" w14:textId="77777777" w:rsidR="00B4244B" w:rsidRPr="00D968E8" w:rsidRDefault="00B4244B" w:rsidP="00B424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59309810" wp14:editId="3846964C">
            <wp:extent cx="664210" cy="802005"/>
            <wp:effectExtent l="0" t="0" r="2540" b="0"/>
            <wp:docPr id="127" name="รูปภาพ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AFDAA" w14:textId="77777777" w:rsidR="00B4244B" w:rsidRPr="00D968E8" w:rsidRDefault="00B4244B" w:rsidP="00B424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47C20C31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พัฒนากระบวนการบริหารงานบุคคล</w:t>
      </w:r>
    </w:p>
    <w:p w14:paraId="7A5A9ECC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ค่าสาธารณูปโภค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( ไฟฟ้า</w:t>
      </w:r>
      <w:r w:rsidRPr="00D968E8">
        <w:rPr>
          <w:rFonts w:ascii="TH SarabunPSK" w:hAnsi="TH SarabunPSK" w:cs="TH SarabunPSK"/>
          <w:sz w:val="32"/>
          <w:szCs w:val="32"/>
        </w:rPr>
        <w:t>,</w:t>
      </w:r>
      <w:r w:rsidRPr="00D968E8">
        <w:rPr>
          <w:rFonts w:ascii="TH SarabunPSK" w:hAnsi="TH SarabunPSK" w:cs="TH SarabunPSK"/>
          <w:sz w:val="32"/>
          <w:szCs w:val="32"/>
          <w:cs/>
        </w:rPr>
        <w:t>ประปา )</w:t>
      </w:r>
    </w:p>
    <w:p w14:paraId="018AE0A3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</w:rPr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47D88FAD" w14:textId="77777777" w:rsidR="00B4244B" w:rsidRPr="00D968E8" w:rsidRDefault="00B4244B" w:rsidP="00B4244B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5A0CBE1B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5E60A72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552B7BD3" w14:textId="77777777" w:rsidR="00B4244B" w:rsidRPr="00D968E8" w:rsidRDefault="00B4244B" w:rsidP="00B4244B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003A2147" w14:textId="77777777" w:rsidR="00B4244B" w:rsidRPr="00D968E8" w:rsidRDefault="00B4244B" w:rsidP="00B4244B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511B492E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4     </w:t>
      </w:r>
    </w:p>
    <w:p w14:paraId="1ED33FE2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29467E9F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1074521C" w14:textId="77777777" w:rsidR="00B4244B" w:rsidRPr="00D968E8" w:rsidRDefault="00B4244B" w:rsidP="00B4244B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นางอรพินท์   เสมอใจ</w:t>
      </w:r>
    </w:p>
    <w:p w14:paraId="597EC66D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F8F1DA9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6071C2F8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07519790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60301F44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B4244B" w:rsidRPr="00D968E8" w14:paraId="67FE3968" w14:textId="77777777" w:rsidTr="00C12A2C">
        <w:tc>
          <w:tcPr>
            <w:tcW w:w="2766" w:type="dxa"/>
            <w:vMerge w:val="restart"/>
            <w:vAlign w:val="center"/>
          </w:tcPr>
          <w:p w14:paraId="312C572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14:paraId="0D178E9E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5BC7000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7C58714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4244B" w:rsidRPr="00D968E8" w14:paraId="5F04CD8A" w14:textId="77777777" w:rsidTr="00C12A2C">
        <w:tc>
          <w:tcPr>
            <w:tcW w:w="2766" w:type="dxa"/>
            <w:vMerge/>
          </w:tcPr>
          <w:p w14:paraId="1EED46CA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0FC17E7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0D1D4ED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3867072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638ACDC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244B" w:rsidRPr="00D968E8" w14:paraId="66F5CE77" w14:textId="77777777" w:rsidTr="00C12A2C">
        <w:tc>
          <w:tcPr>
            <w:tcW w:w="2766" w:type="dxa"/>
            <w:vMerge/>
          </w:tcPr>
          <w:p w14:paraId="564E1234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0C1D446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59D5483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6640D71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6088C7D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7A67D40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7C3D141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4E38753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244B" w:rsidRPr="00D968E8" w14:paraId="7D2147C3" w14:textId="77777777" w:rsidTr="00C12A2C">
        <w:tc>
          <w:tcPr>
            <w:tcW w:w="2766" w:type="dxa"/>
          </w:tcPr>
          <w:p w14:paraId="7EFEA55C" w14:textId="77777777" w:rsidR="00B4244B" w:rsidRPr="00D968E8" w:rsidRDefault="00B4244B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ค่าไฟฟ้า,ประปา</w:t>
            </w:r>
          </w:p>
        </w:tc>
        <w:tc>
          <w:tcPr>
            <w:tcW w:w="1260" w:type="dxa"/>
          </w:tcPr>
          <w:p w14:paraId="0A1ABD7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EE398F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99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511</w:t>
            </w:r>
          </w:p>
        </w:tc>
        <w:tc>
          <w:tcPr>
            <w:tcW w:w="990" w:type="dxa"/>
          </w:tcPr>
          <w:p w14:paraId="3C6FCC3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7FA325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469538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7B700F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99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511</w:t>
            </w:r>
          </w:p>
        </w:tc>
        <w:tc>
          <w:tcPr>
            <w:tcW w:w="990" w:type="dxa"/>
          </w:tcPr>
          <w:p w14:paraId="62AC0AA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44B" w:rsidRPr="00D968E8" w14:paraId="5E0AE23F" w14:textId="77777777" w:rsidTr="00C12A2C">
        <w:tc>
          <w:tcPr>
            <w:tcW w:w="2766" w:type="dxa"/>
          </w:tcPr>
          <w:p w14:paraId="00CAEC4B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3D7B4D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54078E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56B76D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6BA074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9B5B43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ACE724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D02C34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44B" w:rsidRPr="00D968E8" w14:paraId="2D3F298B" w14:textId="77777777" w:rsidTr="00C12A2C">
        <w:tc>
          <w:tcPr>
            <w:tcW w:w="2766" w:type="dxa"/>
          </w:tcPr>
          <w:p w14:paraId="6296681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3F245F6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16D91F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3869C5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E293C3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EF86FD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BE82F4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99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511</w:t>
            </w:r>
          </w:p>
        </w:tc>
        <w:tc>
          <w:tcPr>
            <w:tcW w:w="990" w:type="dxa"/>
          </w:tcPr>
          <w:p w14:paraId="35698C7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44B" w:rsidRPr="00D968E8" w14:paraId="4C5C9FCD" w14:textId="77777777" w:rsidTr="00C12A2C">
        <w:tc>
          <w:tcPr>
            <w:tcW w:w="2766" w:type="dxa"/>
          </w:tcPr>
          <w:p w14:paraId="6B2991A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34C6DEC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99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511</w:t>
            </w:r>
          </w:p>
        </w:tc>
      </w:tr>
    </w:tbl>
    <w:p w14:paraId="186B67D2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6B7AAFCA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5CB6C3AE" w14:textId="2CF60A0F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75ECA242" w14:textId="1219C2C1" w:rsidR="002D6D4C" w:rsidRPr="00D968E8" w:rsidRDefault="002D6D4C" w:rsidP="00B4244B">
      <w:pPr>
        <w:rPr>
          <w:rFonts w:ascii="TH SarabunPSK" w:hAnsi="TH SarabunPSK" w:cs="TH SarabunPSK"/>
          <w:sz w:val="32"/>
          <w:szCs w:val="32"/>
        </w:rPr>
      </w:pPr>
    </w:p>
    <w:p w14:paraId="01511480" w14:textId="1E8C1053" w:rsidR="002D6D4C" w:rsidRPr="00D968E8" w:rsidRDefault="002D6D4C" w:rsidP="00B4244B">
      <w:pPr>
        <w:rPr>
          <w:rFonts w:ascii="TH SarabunPSK" w:hAnsi="TH SarabunPSK" w:cs="TH SarabunPSK"/>
          <w:sz w:val="32"/>
          <w:szCs w:val="32"/>
        </w:rPr>
      </w:pPr>
    </w:p>
    <w:p w14:paraId="7E5AFEDD" w14:textId="03F07144" w:rsidR="002D6D4C" w:rsidRPr="00D968E8" w:rsidRDefault="002D6D4C" w:rsidP="00B4244B">
      <w:pPr>
        <w:rPr>
          <w:rFonts w:ascii="TH SarabunPSK" w:hAnsi="TH SarabunPSK" w:cs="TH SarabunPSK"/>
          <w:sz w:val="32"/>
          <w:szCs w:val="32"/>
        </w:rPr>
      </w:pPr>
    </w:p>
    <w:p w14:paraId="6A7DC83E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นางอรพินท์   เสมอใจ</w:t>
      </w:r>
    </w:p>
    <w:p w14:paraId="7677F126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 ......................</w:t>
      </w:r>
      <w:r w:rsidRPr="00D968E8">
        <w:rPr>
          <w:rFonts w:ascii="TH SarabunPSK" w:hAnsi="TH SarabunPSK" w:cs="TH SarabunPSK"/>
          <w:sz w:val="32"/>
          <w:szCs w:val="32"/>
        </w:rPr>
        <w:t xml:space="preserve"> 99</w:t>
      </w:r>
      <w:r w:rsidRPr="00D968E8">
        <w:rPr>
          <w:rFonts w:ascii="TH SarabunPSK" w:hAnsi="TH SarabunPSK" w:cs="TH SarabunPSK"/>
          <w:sz w:val="32"/>
          <w:szCs w:val="32"/>
          <w:cs/>
        </w:rPr>
        <w:t>,</w:t>
      </w:r>
      <w:r w:rsidRPr="00D968E8">
        <w:rPr>
          <w:rFonts w:ascii="TH SarabunPSK" w:hAnsi="TH SarabunPSK" w:cs="TH SarabunPSK"/>
          <w:sz w:val="32"/>
          <w:szCs w:val="32"/>
        </w:rPr>
        <w:t>511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................................บาท   </w:t>
      </w:r>
    </w:p>
    <w:p w14:paraId="726B3DF5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>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จำนวน.......................................................................บาท</w:t>
      </w:r>
    </w:p>
    <w:p w14:paraId="1734C349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จำนวน.....................................................................บาท</w:t>
      </w:r>
    </w:p>
    <w:p w14:paraId="5E3494EB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>อื่น ๆ.......................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จำนวน.....................................................................บาท</w:t>
      </w:r>
    </w:p>
    <w:p w14:paraId="2241ED90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56438042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</w:p>
    <w:p w14:paraId="769C40BC" w14:textId="77777777" w:rsidR="00B4244B" w:rsidRPr="00D968E8" w:rsidRDefault="00B4244B" w:rsidP="00B4244B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ลงชื่อ............................................................ผู้รับผิดชอบกิจกรรม</w:t>
      </w:r>
    </w:p>
    <w:p w14:paraId="636C678D" w14:textId="77777777" w:rsidR="00B4244B" w:rsidRPr="00D968E8" w:rsidRDefault="00B4244B" w:rsidP="00B4244B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  <w:cs/>
        </w:rPr>
        <w:t>(นางอรพินท์   เสมอใจ)</w:t>
      </w:r>
    </w:p>
    <w:p w14:paraId="50CD84C8" w14:textId="77777777" w:rsidR="00B4244B" w:rsidRPr="00D968E8" w:rsidRDefault="00B4244B" w:rsidP="00B4244B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     ตำแหน่ง  ครู</w:t>
      </w:r>
    </w:p>
    <w:p w14:paraId="776BD075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eastAsia="Calibri" w:hAnsi="TH SarabunPSK" w:cs="TH SarabunPSK"/>
          <w:sz w:val="32"/>
          <w:szCs w:val="32"/>
        </w:rPr>
      </w:pPr>
    </w:p>
    <w:p w14:paraId="7E29169B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eastAsia="Calibri" w:hAnsi="TH SarabunPSK" w:cs="TH SarabunPSK"/>
          <w:sz w:val="32"/>
          <w:szCs w:val="32"/>
        </w:rPr>
      </w:pPr>
    </w:p>
    <w:p w14:paraId="09552D20" w14:textId="77777777" w:rsidR="00B4244B" w:rsidRPr="00D968E8" w:rsidRDefault="00B4244B" w:rsidP="00B4244B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ลงชื่อ.................................................ผู้เห็นชอบโครงการ/กิจกรรม</w:t>
      </w:r>
    </w:p>
    <w:p w14:paraId="23B0DEFF" w14:textId="77777777" w:rsidR="00B4244B" w:rsidRPr="00D968E8" w:rsidRDefault="00B4244B" w:rsidP="00B4244B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(นางเทียมจิต  หาญยุทธ)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5367A338" w14:textId="77777777" w:rsidR="00B4244B" w:rsidRPr="00D968E8" w:rsidRDefault="00B4244B" w:rsidP="00B4244B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หัวหน้าแผนงาน</w:t>
      </w:r>
    </w:p>
    <w:p w14:paraId="49ED793B" w14:textId="77777777" w:rsidR="00B4244B" w:rsidRPr="00D968E8" w:rsidRDefault="00B4244B" w:rsidP="00B4244B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65096C3" w14:textId="77777777" w:rsidR="00B4244B" w:rsidRPr="00D968E8" w:rsidRDefault="00B4244B" w:rsidP="00B4244B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4CB497DF" w14:textId="77777777" w:rsidR="00B4244B" w:rsidRPr="00D968E8" w:rsidRDefault="00B4244B" w:rsidP="00B4244B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(นายวิเลิศ  จันทร์สุข)</w:t>
      </w:r>
    </w:p>
    <w:p w14:paraId="47332878" w14:textId="77777777" w:rsidR="00B4244B" w:rsidRPr="00D968E8" w:rsidRDefault="00B4244B" w:rsidP="00B4244B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ผู้อำนวยการโรงเรียนชุมชนศิลาเพชร</w:t>
      </w:r>
    </w:p>
    <w:p w14:paraId="10A450FF" w14:textId="77777777" w:rsidR="00B4244B" w:rsidRPr="00D968E8" w:rsidRDefault="00B4244B" w:rsidP="00B4244B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AC41278" w14:textId="77777777" w:rsidR="00B4244B" w:rsidRPr="00D968E8" w:rsidRDefault="00B4244B" w:rsidP="00B4244B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F05322E" w14:textId="77777777" w:rsidR="00B4244B" w:rsidRPr="00D968E8" w:rsidRDefault="00B4244B" w:rsidP="00B4244B">
      <w:pPr>
        <w:jc w:val="center"/>
        <w:rPr>
          <w:rFonts w:ascii="TH SarabunPSK" w:hAnsi="TH SarabunPSK" w:cs="TH SarabunPSK"/>
          <w:sz w:val="72"/>
          <w:szCs w:val="72"/>
        </w:rPr>
      </w:pPr>
    </w:p>
    <w:p w14:paraId="2562C51C" w14:textId="77777777" w:rsidR="00B4244B" w:rsidRPr="00D968E8" w:rsidRDefault="00B4244B" w:rsidP="00B4244B">
      <w:pPr>
        <w:outlineLvl w:val="2"/>
        <w:rPr>
          <w:rFonts w:ascii="TH SarabunPSK" w:eastAsia="Times New Roman" w:hAnsi="TH SarabunPSK" w:cs="TH SarabunPSK"/>
          <w:b/>
          <w:bCs/>
          <w:color w:val="000000"/>
          <w:sz w:val="33"/>
          <w:szCs w:val="33"/>
        </w:rPr>
      </w:pPr>
    </w:p>
    <w:p w14:paraId="4586CE77" w14:textId="77777777" w:rsidR="00897047" w:rsidRPr="00D968E8" w:rsidRDefault="00897047" w:rsidP="00897047">
      <w:pPr>
        <w:rPr>
          <w:rFonts w:ascii="TH SarabunPSK" w:hAnsi="TH SarabunPSK" w:cs="TH SarabunPSK"/>
          <w:szCs w:val="32"/>
        </w:rPr>
      </w:pPr>
    </w:p>
    <w:p w14:paraId="5FAB8CA3" w14:textId="77777777" w:rsidR="00897047" w:rsidRPr="00D968E8" w:rsidRDefault="00897047" w:rsidP="00897047">
      <w:pPr>
        <w:rPr>
          <w:rFonts w:ascii="TH SarabunPSK" w:hAnsi="TH SarabunPSK" w:cs="TH SarabunPSK"/>
          <w:szCs w:val="32"/>
        </w:rPr>
      </w:pPr>
    </w:p>
    <w:p w14:paraId="54E1B33E" w14:textId="369B28AA" w:rsidR="00897047" w:rsidRPr="00D968E8" w:rsidRDefault="00897047" w:rsidP="00612315">
      <w:pPr>
        <w:ind w:left="2880" w:firstLine="720"/>
        <w:rPr>
          <w:rFonts w:ascii="TH SarabunPSK" w:hAnsi="TH SarabunPSK" w:cs="TH SarabunPSK"/>
          <w:szCs w:val="32"/>
        </w:rPr>
      </w:pPr>
    </w:p>
    <w:p w14:paraId="7973C437" w14:textId="693B769A" w:rsidR="00897047" w:rsidRPr="00D968E8" w:rsidRDefault="00897047" w:rsidP="00612315">
      <w:pPr>
        <w:ind w:left="2880" w:firstLine="720"/>
        <w:rPr>
          <w:rFonts w:ascii="TH SarabunPSK" w:hAnsi="TH SarabunPSK" w:cs="TH SarabunPSK"/>
          <w:szCs w:val="32"/>
        </w:rPr>
      </w:pPr>
    </w:p>
    <w:p w14:paraId="2941DF44" w14:textId="5F1F0E11" w:rsidR="00897047" w:rsidRPr="00D968E8" w:rsidRDefault="00897047" w:rsidP="00612315">
      <w:pPr>
        <w:ind w:left="2880" w:firstLine="720"/>
        <w:rPr>
          <w:rFonts w:ascii="TH SarabunPSK" w:hAnsi="TH SarabunPSK" w:cs="TH SarabunPSK"/>
          <w:szCs w:val="32"/>
        </w:rPr>
      </w:pPr>
    </w:p>
    <w:p w14:paraId="456B7E43" w14:textId="47D7B33F" w:rsidR="00897047" w:rsidRPr="00D968E8" w:rsidRDefault="00897047" w:rsidP="00612315">
      <w:pPr>
        <w:ind w:left="2880" w:firstLine="720"/>
        <w:rPr>
          <w:rFonts w:ascii="TH SarabunPSK" w:hAnsi="TH SarabunPSK" w:cs="TH SarabunPSK"/>
          <w:szCs w:val="32"/>
        </w:rPr>
      </w:pPr>
    </w:p>
    <w:p w14:paraId="390448BC" w14:textId="74672DC2" w:rsidR="00897047" w:rsidRPr="00D968E8" w:rsidRDefault="00897047" w:rsidP="00612315">
      <w:pPr>
        <w:ind w:left="2880" w:firstLine="720"/>
        <w:rPr>
          <w:rFonts w:ascii="TH SarabunPSK" w:hAnsi="TH SarabunPSK" w:cs="TH SarabunPSK"/>
          <w:szCs w:val="32"/>
        </w:rPr>
      </w:pPr>
    </w:p>
    <w:p w14:paraId="35536709" w14:textId="5BA48BF9" w:rsidR="00897047" w:rsidRPr="00D968E8" w:rsidRDefault="00897047" w:rsidP="00612315">
      <w:pPr>
        <w:ind w:left="2880" w:firstLine="720"/>
        <w:rPr>
          <w:rFonts w:ascii="TH SarabunPSK" w:hAnsi="TH SarabunPSK" w:cs="TH SarabunPSK"/>
          <w:szCs w:val="32"/>
        </w:rPr>
      </w:pPr>
    </w:p>
    <w:p w14:paraId="529AC924" w14:textId="17234352" w:rsidR="00897047" w:rsidRPr="00D968E8" w:rsidRDefault="00897047" w:rsidP="00612315">
      <w:pPr>
        <w:ind w:left="2880" w:firstLine="720"/>
        <w:rPr>
          <w:rFonts w:ascii="TH SarabunPSK" w:hAnsi="TH SarabunPSK" w:cs="TH SarabunPSK"/>
          <w:szCs w:val="32"/>
        </w:rPr>
      </w:pPr>
    </w:p>
    <w:p w14:paraId="3EDA6114" w14:textId="5ACB1042" w:rsidR="00897047" w:rsidRPr="00D968E8" w:rsidRDefault="00897047" w:rsidP="00612315">
      <w:pPr>
        <w:ind w:left="2880" w:firstLine="720"/>
        <w:rPr>
          <w:rFonts w:ascii="TH SarabunPSK" w:hAnsi="TH SarabunPSK" w:cs="TH SarabunPSK"/>
          <w:szCs w:val="32"/>
        </w:rPr>
      </w:pPr>
    </w:p>
    <w:p w14:paraId="3B3BA592" w14:textId="7A4B9399" w:rsidR="00897047" w:rsidRPr="00D968E8" w:rsidRDefault="00897047" w:rsidP="00612315">
      <w:pPr>
        <w:ind w:left="2880" w:firstLine="720"/>
        <w:rPr>
          <w:rFonts w:ascii="TH SarabunPSK" w:hAnsi="TH SarabunPSK" w:cs="TH SarabunPSK"/>
          <w:szCs w:val="32"/>
        </w:rPr>
      </w:pPr>
    </w:p>
    <w:p w14:paraId="406A5250" w14:textId="49E4991C" w:rsidR="00897047" w:rsidRPr="00D968E8" w:rsidRDefault="00897047" w:rsidP="00612315">
      <w:pPr>
        <w:ind w:left="2880" w:firstLine="720"/>
        <w:rPr>
          <w:rFonts w:ascii="TH SarabunPSK" w:hAnsi="TH SarabunPSK" w:cs="TH SarabunPSK"/>
          <w:szCs w:val="32"/>
        </w:rPr>
      </w:pPr>
    </w:p>
    <w:p w14:paraId="61D29D0A" w14:textId="67DF689D" w:rsidR="00897047" w:rsidRPr="00D968E8" w:rsidRDefault="00897047" w:rsidP="00612315">
      <w:pPr>
        <w:ind w:left="2880" w:firstLine="720"/>
        <w:rPr>
          <w:rFonts w:ascii="TH SarabunPSK" w:hAnsi="TH SarabunPSK" w:cs="TH SarabunPSK"/>
          <w:szCs w:val="32"/>
        </w:rPr>
      </w:pPr>
    </w:p>
    <w:p w14:paraId="00BD4307" w14:textId="77C11DE9" w:rsidR="00897047" w:rsidRPr="00D968E8" w:rsidRDefault="00897047" w:rsidP="00612315">
      <w:pPr>
        <w:ind w:left="2880" w:firstLine="720"/>
        <w:rPr>
          <w:rFonts w:ascii="TH SarabunPSK" w:hAnsi="TH SarabunPSK" w:cs="TH SarabunPSK"/>
          <w:szCs w:val="32"/>
        </w:rPr>
      </w:pPr>
    </w:p>
    <w:p w14:paraId="2D953542" w14:textId="3C7EA563" w:rsidR="00B4244B" w:rsidRPr="00D968E8" w:rsidRDefault="00B4244B" w:rsidP="00B424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</w:rPr>
        <w:lastRenderedPageBreak/>
        <w:fldChar w:fldCharType="begin"/>
      </w:r>
      <w:r w:rsidRPr="00D968E8">
        <w:rPr>
          <w:rFonts w:ascii="TH SarabunPSK" w:hAnsi="TH SarabunPSK" w:cs="TH SarabunPSK"/>
        </w:rPr>
        <w:instrText xml:space="preserve"> INCLUDEPICTURE "http://logo-th.com/wp-content/uploads/2018/08/%E0%B8%AA%E0%B8%9E%E0%B8%90.png" \* MERGEFORMATINET </w:instrText>
      </w:r>
      <w:r w:rsidRPr="00D968E8">
        <w:rPr>
          <w:rFonts w:ascii="TH SarabunPSK" w:hAnsi="TH SarabunPSK" w:cs="TH SarabunPSK"/>
        </w:rPr>
        <w:fldChar w:fldCharType="separate"/>
      </w:r>
      <w:r w:rsidR="00A23D76" w:rsidRPr="00D968E8">
        <w:rPr>
          <w:rFonts w:ascii="TH SarabunPSK" w:hAnsi="TH SarabunPSK" w:cs="TH SarabunPSK"/>
        </w:rPr>
        <w:fldChar w:fldCharType="begin"/>
      </w:r>
      <w:r w:rsidR="00A23D76" w:rsidRPr="00D968E8">
        <w:rPr>
          <w:rFonts w:ascii="TH SarabunPSK" w:hAnsi="TH SarabunPSK" w:cs="TH SarabunPSK"/>
        </w:rPr>
        <w:instrText xml:space="preserve"> INCLUDEPICTURE  "http://logo-th.com/wp-content/uploads/2018/08/%E0%B8%AA%E0%B8%9E%E0%B8%90.png" \* MERGEFORMATINET </w:instrText>
      </w:r>
      <w:r w:rsidR="00A23D76" w:rsidRPr="00D968E8">
        <w:rPr>
          <w:rFonts w:ascii="TH SarabunPSK" w:hAnsi="TH SarabunPSK" w:cs="TH SarabunPSK"/>
        </w:rPr>
        <w:fldChar w:fldCharType="separate"/>
      </w:r>
      <w:r w:rsidR="00DD7D59" w:rsidRPr="00D968E8">
        <w:rPr>
          <w:rFonts w:ascii="TH SarabunPSK" w:hAnsi="TH SarabunPSK" w:cs="TH SarabunPSK"/>
        </w:rPr>
        <w:fldChar w:fldCharType="begin"/>
      </w:r>
      <w:r w:rsidR="00DD7D59" w:rsidRPr="00D968E8">
        <w:rPr>
          <w:rFonts w:ascii="TH SarabunPSK" w:hAnsi="TH SarabunPSK" w:cs="TH SarabunPSK"/>
        </w:rPr>
        <w:instrText xml:space="preserve"> INCLUDEPICTURE  "http://logo-th.com/wp-content/uploads/2018/08/%E0%B8%AA%E0%B8%9E%E0%B8%90.png" \* MERGEFORMATINET </w:instrText>
      </w:r>
      <w:r w:rsidR="00DD7D59" w:rsidRPr="00D968E8">
        <w:rPr>
          <w:rFonts w:ascii="TH SarabunPSK" w:hAnsi="TH SarabunPSK" w:cs="TH SarabunPSK"/>
        </w:rPr>
        <w:fldChar w:fldCharType="separate"/>
      </w:r>
      <w:r w:rsidR="00F14348" w:rsidRPr="00D968E8">
        <w:rPr>
          <w:rFonts w:ascii="TH SarabunPSK" w:hAnsi="TH SarabunPSK" w:cs="TH SarabunPSK"/>
        </w:rPr>
        <w:fldChar w:fldCharType="begin"/>
      </w:r>
      <w:r w:rsidR="00F14348" w:rsidRPr="00D968E8">
        <w:rPr>
          <w:rFonts w:ascii="TH SarabunPSK" w:hAnsi="TH SarabunPSK" w:cs="TH SarabunPSK"/>
        </w:rPr>
        <w:instrText xml:space="preserve"> INCLUDEPICTURE  "http://logo-th.com/wp-content/uploads/2018/08/%E0%B8%AA%E0%B8%9E%E0%B8%90.png" \* MERGEFORMATINET </w:instrText>
      </w:r>
      <w:r w:rsidR="00F14348" w:rsidRPr="00D968E8">
        <w:rPr>
          <w:rFonts w:ascii="TH SarabunPSK" w:hAnsi="TH SarabunPSK" w:cs="TH SarabunPSK"/>
        </w:rPr>
        <w:fldChar w:fldCharType="separate"/>
      </w:r>
      <w:r w:rsidR="002B46D9" w:rsidRPr="00D968E8">
        <w:rPr>
          <w:rFonts w:ascii="TH SarabunPSK" w:hAnsi="TH SarabunPSK" w:cs="TH SarabunPSK"/>
        </w:rPr>
        <w:fldChar w:fldCharType="begin"/>
      </w:r>
      <w:r w:rsidR="002B46D9" w:rsidRPr="00D968E8">
        <w:rPr>
          <w:rFonts w:ascii="TH SarabunPSK" w:hAnsi="TH SarabunPSK" w:cs="TH SarabunPSK"/>
        </w:rPr>
        <w:instrText xml:space="preserve"> INCLUDEPICTURE  "http://logo-th.com/wp-content/uploads/2018/08/%E0%B8%AA%E0%B8%9E%E0%B8%90.png" \* MERGEFORMATINET </w:instrText>
      </w:r>
      <w:r w:rsidR="002B46D9" w:rsidRPr="00D968E8">
        <w:rPr>
          <w:rFonts w:ascii="TH SarabunPSK" w:hAnsi="TH SarabunPSK" w:cs="TH SarabunPSK"/>
        </w:rPr>
        <w:fldChar w:fldCharType="separate"/>
      </w:r>
      <w:r w:rsidR="00C12A2C" w:rsidRPr="00D968E8">
        <w:rPr>
          <w:rFonts w:ascii="TH SarabunPSK" w:hAnsi="TH SarabunPSK" w:cs="TH SarabunPSK"/>
        </w:rPr>
        <w:fldChar w:fldCharType="begin"/>
      </w:r>
      <w:r w:rsidR="00C12A2C" w:rsidRPr="00D968E8">
        <w:rPr>
          <w:rFonts w:ascii="TH SarabunPSK" w:hAnsi="TH SarabunPSK" w:cs="TH SarabunPSK"/>
        </w:rPr>
        <w:instrText xml:space="preserve"> INCLUDEPICTURE  "http://logo-th.com/wp-content/uploads/2018/08/%E0%B8%AA%E0%B8%9E%E0%B8%90.png" \* MERGEFORMATINET </w:instrText>
      </w:r>
      <w:r w:rsidR="00C12A2C" w:rsidRPr="00D968E8">
        <w:rPr>
          <w:rFonts w:ascii="TH SarabunPSK" w:hAnsi="TH SarabunPSK" w:cs="TH SarabunPSK"/>
        </w:rPr>
        <w:fldChar w:fldCharType="separate"/>
      </w:r>
      <w:r w:rsidR="000B3BF9">
        <w:rPr>
          <w:rFonts w:ascii="TH SarabunPSK" w:hAnsi="TH SarabunPSK" w:cs="TH SarabunPSK"/>
        </w:rPr>
        <w:fldChar w:fldCharType="begin"/>
      </w:r>
      <w:r w:rsidR="000B3BF9">
        <w:rPr>
          <w:rFonts w:ascii="TH SarabunPSK" w:hAnsi="TH SarabunPSK" w:cs="TH SarabunPSK"/>
        </w:rPr>
        <w:instrText xml:space="preserve"> INCLUDEPICTURE  "http://logo-th.com/wp-content/uploads/2018/08/%E0%B8%AA%E0%B8%9E%E0%B8%90.png" \* MERGEFORMATINET </w:instrText>
      </w:r>
      <w:r w:rsidR="000B3BF9">
        <w:rPr>
          <w:rFonts w:ascii="TH SarabunPSK" w:hAnsi="TH SarabunPSK" w:cs="TH SarabunPSK"/>
        </w:rPr>
        <w:fldChar w:fldCharType="separate"/>
      </w:r>
      <w:r w:rsidR="00B24A2F">
        <w:rPr>
          <w:rFonts w:ascii="TH SarabunPSK" w:hAnsi="TH SarabunPSK" w:cs="TH SarabunPSK"/>
        </w:rPr>
        <w:fldChar w:fldCharType="begin"/>
      </w:r>
      <w:r w:rsidR="00B24A2F">
        <w:rPr>
          <w:rFonts w:ascii="TH SarabunPSK" w:hAnsi="TH SarabunPSK" w:cs="TH SarabunPSK"/>
        </w:rPr>
        <w:instrText xml:space="preserve"> INCLUDEPICTURE  "http://logo-th.com/wp-content/uploads/2018/08/%E0%B8%AA%E0%B8%9E%E0%B8%90.png" \* MERGEFORMATINET </w:instrText>
      </w:r>
      <w:r w:rsidR="00B24A2F">
        <w:rPr>
          <w:rFonts w:ascii="TH SarabunPSK" w:hAnsi="TH SarabunPSK" w:cs="TH SarabunPSK"/>
        </w:rPr>
        <w:fldChar w:fldCharType="separate"/>
      </w:r>
      <w:r w:rsidR="00ED085A">
        <w:rPr>
          <w:rFonts w:ascii="TH SarabunPSK" w:hAnsi="TH SarabunPSK" w:cs="TH SarabunPSK"/>
        </w:rPr>
        <w:fldChar w:fldCharType="begin"/>
      </w:r>
      <w:r w:rsidR="00ED085A">
        <w:rPr>
          <w:rFonts w:ascii="TH SarabunPSK" w:hAnsi="TH SarabunPSK" w:cs="TH SarabunPSK"/>
        </w:rPr>
        <w:instrText xml:space="preserve"> INCLUDEPICTURE  "http://logo-th.com/wp-content/uploads/2018/08/%E0%B8%AA%E0%B8%9E%E0%B8%90.png" \* MERGEFORMATINET </w:instrText>
      </w:r>
      <w:r w:rsidR="00ED085A">
        <w:rPr>
          <w:rFonts w:ascii="TH SarabunPSK" w:hAnsi="TH SarabunPSK" w:cs="TH SarabunPSK"/>
        </w:rPr>
        <w:fldChar w:fldCharType="separate"/>
      </w:r>
      <w:r w:rsidR="005D654A">
        <w:rPr>
          <w:rFonts w:ascii="TH SarabunPSK" w:hAnsi="TH SarabunPSK" w:cs="TH SarabunPSK"/>
        </w:rPr>
        <w:fldChar w:fldCharType="begin"/>
      </w:r>
      <w:r w:rsidR="005D654A">
        <w:rPr>
          <w:rFonts w:ascii="TH SarabunPSK" w:hAnsi="TH SarabunPSK" w:cs="TH SarabunPSK"/>
        </w:rPr>
        <w:instrText xml:space="preserve"> </w:instrText>
      </w:r>
      <w:r w:rsidR="005D654A">
        <w:rPr>
          <w:rFonts w:ascii="TH SarabunPSK" w:hAnsi="TH SarabunPSK" w:cs="TH SarabunPSK"/>
        </w:rPr>
        <w:instrText>INCLUDEPICTURE  "http://logo-th.com/wp-content/uploads/2018/08/%E0%B8%AA%E0%B8%9E%E0%B8%90.png" \* MERGEFORMATINET</w:instrText>
      </w:r>
      <w:r w:rsidR="005D654A">
        <w:rPr>
          <w:rFonts w:ascii="TH SarabunPSK" w:hAnsi="TH SarabunPSK" w:cs="TH SarabunPSK"/>
        </w:rPr>
        <w:instrText xml:space="preserve"> </w:instrText>
      </w:r>
      <w:r w:rsidR="005D654A">
        <w:rPr>
          <w:rFonts w:ascii="TH SarabunPSK" w:hAnsi="TH SarabunPSK" w:cs="TH SarabunPSK"/>
        </w:rPr>
        <w:fldChar w:fldCharType="separate"/>
      </w:r>
      <w:r w:rsidR="005D654A">
        <w:rPr>
          <w:rFonts w:ascii="TH SarabunPSK" w:hAnsi="TH SarabunPSK" w:cs="TH SarabunPSK"/>
        </w:rPr>
        <w:pict w14:anchorId="50B79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ตรา สำนักงานคณะกรรมการการศึกษาขั้นพื้นฐาน (สพฐ.) กระทรวงศึกษาธิการ | LOGO-TH" style="width:95pt;height:95pt">
            <v:imagedata r:id="rId14" r:href="rId15"/>
          </v:shape>
        </w:pict>
      </w:r>
      <w:r w:rsidR="005D654A">
        <w:rPr>
          <w:rFonts w:ascii="TH SarabunPSK" w:hAnsi="TH SarabunPSK" w:cs="TH SarabunPSK"/>
        </w:rPr>
        <w:fldChar w:fldCharType="end"/>
      </w:r>
      <w:r w:rsidR="00ED085A">
        <w:rPr>
          <w:rFonts w:ascii="TH SarabunPSK" w:hAnsi="TH SarabunPSK" w:cs="TH SarabunPSK"/>
        </w:rPr>
        <w:fldChar w:fldCharType="end"/>
      </w:r>
      <w:r w:rsidR="00B24A2F">
        <w:rPr>
          <w:rFonts w:ascii="TH SarabunPSK" w:hAnsi="TH SarabunPSK" w:cs="TH SarabunPSK"/>
        </w:rPr>
        <w:fldChar w:fldCharType="end"/>
      </w:r>
      <w:r w:rsidR="000B3BF9">
        <w:rPr>
          <w:rFonts w:ascii="TH SarabunPSK" w:hAnsi="TH SarabunPSK" w:cs="TH SarabunPSK"/>
        </w:rPr>
        <w:fldChar w:fldCharType="end"/>
      </w:r>
      <w:r w:rsidR="00C12A2C" w:rsidRPr="00D968E8">
        <w:rPr>
          <w:rFonts w:ascii="TH SarabunPSK" w:hAnsi="TH SarabunPSK" w:cs="TH SarabunPSK"/>
        </w:rPr>
        <w:fldChar w:fldCharType="end"/>
      </w:r>
      <w:r w:rsidR="002B46D9" w:rsidRPr="00D968E8">
        <w:rPr>
          <w:rFonts w:ascii="TH SarabunPSK" w:hAnsi="TH SarabunPSK" w:cs="TH SarabunPSK"/>
        </w:rPr>
        <w:fldChar w:fldCharType="end"/>
      </w:r>
      <w:r w:rsidR="00F14348" w:rsidRPr="00D968E8">
        <w:rPr>
          <w:rFonts w:ascii="TH SarabunPSK" w:hAnsi="TH SarabunPSK" w:cs="TH SarabunPSK"/>
        </w:rPr>
        <w:fldChar w:fldCharType="end"/>
      </w:r>
      <w:r w:rsidR="00DD7D59" w:rsidRPr="00D968E8">
        <w:rPr>
          <w:rFonts w:ascii="TH SarabunPSK" w:hAnsi="TH SarabunPSK" w:cs="TH SarabunPSK"/>
        </w:rPr>
        <w:fldChar w:fldCharType="end"/>
      </w:r>
      <w:r w:rsidR="00A23D76" w:rsidRPr="00D968E8">
        <w:rPr>
          <w:rFonts w:ascii="TH SarabunPSK" w:hAnsi="TH SarabunPSK" w:cs="TH SarabunPSK"/>
        </w:rPr>
        <w:fldChar w:fldCharType="end"/>
      </w:r>
      <w:r w:rsidRPr="00D968E8">
        <w:rPr>
          <w:rFonts w:ascii="TH SarabunPSK" w:hAnsi="TH SarabunPSK" w:cs="TH SarabunPSK"/>
        </w:rPr>
        <w:fldChar w:fldCharType="end"/>
      </w:r>
    </w:p>
    <w:p w14:paraId="5028E2A4" w14:textId="77777777" w:rsidR="00B4244B" w:rsidRPr="00D968E8" w:rsidRDefault="00B4244B" w:rsidP="00B4244B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4B8B9A39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พัฒนาการกระบวนการบริหารงานบุคคล</w:t>
      </w:r>
    </w:p>
    <w:p w14:paraId="45A86515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การจัดซื้อจัดจ้าง</w:t>
      </w:r>
    </w:p>
    <w:p w14:paraId="683AB171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2EB61B96" w14:textId="77777777" w:rsidR="00B4244B" w:rsidRPr="00D968E8" w:rsidRDefault="00B4244B" w:rsidP="00B4244B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1B4D13AC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6F88094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36699877" w14:textId="77777777" w:rsidR="00B4244B" w:rsidRPr="00D968E8" w:rsidRDefault="00B4244B" w:rsidP="00B4244B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0C0AD9E3" w14:textId="77777777" w:rsidR="00B4244B" w:rsidRPr="00D968E8" w:rsidRDefault="00B4244B" w:rsidP="00B4244B">
      <w:pPr>
        <w:tabs>
          <w:tab w:val="left" w:pos="709"/>
          <w:tab w:val="left" w:pos="3969"/>
        </w:tabs>
        <w:spacing w:after="240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175585FA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4     </w:t>
      </w:r>
    </w:p>
    <w:p w14:paraId="47017740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1E48AB44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64DF2173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นายสุพศิน  นาวัลย์</w:t>
      </w:r>
    </w:p>
    <w:p w14:paraId="5F131922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B81DD1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31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045CCD6C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77414A53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1ECD44CC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B4244B" w:rsidRPr="00D968E8" w14:paraId="1BBA67ED" w14:textId="77777777" w:rsidTr="00C12A2C">
        <w:tc>
          <w:tcPr>
            <w:tcW w:w="2766" w:type="dxa"/>
            <w:vMerge w:val="restart"/>
            <w:vAlign w:val="center"/>
          </w:tcPr>
          <w:p w14:paraId="43D4F64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  <w:p w14:paraId="5BF946DA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05200E7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39D7829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B4244B" w:rsidRPr="00D968E8" w14:paraId="0623BF18" w14:textId="77777777" w:rsidTr="00C12A2C">
        <w:tc>
          <w:tcPr>
            <w:tcW w:w="2766" w:type="dxa"/>
            <w:vMerge/>
          </w:tcPr>
          <w:p w14:paraId="5931ACFD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14:paraId="61C6411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0DBC381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08C0CCA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67781DF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4244B" w:rsidRPr="00D968E8" w14:paraId="06028EBD" w14:textId="77777777" w:rsidTr="00C12A2C">
        <w:tc>
          <w:tcPr>
            <w:tcW w:w="2766" w:type="dxa"/>
            <w:vMerge/>
          </w:tcPr>
          <w:p w14:paraId="2466AE13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</w:tcPr>
          <w:p w14:paraId="1230C4C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  <w:vMerge/>
          </w:tcPr>
          <w:p w14:paraId="73F9D0C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51CB048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990" w:type="dxa"/>
          </w:tcPr>
          <w:p w14:paraId="7479D60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990" w:type="dxa"/>
          </w:tcPr>
          <w:p w14:paraId="0115D29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3D3BEBB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F5410">
              <w:rPr>
                <w:rFonts w:ascii="TH SarabunPSK" w:hAnsi="TH SarabunPSK" w:cs="TH SarabunPSK"/>
                <w:b/>
                <w:bCs/>
                <w:sz w:val="22"/>
                <w:szCs w:val="24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3ECE28D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4244B" w:rsidRPr="00D968E8" w14:paraId="2336A528" w14:textId="77777777" w:rsidTr="00C12A2C">
        <w:tc>
          <w:tcPr>
            <w:tcW w:w="2766" w:type="dxa"/>
          </w:tcPr>
          <w:p w14:paraId="2B2AA414" w14:textId="77777777" w:rsidR="00B4244B" w:rsidRPr="00D968E8" w:rsidRDefault="00B4244B" w:rsidP="00C12A2C">
            <w:pPr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1. กระดาษถ่ายเอกสาร 80</w:t>
            </w:r>
            <w:r w:rsidRPr="00D968E8">
              <w:rPr>
                <w:rFonts w:ascii="TH SarabunPSK" w:hAnsi="TH SarabunPSK" w:cs="TH SarabunPSK"/>
              </w:rPr>
              <w:t>g A</w:t>
            </w:r>
            <w:r w:rsidRPr="00D968E8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260" w:type="dxa"/>
          </w:tcPr>
          <w:p w14:paraId="1DE56EA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05D3D3C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2A6FD5C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90" w:type="dxa"/>
          </w:tcPr>
          <w:p w14:paraId="1F69096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ริม</w:t>
            </w:r>
          </w:p>
        </w:tc>
        <w:tc>
          <w:tcPr>
            <w:tcW w:w="990" w:type="dxa"/>
          </w:tcPr>
          <w:p w14:paraId="1B99E97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125</w:t>
            </w:r>
          </w:p>
        </w:tc>
        <w:tc>
          <w:tcPr>
            <w:tcW w:w="990" w:type="dxa"/>
          </w:tcPr>
          <w:p w14:paraId="7A9F480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1,250</w:t>
            </w:r>
          </w:p>
        </w:tc>
        <w:tc>
          <w:tcPr>
            <w:tcW w:w="990" w:type="dxa"/>
          </w:tcPr>
          <w:p w14:paraId="4B9B632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70474634" w14:textId="77777777" w:rsidTr="00C12A2C">
        <w:tc>
          <w:tcPr>
            <w:tcW w:w="2766" w:type="dxa"/>
          </w:tcPr>
          <w:p w14:paraId="026AC3E8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2. ลวดเย็บกระดาษ เบอร์ 10</w:t>
            </w:r>
          </w:p>
        </w:tc>
        <w:tc>
          <w:tcPr>
            <w:tcW w:w="1260" w:type="dxa"/>
          </w:tcPr>
          <w:p w14:paraId="54EA3CA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39249973" w14:textId="77777777" w:rsidR="00B4244B" w:rsidRPr="00D968E8" w:rsidRDefault="00B4244B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C1F9AA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737CFC9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กล่อง</w:t>
            </w:r>
          </w:p>
        </w:tc>
        <w:tc>
          <w:tcPr>
            <w:tcW w:w="990" w:type="dxa"/>
          </w:tcPr>
          <w:p w14:paraId="1CF40E3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990" w:type="dxa"/>
          </w:tcPr>
          <w:p w14:paraId="59D2457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90</w:t>
            </w:r>
          </w:p>
        </w:tc>
        <w:tc>
          <w:tcPr>
            <w:tcW w:w="990" w:type="dxa"/>
          </w:tcPr>
          <w:p w14:paraId="72C0FA1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7969B2E9" w14:textId="77777777" w:rsidTr="00C12A2C">
        <w:tc>
          <w:tcPr>
            <w:tcW w:w="2766" w:type="dxa"/>
          </w:tcPr>
          <w:p w14:paraId="795D30D9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3. ตัวหนีบหูดำ</w:t>
            </w:r>
          </w:p>
        </w:tc>
        <w:tc>
          <w:tcPr>
            <w:tcW w:w="1260" w:type="dxa"/>
          </w:tcPr>
          <w:p w14:paraId="0727EDB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21D678B1" w14:textId="77777777" w:rsidR="00B4244B" w:rsidRPr="00D968E8" w:rsidRDefault="00B4244B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BE0EC8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3EDEC2C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โหล</w:t>
            </w:r>
          </w:p>
        </w:tc>
        <w:tc>
          <w:tcPr>
            <w:tcW w:w="990" w:type="dxa"/>
          </w:tcPr>
          <w:p w14:paraId="02E3D81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990" w:type="dxa"/>
          </w:tcPr>
          <w:p w14:paraId="79E5A4D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990" w:type="dxa"/>
          </w:tcPr>
          <w:p w14:paraId="79F2F9E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7A1E7CFE" w14:textId="77777777" w:rsidTr="00C12A2C">
        <w:tc>
          <w:tcPr>
            <w:tcW w:w="2766" w:type="dxa"/>
          </w:tcPr>
          <w:p w14:paraId="67018410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4. แฟ้มโชว์เอกสาร ตราช้าง</w:t>
            </w:r>
          </w:p>
        </w:tc>
        <w:tc>
          <w:tcPr>
            <w:tcW w:w="1260" w:type="dxa"/>
          </w:tcPr>
          <w:p w14:paraId="4034378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2E43D89E" w14:textId="77777777" w:rsidR="00B4244B" w:rsidRPr="00D968E8" w:rsidRDefault="00B4244B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BD9E84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990" w:type="dxa"/>
          </w:tcPr>
          <w:p w14:paraId="71B2006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อัน</w:t>
            </w:r>
          </w:p>
        </w:tc>
        <w:tc>
          <w:tcPr>
            <w:tcW w:w="990" w:type="dxa"/>
          </w:tcPr>
          <w:p w14:paraId="54C66A3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990" w:type="dxa"/>
          </w:tcPr>
          <w:p w14:paraId="5AE601D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840</w:t>
            </w:r>
          </w:p>
        </w:tc>
        <w:tc>
          <w:tcPr>
            <w:tcW w:w="990" w:type="dxa"/>
          </w:tcPr>
          <w:p w14:paraId="44E0AB7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38466C22" w14:textId="77777777" w:rsidTr="00C12A2C">
        <w:tc>
          <w:tcPr>
            <w:tcW w:w="2766" w:type="dxa"/>
          </w:tcPr>
          <w:p w14:paraId="7EAE2623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5. ลวดเสียบกระดาษ</w:t>
            </w:r>
          </w:p>
        </w:tc>
        <w:tc>
          <w:tcPr>
            <w:tcW w:w="1260" w:type="dxa"/>
          </w:tcPr>
          <w:p w14:paraId="79FA154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0A1056A3" w14:textId="77777777" w:rsidR="00B4244B" w:rsidRPr="00D968E8" w:rsidRDefault="00B4244B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FD8641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1B8474A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โหล</w:t>
            </w:r>
          </w:p>
        </w:tc>
        <w:tc>
          <w:tcPr>
            <w:tcW w:w="990" w:type="dxa"/>
          </w:tcPr>
          <w:p w14:paraId="437C5AF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110</w:t>
            </w:r>
          </w:p>
        </w:tc>
        <w:tc>
          <w:tcPr>
            <w:tcW w:w="990" w:type="dxa"/>
          </w:tcPr>
          <w:p w14:paraId="14BAEBA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110</w:t>
            </w:r>
          </w:p>
        </w:tc>
        <w:tc>
          <w:tcPr>
            <w:tcW w:w="990" w:type="dxa"/>
          </w:tcPr>
          <w:p w14:paraId="61EF66C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4674E90F" w14:textId="77777777" w:rsidTr="00C12A2C">
        <w:tc>
          <w:tcPr>
            <w:tcW w:w="2766" w:type="dxa"/>
          </w:tcPr>
          <w:p w14:paraId="00AF22A8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 xml:space="preserve">6. </w:t>
            </w:r>
            <w:r w:rsidRPr="00D968E8">
              <w:rPr>
                <w:rFonts w:ascii="TH SarabunPSK" w:hAnsi="TH SarabunPSK" w:cs="TH SarabunPSK"/>
                <w:cs/>
              </w:rPr>
              <w:t>ปากกาลูกลื่น ตราม้า</w:t>
            </w:r>
          </w:p>
        </w:tc>
        <w:tc>
          <w:tcPr>
            <w:tcW w:w="1260" w:type="dxa"/>
          </w:tcPr>
          <w:p w14:paraId="59D1336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49AD4B2F" w14:textId="77777777" w:rsidR="00B4244B" w:rsidRPr="00D968E8" w:rsidRDefault="00B4244B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82A36C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90" w:type="dxa"/>
          </w:tcPr>
          <w:p w14:paraId="2684F91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กล่อง</w:t>
            </w:r>
          </w:p>
        </w:tc>
        <w:tc>
          <w:tcPr>
            <w:tcW w:w="990" w:type="dxa"/>
          </w:tcPr>
          <w:p w14:paraId="5654BE0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246</w:t>
            </w:r>
          </w:p>
        </w:tc>
        <w:tc>
          <w:tcPr>
            <w:tcW w:w="990" w:type="dxa"/>
          </w:tcPr>
          <w:p w14:paraId="0C0BB24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246</w:t>
            </w:r>
          </w:p>
        </w:tc>
        <w:tc>
          <w:tcPr>
            <w:tcW w:w="990" w:type="dxa"/>
          </w:tcPr>
          <w:p w14:paraId="37C2C7B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398ECCF1" w14:textId="77777777" w:rsidTr="00C12A2C">
        <w:tc>
          <w:tcPr>
            <w:tcW w:w="2766" w:type="dxa"/>
          </w:tcPr>
          <w:p w14:paraId="0E1DD106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7. ปากกาลบ</w:t>
            </w:r>
            <w:proofErr w:type="spellStart"/>
            <w:r w:rsidRPr="00D968E8">
              <w:rPr>
                <w:rFonts w:ascii="TH SarabunPSK" w:hAnsi="TH SarabunPSK" w:cs="TH SarabunPSK"/>
                <w:sz w:val="28"/>
                <w:cs/>
              </w:rPr>
              <w:t>คำผิด</w:t>
            </w:r>
            <w:proofErr w:type="spellEnd"/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  <w:sz w:val="28"/>
              </w:rPr>
              <w:t>paper mate</w:t>
            </w:r>
          </w:p>
        </w:tc>
        <w:tc>
          <w:tcPr>
            <w:tcW w:w="1260" w:type="dxa"/>
          </w:tcPr>
          <w:p w14:paraId="28E88E3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7CA4FFA3" w14:textId="77777777" w:rsidR="00B4244B" w:rsidRPr="00D968E8" w:rsidRDefault="00B4244B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0F015B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990" w:type="dxa"/>
          </w:tcPr>
          <w:p w14:paraId="757EC18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แท่ง</w:t>
            </w:r>
          </w:p>
        </w:tc>
        <w:tc>
          <w:tcPr>
            <w:tcW w:w="990" w:type="dxa"/>
          </w:tcPr>
          <w:p w14:paraId="1AD28DD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65</w:t>
            </w:r>
          </w:p>
        </w:tc>
        <w:tc>
          <w:tcPr>
            <w:tcW w:w="990" w:type="dxa"/>
          </w:tcPr>
          <w:p w14:paraId="1A99380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260</w:t>
            </w:r>
          </w:p>
        </w:tc>
        <w:tc>
          <w:tcPr>
            <w:tcW w:w="990" w:type="dxa"/>
          </w:tcPr>
          <w:p w14:paraId="0306DE6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4B6BB957" w14:textId="77777777" w:rsidTr="00C12A2C">
        <w:tc>
          <w:tcPr>
            <w:tcW w:w="2766" w:type="dxa"/>
          </w:tcPr>
          <w:p w14:paraId="365903E2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 xml:space="preserve">8. </w:t>
            </w:r>
            <w:r w:rsidRPr="00D968E8">
              <w:rPr>
                <w:rFonts w:ascii="TH SarabunPSK" w:hAnsi="TH SarabunPSK" w:cs="TH SarabunPSK"/>
                <w:cs/>
              </w:rPr>
              <w:t xml:space="preserve">สมุดปกสีน้ำเงิน เบอร์ </w:t>
            </w:r>
            <w:r w:rsidRPr="00D968E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60" w:type="dxa"/>
          </w:tcPr>
          <w:p w14:paraId="0FF6C6C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09347353" w14:textId="77777777" w:rsidR="00B4244B" w:rsidRPr="00D968E8" w:rsidRDefault="00B4244B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C38DF0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90" w:type="dxa"/>
          </w:tcPr>
          <w:p w14:paraId="6CD0683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เล่ม</w:t>
            </w:r>
          </w:p>
        </w:tc>
        <w:tc>
          <w:tcPr>
            <w:tcW w:w="990" w:type="dxa"/>
          </w:tcPr>
          <w:p w14:paraId="123A853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28</w:t>
            </w:r>
          </w:p>
        </w:tc>
        <w:tc>
          <w:tcPr>
            <w:tcW w:w="990" w:type="dxa"/>
          </w:tcPr>
          <w:p w14:paraId="6A16097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84</w:t>
            </w:r>
          </w:p>
        </w:tc>
        <w:tc>
          <w:tcPr>
            <w:tcW w:w="990" w:type="dxa"/>
          </w:tcPr>
          <w:p w14:paraId="6A75FCA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5D873814" w14:textId="77777777" w:rsidTr="00C12A2C">
        <w:tc>
          <w:tcPr>
            <w:tcW w:w="2766" w:type="dxa"/>
          </w:tcPr>
          <w:p w14:paraId="7EB20A6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60" w:type="dxa"/>
          </w:tcPr>
          <w:p w14:paraId="0F47174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</w:tcPr>
          <w:p w14:paraId="35548EE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0" w:type="dxa"/>
          </w:tcPr>
          <w:p w14:paraId="07FB0FC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459939A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2245BF3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68C685D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3,000</w:t>
            </w:r>
          </w:p>
        </w:tc>
        <w:tc>
          <w:tcPr>
            <w:tcW w:w="990" w:type="dxa"/>
          </w:tcPr>
          <w:p w14:paraId="230A4F0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4244B" w:rsidRPr="00D968E8" w14:paraId="1EC857FA" w14:textId="77777777" w:rsidTr="00C12A2C">
        <w:tc>
          <w:tcPr>
            <w:tcW w:w="2766" w:type="dxa"/>
          </w:tcPr>
          <w:p w14:paraId="277F445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586E693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3,000</w:t>
            </w:r>
          </w:p>
        </w:tc>
      </w:tr>
    </w:tbl>
    <w:p w14:paraId="402F69F5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นายสุพศิน  นาวัลย์</w:t>
      </w:r>
    </w:p>
    <w:p w14:paraId="7600ABA6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D968E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3</w:t>
      </w:r>
      <w:r w:rsidRPr="00D968E8">
        <w:rPr>
          <w:rFonts w:ascii="TH SarabunPSK" w:hAnsi="TH SarabunPSK" w:cs="TH SarabunPSK"/>
          <w:sz w:val="32"/>
          <w:szCs w:val="32"/>
          <w:u w:val="dotted"/>
        </w:rPr>
        <w:t>,</w:t>
      </w:r>
      <w:r w:rsidRPr="00D968E8">
        <w:rPr>
          <w:rFonts w:ascii="TH SarabunPSK" w:hAnsi="TH SarabunPSK" w:cs="TH SarabunPSK"/>
          <w:sz w:val="32"/>
          <w:szCs w:val="32"/>
          <w:u w:val="dotted"/>
          <w:cs/>
        </w:rPr>
        <w:t xml:space="preserve">000       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14:paraId="12C602BB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>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51638A7D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2C4ACFB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E2D15A3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22A4032E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091AC405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62DEB228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1465872B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15FF3FE9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7C438576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45640C6F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2A3DCEE0" w14:textId="77777777" w:rsidR="00B4244B" w:rsidRPr="00D968E8" w:rsidRDefault="00B4244B" w:rsidP="00B4244B">
      <w:pPr>
        <w:ind w:left="216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>ลงชื่อ.............................................ผู้รับผิดชอบกิจกร</w:t>
      </w:r>
    </w:p>
    <w:p w14:paraId="203624F8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                                     (นายสุพศิน  นาวัลย์)</w:t>
      </w:r>
    </w:p>
    <w:p w14:paraId="5834FD68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ตำแหน่ง ครู</w:t>
      </w:r>
    </w:p>
    <w:p w14:paraId="03EA6B48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53225D3B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685F837D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33443132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5A201C63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(นางเทียมจิต  หาญยุทธ)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1CEDD7E9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หัวหน้าแผนงาน</w:t>
      </w:r>
    </w:p>
    <w:p w14:paraId="6B80C63B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4641B54D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61D52C27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4A0BC48F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 </w:t>
      </w:r>
      <w:r w:rsidRPr="00D968E8">
        <w:rPr>
          <w:rFonts w:ascii="TH SarabunPSK" w:hAnsi="TH SarabunPSK" w:cs="TH SarabunPSK"/>
          <w:szCs w:val="32"/>
          <w:cs/>
        </w:rPr>
        <w:tab/>
        <w:t>(นายวิเลิศ  จันทร์สุข)</w:t>
      </w:r>
    </w:p>
    <w:p w14:paraId="40808D79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ผู้อำนวยการโรงเรียนชุมชนศิลาเพชร</w:t>
      </w:r>
    </w:p>
    <w:p w14:paraId="1EC02789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4CB97EAC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7539F147" w14:textId="77777777" w:rsidR="00897047" w:rsidRPr="00D968E8" w:rsidRDefault="00897047" w:rsidP="00897047">
      <w:pPr>
        <w:rPr>
          <w:rFonts w:ascii="TH SarabunPSK" w:hAnsi="TH SarabunPSK" w:cs="TH SarabunPSK"/>
          <w:szCs w:val="32"/>
        </w:rPr>
      </w:pPr>
    </w:p>
    <w:p w14:paraId="4AEA1BCA" w14:textId="77777777" w:rsidR="00897047" w:rsidRPr="00D968E8" w:rsidRDefault="00897047" w:rsidP="00897047">
      <w:pPr>
        <w:rPr>
          <w:rFonts w:ascii="TH SarabunPSK" w:hAnsi="TH SarabunPSK" w:cs="TH SarabunPSK"/>
          <w:szCs w:val="32"/>
        </w:rPr>
      </w:pPr>
    </w:p>
    <w:p w14:paraId="1FBED284" w14:textId="77777777" w:rsidR="00897047" w:rsidRPr="00D968E8" w:rsidRDefault="00897047" w:rsidP="00612315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</w:p>
    <w:p w14:paraId="376A8471" w14:textId="77777777" w:rsidR="00612315" w:rsidRPr="00D968E8" w:rsidRDefault="00612315" w:rsidP="00612315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</w:p>
    <w:p w14:paraId="0C67A43E" w14:textId="73D7BF32" w:rsidR="00612315" w:rsidRPr="00D968E8" w:rsidRDefault="00612315" w:rsidP="00612315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</w:p>
    <w:p w14:paraId="36CED275" w14:textId="376C9E8F" w:rsidR="00897047" w:rsidRPr="00D968E8" w:rsidRDefault="00897047" w:rsidP="00612315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</w:p>
    <w:p w14:paraId="5D0B956F" w14:textId="2070BA16" w:rsidR="00897047" w:rsidRPr="00D968E8" w:rsidRDefault="00897047" w:rsidP="00612315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</w:p>
    <w:p w14:paraId="1F9FB403" w14:textId="4CC99EA5" w:rsidR="00897047" w:rsidRPr="00D968E8" w:rsidRDefault="00897047" w:rsidP="00612315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</w:p>
    <w:p w14:paraId="6DD80BB0" w14:textId="1445406C" w:rsidR="00897047" w:rsidRPr="00D968E8" w:rsidRDefault="00897047" w:rsidP="00612315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</w:p>
    <w:p w14:paraId="3FC52ED9" w14:textId="0AA31CD8" w:rsidR="00897047" w:rsidRPr="00D968E8" w:rsidRDefault="00897047" w:rsidP="00612315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</w:p>
    <w:p w14:paraId="2E962E10" w14:textId="5271DA01" w:rsidR="00897047" w:rsidRPr="00D968E8" w:rsidRDefault="00897047" w:rsidP="00612315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</w:p>
    <w:p w14:paraId="7F098DC9" w14:textId="6F08492D" w:rsidR="00B4244B" w:rsidRPr="00D968E8" w:rsidRDefault="00B4244B" w:rsidP="00B4244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</w:rPr>
        <w:lastRenderedPageBreak/>
        <w:fldChar w:fldCharType="begin"/>
      </w:r>
      <w:r w:rsidRPr="00D968E8">
        <w:rPr>
          <w:rFonts w:ascii="TH SarabunPSK" w:hAnsi="TH SarabunPSK" w:cs="TH SarabunPSK"/>
        </w:rPr>
        <w:instrText xml:space="preserve"> INCLUDEPICTURE "http://logo-th.com/wp-content/uploads/2018/08/%E0%B8%AA%E0%B8%9E%E0%B8%90.png" \* MERGEFORMATINET </w:instrText>
      </w:r>
      <w:r w:rsidRPr="00D968E8">
        <w:rPr>
          <w:rFonts w:ascii="TH SarabunPSK" w:hAnsi="TH SarabunPSK" w:cs="TH SarabunPSK"/>
        </w:rPr>
        <w:fldChar w:fldCharType="separate"/>
      </w:r>
      <w:r w:rsidR="00A23D76" w:rsidRPr="00D968E8">
        <w:rPr>
          <w:rFonts w:ascii="TH SarabunPSK" w:hAnsi="TH SarabunPSK" w:cs="TH SarabunPSK"/>
        </w:rPr>
        <w:fldChar w:fldCharType="begin"/>
      </w:r>
      <w:r w:rsidR="00A23D76" w:rsidRPr="00D968E8">
        <w:rPr>
          <w:rFonts w:ascii="TH SarabunPSK" w:hAnsi="TH SarabunPSK" w:cs="TH SarabunPSK"/>
        </w:rPr>
        <w:instrText xml:space="preserve"> INCLUDEPICTURE  "http://logo-th.com/wp-content/uploads/2018/08/%E0%B8%AA%E0%B8%9E%E0%B8%90.png" \* MERGEFORMATINET </w:instrText>
      </w:r>
      <w:r w:rsidR="00A23D76" w:rsidRPr="00D968E8">
        <w:rPr>
          <w:rFonts w:ascii="TH SarabunPSK" w:hAnsi="TH SarabunPSK" w:cs="TH SarabunPSK"/>
        </w:rPr>
        <w:fldChar w:fldCharType="separate"/>
      </w:r>
      <w:r w:rsidR="00DD7D59" w:rsidRPr="00D968E8">
        <w:rPr>
          <w:rFonts w:ascii="TH SarabunPSK" w:hAnsi="TH SarabunPSK" w:cs="TH SarabunPSK"/>
        </w:rPr>
        <w:fldChar w:fldCharType="begin"/>
      </w:r>
      <w:r w:rsidR="00DD7D59" w:rsidRPr="00D968E8">
        <w:rPr>
          <w:rFonts w:ascii="TH SarabunPSK" w:hAnsi="TH SarabunPSK" w:cs="TH SarabunPSK"/>
        </w:rPr>
        <w:instrText xml:space="preserve"> INCLUDEPICTURE  "http://logo-th.com/wp-content/uploads/2018/08/%E0%B8%AA%E0%B8%9E%E0%B8%90.png" \* MERGEFORMATINET </w:instrText>
      </w:r>
      <w:r w:rsidR="00DD7D59" w:rsidRPr="00D968E8">
        <w:rPr>
          <w:rFonts w:ascii="TH SarabunPSK" w:hAnsi="TH SarabunPSK" w:cs="TH SarabunPSK"/>
        </w:rPr>
        <w:fldChar w:fldCharType="separate"/>
      </w:r>
      <w:r w:rsidR="00F14348" w:rsidRPr="00D968E8">
        <w:rPr>
          <w:rFonts w:ascii="TH SarabunPSK" w:hAnsi="TH SarabunPSK" w:cs="TH SarabunPSK"/>
        </w:rPr>
        <w:fldChar w:fldCharType="begin"/>
      </w:r>
      <w:r w:rsidR="00F14348" w:rsidRPr="00D968E8">
        <w:rPr>
          <w:rFonts w:ascii="TH SarabunPSK" w:hAnsi="TH SarabunPSK" w:cs="TH SarabunPSK"/>
        </w:rPr>
        <w:instrText xml:space="preserve"> INCLUDEPICTURE  "http://logo-th.com/wp-content/uploads/2018/08/%E0%B8%AA%E0%B8%9E%E0%B8%90.png" \* MERGEFORMATINET </w:instrText>
      </w:r>
      <w:r w:rsidR="00F14348" w:rsidRPr="00D968E8">
        <w:rPr>
          <w:rFonts w:ascii="TH SarabunPSK" w:hAnsi="TH SarabunPSK" w:cs="TH SarabunPSK"/>
        </w:rPr>
        <w:fldChar w:fldCharType="separate"/>
      </w:r>
      <w:r w:rsidR="002B46D9" w:rsidRPr="00D968E8">
        <w:rPr>
          <w:rFonts w:ascii="TH SarabunPSK" w:hAnsi="TH SarabunPSK" w:cs="TH SarabunPSK"/>
        </w:rPr>
        <w:fldChar w:fldCharType="begin"/>
      </w:r>
      <w:r w:rsidR="002B46D9" w:rsidRPr="00D968E8">
        <w:rPr>
          <w:rFonts w:ascii="TH SarabunPSK" w:hAnsi="TH SarabunPSK" w:cs="TH SarabunPSK"/>
        </w:rPr>
        <w:instrText xml:space="preserve"> INCLUDEPICTURE  "http://logo-th.com/wp-content/uploads/2018/08/%E0%B8%AA%E0%B8%9E%E0%B8%90.png" \* MERGEFORMATINET </w:instrText>
      </w:r>
      <w:r w:rsidR="002B46D9" w:rsidRPr="00D968E8">
        <w:rPr>
          <w:rFonts w:ascii="TH SarabunPSK" w:hAnsi="TH SarabunPSK" w:cs="TH SarabunPSK"/>
        </w:rPr>
        <w:fldChar w:fldCharType="separate"/>
      </w:r>
      <w:r w:rsidR="00C12A2C" w:rsidRPr="00D968E8">
        <w:rPr>
          <w:rFonts w:ascii="TH SarabunPSK" w:hAnsi="TH SarabunPSK" w:cs="TH SarabunPSK"/>
        </w:rPr>
        <w:fldChar w:fldCharType="begin"/>
      </w:r>
      <w:r w:rsidR="00C12A2C" w:rsidRPr="00D968E8">
        <w:rPr>
          <w:rFonts w:ascii="TH SarabunPSK" w:hAnsi="TH SarabunPSK" w:cs="TH SarabunPSK"/>
        </w:rPr>
        <w:instrText xml:space="preserve"> INCLUDEPICTURE  "http://logo-th.com/wp-content/uploads/2018/08/%E0%B8%AA%E0%B8%9E%E0%B8%90.png" \* MERGEFORMATINET </w:instrText>
      </w:r>
      <w:r w:rsidR="00C12A2C" w:rsidRPr="00D968E8">
        <w:rPr>
          <w:rFonts w:ascii="TH SarabunPSK" w:hAnsi="TH SarabunPSK" w:cs="TH SarabunPSK"/>
        </w:rPr>
        <w:fldChar w:fldCharType="separate"/>
      </w:r>
      <w:r w:rsidR="000B3BF9">
        <w:rPr>
          <w:rFonts w:ascii="TH SarabunPSK" w:hAnsi="TH SarabunPSK" w:cs="TH SarabunPSK"/>
        </w:rPr>
        <w:fldChar w:fldCharType="begin"/>
      </w:r>
      <w:r w:rsidR="000B3BF9">
        <w:rPr>
          <w:rFonts w:ascii="TH SarabunPSK" w:hAnsi="TH SarabunPSK" w:cs="TH SarabunPSK"/>
        </w:rPr>
        <w:instrText xml:space="preserve"> INCLUDEPICTURE  "http://logo-th.com/wp-content/uploads/2018/08/%E0%B8%AA%E0%B8%9E%E0%B8%90.png" \* MERGEFORMATINET </w:instrText>
      </w:r>
      <w:r w:rsidR="000B3BF9">
        <w:rPr>
          <w:rFonts w:ascii="TH SarabunPSK" w:hAnsi="TH SarabunPSK" w:cs="TH SarabunPSK"/>
        </w:rPr>
        <w:fldChar w:fldCharType="separate"/>
      </w:r>
      <w:r w:rsidR="00B24A2F">
        <w:rPr>
          <w:rFonts w:ascii="TH SarabunPSK" w:hAnsi="TH SarabunPSK" w:cs="TH SarabunPSK"/>
        </w:rPr>
        <w:fldChar w:fldCharType="begin"/>
      </w:r>
      <w:r w:rsidR="00B24A2F">
        <w:rPr>
          <w:rFonts w:ascii="TH SarabunPSK" w:hAnsi="TH SarabunPSK" w:cs="TH SarabunPSK"/>
        </w:rPr>
        <w:instrText xml:space="preserve"> INCLUDEPICTURE  "http://logo-th.com/wp-content/uploads/2018/08/%E0%B8%AA%E0%B8%9E%E0%B8%90.png" \* MERGEFORMATINET </w:instrText>
      </w:r>
      <w:r w:rsidR="00B24A2F">
        <w:rPr>
          <w:rFonts w:ascii="TH SarabunPSK" w:hAnsi="TH SarabunPSK" w:cs="TH SarabunPSK"/>
        </w:rPr>
        <w:fldChar w:fldCharType="separate"/>
      </w:r>
      <w:r w:rsidR="00ED085A">
        <w:rPr>
          <w:rFonts w:ascii="TH SarabunPSK" w:hAnsi="TH SarabunPSK" w:cs="TH SarabunPSK"/>
        </w:rPr>
        <w:fldChar w:fldCharType="begin"/>
      </w:r>
      <w:r w:rsidR="00ED085A">
        <w:rPr>
          <w:rFonts w:ascii="TH SarabunPSK" w:hAnsi="TH SarabunPSK" w:cs="TH SarabunPSK"/>
        </w:rPr>
        <w:instrText xml:space="preserve"> INCLUDEPICTURE  "http://logo-th.com/wp-content/uploads/2018/08/%E0%B8%AA%E0%B8%9E%E0%B8%90.png" \* MERGEFORMATINET </w:instrText>
      </w:r>
      <w:r w:rsidR="00ED085A">
        <w:rPr>
          <w:rFonts w:ascii="TH SarabunPSK" w:hAnsi="TH SarabunPSK" w:cs="TH SarabunPSK"/>
        </w:rPr>
        <w:fldChar w:fldCharType="separate"/>
      </w:r>
      <w:r w:rsidR="005D654A">
        <w:rPr>
          <w:rFonts w:ascii="TH SarabunPSK" w:hAnsi="TH SarabunPSK" w:cs="TH SarabunPSK"/>
        </w:rPr>
        <w:fldChar w:fldCharType="begin"/>
      </w:r>
      <w:r w:rsidR="005D654A">
        <w:rPr>
          <w:rFonts w:ascii="TH SarabunPSK" w:hAnsi="TH SarabunPSK" w:cs="TH SarabunPSK"/>
        </w:rPr>
        <w:instrText xml:space="preserve"> </w:instrText>
      </w:r>
      <w:r w:rsidR="005D654A">
        <w:rPr>
          <w:rFonts w:ascii="TH SarabunPSK" w:hAnsi="TH SarabunPSK" w:cs="TH SarabunPSK"/>
        </w:rPr>
        <w:instrText>INCLUDEPICTURE  "http://logo-th.com/wp-content/uploads/2018/08/%E0%B8%AA%E0%B8%9E%E0%B8%90.png" \* MERGEFORMATINET</w:instrText>
      </w:r>
      <w:r w:rsidR="005D654A">
        <w:rPr>
          <w:rFonts w:ascii="TH SarabunPSK" w:hAnsi="TH SarabunPSK" w:cs="TH SarabunPSK"/>
        </w:rPr>
        <w:instrText xml:space="preserve"> </w:instrText>
      </w:r>
      <w:r w:rsidR="005D654A">
        <w:rPr>
          <w:rFonts w:ascii="TH SarabunPSK" w:hAnsi="TH SarabunPSK" w:cs="TH SarabunPSK"/>
        </w:rPr>
        <w:fldChar w:fldCharType="separate"/>
      </w:r>
      <w:r w:rsidR="005D654A">
        <w:rPr>
          <w:rFonts w:ascii="TH SarabunPSK" w:hAnsi="TH SarabunPSK" w:cs="TH SarabunPSK"/>
        </w:rPr>
        <w:pict w14:anchorId="31A0C099">
          <v:shape id="_x0000_i1026" type="#_x0000_t75" alt="ตรา สำนักงานคณะกรรมการการศึกษาขั้นพื้นฐาน (สพฐ.) กระทรวงศึกษาธิการ | LOGO-TH" style="width:87.15pt;height:87.15pt">
            <v:imagedata r:id="rId14" r:href="rId16"/>
          </v:shape>
        </w:pict>
      </w:r>
      <w:r w:rsidR="005D654A">
        <w:rPr>
          <w:rFonts w:ascii="TH SarabunPSK" w:hAnsi="TH SarabunPSK" w:cs="TH SarabunPSK"/>
        </w:rPr>
        <w:fldChar w:fldCharType="end"/>
      </w:r>
      <w:r w:rsidR="00ED085A">
        <w:rPr>
          <w:rFonts w:ascii="TH SarabunPSK" w:hAnsi="TH SarabunPSK" w:cs="TH SarabunPSK"/>
        </w:rPr>
        <w:fldChar w:fldCharType="end"/>
      </w:r>
      <w:r w:rsidR="00B24A2F">
        <w:rPr>
          <w:rFonts w:ascii="TH SarabunPSK" w:hAnsi="TH SarabunPSK" w:cs="TH SarabunPSK"/>
        </w:rPr>
        <w:fldChar w:fldCharType="end"/>
      </w:r>
      <w:r w:rsidR="000B3BF9">
        <w:rPr>
          <w:rFonts w:ascii="TH SarabunPSK" w:hAnsi="TH SarabunPSK" w:cs="TH SarabunPSK"/>
        </w:rPr>
        <w:fldChar w:fldCharType="end"/>
      </w:r>
      <w:r w:rsidR="00C12A2C" w:rsidRPr="00D968E8">
        <w:rPr>
          <w:rFonts w:ascii="TH SarabunPSK" w:hAnsi="TH SarabunPSK" w:cs="TH SarabunPSK"/>
        </w:rPr>
        <w:fldChar w:fldCharType="end"/>
      </w:r>
      <w:r w:rsidR="002B46D9" w:rsidRPr="00D968E8">
        <w:rPr>
          <w:rFonts w:ascii="TH SarabunPSK" w:hAnsi="TH SarabunPSK" w:cs="TH SarabunPSK"/>
        </w:rPr>
        <w:fldChar w:fldCharType="end"/>
      </w:r>
      <w:r w:rsidR="00F14348" w:rsidRPr="00D968E8">
        <w:rPr>
          <w:rFonts w:ascii="TH SarabunPSK" w:hAnsi="TH SarabunPSK" w:cs="TH SarabunPSK"/>
        </w:rPr>
        <w:fldChar w:fldCharType="end"/>
      </w:r>
      <w:r w:rsidR="00DD7D59" w:rsidRPr="00D968E8">
        <w:rPr>
          <w:rFonts w:ascii="TH SarabunPSK" w:hAnsi="TH SarabunPSK" w:cs="TH SarabunPSK"/>
        </w:rPr>
        <w:fldChar w:fldCharType="end"/>
      </w:r>
      <w:r w:rsidR="00A23D76" w:rsidRPr="00D968E8">
        <w:rPr>
          <w:rFonts w:ascii="TH SarabunPSK" w:hAnsi="TH SarabunPSK" w:cs="TH SarabunPSK"/>
        </w:rPr>
        <w:fldChar w:fldCharType="end"/>
      </w:r>
      <w:r w:rsidRPr="00D968E8">
        <w:rPr>
          <w:rFonts w:ascii="TH SarabunPSK" w:hAnsi="TH SarabunPSK" w:cs="TH SarabunPSK"/>
        </w:rPr>
        <w:fldChar w:fldCharType="end"/>
      </w:r>
    </w:p>
    <w:p w14:paraId="2C9160EA" w14:textId="77777777" w:rsidR="00B4244B" w:rsidRPr="00D968E8" w:rsidRDefault="00B4244B" w:rsidP="00B4244B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603FC573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พัฒนาการกระบวนการบริหารงานบุคคล</w:t>
      </w:r>
    </w:p>
    <w:p w14:paraId="0986C1D2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ส่งเสริมความเป็นเลิศด้านดนตรีและกีฬา (จัดจ้างวิทยากรพิเศษ)</w:t>
      </w:r>
    </w:p>
    <w:p w14:paraId="11C63E21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7D4A2B3C" w14:textId="77777777" w:rsidR="00B4244B" w:rsidRPr="00D968E8" w:rsidRDefault="00B4244B" w:rsidP="00B4244B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2169A64B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D1D4AB5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17C7FC31" w14:textId="77777777" w:rsidR="00B4244B" w:rsidRPr="00D968E8" w:rsidRDefault="00B4244B" w:rsidP="00B4244B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6E228FC8" w14:textId="77777777" w:rsidR="00B4244B" w:rsidRPr="00D968E8" w:rsidRDefault="00B4244B" w:rsidP="00B4244B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3EF2DD66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4     </w:t>
      </w:r>
    </w:p>
    <w:p w14:paraId="062461B5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3CC51374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6F88138B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นายสุพศิน  นาวัลย์</w:t>
      </w:r>
    </w:p>
    <w:p w14:paraId="5262A37F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D271D79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31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50A278BB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03FE8C9B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5764D4A6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B4244B" w:rsidRPr="00D968E8" w14:paraId="7B644584" w14:textId="77777777" w:rsidTr="00C12A2C">
        <w:tc>
          <w:tcPr>
            <w:tcW w:w="2766" w:type="dxa"/>
            <w:vMerge w:val="restart"/>
            <w:vAlign w:val="center"/>
          </w:tcPr>
          <w:p w14:paraId="523EC2F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  <w:p w14:paraId="4CC95AD6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63AEA1E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3D86E74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B4244B" w:rsidRPr="00D968E8" w14:paraId="59EC5624" w14:textId="77777777" w:rsidTr="00C12A2C">
        <w:tc>
          <w:tcPr>
            <w:tcW w:w="2766" w:type="dxa"/>
            <w:vMerge/>
          </w:tcPr>
          <w:p w14:paraId="50CBE345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 w:val="restart"/>
          </w:tcPr>
          <w:p w14:paraId="38DAB3E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39342C4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2192D88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1989E39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244B" w:rsidRPr="00D968E8" w14:paraId="34504788" w14:textId="77777777" w:rsidTr="00C12A2C">
        <w:tc>
          <w:tcPr>
            <w:tcW w:w="2766" w:type="dxa"/>
            <w:vMerge/>
          </w:tcPr>
          <w:p w14:paraId="5AB197D1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14:paraId="6A1A069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14:paraId="037C9F2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0" w:type="dxa"/>
          </w:tcPr>
          <w:p w14:paraId="5EF1BCF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90" w:type="dxa"/>
          </w:tcPr>
          <w:p w14:paraId="7AEBDD0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990" w:type="dxa"/>
          </w:tcPr>
          <w:p w14:paraId="458B01F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00D7A2B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6B8A50F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244B" w:rsidRPr="00D968E8" w14:paraId="1255D8DC" w14:textId="77777777" w:rsidTr="00C12A2C">
        <w:tc>
          <w:tcPr>
            <w:tcW w:w="2766" w:type="dxa"/>
          </w:tcPr>
          <w:p w14:paraId="06D4F5EA" w14:textId="77777777" w:rsidR="00B4244B" w:rsidRPr="00D968E8" w:rsidRDefault="00B4244B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จัดจ้างวิทยากรพิเศษ</w:t>
            </w:r>
          </w:p>
        </w:tc>
        <w:tc>
          <w:tcPr>
            <w:tcW w:w="1260" w:type="dxa"/>
          </w:tcPr>
          <w:p w14:paraId="32EACCC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5,000</w:t>
            </w:r>
          </w:p>
        </w:tc>
        <w:tc>
          <w:tcPr>
            <w:tcW w:w="1080" w:type="dxa"/>
          </w:tcPr>
          <w:p w14:paraId="74BDCB2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302846A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42A5AD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37EBC77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B50068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81680B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244B" w:rsidRPr="00D968E8" w14:paraId="0F6DF496" w14:textId="77777777" w:rsidTr="00C12A2C">
        <w:tc>
          <w:tcPr>
            <w:tcW w:w="2766" w:type="dxa"/>
          </w:tcPr>
          <w:p w14:paraId="026D2FB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60" w:type="dxa"/>
          </w:tcPr>
          <w:p w14:paraId="31CB3C8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5,000</w:t>
            </w:r>
          </w:p>
        </w:tc>
        <w:tc>
          <w:tcPr>
            <w:tcW w:w="1080" w:type="dxa"/>
          </w:tcPr>
          <w:p w14:paraId="5CDD7C0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37EC14D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6E8AFC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7AC7B8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F0BA4D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CC07C5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4244B" w:rsidRPr="00D968E8" w14:paraId="5F5611F7" w14:textId="77777777" w:rsidTr="00C12A2C">
        <w:tc>
          <w:tcPr>
            <w:tcW w:w="2766" w:type="dxa"/>
          </w:tcPr>
          <w:p w14:paraId="084CEB1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09E2DD7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5,000</w:t>
            </w:r>
          </w:p>
        </w:tc>
      </w:tr>
    </w:tbl>
    <w:p w14:paraId="03FC0960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770056C7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630E0541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2BEC7D49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2A8F17DD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4E93318E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67970675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นายสุพศิน  นาวัลย์</w:t>
      </w:r>
    </w:p>
    <w:p w14:paraId="27DF9D4F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.....................................................................บาท   </w:t>
      </w:r>
    </w:p>
    <w:p w14:paraId="48A29B44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</w:rPr>
        <w:sym w:font="Wingdings 2" w:char="F0A3"/>
      </w:r>
      <w:r w:rsidRPr="00D968E8">
        <w:rPr>
          <w:rFonts w:ascii="TH SarabunPSK" w:hAnsi="TH SarabunPSK" w:cs="TH SarabunPSK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จำนวน</w:t>
      </w:r>
      <w:r w:rsidRPr="00D968E8">
        <w:rPr>
          <w:rFonts w:ascii="TH SarabunPSK" w:hAnsi="TH SarabunPSK" w:cs="TH SarabunPSK"/>
          <w:szCs w:val="32"/>
        </w:rPr>
        <w:t xml:space="preserve"> </w:t>
      </w:r>
      <w:r w:rsidRPr="00D968E8">
        <w:rPr>
          <w:rFonts w:ascii="TH SarabunPSK" w:hAnsi="TH SarabunPSK" w:cs="TH SarabunPSK"/>
          <w:szCs w:val="32"/>
          <w:cs/>
        </w:rPr>
        <w:t>.................................................................</w:t>
      </w:r>
      <w:r w:rsidRPr="00D968E8">
        <w:rPr>
          <w:rFonts w:ascii="TH SarabunPSK" w:hAnsi="TH SarabunPSK" w:cs="TH SarabunPSK"/>
          <w:szCs w:val="32"/>
        </w:rPr>
        <w:t>.....</w:t>
      </w:r>
      <w:r w:rsidRPr="00D968E8">
        <w:rPr>
          <w:rFonts w:ascii="TH SarabunPSK" w:hAnsi="TH SarabunPSK" w:cs="TH SarabunPSK"/>
          <w:szCs w:val="32"/>
          <w:cs/>
        </w:rPr>
        <w:t>บาท</w:t>
      </w:r>
    </w:p>
    <w:p w14:paraId="212B690E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196A0066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ใช้เงินรายได้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D968E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5</w:t>
      </w:r>
      <w:r w:rsidRPr="00D968E8">
        <w:rPr>
          <w:rFonts w:ascii="TH SarabunPSK" w:hAnsi="TH SarabunPSK" w:cs="TH SarabunPSK"/>
          <w:sz w:val="32"/>
          <w:szCs w:val="32"/>
          <w:u w:val="dotted"/>
        </w:rPr>
        <w:t>,</w:t>
      </w:r>
      <w:r w:rsidRPr="00D968E8">
        <w:rPr>
          <w:rFonts w:ascii="TH SarabunPSK" w:hAnsi="TH SarabunPSK" w:cs="TH SarabunPSK"/>
          <w:sz w:val="32"/>
          <w:szCs w:val="32"/>
          <w:u w:val="dotted"/>
          <w:cs/>
        </w:rPr>
        <w:t xml:space="preserve">000           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29E1962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56406D49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00AD7B91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1A6A0853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70CE16CA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2D4D4965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09056942" w14:textId="77777777" w:rsidR="00B4244B" w:rsidRPr="00D968E8" w:rsidRDefault="00B4244B" w:rsidP="00B4244B">
      <w:pPr>
        <w:ind w:left="216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>ลงชื่อ.............................................ผู้รับผิดชอบกิจกร</w:t>
      </w:r>
    </w:p>
    <w:p w14:paraId="2FA3B9FB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                                     (นายสุพศิน  นาวัลย์)</w:t>
      </w:r>
    </w:p>
    <w:p w14:paraId="3722A415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ตำแหน่ง ครู</w:t>
      </w:r>
    </w:p>
    <w:p w14:paraId="46FD818F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0660332E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3398123A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6BFFFC7B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5685EA7A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(นางเทียมจิต  หาญยุทธ)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6A812475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หัวหน้าแผนงาน</w:t>
      </w:r>
    </w:p>
    <w:p w14:paraId="77608A0C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4D9CDDA1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15EF394A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15759085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 </w:t>
      </w:r>
      <w:r w:rsidRPr="00D968E8">
        <w:rPr>
          <w:rFonts w:ascii="TH SarabunPSK" w:hAnsi="TH SarabunPSK" w:cs="TH SarabunPSK"/>
          <w:szCs w:val="32"/>
          <w:cs/>
        </w:rPr>
        <w:tab/>
        <w:t>(นายวิเลิศ  จันทร์สุข)</w:t>
      </w:r>
    </w:p>
    <w:p w14:paraId="5A36007A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ผู้อำนวยการโรงเรียนชุมชนศิลาเพชร</w:t>
      </w:r>
    </w:p>
    <w:p w14:paraId="64BD3111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491056D5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6768C90E" w14:textId="39F6196B" w:rsidR="00897047" w:rsidRPr="00D968E8" w:rsidRDefault="00897047" w:rsidP="00612315">
      <w:pPr>
        <w:ind w:left="2880" w:firstLine="720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3139F6F6" w14:textId="17C41416" w:rsidR="00897047" w:rsidRPr="00D968E8" w:rsidRDefault="00897047" w:rsidP="00612315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84345DD" w14:textId="27DC2021" w:rsidR="00897047" w:rsidRPr="00D968E8" w:rsidRDefault="00897047" w:rsidP="00612315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2C95A98" w14:textId="41A5536F" w:rsidR="00897047" w:rsidRPr="00D968E8" w:rsidRDefault="00897047" w:rsidP="00612315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E7E9779" w14:textId="5985E81A" w:rsidR="00897047" w:rsidRPr="00D968E8" w:rsidRDefault="00897047" w:rsidP="00612315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1262410" w14:textId="2F421B88" w:rsidR="00897047" w:rsidRPr="00D968E8" w:rsidRDefault="00897047" w:rsidP="00612315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16270035" w14:textId="713FC163" w:rsidR="00897047" w:rsidRPr="00D968E8" w:rsidRDefault="00897047" w:rsidP="00612315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5EAEA24" w14:textId="102529FE" w:rsidR="00897047" w:rsidRPr="00D968E8" w:rsidRDefault="00897047" w:rsidP="00612315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CC8B09D" w14:textId="3A2C71D8" w:rsidR="00897047" w:rsidRPr="00D968E8" w:rsidRDefault="00897047" w:rsidP="00612315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6183A38" w14:textId="7A7E4C82" w:rsidR="00897047" w:rsidRPr="00D968E8" w:rsidRDefault="00897047" w:rsidP="00612315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A4A1315" w14:textId="66CAF035" w:rsidR="00897047" w:rsidRPr="00D968E8" w:rsidRDefault="00897047" w:rsidP="00612315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126E0A75" w14:textId="3D732057" w:rsidR="00897047" w:rsidRPr="00D968E8" w:rsidRDefault="00897047" w:rsidP="00612315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4F3D286" w14:textId="1EF3096F" w:rsidR="00897047" w:rsidRPr="00D968E8" w:rsidRDefault="00897047" w:rsidP="00612315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12E18755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53312" behindDoc="0" locked="0" layoutInCell="1" allowOverlap="1" wp14:anchorId="5DCE6F02" wp14:editId="53858A80">
            <wp:simplePos x="0" y="0"/>
            <wp:positionH relativeFrom="margin">
              <wp:posOffset>2905125</wp:posOffset>
            </wp:positionH>
            <wp:positionV relativeFrom="paragraph">
              <wp:posOffset>-252730</wp:posOffset>
            </wp:positionV>
            <wp:extent cx="809625" cy="971550"/>
            <wp:effectExtent l="0" t="0" r="9525" b="0"/>
            <wp:wrapNone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1810C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9099E7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6D062B" w14:textId="77777777" w:rsidR="00B4244B" w:rsidRPr="00D968E8" w:rsidRDefault="00B4244B" w:rsidP="00B4244B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โครงการ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พัฒนากระบวนการบริหารงานบุคคล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  <w:t xml:space="preserve"> </w:t>
      </w:r>
    </w:p>
    <w:p w14:paraId="1E924B88" w14:textId="77777777" w:rsidR="00B4244B" w:rsidRPr="00D968E8" w:rsidRDefault="00B4244B" w:rsidP="00B4244B">
      <w:pPr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ประชุมคณะกรรมการสถานศึกษา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</w:p>
    <w:p w14:paraId="6D6864D0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58F0798B" w14:textId="77777777" w:rsidR="00B4244B" w:rsidRPr="00D968E8" w:rsidRDefault="00B4244B" w:rsidP="00B4244B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1C73BE9D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F643CD7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637ED999" w14:textId="77777777" w:rsidR="00B4244B" w:rsidRPr="00D968E8" w:rsidRDefault="00B4244B" w:rsidP="00B4244B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>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146EA617" w14:textId="77777777" w:rsidR="00B4244B" w:rsidRPr="00D968E8" w:rsidRDefault="00B4244B" w:rsidP="00B4244B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73E67C38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>4</w:t>
      </w:r>
    </w:p>
    <w:p w14:paraId="6C387590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4D031404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0A23BD4A" w14:textId="77777777" w:rsidR="00B4244B" w:rsidRPr="00D968E8" w:rsidRDefault="00B4244B" w:rsidP="00B4244B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</w:t>
      </w:r>
    </w:p>
    <w:p w14:paraId="18217F93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27ED03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5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0EBC784A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6F5F6D72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3AF6A1F4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170"/>
        <w:gridCol w:w="1134"/>
        <w:gridCol w:w="990"/>
        <w:gridCol w:w="990"/>
        <w:gridCol w:w="990"/>
        <w:gridCol w:w="990"/>
        <w:gridCol w:w="990"/>
      </w:tblGrid>
      <w:tr w:rsidR="00B4244B" w:rsidRPr="00D968E8" w14:paraId="2B1B28D4" w14:textId="77777777" w:rsidTr="00C12A2C">
        <w:tc>
          <w:tcPr>
            <w:tcW w:w="2766" w:type="dxa"/>
            <w:vMerge w:val="restart"/>
            <w:vAlign w:val="center"/>
          </w:tcPr>
          <w:p w14:paraId="22AFEB1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รายการ</w:t>
            </w:r>
          </w:p>
          <w:p w14:paraId="51DA2526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264" w:type="dxa"/>
            <w:gridSpan w:val="6"/>
          </w:tcPr>
          <w:p w14:paraId="38CFF63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1D24E2B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B4244B" w:rsidRPr="00D968E8" w14:paraId="472E8D73" w14:textId="77777777" w:rsidTr="00C12A2C">
        <w:tc>
          <w:tcPr>
            <w:tcW w:w="2766" w:type="dxa"/>
            <w:vMerge/>
          </w:tcPr>
          <w:p w14:paraId="4BFA2162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 w:val="restart"/>
          </w:tcPr>
          <w:p w14:paraId="55DF9AA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134" w:type="dxa"/>
            <w:vMerge w:val="restart"/>
          </w:tcPr>
          <w:p w14:paraId="7E3D8BC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1A29371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3A32BAA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4244B" w:rsidRPr="00D968E8" w14:paraId="2AF40507" w14:textId="77777777" w:rsidTr="00C12A2C">
        <w:tc>
          <w:tcPr>
            <w:tcW w:w="2766" w:type="dxa"/>
            <w:vMerge/>
          </w:tcPr>
          <w:p w14:paraId="5FF5623F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vMerge/>
          </w:tcPr>
          <w:p w14:paraId="63C6F32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14:paraId="626C4C4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FB749C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</w:tcPr>
          <w:p w14:paraId="65977A5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990" w:type="dxa"/>
          </w:tcPr>
          <w:p w14:paraId="7F3E3ED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11FD9E0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49A3C61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4244B" w:rsidRPr="00D968E8" w14:paraId="2B56381D" w14:textId="77777777" w:rsidTr="00C12A2C">
        <w:tc>
          <w:tcPr>
            <w:tcW w:w="2766" w:type="dxa"/>
          </w:tcPr>
          <w:p w14:paraId="6E71A3C0" w14:textId="77777777" w:rsidR="00B4244B" w:rsidRPr="00D968E8" w:rsidRDefault="00B4244B" w:rsidP="00C12A2C">
            <w:pPr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จัดทำแผ่นพับ/วาระการประชุม</w:t>
            </w:r>
          </w:p>
          <w:p w14:paraId="18A3DE29" w14:textId="77777777" w:rsidR="00B4244B" w:rsidRPr="00D968E8" w:rsidRDefault="00B4244B" w:rsidP="00C12A2C">
            <w:pPr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บันทึกการประชุม และรายงานการประชุม</w:t>
            </w:r>
          </w:p>
          <w:p w14:paraId="618E8377" w14:textId="77777777" w:rsidR="00B4244B" w:rsidRPr="00D968E8" w:rsidRDefault="00B4244B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กระดาษ </w:t>
            </w:r>
            <w:r w:rsidRPr="00D968E8">
              <w:rPr>
                <w:rFonts w:ascii="TH SarabunPSK" w:hAnsi="TH SarabunPSK" w:cs="TH SarabunPSK"/>
                <w:sz w:val="28"/>
              </w:rPr>
              <w:t>A4</w:t>
            </w:r>
          </w:p>
          <w:p w14:paraId="33564B64" w14:textId="77777777" w:rsidR="00B4244B" w:rsidRPr="00D968E8" w:rsidRDefault="00B4244B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ปกการ์ดสี</w:t>
            </w:r>
          </w:p>
          <w:p w14:paraId="10970908" w14:textId="77777777" w:rsidR="00B4244B" w:rsidRPr="00D968E8" w:rsidRDefault="00B4244B" w:rsidP="00C12A2C">
            <w:pPr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3.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เทปกาวขนาด </w:t>
            </w:r>
            <w:r w:rsidRPr="00D968E8">
              <w:rPr>
                <w:rFonts w:ascii="TH SarabunPSK" w:hAnsi="TH SarabunPSK" w:cs="TH SarabunPSK"/>
                <w:sz w:val="28"/>
              </w:rPr>
              <w:t>2.5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นิ้ว</w:t>
            </w:r>
          </w:p>
          <w:p w14:paraId="0D42393F" w14:textId="77777777" w:rsidR="00B4244B" w:rsidRPr="00D968E8" w:rsidRDefault="00B4244B" w:rsidP="00C12A2C">
            <w:pPr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 xml:space="preserve">4. </w:t>
            </w:r>
            <w:r w:rsidRPr="00D968E8">
              <w:rPr>
                <w:rFonts w:ascii="TH SarabunPSK" w:hAnsi="TH SarabunPSK" w:cs="TH SarabunPSK"/>
                <w:cs/>
              </w:rPr>
              <w:t xml:space="preserve">เทปกาวขนาด </w:t>
            </w:r>
            <w:r w:rsidRPr="00D968E8">
              <w:rPr>
                <w:rFonts w:ascii="TH SarabunPSK" w:hAnsi="TH SarabunPSK" w:cs="TH SarabunPSK"/>
              </w:rPr>
              <w:t>¾</w:t>
            </w:r>
            <w:r w:rsidRPr="00D968E8">
              <w:rPr>
                <w:rFonts w:ascii="TH SarabunPSK" w:hAnsi="TH SarabunPSK" w:cs="TH SarabunPSK"/>
                <w:cs/>
              </w:rPr>
              <w:t xml:space="preserve"> นิ้ว</w:t>
            </w:r>
          </w:p>
          <w:p w14:paraId="409AE859" w14:textId="77777777" w:rsidR="00B4244B" w:rsidRPr="00D968E8" w:rsidRDefault="00B4244B" w:rsidP="00C12A2C">
            <w:pPr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5. ปากกา</w:t>
            </w:r>
          </w:p>
        </w:tc>
        <w:tc>
          <w:tcPr>
            <w:tcW w:w="1170" w:type="dxa"/>
          </w:tcPr>
          <w:p w14:paraId="11D07C9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06489A0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  <w:p w14:paraId="2A49CAF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  <w:p w14:paraId="6BFC706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  <w:p w14:paraId="4E71C16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7D14F15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77C8D6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494B6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DECE5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6</w:t>
            </w:r>
          </w:p>
          <w:p w14:paraId="6C9DC4E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</w:t>
            </w:r>
          </w:p>
          <w:p w14:paraId="7B96C23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2</w:t>
            </w:r>
          </w:p>
          <w:p w14:paraId="61A5366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2</w:t>
            </w:r>
          </w:p>
          <w:p w14:paraId="1A2514D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1B9C520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03573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635CB2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8C029E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รีม</w:t>
            </w:r>
          </w:p>
          <w:p w14:paraId="0F156C3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ห่อ</w:t>
            </w:r>
          </w:p>
          <w:p w14:paraId="43E59B9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ม้วน</w:t>
            </w:r>
          </w:p>
          <w:p w14:paraId="5A8F351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ม้วน</w:t>
            </w:r>
          </w:p>
          <w:p w14:paraId="42F3AA0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ด้าม</w:t>
            </w:r>
          </w:p>
        </w:tc>
        <w:tc>
          <w:tcPr>
            <w:tcW w:w="990" w:type="dxa"/>
          </w:tcPr>
          <w:p w14:paraId="18CE10F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46D2EA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A326C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13EBB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125</w:t>
            </w:r>
          </w:p>
          <w:p w14:paraId="2046F7F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100</w:t>
            </w:r>
          </w:p>
          <w:p w14:paraId="5DA39DD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50</w:t>
            </w:r>
          </w:p>
          <w:p w14:paraId="68EA21A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15</w:t>
            </w:r>
          </w:p>
          <w:p w14:paraId="791A15D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0" w:type="dxa"/>
          </w:tcPr>
          <w:p w14:paraId="78C534A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0817FD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313777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CD9CCF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750</w:t>
            </w:r>
          </w:p>
          <w:p w14:paraId="2A99124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100</w:t>
            </w:r>
          </w:p>
          <w:p w14:paraId="4D5FBD0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100</w:t>
            </w:r>
          </w:p>
          <w:p w14:paraId="6CE3CA6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45</w:t>
            </w:r>
          </w:p>
          <w:p w14:paraId="79D98E5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0" w:type="dxa"/>
          </w:tcPr>
          <w:p w14:paraId="2A376CD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7B476104" w14:textId="77777777" w:rsidTr="00C12A2C">
        <w:tc>
          <w:tcPr>
            <w:tcW w:w="2766" w:type="dxa"/>
          </w:tcPr>
          <w:p w14:paraId="25B36E2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170" w:type="dxa"/>
          </w:tcPr>
          <w:p w14:paraId="6F94A74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4E3217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0887D30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DB7BCF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CD9082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D1A916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1,</w:t>
            </w:r>
            <w:r w:rsidRPr="00D968E8">
              <w:rPr>
                <w:rFonts w:ascii="TH SarabunPSK" w:hAnsi="TH SarabunPSK" w:cs="TH SarabunPSK"/>
                <w:sz w:val="28"/>
              </w:rPr>
              <w:t>000</w:t>
            </w:r>
          </w:p>
        </w:tc>
        <w:tc>
          <w:tcPr>
            <w:tcW w:w="990" w:type="dxa"/>
          </w:tcPr>
          <w:p w14:paraId="5F487F4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4184D290" w14:textId="77777777" w:rsidTr="00C12A2C">
        <w:tc>
          <w:tcPr>
            <w:tcW w:w="2766" w:type="dxa"/>
          </w:tcPr>
          <w:p w14:paraId="7C61C65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7254" w:type="dxa"/>
            <w:gridSpan w:val="7"/>
          </w:tcPr>
          <w:p w14:paraId="4E0218F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1,</w:t>
            </w:r>
            <w:r w:rsidRPr="00D968E8">
              <w:rPr>
                <w:rFonts w:ascii="TH SarabunPSK" w:hAnsi="TH SarabunPSK" w:cs="TH SarabunPSK"/>
                <w:sz w:val="28"/>
              </w:rPr>
              <w:t>000</w:t>
            </w:r>
          </w:p>
        </w:tc>
      </w:tr>
    </w:tbl>
    <w:p w14:paraId="1F8EAA71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3F2D7982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4E9B3C81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7F3383EA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</w:t>
      </w:r>
    </w:p>
    <w:p w14:paraId="76589F37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....................................................................บาท   </w:t>
      </w:r>
    </w:p>
    <w:p w14:paraId="40E100E2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12EBBA57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8586615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จำนวน...........................1,000...................................บาท</w:t>
      </w:r>
    </w:p>
    <w:p w14:paraId="72512298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2DA921DF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4C853D34" w14:textId="77777777" w:rsidR="00B4244B" w:rsidRPr="00D968E8" w:rsidRDefault="00B4244B" w:rsidP="00B4244B">
      <w:pPr>
        <w:ind w:left="216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>ลงชื่อ......................................................ผู้รับผิดชอบกิจกรรม</w:t>
      </w:r>
    </w:p>
    <w:p w14:paraId="2E89E1E3" w14:textId="77777777" w:rsidR="00B4244B" w:rsidRPr="00D968E8" w:rsidRDefault="00B4244B" w:rsidP="00B4244B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(นางจารุ</w:t>
      </w:r>
      <w:proofErr w:type="spellStart"/>
      <w:r w:rsidRPr="00D968E8">
        <w:rPr>
          <w:rFonts w:ascii="TH SarabunPSK" w:hAnsi="TH SarabunPSK" w:cs="TH SarabunPSK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Cs w:val="32"/>
          <w:cs/>
        </w:rPr>
        <w:t>ณ์  ริพล)</w:t>
      </w:r>
    </w:p>
    <w:p w14:paraId="7AAB8DD0" w14:textId="77777777" w:rsidR="00B4244B" w:rsidRPr="00D968E8" w:rsidRDefault="00B4244B" w:rsidP="00B4244B">
      <w:pPr>
        <w:ind w:left="2880" w:firstLine="720"/>
        <w:rPr>
          <w:rFonts w:ascii="TH SarabunPSK" w:hAnsi="TH SarabunPSK" w:cs="TH SarabunPSK"/>
          <w:szCs w:val="32"/>
        </w:rPr>
      </w:pPr>
    </w:p>
    <w:p w14:paraId="226C684A" w14:textId="77777777" w:rsidR="00B4244B" w:rsidRPr="00D968E8" w:rsidRDefault="00B4244B" w:rsidP="00B4244B">
      <w:pPr>
        <w:ind w:left="2880" w:firstLine="720"/>
        <w:rPr>
          <w:rFonts w:ascii="TH SarabunPSK" w:hAnsi="TH SarabunPSK" w:cs="TH SarabunPSK"/>
          <w:szCs w:val="32"/>
        </w:rPr>
      </w:pPr>
    </w:p>
    <w:p w14:paraId="33E99EF3" w14:textId="77777777" w:rsidR="00B4244B" w:rsidRPr="00D968E8" w:rsidRDefault="00B4244B" w:rsidP="00B4244B">
      <w:pPr>
        <w:ind w:left="2880" w:firstLine="720"/>
        <w:rPr>
          <w:rFonts w:ascii="TH SarabunPSK" w:hAnsi="TH SarabunPSK" w:cs="TH SarabunPSK"/>
          <w:szCs w:val="32"/>
        </w:rPr>
      </w:pPr>
    </w:p>
    <w:p w14:paraId="24838F5E" w14:textId="77777777" w:rsidR="00B4244B" w:rsidRPr="00D968E8" w:rsidRDefault="00B4244B" w:rsidP="00B4244B">
      <w:pPr>
        <w:ind w:left="2880" w:firstLine="720"/>
        <w:rPr>
          <w:rFonts w:ascii="TH SarabunPSK" w:hAnsi="TH SarabunPSK" w:cs="TH SarabunPSK"/>
          <w:szCs w:val="32"/>
        </w:rPr>
      </w:pPr>
    </w:p>
    <w:p w14:paraId="661FE0BD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6FFD9976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(นางเทียมจิต  หาญยุทธ)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6EF525CC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หัวหน้าแผนงาน</w:t>
      </w:r>
    </w:p>
    <w:p w14:paraId="4DB7EC88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23FA0D20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4AD657CC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1BF2F86A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 </w:t>
      </w:r>
      <w:r w:rsidRPr="00D968E8">
        <w:rPr>
          <w:rFonts w:ascii="TH SarabunPSK" w:hAnsi="TH SarabunPSK" w:cs="TH SarabunPSK"/>
          <w:szCs w:val="32"/>
          <w:cs/>
        </w:rPr>
        <w:tab/>
        <w:t>(นายวิเลิศ  จันทร์สุข)</w:t>
      </w:r>
    </w:p>
    <w:p w14:paraId="5330C30A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ผู้อำนวยการโรงเรียนชุมชนศิลาเพชร</w:t>
      </w:r>
    </w:p>
    <w:p w14:paraId="10B729E2" w14:textId="77777777" w:rsidR="00B4244B" w:rsidRPr="00D968E8" w:rsidRDefault="00B4244B" w:rsidP="00B4244B">
      <w:pPr>
        <w:rPr>
          <w:rFonts w:ascii="TH SarabunPSK" w:hAnsi="TH SarabunPSK" w:cs="TH SarabunPSK"/>
        </w:rPr>
      </w:pPr>
    </w:p>
    <w:p w14:paraId="59EE9B9E" w14:textId="77777777" w:rsidR="00897047" w:rsidRPr="00D968E8" w:rsidRDefault="00897047" w:rsidP="00897047">
      <w:pPr>
        <w:rPr>
          <w:rFonts w:ascii="TH SarabunPSK" w:hAnsi="TH SarabunPSK" w:cs="TH SarabunPSK"/>
          <w:szCs w:val="32"/>
        </w:rPr>
      </w:pPr>
    </w:p>
    <w:p w14:paraId="31D4E0BB" w14:textId="77777777" w:rsidR="00897047" w:rsidRPr="00D968E8" w:rsidRDefault="00897047" w:rsidP="00897047">
      <w:pPr>
        <w:rPr>
          <w:rFonts w:ascii="TH SarabunPSK" w:hAnsi="TH SarabunPSK" w:cs="TH SarabunPSK"/>
          <w:szCs w:val="32"/>
        </w:rPr>
      </w:pPr>
    </w:p>
    <w:p w14:paraId="02805915" w14:textId="77777777" w:rsidR="00897047" w:rsidRPr="00D968E8" w:rsidRDefault="00897047" w:rsidP="00612315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1381BDF" w14:textId="662B43A6" w:rsidR="00612315" w:rsidRPr="00D968E8" w:rsidRDefault="00612315" w:rsidP="00612315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</w:p>
    <w:p w14:paraId="70921C77" w14:textId="77777777" w:rsidR="00612315" w:rsidRPr="00D968E8" w:rsidRDefault="00612315" w:rsidP="00612315">
      <w:pPr>
        <w:rPr>
          <w:rFonts w:ascii="TH SarabunPSK" w:hAnsi="TH SarabunPSK" w:cs="TH SarabunPSK"/>
          <w:sz w:val="32"/>
          <w:szCs w:val="32"/>
        </w:rPr>
      </w:pPr>
    </w:p>
    <w:p w14:paraId="305AF4FF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C75A68A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3882D60C" w14:textId="54B7EF2E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F5F8929" w14:textId="7F1DAE60" w:rsidR="00897047" w:rsidRPr="00D968E8" w:rsidRDefault="00897047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30B799D4" w14:textId="0E9524B9" w:rsidR="00897047" w:rsidRPr="00D968E8" w:rsidRDefault="00897047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0AAE845C" w14:textId="641864E8" w:rsidR="00897047" w:rsidRPr="00D968E8" w:rsidRDefault="00897047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16E40DEC" w14:textId="45F6D0F4" w:rsidR="00897047" w:rsidRPr="00D968E8" w:rsidRDefault="00897047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8BAFFA7" w14:textId="28EE696F" w:rsidR="00897047" w:rsidRPr="00D968E8" w:rsidRDefault="00897047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D4F90E7" w14:textId="5076D5FE" w:rsidR="00897047" w:rsidRPr="00D968E8" w:rsidRDefault="00897047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9FC5693" w14:textId="6092356B" w:rsidR="00897047" w:rsidRPr="00D968E8" w:rsidRDefault="00897047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641838FD" w14:textId="104F2A10" w:rsidR="00897047" w:rsidRPr="00D968E8" w:rsidRDefault="00897047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80D6DB8" w14:textId="4B781FD6" w:rsidR="00897047" w:rsidRPr="00D968E8" w:rsidRDefault="00897047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A6A327A" w14:textId="371F5514" w:rsidR="002D6D4C" w:rsidRPr="00D968E8" w:rsidRDefault="002D6D4C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80FA32D" w14:textId="1AF3D70F" w:rsidR="002D6D4C" w:rsidRPr="00D968E8" w:rsidRDefault="002D6D4C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178E0888" w14:textId="3EEA1815" w:rsidR="002D6D4C" w:rsidRPr="00D968E8" w:rsidRDefault="002D6D4C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7F20BB7" w14:textId="7BB84A90" w:rsidR="00897047" w:rsidRPr="00D968E8" w:rsidRDefault="00897047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C722664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55360" behindDoc="0" locked="0" layoutInCell="1" allowOverlap="1" wp14:anchorId="20C94AFC" wp14:editId="654E63BC">
            <wp:simplePos x="0" y="0"/>
            <wp:positionH relativeFrom="margin">
              <wp:posOffset>2724150</wp:posOffset>
            </wp:positionH>
            <wp:positionV relativeFrom="paragraph">
              <wp:posOffset>-208915</wp:posOffset>
            </wp:positionV>
            <wp:extent cx="809625" cy="971550"/>
            <wp:effectExtent l="0" t="0" r="9525" b="0"/>
            <wp:wrapNone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7C283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02E02EA" w14:textId="77777777" w:rsidR="00B4244B" w:rsidRPr="00D968E8" w:rsidRDefault="00B4244B" w:rsidP="00B4244B">
      <w:pPr>
        <w:ind w:left="2880" w:firstLine="720"/>
        <w:rPr>
          <w:rFonts w:ascii="TH SarabunPSK" w:hAnsi="TH SarabunPSK" w:cs="TH SarabunPSK"/>
          <w:szCs w:val="32"/>
        </w:rPr>
      </w:pPr>
    </w:p>
    <w:p w14:paraId="3032B75B" w14:textId="77777777" w:rsidR="00B4244B" w:rsidRPr="00D968E8" w:rsidRDefault="00B4244B" w:rsidP="00B4244B">
      <w:pPr>
        <w:ind w:left="2880" w:firstLine="720"/>
        <w:rPr>
          <w:rFonts w:ascii="TH SarabunPSK" w:hAnsi="TH SarabunPSK" w:cs="TH SarabunPSK"/>
          <w:szCs w:val="32"/>
        </w:rPr>
      </w:pPr>
    </w:p>
    <w:p w14:paraId="24B0EAB6" w14:textId="77777777" w:rsidR="00B4244B" w:rsidRPr="00D968E8" w:rsidRDefault="00B4244B" w:rsidP="00B4244B">
      <w:pPr>
        <w:ind w:left="2880" w:firstLine="720"/>
        <w:rPr>
          <w:rFonts w:ascii="TH SarabunPSK" w:hAnsi="TH SarabunPSK" w:cs="TH SarabunPSK"/>
          <w:szCs w:val="32"/>
        </w:rPr>
      </w:pPr>
    </w:p>
    <w:p w14:paraId="32291AFD" w14:textId="77777777" w:rsidR="00B4244B" w:rsidRPr="00D968E8" w:rsidRDefault="00B4244B" w:rsidP="00B4244B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  <w:t xml:space="preserve"> 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โครงการ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พัฒนากระบวนการบริหารงานบุคคล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lang w:eastAsia="en-US"/>
        </w:rPr>
        <w:t xml:space="preserve"> </w:t>
      </w:r>
    </w:p>
    <w:p w14:paraId="6DFD31B3" w14:textId="77777777" w:rsidR="00B4244B" w:rsidRPr="00D968E8" w:rsidRDefault="00B4244B" w:rsidP="00B4244B">
      <w:pPr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ประชุมผู้ปกครองนักเรียน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</w:p>
    <w:p w14:paraId="25689F68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39B82A87" w14:textId="77777777" w:rsidR="00B4244B" w:rsidRPr="00D968E8" w:rsidRDefault="00B4244B" w:rsidP="00B4244B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69445D66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EC00285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272D9ACF" w14:textId="77777777" w:rsidR="00B4244B" w:rsidRPr="00D968E8" w:rsidRDefault="00B4244B" w:rsidP="00B4244B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1B98BFA8" w14:textId="77777777" w:rsidR="00B4244B" w:rsidRPr="00D968E8" w:rsidRDefault="00B4244B" w:rsidP="00B4244B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DFD5C4F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4     </w:t>
      </w:r>
    </w:p>
    <w:p w14:paraId="0BCB1918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098E71C2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38AED041" w14:textId="77777777" w:rsidR="00B4244B" w:rsidRPr="00D968E8" w:rsidRDefault="00B4244B" w:rsidP="00B4244B">
      <w:pPr>
        <w:ind w:left="720" w:firstLine="75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</w:t>
      </w:r>
    </w:p>
    <w:p w14:paraId="257830F8" w14:textId="77777777" w:rsidR="00B4244B" w:rsidRPr="00D968E8" w:rsidRDefault="00B4244B" w:rsidP="00B4244B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</w:p>
    <w:p w14:paraId="0EFB6E64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C6B311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07D06A9F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61970843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7A24DC83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732C7630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  <w:lang w:eastAsia="th-TH"/>
        </w:rPr>
      </w:pP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B4244B" w:rsidRPr="00D968E8" w14:paraId="0E2E4A9E" w14:textId="77777777" w:rsidTr="00C12A2C">
        <w:tc>
          <w:tcPr>
            <w:tcW w:w="2766" w:type="dxa"/>
            <w:vMerge w:val="restart"/>
            <w:vAlign w:val="center"/>
          </w:tcPr>
          <w:p w14:paraId="0BBEFF2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รายการ</w:t>
            </w:r>
          </w:p>
          <w:p w14:paraId="394F74C7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383FC89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01FE271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B4244B" w:rsidRPr="00D968E8" w14:paraId="75D6F6A8" w14:textId="77777777" w:rsidTr="00C12A2C">
        <w:tc>
          <w:tcPr>
            <w:tcW w:w="2766" w:type="dxa"/>
            <w:vMerge/>
          </w:tcPr>
          <w:p w14:paraId="20F137CA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</w:tcPr>
          <w:p w14:paraId="60F6073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597EAF3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6C15286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02BBB33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4244B" w:rsidRPr="00D968E8" w14:paraId="5FA2FEB6" w14:textId="77777777" w:rsidTr="00C12A2C">
        <w:tc>
          <w:tcPr>
            <w:tcW w:w="2766" w:type="dxa"/>
            <w:vMerge/>
          </w:tcPr>
          <w:p w14:paraId="52C17548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</w:tcPr>
          <w:p w14:paraId="62BD2B7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</w:tcPr>
          <w:p w14:paraId="0E38513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18F6EB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</w:tcPr>
          <w:p w14:paraId="16961E0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990" w:type="dxa"/>
          </w:tcPr>
          <w:p w14:paraId="180A759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644EF30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43CE626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4244B" w:rsidRPr="00D968E8" w14:paraId="254B09A3" w14:textId="77777777" w:rsidTr="00C12A2C">
        <w:tc>
          <w:tcPr>
            <w:tcW w:w="2766" w:type="dxa"/>
          </w:tcPr>
          <w:p w14:paraId="0B12636A" w14:textId="77777777" w:rsidR="00B4244B" w:rsidRPr="00D968E8" w:rsidRDefault="00B4244B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จัดทำแผ่นพับและรายงานการประชุม</w:t>
            </w:r>
          </w:p>
          <w:p w14:paraId="5B7C7E12" w14:textId="77777777" w:rsidR="00B4244B" w:rsidRPr="00D968E8" w:rsidRDefault="00B4244B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1.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กระดาษ </w:t>
            </w:r>
            <w:r w:rsidRPr="00D968E8">
              <w:rPr>
                <w:rFonts w:ascii="TH SarabunPSK" w:hAnsi="TH SarabunPSK" w:cs="TH SarabunPSK"/>
                <w:sz w:val="28"/>
              </w:rPr>
              <w:t>A4</w:t>
            </w:r>
          </w:p>
          <w:p w14:paraId="51FD6AF4" w14:textId="77777777" w:rsidR="00B4244B" w:rsidRPr="00D968E8" w:rsidRDefault="00B4244B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2.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เทปกาว</w:t>
            </w:r>
          </w:p>
          <w:p w14:paraId="01FCFA7F" w14:textId="77777777" w:rsidR="00B4244B" w:rsidRPr="00D968E8" w:rsidRDefault="00B4244B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ลวดเย็บเล่ม แม็กซ์ </w:t>
            </w:r>
            <w:r w:rsidRPr="00D968E8">
              <w:rPr>
                <w:rFonts w:ascii="TH SarabunPSK" w:hAnsi="TH SarabunPSK" w:cs="TH SarabunPSK"/>
                <w:sz w:val="28"/>
              </w:rPr>
              <w:t>No.23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D968E8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60" w:type="dxa"/>
          </w:tcPr>
          <w:p w14:paraId="6122842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0435620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EFD9EE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C6A66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9EB12D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4</w:t>
            </w:r>
          </w:p>
          <w:p w14:paraId="1A3D9B6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</w:t>
            </w:r>
          </w:p>
          <w:p w14:paraId="487F1F6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4FE45E4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00A10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E2F6DD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รีม</w:t>
            </w:r>
          </w:p>
          <w:p w14:paraId="3C952C6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ม้วน</w:t>
            </w:r>
          </w:p>
          <w:p w14:paraId="41D4D20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กล่อง</w:t>
            </w:r>
          </w:p>
        </w:tc>
        <w:tc>
          <w:tcPr>
            <w:tcW w:w="990" w:type="dxa"/>
          </w:tcPr>
          <w:p w14:paraId="1C89CD8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D9F7BD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A5F4E0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125</w:t>
            </w:r>
          </w:p>
          <w:p w14:paraId="5541823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65</w:t>
            </w:r>
          </w:p>
          <w:p w14:paraId="4D2D54B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990" w:type="dxa"/>
          </w:tcPr>
          <w:p w14:paraId="5F18D1E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639F67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B21C9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500</w:t>
            </w:r>
          </w:p>
          <w:p w14:paraId="3400688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65</w:t>
            </w:r>
          </w:p>
          <w:p w14:paraId="0EB71DC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990" w:type="dxa"/>
          </w:tcPr>
          <w:p w14:paraId="21FDEBC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0B28FAC6" w14:textId="77777777" w:rsidTr="00C12A2C">
        <w:tc>
          <w:tcPr>
            <w:tcW w:w="2766" w:type="dxa"/>
          </w:tcPr>
          <w:p w14:paraId="4ABD6B9C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จัดทำป้าย</w:t>
            </w:r>
          </w:p>
        </w:tc>
        <w:tc>
          <w:tcPr>
            <w:tcW w:w="1260" w:type="dxa"/>
          </w:tcPr>
          <w:p w14:paraId="5FD61EC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3466BF3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350</w:t>
            </w:r>
          </w:p>
        </w:tc>
        <w:tc>
          <w:tcPr>
            <w:tcW w:w="990" w:type="dxa"/>
          </w:tcPr>
          <w:p w14:paraId="64C2401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B21015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C3DBB7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74E12B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93180D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4AA5CBF1" w14:textId="77777777" w:rsidTr="00C12A2C">
        <w:tc>
          <w:tcPr>
            <w:tcW w:w="2766" w:type="dxa"/>
          </w:tcPr>
          <w:p w14:paraId="3E292DA9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CC97AE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687D70FF" w14:textId="77777777" w:rsidR="00B4244B" w:rsidRPr="00D968E8" w:rsidRDefault="00B4244B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F64C87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86C6C2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27E00F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6F7D3A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C808CC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32C1D786" w14:textId="77777777" w:rsidTr="00C12A2C">
        <w:tc>
          <w:tcPr>
            <w:tcW w:w="2766" w:type="dxa"/>
          </w:tcPr>
          <w:p w14:paraId="558DBCF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260" w:type="dxa"/>
          </w:tcPr>
          <w:p w14:paraId="3997E09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1290FBC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350</w:t>
            </w:r>
          </w:p>
        </w:tc>
        <w:tc>
          <w:tcPr>
            <w:tcW w:w="990" w:type="dxa"/>
          </w:tcPr>
          <w:p w14:paraId="5F177D6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3327AD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29E3F5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BF1259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650</w:t>
            </w:r>
          </w:p>
        </w:tc>
        <w:tc>
          <w:tcPr>
            <w:tcW w:w="990" w:type="dxa"/>
          </w:tcPr>
          <w:p w14:paraId="1D3C70D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1BCB4FBA" w14:textId="77777777" w:rsidTr="00C12A2C">
        <w:tc>
          <w:tcPr>
            <w:tcW w:w="2766" w:type="dxa"/>
          </w:tcPr>
          <w:p w14:paraId="51760D5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38EA9E6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</w:t>
            </w:r>
            <w:r w:rsidRPr="00D968E8">
              <w:rPr>
                <w:rFonts w:ascii="TH SarabunPSK" w:hAnsi="TH SarabunPSK" w:cs="TH SarabunPSK"/>
                <w:cs/>
              </w:rPr>
              <w:t>,</w:t>
            </w:r>
            <w:r w:rsidRPr="00D968E8">
              <w:rPr>
                <w:rFonts w:ascii="TH SarabunPSK" w:hAnsi="TH SarabunPSK" w:cs="TH SarabunPSK"/>
              </w:rPr>
              <w:t>000</w:t>
            </w:r>
          </w:p>
        </w:tc>
      </w:tr>
    </w:tbl>
    <w:p w14:paraId="61BE4D8A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ผู้รับผิดชอบกิจกรรม 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</w:t>
      </w:r>
    </w:p>
    <w:p w14:paraId="5CB17F19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lastRenderedPageBreak/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................................1,000...........................บาท   </w:t>
      </w:r>
    </w:p>
    <w:p w14:paraId="2065C55D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B514E1C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92E7364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060DC0D6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8AB8ECF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8927676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5D76FD9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24EAAFA6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5A6148A6" w14:textId="77777777" w:rsidR="00B4244B" w:rsidRPr="00D968E8" w:rsidRDefault="00B4244B" w:rsidP="00B4244B">
      <w:pPr>
        <w:ind w:left="216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>ลงชื่อ..............................................ผู้รับผิดชอบกิจกรรม</w:t>
      </w:r>
    </w:p>
    <w:p w14:paraId="612CDDDF" w14:textId="77777777" w:rsidR="00B4244B" w:rsidRPr="00D968E8" w:rsidRDefault="00B4244B" w:rsidP="00B4244B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>(นางจารุ</w:t>
      </w:r>
      <w:proofErr w:type="spellStart"/>
      <w:r w:rsidRPr="00D968E8">
        <w:rPr>
          <w:rFonts w:ascii="TH SarabunPSK" w:hAnsi="TH SarabunPSK" w:cs="TH SarabunPSK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Cs w:val="32"/>
          <w:cs/>
        </w:rPr>
        <w:t xml:space="preserve">ณ์  ริพล) </w:t>
      </w:r>
    </w:p>
    <w:p w14:paraId="11489E7D" w14:textId="77777777" w:rsidR="00B4244B" w:rsidRPr="00D968E8" w:rsidRDefault="00B4244B" w:rsidP="00B4244B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ตำแหน่ง  ครู</w:t>
      </w:r>
    </w:p>
    <w:p w14:paraId="29F4D929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                                     </w:t>
      </w:r>
    </w:p>
    <w:p w14:paraId="313BB2C4" w14:textId="77777777" w:rsidR="00B4244B" w:rsidRPr="00D968E8" w:rsidRDefault="00B4244B" w:rsidP="00B4244B">
      <w:pPr>
        <w:rPr>
          <w:rFonts w:ascii="TH SarabunPSK" w:hAnsi="TH SarabunPSK" w:cs="TH SarabunPSK"/>
          <w:szCs w:val="32"/>
        </w:rPr>
      </w:pPr>
    </w:p>
    <w:p w14:paraId="5A45DDDF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455D9797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(นางเทียมจิต  หาญยุทธ)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328D650E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หัวหน้าแผนงาน</w:t>
      </w:r>
    </w:p>
    <w:p w14:paraId="756AA4D2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17420B38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5BB531CB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</w:r>
      <w:r w:rsidRPr="00D968E8">
        <w:rPr>
          <w:rFonts w:ascii="TH SarabunPSK" w:hAnsi="TH SarabunPSK" w:cs="TH SarabunPSK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51441967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        </w:t>
      </w:r>
      <w:r w:rsidRPr="00D968E8">
        <w:rPr>
          <w:rFonts w:ascii="TH SarabunPSK" w:hAnsi="TH SarabunPSK" w:cs="TH SarabunPSK"/>
          <w:szCs w:val="32"/>
          <w:cs/>
        </w:rPr>
        <w:tab/>
        <w:t>(นายวิเลิศ  จันทร์สุข)</w:t>
      </w:r>
    </w:p>
    <w:p w14:paraId="3C8F6A65" w14:textId="77777777" w:rsidR="00B4244B" w:rsidRPr="00D968E8" w:rsidRDefault="00B4244B" w:rsidP="00B4244B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Cs w:val="32"/>
          <w:cs/>
        </w:rPr>
        <w:tab/>
        <w:t xml:space="preserve">        ผู้อำนวยการโรงเรียนชุมชนศิลาเพชร</w:t>
      </w:r>
    </w:p>
    <w:p w14:paraId="64F186B2" w14:textId="77777777" w:rsidR="00B4244B" w:rsidRPr="00D968E8" w:rsidRDefault="00B4244B" w:rsidP="00B4244B">
      <w:pPr>
        <w:rPr>
          <w:rFonts w:ascii="TH SarabunPSK" w:hAnsi="TH SarabunPSK" w:cs="TH SarabunPSK"/>
        </w:rPr>
      </w:pPr>
    </w:p>
    <w:p w14:paraId="36EE7D17" w14:textId="495BB576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5E4D49A1" w14:textId="560E968E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08B2A31A" w14:textId="4827C3EF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38947719" w14:textId="32A9DAAA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39368AC5" w14:textId="7C766754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6566F175" w14:textId="3949FDBB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6697BBCF" w14:textId="660CDBF9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165FCF41" w14:textId="749EA463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05155784" w14:textId="1ECB05A6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6DA46899" w14:textId="574DB7BB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5B8E6E67" w14:textId="022E4DB9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45685FB0" w14:textId="502BC698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3A6E9607" w14:textId="3F7E5818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6D066A7B" w14:textId="2A2FE1C1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09F46057" w14:textId="7F20980F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207668F8" w14:textId="79A5ACC2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63E1974B" w14:textId="60760C29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2BBD5AA9" w14:textId="1A4BD01A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697B2C97" w14:textId="356A9112" w:rsidR="00E806B1" w:rsidRPr="00D968E8" w:rsidRDefault="00E806B1" w:rsidP="00E806B1">
      <w:pPr>
        <w:rPr>
          <w:rFonts w:ascii="TH SarabunPSK" w:hAnsi="TH SarabunPSK" w:cs="TH SarabunPSK"/>
          <w:szCs w:val="32"/>
        </w:rPr>
      </w:pPr>
    </w:p>
    <w:p w14:paraId="53B52672" w14:textId="31A08481" w:rsidR="00612315" w:rsidRPr="00D968E8" w:rsidRDefault="00E1685F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67296" behindDoc="0" locked="0" layoutInCell="1" allowOverlap="1" wp14:anchorId="495F942E" wp14:editId="2CA4A5F7">
            <wp:simplePos x="0" y="0"/>
            <wp:positionH relativeFrom="margin">
              <wp:align>center</wp:align>
            </wp:positionH>
            <wp:positionV relativeFrom="paragraph">
              <wp:posOffset>-121920</wp:posOffset>
            </wp:positionV>
            <wp:extent cx="809625" cy="971550"/>
            <wp:effectExtent l="0" t="0" r="9525" b="0"/>
            <wp:wrapNone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0D082" w14:textId="76ACEB9A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62D75E17" w14:textId="2DA13BE6" w:rsidR="00E1685F" w:rsidRPr="00D968E8" w:rsidRDefault="00E1685F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1D16882D" w14:textId="522D2FA5" w:rsidR="00E1685F" w:rsidRPr="00D968E8" w:rsidRDefault="00E1685F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1A19C74A" w14:textId="77777777" w:rsidR="00E1685F" w:rsidRPr="00D968E8" w:rsidRDefault="00E1685F" w:rsidP="0061231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7C57E83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 พัฒนากระบวนการบริหารงานบุคคล</w:t>
      </w:r>
    </w:p>
    <w:p w14:paraId="1E934A7F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การประเมินผลการปฏิบัติงานครูและบุคลากร</w:t>
      </w:r>
    </w:p>
    <w:p w14:paraId="139DBAFD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251B2F03" w14:textId="77777777" w:rsidR="00B4244B" w:rsidRPr="00D968E8" w:rsidRDefault="00B4244B" w:rsidP="00B4244B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1EE75B49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CA5C727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6ED5EF84" w14:textId="77777777" w:rsidR="00B4244B" w:rsidRPr="00D968E8" w:rsidRDefault="00B4244B" w:rsidP="00B4244B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20529EAE" w14:textId="77777777" w:rsidR="00B4244B" w:rsidRPr="00D968E8" w:rsidRDefault="00B4244B" w:rsidP="00B4244B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1C9E3947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>4</w:t>
      </w:r>
    </w:p>
    <w:p w14:paraId="7D0817E1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3A8910B2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37523D2E" w14:textId="77777777" w:rsidR="00B4244B" w:rsidRPr="00D968E8" w:rsidRDefault="00B4244B" w:rsidP="00B4244B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นางเทียมจิต  หาญยุทธ</w:t>
      </w:r>
    </w:p>
    <w:p w14:paraId="6901D03F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9EE61E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 </w:t>
      </w:r>
      <w:r w:rsidRPr="00D968E8">
        <w:rPr>
          <w:rFonts w:ascii="TH SarabunPSK" w:hAnsi="TH SarabunPSK" w:cs="TH SarabunPSK"/>
          <w:sz w:val="32"/>
          <w:szCs w:val="32"/>
        </w:rPr>
        <w:t xml:space="preserve">1    (1 </w:t>
      </w:r>
      <w:r w:rsidRPr="00D968E8">
        <w:rPr>
          <w:rFonts w:ascii="TH SarabunPSK" w:hAnsi="TH SarabunPSK" w:cs="TH SarabunPSK"/>
          <w:sz w:val="32"/>
          <w:szCs w:val="32"/>
          <w:cs/>
        </w:rPr>
        <w:t>ตุลาคม 256</w:t>
      </w:r>
      <w:r w:rsidRPr="00D968E8">
        <w:rPr>
          <w:rFonts w:ascii="TH SarabunPSK" w:hAnsi="TH SarabunPSK" w:cs="TH SarabunPSK"/>
          <w:sz w:val="32"/>
          <w:szCs w:val="32"/>
        </w:rPr>
        <w:t>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>ธันวาคม 256</w:t>
      </w:r>
      <w:r w:rsidRPr="00D968E8">
        <w:rPr>
          <w:rFonts w:ascii="TH SarabunPSK" w:hAnsi="TH SarabunPSK" w:cs="TH SarabunPSK"/>
          <w:sz w:val="32"/>
          <w:szCs w:val="32"/>
        </w:rPr>
        <w:t>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3BEECF96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>มกราคม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>มีนาคม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p w14:paraId="539E7A4B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>เมษายน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p w14:paraId="01C6700F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>กรกฎาคม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>กันยายน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tbl>
      <w:tblPr>
        <w:tblpPr w:leftFromText="180" w:rightFromText="180" w:vertAnchor="text" w:horzAnchor="margin" w:tblpX="-494" w:tblpY="137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52"/>
        <w:gridCol w:w="1134"/>
        <w:gridCol w:w="850"/>
        <w:gridCol w:w="917"/>
        <w:gridCol w:w="990"/>
        <w:gridCol w:w="990"/>
        <w:gridCol w:w="990"/>
      </w:tblGrid>
      <w:tr w:rsidR="00B4244B" w:rsidRPr="00D968E8" w14:paraId="45C2B11B" w14:textId="77777777" w:rsidTr="00C12A2C">
        <w:tc>
          <w:tcPr>
            <w:tcW w:w="3227" w:type="dxa"/>
            <w:vMerge w:val="restart"/>
            <w:vAlign w:val="center"/>
          </w:tcPr>
          <w:p w14:paraId="34C596A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  <w:p w14:paraId="1B30C4FC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33" w:type="dxa"/>
            <w:gridSpan w:val="6"/>
          </w:tcPr>
          <w:p w14:paraId="3901B2E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1138A94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4244B" w:rsidRPr="00D968E8" w14:paraId="61071C44" w14:textId="77777777" w:rsidTr="00C12A2C">
        <w:tc>
          <w:tcPr>
            <w:tcW w:w="3227" w:type="dxa"/>
            <w:vMerge/>
          </w:tcPr>
          <w:p w14:paraId="59112802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vMerge w:val="restart"/>
          </w:tcPr>
          <w:p w14:paraId="0238AE5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134" w:type="dxa"/>
            <w:vMerge w:val="restart"/>
          </w:tcPr>
          <w:p w14:paraId="538522B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747" w:type="dxa"/>
            <w:gridSpan w:val="4"/>
          </w:tcPr>
          <w:p w14:paraId="35926C0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4D4812D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244B" w:rsidRPr="00D968E8" w14:paraId="75E87FE2" w14:textId="77777777" w:rsidTr="00C12A2C">
        <w:tc>
          <w:tcPr>
            <w:tcW w:w="3227" w:type="dxa"/>
            <w:vMerge/>
          </w:tcPr>
          <w:p w14:paraId="68D440F4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2" w:type="dxa"/>
            <w:vMerge/>
          </w:tcPr>
          <w:p w14:paraId="31CCD23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19A87DD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EF707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17" w:type="dxa"/>
          </w:tcPr>
          <w:p w14:paraId="4FBBB37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6EE0DBD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435E610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16BD440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244B" w:rsidRPr="00D968E8" w14:paraId="1AFB1AB2" w14:textId="77777777" w:rsidTr="00C12A2C">
        <w:tc>
          <w:tcPr>
            <w:tcW w:w="3227" w:type="dxa"/>
          </w:tcPr>
          <w:p w14:paraId="737F0725" w14:textId="77777777" w:rsidR="00B4244B" w:rsidRPr="00D968E8" w:rsidRDefault="00B4244B" w:rsidP="00C12A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กระดาษถ่ายเอกสาร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80g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A4</w:t>
            </w:r>
          </w:p>
        </w:tc>
        <w:tc>
          <w:tcPr>
            <w:tcW w:w="1452" w:type="dxa"/>
          </w:tcPr>
          <w:p w14:paraId="6B4214F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2C4C8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B80EBC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17" w:type="dxa"/>
          </w:tcPr>
          <w:p w14:paraId="1BE1FA2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4745666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</w:tc>
        <w:tc>
          <w:tcPr>
            <w:tcW w:w="990" w:type="dxa"/>
          </w:tcPr>
          <w:p w14:paraId="4C757F6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750</w:t>
            </w:r>
          </w:p>
        </w:tc>
        <w:tc>
          <w:tcPr>
            <w:tcW w:w="990" w:type="dxa"/>
          </w:tcPr>
          <w:p w14:paraId="52A4E53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44B" w:rsidRPr="00D968E8" w14:paraId="4DFED2D7" w14:textId="77777777" w:rsidTr="00C12A2C">
        <w:tc>
          <w:tcPr>
            <w:tcW w:w="3227" w:type="dxa"/>
          </w:tcPr>
          <w:p w14:paraId="2E3BE7B8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กระดาษทำปกสี เอ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120g</w:t>
            </w:r>
          </w:p>
        </w:tc>
        <w:tc>
          <w:tcPr>
            <w:tcW w:w="1452" w:type="dxa"/>
          </w:tcPr>
          <w:p w14:paraId="4B355B8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043FA6" w14:textId="77777777" w:rsidR="00B4244B" w:rsidRPr="00D968E8" w:rsidRDefault="00B4244B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30AB0B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17" w:type="dxa"/>
          </w:tcPr>
          <w:p w14:paraId="1C29A45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0493356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90" w:type="dxa"/>
          </w:tcPr>
          <w:p w14:paraId="1E73FA3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990" w:type="dxa"/>
          </w:tcPr>
          <w:p w14:paraId="6254103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44B" w:rsidRPr="00D968E8" w14:paraId="689EFAFD" w14:textId="77777777" w:rsidTr="00C12A2C">
        <w:tc>
          <w:tcPr>
            <w:tcW w:w="3227" w:type="dxa"/>
          </w:tcPr>
          <w:p w14:paraId="43EB592C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เทปผ้ากาว ขนาด 2 นิ้ว</w:t>
            </w:r>
          </w:p>
        </w:tc>
        <w:tc>
          <w:tcPr>
            <w:tcW w:w="1452" w:type="dxa"/>
          </w:tcPr>
          <w:p w14:paraId="36C8C95F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FE219ED" w14:textId="77777777" w:rsidR="00B4244B" w:rsidRPr="00D968E8" w:rsidRDefault="00B4244B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0097FD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17" w:type="dxa"/>
          </w:tcPr>
          <w:p w14:paraId="77799C9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ม้วน</w:t>
            </w:r>
          </w:p>
        </w:tc>
        <w:tc>
          <w:tcPr>
            <w:tcW w:w="990" w:type="dxa"/>
          </w:tcPr>
          <w:p w14:paraId="0F7A208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0" w:type="dxa"/>
          </w:tcPr>
          <w:p w14:paraId="5B3DDD3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990" w:type="dxa"/>
          </w:tcPr>
          <w:p w14:paraId="6F5D47F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44B" w:rsidRPr="00D968E8" w14:paraId="2ECFA87F" w14:textId="77777777" w:rsidTr="00C12A2C">
        <w:tc>
          <w:tcPr>
            <w:tcW w:w="3227" w:type="dxa"/>
          </w:tcPr>
          <w:p w14:paraId="360FAC8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52" w:type="dxa"/>
          </w:tcPr>
          <w:p w14:paraId="125A911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7D9F6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95865F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</w:tcPr>
          <w:p w14:paraId="7F4D909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DB20B5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268D71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B10CE8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44B" w:rsidRPr="00D968E8" w14:paraId="75E5CE6F" w14:textId="77777777" w:rsidTr="00C12A2C">
        <w:tc>
          <w:tcPr>
            <w:tcW w:w="3227" w:type="dxa"/>
          </w:tcPr>
          <w:p w14:paraId="6F7FE45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323" w:type="dxa"/>
            <w:gridSpan w:val="7"/>
          </w:tcPr>
          <w:p w14:paraId="1868573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</w:tr>
    </w:tbl>
    <w:p w14:paraId="0C2D7E26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484D3B2A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55E39F69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1867613A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5109BEFE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08C333BA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 นางเทียมจิต  หาญยุทธ</w:t>
      </w:r>
    </w:p>
    <w:p w14:paraId="43A40D75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....................................................................บาท   </w:t>
      </w:r>
    </w:p>
    <w:p w14:paraId="07A525C3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65A65EAA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3A8A7BC5" w14:textId="4CB393C0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69B88B50" wp14:editId="0F6910BB">
                <wp:simplePos x="0" y="0"/>
                <wp:positionH relativeFrom="column">
                  <wp:posOffset>518160</wp:posOffset>
                </wp:positionH>
                <wp:positionV relativeFrom="paragraph">
                  <wp:posOffset>31115</wp:posOffset>
                </wp:positionV>
                <wp:extent cx="92075" cy="91440"/>
                <wp:effectExtent l="0" t="0" r="22225" b="22860"/>
                <wp:wrapNone/>
                <wp:docPr id="200" name="ตัวเชื่อมต่อตรง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75" cy="914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55756BD" id="ตัวเชื่อมต่อตรง 200" o:spid="_x0000_s1026" style="position:absolute;flip:y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2.45pt" to="48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</w:t>
      </w:r>
      <w:r w:rsidRPr="00D968E8">
        <w:rPr>
          <w:rFonts w:ascii="TH SarabunPSK" w:hAnsi="TH SarabunPSK" w:cs="TH SarabunPSK"/>
          <w:sz w:val="32"/>
          <w:szCs w:val="32"/>
        </w:rPr>
        <w:t>1</w:t>
      </w:r>
      <w:r w:rsidRPr="00D968E8">
        <w:rPr>
          <w:rFonts w:ascii="TH SarabunPSK" w:hAnsi="TH SarabunPSK" w:cs="TH SarabunPSK"/>
          <w:sz w:val="32"/>
          <w:szCs w:val="32"/>
          <w:cs/>
        </w:rPr>
        <w:t>,000...........................บาท</w:t>
      </w:r>
    </w:p>
    <w:p w14:paraId="6DBB1080" w14:textId="77777777" w:rsidR="00B4244B" w:rsidRPr="00D968E8" w:rsidRDefault="00B4244B" w:rsidP="00B4244B">
      <w:pPr>
        <w:rPr>
          <w:rFonts w:ascii="TH SarabunPSK" w:eastAsia="Times New Roman" w:hAnsi="TH SarabunPSK" w:cs="TH SarabunPSK"/>
          <w:sz w:val="32"/>
          <w:szCs w:val="32"/>
        </w:rPr>
      </w:pPr>
    </w:p>
    <w:p w14:paraId="4417A316" w14:textId="66344CDC" w:rsidR="00237A22" w:rsidRPr="00237A22" w:rsidRDefault="00237A22" w:rsidP="00237A22">
      <w:pPr>
        <w:ind w:left="2880"/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 w:hint="cs"/>
          <w:sz w:val="32"/>
          <w:szCs w:val="32"/>
          <w:cs/>
        </w:rPr>
        <w:t xml:space="preserve">     ลงชื่อ</w:t>
      </w:r>
      <w:r w:rsidRPr="00237A22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ผู้เสนอโครงการ</w:t>
      </w:r>
      <w:r w:rsidRPr="00237A22">
        <w:rPr>
          <w:rFonts w:ascii="TH SarabunPSK" w:hAnsi="TH SarabunPSK" w:cs="TH SarabunPSK"/>
          <w:sz w:val="32"/>
          <w:szCs w:val="32"/>
          <w:cs/>
        </w:rPr>
        <w:t>/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59D862AD" w14:textId="69696F25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 xml:space="preserve">       </w:t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  <w:t xml:space="preserve"> (</w:t>
      </w:r>
      <w:proofErr w:type="gramStart"/>
      <w:r w:rsidRPr="00237A22">
        <w:rPr>
          <w:rFonts w:ascii="TH SarabunPSK" w:hAnsi="TH SarabunPSK" w:cs="TH SarabunPSK" w:hint="cs"/>
          <w:sz w:val="32"/>
          <w:szCs w:val="32"/>
          <w:cs/>
        </w:rPr>
        <w:t>นางเทียมจิต</w:t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หาญยุทธ</w:t>
      </w:r>
      <w:proofErr w:type="gramEnd"/>
      <w:r w:rsidRPr="00237A22">
        <w:rPr>
          <w:rFonts w:ascii="TH SarabunPSK" w:hAnsi="TH SarabunPSK" w:cs="TH SarabunPSK"/>
          <w:sz w:val="32"/>
          <w:szCs w:val="32"/>
          <w:cs/>
        </w:rPr>
        <w:t>)</w:t>
      </w:r>
    </w:p>
    <w:p w14:paraId="5D4E5EF6" w14:textId="188D810C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9DF496" w14:textId="7777777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</w:p>
    <w:p w14:paraId="20BCE394" w14:textId="7777777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</w:p>
    <w:p w14:paraId="09736A61" w14:textId="3D941E9A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37A22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ผู้เห็นชอบโครงการ</w:t>
      </w:r>
      <w:r w:rsidRPr="00237A22">
        <w:rPr>
          <w:rFonts w:ascii="TH SarabunPSK" w:hAnsi="TH SarabunPSK" w:cs="TH SarabunPSK"/>
          <w:sz w:val="32"/>
          <w:szCs w:val="32"/>
          <w:cs/>
        </w:rPr>
        <w:t>/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2BC4B4E6" w14:textId="43CB062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 xml:space="preserve">       </w:t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  <w:t xml:space="preserve">          (</w:t>
      </w:r>
      <w:proofErr w:type="gramStart"/>
      <w:r w:rsidRPr="00237A22">
        <w:rPr>
          <w:rFonts w:ascii="TH SarabunPSK" w:hAnsi="TH SarabunPSK" w:cs="TH SarabunPSK" w:hint="cs"/>
          <w:sz w:val="32"/>
          <w:szCs w:val="32"/>
          <w:cs/>
        </w:rPr>
        <w:t>นางเทียมจิต</w:t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หาญยุทธ</w:t>
      </w:r>
      <w:proofErr w:type="gramEnd"/>
      <w:r w:rsidRPr="00237A22">
        <w:rPr>
          <w:rFonts w:ascii="TH SarabunPSK" w:hAnsi="TH SarabunPSK" w:cs="TH SarabunPSK"/>
          <w:sz w:val="32"/>
          <w:szCs w:val="32"/>
          <w:cs/>
        </w:rPr>
        <w:t>)</w:t>
      </w:r>
    </w:p>
    <w:p w14:paraId="345CB518" w14:textId="71BF7724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237A22">
        <w:rPr>
          <w:rFonts w:ascii="TH SarabunPSK" w:hAnsi="TH SarabunPSK" w:cs="TH SarabunPSK"/>
          <w:sz w:val="32"/>
          <w:szCs w:val="32"/>
          <w:cs/>
        </w:rPr>
        <w:tab/>
      </w:r>
      <w:r w:rsidRPr="00237A22">
        <w:rPr>
          <w:rFonts w:ascii="TH SarabunPSK" w:hAnsi="TH SarabunPSK" w:cs="TH SarabunPSK"/>
          <w:sz w:val="32"/>
          <w:szCs w:val="32"/>
          <w:cs/>
        </w:rPr>
        <w:tab/>
      </w:r>
      <w:r w:rsidRPr="00237A22">
        <w:rPr>
          <w:rFonts w:ascii="TH SarabunPSK" w:hAnsi="TH SarabunPSK" w:cs="TH SarabunPSK"/>
          <w:sz w:val="32"/>
          <w:szCs w:val="32"/>
          <w:cs/>
        </w:rPr>
        <w:tab/>
      </w:r>
      <w:r w:rsidRPr="00237A2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หัวหน้าแผน</w:t>
      </w:r>
    </w:p>
    <w:p w14:paraId="639C35E1" w14:textId="7777777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</w:p>
    <w:p w14:paraId="7ACBE29C" w14:textId="7777777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ab/>
      </w:r>
    </w:p>
    <w:p w14:paraId="7AC16DC2" w14:textId="48FCDBA0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ab/>
        <w:t xml:space="preserve">                               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37A22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ผู้อนุมัติโครงการ</w:t>
      </w:r>
      <w:r w:rsidRPr="00237A22">
        <w:rPr>
          <w:rFonts w:ascii="TH SarabunPSK" w:hAnsi="TH SarabunPSK" w:cs="TH SarabunPSK"/>
          <w:sz w:val="32"/>
          <w:szCs w:val="32"/>
          <w:cs/>
        </w:rPr>
        <w:t>/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699CABAD" w14:textId="134D8BB2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 xml:space="preserve">          </w:t>
      </w:r>
      <w:r w:rsidRPr="00237A22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(</w:t>
      </w:r>
      <w:proofErr w:type="gramStart"/>
      <w:r w:rsidRPr="00237A22">
        <w:rPr>
          <w:rFonts w:ascii="TH SarabunPSK" w:hAnsi="TH SarabunPSK" w:cs="TH SarabunPSK" w:hint="cs"/>
          <w:sz w:val="32"/>
          <w:szCs w:val="32"/>
          <w:cs/>
        </w:rPr>
        <w:t>นายวิเลิศ</w:t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จันทร์สุข</w:t>
      </w:r>
      <w:proofErr w:type="gramEnd"/>
      <w:r w:rsidRPr="00237A22">
        <w:rPr>
          <w:rFonts w:ascii="TH SarabunPSK" w:hAnsi="TH SarabunPSK" w:cs="TH SarabunPSK"/>
          <w:sz w:val="32"/>
          <w:szCs w:val="32"/>
          <w:cs/>
        </w:rPr>
        <w:t>)</w:t>
      </w:r>
    </w:p>
    <w:p w14:paraId="3A7303F5" w14:textId="32A0A32A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 xml:space="preserve">       </w:t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ผู้อำนวยการโรงเรียนชุมชนศิลาเพชร</w:t>
      </w:r>
    </w:p>
    <w:p w14:paraId="696BAE5C" w14:textId="7777777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</w:p>
    <w:p w14:paraId="630CEFE3" w14:textId="77777777" w:rsidR="00237A22" w:rsidRPr="00237A22" w:rsidRDefault="00237A22" w:rsidP="00237A22">
      <w:pPr>
        <w:rPr>
          <w:rFonts w:ascii="TH SarabunPSK" w:hAnsi="TH SarabunPSK" w:cs="TH SarabunPSK"/>
        </w:rPr>
      </w:pPr>
    </w:p>
    <w:p w14:paraId="3C74F9D5" w14:textId="77777777" w:rsidR="00B4244B" w:rsidRPr="00D968E8" w:rsidRDefault="00B4244B" w:rsidP="00B4244B">
      <w:pPr>
        <w:rPr>
          <w:rFonts w:ascii="TH SarabunPSK" w:hAnsi="TH SarabunPSK" w:cs="TH SarabunPSK"/>
        </w:rPr>
      </w:pPr>
    </w:p>
    <w:p w14:paraId="5283B6DC" w14:textId="220B0438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1BAD9A35" w14:textId="6E01B021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51CEC9C3" w14:textId="051F2DB6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182959DD" w14:textId="0569365A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3056BD9D" w14:textId="0AB4FC3E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5C3D7F95" w14:textId="3E5465A6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46CC6812" w14:textId="2AC1616B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57C30868" w14:textId="70266302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0BB12CC8" w14:textId="270F9B3F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1CC38845" w14:textId="144F8461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49963163" w14:textId="21F18CFE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4ABAA093" w14:textId="74AEF8FF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7793476B" w14:textId="6827CC94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59E03B95" w14:textId="0A5A999A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50C34D96" w14:textId="6F844683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4091F352" w14:textId="3A3061A3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6D1E83AD" w14:textId="46AE7F68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</w:p>
    <w:p w14:paraId="5C4CF167" w14:textId="77777777" w:rsidR="00237A22" w:rsidRPr="00D968E8" w:rsidRDefault="00237A22" w:rsidP="00237A22">
      <w:pPr>
        <w:rPr>
          <w:rFonts w:ascii="TH SarabunPSK" w:hAnsi="TH SarabunPSK" w:cs="TH SarabunPSK"/>
          <w:szCs w:val="32"/>
        </w:rPr>
      </w:pPr>
    </w:p>
    <w:p w14:paraId="12F02CA4" w14:textId="22ED3951" w:rsidR="002D6D4C" w:rsidRPr="00D968E8" w:rsidRDefault="002D6D4C" w:rsidP="00612315">
      <w:pPr>
        <w:ind w:left="-90"/>
        <w:rPr>
          <w:rFonts w:ascii="TH SarabunPSK" w:hAnsi="TH SarabunPSK" w:cs="TH SarabunPSK"/>
          <w:szCs w:val="32"/>
        </w:rPr>
      </w:pPr>
    </w:p>
    <w:p w14:paraId="01BCA994" w14:textId="3DC23B61" w:rsidR="002D6D4C" w:rsidRPr="00D968E8" w:rsidRDefault="002D6D4C" w:rsidP="00612315">
      <w:pPr>
        <w:ind w:left="-90"/>
        <w:rPr>
          <w:rFonts w:ascii="TH SarabunPSK" w:hAnsi="TH SarabunPSK" w:cs="TH SarabunPSK"/>
          <w:szCs w:val="32"/>
        </w:rPr>
      </w:pPr>
    </w:p>
    <w:p w14:paraId="58D30425" w14:textId="42B74753" w:rsidR="00B036A9" w:rsidRPr="00D968E8" w:rsidRDefault="00B036A9" w:rsidP="00612315">
      <w:pPr>
        <w:ind w:left="-9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769344" behindDoc="0" locked="0" layoutInCell="1" allowOverlap="1" wp14:anchorId="09DD7722" wp14:editId="455DEB38">
            <wp:simplePos x="0" y="0"/>
            <wp:positionH relativeFrom="margin">
              <wp:posOffset>2588895</wp:posOffset>
            </wp:positionH>
            <wp:positionV relativeFrom="paragraph">
              <wp:posOffset>12700</wp:posOffset>
            </wp:positionV>
            <wp:extent cx="809625" cy="971550"/>
            <wp:effectExtent l="0" t="0" r="9525" b="0"/>
            <wp:wrapNone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67503" w14:textId="0318E1FC" w:rsidR="00612315" w:rsidRPr="00D968E8" w:rsidRDefault="00612315" w:rsidP="00612315">
      <w:pPr>
        <w:ind w:left="-90"/>
        <w:rPr>
          <w:rFonts w:ascii="TH SarabunPSK" w:hAnsi="TH SarabunPSK" w:cs="TH SarabunPSK"/>
          <w:szCs w:val="32"/>
        </w:rPr>
      </w:pPr>
    </w:p>
    <w:p w14:paraId="0D0F9D2F" w14:textId="2B0DDC02" w:rsidR="00E1685F" w:rsidRPr="00D968E8" w:rsidRDefault="00E1685F" w:rsidP="00612315">
      <w:pPr>
        <w:ind w:left="-90"/>
        <w:rPr>
          <w:rFonts w:ascii="TH SarabunPSK" w:hAnsi="TH SarabunPSK" w:cs="TH SarabunPSK"/>
          <w:szCs w:val="32"/>
        </w:rPr>
      </w:pPr>
    </w:p>
    <w:p w14:paraId="4DBDFA97" w14:textId="77777777" w:rsidR="00E1685F" w:rsidRPr="00D968E8" w:rsidRDefault="00E1685F" w:rsidP="00612315">
      <w:pPr>
        <w:ind w:left="-90"/>
        <w:rPr>
          <w:rFonts w:ascii="TH SarabunPSK" w:hAnsi="TH SarabunPSK" w:cs="TH SarabunPSK"/>
          <w:szCs w:val="32"/>
        </w:rPr>
      </w:pPr>
    </w:p>
    <w:p w14:paraId="5AE00498" w14:textId="77777777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167D27E" w14:textId="77777777" w:rsidR="00E1685F" w:rsidRPr="00D968E8" w:rsidRDefault="00E1685F" w:rsidP="0061231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8AD28A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พัฒนากระบวนการบริหารงานบุคคล</w:t>
      </w:r>
    </w:p>
    <w:p w14:paraId="6ABBDE7C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ระบบประกันคุณภาพภายในสถานศึกษา</w:t>
      </w:r>
    </w:p>
    <w:p w14:paraId="44531988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ต่อเนื่อง</w:t>
      </w:r>
    </w:p>
    <w:p w14:paraId="4307521E" w14:textId="77777777" w:rsidR="00B4244B" w:rsidRPr="00D968E8" w:rsidRDefault="00B4244B" w:rsidP="00B4244B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0AE62F54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BB2689B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1 ด้านคุณภาพผู้เรียน </w:t>
      </w:r>
    </w:p>
    <w:p w14:paraId="4663D9E6" w14:textId="77777777" w:rsidR="00B4244B" w:rsidRPr="00D968E8" w:rsidRDefault="00B4244B" w:rsidP="00B4244B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>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7FAB335A" w14:textId="77777777" w:rsidR="00B4244B" w:rsidRPr="00D968E8" w:rsidRDefault="00B4244B" w:rsidP="00B4244B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65DE0BFD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127ED256" w14:textId="77777777" w:rsidR="00B4244B" w:rsidRPr="00D968E8" w:rsidRDefault="00B4244B" w:rsidP="00B4244B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2657F686" w14:textId="77777777" w:rsidR="00B4244B" w:rsidRPr="00D968E8" w:rsidRDefault="00B4244B" w:rsidP="00B4244B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17993EE2" w14:textId="77777777" w:rsidR="00B4244B" w:rsidRPr="00D968E8" w:rsidRDefault="00B4244B" w:rsidP="00B4244B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นางเทียมจิต  หาญยุทธ</w:t>
      </w:r>
    </w:p>
    <w:p w14:paraId="6D0E3386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DB8A33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05519D60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270F0CFF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0772510E" w14:textId="77777777" w:rsidR="00B4244B" w:rsidRPr="00D968E8" w:rsidRDefault="00B4244B" w:rsidP="00B4244B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B4244B" w:rsidRPr="00D968E8" w14:paraId="7CAC5230" w14:textId="77777777" w:rsidTr="00C12A2C">
        <w:tc>
          <w:tcPr>
            <w:tcW w:w="2943" w:type="dxa"/>
            <w:vMerge w:val="restart"/>
            <w:vAlign w:val="center"/>
          </w:tcPr>
          <w:p w14:paraId="479C455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รายการ</w:t>
            </w:r>
          </w:p>
          <w:p w14:paraId="511C66AE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499BFFC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00B00B4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B4244B" w:rsidRPr="00D968E8" w14:paraId="3506E356" w14:textId="77777777" w:rsidTr="00C12A2C">
        <w:tc>
          <w:tcPr>
            <w:tcW w:w="2943" w:type="dxa"/>
            <w:vMerge/>
          </w:tcPr>
          <w:p w14:paraId="79DA07A0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 w:val="restart"/>
          </w:tcPr>
          <w:p w14:paraId="3C638B2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51DEEF2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708A632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080B4FF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4244B" w:rsidRPr="00D968E8" w14:paraId="408B9BF7" w14:textId="77777777" w:rsidTr="00C12A2C">
        <w:tc>
          <w:tcPr>
            <w:tcW w:w="2943" w:type="dxa"/>
            <w:vMerge/>
          </w:tcPr>
          <w:p w14:paraId="644C2DB6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14:paraId="5982864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  <w:vMerge/>
          </w:tcPr>
          <w:p w14:paraId="7F66C9A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55306C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</w:tcPr>
          <w:p w14:paraId="7D37C48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990" w:type="dxa"/>
          </w:tcPr>
          <w:p w14:paraId="5F7C414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3CE0CB3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16E0939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4244B" w:rsidRPr="00D968E8" w14:paraId="012AB5D5" w14:textId="77777777" w:rsidTr="00C12A2C">
        <w:tc>
          <w:tcPr>
            <w:tcW w:w="2943" w:type="dxa"/>
          </w:tcPr>
          <w:p w14:paraId="46EB39D5" w14:textId="77777777" w:rsidR="00B4244B" w:rsidRPr="00D968E8" w:rsidRDefault="00B4244B" w:rsidP="00C12A2C">
            <w:pPr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1.</w:t>
            </w:r>
            <w:r w:rsidRPr="00D968E8">
              <w:rPr>
                <w:rFonts w:ascii="TH SarabunPSK" w:hAnsi="TH SarabunPSK" w:cs="TH SarabunPSK"/>
                <w:cs/>
              </w:rPr>
              <w:t xml:space="preserve"> กระดาษถ่ายเอกสาร </w:t>
            </w:r>
            <w:r w:rsidRPr="00D968E8">
              <w:rPr>
                <w:rFonts w:ascii="TH SarabunPSK" w:hAnsi="TH SarabunPSK" w:cs="TH SarabunPSK"/>
              </w:rPr>
              <w:t>80g</w:t>
            </w: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</w:rPr>
              <w:t>A4</w:t>
            </w:r>
          </w:p>
        </w:tc>
        <w:tc>
          <w:tcPr>
            <w:tcW w:w="1134" w:type="dxa"/>
          </w:tcPr>
          <w:p w14:paraId="491677D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7DFF8C2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4FB09E5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90" w:type="dxa"/>
          </w:tcPr>
          <w:p w14:paraId="45B7584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รีม</w:t>
            </w:r>
          </w:p>
        </w:tc>
        <w:tc>
          <w:tcPr>
            <w:tcW w:w="990" w:type="dxa"/>
          </w:tcPr>
          <w:p w14:paraId="25C2927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125</w:t>
            </w:r>
          </w:p>
        </w:tc>
        <w:tc>
          <w:tcPr>
            <w:tcW w:w="990" w:type="dxa"/>
          </w:tcPr>
          <w:p w14:paraId="347A47B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625</w:t>
            </w:r>
          </w:p>
        </w:tc>
        <w:tc>
          <w:tcPr>
            <w:tcW w:w="990" w:type="dxa"/>
          </w:tcPr>
          <w:p w14:paraId="521EC2F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1C116CD1" w14:textId="77777777" w:rsidTr="00C12A2C">
        <w:tc>
          <w:tcPr>
            <w:tcW w:w="2943" w:type="dxa"/>
          </w:tcPr>
          <w:p w14:paraId="5E8E6B04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</w:rPr>
              <w:t>2.</w:t>
            </w:r>
            <w:r w:rsidRPr="00D968E8">
              <w:rPr>
                <w:rFonts w:ascii="TH SarabunPSK" w:hAnsi="TH SarabunPSK" w:cs="TH SarabunPSK"/>
                <w:cs/>
              </w:rPr>
              <w:t xml:space="preserve"> กระดาษทำปกสีขาวเอ </w:t>
            </w:r>
            <w:r w:rsidRPr="00D968E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134" w:type="dxa"/>
          </w:tcPr>
          <w:p w14:paraId="18AC72F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2AC32BFF" w14:textId="77777777" w:rsidR="00B4244B" w:rsidRPr="00D968E8" w:rsidRDefault="00B4244B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C7BAD4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90" w:type="dxa"/>
          </w:tcPr>
          <w:p w14:paraId="4FB450BE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ห่อ</w:t>
            </w:r>
          </w:p>
        </w:tc>
        <w:tc>
          <w:tcPr>
            <w:tcW w:w="990" w:type="dxa"/>
          </w:tcPr>
          <w:p w14:paraId="538A66D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990" w:type="dxa"/>
          </w:tcPr>
          <w:p w14:paraId="7F97E319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990" w:type="dxa"/>
          </w:tcPr>
          <w:p w14:paraId="00F0419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6B2C3EFC" w14:textId="77777777" w:rsidTr="00C12A2C">
        <w:tc>
          <w:tcPr>
            <w:tcW w:w="2943" w:type="dxa"/>
          </w:tcPr>
          <w:p w14:paraId="6388466C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</w:rPr>
              <w:t xml:space="preserve">3. </w:t>
            </w:r>
            <w:r w:rsidRPr="00D968E8">
              <w:rPr>
                <w:rFonts w:ascii="TH SarabunPSK" w:hAnsi="TH SarabunPSK" w:cs="TH SarabunPSK"/>
                <w:cs/>
              </w:rPr>
              <w:t>หมึกเติมเครื่องปริ้น</w:t>
            </w:r>
            <w:proofErr w:type="spellStart"/>
            <w:r w:rsidRPr="00D968E8">
              <w:rPr>
                <w:rFonts w:ascii="TH SarabunPSK" w:hAnsi="TH SarabunPSK" w:cs="TH SarabunPSK"/>
                <w:cs/>
              </w:rPr>
              <w:t>ซ์</w:t>
            </w:r>
            <w:proofErr w:type="spellEnd"/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</w:rPr>
              <w:t>Epson</w:t>
            </w:r>
          </w:p>
          <w:p w14:paraId="7E0280EC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สีดำ สีน้ำเงิน สีแดง สีเหลือง</w:t>
            </w:r>
          </w:p>
        </w:tc>
        <w:tc>
          <w:tcPr>
            <w:tcW w:w="1134" w:type="dxa"/>
          </w:tcPr>
          <w:p w14:paraId="4118E49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7306E659" w14:textId="77777777" w:rsidR="00B4244B" w:rsidRPr="00D968E8" w:rsidRDefault="00B4244B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ABFCE9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90" w:type="dxa"/>
          </w:tcPr>
          <w:p w14:paraId="5B64F37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ชุด</w:t>
            </w:r>
          </w:p>
        </w:tc>
        <w:tc>
          <w:tcPr>
            <w:tcW w:w="990" w:type="dxa"/>
          </w:tcPr>
          <w:p w14:paraId="4ADDAF3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</w:t>
            </w:r>
            <w:r w:rsidRPr="00D968E8">
              <w:rPr>
                <w:rFonts w:ascii="TH SarabunPSK" w:hAnsi="TH SarabunPSK" w:cs="TH SarabunPSK"/>
                <w:cs/>
              </w:rPr>
              <w:t>,</w:t>
            </w:r>
            <w:r w:rsidRPr="00D968E8">
              <w:rPr>
                <w:rFonts w:ascii="TH SarabunPSK" w:hAnsi="TH SarabunPSK" w:cs="TH SarabunPSK"/>
              </w:rPr>
              <w:t>160</w:t>
            </w:r>
          </w:p>
        </w:tc>
        <w:tc>
          <w:tcPr>
            <w:tcW w:w="990" w:type="dxa"/>
          </w:tcPr>
          <w:p w14:paraId="3597C2A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</w:t>
            </w:r>
            <w:r w:rsidRPr="00D968E8">
              <w:rPr>
                <w:rFonts w:ascii="TH SarabunPSK" w:hAnsi="TH SarabunPSK" w:cs="TH SarabunPSK"/>
                <w:cs/>
              </w:rPr>
              <w:t>,</w:t>
            </w:r>
            <w:r w:rsidRPr="00D968E8">
              <w:rPr>
                <w:rFonts w:ascii="TH SarabunPSK" w:hAnsi="TH SarabunPSK" w:cs="TH SarabunPSK"/>
              </w:rPr>
              <w:t>160</w:t>
            </w:r>
          </w:p>
        </w:tc>
        <w:tc>
          <w:tcPr>
            <w:tcW w:w="990" w:type="dxa"/>
          </w:tcPr>
          <w:p w14:paraId="1A1322D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68C4D670" w14:textId="77777777" w:rsidTr="00C12A2C">
        <w:tc>
          <w:tcPr>
            <w:tcW w:w="2943" w:type="dxa"/>
          </w:tcPr>
          <w:p w14:paraId="1B79422F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 xml:space="preserve">4. </w:t>
            </w:r>
            <w:r w:rsidRPr="00D968E8">
              <w:rPr>
                <w:rFonts w:ascii="TH SarabunPSK" w:hAnsi="TH SarabunPSK" w:cs="TH SarabunPSK"/>
                <w:cs/>
              </w:rPr>
              <w:t xml:space="preserve">เทปกาวขนาด </w:t>
            </w:r>
            <w:r w:rsidRPr="00D968E8">
              <w:rPr>
                <w:rFonts w:ascii="TH SarabunPSK" w:hAnsi="TH SarabunPSK" w:cs="TH SarabunPSK"/>
              </w:rPr>
              <w:t>¾</w:t>
            </w:r>
            <w:r w:rsidRPr="00D968E8">
              <w:rPr>
                <w:rFonts w:ascii="TH SarabunPSK" w:hAnsi="TH SarabunPSK" w:cs="TH SarabunPSK"/>
                <w:cs/>
              </w:rPr>
              <w:t xml:space="preserve"> นิ้ว</w:t>
            </w:r>
          </w:p>
        </w:tc>
        <w:tc>
          <w:tcPr>
            <w:tcW w:w="1134" w:type="dxa"/>
          </w:tcPr>
          <w:p w14:paraId="15ECC9A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38002D69" w14:textId="77777777" w:rsidR="00B4244B" w:rsidRPr="00D968E8" w:rsidRDefault="00B4244B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9DADBA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90" w:type="dxa"/>
          </w:tcPr>
          <w:p w14:paraId="5C296C95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ม้วน</w:t>
            </w:r>
          </w:p>
        </w:tc>
        <w:tc>
          <w:tcPr>
            <w:tcW w:w="990" w:type="dxa"/>
          </w:tcPr>
          <w:p w14:paraId="3C3784F1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990" w:type="dxa"/>
          </w:tcPr>
          <w:p w14:paraId="38F3F236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990" w:type="dxa"/>
          </w:tcPr>
          <w:p w14:paraId="019FC13C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792705E8" w14:textId="77777777" w:rsidTr="00C12A2C">
        <w:tc>
          <w:tcPr>
            <w:tcW w:w="2943" w:type="dxa"/>
          </w:tcPr>
          <w:p w14:paraId="62637701" w14:textId="77777777" w:rsidR="00B4244B" w:rsidRPr="00D968E8" w:rsidRDefault="00B4244B" w:rsidP="00C12A2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</w:rPr>
              <w:t xml:space="preserve">5. </w:t>
            </w:r>
            <w:r w:rsidRPr="00D968E8">
              <w:rPr>
                <w:rFonts w:ascii="TH SarabunPSK" w:hAnsi="TH SarabunPSK" w:cs="TH SarabunPSK"/>
                <w:cs/>
              </w:rPr>
              <w:t>เข้าเล่มรายงานประเมินคุณภาพภายใน (</w:t>
            </w:r>
            <w:r w:rsidRPr="00D968E8">
              <w:rPr>
                <w:rFonts w:ascii="TH SarabunPSK" w:hAnsi="TH SarabunPSK" w:cs="TH SarabunPSK"/>
              </w:rPr>
              <w:t>SAR</w:t>
            </w:r>
            <w:r w:rsidRPr="00D968E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34" w:type="dxa"/>
          </w:tcPr>
          <w:p w14:paraId="1CD95162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5813E54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990" w:type="dxa"/>
          </w:tcPr>
          <w:p w14:paraId="0E4FDC5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8C4BFA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EF89560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1875074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F263E0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3740B791" w14:textId="77777777" w:rsidTr="00C12A2C">
        <w:tc>
          <w:tcPr>
            <w:tcW w:w="2943" w:type="dxa"/>
          </w:tcPr>
          <w:p w14:paraId="691A9448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134" w:type="dxa"/>
          </w:tcPr>
          <w:p w14:paraId="3BB789DD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0B30B8D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990" w:type="dxa"/>
          </w:tcPr>
          <w:p w14:paraId="67306DA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7EC173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74411A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966A1CB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</w:t>
            </w:r>
            <w:r w:rsidRPr="00D968E8">
              <w:rPr>
                <w:rFonts w:ascii="TH SarabunPSK" w:hAnsi="TH SarabunPSK" w:cs="TH SarabunPSK"/>
                <w:cs/>
              </w:rPr>
              <w:t>,</w:t>
            </w:r>
            <w:r w:rsidRPr="00D968E8">
              <w:rPr>
                <w:rFonts w:ascii="TH SarabunPSK" w:hAnsi="TH SarabunPSK" w:cs="TH SarabunPSK"/>
              </w:rPr>
              <w:t>900</w:t>
            </w:r>
          </w:p>
        </w:tc>
        <w:tc>
          <w:tcPr>
            <w:tcW w:w="990" w:type="dxa"/>
          </w:tcPr>
          <w:p w14:paraId="1159A5F7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244B" w:rsidRPr="00D968E8" w14:paraId="31A52634" w14:textId="77777777" w:rsidTr="00C12A2C">
        <w:tc>
          <w:tcPr>
            <w:tcW w:w="2943" w:type="dxa"/>
          </w:tcPr>
          <w:p w14:paraId="48CF106A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4AB58B13" w14:textId="77777777" w:rsidR="00B4244B" w:rsidRPr="00D968E8" w:rsidRDefault="00B4244B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2</w:t>
            </w:r>
            <w:r w:rsidRPr="00D968E8">
              <w:rPr>
                <w:rFonts w:ascii="TH SarabunPSK" w:hAnsi="TH SarabunPSK" w:cs="TH SarabunPSK"/>
                <w:cs/>
              </w:rPr>
              <w:t>,</w:t>
            </w:r>
            <w:r w:rsidRPr="00D968E8">
              <w:rPr>
                <w:rFonts w:ascii="TH SarabunPSK" w:hAnsi="TH SarabunPSK" w:cs="TH SarabunPSK"/>
              </w:rPr>
              <w:t>000</w:t>
            </w:r>
          </w:p>
        </w:tc>
      </w:tr>
    </w:tbl>
    <w:p w14:paraId="27B76B9D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42A82DE4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48F56516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2A15549A" w14:textId="77777777" w:rsidR="00B4244B" w:rsidRPr="00D968E8" w:rsidRDefault="00B4244B" w:rsidP="00B4244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นางเทียมจิต  หาญยุทธ</w:t>
      </w:r>
    </w:p>
    <w:p w14:paraId="0F5B735C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D968E8">
        <w:rPr>
          <w:rFonts w:ascii="TH SarabunPSK" w:hAnsi="TH SarabunPSK" w:cs="TH SarabunPSK"/>
          <w:sz w:val="32"/>
          <w:szCs w:val="32"/>
        </w:rPr>
        <w:t>2</w:t>
      </w:r>
      <w:r w:rsidRPr="00D968E8">
        <w:rPr>
          <w:rFonts w:ascii="TH SarabunPSK" w:hAnsi="TH SarabunPSK" w:cs="TH SarabunPSK"/>
          <w:sz w:val="32"/>
          <w:szCs w:val="32"/>
          <w:cs/>
        </w:rPr>
        <w:t>,</w:t>
      </w:r>
      <w:r w:rsidRPr="00D968E8">
        <w:rPr>
          <w:rFonts w:ascii="TH SarabunPSK" w:hAnsi="TH SarabunPSK" w:cs="TH SarabunPSK"/>
          <w:sz w:val="32"/>
          <w:szCs w:val="32"/>
        </w:rPr>
        <w:t xml:space="preserve">000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บาท   </w:t>
      </w:r>
    </w:p>
    <w:p w14:paraId="42655AFA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455FF865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0DC910CA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595BD8B" w14:textId="77777777" w:rsidR="00B4244B" w:rsidRPr="00D968E8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0C956520" w14:textId="77777777" w:rsidR="00B4244B" w:rsidRPr="00237A22" w:rsidRDefault="00B4244B" w:rsidP="00B4244B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B262F5A" w14:textId="77777777" w:rsidR="00237A22" w:rsidRPr="00237A22" w:rsidRDefault="00237A22" w:rsidP="00237A22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37A22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ผู้เสนอโครงการ</w:t>
      </w:r>
      <w:r w:rsidRPr="00237A22">
        <w:rPr>
          <w:rFonts w:ascii="TH SarabunPSK" w:hAnsi="TH SarabunPSK" w:cs="TH SarabunPSK"/>
          <w:sz w:val="32"/>
          <w:szCs w:val="32"/>
          <w:cs/>
        </w:rPr>
        <w:t>/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02F39A77" w14:textId="5D665FB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 xml:space="preserve">       </w:t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237A22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237A22">
        <w:rPr>
          <w:rFonts w:ascii="TH SarabunPSK" w:hAnsi="TH SarabunPSK" w:cs="TH SarabunPSK" w:hint="cs"/>
          <w:sz w:val="32"/>
          <w:szCs w:val="32"/>
          <w:cs/>
        </w:rPr>
        <w:t>นางเทียมจิต</w:t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หาญยุทธ</w:t>
      </w:r>
      <w:proofErr w:type="gramEnd"/>
      <w:r w:rsidRPr="00237A22">
        <w:rPr>
          <w:rFonts w:ascii="TH SarabunPSK" w:hAnsi="TH SarabunPSK" w:cs="TH SarabunPSK"/>
          <w:sz w:val="32"/>
          <w:szCs w:val="32"/>
          <w:cs/>
        </w:rPr>
        <w:t>)</w:t>
      </w:r>
    </w:p>
    <w:p w14:paraId="567989FE" w14:textId="1132FA6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AFA90D" w14:textId="7777777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</w:p>
    <w:p w14:paraId="60F4FEAF" w14:textId="7777777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</w:p>
    <w:p w14:paraId="31DB6ACC" w14:textId="7777777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37A22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ผู้เห็นชอบโครงการ</w:t>
      </w:r>
      <w:r w:rsidRPr="00237A22">
        <w:rPr>
          <w:rFonts w:ascii="TH SarabunPSK" w:hAnsi="TH SarabunPSK" w:cs="TH SarabunPSK"/>
          <w:sz w:val="32"/>
          <w:szCs w:val="32"/>
          <w:cs/>
        </w:rPr>
        <w:t>/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499CEB2D" w14:textId="7777777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 xml:space="preserve">       </w:t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  <w:t xml:space="preserve">          (</w:t>
      </w:r>
      <w:proofErr w:type="gramStart"/>
      <w:r w:rsidRPr="00237A22">
        <w:rPr>
          <w:rFonts w:ascii="TH SarabunPSK" w:hAnsi="TH SarabunPSK" w:cs="TH SarabunPSK" w:hint="cs"/>
          <w:sz w:val="32"/>
          <w:szCs w:val="32"/>
          <w:cs/>
        </w:rPr>
        <w:t>นางเทียมจิต</w:t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หาญยุทธ</w:t>
      </w:r>
      <w:proofErr w:type="gramEnd"/>
      <w:r w:rsidRPr="00237A22">
        <w:rPr>
          <w:rFonts w:ascii="TH SarabunPSK" w:hAnsi="TH SarabunPSK" w:cs="TH SarabunPSK"/>
          <w:sz w:val="32"/>
          <w:szCs w:val="32"/>
          <w:cs/>
        </w:rPr>
        <w:t>)</w:t>
      </w:r>
    </w:p>
    <w:p w14:paraId="23F6F9BC" w14:textId="7777777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หัวหน้าแผน</w:t>
      </w:r>
    </w:p>
    <w:p w14:paraId="54D779B6" w14:textId="7777777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</w:p>
    <w:p w14:paraId="696521D7" w14:textId="7777777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ab/>
      </w:r>
    </w:p>
    <w:p w14:paraId="67D0366E" w14:textId="7777777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37A22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ผู้อนุมัติโครงการ</w:t>
      </w:r>
      <w:r w:rsidRPr="00237A22">
        <w:rPr>
          <w:rFonts w:ascii="TH SarabunPSK" w:hAnsi="TH SarabunPSK" w:cs="TH SarabunPSK"/>
          <w:sz w:val="32"/>
          <w:szCs w:val="32"/>
          <w:cs/>
        </w:rPr>
        <w:t>/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14:paraId="39C5076F" w14:textId="7777777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 xml:space="preserve">          </w:t>
      </w:r>
      <w:r w:rsidRPr="00237A22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(</w:t>
      </w:r>
      <w:proofErr w:type="gramStart"/>
      <w:r w:rsidRPr="00237A22">
        <w:rPr>
          <w:rFonts w:ascii="TH SarabunPSK" w:hAnsi="TH SarabunPSK" w:cs="TH SarabunPSK" w:hint="cs"/>
          <w:sz w:val="32"/>
          <w:szCs w:val="32"/>
          <w:cs/>
        </w:rPr>
        <w:t>นายวิเลิศ</w:t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จันทร์สุข</w:t>
      </w:r>
      <w:proofErr w:type="gramEnd"/>
      <w:r w:rsidRPr="00237A22">
        <w:rPr>
          <w:rFonts w:ascii="TH SarabunPSK" w:hAnsi="TH SarabunPSK" w:cs="TH SarabunPSK"/>
          <w:sz w:val="32"/>
          <w:szCs w:val="32"/>
          <w:cs/>
        </w:rPr>
        <w:t>)</w:t>
      </w:r>
    </w:p>
    <w:p w14:paraId="56BAEF43" w14:textId="77777777" w:rsidR="00237A22" w:rsidRPr="00237A22" w:rsidRDefault="00237A22" w:rsidP="00237A22">
      <w:pPr>
        <w:rPr>
          <w:rFonts w:ascii="TH SarabunPSK" w:hAnsi="TH SarabunPSK" w:cs="TH SarabunPSK"/>
          <w:sz w:val="32"/>
          <w:szCs w:val="32"/>
        </w:rPr>
      </w:pPr>
      <w:r w:rsidRPr="00237A22">
        <w:rPr>
          <w:rFonts w:ascii="TH SarabunPSK" w:hAnsi="TH SarabunPSK" w:cs="TH SarabunPSK"/>
          <w:sz w:val="32"/>
          <w:szCs w:val="32"/>
        </w:rPr>
        <w:t xml:space="preserve">       </w:t>
      </w:r>
      <w:r w:rsidRPr="00237A22">
        <w:rPr>
          <w:rFonts w:ascii="TH SarabunPSK" w:hAnsi="TH SarabunPSK" w:cs="TH SarabunPSK"/>
          <w:sz w:val="32"/>
          <w:szCs w:val="32"/>
        </w:rPr>
        <w:tab/>
      </w:r>
      <w:r w:rsidRPr="00237A22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237A22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ผู้อำนวยการโรงเรียนชุมชนศิลาเพชร</w:t>
      </w:r>
    </w:p>
    <w:p w14:paraId="5A553831" w14:textId="77777777" w:rsidR="00B4244B" w:rsidRPr="00237A22" w:rsidRDefault="00B4244B" w:rsidP="00B4244B">
      <w:pPr>
        <w:rPr>
          <w:rFonts w:ascii="TH SarabunPSK" w:hAnsi="TH SarabunPSK" w:cs="TH SarabunPSK"/>
          <w:sz w:val="32"/>
          <w:szCs w:val="32"/>
        </w:rPr>
      </w:pPr>
    </w:p>
    <w:p w14:paraId="7737C585" w14:textId="77777777" w:rsidR="00B036A9" w:rsidRPr="00D968E8" w:rsidRDefault="00B036A9" w:rsidP="00B036A9">
      <w:pPr>
        <w:rPr>
          <w:rFonts w:ascii="TH SarabunPSK" w:hAnsi="TH SarabunPSK" w:cs="TH SarabunPSK"/>
          <w:szCs w:val="32"/>
        </w:rPr>
      </w:pPr>
    </w:p>
    <w:p w14:paraId="08A7C036" w14:textId="08466244" w:rsidR="00612315" w:rsidRPr="00D968E8" w:rsidRDefault="00612315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0F347C29" w14:textId="6B8BDFDF" w:rsidR="00B036A9" w:rsidRPr="00D968E8" w:rsidRDefault="00B036A9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01869F1" w14:textId="73A52D2C" w:rsidR="00B036A9" w:rsidRPr="00D968E8" w:rsidRDefault="00B036A9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2C2DD1C" w14:textId="28A932D8" w:rsidR="00B036A9" w:rsidRPr="00D968E8" w:rsidRDefault="00B036A9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E1060BB" w14:textId="555BE516" w:rsidR="00B036A9" w:rsidRPr="00D968E8" w:rsidRDefault="00B036A9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1706046" w14:textId="0F2A2AC2" w:rsidR="00B036A9" w:rsidRPr="00D968E8" w:rsidRDefault="00B036A9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FB71956" w14:textId="0E53CF50" w:rsidR="00B036A9" w:rsidRPr="00D968E8" w:rsidRDefault="00B036A9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044E616" w14:textId="2E3BB269" w:rsidR="00B036A9" w:rsidRPr="00D968E8" w:rsidRDefault="00B036A9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43382682" w14:textId="5C2A2430" w:rsidR="00B036A9" w:rsidRPr="00D968E8" w:rsidRDefault="00B036A9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7BB32E8" w14:textId="439CD695" w:rsidR="00B036A9" w:rsidRPr="00D968E8" w:rsidRDefault="00B036A9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2E0E5F9" w14:textId="38E3651D" w:rsidR="00B036A9" w:rsidRPr="00D968E8" w:rsidRDefault="00B036A9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06AAD37E" w14:textId="628046F6" w:rsidR="00B036A9" w:rsidRPr="00D968E8" w:rsidRDefault="00B036A9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6E2F426D" w14:textId="2614417E" w:rsidR="00B036A9" w:rsidRPr="00D968E8" w:rsidRDefault="00B036A9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22135D8" w14:textId="7F1B8CB6" w:rsidR="00B036A9" w:rsidRPr="00D968E8" w:rsidRDefault="00B036A9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EF21C06" w14:textId="092A0067" w:rsidR="00B036A9" w:rsidRPr="00D968E8" w:rsidRDefault="00B036A9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2B5E2A50" w14:textId="568A100F" w:rsidR="00B036A9" w:rsidRPr="00D968E8" w:rsidRDefault="00B036A9" w:rsidP="00612315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5701773" w14:textId="74186646" w:rsidR="00612315" w:rsidRPr="00D968E8" w:rsidRDefault="00612315" w:rsidP="005645E8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</w:t>
      </w:r>
    </w:p>
    <w:p w14:paraId="6718930D" w14:textId="34CE3643" w:rsidR="00B036A9" w:rsidRPr="00D968E8" w:rsidRDefault="00B036A9" w:rsidP="005645E8">
      <w:pPr>
        <w:ind w:left="2880" w:firstLine="720"/>
        <w:rPr>
          <w:rFonts w:ascii="TH SarabunPSK" w:hAnsi="TH SarabunPSK" w:cs="TH SarabunPSK"/>
          <w:szCs w:val="32"/>
        </w:rPr>
      </w:pPr>
    </w:p>
    <w:p w14:paraId="66046854" w14:textId="52233D00" w:rsidR="00B036A9" w:rsidRPr="00D968E8" w:rsidRDefault="00B036A9" w:rsidP="005645E8">
      <w:pPr>
        <w:ind w:left="2880" w:firstLine="720"/>
        <w:rPr>
          <w:rFonts w:ascii="TH SarabunPSK" w:hAnsi="TH SarabunPSK" w:cs="TH SarabunPSK"/>
          <w:szCs w:val="32"/>
        </w:rPr>
      </w:pPr>
    </w:p>
    <w:p w14:paraId="2287F6D4" w14:textId="5514F7C2" w:rsidR="00B036A9" w:rsidRPr="00D968E8" w:rsidRDefault="00B036A9" w:rsidP="00237A22">
      <w:pPr>
        <w:rPr>
          <w:rFonts w:ascii="TH SarabunPSK" w:hAnsi="TH SarabunPSK" w:cs="TH SarabunPSK"/>
          <w:szCs w:val="32"/>
        </w:rPr>
      </w:pPr>
    </w:p>
    <w:p w14:paraId="2071B807" w14:textId="3FF1C8CA" w:rsidR="00B036A9" w:rsidRPr="00D968E8" w:rsidRDefault="00237A22" w:rsidP="005645E8">
      <w:pPr>
        <w:ind w:left="288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71744" behindDoc="0" locked="0" layoutInCell="1" allowOverlap="1" wp14:anchorId="402332E0" wp14:editId="513733B8">
            <wp:simplePos x="0" y="0"/>
            <wp:positionH relativeFrom="margin">
              <wp:align>center</wp:align>
            </wp:positionH>
            <wp:positionV relativeFrom="paragraph">
              <wp:posOffset>-391160</wp:posOffset>
            </wp:positionV>
            <wp:extent cx="733425" cy="880110"/>
            <wp:effectExtent l="0" t="0" r="9525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B1D55" w14:textId="5CDDB190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210D35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7A04A775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โครงการส่งเสริมคุณลักษณะที่พึงประสงค์และทักษะการแข่งขันในทศวรรษที่ 21</w:t>
      </w:r>
    </w:p>
    <w:p w14:paraId="1F99215A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ประเภทโครงการ/กิจกรรม</w:t>
      </w:r>
      <w:r w:rsidRPr="00D968E8">
        <w:rPr>
          <w:rFonts w:ascii="TH SarabunPSK" w:hAnsi="TH SarabunPSK" w:cs="TH SarabunPSK"/>
        </w:rPr>
        <w:t xml:space="preserve">      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50A13842" w14:textId="77777777" w:rsidR="00A06233" w:rsidRPr="00D968E8" w:rsidRDefault="00A06233" w:rsidP="00A0623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53F82F84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343B83C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07FFDB79" w14:textId="77777777" w:rsidR="00A06233" w:rsidRPr="00D968E8" w:rsidRDefault="00A06233" w:rsidP="00A0623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>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7D93663A" w14:textId="77777777" w:rsidR="00A06233" w:rsidRPr="00D968E8" w:rsidRDefault="00A06233" w:rsidP="00A06233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1AC5C4E5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301F488E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3B2F2E60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1C12FAF5" w14:textId="77777777" w:rsidR="00A06233" w:rsidRPr="00D968E8" w:rsidRDefault="00A06233" w:rsidP="00A06233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นางจงจินต์  เชื้อเมืองพาน</w:t>
      </w:r>
    </w:p>
    <w:p w14:paraId="1F3259EE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B0B987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3BCA677B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5EF0A1B0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5077CC21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1EDEFD1C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6BA0DCF5" w14:textId="77777777" w:rsidR="00A06233" w:rsidRPr="00D968E8" w:rsidRDefault="00A06233" w:rsidP="00A06233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ด้วยระบบบริหารจัดการกลุ่มบริหารงานทั่วไป เป็นกลุ่มบริหารงานที่ต้องให้บริการอาคารสถานที่สิ่งแวดล้อม  งานบริการต่างๆในโรงเรียน เพื่อส่งเสริมสนับสนุนการเรียนการสอนของครูบุคลากรและนักเรียน รวมทั้งการอำนวยความสะดวกแก่ผู้เกี่ยวข้อง ประสานสัมพันธ์ในรูปแบบบริการสาธารณะ อันจะเป็นประโยชน์สำหรับโรงเรียนและชุมชน เป็นงานที่ส่งเสริม สนับสนุนการจัดการศึกษาของโรงเรียน ตามวัตถุประสงค์และเป้าหมายของหลักสูตรโรงเรียนชุมชนศิลาเพชร เป็นโรงเรียนคุณภาพประจำตำบล  เปิดโอกาสทางการศึกษาให้แก่เยาวชนทุกคนได้รับการพัฒนาให้เป็นบุคคลที่มีคุณธรรมนำความรู้ตามหลักปรัชญาเศรษฐกิจพอเพียงเพื่อให้การทำงานเป็นไปด้วยดีและมีประสิทธิภาพ การยกระดับคุณภาพและมาตรฐานการศึกษาขั้นพื้นฐาน  การกระจายการบริหารงานภายในองค์กรเป็นการจัดการศึกษาที่ตอบสนองความต้องการของผู้เรียนและชุมชนอย่างแท้จริง การอำนวยความสะดวกให้กับผู้รับบริการให้มีประสิทธิภาพมากยิ่งขึ้น</w:t>
      </w:r>
    </w:p>
    <w:p w14:paraId="15498F47" w14:textId="320627B9" w:rsidR="00A06233" w:rsidRPr="00D968E8" w:rsidRDefault="00A06233" w:rsidP="00A06233">
      <w:pPr>
        <w:ind w:right="-284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20A5C67" w14:textId="77777777" w:rsidR="00A06233" w:rsidRPr="00D968E8" w:rsidRDefault="00A06233" w:rsidP="00A06233">
      <w:pPr>
        <w:ind w:right="-694" w:firstLine="720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D968E8">
        <w:rPr>
          <w:rFonts w:ascii="TH SarabunPSK" w:eastAsia="Times New Roman" w:hAnsi="TH SarabunPSK" w:cs="TH SarabunPSK"/>
          <w:spacing w:val="-4"/>
          <w:sz w:val="32"/>
          <w:szCs w:val="32"/>
        </w:rPr>
        <w:t>1</w:t>
      </w:r>
      <w:r w:rsidRPr="00D968E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. เพื่อให้บุคลากร นักเรียนและผู้ปกครองได้รับการบริการด้วยความสะดวก รวดเร็ว เป็นธรรม</w:t>
      </w:r>
    </w:p>
    <w:p w14:paraId="2287AB72" w14:textId="77777777" w:rsidR="00A06233" w:rsidRPr="00D968E8" w:rsidRDefault="00A06233" w:rsidP="00A06233">
      <w:pPr>
        <w:ind w:right="-694" w:firstLine="720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D968E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  มีประสิทธิภาพมากยิ่งขึ้น</w:t>
      </w:r>
    </w:p>
    <w:p w14:paraId="49C8E797" w14:textId="77777777" w:rsidR="00A06233" w:rsidRPr="00D968E8" w:rsidRDefault="00A06233" w:rsidP="00A06233">
      <w:pPr>
        <w:ind w:right="-694" w:firstLine="720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D968E8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2. </w:t>
      </w:r>
      <w:r w:rsidRPr="00D968E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เพื่อพัฒนาระบบบริหารจัดการ กลุ่มบริหารทั่วไปให้มีระเบียบเรียบร้อยเป็นสัดส่วนได้อย่างเป็นขั้นตอน</w:t>
      </w:r>
    </w:p>
    <w:p w14:paraId="3B696805" w14:textId="77777777" w:rsidR="00A06233" w:rsidRPr="00D968E8" w:rsidRDefault="00A06233" w:rsidP="00A06233">
      <w:pPr>
        <w:ind w:right="-694" w:firstLine="720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D968E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  และมีระบบแบบแผน</w:t>
      </w:r>
    </w:p>
    <w:p w14:paraId="55C84B53" w14:textId="77777777" w:rsidR="00A06233" w:rsidRPr="00D968E8" w:rsidRDefault="00A06233" w:rsidP="00A06233">
      <w:pPr>
        <w:ind w:right="-694" w:firstLine="720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D968E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D968E8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3. </w:t>
      </w:r>
      <w:r w:rsidRPr="00D968E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เพื่อสนับสนุนและพัฒนา อาคารสถานที่ สิ่งแวดล้อม แหล่งเรียนรู้ ให้มีความสวยงาม ปลอดภัย </w:t>
      </w:r>
    </w:p>
    <w:p w14:paraId="7FFEA23D" w14:textId="77777777" w:rsidR="00A06233" w:rsidRPr="00D968E8" w:rsidRDefault="00A06233" w:rsidP="00A06233">
      <w:pPr>
        <w:ind w:right="-694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D968E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              เอื้อต่อการจัดการเรียนการสอน</w:t>
      </w:r>
    </w:p>
    <w:p w14:paraId="66A2FE5C" w14:textId="77777777" w:rsidR="00A06233" w:rsidRPr="00D968E8" w:rsidRDefault="00A06233" w:rsidP="00A06233">
      <w:pPr>
        <w:pStyle w:val="a3"/>
        <w:ind w:left="450"/>
        <w:rPr>
          <w:rFonts w:ascii="TH SarabunPSK" w:hAnsi="TH SarabunPSK" w:cs="TH SarabunPSK"/>
          <w:spacing w:val="-10"/>
          <w:sz w:val="32"/>
          <w:szCs w:val="32"/>
        </w:rPr>
      </w:pPr>
      <w:r w:rsidRPr="00D968E8">
        <w:rPr>
          <w:rFonts w:ascii="TH SarabunPSK" w:hAnsi="TH SarabunPSK" w:cs="TH SarabunPSK"/>
          <w:spacing w:val="-4"/>
          <w:sz w:val="32"/>
          <w:szCs w:val="32"/>
          <w:cs/>
        </w:rPr>
        <w:t xml:space="preserve">     4. เพื่อ</w:t>
      </w:r>
      <w:r w:rsidRPr="00D968E8">
        <w:rPr>
          <w:rFonts w:ascii="TH SarabunPSK" w:hAnsi="TH SarabunPSK" w:cs="TH SarabunPSK"/>
          <w:spacing w:val="-6"/>
          <w:sz w:val="32"/>
          <w:szCs w:val="32"/>
          <w:cs/>
        </w:rPr>
        <w:t>รักษาความสะอาด อำนวยความสะดวก ในการเดินเรียนระหว่างอาคารเรียนต่างๆเหมาะสม</w:t>
      </w:r>
      <w:r w:rsidRPr="00D968E8">
        <w:rPr>
          <w:rFonts w:ascii="TH SarabunPSK" w:hAnsi="TH SarabunPSK" w:cs="TH SarabunPSK"/>
          <w:spacing w:val="-10"/>
          <w:sz w:val="32"/>
          <w:szCs w:val="32"/>
          <w:cs/>
        </w:rPr>
        <w:t xml:space="preserve">ยิ่งขึ้น    </w:t>
      </w:r>
    </w:p>
    <w:p w14:paraId="1F02454F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</w:p>
    <w:p w14:paraId="3529B3D4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ด้านปริมาณ</w:t>
      </w:r>
    </w:p>
    <w:p w14:paraId="1BE49479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นักเรียน  1</w:t>
      </w:r>
      <w:r w:rsidRPr="00D968E8">
        <w:rPr>
          <w:rFonts w:ascii="TH SarabunPSK" w:hAnsi="TH SarabunPSK" w:cs="TH SarabunPSK"/>
          <w:sz w:val="32"/>
          <w:szCs w:val="32"/>
        </w:rPr>
        <w:t>47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ครู/บุคลากร </w:t>
      </w:r>
      <w:r w:rsidRPr="00D968E8">
        <w:rPr>
          <w:rFonts w:ascii="TH SarabunPSK" w:hAnsi="TH SarabunPSK" w:cs="TH SarabunPSK"/>
          <w:sz w:val="32"/>
          <w:szCs w:val="32"/>
        </w:rPr>
        <w:t xml:space="preserve">18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D968E8">
        <w:rPr>
          <w:rFonts w:ascii="TH SarabunPSK" w:hAnsi="TH SarabunPSK" w:cs="TH SarabunPSK"/>
          <w:sz w:val="32"/>
          <w:szCs w:val="32"/>
        </w:rPr>
        <w:sym w:font="Wingdings" w:char="F071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อื่นๆ....................................................</w:t>
      </w:r>
    </w:p>
    <w:p w14:paraId="2B20B23C" w14:textId="77777777" w:rsidR="00A06233" w:rsidRPr="00D968E8" w:rsidRDefault="00A06233" w:rsidP="00A06233">
      <w:pPr>
        <w:tabs>
          <w:tab w:val="left" w:pos="1134"/>
        </w:tabs>
        <w:rPr>
          <w:rFonts w:ascii="TH SarabunPSK" w:hAnsi="TH SarabunPSK" w:cs="TH SarabunPSK"/>
          <w:sz w:val="28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ด้านคุณภาพ</w:t>
      </w:r>
      <w:r w:rsidRPr="00D968E8">
        <w:rPr>
          <w:rFonts w:ascii="TH SarabunPSK" w:hAnsi="TH SarabunPSK" w:cs="TH SarabunPSK"/>
          <w:sz w:val="28"/>
          <w:cs/>
        </w:rPr>
        <w:t xml:space="preserve"> </w:t>
      </w:r>
    </w:p>
    <w:p w14:paraId="20627E31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28"/>
          <w:szCs w:val="40"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</w:rPr>
        <w:t>1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. พัฒนาสถานที่และสิ่งแวดล้อมให้มีความสะอาด ร่มรื่นสวยงาม โดยแบ่งพื้นที่ให้บุคลากรและ        </w:t>
      </w:r>
    </w:p>
    <w:p w14:paraId="7D8FE1D5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นักเรียนได้มีส่วนรับผิดชอบ ดูแลรักษาอย่างต่อเนื่อง</w:t>
      </w:r>
    </w:p>
    <w:p w14:paraId="13D7A5E3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</w:rPr>
        <w:t>2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. มีการจัดกิจกรรมประกวดห้องเรียนและอาคาร ตลอดจนปรับปรุงดูแลรักษาอาคาร ทุกหลังให้</w:t>
      </w:r>
    </w:p>
    <w:p w14:paraId="5303B288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สะอาดสวยงาม โดยใช้หลักการมีส่วนร่วม จากครู นักเรียน พนักงานบริการ</w:t>
      </w:r>
    </w:p>
    <w:p w14:paraId="4FE4E6AB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</w:rPr>
        <w:t>3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. สร้างความสัมพันธ์ชุมชนอันดีกับกรรมการสถานศึกษา ผู้ปกครองและผู้เกี่ยวข้อง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อย่างต่อเนื่อง</w:t>
      </w:r>
    </w:p>
    <w:p w14:paraId="1B72111B" w14:textId="77777777" w:rsidR="00A06233" w:rsidRPr="00D968E8" w:rsidRDefault="00A06233" w:rsidP="00A06233">
      <w:pPr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</w:rPr>
        <w:t>4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พัฒนางานข้อมูลสารสนเทศให้สามารถนำมาใช้ในการบริหารจัดการได้อย่างมีประสิทธิภาพเป็น</w:t>
      </w:r>
    </w:p>
    <w:p w14:paraId="0206EA44" w14:textId="77777777" w:rsidR="00A06233" w:rsidRPr="00D968E8" w:rsidRDefault="00A06233" w:rsidP="00A06233">
      <w:pPr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ปัจจุบัน </w:t>
      </w:r>
    </w:p>
    <w:p w14:paraId="5E55E1AF" w14:textId="77777777" w:rsidR="00A06233" w:rsidRPr="00D968E8" w:rsidRDefault="00A06233" w:rsidP="00A06233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</w:rPr>
        <w:t>5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พัฒนางานสารบรรณ งานรักษาความปลอดภัย งานโสตทัศนศึกษาและ ประชาสัมพันธ์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งานพนักงานบริการและงานโภชนาการ ให้เป็นปัจจุบัน และบริหารอย่างมีประสิทธิภาพ</w:t>
      </w:r>
    </w:p>
    <w:p w14:paraId="1FBFCC26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 w:rsidRPr="00D968E8">
        <w:rPr>
          <w:rFonts w:ascii="TH SarabunPSK" w:eastAsia="Times New Roman" w:hAnsi="TH SarabunPSK" w:cs="TH SarabunPSK"/>
          <w:sz w:val="32"/>
          <w:szCs w:val="32"/>
        </w:rPr>
        <w:t>6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ปรับปรุงซ่อมแซมระบบสาธารณูปโภคให้เป็นปัจจุบันอยู่เสมอ</w:t>
      </w:r>
    </w:p>
    <w:p w14:paraId="1C07828F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4.</w:t>
      </w:r>
      <w:proofErr w:type="gram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สถานที่ดำเนินงาน  </w:t>
      </w:r>
      <w:r w:rsidRPr="00D968E8">
        <w:rPr>
          <w:rFonts w:ascii="TH SarabunPSK" w:hAnsi="TH SarabunPSK" w:cs="TH SarabunPSK"/>
          <w:sz w:val="32"/>
          <w:szCs w:val="32"/>
          <w:cs/>
        </w:rPr>
        <w:t>โรงเรียนชุมชนศิลาเพชร</w:t>
      </w:r>
      <w:proofErr w:type="gramEnd"/>
    </w:p>
    <w:p w14:paraId="672856A1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กิจกรรมในโครงการ</w:t>
      </w:r>
    </w:p>
    <w:p w14:paraId="11903E8D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1.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การปรับปรุงซ่อมแซมระบบเครือข่ายและคอมพิวเตอร์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ผู้รับผิดชอบ นางสาวิตรี  กองสอน</w:t>
      </w:r>
    </w:p>
    <w:p w14:paraId="65BC5574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2. กิจกรรมส่งเสริมเศรษฐกิจพอเพียง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ผู้รับผิดชอบ นายอนุชิต  เมืองมูล</w:t>
      </w:r>
    </w:p>
    <w:p w14:paraId="05271FC2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3</w:t>
      </w:r>
      <w:r w:rsidRPr="00D968E8">
        <w:rPr>
          <w:rFonts w:ascii="TH SarabunPSK" w:hAnsi="TH SarabunPSK" w:cs="TH SarabunPSK"/>
          <w:sz w:val="32"/>
          <w:szCs w:val="32"/>
        </w:rPr>
        <w:t>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ระบบดูแลช่วยเหลือนักเรียน         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ผู้รับผิดชอบ  นางจงจินต์ เชื้อเมืองพาน</w:t>
      </w:r>
    </w:p>
    <w:p w14:paraId="48F9F612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>4.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คุณธรรมวิถีพุทธ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ผู้รับผิดชอบ </w:t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นางสาวจุฬาลักษณ์  คำแสน</w:t>
      </w:r>
      <w:proofErr w:type="gramEnd"/>
    </w:p>
    <w:p w14:paraId="3861EAE7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5.  ห้องเรียนคุณภาพ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ผู้รับผิดชอบ  นางจงจินต์ เชื้อเมืองพาน</w:t>
      </w:r>
    </w:p>
    <w:p w14:paraId="1F7D7C02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.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วันสำคัญ                                 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ผู้รับผิดชอบ  นางสาวจุฬาลักษณ์  คำแสน</w:t>
      </w:r>
    </w:p>
    <w:p w14:paraId="2C0B1545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7. พัฒนาสภานักเรียน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ผู้รับผิดชอบ  นายอนุชิต  เมืองมูล</w:t>
      </w:r>
    </w:p>
    <w:p w14:paraId="403BC8EA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8. กิจกรรมอาหารกลางวัน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ผู้รับผิดชอบ  นางสาว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สุว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พิชชา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ขัต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ติจิตร</w:t>
      </w:r>
    </w:p>
    <w:p w14:paraId="50979279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9. กิจกรรมอาหารเสริม (นม)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ผู้รับผิดชอบ  นางอรพินท์  เสมอใจ</w:t>
      </w:r>
    </w:p>
    <w:p w14:paraId="61DB0126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10. โรงเรียนปลอดขยะ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ผู้รับผิดชอบ  นางสาวจุฬาลักษณ์  คำแสน</w:t>
      </w:r>
    </w:p>
    <w:p w14:paraId="29C7FCCD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11. อนามัยดีมีสุข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ผู้รับผิดชอบ  นางอรพินท์  เสมอใจ</w:t>
      </w:r>
    </w:p>
    <w:p w14:paraId="783A10D2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12. ประกันอุบัติเหตุภายในโรงเรียน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ผู้รับผิดชอบ  นางสาว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สุว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พิชชา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ขัต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ติจิตร</w:t>
      </w:r>
    </w:p>
    <w:p w14:paraId="66A44C03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</w:t>
      </w:r>
      <w:r w:rsidRPr="00D968E8">
        <w:rPr>
          <w:rFonts w:ascii="TH SarabunPSK" w:hAnsi="TH SarabunPSK" w:cs="TH SarabunPSK"/>
          <w:sz w:val="32"/>
          <w:szCs w:val="32"/>
        </w:rPr>
        <w:t>3</w:t>
      </w:r>
      <w:r w:rsidRPr="00D968E8">
        <w:rPr>
          <w:rFonts w:ascii="TH SarabunPSK" w:hAnsi="TH SarabunPSK" w:cs="TH SarabunPSK"/>
          <w:sz w:val="32"/>
          <w:szCs w:val="32"/>
          <w:cs/>
        </w:rPr>
        <w:t>. กิจกรรมลูกเสือเนตรนารี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ผู้รับผิดชอบ  นายสุพศิน  นาวัลย์  </w:t>
      </w:r>
    </w:p>
    <w:p w14:paraId="4804F584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>14</w:t>
      </w:r>
      <w:r w:rsidRPr="00D968E8">
        <w:rPr>
          <w:rFonts w:ascii="TH SarabunPSK" w:hAnsi="TH SarabunPSK" w:cs="TH SarabunPSK"/>
          <w:sz w:val="32"/>
          <w:szCs w:val="32"/>
          <w:cs/>
        </w:rPr>
        <w:t>. กิจกรรมกีฬาสีภายในโรงเรียน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ผู้รับผิดชอบ  นายสุพศิน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นาวัลย์  </w:t>
      </w:r>
    </w:p>
    <w:p w14:paraId="014BAE69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F6EA35F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27E5A50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45B9C76" w14:textId="4DC7FB7A" w:rsidR="00A06233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C0744CD" w14:textId="2FEA405D" w:rsidR="00237A22" w:rsidRDefault="00237A22" w:rsidP="00A0623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8B3F458" w14:textId="77777777" w:rsidR="00237A22" w:rsidRPr="00D968E8" w:rsidRDefault="00237A22" w:rsidP="00A06233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42E78D71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850"/>
        <w:gridCol w:w="957"/>
        <w:gridCol w:w="957"/>
        <w:gridCol w:w="957"/>
        <w:gridCol w:w="957"/>
        <w:gridCol w:w="1701"/>
      </w:tblGrid>
      <w:tr w:rsidR="00A06233" w:rsidRPr="00D968E8" w14:paraId="3BD6596A" w14:textId="77777777" w:rsidTr="00C12A2C">
        <w:tc>
          <w:tcPr>
            <w:tcW w:w="4112" w:type="dxa"/>
            <w:vMerge w:val="restart"/>
          </w:tcPr>
          <w:p w14:paraId="4829FF1E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ขั้นตอน/กิจกรรม</w:t>
            </w:r>
          </w:p>
        </w:tc>
        <w:tc>
          <w:tcPr>
            <w:tcW w:w="850" w:type="dxa"/>
            <w:vMerge w:val="restart"/>
          </w:tcPr>
          <w:p w14:paraId="0E2CFE4A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</w:p>
          <w:p w14:paraId="6F240EEF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28" w:type="dxa"/>
            <w:gridSpan w:val="4"/>
          </w:tcPr>
          <w:p w14:paraId="555DCD8D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14:paraId="0AA37544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06233" w:rsidRPr="00D968E8" w14:paraId="2D91855F" w14:textId="77777777" w:rsidTr="00C12A2C">
        <w:trPr>
          <w:trHeight w:val="311"/>
        </w:trPr>
        <w:tc>
          <w:tcPr>
            <w:tcW w:w="4112" w:type="dxa"/>
            <w:vMerge/>
            <w:tcBorders>
              <w:bottom w:val="single" w:sz="4" w:space="0" w:color="auto"/>
            </w:tcBorders>
          </w:tcPr>
          <w:p w14:paraId="29311BB0" w14:textId="77777777" w:rsidR="00A06233" w:rsidRPr="00D968E8" w:rsidRDefault="00A06233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C000328" w14:textId="77777777" w:rsidR="00A06233" w:rsidRPr="00D968E8" w:rsidRDefault="00A06233" w:rsidP="00C12A2C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4" w:space="0" w:color="auto"/>
            </w:tcBorders>
          </w:tcPr>
          <w:p w14:paraId="0785F5AB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968E8">
              <w:rPr>
                <w:rFonts w:ascii="TH SarabunPSK" w:eastAsia="Calibri" w:hAnsi="TH SarabunPSK" w:cs="TH SarabunPSK"/>
                <w:sz w:val="28"/>
                <w:cs/>
              </w:rPr>
              <w:t>ค่าตอบ</w:t>
            </w:r>
          </w:p>
          <w:p w14:paraId="392E5652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968E8">
              <w:rPr>
                <w:rFonts w:ascii="TH SarabunPSK" w:eastAsia="Calibri" w:hAnsi="TH SarabunPSK" w:cs="TH SarabunPSK"/>
                <w:sz w:val="28"/>
                <w:cs/>
              </w:rPr>
              <w:t>แทน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048" w14:textId="77777777" w:rsidR="00A06233" w:rsidRPr="00D968E8" w:rsidRDefault="00A06233" w:rsidP="00C12A2C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D968E8">
              <w:rPr>
                <w:rFonts w:ascii="TH SarabunPSK" w:eastAsia="Calibri" w:hAnsi="TH SarabunPSK" w:cs="TH SarabunPSK"/>
                <w:sz w:val="28"/>
                <w:cs/>
              </w:rPr>
              <w:t>ค่าใช้สอย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17C" w14:textId="77777777" w:rsidR="00A06233" w:rsidRPr="00D968E8" w:rsidRDefault="00A06233" w:rsidP="00C12A2C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D968E8">
              <w:rPr>
                <w:rFonts w:ascii="TH SarabunPSK" w:eastAsia="Calibri" w:hAnsi="TH SarabunPSK" w:cs="TH SarabunPSK"/>
                <w:sz w:val="28"/>
                <w:cs/>
              </w:rPr>
              <w:t>ค่าวัสดุ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14:paraId="58229F40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968E8">
              <w:rPr>
                <w:rFonts w:ascii="TH SarabunPSK" w:eastAsia="Calibri" w:hAnsi="TH SarabunPSK" w:cs="TH SarabunPSK"/>
                <w:sz w:val="28"/>
                <w:cs/>
              </w:rPr>
              <w:t>ค่าครุภัณฑ์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344482C" w14:textId="77777777" w:rsidR="00A06233" w:rsidRPr="00D968E8" w:rsidRDefault="00A06233" w:rsidP="00C12A2C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06233" w:rsidRPr="00D968E8" w14:paraId="1EE4C0C8" w14:textId="77777777" w:rsidTr="00C12A2C">
        <w:trPr>
          <w:trHeight w:val="1225"/>
        </w:trPr>
        <w:tc>
          <w:tcPr>
            <w:tcW w:w="4112" w:type="dxa"/>
            <w:tcBorders>
              <w:top w:val="single" w:sz="4" w:space="0" w:color="auto"/>
            </w:tcBorders>
          </w:tcPr>
          <w:p w14:paraId="42B648A1" w14:textId="77777777" w:rsidR="00A06233" w:rsidRPr="00D968E8" w:rsidRDefault="00A06233" w:rsidP="00C12A2C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ขั้นเตรียมงาน 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(PLAN</w:t>
            </w:r>
            <w:r w:rsidRPr="00D968E8">
              <w:rPr>
                <w:rFonts w:ascii="TH SarabunPSK" w:hAnsi="TH SarabunPSK" w:cs="TH SarabunPSK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  <w:t>)</w:t>
            </w:r>
          </w:p>
          <w:p w14:paraId="660D2E64" w14:textId="77777777" w:rsidR="00A06233" w:rsidRPr="00D968E8" w:rsidRDefault="00A06233" w:rsidP="00C12A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.แต่งตั้งคณะกรรมการดำเนินการ</w:t>
            </w:r>
          </w:p>
          <w:p w14:paraId="22B98D5E" w14:textId="77777777" w:rsidR="00A06233" w:rsidRPr="00D968E8" w:rsidRDefault="00A06233" w:rsidP="00C12A2C">
            <w:pPr>
              <w:tabs>
                <w:tab w:val="left" w:pos="26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.วางแผนเตรียมข้อมูลการดำเนินงาน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3711D39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968E8">
              <w:rPr>
                <w:rFonts w:ascii="TH SarabunPSK" w:eastAsia="Calibri" w:hAnsi="TH SarabunPSK" w:cs="TH SarabunPSK"/>
                <w:sz w:val="28"/>
                <w:cs/>
              </w:rPr>
              <w:t>ต.ค.</w:t>
            </w:r>
            <w:r w:rsidRPr="00D968E8">
              <w:rPr>
                <w:rFonts w:ascii="TH SarabunPSK" w:eastAsia="Calibri" w:hAnsi="TH SarabunPSK" w:cs="TH SarabunPSK"/>
                <w:sz w:val="28"/>
              </w:rPr>
              <w:t>64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auto"/>
            </w:tcBorders>
          </w:tcPr>
          <w:p w14:paraId="657AF7E2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493AF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280B5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</w:tcPr>
          <w:p w14:paraId="7CB07B50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977AAEB" w14:textId="77777777" w:rsidR="00A06233" w:rsidRPr="00D968E8" w:rsidRDefault="00A06233" w:rsidP="00C12A2C">
            <w:pPr>
              <w:contextualSpacing/>
              <w:rPr>
                <w:rFonts w:ascii="TH SarabunPSK" w:eastAsia="Calibri" w:hAnsi="TH SarabunPSK" w:cs="TH SarabunPSK"/>
                <w:szCs w:val="24"/>
                <w:cs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นางจงจินต์          เชื้อเมืองพาน</w:t>
            </w:r>
          </w:p>
        </w:tc>
      </w:tr>
      <w:tr w:rsidR="00A06233" w:rsidRPr="00D968E8" w14:paraId="66F81B29" w14:textId="77777777" w:rsidTr="00C12A2C">
        <w:tc>
          <w:tcPr>
            <w:tcW w:w="4112" w:type="dxa"/>
          </w:tcPr>
          <w:p w14:paraId="48C4701A" w14:textId="77777777" w:rsidR="00A06233" w:rsidRPr="00D968E8" w:rsidRDefault="00A06233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ขั้นดำเนินการ  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(DO)</w:t>
            </w:r>
          </w:p>
          <w:p w14:paraId="330D7F2C" w14:textId="77777777" w:rsidR="00A06233" w:rsidRPr="00D968E8" w:rsidRDefault="00A06233" w:rsidP="00C12A2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.สำรวจวิเคราะห์ข้อมูล ความต้องการ ความจำเป็นต่างๆ</w:t>
            </w:r>
          </w:p>
          <w:p w14:paraId="27D479C7" w14:textId="77777777" w:rsidR="00A06233" w:rsidRPr="00D968E8" w:rsidRDefault="00A06233" w:rsidP="00C12A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.สำรวจวัสดุ-อุปกรณ์ ครุภัณฑ์ ทำต้องปรับปรุงซ่อมแซม</w:t>
            </w:r>
          </w:p>
          <w:p w14:paraId="1D508303" w14:textId="77777777" w:rsidR="00A06233" w:rsidRPr="00D968E8" w:rsidRDefault="00A06233" w:rsidP="00C12A2C">
            <w:pPr>
              <w:tabs>
                <w:tab w:val="left" w:pos="26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.จัดทำปฏิทินการปฏิบัติงาน</w:t>
            </w:r>
          </w:p>
        </w:tc>
        <w:tc>
          <w:tcPr>
            <w:tcW w:w="850" w:type="dxa"/>
          </w:tcPr>
          <w:p w14:paraId="34BEDB03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968E8">
              <w:rPr>
                <w:rFonts w:ascii="TH SarabunPSK" w:eastAsia="Calibri" w:hAnsi="TH SarabunPSK" w:cs="TH SarabunPSK"/>
                <w:sz w:val="28"/>
                <w:cs/>
              </w:rPr>
              <w:t>ต.ค.</w:t>
            </w:r>
            <w:r w:rsidRPr="00D968E8">
              <w:rPr>
                <w:rFonts w:ascii="TH SarabunPSK" w:eastAsia="Calibri" w:hAnsi="TH SarabunPSK" w:cs="TH SarabunPSK"/>
                <w:sz w:val="28"/>
              </w:rPr>
              <w:t>64 –</w:t>
            </w:r>
            <w:r w:rsidRPr="00D968E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  <w:p w14:paraId="18E4E286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968E8">
              <w:rPr>
                <w:rFonts w:ascii="TH SarabunPSK" w:eastAsia="Calibri" w:hAnsi="TH SarabunPSK" w:cs="TH SarabunPSK"/>
                <w:sz w:val="28"/>
                <w:cs/>
              </w:rPr>
              <w:t>ส</w:t>
            </w:r>
            <w:r w:rsidRPr="00D968E8">
              <w:rPr>
                <w:rFonts w:ascii="TH SarabunPSK" w:eastAsia="Calibri" w:hAnsi="TH SarabunPSK" w:cs="TH SarabunPSK"/>
                <w:sz w:val="28"/>
              </w:rPr>
              <w:t>.</w:t>
            </w:r>
            <w:r w:rsidRPr="00D968E8">
              <w:rPr>
                <w:rFonts w:ascii="TH SarabunPSK" w:eastAsia="Calibri" w:hAnsi="TH SarabunPSK" w:cs="TH SarabunPSK"/>
                <w:sz w:val="28"/>
                <w:cs/>
              </w:rPr>
              <w:t>ค.</w:t>
            </w:r>
            <w:r w:rsidRPr="00D968E8">
              <w:rPr>
                <w:rFonts w:ascii="TH SarabunPSK" w:eastAsia="Calibri" w:hAnsi="TH SarabunPSK" w:cs="TH SarabunPSK"/>
                <w:sz w:val="28"/>
              </w:rPr>
              <w:t>65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1FD2FFC1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7CAA571E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2DDD0918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13B2A67A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7A9581B" w14:textId="77777777" w:rsidR="00A06233" w:rsidRPr="00D968E8" w:rsidRDefault="00A06233" w:rsidP="00C12A2C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นางจงจินต์           เชื้อเมืองพาน</w:t>
            </w:r>
          </w:p>
          <w:p w14:paraId="46A5F014" w14:textId="77777777" w:rsidR="00A06233" w:rsidRPr="00D968E8" w:rsidRDefault="00A06233" w:rsidP="00C12A2C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06233" w:rsidRPr="00D968E8" w14:paraId="6A1CA585" w14:textId="77777777" w:rsidTr="00C12A2C">
        <w:tc>
          <w:tcPr>
            <w:tcW w:w="4112" w:type="dxa"/>
          </w:tcPr>
          <w:p w14:paraId="5736E350" w14:textId="77777777" w:rsidR="00A06233" w:rsidRPr="00D968E8" w:rsidRDefault="00A06233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ขั้นตรวจสอบ 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(CHECK)</w:t>
            </w:r>
          </w:p>
          <w:p w14:paraId="6FBB51B8" w14:textId="77777777" w:rsidR="00A06233" w:rsidRPr="00D968E8" w:rsidRDefault="00A06233" w:rsidP="00C12A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.ติดตามประเมินผล รับฟังข้อคิดเห็นต่างๆ</w:t>
            </w:r>
          </w:p>
          <w:p w14:paraId="003B0200" w14:textId="77777777" w:rsidR="00A06233" w:rsidRPr="00D968E8" w:rsidRDefault="00A06233" w:rsidP="00C12A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.สรุปผลการดำเนินงาน </w:t>
            </w:r>
          </w:p>
          <w:p w14:paraId="4D483962" w14:textId="336D9288" w:rsidR="00A06233" w:rsidRPr="00D968E8" w:rsidRDefault="00A06233" w:rsidP="00C12A2C">
            <w:pPr>
              <w:widowControl w:val="0"/>
              <w:tabs>
                <w:tab w:val="left" w:pos="261"/>
              </w:tabs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.รายงาน</w:t>
            </w:r>
          </w:p>
        </w:tc>
        <w:tc>
          <w:tcPr>
            <w:tcW w:w="850" w:type="dxa"/>
          </w:tcPr>
          <w:p w14:paraId="66CE4375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968E8">
              <w:rPr>
                <w:rFonts w:ascii="TH SarabunPSK" w:eastAsia="Calibri" w:hAnsi="TH SarabunPSK" w:cs="TH SarabunPSK"/>
                <w:sz w:val="28"/>
                <w:cs/>
              </w:rPr>
              <w:t>ก</w:t>
            </w:r>
            <w:r w:rsidRPr="00D968E8">
              <w:rPr>
                <w:rFonts w:ascii="TH SarabunPSK" w:eastAsia="Calibri" w:hAnsi="TH SarabunPSK" w:cs="TH SarabunPSK"/>
                <w:sz w:val="28"/>
              </w:rPr>
              <w:t>.</w:t>
            </w:r>
            <w:r w:rsidRPr="00D968E8">
              <w:rPr>
                <w:rFonts w:ascii="TH SarabunPSK" w:eastAsia="Calibri" w:hAnsi="TH SarabunPSK" w:cs="TH SarabunPSK"/>
                <w:sz w:val="28"/>
                <w:cs/>
              </w:rPr>
              <w:t>ย</w:t>
            </w:r>
            <w:r w:rsidRPr="00D968E8">
              <w:rPr>
                <w:rFonts w:ascii="TH SarabunPSK" w:eastAsia="Calibri" w:hAnsi="TH SarabunPSK" w:cs="TH SarabunPSK"/>
                <w:sz w:val="28"/>
              </w:rPr>
              <w:t>. 65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11FEDE10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7999B745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1918B965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648D1DBF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4BB2239" w14:textId="77777777" w:rsidR="00A06233" w:rsidRPr="00D968E8" w:rsidRDefault="00A06233" w:rsidP="00C12A2C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นางจงจินต์        เชื้อเมืองพาน</w:t>
            </w:r>
          </w:p>
        </w:tc>
      </w:tr>
      <w:tr w:rsidR="00A06233" w:rsidRPr="00D968E8" w14:paraId="3D6E3635" w14:textId="77777777" w:rsidTr="00C12A2C">
        <w:tc>
          <w:tcPr>
            <w:tcW w:w="4112" w:type="dxa"/>
          </w:tcPr>
          <w:p w14:paraId="6806BDB9" w14:textId="77777777" w:rsidR="00A06233" w:rsidRPr="00D968E8" w:rsidRDefault="00A06233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ขั้นรายงาน 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(ACTION)</w:t>
            </w:r>
          </w:p>
          <w:p w14:paraId="65A95D50" w14:textId="77777777" w:rsidR="00A06233" w:rsidRPr="00D968E8" w:rsidRDefault="00A06233" w:rsidP="00C12A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.บันทึกข้อปรับปรุงและข้อเสนอแนะจากการสรุปประเมินผล</w:t>
            </w:r>
          </w:p>
          <w:p w14:paraId="2D6DB09D" w14:textId="77777777" w:rsidR="00A06233" w:rsidRPr="00D968E8" w:rsidRDefault="00A06233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.นำผลการประเมินมาวิเคราะห์ ปรับปรุงแก้ไขการทำงานในปีการศึกษาต่อไป</w:t>
            </w:r>
          </w:p>
        </w:tc>
        <w:tc>
          <w:tcPr>
            <w:tcW w:w="850" w:type="dxa"/>
          </w:tcPr>
          <w:p w14:paraId="641D35C0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D968E8">
              <w:rPr>
                <w:rFonts w:ascii="TH SarabunPSK" w:eastAsia="Calibri" w:hAnsi="TH SarabunPSK" w:cs="TH SarabunPSK"/>
                <w:sz w:val="28"/>
                <w:cs/>
              </w:rPr>
              <w:t>ก</w:t>
            </w:r>
            <w:r w:rsidRPr="00D968E8">
              <w:rPr>
                <w:rFonts w:ascii="TH SarabunPSK" w:eastAsia="Calibri" w:hAnsi="TH SarabunPSK" w:cs="TH SarabunPSK"/>
                <w:sz w:val="28"/>
              </w:rPr>
              <w:t>.</w:t>
            </w:r>
            <w:r w:rsidRPr="00D968E8">
              <w:rPr>
                <w:rFonts w:ascii="TH SarabunPSK" w:eastAsia="Calibri" w:hAnsi="TH SarabunPSK" w:cs="TH SarabunPSK"/>
                <w:sz w:val="28"/>
                <w:cs/>
              </w:rPr>
              <w:t>ย</w:t>
            </w:r>
            <w:r w:rsidRPr="00D968E8">
              <w:rPr>
                <w:rFonts w:ascii="TH SarabunPSK" w:eastAsia="Calibri" w:hAnsi="TH SarabunPSK" w:cs="TH SarabunPSK"/>
                <w:sz w:val="28"/>
              </w:rPr>
              <w:t>.65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4FA3E1DD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5D1CB054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30A56693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545CE9FF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B89B840" w14:textId="77777777" w:rsidR="00A06233" w:rsidRPr="00D968E8" w:rsidRDefault="00A06233" w:rsidP="00C12A2C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นางจงจินต์          เชื้อเมืองพาน</w:t>
            </w:r>
          </w:p>
        </w:tc>
      </w:tr>
      <w:tr w:rsidR="00A06233" w:rsidRPr="00D968E8" w14:paraId="43A1CC7D" w14:textId="77777777" w:rsidTr="00C12A2C">
        <w:tc>
          <w:tcPr>
            <w:tcW w:w="4962" w:type="dxa"/>
            <w:gridSpan w:val="2"/>
          </w:tcPr>
          <w:p w14:paraId="4822699E" w14:textId="77777777" w:rsidR="00A06233" w:rsidRPr="00D968E8" w:rsidRDefault="00A06233" w:rsidP="00C12A2C">
            <w:pPr>
              <w:contextualSpacing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           รวม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14:paraId="6B3AAE7C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4544ADF4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</w:tcPr>
          <w:p w14:paraId="76D23A7C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7A1AA6DF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80B4B7" w14:textId="77777777" w:rsidR="00A06233" w:rsidRPr="00D968E8" w:rsidRDefault="00A06233" w:rsidP="00C12A2C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06233" w:rsidRPr="00D968E8" w14:paraId="7D30E58D" w14:textId="77777777" w:rsidTr="00C12A2C">
        <w:tc>
          <w:tcPr>
            <w:tcW w:w="4962" w:type="dxa"/>
            <w:gridSpan w:val="2"/>
          </w:tcPr>
          <w:p w14:paraId="312EA291" w14:textId="77777777" w:rsidR="00A06233" w:rsidRPr="00D968E8" w:rsidRDefault="00A06233" w:rsidP="00C12A2C">
            <w:pPr>
              <w:contextualSpacing/>
              <w:jc w:val="right"/>
              <w:rPr>
                <w:rFonts w:ascii="TH SarabunPSK" w:eastAsia="Calibri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ยอดรวมรวม</w:t>
            </w:r>
          </w:p>
        </w:tc>
        <w:tc>
          <w:tcPr>
            <w:tcW w:w="5529" w:type="dxa"/>
            <w:gridSpan w:val="5"/>
          </w:tcPr>
          <w:p w14:paraId="651F4F45" w14:textId="77777777" w:rsidR="00A06233" w:rsidRPr="00D968E8" w:rsidRDefault="00A06233" w:rsidP="00C12A2C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</w:rPr>
              <w:t>62</w:t>
            </w: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00</w:t>
            </w:r>
          </w:p>
        </w:tc>
      </w:tr>
    </w:tbl>
    <w:p w14:paraId="57E34A1B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งบประมาณและทรัพยากร</w:t>
      </w:r>
    </w:p>
    <w:p w14:paraId="459EDFA0" w14:textId="77777777" w:rsidR="00A06233" w:rsidRPr="00D968E8" w:rsidRDefault="00A06233" w:rsidP="00A06233">
      <w:pPr>
        <w:ind w:firstLine="360"/>
        <w:rPr>
          <w:rFonts w:ascii="TH SarabunPSK" w:hAnsi="TH SarabunPSK" w:cs="TH SarabunPSK"/>
          <w:b/>
          <w:bCs/>
          <w:sz w:val="28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8.1 งบประมาณทั้งสิ้น </w:t>
      </w:r>
      <w:r w:rsidRPr="00D968E8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010BE70A" wp14:editId="40AB1B69">
                <wp:simplePos x="0" y="0"/>
                <wp:positionH relativeFrom="column">
                  <wp:posOffset>4826635</wp:posOffset>
                </wp:positionH>
                <wp:positionV relativeFrom="paragraph">
                  <wp:posOffset>3533140</wp:posOffset>
                </wp:positionV>
                <wp:extent cx="518795" cy="321310"/>
                <wp:effectExtent l="0" t="0" r="0" b="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14CCF" w14:textId="77777777" w:rsidR="00C12A2C" w:rsidRPr="00A7388C" w:rsidRDefault="00C12A2C" w:rsidP="00A06233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BE70A" id="สี่เหลี่ยมผืนผ้า 49" o:spid="_x0000_s1043" style="position:absolute;left:0;text-align:left;margin-left:380.05pt;margin-top:278.2pt;width:40.85pt;height:25.3pt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" stroked="f" strokeweight="2pt">
                <v:textbox>
                  <w:txbxContent>
                    <w:p w14:paraId="56014CCF" w14:textId="77777777" w:rsidR="00C12A2C" w:rsidRPr="00A7388C" w:rsidRDefault="00C12A2C" w:rsidP="00A06233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968E8">
        <w:rPr>
          <w:rFonts w:ascii="TH SarabunPSK" w:hAnsi="TH SarabunPSK" w:cs="TH SarabunPSK"/>
          <w:sz w:val="28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>62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,</w:t>
      </w:r>
      <w:r w:rsidRPr="00D968E8">
        <w:rPr>
          <w:rFonts w:ascii="TH SarabunPSK" w:eastAsia="Calibri" w:hAnsi="TH SarabunPSK" w:cs="TH SarabunPSK"/>
          <w:sz w:val="32"/>
          <w:szCs w:val="32"/>
        </w:rPr>
        <w:t>0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00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AF5D397" w14:textId="77777777" w:rsidR="00A06233" w:rsidRPr="00D968E8" w:rsidRDefault="00A06233" w:rsidP="00A06233">
      <w:pPr>
        <w:ind w:left="36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8.2  แหล่งงบประมาณ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</w:rPr>
        <w:br/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เงินอุดหนุน </w:t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เงินกิจกรรมพัฒนาผู้เรียน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เงินระดมทรัพย์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เงินสวัสดิการ </w:t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เงินรายได้สถานศึกษา</w:t>
      </w:r>
    </w:p>
    <w:p w14:paraId="56E96E92" w14:textId="66AEDACA" w:rsidR="00A06233" w:rsidRPr="00D968E8" w:rsidRDefault="00A06233" w:rsidP="002D6D4C">
      <w:pPr>
        <w:ind w:left="36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เงินอื่น ๆ</w:t>
      </w:r>
    </w:p>
    <w:p w14:paraId="5443CB67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</w:p>
    <w:tbl>
      <w:tblPr>
        <w:tblW w:w="0" w:type="auto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3025"/>
        <w:gridCol w:w="3025"/>
      </w:tblGrid>
      <w:tr w:rsidR="00A06233" w:rsidRPr="00D968E8" w14:paraId="76CC0E03" w14:textId="77777777" w:rsidTr="00C12A2C">
        <w:trPr>
          <w:trHeight w:val="546"/>
        </w:trPr>
        <w:tc>
          <w:tcPr>
            <w:tcW w:w="3575" w:type="dxa"/>
            <w:vAlign w:val="center"/>
          </w:tcPr>
          <w:p w14:paraId="47DF0BA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ตัวชี้วัดความสำเร็จของแต่ละกิจกรรม</w:t>
            </w:r>
          </w:p>
        </w:tc>
        <w:tc>
          <w:tcPr>
            <w:tcW w:w="3025" w:type="dxa"/>
            <w:vAlign w:val="center"/>
          </w:tcPr>
          <w:p w14:paraId="52CDF7D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025" w:type="dxa"/>
            <w:vAlign w:val="center"/>
          </w:tcPr>
          <w:p w14:paraId="42A95FC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เครื่องมือทีใช้</w:t>
            </w:r>
          </w:p>
        </w:tc>
      </w:tr>
      <w:tr w:rsidR="00A06233" w:rsidRPr="00D968E8" w14:paraId="73744304" w14:textId="77777777" w:rsidTr="00C12A2C">
        <w:trPr>
          <w:trHeight w:val="675"/>
        </w:trPr>
        <w:tc>
          <w:tcPr>
            <w:tcW w:w="3575" w:type="dxa"/>
          </w:tcPr>
          <w:p w14:paraId="0D427630" w14:textId="77777777" w:rsidR="00A06233" w:rsidRPr="00D968E8" w:rsidRDefault="00A06233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ผลผลิต (</w:t>
            </w: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</w:rPr>
              <w:t>outputs</w:t>
            </w: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</w:t>
            </w:r>
          </w:p>
          <w:p w14:paraId="49BCD4E5" w14:textId="77777777" w:rsidR="00A06233" w:rsidRPr="00D968E8" w:rsidRDefault="00A06233" w:rsidP="00C12A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ครู นักเรียน และผู้เกี่ยวข้องมีส่วนร่วมในการบริหารจัดการ</w:t>
            </w:r>
          </w:p>
        </w:tc>
        <w:tc>
          <w:tcPr>
            <w:tcW w:w="3025" w:type="dxa"/>
          </w:tcPr>
          <w:p w14:paraId="6C403DA4" w14:textId="77777777" w:rsidR="00A06233" w:rsidRPr="00D968E8" w:rsidRDefault="00A06233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899E5B" w14:textId="77777777" w:rsidR="00A06233" w:rsidRPr="00D968E8" w:rsidRDefault="00A06233" w:rsidP="00C12A2C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3025" w:type="dxa"/>
          </w:tcPr>
          <w:p w14:paraId="758D0AE8" w14:textId="77777777" w:rsidR="00A06233" w:rsidRPr="00D968E8" w:rsidRDefault="00A06233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E85E3E" w14:textId="77777777" w:rsidR="00A06233" w:rsidRPr="00D968E8" w:rsidRDefault="00A06233" w:rsidP="00C12A2C">
            <w:pPr>
              <w:widowControl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</w:t>
            </w:r>
          </w:p>
        </w:tc>
      </w:tr>
      <w:tr w:rsidR="00A06233" w:rsidRPr="00D968E8" w14:paraId="38FBCA1B" w14:textId="77777777" w:rsidTr="00C12A2C">
        <w:trPr>
          <w:trHeight w:val="1946"/>
        </w:trPr>
        <w:tc>
          <w:tcPr>
            <w:tcW w:w="3575" w:type="dxa"/>
          </w:tcPr>
          <w:p w14:paraId="4E3BF021" w14:textId="77777777" w:rsidR="00A06233" w:rsidRPr="00D968E8" w:rsidRDefault="00A06233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 xml:space="preserve">ผลลัพธ์ ( </w:t>
            </w: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outcome </w:t>
            </w: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</w:t>
            </w:r>
          </w:p>
          <w:p w14:paraId="6C780F9B" w14:textId="77777777" w:rsidR="00A06233" w:rsidRPr="00D968E8" w:rsidRDefault="00A06233" w:rsidP="00C12A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การบริหารจัดการของโรงเรียน มีความเข้มแข็งทุกด้าน</w:t>
            </w:r>
          </w:p>
          <w:p w14:paraId="54FBA38B" w14:textId="77777777" w:rsidR="00A06233" w:rsidRPr="00D968E8" w:rsidRDefault="00A06233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2. โรงเรียนมีคุณภาพการศึกษาตามมาตรฐานสากล  </w:t>
            </w:r>
            <w:proofErr w:type="spellStart"/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และ สมศ.</w:t>
            </w:r>
          </w:p>
        </w:tc>
        <w:tc>
          <w:tcPr>
            <w:tcW w:w="3025" w:type="dxa"/>
          </w:tcPr>
          <w:p w14:paraId="54BDFD9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B73C0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861FF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  <w:p w14:paraId="138567F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5" w:type="dxa"/>
          </w:tcPr>
          <w:p w14:paraId="7FF2B776" w14:textId="77777777" w:rsidR="00A06233" w:rsidRPr="00D968E8" w:rsidRDefault="00A06233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751B5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A57FD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  <w:p w14:paraId="5826224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FE39C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51D7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ประโยชน์ที่คาดว่าจะได้รับ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(สอดคล้องกับวัตถุประสงค์)</w:t>
      </w:r>
    </w:p>
    <w:p w14:paraId="4BA16B63" w14:textId="77777777" w:rsidR="00A06233" w:rsidRPr="00D968E8" w:rsidRDefault="00A06233" w:rsidP="00A06233">
      <w:pPr>
        <w:ind w:right="-694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</w:rPr>
        <w:t>1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. บุคลากร นักเรียนและผู้ปกครองได้รับการบริการด้วยความสะดวก รวดเร็ว เป็นธรรม</w:t>
      </w:r>
    </w:p>
    <w:p w14:paraId="0AA19D58" w14:textId="77777777" w:rsidR="00A06233" w:rsidRPr="00D968E8" w:rsidRDefault="00A06233" w:rsidP="00A06233">
      <w:pPr>
        <w:ind w:right="-694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มีประสิทธิภาพมากยิ่งขึ้น</w:t>
      </w:r>
    </w:p>
    <w:p w14:paraId="751DED6A" w14:textId="77777777" w:rsidR="00A06233" w:rsidRPr="00D968E8" w:rsidRDefault="00A06233" w:rsidP="00A06233">
      <w:pPr>
        <w:ind w:right="-694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พัฒนาระบบบริหารจัดการ กลุ่มบริหารทั่วไปให้มีระเบียบเรียบร้อยเป็นสัดส่วนได้อย่างเป็นขั้นตอน</w:t>
      </w:r>
    </w:p>
    <w:p w14:paraId="182A0168" w14:textId="77777777" w:rsidR="00A06233" w:rsidRPr="00D968E8" w:rsidRDefault="00A06233" w:rsidP="00A06233">
      <w:pPr>
        <w:ind w:right="-694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และมีระบบแบบแผน</w:t>
      </w:r>
    </w:p>
    <w:p w14:paraId="1E84BD0A" w14:textId="77777777" w:rsidR="00A06233" w:rsidRPr="00D968E8" w:rsidRDefault="00A06233" w:rsidP="00A06233">
      <w:pPr>
        <w:ind w:right="-694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ฃสนับสนุนและพัฒนา อาคารสถานที่ สิ่งแวดล้อม แหล่งเรียนรู้ ให้มีความสวยงาม ปลอดภัย </w:t>
      </w:r>
    </w:p>
    <w:p w14:paraId="6554DC55" w14:textId="77777777" w:rsidR="00A06233" w:rsidRPr="00D968E8" w:rsidRDefault="00A06233" w:rsidP="00A06233">
      <w:pPr>
        <w:ind w:right="-694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เอื้อต่อการจัดการเรียนการสอน</w:t>
      </w:r>
    </w:p>
    <w:p w14:paraId="03958F76" w14:textId="77777777" w:rsidR="00A06233" w:rsidRPr="00D968E8" w:rsidRDefault="00A06233" w:rsidP="00A06233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4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. รักษาความสะอาด อำนวยความสะดวก ในการเดินเรียนระหว่างอาคารเรียนต่างๆเหมาะสม</w:t>
      </w:r>
    </w:p>
    <w:p w14:paraId="1BAD4888" w14:textId="77777777" w:rsidR="00A06233" w:rsidRPr="00D968E8" w:rsidRDefault="00A06233" w:rsidP="00A06233">
      <w:pPr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ยิ่งขึ้น</w:t>
      </w:r>
    </w:p>
    <w:p w14:paraId="61C458C1" w14:textId="77777777" w:rsidR="00A06233" w:rsidRPr="00D968E8" w:rsidRDefault="00A06233" w:rsidP="00A06233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b/>
          <w:bCs/>
          <w:szCs w:val="32"/>
          <w:cs/>
        </w:rPr>
        <w:t>11.ตัวชี้วัดความสำเร็จของโครงการ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</w:t>
      </w:r>
    </w:p>
    <w:p w14:paraId="448DCBAA" w14:textId="77777777" w:rsidR="00A06233" w:rsidRPr="00D968E8" w:rsidRDefault="00A06233" w:rsidP="00A06233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</w:rPr>
        <w:t>1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. โรงเรียนมีบรรยากาศและสิ่งแวดล้อมมีความสะดวกสะอาด และมีความเหมาะสมใน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การจัดการเรียนการสอนมากขึ้น </w:t>
      </w:r>
    </w:p>
    <w:p w14:paraId="0ECB13A6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         2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. มีสิ่งอำนวยความสะดวกวัสดุครุภัณฑ์ที่เหมาะสมและเอื้อต่อการเรียนการสอนอยู่ในสภาพใช้การได้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FBD8772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         3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. มีความพร้อมในการให้บริการชุมชนมากขึ้น</w:t>
      </w:r>
    </w:p>
    <w:p w14:paraId="4501E679" w14:textId="77777777" w:rsidR="00A06233" w:rsidRPr="00D968E8" w:rsidRDefault="00A06233" w:rsidP="00A06233">
      <w:pPr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         4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. ครู นักเรียน ชุมชน มีส่วนร่วมในการรักษาและพัฒนาสิ่งแวดล้อมในโรงเรียนโดยบูรณาการกับกิจกรรม และการเรียนการสอน</w:t>
      </w:r>
    </w:p>
    <w:p w14:paraId="22854E72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28"/>
        </w:rPr>
      </w:pPr>
    </w:p>
    <w:p w14:paraId="6F1F2BB4" w14:textId="77777777" w:rsidR="00A06233" w:rsidRPr="00D968E8" w:rsidRDefault="00A06233" w:rsidP="00A06233">
      <w:pPr>
        <w:tabs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ลงชื่อ.................................................ผู้เสนอโครงการ/กิจกรรม</w:t>
      </w:r>
    </w:p>
    <w:p w14:paraId="19DC8364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(นางจงจินต์  เชื้อเมืองพาน)</w:t>
      </w:r>
    </w:p>
    <w:p w14:paraId="3BA9557E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ตำแหน่ง ครู วิทยฐานะชำนาญการพิเศษ</w:t>
      </w:r>
    </w:p>
    <w:p w14:paraId="6A41852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6E9E4D2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28"/>
        </w:rPr>
      </w:pPr>
    </w:p>
    <w:p w14:paraId="4A03F55E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14E8E334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(นางจงจินต์  เชื้อเมืองพาน)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45610361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หัวหน้าแผนงาน</w:t>
      </w:r>
    </w:p>
    <w:p w14:paraId="35CB70A3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58ACF33B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DFC0C5A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4972C471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(นายวิเลิศ  จันทร์สุข)</w:t>
      </w:r>
    </w:p>
    <w:p w14:paraId="52E704AE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ผู้อำนวยการโรงเรียนชุมชนศิลาเพชร</w:t>
      </w:r>
    </w:p>
    <w:p w14:paraId="2D69CDF6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7F476E7F" wp14:editId="108F95F4">
            <wp:extent cx="809625" cy="971550"/>
            <wp:effectExtent l="0" t="0" r="9525" b="0"/>
            <wp:docPr id="107" name="รูปภาพ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F1070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0FF669C3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ส่งเสริมคุณลักษณะที่พึงประสงค์และทักษะการแข่งขันในศตวรรษที่ 21</w:t>
      </w:r>
    </w:p>
    <w:p w14:paraId="7B4425D8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การปรับปรุงซ่อมแซม ระบบเครือข่ายและคอมพิวเตอร์</w:t>
      </w:r>
    </w:p>
    <w:p w14:paraId="006CBEAB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66DB4883" w14:textId="77777777" w:rsidR="00A06233" w:rsidRPr="00D968E8" w:rsidRDefault="00A06233" w:rsidP="00A0623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0579B1BF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8A49766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4D50E192" w14:textId="77777777" w:rsidR="00A06233" w:rsidRPr="00D968E8" w:rsidRDefault="00A06233" w:rsidP="00A0623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32EA7CC0" w14:textId="77777777" w:rsidR="00A06233" w:rsidRPr="00D968E8" w:rsidRDefault="00A06233" w:rsidP="00A06233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68C09C00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402DAC6D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333CB82D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3B726360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นางสาวิตรี   กองสอน</w:t>
      </w:r>
    </w:p>
    <w:p w14:paraId="2E5B293A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495741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5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6AA559DD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647559DC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05054051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814"/>
        <w:gridCol w:w="851"/>
        <w:gridCol w:w="1134"/>
        <w:gridCol w:w="1161"/>
        <w:gridCol w:w="990"/>
      </w:tblGrid>
      <w:tr w:rsidR="00A06233" w:rsidRPr="00D968E8" w14:paraId="17592AA2" w14:textId="77777777" w:rsidTr="00C12A2C">
        <w:tc>
          <w:tcPr>
            <w:tcW w:w="2766" w:type="dxa"/>
            <w:vMerge w:val="restart"/>
            <w:vAlign w:val="center"/>
          </w:tcPr>
          <w:p w14:paraId="35810C6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  <w:p w14:paraId="32C5FFB2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70EF2A8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224049B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06233" w:rsidRPr="00D968E8" w14:paraId="5A20C95C" w14:textId="77777777" w:rsidTr="00C12A2C">
        <w:tc>
          <w:tcPr>
            <w:tcW w:w="2766" w:type="dxa"/>
            <w:vMerge/>
          </w:tcPr>
          <w:p w14:paraId="52C535F5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14:paraId="72B3DF2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ค่าตอบแทน</w:t>
            </w:r>
          </w:p>
          <w:p w14:paraId="7985C61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(จ้างเหมา)</w:t>
            </w:r>
          </w:p>
        </w:tc>
        <w:tc>
          <w:tcPr>
            <w:tcW w:w="1080" w:type="dxa"/>
            <w:vMerge w:val="restart"/>
          </w:tcPr>
          <w:p w14:paraId="1C0E680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6FB8D8F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2169279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45471EE3" w14:textId="77777777" w:rsidTr="00C12A2C">
        <w:tc>
          <w:tcPr>
            <w:tcW w:w="2766" w:type="dxa"/>
            <w:vMerge/>
          </w:tcPr>
          <w:p w14:paraId="36D9B1C7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</w:tcPr>
          <w:p w14:paraId="5885F39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  <w:vMerge/>
          </w:tcPr>
          <w:p w14:paraId="25DEA89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4" w:type="dxa"/>
          </w:tcPr>
          <w:p w14:paraId="69F6A6A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851" w:type="dxa"/>
          </w:tcPr>
          <w:p w14:paraId="36647A4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1134" w:type="dxa"/>
          </w:tcPr>
          <w:p w14:paraId="47B3202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ราคา/หน่วย</w:t>
            </w:r>
          </w:p>
        </w:tc>
        <w:tc>
          <w:tcPr>
            <w:tcW w:w="1161" w:type="dxa"/>
          </w:tcPr>
          <w:p w14:paraId="3DE53A6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1DFE712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2E57E4B4" w14:textId="77777777" w:rsidTr="00C12A2C">
        <w:tc>
          <w:tcPr>
            <w:tcW w:w="2766" w:type="dxa"/>
          </w:tcPr>
          <w:p w14:paraId="5478B5C4" w14:textId="77777777" w:rsidR="00A06233" w:rsidRPr="00D968E8" w:rsidRDefault="00A06233" w:rsidP="00C12A2C">
            <w:pPr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จ้างเหมาปรับปรุง</w:t>
            </w:r>
            <w:proofErr w:type="spellStart"/>
            <w:r w:rsidRPr="00D968E8">
              <w:rPr>
                <w:rFonts w:ascii="TH SarabunPSK" w:hAnsi="TH SarabunPSK" w:cs="TH SarabunPSK"/>
                <w:cs/>
              </w:rPr>
              <w:t>ซอฟแวร์</w:t>
            </w:r>
            <w:proofErr w:type="spellEnd"/>
            <w:r w:rsidRPr="00D968E8">
              <w:rPr>
                <w:rFonts w:ascii="TH SarabunPSK" w:hAnsi="TH SarabunPSK" w:cs="TH SarabunPSK"/>
                <w:cs/>
              </w:rPr>
              <w:t>ระบบห้องคอมพิวเตอร์</w:t>
            </w:r>
          </w:p>
        </w:tc>
        <w:tc>
          <w:tcPr>
            <w:tcW w:w="1260" w:type="dxa"/>
          </w:tcPr>
          <w:p w14:paraId="35E20F1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1080" w:type="dxa"/>
          </w:tcPr>
          <w:p w14:paraId="3C6A055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4" w:type="dxa"/>
          </w:tcPr>
          <w:p w14:paraId="4A5B39C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28C4BEC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ED8455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1" w:type="dxa"/>
          </w:tcPr>
          <w:p w14:paraId="69E9F5E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990" w:type="dxa"/>
          </w:tcPr>
          <w:p w14:paraId="4F8B4EB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5536AC1D" w14:textId="77777777" w:rsidTr="00C12A2C">
        <w:tc>
          <w:tcPr>
            <w:tcW w:w="2766" w:type="dxa"/>
          </w:tcPr>
          <w:p w14:paraId="7CED8A87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ค่าอุปกรณ์สำหรับอัพเกรดระบบในห้องคอมพิวเตอร์</w:t>
            </w:r>
          </w:p>
        </w:tc>
        <w:tc>
          <w:tcPr>
            <w:tcW w:w="1260" w:type="dxa"/>
          </w:tcPr>
          <w:p w14:paraId="3FE865A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518FFD26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814" w:type="dxa"/>
          </w:tcPr>
          <w:p w14:paraId="1BEF79F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851" w:type="dxa"/>
          </w:tcPr>
          <w:p w14:paraId="4D26C66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ชุด</w:t>
            </w:r>
          </w:p>
        </w:tc>
        <w:tc>
          <w:tcPr>
            <w:tcW w:w="1134" w:type="dxa"/>
          </w:tcPr>
          <w:p w14:paraId="639751A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500</w:t>
            </w:r>
          </w:p>
        </w:tc>
        <w:tc>
          <w:tcPr>
            <w:tcW w:w="1161" w:type="dxa"/>
          </w:tcPr>
          <w:p w14:paraId="3F24A93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990" w:type="dxa"/>
          </w:tcPr>
          <w:p w14:paraId="7C7CA79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58C23F46" w14:textId="77777777" w:rsidTr="00C12A2C">
        <w:tc>
          <w:tcPr>
            <w:tcW w:w="2766" w:type="dxa"/>
          </w:tcPr>
          <w:p w14:paraId="2D75C76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260" w:type="dxa"/>
          </w:tcPr>
          <w:p w14:paraId="1A6F7F5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20,000</w:t>
            </w:r>
          </w:p>
        </w:tc>
        <w:tc>
          <w:tcPr>
            <w:tcW w:w="1080" w:type="dxa"/>
          </w:tcPr>
          <w:p w14:paraId="42757DB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4" w:type="dxa"/>
          </w:tcPr>
          <w:p w14:paraId="3065473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14:paraId="3869485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A082EA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1" w:type="dxa"/>
          </w:tcPr>
          <w:p w14:paraId="66F1C33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30,000</w:t>
            </w:r>
          </w:p>
        </w:tc>
        <w:tc>
          <w:tcPr>
            <w:tcW w:w="990" w:type="dxa"/>
          </w:tcPr>
          <w:p w14:paraId="63DAB79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1A5BBF32" w14:textId="77777777" w:rsidTr="00C12A2C">
        <w:tc>
          <w:tcPr>
            <w:tcW w:w="2766" w:type="dxa"/>
          </w:tcPr>
          <w:p w14:paraId="2F02405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046B104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30,000</w:t>
            </w:r>
          </w:p>
        </w:tc>
      </w:tr>
    </w:tbl>
    <w:p w14:paraId="7E3CDCE3" w14:textId="77777777" w:rsidR="00F02C5B" w:rsidRDefault="00F02C5B" w:rsidP="00A06233">
      <w:pPr>
        <w:rPr>
          <w:rFonts w:ascii="TH SarabunPSK" w:hAnsi="TH SarabunPSK" w:cs="TH SarabunPSK"/>
          <w:sz w:val="32"/>
          <w:szCs w:val="32"/>
        </w:rPr>
      </w:pPr>
    </w:p>
    <w:p w14:paraId="276EF1A1" w14:textId="77777777" w:rsidR="00F02C5B" w:rsidRDefault="00F02C5B" w:rsidP="00A06233">
      <w:pPr>
        <w:rPr>
          <w:rFonts w:ascii="TH SarabunPSK" w:hAnsi="TH SarabunPSK" w:cs="TH SarabunPSK"/>
          <w:sz w:val="32"/>
          <w:szCs w:val="32"/>
        </w:rPr>
      </w:pPr>
    </w:p>
    <w:p w14:paraId="1F289029" w14:textId="77777777" w:rsidR="00F02C5B" w:rsidRDefault="00F02C5B" w:rsidP="00A06233">
      <w:pPr>
        <w:rPr>
          <w:rFonts w:ascii="TH SarabunPSK" w:hAnsi="TH SarabunPSK" w:cs="TH SarabunPSK"/>
          <w:sz w:val="32"/>
          <w:szCs w:val="32"/>
        </w:rPr>
      </w:pPr>
    </w:p>
    <w:p w14:paraId="167752D3" w14:textId="77777777" w:rsidR="00F02C5B" w:rsidRDefault="00F02C5B" w:rsidP="00A06233">
      <w:pPr>
        <w:rPr>
          <w:rFonts w:ascii="TH SarabunPSK" w:hAnsi="TH SarabunPSK" w:cs="TH SarabunPSK"/>
          <w:sz w:val="32"/>
          <w:szCs w:val="32"/>
        </w:rPr>
      </w:pPr>
    </w:p>
    <w:p w14:paraId="78B062B9" w14:textId="77777777" w:rsidR="00F02C5B" w:rsidRDefault="00F02C5B" w:rsidP="00A06233">
      <w:pPr>
        <w:rPr>
          <w:rFonts w:ascii="TH SarabunPSK" w:hAnsi="TH SarabunPSK" w:cs="TH SarabunPSK"/>
          <w:sz w:val="32"/>
          <w:szCs w:val="32"/>
        </w:rPr>
      </w:pPr>
    </w:p>
    <w:p w14:paraId="548FF6D6" w14:textId="7AB1239E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นางสาวิตรี   กองสอน</w:t>
      </w:r>
    </w:p>
    <w:p w14:paraId="31FD5772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....................................................................บาท   </w:t>
      </w:r>
    </w:p>
    <w:p w14:paraId="5F1072E0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จำนวน...................30,000..................................  บาท</w:t>
      </w:r>
    </w:p>
    <w:p w14:paraId="1513D9A3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35910906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03402868" w14:textId="77777777" w:rsidR="00A06233" w:rsidRPr="00D968E8" w:rsidRDefault="00A06233" w:rsidP="00A06233">
      <w:pPr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F5AD3BB" w14:textId="77777777" w:rsidR="00A06233" w:rsidRPr="00D968E8" w:rsidRDefault="00A06233" w:rsidP="00A06233">
      <w:pPr>
        <w:ind w:left="216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ลงชื่อ....................................................ผู้รับผิดชอบกิจกรรม</w:t>
      </w:r>
    </w:p>
    <w:p w14:paraId="6A797E61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(นางสาวิตรี    กองสอน )</w:t>
      </w:r>
    </w:p>
    <w:p w14:paraId="51F25117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ตำแหน่ง ครู</w:t>
      </w:r>
    </w:p>
    <w:p w14:paraId="581DB0E0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6177332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4CAAF545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(นางจงจินต์  เชื้อเมืองพาน)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55902312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หัวหน้าแผนงานบริหารทั่วไป</w:t>
      </w:r>
    </w:p>
    <w:p w14:paraId="159E3C90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2861DAD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ลงชื่อ....................................................ผู้อนุมัติโครงการ/กิจกรรม</w:t>
      </w:r>
    </w:p>
    <w:p w14:paraId="1E2D6CFC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(นายวิเลิศ    จันทร์สุข)</w:t>
      </w:r>
    </w:p>
    <w:p w14:paraId="4FBAD231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ผู้อำนวยการโรงเรียนชุมชนศิลาเพชร</w:t>
      </w:r>
    </w:p>
    <w:p w14:paraId="4D1E890D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77C9D1A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2A3BF11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EE5DA1A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2ECD2B7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25C83F4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623F20CC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ADA2760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E254B9F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7D2B9A6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A28F98E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10FABE24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E5D20CC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5C03B61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AB2C916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7D92A75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13E9FB2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A815DAA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1FF2E8C0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4D7C4BF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EFEEF65" w14:textId="33D4D2F7" w:rsidR="00A06233" w:rsidRPr="00D968E8" w:rsidRDefault="00F02C5B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37952" behindDoc="1" locked="0" layoutInCell="1" allowOverlap="1" wp14:anchorId="751B3735" wp14:editId="06AE147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66775" cy="1040130"/>
            <wp:effectExtent l="0" t="0" r="9525" b="7620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108" name="รูปภาพ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C6A65" w14:textId="20A6A356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E8AA85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0031124" w14:textId="77777777" w:rsidR="002D6D4C" w:rsidRPr="00D968E8" w:rsidRDefault="002D6D4C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712F4A" w14:textId="15BE48FF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133013E9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โครงการส่งเสริมคุณลักษณะที่พึงประสงค์และทักษะการแข่งขันในศตวรรษที่  21</w:t>
      </w:r>
    </w:p>
    <w:p w14:paraId="367885F2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ส่งเสริมเศรษฐกิจพอเพียง</w:t>
      </w:r>
    </w:p>
    <w:p w14:paraId="48B76683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>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3EE48203" w14:textId="77777777" w:rsidR="00A06233" w:rsidRPr="00D968E8" w:rsidRDefault="00A06233" w:rsidP="00A0623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5F5C7F6F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A91B710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4328D6AD" w14:textId="77777777" w:rsidR="00A06233" w:rsidRPr="00D968E8" w:rsidRDefault="00A06233" w:rsidP="00A0623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10C07A0D" w14:textId="77777777" w:rsidR="00A06233" w:rsidRPr="00D968E8" w:rsidRDefault="00A06233" w:rsidP="00A06233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316F7F9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6333EE96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5A54D63E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03ABFBFE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นายอนุชิต  เมืองมูล</w:t>
      </w:r>
    </w:p>
    <w:p w14:paraId="77EEEF39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5C6781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31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07FB74D7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54BE1FB1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1CD29D00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1038"/>
        <w:gridCol w:w="990"/>
        <w:gridCol w:w="990"/>
        <w:gridCol w:w="990"/>
        <w:gridCol w:w="990"/>
        <w:gridCol w:w="990"/>
      </w:tblGrid>
      <w:tr w:rsidR="00A06233" w:rsidRPr="00D968E8" w14:paraId="11E1FF02" w14:textId="77777777" w:rsidTr="00C12A2C">
        <w:trPr>
          <w:tblHeader/>
        </w:trPr>
        <w:tc>
          <w:tcPr>
            <w:tcW w:w="2988" w:type="dxa"/>
            <w:vMerge w:val="restart"/>
            <w:vAlign w:val="center"/>
          </w:tcPr>
          <w:p w14:paraId="56DDB85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  <w:p w14:paraId="12F64D1C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78" w:type="dxa"/>
            <w:gridSpan w:val="6"/>
          </w:tcPr>
          <w:p w14:paraId="0DF8DAA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1EE9FED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06233" w:rsidRPr="00D968E8" w14:paraId="0680EFDA" w14:textId="77777777" w:rsidTr="00C12A2C">
        <w:trPr>
          <w:tblHeader/>
        </w:trPr>
        <w:tc>
          <w:tcPr>
            <w:tcW w:w="2988" w:type="dxa"/>
            <w:vMerge/>
          </w:tcPr>
          <w:p w14:paraId="2600AA19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</w:tcPr>
          <w:p w14:paraId="028A47A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</w:p>
          <w:p w14:paraId="0DEC22A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ตอบแทน</w:t>
            </w:r>
          </w:p>
        </w:tc>
        <w:tc>
          <w:tcPr>
            <w:tcW w:w="1038" w:type="dxa"/>
            <w:vMerge w:val="restart"/>
          </w:tcPr>
          <w:p w14:paraId="36F9DE4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</w:p>
          <w:p w14:paraId="2AD0F51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ใช้สอย</w:t>
            </w:r>
          </w:p>
        </w:tc>
        <w:tc>
          <w:tcPr>
            <w:tcW w:w="3960" w:type="dxa"/>
            <w:gridSpan w:val="4"/>
          </w:tcPr>
          <w:p w14:paraId="2D57BFD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1A6742F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233" w:rsidRPr="00D968E8" w14:paraId="2FFB1100" w14:textId="77777777" w:rsidTr="00C12A2C">
        <w:trPr>
          <w:tblHeader/>
        </w:trPr>
        <w:tc>
          <w:tcPr>
            <w:tcW w:w="2988" w:type="dxa"/>
            <w:vMerge/>
          </w:tcPr>
          <w:p w14:paraId="1B7E23D0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51309D1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  <w:vMerge/>
          </w:tcPr>
          <w:p w14:paraId="5107032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5109E7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399B6CD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1AABE78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4FDEC57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304A5DB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233" w:rsidRPr="00D968E8" w14:paraId="320656A7" w14:textId="77777777" w:rsidTr="00C12A2C">
        <w:tc>
          <w:tcPr>
            <w:tcW w:w="2988" w:type="dxa"/>
          </w:tcPr>
          <w:p w14:paraId="4DC7F1B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14:paraId="0A909C4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14:paraId="68C7018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591FC9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C95272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410C7A6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16C1B7B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990" w:type="dxa"/>
          </w:tcPr>
          <w:p w14:paraId="20B099B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06233" w:rsidRPr="00D968E8" w14:paraId="34E441F5" w14:textId="77777777" w:rsidTr="00C12A2C">
        <w:tc>
          <w:tcPr>
            <w:tcW w:w="2988" w:type="dxa"/>
          </w:tcPr>
          <w:p w14:paraId="3837159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68" w:type="dxa"/>
            <w:gridSpan w:val="7"/>
          </w:tcPr>
          <w:p w14:paraId="3444224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</w:tr>
    </w:tbl>
    <w:p w14:paraId="33C31C03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1667EB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9D917D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E35090" w14:textId="5F53DEB0" w:rsidR="00A06233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92EE64" w14:textId="77777777" w:rsidR="00F02C5B" w:rsidRPr="00D968E8" w:rsidRDefault="00F02C5B" w:rsidP="00A062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966A5F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7B91FB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E1E148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นายอนุชิต  เมืองมูล</w:t>
      </w:r>
    </w:p>
    <w:p w14:paraId="748C3BE7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                      </w:t>
      </w:r>
      <w:r w:rsidRPr="00D968E8">
        <w:rPr>
          <w:rFonts w:ascii="TH SarabunPSK" w:hAnsi="TH SarabunPSK" w:cs="TH SarabunPSK"/>
          <w:sz w:val="32"/>
          <w:szCs w:val="32"/>
        </w:rPr>
        <w:t>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บาท   </w:t>
      </w:r>
    </w:p>
    <w:p w14:paraId="42E30854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1AC343D4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500DD02A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3CF7C548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085835D3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3B158AE3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447DF8E3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ลงชื่อ............................................................ผู้รับผิดชอบกิจกรรม</w:t>
      </w:r>
    </w:p>
    <w:p w14:paraId="2FC1EED0" w14:textId="77777777" w:rsidR="00A06233" w:rsidRPr="00D968E8" w:rsidRDefault="00A06233" w:rsidP="00A06233">
      <w:pPr>
        <w:ind w:left="3600" w:firstLine="27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(นายอนุชิต  เมืองมูล)</w:t>
      </w:r>
    </w:p>
    <w:p w14:paraId="3DF36CF1" w14:textId="77777777" w:rsidR="00A06233" w:rsidRPr="00D968E8" w:rsidRDefault="00A06233" w:rsidP="00A06233">
      <w:pPr>
        <w:ind w:left="3600" w:firstLine="27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ตำแหน่ง  ครู</w:t>
      </w:r>
    </w:p>
    <w:p w14:paraId="3EA7290D" w14:textId="77777777" w:rsidR="00A06233" w:rsidRPr="00D968E8" w:rsidRDefault="00A06233" w:rsidP="00A06233">
      <w:pPr>
        <w:ind w:left="-90"/>
        <w:rPr>
          <w:rFonts w:ascii="TH SarabunPSK" w:eastAsia="Times New Roman" w:hAnsi="TH SarabunPSK" w:cs="TH SarabunPSK"/>
          <w:sz w:val="32"/>
          <w:szCs w:val="32"/>
        </w:rPr>
      </w:pPr>
    </w:p>
    <w:p w14:paraId="2DDEA6D9" w14:textId="77777777" w:rsidR="00A06233" w:rsidRPr="00D968E8" w:rsidRDefault="00A06233" w:rsidP="00A06233">
      <w:pPr>
        <w:ind w:left="-90"/>
        <w:rPr>
          <w:rFonts w:ascii="TH SarabunPSK" w:eastAsia="Times New Roman" w:hAnsi="TH SarabunPSK" w:cs="TH SarabunPSK"/>
          <w:sz w:val="32"/>
          <w:szCs w:val="32"/>
        </w:rPr>
      </w:pPr>
    </w:p>
    <w:p w14:paraId="51B3A57A" w14:textId="77777777" w:rsidR="00A06233" w:rsidRPr="00D968E8" w:rsidRDefault="00A06233" w:rsidP="00A06233">
      <w:pPr>
        <w:ind w:left="2790" w:firstLine="90"/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ผู้รับผิดชอบโครงการ /กิจกรรม</w:t>
      </w:r>
    </w:p>
    <w:p w14:paraId="73E02092" w14:textId="77777777" w:rsidR="00A06233" w:rsidRPr="00D968E8" w:rsidRDefault="00A06233" w:rsidP="00A06233">
      <w:pPr>
        <w:ind w:left="315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(นางจงจินต์  เชื้อเมืองพาน)</w:t>
      </w:r>
    </w:p>
    <w:p w14:paraId="784E666A" w14:textId="77777777" w:rsidR="00A06233" w:rsidRPr="00D968E8" w:rsidRDefault="00A06233" w:rsidP="00A06233">
      <w:pPr>
        <w:ind w:left="387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หัวหน้าแผนงาน</w:t>
      </w:r>
    </w:p>
    <w:p w14:paraId="72BBE791" w14:textId="77777777" w:rsidR="00A06233" w:rsidRPr="00D968E8" w:rsidRDefault="00A06233" w:rsidP="00A06233">
      <w:pPr>
        <w:ind w:left="3870"/>
        <w:rPr>
          <w:rFonts w:ascii="TH SarabunPSK" w:eastAsia="Times New Roman" w:hAnsi="TH SarabunPSK" w:cs="TH SarabunPSK"/>
          <w:sz w:val="32"/>
          <w:szCs w:val="32"/>
        </w:rPr>
      </w:pPr>
    </w:p>
    <w:p w14:paraId="2DAF97A5" w14:textId="77777777" w:rsidR="00A06233" w:rsidRPr="00D968E8" w:rsidRDefault="00A06233" w:rsidP="00A06233">
      <w:pPr>
        <w:ind w:left="3870"/>
        <w:rPr>
          <w:rFonts w:ascii="TH SarabunPSK" w:eastAsia="Times New Roman" w:hAnsi="TH SarabunPSK" w:cs="TH SarabunPSK"/>
          <w:sz w:val="32"/>
          <w:szCs w:val="32"/>
        </w:rPr>
      </w:pPr>
    </w:p>
    <w:p w14:paraId="4459530F" w14:textId="77777777" w:rsidR="00A06233" w:rsidRPr="00D968E8" w:rsidRDefault="00A06233" w:rsidP="00A06233">
      <w:pPr>
        <w:ind w:left="2790" w:firstLine="90"/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ผู้อนุมัติโครงการ /กิจกรรม</w:t>
      </w:r>
    </w:p>
    <w:p w14:paraId="31D4302E" w14:textId="77777777" w:rsidR="00A06233" w:rsidRPr="00D968E8" w:rsidRDefault="00A06233" w:rsidP="00A06233">
      <w:pPr>
        <w:ind w:left="387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(นายวิเลิศ  จันทร์สุข)</w:t>
      </w:r>
    </w:p>
    <w:p w14:paraId="3449245C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ผู้อำนวยการโรงเรียนชุมชนศิลาเพชร</w:t>
      </w:r>
    </w:p>
    <w:p w14:paraId="7504BA7B" w14:textId="77777777" w:rsidR="00A06233" w:rsidRPr="00D968E8" w:rsidRDefault="00A06233" w:rsidP="00A06233">
      <w:pPr>
        <w:rPr>
          <w:rFonts w:ascii="TH SarabunPSK" w:hAnsi="TH SarabunPSK" w:cs="TH SarabunPSK"/>
          <w:cs/>
        </w:rPr>
      </w:pPr>
    </w:p>
    <w:p w14:paraId="5172F173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1A5B0DA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C7E8080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C147827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8525F36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3B1B7BF3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286EF13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329BACE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32F03E2A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58D961E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3C4D3F7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104871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5C06250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0887DC9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9F2E813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34880" behindDoc="1" locked="0" layoutInCell="1" allowOverlap="1" wp14:anchorId="1FB59F0C" wp14:editId="15A3550C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895350" cy="107442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DD8F3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C38B705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D2255E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F04603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BACA24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5AE993E1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ส่งเสริมคุณลักษณะที่พึงประสงค์และทักษะการแข่งขันในศตวรรษที่ 21</w:t>
      </w:r>
    </w:p>
    <w:p w14:paraId="4DDAFF8C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ระบบดูแลช่วยเหลือนักเรียน</w:t>
      </w:r>
    </w:p>
    <w:p w14:paraId="658A6B68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0A4774EA" w14:textId="77777777" w:rsidR="00A06233" w:rsidRPr="00D968E8" w:rsidRDefault="00A06233" w:rsidP="00A0623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725CD958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F0B08D7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1 ด้านคุณภาพผู้เรียน </w:t>
      </w:r>
    </w:p>
    <w:p w14:paraId="155F1452" w14:textId="77777777" w:rsidR="00A06233" w:rsidRPr="00D968E8" w:rsidRDefault="00A06233" w:rsidP="00A0623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7B9B5D23" w14:textId="77777777" w:rsidR="00A06233" w:rsidRPr="00D968E8" w:rsidRDefault="00A06233" w:rsidP="00A06233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1250EF45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45F7DEBE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5128ED19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2A1CBC43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นางจงจินต์  เชื้อเมืองพาน</w:t>
      </w:r>
    </w:p>
    <w:p w14:paraId="2B6F2A90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C09015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 </w:t>
      </w:r>
      <w:r w:rsidRPr="00D968E8">
        <w:rPr>
          <w:rFonts w:ascii="TH SarabunPSK" w:hAnsi="TH SarabunPSK" w:cs="TH SarabunPSK"/>
          <w:sz w:val="32"/>
          <w:szCs w:val="32"/>
        </w:rPr>
        <w:t xml:space="preserve">1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2565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>ธันวาคม 2565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10645132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2566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>มีนาคม 2566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738B9D4A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2566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>มิถุนายน 2566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4E1E0D94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2566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>กันยายน 2566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tbl>
      <w:tblPr>
        <w:tblpPr w:leftFromText="180" w:rightFromText="180" w:vertAnchor="text" w:horzAnchor="margin" w:tblpY="1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A06233" w:rsidRPr="00D968E8" w14:paraId="35A61743" w14:textId="77777777" w:rsidTr="00C12A2C">
        <w:tc>
          <w:tcPr>
            <w:tcW w:w="2943" w:type="dxa"/>
            <w:vMerge w:val="restart"/>
            <w:vAlign w:val="center"/>
          </w:tcPr>
          <w:p w14:paraId="71FBBD9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รายการ</w:t>
            </w:r>
          </w:p>
          <w:p w14:paraId="61A5D127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3155AA1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3E6B4E4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A06233" w:rsidRPr="00D968E8" w14:paraId="4E744EC3" w14:textId="77777777" w:rsidTr="00C12A2C">
        <w:tc>
          <w:tcPr>
            <w:tcW w:w="2943" w:type="dxa"/>
            <w:vMerge/>
          </w:tcPr>
          <w:p w14:paraId="3FD744A6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 w:val="restart"/>
          </w:tcPr>
          <w:p w14:paraId="40716FF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5AE0500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6A6A464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0A17CF3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7254E7B1" w14:textId="77777777" w:rsidTr="00C12A2C">
        <w:tc>
          <w:tcPr>
            <w:tcW w:w="2943" w:type="dxa"/>
            <w:vMerge/>
          </w:tcPr>
          <w:p w14:paraId="5EFE5F03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14:paraId="5F8FDD9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  <w:vMerge/>
          </w:tcPr>
          <w:p w14:paraId="2D33D79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8E2CCD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</w:tcPr>
          <w:p w14:paraId="6FD9402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990" w:type="dxa"/>
          </w:tcPr>
          <w:p w14:paraId="7C7EEF2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2CA9CD6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0939328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1643710E" w14:textId="77777777" w:rsidTr="00C12A2C">
        <w:tc>
          <w:tcPr>
            <w:tcW w:w="2943" w:type="dxa"/>
          </w:tcPr>
          <w:p w14:paraId="3E497267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1. กระดาษถ่ายเอกสาร  80</w:t>
            </w:r>
            <w:r w:rsidRPr="00D968E8">
              <w:rPr>
                <w:rFonts w:ascii="TH SarabunPSK" w:hAnsi="TH SarabunPSK" w:cs="TH SarabunPSK"/>
                <w:sz w:val="28"/>
              </w:rPr>
              <w:t>g A4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14:paraId="22B6B20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55D9BEB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1D76677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626B48A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48CEBFA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125</w:t>
            </w:r>
          </w:p>
        </w:tc>
        <w:tc>
          <w:tcPr>
            <w:tcW w:w="990" w:type="dxa"/>
          </w:tcPr>
          <w:p w14:paraId="3E9C329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375</w:t>
            </w:r>
          </w:p>
        </w:tc>
        <w:tc>
          <w:tcPr>
            <w:tcW w:w="990" w:type="dxa"/>
          </w:tcPr>
          <w:p w14:paraId="094E273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27E8768B" w14:textId="77777777" w:rsidTr="00C12A2C">
        <w:tc>
          <w:tcPr>
            <w:tcW w:w="2943" w:type="dxa"/>
          </w:tcPr>
          <w:p w14:paraId="3454D42B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2.กระดาษทำปกสี 120 </w:t>
            </w:r>
            <w:r w:rsidRPr="00D968E8">
              <w:rPr>
                <w:rFonts w:ascii="TH SarabunPSK" w:hAnsi="TH SarabunPSK" w:cs="TH SarabunPSK"/>
                <w:sz w:val="28"/>
              </w:rPr>
              <w:t>g A4</w:t>
            </w:r>
          </w:p>
        </w:tc>
        <w:tc>
          <w:tcPr>
            <w:tcW w:w="1134" w:type="dxa"/>
          </w:tcPr>
          <w:p w14:paraId="355C444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2FB4E6C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4A076CD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90" w:type="dxa"/>
          </w:tcPr>
          <w:p w14:paraId="19E64AB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32CC4E0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9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62DB3C2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9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990" w:type="dxa"/>
          </w:tcPr>
          <w:p w14:paraId="0FA0D3C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1122810D" w14:textId="77777777" w:rsidTr="00C12A2C">
        <w:tc>
          <w:tcPr>
            <w:tcW w:w="2943" w:type="dxa"/>
          </w:tcPr>
          <w:p w14:paraId="1C188DC3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3.แฟ้มโชว์เอกสาร </w:t>
            </w:r>
            <w:r w:rsidRPr="00D968E8">
              <w:rPr>
                <w:rFonts w:ascii="TH SarabunPSK" w:hAnsi="TH SarabunPSK" w:cs="TH SarabunPSK"/>
                <w:sz w:val="28"/>
              </w:rPr>
              <w:t xml:space="preserve">A 4 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ตราช้าง เบอร์ 771</w:t>
            </w:r>
          </w:p>
        </w:tc>
        <w:tc>
          <w:tcPr>
            <w:tcW w:w="1134" w:type="dxa"/>
          </w:tcPr>
          <w:p w14:paraId="75032E7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161A1653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1D71D2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348576E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แฟ้ม</w:t>
            </w:r>
          </w:p>
        </w:tc>
        <w:tc>
          <w:tcPr>
            <w:tcW w:w="990" w:type="dxa"/>
          </w:tcPr>
          <w:p w14:paraId="7F2FFFD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110</w:t>
            </w:r>
          </w:p>
        </w:tc>
        <w:tc>
          <w:tcPr>
            <w:tcW w:w="990" w:type="dxa"/>
          </w:tcPr>
          <w:p w14:paraId="6F76F69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330</w:t>
            </w:r>
          </w:p>
        </w:tc>
        <w:tc>
          <w:tcPr>
            <w:tcW w:w="990" w:type="dxa"/>
          </w:tcPr>
          <w:p w14:paraId="41DE885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4856F7E4" w14:textId="77777777" w:rsidTr="00C12A2C">
        <w:tc>
          <w:tcPr>
            <w:tcW w:w="2943" w:type="dxa"/>
          </w:tcPr>
          <w:p w14:paraId="73BD8FB5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4. ไส้แฟ้มโชว์เอกสาร </w:t>
            </w:r>
            <w:r w:rsidRPr="00D968E8">
              <w:rPr>
                <w:rFonts w:ascii="TH SarabunPSK" w:hAnsi="TH SarabunPSK" w:cs="TH SarabunPSK"/>
                <w:sz w:val="28"/>
              </w:rPr>
              <w:t>A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4 ตราช้าง</w:t>
            </w:r>
          </w:p>
        </w:tc>
        <w:tc>
          <w:tcPr>
            <w:tcW w:w="1134" w:type="dxa"/>
          </w:tcPr>
          <w:p w14:paraId="4A3F179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71794ABB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534D55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66E8D8D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0DD3D4C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22</w:t>
            </w:r>
          </w:p>
        </w:tc>
        <w:tc>
          <w:tcPr>
            <w:tcW w:w="990" w:type="dxa"/>
          </w:tcPr>
          <w:p w14:paraId="1297796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44</w:t>
            </w:r>
          </w:p>
        </w:tc>
        <w:tc>
          <w:tcPr>
            <w:tcW w:w="990" w:type="dxa"/>
          </w:tcPr>
          <w:p w14:paraId="5818BEA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41F7CA57" w14:textId="77777777" w:rsidTr="00C12A2C">
        <w:tc>
          <w:tcPr>
            <w:tcW w:w="2943" w:type="dxa"/>
          </w:tcPr>
          <w:p w14:paraId="4B70BCE5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D968E8">
              <w:rPr>
                <w:rFonts w:ascii="TH SarabunPSK" w:hAnsi="TH SarabunPSK" w:cs="TH SarabunPSK"/>
                <w:sz w:val="28"/>
              </w:rPr>
              <w:t xml:space="preserve">. 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เทปผ้ากาว ขนาด 2 นิ้ว</w:t>
            </w:r>
          </w:p>
        </w:tc>
        <w:tc>
          <w:tcPr>
            <w:tcW w:w="1134" w:type="dxa"/>
          </w:tcPr>
          <w:p w14:paraId="3F0B799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3643FB2F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907FA6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90" w:type="dxa"/>
          </w:tcPr>
          <w:p w14:paraId="721F75A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ม้วน</w:t>
            </w:r>
          </w:p>
        </w:tc>
        <w:tc>
          <w:tcPr>
            <w:tcW w:w="990" w:type="dxa"/>
          </w:tcPr>
          <w:p w14:paraId="3BF14EC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52</w:t>
            </w:r>
          </w:p>
        </w:tc>
        <w:tc>
          <w:tcPr>
            <w:tcW w:w="990" w:type="dxa"/>
          </w:tcPr>
          <w:p w14:paraId="3367EA4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156</w:t>
            </w:r>
          </w:p>
        </w:tc>
        <w:tc>
          <w:tcPr>
            <w:tcW w:w="990" w:type="dxa"/>
          </w:tcPr>
          <w:p w14:paraId="34948D2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054B4312" w14:textId="77777777" w:rsidTr="00C12A2C">
        <w:tc>
          <w:tcPr>
            <w:tcW w:w="2943" w:type="dxa"/>
          </w:tcPr>
          <w:p w14:paraId="5A1A35C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134" w:type="dxa"/>
          </w:tcPr>
          <w:p w14:paraId="3A8E331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7C4BCA3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029A2C7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FA80AB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CB037F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F60111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37B893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1E8FBBA1" w14:textId="77777777" w:rsidTr="00C12A2C">
        <w:tc>
          <w:tcPr>
            <w:tcW w:w="2943" w:type="dxa"/>
          </w:tcPr>
          <w:p w14:paraId="3358BF5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6EB1301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28"/>
              </w:rPr>
              <w:t>001</w:t>
            </w:r>
          </w:p>
        </w:tc>
      </w:tr>
    </w:tbl>
    <w:p w14:paraId="0B1DC2F8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0FCD4F68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6C38393F" w14:textId="707BD4C8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นางจงจินต์  เชื้อเมืองพาน</w:t>
      </w:r>
    </w:p>
    <w:p w14:paraId="43F91BC0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46AA63F3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 ............................</w:t>
      </w:r>
      <w:r w:rsidRPr="00D968E8">
        <w:rPr>
          <w:rFonts w:ascii="TH SarabunPSK" w:hAnsi="TH SarabunPSK" w:cs="TH SarabunPSK"/>
          <w:sz w:val="32"/>
          <w:szCs w:val="32"/>
        </w:rPr>
        <w:t>1,001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..............................บาท   </w:t>
      </w:r>
    </w:p>
    <w:p w14:paraId="11C93AE5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6FE51FF5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4407DFC2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D1FE2B9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4B49DDD3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6BCFC2FD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1C784DDC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ลงชื่อ..........................................................ผู้รับผิดชอบกิจกรรม</w:t>
      </w:r>
    </w:p>
    <w:p w14:paraId="4E4FC4C4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(นางจงจินต์  เชื้อเมืองพาน)</w:t>
      </w:r>
    </w:p>
    <w:p w14:paraId="653C76DB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ตำแหน่ง ครู</w:t>
      </w:r>
    </w:p>
    <w:p w14:paraId="5BA89FBA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F04792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19A9FF61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(นางจงจินต์  เชื้อเมืองพาน)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29B6F71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หัวหน้าแผนงาน</w:t>
      </w:r>
    </w:p>
    <w:p w14:paraId="6B3218CD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BEE5C71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ลงชื่อ....................................................ผู้อนุมัติโครงการ/กิจกรรม</w:t>
      </w:r>
    </w:p>
    <w:p w14:paraId="025D5184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(นายวิเลิศ  จันทร์สุข)</w:t>
      </w:r>
    </w:p>
    <w:p w14:paraId="510CEF2C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ผู้อำนวยการโรงเรียนชุมชนศิลาเพชร</w:t>
      </w:r>
    </w:p>
    <w:p w14:paraId="784049FE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5639267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7F46071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2524C5E4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EC87274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3ADB8F94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41FE687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26DB80A4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DE2E4E0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473424A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24C2CD5A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04CBF93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B5E47FC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AFC89BA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53C9615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3056AB07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FB7D63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</w:p>
    <w:p w14:paraId="5AA209F8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36025DFD" wp14:editId="71711ABD">
            <wp:extent cx="695325" cy="834390"/>
            <wp:effectExtent l="0" t="0" r="9525" b="381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4" cy="83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550F4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6ADF5CA8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ส่งเสริมคุณลักษณะที่พึงประสงค์และทักษะการแข่งขันในศตวรรษที่  21</w:t>
      </w:r>
    </w:p>
    <w:p w14:paraId="15F285D4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โรงเรียนคุณธรรมนำวิถีพุทธ</w:t>
      </w:r>
    </w:p>
    <w:p w14:paraId="1404E5F8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1AF7074E" w14:textId="77777777" w:rsidR="00A06233" w:rsidRPr="00D968E8" w:rsidRDefault="00A06233" w:rsidP="00A0623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11DFF542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7D0A81C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7ACE30C8" w14:textId="77777777" w:rsidR="00A06233" w:rsidRPr="00D968E8" w:rsidRDefault="00A06233" w:rsidP="00A0623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5332571A" w14:textId="77777777" w:rsidR="00A06233" w:rsidRPr="00D968E8" w:rsidRDefault="00A06233" w:rsidP="00A06233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D445065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50CD0543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644FBB9F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61DDAC42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นางสาวจุฬาลักษณ์  คำแสน</w:t>
      </w:r>
    </w:p>
    <w:p w14:paraId="10265697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D4A6F0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5E1514FC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69D2F28B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5CAFA705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21C538BA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0"/>
        <w:gridCol w:w="1170"/>
        <w:gridCol w:w="1350"/>
        <w:gridCol w:w="1080"/>
        <w:gridCol w:w="990"/>
        <w:gridCol w:w="1011"/>
      </w:tblGrid>
      <w:tr w:rsidR="00A06233" w:rsidRPr="00D968E8" w14:paraId="7BA392C2" w14:textId="77777777" w:rsidTr="00C12A2C"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1DF504" w14:textId="77777777" w:rsidR="00A06233" w:rsidRPr="00D968E8" w:rsidRDefault="00A06233" w:rsidP="00C12A2C">
            <w:pPr>
              <w:keepNext/>
              <w:jc w:val="center"/>
              <w:outlineLvl w:val="0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กิจกรรม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4D5755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หมวด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1C34E7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แยกตามรายการ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265BFC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รวม</w:t>
            </w:r>
          </w:p>
        </w:tc>
      </w:tr>
      <w:tr w:rsidR="00A06233" w:rsidRPr="00D968E8" w14:paraId="3AFDE51F" w14:textId="77777777" w:rsidTr="00C12A2C">
        <w:trPr>
          <w:cantSplit/>
        </w:trPr>
        <w:tc>
          <w:tcPr>
            <w:tcW w:w="4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20FDE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86FF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รายจ่ายอื่น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B2CC2F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ค่าตอบแทน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0287A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ค่าใช้สอย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D9E79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ค่าวัสดุ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54CBE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A06233" w:rsidRPr="00D968E8" w14:paraId="7CCF9AB6" w14:textId="77777777" w:rsidTr="00C12A2C">
        <w:trPr>
          <w:cantSplit/>
        </w:trPr>
        <w:tc>
          <w:tcPr>
            <w:tcW w:w="4010" w:type="dxa"/>
            <w:tcBorders>
              <w:top w:val="single" w:sz="4" w:space="0" w:color="auto"/>
              <w:bottom w:val="single" w:sz="4" w:space="0" w:color="auto"/>
            </w:tcBorders>
          </w:tcPr>
          <w:p w14:paraId="394BB6C5" w14:textId="77777777" w:rsidR="00A06233" w:rsidRPr="00D968E8" w:rsidRDefault="00A06233" w:rsidP="00C12A2C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๑.กิจกรรมสวดมนต์ไหว้พระแผ่เมตตาอาราธนา</w:t>
            </w:r>
            <w:proofErr w:type="spellStart"/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ศิล</w:t>
            </w:r>
            <w:proofErr w:type="spellEnd"/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ทำสมาธิระลึกถึงชาติศาสนาพระมหากษัตริย์ทุกวันและวันสุดสัปดาห์</w:t>
            </w:r>
          </w:p>
          <w:p w14:paraId="28AF7B9C" w14:textId="77777777" w:rsidR="00A06233" w:rsidRPr="00D968E8" w:rsidRDefault="00A06233" w:rsidP="00C12A2C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๒.กิจกรรมเสริมสร้างคุณธรรมจริยธรรมและจิตอาสา</w:t>
            </w:r>
          </w:p>
          <w:p w14:paraId="6F25D38E" w14:textId="77777777" w:rsidR="00A06233" w:rsidRPr="00D968E8" w:rsidRDefault="00A06233" w:rsidP="00C12A2C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๓.กิจกรรมอนุรักษ์วัฒนธรรมไทยและค่านิยมไทย</w:t>
            </w:r>
          </w:p>
          <w:p w14:paraId="1931DE28" w14:textId="77777777" w:rsidR="00A06233" w:rsidRPr="00D968E8" w:rsidRDefault="00A06233" w:rsidP="00C12A2C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๔.กิจกรรมอบรมค่ายธรรมะนักเรียน</w:t>
            </w:r>
          </w:p>
          <w:p w14:paraId="292469D7" w14:textId="77777777" w:rsidR="00A06233" w:rsidRPr="00D968E8" w:rsidRDefault="00A06233" w:rsidP="00C12A2C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๕.กิจกรรมพัฒนาจิตก่อนรับประทานอาหาร</w:t>
            </w:r>
          </w:p>
          <w:p w14:paraId="74FD379E" w14:textId="77777777" w:rsidR="00A06233" w:rsidRPr="00D968E8" w:rsidRDefault="00A06233" w:rsidP="00C12A2C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๖.กิจกรรมพัฒนาวิถีชีวิตประชาธิปไตยในโรงเรียน</w:t>
            </w:r>
          </w:p>
          <w:p w14:paraId="314B926C" w14:textId="77777777" w:rsidR="00A06233" w:rsidRPr="00D968E8" w:rsidRDefault="00A06233" w:rsidP="00C12A2C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lastRenderedPageBreak/>
              <w:t>7.กิจกรรมใส่ชุดขาว ถือ</w:t>
            </w:r>
            <w:proofErr w:type="spellStart"/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ศิล</w:t>
            </w:r>
            <w:proofErr w:type="spellEnd"/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5 ในวันพระที่ตรงกับเปิดเรียน</w:t>
            </w:r>
          </w:p>
          <w:p w14:paraId="3B3D13F9" w14:textId="77777777" w:rsidR="00A06233" w:rsidRPr="00D968E8" w:rsidRDefault="00A06233" w:rsidP="00C12A2C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8.กิจกรรมน้องไหว้พี่ หลังจากเคารพธงชาติเสร็จ</w:t>
            </w:r>
          </w:p>
          <w:p w14:paraId="31341006" w14:textId="77777777" w:rsidR="00A06233" w:rsidRPr="00D968E8" w:rsidRDefault="00A06233" w:rsidP="00C12A2C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9.</w:t>
            </w: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อาราธนา</w:t>
            </w:r>
            <w:proofErr w:type="spellStart"/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ศิล</w:t>
            </w:r>
            <w:proofErr w:type="spellEnd"/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ไหว้พระ บุชาพระรัตนตรัย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557847B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9823567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  <w:p w14:paraId="13479EA4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3D9DB48C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662436D3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16581FEF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4DCDE126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  <w:p w14:paraId="6E435A06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28E1959D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  <w:p w14:paraId="71355E35" w14:textId="77777777" w:rsidR="00A06233" w:rsidRPr="00D968E8" w:rsidRDefault="00A06233" w:rsidP="00C12A2C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1,000</w:t>
            </w:r>
          </w:p>
          <w:p w14:paraId="276BFD9C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74ED01F1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43706433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5</w:t>
            </w: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9C0D6DD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  <w:p w14:paraId="05FFAA11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3C2BF01E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7CA79399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43D65994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11376C7E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  <w:p w14:paraId="1649DC91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2A9F6265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  <w:p w14:paraId="3F8E8D9D" w14:textId="77777777" w:rsidR="00A06233" w:rsidRPr="00D968E8" w:rsidRDefault="00A06233" w:rsidP="00C12A2C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4,000</w:t>
            </w:r>
          </w:p>
          <w:p w14:paraId="5ADBA077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  <w:p w14:paraId="36A7ECAB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632F2420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  <w:p w14:paraId="2289CED2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1BD0170C" w14:textId="77777777" w:rsidR="00A06233" w:rsidRPr="00D968E8" w:rsidRDefault="00A06233" w:rsidP="00C12A2C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910E926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lastRenderedPageBreak/>
              <w:t>-</w:t>
            </w:r>
          </w:p>
          <w:p w14:paraId="38CD1CB7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2FD35E04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5ACA8882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26E3C0E4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0A6BA041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  <w:p w14:paraId="5DEFA4A5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4D8C2F46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  <w:p w14:paraId="15FE6866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5BF7CDF8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  <w:p w14:paraId="4CA596C8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14:paraId="079661E2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  <w:p w14:paraId="2F35CBCE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3DD87A39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34D5B520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05924CFE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58A060DF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  <w:p w14:paraId="1BB1387C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78D0AEFB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  <w:p w14:paraId="78D5CD63" w14:textId="77777777" w:rsidR="00A06233" w:rsidRPr="00D968E8" w:rsidRDefault="00A06233" w:rsidP="00C12A2C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5,</w:t>
            </w: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000</w:t>
            </w:r>
          </w:p>
          <w:p w14:paraId="3D35590F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  <w:p w14:paraId="42A6654C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0488EE14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5</w:t>
            </w: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,000</w:t>
            </w:r>
          </w:p>
          <w:p w14:paraId="14222419" w14:textId="77777777" w:rsidR="00A06233" w:rsidRPr="00D968E8" w:rsidRDefault="00A06233" w:rsidP="00C12A2C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lastRenderedPageBreak/>
              <w:t>-</w:t>
            </w:r>
          </w:p>
        </w:tc>
      </w:tr>
    </w:tbl>
    <w:p w14:paraId="436F2AD5" w14:textId="7F760863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1ACB0AD1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7A6ABACE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นางสาวจุฬาลักษณ์  คำแสน</w:t>
      </w:r>
    </w:p>
    <w:p w14:paraId="6B8D6A98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                       0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บาท   </w:t>
      </w:r>
    </w:p>
    <w:p w14:paraId="2B3F2981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                      10</w:t>
      </w:r>
      <w:r w:rsidRPr="00D968E8">
        <w:rPr>
          <w:rFonts w:ascii="TH SarabunPSK" w:hAnsi="TH SarabunPSK" w:cs="TH SarabunPSK"/>
          <w:sz w:val="32"/>
          <w:szCs w:val="32"/>
        </w:rPr>
        <w:t>,000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บาท</w:t>
      </w:r>
    </w:p>
    <w:p w14:paraId="3127FD13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6624991E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อื่นๆ...........................................จำนวน......................................................................บาท</w:t>
      </w:r>
    </w:p>
    <w:p w14:paraId="2512FE39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64AFA0E1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ลงชื่อ.........................................................ผู้รับผิดชอบกิจกรรม</w:t>
      </w:r>
    </w:p>
    <w:p w14:paraId="40BBBF37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( นางสาวจุฬาลักษณ์  คำแสน )</w:t>
      </w:r>
    </w:p>
    <w:p w14:paraId="7DA374E6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ตำแหน่ง  ครู</w:t>
      </w:r>
    </w:p>
    <w:p w14:paraId="02C8862F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61D0587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10DED18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(นางจงจินต์  เชื้อเมืองพาน)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4F1A1CE3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หัวหน้าแผนงาน</w:t>
      </w:r>
    </w:p>
    <w:p w14:paraId="37D3044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35592E5B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395422DD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ลงชื่อ....................................................ผู้อนุมัติโครงการ/กิจกรรม</w:t>
      </w:r>
    </w:p>
    <w:p w14:paraId="6BCA4EE6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(นายวิเลิศ  จันทร์สุข)</w:t>
      </w:r>
    </w:p>
    <w:p w14:paraId="4B41CCDC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ผู้อำนวยการโรงเรียนชุมชนศิลาเพชร</w:t>
      </w:r>
    </w:p>
    <w:p w14:paraId="365CDEC7" w14:textId="6E2CC55C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69C3CF4" w14:textId="72DB3115" w:rsidR="002D6D4C" w:rsidRPr="00D968E8" w:rsidRDefault="002D6D4C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DF6E7AA" w14:textId="64225A78" w:rsidR="002D6D4C" w:rsidRPr="00D968E8" w:rsidRDefault="002D6D4C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4F59526" w14:textId="2C678755" w:rsidR="002D6D4C" w:rsidRPr="00D968E8" w:rsidRDefault="002D6D4C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ABF8805" w14:textId="40D1EDE0" w:rsidR="002D6D4C" w:rsidRPr="00D968E8" w:rsidRDefault="002D6D4C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09F7DD8" w14:textId="11ABAEA6" w:rsidR="002D6D4C" w:rsidRPr="00D968E8" w:rsidRDefault="002D6D4C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257CE5B" w14:textId="7D942770" w:rsidR="002D6D4C" w:rsidRPr="00D968E8" w:rsidRDefault="002D6D4C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37B9DE3D" w14:textId="708F9FF3" w:rsidR="002D6D4C" w:rsidRPr="00D968E8" w:rsidRDefault="002D6D4C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0F82CA8" w14:textId="5BD5FAC7" w:rsidR="002D6D4C" w:rsidRPr="00D968E8" w:rsidRDefault="002D6D4C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3B0284A7" w14:textId="6AA7C4C5" w:rsidR="002D6D4C" w:rsidRPr="00D968E8" w:rsidRDefault="002D6D4C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2CCE77D9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0E66DB0E" wp14:editId="46B40DC5">
            <wp:extent cx="695325" cy="834390"/>
            <wp:effectExtent l="0" t="0" r="9525" b="381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8FDC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1A139E1A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ส่งเสริมคุณลักษณะที่พึงประสงค์และทักษะการแข่งขันในศตวรรษที่ 21</w:t>
      </w:r>
    </w:p>
    <w:p w14:paraId="7DA5013E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จัดบรรยากาศห้องเรียนคุณภาพ</w:t>
      </w:r>
    </w:p>
    <w:p w14:paraId="3E2D9166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ต่อเนื่อง</w:t>
      </w:r>
    </w:p>
    <w:p w14:paraId="752FC2DA" w14:textId="77777777" w:rsidR="00A06233" w:rsidRPr="00D968E8" w:rsidRDefault="00A06233" w:rsidP="00A0623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44532C5E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5D9DFB3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5267AFCA" w14:textId="77777777" w:rsidR="00A06233" w:rsidRPr="00D968E8" w:rsidRDefault="00A06233" w:rsidP="00A0623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6ECFC972" w14:textId="77777777" w:rsidR="00A06233" w:rsidRPr="00D968E8" w:rsidRDefault="00A06233" w:rsidP="00A06233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34701E4A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4C46CABC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52DC5D92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6AFE8A9F" w14:textId="77777777" w:rsidR="00A06233" w:rsidRPr="00D968E8" w:rsidRDefault="00A06233" w:rsidP="00A06233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นางจงจินต์  เชื้อเมืองพาน</w:t>
      </w:r>
    </w:p>
    <w:p w14:paraId="4218D4C5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A76FB1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 </w:t>
      </w:r>
      <w:r w:rsidRPr="00D968E8">
        <w:rPr>
          <w:rFonts w:ascii="TH SarabunPSK" w:hAnsi="TH SarabunPSK" w:cs="TH SarabunPSK"/>
          <w:sz w:val="32"/>
          <w:szCs w:val="32"/>
        </w:rPr>
        <w:t xml:space="preserve">1    (1 </w:t>
      </w:r>
      <w:r w:rsidRPr="00D968E8">
        <w:rPr>
          <w:rFonts w:ascii="TH SarabunPSK" w:hAnsi="TH SarabunPSK" w:cs="TH SarabunPSK"/>
          <w:sz w:val="32"/>
          <w:szCs w:val="32"/>
          <w:cs/>
        </w:rPr>
        <w:t>ตุลาคม 256</w:t>
      </w:r>
      <w:r w:rsidRPr="00D968E8">
        <w:rPr>
          <w:rFonts w:ascii="TH SarabunPSK" w:hAnsi="TH SarabunPSK" w:cs="TH SarabunPSK"/>
          <w:sz w:val="32"/>
          <w:szCs w:val="32"/>
        </w:rPr>
        <w:t>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>ธันวาคม 256</w:t>
      </w:r>
      <w:r w:rsidRPr="00D968E8">
        <w:rPr>
          <w:rFonts w:ascii="TH SarabunPSK" w:hAnsi="TH SarabunPSK" w:cs="TH SarabunPSK"/>
          <w:sz w:val="32"/>
          <w:szCs w:val="32"/>
        </w:rPr>
        <w:t>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2B74C93F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>มกราคม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>มีนาคม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p w14:paraId="3A593799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>เมษายน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p w14:paraId="0BB6CDE3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>กรกฎาคม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>กันยายน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tbl>
      <w:tblPr>
        <w:tblpPr w:leftFromText="180" w:rightFromText="180" w:vertAnchor="text" w:horzAnchor="margin" w:tblpY="1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A06233" w:rsidRPr="00D968E8" w14:paraId="1F681375" w14:textId="77777777" w:rsidTr="00C12A2C">
        <w:tc>
          <w:tcPr>
            <w:tcW w:w="2943" w:type="dxa"/>
            <w:vMerge w:val="restart"/>
            <w:vAlign w:val="center"/>
          </w:tcPr>
          <w:p w14:paraId="7F05471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รายการ</w:t>
            </w:r>
          </w:p>
          <w:p w14:paraId="088638F2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204356E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5268F41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A06233" w:rsidRPr="00D968E8" w14:paraId="40B6264D" w14:textId="77777777" w:rsidTr="00C12A2C">
        <w:tc>
          <w:tcPr>
            <w:tcW w:w="2943" w:type="dxa"/>
            <w:vMerge/>
          </w:tcPr>
          <w:p w14:paraId="76BF3CD4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 w:val="restart"/>
          </w:tcPr>
          <w:p w14:paraId="218D7C3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4BE4074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05F8F85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3B5B82D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45CCDEB5" w14:textId="77777777" w:rsidTr="00C12A2C">
        <w:tc>
          <w:tcPr>
            <w:tcW w:w="2943" w:type="dxa"/>
            <w:vMerge/>
          </w:tcPr>
          <w:p w14:paraId="26E82F6A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14:paraId="346FCE6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  <w:vMerge/>
          </w:tcPr>
          <w:p w14:paraId="404CFCA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486AE2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</w:tcPr>
          <w:p w14:paraId="1DD4BDB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990" w:type="dxa"/>
          </w:tcPr>
          <w:p w14:paraId="057E759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5F70E09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0865D5E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7F172353" w14:textId="77777777" w:rsidTr="00C12A2C">
        <w:tc>
          <w:tcPr>
            <w:tcW w:w="2943" w:type="dxa"/>
          </w:tcPr>
          <w:p w14:paraId="5F889806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1. ถัวจ่ายห้องเรียนละ 1,000 บาท</w:t>
            </w:r>
          </w:p>
        </w:tc>
        <w:tc>
          <w:tcPr>
            <w:tcW w:w="1134" w:type="dxa"/>
          </w:tcPr>
          <w:p w14:paraId="163D08F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3E8D4C4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4DB3751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89FC98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2502EF2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C9E4E9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18,000</w:t>
            </w:r>
          </w:p>
        </w:tc>
        <w:tc>
          <w:tcPr>
            <w:tcW w:w="990" w:type="dxa"/>
          </w:tcPr>
          <w:p w14:paraId="6038D38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088263F1" w14:textId="77777777" w:rsidTr="00C12A2C">
        <w:tc>
          <w:tcPr>
            <w:tcW w:w="2943" w:type="dxa"/>
          </w:tcPr>
          <w:p w14:paraId="35B32615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4C8C21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14CA59E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31E898B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337602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E6F759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4FE935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566817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3DF562E7" w14:textId="77777777" w:rsidTr="00C12A2C">
        <w:tc>
          <w:tcPr>
            <w:tcW w:w="2943" w:type="dxa"/>
          </w:tcPr>
          <w:p w14:paraId="0D40CBA0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9D0800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1ECBA020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4CAA57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D3ACF1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428D30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D33487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370EB0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27DE9EA7" w14:textId="77777777" w:rsidTr="00C12A2C">
        <w:tc>
          <w:tcPr>
            <w:tcW w:w="2943" w:type="dxa"/>
          </w:tcPr>
          <w:p w14:paraId="09E01F53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61E59B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05659668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547D93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065E19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F8CFF7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F30E08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123722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6EDAEA4A" w14:textId="77777777" w:rsidTr="00C12A2C">
        <w:tc>
          <w:tcPr>
            <w:tcW w:w="2943" w:type="dxa"/>
          </w:tcPr>
          <w:p w14:paraId="227942C3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103015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0B58346A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1DF820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68B1C6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1CCA20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271033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4954DE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5037DE42" w14:textId="77777777" w:rsidTr="00C12A2C">
        <w:tc>
          <w:tcPr>
            <w:tcW w:w="2943" w:type="dxa"/>
          </w:tcPr>
          <w:p w14:paraId="5F5B026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134" w:type="dxa"/>
          </w:tcPr>
          <w:p w14:paraId="417739D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15F3284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2C5CFB9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62CBAD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D0925B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2F8EC9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2995AA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34B1DD6F" w14:textId="77777777" w:rsidTr="00C12A2C">
        <w:tc>
          <w:tcPr>
            <w:tcW w:w="2943" w:type="dxa"/>
          </w:tcPr>
          <w:p w14:paraId="0A56742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31B2D56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18</w:t>
            </w:r>
            <w:r w:rsidRPr="00D968E8">
              <w:rPr>
                <w:rFonts w:ascii="TH SarabunPSK" w:hAnsi="TH SarabunPSK" w:cs="TH SarabunPSK"/>
                <w:cs/>
              </w:rPr>
              <w:t>,</w:t>
            </w:r>
            <w:r w:rsidRPr="00D968E8">
              <w:rPr>
                <w:rFonts w:ascii="TH SarabunPSK" w:hAnsi="TH SarabunPSK" w:cs="TH SarabunPSK"/>
              </w:rPr>
              <w:t>000</w:t>
            </w:r>
          </w:p>
        </w:tc>
      </w:tr>
    </w:tbl>
    <w:p w14:paraId="2688BF52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67207804" w14:textId="04811D94" w:rsidR="00A06233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68587687" w14:textId="24C808FD" w:rsidR="00F02C5B" w:rsidRDefault="00F02C5B" w:rsidP="00A06233">
      <w:pPr>
        <w:rPr>
          <w:rFonts w:ascii="TH SarabunPSK" w:hAnsi="TH SarabunPSK" w:cs="TH SarabunPSK"/>
          <w:sz w:val="32"/>
          <w:szCs w:val="32"/>
        </w:rPr>
      </w:pPr>
    </w:p>
    <w:p w14:paraId="290D93A0" w14:textId="77777777" w:rsidR="00F02C5B" w:rsidRPr="00D968E8" w:rsidRDefault="00F02C5B" w:rsidP="00A06233">
      <w:pPr>
        <w:rPr>
          <w:rFonts w:ascii="TH SarabunPSK" w:hAnsi="TH SarabunPSK" w:cs="TH SarabunPSK"/>
          <w:sz w:val="32"/>
          <w:szCs w:val="32"/>
        </w:rPr>
      </w:pPr>
    </w:p>
    <w:p w14:paraId="63A91960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693F759A" w14:textId="61D5A8E8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39D92A28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ผู้รับผิดชอบกิจกรรม นางจงจินต์  เชื้อเมืองพาน</w:t>
      </w:r>
    </w:p>
    <w:p w14:paraId="5B33096F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  <w:t xml:space="preserve">       10,000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บาท   </w:t>
      </w:r>
    </w:p>
    <w:p w14:paraId="4FFDDD69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                    8, 000                     บาท</w:t>
      </w:r>
    </w:p>
    <w:p w14:paraId="5923E92C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51B529A1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2E0AEDDD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117583BC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644B8382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4001059E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ลงชื่อ.........................................................ผู้รับผิดชอบกิจกรรม</w:t>
      </w:r>
    </w:p>
    <w:p w14:paraId="02414DC0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(นางจงจินต์  เชื้อเมืองพาน )</w:t>
      </w:r>
    </w:p>
    <w:p w14:paraId="1E507FF1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ตำแหน่ง  ครู</w:t>
      </w:r>
    </w:p>
    <w:p w14:paraId="1148F515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36EED76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3CA9424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0DA1D703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(นางจงจินต์  เชื้อเมืองพาน)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14C24ED5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หัวหน้าแผนงาน</w:t>
      </w:r>
    </w:p>
    <w:p w14:paraId="7D56F274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0BA04B5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1F783F79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ลงชื่อ....................................................ผู้อนุมัติโครงการ/กิจกรรม</w:t>
      </w:r>
    </w:p>
    <w:p w14:paraId="6327D521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(นายวิเลิศ  จันทร์สุข)</w:t>
      </w:r>
    </w:p>
    <w:p w14:paraId="0A283A7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ผู้อำนวยการโรงเรียนชุมชนศิลาเพชร</w:t>
      </w:r>
    </w:p>
    <w:p w14:paraId="4457BB26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4B38B6D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26F8C0A5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30035116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A4A75FD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59D18D7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6CED735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822E3B2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D85FC87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2835B13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2EDC7395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63632AB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384298E0" w14:textId="2135894D" w:rsidR="00A06233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E11256" w14:textId="5E892C08" w:rsidR="00F02C5B" w:rsidRDefault="00F02C5B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6B10FD" w14:textId="77777777" w:rsidR="00F02C5B" w:rsidRPr="00D968E8" w:rsidRDefault="00F02C5B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D13FD6" w14:textId="1059BB12" w:rsidR="00F02C5B" w:rsidRDefault="00F02C5B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72768" behindDoc="0" locked="0" layoutInCell="1" allowOverlap="1" wp14:anchorId="471B7F63" wp14:editId="5D6A5D55">
            <wp:simplePos x="0" y="0"/>
            <wp:positionH relativeFrom="margin">
              <wp:align>center</wp:align>
            </wp:positionH>
            <wp:positionV relativeFrom="paragraph">
              <wp:posOffset>-550545</wp:posOffset>
            </wp:positionV>
            <wp:extent cx="695325" cy="834390"/>
            <wp:effectExtent l="0" t="0" r="9525" b="381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F902E" w14:textId="1B07ABE2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1A7B2781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ส่งเสริมคุณลักษณะที่พึงประสงค์และทักษะการแข่งขันในศตวรรษที่ 21</w:t>
      </w:r>
    </w:p>
    <w:p w14:paraId="01A73DD5" w14:textId="456DE25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วันสำคัญ</w:t>
      </w:r>
    </w:p>
    <w:p w14:paraId="07FBD02D" w14:textId="3033EDCC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626DFFE0" w14:textId="77777777" w:rsidR="00A06233" w:rsidRPr="00D968E8" w:rsidRDefault="00A06233" w:rsidP="00A0623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30FE1C30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F8C3D7F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622005BB" w14:textId="77777777" w:rsidR="00A06233" w:rsidRPr="00D968E8" w:rsidRDefault="00A06233" w:rsidP="00A0623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0188B38D" w14:textId="77777777" w:rsidR="00A06233" w:rsidRPr="00D968E8" w:rsidRDefault="00A06233" w:rsidP="00A06233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745CC8D0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2690D44B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1D2D0283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62C61715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นางสาวจุฬาลักษณ์  คำแสน</w:t>
      </w:r>
    </w:p>
    <w:p w14:paraId="64706302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933086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 w:hint="cs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5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17B954A2" w14:textId="77777777" w:rsidR="00A06233" w:rsidRPr="005D654A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 w:hint="cs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3BF0770F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13145ABC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A06233" w:rsidRPr="00D968E8" w14:paraId="5BBACF77" w14:textId="77777777" w:rsidTr="00C12A2C">
        <w:tc>
          <w:tcPr>
            <w:tcW w:w="2943" w:type="dxa"/>
            <w:vMerge w:val="restart"/>
            <w:vAlign w:val="center"/>
          </w:tcPr>
          <w:p w14:paraId="0EE9A17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รายการ</w:t>
            </w:r>
          </w:p>
          <w:p w14:paraId="33E2EF93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240DA27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3A1F3ED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A06233" w:rsidRPr="00D968E8" w14:paraId="484AB168" w14:textId="77777777" w:rsidTr="00C12A2C">
        <w:tc>
          <w:tcPr>
            <w:tcW w:w="2943" w:type="dxa"/>
            <w:vMerge/>
          </w:tcPr>
          <w:p w14:paraId="28B5F0C2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 w:val="restart"/>
          </w:tcPr>
          <w:p w14:paraId="66E204D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07E1699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6D9C1DB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192C01B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60108D1E" w14:textId="77777777" w:rsidTr="00C12A2C">
        <w:tc>
          <w:tcPr>
            <w:tcW w:w="2943" w:type="dxa"/>
            <w:vMerge/>
          </w:tcPr>
          <w:p w14:paraId="7484BA25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14:paraId="22E615B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  <w:vMerge/>
          </w:tcPr>
          <w:p w14:paraId="6FDB626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E5AABE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</w:tcPr>
          <w:p w14:paraId="0780EC3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990" w:type="dxa"/>
          </w:tcPr>
          <w:p w14:paraId="77F3087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4199B60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40E9AFF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730DAD46" w14:textId="77777777" w:rsidTr="00C12A2C">
        <w:tc>
          <w:tcPr>
            <w:tcW w:w="2943" w:type="dxa"/>
          </w:tcPr>
          <w:p w14:paraId="7602916F" w14:textId="77777777" w:rsidR="00A06233" w:rsidRPr="00D968E8" w:rsidRDefault="00A06233" w:rsidP="00C12A2C">
            <w:pPr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จัดทำใบงานประกวดวันต่างๆ</w:t>
            </w:r>
          </w:p>
        </w:tc>
        <w:tc>
          <w:tcPr>
            <w:tcW w:w="1134" w:type="dxa"/>
          </w:tcPr>
          <w:p w14:paraId="5B9251D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175ADBD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13B13B3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139CB4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13941C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C9C81D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B2D471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473FA410" w14:textId="77777777" w:rsidTr="00C12A2C">
        <w:tc>
          <w:tcPr>
            <w:tcW w:w="2943" w:type="dxa"/>
          </w:tcPr>
          <w:p w14:paraId="6EBD47CB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1.</w:t>
            </w:r>
            <w:r w:rsidRPr="00D968E8">
              <w:rPr>
                <w:rFonts w:ascii="TH SarabunPSK" w:hAnsi="TH SarabunPSK" w:cs="TH SarabunPSK"/>
                <w:cs/>
              </w:rPr>
              <w:t xml:space="preserve"> กระดาษถ่ายเอกสาร </w:t>
            </w:r>
            <w:r w:rsidRPr="00D968E8">
              <w:rPr>
                <w:rFonts w:ascii="TH SarabunPSK" w:hAnsi="TH SarabunPSK" w:cs="TH SarabunPSK"/>
              </w:rPr>
              <w:t>80g</w:t>
            </w: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</w:rPr>
              <w:t>A4</w:t>
            </w:r>
          </w:p>
        </w:tc>
        <w:tc>
          <w:tcPr>
            <w:tcW w:w="1134" w:type="dxa"/>
          </w:tcPr>
          <w:p w14:paraId="6E78303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13DE25A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4C57BE7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D323DD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990" w:type="dxa"/>
          </w:tcPr>
          <w:p w14:paraId="6B7BF2F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125</w:t>
            </w:r>
          </w:p>
        </w:tc>
        <w:tc>
          <w:tcPr>
            <w:tcW w:w="990" w:type="dxa"/>
          </w:tcPr>
          <w:p w14:paraId="0D24E9F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1,875</w:t>
            </w:r>
          </w:p>
        </w:tc>
        <w:tc>
          <w:tcPr>
            <w:tcW w:w="990" w:type="dxa"/>
          </w:tcPr>
          <w:p w14:paraId="5C30628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4A002CC2" w14:textId="77777777" w:rsidTr="00C12A2C">
        <w:tc>
          <w:tcPr>
            <w:tcW w:w="2943" w:type="dxa"/>
          </w:tcPr>
          <w:p w14:paraId="6F85D24D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2. กระดาษทำปกสีขาว  </w:t>
            </w:r>
            <w:r w:rsidRPr="00D968E8">
              <w:rPr>
                <w:rFonts w:ascii="TH SarabunPSK" w:hAnsi="TH SarabunPSK" w:cs="TH SarabunPSK"/>
              </w:rPr>
              <w:t>A</w:t>
            </w:r>
            <w:r w:rsidRPr="00D968E8">
              <w:rPr>
                <w:rFonts w:ascii="TH SarabunPSK" w:hAnsi="TH SarabunPSK" w:cs="TH SarabunPSK"/>
                <w:cs/>
              </w:rPr>
              <w:t>4 180</w:t>
            </w:r>
            <w:r w:rsidRPr="00D968E8">
              <w:rPr>
                <w:rFonts w:ascii="TH SarabunPSK" w:hAnsi="TH SarabunPSK" w:cs="TH SarabunPSK"/>
              </w:rPr>
              <w:t>g</w:t>
            </w:r>
          </w:p>
        </w:tc>
        <w:tc>
          <w:tcPr>
            <w:tcW w:w="1134" w:type="dxa"/>
          </w:tcPr>
          <w:p w14:paraId="7BE1C1A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1ECF93F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1C6C324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DD2064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90" w:type="dxa"/>
          </w:tcPr>
          <w:p w14:paraId="7D47402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990" w:type="dxa"/>
          </w:tcPr>
          <w:p w14:paraId="3176310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500</w:t>
            </w:r>
          </w:p>
        </w:tc>
        <w:tc>
          <w:tcPr>
            <w:tcW w:w="990" w:type="dxa"/>
          </w:tcPr>
          <w:p w14:paraId="1E44A1C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5A1A3593" w14:textId="77777777" w:rsidTr="00C12A2C">
        <w:tc>
          <w:tcPr>
            <w:tcW w:w="2943" w:type="dxa"/>
          </w:tcPr>
          <w:p w14:paraId="03C1EEEA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อุปกรณ์ตกแต่งนิทรรศการ</w:t>
            </w:r>
          </w:p>
        </w:tc>
        <w:tc>
          <w:tcPr>
            <w:tcW w:w="1134" w:type="dxa"/>
          </w:tcPr>
          <w:p w14:paraId="41F731B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433B27DA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F749F0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805984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9B083C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3BB95C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E6CAC4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22441EB0" w14:textId="77777777" w:rsidTr="00C12A2C">
        <w:tc>
          <w:tcPr>
            <w:tcW w:w="2943" w:type="dxa"/>
          </w:tcPr>
          <w:p w14:paraId="3A862623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เทปกาว 2 หน้า ใส ขนาด 1 นิ้ว</w:t>
            </w:r>
          </w:p>
        </w:tc>
        <w:tc>
          <w:tcPr>
            <w:tcW w:w="1134" w:type="dxa"/>
          </w:tcPr>
          <w:p w14:paraId="4771EF7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78FCB7DD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226A15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F08F48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90" w:type="dxa"/>
          </w:tcPr>
          <w:p w14:paraId="4598C78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33</w:t>
            </w:r>
          </w:p>
        </w:tc>
        <w:tc>
          <w:tcPr>
            <w:tcW w:w="990" w:type="dxa"/>
          </w:tcPr>
          <w:p w14:paraId="112BC87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99</w:t>
            </w:r>
          </w:p>
        </w:tc>
        <w:tc>
          <w:tcPr>
            <w:tcW w:w="990" w:type="dxa"/>
          </w:tcPr>
          <w:p w14:paraId="57B6FE3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22E09B4B" w14:textId="77777777" w:rsidTr="00C12A2C">
        <w:tc>
          <w:tcPr>
            <w:tcW w:w="2943" w:type="dxa"/>
          </w:tcPr>
          <w:p w14:paraId="2A5A0614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ลวดเย็บกระดาษ เบอร์ 8</w:t>
            </w:r>
          </w:p>
        </w:tc>
        <w:tc>
          <w:tcPr>
            <w:tcW w:w="1134" w:type="dxa"/>
          </w:tcPr>
          <w:p w14:paraId="5AA7F35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782E8A9F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C88DCF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990C1A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990" w:type="dxa"/>
          </w:tcPr>
          <w:p w14:paraId="6162BF3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90" w:type="dxa"/>
          </w:tcPr>
          <w:p w14:paraId="244DC79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60</w:t>
            </w:r>
          </w:p>
        </w:tc>
        <w:tc>
          <w:tcPr>
            <w:tcW w:w="990" w:type="dxa"/>
          </w:tcPr>
          <w:p w14:paraId="56EED14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0CA4F20A" w14:textId="77777777" w:rsidTr="00C12A2C">
        <w:tc>
          <w:tcPr>
            <w:tcW w:w="2943" w:type="dxa"/>
          </w:tcPr>
          <w:p w14:paraId="1DB24CB0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cs/>
              </w:rPr>
              <w:t>ลวดเย็บกระดาษ เบอร์ 10</w:t>
            </w:r>
          </w:p>
        </w:tc>
        <w:tc>
          <w:tcPr>
            <w:tcW w:w="1134" w:type="dxa"/>
          </w:tcPr>
          <w:p w14:paraId="5C34B78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6D70B936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87E354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CCF4EA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990" w:type="dxa"/>
          </w:tcPr>
          <w:p w14:paraId="7808E5F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90" w:type="dxa"/>
          </w:tcPr>
          <w:p w14:paraId="086AD5E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50</w:t>
            </w:r>
          </w:p>
        </w:tc>
        <w:tc>
          <w:tcPr>
            <w:tcW w:w="990" w:type="dxa"/>
          </w:tcPr>
          <w:p w14:paraId="059DAA8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3BC78858" w14:textId="77777777" w:rsidTr="00C12A2C">
        <w:tc>
          <w:tcPr>
            <w:tcW w:w="2943" w:type="dxa"/>
          </w:tcPr>
          <w:p w14:paraId="2EE6250D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กระดาษกำมะหยี่</w:t>
            </w:r>
          </w:p>
        </w:tc>
        <w:tc>
          <w:tcPr>
            <w:tcW w:w="1134" w:type="dxa"/>
          </w:tcPr>
          <w:p w14:paraId="4E283F2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790AEC44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316E2A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00183D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90" w:type="dxa"/>
          </w:tcPr>
          <w:p w14:paraId="252AEBC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990" w:type="dxa"/>
          </w:tcPr>
          <w:p w14:paraId="7AA3042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90</w:t>
            </w:r>
          </w:p>
        </w:tc>
        <w:tc>
          <w:tcPr>
            <w:tcW w:w="990" w:type="dxa"/>
          </w:tcPr>
          <w:p w14:paraId="5AE26EF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242705AE" w14:textId="77777777" w:rsidTr="00C12A2C">
        <w:tc>
          <w:tcPr>
            <w:tcW w:w="2943" w:type="dxa"/>
          </w:tcPr>
          <w:p w14:paraId="70C65B8D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สติกเกอร์ พี.วี.ซี. </w:t>
            </w:r>
            <w:r w:rsidRPr="00D968E8">
              <w:rPr>
                <w:rFonts w:ascii="TH SarabunPSK" w:hAnsi="TH SarabunPSK" w:cs="TH SarabunPSK"/>
              </w:rPr>
              <w:t>A4</w:t>
            </w:r>
          </w:p>
        </w:tc>
        <w:tc>
          <w:tcPr>
            <w:tcW w:w="1134" w:type="dxa"/>
          </w:tcPr>
          <w:p w14:paraId="04B32A4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6869E1F2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10E004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12E0EF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90" w:type="dxa"/>
          </w:tcPr>
          <w:p w14:paraId="6F0206A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190</w:t>
            </w:r>
          </w:p>
        </w:tc>
        <w:tc>
          <w:tcPr>
            <w:tcW w:w="990" w:type="dxa"/>
          </w:tcPr>
          <w:p w14:paraId="3BC53EF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190</w:t>
            </w:r>
          </w:p>
        </w:tc>
        <w:tc>
          <w:tcPr>
            <w:tcW w:w="990" w:type="dxa"/>
          </w:tcPr>
          <w:p w14:paraId="190D093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296F6A51" w14:textId="77777777" w:rsidTr="00C12A2C">
        <w:tc>
          <w:tcPr>
            <w:tcW w:w="2943" w:type="dxa"/>
          </w:tcPr>
          <w:p w14:paraId="0811AC5F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กระดาษสติ๊กเกอร์สีขาวด้าน </w:t>
            </w:r>
          </w:p>
        </w:tc>
        <w:tc>
          <w:tcPr>
            <w:tcW w:w="1134" w:type="dxa"/>
          </w:tcPr>
          <w:p w14:paraId="290E68E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28DBBFE3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15D2A0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E21273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90" w:type="dxa"/>
          </w:tcPr>
          <w:p w14:paraId="18EAC51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125</w:t>
            </w:r>
          </w:p>
        </w:tc>
        <w:tc>
          <w:tcPr>
            <w:tcW w:w="990" w:type="dxa"/>
          </w:tcPr>
          <w:p w14:paraId="0199031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125</w:t>
            </w:r>
          </w:p>
        </w:tc>
        <w:tc>
          <w:tcPr>
            <w:tcW w:w="990" w:type="dxa"/>
          </w:tcPr>
          <w:p w14:paraId="66175D9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04CB06FA" w14:textId="77777777" w:rsidTr="00C12A2C">
        <w:tc>
          <w:tcPr>
            <w:tcW w:w="2943" w:type="dxa"/>
          </w:tcPr>
          <w:p w14:paraId="324E644B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กาวน้ำชนิดหลอด</w:t>
            </w:r>
          </w:p>
        </w:tc>
        <w:tc>
          <w:tcPr>
            <w:tcW w:w="1134" w:type="dxa"/>
          </w:tcPr>
          <w:p w14:paraId="046A53F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7E22C49F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6DE0EE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FEFB46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90" w:type="dxa"/>
          </w:tcPr>
          <w:p w14:paraId="09E7A0A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990" w:type="dxa"/>
          </w:tcPr>
          <w:p w14:paraId="160A7E4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990" w:type="dxa"/>
          </w:tcPr>
          <w:p w14:paraId="2B9B6DA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55DC6EA9" w14:textId="77777777" w:rsidTr="00C12A2C">
        <w:tc>
          <w:tcPr>
            <w:tcW w:w="2943" w:type="dxa"/>
          </w:tcPr>
          <w:p w14:paraId="7BD74DBA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ทำป้ายไวนิล</w:t>
            </w:r>
          </w:p>
        </w:tc>
        <w:tc>
          <w:tcPr>
            <w:tcW w:w="1134" w:type="dxa"/>
          </w:tcPr>
          <w:p w14:paraId="0DCDDF8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2E04AA0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2,000</w:t>
            </w:r>
          </w:p>
        </w:tc>
        <w:tc>
          <w:tcPr>
            <w:tcW w:w="990" w:type="dxa"/>
          </w:tcPr>
          <w:p w14:paraId="03FC085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6D9C39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B31F9C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747696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9A3A42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60BB2552" w14:textId="77777777" w:rsidTr="00C12A2C">
        <w:tc>
          <w:tcPr>
            <w:tcW w:w="2943" w:type="dxa"/>
          </w:tcPr>
          <w:p w14:paraId="048E401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134" w:type="dxa"/>
          </w:tcPr>
          <w:p w14:paraId="603D34A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271AC2E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</w:rPr>
              <w:t>2,000</w:t>
            </w:r>
          </w:p>
        </w:tc>
        <w:tc>
          <w:tcPr>
            <w:tcW w:w="990" w:type="dxa"/>
          </w:tcPr>
          <w:p w14:paraId="48B369D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5F01BB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765428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2B6349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3</w:t>
            </w:r>
            <w:r w:rsidRPr="00D968E8">
              <w:rPr>
                <w:rFonts w:ascii="TH SarabunPSK" w:hAnsi="TH SarabunPSK" w:cs="TH SarabunPSK"/>
                <w:cs/>
              </w:rPr>
              <w:t>.</w:t>
            </w:r>
            <w:r w:rsidRPr="00D968E8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990" w:type="dxa"/>
          </w:tcPr>
          <w:p w14:paraId="330BA4B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635F2A2B" w14:textId="77777777" w:rsidTr="00C12A2C">
        <w:tc>
          <w:tcPr>
            <w:tcW w:w="2943" w:type="dxa"/>
          </w:tcPr>
          <w:p w14:paraId="0693AC0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6A3A8DC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5</w:t>
            </w:r>
            <w:r w:rsidRPr="00D968E8">
              <w:rPr>
                <w:rFonts w:ascii="TH SarabunPSK" w:hAnsi="TH SarabunPSK" w:cs="TH SarabunPSK"/>
                <w:cs/>
              </w:rPr>
              <w:t>,</w:t>
            </w:r>
            <w:r w:rsidRPr="00D968E8">
              <w:rPr>
                <w:rFonts w:ascii="TH SarabunPSK" w:hAnsi="TH SarabunPSK" w:cs="TH SarabunPSK"/>
              </w:rPr>
              <w:t>000</w:t>
            </w:r>
          </w:p>
        </w:tc>
      </w:tr>
    </w:tbl>
    <w:p w14:paraId="33394CFB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4B1379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นางสาวจุฬาลักษณ์  คำแสน</w:t>
      </w:r>
    </w:p>
    <w:p w14:paraId="3336DE14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5,000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บาท   </w:t>
      </w:r>
    </w:p>
    <w:p w14:paraId="5AF265ED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203D2BF0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65CB4CCF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434E8B00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373744C2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5E55A46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ลงชื่อ......................................................ผู้รับผิดชอบกิจกรรม</w:t>
      </w:r>
    </w:p>
    <w:p w14:paraId="16922DFD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(</w:t>
      </w:r>
      <w:r w:rsidRPr="00D968E8">
        <w:rPr>
          <w:rFonts w:ascii="TH SarabunPSK" w:hAnsi="TH SarabunPSK" w:cs="TH SarabunPSK"/>
          <w:sz w:val="32"/>
          <w:szCs w:val="32"/>
          <w:cs/>
        </w:rPr>
        <w:t>นางสาวจุฬาลักษณ์  คำแสน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0FAF976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ตำแหน่ง  ครู</w:t>
      </w:r>
    </w:p>
    <w:p w14:paraId="3740E056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4EEB0D1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</w:t>
      </w:r>
    </w:p>
    <w:p w14:paraId="2A634750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3DB394DD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(นางจงจินต์  เชื้อเมืองพาน)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2D62C31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Pr="00D968E8">
        <w:rPr>
          <w:rFonts w:ascii="TH SarabunPSK" w:hAnsi="TH SarabunPSK" w:cs="TH SarabunPSK"/>
          <w:sz w:val="32"/>
          <w:szCs w:val="32"/>
        </w:rPr>
        <w:t xml:space="preserve"> 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หัวหน้าแผนงาน</w:t>
      </w:r>
    </w:p>
    <w:p w14:paraId="40E33D45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68B259D4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1D2D0B16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640F0223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ลงชื่อ....................................................ผู้อนุมัติโครงการ/กิจกรรม</w:t>
      </w:r>
    </w:p>
    <w:p w14:paraId="2ED1ECEE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(นายวิเลิศ  จันทร์สุข)</w:t>
      </w:r>
    </w:p>
    <w:p w14:paraId="467B35BC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ผู้อำนวยการโรงเรียนชุมชนศิลาเพชร</w:t>
      </w:r>
    </w:p>
    <w:p w14:paraId="7FC94DE0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8BD8FB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B407883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35C2989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1B22E7C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2BAE09FD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EC1F891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269B25D" w14:textId="2079B45B" w:rsidR="00A06233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808BFDA" w14:textId="02B50243" w:rsidR="00F02C5B" w:rsidRDefault="00F02C5B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52485C0" w14:textId="152C068C" w:rsidR="00F02C5B" w:rsidRDefault="00F02C5B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503F3B6" w14:textId="13A97891" w:rsidR="00F02C5B" w:rsidRDefault="00F02C5B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7831848" w14:textId="2B47788B" w:rsidR="00F02C5B" w:rsidRDefault="00F02C5B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FE84608" w14:textId="77777777" w:rsidR="00F02C5B" w:rsidRPr="00D968E8" w:rsidRDefault="00F02C5B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2BEC4B8A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0E3E3F2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72D5D746" wp14:editId="69709E67">
            <wp:extent cx="619125" cy="742950"/>
            <wp:effectExtent l="0" t="0" r="9525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07" cy="74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CADA1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688DD6D9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ส่งเสริมคุณลักษณะที่พึงประสงค์และทักษะการแข่งขันในศตวรรษที่ 21</w:t>
      </w:r>
    </w:p>
    <w:p w14:paraId="2478291C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พัฒนาสภานักเรียน</w:t>
      </w:r>
    </w:p>
    <w:p w14:paraId="30CDEEB0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674AB5C5" w14:textId="77777777" w:rsidR="00A06233" w:rsidRPr="00D968E8" w:rsidRDefault="00A06233" w:rsidP="00A0623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382C2C9F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1B89260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70D432B5" w14:textId="77777777" w:rsidR="00A06233" w:rsidRPr="00D968E8" w:rsidRDefault="00A06233" w:rsidP="00A0623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17AA2EAF" w14:textId="77777777" w:rsidR="00A06233" w:rsidRPr="00D968E8" w:rsidRDefault="00A06233" w:rsidP="00A06233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76CDBCD3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4DD1CEE8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04FB759F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3DDC1859" w14:textId="77777777" w:rsidR="00A06233" w:rsidRPr="00D968E8" w:rsidRDefault="00A06233" w:rsidP="00A06233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นายอนุชิต  เมืองมูล</w:t>
      </w:r>
    </w:p>
    <w:p w14:paraId="3F9EE207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51FC43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5D476863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177C73D6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1C74925D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A06233" w:rsidRPr="00D968E8" w14:paraId="030C532E" w14:textId="77777777" w:rsidTr="00C12A2C">
        <w:tc>
          <w:tcPr>
            <w:tcW w:w="2943" w:type="dxa"/>
            <w:vMerge w:val="restart"/>
            <w:vAlign w:val="center"/>
          </w:tcPr>
          <w:p w14:paraId="3F1FC76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รายการ</w:t>
            </w:r>
          </w:p>
          <w:p w14:paraId="4131E7E1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3299695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426A4CA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A06233" w:rsidRPr="00D968E8" w14:paraId="02A367ED" w14:textId="77777777" w:rsidTr="00C12A2C">
        <w:tc>
          <w:tcPr>
            <w:tcW w:w="2943" w:type="dxa"/>
            <w:vMerge/>
          </w:tcPr>
          <w:p w14:paraId="0ADFC662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 w:val="restart"/>
          </w:tcPr>
          <w:p w14:paraId="45CA59B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7EDFE60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6E89A74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31E393A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07323020" w14:textId="77777777" w:rsidTr="00C12A2C">
        <w:tc>
          <w:tcPr>
            <w:tcW w:w="2943" w:type="dxa"/>
            <w:vMerge/>
          </w:tcPr>
          <w:p w14:paraId="51D699CE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14:paraId="30D7623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  <w:vMerge/>
          </w:tcPr>
          <w:p w14:paraId="51DF6B1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31C110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</w:tcPr>
          <w:p w14:paraId="66C6BBF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990" w:type="dxa"/>
          </w:tcPr>
          <w:p w14:paraId="7126054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5AA5E3D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29218D3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4F8DD754" w14:textId="77777777" w:rsidTr="00C12A2C">
        <w:tc>
          <w:tcPr>
            <w:tcW w:w="2943" w:type="dxa"/>
          </w:tcPr>
          <w:p w14:paraId="2B6CEC41" w14:textId="23CF6F50" w:rsidR="00A06233" w:rsidRPr="00D968E8" w:rsidRDefault="00A06233" w:rsidP="00C12A2C">
            <w:pPr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</w:rPr>
              <w:t xml:space="preserve">1. </w:t>
            </w:r>
            <w:r w:rsidRPr="00D968E8">
              <w:rPr>
                <w:rFonts w:ascii="TH SarabunPSK" w:hAnsi="TH SarabunPSK" w:cs="TH SarabunPSK"/>
                <w:cs/>
              </w:rPr>
              <w:t>กระดาษ</w:t>
            </w:r>
            <w:r w:rsidR="005D654A">
              <w:rPr>
                <w:rFonts w:ascii="TH SarabunPSK" w:hAnsi="TH SarabunPSK" w:cs="TH SarabunPSK" w:hint="cs"/>
                <w:cs/>
              </w:rPr>
              <w:t>ชาร์ต</w:t>
            </w:r>
            <w:r w:rsidRPr="00D968E8">
              <w:rPr>
                <w:rFonts w:ascii="TH SarabunPSK" w:hAnsi="TH SarabunPSK" w:cs="TH SarabunPSK"/>
                <w:cs/>
              </w:rPr>
              <w:t>แข็งเทาขาว</w:t>
            </w:r>
          </w:p>
        </w:tc>
        <w:tc>
          <w:tcPr>
            <w:tcW w:w="1134" w:type="dxa"/>
          </w:tcPr>
          <w:p w14:paraId="0CB04F0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62D4C27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17344F6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990" w:type="dxa"/>
          </w:tcPr>
          <w:p w14:paraId="4CD700E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แผ่น</w:t>
            </w:r>
          </w:p>
        </w:tc>
        <w:tc>
          <w:tcPr>
            <w:tcW w:w="990" w:type="dxa"/>
          </w:tcPr>
          <w:p w14:paraId="6F4A79A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990" w:type="dxa"/>
          </w:tcPr>
          <w:p w14:paraId="1728FBE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90</w:t>
            </w:r>
          </w:p>
        </w:tc>
        <w:tc>
          <w:tcPr>
            <w:tcW w:w="990" w:type="dxa"/>
          </w:tcPr>
          <w:p w14:paraId="1A55258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4C361CCC" w14:textId="77777777" w:rsidTr="00C12A2C">
        <w:tc>
          <w:tcPr>
            <w:tcW w:w="2943" w:type="dxa"/>
          </w:tcPr>
          <w:p w14:paraId="0F8A9433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3. กระดาษ เอ 4</w:t>
            </w:r>
          </w:p>
        </w:tc>
        <w:tc>
          <w:tcPr>
            <w:tcW w:w="1134" w:type="dxa"/>
          </w:tcPr>
          <w:p w14:paraId="5264247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66D7F56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05EF044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90" w:type="dxa"/>
          </w:tcPr>
          <w:p w14:paraId="3D84F68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รีม</w:t>
            </w:r>
          </w:p>
        </w:tc>
        <w:tc>
          <w:tcPr>
            <w:tcW w:w="990" w:type="dxa"/>
          </w:tcPr>
          <w:p w14:paraId="30F2A33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125</w:t>
            </w:r>
          </w:p>
        </w:tc>
        <w:tc>
          <w:tcPr>
            <w:tcW w:w="990" w:type="dxa"/>
          </w:tcPr>
          <w:p w14:paraId="676C265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375</w:t>
            </w:r>
          </w:p>
        </w:tc>
        <w:tc>
          <w:tcPr>
            <w:tcW w:w="990" w:type="dxa"/>
          </w:tcPr>
          <w:p w14:paraId="3B0865C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3BFA9045" w14:textId="77777777" w:rsidTr="00C12A2C">
        <w:tc>
          <w:tcPr>
            <w:tcW w:w="2943" w:type="dxa"/>
          </w:tcPr>
          <w:p w14:paraId="52FBA835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4. กระดาษทำ</w:t>
            </w:r>
            <w:bookmarkStart w:id="0" w:name="_GoBack"/>
            <w:bookmarkEnd w:id="0"/>
            <w:r w:rsidRPr="00D968E8">
              <w:rPr>
                <w:rFonts w:ascii="TH SarabunPSK" w:hAnsi="TH SarabunPSK" w:cs="TH SarabunPSK"/>
                <w:cs/>
              </w:rPr>
              <w:t>ปก</w:t>
            </w:r>
          </w:p>
        </w:tc>
        <w:tc>
          <w:tcPr>
            <w:tcW w:w="1134" w:type="dxa"/>
          </w:tcPr>
          <w:p w14:paraId="1B70DAE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538A03F1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0C6075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90" w:type="dxa"/>
          </w:tcPr>
          <w:p w14:paraId="7814B02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ห่อ</w:t>
            </w:r>
          </w:p>
        </w:tc>
        <w:tc>
          <w:tcPr>
            <w:tcW w:w="990" w:type="dxa"/>
          </w:tcPr>
          <w:p w14:paraId="4CB6CBA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195</w:t>
            </w:r>
          </w:p>
        </w:tc>
        <w:tc>
          <w:tcPr>
            <w:tcW w:w="990" w:type="dxa"/>
          </w:tcPr>
          <w:p w14:paraId="1BB0309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195</w:t>
            </w:r>
          </w:p>
        </w:tc>
        <w:tc>
          <w:tcPr>
            <w:tcW w:w="990" w:type="dxa"/>
          </w:tcPr>
          <w:p w14:paraId="5144158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0EC01D1E" w14:textId="77777777" w:rsidTr="00C12A2C">
        <w:tc>
          <w:tcPr>
            <w:tcW w:w="2943" w:type="dxa"/>
          </w:tcPr>
          <w:p w14:paraId="167D71B3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7.รางวัลประจำห้อง</w:t>
            </w:r>
          </w:p>
        </w:tc>
        <w:tc>
          <w:tcPr>
            <w:tcW w:w="1134" w:type="dxa"/>
          </w:tcPr>
          <w:p w14:paraId="657F903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69CC1339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50A66F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90" w:type="dxa"/>
          </w:tcPr>
          <w:p w14:paraId="0B1D1C3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ชุด</w:t>
            </w:r>
          </w:p>
        </w:tc>
        <w:tc>
          <w:tcPr>
            <w:tcW w:w="990" w:type="dxa"/>
          </w:tcPr>
          <w:p w14:paraId="76CF9DC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990" w:type="dxa"/>
          </w:tcPr>
          <w:p w14:paraId="15E4BF8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360</w:t>
            </w:r>
          </w:p>
        </w:tc>
        <w:tc>
          <w:tcPr>
            <w:tcW w:w="990" w:type="dxa"/>
          </w:tcPr>
          <w:p w14:paraId="0395393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10010061" w14:textId="77777777" w:rsidTr="00C12A2C">
        <w:tc>
          <w:tcPr>
            <w:tcW w:w="2943" w:type="dxa"/>
          </w:tcPr>
          <w:p w14:paraId="7B29B53A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134" w:type="dxa"/>
          </w:tcPr>
          <w:p w14:paraId="0A1A6E2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3300A037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A0F33D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444EBD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3177E8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75EC7F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1,000</w:t>
            </w:r>
          </w:p>
        </w:tc>
        <w:tc>
          <w:tcPr>
            <w:tcW w:w="990" w:type="dxa"/>
          </w:tcPr>
          <w:p w14:paraId="5A29C89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293023DB" w14:textId="77777777" w:rsidTr="00C12A2C">
        <w:tc>
          <w:tcPr>
            <w:tcW w:w="2943" w:type="dxa"/>
          </w:tcPr>
          <w:p w14:paraId="11785392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1134" w:type="dxa"/>
          </w:tcPr>
          <w:p w14:paraId="502AC2B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137C7C36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9B5F10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3EC18A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37A44E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4B1953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BB6A6F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6265D9C7" w14:textId="77777777" w:rsidTr="00C12A2C">
        <w:tc>
          <w:tcPr>
            <w:tcW w:w="2943" w:type="dxa"/>
          </w:tcPr>
          <w:p w14:paraId="36DC3F08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3A6AF1C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33C9E091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2B8F7E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D0A97C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A6E999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0073B7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080A5D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7E86B755" w14:textId="77777777" w:rsidTr="00C12A2C">
        <w:tc>
          <w:tcPr>
            <w:tcW w:w="2943" w:type="dxa"/>
          </w:tcPr>
          <w:p w14:paraId="7860907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2B9417F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6B68A25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2829D41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7BACF4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4AE848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61DF4B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641347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3DD78CD5" w14:textId="77777777" w:rsidTr="00C12A2C">
        <w:tc>
          <w:tcPr>
            <w:tcW w:w="2943" w:type="dxa"/>
          </w:tcPr>
          <w:p w14:paraId="11342C9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13" w:type="dxa"/>
            <w:gridSpan w:val="7"/>
          </w:tcPr>
          <w:p w14:paraId="19A0833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1142A0C6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441E73CB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5F4CFE7F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7DEDC5C9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6839D519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0DB10AC9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ผู้รับผิดชอบกิจกรรม นายอนุชิต  เมืองมูล</w:t>
      </w:r>
    </w:p>
    <w:p w14:paraId="5BF7674E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                   1,000                        บาท   </w:t>
      </w:r>
    </w:p>
    <w:p w14:paraId="3D431492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5178FAD5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293B9665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6E057270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6204130B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515B7D9D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DEECA19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CCC07AA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ลงชื่อ............................................................ผู้รับผิดชอบกิจกรรม</w:t>
      </w:r>
    </w:p>
    <w:p w14:paraId="0A4EAB6D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(นายอนุชิต  เมืองมูล)</w:t>
      </w:r>
    </w:p>
    <w:p w14:paraId="07131D96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ตำแหน่ง  ครู</w:t>
      </w:r>
    </w:p>
    <w:p w14:paraId="0362C4A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F20221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EC8FF96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5001E38D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(นางจงจินต์  เชื้อเมืองพาน)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73836BB1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หัวหน้าแผนงาน</w:t>
      </w:r>
    </w:p>
    <w:p w14:paraId="13C74C7B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5FCDC2CE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ลงชื่อ....................................................ผู้อนุมัติโครงการ/กิจกรรม</w:t>
      </w:r>
    </w:p>
    <w:p w14:paraId="73B7348C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(นายวิเลิศ  จันทร์สุข)</w:t>
      </w:r>
    </w:p>
    <w:p w14:paraId="5667C549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ผู้อำนวยการโรงเรียนชุมชนศิลาเพชร</w:t>
      </w:r>
    </w:p>
    <w:p w14:paraId="6608670C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B6615EB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4663BB0D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7B0BC41A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D6F063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74F487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379C1C87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AFF4779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2E65E465" w14:textId="289C84A3" w:rsidR="00A06233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799203B" w14:textId="7F02F906" w:rsidR="00F02C5B" w:rsidRDefault="00F02C5B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30185876" w14:textId="31067551" w:rsidR="00F02C5B" w:rsidRDefault="00F02C5B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FCF8515" w14:textId="37315C9B" w:rsidR="00F02C5B" w:rsidRDefault="00F02C5B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BBA8850" w14:textId="3E0C5561" w:rsidR="00F02C5B" w:rsidRDefault="00F02C5B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7AB1DB9" w14:textId="77777777" w:rsidR="00F02C5B" w:rsidRDefault="00F02C5B" w:rsidP="00A06233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12766F6" w14:textId="0DA40045" w:rsidR="00A06233" w:rsidRPr="00D968E8" w:rsidRDefault="00F02C5B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35904" behindDoc="0" locked="0" layoutInCell="1" allowOverlap="1" wp14:anchorId="5DDA1ED7" wp14:editId="7D398B5C">
            <wp:simplePos x="0" y="0"/>
            <wp:positionH relativeFrom="margin">
              <wp:posOffset>2779395</wp:posOffset>
            </wp:positionH>
            <wp:positionV relativeFrom="paragraph">
              <wp:posOffset>246380</wp:posOffset>
            </wp:positionV>
            <wp:extent cx="619125" cy="742950"/>
            <wp:effectExtent l="0" t="0" r="9525" b="0"/>
            <wp:wrapNone/>
            <wp:docPr id="109" name="รูปภาพ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5BD09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520206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246E7B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AF3767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5DED58A3" w14:textId="77777777" w:rsidR="00A06233" w:rsidRPr="00D968E8" w:rsidRDefault="00A06233" w:rsidP="00A06233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โครงการส่งเสริมคุณลักษณะที่พึงประสงค์และทักษะการแข่งขันในศตวรรษที่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21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</w:p>
    <w:p w14:paraId="756E468B" w14:textId="77777777" w:rsidR="00A06233" w:rsidRPr="00D968E8" w:rsidRDefault="00A06233" w:rsidP="00A06233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กิจกรรมอาหารกลางวันนักเรียน</w:t>
      </w:r>
    </w:p>
    <w:p w14:paraId="229540D4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ต่อเนื่อง</w:t>
      </w:r>
    </w:p>
    <w:p w14:paraId="52E4C215" w14:textId="77777777" w:rsidR="00A06233" w:rsidRPr="00D968E8" w:rsidRDefault="00A06233" w:rsidP="00A0623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2CF67AE5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6D55FD0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1 ด้านคุณภาพผู้เรียน </w:t>
      </w:r>
    </w:p>
    <w:p w14:paraId="42C96004" w14:textId="77777777" w:rsidR="00A06233" w:rsidRPr="00D968E8" w:rsidRDefault="00A06233" w:rsidP="00A0623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>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42754ECC" w14:textId="77777777" w:rsidR="00A06233" w:rsidRPr="00D968E8" w:rsidRDefault="00A06233" w:rsidP="00A06233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295CBDAE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คล้อ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งก 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65E58052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3078A7E6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1FCE01CA" w14:textId="77777777" w:rsidR="00A06233" w:rsidRPr="00D968E8" w:rsidRDefault="00A06233" w:rsidP="00A06233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</w:t>
      </w:r>
    </w:p>
    <w:p w14:paraId="3D27770D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0F114E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1317A02D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0C6892BA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22D19BC6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A06233" w:rsidRPr="00D968E8" w14:paraId="041CCEB6" w14:textId="77777777" w:rsidTr="00C12A2C">
        <w:tc>
          <w:tcPr>
            <w:tcW w:w="2766" w:type="dxa"/>
            <w:vMerge w:val="restart"/>
            <w:vAlign w:val="center"/>
          </w:tcPr>
          <w:p w14:paraId="5E51C93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  <w:p w14:paraId="02A1AF29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0FC9596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3A770C3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06233" w:rsidRPr="00D968E8" w14:paraId="6621731C" w14:textId="77777777" w:rsidTr="00C12A2C">
        <w:tc>
          <w:tcPr>
            <w:tcW w:w="2766" w:type="dxa"/>
            <w:vMerge/>
          </w:tcPr>
          <w:p w14:paraId="6032D416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14:paraId="18FF442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13E594A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6984D5B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28086BE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509A1196" w14:textId="77777777" w:rsidTr="00C12A2C">
        <w:tc>
          <w:tcPr>
            <w:tcW w:w="2766" w:type="dxa"/>
            <w:vMerge/>
          </w:tcPr>
          <w:p w14:paraId="2C49D75C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</w:tcPr>
          <w:p w14:paraId="27D7A44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  <w:vMerge/>
          </w:tcPr>
          <w:p w14:paraId="16C56EE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2F3BDE6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990" w:type="dxa"/>
          </w:tcPr>
          <w:p w14:paraId="26D0948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990" w:type="dxa"/>
          </w:tcPr>
          <w:p w14:paraId="2ADFAB5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61BD9C7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4229973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3CE014F1" w14:textId="77777777" w:rsidTr="00C12A2C">
        <w:tc>
          <w:tcPr>
            <w:tcW w:w="2766" w:type="dxa"/>
            <w:vMerge w:val="restart"/>
          </w:tcPr>
          <w:p w14:paraId="41A178B7" w14:textId="77777777" w:rsidR="00A06233" w:rsidRPr="00D968E8" w:rsidRDefault="00A06233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A0DA6C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แบบรายงานผลการจัดอาหารกลางวันประจำภาคเรียน</w:t>
            </w:r>
          </w:p>
        </w:tc>
        <w:tc>
          <w:tcPr>
            <w:tcW w:w="1260" w:type="dxa"/>
          </w:tcPr>
          <w:p w14:paraId="37E8483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652622F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</w:rPr>
              <w:t>1,000</w:t>
            </w:r>
          </w:p>
        </w:tc>
        <w:tc>
          <w:tcPr>
            <w:tcW w:w="990" w:type="dxa"/>
          </w:tcPr>
          <w:p w14:paraId="031758A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1B10E7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708467C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28E6D3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D01106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01697137" w14:textId="77777777" w:rsidTr="00C12A2C">
        <w:tc>
          <w:tcPr>
            <w:tcW w:w="2766" w:type="dxa"/>
            <w:vMerge/>
          </w:tcPr>
          <w:p w14:paraId="7B90383D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66CA826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01FAA2FC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กระดาษ </w:t>
            </w:r>
            <w:r w:rsidRPr="00D968E8">
              <w:rPr>
                <w:rFonts w:ascii="TH SarabunPSK" w:hAnsi="TH SarabunPSK" w:cs="TH SarabunPSK"/>
              </w:rPr>
              <w:t>A4</w:t>
            </w:r>
          </w:p>
        </w:tc>
        <w:tc>
          <w:tcPr>
            <w:tcW w:w="990" w:type="dxa"/>
          </w:tcPr>
          <w:p w14:paraId="074B5C0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90" w:type="dxa"/>
          </w:tcPr>
          <w:p w14:paraId="7116B1D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รีม</w:t>
            </w:r>
          </w:p>
        </w:tc>
        <w:tc>
          <w:tcPr>
            <w:tcW w:w="990" w:type="dxa"/>
          </w:tcPr>
          <w:p w14:paraId="0EB17D8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</w:t>
            </w:r>
            <w:r w:rsidRPr="00D968E8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990" w:type="dxa"/>
          </w:tcPr>
          <w:p w14:paraId="4A28AAE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600</w:t>
            </w:r>
          </w:p>
        </w:tc>
        <w:tc>
          <w:tcPr>
            <w:tcW w:w="990" w:type="dxa"/>
          </w:tcPr>
          <w:p w14:paraId="153084F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51400538" w14:textId="77777777" w:rsidTr="00C12A2C">
        <w:tc>
          <w:tcPr>
            <w:tcW w:w="2766" w:type="dxa"/>
            <w:vMerge/>
          </w:tcPr>
          <w:p w14:paraId="45290606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51D8F31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0AF38A29" w14:textId="77777777" w:rsidR="00A06233" w:rsidRPr="00D968E8" w:rsidRDefault="00A06233" w:rsidP="00C12A2C">
            <w:pPr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กระดาษปก</w:t>
            </w:r>
          </w:p>
        </w:tc>
        <w:tc>
          <w:tcPr>
            <w:tcW w:w="990" w:type="dxa"/>
          </w:tcPr>
          <w:p w14:paraId="3C080C9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0" w:type="dxa"/>
          </w:tcPr>
          <w:p w14:paraId="1BD760C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แพ</w:t>
            </w:r>
            <w:proofErr w:type="spellStart"/>
            <w:r w:rsidRPr="00D968E8">
              <w:rPr>
                <w:rFonts w:ascii="TH SarabunPSK" w:hAnsi="TH SarabunPSK" w:cs="TH SarabunPSK"/>
                <w:cs/>
              </w:rPr>
              <w:t>็ค</w:t>
            </w:r>
            <w:proofErr w:type="spellEnd"/>
          </w:p>
        </w:tc>
        <w:tc>
          <w:tcPr>
            <w:tcW w:w="990" w:type="dxa"/>
          </w:tcPr>
          <w:p w14:paraId="30A7C7E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140</w:t>
            </w:r>
          </w:p>
        </w:tc>
        <w:tc>
          <w:tcPr>
            <w:tcW w:w="990" w:type="dxa"/>
          </w:tcPr>
          <w:p w14:paraId="2FAC78B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280</w:t>
            </w:r>
          </w:p>
        </w:tc>
        <w:tc>
          <w:tcPr>
            <w:tcW w:w="990" w:type="dxa"/>
          </w:tcPr>
          <w:p w14:paraId="06A05DE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398269EE" w14:textId="77777777" w:rsidTr="00C12A2C">
        <w:tc>
          <w:tcPr>
            <w:tcW w:w="2766" w:type="dxa"/>
            <w:vMerge/>
          </w:tcPr>
          <w:p w14:paraId="2015110F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633C2C8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1684830C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สันรูด</w:t>
            </w:r>
          </w:p>
        </w:tc>
        <w:tc>
          <w:tcPr>
            <w:tcW w:w="990" w:type="dxa"/>
          </w:tcPr>
          <w:p w14:paraId="74A4149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0" w:type="dxa"/>
          </w:tcPr>
          <w:p w14:paraId="55B6A54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ห่อ</w:t>
            </w:r>
          </w:p>
        </w:tc>
        <w:tc>
          <w:tcPr>
            <w:tcW w:w="990" w:type="dxa"/>
          </w:tcPr>
          <w:p w14:paraId="5AF0102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5</w:t>
            </w:r>
            <w:r w:rsidRPr="00D968E8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90" w:type="dxa"/>
          </w:tcPr>
          <w:p w14:paraId="46A977B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</w:rPr>
              <w:t>108</w:t>
            </w:r>
          </w:p>
        </w:tc>
        <w:tc>
          <w:tcPr>
            <w:tcW w:w="990" w:type="dxa"/>
          </w:tcPr>
          <w:p w14:paraId="6E61D05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2323F59D" w14:textId="77777777" w:rsidTr="00C12A2C">
        <w:tc>
          <w:tcPr>
            <w:tcW w:w="2766" w:type="dxa"/>
            <w:vMerge/>
          </w:tcPr>
          <w:p w14:paraId="5B269E82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739BD34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3C04C313" w14:textId="77777777" w:rsidR="00A06233" w:rsidRPr="00D968E8" w:rsidRDefault="00A06233" w:rsidP="00C12A2C">
            <w:pPr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ใส้</w:t>
            </w:r>
            <w:proofErr w:type="spellStart"/>
            <w:r w:rsidRPr="00D968E8">
              <w:rPr>
                <w:rFonts w:ascii="TH SarabunPSK" w:hAnsi="TH SarabunPSK" w:cs="TH SarabunPSK"/>
                <w:cs/>
              </w:rPr>
              <w:t>แม็ก</w:t>
            </w:r>
            <w:proofErr w:type="spellEnd"/>
            <w:r w:rsidRPr="00D968E8">
              <w:rPr>
                <w:rFonts w:ascii="TH SarabunPSK" w:hAnsi="TH SarabunPSK" w:cs="TH SarabunPSK"/>
                <w:cs/>
              </w:rPr>
              <w:t>เย็บ</w:t>
            </w:r>
          </w:p>
        </w:tc>
        <w:tc>
          <w:tcPr>
            <w:tcW w:w="990" w:type="dxa"/>
          </w:tcPr>
          <w:p w14:paraId="1DBC94F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90" w:type="dxa"/>
          </w:tcPr>
          <w:p w14:paraId="66AC3C4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กล่อง</w:t>
            </w:r>
          </w:p>
        </w:tc>
        <w:tc>
          <w:tcPr>
            <w:tcW w:w="990" w:type="dxa"/>
          </w:tcPr>
          <w:p w14:paraId="789204A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990" w:type="dxa"/>
          </w:tcPr>
          <w:p w14:paraId="14C95AB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990" w:type="dxa"/>
          </w:tcPr>
          <w:p w14:paraId="0BAA665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6276EE18" w14:textId="77777777" w:rsidTr="00C12A2C">
        <w:tc>
          <w:tcPr>
            <w:tcW w:w="2766" w:type="dxa"/>
          </w:tcPr>
          <w:p w14:paraId="359246C0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จัดทำตารางเมนูอาหาร</w:t>
            </w:r>
          </w:p>
        </w:tc>
        <w:tc>
          <w:tcPr>
            <w:tcW w:w="1260" w:type="dxa"/>
          </w:tcPr>
          <w:p w14:paraId="47B10ED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6E940954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036BB9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EC6CB2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B6C34F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139B2F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D946F1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0F897121" w14:textId="77777777" w:rsidTr="00C12A2C">
        <w:tc>
          <w:tcPr>
            <w:tcW w:w="2766" w:type="dxa"/>
          </w:tcPr>
          <w:p w14:paraId="0798F629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จัดทำเอกสารการเงิน บัญชี</w:t>
            </w:r>
          </w:p>
        </w:tc>
        <w:tc>
          <w:tcPr>
            <w:tcW w:w="1260" w:type="dxa"/>
          </w:tcPr>
          <w:p w14:paraId="1228403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2D333B3E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174902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FCA8E0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8B7209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46A4BB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CE6DBC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2AEE0293" w14:textId="77777777" w:rsidTr="00C12A2C">
        <w:tc>
          <w:tcPr>
            <w:tcW w:w="2766" w:type="dxa"/>
          </w:tcPr>
          <w:p w14:paraId="26C5B5B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260" w:type="dxa"/>
          </w:tcPr>
          <w:p w14:paraId="09D7EB5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3B6C509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455D28A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1ED0FB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E80CE2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E716C8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1,000</w:t>
            </w:r>
          </w:p>
        </w:tc>
        <w:tc>
          <w:tcPr>
            <w:tcW w:w="990" w:type="dxa"/>
          </w:tcPr>
          <w:p w14:paraId="705C95D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61A73FF9" w14:textId="77777777" w:rsidTr="00C12A2C">
        <w:tc>
          <w:tcPr>
            <w:tcW w:w="2766" w:type="dxa"/>
          </w:tcPr>
          <w:p w14:paraId="07E5796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096E25A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1,000</w:t>
            </w:r>
          </w:p>
        </w:tc>
      </w:tr>
    </w:tbl>
    <w:p w14:paraId="5813D353" w14:textId="77777777" w:rsidR="00F02C5B" w:rsidRDefault="00F02C5B" w:rsidP="00A06233">
      <w:pPr>
        <w:rPr>
          <w:rFonts w:ascii="TH SarabunPSK" w:hAnsi="TH SarabunPSK" w:cs="TH SarabunPSK"/>
          <w:sz w:val="32"/>
          <w:szCs w:val="32"/>
        </w:rPr>
      </w:pPr>
    </w:p>
    <w:p w14:paraId="7D251F16" w14:textId="0C8B53A0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  นางสาว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สุว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พิชชา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ขัต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ติจิตร</w:t>
      </w:r>
    </w:p>
    <w:p w14:paraId="14268CBA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                    </w:t>
      </w:r>
      <w:r w:rsidRPr="00D968E8">
        <w:rPr>
          <w:rFonts w:ascii="TH SarabunPSK" w:hAnsi="TH SarabunPSK" w:cs="TH SarabunPSK"/>
          <w:sz w:val="32"/>
          <w:szCs w:val="32"/>
        </w:rPr>
        <w:t>1,0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00                     บาท   </w:t>
      </w:r>
    </w:p>
    <w:p w14:paraId="25F16741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3912FE7B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28B994AB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28931BE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4464D1F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680964EB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4B717039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ลงชื่อ........................................................ผู้รับผิดชอบกิจกรรม</w:t>
      </w:r>
    </w:p>
    <w:p w14:paraId="59EB2747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(นางสาว</w:t>
      </w:r>
      <w:proofErr w:type="spellStart"/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สุว</w:t>
      </w:r>
      <w:proofErr w:type="spellEnd"/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พิชชา  </w:t>
      </w:r>
      <w:proofErr w:type="spellStart"/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ขัต</w:t>
      </w:r>
      <w:proofErr w:type="spellEnd"/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ติจิตร)</w:t>
      </w:r>
    </w:p>
    <w:p w14:paraId="2D4EB034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ตำแหน่ง  ครู</w:t>
      </w:r>
    </w:p>
    <w:p w14:paraId="3ECA7376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7BC5506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F16BB3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61A214C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637C5067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(นางจงจินต์  เชื้อเมืองพาน)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3325598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หัวหน้าแผนงาน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</w:p>
    <w:p w14:paraId="3AE98A22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2C650342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3A3ACAB3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C7F190E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32F11ABC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          (นายวิเลิศ  จันทร์สุข)</w:t>
      </w:r>
    </w:p>
    <w:p w14:paraId="669B6075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ผู้อำนวยการโรงเรียนชุมชนศิลาเพชร</w:t>
      </w:r>
    </w:p>
    <w:p w14:paraId="71D05140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FCA01E7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3B7EC48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1F07F8B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259B4DD" w14:textId="280544AE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6D288D91" w14:textId="47CBE305" w:rsidR="00A23D76" w:rsidRPr="00D968E8" w:rsidRDefault="00A23D76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3D10DA8" w14:textId="3605D3E1" w:rsidR="00A23D76" w:rsidRPr="00D968E8" w:rsidRDefault="00A23D76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189E1D4E" w14:textId="04D70684" w:rsidR="00A23D76" w:rsidRPr="00D968E8" w:rsidRDefault="00A23D76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821ACE0" w14:textId="4EF1ECAF" w:rsidR="00A23D76" w:rsidRPr="00D968E8" w:rsidRDefault="00A23D76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211D136" w14:textId="7093E413" w:rsidR="00A23D76" w:rsidRPr="00D968E8" w:rsidRDefault="00A23D76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4A19679" w14:textId="76169D9C" w:rsidR="00A23D76" w:rsidRPr="00D968E8" w:rsidRDefault="00A23D76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CA95B09" w14:textId="681661BA" w:rsidR="00A23D76" w:rsidRPr="00D968E8" w:rsidRDefault="00A23D76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DB00745" w14:textId="0B9F0BD2" w:rsidR="00A23D76" w:rsidRDefault="00A23D76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A06AAC7" w14:textId="6DB416C3" w:rsidR="00A06233" w:rsidRPr="00D968E8" w:rsidRDefault="00A06233" w:rsidP="002C537E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CD26237" w14:textId="30DA1CF8" w:rsidR="00A06233" w:rsidRPr="00D968E8" w:rsidRDefault="00F02C5B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36928" behindDoc="0" locked="0" layoutInCell="1" allowOverlap="1" wp14:anchorId="4985C228" wp14:editId="50052C83">
            <wp:simplePos x="0" y="0"/>
            <wp:positionH relativeFrom="margin">
              <wp:posOffset>2760345</wp:posOffset>
            </wp:positionH>
            <wp:positionV relativeFrom="paragraph">
              <wp:posOffset>53340</wp:posOffset>
            </wp:positionV>
            <wp:extent cx="619125" cy="742950"/>
            <wp:effectExtent l="0" t="0" r="9525" b="0"/>
            <wp:wrapNone/>
            <wp:docPr id="110" name="รูปภาพ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ED496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FE5B08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F701E4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08108CAE" w14:textId="77777777" w:rsidR="00A06233" w:rsidRPr="00D968E8" w:rsidRDefault="00A06233" w:rsidP="00A06233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โครงการส่งเสริมคุณลักษณะที่พึงประสงค์และทักษะการแข่งขันในศตวรรษที่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21 </w:t>
      </w:r>
    </w:p>
    <w:p w14:paraId="7DF1A4A2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อาหารเสริม (นม)</w:t>
      </w:r>
    </w:p>
    <w:p w14:paraId="3A45C83F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221FFA39" w14:textId="77777777" w:rsidR="00A06233" w:rsidRPr="00D968E8" w:rsidRDefault="00A06233" w:rsidP="00A0623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3FCF0E4F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564CFFC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078B9D83" w14:textId="77777777" w:rsidR="00A06233" w:rsidRPr="00D968E8" w:rsidRDefault="00A06233" w:rsidP="00A0623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12266F74" w14:textId="77777777" w:rsidR="00A06233" w:rsidRPr="00D968E8" w:rsidRDefault="00A06233" w:rsidP="00A06233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678E65D8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5CE5EBDB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7B9608F8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45E31F2F" w14:textId="77777777" w:rsidR="00A06233" w:rsidRPr="00D968E8" w:rsidRDefault="00A06233" w:rsidP="00A06233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.......นางอรพินท์   เสมอใจ...............................</w:t>
      </w:r>
    </w:p>
    <w:p w14:paraId="3530291D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A60B9D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D968E8">
        <w:rPr>
          <w:rFonts w:ascii="TH SarabunPSK" w:hAnsi="TH SarabunPSK" w:cs="TH SarabunPSK"/>
          <w:sz w:val="32"/>
          <w:szCs w:val="32"/>
        </w:rPr>
        <w:t xml:space="preserve"> 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</w:t>
      </w:r>
      <w:r w:rsidRPr="00D968E8">
        <w:rPr>
          <w:rFonts w:ascii="TH SarabunPSK" w:hAnsi="TH SarabunPSK" w:cs="TH SarabunPSK"/>
          <w:sz w:val="32"/>
          <w:szCs w:val="32"/>
        </w:rPr>
        <w:t xml:space="preserve"> 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641843D9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p w14:paraId="11EFD66B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p w14:paraId="390180A4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tbl>
      <w:tblPr>
        <w:tblpPr w:leftFromText="180" w:rightFromText="180" w:vertAnchor="text" w:horzAnchor="margin" w:tblpY="12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1277"/>
      </w:tblGrid>
      <w:tr w:rsidR="00A06233" w:rsidRPr="00D968E8" w14:paraId="3C9F898A" w14:textId="77777777" w:rsidTr="00C12A2C">
        <w:tc>
          <w:tcPr>
            <w:tcW w:w="2766" w:type="dxa"/>
            <w:vMerge w:val="restart"/>
            <w:vAlign w:val="center"/>
          </w:tcPr>
          <w:p w14:paraId="09B0EF2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รายการ</w:t>
            </w:r>
          </w:p>
          <w:p w14:paraId="63D31091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332F785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รายจ่าย</w:t>
            </w:r>
          </w:p>
        </w:tc>
        <w:tc>
          <w:tcPr>
            <w:tcW w:w="1277" w:type="dxa"/>
            <w:vMerge w:val="restart"/>
          </w:tcPr>
          <w:p w14:paraId="3F29AB5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A06233" w:rsidRPr="00D968E8" w14:paraId="41B63BF1" w14:textId="77777777" w:rsidTr="00C12A2C">
        <w:tc>
          <w:tcPr>
            <w:tcW w:w="2766" w:type="dxa"/>
            <w:vMerge/>
          </w:tcPr>
          <w:p w14:paraId="4F6C57E9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</w:tcPr>
          <w:p w14:paraId="0A756B4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55A0356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7E2E021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1277" w:type="dxa"/>
            <w:vMerge/>
          </w:tcPr>
          <w:p w14:paraId="461228D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6262CB7E" w14:textId="77777777" w:rsidTr="00C12A2C">
        <w:tc>
          <w:tcPr>
            <w:tcW w:w="2766" w:type="dxa"/>
            <w:vMerge/>
          </w:tcPr>
          <w:p w14:paraId="072652FD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</w:tcPr>
          <w:p w14:paraId="644A5D7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</w:tcPr>
          <w:p w14:paraId="13F1A3B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822370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</w:tcPr>
          <w:p w14:paraId="13A63DC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990" w:type="dxa"/>
          </w:tcPr>
          <w:p w14:paraId="6B9C7ED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6DB9E00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  <w:tc>
          <w:tcPr>
            <w:tcW w:w="1277" w:type="dxa"/>
            <w:vMerge/>
          </w:tcPr>
          <w:p w14:paraId="0ED37CA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5449D3DA" w14:textId="77777777" w:rsidTr="00C12A2C">
        <w:tc>
          <w:tcPr>
            <w:tcW w:w="2766" w:type="dxa"/>
          </w:tcPr>
          <w:p w14:paraId="03258807" w14:textId="77777777" w:rsidR="00A06233" w:rsidRPr="00D968E8" w:rsidRDefault="00A06233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จัดอาหารเสริม (นม) ให้นักเรียนทุกชั้นและทุกคนได้ดื่ม</w:t>
            </w:r>
          </w:p>
        </w:tc>
        <w:tc>
          <w:tcPr>
            <w:tcW w:w="1260" w:type="dxa"/>
          </w:tcPr>
          <w:p w14:paraId="51E0338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2126C59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677673F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464BA33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5EC1890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41B31B7A" w14:textId="77777777" w:rsidR="00A06233" w:rsidRPr="00D968E8" w:rsidRDefault="00A06233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0F31DEC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อบต.ดำเนิน</w:t>
            </w:r>
          </w:p>
          <w:p w14:paraId="073D434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การจัดซื้ออาหารเสริม(นม)ส่งมาให้ทางโรงเรียน</w:t>
            </w:r>
          </w:p>
        </w:tc>
      </w:tr>
      <w:tr w:rsidR="00A06233" w:rsidRPr="00D968E8" w14:paraId="6BFC168B" w14:textId="77777777" w:rsidTr="00C12A2C">
        <w:tc>
          <w:tcPr>
            <w:tcW w:w="2766" w:type="dxa"/>
          </w:tcPr>
          <w:p w14:paraId="2F5137B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59D392C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4B24BE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715FF6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51F41E9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D471AB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BD9BD3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7B3CF12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6233" w:rsidRPr="00D968E8" w14:paraId="034A22E9" w14:textId="77777777" w:rsidTr="00C12A2C">
        <w:tc>
          <w:tcPr>
            <w:tcW w:w="2766" w:type="dxa"/>
          </w:tcPr>
          <w:p w14:paraId="40F9C74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577" w:type="dxa"/>
            <w:gridSpan w:val="7"/>
          </w:tcPr>
          <w:p w14:paraId="4960026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63E5FC" w14:textId="77777777" w:rsidR="002D6D4C" w:rsidRPr="00D968E8" w:rsidRDefault="002D6D4C" w:rsidP="00A06233">
      <w:pPr>
        <w:rPr>
          <w:rFonts w:ascii="TH SarabunPSK" w:hAnsi="TH SarabunPSK" w:cs="TH SarabunPSK"/>
          <w:sz w:val="32"/>
          <w:szCs w:val="32"/>
        </w:rPr>
      </w:pPr>
    </w:p>
    <w:p w14:paraId="38715980" w14:textId="3A961FC0" w:rsidR="002D6D4C" w:rsidRDefault="002D6D4C" w:rsidP="00A06233">
      <w:pPr>
        <w:rPr>
          <w:rFonts w:ascii="TH SarabunPSK" w:hAnsi="TH SarabunPSK" w:cs="TH SarabunPSK"/>
          <w:sz w:val="32"/>
          <w:szCs w:val="32"/>
        </w:rPr>
      </w:pPr>
    </w:p>
    <w:p w14:paraId="2C4CD16F" w14:textId="77777777" w:rsidR="00F02C5B" w:rsidRPr="00D968E8" w:rsidRDefault="00F02C5B" w:rsidP="00A06233">
      <w:pPr>
        <w:rPr>
          <w:rFonts w:ascii="TH SarabunPSK" w:hAnsi="TH SarabunPSK" w:cs="TH SarabunPSK"/>
          <w:sz w:val="32"/>
          <w:szCs w:val="32"/>
        </w:rPr>
      </w:pPr>
    </w:p>
    <w:p w14:paraId="1E27BE34" w14:textId="77777777" w:rsidR="002D6D4C" w:rsidRPr="00D968E8" w:rsidRDefault="002D6D4C" w:rsidP="00A06233">
      <w:pPr>
        <w:rPr>
          <w:rFonts w:ascii="TH SarabunPSK" w:hAnsi="TH SarabunPSK" w:cs="TH SarabunPSK"/>
          <w:sz w:val="32"/>
          <w:szCs w:val="32"/>
        </w:rPr>
      </w:pPr>
    </w:p>
    <w:p w14:paraId="4E29FC2A" w14:textId="3290659C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     นางอรพินท์   เสมอใจ</w:t>
      </w:r>
    </w:p>
    <w:p w14:paraId="3BBBC7F4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....................................................................บาท   </w:t>
      </w:r>
    </w:p>
    <w:p w14:paraId="2DF2AD50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51EFAF74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32AC35D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 อบต. ดำเนินการจัดซื้อ          จำนวน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บาท</w:t>
      </w:r>
    </w:p>
    <w:p w14:paraId="4A95B8E7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CE341F8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6566AEF1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F524A77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ลงชื่อ..........................................................ผู้รับผิดชอบกิจกรรม</w:t>
      </w:r>
    </w:p>
    <w:p w14:paraId="02FF74D3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(นางอรพินท์   เสมอใจ)</w:t>
      </w:r>
    </w:p>
    <w:p w14:paraId="1D3181F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ตำแหน่ง  ครู</w:t>
      </w:r>
    </w:p>
    <w:p w14:paraId="0F53CD3B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CF51B84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22D4A95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1E92EF60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( นางจงจินต์  เชื้อเมืองพาน 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05F60707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หัวหน้าแผนงาน</w:t>
      </w:r>
    </w:p>
    <w:p w14:paraId="4A78572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05B47B8B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7F42715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ลงชื่อ....................................................ผู้อนุมัติโครงการ/กิจกรรม</w:t>
      </w:r>
    </w:p>
    <w:p w14:paraId="6C8C5B8B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(นายวิเลิศ  จันทร์สุข)</w:t>
      </w:r>
    </w:p>
    <w:p w14:paraId="5FA0DAB5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ผู้อำนวยการโรงเรียนชุมชนศิลาเพชร</w:t>
      </w:r>
    </w:p>
    <w:p w14:paraId="38F32B4B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3D0B86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93F57A7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E1294C1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9E1B050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235E52C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28A5A95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65E5F12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1D72280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3F76835D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09A5310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7B716334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7F7AC4A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3996A07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2F854B89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567B3E75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77B29C1E" wp14:editId="5C1FE483">
            <wp:extent cx="627063" cy="752475"/>
            <wp:effectExtent l="0" t="0" r="1905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19" cy="75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80411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2160D9CB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ส่งเสริมคุณลักษณะที่พึงประสงค์และทักษะการแข่งขันในศตวรรษที่ 21</w:t>
      </w:r>
    </w:p>
    <w:p w14:paraId="1B8FFD84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โรงเรียนปลอดขยะ</w:t>
      </w:r>
    </w:p>
    <w:p w14:paraId="7DFD7057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ต่อเนื่อง</w:t>
      </w:r>
    </w:p>
    <w:p w14:paraId="7ECBAD11" w14:textId="77777777" w:rsidR="00A06233" w:rsidRPr="00D968E8" w:rsidRDefault="00A06233" w:rsidP="00A0623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66BB61EE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DA8D1EF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1 ด้านคุณภาพผู้เรียน </w:t>
      </w:r>
    </w:p>
    <w:p w14:paraId="108A9BF0" w14:textId="77777777" w:rsidR="00A06233" w:rsidRPr="00D968E8" w:rsidRDefault="00A06233" w:rsidP="00A0623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308CFF0F" w14:textId="77777777" w:rsidR="00A06233" w:rsidRPr="00D968E8" w:rsidRDefault="00A06233" w:rsidP="00A06233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2C21B71F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247ADD7B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188F7A86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535C1B0E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นางสาวจุฬาลักษณ์  คำแสน</w:t>
      </w:r>
    </w:p>
    <w:p w14:paraId="0F86C0A8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F9994F8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 </w:t>
      </w:r>
      <w:r w:rsidRPr="00D968E8">
        <w:rPr>
          <w:rFonts w:ascii="TH SarabunPSK" w:hAnsi="TH SarabunPSK" w:cs="TH SarabunPSK"/>
          <w:sz w:val="32"/>
          <w:szCs w:val="32"/>
        </w:rPr>
        <w:t xml:space="preserve">1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65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D968E8">
        <w:rPr>
          <w:rFonts w:ascii="TH SarabunPSK" w:hAnsi="TH SarabunPSK" w:cs="TH SarabunPSK"/>
          <w:sz w:val="32"/>
          <w:szCs w:val="32"/>
        </w:rPr>
        <w:t>25</w:t>
      </w:r>
      <w:r w:rsidRPr="00D968E8">
        <w:rPr>
          <w:rFonts w:ascii="TH SarabunPSK" w:hAnsi="TH SarabunPSK" w:cs="TH SarabunPSK"/>
          <w:sz w:val="32"/>
          <w:szCs w:val="32"/>
          <w:cs/>
        </w:rPr>
        <w:t>65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01F4C0D2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</w:t>
      </w:r>
      <w:r w:rsidRPr="00D968E8">
        <w:rPr>
          <w:rFonts w:ascii="TH SarabunPSK" w:hAnsi="TH SarabunPSK" w:cs="TH SarabunPSK"/>
          <w:sz w:val="32"/>
          <w:szCs w:val="32"/>
          <w:cs/>
        </w:rPr>
        <w:t>66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2595D9C9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</w:t>
      </w:r>
      <w:r w:rsidRPr="00D968E8">
        <w:rPr>
          <w:rFonts w:ascii="TH SarabunPSK" w:hAnsi="TH SarabunPSK" w:cs="TH SarabunPSK"/>
          <w:sz w:val="32"/>
          <w:szCs w:val="32"/>
          <w:cs/>
        </w:rPr>
        <w:t>66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00D0AEEB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968E8">
        <w:rPr>
          <w:rFonts w:ascii="TH SarabunPSK" w:hAnsi="TH SarabunPSK" w:cs="TH SarabunPSK"/>
          <w:sz w:val="32"/>
          <w:szCs w:val="32"/>
        </w:rPr>
        <w:t>25</w:t>
      </w:r>
      <w:r w:rsidRPr="00D968E8">
        <w:rPr>
          <w:rFonts w:ascii="TH SarabunPSK" w:hAnsi="TH SarabunPSK" w:cs="TH SarabunPSK"/>
          <w:sz w:val="32"/>
          <w:szCs w:val="32"/>
          <w:cs/>
        </w:rPr>
        <w:t>66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tbl>
      <w:tblPr>
        <w:tblpPr w:leftFromText="180" w:rightFromText="180" w:vertAnchor="text" w:horzAnchor="margin" w:tblpY="137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A06233" w:rsidRPr="00D968E8" w14:paraId="4B5DB8DF" w14:textId="77777777" w:rsidTr="00C12A2C">
        <w:tc>
          <w:tcPr>
            <w:tcW w:w="2943" w:type="dxa"/>
            <w:vMerge w:val="restart"/>
            <w:vAlign w:val="center"/>
          </w:tcPr>
          <w:p w14:paraId="60D32F0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รายการ</w:t>
            </w:r>
          </w:p>
          <w:p w14:paraId="20BF3E11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63BCC50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5BE06A5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A06233" w:rsidRPr="00D968E8" w14:paraId="783C9FD9" w14:textId="77777777" w:rsidTr="00C12A2C">
        <w:tc>
          <w:tcPr>
            <w:tcW w:w="2943" w:type="dxa"/>
            <w:vMerge/>
          </w:tcPr>
          <w:p w14:paraId="658A0E3D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 w:val="restart"/>
          </w:tcPr>
          <w:p w14:paraId="7C51221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4F957D5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34F7047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0373457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0AE7590B" w14:textId="77777777" w:rsidTr="00C12A2C">
        <w:tc>
          <w:tcPr>
            <w:tcW w:w="2943" w:type="dxa"/>
            <w:vMerge/>
          </w:tcPr>
          <w:p w14:paraId="48CD3BD2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14:paraId="047CC80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  <w:vMerge/>
          </w:tcPr>
          <w:p w14:paraId="421254C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44A9AB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</w:tcPr>
          <w:p w14:paraId="4D1E9BE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990" w:type="dxa"/>
          </w:tcPr>
          <w:p w14:paraId="2A4FA79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4CDD07F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5686C2A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510C011F" w14:textId="77777777" w:rsidTr="00C12A2C">
        <w:tc>
          <w:tcPr>
            <w:tcW w:w="2943" w:type="dxa"/>
          </w:tcPr>
          <w:p w14:paraId="684FA794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1. ไม้กวาดดอกหญ้า</w:t>
            </w:r>
          </w:p>
        </w:tc>
        <w:tc>
          <w:tcPr>
            <w:tcW w:w="1134" w:type="dxa"/>
          </w:tcPr>
          <w:p w14:paraId="52DCB58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782CD0E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6A58594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60</w:t>
            </w:r>
          </w:p>
        </w:tc>
        <w:tc>
          <w:tcPr>
            <w:tcW w:w="990" w:type="dxa"/>
          </w:tcPr>
          <w:p w14:paraId="5A67088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อัน</w:t>
            </w:r>
          </w:p>
        </w:tc>
        <w:tc>
          <w:tcPr>
            <w:tcW w:w="990" w:type="dxa"/>
          </w:tcPr>
          <w:p w14:paraId="3DBF4BA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35</w:t>
            </w:r>
          </w:p>
        </w:tc>
        <w:tc>
          <w:tcPr>
            <w:tcW w:w="990" w:type="dxa"/>
          </w:tcPr>
          <w:p w14:paraId="6EC553D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2,100</w:t>
            </w:r>
          </w:p>
        </w:tc>
        <w:tc>
          <w:tcPr>
            <w:tcW w:w="990" w:type="dxa"/>
          </w:tcPr>
          <w:p w14:paraId="232EAF6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10730ACF" w14:textId="77777777" w:rsidTr="00C12A2C">
        <w:tc>
          <w:tcPr>
            <w:tcW w:w="2943" w:type="dxa"/>
          </w:tcPr>
          <w:p w14:paraId="5493E205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2. ไม้กวาดทางมะพร้าว</w:t>
            </w:r>
          </w:p>
        </w:tc>
        <w:tc>
          <w:tcPr>
            <w:tcW w:w="1134" w:type="dxa"/>
          </w:tcPr>
          <w:p w14:paraId="4852B8E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288C3CA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26FF982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50</w:t>
            </w:r>
          </w:p>
        </w:tc>
        <w:tc>
          <w:tcPr>
            <w:tcW w:w="990" w:type="dxa"/>
          </w:tcPr>
          <w:p w14:paraId="367BEC1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อัน</w:t>
            </w:r>
          </w:p>
        </w:tc>
        <w:tc>
          <w:tcPr>
            <w:tcW w:w="990" w:type="dxa"/>
          </w:tcPr>
          <w:p w14:paraId="4B1C76A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35</w:t>
            </w:r>
          </w:p>
        </w:tc>
        <w:tc>
          <w:tcPr>
            <w:tcW w:w="990" w:type="dxa"/>
          </w:tcPr>
          <w:p w14:paraId="1E01F2F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1,750</w:t>
            </w:r>
          </w:p>
        </w:tc>
        <w:tc>
          <w:tcPr>
            <w:tcW w:w="990" w:type="dxa"/>
          </w:tcPr>
          <w:p w14:paraId="4BD39E7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05FC0FA9" w14:textId="77777777" w:rsidTr="00C12A2C">
        <w:tc>
          <w:tcPr>
            <w:tcW w:w="2943" w:type="dxa"/>
          </w:tcPr>
          <w:p w14:paraId="287256EE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3. ไม้กวาดหยากไห</w:t>
            </w:r>
            <w:proofErr w:type="spellStart"/>
            <w:r w:rsidRPr="00D968E8">
              <w:rPr>
                <w:rFonts w:ascii="TH SarabunPSK" w:hAnsi="TH SarabunPSK" w:cs="TH SarabunPSK"/>
                <w:sz w:val="28"/>
                <w:cs/>
              </w:rPr>
              <w:t>ย่</w:t>
            </w:r>
            <w:proofErr w:type="spellEnd"/>
          </w:p>
        </w:tc>
        <w:tc>
          <w:tcPr>
            <w:tcW w:w="1134" w:type="dxa"/>
          </w:tcPr>
          <w:p w14:paraId="457DB6F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02E1C92D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AEF7ED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990" w:type="dxa"/>
          </w:tcPr>
          <w:p w14:paraId="40E1E07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อัน</w:t>
            </w:r>
          </w:p>
        </w:tc>
        <w:tc>
          <w:tcPr>
            <w:tcW w:w="990" w:type="dxa"/>
          </w:tcPr>
          <w:p w14:paraId="346DF8D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35</w:t>
            </w:r>
          </w:p>
        </w:tc>
        <w:tc>
          <w:tcPr>
            <w:tcW w:w="990" w:type="dxa"/>
          </w:tcPr>
          <w:p w14:paraId="79F063B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1,050</w:t>
            </w:r>
          </w:p>
        </w:tc>
        <w:tc>
          <w:tcPr>
            <w:tcW w:w="990" w:type="dxa"/>
          </w:tcPr>
          <w:p w14:paraId="162E36E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5920ED28" w14:textId="77777777" w:rsidTr="00C12A2C">
        <w:tc>
          <w:tcPr>
            <w:tcW w:w="2943" w:type="dxa"/>
          </w:tcPr>
          <w:p w14:paraId="31F18988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4. ถุงดำ</w:t>
            </w:r>
          </w:p>
        </w:tc>
        <w:tc>
          <w:tcPr>
            <w:tcW w:w="1134" w:type="dxa"/>
          </w:tcPr>
          <w:p w14:paraId="1A35F6A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2344531D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F354F5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31</w:t>
            </w:r>
          </w:p>
        </w:tc>
        <w:tc>
          <w:tcPr>
            <w:tcW w:w="990" w:type="dxa"/>
          </w:tcPr>
          <w:p w14:paraId="0B315AE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แพ</w:t>
            </w:r>
            <w:proofErr w:type="spellStart"/>
            <w:r w:rsidRPr="00D968E8">
              <w:rPr>
                <w:rFonts w:ascii="TH SarabunPSK" w:hAnsi="TH SarabunPSK" w:cs="TH SarabunPSK"/>
                <w:sz w:val="28"/>
                <w:cs/>
              </w:rPr>
              <w:t>๊ค</w:t>
            </w:r>
            <w:proofErr w:type="spellEnd"/>
          </w:p>
        </w:tc>
        <w:tc>
          <w:tcPr>
            <w:tcW w:w="990" w:type="dxa"/>
          </w:tcPr>
          <w:p w14:paraId="7F782BE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  <w:tc>
          <w:tcPr>
            <w:tcW w:w="990" w:type="dxa"/>
          </w:tcPr>
          <w:p w14:paraId="4038FF4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3,100</w:t>
            </w:r>
          </w:p>
        </w:tc>
        <w:tc>
          <w:tcPr>
            <w:tcW w:w="990" w:type="dxa"/>
          </w:tcPr>
          <w:p w14:paraId="65A72AC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4DFF581F" w14:textId="77777777" w:rsidTr="00C12A2C">
        <w:tc>
          <w:tcPr>
            <w:tcW w:w="2943" w:type="dxa"/>
          </w:tcPr>
          <w:p w14:paraId="5F3701B4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5. ตะกร้าขยะพลาสติก</w:t>
            </w:r>
          </w:p>
        </w:tc>
        <w:tc>
          <w:tcPr>
            <w:tcW w:w="1134" w:type="dxa"/>
          </w:tcPr>
          <w:p w14:paraId="5C493EF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01025FA2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31B76A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990" w:type="dxa"/>
          </w:tcPr>
          <w:p w14:paraId="5FA3FCB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อัน</w:t>
            </w:r>
          </w:p>
        </w:tc>
        <w:tc>
          <w:tcPr>
            <w:tcW w:w="990" w:type="dxa"/>
          </w:tcPr>
          <w:p w14:paraId="3122330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250</w:t>
            </w:r>
          </w:p>
        </w:tc>
        <w:tc>
          <w:tcPr>
            <w:tcW w:w="990" w:type="dxa"/>
          </w:tcPr>
          <w:p w14:paraId="080C386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3,000</w:t>
            </w:r>
          </w:p>
        </w:tc>
        <w:tc>
          <w:tcPr>
            <w:tcW w:w="990" w:type="dxa"/>
          </w:tcPr>
          <w:p w14:paraId="57DCD5B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27772201" w14:textId="77777777" w:rsidTr="00C12A2C">
        <w:tc>
          <w:tcPr>
            <w:tcW w:w="2943" w:type="dxa"/>
          </w:tcPr>
          <w:p w14:paraId="57E46F2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134" w:type="dxa"/>
          </w:tcPr>
          <w:p w14:paraId="71893FD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</w:tcPr>
          <w:p w14:paraId="396269E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0F84A9B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F6EB3A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4F005E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71E89B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99515E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79FE552E" w14:textId="77777777" w:rsidTr="00C12A2C">
        <w:tc>
          <w:tcPr>
            <w:tcW w:w="2943" w:type="dxa"/>
          </w:tcPr>
          <w:p w14:paraId="2060525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2A437C2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11,000</w:t>
            </w:r>
          </w:p>
        </w:tc>
      </w:tr>
    </w:tbl>
    <w:p w14:paraId="2D16B954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5BD0897B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6A3715D6" w14:textId="4E8E4FA7" w:rsidR="00A06233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4492A03F" w14:textId="77777777" w:rsidR="00F02C5B" w:rsidRPr="00D968E8" w:rsidRDefault="00F02C5B" w:rsidP="00A06233">
      <w:pPr>
        <w:rPr>
          <w:rFonts w:ascii="TH SarabunPSK" w:hAnsi="TH SarabunPSK" w:cs="TH SarabunPSK"/>
          <w:sz w:val="32"/>
          <w:szCs w:val="32"/>
        </w:rPr>
      </w:pPr>
    </w:p>
    <w:p w14:paraId="5E4DB0FF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5C781475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นางสาวจุฬาลักษณ์  คำแสน</w:t>
      </w:r>
    </w:p>
    <w:p w14:paraId="05B5A4C7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t>3</w:t>
      </w:r>
      <w:r w:rsidRPr="00D968E8">
        <w:rPr>
          <w:rFonts w:ascii="TH SarabunPSK" w:hAnsi="TH SarabunPSK" w:cs="TH SarabunPSK"/>
          <w:sz w:val="32"/>
          <w:szCs w:val="32"/>
          <w:cs/>
        </w:rPr>
        <w:t>,000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บาท   </w:t>
      </w:r>
    </w:p>
    <w:p w14:paraId="247F095D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                       8,000                    บาท</w:t>
      </w:r>
    </w:p>
    <w:p w14:paraId="3896E890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1064A37F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FE1080A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19F645F5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17E68EAA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ลงชื่อ.........................................................ผู้รับผิดชอบกิจกรรม</w:t>
      </w:r>
    </w:p>
    <w:p w14:paraId="02FBCE41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  <w:cs/>
        </w:rPr>
        <w:t>นางสาวจุฬาลักษณ์  คำแสน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1243376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ตำแหน่ง  ครู</w:t>
      </w:r>
    </w:p>
    <w:p w14:paraId="34D6F0EA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4E51095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2B9FA3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43C12B3B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(นางจงจินต์  เชื้อเมืองพาน)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64A45E0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หัวหน้าแผนงาน</w:t>
      </w:r>
    </w:p>
    <w:p w14:paraId="10B9474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2EF15DB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7CA52246" w14:textId="4125A060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D6D4C"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6620CDBD" w14:textId="1B56DCA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</w:t>
      </w:r>
      <w:r w:rsidR="002D6D4C"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(นายวิเลิศ  จันทร์สุข)</w:t>
      </w:r>
    </w:p>
    <w:p w14:paraId="1381C4AC" w14:textId="6B2D980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2D6D4C"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ผู้อำนวยการโรงเรียนชุมชนศิลาเพชร</w:t>
      </w:r>
    </w:p>
    <w:p w14:paraId="7462BB5F" w14:textId="6E5BBCD8" w:rsidR="00A06233" w:rsidRPr="00D968E8" w:rsidRDefault="002D6D4C" w:rsidP="00A06233">
      <w:pPr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D968E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</w:p>
    <w:p w14:paraId="0ABB10E5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583CB87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6C23C591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35F4F7A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6A78C246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5C1F828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6D59F29E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EBD7A4E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609D32F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1F78B8A" w14:textId="4F2E280C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8C33697" w14:textId="34121DB7" w:rsidR="002D6D4C" w:rsidRPr="00D968E8" w:rsidRDefault="002D6D4C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60ACDAC" w14:textId="5781114E" w:rsidR="002D6D4C" w:rsidRPr="00D968E8" w:rsidRDefault="002D6D4C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D81C4AA" w14:textId="466273BE" w:rsidR="002D6D4C" w:rsidRPr="00D968E8" w:rsidRDefault="002D6D4C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9FF0C86" w14:textId="77777777" w:rsidR="002D6D4C" w:rsidRPr="00D968E8" w:rsidRDefault="002D6D4C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0B10255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5D48565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43D40B9B" wp14:editId="44BC1EE0">
            <wp:extent cx="657225" cy="788670"/>
            <wp:effectExtent l="0" t="0" r="9525" b="0"/>
            <wp:docPr id="111" name="รูปภาพ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E424C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0F11FF7B" w14:textId="77777777" w:rsidR="00A06233" w:rsidRPr="00D968E8" w:rsidRDefault="00A06233" w:rsidP="00A06233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โครงการส่งเสริมคุณลักษณะที่พึงประสงค์และทักษะการแข่งขันในศตวรรษที่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21 </w:t>
      </w:r>
    </w:p>
    <w:p w14:paraId="4082C90E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อนามัยดีมีสุข</w:t>
      </w:r>
    </w:p>
    <w:p w14:paraId="746800D7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ต่อเนื่อง</w:t>
      </w:r>
    </w:p>
    <w:p w14:paraId="54F52161" w14:textId="77777777" w:rsidR="00A06233" w:rsidRPr="00D968E8" w:rsidRDefault="00A06233" w:rsidP="00A0623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5B0E6805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2B9633A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1 ด้านคุณภาพผู้เรียน </w:t>
      </w:r>
    </w:p>
    <w:p w14:paraId="2D2098FD" w14:textId="77777777" w:rsidR="00A06233" w:rsidRPr="00D968E8" w:rsidRDefault="00A06233" w:rsidP="00A0623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5699F17C" w14:textId="77777777" w:rsidR="00A06233" w:rsidRPr="00D968E8" w:rsidRDefault="00A06233" w:rsidP="00A06233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6AD1F823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14294B9B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0F463A93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1441D4E6" w14:textId="77777777" w:rsidR="00A06233" w:rsidRPr="00D968E8" w:rsidRDefault="00A06233" w:rsidP="00A06233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.......นางอรพินท์   เสมอใจ...............................</w:t>
      </w:r>
    </w:p>
    <w:p w14:paraId="3C913793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0DC8D6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 xml:space="preserve">2565 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256</w:t>
      </w:r>
      <w:r w:rsidRPr="00D968E8">
        <w:rPr>
          <w:rFonts w:ascii="TH SarabunPSK" w:hAnsi="TH SarabunPSK" w:cs="TH SarabunPSK"/>
          <w:sz w:val="32"/>
          <w:szCs w:val="32"/>
        </w:rPr>
        <w:t>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6DDE89B0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>มกราคม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>มีนาคม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p w14:paraId="0D551DE0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>เมษายน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p w14:paraId="1567D473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>กรกฎาคม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tbl>
      <w:tblPr>
        <w:tblpPr w:leftFromText="180" w:rightFromText="180" w:vertAnchor="text" w:horzAnchor="margin" w:tblpY="1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1107"/>
      </w:tblGrid>
      <w:tr w:rsidR="00A06233" w:rsidRPr="00D968E8" w14:paraId="10F49F98" w14:textId="77777777" w:rsidTr="00C12A2C">
        <w:tc>
          <w:tcPr>
            <w:tcW w:w="2766" w:type="dxa"/>
            <w:vMerge w:val="restart"/>
            <w:vAlign w:val="center"/>
          </w:tcPr>
          <w:p w14:paraId="4B4DEA7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รายการ</w:t>
            </w:r>
          </w:p>
          <w:p w14:paraId="0729856C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5EF022B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รายจ่าย</w:t>
            </w:r>
          </w:p>
        </w:tc>
        <w:tc>
          <w:tcPr>
            <w:tcW w:w="1107" w:type="dxa"/>
            <w:vMerge w:val="restart"/>
          </w:tcPr>
          <w:p w14:paraId="3D701C2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A06233" w:rsidRPr="00D968E8" w14:paraId="38A315C7" w14:textId="77777777" w:rsidTr="00C12A2C">
        <w:tc>
          <w:tcPr>
            <w:tcW w:w="2766" w:type="dxa"/>
            <w:vMerge/>
          </w:tcPr>
          <w:p w14:paraId="139B5021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</w:tcPr>
          <w:p w14:paraId="485DC78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50BC28B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5D7391F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1107" w:type="dxa"/>
            <w:vMerge/>
          </w:tcPr>
          <w:p w14:paraId="35B33FC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259F0ACB" w14:textId="77777777" w:rsidTr="00C12A2C">
        <w:tc>
          <w:tcPr>
            <w:tcW w:w="2766" w:type="dxa"/>
            <w:vMerge/>
          </w:tcPr>
          <w:p w14:paraId="6387549F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</w:tcPr>
          <w:p w14:paraId="59C6561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</w:tcPr>
          <w:p w14:paraId="28E193A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0E9A18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</w:tcPr>
          <w:p w14:paraId="4DE7165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990" w:type="dxa"/>
          </w:tcPr>
          <w:p w14:paraId="3551783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117D1FE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  <w:tc>
          <w:tcPr>
            <w:tcW w:w="1107" w:type="dxa"/>
            <w:vMerge/>
          </w:tcPr>
          <w:p w14:paraId="083CF56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10C1E9B5" w14:textId="77777777" w:rsidTr="00C12A2C">
        <w:tc>
          <w:tcPr>
            <w:tcW w:w="2766" w:type="dxa"/>
          </w:tcPr>
          <w:p w14:paraId="616DE530" w14:textId="77777777" w:rsidR="00A06233" w:rsidRPr="00D968E8" w:rsidRDefault="00A06233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เวชภัณฑ์ยา</w:t>
            </w:r>
          </w:p>
          <w:p w14:paraId="4FFE3B4D" w14:textId="77777777" w:rsidR="00A06233" w:rsidRPr="00D968E8" w:rsidRDefault="00A06233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ยาใช้ภายใน</w:t>
            </w:r>
          </w:p>
        </w:tc>
        <w:tc>
          <w:tcPr>
            <w:tcW w:w="1260" w:type="dxa"/>
          </w:tcPr>
          <w:p w14:paraId="6735E32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1957EB0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5CE0CE5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375925D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720E80F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0" w:type="dxa"/>
          </w:tcPr>
          <w:p w14:paraId="3175D92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07" w:type="dxa"/>
          </w:tcPr>
          <w:p w14:paraId="1119403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6233" w:rsidRPr="00D968E8" w14:paraId="489A93CB" w14:textId="77777777" w:rsidTr="00C12A2C">
        <w:tc>
          <w:tcPr>
            <w:tcW w:w="2766" w:type="dxa"/>
          </w:tcPr>
          <w:p w14:paraId="7A2F8929" w14:textId="77777777" w:rsidR="00A06233" w:rsidRPr="00D968E8" w:rsidRDefault="00A06233" w:rsidP="00C12A2C">
            <w:pPr>
              <w:keepNext/>
              <w:spacing w:after="150" w:line="450" w:lineRule="atLeast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  <w:rtl/>
                <w:cs/>
                <w:lang w:bidi="ar-SA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ยาใช้ภายนอก</w:t>
            </w:r>
          </w:p>
        </w:tc>
        <w:tc>
          <w:tcPr>
            <w:tcW w:w="1260" w:type="dxa"/>
          </w:tcPr>
          <w:p w14:paraId="0CADE3E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60BFD7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5087A9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153554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4FAA87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F1E58E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07" w:type="dxa"/>
          </w:tcPr>
          <w:p w14:paraId="5A45F37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6233" w:rsidRPr="00D968E8" w14:paraId="7E2A00A9" w14:textId="77777777" w:rsidTr="00C12A2C">
        <w:tc>
          <w:tcPr>
            <w:tcW w:w="2766" w:type="dxa"/>
          </w:tcPr>
          <w:p w14:paraId="6D24B1FA" w14:textId="77777777" w:rsidR="00A06233" w:rsidRPr="00D968E8" w:rsidRDefault="00A06233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33CCBED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0C294E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3D818D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43EF58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E5D558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DA77CC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7" w:type="dxa"/>
          </w:tcPr>
          <w:p w14:paraId="1D69C7F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6233" w:rsidRPr="00D968E8" w14:paraId="746478A2" w14:textId="77777777" w:rsidTr="00C12A2C">
        <w:tc>
          <w:tcPr>
            <w:tcW w:w="2766" w:type="dxa"/>
          </w:tcPr>
          <w:p w14:paraId="2C6845B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37481E5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4C05EF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30843D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F201AC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DAF0AB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F3A2B6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107" w:type="dxa"/>
          </w:tcPr>
          <w:p w14:paraId="35A0C9A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6233" w:rsidRPr="00D968E8" w14:paraId="7978F063" w14:textId="77777777" w:rsidTr="00C12A2C">
        <w:tc>
          <w:tcPr>
            <w:tcW w:w="2766" w:type="dxa"/>
          </w:tcPr>
          <w:p w14:paraId="4D74D9C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407" w:type="dxa"/>
            <w:gridSpan w:val="7"/>
          </w:tcPr>
          <w:p w14:paraId="16D4B6E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</w:tr>
    </w:tbl>
    <w:p w14:paraId="2FAB0292" w14:textId="77777777" w:rsidR="00A06233" w:rsidRPr="00D968E8" w:rsidRDefault="00A06233" w:rsidP="00A06233">
      <w:pPr>
        <w:rPr>
          <w:rFonts w:ascii="TH SarabunPSK" w:hAnsi="TH SarabunPSK" w:cs="TH SarabunPSK"/>
          <w:sz w:val="28"/>
        </w:rPr>
      </w:pPr>
    </w:p>
    <w:p w14:paraId="4E8E7793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.</w:t>
      </w:r>
    </w:p>
    <w:p w14:paraId="4A8E28C1" w14:textId="7FF9516F" w:rsidR="00A06233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1AB61C44" w14:textId="77777777" w:rsidR="00F02C5B" w:rsidRPr="00D968E8" w:rsidRDefault="00F02C5B" w:rsidP="00A06233">
      <w:pPr>
        <w:rPr>
          <w:rFonts w:ascii="TH SarabunPSK" w:hAnsi="TH SarabunPSK" w:cs="TH SarabunPSK"/>
          <w:sz w:val="32"/>
          <w:szCs w:val="32"/>
        </w:rPr>
      </w:pPr>
    </w:p>
    <w:p w14:paraId="4ABE5299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14FA6B16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    นางอรพินท์   เสมอใจ</w:t>
      </w:r>
    </w:p>
    <w:p w14:paraId="65EAEDE7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>,</w:t>
      </w:r>
      <w:r w:rsidRPr="00D968E8">
        <w:rPr>
          <w:rFonts w:ascii="TH SarabunPSK" w:hAnsi="TH SarabunPSK" w:cs="TH SarabunPSK"/>
          <w:sz w:val="32"/>
          <w:szCs w:val="32"/>
        </w:rPr>
        <w:t>000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บาท   </w:t>
      </w:r>
    </w:p>
    <w:p w14:paraId="00B598A1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จำนวน....................................................................บาท</w:t>
      </w:r>
    </w:p>
    <w:p w14:paraId="51AD0692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จำนวน....................................................................บาท</w:t>
      </w:r>
    </w:p>
    <w:p w14:paraId="75E1DDB6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 อบต. ดำเนินการจัดซื้อ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จำนวน.....................................................................บาท</w:t>
      </w:r>
    </w:p>
    <w:p w14:paraId="75039024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24BDAD31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1BA9EADF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ลงชื่อ........................................................ผู้รับผิดชอบกิจกรรม</w:t>
      </w:r>
    </w:p>
    <w:p w14:paraId="60A43E15" w14:textId="77777777" w:rsidR="00A06233" w:rsidRPr="00D968E8" w:rsidRDefault="00A06233" w:rsidP="00A06233">
      <w:pPr>
        <w:ind w:left="360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(นางอรพินท์   เสมอใจ)</w:t>
      </w:r>
    </w:p>
    <w:p w14:paraId="17EE9A00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ตำแหน่ง ครู</w:t>
      </w:r>
    </w:p>
    <w:p w14:paraId="3796BAD5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2C8A4623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4FB16E80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64E910C5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(นางจงจินต์  เชื้อเมืองพาน)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5C354176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หัวหน้าแผนงาน</w:t>
      </w:r>
    </w:p>
    <w:p w14:paraId="021D3B4A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36783D2E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3DCFE980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ลงชื่อ....................................................ผู้อนุมัติโครงการ/กิจกรรม</w:t>
      </w:r>
    </w:p>
    <w:p w14:paraId="6C3DB18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(นายวิเลิศ  จันทร์สุข)</w:t>
      </w:r>
    </w:p>
    <w:p w14:paraId="15D0AD0A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ผู้อำนวยการโรงเรียนชุมชนศิลาเพชร</w:t>
      </w:r>
    </w:p>
    <w:p w14:paraId="018B0B37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E39E165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1D88C42D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2DAA12E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8662958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24CE152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1A6CE427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E796C15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3343924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5812047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5C0038F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2554E88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DB2791E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2DD5935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0B3E98D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1113688C" w14:textId="58905BFA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48FAC743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5531856F" wp14:editId="3C6692A9">
            <wp:extent cx="636270" cy="763524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13" cy="76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B3D57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452D10F1" w14:textId="77777777" w:rsidR="00A06233" w:rsidRPr="00D968E8" w:rsidRDefault="00A06233" w:rsidP="00A06233">
      <w:pPr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ส่งเสริมคุณลักษณะที่พึงประสงค์และทักษะการแข่งขันในศตวรรษที่ 21</w:t>
      </w:r>
    </w:p>
    <w:p w14:paraId="6CEFBB53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การประกันอุบัติเหตุในโรงเรียน</w:t>
      </w:r>
    </w:p>
    <w:p w14:paraId="43F24DD2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41A05611" w14:textId="77777777" w:rsidR="00A06233" w:rsidRPr="00D968E8" w:rsidRDefault="00A06233" w:rsidP="00A0623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3F12AFC7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AEE4AD2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32B938DA" w14:textId="77777777" w:rsidR="00A06233" w:rsidRPr="00D968E8" w:rsidRDefault="00A06233" w:rsidP="00A0623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06C6BF84" w14:textId="77777777" w:rsidR="00A06233" w:rsidRPr="00D968E8" w:rsidRDefault="00A06233" w:rsidP="00A06233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11ADE6E6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577FC505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5BB624E2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75B1EAA9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นางสาว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สุว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พิชชา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ขัต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ติจิตร</w:t>
      </w:r>
    </w:p>
    <w:p w14:paraId="45843933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933144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35D5F271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6BC2B2E3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2755A680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A06233" w:rsidRPr="00D968E8" w14:paraId="10E56F41" w14:textId="77777777" w:rsidTr="00C12A2C">
        <w:tc>
          <w:tcPr>
            <w:tcW w:w="2766" w:type="dxa"/>
            <w:vMerge w:val="restart"/>
            <w:vAlign w:val="center"/>
          </w:tcPr>
          <w:p w14:paraId="1BE1560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  <w:p w14:paraId="2EAE99CC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7B4EEA9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1D8BA27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06233" w:rsidRPr="00D968E8" w14:paraId="08DEE580" w14:textId="77777777" w:rsidTr="00C12A2C">
        <w:tc>
          <w:tcPr>
            <w:tcW w:w="2766" w:type="dxa"/>
            <w:vMerge/>
          </w:tcPr>
          <w:p w14:paraId="4CE9BBEC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 w:val="restart"/>
          </w:tcPr>
          <w:p w14:paraId="3DDB262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1B5267D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4366E1F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5CF6F34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29FD51E6" w14:textId="77777777" w:rsidTr="00C12A2C">
        <w:tc>
          <w:tcPr>
            <w:tcW w:w="2766" w:type="dxa"/>
            <w:vMerge/>
          </w:tcPr>
          <w:p w14:paraId="6A170DA7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0" w:type="dxa"/>
            <w:vMerge/>
          </w:tcPr>
          <w:p w14:paraId="1173BBA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80" w:type="dxa"/>
            <w:vMerge/>
          </w:tcPr>
          <w:p w14:paraId="1FF3A6E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0" w:type="dxa"/>
          </w:tcPr>
          <w:p w14:paraId="6157AC1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990" w:type="dxa"/>
          </w:tcPr>
          <w:p w14:paraId="7B71A79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990" w:type="dxa"/>
          </w:tcPr>
          <w:p w14:paraId="5237901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389FB7C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6259CC3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06233" w:rsidRPr="00D968E8" w14:paraId="1AFC503A" w14:textId="77777777" w:rsidTr="00C12A2C">
        <w:tc>
          <w:tcPr>
            <w:tcW w:w="2766" w:type="dxa"/>
          </w:tcPr>
          <w:p w14:paraId="763BA331" w14:textId="77777777" w:rsidR="00A06233" w:rsidRPr="00D968E8" w:rsidRDefault="00A06233" w:rsidP="00C12A2C">
            <w:pPr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ค่าเบี้ยประกันสำหรับนักเรียน คนละ 160 บาทต่อคนต่อปี</w:t>
            </w:r>
          </w:p>
        </w:tc>
        <w:tc>
          <w:tcPr>
            <w:tcW w:w="1260" w:type="dxa"/>
          </w:tcPr>
          <w:p w14:paraId="68F0894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6ED074F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4E2301D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00A694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A74956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594E33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23,</w:t>
            </w:r>
            <w:r w:rsidRPr="00D968E8">
              <w:rPr>
                <w:rFonts w:ascii="TH SarabunPSK" w:hAnsi="TH SarabunPSK" w:cs="TH SarabunPSK"/>
                <w:sz w:val="28"/>
              </w:rPr>
              <w:t>52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3BDCA6E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3C9BFA55" w14:textId="77777777" w:rsidTr="00C12A2C">
        <w:tc>
          <w:tcPr>
            <w:tcW w:w="2766" w:type="dxa"/>
          </w:tcPr>
          <w:p w14:paraId="5C9E8627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88D722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75609F19" w14:textId="77777777" w:rsidR="00A06233" w:rsidRPr="00D968E8" w:rsidRDefault="00A06233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6C481F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0BBB7CC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2AEF58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D0CF81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596FE0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4D9176F2" w14:textId="77777777" w:rsidTr="00C12A2C">
        <w:tc>
          <w:tcPr>
            <w:tcW w:w="2766" w:type="dxa"/>
          </w:tcPr>
          <w:p w14:paraId="46DF53B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260" w:type="dxa"/>
          </w:tcPr>
          <w:p w14:paraId="009C50B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07D1CBF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14:paraId="168A4E6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52EF511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20715B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4D8152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23,</w:t>
            </w:r>
            <w:r w:rsidRPr="00D968E8">
              <w:rPr>
                <w:rFonts w:ascii="TH SarabunPSK" w:hAnsi="TH SarabunPSK" w:cs="TH SarabunPSK"/>
                <w:sz w:val="28"/>
              </w:rPr>
              <w:t>52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90" w:type="dxa"/>
          </w:tcPr>
          <w:p w14:paraId="10B0113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06233" w:rsidRPr="00D968E8" w14:paraId="074B3B5B" w14:textId="77777777" w:rsidTr="00C12A2C">
        <w:tc>
          <w:tcPr>
            <w:tcW w:w="2766" w:type="dxa"/>
          </w:tcPr>
          <w:p w14:paraId="608D077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1D63589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23,</w:t>
            </w:r>
            <w:r w:rsidRPr="00D968E8">
              <w:rPr>
                <w:rFonts w:ascii="TH SarabunPSK" w:hAnsi="TH SarabunPSK" w:cs="TH SarabunPSK"/>
              </w:rPr>
              <w:t>52</w:t>
            </w:r>
            <w:r w:rsidRPr="00D968E8">
              <w:rPr>
                <w:rFonts w:ascii="TH SarabunPSK" w:hAnsi="TH SarabunPSK" w:cs="TH SarabunPSK"/>
                <w:cs/>
              </w:rPr>
              <w:t>0</w:t>
            </w:r>
          </w:p>
        </w:tc>
      </w:tr>
    </w:tbl>
    <w:p w14:paraId="6C30CE00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275BBBD4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0541882A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3E11660F" w14:textId="461544F3" w:rsidR="00A06233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3902E9CE" w14:textId="77777777" w:rsidR="00F02C5B" w:rsidRPr="00D968E8" w:rsidRDefault="00F02C5B" w:rsidP="00A06233">
      <w:pPr>
        <w:rPr>
          <w:rFonts w:ascii="TH SarabunPSK" w:hAnsi="TH SarabunPSK" w:cs="TH SarabunPSK"/>
          <w:sz w:val="32"/>
          <w:szCs w:val="32"/>
        </w:rPr>
      </w:pPr>
    </w:p>
    <w:p w14:paraId="3C852D22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26848A86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นางสาว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สุว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พิชชา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ขัต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ติจิตร</w:t>
      </w:r>
    </w:p>
    <w:p w14:paraId="45C2EC7A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....................................................................บาท   </w:t>
      </w:r>
    </w:p>
    <w:p w14:paraId="61F6EE31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>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จำนวน.....................................................................บาท</w:t>
      </w:r>
    </w:p>
    <w:p w14:paraId="591CC0E4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3F20C4AB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 ๆ  จากนักเรียน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cs/>
        </w:rPr>
        <w:t xml:space="preserve"> 23,</w:t>
      </w:r>
      <w:r w:rsidRPr="00D968E8">
        <w:rPr>
          <w:rFonts w:ascii="TH SarabunPSK" w:hAnsi="TH SarabunPSK" w:cs="TH SarabunPSK"/>
        </w:rPr>
        <w:t>52</w:t>
      </w:r>
      <w:r w:rsidRPr="00D968E8">
        <w:rPr>
          <w:rFonts w:ascii="TH SarabunPSK" w:hAnsi="TH SarabunPSK" w:cs="TH SarabunPSK"/>
          <w:cs/>
        </w:rPr>
        <w:t>0</w:t>
      </w:r>
      <w:r w:rsidRPr="00D968E8">
        <w:rPr>
          <w:rFonts w:ascii="TH SarabunPSK" w:hAnsi="TH SarabunPSK" w:cs="TH SarabunPSK"/>
          <w:cs/>
        </w:rPr>
        <w:tab/>
      </w:r>
      <w:r w:rsidRPr="00D968E8">
        <w:rPr>
          <w:rFonts w:ascii="TH SarabunPSK" w:hAnsi="TH SarabunPSK" w:cs="TH SarabunPSK"/>
          <w:cs/>
        </w:rPr>
        <w:tab/>
        <w:t xml:space="preserve">          </w:t>
      </w:r>
      <w:r w:rsidRPr="00D968E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725A5CA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2A563623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4867AAF1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4C15AB4E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76599B4F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66A82CF1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ลงชื่อ.........................................................ผู้รับผิดชอบกิจกรรม</w:t>
      </w:r>
    </w:p>
    <w:p w14:paraId="5CD11482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สุว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พิชชา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ขัต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ติจิตร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C0C9BD6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ตำแหน่ง  ครู</w:t>
      </w:r>
    </w:p>
    <w:p w14:paraId="6AC34E0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196962D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90C186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</w:t>
      </w:r>
      <w:r w:rsidRPr="00D968E8">
        <w:rPr>
          <w:rFonts w:ascii="TH SarabunPSK" w:hAnsi="TH SarabunPSK" w:cs="TH SarabunPSK"/>
          <w:sz w:val="32"/>
          <w:szCs w:val="32"/>
        </w:rPr>
        <w:t>/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14:paraId="10123D3C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(นางจงจินต์  เชื้อเมืองพาน)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26C3D148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หัวหน้าแผนงาน</w:t>
      </w:r>
    </w:p>
    <w:p w14:paraId="4140909F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64F8F8F4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hAnsi="TH SarabunPSK" w:cs="TH SarabunPSK"/>
          <w:szCs w:val="32"/>
        </w:rPr>
      </w:pPr>
    </w:p>
    <w:p w14:paraId="3E7396A3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ลงชื่อ....................................................ผู้อนุมัติโครงการ/กิจกรรม</w:t>
      </w:r>
    </w:p>
    <w:p w14:paraId="7366B790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        (นายวิเลิศ  จันทร์สุข)</w:t>
      </w:r>
    </w:p>
    <w:p w14:paraId="469D1309" w14:textId="77777777" w:rsidR="00A06233" w:rsidRPr="00D968E8" w:rsidRDefault="00A06233" w:rsidP="00A06233">
      <w:pPr>
        <w:tabs>
          <w:tab w:val="left" w:pos="2410"/>
          <w:tab w:val="left" w:pos="2835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ผู้อำนวยการโรงเรียนชุมชนศิลาเพชร</w:t>
      </w:r>
    </w:p>
    <w:p w14:paraId="12F026B3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209601E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CB9367D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86C4036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BE8398C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16F49936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0A66F14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C003086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E5271DA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BE6849E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57AAC17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E28D096" w14:textId="3FD06146" w:rsidR="00A06233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8308150" w14:textId="77777777" w:rsidR="00F02C5B" w:rsidRPr="00D968E8" w:rsidRDefault="00F02C5B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ED6E95A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0B41DDF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38976" behindDoc="1" locked="0" layoutInCell="1" allowOverlap="1" wp14:anchorId="021B8341" wp14:editId="535CD996">
            <wp:simplePos x="0" y="0"/>
            <wp:positionH relativeFrom="column">
              <wp:posOffset>2674620</wp:posOffset>
            </wp:positionH>
            <wp:positionV relativeFrom="paragraph">
              <wp:posOffset>-130175</wp:posOffset>
            </wp:positionV>
            <wp:extent cx="685800" cy="823251"/>
            <wp:effectExtent l="0" t="0" r="0" b="0"/>
            <wp:wrapNone/>
            <wp:docPr id="112" name="รูปภาพ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64" cy="82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5A4C2" w14:textId="77777777" w:rsidR="00A06233" w:rsidRPr="00D968E8" w:rsidRDefault="00A06233" w:rsidP="00A06233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FE7321" w14:textId="77777777" w:rsidR="00A06233" w:rsidRPr="00D968E8" w:rsidRDefault="00A06233" w:rsidP="00F02C5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35938BDC" w14:textId="77777777" w:rsidR="00A06233" w:rsidRPr="00D968E8" w:rsidRDefault="00A06233" w:rsidP="00F02C5B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โครงการส่งเสริมคุณลักษณะที่พึงประสงค์และทักษะการแข่งขันในศตวรรษที่  21</w:t>
      </w:r>
    </w:p>
    <w:p w14:paraId="78694CB6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กิจกรรมลูกเสือเนตรนารี</w:t>
      </w:r>
    </w:p>
    <w:p w14:paraId="7AB0E17E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>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6EC796E2" w14:textId="77777777" w:rsidR="00A06233" w:rsidRPr="00D968E8" w:rsidRDefault="00A06233" w:rsidP="00A0623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79F43C88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9C324EB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3E6C1A6C" w14:textId="77777777" w:rsidR="00A06233" w:rsidRPr="00D968E8" w:rsidRDefault="00A06233" w:rsidP="00A0623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543E6CE9" w14:textId="77777777" w:rsidR="00A06233" w:rsidRPr="00D968E8" w:rsidRDefault="00A06233" w:rsidP="00A06233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79E51203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63F10874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30DE44A6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59FC6D78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นายสุพศิน  นาวัลย์</w:t>
      </w:r>
    </w:p>
    <w:p w14:paraId="44007447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799FE8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31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34F87880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3B338B96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437EBF1A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70761877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lang w:eastAsia="th-TH"/>
        </w:rPr>
      </w:pP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1038"/>
        <w:gridCol w:w="990"/>
        <w:gridCol w:w="990"/>
        <w:gridCol w:w="990"/>
        <w:gridCol w:w="990"/>
        <w:gridCol w:w="990"/>
      </w:tblGrid>
      <w:tr w:rsidR="00A06233" w:rsidRPr="00D968E8" w14:paraId="77C6ABCE" w14:textId="77777777" w:rsidTr="00C12A2C">
        <w:trPr>
          <w:tblHeader/>
        </w:trPr>
        <w:tc>
          <w:tcPr>
            <w:tcW w:w="2988" w:type="dxa"/>
            <w:vMerge w:val="restart"/>
            <w:vAlign w:val="center"/>
          </w:tcPr>
          <w:p w14:paraId="7D958D2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  <w:p w14:paraId="6D542D96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78" w:type="dxa"/>
            <w:gridSpan w:val="6"/>
          </w:tcPr>
          <w:p w14:paraId="5165C46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482CBFC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06233" w:rsidRPr="00D968E8" w14:paraId="39119418" w14:textId="77777777" w:rsidTr="00C12A2C">
        <w:trPr>
          <w:tblHeader/>
        </w:trPr>
        <w:tc>
          <w:tcPr>
            <w:tcW w:w="2988" w:type="dxa"/>
            <w:vMerge/>
          </w:tcPr>
          <w:p w14:paraId="1BB9EE9B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</w:tcPr>
          <w:p w14:paraId="4703720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</w:p>
          <w:p w14:paraId="6A3A0F1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ตอบแทน</w:t>
            </w:r>
          </w:p>
        </w:tc>
        <w:tc>
          <w:tcPr>
            <w:tcW w:w="1038" w:type="dxa"/>
            <w:vMerge w:val="restart"/>
          </w:tcPr>
          <w:p w14:paraId="5062E1E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</w:p>
          <w:p w14:paraId="7C81BD0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ใช้สอย</w:t>
            </w:r>
          </w:p>
        </w:tc>
        <w:tc>
          <w:tcPr>
            <w:tcW w:w="3960" w:type="dxa"/>
            <w:gridSpan w:val="4"/>
          </w:tcPr>
          <w:p w14:paraId="183E7CE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304A9A6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233" w:rsidRPr="00D968E8" w14:paraId="0430FB93" w14:textId="77777777" w:rsidTr="00C12A2C">
        <w:trPr>
          <w:tblHeader/>
        </w:trPr>
        <w:tc>
          <w:tcPr>
            <w:tcW w:w="2988" w:type="dxa"/>
            <w:vMerge/>
          </w:tcPr>
          <w:p w14:paraId="726B252C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137DFBA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  <w:vMerge/>
          </w:tcPr>
          <w:p w14:paraId="632AFFA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39F151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08F9089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54CC798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435E171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0BA997C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233" w:rsidRPr="00D968E8" w14:paraId="70477ACE" w14:textId="77777777" w:rsidTr="00C12A2C">
        <w:tc>
          <w:tcPr>
            <w:tcW w:w="2988" w:type="dxa"/>
          </w:tcPr>
          <w:p w14:paraId="662FEC0D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pacing w:val="-4"/>
                <w:sz w:val="28"/>
                <w:cs/>
              </w:rPr>
              <w:t>1. ธงประจำหมู่</w:t>
            </w:r>
          </w:p>
        </w:tc>
        <w:tc>
          <w:tcPr>
            <w:tcW w:w="1080" w:type="dxa"/>
            <w:vAlign w:val="center"/>
          </w:tcPr>
          <w:p w14:paraId="577F8AA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8" w:type="dxa"/>
          </w:tcPr>
          <w:p w14:paraId="52F74A5D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3ECAAD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990" w:type="dxa"/>
          </w:tcPr>
          <w:p w14:paraId="59642C1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ผืน</w:t>
            </w:r>
          </w:p>
        </w:tc>
        <w:tc>
          <w:tcPr>
            <w:tcW w:w="990" w:type="dxa"/>
          </w:tcPr>
          <w:p w14:paraId="72FC4A9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30</w:t>
            </w:r>
          </w:p>
        </w:tc>
        <w:tc>
          <w:tcPr>
            <w:tcW w:w="990" w:type="dxa"/>
          </w:tcPr>
          <w:p w14:paraId="53C673B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600</w:t>
            </w:r>
          </w:p>
        </w:tc>
        <w:tc>
          <w:tcPr>
            <w:tcW w:w="990" w:type="dxa"/>
          </w:tcPr>
          <w:p w14:paraId="7F5162C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0369FDAE" w14:textId="77777777" w:rsidTr="00C12A2C">
        <w:tc>
          <w:tcPr>
            <w:tcW w:w="2988" w:type="dxa"/>
          </w:tcPr>
          <w:p w14:paraId="013F1D43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pacing w:val="-4"/>
                <w:sz w:val="28"/>
                <w:cs/>
              </w:rPr>
              <w:t>2. เชือกขนาดเล็ก</w:t>
            </w:r>
          </w:p>
        </w:tc>
        <w:tc>
          <w:tcPr>
            <w:tcW w:w="1080" w:type="dxa"/>
            <w:vAlign w:val="center"/>
          </w:tcPr>
          <w:p w14:paraId="6D52408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8" w:type="dxa"/>
          </w:tcPr>
          <w:p w14:paraId="07821C77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58AC0B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570F40B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เส้น</w:t>
            </w:r>
          </w:p>
        </w:tc>
        <w:tc>
          <w:tcPr>
            <w:tcW w:w="990" w:type="dxa"/>
          </w:tcPr>
          <w:p w14:paraId="7F333E7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990" w:type="dxa"/>
          </w:tcPr>
          <w:p w14:paraId="6BF14B9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160</w:t>
            </w:r>
          </w:p>
        </w:tc>
        <w:tc>
          <w:tcPr>
            <w:tcW w:w="990" w:type="dxa"/>
          </w:tcPr>
          <w:p w14:paraId="22ED448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7D4071B6" w14:textId="77777777" w:rsidTr="00C12A2C">
        <w:tc>
          <w:tcPr>
            <w:tcW w:w="2988" w:type="dxa"/>
          </w:tcPr>
          <w:p w14:paraId="1435B682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กระดาษถ่ายเอกสาร 80</w:t>
            </w:r>
            <w:r w:rsidRPr="00D968E8">
              <w:rPr>
                <w:rFonts w:ascii="TH SarabunPSK" w:hAnsi="TH SarabunPSK" w:cs="TH SarabunPSK"/>
                <w:sz w:val="28"/>
              </w:rPr>
              <w:t>g A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6BA758D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8" w:type="dxa"/>
          </w:tcPr>
          <w:p w14:paraId="0E08121D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66ABAC7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90" w:type="dxa"/>
          </w:tcPr>
          <w:p w14:paraId="63051BF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รีม</w:t>
            </w:r>
          </w:p>
        </w:tc>
        <w:tc>
          <w:tcPr>
            <w:tcW w:w="990" w:type="dxa"/>
          </w:tcPr>
          <w:p w14:paraId="560EA36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125</w:t>
            </w:r>
          </w:p>
        </w:tc>
        <w:tc>
          <w:tcPr>
            <w:tcW w:w="990" w:type="dxa"/>
          </w:tcPr>
          <w:p w14:paraId="0AA07E7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500</w:t>
            </w:r>
          </w:p>
        </w:tc>
        <w:tc>
          <w:tcPr>
            <w:tcW w:w="990" w:type="dxa"/>
          </w:tcPr>
          <w:p w14:paraId="4A215ED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04124D9B" w14:textId="77777777" w:rsidTr="00C12A2C">
        <w:tc>
          <w:tcPr>
            <w:tcW w:w="2988" w:type="dxa"/>
          </w:tcPr>
          <w:p w14:paraId="2C574CE1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กระดาษทำปกสี </w:t>
            </w:r>
            <w:r w:rsidRPr="00D968E8">
              <w:rPr>
                <w:rFonts w:ascii="TH SarabunPSK" w:hAnsi="TH SarabunPSK" w:cs="TH SarabunPSK"/>
                <w:sz w:val="28"/>
              </w:rPr>
              <w:t>A4 150 g</w:t>
            </w:r>
          </w:p>
        </w:tc>
        <w:tc>
          <w:tcPr>
            <w:tcW w:w="1080" w:type="dxa"/>
          </w:tcPr>
          <w:p w14:paraId="2C2D0DA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8" w:type="dxa"/>
          </w:tcPr>
          <w:p w14:paraId="5771CF87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43364A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90" w:type="dxa"/>
          </w:tcPr>
          <w:p w14:paraId="02A9491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3366AD5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120</w:t>
            </w:r>
          </w:p>
        </w:tc>
        <w:tc>
          <w:tcPr>
            <w:tcW w:w="990" w:type="dxa"/>
          </w:tcPr>
          <w:p w14:paraId="051480E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240</w:t>
            </w:r>
          </w:p>
        </w:tc>
        <w:tc>
          <w:tcPr>
            <w:tcW w:w="990" w:type="dxa"/>
          </w:tcPr>
          <w:p w14:paraId="7EA110E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6C381B30" w14:textId="77777777" w:rsidTr="00C12A2C">
        <w:tc>
          <w:tcPr>
            <w:tcW w:w="2988" w:type="dxa"/>
          </w:tcPr>
          <w:p w14:paraId="4D37E523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5. วัสดุอุปกรณ์ในการจัดทำฐานต่าง ๆ</w:t>
            </w:r>
          </w:p>
        </w:tc>
        <w:tc>
          <w:tcPr>
            <w:tcW w:w="1080" w:type="dxa"/>
          </w:tcPr>
          <w:p w14:paraId="745E418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8" w:type="dxa"/>
          </w:tcPr>
          <w:p w14:paraId="5F050C18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FADE12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CA2F58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02B2E30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3BCAEA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2,500</w:t>
            </w:r>
          </w:p>
        </w:tc>
        <w:tc>
          <w:tcPr>
            <w:tcW w:w="990" w:type="dxa"/>
          </w:tcPr>
          <w:p w14:paraId="18861DF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0B514117" w14:textId="77777777" w:rsidTr="00C12A2C">
        <w:tc>
          <w:tcPr>
            <w:tcW w:w="2988" w:type="dxa"/>
          </w:tcPr>
          <w:p w14:paraId="3F7802D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14:paraId="7A10C17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14:paraId="6FDC207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AD674D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404CF61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638A44D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4A8006E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</w:rPr>
              <w:t>4,000</w:t>
            </w:r>
          </w:p>
        </w:tc>
        <w:tc>
          <w:tcPr>
            <w:tcW w:w="990" w:type="dxa"/>
          </w:tcPr>
          <w:p w14:paraId="2C95D67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06233" w:rsidRPr="00D968E8" w14:paraId="59D485ED" w14:textId="77777777" w:rsidTr="00C12A2C">
        <w:tc>
          <w:tcPr>
            <w:tcW w:w="2988" w:type="dxa"/>
          </w:tcPr>
          <w:p w14:paraId="473AC92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68" w:type="dxa"/>
            <w:gridSpan w:val="7"/>
          </w:tcPr>
          <w:p w14:paraId="3542AC3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</w:rPr>
              <w:t>4,000</w:t>
            </w:r>
          </w:p>
        </w:tc>
      </w:tr>
    </w:tbl>
    <w:p w14:paraId="20598753" w14:textId="77777777" w:rsidR="00F02C5B" w:rsidRDefault="00F02C5B" w:rsidP="00A062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DE979B" w14:textId="77777777" w:rsidR="00F02C5B" w:rsidRDefault="00F02C5B" w:rsidP="00A062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C406B2" w14:textId="77777777" w:rsidR="00F02C5B" w:rsidRDefault="00F02C5B" w:rsidP="00A062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62B128" w14:textId="616AF84A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นายสุพศิน  นาวัลย์</w:t>
      </w:r>
    </w:p>
    <w:p w14:paraId="32331CC1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จำนวน.....................................................................บาท   </w:t>
      </w:r>
    </w:p>
    <w:p w14:paraId="6DE2EE0E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D968E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4</w:t>
      </w:r>
      <w:r w:rsidRPr="00D968E8">
        <w:rPr>
          <w:rFonts w:ascii="TH SarabunPSK" w:hAnsi="TH SarabunPSK" w:cs="TH SarabunPSK"/>
          <w:sz w:val="32"/>
          <w:szCs w:val="32"/>
          <w:u w:val="dotted"/>
        </w:rPr>
        <w:t>,000</w:t>
      </w:r>
      <w:r w:rsidRPr="00D968E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Pr="00D968E8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5D3760A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0C64274A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9440A8F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4256177F" w14:textId="77777777" w:rsidR="00A06233" w:rsidRPr="00D968E8" w:rsidRDefault="00A06233" w:rsidP="00A06233">
      <w:pPr>
        <w:pStyle w:val="a4"/>
        <w:rPr>
          <w:rFonts w:cs="TH SarabunPSK"/>
          <w:szCs w:val="32"/>
        </w:rPr>
      </w:pPr>
    </w:p>
    <w:p w14:paraId="7BD02D3D" w14:textId="77777777" w:rsidR="00A06233" w:rsidRPr="00D968E8" w:rsidRDefault="00A06233" w:rsidP="00A06233">
      <w:pPr>
        <w:pStyle w:val="a4"/>
        <w:rPr>
          <w:rFonts w:cs="TH SarabunPSK"/>
          <w:szCs w:val="32"/>
        </w:rPr>
      </w:pPr>
    </w:p>
    <w:p w14:paraId="7C646FA6" w14:textId="77777777" w:rsidR="00A06233" w:rsidRPr="00D968E8" w:rsidRDefault="00A06233" w:rsidP="00A06233">
      <w:pPr>
        <w:pStyle w:val="a4"/>
        <w:rPr>
          <w:rFonts w:cs="TH SarabunPSK"/>
          <w:szCs w:val="32"/>
        </w:rPr>
      </w:pPr>
    </w:p>
    <w:p w14:paraId="341C2220" w14:textId="77777777" w:rsidR="00A06233" w:rsidRPr="00D968E8" w:rsidRDefault="00A06233" w:rsidP="00A06233">
      <w:pPr>
        <w:pStyle w:val="a4"/>
        <w:ind w:left="288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ลงชื่อ................................................................ผู้รับผิดชอบกิจกรรม</w:t>
      </w:r>
    </w:p>
    <w:p w14:paraId="3655F1FA" w14:textId="77777777" w:rsidR="00A06233" w:rsidRPr="00D968E8" w:rsidRDefault="00A06233" w:rsidP="00A06233">
      <w:pPr>
        <w:pStyle w:val="a4"/>
        <w:ind w:left="3600" w:firstLine="27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(นายสุพศิน  นาวัลย์)</w:t>
      </w:r>
    </w:p>
    <w:p w14:paraId="1A30E12F" w14:textId="30CD75C0" w:rsidR="00A06233" w:rsidRPr="00D968E8" w:rsidRDefault="00A06233" w:rsidP="00A06233">
      <w:pPr>
        <w:pStyle w:val="a4"/>
        <w:ind w:left="-90"/>
        <w:rPr>
          <w:rFonts w:cs="TH SarabunPSK"/>
          <w:szCs w:val="32"/>
        </w:rPr>
      </w:pPr>
      <w:r w:rsidRPr="00D968E8">
        <w:rPr>
          <w:rFonts w:cs="TH SarabunPSK"/>
          <w:szCs w:val="32"/>
        </w:rPr>
        <w:t xml:space="preserve">                                                             </w:t>
      </w:r>
      <w:r w:rsidRPr="00D968E8">
        <w:rPr>
          <w:rFonts w:cs="TH SarabunPSK"/>
          <w:szCs w:val="32"/>
          <w:cs/>
        </w:rPr>
        <w:t>ตำแหน่ง  ครู</w:t>
      </w:r>
    </w:p>
    <w:p w14:paraId="603B87FD" w14:textId="77777777" w:rsidR="00A06233" w:rsidRPr="00D968E8" w:rsidRDefault="00A06233" w:rsidP="00A06233">
      <w:pPr>
        <w:pStyle w:val="a4"/>
        <w:ind w:left="-90"/>
        <w:rPr>
          <w:rFonts w:cs="TH SarabunPSK"/>
          <w:szCs w:val="32"/>
        </w:rPr>
      </w:pPr>
    </w:p>
    <w:p w14:paraId="66DCCC6D" w14:textId="77777777" w:rsidR="00A06233" w:rsidRPr="00D968E8" w:rsidRDefault="00A06233" w:rsidP="00A06233">
      <w:pPr>
        <w:pStyle w:val="a4"/>
        <w:ind w:left="-90"/>
        <w:rPr>
          <w:rFonts w:cs="TH SarabunPSK"/>
          <w:szCs w:val="32"/>
        </w:rPr>
      </w:pPr>
    </w:p>
    <w:p w14:paraId="3F9B516E" w14:textId="77777777" w:rsidR="00A06233" w:rsidRPr="00D968E8" w:rsidRDefault="00A06233" w:rsidP="00A06233">
      <w:pPr>
        <w:pStyle w:val="a4"/>
        <w:ind w:left="2790" w:firstLine="90"/>
        <w:rPr>
          <w:rFonts w:cs="TH SarabunPSK"/>
          <w:szCs w:val="32"/>
          <w:cs/>
        </w:rPr>
      </w:pPr>
      <w:r w:rsidRPr="00D968E8">
        <w:rPr>
          <w:rFonts w:cs="TH SarabunPSK"/>
          <w:szCs w:val="32"/>
          <w:cs/>
        </w:rPr>
        <w:t>ลงชื่อ................................................................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ผู้รับผิดชอบโครงการ /กิจกรรม</w:t>
      </w:r>
    </w:p>
    <w:p w14:paraId="448FCF03" w14:textId="77777777" w:rsidR="00A06233" w:rsidRPr="00D968E8" w:rsidRDefault="00A06233" w:rsidP="00A06233">
      <w:pPr>
        <w:pStyle w:val="a4"/>
        <w:ind w:left="3150" w:firstLine="72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(นางจงจินต์  เชื้อเมืองพาน)</w:t>
      </w:r>
    </w:p>
    <w:p w14:paraId="5C058F10" w14:textId="77777777" w:rsidR="00A06233" w:rsidRPr="00D968E8" w:rsidRDefault="00A06233" w:rsidP="00A06233">
      <w:pPr>
        <w:pStyle w:val="a4"/>
        <w:ind w:left="387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     หัวหน้าแผนงาน</w:t>
      </w:r>
    </w:p>
    <w:p w14:paraId="5C4E4502" w14:textId="77777777" w:rsidR="00A06233" w:rsidRPr="00D968E8" w:rsidRDefault="00A06233" w:rsidP="00A06233">
      <w:pPr>
        <w:pStyle w:val="a4"/>
        <w:ind w:left="3870"/>
        <w:rPr>
          <w:rFonts w:cs="TH SarabunPSK"/>
          <w:szCs w:val="32"/>
        </w:rPr>
      </w:pPr>
    </w:p>
    <w:p w14:paraId="41BA42A8" w14:textId="77777777" w:rsidR="00A06233" w:rsidRPr="00D968E8" w:rsidRDefault="00A06233" w:rsidP="00A06233">
      <w:pPr>
        <w:pStyle w:val="a4"/>
        <w:ind w:left="3870"/>
        <w:rPr>
          <w:rFonts w:cs="TH SarabunPSK"/>
          <w:szCs w:val="32"/>
        </w:rPr>
      </w:pPr>
    </w:p>
    <w:p w14:paraId="219BF436" w14:textId="77777777" w:rsidR="00A06233" w:rsidRPr="00D968E8" w:rsidRDefault="00A06233" w:rsidP="00A06233">
      <w:pPr>
        <w:pStyle w:val="a4"/>
        <w:ind w:left="3870"/>
        <w:rPr>
          <w:rFonts w:cs="TH SarabunPSK"/>
          <w:szCs w:val="32"/>
        </w:rPr>
      </w:pPr>
    </w:p>
    <w:p w14:paraId="76F47289" w14:textId="77777777" w:rsidR="00A06233" w:rsidRPr="00D968E8" w:rsidRDefault="00A06233" w:rsidP="00A06233">
      <w:pPr>
        <w:pStyle w:val="a4"/>
        <w:ind w:left="2790" w:firstLine="90"/>
        <w:rPr>
          <w:rFonts w:cs="TH SarabunPSK"/>
          <w:szCs w:val="32"/>
          <w:cs/>
        </w:rPr>
      </w:pPr>
      <w:r w:rsidRPr="00D968E8">
        <w:rPr>
          <w:rFonts w:cs="TH SarabunPSK"/>
          <w:szCs w:val="32"/>
          <w:cs/>
        </w:rPr>
        <w:t>ลงชื่อ................................................................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ผู้อนุมัติโครงการ /กิจกรรม</w:t>
      </w:r>
    </w:p>
    <w:p w14:paraId="1ADAF772" w14:textId="77777777" w:rsidR="00A06233" w:rsidRPr="00D968E8" w:rsidRDefault="00A06233" w:rsidP="00A06233">
      <w:pPr>
        <w:pStyle w:val="a4"/>
        <w:ind w:left="387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(นายวิเลิศ  จันทร์สุข)</w:t>
      </w:r>
    </w:p>
    <w:p w14:paraId="5D5385B0" w14:textId="77777777" w:rsidR="00A06233" w:rsidRPr="00D968E8" w:rsidRDefault="00A06233" w:rsidP="00A06233">
      <w:pPr>
        <w:pStyle w:val="a4"/>
        <w:ind w:left="2160" w:firstLine="72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     ผู้อำนวยการโรงเรียนชุมชนศิลาเพชร</w:t>
      </w:r>
    </w:p>
    <w:p w14:paraId="683C9065" w14:textId="77777777" w:rsidR="00A06233" w:rsidRPr="00D968E8" w:rsidRDefault="00A06233" w:rsidP="00A06233">
      <w:pPr>
        <w:pStyle w:val="a4"/>
        <w:ind w:left="2160" w:firstLine="720"/>
        <w:rPr>
          <w:rFonts w:cs="TH SarabunPSK"/>
          <w:szCs w:val="32"/>
        </w:rPr>
      </w:pPr>
    </w:p>
    <w:p w14:paraId="767C5C43" w14:textId="77777777" w:rsidR="00A06233" w:rsidRPr="00D968E8" w:rsidRDefault="00A06233" w:rsidP="00A06233">
      <w:pPr>
        <w:ind w:left="2880" w:firstLine="720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1BEC73EC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5927E8B1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6B16C4D6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638A2D37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46F59157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55D581D5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7AE2B04D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659277B3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3F070670" w14:textId="1961288A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3F5CE4D0" w14:textId="69C2DF9E" w:rsidR="002D6D4C" w:rsidRPr="00D968E8" w:rsidRDefault="002D6D4C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7409AB5A" w14:textId="31FF9EAC" w:rsidR="002D6D4C" w:rsidRPr="00D968E8" w:rsidRDefault="002D6D4C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004A4393" w14:textId="77777777" w:rsidR="00A06233" w:rsidRPr="00D968E8" w:rsidRDefault="00A06233" w:rsidP="00A0623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7B9BC889" wp14:editId="0B9AD786">
            <wp:extent cx="695325" cy="834389"/>
            <wp:effectExtent l="0" t="0" r="0" b="4445"/>
            <wp:docPr id="113" name="รูปภาพ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68" cy="84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F05AA" w14:textId="77777777" w:rsidR="00A06233" w:rsidRPr="00D968E8" w:rsidRDefault="00A06233" w:rsidP="00A06233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27592B7E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โครงการส่งเสริมคุณลักษณะที่พึงประสงค์และทักษะการแข่งขันในศตวรรษที่  21</w:t>
      </w:r>
    </w:p>
    <w:p w14:paraId="22E655BF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กิจกรรมกีฬาสีภายในโรงเรียน</w:t>
      </w:r>
    </w:p>
    <w:p w14:paraId="7974331C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>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79D9B83F" w14:textId="77777777" w:rsidR="00A06233" w:rsidRPr="00D968E8" w:rsidRDefault="00A06233" w:rsidP="00A06233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307E4B7D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822C4F6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68EB074D" w14:textId="77777777" w:rsidR="00A06233" w:rsidRPr="00D968E8" w:rsidRDefault="00A06233" w:rsidP="00A06233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1B841195" w14:textId="77777777" w:rsidR="00A06233" w:rsidRPr="00D968E8" w:rsidRDefault="00A06233" w:rsidP="00A06233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34A3373A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748A8B73" w14:textId="77777777" w:rsidR="00A06233" w:rsidRPr="00D968E8" w:rsidRDefault="00A06233" w:rsidP="00A06233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0214C3C0" w14:textId="77777777" w:rsidR="00A06233" w:rsidRPr="00D968E8" w:rsidRDefault="00A06233" w:rsidP="00A06233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71A651B9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นายอนุชิต  เมืองมูล</w:t>
      </w:r>
    </w:p>
    <w:p w14:paraId="149A1029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6AB94D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31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1A53B8F5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25656)</w:t>
      </w:r>
    </w:p>
    <w:p w14:paraId="18EB5DC2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– 30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18788B49" w14:textId="77777777" w:rsidR="00A06233" w:rsidRPr="00D968E8" w:rsidRDefault="00A06233" w:rsidP="00A06233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80"/>
        <w:gridCol w:w="1038"/>
        <w:gridCol w:w="990"/>
        <w:gridCol w:w="990"/>
        <w:gridCol w:w="990"/>
        <w:gridCol w:w="990"/>
        <w:gridCol w:w="990"/>
      </w:tblGrid>
      <w:tr w:rsidR="00A06233" w:rsidRPr="00D968E8" w14:paraId="5038AE7B" w14:textId="77777777" w:rsidTr="00C12A2C">
        <w:trPr>
          <w:tblHeader/>
        </w:trPr>
        <w:tc>
          <w:tcPr>
            <w:tcW w:w="2988" w:type="dxa"/>
            <w:vMerge w:val="restart"/>
            <w:vAlign w:val="center"/>
          </w:tcPr>
          <w:p w14:paraId="63841EA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  <w:p w14:paraId="5E98A9CF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078" w:type="dxa"/>
            <w:gridSpan w:val="6"/>
          </w:tcPr>
          <w:p w14:paraId="21B74C6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0FFBF6D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06233" w:rsidRPr="00D968E8" w14:paraId="58CAA1A0" w14:textId="77777777" w:rsidTr="00C12A2C">
        <w:trPr>
          <w:tblHeader/>
        </w:trPr>
        <w:tc>
          <w:tcPr>
            <w:tcW w:w="2988" w:type="dxa"/>
            <w:vMerge/>
          </w:tcPr>
          <w:p w14:paraId="298A7682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</w:tcPr>
          <w:p w14:paraId="3FF11A31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</w:p>
          <w:p w14:paraId="1F868FC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ตอบแทน</w:t>
            </w:r>
          </w:p>
        </w:tc>
        <w:tc>
          <w:tcPr>
            <w:tcW w:w="1038" w:type="dxa"/>
            <w:vMerge w:val="restart"/>
          </w:tcPr>
          <w:p w14:paraId="0846DE8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</w:t>
            </w:r>
          </w:p>
          <w:p w14:paraId="21D37F9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ใช้สอย</w:t>
            </w:r>
          </w:p>
        </w:tc>
        <w:tc>
          <w:tcPr>
            <w:tcW w:w="3960" w:type="dxa"/>
            <w:gridSpan w:val="4"/>
          </w:tcPr>
          <w:p w14:paraId="49D3881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5317F2C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233" w:rsidRPr="00D968E8" w14:paraId="62E50CA5" w14:textId="77777777" w:rsidTr="00C12A2C">
        <w:trPr>
          <w:tblHeader/>
        </w:trPr>
        <w:tc>
          <w:tcPr>
            <w:tcW w:w="2988" w:type="dxa"/>
            <w:vMerge/>
          </w:tcPr>
          <w:p w14:paraId="70A75A54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5F41353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8" w:type="dxa"/>
            <w:vMerge/>
          </w:tcPr>
          <w:p w14:paraId="63A42E3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C8DD1A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57B05C5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23D4492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22084B0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3333BCF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06233" w:rsidRPr="00D968E8" w14:paraId="76AED8D3" w14:textId="77777777" w:rsidTr="00C12A2C">
        <w:tc>
          <w:tcPr>
            <w:tcW w:w="2988" w:type="dxa"/>
          </w:tcPr>
          <w:p w14:paraId="082309A2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ปูนขาว ขนาด 5 กิโลกรัม</w:t>
            </w:r>
          </w:p>
        </w:tc>
        <w:tc>
          <w:tcPr>
            <w:tcW w:w="1080" w:type="dxa"/>
          </w:tcPr>
          <w:p w14:paraId="433550B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8" w:type="dxa"/>
          </w:tcPr>
          <w:p w14:paraId="6F662D2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3DE04076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60</w:t>
            </w:r>
          </w:p>
        </w:tc>
        <w:tc>
          <w:tcPr>
            <w:tcW w:w="990" w:type="dxa"/>
          </w:tcPr>
          <w:p w14:paraId="5F15C75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กระสอบ</w:t>
            </w:r>
          </w:p>
        </w:tc>
        <w:tc>
          <w:tcPr>
            <w:tcW w:w="990" w:type="dxa"/>
          </w:tcPr>
          <w:p w14:paraId="618DDBC0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60</w:t>
            </w:r>
          </w:p>
        </w:tc>
        <w:tc>
          <w:tcPr>
            <w:tcW w:w="990" w:type="dxa"/>
          </w:tcPr>
          <w:p w14:paraId="1A3451F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D968E8">
              <w:rPr>
                <w:rFonts w:ascii="TH SarabunPSK" w:hAnsi="TH SarabunPSK" w:cs="TH SarabunPSK"/>
                <w:sz w:val="28"/>
              </w:rPr>
              <w:t>,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600</w:t>
            </w:r>
          </w:p>
        </w:tc>
        <w:tc>
          <w:tcPr>
            <w:tcW w:w="990" w:type="dxa"/>
          </w:tcPr>
          <w:p w14:paraId="6438EB7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7C825BFC" w14:textId="77777777" w:rsidTr="00C12A2C">
        <w:tc>
          <w:tcPr>
            <w:tcW w:w="2988" w:type="dxa"/>
          </w:tcPr>
          <w:p w14:paraId="2CC0FC42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pacing w:val="-4"/>
                <w:sz w:val="28"/>
                <w:cs/>
              </w:rPr>
              <w:t>2. เชือกฟาง</w:t>
            </w:r>
          </w:p>
        </w:tc>
        <w:tc>
          <w:tcPr>
            <w:tcW w:w="1080" w:type="dxa"/>
            <w:vAlign w:val="center"/>
          </w:tcPr>
          <w:p w14:paraId="029A2F2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8" w:type="dxa"/>
          </w:tcPr>
          <w:p w14:paraId="700F56A3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77B8DE7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79FF837F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โหล</w:t>
            </w:r>
          </w:p>
        </w:tc>
        <w:tc>
          <w:tcPr>
            <w:tcW w:w="990" w:type="dxa"/>
          </w:tcPr>
          <w:p w14:paraId="5A64A24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990" w:type="dxa"/>
          </w:tcPr>
          <w:p w14:paraId="61B1B96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990" w:type="dxa"/>
          </w:tcPr>
          <w:p w14:paraId="7A21C4A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5DB0824E" w14:textId="77777777" w:rsidTr="00C12A2C">
        <w:tc>
          <w:tcPr>
            <w:tcW w:w="2988" w:type="dxa"/>
          </w:tcPr>
          <w:p w14:paraId="300FD599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3. กระดาษ </w:t>
            </w:r>
            <w:r w:rsidRPr="00D968E8">
              <w:rPr>
                <w:rFonts w:ascii="TH SarabunPSK" w:hAnsi="TH SarabunPSK" w:cs="TH SarabunPSK"/>
                <w:spacing w:val="-4"/>
                <w:sz w:val="28"/>
              </w:rPr>
              <w:t xml:space="preserve">Double A </w:t>
            </w:r>
            <w:r w:rsidRPr="00D968E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80 </w:t>
            </w:r>
            <w:r w:rsidRPr="00D968E8">
              <w:rPr>
                <w:rFonts w:ascii="TH SarabunPSK" w:hAnsi="TH SarabunPSK" w:cs="TH SarabunPSK"/>
                <w:spacing w:val="-4"/>
                <w:sz w:val="28"/>
              </w:rPr>
              <w:t>g A</w:t>
            </w:r>
            <w:r w:rsidRPr="00D968E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4  </w:t>
            </w:r>
          </w:p>
        </w:tc>
        <w:tc>
          <w:tcPr>
            <w:tcW w:w="1080" w:type="dxa"/>
            <w:vAlign w:val="center"/>
          </w:tcPr>
          <w:p w14:paraId="6A821C9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8" w:type="dxa"/>
          </w:tcPr>
          <w:p w14:paraId="1C8F5D58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2FCAAF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7236E5A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รีม</w:t>
            </w:r>
          </w:p>
        </w:tc>
        <w:tc>
          <w:tcPr>
            <w:tcW w:w="990" w:type="dxa"/>
          </w:tcPr>
          <w:p w14:paraId="3F15D69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125</w:t>
            </w:r>
          </w:p>
        </w:tc>
        <w:tc>
          <w:tcPr>
            <w:tcW w:w="990" w:type="dxa"/>
          </w:tcPr>
          <w:p w14:paraId="43D565D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</w:t>
            </w:r>
            <w:r w:rsidRPr="00D968E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6CB1024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3D1EE910" w14:textId="77777777" w:rsidTr="00C12A2C">
        <w:tc>
          <w:tcPr>
            <w:tcW w:w="2988" w:type="dxa"/>
          </w:tcPr>
          <w:p w14:paraId="5783CC91" w14:textId="77777777" w:rsidR="00A06233" w:rsidRPr="00D968E8" w:rsidRDefault="00A06233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4. กระดาษทำปกสี </w:t>
            </w:r>
            <w:r w:rsidRPr="00D968E8">
              <w:rPr>
                <w:rFonts w:ascii="TH SarabunPSK" w:hAnsi="TH SarabunPSK" w:cs="TH SarabunPSK"/>
                <w:sz w:val="28"/>
              </w:rPr>
              <w:t>A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4 150 </w:t>
            </w:r>
            <w:r w:rsidRPr="00D968E8">
              <w:rPr>
                <w:rFonts w:ascii="TH SarabunPSK" w:hAnsi="TH SarabunPSK" w:cs="TH SarabunPSK"/>
                <w:sz w:val="28"/>
              </w:rPr>
              <w:t>g</w:t>
            </w:r>
          </w:p>
        </w:tc>
        <w:tc>
          <w:tcPr>
            <w:tcW w:w="1080" w:type="dxa"/>
          </w:tcPr>
          <w:p w14:paraId="764BB58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8" w:type="dxa"/>
          </w:tcPr>
          <w:p w14:paraId="518020F6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B7D4F4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5156ABA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05034E15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990" w:type="dxa"/>
          </w:tcPr>
          <w:p w14:paraId="6AD7222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120</w:t>
            </w:r>
          </w:p>
        </w:tc>
        <w:tc>
          <w:tcPr>
            <w:tcW w:w="990" w:type="dxa"/>
          </w:tcPr>
          <w:p w14:paraId="5A45A6D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494EF5BB" w14:textId="77777777" w:rsidTr="00C12A2C">
        <w:tc>
          <w:tcPr>
            <w:tcW w:w="2988" w:type="dxa"/>
          </w:tcPr>
          <w:p w14:paraId="65DFEBEB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5. ลิบ</w:t>
            </w:r>
            <w:proofErr w:type="spellStart"/>
            <w:r w:rsidRPr="00D968E8">
              <w:rPr>
                <w:rFonts w:ascii="TH SarabunPSK" w:hAnsi="TH SarabunPSK" w:cs="TH SarabunPSK"/>
                <w:sz w:val="28"/>
                <w:cs/>
              </w:rPr>
              <w:t>บิ้น</w:t>
            </w:r>
            <w:proofErr w:type="spellEnd"/>
            <w:r w:rsidRPr="00D968E8">
              <w:rPr>
                <w:rFonts w:ascii="TH SarabunPSK" w:hAnsi="TH SarabunPSK" w:cs="TH SarabunPSK"/>
                <w:sz w:val="28"/>
                <w:cs/>
              </w:rPr>
              <w:t>ผ้า</w:t>
            </w:r>
          </w:p>
        </w:tc>
        <w:tc>
          <w:tcPr>
            <w:tcW w:w="1080" w:type="dxa"/>
          </w:tcPr>
          <w:p w14:paraId="5A6A7FCB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8" w:type="dxa"/>
          </w:tcPr>
          <w:p w14:paraId="42B57E64" w14:textId="77777777" w:rsidR="00A06233" w:rsidRPr="00D968E8" w:rsidRDefault="00A06233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7BE8E88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90" w:type="dxa"/>
          </w:tcPr>
          <w:p w14:paraId="746EC6D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เส้น</w:t>
            </w:r>
          </w:p>
        </w:tc>
        <w:tc>
          <w:tcPr>
            <w:tcW w:w="990" w:type="dxa"/>
          </w:tcPr>
          <w:p w14:paraId="58CEA18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45</w:t>
            </w:r>
          </w:p>
        </w:tc>
        <w:tc>
          <w:tcPr>
            <w:tcW w:w="990" w:type="dxa"/>
          </w:tcPr>
          <w:p w14:paraId="0A17DB9D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4</w:t>
            </w:r>
            <w:r w:rsidRPr="00D968E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90" w:type="dxa"/>
          </w:tcPr>
          <w:p w14:paraId="5050DD84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06233" w:rsidRPr="00D968E8" w14:paraId="2577DF83" w14:textId="77777777" w:rsidTr="00C12A2C">
        <w:tc>
          <w:tcPr>
            <w:tcW w:w="2988" w:type="dxa"/>
          </w:tcPr>
          <w:p w14:paraId="7535EC8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14:paraId="30C0294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14:paraId="56FD273E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48D75F2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096AF92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67E5CCD2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75EF8B33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</w:rPr>
              <w:t>4,000</w:t>
            </w:r>
          </w:p>
        </w:tc>
        <w:tc>
          <w:tcPr>
            <w:tcW w:w="990" w:type="dxa"/>
          </w:tcPr>
          <w:p w14:paraId="01BC077C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06233" w:rsidRPr="00D968E8" w14:paraId="615BA5F5" w14:textId="77777777" w:rsidTr="00C12A2C">
        <w:tc>
          <w:tcPr>
            <w:tcW w:w="2988" w:type="dxa"/>
          </w:tcPr>
          <w:p w14:paraId="02C678AA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68" w:type="dxa"/>
            <w:gridSpan w:val="7"/>
          </w:tcPr>
          <w:p w14:paraId="130FD499" w14:textId="77777777" w:rsidR="00A06233" w:rsidRPr="00D968E8" w:rsidRDefault="00A06233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</w:rPr>
              <w:t>4,000</w:t>
            </w:r>
          </w:p>
        </w:tc>
      </w:tr>
    </w:tbl>
    <w:p w14:paraId="13FA9793" w14:textId="77777777" w:rsidR="00A06233" w:rsidRPr="00D968E8" w:rsidRDefault="00A06233" w:rsidP="00A06233">
      <w:pPr>
        <w:rPr>
          <w:rFonts w:ascii="TH SarabunPSK" w:hAnsi="TH SarabunPSK" w:cs="TH SarabunPSK"/>
          <w:sz w:val="28"/>
        </w:rPr>
      </w:pPr>
    </w:p>
    <w:p w14:paraId="0F95A7A4" w14:textId="4E4AE434" w:rsidR="00A06233" w:rsidRDefault="00A06233" w:rsidP="00A06233">
      <w:pPr>
        <w:rPr>
          <w:rFonts w:ascii="TH SarabunPSK" w:hAnsi="TH SarabunPSK" w:cs="TH SarabunPSK"/>
          <w:sz w:val="32"/>
          <w:szCs w:val="32"/>
        </w:rPr>
      </w:pPr>
    </w:p>
    <w:p w14:paraId="2A218565" w14:textId="77777777" w:rsidR="00F02C5B" w:rsidRPr="00D968E8" w:rsidRDefault="00F02C5B" w:rsidP="00A06233">
      <w:pPr>
        <w:rPr>
          <w:rFonts w:ascii="TH SarabunPSK" w:hAnsi="TH SarabunPSK" w:cs="TH SarabunPSK"/>
          <w:sz w:val="32"/>
          <w:szCs w:val="32"/>
        </w:rPr>
      </w:pPr>
    </w:p>
    <w:p w14:paraId="7F984423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นายอนุชิต  เมืองมูล</w:t>
      </w:r>
    </w:p>
    <w:p w14:paraId="0F7AEF8C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                       4</w:t>
      </w:r>
      <w:r w:rsidRPr="00D968E8">
        <w:rPr>
          <w:rFonts w:ascii="TH SarabunPSK" w:hAnsi="TH SarabunPSK" w:cs="TH SarabunPSK"/>
          <w:sz w:val="32"/>
          <w:szCs w:val="32"/>
        </w:rPr>
        <w:t>,000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บาท   </w:t>
      </w:r>
    </w:p>
    <w:p w14:paraId="7A449902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" w:char="F0FE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34AEE90C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352F4CFF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2A9B218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73222C4A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010A108B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7A294922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ลงชื่อ...................................................ผู้รับผิดชอบกิจกรรม</w:t>
      </w:r>
    </w:p>
    <w:p w14:paraId="1CE796BD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(นายอนุชิต  เมืองมูล)</w:t>
      </w:r>
    </w:p>
    <w:p w14:paraId="7B8E9990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ตำแหน่ง  ครู</w:t>
      </w:r>
    </w:p>
    <w:p w14:paraId="28A61F67" w14:textId="77777777" w:rsidR="00A06233" w:rsidRPr="00D968E8" w:rsidRDefault="00A06233" w:rsidP="00A06233">
      <w:pPr>
        <w:rPr>
          <w:rFonts w:ascii="TH SarabunPSK" w:hAnsi="TH SarabunPSK" w:cs="TH SarabunPSK"/>
        </w:rPr>
      </w:pPr>
    </w:p>
    <w:p w14:paraId="080F7016" w14:textId="77777777" w:rsidR="00A06233" w:rsidRPr="00D968E8" w:rsidRDefault="00A06233" w:rsidP="00A06233">
      <w:pPr>
        <w:rPr>
          <w:rFonts w:ascii="TH SarabunPSK" w:hAnsi="TH SarabunPSK" w:cs="TH SarabunPSK"/>
        </w:rPr>
      </w:pPr>
    </w:p>
    <w:p w14:paraId="534BC246" w14:textId="77777777" w:rsidR="00A06233" w:rsidRPr="00D968E8" w:rsidRDefault="00A06233" w:rsidP="00A06233">
      <w:pPr>
        <w:ind w:left="-90"/>
        <w:rPr>
          <w:rFonts w:ascii="TH SarabunPSK" w:eastAsia="Times New Roman" w:hAnsi="TH SarabunPSK" w:cs="TH SarabunPSK"/>
          <w:sz w:val="32"/>
          <w:szCs w:val="32"/>
        </w:rPr>
      </w:pPr>
    </w:p>
    <w:p w14:paraId="1C68DFCF" w14:textId="77777777" w:rsidR="00A06233" w:rsidRPr="00D968E8" w:rsidRDefault="00A06233" w:rsidP="00A06233">
      <w:pPr>
        <w:ind w:left="2790" w:firstLine="90"/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ผู้รับผิดชอบโครงการ /กิจกรรม</w:t>
      </w:r>
    </w:p>
    <w:p w14:paraId="7E5EBCA5" w14:textId="77777777" w:rsidR="00A06233" w:rsidRPr="00D968E8" w:rsidRDefault="00A06233" w:rsidP="00A06233">
      <w:pPr>
        <w:ind w:left="315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(นางจงจินต์  เชื้อเมืองพาน)</w:t>
      </w:r>
    </w:p>
    <w:p w14:paraId="13780BD7" w14:textId="77777777" w:rsidR="00A06233" w:rsidRPr="00D968E8" w:rsidRDefault="00A06233" w:rsidP="00A06233">
      <w:pPr>
        <w:ind w:left="387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หัวหน้าแผนงาน</w:t>
      </w:r>
    </w:p>
    <w:p w14:paraId="7F6B015B" w14:textId="77777777" w:rsidR="00A06233" w:rsidRPr="00D968E8" w:rsidRDefault="00A06233" w:rsidP="00A06233">
      <w:pPr>
        <w:ind w:left="3870"/>
        <w:rPr>
          <w:rFonts w:ascii="TH SarabunPSK" w:eastAsia="Times New Roman" w:hAnsi="TH SarabunPSK" w:cs="TH SarabunPSK"/>
          <w:sz w:val="32"/>
          <w:szCs w:val="32"/>
        </w:rPr>
      </w:pPr>
    </w:p>
    <w:p w14:paraId="4720007C" w14:textId="77777777" w:rsidR="00A06233" w:rsidRPr="00D968E8" w:rsidRDefault="00A06233" w:rsidP="00A06233">
      <w:pPr>
        <w:ind w:left="3870"/>
        <w:rPr>
          <w:rFonts w:ascii="TH SarabunPSK" w:eastAsia="Times New Roman" w:hAnsi="TH SarabunPSK" w:cs="TH SarabunPSK"/>
          <w:sz w:val="32"/>
          <w:szCs w:val="32"/>
        </w:rPr>
      </w:pPr>
    </w:p>
    <w:p w14:paraId="31BF7BC6" w14:textId="77777777" w:rsidR="00A06233" w:rsidRPr="00D968E8" w:rsidRDefault="00A06233" w:rsidP="00A06233">
      <w:pPr>
        <w:ind w:left="2790" w:firstLine="90"/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ผู้อนุมัติโครงการ /กิจกรรม</w:t>
      </w:r>
    </w:p>
    <w:p w14:paraId="19FC35E5" w14:textId="77777777" w:rsidR="00A06233" w:rsidRPr="00D968E8" w:rsidRDefault="00A06233" w:rsidP="00A06233">
      <w:pPr>
        <w:ind w:left="387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(นายวิเลิศ  จันทร์สุข)</w:t>
      </w:r>
    </w:p>
    <w:p w14:paraId="7BAC594C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ผู้อำนวยการโรงเรียนชุมชนศิลาเพชร</w:t>
      </w:r>
    </w:p>
    <w:p w14:paraId="1DEAA0E9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D2BDE7D" w14:textId="77777777" w:rsidR="00A06233" w:rsidRPr="00D968E8" w:rsidRDefault="00A06233" w:rsidP="00A06233">
      <w:pPr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27034511" w14:textId="77777777" w:rsidR="00A06233" w:rsidRPr="00D968E8" w:rsidRDefault="00A06233" w:rsidP="00A06233">
      <w:pPr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437D66FB" w14:textId="77777777" w:rsidR="00A06233" w:rsidRPr="00D968E8" w:rsidRDefault="00A06233" w:rsidP="00A06233">
      <w:pPr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3CE481CD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25546E6A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331CA34A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6CB10BFF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5F2625BA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55824695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01DA9F32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3B19E535" w14:textId="77777777" w:rsidR="00A06233" w:rsidRPr="00D968E8" w:rsidRDefault="00A06233" w:rsidP="00A06233">
      <w:pPr>
        <w:rPr>
          <w:rFonts w:ascii="TH SarabunPSK" w:eastAsia="Times New Roman" w:hAnsi="TH SarabunPSK" w:cs="TH SarabunPSK"/>
          <w:sz w:val="32"/>
          <w:szCs w:val="32"/>
        </w:rPr>
      </w:pPr>
    </w:p>
    <w:p w14:paraId="6B7AE3E4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6485972A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405117A" w14:textId="77777777" w:rsidR="00A06233" w:rsidRPr="00D968E8" w:rsidRDefault="00A06233" w:rsidP="00A06233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51D749E" w14:textId="77777777" w:rsidR="00F02C5B" w:rsidRDefault="00F02C5B" w:rsidP="00A959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351E56" w14:textId="6A04CC45" w:rsidR="00A9598A" w:rsidRPr="00D968E8" w:rsidRDefault="00A9598A" w:rsidP="00A959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73792" behindDoc="0" locked="0" layoutInCell="1" allowOverlap="1" wp14:anchorId="581E149C" wp14:editId="21F25DCA">
            <wp:simplePos x="0" y="0"/>
            <wp:positionH relativeFrom="column">
              <wp:posOffset>2779395</wp:posOffset>
            </wp:positionH>
            <wp:positionV relativeFrom="paragraph">
              <wp:posOffset>-520700</wp:posOffset>
            </wp:positionV>
            <wp:extent cx="664210" cy="802005"/>
            <wp:effectExtent l="0" t="0" r="2540" b="0"/>
            <wp:wrapNone/>
            <wp:docPr id="76" name="รูปภาพ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9C89F" w14:textId="77777777" w:rsidR="00A9598A" w:rsidRPr="00D968E8" w:rsidRDefault="00A9598A" w:rsidP="00A9598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45F24D82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7B945495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ประเภทโครงการ/กิจกรรม</w:t>
      </w:r>
      <w:r w:rsidRPr="00D968E8">
        <w:rPr>
          <w:rFonts w:ascii="TH SarabunPSK" w:hAnsi="TH SarabunPSK" w:cs="TH SarabunPSK"/>
        </w:rPr>
        <w:t xml:space="preserve">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047DC89A" w14:textId="77777777" w:rsidR="00A9598A" w:rsidRPr="00D968E8" w:rsidRDefault="00A9598A" w:rsidP="00A9598A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688561C8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0052B71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41607C92" w14:textId="77777777" w:rsidR="00A9598A" w:rsidRPr="00D968E8" w:rsidRDefault="00A9598A" w:rsidP="00A9598A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2D97C3CF" w14:textId="77777777" w:rsidR="00A9598A" w:rsidRPr="00D968E8" w:rsidRDefault="00A9598A" w:rsidP="00A9598A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323F9CB7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</w:t>
      </w:r>
    </w:p>
    <w:p w14:paraId="4D6BDB04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3DBE0DAF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3F1FB543" w14:textId="77777777" w:rsidR="00A9598A" w:rsidRPr="00D968E8" w:rsidRDefault="00A9598A" w:rsidP="00A9598A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นางอรพินท์   เสมอใจ</w:t>
      </w:r>
    </w:p>
    <w:p w14:paraId="3E799824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CE7DE2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61C03B04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26A4E238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1E87490D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470A2EDF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6CB4EEDC" w14:textId="77777777" w:rsidR="00A9598A" w:rsidRPr="00D968E8" w:rsidRDefault="00A9598A" w:rsidP="00A9598A">
      <w:pPr>
        <w:pStyle w:val="af8"/>
        <w:spacing w:after="0"/>
        <w:ind w:firstLine="720"/>
        <w:jc w:val="thaiDistribute"/>
        <w:rPr>
          <w:rFonts w:ascii="TH SarabunPSK" w:hAnsi="TH SarabunPSK" w:cs="TH SarabunPSK"/>
          <w:b/>
          <w:bCs/>
          <w:cs/>
        </w:rPr>
      </w:pPr>
      <w:r w:rsidRPr="00D968E8">
        <w:rPr>
          <w:rFonts w:ascii="TH SarabunPSK" w:hAnsi="TH SarabunPSK" w:cs="TH SarabunPSK"/>
          <w:cs/>
        </w:rPr>
        <w:t>พระราชบัญญัติการศึกษาแห่งชาติ พ.ศ. ๒๕๔๒ หมวดที่ ๔  แนวทางการจัดการศึกษา มาตรา ๒๒  กล่าวไว้ว่า</w:t>
      </w:r>
      <w:r w:rsidRPr="00D968E8">
        <w:rPr>
          <w:rFonts w:ascii="TH SarabunPSK" w:hAnsi="TH SarabunPSK" w:cs="TH SarabunPSK"/>
        </w:rPr>
        <w:t>…..</w:t>
      </w:r>
      <w:r w:rsidRPr="00D968E8">
        <w:rPr>
          <w:rFonts w:ascii="TH SarabunPSK" w:hAnsi="TH SarabunPSK" w:cs="TH SarabunPSK"/>
          <w:cs/>
        </w:rPr>
        <w:t xml:space="preserve"> “การจัดการศึกษาต้องยึดหลักว่า ผู้เรียนทุกคนมีความสามารถเรียนรู้และพัฒนาตนเองได้ และถือว่าผู้เรียนมีความสำคัญที่สุด กระบวนการจัดการศึกษาต้องส่งเสริมให้ผู้เรียนสามารถ พัฒนาตามธรรมชาติและเต็มศักยภาพ”</w:t>
      </w:r>
    </w:p>
    <w:p w14:paraId="214BE94A" w14:textId="4CF1E76C" w:rsidR="00A9598A" w:rsidRPr="00D968E8" w:rsidRDefault="00A9598A" w:rsidP="002D6D4C">
      <w:pPr>
        <w:pStyle w:val="af8"/>
        <w:spacing w:after="0"/>
        <w:ind w:firstLine="720"/>
        <w:jc w:val="thaiDistribute"/>
        <w:rPr>
          <w:rFonts w:ascii="TH SarabunPSK" w:hAnsi="TH SarabunPSK" w:cs="TH SarabunPSK"/>
          <w:b/>
          <w:bCs/>
        </w:rPr>
      </w:pPr>
      <w:r w:rsidRPr="00D968E8">
        <w:rPr>
          <w:rFonts w:ascii="TH SarabunPSK" w:hAnsi="TH SarabunPSK" w:cs="TH SarabunPSK"/>
          <w:cs/>
        </w:rPr>
        <w:t>ดังนั้น  ครูผู้สอนทุกคนจึงจำเป็นต้องปรับเปลี่ยนบทบาทของตนเองจากการเป็นผู้บอกความรู้ให้จบไปในแต่ละครั้งที่เข้าสอนมาเป็นผู้เอื้อ อำนวยความสะดวก ในการเรียนรู้ให้แก่ผู้เรียนกล่าวคือเป็นผู้กระตุ้นส่งเสริมสนับสนุนจัดสิ่งเร้าและจัดกิจกกรมให้ผู้เรียน เกิดการพัฒนาให้เต็มตามศักยภาพ ความสามารถ ความถนัด และความสนใจของแต่ละบุคคล การจัดกิจกรรมจึงต้องเป็นกิจกรรมที่ ผู้เรียนได้คิดวิเคราะห์ วิจารณ์ สร้างสรรค์ศึกษาและค้นคว้าได้ลงมือปฏิบัติจนเกิดการเรียนรู้และค้นพบความรู้ด้วยตนเองเป็นสาระ ความรู้ ด้วยตนเอง รักการอ่าน รักการเรียนรู้อันจะนำไปสู่การเรียนรู้ตลอดชีวิต และเป็นบุคคลแห่งการเรียนรู้ ผู้สอนจึงต้องสอนวิธีการแสวงหาความรู้ มากกว่าสอนตัวความรู้ สอนการคิดมากกว่าสอนให้ท่องจำสอนโดยเน้น ผู้เรียนเป็นสำคัญ มากกว่าเน้นที่เนื้อหาวิชาโรงเรียนชุมชนศิลาเพชรจึงจัดทำโครงการ</w:t>
      </w:r>
      <w:r w:rsidRPr="00D968E8">
        <w:rPr>
          <w:rFonts w:ascii="TH SarabunPSK" w:hAnsi="TH SarabunPSK" w:cs="TH SarabunPSK"/>
          <w:color w:val="000000"/>
          <w:cs/>
        </w:rPr>
        <w:t>ส่งเสริมการจัดประสบการณ์การเรียนรู้ที่เน้นผู้เรียนเป็นสำคัญ</w:t>
      </w:r>
      <w:r w:rsidRPr="00D968E8">
        <w:rPr>
          <w:rFonts w:ascii="TH SarabunPSK" w:hAnsi="TH SarabunPSK" w:cs="TH SarabunPSK"/>
          <w:cs/>
        </w:rPr>
        <w:t xml:space="preserve"> ขึ้น</w:t>
      </w:r>
    </w:p>
    <w:p w14:paraId="78418216" w14:textId="77777777" w:rsidR="00A9598A" w:rsidRPr="00D968E8" w:rsidRDefault="00A9598A" w:rsidP="00A9598A">
      <w:pPr>
        <w:ind w:right="-284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04288DC4" w14:textId="77777777" w:rsidR="00A9598A" w:rsidRPr="00D968E8" w:rsidRDefault="00A9598A" w:rsidP="00A9598A">
      <w:pPr>
        <w:pStyle w:val="a3"/>
        <w:numPr>
          <w:ilvl w:val="0"/>
          <w:numId w:val="9"/>
        </w:numPr>
        <w:spacing w:after="0" w:line="240" w:lineRule="auto"/>
        <w:ind w:left="1211"/>
        <w:rPr>
          <w:rFonts w:ascii="TH SarabunPSK" w:hAnsi="TH SarabunPSK" w:cs="TH SarabunPSK"/>
          <w:color w:val="000000"/>
          <w:sz w:val="32"/>
          <w:szCs w:val="32"/>
        </w:rPr>
      </w:pPr>
      <w:r w:rsidRPr="00D968E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เพื่อให้ผู้เรียนมีส่วนร่วมในการเรียนการสอนมากขึ้น</w:t>
      </w:r>
    </w:p>
    <w:p w14:paraId="22D350C7" w14:textId="77777777" w:rsidR="00A9598A" w:rsidRPr="00D968E8" w:rsidRDefault="00A9598A" w:rsidP="00A9598A">
      <w:pPr>
        <w:pStyle w:val="a3"/>
        <w:numPr>
          <w:ilvl w:val="0"/>
          <w:numId w:val="9"/>
        </w:numPr>
        <w:spacing w:after="0" w:line="240" w:lineRule="auto"/>
        <w:ind w:left="1211"/>
        <w:rPr>
          <w:rFonts w:ascii="TH SarabunPSK" w:hAnsi="TH SarabunPSK" w:cs="TH SarabunPSK"/>
          <w:color w:val="000000"/>
          <w:sz w:val="32"/>
          <w:szCs w:val="32"/>
        </w:rPr>
      </w:pPr>
      <w:r w:rsidRPr="00D968E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เพื่อให้ผู้เรียนได้พัฒนาความสามารถต่าง ๆ  ตามศักยภาพของตน</w:t>
      </w:r>
    </w:p>
    <w:p w14:paraId="1FCE9B17" w14:textId="77777777" w:rsidR="00A9598A" w:rsidRPr="00D968E8" w:rsidRDefault="00A9598A" w:rsidP="00A9598A">
      <w:pPr>
        <w:pStyle w:val="a3"/>
        <w:numPr>
          <w:ilvl w:val="0"/>
          <w:numId w:val="9"/>
        </w:numPr>
        <w:spacing w:after="0" w:line="240" w:lineRule="auto"/>
        <w:ind w:left="1211"/>
        <w:rPr>
          <w:rFonts w:ascii="TH SarabunPSK" w:hAnsi="TH SarabunPSK" w:cs="TH SarabunPSK"/>
          <w:color w:val="000000"/>
          <w:sz w:val="32"/>
          <w:szCs w:val="32"/>
        </w:rPr>
      </w:pPr>
      <w:r w:rsidRPr="00D968E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เพื่อให้ผู้เรียนได้เรียนรู้จากการลงมือกระทำ ปฏิบัติหรือศึกษาค้นคว้าด้วยตนเอง</w:t>
      </w:r>
    </w:p>
    <w:p w14:paraId="54208F0E" w14:textId="77777777" w:rsidR="00A9598A" w:rsidRPr="00D968E8" w:rsidRDefault="00A9598A" w:rsidP="00A9598A">
      <w:pPr>
        <w:pStyle w:val="a3"/>
        <w:numPr>
          <w:ilvl w:val="0"/>
          <w:numId w:val="9"/>
        </w:numPr>
        <w:spacing w:after="0" w:line="240" w:lineRule="auto"/>
        <w:ind w:left="1211"/>
        <w:rPr>
          <w:rFonts w:ascii="TH SarabunPSK" w:hAnsi="TH SarabunPSK" w:cs="TH SarabunPSK"/>
          <w:color w:val="000000"/>
          <w:sz w:val="32"/>
          <w:szCs w:val="32"/>
        </w:rPr>
      </w:pPr>
      <w:r w:rsidRPr="00D968E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เพื่อให้ผู้เรียนได้เรียนตามความสนใจความสามารถของตนเอง</w:t>
      </w:r>
    </w:p>
    <w:p w14:paraId="001CF3CA" w14:textId="7747EF6D" w:rsidR="00A9598A" w:rsidRPr="00D968E8" w:rsidRDefault="00A9598A" w:rsidP="00A9598A">
      <w:pPr>
        <w:pStyle w:val="a3"/>
        <w:numPr>
          <w:ilvl w:val="0"/>
          <w:numId w:val="9"/>
        </w:numPr>
        <w:spacing w:after="0" w:line="240" w:lineRule="auto"/>
        <w:ind w:left="1211"/>
        <w:rPr>
          <w:rFonts w:ascii="TH SarabunPSK" w:hAnsi="TH SarabunPSK" w:cs="TH SarabunPSK"/>
          <w:color w:val="000000"/>
          <w:sz w:val="32"/>
          <w:szCs w:val="32"/>
        </w:rPr>
      </w:pPr>
      <w:r w:rsidRPr="00D968E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เพื่อให้ผู้เรียนได้เชื่อมโยงการเรียนรู้กับสภาพชีวิตประจำวัน</w:t>
      </w:r>
    </w:p>
    <w:p w14:paraId="71C14ED7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</w:p>
    <w:p w14:paraId="1FFA92BB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ด้านปริมาณ</w:t>
      </w:r>
    </w:p>
    <w:p w14:paraId="6ADBE520" w14:textId="77777777" w:rsidR="00A9598A" w:rsidRPr="00D968E8" w:rsidRDefault="00A9598A" w:rsidP="00A9598A">
      <w:pPr>
        <w:ind w:firstLine="720"/>
        <w:rPr>
          <w:rFonts w:ascii="TH SarabunPSK" w:hAnsi="TH SarabunPSK" w:cs="TH SarabunPSK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" w:char="F071"/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นักเรียน.....1</w:t>
      </w:r>
      <w:r w:rsidRPr="00D968E8">
        <w:rPr>
          <w:rFonts w:ascii="TH SarabunPSK" w:hAnsi="TH SarabunPSK" w:cs="TH SarabunPSK"/>
          <w:sz w:val="32"/>
          <w:szCs w:val="32"/>
        </w:rPr>
        <w:t>47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.....คน </w:t>
      </w:r>
      <w:r w:rsidRPr="00D968E8">
        <w:rPr>
          <w:rFonts w:ascii="TH SarabunPSK" w:hAnsi="TH SarabunPSK" w:cs="TH SarabunPSK"/>
          <w:sz w:val="32"/>
          <w:szCs w:val="32"/>
        </w:rPr>
        <w:sym w:font="Wingdings" w:char="F071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ครู/บุคลากร........15........คน </w:t>
      </w:r>
      <w:r w:rsidRPr="00D968E8">
        <w:rPr>
          <w:rFonts w:ascii="TH SarabunPSK" w:hAnsi="TH SarabunPSK" w:cs="TH SarabunPSK"/>
          <w:sz w:val="32"/>
          <w:szCs w:val="32"/>
        </w:rPr>
        <w:sym w:font="Wingdings" w:char="F071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อื่น ๆ</w:t>
      </w:r>
    </w:p>
    <w:p w14:paraId="10F1EA9F" w14:textId="77777777" w:rsidR="00A9598A" w:rsidRPr="00D968E8" w:rsidRDefault="00A9598A" w:rsidP="00A9598A">
      <w:pPr>
        <w:tabs>
          <w:tab w:val="left" w:pos="1134"/>
        </w:tabs>
        <w:rPr>
          <w:rFonts w:ascii="TH SarabunPSK" w:hAnsi="TH SarabunPSK" w:cs="TH SarabunPSK"/>
          <w:sz w:val="28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ด้านคุณภาพ</w:t>
      </w:r>
      <w:r w:rsidRPr="00D968E8">
        <w:rPr>
          <w:rFonts w:ascii="TH SarabunPSK" w:hAnsi="TH SarabunPSK" w:cs="TH SarabunPSK"/>
          <w:sz w:val="28"/>
          <w:cs/>
        </w:rPr>
        <w:t xml:space="preserve"> </w:t>
      </w:r>
    </w:p>
    <w:p w14:paraId="2BC2A21D" w14:textId="77777777" w:rsidR="00A9598A" w:rsidRPr="00D968E8" w:rsidRDefault="00A9598A" w:rsidP="00A9598A">
      <w:pPr>
        <w:pStyle w:val="a3"/>
        <w:numPr>
          <w:ilvl w:val="0"/>
          <w:numId w:val="10"/>
        </w:numPr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ครูทุกคน สามารถจัดประสบการณ์การเรียนรู้ที่เน้นผู้เรียนเป็นสำคัญให้กับผู้เรียนได้อย่างถูกต้อง ต่อเนื่องและสม่ำเสมอ   </w:t>
      </w:r>
    </w:p>
    <w:p w14:paraId="64D20FE5" w14:textId="77777777" w:rsidR="00A9598A" w:rsidRPr="00D968E8" w:rsidRDefault="00A9598A" w:rsidP="00A9598A">
      <w:pPr>
        <w:pStyle w:val="a3"/>
        <w:numPr>
          <w:ilvl w:val="0"/>
          <w:numId w:val="10"/>
        </w:numPr>
        <w:spacing w:after="0" w:line="240" w:lineRule="auto"/>
        <w:ind w:left="117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นักเรียนทุกคนมีความพร้อมทั้ง ๔ ด้าน เพียงพอที่จะศึกษาต่อในระดับที่สูงขึ้น   </w:t>
      </w:r>
    </w:p>
    <w:p w14:paraId="69B8AA77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14:paraId="6C70951C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>โรงเรียนชุมชนศิลาเพชร</w:t>
      </w:r>
    </w:p>
    <w:p w14:paraId="36153302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กิจกรรมในโครงการ</w:t>
      </w:r>
    </w:p>
    <w:p w14:paraId="6652937D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1. กิจกรรมสนับสนุนสื่อการเรียนการสอนสู่ห้องเรียนคุณภาพ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ครูผู้รับผิดชอบ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ณ/</w:t>
      </w:r>
    </w:p>
    <w:p w14:paraId="08F1125B" w14:textId="77777777" w:rsidR="00A9598A" w:rsidRPr="00D968E8" w:rsidRDefault="00A9598A" w:rsidP="00A9598A">
      <w:pPr>
        <w:ind w:left="6480"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ศุ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ภาลักษณ์  </w:t>
      </w:r>
    </w:p>
    <w:p w14:paraId="2359EEC6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>2</w:t>
      </w:r>
      <w:r w:rsidRPr="00D968E8">
        <w:rPr>
          <w:rFonts w:ascii="TH SarabunPSK" w:hAnsi="TH SarabunPSK" w:cs="TH SarabunPSK"/>
          <w:sz w:val="32"/>
          <w:szCs w:val="32"/>
          <w:cs/>
        </w:rPr>
        <w:t>. กิจกรรมห้องสมุดมีชีวิต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>ครูผู้รับผิดชอบ นางสาว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สุว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พิชชา</w:t>
      </w:r>
      <w:r w:rsidRPr="00D968E8">
        <w:rPr>
          <w:rFonts w:ascii="TH SarabunPSK" w:hAnsi="TH SarabunPSK" w:cs="TH SarabunPSK"/>
          <w:sz w:val="32"/>
          <w:szCs w:val="32"/>
        </w:rPr>
        <w:tab/>
      </w:r>
    </w:p>
    <w:p w14:paraId="4C29E0DE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>3</w:t>
      </w:r>
      <w:r w:rsidRPr="00D968E8">
        <w:rPr>
          <w:rFonts w:ascii="TH SarabunPSK" w:hAnsi="TH SarabunPSK" w:cs="TH SarabunPSK"/>
          <w:sz w:val="32"/>
          <w:szCs w:val="32"/>
          <w:cs/>
        </w:rPr>
        <w:t>. กิจกรรมการพัฒนาครูและบุคลากร อบรม/ดูงาน</w:t>
      </w:r>
      <w:proofErr w:type="gramStart"/>
      <w:r w:rsidRPr="00D968E8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ครูผู้รับผิดชอบ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 นางเทียมจิต</w:t>
      </w:r>
    </w:p>
    <w:p w14:paraId="7DA494AA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</w:rPr>
        <w:t>4</w:t>
      </w:r>
      <w:r w:rsidRPr="00D968E8">
        <w:rPr>
          <w:rFonts w:ascii="TH SarabunPSK" w:hAnsi="TH SarabunPSK" w:cs="TH SarabunPSK"/>
          <w:sz w:val="32"/>
          <w:szCs w:val="32"/>
          <w:cs/>
        </w:rPr>
        <w:t>. กิจกรรม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ส่งเสริมความเป็นเลิศด้านกีฬา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proofErr w:type="gramStart"/>
      <w:r w:rsidRPr="00D968E8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ครูผู้รับผิดชอบ</w:t>
      </w:r>
      <w:proofErr w:type="gramEnd"/>
      <w:r w:rsidRPr="00D968E8">
        <w:rPr>
          <w:rFonts w:ascii="TH SarabunPSK" w:hAnsi="TH SarabunPSK" w:cs="TH SarabunPSK"/>
          <w:sz w:val="32"/>
          <w:szCs w:val="32"/>
        </w:rPr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>นางสาววิจิตตรา</w:t>
      </w:r>
    </w:p>
    <w:p w14:paraId="2DE82CCE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D968E8">
        <w:rPr>
          <w:rFonts w:ascii="TH SarabunPSK" w:hAnsi="TH SarabunPSK" w:cs="TH SarabunPSK"/>
          <w:sz w:val="32"/>
          <w:szCs w:val="32"/>
        </w:rPr>
        <w:t>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.กิจกรรมนิเทศภายใน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ครูผู้รับผิดชอบ   นางอรพินท์</w:t>
      </w:r>
    </w:p>
    <w:p w14:paraId="3F0B95CE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>.กิจกรรโรงเรียนสุจริต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ครูผู้รับผิดชอบ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ณ/นางอรพินท์</w:t>
      </w:r>
    </w:p>
    <w:p w14:paraId="3A7ED7CD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>7</w:t>
      </w:r>
      <w:r w:rsidRPr="00D968E8">
        <w:rPr>
          <w:rFonts w:ascii="TH SarabunPSK" w:hAnsi="TH SarabunPSK" w:cs="TH SarabunPSK"/>
          <w:sz w:val="32"/>
          <w:szCs w:val="32"/>
          <w:cs/>
        </w:rPr>
        <w:t>.กิจกรรมโรงเรียนคุณภาพ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ครูผู้รับผิดชอบ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นางสาวิตรี </w:t>
      </w:r>
    </w:p>
    <w:p w14:paraId="2F29B6C1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>8</w:t>
      </w:r>
      <w:r w:rsidRPr="00D968E8">
        <w:rPr>
          <w:rFonts w:ascii="TH SarabunPSK" w:hAnsi="TH SarabunPSK" w:cs="TH SarabunPSK"/>
          <w:sz w:val="32"/>
          <w:szCs w:val="32"/>
          <w:cs/>
        </w:rPr>
        <w:t>.กิจกรรมโรงเรียนประชารัฐ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ครูผู้รับผิดชอบ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นางสาวิตรี/นางสาวจุฬาลักษณ์ </w:t>
      </w:r>
    </w:p>
    <w:p w14:paraId="66B20B0F" w14:textId="296F459C" w:rsidR="00A9598A" w:rsidRPr="00D968E8" w:rsidRDefault="00A9598A" w:rsidP="002D6D4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</w:rPr>
        <w:t xml:space="preserve">9. </w:t>
      </w:r>
      <w:r w:rsidRPr="00D968E8">
        <w:rPr>
          <w:rFonts w:ascii="TH SarabunPSK" w:hAnsi="TH SarabunPSK" w:cs="TH SarabunPSK"/>
          <w:sz w:val="32"/>
          <w:szCs w:val="32"/>
          <w:cs/>
        </w:rPr>
        <w:t>กิจกรรมทัศนศึกษานักเรียน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ครูผู้รับผิดชอบ</w:t>
      </w:r>
      <w:proofErr w:type="gramEnd"/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28"/>
          <w:cs/>
        </w:rPr>
        <w:t>นายอนุชิต /นายสุพศิน</w:t>
      </w:r>
    </w:p>
    <w:p w14:paraId="575F28FF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3"/>
        <w:gridCol w:w="728"/>
        <w:gridCol w:w="992"/>
        <w:gridCol w:w="1044"/>
        <w:gridCol w:w="12"/>
        <w:gridCol w:w="1070"/>
        <w:gridCol w:w="832"/>
        <w:gridCol w:w="12"/>
        <w:gridCol w:w="1424"/>
      </w:tblGrid>
      <w:tr w:rsidR="00A9598A" w:rsidRPr="00D968E8" w14:paraId="455DE9EB" w14:textId="77777777" w:rsidTr="00C12A2C">
        <w:tc>
          <w:tcPr>
            <w:tcW w:w="4093" w:type="dxa"/>
            <w:vMerge w:val="restart"/>
          </w:tcPr>
          <w:p w14:paraId="78B4A3B6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ขั้นตอน/กิจกรรม</w:t>
            </w:r>
          </w:p>
        </w:tc>
        <w:tc>
          <w:tcPr>
            <w:tcW w:w="728" w:type="dxa"/>
            <w:vMerge w:val="restart"/>
          </w:tcPr>
          <w:p w14:paraId="44F97E98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</w:p>
          <w:p w14:paraId="327A6243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950" w:type="dxa"/>
            <w:gridSpan w:val="5"/>
          </w:tcPr>
          <w:p w14:paraId="1C188467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36" w:type="dxa"/>
            <w:gridSpan w:val="2"/>
            <w:vMerge w:val="restart"/>
          </w:tcPr>
          <w:p w14:paraId="739C11A5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9598A" w:rsidRPr="00D968E8" w14:paraId="0B107FD6" w14:textId="77777777" w:rsidTr="00C12A2C">
        <w:trPr>
          <w:trHeight w:val="311"/>
        </w:trPr>
        <w:tc>
          <w:tcPr>
            <w:tcW w:w="4093" w:type="dxa"/>
            <w:vMerge/>
            <w:tcBorders>
              <w:bottom w:val="single" w:sz="4" w:space="0" w:color="auto"/>
            </w:tcBorders>
          </w:tcPr>
          <w:p w14:paraId="3EE3A354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</w:tcPr>
          <w:p w14:paraId="3DFDA7E1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71E3ED3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ค่าตอบ</w:t>
            </w:r>
          </w:p>
          <w:p w14:paraId="6E5D078E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แทน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C9CD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ค่าใช้สอย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0A7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ค่าวัสดุ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14:paraId="5DBF6C78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ค่าครุภัณฑ์</w:t>
            </w:r>
          </w:p>
        </w:tc>
        <w:tc>
          <w:tcPr>
            <w:tcW w:w="1436" w:type="dxa"/>
            <w:gridSpan w:val="2"/>
            <w:vMerge/>
            <w:tcBorders>
              <w:bottom w:val="single" w:sz="4" w:space="0" w:color="auto"/>
            </w:tcBorders>
          </w:tcPr>
          <w:p w14:paraId="13B1121C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1E26C6CB" w14:textId="77777777" w:rsidTr="00C12A2C">
        <w:trPr>
          <w:trHeight w:val="1562"/>
        </w:trPr>
        <w:tc>
          <w:tcPr>
            <w:tcW w:w="4093" w:type="dxa"/>
            <w:tcBorders>
              <w:top w:val="single" w:sz="4" w:space="0" w:color="auto"/>
            </w:tcBorders>
          </w:tcPr>
          <w:p w14:paraId="1304E90C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ขั้นเตรียมงาน 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(PLAN</w:t>
            </w:r>
            <w:r w:rsidRPr="00D968E8">
              <w:rPr>
                <w:rFonts w:ascii="TH SarabunPSK" w:hAnsi="TH SarabunPSK" w:cs="TH SarabunPSK"/>
                <w:snapToGrid w:val="0"/>
                <w:sz w:val="32"/>
                <w:szCs w:val="32"/>
                <w:u w:val="single"/>
                <w:rtl/>
                <w:cs/>
                <w:lang w:eastAsia="th-TH"/>
              </w:rPr>
              <w:t>)</w:t>
            </w:r>
          </w:p>
          <w:p w14:paraId="3E6D1C98" w14:textId="77777777" w:rsidR="00A9598A" w:rsidRPr="00D968E8" w:rsidRDefault="00A9598A" w:rsidP="00A9598A">
            <w:pPr>
              <w:pStyle w:val="a3"/>
              <w:numPr>
                <w:ilvl w:val="0"/>
                <w:numId w:val="11"/>
              </w:numPr>
              <w:tabs>
                <w:tab w:val="num" w:pos="1800"/>
              </w:tabs>
              <w:spacing w:after="0" w:line="240" w:lineRule="auto"/>
              <w:ind w:left="300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จัดประชุมครู เกี่ยวกับปัญหาและแนวทางการจัดประสบการณ์การเรียนรู้ที่เน้นผู้เรียนเป็นสำคัญ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14:paraId="7AEEC5A3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520F6ED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DAD8D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7D0B1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</w:tcPr>
          <w:p w14:paraId="013DE14F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</w:tcPr>
          <w:p w14:paraId="3DF9405B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นางอรพินท์   เสมอใจ</w:t>
            </w:r>
          </w:p>
        </w:tc>
      </w:tr>
      <w:tr w:rsidR="00A9598A" w:rsidRPr="00D968E8" w14:paraId="1B25F290" w14:textId="77777777" w:rsidTr="00C12A2C">
        <w:tc>
          <w:tcPr>
            <w:tcW w:w="4093" w:type="dxa"/>
          </w:tcPr>
          <w:p w14:paraId="50A50F9E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ขั้นดำเนินการ  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(DO)</w:t>
            </w:r>
          </w:p>
          <w:p w14:paraId="6755113D" w14:textId="77777777" w:rsidR="00A9598A" w:rsidRPr="00D968E8" w:rsidRDefault="00A9598A" w:rsidP="00C12A2C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ดำเนินการจัดกิจกรรมตามโครงการ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</w:tc>
        <w:tc>
          <w:tcPr>
            <w:tcW w:w="728" w:type="dxa"/>
            <w:vMerge w:val="restart"/>
          </w:tcPr>
          <w:p w14:paraId="45834021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400C33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20F50A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ต.ค.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65 –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ก.ย.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656BC8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53E4A7C1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0477A0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746DE6CD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</w:tcPr>
          <w:p w14:paraId="373C30B9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0368273C" w14:textId="77777777" w:rsidTr="00C12A2C">
        <w:tc>
          <w:tcPr>
            <w:tcW w:w="4093" w:type="dxa"/>
          </w:tcPr>
          <w:p w14:paraId="19D7517C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-สนับสนุนสื่อสู่ห้องเรียนคุณภาพ</w:t>
            </w:r>
          </w:p>
        </w:tc>
        <w:tc>
          <w:tcPr>
            <w:tcW w:w="728" w:type="dxa"/>
            <w:vMerge/>
          </w:tcPr>
          <w:p w14:paraId="745DCD59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D9BBE3A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6ADD8A50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1017B2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1469F297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</w:tcPr>
          <w:p w14:paraId="3F8C460D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นางจารุ</w:t>
            </w:r>
            <w:proofErr w:type="spellStart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</w:p>
        </w:tc>
      </w:tr>
      <w:tr w:rsidR="00A9598A" w:rsidRPr="00D968E8" w14:paraId="42746105" w14:textId="77777777" w:rsidTr="00C12A2C">
        <w:tc>
          <w:tcPr>
            <w:tcW w:w="4093" w:type="dxa"/>
          </w:tcPr>
          <w:p w14:paraId="4DB5D95A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-กิจกรรมห้องสมุดมีชีวิต</w:t>
            </w:r>
          </w:p>
        </w:tc>
        <w:tc>
          <w:tcPr>
            <w:tcW w:w="728" w:type="dxa"/>
            <w:vMerge/>
          </w:tcPr>
          <w:p w14:paraId="54602025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6BE0C1A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43E3010F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C7E74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338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527C1875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</w:tcPr>
          <w:p w14:paraId="7DC32521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สุว</w:t>
            </w:r>
            <w:proofErr w:type="spellEnd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พิชชา</w:t>
            </w:r>
          </w:p>
        </w:tc>
      </w:tr>
      <w:tr w:rsidR="00A9598A" w:rsidRPr="00D968E8" w14:paraId="2B90D007" w14:textId="77777777" w:rsidTr="00C12A2C">
        <w:tc>
          <w:tcPr>
            <w:tcW w:w="4093" w:type="dxa"/>
          </w:tcPr>
          <w:p w14:paraId="05BAC460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-การพัฒนาครูและบุคลากร อบรม/ดูงาน</w:t>
            </w:r>
          </w:p>
        </w:tc>
        <w:tc>
          <w:tcPr>
            <w:tcW w:w="728" w:type="dxa"/>
            <w:vMerge/>
          </w:tcPr>
          <w:p w14:paraId="690C5C42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3C3176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12423B69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EDDFD2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6DB0495D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</w:tcPr>
          <w:p w14:paraId="1EFB58F7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นางเทียมจิต</w:t>
            </w:r>
          </w:p>
        </w:tc>
      </w:tr>
      <w:tr w:rsidR="00A9598A" w:rsidRPr="00D968E8" w14:paraId="33A21B1D" w14:textId="77777777" w:rsidTr="00C12A2C">
        <w:tc>
          <w:tcPr>
            <w:tcW w:w="4093" w:type="dxa"/>
          </w:tcPr>
          <w:p w14:paraId="6D895D47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968E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ส่งเสริมความเป็นเลิศด้านดนตรี</w:t>
            </w:r>
          </w:p>
        </w:tc>
        <w:tc>
          <w:tcPr>
            <w:tcW w:w="728" w:type="dxa"/>
            <w:vMerge/>
          </w:tcPr>
          <w:p w14:paraId="49CC6A99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2224886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38450775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3BF7FB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8000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56A54846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</w:tcPr>
          <w:p w14:paraId="1DD29B72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น.ส.วิจิตตรา</w:t>
            </w:r>
          </w:p>
        </w:tc>
      </w:tr>
      <w:tr w:rsidR="00A9598A" w:rsidRPr="00D968E8" w14:paraId="1B4C0DE3" w14:textId="77777777" w:rsidTr="00C12A2C">
        <w:tc>
          <w:tcPr>
            <w:tcW w:w="4093" w:type="dxa"/>
          </w:tcPr>
          <w:p w14:paraId="6CF6F1F0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-นิเทศภายใน</w:t>
            </w:r>
          </w:p>
        </w:tc>
        <w:tc>
          <w:tcPr>
            <w:tcW w:w="728" w:type="dxa"/>
            <w:vMerge/>
          </w:tcPr>
          <w:p w14:paraId="58AC6C30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9BF4BC5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6ACAB8B4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1CC00E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3000E43B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</w:tcPr>
          <w:p w14:paraId="2D406AC0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นางอรพินท์</w:t>
            </w:r>
          </w:p>
        </w:tc>
      </w:tr>
      <w:tr w:rsidR="00A9598A" w:rsidRPr="00D968E8" w14:paraId="4452378F" w14:textId="77777777" w:rsidTr="00C12A2C">
        <w:tc>
          <w:tcPr>
            <w:tcW w:w="4093" w:type="dxa"/>
          </w:tcPr>
          <w:p w14:paraId="4FBD718A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-กิจกรรมโรงเรียนสุจริต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728" w:type="dxa"/>
            <w:vMerge/>
          </w:tcPr>
          <w:p w14:paraId="31B99E30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F67639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622239ED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153567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06AE9760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</w:tcPr>
          <w:p w14:paraId="72F1E103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นางจารุ</w:t>
            </w:r>
            <w:proofErr w:type="spellStart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</w:p>
        </w:tc>
      </w:tr>
      <w:tr w:rsidR="00A9598A" w:rsidRPr="00D968E8" w14:paraId="62ADA58D" w14:textId="77777777" w:rsidTr="00C12A2C">
        <w:tc>
          <w:tcPr>
            <w:tcW w:w="4093" w:type="dxa"/>
          </w:tcPr>
          <w:p w14:paraId="212A5260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-กิจกรรมโรงเรียนคุณภาพ</w:t>
            </w:r>
          </w:p>
        </w:tc>
        <w:tc>
          <w:tcPr>
            <w:tcW w:w="728" w:type="dxa"/>
            <w:vMerge/>
          </w:tcPr>
          <w:p w14:paraId="6FA6F627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3E28BB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32AD83CC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A5F84F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0B33C851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</w:tcPr>
          <w:p w14:paraId="5C988831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นางสาวิตรี</w:t>
            </w:r>
          </w:p>
        </w:tc>
      </w:tr>
      <w:tr w:rsidR="00A9598A" w:rsidRPr="00D968E8" w14:paraId="5E917E6B" w14:textId="77777777" w:rsidTr="00C12A2C">
        <w:tc>
          <w:tcPr>
            <w:tcW w:w="4093" w:type="dxa"/>
          </w:tcPr>
          <w:p w14:paraId="3AB505B0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-กิจกรรมโรงเรียนประชารัฐ</w:t>
            </w:r>
          </w:p>
        </w:tc>
        <w:tc>
          <w:tcPr>
            <w:tcW w:w="728" w:type="dxa"/>
            <w:vMerge/>
          </w:tcPr>
          <w:p w14:paraId="4DA80741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22B2C0B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0D457D43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E32FF5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4FB3A1D2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</w:tcPr>
          <w:p w14:paraId="3953CAA2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นางสาวิตรี</w:t>
            </w:r>
          </w:p>
        </w:tc>
      </w:tr>
      <w:tr w:rsidR="00A9598A" w:rsidRPr="00D968E8" w14:paraId="2650DA82" w14:textId="77777777" w:rsidTr="00C12A2C">
        <w:tc>
          <w:tcPr>
            <w:tcW w:w="4093" w:type="dxa"/>
          </w:tcPr>
          <w:p w14:paraId="0EABB959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-กิจกรรมทัศนศึกษานักเรียน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728" w:type="dxa"/>
            <w:vMerge/>
          </w:tcPr>
          <w:p w14:paraId="6CF24314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5043580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2D85443F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57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547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97E912" w14:textId="77777777" w:rsidR="00A9598A" w:rsidRPr="00D968E8" w:rsidRDefault="00A9598A" w:rsidP="00C12A2C">
            <w:pPr>
              <w:pStyle w:val="a3"/>
              <w:tabs>
                <w:tab w:val="left" w:pos="180"/>
                <w:tab w:val="center" w:pos="433"/>
              </w:tabs>
              <w:spacing w:after="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1AD53C9F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</w:tcPr>
          <w:p w14:paraId="01835497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นายอนุชิต </w:t>
            </w:r>
          </w:p>
        </w:tc>
      </w:tr>
      <w:tr w:rsidR="00A9598A" w:rsidRPr="00D968E8" w14:paraId="7C3300FF" w14:textId="77777777" w:rsidTr="00C12A2C">
        <w:tc>
          <w:tcPr>
            <w:tcW w:w="4093" w:type="dxa"/>
          </w:tcPr>
          <w:p w14:paraId="06DB62CE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snapToGrid w:val="0"/>
                <w:sz w:val="32"/>
                <w:szCs w:val="32"/>
                <w:u w:val="single"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ขั้นตรวจสอบ  (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  <w:t>CHECK</w:t>
            </w:r>
            <w:r w:rsidRPr="00D968E8">
              <w:rPr>
                <w:rFonts w:ascii="TH SarabunPSK" w:hAnsi="TH SarabunPSK" w:cs="TH SarabunPSK"/>
                <w:snapToGrid w:val="0"/>
                <w:sz w:val="32"/>
                <w:szCs w:val="32"/>
                <w:u w:val="single"/>
                <w:cs/>
                <w:lang w:eastAsia="th-TH"/>
              </w:rPr>
              <w:t>)</w:t>
            </w:r>
          </w:p>
          <w:p w14:paraId="296A32F2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1.ติดตาม ประเมินผลการดำเนินงาน เพื่อตรวจสอบข้อบกพร่องในการจัดกิจกรรมแต่ละกิจกรรม</w:t>
            </w:r>
          </w:p>
          <w:p w14:paraId="6A312F49" w14:textId="77777777" w:rsidR="00A9598A" w:rsidRPr="00D968E8" w:rsidRDefault="00A9598A" w:rsidP="00C12A2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.สรุปผลการดำเนินงาน </w:t>
            </w:r>
          </w:p>
        </w:tc>
        <w:tc>
          <w:tcPr>
            <w:tcW w:w="728" w:type="dxa"/>
          </w:tcPr>
          <w:p w14:paraId="7BF00302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ต.ค.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65 –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ก.ย.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B05312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246FB062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CE6715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68557568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</w:tcPr>
          <w:p w14:paraId="3185FC76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นางอรพินท์   เสมอใจ</w:t>
            </w:r>
          </w:p>
        </w:tc>
      </w:tr>
      <w:tr w:rsidR="00A9598A" w:rsidRPr="00D968E8" w14:paraId="79A728F7" w14:textId="77777777" w:rsidTr="00C12A2C">
        <w:tc>
          <w:tcPr>
            <w:tcW w:w="4093" w:type="dxa"/>
          </w:tcPr>
          <w:p w14:paraId="4BBA3770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ขั้นรายงาน </w:t>
            </w: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rtl/>
                <w:cs/>
                <w:lang w:eastAsia="th-TH"/>
              </w:rPr>
              <w:t>(ACTION)</w:t>
            </w:r>
          </w:p>
          <w:p w14:paraId="41EDA6D1" w14:textId="77777777" w:rsidR="00A9598A" w:rsidRPr="00D968E8" w:rsidRDefault="00A9598A" w:rsidP="00C12A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.บันทึกข้อปรับปรุงและข้อเสนอแนะจากการสรุปประเมินผล</w:t>
            </w:r>
          </w:p>
          <w:p w14:paraId="552585AD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.นำผลการประเมินมาวิเคราะห์ ปรับปรุงแก้ไขการทำงานในปีการศึกษาต่อไป</w:t>
            </w:r>
          </w:p>
        </w:tc>
        <w:tc>
          <w:tcPr>
            <w:tcW w:w="728" w:type="dxa"/>
          </w:tcPr>
          <w:p w14:paraId="1B863151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1EA062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ก.ย.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FFB8CAB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14:paraId="50505762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352D95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542284F2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6" w:type="dxa"/>
            <w:gridSpan w:val="2"/>
          </w:tcPr>
          <w:p w14:paraId="4B530D42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4C30728B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นางอรพินท์   เสมอใจ</w:t>
            </w:r>
          </w:p>
        </w:tc>
      </w:tr>
      <w:tr w:rsidR="00A9598A" w:rsidRPr="00D968E8" w14:paraId="6DBFAB63" w14:textId="77777777" w:rsidTr="00C12A2C">
        <w:tc>
          <w:tcPr>
            <w:tcW w:w="4821" w:type="dxa"/>
            <w:gridSpan w:val="2"/>
          </w:tcPr>
          <w:p w14:paraId="1CDB9035" w14:textId="77777777" w:rsidR="00A9598A" w:rsidRPr="00D968E8" w:rsidRDefault="00A9598A" w:rsidP="00C12A2C">
            <w:pPr>
              <w:pStyle w:val="a3"/>
              <w:spacing w:after="0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                                          รวม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37FA20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83724C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547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14:paraId="31C48AD4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838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14:paraId="5C0EA9DA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24" w:type="dxa"/>
          </w:tcPr>
          <w:p w14:paraId="3996EAEF" w14:textId="77777777" w:rsidR="00A9598A" w:rsidRPr="00D968E8" w:rsidRDefault="00A9598A" w:rsidP="00C12A2C">
            <w:pPr>
              <w:pStyle w:val="a3"/>
              <w:spacing w:after="0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A9598A" w:rsidRPr="00D968E8" w14:paraId="49DFF76B" w14:textId="77777777" w:rsidTr="00C12A2C">
        <w:tc>
          <w:tcPr>
            <w:tcW w:w="4821" w:type="dxa"/>
            <w:gridSpan w:val="2"/>
          </w:tcPr>
          <w:p w14:paraId="6D1EE9A0" w14:textId="77777777" w:rsidR="00A9598A" w:rsidRPr="00D968E8" w:rsidRDefault="00A9598A" w:rsidP="00C12A2C">
            <w:pPr>
              <w:pStyle w:val="a3"/>
              <w:spacing w:after="0"/>
              <w:ind w:left="0"/>
              <w:jc w:val="right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D968E8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ยอดรวมรวม</w:t>
            </w:r>
          </w:p>
        </w:tc>
        <w:tc>
          <w:tcPr>
            <w:tcW w:w="5386" w:type="dxa"/>
            <w:gridSpan w:val="7"/>
          </w:tcPr>
          <w:p w14:paraId="55F59848" w14:textId="77777777" w:rsidR="00A9598A" w:rsidRPr="00D968E8" w:rsidRDefault="00A9598A" w:rsidP="00C12A2C">
            <w:pPr>
              <w:pStyle w:val="a3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23A7FA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EFEF12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งบประมาณและทรัพยากร</w:t>
      </w:r>
    </w:p>
    <w:p w14:paraId="29B369CB" w14:textId="77777777" w:rsidR="00A9598A" w:rsidRPr="00D968E8" w:rsidRDefault="00A9598A" w:rsidP="00A9598A">
      <w:pPr>
        <w:ind w:firstLine="360"/>
        <w:rPr>
          <w:rFonts w:ascii="TH SarabunPSK" w:hAnsi="TH SarabunPSK" w:cs="TH SarabunPSK"/>
          <w:b/>
          <w:bCs/>
          <w:sz w:val="28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8.1 งบประมาณทั้งสิ้น </w:t>
      </w:r>
      <w:r w:rsidRPr="00D968E8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 wp14:anchorId="290D9057" wp14:editId="08672330">
                <wp:simplePos x="0" y="0"/>
                <wp:positionH relativeFrom="column">
                  <wp:posOffset>4826635</wp:posOffset>
                </wp:positionH>
                <wp:positionV relativeFrom="paragraph">
                  <wp:posOffset>3533140</wp:posOffset>
                </wp:positionV>
                <wp:extent cx="518795" cy="321310"/>
                <wp:effectExtent l="0" t="0" r="0" b="0"/>
                <wp:wrapNone/>
                <wp:docPr id="74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407C1" w14:textId="77777777" w:rsidR="00C12A2C" w:rsidRPr="00A7388C" w:rsidRDefault="00C12A2C" w:rsidP="00A9598A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D9057" id="สี่เหลี่ยมผืนผ้า 74" o:spid="_x0000_s1044" style="position:absolute;left:0;text-align:left;margin-left:380.05pt;margin-top:278.2pt;width:40.85pt;height:25.3pt;z-index:-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" stroked="f" strokeweight="2pt">
                <v:textbox>
                  <w:txbxContent>
                    <w:p w14:paraId="44D407C1" w14:textId="77777777" w:rsidR="00C12A2C" w:rsidRPr="00A7388C" w:rsidRDefault="00C12A2C" w:rsidP="00A9598A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968E8">
        <w:rPr>
          <w:rFonts w:ascii="TH SarabunPSK" w:hAnsi="TH SarabunPSK" w:cs="TH SarabunPSK"/>
          <w:sz w:val="28"/>
          <w:cs/>
        </w:rPr>
        <w:t>.........................</w:t>
      </w:r>
      <w:r w:rsidRPr="00D968E8">
        <w:rPr>
          <w:rFonts w:ascii="TH SarabunPSK" w:hAnsi="TH SarabunPSK" w:cs="TH SarabunPSK"/>
          <w:sz w:val="32"/>
          <w:szCs w:val="32"/>
        </w:rPr>
        <w:t>101</w:t>
      </w:r>
      <w:r w:rsidRPr="00D968E8">
        <w:rPr>
          <w:rFonts w:ascii="TH SarabunPSK" w:hAnsi="TH SarabunPSK" w:cs="TH SarabunPSK"/>
          <w:sz w:val="32"/>
          <w:szCs w:val="32"/>
          <w:cs/>
        </w:rPr>
        <w:t>,</w:t>
      </w:r>
      <w:r w:rsidRPr="00D968E8">
        <w:rPr>
          <w:rFonts w:ascii="TH SarabunPSK" w:hAnsi="TH SarabunPSK" w:cs="TH SarabunPSK"/>
          <w:sz w:val="32"/>
          <w:szCs w:val="32"/>
        </w:rPr>
        <w:t>385</w:t>
      </w:r>
      <w:r w:rsidRPr="00D968E8">
        <w:rPr>
          <w:rFonts w:ascii="TH SarabunPSK" w:hAnsi="TH SarabunPSK" w:cs="TH SarabunPSK"/>
          <w:sz w:val="28"/>
          <w:cs/>
        </w:rPr>
        <w:t>...............................................................................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62EE6BEF" w14:textId="77777777" w:rsidR="00A9598A" w:rsidRPr="00D968E8" w:rsidRDefault="00A9598A" w:rsidP="00A9598A">
      <w:pPr>
        <w:ind w:left="36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8.2  แหล่งงบประมาณ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</w:rPr>
        <w:br/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เงินอุดหนุน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เงินกิจกรรมพัฒนาผู้เรียน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เงินระดมทรัพย์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>เงินสวัสดิการ</w:t>
      </w:r>
    </w:p>
    <w:p w14:paraId="6FAF8BD5" w14:textId="77777777" w:rsidR="00A9598A" w:rsidRPr="00D968E8" w:rsidRDefault="00A9598A" w:rsidP="00A9598A">
      <w:pPr>
        <w:ind w:left="36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>เงินรายได้สถานศึกษา</w:t>
      </w:r>
    </w:p>
    <w:p w14:paraId="3C946CAE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</w:p>
    <w:tbl>
      <w:tblPr>
        <w:tblW w:w="9252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2707"/>
        <w:gridCol w:w="2970"/>
      </w:tblGrid>
      <w:tr w:rsidR="00A9598A" w:rsidRPr="00D968E8" w14:paraId="1E6523F4" w14:textId="77777777" w:rsidTr="00C12A2C">
        <w:trPr>
          <w:trHeight w:val="546"/>
        </w:trPr>
        <w:tc>
          <w:tcPr>
            <w:tcW w:w="3575" w:type="dxa"/>
            <w:vAlign w:val="center"/>
          </w:tcPr>
          <w:p w14:paraId="251A2442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ตัวชี้วัดความสำเร็จของแต่ละกิจกรรม</w:t>
            </w:r>
          </w:p>
        </w:tc>
        <w:tc>
          <w:tcPr>
            <w:tcW w:w="2707" w:type="dxa"/>
            <w:vAlign w:val="center"/>
          </w:tcPr>
          <w:p w14:paraId="76EDB1A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970" w:type="dxa"/>
            <w:vAlign w:val="center"/>
          </w:tcPr>
          <w:p w14:paraId="17C5E81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เครื่องมือทีใช้</w:t>
            </w:r>
          </w:p>
        </w:tc>
      </w:tr>
      <w:tr w:rsidR="00A9598A" w:rsidRPr="00D968E8" w14:paraId="3E9E3E1B" w14:textId="77777777" w:rsidTr="00C12A2C">
        <w:trPr>
          <w:trHeight w:val="675"/>
        </w:trPr>
        <w:tc>
          <w:tcPr>
            <w:tcW w:w="3575" w:type="dxa"/>
          </w:tcPr>
          <w:p w14:paraId="29211591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ผลผลิต (</w:t>
            </w: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</w:rPr>
              <w:t>outputs</w:t>
            </w: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</w:t>
            </w:r>
          </w:p>
          <w:p w14:paraId="754531EA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ครูทุกคน สามารถจัดกิจกรรมการเรียนรู้ที่เน้นนักเรียนเป็นสำคัญให้กับ</w:t>
            </w:r>
          </w:p>
          <w:p w14:paraId="7A98E0D4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ได้อย่างถูกต้อง ต่อเนื่องและสม่ำเสมอ   </w:t>
            </w:r>
          </w:p>
          <w:p w14:paraId="55F62AE9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7" w:type="dxa"/>
            <w:vAlign w:val="center"/>
          </w:tcPr>
          <w:p w14:paraId="5FD91D43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-การสอบถาม</w:t>
            </w:r>
          </w:p>
          <w:p w14:paraId="27446D68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-การสังเกต</w:t>
            </w:r>
          </w:p>
        </w:tc>
        <w:tc>
          <w:tcPr>
            <w:tcW w:w="2970" w:type="dxa"/>
            <w:vAlign w:val="center"/>
          </w:tcPr>
          <w:p w14:paraId="0725EF00" w14:textId="77777777" w:rsidR="00A9598A" w:rsidRPr="00D968E8" w:rsidRDefault="00A9598A" w:rsidP="00A9598A">
            <w:pPr>
              <w:pStyle w:val="a3"/>
              <w:numPr>
                <w:ilvl w:val="0"/>
                <w:numId w:val="13"/>
              </w:numPr>
              <w:tabs>
                <w:tab w:val="left" w:pos="864"/>
                <w:tab w:val="left" w:pos="1152"/>
                <w:tab w:val="left" w:pos="1440"/>
              </w:tabs>
              <w:spacing w:after="0" w:line="240" w:lineRule="auto"/>
              <w:ind w:left="391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แบบสอบถามความพึงพอใจต่อโครงการ</w:t>
            </w:r>
          </w:p>
          <w:p w14:paraId="554E79A9" w14:textId="77777777" w:rsidR="00A9598A" w:rsidRPr="00D968E8" w:rsidRDefault="00A9598A" w:rsidP="00A9598A">
            <w:pPr>
              <w:pStyle w:val="a3"/>
              <w:numPr>
                <w:ilvl w:val="0"/>
                <w:numId w:val="13"/>
              </w:numPr>
              <w:tabs>
                <w:tab w:val="left" w:pos="864"/>
                <w:tab w:val="left" w:pos="1152"/>
                <w:tab w:val="left" w:pos="1440"/>
              </w:tabs>
              <w:spacing w:after="0" w:line="240" w:lineRule="auto"/>
              <w:ind w:left="391" w:hanging="31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แบบบันทึกการสังเกตการจัดกิจกรรม </w:t>
            </w:r>
          </w:p>
        </w:tc>
      </w:tr>
      <w:tr w:rsidR="00A9598A" w:rsidRPr="00D968E8" w14:paraId="386B396F" w14:textId="77777777" w:rsidTr="00C12A2C">
        <w:trPr>
          <w:trHeight w:val="675"/>
        </w:trPr>
        <w:tc>
          <w:tcPr>
            <w:tcW w:w="3575" w:type="dxa"/>
          </w:tcPr>
          <w:p w14:paraId="57C1795C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ผลลัพธ์ ( </w:t>
            </w: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outcome </w:t>
            </w:r>
            <w:r w:rsidRPr="00D968E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</w:t>
            </w:r>
          </w:p>
          <w:p w14:paraId="34599950" w14:textId="77777777" w:rsidR="00A9598A" w:rsidRPr="00D968E8" w:rsidRDefault="00A9598A" w:rsidP="00C12A2C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ครูและนักเรียนได้มีการพัฒนาศักยภาพมีประสิทธิภาพ ประสิทธิผล เพิ่มขึ้น</w:t>
            </w:r>
          </w:p>
        </w:tc>
        <w:tc>
          <w:tcPr>
            <w:tcW w:w="2707" w:type="dxa"/>
            <w:vAlign w:val="center"/>
          </w:tcPr>
          <w:p w14:paraId="6C5B5233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-แบบประเมินผล</w:t>
            </w:r>
          </w:p>
        </w:tc>
        <w:tc>
          <w:tcPr>
            <w:tcW w:w="2970" w:type="dxa"/>
            <w:vAlign w:val="center"/>
          </w:tcPr>
          <w:p w14:paraId="066D5AF4" w14:textId="77777777" w:rsidR="00A9598A" w:rsidRPr="00D968E8" w:rsidRDefault="00A9598A" w:rsidP="00A9598A">
            <w:pPr>
              <w:pStyle w:val="a3"/>
              <w:numPr>
                <w:ilvl w:val="0"/>
                <w:numId w:val="14"/>
              </w:numPr>
              <w:tabs>
                <w:tab w:val="left" w:pos="864"/>
                <w:tab w:val="left" w:pos="1152"/>
                <w:tab w:val="left" w:pos="1440"/>
              </w:tabs>
              <w:spacing w:after="0" w:line="240" w:lineRule="auto"/>
              <w:ind w:left="391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บันทึกการนิเทศ กำกับ ติดตาม</w:t>
            </w:r>
          </w:p>
          <w:p w14:paraId="2C46EFD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487319E" w14:textId="660FAD69" w:rsidR="00A9598A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7C7116" w14:textId="77777777" w:rsidR="00F02C5B" w:rsidRPr="00D968E8" w:rsidRDefault="00F02C5B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872927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</w:rPr>
        <w:lastRenderedPageBreak/>
        <w:t>10.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ประโยชน์ที่คาดว่าจะได้รับ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(สอดคล้องกับวัตถุประสงค์)</w:t>
      </w:r>
    </w:p>
    <w:p w14:paraId="4942A432" w14:textId="77777777" w:rsidR="00A9598A" w:rsidRPr="00D968E8" w:rsidRDefault="00A9598A" w:rsidP="00A9598A">
      <w:pPr>
        <w:pStyle w:val="a3"/>
        <w:numPr>
          <w:ilvl w:val="0"/>
          <w:numId w:val="12"/>
        </w:numPr>
        <w:spacing w:after="0" w:line="240" w:lineRule="auto"/>
        <w:ind w:left="1211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นักเรียนมีความสุขกับการเรียนและเรียนรู้ร่วมกับผู้อื่นได้อย่างมีความสุข</w:t>
      </w:r>
    </w:p>
    <w:p w14:paraId="1CA1E2A4" w14:textId="77777777" w:rsidR="00A9598A" w:rsidRPr="00D968E8" w:rsidRDefault="00A9598A" w:rsidP="00A9598A">
      <w:pPr>
        <w:pStyle w:val="a3"/>
        <w:numPr>
          <w:ilvl w:val="0"/>
          <w:numId w:val="12"/>
        </w:numPr>
        <w:spacing w:after="0" w:line="240" w:lineRule="auto"/>
        <w:ind w:left="1211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นักเรียนสามารถคิดค้น  ค้นหาความรู้  หาคำตอบได้ด้วยตนเอง</w:t>
      </w:r>
    </w:p>
    <w:p w14:paraId="09806434" w14:textId="77777777" w:rsidR="00A9598A" w:rsidRPr="00D968E8" w:rsidRDefault="00A9598A" w:rsidP="00A9598A">
      <w:pPr>
        <w:pStyle w:val="a3"/>
        <w:numPr>
          <w:ilvl w:val="0"/>
          <w:numId w:val="12"/>
        </w:numPr>
        <w:spacing w:after="0" w:line="240" w:lineRule="auto"/>
        <w:ind w:left="1211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นักเรียนสามารถเรียนโดยการปฏิบัติจริง  กล้าคิด  กล้าทำและกล้าแสดงออก</w:t>
      </w:r>
    </w:p>
    <w:p w14:paraId="1D90E254" w14:textId="77777777" w:rsidR="00A9598A" w:rsidRPr="00D968E8" w:rsidRDefault="00A9598A" w:rsidP="00A9598A">
      <w:pPr>
        <w:pStyle w:val="a3"/>
        <w:numPr>
          <w:ilvl w:val="0"/>
          <w:numId w:val="12"/>
        </w:numPr>
        <w:spacing w:after="0" w:line="240" w:lineRule="auto"/>
        <w:ind w:left="1211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นักเรียนสามารถเรียนรู้ได้หลากหลายหรือเรียนรู้แบบองค์รวม</w:t>
      </w:r>
    </w:p>
    <w:p w14:paraId="5A477646" w14:textId="77777777" w:rsidR="00A9598A" w:rsidRPr="00D968E8" w:rsidRDefault="00A9598A" w:rsidP="00A9598A">
      <w:pPr>
        <w:pStyle w:val="a3"/>
        <w:numPr>
          <w:ilvl w:val="0"/>
          <w:numId w:val="12"/>
        </w:numPr>
        <w:spacing w:after="0" w:line="240" w:lineRule="auto"/>
        <w:ind w:left="1211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นักเรียนสามารถร่วมกิจกรรมได้อย่างมีความสุข</w:t>
      </w:r>
    </w:p>
    <w:p w14:paraId="02913965" w14:textId="77777777" w:rsidR="00A9598A" w:rsidRPr="00D968E8" w:rsidRDefault="00A9598A" w:rsidP="00A9598A">
      <w:pPr>
        <w:pStyle w:val="a3"/>
        <w:numPr>
          <w:ilvl w:val="0"/>
          <w:numId w:val="12"/>
        </w:numPr>
        <w:spacing w:after="0" w:line="240" w:lineRule="auto"/>
        <w:ind w:left="1211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นักเรียนสามารถเรียนรู้ได้จากกระบวนการของตนเอง</w:t>
      </w:r>
    </w:p>
    <w:p w14:paraId="185382A1" w14:textId="77777777" w:rsidR="00A9598A" w:rsidRPr="00D968E8" w:rsidRDefault="00A9598A" w:rsidP="00A9598A">
      <w:pPr>
        <w:pStyle w:val="a3"/>
        <w:numPr>
          <w:ilvl w:val="0"/>
          <w:numId w:val="12"/>
        </w:numPr>
        <w:spacing w:after="0" w:line="240" w:lineRule="auto"/>
        <w:ind w:left="1211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ครูมีความสุขกับการจัดกิจกรรมการเรียนการสอน</w:t>
      </w:r>
    </w:p>
    <w:p w14:paraId="56C7110A" w14:textId="77777777" w:rsidR="00A9598A" w:rsidRPr="00D968E8" w:rsidRDefault="00A9598A" w:rsidP="00A9598A">
      <w:pPr>
        <w:pStyle w:val="a3"/>
        <w:numPr>
          <w:ilvl w:val="0"/>
          <w:numId w:val="12"/>
        </w:numPr>
        <w:spacing w:after="0" w:line="240" w:lineRule="auto"/>
        <w:ind w:left="1211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ครู ผู้บริหารและผู้มีส่วนเกี่ยวข้อง มีความพึงพอใจ ต่อการดำเนินงานของโรงเรียน</w:t>
      </w:r>
    </w:p>
    <w:p w14:paraId="2DE5801B" w14:textId="77777777" w:rsidR="00A9598A" w:rsidRPr="00D968E8" w:rsidRDefault="00A9598A" w:rsidP="00A9598A">
      <w:pPr>
        <w:pStyle w:val="a3"/>
        <w:spacing w:after="0" w:line="240" w:lineRule="auto"/>
        <w:ind w:left="1211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ชุมชนศิลาเพชร</w:t>
      </w:r>
    </w:p>
    <w:p w14:paraId="789CF48B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</w:p>
    <w:p w14:paraId="385E8417" w14:textId="77777777" w:rsidR="00A9598A" w:rsidRPr="00D968E8" w:rsidRDefault="00A9598A" w:rsidP="00A9598A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11.ตัวชี้วัดความสำเร็จของโครงการ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(จาก </w:t>
      </w:r>
      <w:r w:rsidRPr="00D968E8">
        <w:rPr>
          <w:rFonts w:ascii="TH SarabunPSK" w:hAnsi="TH SarabunPSK" w:cs="TH SarabunPSK"/>
          <w:b/>
          <w:bCs/>
          <w:sz w:val="32"/>
          <w:szCs w:val="32"/>
          <w:lang w:eastAsia="th-TH"/>
        </w:rPr>
        <w:t>9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กิจกรรม ของโรงเรียน) </w:t>
      </w:r>
    </w:p>
    <w:p w14:paraId="1CFE291E" w14:textId="77777777" w:rsidR="00A9598A" w:rsidRPr="00D968E8" w:rsidRDefault="00A9598A" w:rsidP="00A9598A">
      <w:pPr>
        <w:pStyle w:val="a3"/>
        <w:spacing w:after="0" w:line="240" w:lineRule="auto"/>
        <w:ind w:left="107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นักเรียนเรียนมีความสุขกับการเรียน สามารถคิดค้น  ค้นหาความรู้  หาคำตอบได้ด้วยตนเอง</w:t>
      </w:r>
    </w:p>
    <w:p w14:paraId="5D7C37AB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สามารถเรียนโดยการปฏิบัติจริง  กล้าคิด  กล้าทำและกล้าแสดงออก สามารถเรียนรู้ได้หลากหลายหรือเรียนรู้แบบองค์รวม ครู ผู้บริหารและผู้มีส่วนเกี่ยวข้อง มีความพึงพอใจต่อการดำเนินงานของโรงเรียนชุมชนศิลาเพชร </w:t>
      </w:r>
    </w:p>
    <w:p w14:paraId="017077D0" w14:textId="77777777" w:rsidR="00A9598A" w:rsidRPr="00D968E8" w:rsidRDefault="00A9598A" w:rsidP="00A9598A">
      <w:pPr>
        <w:pStyle w:val="a4"/>
        <w:rPr>
          <w:rFonts w:cs="TH SarabunPSK"/>
          <w:szCs w:val="32"/>
        </w:rPr>
      </w:pPr>
    </w:p>
    <w:p w14:paraId="52B10E20" w14:textId="77777777" w:rsidR="00A9598A" w:rsidRPr="00D968E8" w:rsidRDefault="00A9598A" w:rsidP="00A9598A">
      <w:pPr>
        <w:pStyle w:val="a4"/>
        <w:rPr>
          <w:rFonts w:cs="TH SarabunPSK"/>
          <w:szCs w:val="32"/>
          <w:cs/>
        </w:rPr>
      </w:pPr>
    </w:p>
    <w:p w14:paraId="6D77B7DE" w14:textId="77777777" w:rsidR="00A9598A" w:rsidRPr="00D968E8" w:rsidRDefault="00A9598A" w:rsidP="00A9598A">
      <w:pPr>
        <w:pStyle w:val="a4"/>
        <w:rPr>
          <w:rFonts w:cs="TH SarabunPSK"/>
          <w:szCs w:val="32"/>
        </w:rPr>
      </w:pPr>
    </w:p>
    <w:p w14:paraId="24D5A793" w14:textId="77777777" w:rsidR="00A9598A" w:rsidRPr="00D968E8" w:rsidRDefault="00A9598A" w:rsidP="00A9598A">
      <w:pPr>
        <w:tabs>
          <w:tab w:val="left" w:pos="241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ลงชื่อ.................................................ผู้เสนอโครงการ/กิจกรรม</w:t>
      </w:r>
    </w:p>
    <w:p w14:paraId="338A89D8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( นางอรพินท์   เสมอใจ )</w:t>
      </w:r>
    </w:p>
    <w:p w14:paraId="64D6FC55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ตำแหน่ง ครูผู้รับผิดชอบโครงการ</w:t>
      </w:r>
    </w:p>
    <w:p w14:paraId="269B330E" w14:textId="77777777" w:rsidR="00A9598A" w:rsidRPr="00D968E8" w:rsidRDefault="00A9598A" w:rsidP="00A9598A">
      <w:pPr>
        <w:pStyle w:val="a4"/>
        <w:tabs>
          <w:tab w:val="left" w:pos="2410"/>
          <w:tab w:val="left" w:pos="2835"/>
        </w:tabs>
        <w:rPr>
          <w:rFonts w:cs="TH SarabunPSK"/>
          <w:szCs w:val="32"/>
        </w:rPr>
      </w:pPr>
    </w:p>
    <w:p w14:paraId="1582D383" w14:textId="77777777" w:rsidR="00A9598A" w:rsidRPr="00D968E8" w:rsidRDefault="00A9598A" w:rsidP="00A9598A">
      <w:pPr>
        <w:pStyle w:val="a4"/>
        <w:tabs>
          <w:tab w:val="left" w:pos="2410"/>
          <w:tab w:val="left" w:pos="2835"/>
        </w:tabs>
        <w:rPr>
          <w:rFonts w:cs="TH SarabunPSK"/>
          <w:szCs w:val="32"/>
        </w:rPr>
      </w:pPr>
    </w:p>
    <w:p w14:paraId="56F8F565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ลงชื่อ.................................................ผู้เห็นชอบโครงการ/กิจกรรม</w:t>
      </w:r>
    </w:p>
    <w:p w14:paraId="27EB155C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( นางอรพินท์   เสมอใจ )</w:t>
      </w:r>
    </w:p>
    <w:p w14:paraId="009F32F5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หัวหน้าแผนงาน</w:t>
      </w:r>
    </w:p>
    <w:p w14:paraId="76728DE2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23BA0FBD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33FA959C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(นายวิเลิศ  จันทร์สุข)</w:t>
      </w:r>
    </w:p>
    <w:p w14:paraId="2F4A543F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ผู้อำนวยการโรงเรียนชุมชนศิลาเพชร</w:t>
      </w:r>
    </w:p>
    <w:p w14:paraId="518EAECE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D4FE55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2DF97E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C91EDB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B1875B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A2990F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F310EB" w14:textId="77777777" w:rsidR="00A9598A" w:rsidRPr="00D968E8" w:rsidRDefault="00A9598A" w:rsidP="00A959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77BDAA26" wp14:editId="769DCF80">
            <wp:extent cx="628650" cy="759068"/>
            <wp:effectExtent l="0" t="0" r="0" b="3175"/>
            <wp:docPr id="114" name="รูปภาพ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6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CB5FA" w14:textId="77777777" w:rsidR="00A9598A" w:rsidRPr="00D968E8" w:rsidRDefault="00A9598A" w:rsidP="00A959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113E10EA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D968E8">
        <w:rPr>
          <w:rFonts w:ascii="TH SarabunPSK" w:hAnsi="TH SarabunPSK" w:cs="TH SarabunPSK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151B935D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สนับสนุนสื่อการเรียนการสอนสู่ห้องเรียนคุณภาพ</w:t>
      </w:r>
    </w:p>
    <w:p w14:paraId="5DF10CA8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</w:rPr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037F79E1" w14:textId="77777777" w:rsidR="00A9598A" w:rsidRPr="00D968E8" w:rsidRDefault="00A9598A" w:rsidP="00A9598A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4C734EFB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EA9CD65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53399034" w14:textId="77777777" w:rsidR="00A9598A" w:rsidRPr="00D968E8" w:rsidRDefault="00A9598A" w:rsidP="00A9598A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625E061C" w14:textId="77777777" w:rsidR="00A9598A" w:rsidRPr="00D968E8" w:rsidRDefault="00A9598A" w:rsidP="00A9598A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C1D5D9A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1D9CB956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207ECA4C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3B2385F9" w14:textId="77777777" w:rsidR="00A9598A" w:rsidRPr="00D968E8" w:rsidRDefault="00A9598A" w:rsidP="00A9598A">
      <w:pPr>
        <w:ind w:left="720" w:firstLine="75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 / นาง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ศุ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ภาลักษณ์  โนราช</w:t>
      </w:r>
    </w:p>
    <w:p w14:paraId="5CD77C6B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CD0257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>ตุลาคม  256</w:t>
      </w:r>
      <w:r w:rsidRPr="00D968E8">
        <w:rPr>
          <w:rFonts w:ascii="TH SarabunPSK" w:hAnsi="TH SarabunPSK" w:cs="TH SarabunPSK"/>
          <w:sz w:val="32"/>
          <w:szCs w:val="32"/>
        </w:rPr>
        <w:t>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256</w:t>
      </w:r>
      <w:r w:rsidRPr="00D968E8">
        <w:rPr>
          <w:rFonts w:ascii="TH SarabunPSK" w:hAnsi="TH SarabunPSK" w:cs="TH SarabunPSK"/>
          <w:sz w:val="32"/>
          <w:szCs w:val="32"/>
        </w:rPr>
        <w:t>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40DFABE8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>มกราคม 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>มีนาคม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5FD2B720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>เมษายน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31C82A48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>กรกฎาคม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tbl>
      <w:tblPr>
        <w:tblpPr w:leftFromText="180" w:rightFromText="180" w:vertAnchor="text" w:horzAnchor="margin" w:tblpY="12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850"/>
        <w:gridCol w:w="1134"/>
        <w:gridCol w:w="851"/>
        <w:gridCol w:w="1275"/>
        <w:gridCol w:w="1134"/>
        <w:gridCol w:w="993"/>
      </w:tblGrid>
      <w:tr w:rsidR="00A9598A" w:rsidRPr="00D968E8" w14:paraId="3FAFA3EB" w14:textId="77777777" w:rsidTr="00C12A2C">
        <w:tc>
          <w:tcPr>
            <w:tcW w:w="2235" w:type="dxa"/>
            <w:vMerge w:val="restart"/>
            <w:vAlign w:val="center"/>
          </w:tcPr>
          <w:p w14:paraId="670AD5F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  <w:p w14:paraId="25BF14FC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78" w:type="dxa"/>
            <w:gridSpan w:val="6"/>
          </w:tcPr>
          <w:p w14:paraId="2E94E07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</w:tcPr>
          <w:p w14:paraId="2074E63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9598A" w:rsidRPr="00D968E8" w14:paraId="68D6944F" w14:textId="77777777" w:rsidTr="00C12A2C">
        <w:tc>
          <w:tcPr>
            <w:tcW w:w="2235" w:type="dxa"/>
            <w:vMerge/>
          </w:tcPr>
          <w:p w14:paraId="5030381A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64E50D1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ค่าตอบ</w:t>
            </w:r>
          </w:p>
          <w:p w14:paraId="42342EC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แทน</w:t>
            </w:r>
          </w:p>
        </w:tc>
        <w:tc>
          <w:tcPr>
            <w:tcW w:w="850" w:type="dxa"/>
            <w:vMerge w:val="restart"/>
          </w:tcPr>
          <w:p w14:paraId="66F3790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394" w:type="dxa"/>
            <w:gridSpan w:val="4"/>
          </w:tcPr>
          <w:p w14:paraId="25781C7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3" w:type="dxa"/>
            <w:vMerge/>
          </w:tcPr>
          <w:p w14:paraId="0BE8461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98A" w:rsidRPr="00D968E8" w14:paraId="4D080B02" w14:textId="77777777" w:rsidTr="00C12A2C">
        <w:tc>
          <w:tcPr>
            <w:tcW w:w="2235" w:type="dxa"/>
            <w:vMerge/>
          </w:tcPr>
          <w:p w14:paraId="0B04895F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4816BFD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14:paraId="2BCAECD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EC6AA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14:paraId="62C4D9F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1275" w:type="dxa"/>
          </w:tcPr>
          <w:p w14:paraId="34E9D8C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0A2D34A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3" w:type="dxa"/>
            <w:vMerge/>
          </w:tcPr>
          <w:p w14:paraId="034A1B5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98A" w:rsidRPr="00D968E8" w14:paraId="05C8D427" w14:textId="77777777" w:rsidTr="00C12A2C">
        <w:tc>
          <w:tcPr>
            <w:tcW w:w="9606" w:type="dxa"/>
            <w:gridSpan w:val="8"/>
          </w:tcPr>
          <w:p w14:paraId="489B383A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จัดสรรวัสดุและสื่อการเรียนการสอนตามจำนวนครู 1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คน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(เฉลี่ยคนละ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บาท)</w:t>
            </w:r>
          </w:p>
        </w:tc>
      </w:tr>
      <w:tr w:rsidR="00A9598A" w:rsidRPr="00D968E8" w14:paraId="7F8E1EC9" w14:textId="77777777" w:rsidTr="00C12A2C">
        <w:tc>
          <w:tcPr>
            <w:tcW w:w="2235" w:type="dxa"/>
          </w:tcPr>
          <w:p w14:paraId="047F8FCC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กระดาษถ่ายเอกสาร</w:t>
            </w:r>
          </w:p>
        </w:tc>
        <w:tc>
          <w:tcPr>
            <w:tcW w:w="1134" w:type="dxa"/>
          </w:tcPr>
          <w:p w14:paraId="2CBC3E5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CB0FA3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C7B923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123</w:t>
            </w:r>
          </w:p>
        </w:tc>
        <w:tc>
          <w:tcPr>
            <w:tcW w:w="851" w:type="dxa"/>
          </w:tcPr>
          <w:p w14:paraId="6BA5A62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รีม</w:t>
            </w:r>
          </w:p>
        </w:tc>
        <w:tc>
          <w:tcPr>
            <w:tcW w:w="1275" w:type="dxa"/>
          </w:tcPr>
          <w:p w14:paraId="4CE3A292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14:paraId="53E09FA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18,450</w:t>
            </w:r>
          </w:p>
        </w:tc>
        <w:tc>
          <w:tcPr>
            <w:tcW w:w="993" w:type="dxa"/>
            <w:vMerge w:val="restart"/>
          </w:tcPr>
          <w:p w14:paraId="6B5A3AC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ถัวจ่ายทุกรายการ</w:t>
            </w:r>
          </w:p>
        </w:tc>
      </w:tr>
      <w:tr w:rsidR="00A9598A" w:rsidRPr="00D968E8" w14:paraId="11D022A6" w14:textId="77777777" w:rsidTr="00C12A2C">
        <w:tc>
          <w:tcPr>
            <w:tcW w:w="2235" w:type="dxa"/>
          </w:tcPr>
          <w:p w14:paraId="0A400946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กระดาษทำปกสี</w:t>
            </w:r>
          </w:p>
        </w:tc>
        <w:tc>
          <w:tcPr>
            <w:tcW w:w="1134" w:type="dxa"/>
          </w:tcPr>
          <w:p w14:paraId="55B0667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B57F198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DC328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851" w:type="dxa"/>
          </w:tcPr>
          <w:p w14:paraId="458C3F7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ห่อ</w:t>
            </w:r>
          </w:p>
        </w:tc>
        <w:tc>
          <w:tcPr>
            <w:tcW w:w="1275" w:type="dxa"/>
          </w:tcPr>
          <w:p w14:paraId="306A7AF7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140</w:t>
            </w:r>
          </w:p>
        </w:tc>
        <w:tc>
          <w:tcPr>
            <w:tcW w:w="1134" w:type="dxa"/>
          </w:tcPr>
          <w:p w14:paraId="7FFC0FF2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3,360</w:t>
            </w:r>
          </w:p>
        </w:tc>
        <w:tc>
          <w:tcPr>
            <w:tcW w:w="993" w:type="dxa"/>
            <w:vMerge/>
          </w:tcPr>
          <w:p w14:paraId="03FCBC4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18D79DB9" w14:textId="77777777" w:rsidTr="00C12A2C">
        <w:tc>
          <w:tcPr>
            <w:tcW w:w="2235" w:type="dxa"/>
          </w:tcPr>
          <w:p w14:paraId="78CE03E2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ปากกาเขียน</w:t>
            </w:r>
            <w:proofErr w:type="spellStart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ไวท์</w:t>
            </w:r>
            <w:proofErr w:type="spellEnd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บอร์ด</w:t>
            </w:r>
          </w:p>
        </w:tc>
        <w:tc>
          <w:tcPr>
            <w:tcW w:w="1134" w:type="dxa"/>
          </w:tcPr>
          <w:p w14:paraId="1277DD2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6CECBA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C26C32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851" w:type="dxa"/>
          </w:tcPr>
          <w:p w14:paraId="09BD7EB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ด้าม</w:t>
            </w:r>
          </w:p>
        </w:tc>
        <w:tc>
          <w:tcPr>
            <w:tcW w:w="1275" w:type="dxa"/>
          </w:tcPr>
          <w:p w14:paraId="45B360C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134" w:type="dxa"/>
          </w:tcPr>
          <w:p w14:paraId="0D9405B7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3" w:type="dxa"/>
            <w:vMerge/>
          </w:tcPr>
          <w:p w14:paraId="02ABEE0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6A537E7A" w14:textId="77777777" w:rsidTr="00C12A2C">
        <w:tc>
          <w:tcPr>
            <w:tcW w:w="2235" w:type="dxa"/>
          </w:tcPr>
          <w:p w14:paraId="22CA7C81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เทปกาว</w:t>
            </w:r>
          </w:p>
        </w:tc>
        <w:tc>
          <w:tcPr>
            <w:tcW w:w="1134" w:type="dxa"/>
          </w:tcPr>
          <w:p w14:paraId="4D17377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EB842A0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E0BEE7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14:paraId="4208886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อัน</w:t>
            </w:r>
          </w:p>
        </w:tc>
        <w:tc>
          <w:tcPr>
            <w:tcW w:w="1275" w:type="dxa"/>
          </w:tcPr>
          <w:p w14:paraId="5C657AC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14:paraId="3C2440A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993" w:type="dxa"/>
            <w:vMerge/>
          </w:tcPr>
          <w:p w14:paraId="55D1BD2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037DDD5F" w14:textId="77777777" w:rsidTr="00C12A2C">
        <w:tc>
          <w:tcPr>
            <w:tcW w:w="2235" w:type="dxa"/>
          </w:tcPr>
          <w:p w14:paraId="2027F65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3821862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923476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97702B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5B057FC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92C4427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3F4B5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,000   </w:t>
            </w:r>
          </w:p>
        </w:tc>
        <w:tc>
          <w:tcPr>
            <w:tcW w:w="993" w:type="dxa"/>
            <w:vMerge/>
          </w:tcPr>
          <w:p w14:paraId="6139DA7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3A1DD22A" w14:textId="77777777" w:rsidTr="00C12A2C">
        <w:tc>
          <w:tcPr>
            <w:tcW w:w="2235" w:type="dxa"/>
          </w:tcPr>
          <w:p w14:paraId="0EA2417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371" w:type="dxa"/>
            <w:gridSpan w:val="7"/>
          </w:tcPr>
          <w:p w14:paraId="01B5E4F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,000   บาท</w:t>
            </w:r>
          </w:p>
        </w:tc>
      </w:tr>
    </w:tbl>
    <w:p w14:paraId="25146775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1AD1C7F3" w14:textId="1F2E58B7" w:rsidR="00A9598A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500E17A8" w14:textId="77777777" w:rsidR="00F02C5B" w:rsidRPr="00D968E8" w:rsidRDefault="00F02C5B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7CF083F3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2901A8D9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นางนางจารุ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</w:t>
      </w:r>
    </w:p>
    <w:p w14:paraId="3FB7481A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           2</w:t>
      </w:r>
      <w:r w:rsidRPr="00D968E8">
        <w:rPr>
          <w:rFonts w:ascii="TH SarabunPSK" w:hAnsi="TH SarabunPSK" w:cs="TH SarabunPSK"/>
          <w:sz w:val="32"/>
          <w:szCs w:val="32"/>
        </w:rPr>
        <w:t>4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,000   บาท   </w:t>
      </w:r>
    </w:p>
    <w:p w14:paraId="7555DAEB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79BC6287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4B1CCA4E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2A89F684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</w:t>
      </w:r>
    </w:p>
    <w:p w14:paraId="09C2FA2D" w14:textId="77777777" w:rsidR="00A9598A" w:rsidRPr="00D968E8" w:rsidRDefault="00A9598A" w:rsidP="00A9598A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8044A1F" w14:textId="77777777" w:rsidR="00A9598A" w:rsidRPr="00D968E8" w:rsidRDefault="00A9598A" w:rsidP="00A9598A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779C3C75" w14:textId="77777777" w:rsidR="00A9598A" w:rsidRPr="00D968E8" w:rsidRDefault="00A9598A" w:rsidP="00A9598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3FC8535C" w14:textId="77777777" w:rsidR="00A9598A" w:rsidRPr="00D968E8" w:rsidRDefault="00A9598A" w:rsidP="00A9598A">
      <w:pPr>
        <w:ind w:left="216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ลงชื่อ....................................</w:t>
      </w:r>
      <w:r w:rsidRPr="00D968E8">
        <w:rPr>
          <w:rFonts w:ascii="TH SarabunPSK" w:hAnsi="TH SarabunPSK" w:cs="TH SarabunPSK"/>
          <w:szCs w:val="32"/>
          <w:cs/>
        </w:rPr>
        <w:t>ผู้รับผิดชอบกิจกรรม</w:t>
      </w:r>
    </w:p>
    <w:p w14:paraId="0332B7D5" w14:textId="77777777" w:rsidR="00A9598A" w:rsidRPr="00D968E8" w:rsidRDefault="00A9598A" w:rsidP="00A9598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 (นางจารุ</w:t>
      </w:r>
      <w:proofErr w:type="spellStart"/>
      <w:r w:rsidRPr="00D968E8">
        <w:rPr>
          <w:rFonts w:ascii="TH SarabunPSK" w:hAnsi="TH SarabunPSK" w:cs="TH SarabunPSK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Cs w:val="32"/>
          <w:cs/>
        </w:rPr>
        <w:t>ณ์  ริพล)</w:t>
      </w:r>
    </w:p>
    <w:p w14:paraId="4BC31DD3" w14:textId="77777777" w:rsidR="00A9598A" w:rsidRPr="00D968E8" w:rsidRDefault="00A9598A" w:rsidP="00A9598A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ตำแหน่งครู      </w:t>
      </w:r>
    </w:p>
    <w:p w14:paraId="175C1162" w14:textId="77777777" w:rsidR="00A9598A" w:rsidRPr="00D968E8" w:rsidRDefault="00A9598A" w:rsidP="00A9598A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2138C08" w14:textId="77777777" w:rsidR="00A9598A" w:rsidRPr="00D968E8" w:rsidRDefault="00A9598A" w:rsidP="00A9598A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2EFE7ED" w14:textId="77777777" w:rsidR="00A9598A" w:rsidRPr="00D968E8" w:rsidRDefault="00A9598A" w:rsidP="00A9598A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8A11A7B" w14:textId="77777777" w:rsidR="00A9598A" w:rsidRPr="00D968E8" w:rsidRDefault="00A9598A" w:rsidP="00A9598A">
      <w:pPr>
        <w:ind w:left="2160" w:firstLine="720"/>
        <w:rPr>
          <w:rFonts w:ascii="TH SarabunPSK" w:hAnsi="TH SarabunPSK" w:cs="TH SarabunPSK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ลงชื่อ......................................</w:t>
      </w:r>
      <w:r w:rsidRPr="00D968E8">
        <w:rPr>
          <w:rFonts w:ascii="TH SarabunPSK" w:hAnsi="TH SarabunPSK" w:cs="TH SarabunPSK"/>
          <w:szCs w:val="32"/>
          <w:cs/>
        </w:rPr>
        <w:t>ผู้รับผิดชอบกิจกรรม</w:t>
      </w:r>
    </w:p>
    <w:p w14:paraId="6781C10B" w14:textId="77777777" w:rsidR="00A9598A" w:rsidRPr="00D968E8" w:rsidRDefault="00A9598A" w:rsidP="00A9598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Cs w:val="32"/>
          <w:cs/>
        </w:rPr>
        <w:t xml:space="preserve">               (นาง</w:t>
      </w:r>
      <w:proofErr w:type="spellStart"/>
      <w:r w:rsidRPr="00D968E8">
        <w:rPr>
          <w:rFonts w:ascii="TH SarabunPSK" w:hAnsi="TH SarabunPSK" w:cs="TH SarabunPSK"/>
          <w:szCs w:val="32"/>
          <w:cs/>
        </w:rPr>
        <w:t>ศุ</w:t>
      </w:r>
      <w:proofErr w:type="spellEnd"/>
      <w:r w:rsidRPr="00D968E8">
        <w:rPr>
          <w:rFonts w:ascii="TH SarabunPSK" w:hAnsi="TH SarabunPSK" w:cs="TH SarabunPSK"/>
          <w:szCs w:val="32"/>
          <w:cs/>
        </w:rPr>
        <w:t>ภาลักษณ์  โนราช)</w:t>
      </w:r>
    </w:p>
    <w:p w14:paraId="77D7A41A" w14:textId="77777777" w:rsidR="00A9598A" w:rsidRPr="00D968E8" w:rsidRDefault="00A9598A" w:rsidP="00A9598A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ตำแหน่งครู      </w:t>
      </w:r>
    </w:p>
    <w:p w14:paraId="26BF62DF" w14:textId="77777777" w:rsidR="00A9598A" w:rsidRPr="00D968E8" w:rsidRDefault="00A9598A" w:rsidP="00A9598A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1740CE5F" w14:textId="77777777" w:rsidR="00A9598A" w:rsidRPr="00D968E8" w:rsidRDefault="00A9598A" w:rsidP="00A9598A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C39BF52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6D7818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ลงชื่อ.................................................ผู้เห็นชอบโครงการ/กิจกรรม</w:t>
      </w:r>
    </w:p>
    <w:p w14:paraId="08A4F941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(นางอรพินท์   เสมอใจ)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3BFADF7F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หัวหน้าแผนงาน</w:t>
      </w:r>
    </w:p>
    <w:p w14:paraId="225CDD69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FA6C98D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C8F2035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39D36001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(นายวิเลิศ  จันทร์สุข)</w:t>
      </w:r>
    </w:p>
    <w:p w14:paraId="7D16DC87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ผู้อำนวยการโรงเรียนชุมชนศิลาเพชร</w:t>
      </w:r>
    </w:p>
    <w:p w14:paraId="711722E6" w14:textId="77777777" w:rsidR="00A9598A" w:rsidRPr="00D968E8" w:rsidRDefault="00A9598A" w:rsidP="00A9598A">
      <w:pPr>
        <w:rPr>
          <w:rFonts w:ascii="TH SarabunPSK" w:hAnsi="TH SarabunPSK" w:cs="TH SarabunPSK"/>
        </w:rPr>
      </w:pPr>
    </w:p>
    <w:p w14:paraId="1FA2B523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0BC2A0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3655D5" w14:textId="19738294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651AF0" w14:textId="64C76BB6" w:rsidR="002D6D4C" w:rsidRPr="00D968E8" w:rsidRDefault="002D6D4C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7C0F24" w14:textId="1F5DB2BE" w:rsidR="002D6D4C" w:rsidRPr="00D968E8" w:rsidRDefault="002D6D4C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9EF49E" w14:textId="351B4A2F" w:rsidR="002D6D4C" w:rsidRPr="00D968E8" w:rsidRDefault="002D6D4C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318D53" w14:textId="77777777" w:rsidR="00A9598A" w:rsidRPr="00D968E8" w:rsidRDefault="00A9598A" w:rsidP="00A959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13A850D4" wp14:editId="14CE99A4">
            <wp:extent cx="676275" cy="816573"/>
            <wp:effectExtent l="0" t="0" r="0" b="3175"/>
            <wp:docPr id="115" name="รูปภาพ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36" cy="82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79EB8" w14:textId="77777777" w:rsidR="00A9598A" w:rsidRPr="00D968E8" w:rsidRDefault="00A9598A" w:rsidP="00A959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3E60AC18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1DB6F7DA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ห้องสมุดมีชีวิต</w:t>
      </w:r>
    </w:p>
    <w:p w14:paraId="0F4F2597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6A61B897" w14:textId="77777777" w:rsidR="00A9598A" w:rsidRPr="00D968E8" w:rsidRDefault="00A9598A" w:rsidP="00A9598A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>3</w:t>
      </w:r>
    </w:p>
    <w:p w14:paraId="41F37589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3F0EC33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3CA23BCA" w14:textId="77777777" w:rsidR="00A9598A" w:rsidRPr="00D968E8" w:rsidRDefault="00A9598A" w:rsidP="00A9598A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36DC975D" w14:textId="77777777" w:rsidR="00A9598A" w:rsidRPr="00D968E8" w:rsidRDefault="00A9598A" w:rsidP="00A9598A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7A7A29A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0515C34B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2EF1C374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0BE3FD41" w14:textId="77777777" w:rsidR="00A9598A" w:rsidRPr="00D968E8" w:rsidRDefault="00A9598A" w:rsidP="00A9598A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นางสาว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สุว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พิชชา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ขัต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ติจิตร</w:t>
      </w:r>
    </w:p>
    <w:p w14:paraId="44775E5C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6BCEA8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6CE3D7B3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7BD6D19B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7B341094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X="-494" w:tblpY="120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134"/>
        <w:gridCol w:w="1029"/>
        <w:gridCol w:w="990"/>
        <w:gridCol w:w="990"/>
        <w:gridCol w:w="990"/>
        <w:gridCol w:w="990"/>
        <w:gridCol w:w="990"/>
      </w:tblGrid>
      <w:tr w:rsidR="00A9598A" w:rsidRPr="00D968E8" w14:paraId="5763EB7B" w14:textId="77777777" w:rsidTr="00C12A2C">
        <w:tc>
          <w:tcPr>
            <w:tcW w:w="3437" w:type="dxa"/>
            <w:vMerge w:val="restart"/>
            <w:vAlign w:val="center"/>
          </w:tcPr>
          <w:p w14:paraId="176D05E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  <w:p w14:paraId="4C889722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2F1AC4E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30FF90D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A9598A" w:rsidRPr="00D968E8" w14:paraId="2A96F4D5" w14:textId="77777777" w:rsidTr="00C12A2C">
        <w:tc>
          <w:tcPr>
            <w:tcW w:w="3437" w:type="dxa"/>
            <w:vMerge/>
          </w:tcPr>
          <w:p w14:paraId="2F4DBF0D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4A728B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ค่าตอบ</w:t>
            </w:r>
          </w:p>
          <w:p w14:paraId="2BD2E4C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แทน</w:t>
            </w:r>
          </w:p>
        </w:tc>
        <w:tc>
          <w:tcPr>
            <w:tcW w:w="1029" w:type="dxa"/>
            <w:vMerge w:val="restart"/>
          </w:tcPr>
          <w:p w14:paraId="549E90E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622926F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5FC884A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9598A" w:rsidRPr="00D968E8" w14:paraId="3C05619E" w14:textId="77777777" w:rsidTr="00C12A2C">
        <w:tc>
          <w:tcPr>
            <w:tcW w:w="3437" w:type="dxa"/>
            <w:vMerge/>
          </w:tcPr>
          <w:p w14:paraId="7C3B5F40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CC20C3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  <w:vMerge/>
          </w:tcPr>
          <w:p w14:paraId="0B5B7E7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00F3E9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90" w:type="dxa"/>
          </w:tcPr>
          <w:p w14:paraId="73E1433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หน่วย</w:t>
            </w:r>
          </w:p>
        </w:tc>
        <w:tc>
          <w:tcPr>
            <w:tcW w:w="990" w:type="dxa"/>
          </w:tcPr>
          <w:p w14:paraId="23DD0B7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720ED1B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3D8F42E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9598A" w:rsidRPr="00D968E8" w14:paraId="7FD8B21D" w14:textId="77777777" w:rsidTr="00C12A2C">
        <w:tc>
          <w:tcPr>
            <w:tcW w:w="3437" w:type="dxa"/>
          </w:tcPr>
          <w:p w14:paraId="357EC6DC" w14:textId="77777777" w:rsidR="00A9598A" w:rsidRPr="00D968E8" w:rsidRDefault="00A9598A" w:rsidP="00C12A2C">
            <w:pPr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จัดซื้อรางวัลสำหรับนักเรียนร่วมกิจกรรม</w:t>
            </w:r>
          </w:p>
        </w:tc>
        <w:tc>
          <w:tcPr>
            <w:tcW w:w="1134" w:type="dxa"/>
          </w:tcPr>
          <w:p w14:paraId="5B9FC54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29" w:type="dxa"/>
          </w:tcPr>
          <w:p w14:paraId="1B6123F2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0" w:type="dxa"/>
          </w:tcPr>
          <w:p w14:paraId="78ACAFE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3E4816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045935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832C75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1,794</w:t>
            </w:r>
          </w:p>
        </w:tc>
        <w:tc>
          <w:tcPr>
            <w:tcW w:w="990" w:type="dxa"/>
          </w:tcPr>
          <w:p w14:paraId="5F16918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9598A" w:rsidRPr="00D968E8" w14:paraId="55F45AF7" w14:textId="77777777" w:rsidTr="00C12A2C">
        <w:tc>
          <w:tcPr>
            <w:tcW w:w="3437" w:type="dxa"/>
          </w:tcPr>
          <w:p w14:paraId="373601D7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2.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กระดาษถ่ายเอกสาร </w:t>
            </w:r>
            <w:r w:rsidRPr="00D968E8">
              <w:rPr>
                <w:rFonts w:ascii="TH SarabunPSK" w:hAnsi="TH SarabunPSK" w:cs="TH SarabunPSK"/>
                <w:sz w:val="28"/>
              </w:rPr>
              <w:t>80g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968E8">
              <w:rPr>
                <w:rFonts w:ascii="TH SarabunPSK" w:hAnsi="TH SarabunPSK" w:cs="TH SarabunPSK"/>
                <w:sz w:val="28"/>
              </w:rPr>
              <w:t>A4</w:t>
            </w:r>
          </w:p>
        </w:tc>
        <w:tc>
          <w:tcPr>
            <w:tcW w:w="1134" w:type="dxa"/>
          </w:tcPr>
          <w:p w14:paraId="2DF15FF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1FFB2574" w14:textId="77777777" w:rsidR="00A9598A" w:rsidRPr="00D968E8" w:rsidRDefault="00A9598A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0D898C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90" w:type="dxa"/>
          </w:tcPr>
          <w:p w14:paraId="1068CDC7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1FAAFE7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150</w:t>
            </w:r>
          </w:p>
        </w:tc>
        <w:tc>
          <w:tcPr>
            <w:tcW w:w="990" w:type="dxa"/>
          </w:tcPr>
          <w:p w14:paraId="7DF1294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1500</w:t>
            </w:r>
          </w:p>
        </w:tc>
        <w:tc>
          <w:tcPr>
            <w:tcW w:w="990" w:type="dxa"/>
          </w:tcPr>
          <w:p w14:paraId="27C89B2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9598A" w:rsidRPr="00D968E8" w14:paraId="774D0524" w14:textId="77777777" w:rsidTr="00C12A2C">
        <w:tc>
          <w:tcPr>
            <w:tcW w:w="3437" w:type="dxa"/>
          </w:tcPr>
          <w:p w14:paraId="1A5299FD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</w:rPr>
              <w:t xml:space="preserve">3. </w:t>
            </w:r>
            <w:r w:rsidRPr="00D968E8">
              <w:rPr>
                <w:rFonts w:ascii="TH SarabunPSK" w:hAnsi="TH SarabunPSK" w:cs="TH SarabunPSK"/>
                <w:cs/>
              </w:rPr>
              <w:t xml:space="preserve">เทปกาวย่นสี ขนาด </w:t>
            </w:r>
            <w:r w:rsidRPr="00D968E8">
              <w:rPr>
                <w:rFonts w:ascii="TH SarabunPSK" w:hAnsi="TH SarabunPSK" w:cs="TH SarabunPSK"/>
              </w:rPr>
              <w:t>1</w:t>
            </w:r>
            <w:r w:rsidRPr="00D968E8">
              <w:rPr>
                <w:rFonts w:ascii="TH SarabunPSK" w:hAnsi="TH SarabunPSK" w:cs="TH SarabunPSK"/>
                <w:cs/>
              </w:rPr>
              <w:t xml:space="preserve"> นิ้ว</w:t>
            </w:r>
          </w:p>
        </w:tc>
        <w:tc>
          <w:tcPr>
            <w:tcW w:w="1134" w:type="dxa"/>
          </w:tcPr>
          <w:p w14:paraId="6DEA33B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4CCF8F4F" w14:textId="77777777" w:rsidR="00A9598A" w:rsidRPr="00D968E8" w:rsidRDefault="00A9598A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1B9A5A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90" w:type="dxa"/>
          </w:tcPr>
          <w:p w14:paraId="5A14332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ม้วน</w:t>
            </w:r>
          </w:p>
        </w:tc>
        <w:tc>
          <w:tcPr>
            <w:tcW w:w="990" w:type="dxa"/>
          </w:tcPr>
          <w:p w14:paraId="53FC6B2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990" w:type="dxa"/>
          </w:tcPr>
          <w:p w14:paraId="15A802F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400</w:t>
            </w:r>
          </w:p>
        </w:tc>
        <w:tc>
          <w:tcPr>
            <w:tcW w:w="990" w:type="dxa"/>
          </w:tcPr>
          <w:p w14:paraId="6986E6B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9598A" w:rsidRPr="00D968E8" w14:paraId="4245DF21" w14:textId="77777777" w:rsidTr="00C12A2C">
        <w:tc>
          <w:tcPr>
            <w:tcW w:w="3437" w:type="dxa"/>
          </w:tcPr>
          <w:p w14:paraId="60CB250C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D968E8">
              <w:rPr>
                <w:rFonts w:ascii="TH SarabunPSK" w:hAnsi="TH SarabunPSK" w:cs="TH SarabunPSK"/>
                <w:sz w:val="28"/>
                <w:cs/>
              </w:rPr>
              <w:t>กระดาษทำปก</w:t>
            </w:r>
          </w:p>
        </w:tc>
        <w:tc>
          <w:tcPr>
            <w:tcW w:w="1134" w:type="dxa"/>
          </w:tcPr>
          <w:p w14:paraId="6C5917A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30ED106D" w14:textId="77777777" w:rsidR="00A9598A" w:rsidRPr="00D968E8" w:rsidRDefault="00A9598A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19BE64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90" w:type="dxa"/>
          </w:tcPr>
          <w:p w14:paraId="24DD68D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ห่อ</w:t>
            </w:r>
          </w:p>
        </w:tc>
        <w:tc>
          <w:tcPr>
            <w:tcW w:w="990" w:type="dxa"/>
          </w:tcPr>
          <w:p w14:paraId="5D0AD08C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140</w:t>
            </w:r>
          </w:p>
        </w:tc>
        <w:tc>
          <w:tcPr>
            <w:tcW w:w="990" w:type="dxa"/>
          </w:tcPr>
          <w:p w14:paraId="02EF74A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560</w:t>
            </w:r>
          </w:p>
        </w:tc>
        <w:tc>
          <w:tcPr>
            <w:tcW w:w="990" w:type="dxa"/>
          </w:tcPr>
          <w:p w14:paraId="375B3D27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9598A" w:rsidRPr="00D968E8" w14:paraId="0C79F6BD" w14:textId="77777777" w:rsidTr="00C12A2C">
        <w:tc>
          <w:tcPr>
            <w:tcW w:w="3437" w:type="dxa"/>
          </w:tcPr>
          <w:p w14:paraId="0D8DDD4B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5.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ลวดเย็บกระดาษแม็กซ์ เบอร์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1134" w:type="dxa"/>
          </w:tcPr>
          <w:p w14:paraId="166F33B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43204A3A" w14:textId="77777777" w:rsidR="00A9598A" w:rsidRPr="00D968E8" w:rsidRDefault="00A9598A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8CC5CE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90" w:type="dxa"/>
          </w:tcPr>
          <w:p w14:paraId="6313D3F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กล่อง</w:t>
            </w:r>
          </w:p>
        </w:tc>
        <w:tc>
          <w:tcPr>
            <w:tcW w:w="990" w:type="dxa"/>
          </w:tcPr>
          <w:p w14:paraId="0AB8903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90" w:type="dxa"/>
          </w:tcPr>
          <w:p w14:paraId="658158C2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990" w:type="dxa"/>
          </w:tcPr>
          <w:p w14:paraId="2E36EEF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9598A" w:rsidRPr="00D968E8" w14:paraId="69D974D6" w14:textId="77777777" w:rsidTr="00C12A2C">
        <w:tc>
          <w:tcPr>
            <w:tcW w:w="3437" w:type="dxa"/>
          </w:tcPr>
          <w:p w14:paraId="3DFB59F2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B675F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68D8C239" w14:textId="77777777" w:rsidR="00A9598A" w:rsidRPr="00D968E8" w:rsidRDefault="00A9598A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E9FECC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84B99F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75E3C0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5317AD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6432B1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9598A" w:rsidRPr="00D968E8" w14:paraId="1B92014B" w14:textId="77777777" w:rsidTr="00C12A2C">
        <w:tc>
          <w:tcPr>
            <w:tcW w:w="3437" w:type="dxa"/>
          </w:tcPr>
          <w:p w14:paraId="56642143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5CFA47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3BFA680F" w14:textId="77777777" w:rsidR="00A9598A" w:rsidRPr="00D968E8" w:rsidRDefault="00A9598A" w:rsidP="00C12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1076E15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BB0856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7DFB7BD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3CBC24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2AE7D98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9598A" w:rsidRPr="00D968E8" w14:paraId="4BA230D5" w14:textId="77777777" w:rsidTr="00C12A2C">
        <w:tc>
          <w:tcPr>
            <w:tcW w:w="3437" w:type="dxa"/>
          </w:tcPr>
          <w:p w14:paraId="4B48528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30927B9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9" w:type="dxa"/>
          </w:tcPr>
          <w:p w14:paraId="7E9CA12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</w:tcPr>
          <w:p w14:paraId="59DE553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177095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0EAE7F4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5755F932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4,338</w:t>
            </w:r>
          </w:p>
        </w:tc>
        <w:tc>
          <w:tcPr>
            <w:tcW w:w="990" w:type="dxa"/>
          </w:tcPr>
          <w:p w14:paraId="1845DFA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9598A" w:rsidRPr="00D968E8" w14:paraId="31DD8E65" w14:textId="77777777" w:rsidTr="00C12A2C">
        <w:tc>
          <w:tcPr>
            <w:tcW w:w="3437" w:type="dxa"/>
          </w:tcPr>
          <w:p w14:paraId="28383E7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10C0071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68E8">
              <w:rPr>
                <w:rFonts w:ascii="TH SarabunPSK" w:hAnsi="TH SarabunPSK" w:cs="TH SarabunPSK"/>
                <w:sz w:val="28"/>
              </w:rPr>
              <w:t>4,338</w:t>
            </w:r>
          </w:p>
        </w:tc>
      </w:tr>
    </w:tbl>
    <w:p w14:paraId="48950F52" w14:textId="77777777" w:rsidR="002C537E" w:rsidRDefault="002C537E" w:rsidP="00A9598A">
      <w:pPr>
        <w:rPr>
          <w:rFonts w:ascii="TH SarabunPSK" w:hAnsi="TH SarabunPSK" w:cs="TH SarabunPSK"/>
          <w:sz w:val="32"/>
          <w:szCs w:val="32"/>
        </w:rPr>
      </w:pPr>
    </w:p>
    <w:p w14:paraId="486D87FC" w14:textId="54E8D7A2" w:rsidR="002C537E" w:rsidRDefault="002C537E" w:rsidP="00A9598A">
      <w:pPr>
        <w:rPr>
          <w:rFonts w:ascii="TH SarabunPSK" w:hAnsi="TH SarabunPSK" w:cs="TH SarabunPSK"/>
          <w:sz w:val="32"/>
          <w:szCs w:val="32"/>
        </w:rPr>
      </w:pPr>
    </w:p>
    <w:p w14:paraId="03A53E64" w14:textId="77777777" w:rsidR="00F02C5B" w:rsidRDefault="00F02C5B" w:rsidP="00A9598A">
      <w:pPr>
        <w:rPr>
          <w:rFonts w:ascii="TH SarabunPSK" w:hAnsi="TH SarabunPSK" w:cs="TH SarabunPSK"/>
          <w:sz w:val="32"/>
          <w:szCs w:val="32"/>
        </w:rPr>
      </w:pPr>
    </w:p>
    <w:p w14:paraId="1BAC8EA3" w14:textId="4D694EE6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นางสาว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สุว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พิชชา 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ขัต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ติจิตร</w:t>
      </w:r>
    </w:p>
    <w:p w14:paraId="45E8C3CE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28"/>
        </w:rPr>
        <w:t>4,338</w:t>
      </w:r>
      <w:r w:rsidRPr="00D968E8">
        <w:rPr>
          <w:rFonts w:ascii="TH SarabunPSK" w:hAnsi="TH SarabunPSK" w:cs="TH SarabunPSK"/>
          <w:sz w:val="28"/>
        </w:rPr>
        <w:tab/>
      </w:r>
      <w:r w:rsidRPr="00D968E8">
        <w:rPr>
          <w:rFonts w:ascii="TH SarabunPSK" w:hAnsi="TH SarabunPSK" w:cs="TH SarabunPSK"/>
          <w:sz w:val="28"/>
        </w:rPr>
        <w:tab/>
        <w:t xml:space="preserve">     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บาท   </w:t>
      </w:r>
    </w:p>
    <w:p w14:paraId="0DAC7F58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2D9E0DB7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2380E88B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2365E5C7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172CCF7F" w14:textId="77777777" w:rsidR="00A9598A" w:rsidRPr="00D968E8" w:rsidRDefault="00A9598A" w:rsidP="00A9598A">
      <w:pPr>
        <w:rPr>
          <w:rFonts w:ascii="TH SarabunPSK" w:eastAsia="Times New Roman" w:hAnsi="TH SarabunPSK" w:cs="TH SarabunPSK"/>
          <w:sz w:val="32"/>
          <w:szCs w:val="32"/>
        </w:rPr>
      </w:pPr>
    </w:p>
    <w:p w14:paraId="2D210A90" w14:textId="77777777" w:rsidR="00A9598A" w:rsidRPr="00D968E8" w:rsidRDefault="00A9598A" w:rsidP="00A9598A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679EFE77" w14:textId="77777777" w:rsidR="00A9598A" w:rsidRPr="00D968E8" w:rsidRDefault="00A9598A" w:rsidP="00A9598A">
      <w:pPr>
        <w:rPr>
          <w:rFonts w:ascii="TH SarabunPSK" w:eastAsia="Times New Roman" w:hAnsi="TH SarabunPSK" w:cs="TH SarabunPSK"/>
          <w:sz w:val="32"/>
          <w:szCs w:val="32"/>
        </w:rPr>
      </w:pPr>
    </w:p>
    <w:p w14:paraId="5995185C" w14:textId="77777777" w:rsidR="00A9598A" w:rsidRPr="00D968E8" w:rsidRDefault="00A9598A" w:rsidP="00A9598A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7D4684C" w14:textId="77777777" w:rsidR="00A9598A" w:rsidRPr="00D968E8" w:rsidRDefault="00A9598A" w:rsidP="00A9598A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ลงชื่อ................................................................ผู้รับผิดชอบกิจกรรม</w:t>
      </w:r>
    </w:p>
    <w:p w14:paraId="3AB21482" w14:textId="77777777" w:rsidR="00A9598A" w:rsidRPr="00D968E8" w:rsidRDefault="00A9598A" w:rsidP="00A9598A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(นางสาว</w:t>
      </w:r>
      <w:proofErr w:type="spellStart"/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สุว</w:t>
      </w:r>
      <w:proofErr w:type="spellEnd"/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พิชชา   </w:t>
      </w:r>
      <w:proofErr w:type="spellStart"/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ขัต</w:t>
      </w:r>
      <w:proofErr w:type="spellEnd"/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ติจิตร)</w:t>
      </w:r>
    </w:p>
    <w:p w14:paraId="5CC9A474" w14:textId="77777777" w:rsidR="00A9598A" w:rsidRPr="00D968E8" w:rsidRDefault="00A9598A" w:rsidP="00A9598A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ตำแหน่ง  ครู</w:t>
      </w:r>
    </w:p>
    <w:p w14:paraId="3EB6DF31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9D279B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051FC2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9FFCAA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ลงชื่อ.................................................ผู้เห็นชอบโครงการ/กิจกรรม</w:t>
      </w:r>
    </w:p>
    <w:p w14:paraId="27ACDF86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(นางอรพินท์   เสมอใจ)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2E07E262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หัวหน้าแผนงาน</w:t>
      </w:r>
    </w:p>
    <w:p w14:paraId="7F84A71C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F0BD163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36C9251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735EE9E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ลงชื่อ....................................................ผู้อนุมัติโครงการ/กิจกรรม</w:t>
      </w:r>
    </w:p>
    <w:p w14:paraId="0B0FD7ED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(นายวิเลิศ  จันทร์สุข)</w:t>
      </w:r>
    </w:p>
    <w:p w14:paraId="79DB5F3C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ผู้อำนวยการโรงเรียนชุมชนศิลาเพชร</w:t>
      </w:r>
    </w:p>
    <w:p w14:paraId="6FE16D37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27D0E4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8582B0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F354D6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0A4060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548A47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4992BF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8F71C4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0C57E1" w14:textId="598959B5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436C91" w14:textId="06A8BB2A" w:rsidR="002D6D4C" w:rsidRPr="00D968E8" w:rsidRDefault="002D6D4C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20EE7C" w14:textId="1469D5AE" w:rsidR="002D6D4C" w:rsidRPr="00D968E8" w:rsidRDefault="002D6D4C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3C74B3" w14:textId="77777777" w:rsidR="00A9598A" w:rsidRPr="00D968E8" w:rsidRDefault="00A9598A" w:rsidP="00A959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797B96D8" wp14:editId="1556CCDD">
            <wp:extent cx="664210" cy="802005"/>
            <wp:effectExtent l="0" t="0" r="2540" b="0"/>
            <wp:docPr id="87" name="รูปภาพ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5EC72" w14:textId="77777777" w:rsidR="00A9598A" w:rsidRPr="00D968E8" w:rsidRDefault="00A9598A" w:rsidP="00A959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7A5C76BA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จัดกิจกรรมการเรียนการสอนที่เน้นผู้เรียนเป็นสำคัญ</w:t>
      </w:r>
    </w:p>
    <w:p w14:paraId="4843A8F1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พัฒนาครูและบุคลากร อบรม/ดูงาน</w:t>
      </w:r>
    </w:p>
    <w:p w14:paraId="66B50AA1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ต่อเนื่อง</w:t>
      </w:r>
    </w:p>
    <w:p w14:paraId="4A659D9A" w14:textId="77777777" w:rsidR="00A9598A" w:rsidRPr="00D968E8" w:rsidRDefault="00A9598A" w:rsidP="00A9598A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>3</w:t>
      </w:r>
    </w:p>
    <w:p w14:paraId="375BF1FD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D5F56F7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2D983CB0" w14:textId="77777777" w:rsidR="00A9598A" w:rsidRPr="00D968E8" w:rsidRDefault="00A9598A" w:rsidP="00A9598A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445D088D" w14:textId="77777777" w:rsidR="00A9598A" w:rsidRPr="00D968E8" w:rsidRDefault="00A9598A" w:rsidP="00A9598A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01DD02E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52C84F13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698E67FD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173837D1" w14:textId="77777777" w:rsidR="00A9598A" w:rsidRPr="00D968E8" w:rsidRDefault="00A9598A" w:rsidP="00A9598A">
      <w:pPr>
        <w:ind w:left="720" w:firstLine="75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นางเทียมจิต  หาญยุทธ</w:t>
      </w:r>
    </w:p>
    <w:p w14:paraId="62C21DC6" w14:textId="77777777" w:rsidR="00A9598A" w:rsidRPr="00D968E8" w:rsidRDefault="00A9598A" w:rsidP="00A9598A">
      <w:pPr>
        <w:ind w:left="720" w:firstLine="75"/>
        <w:rPr>
          <w:rFonts w:ascii="TH SarabunPSK" w:hAnsi="TH SarabunPSK" w:cs="TH SarabunPSK"/>
          <w:szCs w:val="24"/>
          <w:cs/>
        </w:rPr>
      </w:pPr>
    </w:p>
    <w:p w14:paraId="4BFD0E65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1E0DE3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0A07851A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5D89DC6F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0CDA6BB0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029"/>
        <w:gridCol w:w="990"/>
        <w:gridCol w:w="990"/>
        <w:gridCol w:w="990"/>
        <w:gridCol w:w="990"/>
        <w:gridCol w:w="990"/>
      </w:tblGrid>
      <w:tr w:rsidR="00A9598A" w:rsidRPr="00D968E8" w14:paraId="6962645C" w14:textId="77777777" w:rsidTr="00C12A2C">
        <w:tc>
          <w:tcPr>
            <w:tcW w:w="2943" w:type="dxa"/>
            <w:vMerge w:val="restart"/>
            <w:vAlign w:val="center"/>
          </w:tcPr>
          <w:p w14:paraId="3261FED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รายการ</w:t>
            </w:r>
          </w:p>
          <w:p w14:paraId="747AC8B5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123" w:type="dxa"/>
            <w:gridSpan w:val="6"/>
          </w:tcPr>
          <w:p w14:paraId="2572CDF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4053C96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A9598A" w:rsidRPr="00D968E8" w14:paraId="6B35BA54" w14:textId="77777777" w:rsidTr="00C12A2C">
        <w:tc>
          <w:tcPr>
            <w:tcW w:w="2943" w:type="dxa"/>
            <w:vMerge/>
          </w:tcPr>
          <w:p w14:paraId="7EB1057E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 w:val="restart"/>
          </w:tcPr>
          <w:p w14:paraId="682CBE7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029" w:type="dxa"/>
            <w:vMerge w:val="restart"/>
          </w:tcPr>
          <w:p w14:paraId="1792BEB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73AAEE6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7F89F98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9598A" w:rsidRPr="00D968E8" w14:paraId="633C57C0" w14:textId="77777777" w:rsidTr="00C12A2C">
        <w:tc>
          <w:tcPr>
            <w:tcW w:w="2943" w:type="dxa"/>
            <w:vMerge/>
          </w:tcPr>
          <w:p w14:paraId="073A1B16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14:paraId="5B2DC42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9" w:type="dxa"/>
            <w:vMerge/>
          </w:tcPr>
          <w:p w14:paraId="05C9F51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FCD2C2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</w:tcPr>
          <w:p w14:paraId="6D24C7F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990" w:type="dxa"/>
          </w:tcPr>
          <w:p w14:paraId="37180DB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30D4291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5638FC8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9598A" w:rsidRPr="00D968E8" w14:paraId="161BA015" w14:textId="77777777" w:rsidTr="00C12A2C">
        <w:tc>
          <w:tcPr>
            <w:tcW w:w="2943" w:type="dxa"/>
          </w:tcPr>
          <w:p w14:paraId="1CFF4DFF" w14:textId="77777777" w:rsidR="00A9598A" w:rsidRPr="00D968E8" w:rsidRDefault="00A9598A" w:rsidP="00C12A2C">
            <w:pPr>
              <w:rPr>
                <w:rFonts w:ascii="TH SarabunPSK" w:hAnsi="TH SarabunPSK" w:cs="TH SarabunPSK"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sz w:val="28"/>
                <w:cs/>
              </w:rPr>
              <w:t>ค่าเดินทางไปราชการ</w:t>
            </w:r>
          </w:p>
        </w:tc>
        <w:tc>
          <w:tcPr>
            <w:tcW w:w="1134" w:type="dxa"/>
          </w:tcPr>
          <w:p w14:paraId="0960030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</w:tcPr>
          <w:p w14:paraId="43612A1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90" w:type="dxa"/>
          </w:tcPr>
          <w:p w14:paraId="01997D12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785FC98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DC3C792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ACBE49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B0E13D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1FF66FB6" w14:textId="77777777" w:rsidTr="00C12A2C">
        <w:tc>
          <w:tcPr>
            <w:tcW w:w="2943" w:type="dxa"/>
          </w:tcPr>
          <w:p w14:paraId="3CD9070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134" w:type="dxa"/>
          </w:tcPr>
          <w:p w14:paraId="6CEFFA6C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</w:tcPr>
          <w:p w14:paraId="4D6701BC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990" w:type="dxa"/>
          </w:tcPr>
          <w:p w14:paraId="03BA76EC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370E53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D176D7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6D038D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D206CB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5DE0A010" w14:textId="77777777" w:rsidTr="00C12A2C">
        <w:tc>
          <w:tcPr>
            <w:tcW w:w="2943" w:type="dxa"/>
          </w:tcPr>
          <w:p w14:paraId="4C284F7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7113" w:type="dxa"/>
            <w:gridSpan w:val="7"/>
          </w:tcPr>
          <w:p w14:paraId="417C6FF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</w:tr>
    </w:tbl>
    <w:p w14:paraId="0D696247" w14:textId="77777777" w:rsidR="00A9598A" w:rsidRPr="00D968E8" w:rsidRDefault="00A9598A" w:rsidP="00A9598A">
      <w:pPr>
        <w:rPr>
          <w:rFonts w:ascii="TH SarabunPSK" w:hAnsi="TH SarabunPSK" w:cs="TH SarabunPSK"/>
          <w:sz w:val="28"/>
        </w:rPr>
      </w:pPr>
    </w:p>
    <w:p w14:paraId="1EEBF6D1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</w:p>
    <w:p w14:paraId="5D686C2B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</w:p>
    <w:p w14:paraId="0A0A88F6" w14:textId="11890CAF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</w:p>
    <w:p w14:paraId="51B84A9F" w14:textId="2613A6AE" w:rsidR="002D6D4C" w:rsidRPr="00D968E8" w:rsidRDefault="002D6D4C" w:rsidP="00A9598A">
      <w:pPr>
        <w:rPr>
          <w:rFonts w:ascii="TH SarabunPSK" w:hAnsi="TH SarabunPSK" w:cs="TH SarabunPSK"/>
          <w:sz w:val="32"/>
          <w:szCs w:val="32"/>
        </w:rPr>
      </w:pPr>
    </w:p>
    <w:p w14:paraId="5AEE30C9" w14:textId="7ED2651C" w:rsidR="002D6D4C" w:rsidRPr="00D968E8" w:rsidRDefault="002D6D4C" w:rsidP="00A9598A">
      <w:pPr>
        <w:rPr>
          <w:rFonts w:ascii="TH SarabunPSK" w:hAnsi="TH SarabunPSK" w:cs="TH SarabunPSK"/>
          <w:sz w:val="32"/>
          <w:szCs w:val="32"/>
        </w:rPr>
      </w:pPr>
    </w:p>
    <w:p w14:paraId="687DD80F" w14:textId="3ED69F13" w:rsidR="002D6D4C" w:rsidRPr="00D968E8" w:rsidRDefault="002D6D4C" w:rsidP="00A9598A">
      <w:pPr>
        <w:rPr>
          <w:rFonts w:ascii="TH SarabunPSK" w:hAnsi="TH SarabunPSK" w:cs="TH SarabunPSK"/>
          <w:sz w:val="32"/>
          <w:szCs w:val="32"/>
        </w:rPr>
      </w:pPr>
    </w:p>
    <w:p w14:paraId="4AA17DC2" w14:textId="30625DDC" w:rsidR="002D6D4C" w:rsidRPr="00D968E8" w:rsidRDefault="002D6D4C" w:rsidP="00A9598A">
      <w:pPr>
        <w:rPr>
          <w:rFonts w:ascii="TH SarabunPSK" w:hAnsi="TH SarabunPSK" w:cs="TH SarabunPSK"/>
          <w:sz w:val="32"/>
          <w:szCs w:val="32"/>
        </w:rPr>
      </w:pPr>
    </w:p>
    <w:p w14:paraId="513508F4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นางเทียมจิต  หาญยุทธ</w:t>
      </w:r>
    </w:p>
    <w:p w14:paraId="7AA54C55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Pr="00D968E8">
        <w:rPr>
          <w:rFonts w:ascii="TH SarabunPSK" w:hAnsi="TH SarabunPSK" w:cs="TH SarabunPSK"/>
          <w:sz w:val="32"/>
          <w:szCs w:val="32"/>
        </w:rPr>
        <w:t>3</w:t>
      </w:r>
      <w:r w:rsidRPr="00D968E8">
        <w:rPr>
          <w:rFonts w:ascii="TH SarabunPSK" w:hAnsi="TH SarabunPSK" w:cs="TH SarabunPSK"/>
          <w:sz w:val="32"/>
          <w:szCs w:val="32"/>
          <w:cs/>
        </w:rPr>
        <w:t>,</w:t>
      </w:r>
      <w:r w:rsidRPr="00D968E8">
        <w:rPr>
          <w:rFonts w:ascii="TH SarabunPSK" w:hAnsi="TH SarabunPSK" w:cs="TH SarabunPSK"/>
          <w:sz w:val="32"/>
          <w:szCs w:val="32"/>
        </w:rPr>
        <w:t xml:space="preserve">000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บาท   </w:t>
      </w:r>
    </w:p>
    <w:p w14:paraId="326E54F6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4DBE336A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14C73F61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3AD725DC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6AD4368C" w14:textId="77777777" w:rsidR="00A9598A" w:rsidRPr="00D968E8" w:rsidRDefault="00A9598A" w:rsidP="00A9598A">
      <w:pPr>
        <w:pStyle w:val="a4"/>
        <w:rPr>
          <w:rFonts w:cs="TH SarabunPSK"/>
          <w:szCs w:val="32"/>
        </w:rPr>
      </w:pPr>
    </w:p>
    <w:p w14:paraId="6A3D7997" w14:textId="77777777" w:rsidR="00A9598A" w:rsidRPr="00D968E8" w:rsidRDefault="00A9598A" w:rsidP="00A9598A">
      <w:pPr>
        <w:pStyle w:val="a4"/>
        <w:ind w:left="2160" w:firstLine="72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ลงชื่อ........................................ผู้รับผิดชอบกิจกรรม</w:t>
      </w:r>
    </w:p>
    <w:p w14:paraId="536E82E0" w14:textId="77777777" w:rsidR="00A9598A" w:rsidRPr="00D968E8" w:rsidRDefault="00A9598A" w:rsidP="00A9598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                                              ( นางเทียมจิต  หาญยุทธ )</w:t>
      </w:r>
    </w:p>
    <w:p w14:paraId="519FB03A" w14:textId="77777777" w:rsidR="00A9598A" w:rsidRPr="00D968E8" w:rsidRDefault="00A9598A" w:rsidP="00A9598A">
      <w:pPr>
        <w:pStyle w:val="a4"/>
        <w:rPr>
          <w:rFonts w:cs="TH SarabunPSK"/>
          <w:szCs w:val="32"/>
          <w:cs/>
        </w:rPr>
      </w:pPr>
      <w:r w:rsidRPr="00D968E8">
        <w:rPr>
          <w:rFonts w:cs="TH SarabunPSK"/>
          <w:szCs w:val="32"/>
          <w:cs/>
        </w:rPr>
        <w:t xml:space="preserve">                                                     ตำแหน่ง ครู</w:t>
      </w:r>
    </w:p>
    <w:p w14:paraId="76388DA3" w14:textId="77777777" w:rsidR="00A9598A" w:rsidRPr="00D968E8" w:rsidRDefault="00A9598A" w:rsidP="00A9598A">
      <w:pPr>
        <w:pStyle w:val="a4"/>
        <w:ind w:left="2880" w:firstLine="72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      </w:t>
      </w:r>
    </w:p>
    <w:p w14:paraId="729EADFB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857B7B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ลงชื่อ.................................................ผู้เห็นชอบโครงการ/กิจกรรม</w:t>
      </w:r>
    </w:p>
    <w:p w14:paraId="37DEFCEB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( นางอรพินท์   เสมอใจ )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0099980B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หัวหน้าแผนงาน</w:t>
      </w:r>
    </w:p>
    <w:p w14:paraId="1F6A9B37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7D14FD1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ลงชื่อ....................................................ผู้อนุมัติโครงการ/กิจกรรม</w:t>
      </w:r>
    </w:p>
    <w:p w14:paraId="13EFEB2B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(นายวิเลิศ  จันทร์สุข)</w:t>
      </w:r>
    </w:p>
    <w:p w14:paraId="761D9182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ผู้อำนวยการโรงเรียนชุมชนศิลาเพชร</w:t>
      </w:r>
    </w:p>
    <w:p w14:paraId="67640D9A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46AC403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EE4C42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F0370C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7CB49B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2971B4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FBE698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CA5E1E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8952FC" w14:textId="6C76A28A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4671A2" w14:textId="0F82241A" w:rsidR="002D6D4C" w:rsidRPr="00D968E8" w:rsidRDefault="002D6D4C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AFC188" w14:textId="07A027D8" w:rsidR="002D6D4C" w:rsidRPr="00D968E8" w:rsidRDefault="002D6D4C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254E1B" w14:textId="003223F9" w:rsidR="002D6D4C" w:rsidRPr="00D968E8" w:rsidRDefault="002D6D4C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9AC9D9" w14:textId="333E3AC3" w:rsidR="002D6D4C" w:rsidRPr="00D968E8" w:rsidRDefault="002D6D4C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612427" w14:textId="2AB4D9CA" w:rsidR="002D6D4C" w:rsidRPr="00D968E8" w:rsidRDefault="002D6D4C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13EA54" w14:textId="52119173" w:rsidR="002D6D4C" w:rsidRPr="00D968E8" w:rsidRDefault="002D6D4C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05C937" w14:textId="0404EDB2" w:rsidR="002D6D4C" w:rsidRPr="00D968E8" w:rsidRDefault="002D6D4C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1F674E" w14:textId="6BCB0A87" w:rsidR="002D6D4C" w:rsidRPr="00D968E8" w:rsidRDefault="002D6D4C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E6749E" w14:textId="77777777" w:rsidR="00A9598A" w:rsidRPr="00D968E8" w:rsidRDefault="00A9598A" w:rsidP="00A959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3DFDFF72" wp14:editId="543D84FD">
            <wp:extent cx="664210" cy="802005"/>
            <wp:effectExtent l="0" t="0" r="2540" b="0"/>
            <wp:docPr id="116" name="รูปภาพ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49EA7" w14:textId="77777777" w:rsidR="00A9598A" w:rsidRPr="00D968E8" w:rsidRDefault="00A9598A" w:rsidP="00A959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76172A8E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D968E8">
        <w:rPr>
          <w:rFonts w:ascii="TH SarabunPSK" w:hAnsi="TH SarabunPSK" w:cs="TH SarabunPSK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71C88B22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ส่งเสริมความเป็นเลิศด้านกีฬา</w:t>
      </w:r>
    </w:p>
    <w:p w14:paraId="358E99CD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3AAF3074" w14:textId="77777777" w:rsidR="00A9598A" w:rsidRPr="00D968E8" w:rsidRDefault="00A9598A" w:rsidP="00A9598A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>3</w:t>
      </w:r>
    </w:p>
    <w:p w14:paraId="6DE2A9F4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B9EF159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0B9DB8FB" w14:textId="77777777" w:rsidR="00A9598A" w:rsidRPr="00D968E8" w:rsidRDefault="00A9598A" w:rsidP="00A9598A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3CCE19E6" w14:textId="77777777" w:rsidR="00A9598A" w:rsidRPr="00D968E8" w:rsidRDefault="00A9598A" w:rsidP="00A9598A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49C4668B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0E9EC21C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7B8956F4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5ED9C3FA" w14:textId="77777777" w:rsidR="00A9598A" w:rsidRPr="00D968E8" w:rsidRDefault="00A9598A" w:rsidP="00A9598A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นางสาววิจิตตรา   อุหม่อง</w:t>
      </w:r>
    </w:p>
    <w:p w14:paraId="6340390A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D93210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>ตุลาคม  256</w:t>
      </w:r>
      <w:r w:rsidRPr="00D968E8">
        <w:rPr>
          <w:rFonts w:ascii="TH SarabunPSK" w:hAnsi="TH SarabunPSK" w:cs="TH SarabunPSK"/>
          <w:sz w:val="32"/>
          <w:szCs w:val="32"/>
        </w:rPr>
        <w:t>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256</w:t>
      </w:r>
      <w:r w:rsidRPr="00D968E8">
        <w:rPr>
          <w:rFonts w:ascii="TH SarabunPSK" w:hAnsi="TH SarabunPSK" w:cs="TH SarabunPSK"/>
          <w:sz w:val="32"/>
          <w:szCs w:val="32"/>
        </w:rPr>
        <w:t>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74626C32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>มกราคม 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>มีนาคม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7EDDB8F0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>เมษายน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30BB12D8" w14:textId="5CBE5723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>กรกฎาคม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tbl>
      <w:tblPr>
        <w:tblpPr w:leftFromText="180" w:rightFromText="180" w:vertAnchor="text" w:horzAnchor="margin" w:tblpY="12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260"/>
        <w:gridCol w:w="1080"/>
        <w:gridCol w:w="900"/>
        <w:gridCol w:w="810"/>
        <w:gridCol w:w="900"/>
        <w:gridCol w:w="1170"/>
        <w:gridCol w:w="1138"/>
        <w:gridCol w:w="26"/>
      </w:tblGrid>
      <w:tr w:rsidR="00A9598A" w:rsidRPr="00D968E8" w14:paraId="1E061AB4" w14:textId="77777777" w:rsidTr="00C12A2C">
        <w:trPr>
          <w:gridAfter w:val="1"/>
          <w:wAfter w:w="26" w:type="dxa"/>
        </w:trPr>
        <w:tc>
          <w:tcPr>
            <w:tcW w:w="2605" w:type="dxa"/>
            <w:vMerge w:val="restart"/>
            <w:vAlign w:val="center"/>
          </w:tcPr>
          <w:p w14:paraId="13CEA7A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  <w:p w14:paraId="7A01D068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120" w:type="dxa"/>
            <w:gridSpan w:val="6"/>
          </w:tcPr>
          <w:p w14:paraId="32A52ED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8" w:type="dxa"/>
            <w:vMerge w:val="restart"/>
          </w:tcPr>
          <w:p w14:paraId="0602370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9598A" w:rsidRPr="00D968E8" w14:paraId="650A8161" w14:textId="77777777" w:rsidTr="00C12A2C">
        <w:trPr>
          <w:gridAfter w:val="1"/>
          <w:wAfter w:w="26" w:type="dxa"/>
        </w:trPr>
        <w:tc>
          <w:tcPr>
            <w:tcW w:w="2605" w:type="dxa"/>
            <w:vMerge/>
          </w:tcPr>
          <w:p w14:paraId="6B3B3B56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5A604B2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3B30DDC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780" w:type="dxa"/>
            <w:gridSpan w:val="4"/>
          </w:tcPr>
          <w:p w14:paraId="5CB912B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8" w:type="dxa"/>
            <w:vMerge/>
          </w:tcPr>
          <w:p w14:paraId="431057F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98A" w:rsidRPr="00D968E8" w14:paraId="5898DF96" w14:textId="77777777" w:rsidTr="00C12A2C">
        <w:trPr>
          <w:gridAfter w:val="1"/>
          <w:wAfter w:w="26" w:type="dxa"/>
        </w:trPr>
        <w:tc>
          <w:tcPr>
            <w:tcW w:w="2605" w:type="dxa"/>
            <w:vMerge/>
          </w:tcPr>
          <w:p w14:paraId="5F12555B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5D616C3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7D81198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CBD159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810" w:type="dxa"/>
          </w:tcPr>
          <w:p w14:paraId="5CF197D2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900" w:type="dxa"/>
          </w:tcPr>
          <w:p w14:paraId="3B5A30F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170" w:type="dxa"/>
          </w:tcPr>
          <w:p w14:paraId="0E14B61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8" w:type="dxa"/>
          </w:tcPr>
          <w:p w14:paraId="4B99713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98A" w:rsidRPr="00D968E8" w14:paraId="02C94CCA" w14:textId="77777777" w:rsidTr="00C12A2C">
        <w:tc>
          <w:tcPr>
            <w:tcW w:w="9889" w:type="dxa"/>
            <w:gridSpan w:val="9"/>
          </w:tcPr>
          <w:p w14:paraId="7BC65574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7BE51E11" w14:textId="77777777" w:rsidTr="00C12A2C">
        <w:trPr>
          <w:gridAfter w:val="1"/>
          <w:wAfter w:w="26" w:type="dxa"/>
        </w:trPr>
        <w:tc>
          <w:tcPr>
            <w:tcW w:w="2605" w:type="dxa"/>
          </w:tcPr>
          <w:p w14:paraId="7F93886B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โต๊ะเทเบิลเทนนิส</w:t>
            </w:r>
          </w:p>
        </w:tc>
        <w:tc>
          <w:tcPr>
            <w:tcW w:w="1260" w:type="dxa"/>
          </w:tcPr>
          <w:p w14:paraId="59E56310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01646D6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1A85A6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14:paraId="32A1196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900" w:type="dxa"/>
          </w:tcPr>
          <w:p w14:paraId="695770A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810</w:t>
            </w:r>
          </w:p>
        </w:tc>
        <w:tc>
          <w:tcPr>
            <w:tcW w:w="1170" w:type="dxa"/>
          </w:tcPr>
          <w:p w14:paraId="5A89E13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810</w:t>
            </w:r>
          </w:p>
        </w:tc>
        <w:tc>
          <w:tcPr>
            <w:tcW w:w="1138" w:type="dxa"/>
          </w:tcPr>
          <w:p w14:paraId="7692E19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0E0B9EB9" w14:textId="77777777" w:rsidTr="00C12A2C">
        <w:trPr>
          <w:gridAfter w:val="1"/>
          <w:wAfter w:w="26" w:type="dxa"/>
        </w:trPr>
        <w:tc>
          <w:tcPr>
            <w:tcW w:w="2605" w:type="dxa"/>
          </w:tcPr>
          <w:p w14:paraId="1FBF65A5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เสาและตาข่ายเทเบิลเทนนิส</w:t>
            </w:r>
          </w:p>
        </w:tc>
        <w:tc>
          <w:tcPr>
            <w:tcW w:w="1260" w:type="dxa"/>
          </w:tcPr>
          <w:p w14:paraId="0CAB1AF9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B36867F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5D266E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10" w:type="dxa"/>
          </w:tcPr>
          <w:p w14:paraId="43C3025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900" w:type="dxa"/>
          </w:tcPr>
          <w:p w14:paraId="2B3E7E1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๔๘๐</w:t>
            </w:r>
          </w:p>
        </w:tc>
        <w:tc>
          <w:tcPr>
            <w:tcW w:w="1170" w:type="dxa"/>
          </w:tcPr>
          <w:p w14:paraId="1777AC5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๔๙๐</w:t>
            </w:r>
          </w:p>
        </w:tc>
        <w:tc>
          <w:tcPr>
            <w:tcW w:w="1138" w:type="dxa"/>
          </w:tcPr>
          <w:p w14:paraId="651C699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233650A7" w14:textId="77777777" w:rsidTr="00C12A2C">
        <w:trPr>
          <w:gridAfter w:val="1"/>
          <w:wAfter w:w="26" w:type="dxa"/>
        </w:trPr>
        <w:tc>
          <w:tcPr>
            <w:tcW w:w="2605" w:type="dxa"/>
          </w:tcPr>
          <w:p w14:paraId="6ED4E304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ลูกเทเบิลเทนนิส</w:t>
            </w:r>
          </w:p>
        </w:tc>
        <w:tc>
          <w:tcPr>
            <w:tcW w:w="1260" w:type="dxa"/>
          </w:tcPr>
          <w:p w14:paraId="7815F90D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E005770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E275D4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810" w:type="dxa"/>
          </w:tcPr>
          <w:p w14:paraId="7732FEF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900" w:type="dxa"/>
          </w:tcPr>
          <w:p w14:paraId="7A6BC87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</w:p>
        </w:tc>
        <w:tc>
          <w:tcPr>
            <w:tcW w:w="1170" w:type="dxa"/>
          </w:tcPr>
          <w:p w14:paraId="13F6070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๒๘๐</w:t>
            </w:r>
          </w:p>
        </w:tc>
        <w:tc>
          <w:tcPr>
            <w:tcW w:w="1138" w:type="dxa"/>
          </w:tcPr>
          <w:p w14:paraId="60792967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333C27D0" w14:textId="77777777" w:rsidTr="00C12A2C">
        <w:trPr>
          <w:gridAfter w:val="1"/>
          <w:wAfter w:w="26" w:type="dxa"/>
        </w:trPr>
        <w:tc>
          <w:tcPr>
            <w:tcW w:w="2605" w:type="dxa"/>
          </w:tcPr>
          <w:p w14:paraId="75C0D049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ไม้เทเบิลเทนนิส</w:t>
            </w:r>
          </w:p>
        </w:tc>
        <w:tc>
          <w:tcPr>
            <w:tcW w:w="1260" w:type="dxa"/>
          </w:tcPr>
          <w:p w14:paraId="01037483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C997FF5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7CEC6F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</w:tcPr>
          <w:p w14:paraId="42B341B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ไม้</w:t>
            </w:r>
          </w:p>
        </w:tc>
        <w:tc>
          <w:tcPr>
            <w:tcW w:w="900" w:type="dxa"/>
          </w:tcPr>
          <w:p w14:paraId="71EC5FA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๒๑๐</w:t>
            </w:r>
          </w:p>
        </w:tc>
        <w:tc>
          <w:tcPr>
            <w:tcW w:w="1170" w:type="dxa"/>
          </w:tcPr>
          <w:p w14:paraId="141F15B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๔๒๐</w:t>
            </w:r>
          </w:p>
        </w:tc>
        <w:tc>
          <w:tcPr>
            <w:tcW w:w="1138" w:type="dxa"/>
          </w:tcPr>
          <w:p w14:paraId="078FD07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08C8F09D" w14:textId="77777777" w:rsidTr="00C12A2C">
        <w:trPr>
          <w:gridAfter w:val="1"/>
          <w:wAfter w:w="26" w:type="dxa"/>
        </w:trPr>
        <w:tc>
          <w:tcPr>
            <w:tcW w:w="2605" w:type="dxa"/>
          </w:tcPr>
          <w:p w14:paraId="25D02936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3DC9BD81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F77E33D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555922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2ED4805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94D515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1636637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8" w:type="dxa"/>
          </w:tcPr>
          <w:p w14:paraId="3F93163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575FF86A" w14:textId="77777777" w:rsidTr="00C12A2C">
        <w:trPr>
          <w:gridAfter w:val="1"/>
          <w:wAfter w:w="26" w:type="dxa"/>
        </w:trPr>
        <w:tc>
          <w:tcPr>
            <w:tcW w:w="2605" w:type="dxa"/>
          </w:tcPr>
          <w:p w14:paraId="1FC3715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27DF897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5AA88C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A4E2A9C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63C5873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BE18CC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6E22D1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</w:p>
        </w:tc>
        <w:tc>
          <w:tcPr>
            <w:tcW w:w="1138" w:type="dxa"/>
          </w:tcPr>
          <w:p w14:paraId="2DE8CF2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24D16928" w14:textId="77777777" w:rsidTr="00C12A2C">
        <w:tc>
          <w:tcPr>
            <w:tcW w:w="2605" w:type="dxa"/>
          </w:tcPr>
          <w:p w14:paraId="17C9CDE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284" w:type="dxa"/>
            <w:gridSpan w:val="8"/>
          </w:tcPr>
          <w:p w14:paraId="33ECF721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000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บาท</w:t>
            </w:r>
          </w:p>
        </w:tc>
      </w:tr>
    </w:tbl>
    <w:p w14:paraId="0783136F" w14:textId="77777777" w:rsidR="002C537E" w:rsidRDefault="002C537E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3A4D950A" w14:textId="77777777" w:rsidR="002C537E" w:rsidRDefault="002C537E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6092DD41" w14:textId="77777777" w:rsidR="002C537E" w:rsidRDefault="002C537E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10BBF7E7" w14:textId="0B29E069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นางสาววิจิตตรา   อุหม่อง</w:t>
      </w:r>
    </w:p>
    <w:p w14:paraId="162220A1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 ...................</w:t>
      </w:r>
      <w:r w:rsidRPr="00D968E8">
        <w:rPr>
          <w:rFonts w:ascii="TH SarabunPSK" w:hAnsi="TH SarabunPSK" w:cs="TH SarabunPSK"/>
          <w:sz w:val="32"/>
          <w:szCs w:val="32"/>
        </w:rPr>
        <w:t>5</w:t>
      </w:r>
      <w:r w:rsidRPr="00D968E8">
        <w:rPr>
          <w:rFonts w:ascii="TH SarabunPSK" w:hAnsi="TH SarabunPSK" w:cs="TH SarabunPSK"/>
          <w:sz w:val="32"/>
          <w:szCs w:val="32"/>
          <w:cs/>
        </w:rPr>
        <w:t>,</w:t>
      </w:r>
      <w:r w:rsidRPr="00D968E8">
        <w:rPr>
          <w:rFonts w:ascii="TH SarabunPSK" w:hAnsi="TH SarabunPSK" w:cs="TH SarabunPSK"/>
          <w:sz w:val="32"/>
          <w:szCs w:val="32"/>
        </w:rPr>
        <w:t>000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...............................บาท   </w:t>
      </w:r>
    </w:p>
    <w:p w14:paraId="364A6D72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</w:t>
      </w:r>
      <w:r w:rsidRPr="00D968E8">
        <w:rPr>
          <w:rFonts w:ascii="TH SarabunPSK" w:hAnsi="TH SarabunPSK" w:cs="TH SarabunPSK"/>
          <w:sz w:val="32"/>
          <w:szCs w:val="32"/>
        </w:rPr>
        <w:t>3</w:t>
      </w:r>
      <w:r w:rsidRPr="00D968E8">
        <w:rPr>
          <w:rFonts w:ascii="TH SarabunPSK" w:hAnsi="TH SarabunPSK" w:cs="TH SarabunPSK"/>
          <w:sz w:val="32"/>
          <w:szCs w:val="32"/>
          <w:cs/>
        </w:rPr>
        <w:t>,</w:t>
      </w:r>
      <w:r w:rsidRPr="00D968E8">
        <w:rPr>
          <w:rFonts w:ascii="TH SarabunPSK" w:hAnsi="TH SarabunPSK" w:cs="TH SarabunPSK"/>
          <w:sz w:val="32"/>
          <w:szCs w:val="32"/>
        </w:rPr>
        <w:t>000</w:t>
      </w:r>
      <w:r w:rsidRPr="00D968E8">
        <w:rPr>
          <w:rFonts w:ascii="TH SarabunPSK" w:hAnsi="TH SarabunPSK" w:cs="TH SarabunPSK"/>
          <w:sz w:val="32"/>
          <w:szCs w:val="32"/>
          <w:cs/>
        </w:rPr>
        <w:t>.............................  ........บาท</w:t>
      </w:r>
    </w:p>
    <w:p w14:paraId="605587A7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4C41F852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6308C834" w14:textId="77777777" w:rsidR="002D6D4C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</w:t>
      </w:r>
    </w:p>
    <w:p w14:paraId="7798F316" w14:textId="77777777" w:rsidR="002D6D4C" w:rsidRPr="00D968E8" w:rsidRDefault="002D6D4C" w:rsidP="00A9598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83C1423" w14:textId="77777777" w:rsidR="002D6D4C" w:rsidRPr="00D968E8" w:rsidRDefault="002D6D4C" w:rsidP="00A9598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9E035C9" w14:textId="41B28243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</w:p>
    <w:p w14:paraId="497C2B3F" w14:textId="77777777" w:rsidR="00A9598A" w:rsidRPr="00D968E8" w:rsidRDefault="00A9598A" w:rsidP="00A9598A">
      <w:pPr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3B93F7D0" w14:textId="77777777" w:rsidR="00A9598A" w:rsidRPr="00D968E8" w:rsidRDefault="00A9598A" w:rsidP="00A9598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</w:t>
      </w:r>
      <w:r w:rsidRPr="00D968E8">
        <w:rPr>
          <w:rFonts w:ascii="TH SarabunPSK" w:hAnsi="TH SarabunPSK" w:cs="TH SarabunPSK"/>
          <w:szCs w:val="32"/>
          <w:cs/>
        </w:rPr>
        <w:t>ผู้รับผิดชอบกิจกรรม</w:t>
      </w:r>
    </w:p>
    <w:p w14:paraId="3696BDEE" w14:textId="77777777" w:rsidR="00A9598A" w:rsidRPr="00D968E8" w:rsidRDefault="00A9598A" w:rsidP="00A9598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                                       (นางสาววิจิตตรา  อุหม่อง )</w:t>
      </w:r>
    </w:p>
    <w:p w14:paraId="5001255B" w14:textId="77777777" w:rsidR="00A9598A" w:rsidRPr="00D968E8" w:rsidRDefault="00A9598A" w:rsidP="00A9598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                                              ตำแหน่ง ครู                        </w:t>
      </w:r>
    </w:p>
    <w:p w14:paraId="5703025A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7E1EEC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ลงชื่อ.................................................ผู้เห็นชอบโครงการ/กิจกรรม</w:t>
      </w:r>
    </w:p>
    <w:p w14:paraId="6675109C" w14:textId="366C702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="002D6D4C" w:rsidRPr="00D968E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(นางอรพินท์   เสมอใจ)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340B1873" w14:textId="373F226C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</w:t>
      </w:r>
      <w:r w:rsidR="002D6D4C" w:rsidRPr="00D968E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   หัวหน้าแผนงาน</w:t>
      </w:r>
    </w:p>
    <w:p w14:paraId="28B5BD35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F287464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2E060DE0" w14:textId="07A9E9CE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2D6D4C" w:rsidRPr="00D968E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(นายวิเลิศ  จันทร์สุข)</w:t>
      </w:r>
    </w:p>
    <w:p w14:paraId="394F1348" w14:textId="1C7B4B65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2D6D4C" w:rsidRPr="00D968E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ผู้อำนวยการโรงเรียนชุมชนศิลาเพชร</w:t>
      </w:r>
    </w:p>
    <w:p w14:paraId="41082713" w14:textId="70CFE562" w:rsidR="002D6D4C" w:rsidRPr="00D968E8" w:rsidRDefault="002D6D4C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729FC680" w14:textId="768F1DE6" w:rsidR="002D6D4C" w:rsidRPr="00D968E8" w:rsidRDefault="002D6D4C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6B7AF511" w14:textId="67187865" w:rsidR="002D6D4C" w:rsidRPr="00D968E8" w:rsidRDefault="002D6D4C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30CFB833" w14:textId="2BDA3985" w:rsidR="002D6D4C" w:rsidRPr="00D968E8" w:rsidRDefault="002D6D4C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6DDD779C" w14:textId="644282C5" w:rsidR="002D6D4C" w:rsidRPr="00D968E8" w:rsidRDefault="002D6D4C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669FBD5E" w14:textId="1930BE61" w:rsidR="002D6D4C" w:rsidRPr="00D968E8" w:rsidRDefault="002D6D4C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7E04530C" w14:textId="06F2DBF7" w:rsidR="002D6D4C" w:rsidRPr="00D968E8" w:rsidRDefault="002D6D4C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2DED35B9" w14:textId="0032CD62" w:rsidR="002D6D4C" w:rsidRPr="00D968E8" w:rsidRDefault="002D6D4C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37FDCD8B" w14:textId="1EC31608" w:rsidR="002D6D4C" w:rsidRPr="00D968E8" w:rsidRDefault="002D6D4C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3D30EC2D" w14:textId="18E147D4" w:rsidR="002D6D4C" w:rsidRPr="00D968E8" w:rsidRDefault="002D6D4C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158D3C73" w14:textId="6654D69A" w:rsidR="002D6D4C" w:rsidRPr="00D968E8" w:rsidRDefault="002D6D4C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5FB9AF14" w14:textId="717E8A00" w:rsidR="002D6D4C" w:rsidRPr="00D968E8" w:rsidRDefault="002D6D4C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1E8105E2" w14:textId="56CB6786" w:rsidR="002D6D4C" w:rsidRPr="00D968E8" w:rsidRDefault="002D6D4C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544F50E7" w14:textId="01DF83DD" w:rsidR="002D6D4C" w:rsidRPr="00D968E8" w:rsidRDefault="002D6D4C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76D275DF" w14:textId="0300DBE3" w:rsidR="002D6D4C" w:rsidRPr="00D968E8" w:rsidRDefault="002D6D4C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29A380E2" w14:textId="77777777" w:rsidR="00A9598A" w:rsidRPr="00D968E8" w:rsidRDefault="00A9598A" w:rsidP="00A959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5723D02D" wp14:editId="37D55E75">
            <wp:extent cx="704850" cy="851076"/>
            <wp:effectExtent l="0" t="0" r="0" b="6350"/>
            <wp:docPr id="117" name="รูปภาพ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03" cy="85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41BC6" w14:textId="77777777" w:rsidR="00A9598A" w:rsidRPr="00D968E8" w:rsidRDefault="00A9598A" w:rsidP="00A959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4CFA1AD9" w14:textId="77777777" w:rsidR="00A9598A" w:rsidRPr="00D968E8" w:rsidRDefault="00A9598A" w:rsidP="00A9598A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31E4DF36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นิเทศภายใน</w:t>
      </w:r>
    </w:p>
    <w:p w14:paraId="3453DA88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0FF36AED" w14:textId="77777777" w:rsidR="00A9598A" w:rsidRPr="00D968E8" w:rsidRDefault="00A9598A" w:rsidP="00A9598A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0859BF92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61703BA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6BF6DF8B" w14:textId="77777777" w:rsidR="00A9598A" w:rsidRPr="00D968E8" w:rsidRDefault="00A9598A" w:rsidP="00A9598A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78EAC3C4" w14:textId="77777777" w:rsidR="00A9598A" w:rsidRPr="00D968E8" w:rsidRDefault="00A9598A" w:rsidP="00A9598A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6165222C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4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6  </w:t>
      </w:r>
    </w:p>
    <w:p w14:paraId="7FDCE871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58CE3DEC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              </w:t>
      </w:r>
    </w:p>
    <w:p w14:paraId="7B2A5EC6" w14:textId="77777777" w:rsidR="00A9598A" w:rsidRPr="00D968E8" w:rsidRDefault="00A9598A" w:rsidP="00A9598A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นางอรพินท์   เสมอใจ</w:t>
      </w:r>
    </w:p>
    <w:p w14:paraId="2382BC2E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79FA10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>ตุลาคม  256</w:t>
      </w:r>
      <w:r w:rsidRPr="00D968E8">
        <w:rPr>
          <w:rFonts w:ascii="TH SarabunPSK" w:hAnsi="TH SarabunPSK" w:cs="TH SarabunPSK"/>
          <w:sz w:val="32"/>
          <w:szCs w:val="32"/>
        </w:rPr>
        <w:t>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256</w:t>
      </w:r>
      <w:r w:rsidRPr="00D968E8">
        <w:rPr>
          <w:rFonts w:ascii="TH SarabunPSK" w:hAnsi="TH SarabunPSK" w:cs="TH SarabunPSK"/>
          <w:sz w:val="32"/>
          <w:szCs w:val="32"/>
        </w:rPr>
        <w:t>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077B315A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>มกราคม 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>มีนาคม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1C20EEA3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>เมษายน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366FABBF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>กรกฎาคม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tbl>
      <w:tblPr>
        <w:tblpPr w:leftFromText="180" w:rightFromText="180" w:vertAnchor="text" w:horzAnchor="margin" w:tblpXSpec="center" w:tblpY="2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708"/>
        <w:gridCol w:w="900"/>
        <w:gridCol w:w="810"/>
        <w:gridCol w:w="1409"/>
        <w:gridCol w:w="1134"/>
        <w:gridCol w:w="1134"/>
      </w:tblGrid>
      <w:tr w:rsidR="00A9598A" w:rsidRPr="00D968E8" w14:paraId="676EB75B" w14:textId="77777777" w:rsidTr="00C12A2C">
        <w:tc>
          <w:tcPr>
            <w:tcW w:w="4077" w:type="dxa"/>
            <w:vMerge w:val="restart"/>
            <w:vAlign w:val="center"/>
          </w:tcPr>
          <w:p w14:paraId="751C91A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14:paraId="640BC61F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968E8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5812" w:type="dxa"/>
            <w:gridSpan w:val="6"/>
          </w:tcPr>
          <w:p w14:paraId="32BC7E2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134" w:type="dxa"/>
            <w:vMerge w:val="restart"/>
          </w:tcPr>
          <w:p w14:paraId="0441B2A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598A" w:rsidRPr="00D968E8" w14:paraId="1962DB8E" w14:textId="77777777" w:rsidTr="00C12A2C">
        <w:tc>
          <w:tcPr>
            <w:tcW w:w="4077" w:type="dxa"/>
            <w:vMerge/>
          </w:tcPr>
          <w:p w14:paraId="1D7D1B57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vMerge w:val="restart"/>
          </w:tcPr>
          <w:p w14:paraId="638EA70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 แทน</w:t>
            </w:r>
          </w:p>
        </w:tc>
        <w:tc>
          <w:tcPr>
            <w:tcW w:w="708" w:type="dxa"/>
            <w:vMerge w:val="restart"/>
          </w:tcPr>
          <w:p w14:paraId="72ABA4B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4253" w:type="dxa"/>
            <w:gridSpan w:val="4"/>
          </w:tcPr>
          <w:p w14:paraId="3DDBF30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3A06291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98A" w:rsidRPr="00D968E8" w14:paraId="4EC9EAC0" w14:textId="77777777" w:rsidTr="00C12A2C">
        <w:tc>
          <w:tcPr>
            <w:tcW w:w="4077" w:type="dxa"/>
            <w:vMerge/>
          </w:tcPr>
          <w:p w14:paraId="008D90A9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vMerge/>
          </w:tcPr>
          <w:p w14:paraId="51F34E1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Merge/>
          </w:tcPr>
          <w:p w14:paraId="7E0829D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14:paraId="1A390B3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10" w:type="dxa"/>
          </w:tcPr>
          <w:p w14:paraId="19704A8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409" w:type="dxa"/>
          </w:tcPr>
          <w:p w14:paraId="03E7AEB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1134" w:type="dxa"/>
          </w:tcPr>
          <w:p w14:paraId="6A26EA5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68E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71F7E99C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98A" w:rsidRPr="00D968E8" w14:paraId="066DF4C1" w14:textId="77777777" w:rsidTr="00C12A2C">
        <w:tc>
          <w:tcPr>
            <w:tcW w:w="4077" w:type="dxa"/>
          </w:tcPr>
          <w:p w14:paraId="333FA2F0" w14:textId="77777777" w:rsidR="00A9598A" w:rsidRPr="00D968E8" w:rsidRDefault="00A9598A" w:rsidP="00C12A2C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กระดาษถ่ายเอกสาร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80g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968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A4  </w:t>
            </w:r>
          </w:p>
        </w:tc>
        <w:tc>
          <w:tcPr>
            <w:tcW w:w="851" w:type="dxa"/>
          </w:tcPr>
          <w:p w14:paraId="2B5AAD3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0B35977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B7BFF34" w14:textId="77777777" w:rsidR="00A9598A" w:rsidRPr="00D968E8" w:rsidRDefault="00A9598A" w:rsidP="00C12A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10" w:type="dxa"/>
          </w:tcPr>
          <w:p w14:paraId="2EFA209E" w14:textId="77777777" w:rsidR="00A9598A" w:rsidRPr="00D968E8" w:rsidRDefault="00A9598A" w:rsidP="00C12A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ห่อ</w:t>
            </w:r>
          </w:p>
        </w:tc>
        <w:tc>
          <w:tcPr>
            <w:tcW w:w="1409" w:type="dxa"/>
          </w:tcPr>
          <w:p w14:paraId="4CC2261D" w14:textId="77777777" w:rsidR="00A9598A" w:rsidRPr="00D968E8" w:rsidRDefault="00A9598A" w:rsidP="00C12A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134" w:type="dxa"/>
          </w:tcPr>
          <w:p w14:paraId="4F3D02C5" w14:textId="77777777" w:rsidR="00A9598A" w:rsidRPr="00D968E8" w:rsidRDefault="00A9598A" w:rsidP="00C12A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134" w:type="dxa"/>
          </w:tcPr>
          <w:p w14:paraId="72A03068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98A" w:rsidRPr="00D968E8" w14:paraId="29825416" w14:textId="77777777" w:rsidTr="00C12A2C">
        <w:tc>
          <w:tcPr>
            <w:tcW w:w="4077" w:type="dxa"/>
          </w:tcPr>
          <w:p w14:paraId="4353440A" w14:textId="77777777" w:rsidR="00A9598A" w:rsidRPr="00D968E8" w:rsidRDefault="00A9598A" w:rsidP="00C12A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กระดาษถ่ายเอกสารสี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A4  ( 500 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แผ่น )</w:t>
            </w:r>
          </w:p>
        </w:tc>
        <w:tc>
          <w:tcPr>
            <w:tcW w:w="851" w:type="dxa"/>
          </w:tcPr>
          <w:p w14:paraId="6C6608C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16A94C7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0DA66D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10" w:type="dxa"/>
          </w:tcPr>
          <w:p w14:paraId="25A82A1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ห่อ</w:t>
            </w:r>
          </w:p>
        </w:tc>
        <w:tc>
          <w:tcPr>
            <w:tcW w:w="1409" w:type="dxa"/>
          </w:tcPr>
          <w:p w14:paraId="3F62672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175</w:t>
            </w:r>
          </w:p>
        </w:tc>
        <w:tc>
          <w:tcPr>
            <w:tcW w:w="1134" w:type="dxa"/>
          </w:tcPr>
          <w:p w14:paraId="3D1B231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</w:tc>
        <w:tc>
          <w:tcPr>
            <w:tcW w:w="1134" w:type="dxa"/>
          </w:tcPr>
          <w:p w14:paraId="551F36B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55D5F18C" w14:textId="77777777" w:rsidTr="00C12A2C">
        <w:tc>
          <w:tcPr>
            <w:tcW w:w="4077" w:type="dxa"/>
          </w:tcPr>
          <w:p w14:paraId="07E0886B" w14:textId="77777777" w:rsidR="00A9598A" w:rsidRPr="00D968E8" w:rsidRDefault="00A9598A" w:rsidP="00C12A2C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สมุดเบอร์ </w:t>
            </w:r>
            <w:r w:rsidRPr="00D968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D968E8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สำหรับบันทึกการนิเทศชั้นเรียน</w:t>
            </w:r>
          </w:p>
        </w:tc>
        <w:tc>
          <w:tcPr>
            <w:tcW w:w="851" w:type="dxa"/>
          </w:tcPr>
          <w:p w14:paraId="4BDE1BB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2DAAAE1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9DA3A54" w14:textId="77777777" w:rsidR="00A9598A" w:rsidRPr="00D968E8" w:rsidRDefault="00A9598A" w:rsidP="00C12A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 </w:t>
            </w:r>
          </w:p>
        </w:tc>
        <w:tc>
          <w:tcPr>
            <w:tcW w:w="810" w:type="dxa"/>
          </w:tcPr>
          <w:p w14:paraId="03FC7206" w14:textId="77777777" w:rsidR="00A9598A" w:rsidRPr="00D968E8" w:rsidRDefault="00A9598A" w:rsidP="00C12A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เล่ม</w:t>
            </w:r>
          </w:p>
        </w:tc>
        <w:tc>
          <w:tcPr>
            <w:tcW w:w="1409" w:type="dxa"/>
          </w:tcPr>
          <w:p w14:paraId="06AF0AED" w14:textId="77777777" w:rsidR="00A9598A" w:rsidRPr="00D968E8" w:rsidRDefault="00A9598A" w:rsidP="00C12A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14:paraId="0442E92A" w14:textId="77777777" w:rsidR="00A9598A" w:rsidRPr="00D968E8" w:rsidRDefault="00A9598A" w:rsidP="00C12A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400</w:t>
            </w:r>
          </w:p>
        </w:tc>
        <w:tc>
          <w:tcPr>
            <w:tcW w:w="1134" w:type="dxa"/>
          </w:tcPr>
          <w:p w14:paraId="15F7932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3A8DE7F5" w14:textId="77777777" w:rsidTr="00C12A2C">
        <w:tc>
          <w:tcPr>
            <w:tcW w:w="4077" w:type="dxa"/>
          </w:tcPr>
          <w:p w14:paraId="0BA07DA6" w14:textId="77777777" w:rsidR="00A9598A" w:rsidRPr="00D968E8" w:rsidRDefault="00A9598A" w:rsidP="00C12A2C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หมึกปริ้น </w:t>
            </w:r>
            <w:r w:rsidRPr="00D968E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EPSON </w:t>
            </w:r>
            <w:r w:rsidRPr="00D968E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สีดำ</w:t>
            </w:r>
          </w:p>
        </w:tc>
        <w:tc>
          <w:tcPr>
            <w:tcW w:w="851" w:type="dxa"/>
          </w:tcPr>
          <w:p w14:paraId="2701117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F07B2A2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55CD7BB" w14:textId="77777777" w:rsidR="00A9598A" w:rsidRPr="00D968E8" w:rsidRDefault="00A9598A" w:rsidP="00C12A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10" w:type="dxa"/>
          </w:tcPr>
          <w:p w14:paraId="25CCE38C" w14:textId="77777777" w:rsidR="00A9598A" w:rsidRPr="00D968E8" w:rsidRDefault="00A9598A" w:rsidP="00C12A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ขวด</w:t>
            </w:r>
          </w:p>
        </w:tc>
        <w:tc>
          <w:tcPr>
            <w:tcW w:w="1409" w:type="dxa"/>
          </w:tcPr>
          <w:p w14:paraId="404237B1" w14:textId="77777777" w:rsidR="00A9598A" w:rsidRPr="00D968E8" w:rsidRDefault="00A9598A" w:rsidP="00C12A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134" w:type="dxa"/>
          </w:tcPr>
          <w:p w14:paraId="475F663B" w14:textId="77777777" w:rsidR="00A9598A" w:rsidRPr="00D968E8" w:rsidRDefault="00A9598A" w:rsidP="00C12A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134" w:type="dxa"/>
          </w:tcPr>
          <w:p w14:paraId="31E1B29C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18EF7193" w14:textId="77777777" w:rsidTr="00C12A2C">
        <w:tc>
          <w:tcPr>
            <w:tcW w:w="4077" w:type="dxa"/>
          </w:tcPr>
          <w:p w14:paraId="7108814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</w:tcPr>
          <w:p w14:paraId="6E55B5B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928738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4FE62591" w14:textId="77777777" w:rsidR="00A9598A" w:rsidRPr="00D968E8" w:rsidRDefault="00A9598A" w:rsidP="00C12A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B3C05BD" w14:textId="77777777" w:rsidR="00A9598A" w:rsidRPr="00D968E8" w:rsidRDefault="00A9598A" w:rsidP="00C12A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14:paraId="58B50A3C" w14:textId="77777777" w:rsidR="00A9598A" w:rsidRPr="00D968E8" w:rsidRDefault="00A9598A" w:rsidP="00C12A2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569330" w14:textId="77777777" w:rsidR="00A9598A" w:rsidRPr="00D968E8" w:rsidRDefault="00A9598A" w:rsidP="00C12A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eastAsia="Times New Roman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134" w:type="dxa"/>
          </w:tcPr>
          <w:p w14:paraId="785967C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2F4C37C9" w14:textId="77777777" w:rsidTr="00C12A2C">
        <w:tc>
          <w:tcPr>
            <w:tcW w:w="4077" w:type="dxa"/>
          </w:tcPr>
          <w:p w14:paraId="34E4C91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6946" w:type="dxa"/>
            <w:gridSpan w:val="7"/>
          </w:tcPr>
          <w:p w14:paraId="4802D257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</w:tr>
    </w:tbl>
    <w:p w14:paraId="1A04EE3E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</w:p>
    <w:p w14:paraId="4A347A4B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</w:p>
    <w:p w14:paraId="5A446ACF" w14:textId="0F958187" w:rsidR="00A9598A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</w:p>
    <w:p w14:paraId="7596D568" w14:textId="77777777" w:rsidR="00F02C5B" w:rsidRPr="00D968E8" w:rsidRDefault="00F02C5B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</w:p>
    <w:p w14:paraId="0DC25FB1" w14:textId="5BAA98C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</w:p>
    <w:p w14:paraId="7C99ADB1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>………</w:t>
      </w:r>
      <w:r w:rsidRPr="00D968E8">
        <w:rPr>
          <w:rFonts w:ascii="TH SarabunPSK" w:hAnsi="TH SarabunPSK" w:cs="TH SarabunPSK"/>
          <w:sz w:val="32"/>
          <w:szCs w:val="32"/>
          <w:cs/>
        </w:rPr>
        <w:t>นางอรพินท์   เสมอใจ</w:t>
      </w:r>
      <w:r w:rsidRPr="00D968E8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14:paraId="2EA94D39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 ............</w:t>
      </w:r>
      <w:r w:rsidRPr="00D968E8">
        <w:rPr>
          <w:rFonts w:ascii="TH SarabunPSK" w:hAnsi="TH SarabunPSK" w:cs="TH SarabunPSK"/>
          <w:sz w:val="32"/>
          <w:szCs w:val="32"/>
        </w:rPr>
        <w:t>1</w:t>
      </w:r>
      <w:r w:rsidRPr="00D968E8">
        <w:rPr>
          <w:rFonts w:ascii="TH SarabunPSK" w:hAnsi="TH SarabunPSK" w:cs="TH SarabunPSK"/>
          <w:sz w:val="32"/>
          <w:szCs w:val="32"/>
          <w:cs/>
        </w:rPr>
        <w:t>,</w:t>
      </w:r>
      <w:r w:rsidRPr="00D968E8">
        <w:rPr>
          <w:rFonts w:ascii="TH SarabunPSK" w:hAnsi="TH SarabunPSK" w:cs="TH SarabunPSK"/>
          <w:sz w:val="32"/>
          <w:szCs w:val="32"/>
        </w:rPr>
        <w:t>500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.......................บาท   </w:t>
      </w:r>
    </w:p>
    <w:p w14:paraId="3004492B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2F77B8B6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1EF5D98A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58A7382E" w14:textId="77777777" w:rsidR="00A9598A" w:rsidRPr="00D968E8" w:rsidRDefault="00A9598A" w:rsidP="00A9598A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2232DA1" w14:textId="77777777" w:rsidR="00A9598A" w:rsidRPr="00D968E8" w:rsidRDefault="00A9598A" w:rsidP="00A9598A">
      <w:pPr>
        <w:ind w:left="216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A9A4910" w14:textId="77777777" w:rsidR="00A9598A" w:rsidRPr="00D968E8" w:rsidRDefault="00A9598A" w:rsidP="00A9598A">
      <w:pPr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ลงชื่อ...................................................ผู้รับผิดชอบกิจกรรม</w:t>
      </w:r>
    </w:p>
    <w:p w14:paraId="4BF1C0E8" w14:textId="77777777" w:rsidR="00A9598A" w:rsidRPr="00D968E8" w:rsidRDefault="00A9598A" w:rsidP="00A9598A">
      <w:pPr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(นางอรพินท์   เสมอใจ)</w:t>
      </w:r>
    </w:p>
    <w:p w14:paraId="148252CF" w14:textId="77777777" w:rsidR="00A9598A" w:rsidRPr="00D968E8" w:rsidRDefault="00A9598A" w:rsidP="00A9598A">
      <w:pPr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ตำแหน่ง  ครู</w:t>
      </w:r>
    </w:p>
    <w:p w14:paraId="66AF9076" w14:textId="77777777" w:rsidR="00A9598A" w:rsidRPr="00D968E8" w:rsidRDefault="00A9598A" w:rsidP="00A9598A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65736AFA" wp14:editId="17DBF474">
                <wp:simplePos x="0" y="0"/>
                <wp:positionH relativeFrom="column">
                  <wp:posOffset>5465445</wp:posOffset>
                </wp:positionH>
                <wp:positionV relativeFrom="paragraph">
                  <wp:posOffset>-406400</wp:posOffset>
                </wp:positionV>
                <wp:extent cx="967105" cy="435610"/>
                <wp:effectExtent l="0" t="0" r="0" b="3175"/>
                <wp:wrapNone/>
                <wp:docPr id="75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3D0511A" id="สี่เหลี่ยมผืนผ้า 75" o:spid="_x0000_s1026" style="position:absolute;margin-left:430.35pt;margin-top:-32pt;width:76.15pt;height:34.3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" stroked="f"/>
            </w:pict>
          </mc:Fallback>
        </mc:AlternateContent>
      </w:r>
      <w:r w:rsidRPr="00D968E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845E0B8" w14:textId="77777777" w:rsidR="00A9598A" w:rsidRPr="00D968E8" w:rsidRDefault="00A9598A" w:rsidP="00A9598A">
      <w:pPr>
        <w:rPr>
          <w:rFonts w:ascii="TH SarabunPSK" w:eastAsia="Times New Roman" w:hAnsi="TH SarabunPSK" w:cs="TH SarabunPSK"/>
          <w:sz w:val="32"/>
          <w:szCs w:val="32"/>
        </w:rPr>
      </w:pPr>
    </w:p>
    <w:p w14:paraId="2BCAFB97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ลงชื่อ.................................................ผู้เห็นชอบโครงการ/กิจกรรม</w:t>
      </w:r>
    </w:p>
    <w:p w14:paraId="2522965D" w14:textId="71366F64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2D6D4C" w:rsidRPr="00D968E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(นางอรพินท์   เสมอใจ)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3AEF44B4" w14:textId="19F8931E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2D6D4C" w:rsidRPr="00D968E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หัวหน้าแผนงาน</w:t>
      </w:r>
    </w:p>
    <w:p w14:paraId="082B7BD8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073AC7C4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50E69D0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44FE58EF" w14:textId="6643618E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2D6D4C" w:rsidRPr="00D968E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(นายวิเลิศ  จันทร์สุข)</w:t>
      </w:r>
    </w:p>
    <w:p w14:paraId="6CA692C7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ผู้อำนวยการโรงเรียนชุมชนศิลาเพชร</w:t>
      </w:r>
    </w:p>
    <w:p w14:paraId="4D59C0D9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74815AF" w14:textId="77777777" w:rsidR="00A9598A" w:rsidRPr="00D968E8" w:rsidRDefault="00A9598A" w:rsidP="00A9598A">
      <w:pPr>
        <w:rPr>
          <w:rFonts w:ascii="TH SarabunPSK" w:hAnsi="TH SarabunPSK" w:cs="TH SarabunPSK"/>
        </w:rPr>
      </w:pPr>
    </w:p>
    <w:p w14:paraId="73748DAC" w14:textId="77777777" w:rsidR="00A9598A" w:rsidRPr="00D968E8" w:rsidRDefault="00A9598A" w:rsidP="00A9598A">
      <w:pPr>
        <w:rPr>
          <w:rFonts w:ascii="TH SarabunPSK" w:hAnsi="TH SarabunPSK" w:cs="TH SarabunPSK"/>
        </w:rPr>
      </w:pPr>
    </w:p>
    <w:p w14:paraId="596BFB0A" w14:textId="77777777" w:rsidR="00A9598A" w:rsidRPr="00D968E8" w:rsidRDefault="00A9598A" w:rsidP="00A9598A">
      <w:pPr>
        <w:rPr>
          <w:rFonts w:ascii="TH SarabunPSK" w:hAnsi="TH SarabunPSK" w:cs="TH SarabunPSK"/>
        </w:rPr>
      </w:pPr>
    </w:p>
    <w:p w14:paraId="1E8A9CB4" w14:textId="77777777" w:rsidR="00A9598A" w:rsidRPr="00D968E8" w:rsidRDefault="00A9598A" w:rsidP="00A9598A">
      <w:pPr>
        <w:rPr>
          <w:rFonts w:ascii="TH SarabunPSK" w:hAnsi="TH SarabunPSK" w:cs="TH SarabunPSK"/>
        </w:rPr>
      </w:pPr>
    </w:p>
    <w:p w14:paraId="46AA78B6" w14:textId="77777777" w:rsidR="00A9598A" w:rsidRPr="00D968E8" w:rsidRDefault="00A9598A" w:rsidP="00A9598A">
      <w:pPr>
        <w:rPr>
          <w:rFonts w:ascii="TH SarabunPSK" w:hAnsi="TH SarabunPSK" w:cs="TH SarabunPSK"/>
        </w:rPr>
      </w:pPr>
    </w:p>
    <w:p w14:paraId="14E5B75C" w14:textId="77777777" w:rsidR="00A9598A" w:rsidRPr="00D968E8" w:rsidRDefault="00A9598A" w:rsidP="00A9598A">
      <w:pPr>
        <w:rPr>
          <w:rFonts w:ascii="TH SarabunPSK" w:hAnsi="TH SarabunPSK" w:cs="TH SarabunPSK"/>
        </w:rPr>
      </w:pPr>
    </w:p>
    <w:p w14:paraId="4BB804B6" w14:textId="77777777" w:rsidR="00A9598A" w:rsidRPr="00D968E8" w:rsidRDefault="00A9598A" w:rsidP="00A9598A">
      <w:pPr>
        <w:rPr>
          <w:rFonts w:ascii="TH SarabunPSK" w:hAnsi="TH SarabunPSK" w:cs="TH SarabunPSK"/>
        </w:rPr>
      </w:pPr>
    </w:p>
    <w:p w14:paraId="6D998E1C" w14:textId="77777777" w:rsidR="00A9598A" w:rsidRPr="00D968E8" w:rsidRDefault="00A9598A" w:rsidP="00A9598A">
      <w:pPr>
        <w:rPr>
          <w:rFonts w:ascii="TH SarabunPSK" w:hAnsi="TH SarabunPSK" w:cs="TH SarabunPSK"/>
        </w:rPr>
      </w:pPr>
    </w:p>
    <w:p w14:paraId="36EDB9C4" w14:textId="77777777" w:rsidR="00A9598A" w:rsidRPr="00D968E8" w:rsidRDefault="00A9598A" w:rsidP="00A9598A">
      <w:pPr>
        <w:rPr>
          <w:rFonts w:ascii="TH SarabunPSK" w:hAnsi="TH SarabunPSK" w:cs="TH SarabunPSK"/>
        </w:rPr>
      </w:pPr>
    </w:p>
    <w:p w14:paraId="58FC55C4" w14:textId="77777777" w:rsidR="00A9598A" w:rsidRPr="00D968E8" w:rsidRDefault="00A9598A" w:rsidP="00A9598A">
      <w:pPr>
        <w:rPr>
          <w:rFonts w:ascii="TH SarabunPSK" w:hAnsi="TH SarabunPSK" w:cs="TH SarabunPSK"/>
        </w:rPr>
      </w:pPr>
    </w:p>
    <w:p w14:paraId="63731791" w14:textId="77777777" w:rsidR="00A9598A" w:rsidRPr="00D968E8" w:rsidRDefault="00A9598A" w:rsidP="00A9598A">
      <w:pPr>
        <w:rPr>
          <w:rFonts w:ascii="TH SarabunPSK" w:hAnsi="TH SarabunPSK" w:cs="TH SarabunPSK"/>
        </w:rPr>
      </w:pPr>
    </w:p>
    <w:p w14:paraId="515C0DEF" w14:textId="2A4FFB34" w:rsidR="00A9598A" w:rsidRPr="00D968E8" w:rsidRDefault="00A9598A" w:rsidP="00A9598A">
      <w:pPr>
        <w:rPr>
          <w:rFonts w:ascii="TH SarabunPSK" w:hAnsi="TH SarabunPSK" w:cs="TH SarabunPSK"/>
        </w:rPr>
      </w:pPr>
    </w:p>
    <w:p w14:paraId="5964BE26" w14:textId="08DFA3DB" w:rsidR="002D6D4C" w:rsidRPr="00D968E8" w:rsidRDefault="002D6D4C" w:rsidP="00A9598A">
      <w:pPr>
        <w:rPr>
          <w:rFonts w:ascii="TH SarabunPSK" w:hAnsi="TH SarabunPSK" w:cs="TH SarabunPSK"/>
        </w:rPr>
      </w:pPr>
    </w:p>
    <w:p w14:paraId="069DB931" w14:textId="6BD63BDA" w:rsidR="002D6D4C" w:rsidRPr="00D968E8" w:rsidRDefault="002D6D4C" w:rsidP="00A9598A">
      <w:pPr>
        <w:rPr>
          <w:rFonts w:ascii="TH SarabunPSK" w:hAnsi="TH SarabunPSK" w:cs="TH SarabunPSK"/>
        </w:rPr>
      </w:pPr>
    </w:p>
    <w:p w14:paraId="14C31D19" w14:textId="1C400826" w:rsidR="002D6D4C" w:rsidRPr="00D968E8" w:rsidRDefault="002D6D4C" w:rsidP="00A9598A">
      <w:pPr>
        <w:rPr>
          <w:rFonts w:ascii="TH SarabunPSK" w:hAnsi="TH SarabunPSK" w:cs="TH SarabunPSK"/>
        </w:rPr>
      </w:pPr>
    </w:p>
    <w:p w14:paraId="5F8558E5" w14:textId="19B020C9" w:rsidR="002D6D4C" w:rsidRPr="00D968E8" w:rsidRDefault="002D6D4C" w:rsidP="00A9598A">
      <w:pPr>
        <w:rPr>
          <w:rFonts w:ascii="TH SarabunPSK" w:hAnsi="TH SarabunPSK" w:cs="TH SarabunPSK"/>
        </w:rPr>
      </w:pPr>
    </w:p>
    <w:p w14:paraId="14E67F76" w14:textId="77777777" w:rsidR="002D6D4C" w:rsidRPr="00D968E8" w:rsidRDefault="002D6D4C" w:rsidP="00A9598A">
      <w:pPr>
        <w:rPr>
          <w:rFonts w:ascii="TH SarabunPSK" w:hAnsi="TH SarabunPSK" w:cs="TH SarabunPSK"/>
        </w:rPr>
      </w:pPr>
    </w:p>
    <w:p w14:paraId="538F781E" w14:textId="77777777" w:rsidR="00A9598A" w:rsidRPr="00D968E8" w:rsidRDefault="00A9598A" w:rsidP="00A9598A">
      <w:pPr>
        <w:rPr>
          <w:rFonts w:ascii="TH SarabunPSK" w:hAnsi="TH SarabunPSK" w:cs="TH SarabunPSK"/>
        </w:rPr>
      </w:pPr>
    </w:p>
    <w:p w14:paraId="41FFFF20" w14:textId="77777777" w:rsidR="00A9598A" w:rsidRPr="00D968E8" w:rsidRDefault="00A9598A" w:rsidP="00A9598A">
      <w:pPr>
        <w:rPr>
          <w:rFonts w:ascii="TH SarabunPSK" w:hAnsi="TH SarabunPSK" w:cs="TH SarabunPSK"/>
        </w:rPr>
      </w:pPr>
    </w:p>
    <w:p w14:paraId="14EB3B81" w14:textId="77777777" w:rsidR="00A9598A" w:rsidRPr="00D968E8" w:rsidRDefault="00A9598A" w:rsidP="00A9598A">
      <w:pPr>
        <w:rPr>
          <w:rFonts w:ascii="TH SarabunPSK" w:hAnsi="TH SarabunPSK" w:cs="TH SarabunPSK"/>
        </w:rPr>
      </w:pPr>
    </w:p>
    <w:p w14:paraId="5640CE03" w14:textId="77777777" w:rsidR="00A9598A" w:rsidRPr="00D968E8" w:rsidRDefault="00A9598A" w:rsidP="00A959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6C3DD4BD" wp14:editId="1B174542">
            <wp:extent cx="788849" cy="971550"/>
            <wp:effectExtent l="0" t="0" r="0" b="0"/>
            <wp:docPr id="118" name="รูปภาพ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88" cy="97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C385D" w14:textId="77777777" w:rsidR="00A9598A" w:rsidRPr="00D968E8" w:rsidRDefault="00A9598A" w:rsidP="00A959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2E7AF126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Pr="00D968E8">
        <w:rPr>
          <w:rFonts w:ascii="TH SarabunPSK" w:hAnsi="TH SarabunPSK" w:cs="TH SarabunPSK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3D81FC79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กิจกรรมโรงเรียนสุจริต</w:t>
      </w:r>
    </w:p>
    <w:p w14:paraId="3EBF743D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51DB3089" w14:textId="77777777" w:rsidR="00A9598A" w:rsidRPr="00D968E8" w:rsidRDefault="00A9598A" w:rsidP="00A9598A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60E1D295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2587DA9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27D9ACF0" w14:textId="77777777" w:rsidR="00A9598A" w:rsidRPr="00D968E8" w:rsidRDefault="00A9598A" w:rsidP="00A9598A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64CC4648" w14:textId="77777777" w:rsidR="00A9598A" w:rsidRPr="00D968E8" w:rsidRDefault="00A9598A" w:rsidP="00A9598A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3 ด้านกระบวนการจัดการเรียนการสอนที่เน้นผู้เรียนเป็นสำคัญ  </w:t>
      </w:r>
    </w:p>
    <w:p w14:paraId="0BB122DC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2592F836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1249027E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15F14B35" w14:textId="77777777" w:rsidR="00A9598A" w:rsidRPr="00D968E8" w:rsidRDefault="00A9598A" w:rsidP="00A9598A">
      <w:pPr>
        <w:ind w:left="720" w:firstLine="75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ณ  ริพล / นางอรพินท์  เสมอใจ     </w:t>
      </w:r>
    </w:p>
    <w:p w14:paraId="64DEE2E7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B3B007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>ตุลาคม  256</w:t>
      </w:r>
      <w:r w:rsidRPr="00D968E8">
        <w:rPr>
          <w:rFonts w:ascii="TH SarabunPSK" w:hAnsi="TH SarabunPSK" w:cs="TH SarabunPSK"/>
          <w:sz w:val="32"/>
          <w:szCs w:val="32"/>
        </w:rPr>
        <w:t>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256</w:t>
      </w:r>
      <w:r w:rsidRPr="00D968E8">
        <w:rPr>
          <w:rFonts w:ascii="TH SarabunPSK" w:hAnsi="TH SarabunPSK" w:cs="TH SarabunPSK"/>
          <w:sz w:val="32"/>
          <w:szCs w:val="32"/>
        </w:rPr>
        <w:t>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6974DCE6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>มกราคม 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>มีนาคม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434B5406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>เมษายน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</w:p>
    <w:p w14:paraId="3BE3364F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>กรกฎาคม 256</w:t>
      </w:r>
      <w:r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256</w:t>
      </w:r>
      <w:r w:rsidRPr="00D968E8">
        <w:rPr>
          <w:rFonts w:ascii="TH SarabunPSK" w:hAnsi="TH SarabunPSK" w:cs="TH SarabunPSK"/>
          <w:sz w:val="32"/>
          <w:szCs w:val="32"/>
        </w:rPr>
        <w:t>6)</w:t>
      </w:r>
    </w:p>
    <w:tbl>
      <w:tblPr>
        <w:tblpPr w:leftFromText="180" w:rightFromText="180" w:vertAnchor="text" w:horzAnchor="margin" w:tblpXSpec="center" w:tblpY="346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A9598A" w:rsidRPr="00D968E8" w14:paraId="20B90C7E" w14:textId="77777777" w:rsidTr="00C12A2C">
        <w:tc>
          <w:tcPr>
            <w:tcW w:w="10631" w:type="dxa"/>
          </w:tcPr>
          <w:p w14:paraId="16A73D28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ดำเนินกิจกรรมตามโครงการโรงเรียนสุจริต</w:t>
            </w:r>
          </w:p>
          <w:p w14:paraId="28E1F3CF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-แต่งตั้งคณะกรรมการดำเนินงานโรงเรียนสุจริตระดับโรงเรียน</w:t>
            </w:r>
          </w:p>
          <w:p w14:paraId="7F532297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-แต่งตั้งคณะกรรมการปปช.</w:t>
            </w:r>
            <w:proofErr w:type="spellStart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.ชุมชนและคณะกรรมการปปช.</w:t>
            </w:r>
            <w:proofErr w:type="spellStart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.น้อย</w:t>
            </w:r>
          </w:p>
          <w:p w14:paraId="3362E541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-จัดค่ายเยาวชนต้นกล้าสุจริต</w:t>
            </w:r>
          </w:p>
          <w:p w14:paraId="7401C5C1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-บริษัทสร้างการดี</w:t>
            </w:r>
          </w:p>
          <w:p w14:paraId="030C6079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-สร้างสำนึกพลเมือง</w:t>
            </w:r>
          </w:p>
          <w:p w14:paraId="0CDDB00B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พัฒนาการใช้หลักสูตรต้านทุจริตศึกษา</w:t>
            </w:r>
          </w:p>
          <w:p w14:paraId="2FB73E50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-ประกวดและแข่งขันกิจกรรมภายใต้โครงการโรงเรียนสุจริตระดับกลุ่มโรงเรียน  / ระดับเขตพื้นที่/ ระดับภาค</w:t>
            </w:r>
            <w:r w:rsidRPr="00D968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23DE42E5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-รายงานการปฏิบัติงานตามโครงการเสนอต่อหน่วยงานต้นสังกัดและ</w:t>
            </w:r>
            <w:proofErr w:type="spellStart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</w:tbl>
    <w:p w14:paraId="2406E570" w14:textId="42027AE6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74319C1F" w14:textId="2E3F57E9" w:rsidR="002D6D4C" w:rsidRPr="00D968E8" w:rsidRDefault="002D6D4C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4F1C48DB" w14:textId="0B23D0C7" w:rsidR="002D6D4C" w:rsidRPr="00D968E8" w:rsidRDefault="002D6D4C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780D2640" w14:textId="2B815BCA" w:rsidR="002D6D4C" w:rsidRPr="00D968E8" w:rsidRDefault="002D6D4C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1CAB15A6" w14:textId="6A6A3CCC" w:rsidR="002D6D4C" w:rsidRPr="00D968E8" w:rsidRDefault="002D6D4C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horzAnchor="margin" w:tblpXSpec="center" w:tblpY="409"/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1260"/>
        <w:gridCol w:w="1080"/>
        <w:gridCol w:w="990"/>
        <w:gridCol w:w="990"/>
        <w:gridCol w:w="990"/>
        <w:gridCol w:w="1246"/>
        <w:gridCol w:w="1134"/>
      </w:tblGrid>
      <w:tr w:rsidR="00A9598A" w:rsidRPr="00D968E8" w14:paraId="25A7D54B" w14:textId="77777777" w:rsidTr="00C12A2C">
        <w:tc>
          <w:tcPr>
            <w:tcW w:w="3480" w:type="dxa"/>
            <w:vMerge w:val="restart"/>
            <w:vAlign w:val="center"/>
          </w:tcPr>
          <w:p w14:paraId="379CB2B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รายจ่าย</w:t>
            </w:r>
          </w:p>
          <w:p w14:paraId="1180AC5D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556" w:type="dxa"/>
            <w:gridSpan w:val="6"/>
          </w:tcPr>
          <w:p w14:paraId="106120C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79329C6C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9598A" w:rsidRPr="00D968E8" w14:paraId="58732C7F" w14:textId="77777777" w:rsidTr="00C12A2C">
        <w:tc>
          <w:tcPr>
            <w:tcW w:w="3480" w:type="dxa"/>
            <w:vMerge/>
          </w:tcPr>
          <w:p w14:paraId="32AE740A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69A67CA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3308BE0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216" w:type="dxa"/>
            <w:gridSpan w:val="4"/>
          </w:tcPr>
          <w:p w14:paraId="716FD91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  <w:vMerge/>
          </w:tcPr>
          <w:p w14:paraId="6AE7C4B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98A" w:rsidRPr="00D968E8" w14:paraId="3AA34D52" w14:textId="77777777" w:rsidTr="00C12A2C">
        <w:tc>
          <w:tcPr>
            <w:tcW w:w="3480" w:type="dxa"/>
            <w:vMerge/>
          </w:tcPr>
          <w:p w14:paraId="557EF9FF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0349A12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3AB71B4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D9E0D5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5371D8C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519744C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46" w:type="dxa"/>
          </w:tcPr>
          <w:p w14:paraId="33358BDC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134" w:type="dxa"/>
            <w:vMerge/>
          </w:tcPr>
          <w:p w14:paraId="2843586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98A" w:rsidRPr="00D968E8" w14:paraId="3D28DA64" w14:textId="77777777" w:rsidTr="00C12A2C">
        <w:tc>
          <w:tcPr>
            <w:tcW w:w="3480" w:type="dxa"/>
          </w:tcPr>
          <w:p w14:paraId="25DA1DD4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จัดทำป้ายไวนิล</w:t>
            </w:r>
          </w:p>
        </w:tc>
        <w:tc>
          <w:tcPr>
            <w:tcW w:w="1260" w:type="dxa"/>
          </w:tcPr>
          <w:p w14:paraId="3BB71C17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ABD828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990" w:type="dxa"/>
          </w:tcPr>
          <w:p w14:paraId="534595F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2F97EB0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220E08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6" w:type="dxa"/>
          </w:tcPr>
          <w:p w14:paraId="7253A67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E25047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598A" w:rsidRPr="00D968E8" w14:paraId="711936AF" w14:textId="77777777" w:rsidTr="00C12A2C">
        <w:tc>
          <w:tcPr>
            <w:tcW w:w="3480" w:type="dxa"/>
          </w:tcPr>
          <w:p w14:paraId="634EF8A8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กระดาษถ่ายเอกสาร</w:t>
            </w:r>
          </w:p>
        </w:tc>
        <w:tc>
          <w:tcPr>
            <w:tcW w:w="1260" w:type="dxa"/>
          </w:tcPr>
          <w:p w14:paraId="67A6261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C0F164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19D6227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90" w:type="dxa"/>
          </w:tcPr>
          <w:p w14:paraId="46F5217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รีม</w:t>
            </w:r>
          </w:p>
        </w:tc>
        <w:tc>
          <w:tcPr>
            <w:tcW w:w="990" w:type="dxa"/>
          </w:tcPr>
          <w:p w14:paraId="4512DF0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46" w:type="dxa"/>
          </w:tcPr>
          <w:p w14:paraId="0003CE5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2D109B0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795C32A2" w14:textId="77777777" w:rsidTr="00C12A2C">
        <w:tc>
          <w:tcPr>
            <w:tcW w:w="3480" w:type="dxa"/>
          </w:tcPr>
          <w:p w14:paraId="6F53D3FD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กระดาษบรู</w:t>
            </w:r>
            <w:proofErr w:type="spellStart"/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๊ฟ</w:t>
            </w:r>
            <w:proofErr w:type="spellEnd"/>
          </w:p>
        </w:tc>
        <w:tc>
          <w:tcPr>
            <w:tcW w:w="1260" w:type="dxa"/>
          </w:tcPr>
          <w:p w14:paraId="7DF8959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44904F86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F479707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0" w:type="dxa"/>
          </w:tcPr>
          <w:p w14:paraId="2879CF1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โหล</w:t>
            </w:r>
          </w:p>
        </w:tc>
        <w:tc>
          <w:tcPr>
            <w:tcW w:w="990" w:type="dxa"/>
          </w:tcPr>
          <w:p w14:paraId="640AA6C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1246" w:type="dxa"/>
          </w:tcPr>
          <w:p w14:paraId="07AC2E8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7382BB6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498DC22B" w14:textId="77777777" w:rsidTr="00C12A2C">
        <w:tc>
          <w:tcPr>
            <w:tcW w:w="3480" w:type="dxa"/>
          </w:tcPr>
          <w:p w14:paraId="610F7759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ปากกาเคมี</w:t>
            </w:r>
          </w:p>
        </w:tc>
        <w:tc>
          <w:tcPr>
            <w:tcW w:w="1260" w:type="dxa"/>
          </w:tcPr>
          <w:p w14:paraId="29626CF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FFB458D" w14:textId="77777777" w:rsidR="00A9598A" w:rsidRPr="00D968E8" w:rsidRDefault="00A9598A" w:rsidP="00C12A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5A81BCC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90" w:type="dxa"/>
          </w:tcPr>
          <w:p w14:paraId="3D3F385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แท่ง</w:t>
            </w:r>
          </w:p>
        </w:tc>
        <w:tc>
          <w:tcPr>
            <w:tcW w:w="990" w:type="dxa"/>
          </w:tcPr>
          <w:p w14:paraId="3D60B27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46" w:type="dxa"/>
          </w:tcPr>
          <w:p w14:paraId="41ABC27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134" w:type="dxa"/>
          </w:tcPr>
          <w:p w14:paraId="7551433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47F5D941" w14:textId="77777777" w:rsidTr="00C12A2C">
        <w:tc>
          <w:tcPr>
            <w:tcW w:w="3480" w:type="dxa"/>
          </w:tcPr>
          <w:p w14:paraId="5E5ED63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774DF49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04AC5C0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990" w:type="dxa"/>
          </w:tcPr>
          <w:p w14:paraId="6353746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3A5509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4810602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14:paraId="3746A392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134" w:type="dxa"/>
          </w:tcPr>
          <w:p w14:paraId="2BFDF03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98A" w:rsidRPr="00D968E8" w14:paraId="69C5CC45" w14:textId="77777777" w:rsidTr="00C12A2C">
        <w:tc>
          <w:tcPr>
            <w:tcW w:w="3480" w:type="dxa"/>
          </w:tcPr>
          <w:p w14:paraId="3D9C79F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690" w:type="dxa"/>
            <w:gridSpan w:val="7"/>
          </w:tcPr>
          <w:p w14:paraId="36FED88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1,0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00   บาท</w:t>
            </w:r>
          </w:p>
        </w:tc>
      </w:tr>
    </w:tbl>
    <w:p w14:paraId="643A5E5D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</w:p>
    <w:p w14:paraId="2E42F3D2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ผู้รับผิดชอบกิจกรรม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ณ  ริพล / นางอรพินท์  เสมอใจ     </w:t>
      </w:r>
    </w:p>
    <w:p w14:paraId="5990978E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eastAsia="Calibri" w:hAnsi="TH SarabunPSK" w:cs="TH SarabunPSK"/>
          <w:sz w:val="32"/>
          <w:szCs w:val="32"/>
        </w:rPr>
      </w:pPr>
    </w:p>
    <w:p w14:paraId="1B12FB61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ใช้เงินอุดหนุน                               จำนวน ........................</w:t>
      </w:r>
      <w:r w:rsidRPr="00D968E8">
        <w:rPr>
          <w:rFonts w:ascii="TH SarabunPSK" w:hAnsi="TH SarabunPSK" w:cs="TH SarabunPSK"/>
          <w:sz w:val="32"/>
          <w:szCs w:val="32"/>
        </w:rPr>
        <w:t>1,0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00..........................บาท   </w:t>
      </w:r>
    </w:p>
    <w:p w14:paraId="42427515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0A926CFD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2E6BEEE4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 อื่น ๆ........................................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 บาท</w:t>
      </w:r>
    </w:p>
    <w:p w14:paraId="7DB87784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8CE093A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344BCBB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ลงชื่อ......................................................</w:t>
      </w:r>
      <w:r w:rsidRPr="00D968E8">
        <w:rPr>
          <w:rFonts w:ascii="TH SarabunPSK" w:hAnsi="TH SarabunPSK" w:cs="TH SarabunPSK"/>
          <w:szCs w:val="32"/>
          <w:cs/>
        </w:rPr>
        <w:t>ผู้รับผิดชอบกิจกรรม</w:t>
      </w:r>
    </w:p>
    <w:p w14:paraId="7F09106C" w14:textId="77777777" w:rsidR="00A9598A" w:rsidRPr="00D968E8" w:rsidRDefault="00A9598A" w:rsidP="00A9598A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( นางจารุ</w:t>
      </w:r>
      <w:proofErr w:type="spellStart"/>
      <w:r w:rsidRPr="00D968E8">
        <w:rPr>
          <w:rFonts w:ascii="TH SarabunPSK" w:eastAsia="Times New Roman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ริพล )                                       </w:t>
      </w:r>
    </w:p>
    <w:p w14:paraId="19C7EBCF" w14:textId="77777777" w:rsidR="00A9598A" w:rsidRPr="00D968E8" w:rsidRDefault="00A9598A" w:rsidP="00A9598A">
      <w:pPr>
        <w:rPr>
          <w:rFonts w:ascii="TH SarabunPSK" w:eastAsia="Times New Roman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ตำแหน่ง  ครู                                       </w:t>
      </w:r>
    </w:p>
    <w:p w14:paraId="25AE363F" w14:textId="77777777" w:rsidR="00A9598A" w:rsidRPr="00D968E8" w:rsidRDefault="00A9598A" w:rsidP="00A9598A">
      <w:pPr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763E4C2" w14:textId="77777777" w:rsidR="00A9598A" w:rsidRPr="00D968E8" w:rsidRDefault="00A9598A" w:rsidP="00A9598A">
      <w:pPr>
        <w:rPr>
          <w:rFonts w:ascii="TH SarabunPSK" w:eastAsia="Times New Roman" w:hAnsi="TH SarabunPSK" w:cs="TH SarabunPSK"/>
          <w:sz w:val="32"/>
          <w:szCs w:val="32"/>
        </w:rPr>
      </w:pPr>
    </w:p>
    <w:p w14:paraId="3E4BA019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ลงชื่อ.................................................ผู้เห็นชอบโครงการ/กิจกรรม</w:t>
      </w:r>
    </w:p>
    <w:p w14:paraId="7649ACB4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( นางอรพินท์   เสมอใจ )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03737C7E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หัวหน้าแผนงาน</w:t>
      </w:r>
    </w:p>
    <w:p w14:paraId="007B8E12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1F060708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548841E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ลงชื่อ....................................................ผู้อนุมัติโครงการ/กิจกรรม</w:t>
      </w:r>
    </w:p>
    <w:p w14:paraId="0A013972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(นายวิเลิศ  จันทร์สุข)</w:t>
      </w:r>
    </w:p>
    <w:p w14:paraId="6C059198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ผู้อำนวยการโรงเรียนชุมชนศิลาเพชร</w:t>
      </w:r>
    </w:p>
    <w:p w14:paraId="2CAF637D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5F888235" w14:textId="18A9004E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267D8096" w14:textId="37BAC293" w:rsidR="002D6D4C" w:rsidRPr="00D968E8" w:rsidRDefault="002D6D4C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</w:p>
    <w:p w14:paraId="4037FDAE" w14:textId="77777777" w:rsidR="00A9598A" w:rsidRPr="00D968E8" w:rsidRDefault="00A9598A" w:rsidP="00A9598A">
      <w:pPr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66C8AC59" wp14:editId="6BD5E5A9">
            <wp:extent cx="638175" cy="770569"/>
            <wp:effectExtent l="0" t="0" r="0" b="0"/>
            <wp:docPr id="119" name="รูปภาพ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98" cy="77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BD381" w14:textId="77777777" w:rsidR="00A9598A" w:rsidRPr="00D968E8" w:rsidRDefault="00A9598A" w:rsidP="00A9598A">
      <w:pPr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43BDC6CB" w14:textId="77777777" w:rsidR="00A9598A" w:rsidRPr="00D968E8" w:rsidRDefault="00A9598A" w:rsidP="00A9598A">
      <w:pPr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ชื่อโครงการ</w:t>
      </w:r>
      <w:r w:rsidRPr="00D968E8">
        <w:rPr>
          <w:rFonts w:ascii="TH SarabunPSK" w:eastAsia="Calibri" w:hAnsi="TH SarabunPSK" w:cs="TH SarabunPSK"/>
          <w:b/>
          <w:bCs/>
          <w:noProof/>
          <w:sz w:val="32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 จัดกิจกรรมการเรียนการสอนที่เน้นผู้เรียนเป็นสำคัญ</w:t>
      </w:r>
    </w:p>
    <w:p w14:paraId="628025CC" w14:textId="77777777" w:rsidR="00A9598A" w:rsidRPr="00D968E8" w:rsidRDefault="00A9598A" w:rsidP="00A9598A">
      <w:pPr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กิจกรรม</w:t>
      </w:r>
      <w:r w:rsidRPr="00D968E8">
        <w:rPr>
          <w:rFonts w:ascii="TH SarabunPSK" w:eastAsia="Calibri" w:hAnsi="TH SarabunPSK" w:cs="TH SarabunPSK"/>
          <w:b/>
          <w:bCs/>
          <w:noProof/>
          <w:sz w:val="32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โรงเรียนคุณภาพ</w:t>
      </w:r>
    </w:p>
    <w:p w14:paraId="6936EAF5" w14:textId="77777777" w:rsidR="00A9598A" w:rsidRPr="00D968E8" w:rsidRDefault="00A9598A" w:rsidP="00A9598A">
      <w:pPr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ประเภทกิจกรรม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        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ใหม่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ต่อเนื่อง</w:t>
      </w:r>
    </w:p>
    <w:p w14:paraId="7AE0AFC3" w14:textId="77777777" w:rsidR="00A9598A" w:rsidRPr="00D968E8" w:rsidRDefault="00A9598A" w:rsidP="00A9598A">
      <w:pPr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 3</w:t>
      </w:r>
    </w:p>
    <w:p w14:paraId="18C3C839" w14:textId="77777777" w:rsidR="00A9598A" w:rsidRPr="00D968E8" w:rsidRDefault="00A9598A" w:rsidP="00A9598A">
      <w:pPr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สอดคล้องมาตรฐานการศึกษาขั้นพื้นฐาน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กระทรวงศึกษาธิการ คือ</w:t>
      </w:r>
    </w:p>
    <w:p w14:paraId="29E4FA44" w14:textId="77777777" w:rsidR="00A9598A" w:rsidRPr="00D968E8" w:rsidRDefault="00A9598A" w:rsidP="00A9598A">
      <w:pPr>
        <w:ind w:firstLine="720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1 ด้านคุณภาพผู้เรียน</w:t>
      </w:r>
    </w:p>
    <w:p w14:paraId="5061C816" w14:textId="77777777" w:rsidR="00A9598A" w:rsidRPr="00D968E8" w:rsidRDefault="00A9598A" w:rsidP="00A9598A">
      <w:pPr>
        <w:ind w:firstLine="720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ด้านกระบวนการบริหารและจัดการ</w:t>
      </w:r>
    </w:p>
    <w:p w14:paraId="5245D579" w14:textId="77777777" w:rsidR="00A9598A" w:rsidRPr="00D968E8" w:rsidRDefault="00A9598A" w:rsidP="00A9598A">
      <w:pPr>
        <w:ind w:firstLine="720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3 ด้านกระบวนการจัดการเรียนการสอนที่เน้นผู้เรียนเป็นสำคัญ</w:t>
      </w:r>
    </w:p>
    <w:p w14:paraId="5C1B68DC" w14:textId="77777777" w:rsidR="00A9598A" w:rsidRPr="00D968E8" w:rsidRDefault="00A9598A" w:rsidP="00A9598A">
      <w:pPr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สอดคล้องกลยุทธ์สพฐ.       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ข้อที่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>3</w:t>
      </w:r>
    </w:p>
    <w:p w14:paraId="22929AF6" w14:textId="77777777" w:rsidR="00A9598A" w:rsidRPr="00D968E8" w:rsidRDefault="00A9598A" w:rsidP="00A9598A">
      <w:pPr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สอดคล้องกลยุทธ์สพป.น่าน 2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ข้อที่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 5</w:t>
      </w:r>
    </w:p>
    <w:p w14:paraId="6D4F9D71" w14:textId="77777777" w:rsidR="00A9598A" w:rsidRPr="00D968E8" w:rsidRDefault="00A9598A" w:rsidP="00A9598A">
      <w:pPr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สอดคล้องกลยุทธ์โรงเรียน  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ข้อที่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>3</w:t>
      </w:r>
    </w:p>
    <w:p w14:paraId="2257DC3B" w14:textId="77777777" w:rsidR="00A9598A" w:rsidRPr="00D968E8" w:rsidRDefault="00A9598A" w:rsidP="00A9598A">
      <w:pPr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ผู้รับผิดชอบ นางสาวิตรี  กองสอน</w:t>
      </w:r>
    </w:p>
    <w:p w14:paraId="1FA897BB" w14:textId="77777777" w:rsidR="00A9598A" w:rsidRPr="00D968E8" w:rsidRDefault="00A9598A" w:rsidP="00A9598A">
      <w:pPr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ระยะเวลาดำเนินปีงบประมาณ</w:t>
      </w:r>
    </w:p>
    <w:p w14:paraId="21D1A1AC" w14:textId="77777777" w:rsidR="00A9598A" w:rsidRPr="00D968E8" w:rsidRDefault="00A9598A" w:rsidP="00A9598A">
      <w:pPr>
        <w:ind w:firstLine="720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ไตรมาส 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1      (1 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ตุลาคม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>2565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>– 31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ธันวาคม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>2565)</w:t>
      </w:r>
    </w:p>
    <w:p w14:paraId="02341AEE" w14:textId="77777777" w:rsidR="00A9598A" w:rsidRPr="00D968E8" w:rsidRDefault="00A9598A" w:rsidP="00A9598A">
      <w:pPr>
        <w:ind w:firstLine="720"/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ไตรมาสที่ 2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    (1 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มกราคม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>2566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– 31 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มีนาคม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>2566)</w:t>
      </w:r>
    </w:p>
    <w:p w14:paraId="23F9CEF7" w14:textId="77777777" w:rsidR="00A9598A" w:rsidRPr="00D968E8" w:rsidRDefault="00A9598A" w:rsidP="00A9598A">
      <w:pPr>
        <w:ind w:firstLine="720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ไตรมาสที่ 3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    (1 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เมษายน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>2566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>– 30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มิถุนายน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>2566)</w:t>
      </w:r>
    </w:p>
    <w:p w14:paraId="41859D8B" w14:textId="77777777" w:rsidR="00A9598A" w:rsidRPr="00D968E8" w:rsidRDefault="00A9598A" w:rsidP="00A9598A">
      <w:pPr>
        <w:ind w:firstLine="720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ไตรมาสที่ 4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    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(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1 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กรกฎาคม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>2566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– 30 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กันยายน 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>2566)</w:t>
      </w:r>
    </w:p>
    <w:tbl>
      <w:tblPr>
        <w:tblpPr w:leftFromText="180" w:rightFromText="180" w:vertAnchor="text" w:horzAnchor="margin" w:tblpY="120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260"/>
        <w:gridCol w:w="1080"/>
        <w:gridCol w:w="900"/>
        <w:gridCol w:w="810"/>
        <w:gridCol w:w="900"/>
        <w:gridCol w:w="990"/>
        <w:gridCol w:w="24"/>
        <w:gridCol w:w="966"/>
        <w:gridCol w:w="24"/>
      </w:tblGrid>
      <w:tr w:rsidR="00A9598A" w:rsidRPr="00D968E8" w14:paraId="22AFDAF5" w14:textId="77777777" w:rsidTr="00C12A2C">
        <w:trPr>
          <w:tblHeader/>
        </w:trPr>
        <w:tc>
          <w:tcPr>
            <w:tcW w:w="2695" w:type="dxa"/>
            <w:vMerge w:val="restart"/>
            <w:vAlign w:val="center"/>
          </w:tcPr>
          <w:p w14:paraId="3DF9B6BC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</w:t>
            </w:r>
          </w:p>
          <w:p w14:paraId="2FE430F3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964" w:type="dxa"/>
            <w:gridSpan w:val="7"/>
          </w:tcPr>
          <w:p w14:paraId="6036AE45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gridSpan w:val="2"/>
            <w:vMerge w:val="restart"/>
          </w:tcPr>
          <w:p w14:paraId="2CC87EA9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หมายเหตุ</w:t>
            </w:r>
          </w:p>
        </w:tc>
      </w:tr>
      <w:tr w:rsidR="00A9598A" w:rsidRPr="00D968E8" w14:paraId="6C8B5735" w14:textId="77777777" w:rsidTr="00C12A2C">
        <w:trPr>
          <w:tblHeader/>
        </w:trPr>
        <w:tc>
          <w:tcPr>
            <w:tcW w:w="2695" w:type="dxa"/>
            <w:vMerge/>
          </w:tcPr>
          <w:p w14:paraId="4F6FC05F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0D33CE69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17825A14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624" w:type="dxa"/>
            <w:gridSpan w:val="5"/>
          </w:tcPr>
          <w:p w14:paraId="7EC67320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gridSpan w:val="2"/>
            <w:vMerge/>
          </w:tcPr>
          <w:p w14:paraId="1E3B85DE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A9598A" w:rsidRPr="00D968E8" w14:paraId="701663E4" w14:textId="77777777" w:rsidTr="00C12A2C">
        <w:trPr>
          <w:gridAfter w:val="1"/>
          <w:wAfter w:w="24" w:type="dxa"/>
          <w:tblHeader/>
        </w:trPr>
        <w:tc>
          <w:tcPr>
            <w:tcW w:w="2695" w:type="dxa"/>
            <w:vMerge/>
          </w:tcPr>
          <w:p w14:paraId="389D89FC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0EC35A99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77774F15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</w:tcPr>
          <w:p w14:paraId="3721DEFA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จำนวน</w:t>
            </w:r>
          </w:p>
        </w:tc>
        <w:tc>
          <w:tcPr>
            <w:tcW w:w="810" w:type="dxa"/>
          </w:tcPr>
          <w:p w14:paraId="2973EA86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หน่วย</w:t>
            </w:r>
          </w:p>
        </w:tc>
        <w:tc>
          <w:tcPr>
            <w:tcW w:w="900" w:type="dxa"/>
          </w:tcPr>
          <w:p w14:paraId="5EF8D804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0B83FA48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gridSpan w:val="2"/>
          </w:tcPr>
          <w:p w14:paraId="6125540D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A9598A" w:rsidRPr="00D968E8" w14:paraId="452E1503" w14:textId="77777777" w:rsidTr="00C12A2C">
        <w:trPr>
          <w:gridAfter w:val="1"/>
          <w:wAfter w:w="24" w:type="dxa"/>
        </w:trPr>
        <w:tc>
          <w:tcPr>
            <w:tcW w:w="2695" w:type="dxa"/>
          </w:tcPr>
          <w:p w14:paraId="2603149F" w14:textId="77777777" w:rsidR="00A9598A" w:rsidRPr="00D968E8" w:rsidRDefault="00A9598A" w:rsidP="00C12A2C">
            <w:pPr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1. </w:t>
            </w: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จัดทำป้ายประชาสัมพันธ์โรงเรียนคุณภาพ</w:t>
            </w:r>
          </w:p>
        </w:tc>
        <w:tc>
          <w:tcPr>
            <w:tcW w:w="1260" w:type="dxa"/>
          </w:tcPr>
          <w:p w14:paraId="5F3AD5BA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0" w:type="dxa"/>
          </w:tcPr>
          <w:p w14:paraId="6F2622B9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50F1177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810" w:type="dxa"/>
          </w:tcPr>
          <w:p w14:paraId="4E1DB841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ป้าย</w:t>
            </w:r>
          </w:p>
        </w:tc>
        <w:tc>
          <w:tcPr>
            <w:tcW w:w="900" w:type="dxa"/>
          </w:tcPr>
          <w:p w14:paraId="65326E07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500</w:t>
            </w:r>
          </w:p>
        </w:tc>
        <w:tc>
          <w:tcPr>
            <w:tcW w:w="990" w:type="dxa"/>
          </w:tcPr>
          <w:p w14:paraId="5AB3E945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500</w:t>
            </w:r>
          </w:p>
        </w:tc>
        <w:tc>
          <w:tcPr>
            <w:tcW w:w="990" w:type="dxa"/>
            <w:gridSpan w:val="2"/>
          </w:tcPr>
          <w:p w14:paraId="4308D708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</w:tr>
      <w:tr w:rsidR="00A9598A" w:rsidRPr="00D968E8" w14:paraId="7B7B5C1E" w14:textId="77777777" w:rsidTr="00C12A2C">
        <w:trPr>
          <w:gridAfter w:val="1"/>
          <w:wAfter w:w="24" w:type="dxa"/>
        </w:trPr>
        <w:tc>
          <w:tcPr>
            <w:tcW w:w="2695" w:type="dxa"/>
          </w:tcPr>
          <w:p w14:paraId="13E8FC65" w14:textId="77777777" w:rsidR="00A9598A" w:rsidRPr="00D968E8" w:rsidRDefault="00A9598A" w:rsidP="00C12A2C">
            <w:pPr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 xml:space="preserve">2. </w:t>
            </w: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 xml:space="preserve">กระดาษถ่ายเอกสาร </w:t>
            </w: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A</w:t>
            </w: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1260" w:type="dxa"/>
            <w:vAlign w:val="center"/>
          </w:tcPr>
          <w:p w14:paraId="6C275C2C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0" w:type="dxa"/>
          </w:tcPr>
          <w:p w14:paraId="3D07E7A4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</w:tcPr>
          <w:p w14:paraId="734E4888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810" w:type="dxa"/>
          </w:tcPr>
          <w:p w14:paraId="1D416DF6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รีม</w:t>
            </w:r>
          </w:p>
        </w:tc>
        <w:tc>
          <w:tcPr>
            <w:tcW w:w="900" w:type="dxa"/>
          </w:tcPr>
          <w:p w14:paraId="72244736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125</w:t>
            </w:r>
          </w:p>
        </w:tc>
        <w:tc>
          <w:tcPr>
            <w:tcW w:w="990" w:type="dxa"/>
          </w:tcPr>
          <w:p w14:paraId="74CCE271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500</w:t>
            </w:r>
          </w:p>
        </w:tc>
        <w:tc>
          <w:tcPr>
            <w:tcW w:w="990" w:type="dxa"/>
            <w:gridSpan w:val="2"/>
          </w:tcPr>
          <w:p w14:paraId="731804C1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</w:tr>
      <w:tr w:rsidR="00A9598A" w:rsidRPr="00D968E8" w14:paraId="2F250C11" w14:textId="77777777" w:rsidTr="00C12A2C">
        <w:trPr>
          <w:gridAfter w:val="1"/>
          <w:wAfter w:w="24" w:type="dxa"/>
        </w:trPr>
        <w:tc>
          <w:tcPr>
            <w:tcW w:w="2695" w:type="dxa"/>
          </w:tcPr>
          <w:p w14:paraId="4689DC6A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14:paraId="31D9AF8B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0" w:type="dxa"/>
          </w:tcPr>
          <w:p w14:paraId="07302398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</w:tcPr>
          <w:p w14:paraId="5CD22541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10" w:type="dxa"/>
          </w:tcPr>
          <w:p w14:paraId="04EC20CF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71B351C7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0" w:type="dxa"/>
          </w:tcPr>
          <w:p w14:paraId="0755426C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1</w:t>
            </w: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w:t>,000</w:t>
            </w:r>
          </w:p>
        </w:tc>
        <w:tc>
          <w:tcPr>
            <w:tcW w:w="990" w:type="dxa"/>
            <w:gridSpan w:val="2"/>
          </w:tcPr>
          <w:p w14:paraId="6CE1D7EA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</w:tr>
      <w:tr w:rsidR="00A9598A" w:rsidRPr="00D968E8" w14:paraId="73BB1EAF" w14:textId="77777777" w:rsidTr="00C12A2C">
        <w:trPr>
          <w:gridAfter w:val="1"/>
          <w:wAfter w:w="24" w:type="dxa"/>
        </w:trPr>
        <w:tc>
          <w:tcPr>
            <w:tcW w:w="2695" w:type="dxa"/>
          </w:tcPr>
          <w:p w14:paraId="3B4CBCEC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60" w:type="dxa"/>
          </w:tcPr>
          <w:p w14:paraId="09F86DEC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0" w:type="dxa"/>
          </w:tcPr>
          <w:p w14:paraId="1A9DB574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F46D7E4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810" w:type="dxa"/>
          </w:tcPr>
          <w:p w14:paraId="4BD51ADF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00" w:type="dxa"/>
          </w:tcPr>
          <w:p w14:paraId="4974BD12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990" w:type="dxa"/>
          </w:tcPr>
          <w:p w14:paraId="1E863023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1,000</w:t>
            </w:r>
          </w:p>
        </w:tc>
        <w:tc>
          <w:tcPr>
            <w:tcW w:w="990" w:type="dxa"/>
            <w:gridSpan w:val="2"/>
          </w:tcPr>
          <w:p w14:paraId="1CF164F7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</w:tr>
    </w:tbl>
    <w:p w14:paraId="6C95204C" w14:textId="77777777" w:rsidR="00A9598A" w:rsidRPr="00D968E8" w:rsidRDefault="00A9598A" w:rsidP="00A9598A">
      <w:pPr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A79C7AD" w14:textId="77777777" w:rsidR="002C537E" w:rsidRDefault="002C537E" w:rsidP="00A9598A">
      <w:pPr>
        <w:rPr>
          <w:rFonts w:ascii="TH SarabunPSK" w:eastAsia="Calibri" w:hAnsi="TH SarabunPSK" w:cs="TH SarabunPSK"/>
          <w:noProof/>
          <w:sz w:val="32"/>
          <w:szCs w:val="32"/>
        </w:rPr>
      </w:pPr>
    </w:p>
    <w:p w14:paraId="7A22323C" w14:textId="77777777" w:rsidR="002C537E" w:rsidRDefault="002C537E" w:rsidP="00A9598A">
      <w:pPr>
        <w:rPr>
          <w:rFonts w:ascii="TH SarabunPSK" w:eastAsia="Calibri" w:hAnsi="TH SarabunPSK" w:cs="TH SarabunPSK"/>
          <w:noProof/>
          <w:sz w:val="32"/>
          <w:szCs w:val="32"/>
        </w:rPr>
      </w:pPr>
    </w:p>
    <w:p w14:paraId="3449979D" w14:textId="07D880A1" w:rsidR="002C537E" w:rsidRDefault="002C537E" w:rsidP="00A9598A">
      <w:pPr>
        <w:rPr>
          <w:rFonts w:ascii="TH SarabunPSK" w:eastAsia="Calibri" w:hAnsi="TH SarabunPSK" w:cs="TH SarabunPSK"/>
          <w:noProof/>
          <w:sz w:val="32"/>
          <w:szCs w:val="32"/>
        </w:rPr>
      </w:pPr>
    </w:p>
    <w:p w14:paraId="17CB5A43" w14:textId="77777777" w:rsidR="00F02C5B" w:rsidRDefault="00F02C5B" w:rsidP="00A9598A">
      <w:pPr>
        <w:rPr>
          <w:rFonts w:ascii="TH SarabunPSK" w:eastAsia="Calibri" w:hAnsi="TH SarabunPSK" w:cs="TH SarabunPSK"/>
          <w:noProof/>
          <w:sz w:val="32"/>
          <w:szCs w:val="32"/>
        </w:rPr>
      </w:pPr>
    </w:p>
    <w:p w14:paraId="30050636" w14:textId="16B18BB7" w:rsidR="00A9598A" w:rsidRPr="00D968E8" w:rsidRDefault="00A9598A" w:rsidP="00A9598A">
      <w:pPr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lastRenderedPageBreak/>
        <w:t>ผู้รับผิดชอบกิจกรรม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นายสุพศิน  นาวัลย์</w:t>
      </w:r>
    </w:p>
    <w:p w14:paraId="4BCC102C" w14:textId="77777777" w:rsidR="00A9598A" w:rsidRPr="00D968E8" w:rsidRDefault="00A9598A" w:rsidP="00A9598A">
      <w:pPr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" w:char="F0FE"/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จำนวน..................................1</w:t>
      </w:r>
      <w:r w:rsidRPr="00D968E8">
        <w:rPr>
          <w:rFonts w:ascii="TH SarabunPSK" w:eastAsia="Calibri" w:hAnsi="TH SarabunPSK" w:cs="TH SarabunPSK"/>
          <w:noProof/>
          <w:sz w:val="32"/>
          <w:szCs w:val="32"/>
        </w:rPr>
        <w:t>,000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........................บาท</w:t>
      </w:r>
    </w:p>
    <w:p w14:paraId="6E95378E" w14:textId="77777777" w:rsidR="00A9598A" w:rsidRPr="00D968E8" w:rsidRDefault="00A9598A" w:rsidP="00A9598A">
      <w:pPr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F0A3"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จำนวน......................................................................บาท</w:t>
      </w:r>
    </w:p>
    <w:p w14:paraId="6D813F0A" w14:textId="77777777" w:rsidR="00A9598A" w:rsidRPr="00D968E8" w:rsidRDefault="00A9598A" w:rsidP="00A9598A">
      <w:pPr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F0A3"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จำนวน......................................................................บาท</w:t>
      </w:r>
    </w:p>
    <w:p w14:paraId="125C5799" w14:textId="77777777" w:rsidR="00A9598A" w:rsidRPr="00D968E8" w:rsidRDefault="00A9598A" w:rsidP="00A9598A">
      <w:pPr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</w:rPr>
        <w:sym w:font="Wingdings 2" w:char="F0A3"/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จำนวน......................................................................บาท</w:t>
      </w:r>
    </w:p>
    <w:p w14:paraId="7B9950E2" w14:textId="2C3E47CC" w:rsidR="00A9598A" w:rsidRPr="00D968E8" w:rsidRDefault="00A9598A" w:rsidP="00A9598A">
      <w:pPr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6C552D81" w14:textId="1ABFAA3F" w:rsidR="002D6D4C" w:rsidRPr="00D968E8" w:rsidRDefault="002D6D4C" w:rsidP="00A9598A">
      <w:pPr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5F2FA71" w14:textId="157EACCD" w:rsidR="002D6D4C" w:rsidRPr="00D968E8" w:rsidRDefault="002D6D4C" w:rsidP="00A9598A">
      <w:pPr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7B7EF98" w14:textId="77777777" w:rsidR="002D6D4C" w:rsidRPr="00D968E8" w:rsidRDefault="002D6D4C" w:rsidP="00A9598A">
      <w:pPr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3C0F92B" w14:textId="77777777" w:rsidR="00A9598A" w:rsidRPr="00D968E8" w:rsidRDefault="00A9598A" w:rsidP="00A9598A">
      <w:pPr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ลงชื่อ......................................................ผู้รับผิดชอบกิจกรรม</w:t>
      </w:r>
    </w:p>
    <w:p w14:paraId="5D23C541" w14:textId="77777777" w:rsidR="00A9598A" w:rsidRPr="00D968E8" w:rsidRDefault="00A9598A" w:rsidP="00A9598A">
      <w:pPr>
        <w:ind w:left="2160" w:firstLine="720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(นางสาวิตรี  กองสอน)</w:t>
      </w:r>
    </w:p>
    <w:p w14:paraId="40533843" w14:textId="77777777" w:rsidR="00A9598A" w:rsidRPr="00D968E8" w:rsidRDefault="00A9598A" w:rsidP="00A9598A">
      <w:pPr>
        <w:ind w:left="2880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     ตำแหน่ง  ครู</w:t>
      </w:r>
    </w:p>
    <w:p w14:paraId="53A24086" w14:textId="77777777" w:rsidR="00A9598A" w:rsidRPr="00D968E8" w:rsidRDefault="00A9598A" w:rsidP="00A9598A">
      <w:pPr>
        <w:jc w:val="center"/>
        <w:rPr>
          <w:rFonts w:ascii="TH SarabunPSK" w:eastAsia="Calibri" w:hAnsi="TH SarabunPSK" w:cs="TH SarabunPSK"/>
          <w:noProof/>
          <w:szCs w:val="24"/>
        </w:rPr>
      </w:pPr>
    </w:p>
    <w:p w14:paraId="12923AE3" w14:textId="77777777" w:rsidR="00A9598A" w:rsidRPr="00D968E8" w:rsidRDefault="00A9598A" w:rsidP="00A9598A">
      <w:pPr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ลงชื่อ.................................................ผู้เห็นชอบโครงการ/กิจกรรม</w:t>
      </w:r>
    </w:p>
    <w:p w14:paraId="0EE9C0A7" w14:textId="77777777" w:rsidR="00A9598A" w:rsidRPr="00D968E8" w:rsidRDefault="00A9598A" w:rsidP="00A9598A">
      <w:pPr>
        <w:ind w:left="2880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(นางอรพินท์   เสมอใจ)</w:t>
      </w:r>
    </w:p>
    <w:p w14:paraId="38908443" w14:textId="77777777" w:rsidR="00A9598A" w:rsidRPr="00D968E8" w:rsidRDefault="00A9598A" w:rsidP="00A9598A">
      <w:pPr>
        <w:ind w:left="2880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   หัวหน้าแผนงาน</w:t>
      </w:r>
    </w:p>
    <w:p w14:paraId="1B2EBDA8" w14:textId="77777777" w:rsidR="00A9598A" w:rsidRPr="00D968E8" w:rsidRDefault="00A9598A" w:rsidP="00A9598A">
      <w:pPr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6B2E9C29" w14:textId="77777777" w:rsidR="00A9598A" w:rsidRPr="00D968E8" w:rsidRDefault="00A9598A" w:rsidP="00A9598A">
      <w:pPr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ลงชื่อ....................................................ผู้อนุมัติโครงการ/กิจกรรม</w:t>
      </w:r>
    </w:p>
    <w:p w14:paraId="7629D1B1" w14:textId="77777777" w:rsidR="00A9598A" w:rsidRPr="00D968E8" w:rsidRDefault="00A9598A" w:rsidP="00A9598A">
      <w:pPr>
        <w:ind w:left="2160" w:firstLine="720"/>
        <w:rPr>
          <w:rFonts w:ascii="TH SarabunPSK" w:eastAsia="Calibri" w:hAnsi="TH SarabunPSK" w:cs="TH SarabunPSK"/>
          <w:noProof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(นายวิเลิศ  จันทร์สุข)</w:t>
      </w:r>
    </w:p>
    <w:p w14:paraId="3D5E7CCB" w14:textId="77777777" w:rsidR="00A9598A" w:rsidRPr="00D968E8" w:rsidRDefault="00A9598A" w:rsidP="00A9598A">
      <w:pPr>
        <w:ind w:left="1440" w:firstLine="720"/>
        <w:rPr>
          <w:rFonts w:ascii="TH SarabunPSK" w:eastAsia="Calibri" w:hAnsi="TH SarabunPSK" w:cs="TH SarabunPSK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cs/>
        </w:rPr>
        <w:t>ผู้อำนวยการโรงเรียนชุมชนศิลาเพชร</w:t>
      </w:r>
    </w:p>
    <w:p w14:paraId="6CE65D92" w14:textId="77777777" w:rsidR="00A9598A" w:rsidRPr="00D968E8" w:rsidRDefault="00A9598A" w:rsidP="00A9598A">
      <w:pPr>
        <w:pStyle w:val="a4"/>
        <w:ind w:left="2880" w:firstLine="720"/>
        <w:rPr>
          <w:rFonts w:cs="TH SarabunPSK"/>
          <w:szCs w:val="32"/>
        </w:rPr>
      </w:pPr>
    </w:p>
    <w:p w14:paraId="5CA0A478" w14:textId="77777777" w:rsidR="00A9598A" w:rsidRPr="00D968E8" w:rsidRDefault="00A9598A" w:rsidP="00A9598A">
      <w:pPr>
        <w:pStyle w:val="a4"/>
        <w:ind w:left="2880" w:firstLine="720"/>
        <w:rPr>
          <w:rFonts w:cs="TH SarabunPSK"/>
          <w:szCs w:val="32"/>
        </w:rPr>
      </w:pPr>
    </w:p>
    <w:p w14:paraId="19D2884E" w14:textId="77777777" w:rsidR="00A9598A" w:rsidRPr="00D968E8" w:rsidRDefault="00A9598A" w:rsidP="00A9598A">
      <w:pPr>
        <w:pStyle w:val="a4"/>
        <w:ind w:left="2880" w:firstLine="720"/>
        <w:rPr>
          <w:rFonts w:cs="TH SarabunPSK"/>
          <w:szCs w:val="32"/>
        </w:rPr>
      </w:pPr>
    </w:p>
    <w:p w14:paraId="3CC3E3B7" w14:textId="77777777" w:rsidR="00A9598A" w:rsidRPr="00D968E8" w:rsidRDefault="00A9598A" w:rsidP="00A9598A">
      <w:pPr>
        <w:pStyle w:val="a4"/>
        <w:ind w:left="2880" w:firstLine="720"/>
        <w:rPr>
          <w:rFonts w:cs="TH SarabunPSK"/>
          <w:szCs w:val="32"/>
        </w:rPr>
      </w:pPr>
    </w:p>
    <w:p w14:paraId="4203B2FB" w14:textId="77777777" w:rsidR="00A9598A" w:rsidRPr="00D968E8" w:rsidRDefault="00A9598A" w:rsidP="00A9598A">
      <w:pPr>
        <w:pStyle w:val="a4"/>
        <w:ind w:left="2880" w:firstLine="720"/>
        <w:rPr>
          <w:rFonts w:cs="TH SarabunPSK"/>
          <w:szCs w:val="32"/>
        </w:rPr>
      </w:pPr>
    </w:p>
    <w:p w14:paraId="22F6164F" w14:textId="77777777" w:rsidR="00A9598A" w:rsidRPr="00D968E8" w:rsidRDefault="00A9598A" w:rsidP="00A9598A">
      <w:pPr>
        <w:pStyle w:val="a4"/>
        <w:ind w:left="2880" w:firstLine="720"/>
        <w:rPr>
          <w:rFonts w:cs="TH SarabunPSK"/>
          <w:szCs w:val="32"/>
        </w:rPr>
      </w:pPr>
    </w:p>
    <w:p w14:paraId="55C2A758" w14:textId="77777777" w:rsidR="00A9598A" w:rsidRPr="00D968E8" w:rsidRDefault="00A9598A" w:rsidP="00A9598A">
      <w:pPr>
        <w:pStyle w:val="a4"/>
        <w:ind w:left="2880" w:firstLine="720"/>
        <w:rPr>
          <w:rFonts w:cs="TH SarabunPSK"/>
          <w:szCs w:val="32"/>
        </w:rPr>
      </w:pPr>
    </w:p>
    <w:p w14:paraId="279AC239" w14:textId="77777777" w:rsidR="00A9598A" w:rsidRPr="00D968E8" w:rsidRDefault="00A9598A" w:rsidP="00A9598A">
      <w:pPr>
        <w:pStyle w:val="a4"/>
        <w:ind w:left="2880" w:firstLine="720"/>
        <w:rPr>
          <w:rFonts w:cs="TH SarabunPSK"/>
          <w:szCs w:val="32"/>
        </w:rPr>
      </w:pPr>
    </w:p>
    <w:p w14:paraId="7719C3B8" w14:textId="77777777" w:rsidR="00A9598A" w:rsidRPr="00D968E8" w:rsidRDefault="00A9598A" w:rsidP="00A9598A">
      <w:pPr>
        <w:pStyle w:val="a4"/>
        <w:ind w:left="2880" w:firstLine="720"/>
        <w:rPr>
          <w:rFonts w:cs="TH SarabunPSK"/>
          <w:szCs w:val="32"/>
        </w:rPr>
      </w:pPr>
    </w:p>
    <w:p w14:paraId="327660D5" w14:textId="77777777" w:rsidR="00A9598A" w:rsidRPr="00D968E8" w:rsidRDefault="00A9598A" w:rsidP="00A9598A">
      <w:pPr>
        <w:pStyle w:val="a4"/>
        <w:ind w:left="2880" w:firstLine="720"/>
        <w:rPr>
          <w:rFonts w:cs="TH SarabunPSK"/>
          <w:szCs w:val="32"/>
        </w:rPr>
      </w:pPr>
    </w:p>
    <w:p w14:paraId="026D8FF1" w14:textId="77777777" w:rsidR="00A9598A" w:rsidRPr="00D968E8" w:rsidRDefault="00A9598A" w:rsidP="00A9598A">
      <w:pPr>
        <w:pStyle w:val="a4"/>
        <w:ind w:left="2880" w:firstLine="720"/>
        <w:rPr>
          <w:rFonts w:cs="TH SarabunPSK"/>
          <w:szCs w:val="32"/>
        </w:rPr>
      </w:pPr>
    </w:p>
    <w:p w14:paraId="4037CBBF" w14:textId="77777777" w:rsidR="00A9598A" w:rsidRPr="00D968E8" w:rsidRDefault="00A9598A" w:rsidP="00A9598A">
      <w:pPr>
        <w:pStyle w:val="a4"/>
        <w:ind w:left="2880" w:firstLine="720"/>
        <w:rPr>
          <w:rFonts w:cs="TH SarabunPSK"/>
          <w:szCs w:val="32"/>
        </w:rPr>
      </w:pPr>
    </w:p>
    <w:p w14:paraId="379024E6" w14:textId="266F59C3" w:rsidR="00A9598A" w:rsidRPr="00D968E8" w:rsidRDefault="00A9598A" w:rsidP="00A9598A">
      <w:pPr>
        <w:pStyle w:val="a4"/>
        <w:ind w:left="2880" w:firstLine="720"/>
        <w:rPr>
          <w:rFonts w:cs="TH SarabunPSK"/>
          <w:szCs w:val="32"/>
        </w:rPr>
      </w:pPr>
    </w:p>
    <w:p w14:paraId="18D34284" w14:textId="7BAB9006" w:rsidR="002D6D4C" w:rsidRPr="00D968E8" w:rsidRDefault="002D6D4C" w:rsidP="00A9598A">
      <w:pPr>
        <w:pStyle w:val="a4"/>
        <w:ind w:left="2880" w:firstLine="720"/>
        <w:rPr>
          <w:rFonts w:cs="TH SarabunPSK"/>
          <w:szCs w:val="32"/>
        </w:rPr>
      </w:pPr>
    </w:p>
    <w:p w14:paraId="7FC140B8" w14:textId="33DCCD81" w:rsidR="002D6D4C" w:rsidRPr="00D968E8" w:rsidRDefault="002D6D4C" w:rsidP="00A9598A">
      <w:pPr>
        <w:pStyle w:val="a4"/>
        <w:ind w:left="2880" w:firstLine="720"/>
        <w:rPr>
          <w:rFonts w:cs="TH SarabunPSK"/>
          <w:szCs w:val="32"/>
        </w:rPr>
      </w:pPr>
    </w:p>
    <w:p w14:paraId="38C48EAD" w14:textId="67A26141" w:rsidR="002D6D4C" w:rsidRPr="00D968E8" w:rsidRDefault="002D6D4C" w:rsidP="00A9598A">
      <w:pPr>
        <w:pStyle w:val="a4"/>
        <w:ind w:left="2880" w:firstLine="720"/>
        <w:rPr>
          <w:rFonts w:cs="TH SarabunPSK"/>
          <w:szCs w:val="32"/>
        </w:rPr>
      </w:pPr>
    </w:p>
    <w:p w14:paraId="04D09A26" w14:textId="77777777" w:rsidR="00A9598A" w:rsidRPr="00D968E8" w:rsidRDefault="00A9598A" w:rsidP="00A9598A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0697F645" wp14:editId="0ECF706A">
            <wp:extent cx="793750" cy="952500"/>
            <wp:effectExtent l="0" t="0" r="6350" b="0"/>
            <wp:docPr id="120" name="รูปภาพ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654E2" w14:textId="77777777" w:rsidR="00A9598A" w:rsidRPr="00D968E8" w:rsidRDefault="00A9598A" w:rsidP="00A9598A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5AE33AF7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  <w:cs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จัดกิจกรรมการเรียนการสอนที่เน้นผู้เรียนเป็นสำคัญ</w:t>
      </w:r>
    </w:p>
    <w:p w14:paraId="5A59FFE7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  <w:cs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โรงเรียนประชารัฐ</w:t>
      </w:r>
    </w:p>
    <w:p w14:paraId="49BB2985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ต่อเนื่อง</w:t>
      </w:r>
    </w:p>
    <w:p w14:paraId="2C349CAC" w14:textId="77777777" w:rsidR="00A9598A" w:rsidRPr="00D968E8" w:rsidRDefault="00A9598A" w:rsidP="00A9598A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796B45A7" w14:textId="77777777" w:rsidR="00A9598A" w:rsidRPr="00D968E8" w:rsidRDefault="00A9598A" w:rsidP="00A9598A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สอดคล้องมาตรฐานการศึกษาขั้นพื้นฐาน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14:paraId="235C0956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1CDEF0DA" w14:textId="77777777" w:rsidR="00A9598A" w:rsidRPr="00D968E8" w:rsidRDefault="00A9598A" w:rsidP="00A9598A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Calibri" w:hAnsi="TH SarabunPSK" w:cs="TH SarabunPSK"/>
          <w:sz w:val="32"/>
          <w:szCs w:val="32"/>
        </w:rPr>
        <w:t>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2FCA8F0C" w14:textId="77777777" w:rsidR="00A9598A" w:rsidRPr="00D968E8" w:rsidRDefault="00A9598A" w:rsidP="00A9598A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08DE8D83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4     </w:t>
      </w:r>
    </w:p>
    <w:p w14:paraId="5CE79F5F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3CD9F5F9" w14:textId="77777777" w:rsidR="00A9598A" w:rsidRPr="00D968E8" w:rsidRDefault="00A9598A" w:rsidP="00A9598A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สอดคล้องกลยุทธ์โรงเรียน  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10BE31F8" w14:textId="77777777" w:rsidR="00A9598A" w:rsidRPr="00D968E8" w:rsidRDefault="00A9598A" w:rsidP="00A9598A">
      <w:pPr>
        <w:ind w:left="720" w:firstLine="75"/>
        <w:rPr>
          <w:rFonts w:ascii="TH SarabunPSK" w:eastAsia="Calibri" w:hAnsi="TH SarabunPSK" w:cs="TH SarabunPSK"/>
          <w:sz w:val="32"/>
          <w:szCs w:val="32"/>
          <w:cs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นางสาวิตรี   กองสอน</w:t>
      </w:r>
    </w:p>
    <w:p w14:paraId="6B8FA8C5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14A77D2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5</w:t>
      </w:r>
      <w:r w:rsidRPr="00D968E8">
        <w:rPr>
          <w:rFonts w:ascii="TH SarabunPSK" w:hAnsi="TH SarabunPSK" w:cs="TH SarabunPSK"/>
          <w:sz w:val="32"/>
          <w:szCs w:val="32"/>
        </w:rPr>
        <w:t>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20E35648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4C71DB54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46F7FC52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6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3297AD02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7FD4E9AF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eastAsia="Calibri" w:hAnsi="TH SarabunPSK" w:cs="TH SarabunPSK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Cs w:val="32"/>
          <w:cs/>
        </w:rPr>
        <w:t>เนื่องจากในขณะนี้รัฐบาลกำลังขับโครงการประชารัฐ ที่เป็นความร่วมมือระหว่างรัฐ เอกชน และภาค</w:t>
      </w:r>
      <w:r w:rsidRPr="00D968E8">
        <w:rPr>
          <w:rFonts w:ascii="TH SarabunPSK" w:eastAsia="Calibri" w:hAnsi="TH SarabunPSK" w:cs="TH SarabunPSK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Cs w:val="32"/>
          <w:cs/>
        </w:rPr>
        <w:t>ประชาสังคม ซึ่งจะมีการตั้งคณะกรรมการมาขับเคลื่อนในเรื่องต่าง ๆ หนึ่งในนั้นคือการดูแลด้านการศึกษา</w:t>
      </w:r>
      <w:r w:rsidRPr="00D968E8">
        <w:rPr>
          <w:rFonts w:ascii="TH SarabunPSK" w:eastAsia="Calibri" w:hAnsi="TH SarabunPSK" w:cs="TH SarabunPSK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Cs w:val="32"/>
          <w:cs/>
        </w:rPr>
        <w:t>พื้นฐานและการพัฒนาผู้นำผ่านโรงเรียนประชารัฐ ซึ่งภาคเอกชนจะสามารถเข้ามามีส่วนในการขับเคลื่อน</w:t>
      </w:r>
      <w:r w:rsidRPr="00D968E8">
        <w:rPr>
          <w:rFonts w:ascii="TH SarabunPSK" w:eastAsia="Calibri" w:hAnsi="TH SarabunPSK" w:cs="TH SarabunPSK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Cs w:val="32"/>
          <w:cs/>
        </w:rPr>
        <w:t>นโยบายของรัฐบาลปัจจุบัน</w:t>
      </w:r>
      <w:r w:rsidRPr="00D968E8">
        <w:rPr>
          <w:rFonts w:ascii="TH SarabunPSK" w:eastAsia="Calibri" w:hAnsi="TH SarabunPSK" w:cs="TH SarabunPSK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Cs w:val="32"/>
          <w:cs/>
        </w:rPr>
        <w:t xml:space="preserve">การจัดการเรียนการสอนสำหรับนักเรียนในศตวรรษที่ </w:t>
      </w:r>
      <w:r w:rsidRPr="00D968E8">
        <w:rPr>
          <w:rFonts w:ascii="TH SarabunPSK" w:eastAsia="Calibri" w:hAnsi="TH SarabunPSK" w:cs="TH SarabunPSK"/>
          <w:szCs w:val="32"/>
        </w:rPr>
        <w:t xml:space="preserve">21 </w:t>
      </w:r>
      <w:r w:rsidRPr="00D968E8">
        <w:rPr>
          <w:rFonts w:ascii="TH SarabunPSK" w:eastAsia="Calibri" w:hAnsi="TH SarabunPSK" w:cs="TH SarabunPSK"/>
          <w:szCs w:val="32"/>
          <w:cs/>
        </w:rPr>
        <w:t>นักเรียนต้องมีความสามารถในการเรียนรู้</w:t>
      </w:r>
      <w:r w:rsidRPr="00D968E8">
        <w:rPr>
          <w:rFonts w:ascii="TH SarabunPSK" w:eastAsia="Calibri" w:hAnsi="TH SarabunPSK" w:cs="TH SarabunPSK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Cs w:val="32"/>
          <w:cs/>
        </w:rPr>
        <w:t>และพัฒนาตนเองตามธรรมชาติและเต็มศักยภาพ มีความ สามารถในการสื่อสารและการคิดแก้ปัญหาและ</w:t>
      </w:r>
      <w:r w:rsidRPr="00D968E8">
        <w:rPr>
          <w:rFonts w:ascii="TH SarabunPSK" w:eastAsia="Calibri" w:hAnsi="TH SarabunPSK" w:cs="TH SarabunPSK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Cs w:val="32"/>
          <w:cs/>
        </w:rPr>
        <w:t>ตัดสินใจได้อย่างถูกต้องบนพื้นฐานของข้อมูลและเหตุผล</w:t>
      </w:r>
    </w:p>
    <w:p w14:paraId="2615D51D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eastAsia="Calibri" w:hAnsi="TH SarabunPSK" w:cs="TH SarabunPSK"/>
          <w:szCs w:val="32"/>
        </w:rPr>
      </w:pPr>
      <w:r w:rsidRPr="00D968E8">
        <w:rPr>
          <w:rFonts w:ascii="TH SarabunPSK" w:eastAsia="Calibri" w:hAnsi="TH SarabunPSK" w:cs="TH SarabunPSK"/>
          <w:szCs w:val="32"/>
          <w:cs/>
        </w:rPr>
        <w:tab/>
      </w:r>
    </w:p>
    <w:p w14:paraId="2E9D7ACD" w14:textId="77520804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968E8">
        <w:rPr>
          <w:rFonts w:ascii="TH SarabunPSK" w:eastAsia="Calibri" w:hAnsi="TH SarabunPSK" w:cs="TH SarabunPSK"/>
          <w:szCs w:val="32"/>
          <w:cs/>
        </w:rPr>
        <w:tab/>
        <w:t>โรงเรียนชุมชนศิลาเพชรเป็นโรงเรียนที่เข้าร่วมโครงการโรงเรียนประชารัฐ ได้รับการสนับสนุนสื่ออุปกรณ์และสื่อการสอนทำให้สามารถ การยกระดับผลสัมฤทธิ์การเรียนรู้ด้วยระบบเทคโนโลยีสารสนเทศ เป็น</w:t>
      </w:r>
      <w:r w:rsidRPr="00D968E8">
        <w:rPr>
          <w:rFonts w:ascii="TH SarabunPSK" w:eastAsia="Calibri" w:hAnsi="TH SarabunPSK" w:cs="TH SarabunPSK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Cs w:val="32"/>
          <w:cs/>
        </w:rPr>
        <w:t>กระบวน การเรียนรู้ที่มุ่ง ประโยชน์สูงสุดแก่ผู้เรียน ดังนั้นทางโรงเรียน จึงได้จัดทำโครงการนี้ขึ้นมา</w:t>
      </w:r>
      <w:r w:rsidRPr="00D968E8">
        <w:rPr>
          <w:rFonts w:ascii="TH SarabunPSK" w:eastAsia="Calibri" w:hAnsi="TH SarabunPSK" w:cs="TH SarabunPSK"/>
          <w:szCs w:val="32"/>
        </w:rPr>
        <w:t xml:space="preserve"> </w:t>
      </w:r>
      <w:r w:rsidRPr="00D968E8">
        <w:rPr>
          <w:rFonts w:ascii="TH SarabunPSK" w:eastAsia="Calibri" w:hAnsi="TH SarabunPSK" w:cs="TH SarabunPSK"/>
          <w:szCs w:val="32"/>
          <w:cs/>
        </w:rPr>
        <w:t>เพื่อเพิ่มผลสัมฤทธิ์ทางการศึกษาของนักเรียนให้ดีขึ้น และเพื่อเพิ่มสมรรถนของนักเรียนตามหลักสูตรให้สูงขึ้น</w:t>
      </w:r>
    </w:p>
    <w:p w14:paraId="210A7C6A" w14:textId="2A53A4D5" w:rsidR="002D6D4C" w:rsidRPr="00D968E8" w:rsidRDefault="002D6D4C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65E74D4D" w14:textId="758D7F93" w:rsidR="002D6D4C" w:rsidRPr="00D968E8" w:rsidRDefault="002D6D4C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50642D3A" w14:textId="2E27E99B" w:rsidR="002D6D4C" w:rsidRPr="00D968E8" w:rsidRDefault="002D6D4C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Y="120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260"/>
        <w:gridCol w:w="1080"/>
        <w:gridCol w:w="990"/>
        <w:gridCol w:w="990"/>
        <w:gridCol w:w="990"/>
        <w:gridCol w:w="990"/>
        <w:gridCol w:w="990"/>
      </w:tblGrid>
      <w:tr w:rsidR="00A9598A" w:rsidRPr="00D968E8" w14:paraId="05B22B92" w14:textId="77777777" w:rsidTr="00C12A2C">
        <w:tc>
          <w:tcPr>
            <w:tcW w:w="2766" w:type="dxa"/>
            <w:vMerge w:val="restart"/>
            <w:vAlign w:val="center"/>
          </w:tcPr>
          <w:p w14:paraId="6A7CC5F7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</w:t>
            </w:r>
          </w:p>
          <w:p w14:paraId="4FC3771C" w14:textId="77777777" w:rsidR="00A9598A" w:rsidRPr="00D968E8" w:rsidRDefault="00A9598A" w:rsidP="00C12A2C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18BD59F8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33314F0B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598A" w:rsidRPr="00D968E8" w14:paraId="51D91029" w14:textId="77777777" w:rsidTr="00C12A2C">
        <w:tc>
          <w:tcPr>
            <w:tcW w:w="2766" w:type="dxa"/>
            <w:vMerge/>
          </w:tcPr>
          <w:p w14:paraId="1F3E39F6" w14:textId="77777777" w:rsidR="00A9598A" w:rsidRPr="00D968E8" w:rsidRDefault="00A9598A" w:rsidP="00C12A2C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</w:tcPr>
          <w:p w14:paraId="31425581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58D7061C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4C124E9E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755ED332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9598A" w:rsidRPr="00D968E8" w14:paraId="7EE45908" w14:textId="77777777" w:rsidTr="00C12A2C">
        <w:tc>
          <w:tcPr>
            <w:tcW w:w="2766" w:type="dxa"/>
            <w:vMerge/>
          </w:tcPr>
          <w:p w14:paraId="0F4DDD6C" w14:textId="77777777" w:rsidR="00A9598A" w:rsidRPr="00D968E8" w:rsidRDefault="00A9598A" w:rsidP="00C12A2C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39343A9F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23B9BD0E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27968D04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0" w:type="dxa"/>
          </w:tcPr>
          <w:p w14:paraId="55AC9E81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90" w:type="dxa"/>
          </w:tcPr>
          <w:p w14:paraId="5A49A2B6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55F416E1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101E8BC2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9598A" w:rsidRPr="00D968E8" w14:paraId="4E3A4912" w14:textId="77777777" w:rsidTr="00C12A2C">
        <w:tc>
          <w:tcPr>
            <w:tcW w:w="2766" w:type="dxa"/>
          </w:tcPr>
          <w:p w14:paraId="193873A8" w14:textId="77777777" w:rsidR="00A9598A" w:rsidRPr="00D968E8" w:rsidRDefault="00A9598A" w:rsidP="00C12A2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กระดาษ </w:t>
            </w:r>
            <w:r w:rsidRPr="00D968E8">
              <w:rPr>
                <w:rFonts w:ascii="TH SarabunPSK" w:eastAsia="Calibri" w:hAnsi="TH SarabunPSK" w:cs="TH SarabunPSK"/>
                <w:sz w:val="32"/>
                <w:szCs w:val="32"/>
              </w:rPr>
              <w:t xml:space="preserve">A4 </w:t>
            </w: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สำหรับทำคู่มือ</w:t>
            </w:r>
          </w:p>
        </w:tc>
        <w:tc>
          <w:tcPr>
            <w:tcW w:w="1260" w:type="dxa"/>
          </w:tcPr>
          <w:p w14:paraId="25B9AF4D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F86EA72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5DD1092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0" w:type="dxa"/>
          </w:tcPr>
          <w:p w14:paraId="1CD1A63B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ริม</w:t>
            </w:r>
          </w:p>
        </w:tc>
        <w:tc>
          <w:tcPr>
            <w:tcW w:w="990" w:type="dxa"/>
          </w:tcPr>
          <w:p w14:paraId="31E2DC35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125</w:t>
            </w:r>
          </w:p>
        </w:tc>
        <w:tc>
          <w:tcPr>
            <w:tcW w:w="990" w:type="dxa"/>
          </w:tcPr>
          <w:p w14:paraId="6726AEA0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625</w:t>
            </w:r>
          </w:p>
        </w:tc>
        <w:tc>
          <w:tcPr>
            <w:tcW w:w="990" w:type="dxa"/>
          </w:tcPr>
          <w:p w14:paraId="52061401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9598A" w:rsidRPr="00D968E8" w14:paraId="3D1B6CF8" w14:textId="77777777" w:rsidTr="00C12A2C">
        <w:tc>
          <w:tcPr>
            <w:tcW w:w="2766" w:type="dxa"/>
          </w:tcPr>
          <w:p w14:paraId="2D122828" w14:textId="77777777" w:rsidR="00A9598A" w:rsidRPr="00D968E8" w:rsidRDefault="00A9598A" w:rsidP="00C12A2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กระดาษ ปกสี </w:t>
            </w:r>
          </w:p>
        </w:tc>
        <w:tc>
          <w:tcPr>
            <w:tcW w:w="1260" w:type="dxa"/>
          </w:tcPr>
          <w:p w14:paraId="2C9B6099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FD58DCB" w14:textId="77777777" w:rsidR="00A9598A" w:rsidRPr="00D968E8" w:rsidRDefault="00A9598A" w:rsidP="00C12A2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1EAD9823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0" w:type="dxa"/>
          </w:tcPr>
          <w:p w14:paraId="04B24611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ห่อ</w:t>
            </w:r>
          </w:p>
        </w:tc>
        <w:tc>
          <w:tcPr>
            <w:tcW w:w="990" w:type="dxa"/>
          </w:tcPr>
          <w:p w14:paraId="4636BB5D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125</w:t>
            </w:r>
          </w:p>
        </w:tc>
        <w:tc>
          <w:tcPr>
            <w:tcW w:w="990" w:type="dxa"/>
          </w:tcPr>
          <w:p w14:paraId="3CBEB9AC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125</w:t>
            </w:r>
          </w:p>
        </w:tc>
        <w:tc>
          <w:tcPr>
            <w:tcW w:w="990" w:type="dxa"/>
          </w:tcPr>
          <w:p w14:paraId="7BE5E1FC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9598A" w:rsidRPr="00D968E8" w14:paraId="4EF03AB7" w14:textId="77777777" w:rsidTr="00C12A2C">
        <w:tc>
          <w:tcPr>
            <w:tcW w:w="2766" w:type="dxa"/>
          </w:tcPr>
          <w:p w14:paraId="603039A3" w14:textId="77777777" w:rsidR="00A9598A" w:rsidRPr="00D968E8" w:rsidRDefault="00A9598A" w:rsidP="00C12A2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เทปกาวสี</w:t>
            </w:r>
          </w:p>
        </w:tc>
        <w:tc>
          <w:tcPr>
            <w:tcW w:w="1260" w:type="dxa"/>
          </w:tcPr>
          <w:p w14:paraId="3520105C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2A2073B6" w14:textId="77777777" w:rsidR="00A9598A" w:rsidRPr="00D968E8" w:rsidRDefault="00A9598A" w:rsidP="00C12A2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A03E23D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90" w:type="dxa"/>
          </w:tcPr>
          <w:p w14:paraId="420AFED3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อัน</w:t>
            </w:r>
          </w:p>
        </w:tc>
        <w:tc>
          <w:tcPr>
            <w:tcW w:w="990" w:type="dxa"/>
          </w:tcPr>
          <w:p w14:paraId="3ADEB520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990" w:type="dxa"/>
          </w:tcPr>
          <w:p w14:paraId="0CD7699D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990" w:type="dxa"/>
          </w:tcPr>
          <w:p w14:paraId="3EFB6F79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9598A" w:rsidRPr="00D968E8" w14:paraId="40FC9F08" w14:textId="77777777" w:rsidTr="00C12A2C">
        <w:tc>
          <w:tcPr>
            <w:tcW w:w="2766" w:type="dxa"/>
          </w:tcPr>
          <w:p w14:paraId="71095C70" w14:textId="77777777" w:rsidR="00A9598A" w:rsidRPr="00D968E8" w:rsidRDefault="00A9598A" w:rsidP="00C12A2C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ป้ายประชาสัมพันธ์</w:t>
            </w:r>
          </w:p>
        </w:tc>
        <w:tc>
          <w:tcPr>
            <w:tcW w:w="1260" w:type="dxa"/>
          </w:tcPr>
          <w:p w14:paraId="0F2C2C5A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2CAE2F52" w14:textId="77777777" w:rsidR="00A9598A" w:rsidRPr="00D968E8" w:rsidRDefault="00A9598A" w:rsidP="00C12A2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315A203A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90" w:type="dxa"/>
          </w:tcPr>
          <w:p w14:paraId="699316D4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แผ่น</w:t>
            </w:r>
          </w:p>
        </w:tc>
        <w:tc>
          <w:tcPr>
            <w:tcW w:w="990" w:type="dxa"/>
          </w:tcPr>
          <w:p w14:paraId="4ADFA0FA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250</w:t>
            </w:r>
          </w:p>
        </w:tc>
        <w:tc>
          <w:tcPr>
            <w:tcW w:w="990" w:type="dxa"/>
          </w:tcPr>
          <w:p w14:paraId="002F681F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68E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250</w:t>
            </w:r>
          </w:p>
        </w:tc>
        <w:tc>
          <w:tcPr>
            <w:tcW w:w="990" w:type="dxa"/>
          </w:tcPr>
          <w:p w14:paraId="35BA23CF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9598A" w:rsidRPr="00D968E8" w14:paraId="5326FD22" w14:textId="77777777" w:rsidTr="00C12A2C">
        <w:tc>
          <w:tcPr>
            <w:tcW w:w="2766" w:type="dxa"/>
          </w:tcPr>
          <w:p w14:paraId="366DCE2C" w14:textId="77777777" w:rsidR="00A9598A" w:rsidRPr="00D968E8" w:rsidRDefault="00A9598A" w:rsidP="00C12A2C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2D8B46C7" w14:textId="77777777" w:rsidR="00A9598A" w:rsidRPr="00D968E8" w:rsidRDefault="00A9598A" w:rsidP="00C12A2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968E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1,000</w:t>
            </w:r>
          </w:p>
        </w:tc>
      </w:tr>
    </w:tbl>
    <w:p w14:paraId="19C9EE13" w14:textId="77777777" w:rsidR="00A9598A" w:rsidRPr="00D968E8" w:rsidRDefault="00A9598A" w:rsidP="00A9598A">
      <w:pPr>
        <w:rPr>
          <w:rFonts w:ascii="TH SarabunPSK" w:eastAsia="Calibri" w:hAnsi="TH SarabunPSK" w:cs="TH SarabunPSK"/>
          <w:sz w:val="20"/>
          <w:szCs w:val="20"/>
        </w:rPr>
      </w:pPr>
    </w:p>
    <w:p w14:paraId="72BF17E1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  <w:cs/>
        </w:rPr>
        <w:t>ผู้รับผิดชอบกิจกรรม นางสาวิตรี   กองสอน</w:t>
      </w:r>
    </w:p>
    <w:p w14:paraId="28040FCC" w14:textId="77777777" w:rsidR="00A9598A" w:rsidRPr="00D968E8" w:rsidRDefault="00A9598A" w:rsidP="00A9598A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ใช้เงินอุดหนุน  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จำนวน ......................1,000..................................บาท   </w:t>
      </w:r>
    </w:p>
    <w:p w14:paraId="3EDEBEBB" w14:textId="77777777" w:rsidR="00A9598A" w:rsidRPr="00D968E8" w:rsidRDefault="00A9598A" w:rsidP="00A9598A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ใช้เงินกิจกรรมพัฒนาผู้เรียน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  <w:t>จำนวน.....................................................................บาท</w:t>
      </w:r>
    </w:p>
    <w:p w14:paraId="0247D990" w14:textId="77777777" w:rsidR="00A9598A" w:rsidRPr="00D968E8" w:rsidRDefault="00A9598A" w:rsidP="00A9598A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ใช้เงินระดมทรัพย์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  <w:t>จำนวน.....................................................................บาท</w:t>
      </w:r>
    </w:p>
    <w:p w14:paraId="197223AF" w14:textId="77777777" w:rsidR="00A9598A" w:rsidRPr="00D968E8" w:rsidRDefault="00A9598A" w:rsidP="00A9598A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>อื่น ๆ.......................................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  <w:t>จำนวน.....................................................................บาท</w:t>
      </w:r>
    </w:p>
    <w:p w14:paraId="4ACFB729" w14:textId="77777777" w:rsidR="00A9598A" w:rsidRPr="00D968E8" w:rsidRDefault="00A9598A" w:rsidP="00A9598A">
      <w:pPr>
        <w:ind w:firstLine="720"/>
        <w:rPr>
          <w:rFonts w:ascii="TH SarabunPSK" w:eastAsia="Calibri" w:hAnsi="TH SarabunPSK" w:cs="TH SarabunPSK"/>
          <w:szCs w:val="24"/>
        </w:rPr>
      </w:pPr>
      <w:r w:rsidRPr="00D968E8">
        <w:rPr>
          <w:rFonts w:ascii="TH SarabunPSK" w:eastAsia="Calibri" w:hAnsi="TH SarabunPSK" w:cs="TH SarabunPSK"/>
          <w:szCs w:val="24"/>
          <w:cs/>
        </w:rPr>
        <w:tab/>
      </w:r>
    </w:p>
    <w:p w14:paraId="1DB26E6C" w14:textId="77777777" w:rsidR="00A9598A" w:rsidRPr="00D968E8" w:rsidRDefault="00A9598A" w:rsidP="00A9598A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ลงชื่อ............................................................ผู้รับผิดชอบกิจกรรม</w:t>
      </w:r>
    </w:p>
    <w:p w14:paraId="6142E67F" w14:textId="77777777" w:rsidR="00A9598A" w:rsidRPr="00D968E8" w:rsidRDefault="00A9598A" w:rsidP="00A9598A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  <w:cs/>
        </w:rPr>
        <w:t>(นางสาวิตรี    กองสอน)</w:t>
      </w:r>
    </w:p>
    <w:p w14:paraId="5E9177FE" w14:textId="77777777" w:rsidR="00A9598A" w:rsidRPr="00D968E8" w:rsidRDefault="00A9598A" w:rsidP="00A9598A">
      <w:pPr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     ตำแหน่ง  ครู</w:t>
      </w:r>
    </w:p>
    <w:p w14:paraId="0DB52DA8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eastAsia="Calibri" w:hAnsi="TH SarabunPSK" w:cs="TH SarabunPSK"/>
          <w:szCs w:val="24"/>
        </w:rPr>
      </w:pPr>
    </w:p>
    <w:p w14:paraId="7AA54C76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ลงชื่อ.................................................ผู้เห็นชอบโครงการ/กิจกรรม</w:t>
      </w:r>
    </w:p>
    <w:p w14:paraId="3273412E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      (นางอรพินท์   เสมอใจ)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0A98545C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หัวหน้าแผนงาน</w:t>
      </w:r>
    </w:p>
    <w:p w14:paraId="10E90E50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eastAsia="Calibri" w:hAnsi="TH SarabunPSK" w:cs="TH SarabunPSK"/>
          <w:szCs w:val="24"/>
        </w:rPr>
      </w:pPr>
    </w:p>
    <w:p w14:paraId="57D6D213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ลงชื่อ....................................................ผู้อนุมัติโครงการ/กิจกรรม</w:t>
      </w:r>
    </w:p>
    <w:p w14:paraId="674619E3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        (นายวิเลิศ  จันทร์สุข)</w:t>
      </w:r>
    </w:p>
    <w:p w14:paraId="075C0464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          ผู้อำนวยการโรงเรียนชุมชนศิลาเพชร</w:t>
      </w:r>
    </w:p>
    <w:p w14:paraId="70212B85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38F7A30" w14:textId="4C05CA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5351379" w14:textId="3038B88A" w:rsidR="002D6D4C" w:rsidRPr="00D968E8" w:rsidRDefault="002D6D4C" w:rsidP="00A9598A">
      <w:pPr>
        <w:tabs>
          <w:tab w:val="left" w:pos="2410"/>
          <w:tab w:val="left" w:pos="2835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B0C46B9" w14:textId="7101F0B6" w:rsidR="002D6D4C" w:rsidRPr="00D968E8" w:rsidRDefault="002D6D4C" w:rsidP="00A9598A">
      <w:pPr>
        <w:tabs>
          <w:tab w:val="left" w:pos="2410"/>
          <w:tab w:val="left" w:pos="2835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27C5739" w14:textId="272B0F22" w:rsidR="002D6D4C" w:rsidRPr="00D968E8" w:rsidRDefault="002D6D4C" w:rsidP="00A9598A">
      <w:pPr>
        <w:tabs>
          <w:tab w:val="left" w:pos="2410"/>
          <w:tab w:val="left" w:pos="2835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9F054B5" w14:textId="53EE76EC" w:rsidR="002D6D4C" w:rsidRPr="00D968E8" w:rsidRDefault="002D6D4C" w:rsidP="00A9598A">
      <w:pPr>
        <w:tabs>
          <w:tab w:val="left" w:pos="2410"/>
          <w:tab w:val="left" w:pos="2835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E552D66" w14:textId="24BB90F3" w:rsidR="002D6D4C" w:rsidRPr="00D968E8" w:rsidRDefault="002D6D4C" w:rsidP="00A9598A">
      <w:pPr>
        <w:tabs>
          <w:tab w:val="left" w:pos="2410"/>
          <w:tab w:val="left" w:pos="2835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AB48D86" w14:textId="0BA61FF4" w:rsidR="002D6D4C" w:rsidRPr="00D968E8" w:rsidRDefault="002D6D4C" w:rsidP="00A9598A">
      <w:pPr>
        <w:tabs>
          <w:tab w:val="left" w:pos="2410"/>
          <w:tab w:val="left" w:pos="2835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F24980C" w14:textId="39E9FE58" w:rsidR="002D6D4C" w:rsidRPr="00D968E8" w:rsidRDefault="002D6D4C" w:rsidP="00A9598A">
      <w:pPr>
        <w:tabs>
          <w:tab w:val="left" w:pos="2410"/>
          <w:tab w:val="left" w:pos="2835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A877CC6" w14:textId="77777777" w:rsidR="00A9598A" w:rsidRPr="00D968E8" w:rsidRDefault="00A9598A" w:rsidP="00A959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w:drawing>
          <wp:inline distT="0" distB="0" distL="0" distR="0" wp14:anchorId="47184097" wp14:editId="0872AF89">
            <wp:extent cx="664210" cy="802005"/>
            <wp:effectExtent l="0" t="0" r="2540" b="0"/>
            <wp:docPr id="94" name="รูปภาพ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A9E48" w14:textId="77777777" w:rsidR="00A9598A" w:rsidRPr="00D968E8" w:rsidRDefault="00A9598A" w:rsidP="00A959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โรงเรียนชุมชนศิลาเพชร อำเภอปัว จังหวัดน่าน</w:t>
      </w:r>
    </w:p>
    <w:p w14:paraId="5A270EA4" w14:textId="77777777" w:rsidR="00A9598A" w:rsidRPr="00D968E8" w:rsidRDefault="00A9598A" w:rsidP="00A9598A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จัดกิจกรรมการเรียนการสอนที่เน้นผู้เรียนเป็นสำคัญ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2769854B" w14:textId="77777777" w:rsidR="00A9598A" w:rsidRPr="00D968E8" w:rsidRDefault="00A9598A" w:rsidP="00A9598A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D968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    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968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กิจกรรมทัศนศึกษานักเรียน</w:t>
      </w:r>
    </w:p>
    <w:p w14:paraId="162B4E50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  <w:r w:rsidRPr="00D968E8">
        <w:rPr>
          <w:rFonts w:ascii="TH SarabunPSK" w:hAnsi="TH SarabunPSK" w:cs="TH SarabunPSK"/>
        </w:rPr>
        <w:t xml:space="preserve">    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>ต่อเนื่อง</w:t>
      </w:r>
    </w:p>
    <w:p w14:paraId="16681228" w14:textId="77777777" w:rsidR="00A9598A" w:rsidRPr="00D968E8" w:rsidRDefault="00A9598A" w:rsidP="00A9598A">
      <w:pPr>
        <w:tabs>
          <w:tab w:val="left" w:pos="1680"/>
          <w:tab w:val="left" w:pos="2160"/>
          <w:tab w:val="left" w:pos="5040"/>
          <w:tab w:val="left" w:pos="540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สนับสนุนมาตรฐานการศึกษาชาติ  มาตรฐานที่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</w:t>
      </w:r>
    </w:p>
    <w:p w14:paraId="318D39C3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มาตรฐานการศึกษาขั้นพื้นฐาน พุทธศักราช 25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</w:rPr>
        <w:t>61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กระทรวงศึกษาธิการ คือ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1EDAE48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1 ด้านคุณภาพผู้เรียน </w:t>
      </w:r>
    </w:p>
    <w:p w14:paraId="6643BBB9" w14:textId="77777777" w:rsidR="00A9598A" w:rsidRPr="00D968E8" w:rsidRDefault="00A9598A" w:rsidP="00A9598A">
      <w:pPr>
        <w:tabs>
          <w:tab w:val="left" w:pos="709"/>
          <w:tab w:val="left" w:pos="3969"/>
          <w:tab w:val="left" w:pos="4678"/>
          <w:tab w:val="left" w:pos="5103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2</w:t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ด้านกระบวนการบริหารและจัดการ  </w:t>
      </w:r>
    </w:p>
    <w:p w14:paraId="4F85918E" w14:textId="77777777" w:rsidR="00A9598A" w:rsidRPr="00D968E8" w:rsidRDefault="00A9598A" w:rsidP="00A9598A">
      <w:pPr>
        <w:tabs>
          <w:tab w:val="left" w:pos="709"/>
          <w:tab w:val="left" w:pos="3969"/>
        </w:tabs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  <w:cs/>
        </w:rPr>
        <w:t xml:space="preserve"> 3 ด้านกระบวนการจัดการเรียนการสอนที่เน้นผู้เรียนเป็นสำคัญ  </w:t>
      </w:r>
    </w:p>
    <w:p w14:paraId="522DDD43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ยุทธ์</w:t>
      </w:r>
      <w:proofErr w:type="spellStart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   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</w:p>
    <w:p w14:paraId="448E23AA" w14:textId="77777777" w:rsidR="00A9598A" w:rsidRPr="00D968E8" w:rsidRDefault="00A9598A" w:rsidP="00A9598A">
      <w:pPr>
        <w:rPr>
          <w:rFonts w:ascii="TH SarabunPSK" w:eastAsia="Calibri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สอดคล้องกลยุทธ์</w:t>
      </w:r>
      <w:proofErr w:type="spellStart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สพ</w:t>
      </w:r>
      <w:proofErr w:type="spellEnd"/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ป.น่าน 2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</w:t>
      </w:r>
      <w:r w:rsidRPr="00D968E8">
        <w:rPr>
          <w:rFonts w:ascii="TH SarabunPSK" w:eastAsia="Calibri" w:hAnsi="TH SarabunPSK" w:cs="TH SarabunPSK"/>
          <w:sz w:val="28"/>
        </w:rPr>
        <w:t xml:space="preserve">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3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4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5     </w:t>
      </w:r>
    </w:p>
    <w:p w14:paraId="1BFAFFCF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กลยุทธ์โรงเรียน  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E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ข้อที่</w:t>
      </w:r>
      <w:r w:rsidRPr="00D968E8">
        <w:rPr>
          <w:rFonts w:ascii="TH SarabunPSK" w:eastAsia="Calibri" w:hAnsi="TH SarabunPSK" w:cs="TH SarabunPSK"/>
          <w:sz w:val="32"/>
          <w:szCs w:val="32"/>
        </w:rPr>
        <w:tab/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1      </w:t>
      </w:r>
      <w:r w:rsidRPr="00D968E8">
        <w:rPr>
          <w:rFonts w:ascii="TH SarabunPSK" w:eastAsia="Calibri" w:hAnsi="TH SarabunPSK" w:cs="TH SarabunPSK"/>
          <w:sz w:val="28"/>
        </w:rPr>
        <w:sym w:font="Wingdings 2" w:char="00A3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2      </w:t>
      </w:r>
      <w:r w:rsidRPr="00D968E8">
        <w:rPr>
          <w:rFonts w:ascii="TH SarabunPSK" w:eastAsia="Calibri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eastAsia="Calibri" w:hAnsi="TH SarabunPSK" w:cs="TH SarabunPSK"/>
          <w:sz w:val="32"/>
          <w:szCs w:val="32"/>
        </w:rPr>
        <w:t xml:space="preserve"> 3     </w:t>
      </w:r>
    </w:p>
    <w:p w14:paraId="073473E1" w14:textId="77777777" w:rsidR="00A9598A" w:rsidRPr="00D968E8" w:rsidRDefault="00A9598A" w:rsidP="00A9598A">
      <w:pPr>
        <w:ind w:left="720" w:firstLine="75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นายอนุชิต   เมืองมูล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, นายสุพศิน  นาวัลย์</w:t>
      </w:r>
    </w:p>
    <w:p w14:paraId="024E43C0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ระยะเวลาดำเนิน</w:t>
      </w:r>
      <w:r w:rsidRPr="00D968E8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89DB65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  </w:t>
      </w:r>
      <w:r w:rsidRPr="00D968E8">
        <w:rPr>
          <w:rFonts w:ascii="TH SarabunPSK" w:hAnsi="TH SarabunPSK" w:cs="TH SarabunPSK"/>
          <w:sz w:val="32"/>
          <w:szCs w:val="32"/>
        </w:rPr>
        <w:t xml:space="preserve">1  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968E8">
        <w:rPr>
          <w:rFonts w:ascii="TH SarabunPSK" w:hAnsi="TH SarabunPSK" w:cs="TH SarabunPSK"/>
          <w:sz w:val="32"/>
          <w:szCs w:val="32"/>
        </w:rPr>
        <w:t>2565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– 31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ธันวาคม </w:t>
      </w:r>
      <w:r w:rsidRPr="00D968E8">
        <w:rPr>
          <w:rFonts w:ascii="TH SarabunPSK" w:hAnsi="TH SarabunPSK" w:cs="TH SarabunPSK"/>
          <w:sz w:val="32"/>
          <w:szCs w:val="32"/>
        </w:rPr>
        <w:t>2565)</w:t>
      </w:r>
      <w:r w:rsidRPr="00D968E8">
        <w:rPr>
          <w:rFonts w:ascii="TH SarabunPSK" w:hAnsi="TH SarabunPSK" w:cs="TH SarabunPSK"/>
          <w:sz w:val="32"/>
          <w:szCs w:val="32"/>
          <w:cs/>
          <w:lang w:eastAsia="th-TH"/>
        </w:rPr>
        <w:t xml:space="preserve"> </w:t>
      </w:r>
    </w:p>
    <w:p w14:paraId="36B25F7A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cs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2 </w:t>
      </w:r>
      <w:r w:rsidRPr="00D968E8">
        <w:rPr>
          <w:rFonts w:ascii="TH SarabunPSK" w:hAnsi="TH SarabunPSK" w:cs="TH SarabunPSK"/>
          <w:sz w:val="32"/>
          <w:szCs w:val="32"/>
        </w:rPr>
        <w:t xml:space="preserve">    (1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31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7405951F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3 </w:t>
      </w:r>
      <w:r w:rsidRPr="00D968E8">
        <w:rPr>
          <w:rFonts w:ascii="TH SarabunPSK" w:hAnsi="TH SarabunPSK" w:cs="TH SarabunPSK"/>
          <w:sz w:val="32"/>
          <w:szCs w:val="32"/>
        </w:rPr>
        <w:t xml:space="preserve">    (1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p w14:paraId="1536C33F" w14:textId="77777777" w:rsidR="00A9598A" w:rsidRPr="00D968E8" w:rsidRDefault="00A9598A" w:rsidP="00A9598A">
      <w:pPr>
        <w:tabs>
          <w:tab w:val="left" w:pos="720"/>
          <w:tab w:val="left" w:pos="4680"/>
        </w:tabs>
        <w:rPr>
          <w:rFonts w:ascii="TH SarabunPSK" w:hAnsi="TH SarabunPSK" w:cs="TH SarabunPSK"/>
          <w:sz w:val="32"/>
          <w:szCs w:val="32"/>
          <w:lang w:eastAsia="th-TH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ไตรมาสที่ 4 </w:t>
      </w:r>
      <w:r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  <w:cs/>
        </w:rPr>
        <w:t>(</w:t>
      </w:r>
      <w:r w:rsidRPr="00D968E8">
        <w:rPr>
          <w:rFonts w:ascii="TH SarabunPSK" w:hAnsi="TH SarabunPSK" w:cs="TH SarabunPSK"/>
          <w:sz w:val="32"/>
          <w:szCs w:val="32"/>
        </w:rPr>
        <w:t xml:space="preserve">1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D968E8">
        <w:rPr>
          <w:rFonts w:ascii="TH SarabunPSK" w:hAnsi="TH SarabunPSK" w:cs="TH SarabunPSK"/>
          <w:sz w:val="32"/>
          <w:szCs w:val="32"/>
        </w:rPr>
        <w:t>2566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</w:rPr>
        <w:t xml:space="preserve">– 30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กันยายน </w:t>
      </w:r>
      <w:r w:rsidRPr="00D968E8">
        <w:rPr>
          <w:rFonts w:ascii="TH SarabunPSK" w:hAnsi="TH SarabunPSK" w:cs="TH SarabunPSK"/>
          <w:sz w:val="32"/>
          <w:szCs w:val="32"/>
        </w:rPr>
        <w:t>2566)</w:t>
      </w:r>
    </w:p>
    <w:tbl>
      <w:tblPr>
        <w:tblpPr w:leftFromText="180" w:rightFromText="180" w:vertAnchor="text" w:horzAnchor="margin" w:tblpY="120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260"/>
        <w:gridCol w:w="1080"/>
        <w:gridCol w:w="990"/>
        <w:gridCol w:w="990"/>
        <w:gridCol w:w="990"/>
        <w:gridCol w:w="990"/>
        <w:gridCol w:w="990"/>
      </w:tblGrid>
      <w:tr w:rsidR="00A9598A" w:rsidRPr="00D968E8" w14:paraId="0A12ABFB" w14:textId="77777777" w:rsidTr="00C12A2C">
        <w:tc>
          <w:tcPr>
            <w:tcW w:w="2335" w:type="dxa"/>
            <w:vMerge w:val="restart"/>
            <w:vAlign w:val="center"/>
          </w:tcPr>
          <w:p w14:paraId="70ECFA7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รายการ</w:t>
            </w:r>
          </w:p>
          <w:p w14:paraId="4E517202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6300" w:type="dxa"/>
            <w:gridSpan w:val="6"/>
          </w:tcPr>
          <w:p w14:paraId="258F9B5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รายจ่าย</w:t>
            </w:r>
          </w:p>
        </w:tc>
        <w:tc>
          <w:tcPr>
            <w:tcW w:w="990" w:type="dxa"/>
            <w:vMerge w:val="restart"/>
          </w:tcPr>
          <w:p w14:paraId="1147C9B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A9598A" w:rsidRPr="00D968E8" w14:paraId="34F94A81" w14:textId="77777777" w:rsidTr="00C12A2C">
        <w:tc>
          <w:tcPr>
            <w:tcW w:w="2335" w:type="dxa"/>
            <w:vMerge/>
          </w:tcPr>
          <w:p w14:paraId="095C73A2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 w:val="restart"/>
          </w:tcPr>
          <w:p w14:paraId="3ACCD136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080" w:type="dxa"/>
            <w:vMerge w:val="restart"/>
          </w:tcPr>
          <w:p w14:paraId="5E82E9C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3960" w:type="dxa"/>
            <w:gridSpan w:val="4"/>
          </w:tcPr>
          <w:p w14:paraId="5F4F0CA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990" w:type="dxa"/>
            <w:vMerge/>
          </w:tcPr>
          <w:p w14:paraId="76A50D3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9598A" w:rsidRPr="00D968E8" w14:paraId="32D7E4F3" w14:textId="77777777" w:rsidTr="00C12A2C">
        <w:tc>
          <w:tcPr>
            <w:tcW w:w="2335" w:type="dxa"/>
            <w:vMerge/>
          </w:tcPr>
          <w:p w14:paraId="5AAC0802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</w:tcPr>
          <w:p w14:paraId="14BC2A1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vMerge/>
          </w:tcPr>
          <w:p w14:paraId="11A692E3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E5DD79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990" w:type="dxa"/>
          </w:tcPr>
          <w:p w14:paraId="3124C6D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990" w:type="dxa"/>
          </w:tcPr>
          <w:p w14:paraId="6AED4A7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ราคา/หน่วย</w:t>
            </w:r>
          </w:p>
        </w:tc>
        <w:tc>
          <w:tcPr>
            <w:tcW w:w="990" w:type="dxa"/>
          </w:tcPr>
          <w:p w14:paraId="2C4FD7E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จำนวนเงิน (บาท)</w:t>
            </w:r>
          </w:p>
        </w:tc>
        <w:tc>
          <w:tcPr>
            <w:tcW w:w="990" w:type="dxa"/>
            <w:vMerge/>
          </w:tcPr>
          <w:p w14:paraId="0E1ABD2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9598A" w:rsidRPr="00D968E8" w14:paraId="5B8E6BE2" w14:textId="77777777" w:rsidTr="00C12A2C">
        <w:tc>
          <w:tcPr>
            <w:tcW w:w="2335" w:type="dxa"/>
          </w:tcPr>
          <w:p w14:paraId="1F771F50" w14:textId="77777777" w:rsidR="00A9598A" w:rsidRPr="00D968E8" w:rsidRDefault="00A9598A" w:rsidP="00C12A2C">
            <w:pPr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cs/>
              </w:rPr>
              <w:t>ค่าจ้างเหมารถ</w:t>
            </w:r>
          </w:p>
        </w:tc>
        <w:tc>
          <w:tcPr>
            <w:tcW w:w="1260" w:type="dxa"/>
          </w:tcPr>
          <w:p w14:paraId="37F8FC2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5EE57E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57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547</w:t>
            </w:r>
          </w:p>
        </w:tc>
        <w:tc>
          <w:tcPr>
            <w:tcW w:w="990" w:type="dxa"/>
          </w:tcPr>
          <w:p w14:paraId="03B037A8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A53D49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D1067C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96AD20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57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547</w:t>
            </w:r>
          </w:p>
        </w:tc>
        <w:tc>
          <w:tcPr>
            <w:tcW w:w="990" w:type="dxa"/>
          </w:tcPr>
          <w:p w14:paraId="3207427C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9598A" w:rsidRPr="00D968E8" w14:paraId="7EB80553" w14:textId="77777777" w:rsidTr="00C12A2C">
        <w:tc>
          <w:tcPr>
            <w:tcW w:w="2335" w:type="dxa"/>
          </w:tcPr>
          <w:p w14:paraId="01CD98F8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77209B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7CEC2825" w14:textId="77777777" w:rsidR="00A9598A" w:rsidRPr="00D968E8" w:rsidRDefault="00A9598A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0ACD02C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5F0AFDC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D9778C5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700DC22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709D187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9598A" w:rsidRPr="00D968E8" w14:paraId="0BDEEE0E" w14:textId="77777777" w:rsidTr="00C12A2C">
        <w:tc>
          <w:tcPr>
            <w:tcW w:w="2335" w:type="dxa"/>
          </w:tcPr>
          <w:p w14:paraId="74B146D2" w14:textId="77777777" w:rsidR="00A9598A" w:rsidRPr="00D968E8" w:rsidRDefault="00A9598A" w:rsidP="00C12A2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FF6E84A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4E3A3E6A" w14:textId="77777777" w:rsidR="00A9598A" w:rsidRPr="00D968E8" w:rsidRDefault="00A9598A" w:rsidP="00C12A2C">
            <w:pPr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B79590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695A1AD1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0C3AEA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2E0EFCC7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1004312B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9598A" w:rsidRPr="00D968E8" w14:paraId="26D45D5C" w14:textId="77777777" w:rsidTr="00C12A2C">
        <w:tc>
          <w:tcPr>
            <w:tcW w:w="2335" w:type="dxa"/>
          </w:tcPr>
          <w:p w14:paraId="025F41BE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260" w:type="dxa"/>
          </w:tcPr>
          <w:p w14:paraId="1B69C169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</w:tcPr>
          <w:p w14:paraId="432D9324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57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547</w:t>
            </w:r>
          </w:p>
        </w:tc>
        <w:tc>
          <w:tcPr>
            <w:tcW w:w="990" w:type="dxa"/>
          </w:tcPr>
          <w:p w14:paraId="4672AD2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386ACD80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745A70C7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</w:tcPr>
          <w:p w14:paraId="4CA574DC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57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547</w:t>
            </w:r>
          </w:p>
        </w:tc>
        <w:tc>
          <w:tcPr>
            <w:tcW w:w="990" w:type="dxa"/>
          </w:tcPr>
          <w:p w14:paraId="0280EB6D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A9598A" w:rsidRPr="00D968E8" w14:paraId="611CC745" w14:textId="77777777" w:rsidTr="00C12A2C">
        <w:tc>
          <w:tcPr>
            <w:tcW w:w="2335" w:type="dxa"/>
          </w:tcPr>
          <w:p w14:paraId="3C0E6512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  <w:cs/>
              </w:rPr>
            </w:pPr>
            <w:r w:rsidRPr="00D968E8">
              <w:rPr>
                <w:rFonts w:ascii="TH SarabunPSK" w:hAnsi="TH SarabunPSK" w:cs="TH SarabunPSK"/>
                <w:cs/>
              </w:rPr>
              <w:t>รวมทั้งหมด</w:t>
            </w:r>
          </w:p>
        </w:tc>
        <w:tc>
          <w:tcPr>
            <w:tcW w:w="7290" w:type="dxa"/>
            <w:gridSpan w:val="7"/>
          </w:tcPr>
          <w:p w14:paraId="0F483B6F" w14:textId="77777777" w:rsidR="00A9598A" w:rsidRPr="00D968E8" w:rsidRDefault="00A9598A" w:rsidP="00C12A2C">
            <w:pPr>
              <w:jc w:val="center"/>
              <w:rPr>
                <w:rFonts w:ascii="TH SarabunPSK" w:hAnsi="TH SarabunPSK" w:cs="TH SarabunPSK"/>
              </w:rPr>
            </w:pPr>
            <w:r w:rsidRPr="00D968E8">
              <w:rPr>
                <w:rFonts w:ascii="TH SarabunPSK" w:hAnsi="TH SarabunPSK" w:cs="TH SarabunPSK"/>
                <w:sz w:val="32"/>
                <w:szCs w:val="32"/>
              </w:rPr>
              <w:t>57</w:t>
            </w:r>
            <w:r w:rsidRPr="00D968E8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968E8">
              <w:rPr>
                <w:rFonts w:ascii="TH SarabunPSK" w:hAnsi="TH SarabunPSK" w:cs="TH SarabunPSK"/>
                <w:sz w:val="32"/>
                <w:szCs w:val="32"/>
              </w:rPr>
              <w:t>547</w:t>
            </w:r>
          </w:p>
        </w:tc>
      </w:tr>
    </w:tbl>
    <w:p w14:paraId="281599E1" w14:textId="77777777" w:rsidR="00A9598A" w:rsidRPr="00D968E8" w:rsidRDefault="00A9598A" w:rsidP="00A9598A">
      <w:pPr>
        <w:rPr>
          <w:rFonts w:ascii="TH SarabunPSK" w:hAnsi="TH SarabunPSK" w:cs="TH SarabunPSK"/>
          <w:sz w:val="28"/>
        </w:rPr>
      </w:pPr>
    </w:p>
    <w:p w14:paraId="5FBD1139" w14:textId="77777777" w:rsidR="00A9598A" w:rsidRPr="00D968E8" w:rsidRDefault="00A9598A" w:rsidP="00A9598A">
      <w:pPr>
        <w:rPr>
          <w:rFonts w:ascii="TH SarabunPSK" w:hAnsi="TH SarabunPSK" w:cs="TH SarabunPSK"/>
          <w:sz w:val="28"/>
        </w:rPr>
      </w:pPr>
    </w:p>
    <w:p w14:paraId="734A924B" w14:textId="77777777" w:rsidR="00A9598A" w:rsidRPr="00D968E8" w:rsidRDefault="00A9598A" w:rsidP="00A9598A">
      <w:pPr>
        <w:rPr>
          <w:rFonts w:ascii="TH SarabunPSK" w:hAnsi="TH SarabunPSK" w:cs="TH SarabunPSK"/>
          <w:sz w:val="28"/>
        </w:rPr>
      </w:pPr>
    </w:p>
    <w:p w14:paraId="0EDB383E" w14:textId="441224A2" w:rsidR="00A9598A" w:rsidRPr="00D968E8" w:rsidRDefault="00A9598A" w:rsidP="00A9598A">
      <w:pPr>
        <w:rPr>
          <w:rFonts w:ascii="TH SarabunPSK" w:hAnsi="TH SarabunPSK" w:cs="TH SarabunPSK"/>
          <w:sz w:val="28"/>
        </w:rPr>
      </w:pPr>
    </w:p>
    <w:p w14:paraId="07143D16" w14:textId="2E782D7D" w:rsidR="002D6D4C" w:rsidRPr="00D968E8" w:rsidRDefault="002D6D4C" w:rsidP="00A9598A">
      <w:pPr>
        <w:rPr>
          <w:rFonts w:ascii="TH SarabunPSK" w:hAnsi="TH SarabunPSK" w:cs="TH SarabunPSK"/>
          <w:sz w:val="28"/>
        </w:rPr>
      </w:pPr>
    </w:p>
    <w:p w14:paraId="5375EC9A" w14:textId="6E02A1C4" w:rsidR="002D6D4C" w:rsidRPr="00D968E8" w:rsidRDefault="002D6D4C" w:rsidP="00A9598A">
      <w:pPr>
        <w:rPr>
          <w:rFonts w:ascii="TH SarabunPSK" w:hAnsi="TH SarabunPSK" w:cs="TH SarabunPSK"/>
          <w:sz w:val="28"/>
        </w:rPr>
      </w:pPr>
    </w:p>
    <w:p w14:paraId="7604C387" w14:textId="2FCDFE77" w:rsidR="002D6D4C" w:rsidRPr="00D968E8" w:rsidRDefault="002D6D4C" w:rsidP="00A9598A">
      <w:pPr>
        <w:rPr>
          <w:rFonts w:ascii="TH SarabunPSK" w:hAnsi="TH SarabunPSK" w:cs="TH SarabunPSK"/>
          <w:sz w:val="28"/>
        </w:rPr>
      </w:pPr>
    </w:p>
    <w:p w14:paraId="0CA7EEC7" w14:textId="21801014" w:rsidR="002D6D4C" w:rsidRPr="00D968E8" w:rsidRDefault="002D6D4C" w:rsidP="00A9598A">
      <w:pPr>
        <w:rPr>
          <w:rFonts w:ascii="TH SarabunPSK" w:hAnsi="TH SarabunPSK" w:cs="TH SarabunPSK"/>
          <w:sz w:val="28"/>
        </w:rPr>
      </w:pPr>
    </w:p>
    <w:p w14:paraId="7FB6955C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lastRenderedPageBreak/>
        <w:t>ผู้รับผิดชอบกิจกรรม นายอนุชิต   เมืองมูล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, นายสุพศิน  นาวัลย์</w:t>
      </w:r>
    </w:p>
    <w:p w14:paraId="1A8CDFB0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ใช้เงินอุดหนุน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....................................................................บาท   </w:t>
      </w:r>
    </w:p>
    <w:p w14:paraId="296E20C1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52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ใช้เงินกิจกรรมพัฒนาผู้เรียน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</w:t>
      </w:r>
      <w:r w:rsidRPr="00D968E8">
        <w:rPr>
          <w:rFonts w:ascii="TH SarabunPSK" w:hAnsi="TH SarabunPSK" w:cs="TH SarabunPSK"/>
          <w:sz w:val="32"/>
          <w:szCs w:val="32"/>
        </w:rPr>
        <w:t xml:space="preserve"> 57</w:t>
      </w:r>
      <w:r w:rsidRPr="00D968E8">
        <w:rPr>
          <w:rFonts w:ascii="TH SarabunPSK" w:hAnsi="TH SarabunPSK" w:cs="TH SarabunPSK"/>
          <w:sz w:val="32"/>
          <w:szCs w:val="32"/>
          <w:cs/>
        </w:rPr>
        <w:t>,</w:t>
      </w:r>
      <w:r w:rsidRPr="00D968E8">
        <w:rPr>
          <w:rFonts w:ascii="TH SarabunPSK" w:hAnsi="TH SarabunPSK" w:cs="TH SarabunPSK"/>
          <w:sz w:val="32"/>
          <w:szCs w:val="32"/>
        </w:rPr>
        <w:t>547</w:t>
      </w:r>
      <w:r w:rsidRPr="00D968E8">
        <w:rPr>
          <w:rFonts w:ascii="TH SarabunPSK" w:hAnsi="TH SarabunPSK" w:cs="TH SarabunPSK"/>
          <w:sz w:val="32"/>
          <w:szCs w:val="32"/>
          <w:cs/>
        </w:rPr>
        <w:t>.............................บาท</w:t>
      </w:r>
    </w:p>
    <w:p w14:paraId="00EB6056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ใช้เงินระดมทรัพย์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60DB7D03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sym w:font="Wingdings 2" w:char="F0A3"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อื่นๆ...............................................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จำนวน......................................................................บาท</w:t>
      </w:r>
    </w:p>
    <w:p w14:paraId="5F57B7A7" w14:textId="77777777" w:rsidR="00A9598A" w:rsidRPr="00D968E8" w:rsidRDefault="00A9598A" w:rsidP="00A9598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432D659F" w14:textId="77777777" w:rsidR="00A9598A" w:rsidRPr="00D968E8" w:rsidRDefault="00A9598A" w:rsidP="00A9598A">
      <w:pPr>
        <w:pStyle w:val="a4"/>
        <w:rPr>
          <w:rFonts w:cs="TH SarabunPSK"/>
          <w:szCs w:val="32"/>
        </w:rPr>
      </w:pPr>
    </w:p>
    <w:p w14:paraId="3FA06A71" w14:textId="77777777" w:rsidR="00A9598A" w:rsidRPr="00D968E8" w:rsidRDefault="00A9598A" w:rsidP="00A9598A">
      <w:pPr>
        <w:pStyle w:val="a4"/>
        <w:ind w:left="2160" w:firstLine="72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ลงชื่อ................................................................ผู้รับผิดชอบกิจกรรม</w:t>
      </w:r>
    </w:p>
    <w:p w14:paraId="08203730" w14:textId="77777777" w:rsidR="00A9598A" w:rsidRPr="00D968E8" w:rsidRDefault="00A9598A" w:rsidP="00A9598A">
      <w:pPr>
        <w:pStyle w:val="a4"/>
        <w:ind w:left="2880" w:firstLine="72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    (นายอนุชิต   เมืองมูล</w:t>
      </w:r>
      <w:r w:rsidRPr="00D968E8">
        <w:rPr>
          <w:rFonts w:cs="TH SarabunPSK"/>
          <w:szCs w:val="32"/>
        </w:rPr>
        <w:t xml:space="preserve">  </w:t>
      </w:r>
      <w:r w:rsidRPr="00D968E8">
        <w:rPr>
          <w:rFonts w:cs="TH SarabunPSK"/>
          <w:szCs w:val="32"/>
          <w:cs/>
        </w:rPr>
        <w:t>)</w:t>
      </w:r>
    </w:p>
    <w:p w14:paraId="56F1E083" w14:textId="77777777" w:rsidR="00A9598A" w:rsidRPr="00D968E8" w:rsidRDefault="00A9598A" w:rsidP="00A9598A">
      <w:pPr>
        <w:pStyle w:val="a4"/>
        <w:ind w:left="2880" w:firstLine="720"/>
        <w:rPr>
          <w:rFonts w:cs="TH SarabunPSK"/>
          <w:szCs w:val="32"/>
          <w:cs/>
        </w:rPr>
      </w:pPr>
      <w:r w:rsidRPr="00D968E8">
        <w:rPr>
          <w:rFonts w:cs="TH SarabunPSK"/>
          <w:szCs w:val="32"/>
          <w:cs/>
        </w:rPr>
        <w:t xml:space="preserve">      ตำแหน่ง  ครู</w:t>
      </w:r>
    </w:p>
    <w:p w14:paraId="183EE4A6" w14:textId="77777777" w:rsidR="00A9598A" w:rsidRPr="00D968E8" w:rsidRDefault="00A9598A" w:rsidP="00A9598A">
      <w:pPr>
        <w:rPr>
          <w:rFonts w:ascii="TH SarabunPSK" w:hAnsi="TH SarabunPSK" w:cs="TH SarabunPSK"/>
        </w:rPr>
      </w:pPr>
    </w:p>
    <w:p w14:paraId="3FD66CBA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ลงชื่อ.................................................ผู้เห็นชอบโครงการ/กิจกรรม</w:t>
      </w:r>
    </w:p>
    <w:p w14:paraId="2015ECCB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(นางอรพินท์   เสมอใจ)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</w:p>
    <w:p w14:paraId="0429FDB1" w14:textId="77777777" w:rsidR="00A9598A" w:rsidRPr="00D968E8" w:rsidRDefault="00A9598A" w:rsidP="00A9598A">
      <w:pPr>
        <w:tabs>
          <w:tab w:val="left" w:pos="241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หัวหน้าแผนงาน</w:t>
      </w:r>
    </w:p>
    <w:p w14:paraId="59F62FE3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4980755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675E28FC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                       ลงชื่อ....................................................ผู้อนุมัติโครงการ/กิจกรรม</w:t>
      </w:r>
    </w:p>
    <w:p w14:paraId="225734F9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(นายวิเลิศ  จันทร์สุข)</w:t>
      </w:r>
    </w:p>
    <w:p w14:paraId="0697FDBE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ผู้อำนวยการโรงเรียนชุมชนศิลาเพชร</w:t>
      </w:r>
    </w:p>
    <w:p w14:paraId="0FEE07DE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9B078B6" w14:textId="77777777" w:rsidR="00A9598A" w:rsidRPr="00D968E8" w:rsidRDefault="00A9598A" w:rsidP="00A9598A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213A646" w14:textId="77777777" w:rsidR="00A9598A" w:rsidRPr="00D968E8" w:rsidRDefault="00A9598A" w:rsidP="00A9598A">
      <w:pPr>
        <w:pStyle w:val="a4"/>
        <w:tabs>
          <w:tab w:val="left" w:pos="2410"/>
          <w:tab w:val="left" w:pos="2835"/>
        </w:tabs>
        <w:rPr>
          <w:rFonts w:cs="TH SarabunPSK"/>
          <w:szCs w:val="32"/>
        </w:rPr>
      </w:pPr>
    </w:p>
    <w:p w14:paraId="06DEA233" w14:textId="77777777" w:rsidR="00A9598A" w:rsidRPr="00D968E8" w:rsidRDefault="00A9598A" w:rsidP="00A9598A">
      <w:pPr>
        <w:pStyle w:val="a4"/>
        <w:tabs>
          <w:tab w:val="left" w:pos="2410"/>
          <w:tab w:val="left" w:pos="2835"/>
        </w:tabs>
        <w:rPr>
          <w:rFonts w:cs="TH SarabunPSK"/>
          <w:szCs w:val="32"/>
        </w:rPr>
      </w:pPr>
    </w:p>
    <w:p w14:paraId="26013F0B" w14:textId="77777777" w:rsidR="00A9598A" w:rsidRPr="00D968E8" w:rsidRDefault="00A9598A" w:rsidP="00A9598A">
      <w:pPr>
        <w:pStyle w:val="a4"/>
        <w:tabs>
          <w:tab w:val="left" w:pos="2410"/>
          <w:tab w:val="left" w:pos="2835"/>
        </w:tabs>
        <w:rPr>
          <w:rFonts w:cs="TH SarabunPSK"/>
          <w:szCs w:val="32"/>
        </w:rPr>
      </w:pPr>
    </w:p>
    <w:p w14:paraId="18DC4B89" w14:textId="77777777" w:rsidR="00A9598A" w:rsidRPr="00D968E8" w:rsidRDefault="00A9598A" w:rsidP="00A9598A">
      <w:pPr>
        <w:pStyle w:val="a4"/>
        <w:tabs>
          <w:tab w:val="left" w:pos="2410"/>
          <w:tab w:val="left" w:pos="2835"/>
        </w:tabs>
        <w:rPr>
          <w:rFonts w:cs="TH SarabunPSK"/>
          <w:szCs w:val="32"/>
        </w:rPr>
      </w:pPr>
    </w:p>
    <w:p w14:paraId="564A85A2" w14:textId="77777777" w:rsidR="00A9598A" w:rsidRPr="00D968E8" w:rsidRDefault="00A9598A" w:rsidP="00A9598A">
      <w:pPr>
        <w:pStyle w:val="a4"/>
        <w:tabs>
          <w:tab w:val="left" w:pos="2410"/>
          <w:tab w:val="left" w:pos="2835"/>
        </w:tabs>
        <w:rPr>
          <w:rFonts w:cs="TH SarabunPSK"/>
          <w:szCs w:val="32"/>
        </w:rPr>
      </w:pPr>
    </w:p>
    <w:p w14:paraId="03F580E8" w14:textId="77777777" w:rsidR="00A9598A" w:rsidRPr="00D968E8" w:rsidRDefault="00A9598A" w:rsidP="00A9598A">
      <w:pPr>
        <w:pStyle w:val="a4"/>
        <w:tabs>
          <w:tab w:val="left" w:pos="2410"/>
          <w:tab w:val="left" w:pos="2835"/>
        </w:tabs>
        <w:rPr>
          <w:rFonts w:cs="TH SarabunPSK"/>
          <w:szCs w:val="32"/>
        </w:rPr>
      </w:pPr>
    </w:p>
    <w:p w14:paraId="7C5EEAB7" w14:textId="77777777" w:rsidR="00A9598A" w:rsidRPr="00D968E8" w:rsidRDefault="00A9598A" w:rsidP="00A9598A">
      <w:pPr>
        <w:pStyle w:val="a4"/>
        <w:tabs>
          <w:tab w:val="left" w:pos="2410"/>
          <w:tab w:val="left" w:pos="2835"/>
        </w:tabs>
        <w:rPr>
          <w:rFonts w:cs="TH SarabunPSK"/>
          <w:szCs w:val="32"/>
        </w:rPr>
      </w:pPr>
    </w:p>
    <w:p w14:paraId="605F75A6" w14:textId="77777777" w:rsidR="00A9598A" w:rsidRPr="00D968E8" w:rsidRDefault="00A9598A" w:rsidP="00A9598A">
      <w:pPr>
        <w:pStyle w:val="a4"/>
        <w:tabs>
          <w:tab w:val="left" w:pos="2410"/>
          <w:tab w:val="left" w:pos="2835"/>
        </w:tabs>
        <w:rPr>
          <w:rFonts w:cs="TH SarabunPSK"/>
          <w:szCs w:val="32"/>
        </w:rPr>
      </w:pPr>
    </w:p>
    <w:p w14:paraId="49315538" w14:textId="77777777" w:rsidR="00A9598A" w:rsidRPr="00D968E8" w:rsidRDefault="00A9598A" w:rsidP="00A9598A">
      <w:pPr>
        <w:pStyle w:val="a4"/>
        <w:tabs>
          <w:tab w:val="left" w:pos="2410"/>
          <w:tab w:val="left" w:pos="2835"/>
        </w:tabs>
        <w:rPr>
          <w:rFonts w:cs="TH SarabunPSK"/>
          <w:szCs w:val="32"/>
        </w:rPr>
      </w:pPr>
    </w:p>
    <w:p w14:paraId="049F1F1D" w14:textId="77777777" w:rsidR="00A9598A" w:rsidRPr="00D968E8" w:rsidRDefault="00A9598A" w:rsidP="00A9598A">
      <w:pPr>
        <w:pStyle w:val="a4"/>
        <w:tabs>
          <w:tab w:val="left" w:pos="2410"/>
          <w:tab w:val="left" w:pos="2835"/>
        </w:tabs>
        <w:rPr>
          <w:rFonts w:cs="TH SarabunPSK"/>
          <w:szCs w:val="32"/>
        </w:rPr>
      </w:pPr>
    </w:p>
    <w:p w14:paraId="67793FE0" w14:textId="77777777" w:rsidR="00A9598A" w:rsidRPr="00D968E8" w:rsidRDefault="00A9598A" w:rsidP="00A9598A">
      <w:pPr>
        <w:pStyle w:val="a4"/>
        <w:tabs>
          <w:tab w:val="left" w:pos="2410"/>
          <w:tab w:val="left" w:pos="2835"/>
        </w:tabs>
        <w:rPr>
          <w:rFonts w:cs="TH SarabunPSK"/>
          <w:szCs w:val="32"/>
        </w:rPr>
      </w:pPr>
    </w:p>
    <w:p w14:paraId="319451E3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163F51" w14:textId="77777777" w:rsidR="00A9598A" w:rsidRPr="00D968E8" w:rsidRDefault="00A9598A" w:rsidP="00A959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87D5B3" w14:textId="77777777" w:rsidR="00A9598A" w:rsidRPr="00D968E8" w:rsidRDefault="00A9598A" w:rsidP="00A9598A">
      <w:pPr>
        <w:rPr>
          <w:rFonts w:ascii="TH SarabunPSK" w:hAnsi="TH SarabunPSK" w:cs="TH SarabunPSK"/>
          <w:sz w:val="32"/>
          <w:szCs w:val="32"/>
        </w:rPr>
      </w:pPr>
    </w:p>
    <w:p w14:paraId="14105E93" w14:textId="5308D69D" w:rsidR="006741BA" w:rsidRPr="00D968E8" w:rsidRDefault="006741BA" w:rsidP="008126F3">
      <w:pPr>
        <w:tabs>
          <w:tab w:val="left" w:pos="2410"/>
          <w:tab w:val="left" w:pos="2835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F191ECD" w14:textId="77777777" w:rsidR="006741BA" w:rsidRPr="00D968E8" w:rsidRDefault="006741BA" w:rsidP="006741BA">
      <w:pPr>
        <w:pStyle w:val="a4"/>
        <w:jc w:val="center"/>
        <w:rPr>
          <w:rFonts w:cs="TH SarabunPSK"/>
          <w:b/>
          <w:bCs/>
          <w:sz w:val="36"/>
          <w:szCs w:val="36"/>
        </w:rPr>
      </w:pPr>
      <w:r w:rsidRPr="00D968E8">
        <w:rPr>
          <w:rFonts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D968E8">
        <w:rPr>
          <w:rFonts w:cs="TH SarabunPSK"/>
          <w:b/>
          <w:bCs/>
          <w:sz w:val="36"/>
          <w:szCs w:val="36"/>
        </w:rPr>
        <w:t>4</w:t>
      </w:r>
    </w:p>
    <w:p w14:paraId="11BF78C4" w14:textId="77777777" w:rsidR="006741BA" w:rsidRPr="00D968E8" w:rsidRDefault="006741BA" w:rsidP="006741BA">
      <w:pPr>
        <w:pStyle w:val="a4"/>
        <w:jc w:val="center"/>
        <w:rPr>
          <w:rFonts w:cs="TH SarabunPSK"/>
          <w:b/>
          <w:bCs/>
          <w:sz w:val="36"/>
          <w:szCs w:val="36"/>
        </w:rPr>
      </w:pPr>
      <w:r w:rsidRPr="00D968E8">
        <w:rPr>
          <w:rFonts w:cs="TH SarabunPSK"/>
          <w:b/>
          <w:bCs/>
          <w:sz w:val="36"/>
          <w:szCs w:val="36"/>
          <w:cs/>
        </w:rPr>
        <w:t>การกำกับ ติดตาม ประเมินและรายงาน</w:t>
      </w:r>
    </w:p>
    <w:p w14:paraId="7988A5F5" w14:textId="77777777" w:rsidR="006741BA" w:rsidRPr="00D968E8" w:rsidRDefault="006741BA" w:rsidP="006741BA">
      <w:pPr>
        <w:pStyle w:val="a4"/>
        <w:jc w:val="center"/>
        <w:rPr>
          <w:rFonts w:cs="TH SarabunPSK"/>
          <w:b/>
          <w:bCs/>
          <w:sz w:val="36"/>
          <w:szCs w:val="36"/>
        </w:rPr>
      </w:pPr>
    </w:p>
    <w:p w14:paraId="0A538F09" w14:textId="77777777" w:rsidR="006741BA" w:rsidRPr="00D968E8" w:rsidRDefault="006741BA" w:rsidP="006741BA">
      <w:pPr>
        <w:pStyle w:val="a4"/>
        <w:rPr>
          <w:rFonts w:cs="TH SarabunPSK"/>
          <w:b/>
          <w:bCs/>
          <w:szCs w:val="32"/>
        </w:rPr>
      </w:pPr>
      <w:r w:rsidRPr="00D968E8">
        <w:rPr>
          <w:rFonts w:cs="TH SarabunPSK"/>
          <w:b/>
          <w:bCs/>
          <w:szCs w:val="32"/>
          <w:cs/>
        </w:rPr>
        <w:t>การติดตามและประเมินผล</w:t>
      </w:r>
      <w:r w:rsidRPr="00D968E8">
        <w:rPr>
          <w:rFonts w:cs="TH SarabunPSK"/>
          <w:b/>
          <w:bCs/>
          <w:szCs w:val="32"/>
        </w:rPr>
        <w:t xml:space="preserve"> </w:t>
      </w:r>
    </w:p>
    <w:p w14:paraId="42A2F674" w14:textId="77777777" w:rsidR="006741BA" w:rsidRPr="00D968E8" w:rsidRDefault="006741BA" w:rsidP="006741BA">
      <w:pPr>
        <w:pStyle w:val="a4"/>
        <w:ind w:firstLine="720"/>
        <w:rPr>
          <w:rFonts w:cs="TH SarabunPSK"/>
          <w:szCs w:val="32"/>
        </w:rPr>
      </w:pP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 xml:space="preserve">เป็นส่วนหนึ่งของกระบวนการบริหาร ซึ่งมีหลักการที่สำคัญคือ การติดตาม ความก้าวหน้าในการปฏิบัติงานและประเมินผล ความสำเร็จของงาน อันจะนำไปสู่การดำเนินการแก้ไขปรับปรุงร่วมกันให้บรรลุเป้าหมาย และเพื่อให้ทราบประสิทธิภาพและประสิทธิผลของระบบงานต่างๆของหน่วยงาน </w:t>
      </w:r>
    </w:p>
    <w:p w14:paraId="00D5A419" w14:textId="77777777" w:rsidR="006741BA" w:rsidRPr="00D968E8" w:rsidRDefault="006741BA" w:rsidP="006741BA">
      <w:pPr>
        <w:pStyle w:val="a4"/>
        <w:rPr>
          <w:rFonts w:cs="TH SarabunPSK"/>
          <w:b/>
          <w:bCs/>
          <w:szCs w:val="32"/>
        </w:rPr>
      </w:pPr>
      <w:r w:rsidRPr="00D968E8">
        <w:rPr>
          <w:rFonts w:cs="TH SarabunPSK"/>
          <w:b/>
          <w:bCs/>
          <w:szCs w:val="32"/>
          <w:cs/>
        </w:rPr>
        <w:t>วัตถุประสงค์ของการติดตามโครงการ</w:t>
      </w:r>
    </w:p>
    <w:p w14:paraId="1F051266" w14:textId="77777777" w:rsidR="006741BA" w:rsidRPr="00D968E8" w:rsidRDefault="006741BA" w:rsidP="006741BA">
      <w:pPr>
        <w:pStyle w:val="a4"/>
        <w:ind w:firstLine="720"/>
        <w:rPr>
          <w:rFonts w:cs="TH SarabunPSK"/>
          <w:szCs w:val="32"/>
        </w:rPr>
      </w:pP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เพื่อให้การดำเนินงานเป็นไปตามแผน  เพื่อให้ทราบถึงปัญหาและอุปสรรคที่เกิดขึ้นในระหว่างการดำเนินงานเพื่อหาทางแก้ไข ปรับปรุง การดำเนินงานให้เป็นไปตามเป้าหมายที่กำหนด</w:t>
      </w:r>
    </w:p>
    <w:p w14:paraId="209F9931" w14:textId="77777777" w:rsidR="006741BA" w:rsidRPr="00D968E8" w:rsidRDefault="006741BA" w:rsidP="006741BA">
      <w:pPr>
        <w:pStyle w:val="a4"/>
        <w:rPr>
          <w:rFonts w:cs="TH SarabunPSK"/>
          <w:b/>
          <w:bCs/>
          <w:szCs w:val="32"/>
          <w:cs/>
        </w:rPr>
      </w:pPr>
      <w:r w:rsidRPr="00D968E8">
        <w:rPr>
          <w:rFonts w:cs="TH SarabunPSK"/>
          <w:b/>
          <w:bCs/>
          <w:szCs w:val="32"/>
          <w:cs/>
        </w:rPr>
        <w:t>การดำเนินการติดตามและประเมินผลโครงการ</w:t>
      </w:r>
    </w:p>
    <w:p w14:paraId="25C4AC61" w14:textId="77777777" w:rsidR="006741BA" w:rsidRPr="00D968E8" w:rsidRDefault="006741BA" w:rsidP="006741BA">
      <w:pPr>
        <w:pStyle w:val="a4"/>
        <w:ind w:firstLine="72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แต่งตั้งคณะกรรมการติดตามประเมินผลการดำเนินงานตามแผนปฏิบัติการประจำปี ( </w:t>
      </w:r>
      <w:r w:rsidRPr="00D968E8">
        <w:rPr>
          <w:rFonts w:cs="TH SarabunPSK"/>
          <w:szCs w:val="32"/>
        </w:rPr>
        <w:t>Action Plan )</w:t>
      </w:r>
    </w:p>
    <w:p w14:paraId="0515D095" w14:textId="77777777" w:rsidR="006741BA" w:rsidRPr="00D968E8" w:rsidRDefault="006741BA" w:rsidP="006741BA">
      <w:pPr>
        <w:pStyle w:val="a4"/>
        <w:ind w:firstLine="72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ประชุม กำหนดวัตถุประสงค์และขอบเขตการติดตามโครงการ</w:t>
      </w:r>
    </w:p>
    <w:p w14:paraId="30EF9CF7" w14:textId="77777777" w:rsidR="006741BA" w:rsidRPr="00D968E8" w:rsidRDefault="006741BA" w:rsidP="006741BA">
      <w:pPr>
        <w:pStyle w:val="a4"/>
        <w:ind w:firstLine="72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สร้างเครื่องมือ ( แบบประเมินโครงการ ) </w:t>
      </w:r>
    </w:p>
    <w:p w14:paraId="73656DBB" w14:textId="77777777" w:rsidR="006741BA" w:rsidRPr="00D968E8" w:rsidRDefault="006741BA" w:rsidP="006741BA">
      <w:pPr>
        <w:pStyle w:val="a4"/>
        <w:ind w:firstLine="72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ดำเนินการประเมิน ก่อน  ระหว่าง และหลัง ดำเนินการ</w:t>
      </w:r>
    </w:p>
    <w:p w14:paraId="152F97C2" w14:textId="77777777" w:rsidR="006741BA" w:rsidRPr="00D968E8" w:rsidRDefault="006741BA" w:rsidP="006741BA">
      <w:pPr>
        <w:pStyle w:val="a4"/>
        <w:ind w:firstLine="72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รายงานผลการติดตามประเมินผลให้กับผู้เกี่ยวข้องทราบ</w:t>
      </w:r>
    </w:p>
    <w:p w14:paraId="5DDDB03C" w14:textId="77777777" w:rsidR="006741BA" w:rsidRPr="00D968E8" w:rsidRDefault="006741BA" w:rsidP="006741BA">
      <w:pPr>
        <w:pStyle w:val="a4"/>
        <w:rPr>
          <w:rFonts w:cs="TH SarabunPSK"/>
          <w:b/>
          <w:bCs/>
          <w:szCs w:val="32"/>
        </w:rPr>
      </w:pPr>
      <w:r w:rsidRPr="00D968E8">
        <w:rPr>
          <w:rFonts w:cs="TH SarabunPSK"/>
          <w:b/>
          <w:bCs/>
          <w:szCs w:val="32"/>
          <w:cs/>
        </w:rPr>
        <w:t>ประโยชน์ของการติดตามและประเมินผล</w:t>
      </w:r>
    </w:p>
    <w:p w14:paraId="1CBEE7EF" w14:textId="77777777" w:rsidR="006741BA" w:rsidRPr="00D968E8" w:rsidRDefault="006741BA" w:rsidP="006741BA">
      <w:pPr>
        <w:pStyle w:val="a4"/>
        <w:ind w:firstLine="72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ทำให้ทราบถึงสถานภาพ สถานการณ์ต่างๆของการดำเนินการโครงการ</w:t>
      </w:r>
    </w:p>
    <w:p w14:paraId="62D47225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ทำให้ทราบปัจจัยที่ทำให้เกิดปัญหาและความต้องการที่แท้จริง สามารถปรับและแก้ไขปัญหาได้ถูกจุดทันท่วงที  และหรือปรับให้เหมาะสม พัฒนาในโอกาสต่อไป ตรงตามเป้าหมาย</w:t>
      </w:r>
    </w:p>
    <w:p w14:paraId="0B2BE9BC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ประหยัดเวลา  งบประมาณ และทรัพยากรในการดำเนินงานโครงการ</w:t>
      </w:r>
    </w:p>
    <w:p w14:paraId="2EB2812D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กระตุ้นให้ผู้ปฏิบัติงาน / ผู้รับผิดชอบโครงการ มีความสำนึกต่อหน้าที่ที่รับผิดชอบ  ตัด  แก้ไข  ปรับปรุงโครงการอย่างสม่ำเสมอ</w:t>
      </w:r>
    </w:p>
    <w:p w14:paraId="111277D0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มีข้อมูลสารสนเทศ ที่เกี่ยวข้องกับโครงการ ประกอบการนำเสนอในเชิงสถิติ ได้รับการยอมรับและเชื่อถือ สามารถนำไปอ้างอิงได้</w:t>
      </w:r>
    </w:p>
    <w:p w14:paraId="0C8B1F96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เป็นขวัญกำลังใจต่อผู้ปฏิบัติงาน</w:t>
      </w:r>
    </w:p>
    <w:p w14:paraId="504779BC" w14:textId="77777777" w:rsidR="006741BA" w:rsidRPr="00D968E8" w:rsidRDefault="006741BA" w:rsidP="006741BA">
      <w:pPr>
        <w:pStyle w:val="a4"/>
        <w:rPr>
          <w:rFonts w:cs="TH SarabunPSK"/>
          <w:b/>
          <w:bCs/>
          <w:szCs w:val="32"/>
        </w:rPr>
      </w:pPr>
      <w:r w:rsidRPr="00D968E8">
        <w:rPr>
          <w:rFonts w:cs="TH SarabunPSK"/>
          <w:b/>
          <w:bCs/>
          <w:szCs w:val="32"/>
          <w:cs/>
        </w:rPr>
        <w:t>การรายงานผล</w:t>
      </w:r>
    </w:p>
    <w:p w14:paraId="6115FCA2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  <w:t>เป็นการรายงานผลให้ผู้เกี่ยวข้องทราบโดยรายงาน ตามแบบที่กำหนดไว้ตามแผน การรายงานผลโครงการๆหนึ่ง  เป็นหน้าที่ของผู้รับผิดชอบโครงการ  ซึ่งเป็นหนึ่งในคณะกรรมการติดตามประเมินผล</w:t>
      </w:r>
    </w:p>
    <w:p w14:paraId="2389BCCD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ได้เขียนรายงานสรุป ปัญหา  อุปสรรค  ผลลัพธ์ของโครงการ  </w:t>
      </w:r>
    </w:p>
    <w:p w14:paraId="761CD82A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  <w:t xml:space="preserve">โรงเรียนชุมชนศิลาเพชร ได้กำหนดกรอบในการรายงานโครงการ เป็น  </w:t>
      </w:r>
      <w:r w:rsidRPr="00D968E8">
        <w:rPr>
          <w:rFonts w:cs="TH SarabunPSK"/>
          <w:szCs w:val="32"/>
        </w:rPr>
        <w:t xml:space="preserve">2  </w:t>
      </w:r>
      <w:r w:rsidRPr="00D968E8">
        <w:rPr>
          <w:rFonts w:cs="TH SarabunPSK"/>
          <w:szCs w:val="32"/>
          <w:cs/>
        </w:rPr>
        <w:t>ลักษณะ ดังนี้</w:t>
      </w:r>
    </w:p>
    <w:p w14:paraId="4B9DBF57" w14:textId="77777777" w:rsidR="006741BA" w:rsidRPr="00D968E8" w:rsidRDefault="006741BA" w:rsidP="006741BA">
      <w:pPr>
        <w:pStyle w:val="a4"/>
        <w:ind w:firstLine="720"/>
        <w:rPr>
          <w:rFonts w:cs="TH SarabunPSK"/>
          <w:szCs w:val="32"/>
        </w:rPr>
      </w:pP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 xml:space="preserve">รายงานตามแบบที่กำหนด( คณะกรรมการร่วมกันกำหนดเป็นเครื่องมือ ) มีประมาณ  </w:t>
      </w:r>
      <w:r w:rsidRPr="00D968E8">
        <w:rPr>
          <w:rFonts w:cs="TH SarabunPSK"/>
          <w:szCs w:val="32"/>
        </w:rPr>
        <w:t xml:space="preserve">2-3 </w:t>
      </w:r>
      <w:r w:rsidRPr="00D968E8">
        <w:rPr>
          <w:rFonts w:cs="TH SarabunPSK"/>
          <w:szCs w:val="32"/>
          <w:cs/>
        </w:rPr>
        <w:t>หน้า</w:t>
      </w:r>
    </w:p>
    <w:p w14:paraId="27A2FBD6" w14:textId="14BD08F2" w:rsidR="006741BA" w:rsidRPr="00D968E8" w:rsidRDefault="006741BA" w:rsidP="006741BA">
      <w:pPr>
        <w:pStyle w:val="a4"/>
        <w:ind w:firstLine="72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รายงานในเชิงวิชาการ  เชิงเทคนิค ประกอบด้วย  </w:t>
      </w:r>
    </w:p>
    <w:p w14:paraId="32A408F9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บทคัดต่อหรือบทสรุป</w:t>
      </w:r>
    </w:p>
    <w:p w14:paraId="59F91631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บทนำ ( ความเป็นมาของโครงการ )  วัตถุประสงค์  ประโยชน์ที่ได้รับ</w:t>
      </w:r>
    </w:p>
    <w:p w14:paraId="43D5388E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lastRenderedPageBreak/>
        <w:t xml:space="preserve">บทที่ </w:t>
      </w:r>
      <w:r w:rsidRPr="00D968E8">
        <w:rPr>
          <w:rFonts w:cs="TH SarabunPSK"/>
          <w:szCs w:val="32"/>
        </w:rPr>
        <w:t xml:space="preserve">1 </w:t>
      </w:r>
      <w:r w:rsidRPr="00D968E8">
        <w:rPr>
          <w:rFonts w:cs="TH SarabunPSK"/>
          <w:szCs w:val="32"/>
          <w:cs/>
        </w:rPr>
        <w:t>ระเบียบวิธีการติดตามงาน  ( ขอบเขตการติดตาม  ประชากรกลุ่มตัวอย่างการเก็บรวบรวมข้อมูล  การวิเคราะห์ข้อมูล )</w:t>
      </w:r>
    </w:p>
    <w:p w14:paraId="65E788DC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บทที่ </w:t>
      </w:r>
      <w:r w:rsidRPr="00D968E8">
        <w:rPr>
          <w:rFonts w:cs="TH SarabunPSK"/>
          <w:szCs w:val="32"/>
        </w:rPr>
        <w:t xml:space="preserve">2 </w:t>
      </w:r>
      <w:r w:rsidRPr="00D968E8">
        <w:rPr>
          <w:rFonts w:cs="TH SarabunPSK"/>
          <w:szCs w:val="32"/>
          <w:cs/>
        </w:rPr>
        <w:t>ผลการวิเคราะห์ข้อมูล</w:t>
      </w:r>
    </w:p>
    <w:p w14:paraId="7E7A41A0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บทที่ </w:t>
      </w:r>
      <w:r w:rsidRPr="00D968E8">
        <w:rPr>
          <w:rFonts w:cs="TH SarabunPSK"/>
          <w:szCs w:val="32"/>
        </w:rPr>
        <w:t xml:space="preserve">3 </w:t>
      </w:r>
      <w:r w:rsidRPr="00D968E8">
        <w:rPr>
          <w:rFonts w:cs="TH SarabunPSK"/>
          <w:szCs w:val="32"/>
          <w:cs/>
        </w:rPr>
        <w:t>สรุปและข้อเสนอแนะ</w:t>
      </w:r>
    </w:p>
    <w:p w14:paraId="333491EF" w14:textId="68E61E78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บรรณานุกรม และภาคผนวก</w:t>
      </w:r>
    </w:p>
    <w:p w14:paraId="5F2BC120" w14:textId="77777777" w:rsidR="002D6D4C" w:rsidRPr="00D968E8" w:rsidRDefault="002D6D4C" w:rsidP="006741BA">
      <w:pPr>
        <w:pStyle w:val="a4"/>
        <w:rPr>
          <w:rFonts w:cs="TH SarabunPSK"/>
          <w:szCs w:val="32"/>
        </w:rPr>
      </w:pPr>
    </w:p>
    <w:p w14:paraId="5E97E90E" w14:textId="77777777" w:rsidR="00994466" w:rsidRPr="00D968E8" w:rsidRDefault="00994466" w:rsidP="006741BA">
      <w:pPr>
        <w:pStyle w:val="a4"/>
        <w:rPr>
          <w:rFonts w:cs="TH SarabunPSK"/>
          <w:szCs w:val="32"/>
        </w:rPr>
      </w:pPr>
    </w:p>
    <w:p w14:paraId="02CF4C94" w14:textId="7C947464" w:rsidR="006741BA" w:rsidRPr="00D968E8" w:rsidRDefault="006741BA" w:rsidP="006741BA">
      <w:pPr>
        <w:pStyle w:val="a4"/>
        <w:jc w:val="center"/>
        <w:rPr>
          <w:rFonts w:cs="TH SarabunPSK"/>
          <w:szCs w:val="32"/>
        </w:rPr>
      </w:pPr>
      <w:r w:rsidRPr="00D968E8">
        <w:rPr>
          <w:rFonts w:eastAsia="AngsanaNew" w:cs="TH SarabunPSK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06441C73" wp14:editId="3C9F1FEA">
                <wp:simplePos x="0" y="0"/>
                <wp:positionH relativeFrom="margin">
                  <wp:align>center</wp:align>
                </wp:positionH>
                <wp:positionV relativeFrom="paragraph">
                  <wp:posOffset>-115570</wp:posOffset>
                </wp:positionV>
                <wp:extent cx="2447925" cy="427355"/>
                <wp:effectExtent l="19050" t="19050" r="47625" b="48895"/>
                <wp:wrapNone/>
                <wp:docPr id="95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273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F336825" id="สี่เหลี่ยมผืนผ้า 14" o:spid="_x0000_s1026" style="position:absolute;margin-left:0;margin-top:-9.1pt;width:192.75pt;height:33.65pt;z-index:-251508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" filled="f" fillcolor="#c0504d" strokecolor="#f2f2f2" strokeweight="3pt">
                <v:shadow on="t" color="#622423" opacity=".5" offset="1pt"/>
                <w10:wrap anchorx="margin"/>
              </v:rect>
            </w:pict>
          </mc:Fallback>
        </mc:AlternateContent>
      </w:r>
      <w:r w:rsidRPr="00D968E8">
        <w:rPr>
          <w:rFonts w:eastAsia="AngsanaNew" w:cs="TH SarabunPSK"/>
          <w:b/>
          <w:bCs/>
          <w:sz w:val="36"/>
          <w:szCs w:val="36"/>
          <w:cs/>
        </w:rPr>
        <w:t>กระบวนการนำแผนสู่การปฏิบัติ</w:t>
      </w:r>
    </w:p>
    <w:p w14:paraId="65B97991" w14:textId="77777777" w:rsidR="006741BA" w:rsidRPr="00D968E8" w:rsidRDefault="006741BA" w:rsidP="006741BA">
      <w:pPr>
        <w:pStyle w:val="a4"/>
        <w:rPr>
          <w:rFonts w:cs="TH SarabunPSK"/>
          <w:snapToGrid w:val="0"/>
          <w:szCs w:val="32"/>
          <w:lang w:eastAsia="th-TH"/>
        </w:rPr>
      </w:pPr>
      <w:r w:rsidRPr="00D968E8">
        <w:rPr>
          <w:rFonts w:cs="TH SarabunPSK"/>
          <w:snapToGrid w:val="0"/>
          <w:szCs w:val="32"/>
          <w:cs/>
          <w:lang w:eastAsia="th-TH"/>
        </w:rPr>
        <w:tab/>
      </w:r>
    </w:p>
    <w:p w14:paraId="1779AB8A" w14:textId="77777777" w:rsidR="006741BA" w:rsidRPr="00D968E8" w:rsidRDefault="006741BA" w:rsidP="006741BA">
      <w:pPr>
        <w:pStyle w:val="a4"/>
        <w:ind w:firstLine="720"/>
        <w:rPr>
          <w:rFonts w:cs="TH SarabunPSK"/>
          <w:snapToGrid w:val="0"/>
          <w:szCs w:val="32"/>
          <w:lang w:eastAsia="th-TH"/>
        </w:rPr>
      </w:pPr>
      <w:r w:rsidRPr="00D968E8">
        <w:rPr>
          <w:rFonts w:cs="TH SarabunPSK"/>
          <w:snapToGrid w:val="0"/>
          <w:szCs w:val="32"/>
          <w:cs/>
          <w:lang w:eastAsia="th-TH"/>
        </w:rPr>
        <w:t xml:space="preserve">โรงเรียนได้ดำเนินการ  </w:t>
      </w:r>
      <w:r w:rsidRPr="00D968E8">
        <w:rPr>
          <w:rFonts w:cs="TH SarabunPSK"/>
          <w:b/>
          <w:bCs/>
          <w:szCs w:val="32"/>
          <w:cs/>
        </w:rPr>
        <w:t>วินิจฉัยองค์การ</w:t>
      </w:r>
      <w:r w:rsidRPr="00D968E8">
        <w:rPr>
          <w:rFonts w:cs="TH SarabunPSK"/>
          <w:szCs w:val="32"/>
          <w:cs/>
        </w:rPr>
        <w:t xml:space="preserve">   โดยใช้เครื่องมือ </w:t>
      </w:r>
      <w:r w:rsidRPr="00D968E8">
        <w:rPr>
          <w:rFonts w:cs="TH SarabunPSK"/>
          <w:szCs w:val="32"/>
        </w:rPr>
        <w:t xml:space="preserve">SWOT  </w:t>
      </w:r>
      <w:r w:rsidRPr="00D968E8">
        <w:rPr>
          <w:rFonts w:cs="TH SarabunPSK"/>
          <w:szCs w:val="32"/>
          <w:cs/>
        </w:rPr>
        <w:t>วิเคราะห์จุดแข็ง  จุดอ่อน  โอกาสและอุปสรรค ซึ่งใช้หลัก</w:t>
      </w:r>
    </w:p>
    <w:p w14:paraId="31B67AEA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</w:rPr>
        <w:t>1.</w:t>
      </w:r>
      <w:proofErr w:type="gramStart"/>
      <w:r w:rsidRPr="00D968E8">
        <w:rPr>
          <w:rFonts w:cs="TH SarabunPSK"/>
          <w:szCs w:val="32"/>
          <w:cs/>
        </w:rPr>
        <w:t xml:space="preserve">การวิเคราะห์บริบทภายนอกด้วยเครื่องมือ  </w:t>
      </w:r>
      <w:r w:rsidRPr="00D968E8">
        <w:rPr>
          <w:rFonts w:cs="TH SarabunPSK"/>
          <w:szCs w:val="32"/>
        </w:rPr>
        <w:t>C</w:t>
      </w:r>
      <w:proofErr w:type="gramEnd"/>
      <w:r w:rsidRPr="00D968E8">
        <w:rPr>
          <w:rFonts w:cs="TH SarabunPSK"/>
          <w:szCs w:val="32"/>
        </w:rPr>
        <w:t>-PEST</w:t>
      </w:r>
    </w:p>
    <w:p w14:paraId="40963C2C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  <w:t>2.</w:t>
      </w:r>
      <w:r w:rsidRPr="00D968E8">
        <w:rPr>
          <w:rFonts w:cs="TH SarabunPSK"/>
          <w:szCs w:val="32"/>
          <w:cs/>
        </w:rPr>
        <w:t xml:space="preserve">การวิเคราะห์สภาพแวดล้อมภายในโรงเรียน ด้วยเครื่องมือ </w:t>
      </w:r>
      <w:r w:rsidRPr="00D968E8">
        <w:rPr>
          <w:rFonts w:cs="TH SarabunPSK"/>
          <w:szCs w:val="32"/>
        </w:rPr>
        <w:t xml:space="preserve">7Ss     </w:t>
      </w:r>
    </w:p>
    <w:p w14:paraId="5E8F43AB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สรุปสภาพปัญหาที่พบ   ร่วมกันกำหนดโครงการ / กิจกรรม ที่แก้ปัญหา  และสัมพันธ์กับวิสัยทัศน์   พันธกิจ  จุดเน้นและประเด็นยุทธศาสตร์ของโรงเรียน  ร่วมกันจัดทำแผนพัฒนาคุณภาพระยะปานกลาง ( ปี </w:t>
      </w:r>
      <w:r w:rsidRPr="00D968E8">
        <w:rPr>
          <w:rFonts w:cs="TH SarabunPSK"/>
          <w:szCs w:val="32"/>
        </w:rPr>
        <w:t>2564-2567 )</w:t>
      </w:r>
      <w:r w:rsidRPr="00D968E8">
        <w:rPr>
          <w:rFonts w:cs="TH SarabunPSK"/>
          <w:szCs w:val="32"/>
          <w:cs/>
        </w:rPr>
        <w:t xml:space="preserve">  </w:t>
      </w:r>
      <w:r w:rsidRPr="00D968E8">
        <w:rPr>
          <w:rFonts w:cs="TH SarabunPSK"/>
          <w:snapToGrid w:val="0"/>
          <w:szCs w:val="32"/>
          <w:cs/>
          <w:lang w:eastAsia="th-TH"/>
        </w:rPr>
        <w:t xml:space="preserve">จัดทำแผนปฏิบัติการประจำปี  และแผนนิเทศภายในโรงเรียน  โดยการดำเนินงานทั้งหมด ในการนำแผนสู่การปฏิบัติโดยเลือกใช้กระบวนการบริหารของเดมมิ่ง </w:t>
      </w:r>
      <w:r w:rsidRPr="00D968E8">
        <w:rPr>
          <w:rFonts w:cs="TH SarabunPSK"/>
          <w:snapToGrid w:val="0"/>
          <w:szCs w:val="32"/>
          <w:lang w:eastAsia="th-TH"/>
        </w:rPr>
        <w:t xml:space="preserve">PDCA </w:t>
      </w:r>
      <w:r w:rsidRPr="00D968E8">
        <w:rPr>
          <w:rFonts w:cs="TH SarabunPSK"/>
          <w:snapToGrid w:val="0"/>
          <w:szCs w:val="32"/>
          <w:cs/>
          <w:lang w:eastAsia="th-TH"/>
        </w:rPr>
        <w:t>ซึ่งมีหลักการดังนี้</w:t>
      </w:r>
    </w:p>
    <w:p w14:paraId="3923CF3D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b/>
          <w:bCs/>
          <w:szCs w:val="32"/>
        </w:rPr>
        <w:tab/>
        <w:t>PDCA</w:t>
      </w:r>
      <w:r w:rsidRPr="00D968E8">
        <w:rPr>
          <w:rFonts w:cs="TH SarabunPSK"/>
          <w:szCs w:val="32"/>
        </w:rPr>
        <w:t xml:space="preserve">   </w:t>
      </w:r>
      <w:proofErr w:type="gramStart"/>
      <w:r w:rsidRPr="00D968E8">
        <w:rPr>
          <w:rFonts w:cs="TH SarabunPSK"/>
          <w:szCs w:val="32"/>
          <w:cs/>
        </w:rPr>
        <w:t>คือ</w:t>
      </w:r>
      <w:r w:rsidRPr="00D968E8">
        <w:rPr>
          <w:rFonts w:cs="TH SarabunPSK"/>
          <w:szCs w:val="32"/>
        </w:rPr>
        <w:t xml:space="preserve">  </w:t>
      </w:r>
      <w:r w:rsidRPr="00D968E8">
        <w:rPr>
          <w:rFonts w:cs="TH SarabunPSK"/>
          <w:szCs w:val="32"/>
          <w:cs/>
        </w:rPr>
        <w:t>วงจรบริหารคุณภาพ</w:t>
      </w:r>
      <w:proofErr w:type="gramEnd"/>
      <w:r w:rsidRPr="00D968E8">
        <w:rPr>
          <w:rFonts w:cs="TH SarabunPSK"/>
          <w:szCs w:val="32"/>
        </w:rPr>
        <w:t xml:space="preserve"> ( </w:t>
      </w:r>
      <w:proofErr w:type="spellStart"/>
      <w:r w:rsidRPr="00D968E8">
        <w:rPr>
          <w:rFonts w:cs="TH SarabunPSK"/>
          <w:szCs w:val="32"/>
        </w:rPr>
        <w:t>Demming</w:t>
      </w:r>
      <w:proofErr w:type="spellEnd"/>
      <w:r w:rsidRPr="00D968E8">
        <w:rPr>
          <w:rFonts w:cs="TH SarabunPSK"/>
          <w:szCs w:val="32"/>
        </w:rPr>
        <w:t xml:space="preserve">  Circle ) </w:t>
      </w:r>
      <w:r w:rsidRPr="00D968E8">
        <w:rPr>
          <w:rFonts w:cs="TH SarabunPSK"/>
          <w:szCs w:val="32"/>
          <w:cs/>
        </w:rPr>
        <w:t>เป็นวงจรการบริหารจัดการที่มุ่งให้เกิดการปรับปรุงกระบวนการทำงานอย่างต่อเนื่องเป็นกระบวนการปฏิบัติงานอย่างเป็นระบบ</w:t>
      </w:r>
      <w:r w:rsidRPr="00D968E8">
        <w:rPr>
          <w:rFonts w:cs="TH SarabunPSK"/>
          <w:szCs w:val="32"/>
        </w:rPr>
        <w:t xml:space="preserve">  </w:t>
      </w:r>
      <w:r w:rsidRPr="00D968E8">
        <w:rPr>
          <w:rFonts w:cs="TH SarabunPSK"/>
          <w:szCs w:val="32"/>
          <w:cs/>
        </w:rPr>
        <w:t>มีขั้นตอนมีเหตุผลมีการประเมินปรับปรุงพัฒนาโดยเริ่มจาก</w:t>
      </w:r>
      <w:r w:rsidRPr="00D968E8">
        <w:rPr>
          <w:rFonts w:cs="TH SarabunPSK"/>
          <w:b/>
          <w:bCs/>
          <w:szCs w:val="32"/>
        </w:rPr>
        <w:t xml:space="preserve"> P = Plan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คือขั้นการวางแผนจากวัตถุประสงค์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และเป้าหมายที่ได้กำหนดขึ้น</w:t>
      </w:r>
      <w:r w:rsidRPr="00D968E8">
        <w:rPr>
          <w:rFonts w:cs="TH SarabunPSK"/>
          <w:szCs w:val="32"/>
        </w:rPr>
        <w:t xml:space="preserve">     </w:t>
      </w:r>
      <w:r w:rsidRPr="00D968E8">
        <w:rPr>
          <w:rFonts w:cs="TH SarabunPSK"/>
          <w:b/>
          <w:bCs/>
          <w:szCs w:val="32"/>
        </w:rPr>
        <w:t>D = Do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คือขั้นการปฏิบัติตามขั้นตอนในแผนงานอย่างเป็นระบบและมีความต่อเนื่อง</w:t>
      </w:r>
      <w:r w:rsidRPr="00D968E8">
        <w:rPr>
          <w:rFonts w:cs="TH SarabunPSK"/>
          <w:szCs w:val="32"/>
        </w:rPr>
        <w:t xml:space="preserve">  </w:t>
      </w:r>
    </w:p>
    <w:p w14:paraId="7C4EEFDB" w14:textId="036C606A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b/>
          <w:bCs/>
          <w:szCs w:val="32"/>
        </w:rPr>
        <w:t xml:space="preserve">C = Check </w:t>
      </w:r>
      <w:r w:rsidRPr="00D968E8">
        <w:rPr>
          <w:rFonts w:cs="TH SarabunPSK"/>
          <w:szCs w:val="32"/>
          <w:cs/>
        </w:rPr>
        <w:t>คือ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ขั้นการตรวจสอบ ประเมินผลการดำเนินงานในแต่ละขั้นตอนของแผนงานว่ามีปัญหาอะไรเกิดขึ้น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 xml:space="preserve">จำเป็นต้องเปลี่ยนแปลงแก้ไขแผนงานในขั้นตอนใดบ้าง </w:t>
      </w:r>
      <w:proofErr w:type="gramStart"/>
      <w:r w:rsidRPr="00D968E8">
        <w:rPr>
          <w:rFonts w:cs="TH SarabunPSK"/>
          <w:szCs w:val="32"/>
          <w:cs/>
        </w:rPr>
        <w:t>และ</w:t>
      </w:r>
      <w:r w:rsidRPr="00D968E8">
        <w:rPr>
          <w:rFonts w:cs="TH SarabunPSK"/>
          <w:b/>
          <w:bCs/>
          <w:szCs w:val="32"/>
        </w:rPr>
        <w:t xml:space="preserve">  A</w:t>
      </w:r>
      <w:proofErr w:type="gramEnd"/>
      <w:r w:rsidRPr="00D968E8">
        <w:rPr>
          <w:rFonts w:cs="TH SarabunPSK"/>
          <w:b/>
          <w:bCs/>
          <w:szCs w:val="32"/>
        </w:rPr>
        <w:t xml:space="preserve"> = Action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คือขั้นการปรับปรุงแก้ไขส่วนที่มีปัญหา หรือถ้าไม่มีปัญหาใดๆ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ก็ยอมรับแนวทางการปฏิบัติตามแผนงานที่ได้ผลสำเร็จ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เพื่อนำไปใช้ในการทำงานครั้งต่อ</w:t>
      </w:r>
    </w:p>
    <w:p w14:paraId="33995BF4" w14:textId="2C28F2A2" w:rsidR="003C0EC6" w:rsidRDefault="003C0EC6" w:rsidP="003C0EC6">
      <w:pPr>
        <w:pStyle w:val="a4"/>
        <w:ind w:firstLine="720"/>
        <w:rPr>
          <w:rFonts w:cs="TH SarabunPSK"/>
          <w:snapToGrid w:val="0"/>
          <w:szCs w:val="32"/>
          <w:lang w:eastAsia="th-TH"/>
        </w:rPr>
      </w:pPr>
      <w:r w:rsidRPr="00D968E8">
        <w:rPr>
          <w:rFonts w:cs="TH SarabunPSK"/>
          <w:snapToGrid w:val="0"/>
          <w:szCs w:val="32"/>
          <w:cs/>
          <w:lang w:eastAsia="th-TH"/>
        </w:rPr>
        <w:t xml:space="preserve">กระบวนการนำแผนสู่การปฏิบัติ  โดยการขับเคลื่อนการบริหารและจัดการ  </w:t>
      </w:r>
      <w:r w:rsidRPr="00D968E8">
        <w:rPr>
          <w:rFonts w:cs="TH SarabunPSK"/>
          <w:snapToGrid w:val="0"/>
          <w:szCs w:val="32"/>
          <w:lang w:eastAsia="th-TH"/>
        </w:rPr>
        <w:t xml:space="preserve">PDCA </w:t>
      </w:r>
      <w:r w:rsidRPr="00D968E8">
        <w:rPr>
          <w:rFonts w:cs="TH SarabunPSK"/>
          <w:snapToGrid w:val="0"/>
          <w:szCs w:val="32"/>
          <w:cs/>
          <w:lang w:eastAsia="th-TH"/>
        </w:rPr>
        <w:t>ของโรงเรียนชุมชนศิลาเพชรมีกระบวนการและขั้นตอนในการดำเนินงานดังนี้</w:t>
      </w:r>
    </w:p>
    <w:p w14:paraId="39F10B84" w14:textId="35B2E0F8" w:rsidR="002C537E" w:rsidRDefault="002C537E" w:rsidP="003C0EC6">
      <w:pPr>
        <w:pStyle w:val="a4"/>
        <w:ind w:firstLine="720"/>
        <w:rPr>
          <w:rFonts w:cs="TH SarabunPSK"/>
          <w:snapToGrid w:val="0"/>
          <w:szCs w:val="32"/>
          <w:lang w:eastAsia="th-TH"/>
        </w:rPr>
      </w:pPr>
    </w:p>
    <w:p w14:paraId="2A6D479D" w14:textId="6A82FE41" w:rsidR="002C537E" w:rsidRDefault="002C537E" w:rsidP="003C0EC6">
      <w:pPr>
        <w:pStyle w:val="a4"/>
        <w:ind w:firstLine="720"/>
        <w:rPr>
          <w:rFonts w:cs="TH SarabunPSK"/>
          <w:snapToGrid w:val="0"/>
          <w:szCs w:val="32"/>
          <w:lang w:eastAsia="th-TH"/>
        </w:rPr>
      </w:pPr>
    </w:p>
    <w:p w14:paraId="3E610085" w14:textId="316BF947" w:rsidR="002C537E" w:rsidRDefault="002C537E" w:rsidP="003C0EC6">
      <w:pPr>
        <w:pStyle w:val="a4"/>
        <w:ind w:firstLine="720"/>
        <w:rPr>
          <w:rFonts w:cs="TH SarabunPSK"/>
          <w:snapToGrid w:val="0"/>
          <w:szCs w:val="32"/>
          <w:lang w:eastAsia="th-TH"/>
        </w:rPr>
      </w:pPr>
    </w:p>
    <w:p w14:paraId="1646F88E" w14:textId="170EE1D9" w:rsidR="002C537E" w:rsidRDefault="002C537E" w:rsidP="003C0EC6">
      <w:pPr>
        <w:pStyle w:val="a4"/>
        <w:ind w:firstLine="720"/>
        <w:rPr>
          <w:rFonts w:cs="TH SarabunPSK"/>
          <w:snapToGrid w:val="0"/>
          <w:szCs w:val="32"/>
          <w:lang w:eastAsia="th-TH"/>
        </w:rPr>
      </w:pPr>
    </w:p>
    <w:p w14:paraId="30FAF981" w14:textId="78E2C005" w:rsidR="002C537E" w:rsidRDefault="002C537E" w:rsidP="003C0EC6">
      <w:pPr>
        <w:pStyle w:val="a4"/>
        <w:ind w:firstLine="720"/>
        <w:rPr>
          <w:rFonts w:cs="TH SarabunPSK"/>
          <w:snapToGrid w:val="0"/>
          <w:szCs w:val="32"/>
          <w:lang w:eastAsia="th-TH"/>
        </w:rPr>
      </w:pPr>
    </w:p>
    <w:p w14:paraId="2DED6D83" w14:textId="3252797B" w:rsidR="002C537E" w:rsidRDefault="002C537E" w:rsidP="003C0EC6">
      <w:pPr>
        <w:pStyle w:val="a4"/>
        <w:ind w:firstLine="720"/>
        <w:rPr>
          <w:rFonts w:cs="TH SarabunPSK"/>
          <w:snapToGrid w:val="0"/>
          <w:szCs w:val="32"/>
          <w:lang w:eastAsia="th-TH"/>
        </w:rPr>
      </w:pPr>
    </w:p>
    <w:p w14:paraId="210B4072" w14:textId="1A0F3D23" w:rsidR="002C537E" w:rsidRDefault="002C537E" w:rsidP="003C0EC6">
      <w:pPr>
        <w:pStyle w:val="a4"/>
        <w:ind w:firstLine="720"/>
        <w:rPr>
          <w:rFonts w:cs="TH SarabunPSK"/>
          <w:snapToGrid w:val="0"/>
          <w:szCs w:val="32"/>
          <w:lang w:eastAsia="th-TH"/>
        </w:rPr>
      </w:pPr>
    </w:p>
    <w:p w14:paraId="55A92D2C" w14:textId="22356D83" w:rsidR="002C537E" w:rsidRDefault="002C537E" w:rsidP="003C0EC6">
      <w:pPr>
        <w:pStyle w:val="a4"/>
        <w:ind w:firstLine="720"/>
        <w:rPr>
          <w:rFonts w:cs="TH SarabunPSK"/>
          <w:snapToGrid w:val="0"/>
          <w:szCs w:val="32"/>
          <w:lang w:eastAsia="th-TH"/>
        </w:rPr>
      </w:pPr>
    </w:p>
    <w:p w14:paraId="76B6FE8C" w14:textId="1B7942B9" w:rsidR="002C537E" w:rsidRDefault="002C537E" w:rsidP="003C0EC6">
      <w:pPr>
        <w:pStyle w:val="a4"/>
        <w:ind w:firstLine="720"/>
        <w:rPr>
          <w:rFonts w:cs="TH SarabunPSK"/>
          <w:snapToGrid w:val="0"/>
          <w:szCs w:val="32"/>
          <w:lang w:eastAsia="th-TH"/>
        </w:rPr>
      </w:pPr>
    </w:p>
    <w:p w14:paraId="160186D4" w14:textId="20E7C3FC" w:rsidR="002C537E" w:rsidRDefault="002C537E" w:rsidP="003C0EC6">
      <w:pPr>
        <w:pStyle w:val="a4"/>
        <w:ind w:firstLine="720"/>
        <w:rPr>
          <w:rFonts w:cs="TH SarabunPSK"/>
          <w:snapToGrid w:val="0"/>
          <w:szCs w:val="32"/>
          <w:lang w:eastAsia="th-TH"/>
        </w:rPr>
      </w:pPr>
    </w:p>
    <w:p w14:paraId="7B54928D" w14:textId="2F7C6AB5" w:rsidR="006741BA" w:rsidRPr="00D968E8" w:rsidRDefault="00A4614C" w:rsidP="003C0EC6">
      <w:pPr>
        <w:pStyle w:val="a4"/>
        <w:rPr>
          <w:rFonts w:cs="TH SarabunPSK"/>
          <w:szCs w:val="32"/>
        </w:rPr>
      </w:pPr>
      <w:r w:rsidRPr="00D968E8">
        <w:rPr>
          <w:rFonts w:cs="TH SarabunPSK"/>
          <w:noProof/>
          <w:szCs w:val="32"/>
        </w:rPr>
        <w:lastRenderedPageBreak/>
        <w:drawing>
          <wp:anchor distT="0" distB="0" distL="114300" distR="114300" simplePos="0" relativeHeight="251807232" behindDoc="0" locked="0" layoutInCell="1" allowOverlap="1" wp14:anchorId="7F31A4DC" wp14:editId="12CE27C0">
            <wp:simplePos x="0" y="0"/>
            <wp:positionH relativeFrom="column">
              <wp:posOffset>1000125</wp:posOffset>
            </wp:positionH>
            <wp:positionV relativeFrom="paragraph">
              <wp:posOffset>111760</wp:posOffset>
            </wp:positionV>
            <wp:extent cx="3752850" cy="3895725"/>
            <wp:effectExtent l="0" t="0" r="0" b="0"/>
            <wp:wrapNone/>
            <wp:docPr id="207" name="Picture 14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ntitled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EFFFD"/>
                        </a:clrFrom>
                        <a:clrTo>
                          <a:srgbClr val="FEFF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E61" w:rsidRPr="00D968E8">
        <w:rPr>
          <w:rFonts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7F42D686" wp14:editId="1FF40A2C">
                <wp:simplePos x="0" y="0"/>
                <wp:positionH relativeFrom="column">
                  <wp:posOffset>-182880</wp:posOffset>
                </wp:positionH>
                <wp:positionV relativeFrom="paragraph">
                  <wp:posOffset>146684</wp:posOffset>
                </wp:positionV>
                <wp:extent cx="1391285" cy="2428875"/>
                <wp:effectExtent l="0" t="0" r="18415" b="28575"/>
                <wp:wrapNone/>
                <wp:docPr id="19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2428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6FD9A" w14:textId="77777777" w:rsidR="00C12A2C" w:rsidRPr="0075639E" w:rsidRDefault="00C12A2C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75639E">
                              <w:rPr>
                                <w:rFonts w:ascii="Angsana New" w:hAnsi="Angsana New"/>
                                <w:sz w:val="28"/>
                              </w:rPr>
                              <w:t xml:space="preserve">1. </w:t>
                            </w:r>
                            <w:r w:rsidRPr="0075639E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สร้างความตระหนัก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แก่ครูทุกคน</w:t>
                            </w:r>
                          </w:p>
                          <w:p w14:paraId="230BAF26" w14:textId="77777777" w:rsidR="00C12A2C" w:rsidRPr="0075639E" w:rsidRDefault="00C12A2C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 w:rsidRPr="0075639E">
                              <w:rPr>
                                <w:rFonts w:ascii="Angsana New" w:hAnsi="Angsana New"/>
                                <w:sz w:val="28"/>
                              </w:rPr>
                              <w:t xml:space="preserve">2. </w:t>
                            </w:r>
                            <w:r w:rsidRPr="0075639E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จัดระบบโครงสร้างและมอบหมายงาน</w:t>
                            </w:r>
                          </w:p>
                          <w:p w14:paraId="124B131C" w14:textId="77777777" w:rsidR="00C12A2C" w:rsidRDefault="00C12A2C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 w:rsidRPr="0075639E">
                              <w:rPr>
                                <w:rFonts w:ascii="Angsana New" w:hAnsi="Angsana New"/>
                                <w:sz w:val="28"/>
                              </w:rPr>
                              <w:t>3.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จัดทำแผนปฏิบัติการประจำปี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แผนนิเทศ</w:t>
                            </w:r>
                          </w:p>
                          <w:p w14:paraId="6528C587" w14:textId="77777777" w:rsidR="00C12A2C" w:rsidRDefault="00C12A2C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4.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แต่งตั้งผู้รับผิดชอบโครงการ/กิจกรรม</w:t>
                            </w:r>
                          </w:p>
                          <w:p w14:paraId="682EBA43" w14:textId="77777777" w:rsidR="00C12A2C" w:rsidRDefault="00C12A2C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5.</w:t>
                            </w:r>
                          </w:p>
                          <w:p w14:paraId="63AC7D98" w14:textId="77777777" w:rsidR="00C12A2C" w:rsidRPr="0075639E" w:rsidRDefault="00C12A2C" w:rsidP="006741BA">
                            <w:pPr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2D686" id="Text Box 12" o:spid="_x0000_s1045" type="#_x0000_t202" style="position:absolute;margin-left:-14.4pt;margin-top:11.55pt;width:109.55pt;height:191.2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">
                <v:fill color2="#8db3e2" rotate="t" focus="100%" type="gradient"/>
                <v:textbox>
                  <w:txbxContent>
                    <w:p w14:paraId="0E16FD9A" w14:textId="77777777" w:rsidR="00C12A2C" w:rsidRPr="0075639E" w:rsidRDefault="00C12A2C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75639E">
                        <w:rPr>
                          <w:rFonts w:ascii="Angsana New" w:hAnsi="Angsana New"/>
                          <w:sz w:val="28"/>
                        </w:rPr>
                        <w:t xml:space="preserve">1. </w:t>
                      </w:r>
                      <w:r w:rsidRPr="0075639E">
                        <w:rPr>
                          <w:rFonts w:ascii="Angsana New" w:hAnsi="Angsana New"/>
                          <w:sz w:val="28"/>
                          <w:cs/>
                        </w:rPr>
                        <w:t>สร้างความตระหนัก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แก่ครูทุกคน</w:t>
                      </w:r>
                    </w:p>
                    <w:p w14:paraId="230BAF26" w14:textId="77777777" w:rsidR="00C12A2C" w:rsidRPr="0075639E" w:rsidRDefault="00C12A2C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 w:rsidRPr="0075639E">
                        <w:rPr>
                          <w:rFonts w:ascii="Angsana New" w:hAnsi="Angsana New"/>
                          <w:sz w:val="28"/>
                        </w:rPr>
                        <w:t xml:space="preserve">2. </w:t>
                      </w:r>
                      <w:r w:rsidRPr="0075639E">
                        <w:rPr>
                          <w:rFonts w:ascii="Angsana New" w:hAnsi="Angsana New"/>
                          <w:sz w:val="28"/>
                          <w:cs/>
                        </w:rPr>
                        <w:t>จัดระบบโครงสร้างและมอบหมายงาน</w:t>
                      </w:r>
                    </w:p>
                    <w:p w14:paraId="124B131C" w14:textId="77777777" w:rsidR="00C12A2C" w:rsidRDefault="00C12A2C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 w:rsidRPr="0075639E">
                        <w:rPr>
                          <w:rFonts w:ascii="Angsana New" w:hAnsi="Angsana New"/>
                          <w:sz w:val="28"/>
                        </w:rPr>
                        <w:t>3.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จัดทำแผนปฏิบัติการประจำปี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แผนนิเทศ</w:t>
                      </w:r>
                    </w:p>
                    <w:p w14:paraId="6528C587" w14:textId="77777777" w:rsidR="00C12A2C" w:rsidRDefault="00C12A2C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4.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แต่งตั้งผู้รับผิดชอบโครงการ/กิจกรรม</w:t>
                      </w:r>
                    </w:p>
                    <w:p w14:paraId="682EBA43" w14:textId="77777777" w:rsidR="00C12A2C" w:rsidRDefault="00C12A2C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5.</w:t>
                      </w:r>
                    </w:p>
                    <w:p w14:paraId="63AC7D98" w14:textId="77777777" w:rsidR="00C12A2C" w:rsidRPr="0075639E" w:rsidRDefault="00C12A2C" w:rsidP="006741BA">
                      <w:pPr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1E61" w:rsidRPr="00D968E8">
        <w:rPr>
          <w:rFonts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4A0817DA" wp14:editId="13DC7C66">
                <wp:simplePos x="0" y="0"/>
                <wp:positionH relativeFrom="column">
                  <wp:posOffset>4589145</wp:posOffset>
                </wp:positionH>
                <wp:positionV relativeFrom="paragraph">
                  <wp:posOffset>41909</wp:posOffset>
                </wp:positionV>
                <wp:extent cx="1866900" cy="2428875"/>
                <wp:effectExtent l="0" t="0" r="19050" b="28575"/>
                <wp:wrapNone/>
                <wp:docPr id="19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428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402B" w14:textId="77777777" w:rsidR="00C12A2C" w:rsidRDefault="00C12A2C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1.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ดำเนินการโครงการ/กิจกรรมตามแผนปฏิบัติการประจำปี</w:t>
                            </w:r>
                          </w:p>
                          <w:p w14:paraId="5B4C7E92" w14:textId="77777777" w:rsidR="00C12A2C" w:rsidRDefault="00C12A2C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พัฒนาแหล่งเรียนรู้ในและนอกโรงเรียน</w:t>
                            </w:r>
                          </w:p>
                          <w:p w14:paraId="20A095C9" w14:textId="77777777" w:rsidR="00C12A2C" w:rsidRPr="0075639E" w:rsidRDefault="00C12A2C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3.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หาเวทีแข่งขันให้ครูและนักเรียน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17DA" id="Text Box 13" o:spid="_x0000_s1046" type="#_x0000_t202" style="position:absolute;margin-left:361.35pt;margin-top:3.3pt;width:147pt;height:191.2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" fillcolor="yellow">
                <v:fill color2="#767600" rotate="t" focus="100%" type="gradient"/>
                <v:textbox>
                  <w:txbxContent>
                    <w:p w14:paraId="230A402B" w14:textId="77777777" w:rsidR="00C12A2C" w:rsidRDefault="00C12A2C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1.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ดำเนินการโครงการ/กิจกรรมตามแผนปฏิบัติการประจำปี</w:t>
                      </w:r>
                    </w:p>
                    <w:p w14:paraId="5B4C7E92" w14:textId="77777777" w:rsidR="00C12A2C" w:rsidRDefault="00C12A2C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2.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พัฒนาแหล่งเรียนรู้ในและนอกโรงเรียน</w:t>
                      </w:r>
                    </w:p>
                    <w:p w14:paraId="20A095C9" w14:textId="77777777" w:rsidR="00C12A2C" w:rsidRPr="0075639E" w:rsidRDefault="00C12A2C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3.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หาเวทีแข่งขันให้ครูและนักเรียน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76871DEF" w14:textId="4EC307BA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38945DA0" w14:textId="77777777" w:rsidR="006741BA" w:rsidRPr="00D968E8" w:rsidRDefault="006741BA" w:rsidP="006741BA">
      <w:pPr>
        <w:pStyle w:val="a4"/>
        <w:rPr>
          <w:rFonts w:cs="TH SarabunPSK"/>
          <w:noProof/>
          <w:szCs w:val="32"/>
        </w:rPr>
      </w:pPr>
    </w:p>
    <w:p w14:paraId="2ED88A15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443621FE" w14:textId="77777777" w:rsidR="006741BA" w:rsidRPr="00D968E8" w:rsidRDefault="006741BA" w:rsidP="006741BA">
      <w:pPr>
        <w:pStyle w:val="a4"/>
        <w:tabs>
          <w:tab w:val="left" w:pos="1710"/>
        </w:tabs>
        <w:rPr>
          <w:rFonts w:cs="TH SarabunPSK"/>
          <w:szCs w:val="32"/>
        </w:rPr>
      </w:pPr>
    </w:p>
    <w:p w14:paraId="6BC2E95C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D495D4F" wp14:editId="728D5F63">
                <wp:simplePos x="0" y="0"/>
                <wp:positionH relativeFrom="column">
                  <wp:posOffset>2216785</wp:posOffset>
                </wp:positionH>
                <wp:positionV relativeFrom="paragraph">
                  <wp:posOffset>160020</wp:posOffset>
                </wp:positionV>
                <wp:extent cx="945515" cy="332740"/>
                <wp:effectExtent l="19050" t="19050" r="45085" b="48260"/>
                <wp:wrapNone/>
                <wp:docPr id="19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33274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9C4208" w14:textId="77777777" w:rsidR="00C12A2C" w:rsidRDefault="00C12A2C" w:rsidP="006741BA">
                            <w:r>
                              <w:rPr>
                                <w:rFonts w:hint="cs"/>
                                <w:cs/>
                              </w:rPr>
                              <w:t>ร่วมวางแผน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5D4F" id="Text Box 11" o:spid="_x0000_s1047" type="#_x0000_t202" style="position:absolute;margin-left:174.55pt;margin-top:12.6pt;width:74.45pt;height:26.2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" fillcolor="#9bbb59" strokecolor="#f2f2f2" strokeweight="3pt">
                <v:shadow on="t" color="#4e6128" opacity=".5" offset="1pt"/>
                <v:textbox>
                  <w:txbxContent>
                    <w:p w14:paraId="2E9C4208" w14:textId="77777777" w:rsidR="00C12A2C" w:rsidRDefault="00C12A2C" w:rsidP="006741BA">
                      <w:r>
                        <w:rPr>
                          <w:rFonts w:hint="cs"/>
                          <w:cs/>
                        </w:rPr>
                        <w:t>ร่วมวางแผน</w:t>
                      </w:r>
                    </w:p>
                  </w:txbxContent>
                </v:textbox>
              </v:shape>
            </w:pict>
          </mc:Fallback>
        </mc:AlternateContent>
      </w:r>
    </w:p>
    <w:p w14:paraId="2F7F5154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425FD45D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7162CD3F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7668E571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49141F1" wp14:editId="439B8076">
                <wp:simplePos x="0" y="0"/>
                <wp:positionH relativeFrom="column">
                  <wp:posOffset>3429000</wp:posOffset>
                </wp:positionH>
                <wp:positionV relativeFrom="paragraph">
                  <wp:posOffset>7620</wp:posOffset>
                </wp:positionV>
                <wp:extent cx="914400" cy="342900"/>
                <wp:effectExtent l="19050" t="19050" r="38100" b="57150"/>
                <wp:wrapNone/>
                <wp:docPr id="19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22C557" w14:textId="77777777" w:rsidR="00C12A2C" w:rsidRDefault="00C12A2C" w:rsidP="006741BA">
                            <w:r>
                              <w:rPr>
                                <w:rFonts w:hAnsi="CordiaUPC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hAnsi="CordiaUPC"/>
                                <w:cs/>
                              </w:rPr>
                              <w:t>ร่วมปฏิบัติ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41F1" id="Text Box 10" o:spid="_x0000_s1048" type="#_x0000_t202" style="position:absolute;margin-left:270pt;margin-top:.6pt;width:1in;height:27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" fillcolor="#c0504d" strokecolor="#f2f2f2" strokeweight="3pt">
                <v:shadow on="t" color="#622423" opacity=".5" offset="1pt"/>
                <v:textbox>
                  <w:txbxContent>
                    <w:p w14:paraId="3522C557" w14:textId="77777777" w:rsidR="00C12A2C" w:rsidRDefault="00C12A2C" w:rsidP="006741BA">
                      <w:r>
                        <w:rPr>
                          <w:rFonts w:hAnsi="CordiaUPC" w:hint="cs"/>
                          <w:cs/>
                        </w:rPr>
                        <w:t xml:space="preserve">  </w:t>
                      </w:r>
                      <w:r>
                        <w:rPr>
                          <w:rFonts w:hAnsi="CordiaUPC"/>
                          <w:cs/>
                        </w:rPr>
                        <w:t>ร่วมปฏิบัติ</w:t>
                      </w:r>
                    </w:p>
                  </w:txbxContent>
                </v:textbox>
              </v:shape>
            </w:pict>
          </mc:Fallback>
        </mc:AlternateContent>
      </w:r>
    </w:p>
    <w:p w14:paraId="31370E1F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F9BF467" wp14:editId="5CFBDC79">
                <wp:simplePos x="0" y="0"/>
                <wp:positionH relativeFrom="column">
                  <wp:posOffset>1410335</wp:posOffset>
                </wp:positionH>
                <wp:positionV relativeFrom="paragraph">
                  <wp:posOffset>118110</wp:posOffset>
                </wp:positionV>
                <wp:extent cx="953770" cy="361315"/>
                <wp:effectExtent l="19050" t="19050" r="36830" b="57785"/>
                <wp:wrapNone/>
                <wp:docPr id="19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36131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B8D950" w14:textId="77777777" w:rsidR="00C12A2C" w:rsidRDefault="00C12A2C" w:rsidP="006741BA">
                            <w:r>
                              <w:rPr>
                                <w:rFonts w:hint="cs"/>
                                <w:cs/>
                              </w:rPr>
                              <w:t>ร่วมปรับปรุง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F467" id="Text Box 7" o:spid="_x0000_s1049" type="#_x0000_t202" style="position:absolute;margin-left:111.05pt;margin-top:9.3pt;width:75.1pt;height:28.4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" fillcolor="#8064a2" strokecolor="#f2f2f2" strokeweight="3pt">
                <v:shadow on="t" color="#3f3151" opacity=".5" offset="1pt"/>
                <v:textbox>
                  <w:txbxContent>
                    <w:p w14:paraId="28B8D950" w14:textId="77777777" w:rsidR="00C12A2C" w:rsidRDefault="00C12A2C" w:rsidP="006741BA">
                      <w:r>
                        <w:rPr>
                          <w:rFonts w:hint="cs"/>
                          <w:cs/>
                        </w:rPr>
                        <w:t>ร่วมปรับปรุง</w:t>
                      </w:r>
                    </w:p>
                  </w:txbxContent>
                </v:textbox>
              </v:shape>
            </w:pict>
          </mc:Fallback>
        </mc:AlternateContent>
      </w:r>
    </w:p>
    <w:p w14:paraId="28258EA9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545EB9E" wp14:editId="0C51F122">
                <wp:simplePos x="0" y="0"/>
                <wp:positionH relativeFrom="column">
                  <wp:posOffset>-259080</wp:posOffset>
                </wp:positionH>
                <wp:positionV relativeFrom="paragraph">
                  <wp:posOffset>144779</wp:posOffset>
                </wp:positionV>
                <wp:extent cx="1667510" cy="2181225"/>
                <wp:effectExtent l="0" t="0" r="27940" b="28575"/>
                <wp:wrapNone/>
                <wp:docPr id="1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2181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1B85" w14:textId="77777777" w:rsidR="00C12A2C" w:rsidRDefault="00C12A2C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1.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ประเมินคุณภาพภายโรงเรียน</w:t>
                            </w:r>
                          </w:p>
                          <w:p w14:paraId="48F9B32E" w14:textId="77777777" w:rsidR="00C12A2C" w:rsidRDefault="00C12A2C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2.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ประเมินคุณภาพนักเรียนตามกลุ่มสาระ 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8 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กลุ่มสาระการเรียนรู้</w:t>
                            </w:r>
                          </w:p>
                          <w:p w14:paraId="2E5BBAE9" w14:textId="77777777" w:rsidR="00C12A2C" w:rsidRPr="00481654" w:rsidRDefault="00C12A2C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3.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จัดทำรายงานการพัฒนาคุณภาพการศึกษา (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SAR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)</w:t>
                            </w:r>
                          </w:p>
                          <w:p w14:paraId="101E5643" w14:textId="77777777" w:rsidR="00C12A2C" w:rsidRPr="00144EE6" w:rsidRDefault="00C12A2C" w:rsidP="006741BA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5EB9E" id="Text Box 9" o:spid="_x0000_s1050" type="#_x0000_t202" style="position:absolute;margin-left:-20.4pt;margin-top:11.4pt;width:131.3pt;height:171.7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" fillcolor="#92d050">
                <v:fill color2="#446025" rotate="t" focus="100%" type="gradient"/>
                <v:textbox>
                  <w:txbxContent>
                    <w:p w14:paraId="7A311B85" w14:textId="77777777" w:rsidR="00C12A2C" w:rsidRDefault="00C12A2C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 xml:space="preserve">1.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ประเมินคุณภาพภายโรงเรียน</w:t>
                      </w:r>
                    </w:p>
                    <w:p w14:paraId="48F9B32E" w14:textId="77777777" w:rsidR="00C12A2C" w:rsidRDefault="00C12A2C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 xml:space="preserve">2.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ประเมินคุณภาพนักเรียนตามกลุ่มสาระ  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 xml:space="preserve">8 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กลุ่มสาระการเรียนรู้</w:t>
                      </w:r>
                    </w:p>
                    <w:p w14:paraId="2E5BBAE9" w14:textId="77777777" w:rsidR="00C12A2C" w:rsidRPr="00481654" w:rsidRDefault="00C12A2C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 xml:space="preserve">3.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จัดทำรายงานการพัฒนาคุณภาพการศึกษา ( 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>SAR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)</w:t>
                      </w:r>
                    </w:p>
                    <w:p w14:paraId="101E5643" w14:textId="77777777" w:rsidR="00C12A2C" w:rsidRPr="00144EE6" w:rsidRDefault="00C12A2C" w:rsidP="006741BA">
                      <w:pPr>
                        <w:pStyle w:val="a4"/>
                      </w:pPr>
                    </w:p>
                  </w:txbxContent>
                </v:textbox>
              </v:shape>
            </w:pict>
          </mc:Fallback>
        </mc:AlternateContent>
      </w:r>
    </w:p>
    <w:p w14:paraId="43DEA33D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3B144078" wp14:editId="561B2F04">
                <wp:simplePos x="0" y="0"/>
                <wp:positionH relativeFrom="column">
                  <wp:posOffset>4265295</wp:posOffset>
                </wp:positionH>
                <wp:positionV relativeFrom="paragraph">
                  <wp:posOffset>20320</wp:posOffset>
                </wp:positionV>
                <wp:extent cx="1719580" cy="2076450"/>
                <wp:effectExtent l="0" t="0" r="13970" b="19050"/>
                <wp:wrapNone/>
                <wp:docPr id="19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2076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2DBDB"/>
                            </a:gs>
                            <a:gs pos="100000">
                              <a:srgbClr val="F2DBDB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0C291" w14:textId="77777777" w:rsidR="00C12A2C" w:rsidRDefault="00C12A2C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1.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ตั้งกรรมการตรวจสอบ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 </w:t>
                            </w:r>
                          </w:p>
                          <w:p w14:paraId="68A4DB90" w14:textId="77777777" w:rsidR="00C12A2C" w:rsidRDefault="00C12A2C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2.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นิเทศโครงการ/กิจกรรม</w:t>
                            </w:r>
                          </w:p>
                          <w:p w14:paraId="17880792" w14:textId="77777777" w:rsidR="00C12A2C" w:rsidRDefault="00C12A2C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>3.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นิเทศ ประเมินผลแผนนิเทศภายในโรงเรียน</w:t>
                            </w:r>
                          </w:p>
                          <w:p w14:paraId="589720DD" w14:textId="77777777" w:rsidR="00C12A2C" w:rsidRPr="00144EE6" w:rsidRDefault="00C12A2C" w:rsidP="006741BA">
                            <w:pPr>
                              <w:pStyle w:val="a4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จัดทำรายงานโครงการ/กิจกรรม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44078" id="Text Box 8" o:spid="_x0000_s1051" type="#_x0000_t202" style="position:absolute;margin-left:335.85pt;margin-top:1.6pt;width:135.4pt;height:163.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" fillcolor="#f2dbdb">
                <v:fill color2="#706565" rotate="t" focus="100%" type="gradient"/>
                <v:textbox>
                  <w:txbxContent>
                    <w:p w14:paraId="0B30C291" w14:textId="77777777" w:rsidR="00C12A2C" w:rsidRDefault="00C12A2C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1.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ตั้งกรรมการตรวจสอบ</w:t>
                      </w:r>
                      <w:r>
                        <w:rPr>
                          <w:rFonts w:ascii="Angsana New" w:hAnsi="Angsana New"/>
                          <w:sz w:val="28"/>
                        </w:rPr>
                        <w:t xml:space="preserve"> </w:t>
                      </w:r>
                    </w:p>
                    <w:p w14:paraId="68A4DB90" w14:textId="77777777" w:rsidR="00C12A2C" w:rsidRDefault="00C12A2C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 xml:space="preserve">2.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นิเทศโครงการ/กิจกรรม</w:t>
                      </w:r>
                    </w:p>
                    <w:p w14:paraId="17880792" w14:textId="77777777" w:rsidR="00C12A2C" w:rsidRDefault="00C12A2C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>3.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นิเทศ ประเมินผลแผนนิเทศภายในโรงเรียน</w:t>
                      </w:r>
                    </w:p>
                    <w:p w14:paraId="589720DD" w14:textId="77777777" w:rsidR="00C12A2C" w:rsidRPr="00144EE6" w:rsidRDefault="00C12A2C" w:rsidP="006741BA">
                      <w:pPr>
                        <w:pStyle w:val="a4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28"/>
                        </w:rPr>
                        <w:t xml:space="preserve">4.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จัดทำรายงานโครงการ/กิจกรรม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4F293DB1" w14:textId="7228A193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7C3083AB" w14:textId="1098C9E2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20348811" wp14:editId="33A032E4">
                <wp:simplePos x="0" y="0"/>
                <wp:positionH relativeFrom="column">
                  <wp:posOffset>2476500</wp:posOffset>
                </wp:positionH>
                <wp:positionV relativeFrom="paragraph">
                  <wp:posOffset>154940</wp:posOffset>
                </wp:positionV>
                <wp:extent cx="1123950" cy="302260"/>
                <wp:effectExtent l="19050" t="19050" r="38100" b="59690"/>
                <wp:wrapNone/>
                <wp:docPr id="19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022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30318C" w14:textId="77777777" w:rsidR="00C12A2C" w:rsidRDefault="00C12A2C" w:rsidP="006741B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ร่วมกันตรวจสอบ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8811" id="Text Box 6" o:spid="_x0000_s1052" type="#_x0000_t202" style="position:absolute;margin-left:195pt;margin-top:12.2pt;width:88.5pt;height:23.8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" fillcolor="#4f81bd" strokecolor="#f2f2f2" strokeweight="3pt">
                <v:shadow on="t" color="#243f60" opacity=".5" offset="1pt"/>
                <v:textbox>
                  <w:txbxContent>
                    <w:p w14:paraId="4F30318C" w14:textId="77777777" w:rsidR="00C12A2C" w:rsidRDefault="00C12A2C" w:rsidP="006741B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ร่วมกันตรวจสอบ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6C382530" w14:textId="6BC5EF83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40F79C32" w14:textId="76238B92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76300A72" w14:textId="1BCB6CB4" w:rsidR="006741BA" w:rsidRPr="00D968E8" w:rsidRDefault="003C0EC6" w:rsidP="006741BA">
      <w:pPr>
        <w:pStyle w:val="a4"/>
        <w:jc w:val="center"/>
        <w:rPr>
          <w:rFonts w:cs="TH SarabunPSK"/>
          <w:snapToGrid w:val="0"/>
          <w:szCs w:val="32"/>
          <w:lang w:eastAsia="th-TH"/>
        </w:rPr>
      </w:pPr>
      <w:r w:rsidRPr="00D968E8">
        <w:rPr>
          <w:rFonts w:cs="TH SarabunPSK"/>
          <w:noProof/>
          <w:snapToGrid w:val="0"/>
          <w:szCs w:val="32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3E1AB30C" wp14:editId="7790F6D8">
                <wp:simplePos x="0" y="0"/>
                <wp:positionH relativeFrom="column">
                  <wp:posOffset>2112645</wp:posOffset>
                </wp:positionH>
                <wp:positionV relativeFrom="paragraph">
                  <wp:posOffset>12065</wp:posOffset>
                </wp:positionV>
                <wp:extent cx="1438275" cy="428625"/>
                <wp:effectExtent l="0" t="0" r="0" b="0"/>
                <wp:wrapNone/>
                <wp:docPr id="20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38275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324A1B" w14:textId="77777777" w:rsidR="00C12A2C" w:rsidRDefault="00C12A2C" w:rsidP="006741BA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/>
                                <w:color w:val="000000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การขับเคลื่อน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AB30C" id="WordArt 1" o:spid="_x0000_s1053" type="#_x0000_t202" style="position:absolute;left:0;text-align:left;margin-left:166.35pt;margin-top:.95pt;width:113.25pt;height:33.7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" filled="f" stroked="f">
                <o:lock v:ext="edit" shapetype="t"/>
                <v:textbox style="mso-fit-shape-to-text:t">
                  <w:txbxContent>
                    <w:p w14:paraId="4B324A1B" w14:textId="77777777" w:rsidR="00C12A2C" w:rsidRDefault="00C12A2C" w:rsidP="006741BA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/>
                          <w:color w:val="000000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การขับเคลื่อน</w:t>
                      </w:r>
                    </w:p>
                  </w:txbxContent>
                </v:textbox>
              </v:shape>
            </w:pict>
          </mc:Fallback>
        </mc:AlternateContent>
      </w:r>
    </w:p>
    <w:p w14:paraId="29BF0598" w14:textId="7414CE08" w:rsidR="006741BA" w:rsidRPr="00D968E8" w:rsidRDefault="006741BA" w:rsidP="003C0EC6">
      <w:pPr>
        <w:pStyle w:val="a4"/>
        <w:jc w:val="center"/>
        <w:rPr>
          <w:rFonts w:cs="TH SarabunPSK"/>
          <w:snapToGrid w:val="0"/>
          <w:szCs w:val="32"/>
          <w:lang w:eastAsia="th-TH"/>
        </w:rPr>
      </w:pPr>
      <w:r w:rsidRPr="00D968E8">
        <w:rPr>
          <w:rFonts w:cs="TH SarabunPSK"/>
          <w:noProof/>
          <w:snapToGrid w:val="0"/>
          <w:szCs w:val="32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F03736A" wp14:editId="398F2043">
                <wp:simplePos x="0" y="0"/>
                <wp:positionH relativeFrom="column">
                  <wp:posOffset>2484120</wp:posOffset>
                </wp:positionH>
                <wp:positionV relativeFrom="paragraph">
                  <wp:posOffset>172720</wp:posOffset>
                </wp:positionV>
                <wp:extent cx="723900" cy="314325"/>
                <wp:effectExtent l="0" t="0" r="0" b="0"/>
                <wp:wrapNone/>
                <wp:docPr id="20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9DEEA" w14:textId="77777777" w:rsidR="00C12A2C" w:rsidRDefault="00C12A2C" w:rsidP="006741BA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PDCA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3736A" id="WordArt 2" o:spid="_x0000_s1054" type="#_x0000_t202" style="position:absolute;left:0;text-align:left;margin-left:195.6pt;margin-top:13.6pt;width:57pt;height:24.7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" filled="f" stroked="f">
                <o:lock v:ext="edit" shapetype="t"/>
                <v:textbox style="mso-fit-shape-to-text:t">
                  <w:txbxContent>
                    <w:p w14:paraId="5339DEEA" w14:textId="77777777" w:rsidR="00C12A2C" w:rsidRDefault="00C12A2C" w:rsidP="006741BA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PDCA</w:t>
                      </w:r>
                    </w:p>
                  </w:txbxContent>
                </v:textbox>
              </v:shape>
            </w:pict>
          </mc:Fallback>
        </mc:AlternateContent>
      </w:r>
    </w:p>
    <w:p w14:paraId="766D2673" w14:textId="77777777" w:rsidR="003C0EC6" w:rsidRPr="00D968E8" w:rsidRDefault="003C0EC6" w:rsidP="006741BA">
      <w:pPr>
        <w:pStyle w:val="a4"/>
        <w:rPr>
          <w:rFonts w:cs="TH SarabunPSK"/>
          <w:b/>
          <w:bCs/>
          <w:snapToGrid w:val="0"/>
          <w:sz w:val="36"/>
          <w:szCs w:val="36"/>
          <w:lang w:eastAsia="th-TH"/>
        </w:rPr>
      </w:pPr>
    </w:p>
    <w:p w14:paraId="1CB4090F" w14:textId="5468F9F2" w:rsidR="006741BA" w:rsidRPr="00D968E8" w:rsidRDefault="006741BA" w:rsidP="006741BA">
      <w:pPr>
        <w:pStyle w:val="a4"/>
        <w:rPr>
          <w:rFonts w:cs="TH SarabunPSK"/>
          <w:b/>
          <w:bCs/>
          <w:snapToGrid w:val="0"/>
          <w:sz w:val="36"/>
          <w:szCs w:val="36"/>
          <w:lang w:eastAsia="th-TH"/>
        </w:rPr>
      </w:pPr>
      <w:r w:rsidRPr="00D968E8">
        <w:rPr>
          <w:rFonts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 wp14:anchorId="65B0BCD2" wp14:editId="4848AB04">
                <wp:simplePos x="0" y="0"/>
                <wp:positionH relativeFrom="column">
                  <wp:posOffset>-85725</wp:posOffset>
                </wp:positionH>
                <wp:positionV relativeFrom="paragraph">
                  <wp:posOffset>200660</wp:posOffset>
                </wp:positionV>
                <wp:extent cx="2114550" cy="330200"/>
                <wp:effectExtent l="19050" t="19050" r="38100" b="50800"/>
                <wp:wrapNone/>
                <wp:docPr id="203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18AA9D82" id="สี่เหลี่ยมผืนผ้ามุมมน 5" o:spid="_x0000_s1026" style="position:absolute;margin-left:-6.75pt;margin-top:15.8pt;width:166.5pt;height:26pt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" filled="f" fillcolor="#9bbb59" strokecolor="#f2f2f2" strokeweight="3pt">
                <v:shadow on="t" color="#4e6128" opacity=".5" offset="1pt"/>
              </v:roundrect>
            </w:pict>
          </mc:Fallback>
        </mc:AlternateContent>
      </w:r>
    </w:p>
    <w:p w14:paraId="41CC5440" w14:textId="77777777" w:rsidR="006741BA" w:rsidRPr="00D968E8" w:rsidRDefault="006741BA" w:rsidP="006741BA">
      <w:pPr>
        <w:pStyle w:val="a4"/>
        <w:rPr>
          <w:rFonts w:cs="TH SarabunPSK"/>
          <w:b/>
          <w:bCs/>
          <w:sz w:val="36"/>
          <w:szCs w:val="36"/>
        </w:rPr>
      </w:pPr>
      <w:r w:rsidRPr="00D968E8">
        <w:rPr>
          <w:rFonts w:cs="TH SarabunPSK"/>
          <w:b/>
          <w:bCs/>
          <w:sz w:val="36"/>
          <w:szCs w:val="36"/>
          <w:cs/>
        </w:rPr>
        <w:t>ขั้นการวางแผน  (</w:t>
      </w:r>
      <w:r w:rsidRPr="00D968E8">
        <w:rPr>
          <w:rFonts w:cs="TH SarabunPSK"/>
          <w:b/>
          <w:bCs/>
          <w:sz w:val="36"/>
          <w:szCs w:val="36"/>
        </w:rPr>
        <w:t>P = Plan</w:t>
      </w:r>
      <w:r w:rsidRPr="00D968E8">
        <w:rPr>
          <w:rFonts w:cs="TH SarabunPSK"/>
          <w:b/>
          <w:bCs/>
          <w:sz w:val="36"/>
          <w:szCs w:val="36"/>
          <w:cs/>
        </w:rPr>
        <w:t>)</w:t>
      </w:r>
    </w:p>
    <w:p w14:paraId="56C8DFE2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</w:r>
    </w:p>
    <w:p w14:paraId="7341C9A0" w14:textId="77777777" w:rsidR="006741BA" w:rsidRPr="00D968E8" w:rsidRDefault="006741BA" w:rsidP="006741BA">
      <w:pPr>
        <w:pStyle w:val="a4"/>
        <w:ind w:firstLine="720"/>
        <w:rPr>
          <w:rFonts w:cs="TH SarabunPSK"/>
          <w:szCs w:val="32"/>
          <w:cs/>
        </w:rPr>
      </w:pPr>
      <w:r w:rsidRPr="00D968E8">
        <w:rPr>
          <w:rFonts w:cs="TH SarabunPSK"/>
          <w:szCs w:val="32"/>
        </w:rPr>
        <w:t>1.</w:t>
      </w:r>
      <w:r w:rsidRPr="00D968E8">
        <w:rPr>
          <w:rFonts w:cs="TH SarabunPSK"/>
          <w:szCs w:val="32"/>
          <w:cs/>
        </w:rPr>
        <w:t xml:space="preserve">  สร้างความตระหนัก แก่คณะครู บุคลากรในโรงเรียน ผู้ปกครอง ผู้นำชุมชนให้เห็นความสำคัญของการพัฒนาคุณภาพการศึกษา และการประกันคุณภาพภายในสถานศึกษา </w:t>
      </w:r>
    </w:p>
    <w:p w14:paraId="3DE0E7E0" w14:textId="77777777" w:rsidR="006741BA" w:rsidRPr="00D968E8" w:rsidRDefault="006741BA" w:rsidP="006741BA">
      <w:pPr>
        <w:pStyle w:val="a4"/>
        <w:rPr>
          <w:rFonts w:cs="TH SarabunPSK"/>
          <w:szCs w:val="32"/>
          <w:cs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</w:rPr>
        <w:t>2.</w:t>
      </w:r>
      <w:r w:rsidRPr="00D968E8">
        <w:rPr>
          <w:rFonts w:cs="TH SarabunPSK"/>
          <w:szCs w:val="32"/>
          <w:cs/>
        </w:rPr>
        <w:t xml:space="preserve">  </w:t>
      </w:r>
      <w:proofErr w:type="gramStart"/>
      <w:r w:rsidRPr="00D968E8">
        <w:rPr>
          <w:rFonts w:cs="TH SarabunPSK"/>
          <w:szCs w:val="32"/>
          <w:cs/>
        </w:rPr>
        <w:t>ศึกษาเอกสาร  หนังสือ</w:t>
      </w:r>
      <w:proofErr w:type="gramEnd"/>
      <w:r w:rsidRPr="00D968E8">
        <w:rPr>
          <w:rFonts w:cs="TH SarabunPSK"/>
          <w:szCs w:val="32"/>
          <w:cs/>
        </w:rPr>
        <w:t xml:space="preserve">  คู่มือ เกี่ยวกับระบบการประกันคุณภาพภายในสถานศึกษาและข้อเสนอแนะของสมศ.ในรอบที่ </w:t>
      </w:r>
      <w:r w:rsidRPr="00D968E8">
        <w:rPr>
          <w:rFonts w:cs="TH SarabunPSK"/>
          <w:szCs w:val="32"/>
        </w:rPr>
        <w:t xml:space="preserve">2  </w:t>
      </w:r>
      <w:r w:rsidRPr="00D968E8">
        <w:rPr>
          <w:rFonts w:cs="TH SarabunPSK"/>
          <w:szCs w:val="32"/>
          <w:cs/>
        </w:rPr>
        <w:t xml:space="preserve">นโยบาย   จุดเน้น   ของหน่วยงานบังคับบัญชา   กำหนดนโยบาย  จุดเน้นและกลยุทธ์ของโรงเรียน  </w:t>
      </w:r>
      <w:r w:rsidRPr="00D968E8">
        <w:rPr>
          <w:rFonts w:cs="TH SarabunPSK"/>
          <w:szCs w:val="32"/>
        </w:rPr>
        <w:t xml:space="preserve"> </w:t>
      </w:r>
    </w:p>
    <w:p w14:paraId="782C53D0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</w:rPr>
        <w:t>3.</w:t>
      </w:r>
      <w:r w:rsidRPr="00D968E8">
        <w:rPr>
          <w:rFonts w:cs="TH SarabunPSK"/>
          <w:szCs w:val="32"/>
          <w:cs/>
        </w:rPr>
        <w:t xml:space="preserve">  </w:t>
      </w:r>
      <w:proofErr w:type="gramStart"/>
      <w:r w:rsidRPr="00D968E8">
        <w:rPr>
          <w:rFonts w:cs="TH SarabunPSK"/>
          <w:szCs w:val="32"/>
          <w:cs/>
        </w:rPr>
        <w:t>จัดระบบโครงสร้างงานบริหาร  แต่งตั้งมอบหมายงาน</w:t>
      </w:r>
      <w:proofErr w:type="gramEnd"/>
    </w:p>
    <w:p w14:paraId="579851CA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</w:rPr>
        <w:t xml:space="preserve">4.  </w:t>
      </w:r>
      <w:r w:rsidRPr="00D968E8">
        <w:rPr>
          <w:rFonts w:cs="TH SarabunPSK"/>
          <w:szCs w:val="32"/>
          <w:cs/>
        </w:rPr>
        <w:t xml:space="preserve">วิเคราะห์ </w:t>
      </w:r>
      <w:proofErr w:type="gramStart"/>
      <w:r w:rsidRPr="00D968E8">
        <w:rPr>
          <w:rFonts w:cs="TH SarabunPSK"/>
          <w:szCs w:val="32"/>
          <w:cs/>
        </w:rPr>
        <w:t>วิสัยทัศน์  พันธกิจ</w:t>
      </w:r>
      <w:proofErr w:type="gramEnd"/>
      <w:r w:rsidRPr="00D968E8">
        <w:rPr>
          <w:rFonts w:cs="TH SarabunPSK"/>
          <w:szCs w:val="32"/>
          <w:cs/>
        </w:rPr>
        <w:t xml:space="preserve"> จุดเน้น   และประเด็นยุทธศาสตร์</w:t>
      </w:r>
    </w:p>
    <w:p w14:paraId="09869CB6" w14:textId="77777777" w:rsidR="006741BA" w:rsidRPr="00D968E8" w:rsidRDefault="006741BA" w:rsidP="006741BA">
      <w:pPr>
        <w:pStyle w:val="a4"/>
        <w:rPr>
          <w:rFonts w:cs="TH SarabunPSK"/>
          <w:szCs w:val="32"/>
          <w:cs/>
        </w:rPr>
      </w:pPr>
      <w:r w:rsidRPr="00D968E8">
        <w:rPr>
          <w:rFonts w:cs="TH SarabunPSK"/>
          <w:szCs w:val="32"/>
        </w:rPr>
        <w:tab/>
        <w:t xml:space="preserve">5. </w:t>
      </w:r>
      <w:proofErr w:type="gramStart"/>
      <w:r w:rsidRPr="00D968E8">
        <w:rPr>
          <w:rFonts w:cs="TH SarabunPSK"/>
          <w:szCs w:val="32"/>
          <w:cs/>
        </w:rPr>
        <w:t>ศึกษาความสัมพันธ์  และกำหนดโครงการ</w:t>
      </w:r>
      <w:proofErr w:type="gramEnd"/>
      <w:r w:rsidRPr="00D968E8">
        <w:rPr>
          <w:rFonts w:cs="TH SarabunPSK"/>
          <w:szCs w:val="32"/>
          <w:cs/>
        </w:rPr>
        <w:t>/กิจกรรมให้สอดคล้อง</w:t>
      </w:r>
    </w:p>
    <w:p w14:paraId="0C369BEE" w14:textId="77777777" w:rsidR="006741BA" w:rsidRPr="00D968E8" w:rsidRDefault="006741BA" w:rsidP="006741BA">
      <w:pPr>
        <w:pStyle w:val="a4"/>
        <w:rPr>
          <w:rFonts w:cs="TH SarabunPSK"/>
          <w:szCs w:val="32"/>
          <w:cs/>
        </w:rPr>
      </w:pPr>
      <w:r w:rsidRPr="00D968E8">
        <w:rPr>
          <w:rFonts w:cs="TH SarabunPSK"/>
          <w:szCs w:val="32"/>
        </w:rPr>
        <w:tab/>
        <w:t xml:space="preserve">6.  </w:t>
      </w:r>
      <w:r w:rsidRPr="00D968E8">
        <w:rPr>
          <w:rFonts w:cs="TH SarabunPSK"/>
          <w:szCs w:val="32"/>
          <w:cs/>
        </w:rPr>
        <w:t xml:space="preserve">จัดทำแผนพัฒนาคุณภาพการศึกษาระยะปานกลาง </w:t>
      </w:r>
      <w:proofErr w:type="gramStart"/>
      <w:r w:rsidRPr="00D968E8">
        <w:rPr>
          <w:rFonts w:cs="TH SarabunPSK"/>
          <w:szCs w:val="32"/>
          <w:cs/>
        </w:rPr>
        <w:t xml:space="preserve">( </w:t>
      </w:r>
      <w:r w:rsidRPr="00D968E8">
        <w:rPr>
          <w:rFonts w:cs="TH SarabunPSK"/>
          <w:szCs w:val="32"/>
        </w:rPr>
        <w:t>3</w:t>
      </w:r>
      <w:proofErr w:type="gramEnd"/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ปี )    แผนปฏิบัติการประจำปีและ</w:t>
      </w:r>
      <w:r w:rsidRPr="00D968E8">
        <w:rPr>
          <w:rFonts w:cs="TH SarabunPSK"/>
          <w:szCs w:val="32"/>
        </w:rPr>
        <w:t xml:space="preserve">    </w:t>
      </w:r>
      <w:r w:rsidRPr="00D968E8">
        <w:rPr>
          <w:rFonts w:cs="TH SarabunPSK"/>
          <w:szCs w:val="32"/>
          <w:cs/>
        </w:rPr>
        <w:t>แผนนิเทศภายในโดยให้ทุกฝ่ายมีส่วนร่วม</w:t>
      </w:r>
    </w:p>
    <w:p w14:paraId="2608BA93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</w:rPr>
        <w:t xml:space="preserve"> 7. </w:t>
      </w:r>
      <w:r w:rsidRPr="00D968E8">
        <w:rPr>
          <w:rFonts w:cs="TH SarabunPSK"/>
          <w:szCs w:val="32"/>
          <w:cs/>
        </w:rPr>
        <w:t>แต่งตั้งมอบหมายงานโครงการ/กิจกรรมตามแผนให้ครูทุกคนมีส่วนรับผิดชอบ</w:t>
      </w:r>
    </w:p>
    <w:p w14:paraId="37EA6D53" w14:textId="6F527189" w:rsidR="006741BA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</w:rPr>
        <w:t xml:space="preserve">8.  </w:t>
      </w:r>
      <w:r w:rsidRPr="00D968E8">
        <w:rPr>
          <w:rFonts w:cs="TH SarabunPSK"/>
          <w:szCs w:val="32"/>
          <w:cs/>
        </w:rPr>
        <w:t>เสนอแผนผ่านความเห็นชอบของประธานคณะกรรมการสถานศึกษา</w:t>
      </w:r>
    </w:p>
    <w:p w14:paraId="48DA939F" w14:textId="045E2889" w:rsidR="00F02C5B" w:rsidRDefault="00F02C5B" w:rsidP="006741BA">
      <w:pPr>
        <w:pStyle w:val="a4"/>
        <w:rPr>
          <w:rFonts w:cs="TH SarabunPSK"/>
          <w:szCs w:val="32"/>
        </w:rPr>
      </w:pPr>
    </w:p>
    <w:p w14:paraId="2B45C738" w14:textId="77777777" w:rsidR="00F02C5B" w:rsidRPr="00D968E8" w:rsidRDefault="00F02C5B" w:rsidP="006741BA">
      <w:pPr>
        <w:pStyle w:val="a4"/>
        <w:rPr>
          <w:rFonts w:cs="TH SarabunPSK"/>
          <w:szCs w:val="32"/>
        </w:rPr>
      </w:pPr>
    </w:p>
    <w:p w14:paraId="3770CD6A" w14:textId="77777777" w:rsidR="006741BA" w:rsidRPr="00D968E8" w:rsidRDefault="006741BA" w:rsidP="006741BA">
      <w:pPr>
        <w:pStyle w:val="a4"/>
        <w:rPr>
          <w:rFonts w:cs="TH SarabunPSK"/>
          <w:szCs w:val="32"/>
          <w:cs/>
        </w:rPr>
      </w:pPr>
      <w:r w:rsidRPr="00D968E8">
        <w:rPr>
          <w:rFonts w:cs="TH SarabunPSK"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26D5936B" wp14:editId="6A8536FA">
                <wp:simplePos x="0" y="0"/>
                <wp:positionH relativeFrom="column">
                  <wp:posOffset>-85725</wp:posOffset>
                </wp:positionH>
                <wp:positionV relativeFrom="paragraph">
                  <wp:posOffset>165735</wp:posOffset>
                </wp:positionV>
                <wp:extent cx="1714500" cy="441325"/>
                <wp:effectExtent l="19050" t="19050" r="38100" b="53975"/>
                <wp:wrapNone/>
                <wp:docPr id="20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34684467" id="สี่เหลี่ยมผืนผ้ามุมมน 4" o:spid="_x0000_s1026" style="position:absolute;margin-left:-6.75pt;margin-top:13.05pt;width:135pt;height:34.75pt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" filled="f" fillcolor="#c0504d" strokecolor="#f2f2f2" strokeweight="3pt">
                <v:shadow on="t" color="#622423" opacity=".5" offset="1pt"/>
              </v:roundrect>
            </w:pict>
          </mc:Fallback>
        </mc:AlternateContent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noProof/>
          <w:szCs w:val="32"/>
          <w:cs/>
        </w:rPr>
        <w:t xml:space="preserve">                  </w:t>
      </w:r>
      <w:r w:rsidRPr="00D968E8">
        <w:rPr>
          <w:rFonts w:cs="TH SarabunPSK"/>
          <w:szCs w:val="32"/>
        </w:rPr>
        <w:t xml:space="preserve">       </w:t>
      </w:r>
    </w:p>
    <w:p w14:paraId="7D852130" w14:textId="77777777" w:rsidR="006741BA" w:rsidRPr="00D968E8" w:rsidRDefault="006741BA" w:rsidP="006741BA">
      <w:pPr>
        <w:pStyle w:val="a4"/>
        <w:rPr>
          <w:rFonts w:cs="TH SarabunPSK"/>
          <w:b/>
          <w:bCs/>
          <w:sz w:val="36"/>
          <w:szCs w:val="36"/>
        </w:rPr>
      </w:pPr>
      <w:r w:rsidRPr="00D968E8">
        <w:rPr>
          <w:rFonts w:cs="TH SarabunPSK"/>
          <w:b/>
          <w:bCs/>
          <w:sz w:val="36"/>
          <w:szCs w:val="36"/>
          <w:cs/>
        </w:rPr>
        <w:t>ขั้นการปฏิบัติ (</w:t>
      </w:r>
      <w:r w:rsidRPr="00D968E8">
        <w:rPr>
          <w:rFonts w:cs="TH SarabunPSK"/>
          <w:b/>
          <w:bCs/>
          <w:sz w:val="36"/>
          <w:szCs w:val="36"/>
        </w:rPr>
        <w:t xml:space="preserve">D = Do)   </w:t>
      </w:r>
    </w:p>
    <w:p w14:paraId="77572BCA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6637E03D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</w:rPr>
        <w:t>1.</w:t>
      </w:r>
      <w:r w:rsidRPr="00D968E8">
        <w:rPr>
          <w:rFonts w:cs="TH SarabunPSK"/>
          <w:szCs w:val="32"/>
          <w:cs/>
        </w:rPr>
        <w:t xml:space="preserve"> ดำเนินโครงการ/กิจกรรมตามแผนปฏิบัติการอย่างเคร่งครัดและบริหารงบประมาณให้ทันกำหนด</w:t>
      </w:r>
    </w:p>
    <w:p w14:paraId="08A267BE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</w:rPr>
        <w:t xml:space="preserve">2.  </w:t>
      </w:r>
      <w:r w:rsidRPr="00D968E8">
        <w:rPr>
          <w:rFonts w:cs="TH SarabunPSK"/>
          <w:szCs w:val="32"/>
          <w:cs/>
        </w:rPr>
        <w:t>ดำเนินการกิจกรรมนิเทศภายในโรงเรียนอย่างเต็มรูปแบบ ซึ่งมีกิจกรรมพัฒนาครู ดังนี้</w:t>
      </w:r>
    </w:p>
    <w:p w14:paraId="5972A6DC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  <w:t>-  การให้คำแนะนำปรึกษา</w:t>
      </w:r>
    </w:p>
    <w:p w14:paraId="1E7820AA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  <w:t>-  การให้ศึกษาเอกสารวิชาการ</w:t>
      </w:r>
    </w:p>
    <w:p w14:paraId="0189CBF7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  <w:t>-  การจัดอบรมให้ความรู้เฉพาะเรื่องการวิจัยชั้นเรียน,การสอนโดยโครงงาน</w:t>
      </w:r>
      <w:r w:rsidRPr="00D968E8">
        <w:rPr>
          <w:rFonts w:cs="TH SarabunPSK"/>
          <w:szCs w:val="32"/>
        </w:rPr>
        <w:t xml:space="preserve"> </w:t>
      </w:r>
    </w:p>
    <w:p w14:paraId="1E626AAB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  <w:t>-  การส่งเสริมให้พัฒนาวิชาชีพ เข้ารับการอบรมซึ่งจัดโดยหน่วยงานต้นสังกัด</w:t>
      </w:r>
    </w:p>
    <w:p w14:paraId="40A2F4D8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  <w:t>-  การส่งเสริมให้พัฒนาวิชาชีพ เข้ารับการอบรมซึ่งจัดโดยหน่วยงานอื่น</w:t>
      </w:r>
    </w:p>
    <w:p w14:paraId="4697D5D4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  <w:t>-  การไปศึกษาดูงานโรงเรียนต้นแบบ</w:t>
      </w:r>
    </w:p>
    <w:p w14:paraId="49F2EF98" w14:textId="77777777" w:rsidR="006741BA" w:rsidRPr="00D968E8" w:rsidRDefault="006741BA" w:rsidP="006741BA">
      <w:pPr>
        <w:pStyle w:val="a4"/>
        <w:rPr>
          <w:rFonts w:cs="TH SarabunPSK"/>
          <w:szCs w:val="32"/>
          <w:cs/>
        </w:rPr>
      </w:pPr>
      <w:r w:rsidRPr="00D968E8">
        <w:rPr>
          <w:rFonts w:cs="TH SarabunPSK"/>
          <w:szCs w:val="32"/>
        </w:rPr>
        <w:tab/>
        <w:t xml:space="preserve">3.  </w:t>
      </w:r>
      <w:r w:rsidRPr="00D968E8">
        <w:rPr>
          <w:rFonts w:cs="TH SarabunPSK"/>
          <w:szCs w:val="32"/>
          <w:cs/>
        </w:rPr>
        <w:t>พัฒนาแหล่งเรียนรู้ทั้งในและนอกสถานศึกษา จัดทำทะเบียนและส่งเสริมให้ใช้แหล่งเรียนรู้ในการเรียนการสอนสนับสนุนงบประมาณให้เพียงพอ</w:t>
      </w:r>
    </w:p>
    <w:p w14:paraId="07DE824C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</w:rPr>
        <w:t xml:space="preserve">4.  </w:t>
      </w:r>
      <w:r w:rsidRPr="00D968E8">
        <w:rPr>
          <w:rFonts w:cs="TH SarabunPSK"/>
          <w:szCs w:val="32"/>
          <w:cs/>
        </w:rPr>
        <w:t>จัดเวทีการแข่งขันทางวิชาการให้กับนักเรียนในทุกกลุ่มสาระการเรียนรู้</w:t>
      </w:r>
    </w:p>
    <w:p w14:paraId="7E395C8C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cs/>
        </w:rPr>
        <w:tab/>
      </w:r>
      <w:r w:rsidRPr="00D968E8">
        <w:rPr>
          <w:rFonts w:cs="TH SarabunPSK"/>
          <w:szCs w:val="32"/>
        </w:rPr>
        <w:t xml:space="preserve">5.  </w:t>
      </w:r>
      <w:proofErr w:type="gramStart"/>
      <w:r w:rsidRPr="00D968E8">
        <w:rPr>
          <w:rFonts w:cs="TH SarabunPSK"/>
          <w:szCs w:val="32"/>
          <w:cs/>
        </w:rPr>
        <w:t>ส่งเสริมให้นักเรียนและครูเข้าสู่เวทีแข่งขันทักษะวิชาการในระดับกลุ่มโรงเรียน  ระดับเขตพื้นที่การศึกษา</w:t>
      </w:r>
      <w:proofErr w:type="gramEnd"/>
      <w:r w:rsidRPr="00D968E8">
        <w:rPr>
          <w:rFonts w:cs="TH SarabunPSK"/>
          <w:szCs w:val="32"/>
          <w:cs/>
        </w:rPr>
        <w:t xml:space="preserve"> และระดับภาคเหนือ</w:t>
      </w:r>
    </w:p>
    <w:p w14:paraId="4CE1CAA1" w14:textId="184419B8" w:rsidR="003C0EC6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</w:rPr>
        <w:t>6.</w:t>
      </w:r>
      <w:r w:rsidRPr="00D968E8">
        <w:rPr>
          <w:rFonts w:cs="TH SarabunPSK"/>
          <w:szCs w:val="32"/>
          <w:cs/>
        </w:rPr>
        <w:t xml:space="preserve"> จัดกิจกรรมแลกเปลี่ยนเรียนรู้ร่วมกับโรงเรียนในเครือข่าย </w:t>
      </w:r>
    </w:p>
    <w:p w14:paraId="614C4EFB" w14:textId="77777777" w:rsidR="002D6D4C" w:rsidRPr="00D968E8" w:rsidRDefault="002D6D4C" w:rsidP="006741BA">
      <w:pPr>
        <w:pStyle w:val="a4"/>
        <w:rPr>
          <w:rFonts w:cs="TH SarabunPSK"/>
          <w:szCs w:val="32"/>
          <w:cs/>
        </w:rPr>
      </w:pPr>
    </w:p>
    <w:p w14:paraId="1731BE7F" w14:textId="77777777" w:rsidR="006741BA" w:rsidRPr="00D968E8" w:rsidRDefault="006741BA" w:rsidP="006741BA">
      <w:pPr>
        <w:pStyle w:val="a4"/>
        <w:rPr>
          <w:rFonts w:cs="TH SarabunPSK"/>
          <w:szCs w:val="32"/>
          <w:cs/>
        </w:rPr>
      </w:pPr>
      <w:r w:rsidRPr="00D968E8">
        <w:rPr>
          <w:rFonts w:cs="TH SarabunPSK"/>
          <w:noProof/>
          <w:szCs w:val="32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 wp14:anchorId="139AFD20" wp14:editId="3BED621B">
                <wp:simplePos x="0" y="0"/>
                <wp:positionH relativeFrom="column">
                  <wp:posOffset>-190500</wp:posOffset>
                </wp:positionH>
                <wp:positionV relativeFrom="paragraph">
                  <wp:posOffset>133350</wp:posOffset>
                </wp:positionV>
                <wp:extent cx="2493645" cy="481965"/>
                <wp:effectExtent l="19050" t="19050" r="40005" b="51435"/>
                <wp:wrapNone/>
                <wp:docPr id="205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645" cy="481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470D1C02" id="สี่เหลี่ยมผืนผ้ามุมมน 3" o:spid="_x0000_s1026" style="position:absolute;margin-left:-15pt;margin-top:10.5pt;width:196.35pt;height:37.95pt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" filled="f" fillcolor="#4f81bd" strokecolor="#f2f2f2" strokeweight="3pt">
                <v:shadow on="t" color="#243f60" opacity=".5" offset="1pt"/>
              </v:roundrect>
            </w:pict>
          </mc:Fallback>
        </mc:AlternateContent>
      </w:r>
      <w:r w:rsidRPr="00D968E8">
        <w:rPr>
          <w:rFonts w:cs="TH SarabunPSK"/>
          <w:szCs w:val="32"/>
        </w:rPr>
        <w:t xml:space="preserve">           </w:t>
      </w:r>
      <w:r w:rsidRPr="00D968E8">
        <w:rPr>
          <w:rFonts w:cs="TH SarabunPSK"/>
          <w:noProof/>
          <w:szCs w:val="32"/>
        </w:rPr>
        <w:t xml:space="preserve">             </w:t>
      </w:r>
      <w:r w:rsidRPr="00D968E8">
        <w:rPr>
          <w:rFonts w:cs="TH SarabunPSK"/>
          <w:szCs w:val="32"/>
        </w:rPr>
        <w:t xml:space="preserve">          </w:t>
      </w:r>
    </w:p>
    <w:p w14:paraId="6A65CFFF" w14:textId="77777777" w:rsidR="006741BA" w:rsidRPr="00D968E8" w:rsidRDefault="006741BA" w:rsidP="006741BA">
      <w:pPr>
        <w:pStyle w:val="a4"/>
        <w:rPr>
          <w:rFonts w:cs="TH SarabunPSK"/>
          <w:b/>
          <w:bCs/>
          <w:sz w:val="36"/>
          <w:szCs w:val="36"/>
        </w:rPr>
      </w:pPr>
      <w:r w:rsidRPr="00D968E8">
        <w:rPr>
          <w:rFonts w:cs="TH SarabunPSK"/>
          <w:b/>
          <w:bCs/>
          <w:sz w:val="36"/>
          <w:szCs w:val="36"/>
          <w:cs/>
        </w:rPr>
        <w:t xml:space="preserve">ขั้นตรวจสอบ ประเมินผล  ( </w:t>
      </w:r>
      <w:r w:rsidRPr="00D968E8">
        <w:rPr>
          <w:rFonts w:cs="TH SarabunPSK"/>
          <w:b/>
          <w:bCs/>
          <w:sz w:val="36"/>
          <w:szCs w:val="36"/>
        </w:rPr>
        <w:t>Check</w:t>
      </w:r>
    </w:p>
    <w:p w14:paraId="5EE95CE0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399CE527" w14:textId="77777777" w:rsidR="006741BA" w:rsidRPr="00D968E8" w:rsidRDefault="006741BA" w:rsidP="006741BA">
      <w:pPr>
        <w:pStyle w:val="a4"/>
        <w:numPr>
          <w:ilvl w:val="0"/>
          <w:numId w:val="15"/>
        </w:numPr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ครูที่รับผิดชอบ ประเมินผลการดำเนินงานโครงการ/กิจกรรม เป็น  </w:t>
      </w:r>
      <w:r w:rsidRPr="00D968E8">
        <w:rPr>
          <w:rFonts w:cs="TH SarabunPSK"/>
          <w:szCs w:val="32"/>
        </w:rPr>
        <w:t xml:space="preserve">3  </w:t>
      </w:r>
      <w:r w:rsidRPr="00D968E8">
        <w:rPr>
          <w:rFonts w:cs="TH SarabunPSK"/>
          <w:szCs w:val="32"/>
          <w:cs/>
        </w:rPr>
        <w:t>ระยะ คือ</w:t>
      </w:r>
    </w:p>
    <w:p w14:paraId="530FD299" w14:textId="77777777" w:rsidR="006741BA" w:rsidRPr="00D968E8" w:rsidRDefault="006741BA" w:rsidP="006741BA">
      <w:pPr>
        <w:pStyle w:val="a4"/>
        <w:ind w:left="108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ระยะก่อนดำเนินการ</w:t>
      </w:r>
    </w:p>
    <w:p w14:paraId="210F11B9" w14:textId="77777777" w:rsidR="006741BA" w:rsidRPr="00D968E8" w:rsidRDefault="006741BA" w:rsidP="006741BA">
      <w:pPr>
        <w:pStyle w:val="a4"/>
        <w:ind w:left="108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ระยะระหว่างดำเนินการ</w:t>
      </w:r>
    </w:p>
    <w:p w14:paraId="5A27AD63" w14:textId="77777777" w:rsidR="006741BA" w:rsidRPr="00D968E8" w:rsidRDefault="006741BA" w:rsidP="006741BA">
      <w:pPr>
        <w:pStyle w:val="a4"/>
        <w:ind w:left="108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ระยะหลังดำเนินการ</w:t>
      </w:r>
    </w:p>
    <w:p w14:paraId="3F339E3C" w14:textId="77777777" w:rsidR="006741BA" w:rsidRPr="00D968E8" w:rsidRDefault="006741BA" w:rsidP="006741BA">
      <w:pPr>
        <w:pStyle w:val="a4"/>
        <w:numPr>
          <w:ilvl w:val="0"/>
          <w:numId w:val="15"/>
        </w:numPr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ครูที่รับผิดชอบ จัดทำประเมินโครงการ/กิจกรรม เมื่อดำเนินการเสร็จสิ้นแล้ว</w:t>
      </w:r>
    </w:p>
    <w:p w14:paraId="3A4A3385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  <w:t xml:space="preserve">3.  </w:t>
      </w:r>
      <w:r w:rsidRPr="00D968E8">
        <w:rPr>
          <w:rFonts w:cs="TH SarabunPSK"/>
          <w:szCs w:val="32"/>
          <w:cs/>
        </w:rPr>
        <w:t xml:space="preserve">สิ้นปีการศึกษา  </w:t>
      </w:r>
      <w:r w:rsidRPr="00D968E8">
        <w:rPr>
          <w:rFonts w:cs="TH SarabunPSK"/>
          <w:szCs w:val="32"/>
        </w:rPr>
        <w:t xml:space="preserve"> </w:t>
      </w:r>
      <w:proofErr w:type="gramStart"/>
      <w:r w:rsidRPr="00D968E8">
        <w:rPr>
          <w:rFonts w:cs="TH SarabunPSK"/>
          <w:szCs w:val="32"/>
          <w:cs/>
        </w:rPr>
        <w:t>แต่งตั้งคณะกรรมการ  ติดตาม</w:t>
      </w:r>
      <w:proofErr w:type="gramEnd"/>
      <w:r w:rsidRPr="00D968E8">
        <w:rPr>
          <w:rFonts w:cs="TH SarabunPSK"/>
          <w:szCs w:val="32"/>
          <w:cs/>
        </w:rPr>
        <w:t xml:space="preserve"> ตรวจสอบ  ทบทวน ทั้งด้านการพัฒนาคุณภาพผู้เรียน  คุณภาพการจัดการเรียนการสอน  คุณภาพการบริหารและการจัดการ   และด้านการการพัฒนาชุมชนแห่งการเรียนรู้</w:t>
      </w:r>
      <w:r w:rsidRPr="00D968E8">
        <w:rPr>
          <w:rFonts w:cs="TH SarabunPSK"/>
          <w:szCs w:val="32"/>
        </w:rPr>
        <w:t xml:space="preserve"> </w:t>
      </w:r>
    </w:p>
    <w:p w14:paraId="4BA75958" w14:textId="77777777" w:rsidR="006741BA" w:rsidRPr="00D968E8" w:rsidRDefault="006741BA" w:rsidP="006741BA">
      <w:pPr>
        <w:pStyle w:val="a4"/>
        <w:rPr>
          <w:rFonts w:cs="TH SarabunPSK"/>
          <w:szCs w:val="32"/>
          <w:cs/>
        </w:rPr>
      </w:pPr>
      <w:r w:rsidRPr="00D968E8">
        <w:rPr>
          <w:rFonts w:cs="TH SarabunPSK"/>
          <w:szCs w:val="32"/>
        </w:rPr>
        <w:tab/>
        <w:t xml:space="preserve">2.  </w:t>
      </w:r>
      <w:r w:rsidRPr="00D968E8">
        <w:rPr>
          <w:rFonts w:cs="TH SarabunPSK"/>
          <w:szCs w:val="32"/>
          <w:cs/>
        </w:rPr>
        <w:t>ผู้บริหารโรงเรียน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ดำเนินการ ติดตามนิเทศการดำเนินงานตามแผนปฏิบัติการในโครงการ/</w:t>
      </w:r>
      <w:proofErr w:type="gramStart"/>
      <w:r w:rsidRPr="00D968E8">
        <w:rPr>
          <w:rFonts w:cs="TH SarabunPSK"/>
          <w:szCs w:val="32"/>
          <w:cs/>
        </w:rPr>
        <w:t>กิจกรรมต่างๆ  ในระยะก่อนดำเนินการ</w:t>
      </w:r>
      <w:proofErr w:type="gramEnd"/>
      <w:r w:rsidRPr="00D968E8">
        <w:rPr>
          <w:rFonts w:cs="TH SarabunPSK"/>
          <w:szCs w:val="32"/>
          <w:cs/>
        </w:rPr>
        <w:t xml:space="preserve">   ระหว่างดำเนินการและ หลังดำเนินการ  </w:t>
      </w:r>
    </w:p>
    <w:p w14:paraId="6E1B719D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  <w:t xml:space="preserve">3. </w:t>
      </w:r>
      <w:r w:rsidRPr="00D968E8">
        <w:rPr>
          <w:rFonts w:cs="TH SarabunPSK"/>
          <w:szCs w:val="32"/>
          <w:cs/>
        </w:rPr>
        <w:t>ดำเนินการ ติดตามนิเทศประเมินผลการดำเนินงานตามแผนนิเทศภายในโรงเรียนทุกกิจกรรมและให้ผู้รับผิดชอบทุกกิจกรรมจัดทำรายงานผลการดำเนินงานเมื่อดำเนินงานเสร็จสิ้น</w:t>
      </w:r>
    </w:p>
    <w:p w14:paraId="733A5068" w14:textId="6CD5333A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  <w:t xml:space="preserve">4. </w:t>
      </w:r>
      <w:r w:rsidRPr="00D968E8">
        <w:rPr>
          <w:rFonts w:cs="TH SarabunPSK"/>
          <w:szCs w:val="32"/>
          <w:cs/>
        </w:rPr>
        <w:t xml:space="preserve"> ครูผู้รับผิดชอบโครงการจัดทำรายงานสรุปโครงการ/กิจกรรมเมื่อดำเนินการเสร็จสิ้น</w:t>
      </w:r>
      <w:r w:rsidRPr="00D968E8">
        <w:rPr>
          <w:rFonts w:cs="TH SarabunPSK"/>
          <w:szCs w:val="32"/>
        </w:rPr>
        <w:t xml:space="preserve"> </w:t>
      </w:r>
    </w:p>
    <w:p w14:paraId="1F2B9234" w14:textId="58AB2A40" w:rsidR="006741BA" w:rsidRDefault="006741BA" w:rsidP="006741BA">
      <w:pPr>
        <w:pStyle w:val="a4"/>
        <w:rPr>
          <w:rFonts w:cs="TH SarabunPSK"/>
          <w:szCs w:val="32"/>
        </w:rPr>
      </w:pPr>
    </w:p>
    <w:p w14:paraId="3980CFDD" w14:textId="3806AEAB" w:rsidR="002C537E" w:rsidRDefault="002C537E" w:rsidP="006741BA">
      <w:pPr>
        <w:pStyle w:val="a4"/>
        <w:rPr>
          <w:rFonts w:cs="TH SarabunPSK"/>
          <w:szCs w:val="32"/>
        </w:rPr>
      </w:pPr>
    </w:p>
    <w:p w14:paraId="73679FFF" w14:textId="77777777" w:rsidR="002C537E" w:rsidRPr="00D968E8" w:rsidRDefault="002C537E" w:rsidP="006741BA">
      <w:pPr>
        <w:pStyle w:val="a4"/>
        <w:rPr>
          <w:rFonts w:cs="TH SarabunPSK"/>
          <w:szCs w:val="32"/>
        </w:rPr>
      </w:pPr>
    </w:p>
    <w:p w14:paraId="6594A86F" w14:textId="4A1B192D" w:rsidR="006741BA" w:rsidRPr="00D968E8" w:rsidRDefault="006741BA" w:rsidP="006741BA">
      <w:pPr>
        <w:ind w:left="142"/>
        <w:rPr>
          <w:rFonts w:ascii="TH SarabunPSK" w:hAnsi="TH SarabunPSK" w:cs="TH SarabunPSK"/>
          <w:b/>
          <w:bCs/>
          <w:sz w:val="36"/>
          <w:szCs w:val="36"/>
        </w:rPr>
      </w:pPr>
      <w:r w:rsidRPr="00D968E8">
        <w:rPr>
          <w:rFonts w:ascii="TH SarabunPSK" w:hAnsi="TH SarabunPSK" w:cs="TH SarabunPSK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1CD98977" wp14:editId="607B6408">
                <wp:simplePos x="0" y="0"/>
                <wp:positionH relativeFrom="column">
                  <wp:posOffset>-163830</wp:posOffset>
                </wp:positionH>
                <wp:positionV relativeFrom="paragraph">
                  <wp:posOffset>-33655</wp:posOffset>
                </wp:positionV>
                <wp:extent cx="2667000" cy="391795"/>
                <wp:effectExtent l="19050" t="19050" r="38100" b="65405"/>
                <wp:wrapNone/>
                <wp:docPr id="206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1EFA4B91" id="สี่เหลี่ยมผืนผ้ามุมมน 1" o:spid="_x0000_s1026" style="position:absolute;margin-left:-12.9pt;margin-top:-2.65pt;width:210pt;height:30.85pt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" filled="f" fillcolor="#c0504d" strokecolor="#f2f2f2" strokeweight="3pt">
                <v:shadow on="t" color="#622423" opacity=".5" offset="1pt"/>
              </v:roundrect>
            </w:pict>
          </mc:Fallback>
        </mc:AlternateContent>
      </w:r>
      <w:r w:rsidRPr="00D968E8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D968E8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ขั้นปรับปรุงและพัฒนา  ( </w:t>
      </w:r>
      <w:r w:rsidRPr="00D968E8">
        <w:rPr>
          <w:rFonts w:ascii="TH SarabunPSK" w:hAnsi="TH SarabunPSK" w:cs="TH SarabunPSK"/>
          <w:b/>
          <w:bCs/>
          <w:sz w:val="36"/>
          <w:szCs w:val="36"/>
        </w:rPr>
        <w:t>Action )</w:t>
      </w:r>
    </w:p>
    <w:p w14:paraId="0CA1BCC6" w14:textId="77777777" w:rsidR="006741BA" w:rsidRPr="00D968E8" w:rsidRDefault="006741BA" w:rsidP="006741BA">
      <w:pPr>
        <w:ind w:left="142"/>
        <w:rPr>
          <w:rFonts w:ascii="TH SarabunPSK" w:hAnsi="TH SarabunPSK" w:cs="TH SarabunPSK"/>
          <w:b/>
          <w:bCs/>
          <w:sz w:val="36"/>
          <w:szCs w:val="36"/>
        </w:rPr>
      </w:pPr>
    </w:p>
    <w:p w14:paraId="130E9879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ประเมินคุณภาพการศึกษาตามมาตรฐานการศึกษาของโรงเรียน</w:t>
      </w:r>
    </w:p>
    <w:p w14:paraId="31FC0DE2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</w:r>
      <w:proofErr w:type="gramStart"/>
      <w:r w:rsidRPr="00D968E8">
        <w:rPr>
          <w:rFonts w:cs="TH SarabunPSK"/>
          <w:szCs w:val="32"/>
        </w:rPr>
        <w:t xml:space="preserve">1  </w:t>
      </w:r>
      <w:r w:rsidRPr="00D968E8">
        <w:rPr>
          <w:rFonts w:cs="TH SarabunPSK"/>
          <w:szCs w:val="32"/>
          <w:cs/>
        </w:rPr>
        <w:t>แต่งตั้งคณะกรรมการประเมินคุณภาพภายในสถานศึกษา</w:t>
      </w:r>
      <w:proofErr w:type="gramEnd"/>
      <w:r w:rsidRPr="00D968E8">
        <w:rPr>
          <w:rFonts w:cs="TH SarabunPSK"/>
          <w:szCs w:val="32"/>
        </w:rPr>
        <w:t xml:space="preserve"> </w:t>
      </w:r>
    </w:p>
    <w:p w14:paraId="2DAD6C39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</w:r>
      <w:proofErr w:type="gramStart"/>
      <w:r w:rsidRPr="00D968E8">
        <w:rPr>
          <w:rFonts w:cs="TH SarabunPSK"/>
          <w:szCs w:val="32"/>
        </w:rPr>
        <w:t xml:space="preserve">2  </w:t>
      </w:r>
      <w:r w:rsidRPr="00D968E8">
        <w:rPr>
          <w:rFonts w:cs="TH SarabunPSK"/>
          <w:szCs w:val="32"/>
          <w:cs/>
        </w:rPr>
        <w:t>ดำเนินการประเมินคุณภาพภายในสถานศึกษา</w:t>
      </w:r>
      <w:proofErr w:type="gramEnd"/>
      <w:r w:rsidRPr="00D968E8">
        <w:rPr>
          <w:rFonts w:cs="TH SarabunPSK"/>
          <w:szCs w:val="32"/>
        </w:rPr>
        <w:t xml:space="preserve"> </w:t>
      </w:r>
    </w:p>
    <w:p w14:paraId="711D875E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</w:r>
      <w:proofErr w:type="gramStart"/>
      <w:r w:rsidRPr="00D968E8">
        <w:rPr>
          <w:rFonts w:cs="TH SarabunPSK"/>
          <w:szCs w:val="32"/>
        </w:rPr>
        <w:t xml:space="preserve">3  </w:t>
      </w:r>
      <w:r w:rsidRPr="00D968E8">
        <w:rPr>
          <w:rFonts w:cs="TH SarabunPSK"/>
          <w:szCs w:val="32"/>
          <w:cs/>
        </w:rPr>
        <w:t>ประเมินคุณภาพผู้เรียนโดยรวม</w:t>
      </w:r>
      <w:proofErr w:type="gramEnd"/>
      <w:r w:rsidRPr="00D968E8">
        <w:rPr>
          <w:rFonts w:cs="TH SarabunPSK"/>
          <w:szCs w:val="32"/>
          <w:cs/>
        </w:rPr>
        <w:t xml:space="preserve">  จำแนกตามกลุ่มสาระการเรียนรู้  เพื่อ</w:t>
      </w:r>
    </w:p>
    <w:p w14:paraId="14DF17FD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เปรียบเทียบผลสัมฤทธิ์ทางการเรียน</w:t>
      </w:r>
      <w:r w:rsidRPr="00D968E8">
        <w:rPr>
          <w:rFonts w:cs="TH SarabunPSK"/>
          <w:szCs w:val="32"/>
        </w:rPr>
        <w:t xml:space="preserve"> \</w:t>
      </w:r>
    </w:p>
    <w:p w14:paraId="4DA7FBAF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</w:r>
      <w:proofErr w:type="gramStart"/>
      <w:r w:rsidRPr="00D968E8">
        <w:rPr>
          <w:rFonts w:cs="TH SarabunPSK"/>
          <w:szCs w:val="32"/>
        </w:rPr>
        <w:t xml:space="preserve">4  </w:t>
      </w:r>
      <w:r w:rsidRPr="00D968E8">
        <w:rPr>
          <w:rFonts w:cs="TH SarabunPSK"/>
          <w:szCs w:val="32"/>
          <w:cs/>
        </w:rPr>
        <w:t>สรุปผลการประเมินในรายงานการพัฒนาคุณภาพการศึกษาประจำปีหรือ</w:t>
      </w:r>
      <w:proofErr w:type="gramEnd"/>
    </w:p>
    <w:p w14:paraId="406F39F2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รายงานการประเมินตนเอง</w:t>
      </w:r>
      <w:r w:rsidRPr="00D968E8">
        <w:rPr>
          <w:rFonts w:cs="TH SarabunPSK"/>
          <w:szCs w:val="32"/>
        </w:rPr>
        <w:t xml:space="preserve">SAR </w:t>
      </w:r>
      <w:r w:rsidRPr="00D968E8">
        <w:rPr>
          <w:rFonts w:cs="TH SarabunPSK"/>
          <w:szCs w:val="32"/>
          <w:cs/>
        </w:rPr>
        <w:t xml:space="preserve"> </w:t>
      </w:r>
      <w:r w:rsidRPr="00D968E8">
        <w:rPr>
          <w:rFonts w:cs="TH SarabunPSK"/>
          <w:szCs w:val="32"/>
        </w:rPr>
        <w:t>(</w:t>
      </w:r>
      <w:proofErr w:type="spellStart"/>
      <w:r w:rsidRPr="00D968E8">
        <w:rPr>
          <w:rFonts w:cs="TH SarabunPSK"/>
          <w:szCs w:val="32"/>
        </w:rPr>
        <w:t>Self  Assessment</w:t>
      </w:r>
      <w:proofErr w:type="spellEnd"/>
      <w:r w:rsidRPr="00D968E8">
        <w:rPr>
          <w:rFonts w:cs="TH SarabunPSK"/>
          <w:szCs w:val="32"/>
        </w:rPr>
        <w:t xml:space="preserve">  Report )</w:t>
      </w:r>
    </w:p>
    <w:p w14:paraId="060EDCCC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03393676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44EAF0C2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04231C8C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520AD7B6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05024B72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4414FE39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7469B82E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16CBB6FF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203818E6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231FF53D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</w:p>
    <w:p w14:paraId="1C0FFC28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</w:p>
    <w:p w14:paraId="2C493996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</w:p>
    <w:p w14:paraId="10330C08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</w:p>
    <w:p w14:paraId="11614EE6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</w:p>
    <w:p w14:paraId="5D1C85AD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</w:p>
    <w:p w14:paraId="2A411990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</w:p>
    <w:p w14:paraId="1E7E6961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</w:p>
    <w:p w14:paraId="729D6D53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</w:p>
    <w:p w14:paraId="1C78071C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</w:p>
    <w:p w14:paraId="43B57DAF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</w:p>
    <w:p w14:paraId="24A38B7A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</w:p>
    <w:p w14:paraId="312A8630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</w:p>
    <w:p w14:paraId="476AA220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</w:p>
    <w:p w14:paraId="60DA726D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</w:p>
    <w:p w14:paraId="3764A068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</w:p>
    <w:p w14:paraId="7F0AD28B" w14:textId="39F9F367" w:rsidR="006741BA" w:rsidRDefault="006741BA" w:rsidP="006741BA">
      <w:pPr>
        <w:jc w:val="center"/>
        <w:rPr>
          <w:rFonts w:ascii="TH SarabunPSK" w:hAnsi="TH SarabunPSK" w:cs="TH SarabunPSK"/>
          <w:sz w:val="72"/>
          <w:szCs w:val="72"/>
        </w:rPr>
      </w:pPr>
    </w:p>
    <w:p w14:paraId="44FB8432" w14:textId="19C506F1" w:rsidR="002C537E" w:rsidRDefault="002C537E" w:rsidP="006741BA">
      <w:pPr>
        <w:jc w:val="center"/>
        <w:rPr>
          <w:rFonts w:ascii="TH SarabunPSK" w:hAnsi="TH SarabunPSK" w:cs="TH SarabunPSK"/>
          <w:sz w:val="72"/>
          <w:szCs w:val="72"/>
        </w:rPr>
      </w:pPr>
    </w:p>
    <w:p w14:paraId="36A80E76" w14:textId="310D753B" w:rsidR="002C537E" w:rsidRDefault="002C537E" w:rsidP="006741BA">
      <w:pPr>
        <w:jc w:val="center"/>
        <w:rPr>
          <w:rFonts w:ascii="TH SarabunPSK" w:hAnsi="TH SarabunPSK" w:cs="TH SarabunPSK"/>
          <w:sz w:val="72"/>
          <w:szCs w:val="72"/>
        </w:rPr>
      </w:pPr>
    </w:p>
    <w:p w14:paraId="6C57283B" w14:textId="6308C095" w:rsidR="002C537E" w:rsidRDefault="002C537E" w:rsidP="006741BA">
      <w:pPr>
        <w:jc w:val="center"/>
        <w:rPr>
          <w:rFonts w:ascii="TH SarabunPSK" w:hAnsi="TH SarabunPSK" w:cs="TH SarabunPSK"/>
          <w:sz w:val="72"/>
          <w:szCs w:val="72"/>
        </w:rPr>
      </w:pPr>
    </w:p>
    <w:p w14:paraId="61D0F42F" w14:textId="7D959A58" w:rsidR="002C537E" w:rsidRDefault="002C537E" w:rsidP="006741BA">
      <w:pPr>
        <w:jc w:val="center"/>
        <w:rPr>
          <w:rFonts w:ascii="TH SarabunPSK" w:hAnsi="TH SarabunPSK" w:cs="TH SarabunPSK"/>
          <w:sz w:val="72"/>
          <w:szCs w:val="72"/>
        </w:rPr>
      </w:pPr>
    </w:p>
    <w:p w14:paraId="6F4F2B62" w14:textId="77777777" w:rsidR="002C537E" w:rsidRPr="00D968E8" w:rsidRDefault="002C537E" w:rsidP="006741BA">
      <w:pPr>
        <w:jc w:val="center"/>
        <w:rPr>
          <w:rFonts w:ascii="TH SarabunPSK" w:hAnsi="TH SarabunPSK" w:cs="TH SarabunPSK"/>
          <w:sz w:val="72"/>
          <w:szCs w:val="72"/>
        </w:rPr>
      </w:pPr>
    </w:p>
    <w:p w14:paraId="5D3C2571" w14:textId="77777777" w:rsidR="006741BA" w:rsidRPr="00D968E8" w:rsidRDefault="006741BA" w:rsidP="006741BA">
      <w:pPr>
        <w:jc w:val="center"/>
        <w:rPr>
          <w:rFonts w:ascii="TH SarabunPSK" w:hAnsi="TH SarabunPSK" w:cs="TH SarabunPSK"/>
          <w:sz w:val="72"/>
          <w:szCs w:val="72"/>
        </w:rPr>
      </w:pPr>
      <w:r w:rsidRPr="00D968E8">
        <w:rPr>
          <w:rFonts w:ascii="TH SarabunPSK" w:hAnsi="TH SarabunPSK" w:cs="TH SarabunPSK"/>
          <w:sz w:val="72"/>
          <w:szCs w:val="72"/>
          <w:cs/>
        </w:rPr>
        <w:t>ภาคผนวก</w:t>
      </w:r>
    </w:p>
    <w:p w14:paraId="67753F22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40"/>
          <w:szCs w:val="40"/>
          <w:cs/>
        </w:rPr>
        <w:tab/>
      </w:r>
    </w:p>
    <w:p w14:paraId="1803E873" w14:textId="77777777" w:rsidR="006741BA" w:rsidRPr="00D968E8" w:rsidRDefault="006741BA" w:rsidP="006741BA">
      <w:pPr>
        <w:jc w:val="center"/>
        <w:rPr>
          <w:rFonts w:ascii="TH SarabunPSK" w:hAnsi="TH SarabunPSK" w:cs="TH SarabunPSK"/>
          <w:sz w:val="72"/>
          <w:szCs w:val="72"/>
        </w:rPr>
      </w:pPr>
    </w:p>
    <w:p w14:paraId="68F9493C" w14:textId="77777777" w:rsidR="006741BA" w:rsidRPr="00D968E8" w:rsidRDefault="006741BA" w:rsidP="006741BA">
      <w:pPr>
        <w:jc w:val="center"/>
        <w:rPr>
          <w:rFonts w:ascii="TH SarabunPSK" w:hAnsi="TH SarabunPSK" w:cs="TH SarabunPSK"/>
          <w:sz w:val="72"/>
          <w:szCs w:val="72"/>
        </w:rPr>
      </w:pPr>
    </w:p>
    <w:p w14:paraId="3E7B6B3F" w14:textId="33D3C136" w:rsidR="006741BA" w:rsidRPr="00D968E8" w:rsidRDefault="006741BA" w:rsidP="006741BA">
      <w:pPr>
        <w:jc w:val="center"/>
        <w:rPr>
          <w:rFonts w:ascii="TH SarabunPSK" w:hAnsi="TH SarabunPSK" w:cs="TH SarabunPSK"/>
          <w:sz w:val="72"/>
          <w:szCs w:val="72"/>
        </w:rPr>
      </w:pPr>
    </w:p>
    <w:p w14:paraId="5DA800D1" w14:textId="113447B7" w:rsidR="006741BA" w:rsidRPr="00D968E8" w:rsidRDefault="006741BA" w:rsidP="006741BA">
      <w:pPr>
        <w:jc w:val="center"/>
        <w:rPr>
          <w:rFonts w:ascii="TH SarabunPSK" w:hAnsi="TH SarabunPSK" w:cs="TH SarabunPSK"/>
          <w:sz w:val="72"/>
          <w:szCs w:val="72"/>
        </w:rPr>
      </w:pPr>
    </w:p>
    <w:p w14:paraId="1DAFFFA4" w14:textId="03EEE6FC" w:rsidR="006741BA" w:rsidRPr="00D968E8" w:rsidRDefault="006741BA" w:rsidP="006741BA">
      <w:pPr>
        <w:jc w:val="center"/>
        <w:rPr>
          <w:rFonts w:ascii="TH SarabunPSK" w:hAnsi="TH SarabunPSK" w:cs="TH SarabunPSK"/>
          <w:sz w:val="72"/>
          <w:szCs w:val="72"/>
        </w:rPr>
      </w:pPr>
    </w:p>
    <w:p w14:paraId="7F20120E" w14:textId="0C61B25A" w:rsidR="006741BA" w:rsidRPr="00D968E8" w:rsidRDefault="006741BA" w:rsidP="006741BA">
      <w:pPr>
        <w:jc w:val="center"/>
        <w:rPr>
          <w:rFonts w:ascii="TH SarabunPSK" w:hAnsi="TH SarabunPSK" w:cs="TH SarabunPSK"/>
          <w:sz w:val="72"/>
          <w:szCs w:val="72"/>
        </w:rPr>
      </w:pPr>
    </w:p>
    <w:p w14:paraId="1B03E590" w14:textId="7F8A87FF" w:rsidR="006741BA" w:rsidRPr="00D968E8" w:rsidRDefault="006741BA" w:rsidP="006741BA">
      <w:pPr>
        <w:jc w:val="center"/>
        <w:rPr>
          <w:rFonts w:ascii="TH SarabunPSK" w:hAnsi="TH SarabunPSK" w:cs="TH SarabunPSK"/>
          <w:sz w:val="72"/>
          <w:szCs w:val="72"/>
        </w:rPr>
      </w:pPr>
    </w:p>
    <w:p w14:paraId="009034CE" w14:textId="37467D5B" w:rsidR="006741BA" w:rsidRPr="00D968E8" w:rsidRDefault="006741BA" w:rsidP="006741BA">
      <w:pPr>
        <w:jc w:val="center"/>
        <w:rPr>
          <w:rFonts w:ascii="TH SarabunPSK" w:hAnsi="TH SarabunPSK" w:cs="TH SarabunPSK"/>
          <w:sz w:val="72"/>
          <w:szCs w:val="72"/>
        </w:rPr>
      </w:pPr>
    </w:p>
    <w:p w14:paraId="44544889" w14:textId="729F7E82" w:rsidR="006741BA" w:rsidRPr="00D968E8" w:rsidRDefault="00643243" w:rsidP="006741BA">
      <w:pPr>
        <w:jc w:val="center"/>
        <w:rPr>
          <w:rFonts w:ascii="TH SarabunPSK" w:hAnsi="TH SarabunPSK" w:cs="TH SarabunPSK"/>
          <w:sz w:val="72"/>
          <w:szCs w:val="72"/>
        </w:rPr>
      </w:pPr>
      <w:r w:rsidRPr="00D968E8"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804160" behindDoc="0" locked="0" layoutInCell="1" allowOverlap="1" wp14:anchorId="78B983E2" wp14:editId="2ABC6D2C">
            <wp:simplePos x="0" y="0"/>
            <wp:positionH relativeFrom="margin">
              <wp:posOffset>2722245</wp:posOffset>
            </wp:positionH>
            <wp:positionV relativeFrom="paragraph">
              <wp:posOffset>-263525</wp:posOffset>
            </wp:positionV>
            <wp:extent cx="857250" cy="781050"/>
            <wp:effectExtent l="0" t="0" r="0" b="0"/>
            <wp:wrapNone/>
            <wp:docPr id="81" name="รูปภาพ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491B9" w14:textId="77777777" w:rsidR="006741BA" w:rsidRPr="00D968E8" w:rsidRDefault="006741BA" w:rsidP="00643243">
      <w:pPr>
        <w:pStyle w:val="af"/>
        <w:ind w:left="3600"/>
        <w:jc w:val="left"/>
        <w:rPr>
          <w:rFonts w:ascii="TH SarabunPSK" w:hAnsi="TH SarabunPSK" w:cs="TH SarabunPSK"/>
        </w:rPr>
      </w:pPr>
      <w:r w:rsidRPr="00D968E8">
        <w:rPr>
          <w:rFonts w:ascii="TH SarabunPSK" w:hAnsi="TH SarabunPSK" w:cs="TH SarabunPSK"/>
          <w:cs/>
        </w:rPr>
        <w:t>คำสั่งโรงเรียนชุมชนศิลาเพชร</w:t>
      </w:r>
    </w:p>
    <w:p w14:paraId="4D4762D0" w14:textId="4D4B41EA" w:rsidR="006741BA" w:rsidRPr="00D968E8" w:rsidRDefault="006741BA" w:rsidP="006741BA">
      <w:pPr>
        <w:pStyle w:val="2"/>
        <w:tabs>
          <w:tab w:val="left" w:pos="2849"/>
          <w:tab w:val="center" w:pos="4513"/>
        </w:tabs>
        <w:jc w:val="left"/>
        <w:rPr>
          <w:rFonts w:ascii="TH SarabunPSK" w:hAnsi="TH SarabunPSK" w:cs="TH SarabunPSK"/>
        </w:rPr>
      </w:pPr>
      <w:r w:rsidRPr="00D968E8">
        <w:rPr>
          <w:rFonts w:ascii="TH SarabunPSK" w:hAnsi="TH SarabunPSK" w:cs="TH SarabunPSK"/>
          <w:cs/>
        </w:rPr>
        <w:tab/>
      </w:r>
      <w:r w:rsidRPr="00D968E8">
        <w:rPr>
          <w:rFonts w:ascii="TH SarabunPSK" w:hAnsi="TH SarabunPSK" w:cs="TH SarabunPSK"/>
          <w:cs/>
        </w:rPr>
        <w:tab/>
      </w:r>
      <w:r w:rsidR="00643243" w:rsidRPr="00D968E8">
        <w:rPr>
          <w:rFonts w:ascii="TH SarabunPSK" w:hAnsi="TH SarabunPSK" w:cs="TH SarabunPSK"/>
        </w:rPr>
        <w:t xml:space="preserve">             </w:t>
      </w:r>
      <w:r w:rsidRPr="00D968E8">
        <w:rPr>
          <w:rFonts w:ascii="TH SarabunPSK" w:hAnsi="TH SarabunPSK" w:cs="TH SarabunPSK"/>
          <w:cs/>
        </w:rPr>
        <w:t>ที่  067 /256</w:t>
      </w:r>
      <w:r w:rsidR="00F02C5B">
        <w:rPr>
          <w:rFonts w:ascii="TH SarabunPSK" w:hAnsi="TH SarabunPSK" w:cs="TH SarabunPSK" w:hint="cs"/>
          <w:cs/>
        </w:rPr>
        <w:t>5</w:t>
      </w:r>
    </w:p>
    <w:p w14:paraId="46A6A219" w14:textId="77CFB8BB" w:rsidR="006741BA" w:rsidRPr="00D968E8" w:rsidRDefault="006741BA" w:rsidP="006741BA">
      <w:pPr>
        <w:pStyle w:val="2"/>
        <w:rPr>
          <w:rFonts w:ascii="TH SarabunPSK" w:hAnsi="TH SarabunPSK" w:cs="TH SarabunPSK"/>
        </w:rPr>
      </w:pPr>
      <w:r w:rsidRPr="00D968E8">
        <w:rPr>
          <w:rFonts w:ascii="TH SarabunPSK" w:hAnsi="TH SarabunPSK" w:cs="TH SarabunPSK"/>
          <w:cs/>
        </w:rPr>
        <w:t>เรื่อง แต่งตั้งคณะกรรมการจัดทำแผนปฏิบัติการประจำปีงบประมาณ 256</w:t>
      </w:r>
      <w:r w:rsidR="00A06233" w:rsidRPr="00D968E8">
        <w:rPr>
          <w:rFonts w:ascii="TH SarabunPSK" w:hAnsi="TH SarabunPSK" w:cs="TH SarabunPSK"/>
          <w:cs/>
        </w:rPr>
        <w:t>6</w:t>
      </w:r>
    </w:p>
    <w:p w14:paraId="01A57F70" w14:textId="77777777" w:rsidR="006741BA" w:rsidRPr="00D968E8" w:rsidRDefault="006741BA" w:rsidP="006741BA">
      <w:pPr>
        <w:jc w:val="center"/>
        <w:rPr>
          <w:rFonts w:ascii="TH SarabunPSK" w:hAnsi="TH SarabunPSK" w:cs="TH SarabunPSK"/>
          <w:b/>
          <w:bCs/>
        </w:rPr>
      </w:pPr>
      <w:r w:rsidRPr="00D968E8">
        <w:rPr>
          <w:rFonts w:ascii="TH SarabunPSK" w:hAnsi="TH SarabunPSK" w:cs="TH SarabunPSK"/>
          <w:b/>
          <w:bCs/>
          <w:cs/>
        </w:rPr>
        <w:t>........................................................................................</w:t>
      </w:r>
    </w:p>
    <w:p w14:paraId="4516A3CF" w14:textId="37413471" w:rsidR="006741BA" w:rsidRPr="00D968E8" w:rsidRDefault="006741BA" w:rsidP="006741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เพื่อให้ภารกิจในการจัดการศึกษาขั้นพื้นฐานให้กับประชากรวัยเรียนในระดับก่อนประถมศึกษา ประถมศึกษาในเขตบริการของโรงเรียนชุมชนศิลาเพชรให้เป็นไปตามระบบและบังเกิดผลอย่างมีประสิทธิภาพ โดยมีการขับเคลื่อนด้วยแผนปฏิบัติการประจำปี  ดังนั้นโรงเรียนชุมชนศิลาเพชร จึงจัดให้มีการจัดทำแผนปฏิบัติการประจำปีงบประมาณ 256</w:t>
      </w:r>
      <w:r w:rsidR="00A06233"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>เพื่อเป็นเครื่องมือในการบริหารจัดการให้เกิดประโยชน์สูงสุด</w:t>
      </w:r>
    </w:p>
    <w:p w14:paraId="109717EA" w14:textId="7D568352" w:rsidR="006741BA" w:rsidRPr="00D968E8" w:rsidRDefault="006741BA" w:rsidP="006741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จึงแต่งตั้งคณะกรรมการเพื่อดำเนินการจัดทำแผนปฏิบัติการประจำปีงบประมาณ 256</w:t>
      </w:r>
      <w:r w:rsidR="00A06233" w:rsidRPr="00D968E8">
        <w:rPr>
          <w:rFonts w:ascii="TH SarabunPSK" w:hAnsi="TH SarabunPSK" w:cs="TH SarabunPSK"/>
          <w:sz w:val="32"/>
          <w:szCs w:val="32"/>
          <w:cs/>
        </w:rPr>
        <w:t>6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ดังกล่าว ให้บรรลุวัตถุประสงค์ ตามนโยบาย และทิศทางการพัฒนาการศึกษา  ดังนี้</w:t>
      </w:r>
    </w:p>
    <w:p w14:paraId="132B46B3" w14:textId="77777777" w:rsidR="00A06233" w:rsidRPr="00D968E8" w:rsidRDefault="006741BA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="00A06233" w:rsidRPr="00D968E8">
        <w:rPr>
          <w:rFonts w:ascii="TH SarabunPSK" w:hAnsi="TH SarabunPSK" w:cs="TH SarabunPSK"/>
          <w:sz w:val="32"/>
          <w:szCs w:val="32"/>
          <w:cs/>
        </w:rPr>
        <w:t>1.  นายวิเลิศ   จันทร์สุข</w:t>
      </w:r>
      <w:r w:rsidR="00A06233" w:rsidRPr="00D968E8">
        <w:rPr>
          <w:rFonts w:ascii="TH SarabunPSK" w:hAnsi="TH SarabunPSK" w:cs="TH SarabunPSK"/>
          <w:sz w:val="32"/>
          <w:szCs w:val="32"/>
          <w:cs/>
        </w:rPr>
        <w:tab/>
      </w:r>
      <w:r w:rsidR="00A06233" w:rsidRPr="00D968E8">
        <w:rPr>
          <w:rFonts w:ascii="TH SarabunPSK" w:hAnsi="TH SarabunPSK" w:cs="TH SarabunPSK"/>
          <w:sz w:val="32"/>
          <w:szCs w:val="32"/>
          <w:cs/>
        </w:rPr>
        <w:tab/>
      </w:r>
      <w:r w:rsidR="00A06233" w:rsidRPr="00D968E8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="00A06233" w:rsidRPr="00D968E8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7E440D87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2.  นางเทียมจิต  หาญยุทธ์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                            กรรมการ</w:t>
      </w:r>
    </w:p>
    <w:p w14:paraId="13C7DF58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3.  นางสาวจุฬารัตน์  คำแสน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75CFEAA3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4.  นางสาวิตรี   กองสอน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4696DD8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5.  นาง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ศุ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ภาลักษณ์  โนราช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BA7D069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6. 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                       ครู                            กรรมการ</w:t>
      </w:r>
    </w:p>
    <w:p w14:paraId="0FF316ED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7.  นางอรพินท์  เสมอใจ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กรรมกร</w:t>
      </w:r>
    </w:p>
    <w:p w14:paraId="7BC34036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8. นางสาว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สุว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พิชชา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ขัต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ติจิตร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                            กรรมการ</w:t>
      </w:r>
    </w:p>
    <w:p w14:paraId="0C8347B7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9.  นายอนุชิต  เมืองมูล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362E0C5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11. นายสุพศิน  นาวัลย์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3559C44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12. นางสาววิจิตตรา  อุหม่อง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658A71C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13. นางสาวกรรณิการ์  ใจปิง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บุคลากรวิทยาศาสตร์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20F9ECF" w14:textId="77777777" w:rsidR="00A06233" w:rsidRPr="00D968E8" w:rsidRDefault="00A06233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14. นางสาวนริศรา  ตารินท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เจ้าหน้าที่ธุรการ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C4C4989" w14:textId="77777777" w:rsidR="00A06233" w:rsidRPr="00D968E8" w:rsidRDefault="00A06233" w:rsidP="00A06233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15. นางวิภารัตน์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ฑีฆา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วง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พี่เลี้ยงเด็ก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35ADDA8C" w14:textId="77777777" w:rsidR="00A06233" w:rsidRPr="00D968E8" w:rsidRDefault="00A06233" w:rsidP="00A062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16. นางจงจินต์  เชื้อเมืองพาน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ครู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5D1A9A59" w14:textId="0CF821E7" w:rsidR="006741BA" w:rsidRPr="00D968E8" w:rsidRDefault="006741BA" w:rsidP="00A06233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ให้คณะทำงาน ดังกล่าว มีส่วนร่วมในการพิจารณา  จัดทำแผนปฏิบัติการประจำปีงบประมาณ 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="00A06233"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>โดยยึดเอาจำนวนงบประมาณหมวดเงินอุดหนุนที่ได้รับจัดสรรตามรายหัวนักเรียนระดับปฐมวัยและประถมศึกษา ทั้งนี้การ</w:t>
      </w:r>
      <w:r w:rsidRPr="00D968E8">
        <w:rPr>
          <w:rFonts w:ascii="TH SarabunPSK" w:hAnsi="TH SarabunPSK" w:cs="TH SarabunPSK"/>
          <w:spacing w:val="-6"/>
          <w:sz w:val="32"/>
          <w:szCs w:val="32"/>
          <w:cs/>
        </w:rPr>
        <w:t xml:space="preserve">ดำเนินงานให้ทุกฝ่ายที่มีส่วนร่วม ได้เสนอแนวทาง ตลอดจนร่วมคิด ร่วมทำ อย่างเต็มกำลัง  เพื่อให้ได้มาซึ่งแผนปฏิบัติการ ที่มีคุณภาพ  สมบูรณ์ อันจะเป็นเครื่องมือที่ใช้ในการบริหารจัดการศึกษาในปีการศึกษา </w:t>
      </w:r>
      <w:r w:rsidRPr="00D968E8">
        <w:rPr>
          <w:rFonts w:ascii="TH SarabunPSK" w:hAnsi="TH SarabunPSK" w:cs="TH SarabunPSK"/>
          <w:spacing w:val="-6"/>
          <w:sz w:val="32"/>
          <w:szCs w:val="32"/>
        </w:rPr>
        <w:t>256</w:t>
      </w:r>
      <w:r w:rsidR="00A06233" w:rsidRPr="00D968E8">
        <w:rPr>
          <w:rFonts w:ascii="TH SarabunPSK" w:hAnsi="TH SarabunPSK" w:cs="TH SarabunPSK"/>
          <w:spacing w:val="-6"/>
          <w:sz w:val="32"/>
          <w:szCs w:val="32"/>
        </w:rPr>
        <w:t>5</w:t>
      </w:r>
    </w:p>
    <w:p w14:paraId="60A03CD8" w14:textId="0EC7C717" w:rsidR="006741BA" w:rsidRPr="00D968E8" w:rsidRDefault="006741BA" w:rsidP="006741BA">
      <w:pPr>
        <w:spacing w:after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สั่ง  ณ  วันที่ </w:t>
      </w:r>
      <w:r w:rsidR="00A06233" w:rsidRPr="00D968E8">
        <w:rPr>
          <w:rFonts w:ascii="TH SarabunPSK" w:hAnsi="TH SarabunPSK" w:cs="TH SarabunPSK"/>
          <w:sz w:val="32"/>
          <w:szCs w:val="32"/>
          <w:cs/>
        </w:rPr>
        <w:t>9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พฤศจิกายน  พ.ศ. 256</w:t>
      </w:r>
      <w:r w:rsidR="00A06233" w:rsidRPr="00D968E8">
        <w:rPr>
          <w:rFonts w:ascii="TH SarabunPSK" w:hAnsi="TH SarabunPSK" w:cs="TH SarabunPSK"/>
          <w:sz w:val="32"/>
          <w:szCs w:val="32"/>
          <w:cs/>
        </w:rPr>
        <w:t>5</w:t>
      </w:r>
    </w:p>
    <w:p w14:paraId="7E4B159D" w14:textId="2103D4F5" w:rsidR="006741BA" w:rsidRDefault="006741BA" w:rsidP="006741BA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2B0D8961" w14:textId="77777777" w:rsidR="002C537E" w:rsidRPr="00D968E8" w:rsidRDefault="002C537E" w:rsidP="006741BA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21891E80" w14:textId="77777777" w:rsidR="006741BA" w:rsidRPr="00D968E8" w:rsidRDefault="006741BA" w:rsidP="006741B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 xml:space="preserve">      </w:t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968E8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นายวิเลิศ  จันทร์สุข</w:t>
      </w:r>
      <w:proofErr w:type="gramEnd"/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2463CEB9" w14:textId="77777777" w:rsidR="006741BA" w:rsidRPr="00D968E8" w:rsidRDefault="006741BA" w:rsidP="006741B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       ผู้อำนวยการโรงเรียนชุมชนศิลาเพชร</w:t>
      </w:r>
    </w:p>
    <w:p w14:paraId="1102BD73" w14:textId="77777777" w:rsidR="006741BA" w:rsidRPr="00D968E8" w:rsidRDefault="006741BA" w:rsidP="006741BA">
      <w:pPr>
        <w:ind w:firstLine="720"/>
        <w:rPr>
          <w:rFonts w:ascii="TH SarabunPSK" w:hAnsi="TH SarabunPSK" w:cs="TH SarabunPSK"/>
          <w:sz w:val="28"/>
        </w:rPr>
      </w:pPr>
    </w:p>
    <w:p w14:paraId="7AE38704" w14:textId="77777777" w:rsidR="006741BA" w:rsidRPr="00D968E8" w:rsidRDefault="006741BA" w:rsidP="006741BA">
      <w:pPr>
        <w:ind w:firstLine="720"/>
        <w:rPr>
          <w:rFonts w:ascii="TH SarabunPSK" w:hAnsi="TH SarabunPSK" w:cs="TH SarabunPSK"/>
          <w:sz w:val="28"/>
        </w:rPr>
      </w:pPr>
    </w:p>
    <w:p w14:paraId="2411134C" w14:textId="42A68409" w:rsidR="006741BA" w:rsidRPr="00D968E8" w:rsidRDefault="006741BA" w:rsidP="006741BA">
      <w:pPr>
        <w:ind w:firstLine="720"/>
        <w:rPr>
          <w:rFonts w:ascii="TH SarabunPSK" w:hAnsi="TH SarabunPSK" w:cs="TH SarabunPSK"/>
          <w:sz w:val="28"/>
        </w:rPr>
      </w:pPr>
      <w:r w:rsidRPr="00D968E8">
        <w:rPr>
          <w:rFonts w:ascii="TH SarabunPSK" w:eastAsia="Times New Roman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06208" behindDoc="0" locked="0" layoutInCell="1" allowOverlap="1" wp14:anchorId="6C4F84A2" wp14:editId="0924320D">
            <wp:simplePos x="0" y="0"/>
            <wp:positionH relativeFrom="margin">
              <wp:align>center</wp:align>
            </wp:positionH>
            <wp:positionV relativeFrom="paragraph">
              <wp:posOffset>-227330</wp:posOffset>
            </wp:positionV>
            <wp:extent cx="857250" cy="857250"/>
            <wp:effectExtent l="0" t="0" r="0" b="0"/>
            <wp:wrapNone/>
            <wp:docPr id="96" name="รูปภาพ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E47DB" w14:textId="60B609E5" w:rsidR="006741BA" w:rsidRPr="00D968E8" w:rsidRDefault="006741BA" w:rsidP="006741BA">
      <w:pPr>
        <w:ind w:firstLine="720"/>
        <w:rPr>
          <w:rFonts w:ascii="TH SarabunPSK" w:hAnsi="TH SarabunPSK" w:cs="TH SarabunPSK"/>
          <w:sz w:val="28"/>
        </w:rPr>
      </w:pPr>
    </w:p>
    <w:p w14:paraId="6D175C52" w14:textId="77777777" w:rsidR="006741BA" w:rsidRPr="00D968E8" w:rsidRDefault="006741BA" w:rsidP="006741BA">
      <w:pPr>
        <w:rPr>
          <w:rFonts w:ascii="TH SarabunPSK" w:hAnsi="TH SarabunPSK" w:cs="TH SarabunPSK"/>
          <w:sz w:val="28"/>
        </w:rPr>
      </w:pPr>
    </w:p>
    <w:p w14:paraId="343DA5BC" w14:textId="77777777" w:rsidR="006741BA" w:rsidRPr="00D968E8" w:rsidRDefault="006741BA" w:rsidP="006741BA">
      <w:pPr>
        <w:pStyle w:val="a4"/>
        <w:jc w:val="center"/>
        <w:rPr>
          <w:rFonts w:cs="TH SarabunPSK"/>
          <w:b/>
          <w:bCs/>
          <w:szCs w:val="32"/>
        </w:rPr>
      </w:pPr>
      <w:r w:rsidRPr="00D968E8">
        <w:rPr>
          <w:rFonts w:cs="TH SarabunPSK"/>
          <w:b/>
          <w:bCs/>
          <w:szCs w:val="32"/>
          <w:cs/>
        </w:rPr>
        <w:t>ประกาศโรงเรียนชุมชนศิลาเพชร</w:t>
      </w:r>
    </w:p>
    <w:p w14:paraId="3C0BDF29" w14:textId="384BF4DF" w:rsidR="006741BA" w:rsidRPr="00D968E8" w:rsidRDefault="006741BA" w:rsidP="006741BA">
      <w:pPr>
        <w:pStyle w:val="a4"/>
        <w:jc w:val="center"/>
        <w:rPr>
          <w:rFonts w:cs="TH SarabunPSK"/>
          <w:b/>
          <w:bCs/>
          <w:szCs w:val="32"/>
        </w:rPr>
      </w:pPr>
      <w:r w:rsidRPr="00D968E8">
        <w:rPr>
          <w:rFonts w:cs="TH SarabunPSK"/>
          <w:b/>
          <w:bCs/>
          <w:szCs w:val="32"/>
          <w:cs/>
        </w:rPr>
        <w:t xml:space="preserve">เรื่องแต่งตั้งคณะกรรมการดำเนินการกำกับติดตามประเมินผลแผนปฏิบัติการประจำปี </w:t>
      </w:r>
      <w:r w:rsidRPr="00D968E8">
        <w:rPr>
          <w:rFonts w:cs="TH SarabunPSK"/>
          <w:b/>
          <w:bCs/>
          <w:szCs w:val="32"/>
        </w:rPr>
        <w:t>256</w:t>
      </w:r>
      <w:r w:rsidR="00A06233" w:rsidRPr="00D968E8">
        <w:rPr>
          <w:rFonts w:cs="TH SarabunPSK"/>
          <w:b/>
          <w:bCs/>
          <w:szCs w:val="32"/>
        </w:rPr>
        <w:t>6</w:t>
      </w:r>
    </w:p>
    <w:p w14:paraId="2E7CF4C6" w14:textId="77777777" w:rsidR="006741BA" w:rsidRPr="00D968E8" w:rsidRDefault="006741BA" w:rsidP="006741BA">
      <w:pPr>
        <w:pStyle w:val="a4"/>
        <w:jc w:val="center"/>
        <w:rPr>
          <w:rFonts w:cs="TH SarabunPSK"/>
          <w:b/>
          <w:bCs/>
          <w:szCs w:val="32"/>
        </w:rPr>
      </w:pPr>
      <w:r w:rsidRPr="00D968E8">
        <w:rPr>
          <w:rFonts w:cs="TH SarabunPSK"/>
          <w:b/>
          <w:bCs/>
          <w:szCs w:val="32"/>
          <w:cs/>
        </w:rPr>
        <w:t>..................................................................</w:t>
      </w:r>
    </w:p>
    <w:p w14:paraId="0AC71158" w14:textId="73962996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</w:r>
      <w:r w:rsidRPr="00D968E8">
        <w:rPr>
          <w:rFonts w:cs="TH SarabunPSK"/>
          <w:szCs w:val="32"/>
          <w:cs/>
        </w:rPr>
        <w:t xml:space="preserve">เนื่องด้วยในปีงบประมาณ </w:t>
      </w:r>
      <w:r w:rsidRPr="00D968E8">
        <w:rPr>
          <w:rFonts w:cs="TH SarabunPSK"/>
          <w:szCs w:val="32"/>
        </w:rPr>
        <w:t>256</w:t>
      </w:r>
      <w:r w:rsidR="00A06233" w:rsidRPr="00D968E8">
        <w:rPr>
          <w:rFonts w:cs="TH SarabunPSK"/>
          <w:szCs w:val="32"/>
        </w:rPr>
        <w:t>6</w:t>
      </w:r>
      <w:r w:rsidRPr="00D968E8">
        <w:rPr>
          <w:rFonts w:cs="TH SarabunPSK"/>
          <w:szCs w:val="32"/>
        </w:rPr>
        <w:t xml:space="preserve">  </w:t>
      </w:r>
      <w:r w:rsidRPr="00D968E8">
        <w:rPr>
          <w:rFonts w:cs="TH SarabunPSK"/>
          <w:szCs w:val="32"/>
          <w:cs/>
        </w:rPr>
        <w:t>โรงเรียนชุมชนศิลาเพชร ได้กำหนดให้มีแผนปฏิบัติการประจำปี เพื่อใช้เป็นเครื่องมือในการบริหารจัดการศึกษา  เพื่อให้แผนงาน/โครงการ/กิจกรรม ดำเนินไปอย่างมีประสิทธิภาพและเกิดประสิทธิผล จึงขอประกาศแต่งตั้งคณะกรรมการกำกับติดตามประเมินผลแผนปฏิบัติการประจำปี ดังนี้</w:t>
      </w:r>
    </w:p>
    <w:p w14:paraId="11F12667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.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1.  นายวิเลิศ   จันทร์สุข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6B5AF131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2.  นางเทียมจิต  หาญยุทธ์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                            กรรมการ</w:t>
      </w:r>
    </w:p>
    <w:p w14:paraId="1AE3D259" w14:textId="513AD374" w:rsidR="006741BA" w:rsidRPr="00D968E8" w:rsidRDefault="006741BA" w:rsidP="006741B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="00A06233" w:rsidRPr="00D968E8">
        <w:rPr>
          <w:rFonts w:ascii="TH SarabunPSK" w:hAnsi="TH SarabunPSK" w:cs="TH SarabunPSK"/>
          <w:sz w:val="32"/>
          <w:szCs w:val="32"/>
          <w:cs/>
        </w:rPr>
        <w:t>นางสาวจุฬารัตน์  คำแสน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31096963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4.  นางสาวิตรี   กองสอน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11CD8A0" w14:textId="5BABAA25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5.  </w:t>
      </w:r>
      <w:r w:rsidR="00A06233" w:rsidRPr="00D968E8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A06233" w:rsidRPr="00D968E8">
        <w:rPr>
          <w:rFonts w:ascii="TH SarabunPSK" w:hAnsi="TH SarabunPSK" w:cs="TH SarabunPSK"/>
          <w:sz w:val="32"/>
          <w:szCs w:val="32"/>
          <w:cs/>
        </w:rPr>
        <w:t>ศุ</w:t>
      </w:r>
      <w:proofErr w:type="spellEnd"/>
      <w:r w:rsidR="00A06233" w:rsidRPr="00D968E8">
        <w:rPr>
          <w:rFonts w:ascii="TH SarabunPSK" w:hAnsi="TH SarabunPSK" w:cs="TH SarabunPSK"/>
          <w:sz w:val="32"/>
          <w:szCs w:val="32"/>
          <w:cs/>
        </w:rPr>
        <w:t>ภาลักษณ์  โนราช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AAF4DE9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6. 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                       ครู                            กรรมการ</w:t>
      </w:r>
    </w:p>
    <w:p w14:paraId="124CD10B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7.  นางอรพินท์  เสมอใจ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กรรมกร</w:t>
      </w:r>
    </w:p>
    <w:p w14:paraId="27FC4DF7" w14:textId="77777777" w:rsidR="006741BA" w:rsidRPr="00D968E8" w:rsidRDefault="006741BA" w:rsidP="006741B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8. นางสาว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สุว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พิชชา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ขัต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ติจิตร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                            กรรมการ</w:t>
      </w:r>
    </w:p>
    <w:p w14:paraId="1547D4B3" w14:textId="77777777" w:rsidR="006741BA" w:rsidRPr="00D968E8" w:rsidRDefault="006741BA" w:rsidP="006741B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9.  นายอนุชิต  เมืองมูล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FB793F1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11. นายสุพศิน  นาวัลย์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0B3783E" w14:textId="7E5A5E02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12. </w:t>
      </w:r>
      <w:r w:rsidR="00A06233" w:rsidRPr="00D968E8">
        <w:rPr>
          <w:rFonts w:ascii="TH SarabunPSK" w:hAnsi="TH SarabunPSK" w:cs="TH SarabunPSK"/>
          <w:sz w:val="32"/>
          <w:szCs w:val="32"/>
          <w:cs/>
        </w:rPr>
        <w:t>นางสาววิจิตตรา  อุหม่อง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4018A762" w14:textId="77777777" w:rsidR="006741BA" w:rsidRPr="00D968E8" w:rsidRDefault="006741BA" w:rsidP="006741B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13. นางสาวกรรณิการ์  ใจปิง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บุคลากรวิทยาศาสตร์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0CDA31AC" w14:textId="77777777" w:rsidR="006741BA" w:rsidRPr="00D968E8" w:rsidRDefault="006741BA" w:rsidP="006741BA">
      <w:pPr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14. นางสาวนริศรา  ตารินท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เจ้าหน้าที่ธุรการ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9B04982" w14:textId="77777777" w:rsidR="006741BA" w:rsidRPr="00D968E8" w:rsidRDefault="006741BA" w:rsidP="006741B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15. นางวิภารัตน์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ฑีฆา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วง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พี่เลี้ยงเด็ก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70ACBB1" w14:textId="77777777" w:rsidR="00446FA5" w:rsidRPr="00D968E8" w:rsidRDefault="006741BA" w:rsidP="006741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16. นางจงจินต์  เชื้อเมืองพาน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ครู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14:paraId="6B00D8A4" w14:textId="6D7A969E" w:rsidR="006741BA" w:rsidRPr="00D968E8" w:rsidRDefault="006741BA" w:rsidP="006741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ใ</w:t>
      </w:r>
      <w:r w:rsidR="00446FA5" w:rsidRPr="00D968E8">
        <w:rPr>
          <w:rFonts w:ascii="TH SarabunPSK" w:hAnsi="TH SarabunPSK" w:cs="TH SarabunPSK"/>
          <w:sz w:val="32"/>
          <w:szCs w:val="32"/>
          <w:cs/>
        </w:rPr>
        <w:t>ห้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คณะทำงานดังกล่าว ร่วมกันดำเนินงานกำกับติดตามประเมินผลแผนปฏิบัติการประจำปีงบประมาณ  </w:t>
      </w:r>
      <w:r w:rsidRPr="00D968E8">
        <w:rPr>
          <w:rFonts w:ascii="TH SarabunPSK" w:hAnsi="TH SarabunPSK" w:cs="TH SarabunPSK"/>
          <w:sz w:val="32"/>
          <w:szCs w:val="32"/>
        </w:rPr>
        <w:t>256</w:t>
      </w:r>
      <w:r w:rsidR="00A06233" w:rsidRPr="00D968E8">
        <w:rPr>
          <w:rFonts w:ascii="TH SarabunPSK" w:hAnsi="TH SarabunPSK" w:cs="TH SarabunPSK"/>
          <w:sz w:val="32"/>
          <w:szCs w:val="32"/>
        </w:rPr>
        <w:t>6</w:t>
      </w:r>
      <w:r w:rsidRPr="00D968E8">
        <w:rPr>
          <w:rFonts w:ascii="TH SarabunPSK" w:hAnsi="TH SarabunPSK" w:cs="TH SarabunPSK"/>
          <w:sz w:val="32"/>
          <w:szCs w:val="32"/>
        </w:rPr>
        <w:t xml:space="preserve">   </w:t>
      </w:r>
      <w:r w:rsidRPr="00D968E8">
        <w:rPr>
          <w:rFonts w:ascii="TH SarabunPSK" w:hAnsi="TH SarabunPSK" w:cs="TH SarabunPSK"/>
          <w:sz w:val="32"/>
          <w:szCs w:val="32"/>
          <w:cs/>
        </w:rPr>
        <w:t xml:space="preserve">ทั้งนี้การกำกับติดตามและประเมินให้ดำเนินการเป็นสามระยะคือ ก่อนดำเนินการ  ระหว่างดำเนินการและหลังดำเนินการ  </w:t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>ตลอดสรุปการประเมินให้ผู้เกี่ยวข้องรับทราบ</w:t>
      </w:r>
    </w:p>
    <w:p w14:paraId="1A83F24F" w14:textId="4BAA26E1" w:rsidR="006741BA" w:rsidRPr="00D968E8" w:rsidRDefault="006741BA" w:rsidP="006741BA">
      <w:pPr>
        <w:pStyle w:val="a4"/>
        <w:ind w:firstLine="72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ทั้งนี้  ตั้งแต่ วันที่  </w:t>
      </w:r>
      <w:r w:rsidR="00A06233" w:rsidRPr="00D968E8">
        <w:rPr>
          <w:rFonts w:cs="TH SarabunPSK"/>
          <w:szCs w:val="32"/>
          <w:cs/>
        </w:rPr>
        <w:t>9</w:t>
      </w:r>
      <w:r w:rsidRPr="00D968E8">
        <w:rPr>
          <w:rFonts w:cs="TH SarabunPSK"/>
          <w:szCs w:val="32"/>
          <w:cs/>
        </w:rPr>
        <w:t xml:space="preserve"> 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พฤศจิกายน  พ.ศ. 256</w:t>
      </w:r>
      <w:r w:rsidR="00A06233" w:rsidRPr="00D968E8">
        <w:rPr>
          <w:rFonts w:cs="TH SarabunPSK"/>
          <w:szCs w:val="32"/>
          <w:cs/>
        </w:rPr>
        <w:t>5</w:t>
      </w:r>
      <w:r w:rsidRPr="00D968E8">
        <w:rPr>
          <w:rFonts w:cs="TH SarabunPSK"/>
          <w:szCs w:val="32"/>
          <w:cs/>
        </w:rPr>
        <w:t xml:space="preserve">  เป็นต้นไป</w:t>
      </w:r>
    </w:p>
    <w:p w14:paraId="52F3755F" w14:textId="7653B90C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  <w:t xml:space="preserve">ประกาศ  ณ  วันที่   </w:t>
      </w:r>
      <w:r w:rsidR="00A06233" w:rsidRPr="00D968E8">
        <w:rPr>
          <w:rFonts w:cs="TH SarabunPSK"/>
          <w:szCs w:val="32"/>
          <w:cs/>
        </w:rPr>
        <w:t>9</w:t>
      </w:r>
      <w:r w:rsidRPr="00D968E8">
        <w:rPr>
          <w:rFonts w:cs="TH SarabunPSK"/>
          <w:szCs w:val="32"/>
          <w:cs/>
        </w:rPr>
        <w:t xml:space="preserve"> 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พฤศจิกายน  พ.ศ. 256</w:t>
      </w:r>
      <w:r w:rsidR="00A06233" w:rsidRPr="00D968E8">
        <w:rPr>
          <w:rFonts w:cs="TH SarabunPSK"/>
          <w:szCs w:val="32"/>
          <w:cs/>
        </w:rPr>
        <w:t>5</w:t>
      </w:r>
    </w:p>
    <w:p w14:paraId="60EAB1F3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 xml:space="preserve"> </w:t>
      </w:r>
    </w:p>
    <w:p w14:paraId="26B99B75" w14:textId="77777777" w:rsidR="006741BA" w:rsidRPr="00D968E8" w:rsidRDefault="006741BA" w:rsidP="006741BA">
      <w:pPr>
        <w:pStyle w:val="a4"/>
        <w:rPr>
          <w:rFonts w:cs="TH SarabunPSK"/>
          <w:szCs w:val="32"/>
          <w:cs/>
        </w:rPr>
      </w:pPr>
      <w:r w:rsidRPr="00D968E8">
        <w:rPr>
          <w:rFonts w:cs="TH SarabunPSK"/>
          <w:szCs w:val="32"/>
        </w:rPr>
        <w:tab/>
      </w:r>
      <w:r w:rsidRPr="00D968E8">
        <w:rPr>
          <w:rFonts w:cs="TH SarabunPSK"/>
          <w:szCs w:val="32"/>
        </w:rPr>
        <w:tab/>
      </w:r>
      <w:r w:rsidRPr="00D968E8">
        <w:rPr>
          <w:rFonts w:cs="TH SarabunPSK"/>
          <w:szCs w:val="32"/>
        </w:rPr>
        <w:tab/>
      </w:r>
      <w:r w:rsidRPr="00D968E8">
        <w:rPr>
          <w:rFonts w:cs="TH SarabunPSK"/>
          <w:szCs w:val="32"/>
        </w:rPr>
        <w:tab/>
      </w:r>
      <w:r w:rsidRPr="00D968E8">
        <w:rPr>
          <w:rFonts w:cs="TH SarabunPSK"/>
          <w:szCs w:val="32"/>
        </w:rPr>
        <w:tab/>
      </w:r>
      <w:r w:rsidRPr="00D968E8">
        <w:rPr>
          <w:rFonts w:cs="TH SarabunPSK"/>
          <w:szCs w:val="32"/>
          <w:cs/>
        </w:rPr>
        <w:t>ลงชื่อ</w:t>
      </w:r>
      <w:r w:rsidRPr="00D968E8">
        <w:rPr>
          <w:rFonts w:cs="TH SarabunPSK"/>
          <w:szCs w:val="32"/>
        </w:rPr>
        <w:t xml:space="preserve">         </w:t>
      </w:r>
    </w:p>
    <w:p w14:paraId="398DABB9" w14:textId="66B6F4AF" w:rsidR="006741BA" w:rsidRPr="00D968E8" w:rsidRDefault="006741BA" w:rsidP="006741B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</w:rPr>
        <w:t xml:space="preserve"> </w:t>
      </w:r>
      <w:r w:rsidR="00643243" w:rsidRPr="00D968E8">
        <w:rPr>
          <w:rFonts w:ascii="TH SarabunPSK" w:hAnsi="TH SarabunPSK" w:cs="TH SarabunPSK"/>
          <w:sz w:val="32"/>
          <w:szCs w:val="32"/>
        </w:rPr>
        <w:t xml:space="preserve">    </w:t>
      </w:r>
      <w:r w:rsidRPr="00D968E8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นายวิเลิศ  จันทร์สุข</w:t>
      </w:r>
      <w:proofErr w:type="gramEnd"/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0B01B858" w14:textId="13D5B93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  <w:t xml:space="preserve">      ผู้อำนวยการโรงเรียนชุมชนศิลาเพชร</w:t>
      </w:r>
    </w:p>
    <w:p w14:paraId="092F2C14" w14:textId="7FEEE317" w:rsidR="00643243" w:rsidRPr="00D968E8" w:rsidRDefault="00643243" w:rsidP="006741BA">
      <w:pPr>
        <w:pStyle w:val="a4"/>
        <w:rPr>
          <w:rFonts w:cs="TH SarabunPSK"/>
          <w:szCs w:val="32"/>
        </w:rPr>
      </w:pPr>
    </w:p>
    <w:p w14:paraId="0A8ADFE5" w14:textId="0CBC1575" w:rsidR="00643243" w:rsidRPr="00D968E8" w:rsidRDefault="00643243" w:rsidP="006741BA">
      <w:pPr>
        <w:pStyle w:val="a4"/>
        <w:rPr>
          <w:rFonts w:cs="TH SarabunPSK"/>
          <w:szCs w:val="32"/>
        </w:rPr>
      </w:pPr>
    </w:p>
    <w:p w14:paraId="268FE500" w14:textId="7950ED04" w:rsidR="00643243" w:rsidRPr="00D968E8" w:rsidRDefault="00643243" w:rsidP="006741BA">
      <w:pPr>
        <w:pStyle w:val="a4"/>
        <w:rPr>
          <w:rFonts w:cs="TH SarabunPSK"/>
          <w:szCs w:val="32"/>
        </w:rPr>
      </w:pPr>
    </w:p>
    <w:p w14:paraId="5C09BD2B" w14:textId="6F0F9FED" w:rsidR="006741BA" w:rsidRPr="00D968E8" w:rsidRDefault="00643243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noProof/>
          <w:szCs w:val="32"/>
        </w:rPr>
        <w:lastRenderedPageBreak/>
        <w:drawing>
          <wp:anchor distT="0" distB="0" distL="114300" distR="114300" simplePos="0" relativeHeight="251805184" behindDoc="0" locked="0" layoutInCell="1" allowOverlap="1" wp14:anchorId="37EA2B85" wp14:editId="4577288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904875" cy="904875"/>
            <wp:effectExtent l="0" t="0" r="0" b="9525"/>
            <wp:wrapNone/>
            <wp:docPr id="97" name="รูปภาพ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AF31C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453D66DE" w14:textId="5F66351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5FA0297D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1E648E42" w14:textId="77777777" w:rsidR="006741BA" w:rsidRPr="00D968E8" w:rsidRDefault="006741BA" w:rsidP="006741BA">
      <w:pPr>
        <w:pStyle w:val="a4"/>
        <w:jc w:val="center"/>
        <w:rPr>
          <w:rFonts w:cs="TH SarabunPSK"/>
          <w:b/>
          <w:bCs/>
          <w:sz w:val="36"/>
          <w:szCs w:val="36"/>
        </w:rPr>
      </w:pPr>
      <w:r w:rsidRPr="00D968E8">
        <w:rPr>
          <w:rFonts w:cs="TH SarabunPSK"/>
          <w:b/>
          <w:bCs/>
          <w:sz w:val="36"/>
          <w:szCs w:val="36"/>
          <w:cs/>
        </w:rPr>
        <w:t>ประกาศโรงเรียนชุมชนศิลาเพชร</w:t>
      </w:r>
    </w:p>
    <w:p w14:paraId="12B23865" w14:textId="5960FF1A" w:rsidR="006741BA" w:rsidRPr="00D968E8" w:rsidRDefault="006741BA" w:rsidP="006741BA">
      <w:pPr>
        <w:pStyle w:val="a4"/>
        <w:jc w:val="center"/>
        <w:rPr>
          <w:rFonts w:cs="TH SarabunPSK"/>
          <w:b/>
          <w:bCs/>
          <w:szCs w:val="32"/>
          <w:cs/>
        </w:rPr>
      </w:pPr>
      <w:r w:rsidRPr="00D968E8">
        <w:rPr>
          <w:rFonts w:cs="TH SarabunPSK"/>
          <w:b/>
          <w:bCs/>
          <w:szCs w:val="32"/>
          <w:cs/>
        </w:rPr>
        <w:t>เรื่องแต่งตั้งคณะกรรมการดำเนินการจัดทำรายงานผลการจัดการศึกษา ประจำปี</w:t>
      </w:r>
      <w:r w:rsidR="00F212E6" w:rsidRPr="00D968E8">
        <w:rPr>
          <w:rFonts w:cs="TH SarabunPSK"/>
          <w:b/>
          <w:bCs/>
          <w:szCs w:val="32"/>
          <w:cs/>
        </w:rPr>
        <w:t>การศึกษา</w:t>
      </w:r>
      <w:r w:rsidRPr="00D968E8">
        <w:rPr>
          <w:rFonts w:cs="TH SarabunPSK"/>
          <w:b/>
          <w:bCs/>
          <w:szCs w:val="32"/>
          <w:cs/>
        </w:rPr>
        <w:t xml:space="preserve"> 256</w:t>
      </w:r>
      <w:r w:rsidR="00F02C5B">
        <w:rPr>
          <w:rFonts w:cs="TH SarabunPSK" w:hint="cs"/>
          <w:b/>
          <w:bCs/>
          <w:szCs w:val="32"/>
          <w:cs/>
        </w:rPr>
        <w:t>5</w:t>
      </w:r>
      <w:r w:rsidRPr="00D968E8">
        <w:rPr>
          <w:rFonts w:cs="TH SarabunPSK"/>
          <w:b/>
          <w:bCs/>
          <w:szCs w:val="32"/>
          <w:cs/>
        </w:rPr>
        <w:t xml:space="preserve"> ( </w:t>
      </w:r>
      <w:r w:rsidRPr="00D968E8">
        <w:rPr>
          <w:rFonts w:cs="TH SarabunPSK"/>
          <w:b/>
          <w:bCs/>
          <w:szCs w:val="32"/>
        </w:rPr>
        <w:t>SAR )</w:t>
      </w:r>
    </w:p>
    <w:p w14:paraId="5A2A39EE" w14:textId="77777777" w:rsidR="006741BA" w:rsidRPr="00D968E8" w:rsidRDefault="006741BA" w:rsidP="006741BA">
      <w:pPr>
        <w:pStyle w:val="a4"/>
        <w:jc w:val="center"/>
        <w:rPr>
          <w:rFonts w:cs="TH SarabunPSK"/>
          <w:b/>
          <w:bCs/>
          <w:szCs w:val="32"/>
        </w:rPr>
      </w:pPr>
      <w:r w:rsidRPr="00D968E8">
        <w:rPr>
          <w:rFonts w:cs="TH SarabunPSK"/>
          <w:b/>
          <w:bCs/>
          <w:szCs w:val="32"/>
          <w:cs/>
        </w:rPr>
        <w:t>.....................................................................................</w:t>
      </w:r>
    </w:p>
    <w:p w14:paraId="20FD44FE" w14:textId="189EF888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</w:rPr>
        <w:tab/>
      </w:r>
      <w:r w:rsidRPr="00D968E8">
        <w:rPr>
          <w:rFonts w:cs="TH SarabunPSK"/>
          <w:szCs w:val="32"/>
          <w:cs/>
        </w:rPr>
        <w:t xml:space="preserve">เนื่องด้วยในปีงบประมาณ </w:t>
      </w:r>
      <w:r w:rsidRPr="00D968E8">
        <w:rPr>
          <w:rFonts w:cs="TH SarabunPSK"/>
          <w:szCs w:val="32"/>
        </w:rPr>
        <w:t>256</w:t>
      </w:r>
      <w:r w:rsidR="00A06233" w:rsidRPr="00D968E8">
        <w:rPr>
          <w:rFonts w:cs="TH SarabunPSK"/>
          <w:szCs w:val="32"/>
        </w:rPr>
        <w:t>6</w:t>
      </w:r>
      <w:r w:rsidRPr="00D968E8">
        <w:rPr>
          <w:rFonts w:cs="TH SarabunPSK"/>
          <w:szCs w:val="32"/>
        </w:rPr>
        <w:t xml:space="preserve">  </w:t>
      </w:r>
      <w:r w:rsidRPr="00D968E8">
        <w:rPr>
          <w:rFonts w:cs="TH SarabunPSK"/>
          <w:szCs w:val="32"/>
          <w:cs/>
        </w:rPr>
        <w:t xml:space="preserve">โรงเรียนชุมชนศิลาเพชร ได้กำหนดให้มีแผนปฏิบัติการประจำปี เพื่อใช้เป็นเครื่องมือในการบริหารจัดการศึกษา   เพื่อให้ทุกภาคส่วนได้รับทราบข้อมูลผลการจัดการศึกษาจึงขอประกาศแต่งตั้งคณะกรรมการจัดทำรายงานผลการดำเนินการจัดการศึกษาประจำปี </w:t>
      </w:r>
      <w:r w:rsidRPr="00D968E8">
        <w:rPr>
          <w:rFonts w:cs="TH SarabunPSK"/>
          <w:szCs w:val="32"/>
        </w:rPr>
        <w:t>256</w:t>
      </w:r>
      <w:r w:rsidR="00A06233" w:rsidRPr="00D968E8">
        <w:rPr>
          <w:rFonts w:cs="TH SarabunPSK"/>
          <w:szCs w:val="32"/>
        </w:rPr>
        <w:t>5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 xml:space="preserve">( </w:t>
      </w:r>
      <w:r w:rsidRPr="00D968E8">
        <w:rPr>
          <w:rFonts w:cs="TH SarabunPSK"/>
          <w:szCs w:val="32"/>
        </w:rPr>
        <w:t>SAR )</w:t>
      </w:r>
      <w:r w:rsidRPr="00D968E8">
        <w:rPr>
          <w:rFonts w:cs="TH SarabunPSK"/>
          <w:szCs w:val="32"/>
          <w:cs/>
        </w:rPr>
        <w:t xml:space="preserve"> ดังนี้</w:t>
      </w:r>
    </w:p>
    <w:p w14:paraId="085A5BC2" w14:textId="77777777" w:rsidR="00A06233" w:rsidRPr="00D968E8" w:rsidRDefault="00A06233" w:rsidP="00A06233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  <w:bookmarkStart w:id="1" w:name="_Hlk88570802"/>
      <w:r w:rsidRPr="00D968E8">
        <w:rPr>
          <w:rFonts w:ascii="TH SarabunPSK" w:hAnsi="TH SarabunPSK" w:cs="TH SarabunPSK"/>
          <w:sz w:val="32"/>
          <w:szCs w:val="32"/>
          <w:cs/>
        </w:rPr>
        <w:t>1.  นายวิเลิศ   จันทร์สุข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14:paraId="0D7ED63B" w14:textId="77777777" w:rsidR="00A06233" w:rsidRPr="00D968E8" w:rsidRDefault="00A06233" w:rsidP="00A06233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2.  นางเทียมจิต  หาญยุทธ์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                            กรรมการ</w:t>
      </w:r>
    </w:p>
    <w:p w14:paraId="55ED441D" w14:textId="77777777" w:rsidR="00A06233" w:rsidRPr="00D968E8" w:rsidRDefault="00A06233" w:rsidP="00A06233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3.  นางสาวจุฬารัตน์  คำแสน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0A5AEC99" w14:textId="77777777" w:rsidR="00A06233" w:rsidRPr="00D968E8" w:rsidRDefault="00A06233" w:rsidP="00A06233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4.  นางสาวิตรี   กองสอน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D3357D0" w14:textId="77777777" w:rsidR="00A06233" w:rsidRPr="00D968E8" w:rsidRDefault="00A06233" w:rsidP="00A06233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5.  นาง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ศุ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ภาลักษณ์  โนราช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15BCA32D" w14:textId="77777777" w:rsidR="00A06233" w:rsidRPr="00D968E8" w:rsidRDefault="00A06233" w:rsidP="00A06233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6.  นางจารุ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ณ์  ริพล                       ครู                            กรรมการ</w:t>
      </w:r>
    </w:p>
    <w:p w14:paraId="00CCBC4F" w14:textId="77777777" w:rsidR="00A06233" w:rsidRPr="00D968E8" w:rsidRDefault="00A06233" w:rsidP="00A06233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7.  นางอรพินท์  เสมอใจ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กรรมกร</w:t>
      </w:r>
    </w:p>
    <w:p w14:paraId="4960D6B3" w14:textId="77777777" w:rsidR="00A06233" w:rsidRPr="00D968E8" w:rsidRDefault="00A06233" w:rsidP="00A06233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8. นางสาว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สุว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 xml:space="preserve">พิชชา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ขัต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ติจิตร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                            กรรมการ</w:t>
      </w:r>
    </w:p>
    <w:p w14:paraId="23196D1E" w14:textId="77777777" w:rsidR="00A06233" w:rsidRPr="00D968E8" w:rsidRDefault="00A06233" w:rsidP="00A06233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9.  นายอนุชิต  เมืองมูล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17BDFE8" w14:textId="77777777" w:rsidR="00A06233" w:rsidRPr="00D968E8" w:rsidRDefault="00A06233" w:rsidP="00A06233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11. นายสุพศิน  นาวัลย์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849901D" w14:textId="77777777" w:rsidR="00A06233" w:rsidRPr="00D968E8" w:rsidRDefault="00A06233" w:rsidP="00A06233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12. นางสาววิจิตตรา  อุหม่อง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292A714B" w14:textId="77777777" w:rsidR="00A06233" w:rsidRPr="00D968E8" w:rsidRDefault="00A06233" w:rsidP="00A06233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13. นางสาวกรรณิการ์  ใจปิง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บุคลากรวิทยาศาสตร์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C490C08" w14:textId="77777777" w:rsidR="00A06233" w:rsidRPr="00D968E8" w:rsidRDefault="00A06233" w:rsidP="00A06233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  <w:t>14. นางสาวนริศรา  ตารินท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เจ้าหน้าที่ธุรการ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95F7B2D" w14:textId="77777777" w:rsidR="00A06233" w:rsidRPr="00D968E8" w:rsidRDefault="00A06233" w:rsidP="00A06233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 xml:space="preserve">15. นางวิภารัตน์  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ฑีฆา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>วง</w:t>
      </w:r>
      <w:proofErr w:type="spellStart"/>
      <w:r w:rsidRPr="00D968E8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พี่เลี้ยงเด็ก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5C7B1A52" w14:textId="5F05593E" w:rsidR="006741BA" w:rsidRPr="00D968E8" w:rsidRDefault="00A06233" w:rsidP="00A06233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>16. นางจงจินต์  เชื้อเมืองพาน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ครู </w:t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bookmarkEnd w:id="1"/>
    <w:p w14:paraId="1449480B" w14:textId="59568ED5" w:rsidR="006741BA" w:rsidRPr="00D968E8" w:rsidRDefault="006741BA" w:rsidP="006741BA">
      <w:pPr>
        <w:pStyle w:val="a4"/>
        <w:rPr>
          <w:rFonts w:cs="TH SarabunPSK"/>
          <w:szCs w:val="32"/>
          <w:cs/>
        </w:rPr>
      </w:pPr>
      <w:r w:rsidRPr="00D968E8">
        <w:rPr>
          <w:rFonts w:cs="TH SarabunPSK"/>
          <w:szCs w:val="32"/>
          <w:cs/>
        </w:rPr>
        <w:tab/>
        <w:t xml:space="preserve">ให้คณะทำงานดังกล่าว ร่วมกันดำเนินงานจัดทำรายงานผลการจัดการศึกษาประจำปี </w:t>
      </w:r>
      <w:r w:rsidRPr="00D968E8">
        <w:rPr>
          <w:rFonts w:cs="TH SarabunPSK"/>
          <w:szCs w:val="32"/>
        </w:rPr>
        <w:t>256</w:t>
      </w:r>
      <w:r w:rsidR="00A06233" w:rsidRPr="00D968E8">
        <w:rPr>
          <w:rFonts w:cs="TH SarabunPSK"/>
          <w:szCs w:val="32"/>
        </w:rPr>
        <w:t>5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 xml:space="preserve"> เพื่อรายงานต่อหน่วยงานที่เกี่ยวข้อง  และใช้เป็นข้อมูลในการแก้ไขปรับปรุงในการวางแผนในปีต่อไป</w:t>
      </w:r>
    </w:p>
    <w:p w14:paraId="6253E2AF" w14:textId="77777777" w:rsidR="00A06233" w:rsidRPr="00D968E8" w:rsidRDefault="006741BA" w:rsidP="00A06233">
      <w:pPr>
        <w:pStyle w:val="a4"/>
        <w:ind w:firstLine="720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="00A06233" w:rsidRPr="00D968E8">
        <w:rPr>
          <w:rFonts w:cs="TH SarabunPSK"/>
          <w:szCs w:val="32"/>
          <w:cs/>
        </w:rPr>
        <w:t xml:space="preserve">ทั้งนี้  ตั้งแต่ วันที่  9 </w:t>
      </w:r>
      <w:r w:rsidR="00A06233" w:rsidRPr="00D968E8">
        <w:rPr>
          <w:rFonts w:cs="TH SarabunPSK"/>
          <w:szCs w:val="32"/>
        </w:rPr>
        <w:t xml:space="preserve"> </w:t>
      </w:r>
      <w:r w:rsidR="00A06233" w:rsidRPr="00D968E8">
        <w:rPr>
          <w:rFonts w:cs="TH SarabunPSK"/>
          <w:szCs w:val="32"/>
          <w:cs/>
        </w:rPr>
        <w:t>พฤศจิกายน  พ.ศ. 2565  เป็นต้นไป</w:t>
      </w:r>
    </w:p>
    <w:p w14:paraId="472C3DAC" w14:textId="77777777" w:rsidR="00A06233" w:rsidRPr="00D968E8" w:rsidRDefault="00A06233" w:rsidP="00A06233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  <w:t xml:space="preserve">ประกาศ  ณ  วันที่   9 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>พฤศจิกายน  พ.ศ. 2565</w:t>
      </w:r>
    </w:p>
    <w:p w14:paraId="24E797E0" w14:textId="0746D11F" w:rsidR="006741BA" w:rsidRPr="00D968E8" w:rsidRDefault="006741BA" w:rsidP="00A06233">
      <w:pPr>
        <w:pStyle w:val="a4"/>
        <w:rPr>
          <w:rFonts w:cs="TH SarabunPSK"/>
          <w:szCs w:val="32"/>
        </w:rPr>
      </w:pPr>
    </w:p>
    <w:p w14:paraId="63BA3102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78F70240" w14:textId="77777777" w:rsidR="006741BA" w:rsidRPr="00D968E8" w:rsidRDefault="006741BA" w:rsidP="006741BA">
      <w:pPr>
        <w:pStyle w:val="a4"/>
        <w:rPr>
          <w:rFonts w:cs="TH SarabunPSK"/>
          <w:szCs w:val="32"/>
          <w:cs/>
        </w:rPr>
      </w:pPr>
      <w:r w:rsidRPr="00D968E8">
        <w:rPr>
          <w:rFonts w:cs="TH SarabunPSK"/>
          <w:szCs w:val="32"/>
        </w:rPr>
        <w:tab/>
      </w:r>
      <w:r w:rsidRPr="00D968E8">
        <w:rPr>
          <w:rFonts w:cs="TH SarabunPSK"/>
          <w:szCs w:val="32"/>
        </w:rPr>
        <w:tab/>
      </w:r>
      <w:r w:rsidRPr="00D968E8">
        <w:rPr>
          <w:rFonts w:cs="TH SarabunPSK"/>
          <w:szCs w:val="32"/>
        </w:rPr>
        <w:tab/>
      </w:r>
      <w:r w:rsidRPr="00D968E8">
        <w:rPr>
          <w:rFonts w:cs="TH SarabunPSK"/>
          <w:szCs w:val="32"/>
        </w:rPr>
        <w:tab/>
      </w:r>
      <w:r w:rsidRPr="00D968E8">
        <w:rPr>
          <w:rFonts w:cs="TH SarabunPSK"/>
          <w:szCs w:val="32"/>
        </w:rPr>
        <w:tab/>
      </w:r>
      <w:r w:rsidRPr="00D968E8">
        <w:rPr>
          <w:rFonts w:cs="TH SarabunPSK"/>
          <w:szCs w:val="32"/>
          <w:cs/>
        </w:rPr>
        <w:t>ลงชื่อ</w:t>
      </w:r>
      <w:r w:rsidRPr="00D968E8">
        <w:rPr>
          <w:rFonts w:cs="TH SarabunPSK"/>
          <w:szCs w:val="32"/>
        </w:rPr>
        <w:t xml:space="preserve">         </w:t>
      </w:r>
    </w:p>
    <w:p w14:paraId="371E3A00" w14:textId="77777777" w:rsidR="006741BA" w:rsidRPr="00D968E8" w:rsidRDefault="006741BA" w:rsidP="006741BA">
      <w:pPr>
        <w:ind w:firstLine="720"/>
        <w:rPr>
          <w:rFonts w:ascii="TH SarabunPSK" w:hAnsi="TH SarabunPSK" w:cs="TH SarabunPSK"/>
          <w:sz w:val="32"/>
          <w:szCs w:val="32"/>
        </w:rPr>
      </w:pP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</w:r>
      <w:r w:rsidRPr="00D968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D968E8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D968E8">
        <w:rPr>
          <w:rFonts w:ascii="TH SarabunPSK" w:hAnsi="TH SarabunPSK" w:cs="TH SarabunPSK"/>
          <w:sz w:val="32"/>
          <w:szCs w:val="32"/>
          <w:cs/>
        </w:rPr>
        <w:t>นายวิเลิศ  จันทร์สุข</w:t>
      </w:r>
      <w:proofErr w:type="gramEnd"/>
      <w:r w:rsidRPr="00D968E8">
        <w:rPr>
          <w:rFonts w:ascii="TH SarabunPSK" w:hAnsi="TH SarabunPSK" w:cs="TH SarabunPSK"/>
          <w:sz w:val="32"/>
          <w:szCs w:val="32"/>
        </w:rPr>
        <w:t>)</w:t>
      </w:r>
    </w:p>
    <w:p w14:paraId="1DA3E972" w14:textId="76EEE254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  <w:t xml:space="preserve">      ผู้อำนวยการโรงเรียนชุมชนศิลาเพชร</w:t>
      </w:r>
    </w:p>
    <w:p w14:paraId="456DAF38" w14:textId="1BE7D72E" w:rsidR="00A06233" w:rsidRPr="00D968E8" w:rsidRDefault="00A06233" w:rsidP="006741BA">
      <w:pPr>
        <w:pStyle w:val="a4"/>
        <w:rPr>
          <w:rFonts w:cs="TH SarabunPSK"/>
          <w:szCs w:val="32"/>
        </w:rPr>
      </w:pPr>
    </w:p>
    <w:p w14:paraId="2836BF67" w14:textId="57599507" w:rsidR="00A06233" w:rsidRPr="00D968E8" w:rsidRDefault="00A06233" w:rsidP="006741BA">
      <w:pPr>
        <w:pStyle w:val="a4"/>
        <w:rPr>
          <w:rFonts w:cs="TH SarabunPSK"/>
          <w:szCs w:val="32"/>
        </w:rPr>
      </w:pPr>
    </w:p>
    <w:p w14:paraId="01506E6C" w14:textId="77777777" w:rsidR="006741BA" w:rsidRPr="00D968E8" w:rsidRDefault="006741BA" w:rsidP="006741BA">
      <w:pPr>
        <w:pStyle w:val="a4"/>
        <w:jc w:val="center"/>
        <w:rPr>
          <w:rFonts w:cs="TH SarabunPSK"/>
          <w:b/>
          <w:bCs/>
          <w:sz w:val="40"/>
        </w:rPr>
      </w:pPr>
      <w:r w:rsidRPr="00D968E8">
        <w:rPr>
          <w:rFonts w:cs="TH SarabunPSK"/>
          <w:b/>
          <w:bCs/>
          <w:sz w:val="40"/>
          <w:cs/>
        </w:rPr>
        <w:lastRenderedPageBreak/>
        <w:t>หนังสือมอบอำนาจในการเปลี่ยนแปลงแผนปฏิบัติการ</w:t>
      </w:r>
    </w:p>
    <w:p w14:paraId="05A8E06C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</w:p>
    <w:p w14:paraId="3AB6467D" w14:textId="77777777" w:rsidR="006741BA" w:rsidRPr="00D968E8" w:rsidRDefault="006741BA" w:rsidP="006741BA">
      <w:pPr>
        <w:pStyle w:val="a4"/>
        <w:jc w:val="thaiDistribute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  <w:t>ข้าพเจ้า ประสิทธิ์  ปรังฤทธิ์  ประธานคณะกรรมการสถานศึกษาโรงเรียนชุมชนศิลาเพชร</w:t>
      </w:r>
    </w:p>
    <w:p w14:paraId="7DBAEAC5" w14:textId="6D18DD84" w:rsidR="006741BA" w:rsidRPr="00D968E8" w:rsidRDefault="006741BA" w:rsidP="006741BA">
      <w:pPr>
        <w:pStyle w:val="a4"/>
        <w:jc w:val="thaiDistribute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 xml:space="preserve"> ในนามของคณะกรรมการสถานศึกษา อาศัยมติที่ประชุม มีความเห็นชอบให้ นายวิเลิศ   จันทร์สุข  ตำแหน่งผู้อำนวยการโรงเรียนชุมชนศิลาเพชร  มีอำนาจในการปรับเปลี่ยนแผนปฏิบัติการประจำปีงบประมาณ  </w:t>
      </w:r>
      <w:r w:rsidRPr="00D968E8">
        <w:rPr>
          <w:rFonts w:cs="TH SarabunPSK"/>
          <w:szCs w:val="32"/>
        </w:rPr>
        <w:t>256</w:t>
      </w:r>
      <w:r w:rsidR="00A06233" w:rsidRPr="00D968E8">
        <w:rPr>
          <w:rFonts w:cs="TH SarabunPSK"/>
          <w:szCs w:val="32"/>
        </w:rPr>
        <w:t>6</w:t>
      </w:r>
      <w:r w:rsidRPr="00D968E8">
        <w:rPr>
          <w:rFonts w:cs="TH SarabunPSK"/>
          <w:szCs w:val="32"/>
        </w:rPr>
        <w:t xml:space="preserve"> </w:t>
      </w:r>
      <w:r w:rsidRPr="00D968E8">
        <w:rPr>
          <w:rFonts w:cs="TH SarabunPSK"/>
          <w:szCs w:val="32"/>
          <w:cs/>
        </w:rPr>
        <w:t xml:space="preserve">ให้มีความเหมาะสมกับสถานการณ์ ในกรณีที่มีความจำเป็นจะต้องเปลี่ยนแปลง  ทั้งนี้ให้ถือผลประโยชน์อันจะเกิดกับเด็กนักเรียนเป็นสำคัญ  </w:t>
      </w:r>
    </w:p>
    <w:p w14:paraId="06CD702C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1254EAFB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5EC74BFD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1EBB1A94" w14:textId="7A1062D9" w:rsidR="006741BA" w:rsidRPr="00D968E8" w:rsidRDefault="006741BA" w:rsidP="006741BA">
      <w:pPr>
        <w:pStyle w:val="a4"/>
        <w:rPr>
          <w:rFonts w:cs="TH SarabunPSK"/>
          <w:szCs w:val="32"/>
        </w:rPr>
      </w:pPr>
    </w:p>
    <w:p w14:paraId="61AD0B54" w14:textId="46986FF4" w:rsidR="00643243" w:rsidRPr="00D968E8" w:rsidRDefault="00643243" w:rsidP="006741BA">
      <w:pPr>
        <w:pStyle w:val="a4"/>
        <w:rPr>
          <w:rFonts w:cs="TH SarabunPSK"/>
          <w:szCs w:val="32"/>
        </w:rPr>
      </w:pPr>
    </w:p>
    <w:p w14:paraId="610BC6B2" w14:textId="77777777" w:rsidR="00643243" w:rsidRPr="00D968E8" w:rsidRDefault="00643243" w:rsidP="006741BA">
      <w:pPr>
        <w:pStyle w:val="a4"/>
        <w:rPr>
          <w:rFonts w:cs="TH SarabunPSK"/>
          <w:szCs w:val="32"/>
        </w:rPr>
      </w:pPr>
    </w:p>
    <w:p w14:paraId="0AF7684D" w14:textId="77777777" w:rsidR="006741BA" w:rsidRPr="00D968E8" w:rsidRDefault="006741BA" w:rsidP="006741BA">
      <w:pPr>
        <w:pStyle w:val="a4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</w:r>
      <w:r w:rsidRPr="00D968E8">
        <w:rPr>
          <w:rFonts w:cs="TH SarabunPSK"/>
          <w:szCs w:val="32"/>
          <w:cs/>
        </w:rPr>
        <w:tab/>
        <w:t>ลงชื่อ</w:t>
      </w:r>
    </w:p>
    <w:p w14:paraId="5068FEDB" w14:textId="77777777" w:rsidR="006741BA" w:rsidRPr="00D968E8" w:rsidRDefault="006741BA" w:rsidP="006741BA">
      <w:pPr>
        <w:pStyle w:val="a4"/>
        <w:jc w:val="center"/>
        <w:rPr>
          <w:rFonts w:cs="TH SarabunPSK"/>
          <w:szCs w:val="32"/>
          <w:cs/>
        </w:rPr>
      </w:pPr>
      <w:r w:rsidRPr="00D968E8">
        <w:rPr>
          <w:rFonts w:cs="TH SarabunPSK"/>
          <w:szCs w:val="32"/>
          <w:cs/>
        </w:rPr>
        <w:t>(ประสิทธิ์  ปรังฤทธิ์)</w:t>
      </w:r>
    </w:p>
    <w:p w14:paraId="3AB74781" w14:textId="6A0AEA4A" w:rsidR="008126F3" w:rsidRPr="00D968E8" w:rsidRDefault="006741BA" w:rsidP="00524312">
      <w:pPr>
        <w:pStyle w:val="a4"/>
        <w:jc w:val="center"/>
        <w:rPr>
          <w:rFonts w:cs="TH SarabunPSK"/>
          <w:szCs w:val="32"/>
        </w:rPr>
      </w:pPr>
      <w:r w:rsidRPr="00D968E8">
        <w:rPr>
          <w:rFonts w:cs="TH SarabunPSK"/>
          <w:szCs w:val="32"/>
          <w:cs/>
        </w:rPr>
        <w:t>ประธานคณะกรรมการสถานศึกษา</w:t>
      </w:r>
      <w:r w:rsidR="00524312">
        <w:rPr>
          <w:rFonts w:cs="TH SarabunPSK" w:hint="cs"/>
          <w:szCs w:val="32"/>
          <w:cs/>
        </w:rPr>
        <w:t>ขั้นพื้นฐานโรงเรียน</w:t>
      </w:r>
      <w:r w:rsidRPr="00D968E8">
        <w:rPr>
          <w:rFonts w:cs="TH SarabunPSK"/>
          <w:szCs w:val="32"/>
          <w:cs/>
        </w:rPr>
        <w:t>ชุมชนศิลาเพชร</w:t>
      </w:r>
    </w:p>
    <w:p w14:paraId="7D6C7BD4" w14:textId="161D5071" w:rsidR="00BF24F3" w:rsidRPr="00D968E8" w:rsidRDefault="00BF24F3" w:rsidP="00BF24F3">
      <w:pPr>
        <w:rPr>
          <w:rFonts w:ascii="TH SarabunPSK" w:hAnsi="TH SarabunPSK" w:cs="TH SarabunPSK"/>
          <w:b/>
          <w:bCs/>
          <w:szCs w:val="32"/>
        </w:rPr>
      </w:pPr>
      <w:r w:rsidRPr="00D968E8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D92AA3D" wp14:editId="66DE6E0D">
                <wp:simplePos x="0" y="0"/>
                <wp:positionH relativeFrom="column">
                  <wp:posOffset>5465445</wp:posOffset>
                </wp:positionH>
                <wp:positionV relativeFrom="paragraph">
                  <wp:posOffset>-406400</wp:posOffset>
                </wp:positionV>
                <wp:extent cx="967105" cy="435610"/>
                <wp:effectExtent l="0" t="0" r="4445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48BD38D" id="สี่เหลี่ยมผืนผ้า 2" o:spid="_x0000_s1026" style="position:absolute;margin-left:430.35pt;margin-top:-32pt;width:76.15pt;height:34.3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" stroked="f"/>
            </w:pict>
          </mc:Fallback>
        </mc:AlternateContent>
      </w:r>
    </w:p>
    <w:sectPr w:rsidR="00BF24F3" w:rsidRPr="00D968E8" w:rsidSect="00612315">
      <w:pgSz w:w="11906" w:h="16838"/>
      <w:pgMar w:top="851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C7B2D" w14:textId="77777777" w:rsidR="000B3BF9" w:rsidRDefault="000B3BF9" w:rsidP="005C2093">
      <w:r>
        <w:separator/>
      </w:r>
    </w:p>
  </w:endnote>
  <w:endnote w:type="continuationSeparator" w:id="0">
    <w:p w14:paraId="2374FCD7" w14:textId="77777777" w:rsidR="000B3BF9" w:rsidRDefault="000B3BF9" w:rsidP="005C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FC81A" w14:textId="77777777" w:rsidR="000B3BF9" w:rsidRDefault="000B3BF9" w:rsidP="005C2093">
      <w:r>
        <w:separator/>
      </w:r>
    </w:p>
  </w:footnote>
  <w:footnote w:type="continuationSeparator" w:id="0">
    <w:p w14:paraId="2A30CDF4" w14:textId="77777777" w:rsidR="000B3BF9" w:rsidRDefault="000B3BF9" w:rsidP="005C2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774069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201221AD" w14:textId="1DA94EEE" w:rsidR="00C12A2C" w:rsidRPr="00DF1D5C" w:rsidRDefault="00C12A2C">
        <w:pPr>
          <w:pStyle w:val="a6"/>
          <w:jc w:val="right"/>
          <w:rPr>
            <w:rFonts w:ascii="TH SarabunIT๙" w:hAnsi="TH SarabunIT๙" w:cs="TH SarabunIT๙"/>
          </w:rPr>
        </w:pPr>
        <w:r w:rsidRPr="00DF1D5C">
          <w:rPr>
            <w:rFonts w:ascii="TH SarabunIT๙" w:hAnsi="TH SarabunIT๙" w:cs="TH SarabunIT๙"/>
          </w:rPr>
          <w:fldChar w:fldCharType="begin"/>
        </w:r>
        <w:r w:rsidRPr="00DF1D5C">
          <w:rPr>
            <w:rFonts w:ascii="TH SarabunIT๙" w:hAnsi="TH SarabunIT๙" w:cs="TH SarabunIT๙"/>
          </w:rPr>
          <w:instrText>PAGE   \* MERGEFORMAT</w:instrText>
        </w:r>
        <w:r w:rsidRPr="00DF1D5C">
          <w:rPr>
            <w:rFonts w:ascii="TH SarabunIT๙" w:hAnsi="TH SarabunIT๙" w:cs="TH SarabunIT๙"/>
          </w:rPr>
          <w:fldChar w:fldCharType="separate"/>
        </w:r>
        <w:r w:rsidR="006F3971" w:rsidRPr="006F3971">
          <w:rPr>
            <w:rFonts w:ascii="TH SarabunIT๙" w:hAnsi="TH SarabunIT๙" w:cs="TH SarabunIT๙"/>
            <w:noProof/>
            <w:szCs w:val="24"/>
            <w:lang w:val="th-TH"/>
          </w:rPr>
          <w:t>41</w:t>
        </w:r>
        <w:r w:rsidRPr="00DF1D5C">
          <w:rPr>
            <w:rFonts w:ascii="TH SarabunIT๙" w:hAnsi="TH SarabunIT๙" w:cs="TH SarabunIT๙"/>
          </w:rPr>
          <w:fldChar w:fldCharType="end"/>
        </w:r>
      </w:p>
    </w:sdtContent>
  </w:sdt>
  <w:p w14:paraId="72A2A843" w14:textId="77777777" w:rsidR="00C12A2C" w:rsidRDefault="00C12A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2C9E"/>
    <w:multiLevelType w:val="multilevel"/>
    <w:tmpl w:val="E53E04C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04265049"/>
    <w:multiLevelType w:val="hybridMultilevel"/>
    <w:tmpl w:val="454E242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6F2BEF"/>
    <w:multiLevelType w:val="hybridMultilevel"/>
    <w:tmpl w:val="13086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C1ED8"/>
    <w:multiLevelType w:val="hybridMultilevel"/>
    <w:tmpl w:val="A72E30F6"/>
    <w:lvl w:ilvl="0" w:tplc="9D38DD92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E90B99C">
      <w:start w:val="1"/>
      <w:numFmt w:val="decimal"/>
      <w:lvlText w:val="%3."/>
      <w:lvlJc w:val="left"/>
      <w:pPr>
        <w:ind w:left="2160" w:hanging="180"/>
      </w:pPr>
      <w:rPr>
        <w:b w:val="0"/>
        <w:bCs w:val="0"/>
        <w:sz w:val="32"/>
        <w:szCs w:val="3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B7B92"/>
    <w:multiLevelType w:val="hybridMultilevel"/>
    <w:tmpl w:val="A70859F2"/>
    <w:lvl w:ilvl="0" w:tplc="04090019">
      <w:start w:val="1"/>
      <w:numFmt w:val="thaiNumbers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E87384C"/>
    <w:multiLevelType w:val="hybridMultilevel"/>
    <w:tmpl w:val="E41E15D0"/>
    <w:lvl w:ilvl="0" w:tplc="FF146598">
      <w:start w:val="1"/>
      <w:numFmt w:val="decimal"/>
      <w:lvlText w:val="19.%1)"/>
      <w:lvlJc w:val="left"/>
      <w:pPr>
        <w:ind w:left="19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365F0A30"/>
    <w:multiLevelType w:val="hybridMultilevel"/>
    <w:tmpl w:val="3746CE3A"/>
    <w:lvl w:ilvl="0" w:tplc="D62C0D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941330E"/>
    <w:multiLevelType w:val="hybridMultilevel"/>
    <w:tmpl w:val="BB6CD800"/>
    <w:lvl w:ilvl="0" w:tplc="D5BAE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16EA5"/>
    <w:multiLevelType w:val="hybridMultilevel"/>
    <w:tmpl w:val="3746CE3A"/>
    <w:lvl w:ilvl="0" w:tplc="D62C0D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E8B2CEA"/>
    <w:multiLevelType w:val="hybridMultilevel"/>
    <w:tmpl w:val="4B4278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160" w:hanging="180"/>
      </w:pPr>
      <w:rPr>
        <w:b w:val="0"/>
        <w:bCs w:val="0"/>
        <w:sz w:val="32"/>
        <w:szCs w:val="3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0779"/>
    <w:multiLevelType w:val="hybridMultilevel"/>
    <w:tmpl w:val="CAA2604E"/>
    <w:lvl w:ilvl="0" w:tplc="04090019">
      <w:start w:val="1"/>
      <w:numFmt w:val="thaiNumbers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2A44C9D"/>
    <w:multiLevelType w:val="hybridMultilevel"/>
    <w:tmpl w:val="B34C1DAC"/>
    <w:lvl w:ilvl="0" w:tplc="04090019">
      <w:start w:val="1"/>
      <w:numFmt w:val="thaiNumbers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3B40717"/>
    <w:multiLevelType w:val="hybridMultilevel"/>
    <w:tmpl w:val="23BA1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D3837"/>
    <w:multiLevelType w:val="hybridMultilevel"/>
    <w:tmpl w:val="8BAE08F4"/>
    <w:lvl w:ilvl="0" w:tplc="04090019">
      <w:start w:val="1"/>
      <w:numFmt w:val="thaiNumbers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D867A3"/>
    <w:multiLevelType w:val="hybridMultilevel"/>
    <w:tmpl w:val="B3DA3886"/>
    <w:lvl w:ilvl="0" w:tplc="001466B4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B17A46"/>
    <w:multiLevelType w:val="hybridMultilevel"/>
    <w:tmpl w:val="C354E770"/>
    <w:lvl w:ilvl="0" w:tplc="6A8847A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2315664"/>
    <w:multiLevelType w:val="hybridMultilevel"/>
    <w:tmpl w:val="768A0A04"/>
    <w:lvl w:ilvl="0" w:tplc="9E406BA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71F1B17"/>
    <w:multiLevelType w:val="hybridMultilevel"/>
    <w:tmpl w:val="00365CF4"/>
    <w:lvl w:ilvl="0" w:tplc="3044F3AC">
      <w:start w:val="1"/>
      <w:numFmt w:val="decimal"/>
      <w:lvlText w:val="15.%1"/>
      <w:lvlJc w:val="left"/>
      <w:pPr>
        <w:ind w:left="1854" w:hanging="360"/>
      </w:pPr>
      <w:rPr>
        <w:rFonts w:hint="default"/>
      </w:rPr>
    </w:lvl>
    <w:lvl w:ilvl="1" w:tplc="9B28E920">
      <w:start w:val="1"/>
      <w:numFmt w:val="decimal"/>
      <w:lvlText w:val="15.%2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057C6"/>
    <w:multiLevelType w:val="hybridMultilevel"/>
    <w:tmpl w:val="E0D62CA2"/>
    <w:lvl w:ilvl="0" w:tplc="A73E74DC">
      <w:start w:val="1"/>
      <w:numFmt w:val="decimal"/>
      <w:lvlText w:val="14.%1"/>
      <w:lvlJc w:val="left"/>
      <w:pPr>
        <w:ind w:left="185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9293F24"/>
    <w:multiLevelType w:val="multilevel"/>
    <w:tmpl w:val="1E70F02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ascii="Angsana New" w:eastAsia="Times New Roman" w:hAnsi="Angsana New" w:cs="Angsana New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609037F8"/>
    <w:multiLevelType w:val="hybridMultilevel"/>
    <w:tmpl w:val="E24C20B8"/>
    <w:lvl w:ilvl="0" w:tplc="7A6E66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755EA"/>
    <w:multiLevelType w:val="hybridMultilevel"/>
    <w:tmpl w:val="B224C5D4"/>
    <w:lvl w:ilvl="0" w:tplc="9E525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876BBC"/>
    <w:multiLevelType w:val="hybridMultilevel"/>
    <w:tmpl w:val="4806687C"/>
    <w:lvl w:ilvl="0" w:tplc="D95662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1648B"/>
    <w:multiLevelType w:val="hybridMultilevel"/>
    <w:tmpl w:val="E1BEE5A0"/>
    <w:lvl w:ilvl="0" w:tplc="04090019">
      <w:start w:val="1"/>
      <w:numFmt w:val="thaiNumbers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1115BFB"/>
    <w:multiLevelType w:val="hybridMultilevel"/>
    <w:tmpl w:val="B34C1DAC"/>
    <w:lvl w:ilvl="0" w:tplc="04090019">
      <w:start w:val="1"/>
      <w:numFmt w:val="thaiNumbers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D4B0938"/>
    <w:multiLevelType w:val="hybridMultilevel"/>
    <w:tmpl w:val="A468A7A8"/>
    <w:lvl w:ilvl="0" w:tplc="18C6B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9"/>
    <w:lvlOverride w:ilvl="0">
      <w:startOverride w:val="1"/>
    </w:lvlOverride>
  </w:num>
  <w:num w:numId="5">
    <w:abstractNumId w:val="0"/>
  </w:num>
  <w:num w:numId="6">
    <w:abstractNumId w:val="21"/>
  </w:num>
  <w:num w:numId="7">
    <w:abstractNumId w:val="7"/>
  </w:num>
  <w:num w:numId="8">
    <w:abstractNumId w:val="22"/>
  </w:num>
  <w:num w:numId="9">
    <w:abstractNumId w:val="23"/>
  </w:num>
  <w:num w:numId="10">
    <w:abstractNumId w:val="4"/>
  </w:num>
  <w:num w:numId="11">
    <w:abstractNumId w:val="13"/>
  </w:num>
  <w:num w:numId="12">
    <w:abstractNumId w:val="10"/>
  </w:num>
  <w:num w:numId="13">
    <w:abstractNumId w:val="11"/>
  </w:num>
  <w:num w:numId="14">
    <w:abstractNumId w:val="24"/>
  </w:num>
  <w:num w:numId="15">
    <w:abstractNumId w:val="25"/>
  </w:num>
  <w:num w:numId="16">
    <w:abstractNumId w:val="2"/>
  </w:num>
  <w:num w:numId="17">
    <w:abstractNumId w:val="14"/>
  </w:num>
  <w:num w:numId="18">
    <w:abstractNumId w:val="18"/>
  </w:num>
  <w:num w:numId="19">
    <w:abstractNumId w:val="17"/>
  </w:num>
  <w:num w:numId="20">
    <w:abstractNumId w:val="5"/>
  </w:num>
  <w:num w:numId="21">
    <w:abstractNumId w:val="20"/>
  </w:num>
  <w:num w:numId="22">
    <w:abstractNumId w:val="3"/>
  </w:num>
  <w:num w:numId="23">
    <w:abstractNumId w:val="15"/>
  </w:num>
  <w:num w:numId="24">
    <w:abstractNumId w:val="9"/>
  </w:num>
  <w:num w:numId="25">
    <w:abstractNumId w:val="12"/>
  </w:num>
  <w:num w:numId="2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F3"/>
    <w:rsid w:val="00002114"/>
    <w:rsid w:val="0002258F"/>
    <w:rsid w:val="000409D2"/>
    <w:rsid w:val="0005295C"/>
    <w:rsid w:val="000618F6"/>
    <w:rsid w:val="00067F75"/>
    <w:rsid w:val="00070AAA"/>
    <w:rsid w:val="0007223C"/>
    <w:rsid w:val="00086DD2"/>
    <w:rsid w:val="000922D9"/>
    <w:rsid w:val="000A7175"/>
    <w:rsid w:val="000B3BF9"/>
    <w:rsid w:val="000E0761"/>
    <w:rsid w:val="00101DB5"/>
    <w:rsid w:val="00103D01"/>
    <w:rsid w:val="00116737"/>
    <w:rsid w:val="0012043C"/>
    <w:rsid w:val="001509DC"/>
    <w:rsid w:val="00153ADC"/>
    <w:rsid w:val="001555CA"/>
    <w:rsid w:val="001603D7"/>
    <w:rsid w:val="0016303C"/>
    <w:rsid w:val="00180D9E"/>
    <w:rsid w:val="00184214"/>
    <w:rsid w:val="00184611"/>
    <w:rsid w:val="001C0842"/>
    <w:rsid w:val="001E096F"/>
    <w:rsid w:val="001E5E08"/>
    <w:rsid w:val="001E5E43"/>
    <w:rsid w:val="001F3FEC"/>
    <w:rsid w:val="002100C1"/>
    <w:rsid w:val="00220FE0"/>
    <w:rsid w:val="002210E8"/>
    <w:rsid w:val="0022191A"/>
    <w:rsid w:val="00237A22"/>
    <w:rsid w:val="00254344"/>
    <w:rsid w:val="00271B95"/>
    <w:rsid w:val="00286181"/>
    <w:rsid w:val="00286DC5"/>
    <w:rsid w:val="002A045D"/>
    <w:rsid w:val="002B24CB"/>
    <w:rsid w:val="002B46D9"/>
    <w:rsid w:val="002C0149"/>
    <w:rsid w:val="002C537E"/>
    <w:rsid w:val="002D5871"/>
    <w:rsid w:val="002D6D4C"/>
    <w:rsid w:val="002E3048"/>
    <w:rsid w:val="002F1AF4"/>
    <w:rsid w:val="002F5868"/>
    <w:rsid w:val="00303AB2"/>
    <w:rsid w:val="003070B9"/>
    <w:rsid w:val="0031451F"/>
    <w:rsid w:val="00317158"/>
    <w:rsid w:val="0036408E"/>
    <w:rsid w:val="00364DD1"/>
    <w:rsid w:val="00365AC6"/>
    <w:rsid w:val="003803DF"/>
    <w:rsid w:val="003C0EC6"/>
    <w:rsid w:val="003F32A5"/>
    <w:rsid w:val="004009E2"/>
    <w:rsid w:val="00421C58"/>
    <w:rsid w:val="00431FF2"/>
    <w:rsid w:val="00440814"/>
    <w:rsid w:val="00445971"/>
    <w:rsid w:val="00446FA5"/>
    <w:rsid w:val="004618C1"/>
    <w:rsid w:val="00461D0B"/>
    <w:rsid w:val="004763B2"/>
    <w:rsid w:val="004A224F"/>
    <w:rsid w:val="004A469E"/>
    <w:rsid w:val="004A6C3F"/>
    <w:rsid w:val="004A6E67"/>
    <w:rsid w:val="004B425C"/>
    <w:rsid w:val="004D0493"/>
    <w:rsid w:val="004D137A"/>
    <w:rsid w:val="004D6FE3"/>
    <w:rsid w:val="004E0756"/>
    <w:rsid w:val="004E0F83"/>
    <w:rsid w:val="00524312"/>
    <w:rsid w:val="00541665"/>
    <w:rsid w:val="00554E56"/>
    <w:rsid w:val="005645E8"/>
    <w:rsid w:val="00566F0A"/>
    <w:rsid w:val="00582AC3"/>
    <w:rsid w:val="005866FC"/>
    <w:rsid w:val="005A0273"/>
    <w:rsid w:val="005A0516"/>
    <w:rsid w:val="005A1E61"/>
    <w:rsid w:val="005A5D33"/>
    <w:rsid w:val="005C2093"/>
    <w:rsid w:val="005D4AD1"/>
    <w:rsid w:val="005D654A"/>
    <w:rsid w:val="005D70B6"/>
    <w:rsid w:val="005E41E4"/>
    <w:rsid w:val="005E6B8F"/>
    <w:rsid w:val="005F2FE2"/>
    <w:rsid w:val="005F48AA"/>
    <w:rsid w:val="00612315"/>
    <w:rsid w:val="00614099"/>
    <w:rsid w:val="00616682"/>
    <w:rsid w:val="0062516A"/>
    <w:rsid w:val="00635F13"/>
    <w:rsid w:val="0063782C"/>
    <w:rsid w:val="00643243"/>
    <w:rsid w:val="006626D9"/>
    <w:rsid w:val="006741BA"/>
    <w:rsid w:val="00674492"/>
    <w:rsid w:val="00685D6B"/>
    <w:rsid w:val="006903EF"/>
    <w:rsid w:val="0069221E"/>
    <w:rsid w:val="006960CF"/>
    <w:rsid w:val="0069681B"/>
    <w:rsid w:val="006A5150"/>
    <w:rsid w:val="006B667C"/>
    <w:rsid w:val="006C7D36"/>
    <w:rsid w:val="006D410A"/>
    <w:rsid w:val="006D6DAA"/>
    <w:rsid w:val="006E42D3"/>
    <w:rsid w:val="006E5A20"/>
    <w:rsid w:val="006F3971"/>
    <w:rsid w:val="006F3E1D"/>
    <w:rsid w:val="006F5D4D"/>
    <w:rsid w:val="007027BD"/>
    <w:rsid w:val="0070679D"/>
    <w:rsid w:val="00725432"/>
    <w:rsid w:val="0075071C"/>
    <w:rsid w:val="007512A3"/>
    <w:rsid w:val="00774DBE"/>
    <w:rsid w:val="0077565F"/>
    <w:rsid w:val="007818D1"/>
    <w:rsid w:val="007A31B3"/>
    <w:rsid w:val="007C2A3F"/>
    <w:rsid w:val="007C661C"/>
    <w:rsid w:val="007D47DA"/>
    <w:rsid w:val="007D4DF0"/>
    <w:rsid w:val="007E25C4"/>
    <w:rsid w:val="007E2F4C"/>
    <w:rsid w:val="00803356"/>
    <w:rsid w:val="00804DC9"/>
    <w:rsid w:val="00811A5F"/>
    <w:rsid w:val="008126F3"/>
    <w:rsid w:val="00815770"/>
    <w:rsid w:val="008233CF"/>
    <w:rsid w:val="00834C7E"/>
    <w:rsid w:val="00841180"/>
    <w:rsid w:val="0085789B"/>
    <w:rsid w:val="00857ED4"/>
    <w:rsid w:val="00860C49"/>
    <w:rsid w:val="008754E9"/>
    <w:rsid w:val="00877424"/>
    <w:rsid w:val="00885B8A"/>
    <w:rsid w:val="00886DD8"/>
    <w:rsid w:val="0089008A"/>
    <w:rsid w:val="00897047"/>
    <w:rsid w:val="008B227A"/>
    <w:rsid w:val="008D3C5A"/>
    <w:rsid w:val="008E2903"/>
    <w:rsid w:val="009022B3"/>
    <w:rsid w:val="00902B93"/>
    <w:rsid w:val="009057CF"/>
    <w:rsid w:val="00924CAD"/>
    <w:rsid w:val="00926239"/>
    <w:rsid w:val="00932838"/>
    <w:rsid w:val="00934C00"/>
    <w:rsid w:val="009419C8"/>
    <w:rsid w:val="00942F3A"/>
    <w:rsid w:val="00944866"/>
    <w:rsid w:val="00944C75"/>
    <w:rsid w:val="009516B1"/>
    <w:rsid w:val="00953E69"/>
    <w:rsid w:val="0096131C"/>
    <w:rsid w:val="00972CEF"/>
    <w:rsid w:val="00994466"/>
    <w:rsid w:val="00994F87"/>
    <w:rsid w:val="009C47FE"/>
    <w:rsid w:val="009E6D2A"/>
    <w:rsid w:val="009F08FA"/>
    <w:rsid w:val="009F1D9C"/>
    <w:rsid w:val="00A04812"/>
    <w:rsid w:val="00A06233"/>
    <w:rsid w:val="00A0635B"/>
    <w:rsid w:val="00A15A7B"/>
    <w:rsid w:val="00A17EF2"/>
    <w:rsid w:val="00A23D76"/>
    <w:rsid w:val="00A364D2"/>
    <w:rsid w:val="00A4343C"/>
    <w:rsid w:val="00A4614C"/>
    <w:rsid w:val="00A463D5"/>
    <w:rsid w:val="00A47F03"/>
    <w:rsid w:val="00A752C1"/>
    <w:rsid w:val="00A75745"/>
    <w:rsid w:val="00A80EB4"/>
    <w:rsid w:val="00A83B44"/>
    <w:rsid w:val="00A8518F"/>
    <w:rsid w:val="00A87529"/>
    <w:rsid w:val="00A9598A"/>
    <w:rsid w:val="00AA3331"/>
    <w:rsid w:val="00AD045B"/>
    <w:rsid w:val="00AD304E"/>
    <w:rsid w:val="00AD4846"/>
    <w:rsid w:val="00AD64FF"/>
    <w:rsid w:val="00AE4796"/>
    <w:rsid w:val="00B01DBE"/>
    <w:rsid w:val="00B036A9"/>
    <w:rsid w:val="00B066A1"/>
    <w:rsid w:val="00B24A2F"/>
    <w:rsid w:val="00B32A31"/>
    <w:rsid w:val="00B32C6D"/>
    <w:rsid w:val="00B4244B"/>
    <w:rsid w:val="00B47340"/>
    <w:rsid w:val="00B47FBA"/>
    <w:rsid w:val="00B53749"/>
    <w:rsid w:val="00B75D9A"/>
    <w:rsid w:val="00B926CC"/>
    <w:rsid w:val="00BD4AE6"/>
    <w:rsid w:val="00BE00F3"/>
    <w:rsid w:val="00BF24F3"/>
    <w:rsid w:val="00BF2957"/>
    <w:rsid w:val="00C12A2C"/>
    <w:rsid w:val="00C23406"/>
    <w:rsid w:val="00C25DE1"/>
    <w:rsid w:val="00C57600"/>
    <w:rsid w:val="00C67C7E"/>
    <w:rsid w:val="00C81A6C"/>
    <w:rsid w:val="00C826E0"/>
    <w:rsid w:val="00C94590"/>
    <w:rsid w:val="00CB111C"/>
    <w:rsid w:val="00CB2A9C"/>
    <w:rsid w:val="00CB3A43"/>
    <w:rsid w:val="00CD41F8"/>
    <w:rsid w:val="00CD5331"/>
    <w:rsid w:val="00CD7497"/>
    <w:rsid w:val="00CE4F90"/>
    <w:rsid w:val="00CF2FA8"/>
    <w:rsid w:val="00CF5DC2"/>
    <w:rsid w:val="00D037EB"/>
    <w:rsid w:val="00D07F99"/>
    <w:rsid w:val="00D468D2"/>
    <w:rsid w:val="00D533E7"/>
    <w:rsid w:val="00D53C18"/>
    <w:rsid w:val="00D60F78"/>
    <w:rsid w:val="00D66403"/>
    <w:rsid w:val="00D729BE"/>
    <w:rsid w:val="00D968E8"/>
    <w:rsid w:val="00DA0392"/>
    <w:rsid w:val="00DA71B8"/>
    <w:rsid w:val="00DB4039"/>
    <w:rsid w:val="00DD3B3F"/>
    <w:rsid w:val="00DD7D59"/>
    <w:rsid w:val="00DE1B81"/>
    <w:rsid w:val="00DF1D5C"/>
    <w:rsid w:val="00DF5410"/>
    <w:rsid w:val="00E1685F"/>
    <w:rsid w:val="00E250A3"/>
    <w:rsid w:val="00E27D4C"/>
    <w:rsid w:val="00E558FB"/>
    <w:rsid w:val="00E56F54"/>
    <w:rsid w:val="00E73E97"/>
    <w:rsid w:val="00E806B1"/>
    <w:rsid w:val="00E846BE"/>
    <w:rsid w:val="00E84B6C"/>
    <w:rsid w:val="00E96C50"/>
    <w:rsid w:val="00EA7A17"/>
    <w:rsid w:val="00EB3537"/>
    <w:rsid w:val="00EB5D43"/>
    <w:rsid w:val="00ED085A"/>
    <w:rsid w:val="00ED2F92"/>
    <w:rsid w:val="00EE4277"/>
    <w:rsid w:val="00EF6BB7"/>
    <w:rsid w:val="00F00006"/>
    <w:rsid w:val="00F02C5B"/>
    <w:rsid w:val="00F07F0F"/>
    <w:rsid w:val="00F14348"/>
    <w:rsid w:val="00F1697E"/>
    <w:rsid w:val="00F212E6"/>
    <w:rsid w:val="00F22A6B"/>
    <w:rsid w:val="00F26575"/>
    <w:rsid w:val="00F32B6B"/>
    <w:rsid w:val="00F43349"/>
    <w:rsid w:val="00F47179"/>
    <w:rsid w:val="00F50B78"/>
    <w:rsid w:val="00F636CC"/>
    <w:rsid w:val="00F861B5"/>
    <w:rsid w:val="00F94676"/>
    <w:rsid w:val="00FB338F"/>
    <w:rsid w:val="00FC1915"/>
    <w:rsid w:val="00FC1FC4"/>
    <w:rsid w:val="00FC2871"/>
    <w:rsid w:val="00FD1E44"/>
    <w:rsid w:val="00FE2F2D"/>
    <w:rsid w:val="00FE2FE9"/>
    <w:rsid w:val="00FE49BD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13C5CF"/>
  <w15:docId w15:val="{E18DB344-F016-4C6E-B205-B31E4322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33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paragraph" w:styleId="1">
    <w:name w:val="heading 1"/>
    <w:basedOn w:val="a"/>
    <w:next w:val="a"/>
    <w:link w:val="10"/>
    <w:qFormat/>
    <w:rsid w:val="00612315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qFormat/>
    <w:rsid w:val="00612315"/>
    <w:pPr>
      <w:keepNext/>
      <w:jc w:val="center"/>
      <w:outlineLvl w:val="1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12315"/>
    <w:rPr>
      <w:rFonts w:ascii="Arial" w:eastAsia="Times New Roman" w:hAnsi="Arial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rsid w:val="00612315"/>
    <w:rPr>
      <w:rFonts w:ascii="Angsana New" w:eastAsia="Times New Roman" w:hAnsi="Angsana New" w:cs="Angsana New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F24F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No Spacing"/>
    <w:link w:val="a5"/>
    <w:uiPriority w:val="1"/>
    <w:qFormat/>
    <w:rsid w:val="00BF24F3"/>
    <w:pPr>
      <w:spacing w:after="0" w:line="240" w:lineRule="auto"/>
    </w:pPr>
    <w:rPr>
      <w:rFonts w:ascii="TH SarabunPSK" w:eastAsia="Times New Roman" w:hAnsi="TH SarabunPSK" w:cs="Angsana New"/>
      <w:sz w:val="32"/>
      <w:szCs w:val="40"/>
    </w:rPr>
  </w:style>
  <w:style w:type="paragraph" w:styleId="a6">
    <w:name w:val="header"/>
    <w:basedOn w:val="a"/>
    <w:link w:val="a7"/>
    <w:uiPriority w:val="99"/>
    <w:unhideWhenUsed/>
    <w:rsid w:val="005C209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5C2093"/>
    <w:rPr>
      <w:rFonts w:ascii="Times New Roman" w:eastAsia="Batang" w:hAnsi="Times New Roman" w:cs="Angsana New"/>
      <w:sz w:val="24"/>
      <w:lang w:eastAsia="ko-KR"/>
    </w:rPr>
  </w:style>
  <w:style w:type="paragraph" w:styleId="a8">
    <w:name w:val="footer"/>
    <w:basedOn w:val="a"/>
    <w:link w:val="a9"/>
    <w:uiPriority w:val="99"/>
    <w:unhideWhenUsed/>
    <w:rsid w:val="005C209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5C2093"/>
    <w:rPr>
      <w:rFonts w:ascii="Times New Roman" w:eastAsia="Batang" w:hAnsi="Times New Roman" w:cs="Angsana New"/>
      <w:sz w:val="24"/>
      <w:lang w:eastAsia="ko-KR"/>
    </w:rPr>
  </w:style>
  <w:style w:type="paragraph" w:customStyle="1" w:styleId="aa">
    <w:basedOn w:val="a"/>
    <w:next w:val="a3"/>
    <w:uiPriority w:val="34"/>
    <w:qFormat/>
    <w:rsid w:val="0087742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922D9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922D9"/>
    <w:rPr>
      <w:rFonts w:ascii="Tahoma" w:eastAsia="Batang" w:hAnsi="Tahoma" w:cs="Angsana New"/>
      <w:sz w:val="16"/>
      <w:szCs w:val="20"/>
      <w:lang w:eastAsia="ko-KR"/>
    </w:rPr>
  </w:style>
  <w:style w:type="paragraph" w:styleId="ad">
    <w:name w:val="Subtitle"/>
    <w:basedOn w:val="a"/>
    <w:link w:val="ae"/>
    <w:uiPriority w:val="99"/>
    <w:qFormat/>
    <w:rsid w:val="00F32B6B"/>
    <w:rPr>
      <w:rFonts w:ascii="BrowalliaUPC" w:eastAsia="Cordia New" w:hAnsi="BrowalliaUPC"/>
      <w:b/>
      <w:bCs/>
      <w:sz w:val="32"/>
      <w:szCs w:val="32"/>
      <w:lang w:eastAsia="en-US"/>
    </w:rPr>
  </w:style>
  <w:style w:type="character" w:customStyle="1" w:styleId="ae">
    <w:name w:val="ชื่อเรื่องรอง อักขระ"/>
    <w:basedOn w:val="a0"/>
    <w:link w:val="ad"/>
    <w:uiPriority w:val="99"/>
    <w:rsid w:val="00F32B6B"/>
    <w:rPr>
      <w:rFonts w:ascii="BrowalliaUPC" w:eastAsia="Cordia New" w:hAnsi="BrowalliaUPC" w:cs="Angsana New"/>
      <w:b/>
      <w:bCs/>
      <w:sz w:val="32"/>
      <w:szCs w:val="32"/>
    </w:rPr>
  </w:style>
  <w:style w:type="paragraph" w:styleId="af">
    <w:name w:val="Title"/>
    <w:basedOn w:val="a"/>
    <w:link w:val="af0"/>
    <w:qFormat/>
    <w:rsid w:val="00612315"/>
    <w:pPr>
      <w:jc w:val="center"/>
    </w:pPr>
    <w:rPr>
      <w:rFonts w:ascii="Angsana New" w:eastAsia="Times New Roman" w:hAnsi="Angsana New"/>
      <w:b/>
      <w:bCs/>
      <w:sz w:val="32"/>
      <w:szCs w:val="32"/>
      <w:lang w:eastAsia="en-US"/>
    </w:rPr>
  </w:style>
  <w:style w:type="character" w:customStyle="1" w:styleId="af0">
    <w:name w:val="ชื่อเรื่อง อักขระ"/>
    <w:basedOn w:val="a0"/>
    <w:link w:val="af"/>
    <w:rsid w:val="00612315"/>
    <w:rPr>
      <w:rFonts w:ascii="Angsana New" w:eastAsia="Times New Roman" w:hAnsi="Angsana New" w:cs="Angsana New"/>
      <w:b/>
      <w:bCs/>
      <w:sz w:val="32"/>
      <w:szCs w:val="32"/>
    </w:rPr>
  </w:style>
  <w:style w:type="paragraph" w:styleId="af1">
    <w:name w:val="Normal (Web)"/>
    <w:basedOn w:val="a"/>
    <w:uiPriority w:val="99"/>
    <w:unhideWhenUsed/>
    <w:rsid w:val="00612315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customStyle="1" w:styleId="z-">
    <w:name w:val="z-ด้านบนของฟอร์ม อักขระ"/>
    <w:link w:val="z-0"/>
    <w:uiPriority w:val="99"/>
    <w:semiHidden/>
    <w:rsid w:val="00612315"/>
    <w:rPr>
      <w:rFonts w:ascii="Arial" w:eastAsia="Times New Roman" w:hAnsi="Arial"/>
      <w:vanish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612315"/>
    <w:pPr>
      <w:pBdr>
        <w:bottom w:val="single" w:sz="6" w:space="1" w:color="auto"/>
      </w:pBdr>
      <w:jc w:val="center"/>
    </w:pPr>
    <w:rPr>
      <w:rFonts w:ascii="Arial" w:eastAsia="Times New Roman" w:hAnsi="Arial" w:cstheme="minorBidi"/>
      <w:vanish/>
      <w:sz w:val="16"/>
      <w:lang w:eastAsia="en-US"/>
    </w:rPr>
  </w:style>
  <w:style w:type="character" w:customStyle="1" w:styleId="z-1">
    <w:name w:val="z-ด้านบนของฟอร์ม อักขระ1"/>
    <w:basedOn w:val="a0"/>
    <w:uiPriority w:val="99"/>
    <w:semiHidden/>
    <w:rsid w:val="00612315"/>
    <w:rPr>
      <w:rFonts w:ascii="Arial" w:eastAsia="Batang" w:hAnsi="Arial" w:cs="Cordia New"/>
      <w:vanish/>
      <w:sz w:val="16"/>
      <w:szCs w:val="20"/>
      <w:lang w:eastAsia="ko-KR"/>
    </w:rPr>
  </w:style>
  <w:style w:type="paragraph" w:customStyle="1" w:styleId="11">
    <w:name w:val="1"/>
    <w:basedOn w:val="a"/>
    <w:rsid w:val="00612315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customStyle="1" w:styleId="z-2">
    <w:name w:val="z-ด้านล่างของฟอร์ม อักขระ"/>
    <w:link w:val="z-3"/>
    <w:uiPriority w:val="99"/>
    <w:semiHidden/>
    <w:rsid w:val="00612315"/>
    <w:rPr>
      <w:rFonts w:ascii="Arial" w:eastAsia="Times New Roman" w:hAnsi="Arial"/>
      <w:vanish/>
      <w:sz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612315"/>
    <w:pPr>
      <w:pBdr>
        <w:top w:val="single" w:sz="6" w:space="1" w:color="auto"/>
      </w:pBdr>
      <w:jc w:val="center"/>
    </w:pPr>
    <w:rPr>
      <w:rFonts w:ascii="Arial" w:eastAsia="Times New Roman" w:hAnsi="Arial" w:cstheme="minorBidi"/>
      <w:vanish/>
      <w:sz w:val="16"/>
      <w:lang w:eastAsia="en-US"/>
    </w:rPr>
  </w:style>
  <w:style w:type="character" w:customStyle="1" w:styleId="z-10">
    <w:name w:val="z-ด้านล่างของฟอร์ม อักขระ1"/>
    <w:basedOn w:val="a0"/>
    <w:uiPriority w:val="99"/>
    <w:semiHidden/>
    <w:rsid w:val="00612315"/>
    <w:rPr>
      <w:rFonts w:ascii="Arial" w:eastAsia="Batang" w:hAnsi="Arial" w:cs="Cordia New"/>
      <w:vanish/>
      <w:sz w:val="16"/>
      <w:szCs w:val="20"/>
      <w:lang w:eastAsia="ko-KR"/>
    </w:rPr>
  </w:style>
  <w:style w:type="paragraph" w:styleId="af2">
    <w:name w:val="Body Text Indent"/>
    <w:basedOn w:val="a"/>
    <w:link w:val="af3"/>
    <w:rsid w:val="00612315"/>
    <w:pPr>
      <w:spacing w:after="120"/>
      <w:ind w:left="283"/>
    </w:pPr>
    <w:rPr>
      <w:rFonts w:eastAsia="Times New Roman"/>
      <w:lang w:eastAsia="en-US"/>
    </w:rPr>
  </w:style>
  <w:style w:type="character" w:customStyle="1" w:styleId="af3">
    <w:name w:val="การเยื้องเนื้อความ อักขระ"/>
    <w:basedOn w:val="a0"/>
    <w:link w:val="af2"/>
    <w:rsid w:val="00612315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a"/>
    <w:qFormat/>
    <w:rsid w:val="00612315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af4">
    <w:uiPriority w:val="99"/>
    <w:unhideWhenUsed/>
    <w:rsid w:val="00612315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styleId="af5">
    <w:name w:val="Hyperlink"/>
    <w:basedOn w:val="a0"/>
    <w:uiPriority w:val="99"/>
    <w:unhideWhenUsed/>
    <w:rsid w:val="00612315"/>
    <w:rPr>
      <w:color w:val="0563C1" w:themeColor="hyperlink"/>
      <w:u w:val="single"/>
    </w:rPr>
  </w:style>
  <w:style w:type="character" w:styleId="af6">
    <w:name w:val="Strong"/>
    <w:uiPriority w:val="22"/>
    <w:qFormat/>
    <w:rsid w:val="00612315"/>
    <w:rPr>
      <w:b/>
      <w:bCs/>
    </w:rPr>
  </w:style>
  <w:style w:type="paragraph" w:customStyle="1" w:styleId="12">
    <w:name w:val="รายการย่อหน้า1"/>
    <w:basedOn w:val="a"/>
    <w:qFormat/>
    <w:rsid w:val="0061231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customStyle="1" w:styleId="Default">
    <w:name w:val="Default"/>
    <w:rsid w:val="00612315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table" w:styleId="af7">
    <w:name w:val="Table Grid"/>
    <w:basedOn w:val="a1"/>
    <w:rsid w:val="008126F3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ไม่มีรายการ1"/>
    <w:next w:val="a2"/>
    <w:uiPriority w:val="99"/>
    <w:semiHidden/>
    <w:unhideWhenUsed/>
    <w:rsid w:val="008126F3"/>
  </w:style>
  <w:style w:type="numbering" w:customStyle="1" w:styleId="21">
    <w:name w:val="ไม่มีรายการ2"/>
    <w:next w:val="a2"/>
    <w:uiPriority w:val="99"/>
    <w:semiHidden/>
    <w:unhideWhenUsed/>
    <w:rsid w:val="008126F3"/>
  </w:style>
  <w:style w:type="table" w:customStyle="1" w:styleId="14">
    <w:name w:val="เส้นตาราง1"/>
    <w:basedOn w:val="a1"/>
    <w:next w:val="af7"/>
    <w:rsid w:val="008126F3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ไม่มีรายการ3"/>
    <w:next w:val="a2"/>
    <w:uiPriority w:val="99"/>
    <w:semiHidden/>
    <w:unhideWhenUsed/>
    <w:rsid w:val="008126F3"/>
  </w:style>
  <w:style w:type="numbering" w:customStyle="1" w:styleId="4">
    <w:name w:val="ไม่มีรายการ4"/>
    <w:next w:val="a2"/>
    <w:uiPriority w:val="99"/>
    <w:semiHidden/>
    <w:unhideWhenUsed/>
    <w:rsid w:val="008126F3"/>
  </w:style>
  <w:style w:type="table" w:customStyle="1" w:styleId="22">
    <w:name w:val="เส้นตาราง2"/>
    <w:basedOn w:val="a1"/>
    <w:next w:val="af7"/>
    <w:rsid w:val="008126F3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ody Text"/>
    <w:basedOn w:val="a"/>
    <w:link w:val="af9"/>
    <w:uiPriority w:val="99"/>
    <w:unhideWhenUsed/>
    <w:rsid w:val="008126F3"/>
    <w:pPr>
      <w:spacing w:after="120" w:line="276" w:lineRule="auto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9">
    <w:name w:val="เนื้อความ อักขระ"/>
    <w:basedOn w:val="a0"/>
    <w:link w:val="af8"/>
    <w:uiPriority w:val="99"/>
    <w:rsid w:val="008126F3"/>
  </w:style>
  <w:style w:type="character" w:customStyle="1" w:styleId="a5">
    <w:name w:val="ไม่มีการเว้นระยะห่าง อักขระ"/>
    <w:basedOn w:val="a0"/>
    <w:link w:val="a4"/>
    <w:uiPriority w:val="1"/>
    <w:locked/>
    <w:rsid w:val="003F32A5"/>
    <w:rPr>
      <w:rFonts w:ascii="TH SarabunPSK" w:eastAsia="Times New Roman" w:hAnsi="TH SarabunPSK" w:cs="Angsana New"/>
      <w:sz w:val="32"/>
      <w:szCs w:val="40"/>
    </w:rPr>
  </w:style>
  <w:style w:type="character" w:styleId="afa">
    <w:name w:val="annotation reference"/>
    <w:basedOn w:val="a0"/>
    <w:uiPriority w:val="99"/>
    <w:semiHidden/>
    <w:unhideWhenUsed/>
    <w:rsid w:val="00FC287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C2871"/>
    <w:rPr>
      <w:sz w:val="20"/>
      <w:szCs w:val="25"/>
    </w:rPr>
  </w:style>
  <w:style w:type="character" w:customStyle="1" w:styleId="afc">
    <w:name w:val="ข้อความข้อคิดเห็น อักขระ"/>
    <w:basedOn w:val="a0"/>
    <w:link w:val="afb"/>
    <w:uiPriority w:val="99"/>
    <w:semiHidden/>
    <w:rsid w:val="00FC2871"/>
    <w:rPr>
      <w:rFonts w:ascii="Times New Roman" w:eastAsia="Batang" w:hAnsi="Times New Roman" w:cs="Angsana New"/>
      <w:sz w:val="20"/>
      <w:szCs w:val="25"/>
      <w:lang w:eastAsia="ko-KR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C2871"/>
    <w:rPr>
      <w:b/>
      <w:bCs/>
    </w:rPr>
  </w:style>
  <w:style w:type="character" w:customStyle="1" w:styleId="afe">
    <w:name w:val="ชื่อเรื่องของข้อคิดเห็น อักขระ"/>
    <w:basedOn w:val="afc"/>
    <w:link w:val="afd"/>
    <w:uiPriority w:val="99"/>
    <w:semiHidden/>
    <w:rsid w:val="00FC2871"/>
    <w:rPr>
      <w:rFonts w:ascii="Times New Roman" w:eastAsia="Batang" w:hAnsi="Times New Roman" w:cs="Angsana New"/>
      <w:b/>
      <w:bCs/>
      <w:sz w:val="20"/>
      <w:szCs w:val="25"/>
      <w:lang w:eastAsia="ko-KR"/>
    </w:rPr>
  </w:style>
  <w:style w:type="character" w:styleId="aff">
    <w:name w:val="line number"/>
    <w:basedOn w:val="a0"/>
    <w:uiPriority w:val="99"/>
    <w:semiHidden/>
    <w:unhideWhenUsed/>
    <w:rsid w:val="00C25DE1"/>
  </w:style>
  <w:style w:type="paragraph" w:styleId="aff0">
    <w:name w:val="TOC Heading"/>
    <w:basedOn w:val="1"/>
    <w:next w:val="a"/>
    <w:uiPriority w:val="39"/>
    <w:semiHidden/>
    <w:unhideWhenUsed/>
    <w:qFormat/>
    <w:rsid w:val="00A0623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5"/>
      <w:szCs w:val="35"/>
      <w:cs/>
      <w:lang w:eastAsia="ko-KR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http://logo-th.com/wp-content/uploads/2018/08/%E0%B8%AA%E0%B8%9E%E0%B8%90.png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http://logo-th.com/wp-content/uploads/2018/08/%E0%B8%AA%E0%B8%9E%E0%B8%90.p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http://logo-th.com/wp-content/uploads/2018/08/%E0%B8%AA%E0%B8%9E%E0%B8%90.png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78AD0-B9A1-4F36-A359-47030FF5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153</Pages>
  <Words>28810</Words>
  <Characters>164217</Characters>
  <Application>Microsoft Office Word</Application>
  <DocSecurity>0</DocSecurity>
  <Lines>1368</Lines>
  <Paragraphs>385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CITs</cp:lastModifiedBy>
  <cp:revision>8</cp:revision>
  <cp:lastPrinted>2022-11-23T04:59:00Z</cp:lastPrinted>
  <dcterms:created xsi:type="dcterms:W3CDTF">2022-11-21T08:04:00Z</dcterms:created>
  <dcterms:modified xsi:type="dcterms:W3CDTF">2023-01-04T01:22:00Z</dcterms:modified>
</cp:coreProperties>
</file>