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9E1F" w14:textId="77777777" w:rsidR="00AD7D64" w:rsidRPr="00177B62" w:rsidRDefault="00665ABF">
      <w:pPr>
        <w:rPr>
          <w:rFonts w:ascii="TH SarabunIT๙" w:hAnsi="TH SarabunIT๙" w:cs="TH SarabunIT๙"/>
        </w:rPr>
      </w:pPr>
      <w:bookmarkStart w:id="0" w:name="_gjdgxs" w:colFirst="0" w:colLast="0"/>
      <w:bookmarkEnd w:id="0"/>
      <w:r w:rsidRPr="00177B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hidden="0" allowOverlap="1" wp14:anchorId="5B1446FA" wp14:editId="33F3BB97">
            <wp:simplePos x="0" y="0"/>
            <wp:positionH relativeFrom="column">
              <wp:posOffset>2743200</wp:posOffset>
            </wp:positionH>
            <wp:positionV relativeFrom="paragraph">
              <wp:posOffset>118745</wp:posOffset>
            </wp:positionV>
            <wp:extent cx="904875" cy="904875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4CD9A4" w14:textId="77777777" w:rsidR="00AD7D64" w:rsidRPr="00177B62" w:rsidRDefault="00AD7D64">
      <w:pPr>
        <w:jc w:val="center"/>
        <w:rPr>
          <w:rFonts w:ascii="TH SarabunIT๙" w:hAnsi="TH SarabunIT๙" w:cs="TH SarabunIT๙"/>
        </w:rPr>
      </w:pPr>
    </w:p>
    <w:p w14:paraId="11461BE8" w14:textId="77777777" w:rsidR="00AD7D64" w:rsidRPr="00177B62" w:rsidRDefault="00665ABF">
      <w:pPr>
        <w:spacing w:after="0" w:line="240" w:lineRule="auto"/>
        <w:ind w:left="2880"/>
        <w:rPr>
          <w:rFonts w:ascii="TH SarabunIT๙" w:hAnsi="TH SarabunIT๙" w:cs="TH SarabunIT๙"/>
        </w:rPr>
      </w:pPr>
      <w:r w:rsidRPr="00177B62">
        <w:rPr>
          <w:rFonts w:ascii="TH SarabunIT๙" w:hAnsi="TH SarabunIT๙" w:cs="TH SarabunIT๙"/>
        </w:rPr>
        <w:t xml:space="preserve">             </w:t>
      </w:r>
    </w:p>
    <w:p w14:paraId="49A95704" w14:textId="77777777" w:rsidR="00AD7D64" w:rsidRPr="00177B62" w:rsidRDefault="00AD7D64">
      <w:pPr>
        <w:spacing w:after="0" w:line="240" w:lineRule="auto"/>
        <w:ind w:left="2880"/>
        <w:rPr>
          <w:rFonts w:ascii="TH SarabunIT๙" w:hAnsi="TH SarabunIT๙" w:cs="TH SarabunIT๙"/>
        </w:rPr>
      </w:pPr>
    </w:p>
    <w:p w14:paraId="007C1617" w14:textId="77777777" w:rsidR="00AD7D64" w:rsidRPr="00177B62" w:rsidRDefault="00665ABF">
      <w:pPr>
        <w:spacing w:after="0" w:line="240" w:lineRule="auto"/>
        <w:ind w:left="288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hAnsi="TH SarabunIT๙" w:cs="TH SarabunIT๙"/>
          <w:b/>
        </w:rPr>
        <w:t xml:space="preserve">                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คำสั่งโรงเรียนชุมชนศิลาเพชร</w:t>
      </w:r>
    </w:p>
    <w:p w14:paraId="33681778" w14:textId="0AB69394" w:rsidR="00AD7D64" w:rsidRPr="00177B62" w:rsidRDefault="00665ABF">
      <w:pPr>
        <w:spacing w:after="0" w:line="240" w:lineRule="auto"/>
        <w:ind w:left="360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      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ที่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>0</w:t>
      </w:r>
      <w:r w:rsidR="00B83A2E">
        <w:rPr>
          <w:rFonts w:ascii="TH SarabunIT๙" w:eastAsia="Sarabun" w:hAnsi="TH SarabunIT๙" w:cs="TH SarabunIT๙"/>
          <w:b/>
          <w:sz w:val="32"/>
          <w:szCs w:val="32"/>
        </w:rPr>
        <w:t>17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>/2566</w:t>
      </w:r>
    </w:p>
    <w:p w14:paraId="3B592964" w14:textId="77777777" w:rsidR="00AD7D64" w:rsidRPr="00177B62" w:rsidRDefault="00665ABF">
      <w:pPr>
        <w:spacing w:after="0" w:line="240" w:lineRule="auto"/>
        <w:ind w:left="2160"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เรื่อง  คำสั่งแต่งตั้งมอบหมายบุคลากรปฏิบัติหน้าที่และรับผิดชอบงาน</w:t>
      </w:r>
    </w:p>
    <w:p w14:paraId="6695BBA7" w14:textId="62BDBE2A" w:rsidR="00AD7D64" w:rsidRPr="00177B62" w:rsidRDefault="00665ABF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ตามโครงสร้างการบริหารงานโรงเรียน การศึกษา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>256</w:t>
      </w:r>
      <w:r w:rsidR="00B83A2E">
        <w:rPr>
          <w:rFonts w:ascii="TH SarabunIT๙" w:eastAsia="Sarabun" w:hAnsi="TH SarabunIT๙" w:cs="TH SarabunIT๙"/>
          <w:b/>
          <w:sz w:val="32"/>
          <w:szCs w:val="32"/>
        </w:rPr>
        <w:t>6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="00B83A2E">
        <w:rPr>
          <w:rFonts w:ascii="TH SarabunIT๙" w:eastAsia="Sarabun" w:hAnsi="TH SarabunIT๙" w:cs="TH SarabunIT๙"/>
          <w:b/>
          <w:sz w:val="32"/>
          <w:szCs w:val="32"/>
        </w:rPr>
        <w:t>1/2566</w:t>
      </w:r>
    </w:p>
    <w:p w14:paraId="194CE16B" w14:textId="77777777" w:rsidR="00AD7D64" w:rsidRPr="00177B62" w:rsidRDefault="00665ABF">
      <w:pPr>
        <w:spacing w:after="0" w:line="240" w:lineRule="auto"/>
        <w:ind w:left="360" w:firstLine="357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    ******************************************************************************</w:t>
      </w:r>
    </w:p>
    <w:p w14:paraId="357080FE" w14:textId="3F31B5CD" w:rsidR="00AD7D64" w:rsidRPr="00177B62" w:rsidRDefault="00665ABF" w:rsidP="00B83A2E">
      <w:pPr>
        <w:spacing w:after="0" w:line="240" w:lineRule="auto"/>
        <w:ind w:firstLine="108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เพื่อให้การดำเนินงานตามขอบข่ายงานของกลุ่มงานโรงเรียนชุมชนศิลาเพชร   ดำเนินอย่างต่อเนื่อง              มีประสิทธิภาพ และประสิทธิผลสอดคล้องกับมาตรฐานการศึกษาขั้นพื้นฐานเป็นที่ยอมรับของชุมชนผู้ปกครองและหน่วยงานที่เกี่ยวข้อง  และให้ยกเลิกข้อความในคำสั่งโรงเรียนชุมชนศิลาเพชรทุกคำสั่งที่ขัดกับคำสั่งนี้โดยให้ใช้คำสั่งนี้แทน อาศัยอำนาจตามความในมาตรา ๓๙  แห่งพระราชบัญญัติระเบียบบริหารราชการกระทรวงศึกษาธิการ  พ</w:t>
      </w:r>
      <w:r w:rsidRPr="00177B62">
        <w:rPr>
          <w:rFonts w:ascii="TH SarabunIT๙" w:eastAsia="Sarabun" w:hAnsi="TH SarabunIT๙" w:cs="TH SarabunIT๙"/>
          <w:sz w:val="32"/>
          <w:szCs w:val="32"/>
        </w:rPr>
        <w:t>.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๒๕๔๖  และมาตรา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๒๗   แห่งพระราชบัญญัติระเบียบข้าราชการครูและบุคลากรทางการศึกษา พ</w:t>
      </w:r>
      <w:r w:rsidRPr="00177B62">
        <w:rPr>
          <w:rFonts w:ascii="TH SarabunIT๙" w:eastAsia="Sarabun" w:hAnsi="TH SarabunIT๙" w:cs="TH SarabunIT๙"/>
          <w:sz w:val="32"/>
          <w:szCs w:val="32"/>
        </w:rPr>
        <w:t>.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๒๕๔๗   จึงมอบหมายบุคลากรปฏิบัติหน้าที่  ตามโครงสร้างการบริหารงานโรงเรียนชุมชนศิลาเพชร  ปีการศึกษา </w:t>
      </w:r>
      <w:r w:rsidRPr="00177B62">
        <w:rPr>
          <w:rFonts w:ascii="TH SarabunIT๙" w:eastAsia="Sarabun" w:hAnsi="TH SarabunIT๙" w:cs="TH SarabunIT๙"/>
          <w:sz w:val="32"/>
          <w:szCs w:val="32"/>
        </w:rPr>
        <w:t>256</w:t>
      </w:r>
      <w:r w:rsidR="00B83A2E">
        <w:rPr>
          <w:rFonts w:ascii="TH SarabunIT๙" w:eastAsia="Sarabun" w:hAnsi="TH SarabunIT๙" w:cs="TH SarabunIT๙"/>
          <w:sz w:val="32"/>
          <w:szCs w:val="32"/>
        </w:rPr>
        <w:t>6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 ภาคเรียนที่ </w:t>
      </w:r>
      <w:r w:rsidR="00B83A2E">
        <w:rPr>
          <w:rFonts w:ascii="TH SarabunIT๙" w:eastAsia="Sarabun" w:hAnsi="TH SarabunIT๙" w:cs="TH SarabunIT๙"/>
          <w:sz w:val="32"/>
          <w:szCs w:val="32"/>
        </w:rPr>
        <w:t>1/2566</w:t>
      </w:r>
    </w:p>
    <w:p w14:paraId="38114FD0" w14:textId="71185662" w:rsidR="00AD7D64" w:rsidRPr="00177B62" w:rsidRDefault="00665ABF" w:rsidP="00B83A2E">
      <w:pPr>
        <w:spacing w:after="0" w:line="240" w:lineRule="auto"/>
        <w:ind w:left="360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นายวิเลิศ  จันทร์สุข</w:t>
      </w:r>
    </w:p>
    <w:p w14:paraId="0B2FB99B" w14:textId="7F2A7CEF" w:rsidR="00AD7D64" w:rsidRPr="00177B62" w:rsidRDefault="00B83A2E" w:rsidP="00B83A2E">
      <w:pPr>
        <w:spacing w:after="0" w:line="240" w:lineRule="auto"/>
        <w:ind w:left="357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665ABF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ผู้อำนวยการโรงเรียนชุมชนศิลาเพชร</w:t>
      </w:r>
    </w:p>
    <w:p w14:paraId="40F01705" w14:textId="77777777" w:rsidR="0079142C" w:rsidRPr="00177B62" w:rsidRDefault="0079142C" w:rsidP="00B83A2E">
      <w:pPr>
        <w:spacing w:after="0" w:line="240" w:lineRule="auto"/>
        <w:ind w:left="357" w:firstLine="72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5AFFEFF" w14:textId="1D1454DD" w:rsidR="0079142C" w:rsidRPr="00177B62" w:rsidRDefault="00B83A2E" w:rsidP="00B83A2E">
      <w:pPr>
        <w:spacing w:after="0" w:line="240" w:lineRule="auto"/>
        <w:ind w:left="357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79142C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</w:p>
    <w:p w14:paraId="5BD650DB" w14:textId="3BF53D3F" w:rsidR="0079142C" w:rsidRPr="00177B62" w:rsidRDefault="00B83A2E" w:rsidP="00B83A2E">
      <w:pPr>
        <w:spacing w:after="0" w:line="240" w:lineRule="auto"/>
        <w:ind w:left="357" w:firstLine="720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="0079142C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ผู้ช่วยผู้อำนวยการโรงเรียน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ชุมชนศิลาเพชร</w:t>
      </w:r>
    </w:p>
    <w:p w14:paraId="47E8C1B1" w14:textId="77777777" w:rsidR="0079142C" w:rsidRPr="00177B62" w:rsidRDefault="0079142C">
      <w:pPr>
        <w:spacing w:after="0" w:line="240" w:lineRule="auto"/>
        <w:ind w:left="357" w:firstLine="720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75B7EDD" w14:textId="77777777" w:rsidR="00AD7D64" w:rsidRPr="00177B62" w:rsidRDefault="00665ABF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)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กลุ่มงานบริหารงานวิชาการ 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ณ์  ริพล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1C1EBCC7" w14:textId="77777777" w:rsidR="00AD7D64" w:rsidRPr="00177B62" w:rsidRDefault="00665ABF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๒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)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กลุ่มงานบริหารงบประมาณ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นางอรพินท์  เสมอใจ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623CE59F" w14:textId="77777777" w:rsidR="00AD7D64" w:rsidRPr="00177B62" w:rsidRDefault="00665ABF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๓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)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กลุ่มงานบริหารงานบุคคล  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นางเทียมจิต   หาญยุทธ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554201F7" w14:textId="4A3B7586" w:rsidR="00AD7D64" w:rsidRPr="00177B62" w:rsidRDefault="00665ABF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๔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)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กลุ่มงานบริหารงานทั่วไป 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="00D416ED" w:rsidRPr="00177B62">
        <w:rPr>
          <w:rFonts w:ascii="TH SarabunIT๙" w:eastAsia="Sarabun" w:hAnsi="TH SarabunIT๙" w:cs="TH SarabunIT๙"/>
          <w:sz w:val="32"/>
          <w:szCs w:val="32"/>
          <w:cs/>
        </w:rPr>
        <w:t>นางสาวิตรี  กองสอน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="00B83A2E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60524E93" w14:textId="77777777" w:rsidR="00AD7D64" w:rsidRPr="00177B62" w:rsidRDefault="00665ABF">
      <w:pPr>
        <w:spacing w:after="12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๕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)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กลุ่มงานระดับปฐมวัย 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นาง</w:t>
      </w:r>
      <w:proofErr w:type="spellStart"/>
      <w:r w:rsidRPr="00177B62">
        <w:rPr>
          <w:rFonts w:ascii="TH SarabunIT๙" w:eastAsia="Sarabun" w:hAnsi="TH SarabunIT๙" w:cs="TH SarabunIT๙"/>
          <w:sz w:val="32"/>
          <w:szCs w:val="32"/>
          <w:cs/>
        </w:rPr>
        <w:t>ศุ</w:t>
      </w:r>
      <w:proofErr w:type="spellEnd"/>
      <w:r w:rsidRPr="00177B62">
        <w:rPr>
          <w:rFonts w:ascii="TH SarabunIT๙" w:eastAsia="Sarabun" w:hAnsi="TH SarabunIT๙" w:cs="TH SarabunIT๙"/>
          <w:sz w:val="32"/>
          <w:szCs w:val="32"/>
          <w:cs/>
        </w:rPr>
        <w:t>ภาลักษณ์  โนราช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 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509D422E" w14:textId="77777777" w:rsidR="00AD7D64" w:rsidRPr="00177B62" w:rsidRDefault="00665ABF">
      <w:pPr>
        <w:spacing w:after="120" w:line="240" w:lineRule="auto"/>
        <w:ind w:left="-142" w:firstLine="142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๑</w:t>
      </w:r>
      <w:r w:rsidRPr="00177B62">
        <w:rPr>
          <w:rFonts w:ascii="TH SarabunIT๙" w:eastAsia="Sarabun" w:hAnsi="TH SarabunIT๙" w:cs="TH SarabunIT๙"/>
          <w:b/>
          <w:sz w:val="32"/>
          <w:szCs w:val="32"/>
          <w:u w:val="single"/>
        </w:rPr>
        <w:t xml:space="preserve">.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กลุ่มงานบริหารวิชาการ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  ริพล   ครูทำหน้าที่หัวหน้างาน</w:t>
      </w:r>
    </w:p>
    <w:p w14:paraId="04781698" w14:textId="66187523" w:rsidR="00AD7D64" w:rsidRPr="00177B62" w:rsidRDefault="00665ABF" w:rsidP="00B83A2E">
      <w:pPr>
        <w:spacing w:after="0" w:line="240" w:lineRule="auto"/>
        <w:ind w:left="360" w:firstLine="77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งานวิชาการเป็นงานหลัก หรือเป็นภารกิจหลักของสถานศึกษาที่พระราชบัญญัติการศึกษาแห่งชาติ พ</w:t>
      </w:r>
      <w:r w:rsidRPr="00177B62">
        <w:rPr>
          <w:rFonts w:ascii="TH SarabunIT๙" w:eastAsia="Sarabun" w:hAnsi="TH SarabunIT๙" w:cs="TH SarabunIT๙"/>
          <w:sz w:val="32"/>
          <w:szCs w:val="32"/>
        </w:rPr>
        <w:t>.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177B62">
        <w:rPr>
          <w:rFonts w:ascii="TH SarabunIT๙" w:eastAsia="Sarabun" w:hAnsi="TH SarabunIT๙" w:cs="TH SarabunIT๙"/>
          <w:sz w:val="32"/>
          <w:szCs w:val="32"/>
        </w:rPr>
        <w:t>.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๒๕๔๒  และที่แก้ไขเพิ่มเติม </w:t>
      </w:r>
      <w:r w:rsidRPr="00177B62">
        <w:rPr>
          <w:rFonts w:ascii="TH SarabunIT๙" w:eastAsia="Sarabun" w:hAnsi="TH SarabunIT๙" w:cs="TH SarabunIT๙"/>
          <w:sz w:val="32"/>
          <w:szCs w:val="32"/>
        </w:rPr>
        <w:t>(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ฉบับที่ ๒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177B62">
        <w:rPr>
          <w:rFonts w:ascii="TH SarabunIT๙" w:eastAsia="Sarabun" w:hAnsi="TH SarabunIT๙" w:cs="TH SarabunIT๙"/>
          <w:sz w:val="32"/>
          <w:szCs w:val="32"/>
        </w:rPr>
        <w:t>.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177B62">
        <w:rPr>
          <w:rFonts w:ascii="TH SarabunIT๙" w:eastAsia="Sarabun" w:hAnsi="TH SarabunIT๙" w:cs="TH SarabunIT๙"/>
          <w:sz w:val="32"/>
          <w:szCs w:val="32"/>
        </w:rPr>
        <w:t>.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๒๕๔๕ มุ่งให้กระจายอำนาจในการบริหารจัดการไปให้สถานศึกษาให้มากที่สุดด้วยเจตนารมณ์ที่จะให้สถานศึกษาดำเนินการได้โดยอิสระ คล่องตัว รวดเร็ว สอดคล้อง กับความต้องการของผู้เรียน สถานศึกษา ชุมชน ท้องถิ่น และการมีส่วนร่วมจากผู้มีส่วนได้เสียทุกฝ่ายซึ่งจะเป็นปัจจัยสำคัญทำให้สถานศึกษามีความเข้มแข็งในการบริหาร และการจัดการสามารถพัฒนาหลักสูตร และกระบวนการเรียนรู้ตลอดจนการวัดผล ประเมินผล  รวมทั้งการวัดปัจจัยเกื้อหนุนการพัฒนาคุณภาพนักเรียน ชุมชน ท้องถิ่น ได้อย่างมีคุณภาพและมีประสิทธิภาพ</w:t>
      </w:r>
    </w:p>
    <w:p w14:paraId="0E077D6B" w14:textId="77777777" w:rsidR="00AD7D64" w:rsidRPr="00177B62" w:rsidRDefault="00665ABF">
      <w:pPr>
        <w:spacing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50632E30" w14:textId="77777777" w:rsidR="00AD7D64" w:rsidRPr="00177B62" w:rsidRDefault="00665ABF">
      <w:pPr>
        <w:spacing w:after="0" w:line="240" w:lineRule="auto"/>
        <w:ind w:left="142" w:firstLine="578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เพื่อให้สถานศึกษาบริหารงานด้านวิชาการๆได้โดยอิสระ คล่องตัว รวดเร็ว และสอดคล้องกับความต้องการของนักเรียน สถานศึกษา ชุมชน และท้องถิ่น</w:t>
      </w:r>
    </w:p>
    <w:p w14:paraId="07EFC9BF" w14:textId="77777777" w:rsidR="00AD7D64" w:rsidRPr="00177B62" w:rsidRDefault="00665ABF">
      <w:pPr>
        <w:spacing w:after="120" w:line="240" w:lineRule="auto"/>
        <w:ind w:left="142" w:firstLine="56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177B62">
        <w:rPr>
          <w:rFonts w:ascii="TH SarabunIT๙" w:eastAsia="Sarabun" w:hAnsi="TH SarabunIT๙" w:cs="TH SarabunIT๙"/>
          <w:sz w:val="32"/>
          <w:szCs w:val="32"/>
        </w:rPr>
        <w:t>.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เพื่อให้การบริหารและการจัดการศึกษาของสถานศึกษาได้มาตรฐานและมีคุณภาพสอดคล้อง กับระบบประกันคุณภาพการศึกษา และการประเมินคุณภาพภายในเพื่อพัฒนาตนเอง และการประเมินจากหน่วยงานภายนอก</w:t>
      </w:r>
    </w:p>
    <w:p w14:paraId="151B63DB" w14:textId="77777777" w:rsidR="00AD7D64" w:rsidRPr="00177B62" w:rsidRDefault="00665ABF">
      <w:pPr>
        <w:spacing w:after="12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เพื่อให้สถานศึกษาพัฒนาหลักสูตรและกระบวนการเรียนรู้ ตลอดจนจัดปัจจัยเกื้อหนุนการพัฒนาการเรียนรู้ที่สนองตามความต้องการของผู้เรียน ชุมชน และท้องถิ่น โดยยึดผู้เรียนเป็นสำคัญได้อย่างมีคุณภาพและประสิทธิภาพ</w:t>
      </w:r>
    </w:p>
    <w:p w14:paraId="56D27644" w14:textId="77777777" w:rsidR="00AD7D64" w:rsidRPr="00177B62" w:rsidRDefault="00AD7D64">
      <w:pPr>
        <w:spacing w:after="12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22A7902A" w14:textId="77777777" w:rsidR="00AD7D64" w:rsidRPr="00177B62" w:rsidRDefault="00665ABF" w:rsidP="00B83A2E">
      <w:pPr>
        <w:spacing w:after="12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>-2-</w:t>
      </w:r>
    </w:p>
    <w:p w14:paraId="115269B6" w14:textId="77777777" w:rsidR="00AD7D64" w:rsidRPr="00177B62" w:rsidRDefault="00665ABF">
      <w:pPr>
        <w:spacing w:after="120" w:line="240" w:lineRule="auto"/>
        <w:ind w:firstLine="709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เพื่อให้สถานศึกษาได้ประสานความร่วมมือในการพัฒนาคุณภาพการศึกษาของสถานศึกษาและของบุคคล ครอบครัว องค์กร หน่วยงานและสถาบันอื่น ๆ อย่างกว้างขวาง</w:t>
      </w:r>
    </w:p>
    <w:p w14:paraId="21AE256A" w14:textId="77777777" w:rsidR="00AD7D64" w:rsidRPr="00177B62" w:rsidRDefault="00665ABF">
      <w:pPr>
        <w:spacing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30DE1320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งานพัฒนาระบบประกันคุณภาพการศึกษา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นางเทียมจิต หาญยุทธ</w:t>
      </w:r>
    </w:p>
    <w:p w14:paraId="52906E44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งานห้องสมุด 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ติจิตร </w:t>
      </w:r>
    </w:p>
    <w:p w14:paraId="09E31706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งานหลักสูตร</w:t>
      </w:r>
      <w:r w:rsidRPr="00177B62">
        <w:rPr>
          <w:rFonts w:ascii="TH SarabunIT๙" w:eastAsia="Sarabun" w:hAnsi="TH SarabunIT๙" w:cs="TH SarabunIT๙"/>
          <w:sz w:val="32"/>
          <w:szCs w:val="32"/>
        </w:rPr>
        <w:t>/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กิจกรรมการเรียนการสอน ปฐมวัย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ศุ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ภาลักษณ์  โนราช   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67F6FF5E" w14:textId="134A7712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งานหลักสูตร</w:t>
      </w:r>
      <w:r w:rsidRPr="00177B62">
        <w:rPr>
          <w:rFonts w:ascii="TH SarabunIT๙" w:eastAsia="Sarabun" w:hAnsi="TH SarabunIT๙" w:cs="TH SarabunIT๙"/>
          <w:sz w:val="32"/>
          <w:szCs w:val="32"/>
        </w:rPr>
        <w:t>/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กิจกรรมการเรียนการสอน การศึกษาขั้นพื้นฐาน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 ริพล</w:t>
      </w:r>
      <w:r w:rsidR="00D416ED"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867E29" w:rsidRPr="00867E29">
        <w:rPr>
          <w:rFonts w:ascii="TH SarabunIT๙" w:eastAsia="Sarabun" w:hAnsi="TH SarabunIT๙" w:cs="TH SarabunIT๙" w:hint="cs"/>
          <w:bCs/>
          <w:sz w:val="32"/>
          <w:szCs w:val="32"/>
          <w:cs/>
        </w:rPr>
        <w:t>,</w:t>
      </w:r>
      <w:r w:rsidR="00D416ED" w:rsidRPr="00867E29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="00D416ED" w:rsidRPr="00867E29">
        <w:rPr>
          <w:rFonts w:ascii="TH SarabunIT๙" w:eastAsia="Sarabun" w:hAnsi="TH SarabunIT๙" w:cs="TH SarabunIT๙"/>
          <w:bCs/>
          <w:sz w:val="32"/>
          <w:szCs w:val="32"/>
          <w:cs/>
        </w:rPr>
        <w:t>น.ส.จุฬาลักษณ์  คำแสน</w:t>
      </w:r>
    </w:p>
    <w:p w14:paraId="09AFB037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งานนิเทศภายใน 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ช่วงชั้นปฐมวัย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ศุ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ภาลักษณ์  โนราช   </w:t>
      </w:r>
    </w:p>
    <w:p w14:paraId="3407D325" w14:textId="77777777" w:rsidR="00AD7D64" w:rsidRPr="00177B62" w:rsidRDefault="00665ABF">
      <w:pPr>
        <w:spacing w:after="0"/>
        <w:ind w:left="216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 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ช่วงชั้นประถมต้น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นางอรพินท์  เสมอใจ  </w:t>
      </w:r>
    </w:p>
    <w:p w14:paraId="2B3C0FE1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                     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ช่วงชั้นประถมปลาย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นางเทียมจิต หาญยุทธ</w:t>
      </w:r>
    </w:p>
    <w:p w14:paraId="3A39F19F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๖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งานวิจัยเพื่อพัฒนาคุณภาพการศึกษา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นางเทียมจิต  หาญยุทธ</w:t>
      </w:r>
    </w:p>
    <w:p w14:paraId="5BF73428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๗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งานวัดและประเมินผล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ณ์ ริพล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นายสุพศิน นาวัลย์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ศุ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ภาลักษณ์ โนราช   </w:t>
      </w:r>
    </w:p>
    <w:p w14:paraId="3598C2BD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๘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งานเด็กพิเศษเรียนร่วม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นางจงจินต์  เชื้อเมืองพาน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นางอรพินท์  เสมอใจ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416ED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นางสาวิตรี  กองสอน</w:t>
      </w:r>
    </w:p>
    <w:p w14:paraId="4073AF31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๙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งานพัฒนาและส่งเสริมศักยภาพนักเรียน ด้าน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O-NET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ณ์  ริพล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นางเทียมจิต  หาญยุทธ</w:t>
      </w:r>
    </w:p>
    <w:p w14:paraId="3114BF2C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๑๐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งานพัฒนาและส่งเสริมศักยภาพนักเรียน ด้าน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NT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นางสาวิตรี  กองสอน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นายอนุชิต  เมืองมูล</w:t>
      </w:r>
    </w:p>
    <w:p w14:paraId="03F6C2B2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11.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งานพัฒนาและส่งเสริมศักยภาพนักเรียน ด้าน 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RT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นางอรพินท์</w:t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เสมอใจ</w:t>
      </w:r>
    </w:p>
    <w:p w14:paraId="2C97D39F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งานพัฒนาสื่อ นวัตกรรมและ งานแหล่งเรียนรู้ 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นางเทียมจิต หาญยุทธ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นายสุพศิน  นาวัลย์</w:t>
      </w:r>
    </w:p>
    <w:p w14:paraId="579E5400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งานพัฒนาสื่อ นวัตกรรม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DLTV    DLIT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นางสาวิตรี  กองสอน</w:t>
      </w:r>
    </w:p>
    <w:p w14:paraId="70096AA6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งานพัฒนาสื่อ นวัตกรรมและ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BBL PBL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ศุ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ภาลักษณ์  โนราช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นางสาวจุฬาลักษณ์  คำแสน  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44D5CAA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5.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งานกิจกรรมพัฒนาผู้เรียน </w:t>
      </w:r>
    </w:p>
    <w:p w14:paraId="16E8B110" w14:textId="77777777" w:rsidR="00AD7D64" w:rsidRPr="00177B62" w:rsidRDefault="00665ABF">
      <w:pPr>
        <w:spacing w:after="0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15.1) 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กิจกรรมทัศนศึกษา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นายอนุชิต</w:t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เมืองมูล 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นายสุพศิน  นาวัลย์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</w:p>
    <w:p w14:paraId="77DD7B57" w14:textId="77777777" w:rsidR="00AD7D64" w:rsidRPr="00177B62" w:rsidRDefault="00665ABF">
      <w:pPr>
        <w:spacing w:after="0"/>
        <w:ind w:left="36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15.2) 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กิจกรรมพัฒนาคุณธรรมจริยธรรม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นางสาวจุฬาลักษณ์</w:t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คำแสน</w:t>
      </w:r>
    </w:p>
    <w:p w14:paraId="06D1B238" w14:textId="77777777" w:rsidR="00AD7D64" w:rsidRPr="00177B62" w:rsidRDefault="00665ABF">
      <w:pPr>
        <w:spacing w:after="0"/>
        <w:ind w:left="36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15.3)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 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ICT 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นางสาวิตรี  กองสอน</w:t>
      </w:r>
    </w:p>
    <w:p w14:paraId="35AEBA54" w14:textId="1D7CC478" w:rsidR="00D416ED" w:rsidRPr="00177B62" w:rsidRDefault="00665ABF" w:rsidP="00D416ED">
      <w:pPr>
        <w:spacing w:after="0"/>
        <w:ind w:left="36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15.4) 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กิจกรรมลูกเสือเนตรนารี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นายสุพศิน</w:t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นาวัลย์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>,</w:t>
      </w:r>
      <w:r w:rsidR="00B83A2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416ED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นางสาวจุฬาลักษณ์  คำแสน</w:t>
      </w:r>
    </w:p>
    <w:p w14:paraId="0B2EF3E6" w14:textId="77777777" w:rsidR="00AD7D64" w:rsidRPr="00177B62" w:rsidRDefault="00665ABF">
      <w:pPr>
        <w:spacing w:after="0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15.5) 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กิจกรรมแนะแนว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นางสาวจุฬาลักษณ์</w:t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คำแสน</w:t>
      </w:r>
      <w:r w:rsidR="00D416ED"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34F67B1" w14:textId="77777777" w:rsidR="00AD7D64" w:rsidRPr="00177B62" w:rsidRDefault="00665ABF">
      <w:pPr>
        <w:spacing w:after="0"/>
        <w:ind w:left="6663" w:hanging="5223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15.7)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กิจกรรมส่งเสริมทักษะทางด้านดนตรีและทางด้านกีฬา   </w:t>
      </w:r>
      <w:proofErr w:type="gram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นายอนุชิต  เมืองมูล</w:t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                          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นางสาววิจิตตรา  อุหม่อง</w:t>
      </w:r>
    </w:p>
    <w:p w14:paraId="3849C06D" w14:textId="77777777" w:rsidR="00AD7D64" w:rsidRPr="00177B62" w:rsidRDefault="00665ABF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16.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ครูประจำชั้น </w:t>
      </w:r>
    </w:p>
    <w:p w14:paraId="0067E83F" w14:textId="77777777" w:rsidR="00AD7D64" w:rsidRPr="00177B62" w:rsidRDefault="00665ABF">
      <w:pPr>
        <w:spacing w:after="0" w:line="240" w:lineRule="auto"/>
        <w:ind w:left="4253" w:hanging="2813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>16.1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อนุบาล</w:t>
      </w:r>
      <w:proofErr w:type="gramEnd"/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  ๒                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นางวิภารัตน์   ที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ฆา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วง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ค์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 Mr. </w:t>
      </w:r>
      <w:proofErr w:type="spellStart"/>
      <w:r w:rsidRPr="00177B62">
        <w:rPr>
          <w:rFonts w:ascii="TH SarabunIT๙" w:eastAsia="Sarabun" w:hAnsi="TH SarabunIT๙" w:cs="TH SarabunIT๙"/>
          <w:b/>
          <w:sz w:val="32"/>
          <w:szCs w:val="32"/>
        </w:rPr>
        <w:t>Abdelmaksoud</w:t>
      </w:r>
      <w:proofErr w:type="spellEnd"/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177B62">
        <w:rPr>
          <w:rFonts w:ascii="TH SarabunIT๙" w:eastAsia="Sarabun" w:hAnsi="TH SarabunIT๙" w:cs="TH SarabunIT๙"/>
          <w:b/>
          <w:sz w:val="32"/>
          <w:szCs w:val="32"/>
        </w:rPr>
        <w:t>mahrous</w:t>
      </w:r>
      <w:proofErr w:type="spellEnd"/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 </w:t>
      </w:r>
      <w:proofErr w:type="spellStart"/>
      <w:r w:rsidRPr="00177B62">
        <w:rPr>
          <w:rFonts w:ascii="TH SarabunIT๙" w:eastAsia="Sarabun" w:hAnsi="TH SarabunIT๙" w:cs="TH SarabunIT๙"/>
          <w:b/>
          <w:sz w:val="32"/>
          <w:szCs w:val="32"/>
        </w:rPr>
        <w:t>Abdelmaksoud</w:t>
      </w:r>
      <w:proofErr w:type="spellEnd"/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177B62">
        <w:rPr>
          <w:rFonts w:ascii="TH SarabunIT๙" w:eastAsia="Sarabun" w:hAnsi="TH SarabunIT๙" w:cs="TH SarabunIT๙"/>
          <w:b/>
          <w:sz w:val="32"/>
          <w:szCs w:val="32"/>
        </w:rPr>
        <w:t>saeed</w:t>
      </w:r>
      <w:proofErr w:type="spellEnd"/>
    </w:p>
    <w:p w14:paraId="2D4579C7" w14:textId="11E67040" w:rsidR="00AD7D64" w:rsidRPr="00177B62" w:rsidRDefault="00665ABF">
      <w:pPr>
        <w:spacing w:after="0" w:line="240" w:lineRule="auto"/>
        <w:ind w:left="1080" w:firstLine="36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>16.2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อนุบาล</w:t>
      </w:r>
      <w:proofErr w:type="gramEnd"/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  ๓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ศุ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ภาลักษณ์  โนราช  </w:t>
      </w:r>
      <w:r w:rsidR="00B83A2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C000CE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  <w:r w:rsidR="00C000CE" w:rsidRPr="00177B62">
        <w:rPr>
          <w:rFonts w:ascii="TH SarabunIT๙" w:eastAsia="Sarabun" w:hAnsi="TH SarabunIT๙" w:cs="TH SarabunIT๙"/>
          <w:sz w:val="32"/>
          <w:szCs w:val="32"/>
        </w:rPr>
        <w:t xml:space="preserve">     </w:t>
      </w:r>
    </w:p>
    <w:p w14:paraId="5D5D864F" w14:textId="5689F1FB" w:rsidR="00AD7D64" w:rsidRPr="00177B62" w:rsidRDefault="00665ABF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>16.3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ประถมศึกษาปีที่</w:t>
      </w:r>
      <w:proofErr w:type="gramEnd"/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  ๑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นางอรพินท์  เสมอใจ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67F663B5" w14:textId="77777777" w:rsidR="00AD7D64" w:rsidRPr="00177B62" w:rsidRDefault="00665ABF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6.4)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ประถมศึกษาปีที่  ๒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นางจงจินต์  เชื้อเมืองพาน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นายอนุชิต  เมืองมูล</w:t>
      </w:r>
    </w:p>
    <w:p w14:paraId="725BFCE1" w14:textId="038A58D4" w:rsidR="00AD7D64" w:rsidRPr="00177B62" w:rsidRDefault="00665ABF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6.5)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ประถมศึกษาปีที่  ๓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นางสาวิตรี  กองสอน </w:t>
      </w:r>
      <w:r w:rsidR="00B83A2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, </w:t>
      </w:r>
      <w:r w:rsidR="00C000CE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="00C000CE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="00C000CE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  ริพล</w:t>
      </w:r>
    </w:p>
    <w:p w14:paraId="4E0133AE" w14:textId="6D7E670C" w:rsidR="00AD7D64" w:rsidRPr="00177B62" w:rsidRDefault="00665ABF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6.6)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ประถมศึกษาปีที่  ๔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ติจิตร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>,</w:t>
      </w:r>
      <w:r w:rsidR="00B83A2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นางสาววิจิตตรา อุหม่อง</w:t>
      </w:r>
    </w:p>
    <w:p w14:paraId="1F288270" w14:textId="77777777" w:rsidR="00AD7D64" w:rsidRPr="00177B62" w:rsidRDefault="00665ABF">
      <w:pPr>
        <w:spacing w:after="0" w:line="240" w:lineRule="auto"/>
        <w:ind w:left="720"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6.7)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ประถมศึกษาปีที่  ๕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นางสาวจุฬาลักษณ์  คำแสน</w:t>
      </w:r>
    </w:p>
    <w:p w14:paraId="7020CF90" w14:textId="77777777" w:rsidR="00AD7D64" w:rsidRPr="00177B62" w:rsidRDefault="00665ABF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6.9)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ประถมศึกษาปีที่  ๖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นางเทียมจิต  หาญยุทธ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="00C000CE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นายสุพศิน   นาวัลย์</w:t>
      </w:r>
    </w:p>
    <w:p w14:paraId="35C7AF17" w14:textId="77777777" w:rsidR="00AD7D64" w:rsidRPr="00177B62" w:rsidRDefault="00AD7D64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4894CEDC" w14:textId="77777777" w:rsidR="00AD7D64" w:rsidRPr="00177B62" w:rsidRDefault="00AD7D64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0FD0AF08" w14:textId="77777777" w:rsidR="00AD7D64" w:rsidRPr="00177B62" w:rsidRDefault="00665ABF">
      <w:pPr>
        <w:spacing w:after="120" w:line="240" w:lineRule="auto"/>
        <w:ind w:firstLine="56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  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  <w:t>-3-</w:t>
      </w:r>
    </w:p>
    <w:p w14:paraId="53D788F7" w14:textId="77777777" w:rsidR="00AD7D64" w:rsidRPr="00177B62" w:rsidRDefault="00665ABF">
      <w:pPr>
        <w:spacing w:after="0" w:line="240" w:lineRule="auto"/>
        <w:ind w:firstLine="567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17.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งานกลุ่มสาระการเรียนรู้</w:t>
      </w:r>
    </w:p>
    <w:p w14:paraId="0EAE5B61" w14:textId="77777777" w:rsidR="00AD7D64" w:rsidRPr="00177B62" w:rsidRDefault="00665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709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สาระการเรียนรู้ภาษาไทย 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สุว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พิชชา 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ขัต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ติจิตร</w:t>
      </w:r>
    </w:p>
    <w:p w14:paraId="51F43E14" w14:textId="77777777" w:rsidR="00AD7D64" w:rsidRPr="00177B62" w:rsidRDefault="00665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709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สาระการเรียนรู้คณิตศาสตร์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นางเทียมจิต  หาญยุทธ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</w:t>
      </w:r>
    </w:p>
    <w:p w14:paraId="21FE54B1" w14:textId="77777777" w:rsidR="00AD7D64" w:rsidRPr="00177B62" w:rsidRDefault="00665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70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สาระการเรียนรู้วิทยาศาสตร์และเทคโนโลยี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นายสุพศิน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นาวัลย์</w:t>
      </w:r>
    </w:p>
    <w:p w14:paraId="3503D275" w14:textId="77777777" w:rsidR="00AD7D64" w:rsidRPr="00177B62" w:rsidRDefault="00665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70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สาระการเรียนรู้สังคมศึกษาศาสนาและวัฒนธรรม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นางสาวจุฬาลักษณ์  คำแสน</w:t>
      </w:r>
    </w:p>
    <w:p w14:paraId="6EADA945" w14:textId="0667A5D7" w:rsidR="00AD7D64" w:rsidRPr="00177B62" w:rsidRDefault="00C000C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70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สาระการเรียนรู้สุขศึกษาและพล</w:t>
      </w:r>
      <w:r w:rsidR="00665ABF"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ศึกษา   </w:t>
      </w:r>
      <w:r w:rsidR="00665ABF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นายอนุชิต  เมือง</w:t>
      </w:r>
      <w:r w:rsidR="00665ABF" w:rsidRPr="00B83A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มูล</w:t>
      </w:r>
      <w:r w:rsidRPr="00B83A2E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B83A2E" w:rsidRPr="00B83A2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, นางสาว</w:t>
      </w:r>
      <w:r w:rsidRPr="00B83A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วิจิตตรา</w:t>
      </w:r>
      <w:r w:rsidR="00B83A2E" w:rsidRPr="00B83A2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อุหม่อง</w:t>
      </w:r>
      <w:r w:rsidR="00B83A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</w:p>
    <w:p w14:paraId="1743A2F2" w14:textId="77777777" w:rsidR="00AD7D64" w:rsidRPr="00177B62" w:rsidRDefault="00665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70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สาระการเรียนรู้ศิลปะ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นางจงจินต์   เชื้อเมืองพาน</w:t>
      </w:r>
    </w:p>
    <w:p w14:paraId="18CEE087" w14:textId="77777777" w:rsidR="00AD7D64" w:rsidRPr="00177B62" w:rsidRDefault="00665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70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สาระการเรียนรู้การงานอาชีพ 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นางสาวิตรี  กองสอน</w:t>
      </w:r>
    </w:p>
    <w:p w14:paraId="538860E0" w14:textId="77777777" w:rsidR="00AD7D64" w:rsidRPr="00177B62" w:rsidRDefault="00665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70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สาระการเรียนรู้ภาษาต่างประเทศ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ณ์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ริพล</w:t>
      </w:r>
    </w:p>
    <w:p w14:paraId="31F9564E" w14:textId="77777777" w:rsidR="00AD7D64" w:rsidRPr="00177B62" w:rsidRDefault="00665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709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สาระการเรียนรู้เพิ่มเติม</w:t>
      </w:r>
    </w:p>
    <w:p w14:paraId="4570BB83" w14:textId="77777777" w:rsidR="00C000CE" w:rsidRPr="00177B62" w:rsidRDefault="00C000CE" w:rsidP="00C000C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70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665ABF"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="00665ABF" w:rsidRPr="00177B62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="00665ABF"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ป้องกันการทุจริต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นายสุพศิน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นาวัลย์</w:t>
      </w:r>
    </w:p>
    <w:p w14:paraId="10D66DE1" w14:textId="77777777" w:rsidR="00AD7D64" w:rsidRPr="00177B62" w:rsidRDefault="00665ABF">
      <w:pPr>
        <w:spacing w:after="0" w:line="240" w:lineRule="auto"/>
        <w:ind w:left="1560" w:hanging="567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     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เทคโนโลยีการออกแบบและคอมพิวเตอร์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นางสาวิตรี  กองสอน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</w:p>
    <w:p w14:paraId="0D4209B0" w14:textId="18EB81DE" w:rsidR="00AD7D64" w:rsidRPr="00177B62" w:rsidRDefault="00665ABF" w:rsidP="00C000CE">
      <w:pPr>
        <w:spacing w:after="0"/>
        <w:ind w:left="36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กิจกรรมพัฒนาผู้เรียน  </w:t>
      </w:r>
      <w:r w:rsidR="00C000CE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นางสาวจุฬาลักษณ์  คำแสน</w:t>
      </w:r>
      <w:r w:rsidR="00B83A2E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B83A2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,</w:t>
      </w:r>
      <w:r w:rsidR="00C000CE" w:rsidRPr="00177B6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นางอรพินท์  เสมอใจ</w:t>
      </w:r>
    </w:p>
    <w:p w14:paraId="397A5A36" w14:textId="77777777" w:rsidR="00AD7D64" w:rsidRPr="00177B62" w:rsidRDefault="00665ABF">
      <w:pPr>
        <w:spacing w:after="120" w:line="240" w:lineRule="auto"/>
        <w:ind w:left="1560" w:hanging="1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17.10 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ครูผู้รับผิดชอบการศึกษาระดับปฐมวัย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ศุ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ภาลักษณ์</w:t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 โนราช</w:t>
      </w:r>
    </w:p>
    <w:p w14:paraId="25E3A914" w14:textId="77777777" w:rsidR="00AD7D64" w:rsidRPr="00177B62" w:rsidRDefault="00665ABF">
      <w:pPr>
        <w:spacing w:after="0" w:line="240" w:lineRule="auto"/>
        <w:ind w:left="426" w:firstLine="141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18.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งานทะเบียนนักเรียน  </w:t>
      </w:r>
    </w:p>
    <w:p w14:paraId="29DA277A" w14:textId="77777777" w:rsidR="00AD7D64" w:rsidRPr="00177B62" w:rsidRDefault="00665A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firstLine="284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เอกสาร </w:t>
      </w:r>
      <w:proofErr w:type="spellStart"/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ปพ</w:t>
      </w:r>
      <w:proofErr w:type="spellEnd"/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นายสุพศิน  นาวัลย์</w:t>
      </w:r>
    </w:p>
    <w:p w14:paraId="31294A8A" w14:textId="77777777" w:rsidR="00AD7D64" w:rsidRPr="00177B62" w:rsidRDefault="00665A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firstLine="284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ระบบ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O – NET/NT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นายสุพศิน  นาวัลย์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,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นางสาวิตรี  กองสอน</w:t>
      </w:r>
    </w:p>
    <w:p w14:paraId="181D5418" w14:textId="77777777" w:rsidR="00AD7D64" w:rsidRPr="00177B62" w:rsidRDefault="00665A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566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การจัดทำข้อมูล รายงานผลตามโปรแกรม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School  Miss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นายสุพศิน  นาวัลย์</w:t>
      </w:r>
    </w:p>
    <w:p w14:paraId="382FECE5" w14:textId="77777777" w:rsidR="00AD7D64" w:rsidRPr="00177B62" w:rsidRDefault="00665A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firstLine="28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รายงานข้อมูล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RT Access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สำหรับนักเรียน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นางอรพินท์  เสมอใจ</w:t>
      </w:r>
    </w:p>
    <w:p w14:paraId="219FCE4E" w14:textId="77777777" w:rsidR="00AD7D64" w:rsidRPr="00177B62" w:rsidRDefault="00665A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firstLine="28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รายงานการประเมินการอ่านและเขียนของนักเรียนป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-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๖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สุว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พิชชา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ขัต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ติจิตร</w:t>
      </w:r>
    </w:p>
    <w:p w14:paraId="0ABA5A42" w14:textId="77777777" w:rsidR="00AD7D64" w:rsidRPr="00177B62" w:rsidRDefault="00665A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firstLine="28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รายงานข้อมูลวิชาการ 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>DMC /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นักเรียนยากจน   </w:t>
      </w:r>
    </w:p>
    <w:p w14:paraId="519634E4" w14:textId="77777777" w:rsidR="00B83A2E" w:rsidRDefault="00665ABF" w:rsidP="00B83A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                                                         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สุว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พิชชา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ขัต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ติจิตร</w:t>
      </w:r>
      <w:r w:rsidR="00B83A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="00B83A2E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, </w:t>
      </w:r>
    </w:p>
    <w:p w14:paraId="76039BD7" w14:textId="6CD9AE59" w:rsidR="00C000CE" w:rsidRPr="00177B62" w:rsidRDefault="00B83A2E" w:rsidP="00B83A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</w:t>
      </w:r>
      <w:r w:rsidR="00C000CE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นางจงจินต์  เชื้อเมืองพาน</w:t>
      </w:r>
    </w:p>
    <w:p w14:paraId="037E8477" w14:textId="77777777" w:rsidR="00C000CE" w:rsidRPr="00177B62" w:rsidRDefault="00665ABF" w:rsidP="001E07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firstLine="56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งานรับนักเรียน สำมะโนประชากร  </w:t>
      </w:r>
      <w:r w:rsidR="00C000CE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proofErr w:type="spellStart"/>
      <w:r w:rsidR="00C000CE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สุว</w:t>
      </w:r>
      <w:proofErr w:type="spellEnd"/>
      <w:r w:rsidR="00C000CE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พิชชา</w:t>
      </w:r>
      <w:r w:rsidR="00C000CE"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="00C000CE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ขัต</w:t>
      </w:r>
      <w:proofErr w:type="spellEnd"/>
      <w:r w:rsidR="00C000CE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ติจิตร</w:t>
      </w:r>
    </w:p>
    <w:p w14:paraId="27AC785D" w14:textId="77777777" w:rsidR="00AD7D64" w:rsidRPr="00177B62" w:rsidRDefault="00665ABF" w:rsidP="00C00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9)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โครงการตามนโยบาย</w:t>
      </w:r>
    </w:p>
    <w:p w14:paraId="1E9244EE" w14:textId="1CCABA1F" w:rsidR="00AD7D64" w:rsidRPr="00177B62" w:rsidRDefault="00665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โครงการโรงเรียนสุจริต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นายสุพศิน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</w:t>
      </w:r>
      <w:r w:rsidRPr="00B83A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วัลย์</w:t>
      </w:r>
      <w:r w:rsidRPr="00B83A2E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B83A2E" w:rsidRPr="00B83A2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,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C000CE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นางอรพินท์</w:t>
      </w:r>
      <w:r w:rsidR="00C000CE"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="00C000CE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เสมอใจ </w:t>
      </w:r>
    </w:p>
    <w:p w14:paraId="6C6B1A54" w14:textId="77777777" w:rsidR="00AD7D64" w:rsidRPr="00177B62" w:rsidRDefault="00665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โครงการโรงเรียนวิถีพุทธ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นางสาวจุฬาลักษณ์  คำแสน</w:t>
      </w:r>
    </w:p>
    <w:p w14:paraId="63DDE75F" w14:textId="77777777" w:rsidR="00AD7D64" w:rsidRPr="00177B62" w:rsidRDefault="00665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โครงการโรงเรียนคุณภาพ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นางสาวิตรี  กองสอน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นางสาวจุฬาลักษณ์  คำแสน   </w:t>
      </w:r>
    </w:p>
    <w:p w14:paraId="53022637" w14:textId="77777777" w:rsidR="00AD7D64" w:rsidRPr="00177B62" w:rsidRDefault="00665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โครงการบ้านนักวิทยาศาสตร์น้อย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ศุ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ภาลักษณ์  โนราช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นางวิภารัตน์  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ฑีฆา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วง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ค์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14:paraId="762DDF69" w14:textId="77777777" w:rsidR="00B83A2E" w:rsidRDefault="00665ABF" w:rsidP="00B83A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โครงการโรงเรียนประชารัฐ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นางสาวิตรี  กอง</w:t>
      </w:r>
      <w:r w:rsidRPr="0011189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สอน</w:t>
      </w:r>
      <w:r w:rsidR="00B83A2E" w:rsidRPr="0011189E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B83A2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,</w:t>
      </w:r>
      <w:r w:rsidRPr="0011189E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C000CE" w:rsidRPr="0011189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</w:t>
      </w:r>
      <w:r w:rsidR="00C000CE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="00C000CE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="00C000CE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 ริพล</w:t>
      </w:r>
    </w:p>
    <w:p w14:paraId="30E090BF" w14:textId="0DD9C381" w:rsidR="00C000CE" w:rsidRPr="00B83A2E" w:rsidRDefault="00B83A2E" w:rsidP="00B83A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B83A2E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="00665ABF" w:rsidRPr="00B83A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โครงการรักษ์ป่าน่าน  </w:t>
      </w:r>
      <w:r w:rsidR="00C000CE" w:rsidRPr="00B83A2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นางสาวจุฬาลักษณ์  คำ</w:t>
      </w:r>
      <w:r w:rsidR="00C000CE" w:rsidRPr="0011189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แสน</w:t>
      </w:r>
      <w:r w:rsidR="00C000CE" w:rsidRPr="0011189E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,</w:t>
      </w:r>
      <w:r w:rsidR="00C000CE" w:rsidRPr="0011189E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นาย</w:t>
      </w:r>
      <w:r w:rsidR="00C000CE" w:rsidRPr="00B83A2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อนุชิต  เมืองมูล</w:t>
      </w:r>
    </w:p>
    <w:p w14:paraId="321DB61F" w14:textId="77777777" w:rsidR="00AD7D64" w:rsidRPr="00177B62" w:rsidRDefault="00665ABF" w:rsidP="00C774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โครงการสรรหาและจัดจ้างครูชาวต่างชาติ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ณ์  ริพล</w:t>
      </w:r>
    </w:p>
    <w:p w14:paraId="38E088B9" w14:textId="58E0BE26" w:rsidR="00AD7D64" w:rsidRDefault="00665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โครงการส่งเสริมการอ่าน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สุว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พิชชา  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ขัต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ติจิตร</w:t>
      </w:r>
    </w:p>
    <w:p w14:paraId="4A8C9AFB" w14:textId="0448E15D" w:rsidR="00B83A2E" w:rsidRPr="00B83A2E" w:rsidRDefault="00B83A2E" w:rsidP="00B83A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โครงการ</w:t>
      </w:r>
      <w:r w:rsidR="00DB6F3D" w:rsidRPr="00B83A2E">
        <w:rPr>
          <w:rFonts w:ascii="TH SarabunIT๙" w:eastAsia="Sarabun" w:hAnsi="TH SarabunIT๙" w:cs="TH SarabunIT๙"/>
          <w:sz w:val="32"/>
          <w:szCs w:val="32"/>
          <w:cs/>
        </w:rPr>
        <w:t xml:space="preserve">โรงเรียนสีขาว      </w:t>
      </w:r>
      <w:r w:rsidR="0011189E"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นาง</w:t>
      </w:r>
      <w:r w:rsidR="00DB6F3D" w:rsidRPr="0011189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อรพินท์ เสมอใจ</w:t>
      </w:r>
      <w:r w:rsidR="00DB6F3D" w:rsidRPr="00B83A2E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11189E"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,</w:t>
      </w:r>
      <w:r w:rsidR="00DB6F3D" w:rsidRPr="0011189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DB6F3D" w:rsidRPr="00B83A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proofErr w:type="spellStart"/>
      <w:r w:rsidR="00DB6F3D" w:rsidRPr="00B83A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สุว</w:t>
      </w:r>
      <w:proofErr w:type="spellEnd"/>
      <w:r w:rsidR="00DB6F3D" w:rsidRPr="00B83A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พิชชา  </w:t>
      </w:r>
      <w:proofErr w:type="spellStart"/>
      <w:r w:rsidR="00DB6F3D" w:rsidRPr="00B83A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ขัต</w:t>
      </w:r>
      <w:proofErr w:type="spellEnd"/>
      <w:r w:rsidR="00DB6F3D" w:rsidRPr="00B83A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ติจิตร</w:t>
      </w:r>
      <w:r w:rsidR="00665ABF" w:rsidRPr="00B83A2E">
        <w:rPr>
          <w:rFonts w:ascii="TH SarabunIT๙" w:eastAsia="Sarabun" w:hAnsi="TH SarabunIT๙" w:cs="TH SarabunIT๙"/>
          <w:sz w:val="32"/>
          <w:szCs w:val="32"/>
        </w:rPr>
        <w:tab/>
      </w:r>
      <w:r w:rsidR="00665ABF" w:rsidRPr="00B83A2E">
        <w:rPr>
          <w:rFonts w:ascii="TH SarabunIT๙" w:eastAsia="Sarabun" w:hAnsi="TH SarabunIT๙" w:cs="TH SarabunIT๙"/>
          <w:sz w:val="32"/>
          <w:szCs w:val="32"/>
        </w:rPr>
        <w:tab/>
      </w:r>
    </w:p>
    <w:p w14:paraId="3588A3D6" w14:textId="77777777" w:rsidR="00B83A2E" w:rsidRDefault="00B83A2E" w:rsidP="00DB6F3D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29BF0DC5" w14:textId="77777777" w:rsidR="00B83A2E" w:rsidRDefault="00B83A2E" w:rsidP="00DB6F3D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47D97A9D" w14:textId="77777777" w:rsidR="00B83A2E" w:rsidRDefault="00B83A2E" w:rsidP="00DB6F3D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59DD2B0D" w14:textId="77777777" w:rsidR="00B83A2E" w:rsidRDefault="00B83A2E" w:rsidP="00DB6F3D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0DB1CAAE" w14:textId="77777777" w:rsidR="00B83A2E" w:rsidRDefault="00B83A2E" w:rsidP="00DB6F3D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70B70C7D" w14:textId="77777777" w:rsidR="00B83A2E" w:rsidRDefault="00B83A2E" w:rsidP="00DB6F3D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411EC982" w14:textId="77777777" w:rsidR="00B83A2E" w:rsidRDefault="00B83A2E" w:rsidP="00DB6F3D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245F0C71" w14:textId="77777777" w:rsidR="00B83A2E" w:rsidRDefault="00B83A2E" w:rsidP="0011189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BF9D55D" w14:textId="573292F5" w:rsidR="00B83A2E" w:rsidRDefault="00665ABF" w:rsidP="0011189E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="00B83A2E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177B62">
        <w:rPr>
          <w:rFonts w:ascii="TH SarabunIT๙" w:eastAsia="Sarabun" w:hAnsi="TH SarabunIT๙" w:cs="TH SarabunIT๙"/>
          <w:sz w:val="32"/>
          <w:szCs w:val="32"/>
        </w:rPr>
        <w:t>-4-</w:t>
      </w:r>
    </w:p>
    <w:p w14:paraId="4A3CAA6D" w14:textId="77777777" w:rsidR="0011189E" w:rsidRPr="00177B62" w:rsidRDefault="0011189E" w:rsidP="0011189E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5FC19607" w14:textId="77777777" w:rsidR="00AD7D64" w:rsidRPr="00177B62" w:rsidRDefault="00665ABF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sz w:val="32"/>
          <w:szCs w:val="32"/>
          <w:u w:val="single"/>
        </w:rPr>
        <w:t xml:space="preserve">2.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กลุ่มงานบริหารงบประมาณ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   </w:t>
      </w:r>
      <w:proofErr w:type="gram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นางอรพินท์  เสมอใจ</w:t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ครู ทำหน้าที่หัวหน้างาน</w:t>
      </w:r>
    </w:p>
    <w:p w14:paraId="20A565F5" w14:textId="1463073E" w:rsidR="00AD7D64" w:rsidRPr="00177B62" w:rsidRDefault="00665ABF" w:rsidP="0011189E">
      <w:pPr>
        <w:spacing w:after="0" w:line="240" w:lineRule="auto"/>
        <w:ind w:firstLine="144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การบริหารงานงบประมาณของสถานศึกษาเน้นความเป็นอิสระในการบริหารจัดการมีความคล่องตัว โปร่งใส ตรวจสอบได้ ยึดหลักการบริหารมุ่งเน้นผลสัมฤทธิ์และบริหารงบประมาณแบบมุ่งเน้นผลงาน ให้มีการจัดหาผลประโยชน์จากทรัพย์สินของสถานศึกษารวมทั้งจัดหารายได้จากบริการมาใช้บริหารจัดการเพื่อประโยชน์ทางการศึกษา ส่งผลให้เกิดคุณภาพที่ดีขึ้นต่อผู้เรียน</w:t>
      </w:r>
    </w:p>
    <w:p w14:paraId="04453290" w14:textId="77777777" w:rsidR="00AD7D64" w:rsidRPr="00177B62" w:rsidRDefault="00665ABF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6DB16785" w14:textId="77777777" w:rsidR="00AD7D64" w:rsidRPr="00177B62" w:rsidRDefault="00665ABF">
      <w:pPr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เพื่อให้สถานศึกษาบริหารงานด้านงบประมาณมีความเป็นอิสระคล่องตัว โปร่งใส  ตรวจสอบได้</w:t>
      </w:r>
      <w:r w:rsidRPr="00177B62">
        <w:rPr>
          <w:rFonts w:ascii="TH SarabunIT๙" w:eastAsia="Sarabun" w:hAnsi="TH SarabunIT๙" w:cs="TH SarabunIT๙"/>
          <w:sz w:val="32"/>
          <w:szCs w:val="32"/>
        </w:rPr>
        <w:br/>
        <w:t xml:space="preserve">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เพื่อให้ได้ผลผลิต ผลลัพธ์เป็นไปตามข้อตกลงการให้บริการ</w:t>
      </w:r>
    </w:p>
    <w:p w14:paraId="49DD55C6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เพื่อให้สถานศึกษาสามารถบริหารจัดการทรัพยากรที่ได้อย่างเพียงพอและมีประสิทธิภาพ</w:t>
      </w:r>
    </w:p>
    <w:p w14:paraId="4B305B87" w14:textId="77777777" w:rsidR="00AD7D64" w:rsidRPr="00177B62" w:rsidRDefault="00665ABF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193438A4" w14:textId="77777777" w:rsidR="00AD7D64" w:rsidRPr="00177B62" w:rsidRDefault="00665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1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งานบริหารการเงิน 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นางอรพินท์  เสมอใจ</w:t>
      </w:r>
    </w:p>
    <w:p w14:paraId="036DA2F4" w14:textId="0CDE4707" w:rsidR="00AD7D64" w:rsidRPr="00177B62" w:rsidRDefault="00665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1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การบัญชี    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นาย</w:t>
      </w:r>
      <w:r w:rsidR="00DB6F3D" w:rsidRPr="0011189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อนุ</w:t>
      </w:r>
      <w:r w:rsidR="00DB6F3D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ชิต</w:t>
      </w:r>
      <w:r w:rsid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เมืองมูล</w:t>
      </w:r>
    </w:p>
    <w:p w14:paraId="20112709" w14:textId="77777777" w:rsidR="00AD7D64" w:rsidRPr="00177B62" w:rsidRDefault="00665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งานบริหารพัสดุและสินทรัพย์ </w:t>
      </w:r>
    </w:p>
    <w:p w14:paraId="4D13472E" w14:textId="4657A17F" w:rsidR="00AD7D64" w:rsidRPr="00177B62" w:rsidRDefault="00665ABF">
      <w:pPr>
        <w:spacing w:after="0" w:line="240" w:lineRule="auto"/>
        <w:ind w:left="1440"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3.1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ลงระบบ </w:t>
      </w:r>
      <w:r w:rsidRPr="00177B62">
        <w:rPr>
          <w:rFonts w:ascii="TH SarabunIT๙" w:eastAsia="Sarabun" w:hAnsi="TH SarabunIT๙" w:cs="TH SarabunIT๙"/>
          <w:sz w:val="32"/>
          <w:szCs w:val="32"/>
        </w:rPr>
        <w:t>E-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</w:rPr>
        <w:t>GP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ab/>
      </w:r>
      <w:proofErr w:type="gramEnd"/>
      <w:r w:rsidR="00DB6F3D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นายสุพศิน  นาวัลย์</w:t>
      </w:r>
      <w:r w:rsidR="00DB6F3D"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,</w:t>
      </w:r>
      <w:r w:rsidR="00DB6F3D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นางสาวนริศรา ตารินท</w:t>
      </w:r>
      <w:proofErr w:type="spellStart"/>
      <w:r w:rsidR="00DB6F3D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ร์</w:t>
      </w:r>
      <w:proofErr w:type="spellEnd"/>
    </w:p>
    <w:p w14:paraId="779E916A" w14:textId="77777777" w:rsidR="00AD7D64" w:rsidRPr="00177B62" w:rsidRDefault="00665ABF">
      <w:pPr>
        <w:spacing w:after="0" w:line="240" w:lineRule="auto"/>
        <w:ind w:left="1440"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3.2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การจัดซื้อจัดจ้าง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ab/>
      </w:r>
      <w:proofErr w:type="gram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นายสุพศิน  นาวัลย์</w:t>
      </w:r>
      <w:proofErr w:type="gramEnd"/>
    </w:p>
    <w:p w14:paraId="193D8A51" w14:textId="1641C674" w:rsidR="00AD7D64" w:rsidRPr="00177B62" w:rsidRDefault="00665ABF">
      <w:pPr>
        <w:spacing w:after="0" w:line="240" w:lineRule="auto"/>
        <w:ind w:left="1440" w:firstLine="720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3.3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ลงทะเบียนวัสดุและครุภัณฑ์และจำหน่าย</w:t>
      </w:r>
      <w:r w:rsidR="00177B62" w:rsidRPr="00177B62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proofErr w:type="gramStart"/>
      <w:r w:rsidR="0011189E" w:rsidRPr="0011189E">
        <w:rPr>
          <w:rFonts w:ascii="TH SarabunIT๙" w:eastAsia="Sarabun" w:hAnsi="TH SarabunIT๙" w:cs="TH SarabunIT๙" w:hint="cs"/>
          <w:bCs/>
          <w:sz w:val="32"/>
          <w:szCs w:val="32"/>
          <w:cs/>
        </w:rPr>
        <w:t>นาง</w:t>
      </w:r>
      <w:r w:rsidR="00DB6F3D" w:rsidRPr="0011189E">
        <w:rPr>
          <w:rFonts w:ascii="TH SarabunIT๙" w:eastAsia="Sarabun" w:hAnsi="TH SarabunIT๙" w:cs="TH SarabunIT๙"/>
          <w:bCs/>
          <w:sz w:val="32"/>
          <w:szCs w:val="32"/>
          <w:cs/>
        </w:rPr>
        <w:t>สาวิตรี</w:t>
      </w:r>
      <w:r w:rsidR="0011189E" w:rsidRPr="0011189E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 กองสอน</w:t>
      </w:r>
      <w:proofErr w:type="gramEnd"/>
      <w:r w:rsidR="00177B62" w:rsidRPr="0011189E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</w:t>
      </w:r>
      <w:r w:rsidR="0011189E" w:rsidRPr="0011189E">
        <w:rPr>
          <w:rFonts w:ascii="TH SarabunIT๙" w:eastAsia="Sarabun" w:hAnsi="TH SarabunIT๙" w:cs="TH SarabunIT๙" w:hint="cs"/>
          <w:bCs/>
          <w:sz w:val="32"/>
          <w:szCs w:val="32"/>
          <w:cs/>
        </w:rPr>
        <w:t>,</w:t>
      </w:r>
      <w:r w:rsidR="00177B62" w:rsidRPr="0011189E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 นาง</w:t>
      </w:r>
      <w:proofErr w:type="spellStart"/>
      <w:r w:rsidR="00177B62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ศุ</w:t>
      </w:r>
      <w:proofErr w:type="spellEnd"/>
      <w:r w:rsidR="00177B62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ภาลักษณ์ โนราช </w:t>
      </w:r>
      <w:r w:rsidR="00177B62"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177B62" w:rsidRPr="00177B62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</w:p>
    <w:p w14:paraId="68F0142C" w14:textId="2EA3BA57" w:rsidR="00AD7D64" w:rsidRPr="00177B62" w:rsidRDefault="00665A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58" w:firstLine="2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                                  </w:t>
      </w:r>
      <w:r w:rsidR="0011189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นางวิภารัตน์ 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ฑีฆา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วง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ค์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นางสาวกรรณิการ์  ใจปิง  </w:t>
      </w:r>
    </w:p>
    <w:p w14:paraId="5D42D884" w14:textId="76978460" w:rsidR="00AD7D64" w:rsidRPr="00177B62" w:rsidRDefault="00665ABF">
      <w:pPr>
        <w:spacing w:after="0" w:line="240" w:lineRule="auto"/>
        <w:ind w:left="1440"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3.4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การจัดตั้งคำของบประมาณ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177B62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นายสุพศิน </w:t>
      </w:r>
      <w:proofErr w:type="gramStart"/>
      <w:r w:rsidR="00177B62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</w:t>
      </w:r>
      <w:r w:rsidR="00177B62" w:rsidRPr="0011189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วัลย์ </w:t>
      </w:r>
      <w:r w:rsidR="0011189E"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,</w:t>
      </w:r>
      <w:proofErr w:type="gramEnd"/>
      <w:r w:rsidR="00177B62" w:rsidRPr="0011189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11189E"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นาย</w:t>
      </w:r>
      <w:r w:rsidR="00177B62" w:rsidRPr="0011189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อนุชิต</w:t>
      </w:r>
      <w:r w:rsidR="0011189E"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เมืองมูล</w:t>
      </w:r>
      <w:r w:rsidR="00177B62" w:rsidRPr="0011189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11189E"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,</w:t>
      </w:r>
      <w:r w:rsidRPr="0011189E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11189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นายวร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วุฒิ 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อุ่ม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มี</w:t>
      </w:r>
    </w:p>
    <w:p w14:paraId="68791572" w14:textId="1BFAA53A" w:rsidR="00AD7D64" w:rsidRPr="00177B62" w:rsidRDefault="00665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1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แผนพัฒนาคุณภาพการศึกษา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(3-5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ปี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  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นาง</w:t>
      </w:r>
      <w:r w:rsidR="00177B62" w:rsidRPr="0011189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สาวิตรี</w:t>
      </w:r>
      <w:r w:rsidR="00177B62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กองสอน  ,</w:t>
      </w:r>
      <w:r w:rsidR="00177B62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นางสาว</w:t>
      </w:r>
      <w:r w:rsidR="00177B62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จุฬาลักษณ์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คำแสน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083899EC" w14:textId="6975D5EF" w:rsidR="00AD7D64" w:rsidRPr="00177B62" w:rsidRDefault="00665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แผนปฏิบัติราชการประจำปี  </w:t>
      </w:r>
      <w:r w:rsid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นาง</w:t>
      </w:r>
      <w:r w:rsidR="00177B62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สาวิตรี</w:t>
      </w:r>
      <w:r w:rsid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กองสอน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นางสาวนริศรา  ตารินท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ร์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77B62"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นายอนุชิต  เมืองมูล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นางอรพินท์  เสมอใจ </w:t>
      </w:r>
    </w:p>
    <w:p w14:paraId="7E75AE99" w14:textId="77777777" w:rsidR="00AD7D64" w:rsidRPr="00177B62" w:rsidRDefault="00665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1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งานอาหารกลางวัน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สุว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พิชชา  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ขัต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ติจิตร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ศุ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ภาลักษณ์  โนราช  </w:t>
      </w:r>
    </w:p>
    <w:p w14:paraId="03B828CF" w14:textId="5FBA1B0F" w:rsidR="00AD7D64" w:rsidRPr="00177B62" w:rsidRDefault="00665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1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รายงานสาธารณูปโภค  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e-budget  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นาง</w:t>
      </w:r>
      <w:r w:rsidR="00177B62" w:rsidRPr="0011189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อรพินท์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เสมอใจ</w:t>
      </w:r>
      <w:r w:rsidR="00177B62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14:paraId="4B023F2D" w14:textId="0103F4E3" w:rsidR="00AD7D64" w:rsidRPr="0011189E" w:rsidRDefault="00665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414"/>
        <w:jc w:val="both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รายงานระบบบัญชีสถานศึกษา  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e-budget   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นาย</w:t>
      </w:r>
      <w:r w:rsidR="00177B62" w:rsidRPr="0011189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อนุชิต</w:t>
      </w:r>
      <w:r w:rsidR="0011189E" w:rsidRPr="0011189E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เมืองมูล</w:t>
      </w:r>
    </w:p>
    <w:p w14:paraId="303E811B" w14:textId="40F4451E" w:rsidR="007720C2" w:rsidRPr="00177B62" w:rsidRDefault="007720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41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พาหนะรับส่งนักเรียน    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นาง</w:t>
      </w:r>
      <w:r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สาวิตรี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กองสอน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</w:p>
    <w:p w14:paraId="68EBC7E4" w14:textId="77777777" w:rsidR="00AD7D64" w:rsidRPr="00177B62" w:rsidRDefault="00665ABF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sz w:val="32"/>
          <w:szCs w:val="32"/>
          <w:u w:val="single"/>
        </w:rPr>
        <w:t xml:space="preserve">3.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กลุ่มงานบริหารบุคคล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นางเทียมจิต   </w:t>
      </w:r>
      <w:proofErr w:type="gram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หาญยุทธ  ครู</w:t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ทำหน้าที่หัวหน้างาน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86062ED" w14:textId="3DED6832" w:rsidR="00AD7D64" w:rsidRPr="00177B62" w:rsidRDefault="00665ABF" w:rsidP="0011189E">
      <w:pPr>
        <w:spacing w:after="0" w:line="240" w:lineRule="auto"/>
        <w:ind w:firstLine="3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การบริหารงานบุคคลในสถานศึกษา เป็นภารกิจสำคัญที่มุ่งส่งเสริมให้สถานศึกษาสามารถปฏิบัติงาน เพื่อตอบสนองภารกิจของสถานศึกษา เพื่อดำเนินการด้านการบริหารงานบุคคลให้เกิดความคล่องตัว อิสระภายใต้กฎหมาย ระเบียบ เป็นไปตามหลักธรรมา</w:t>
      </w:r>
      <w:proofErr w:type="spellStart"/>
      <w:r w:rsidRPr="00177B62">
        <w:rPr>
          <w:rFonts w:ascii="TH SarabunIT๙" w:eastAsia="Sarabun" w:hAnsi="TH SarabunIT๙" w:cs="TH SarabunIT๙"/>
          <w:sz w:val="32"/>
          <w:szCs w:val="32"/>
          <w:cs/>
        </w:rPr>
        <w:t>ภิ</w:t>
      </w:r>
      <w:proofErr w:type="spellEnd"/>
      <w:r w:rsidRPr="00177B62">
        <w:rPr>
          <w:rFonts w:ascii="TH SarabunIT๙" w:eastAsia="Sarabun" w:hAnsi="TH SarabunIT๙" w:cs="TH SarabunIT๙"/>
          <w:sz w:val="32"/>
          <w:szCs w:val="32"/>
          <w:cs/>
        </w:rPr>
        <w:t>บาลข้าราชการครูและบุคลากรทางการศึกษาได้รับการพัฒนา มีความรู้ ความสามารถมีขวัญกำลังใจ ได้รับการยกย่องเชิดชูเกียรติมีความมั่นคงและก้าวหน้าในวิชาชีพ ซึ่งจะส่งผลต่อการพัฒนาคุณภาพการศึกษาของผู้เรียนเป็นสำคัญ</w:t>
      </w:r>
    </w:p>
    <w:p w14:paraId="64BFE38E" w14:textId="77777777" w:rsidR="00AD7D64" w:rsidRPr="00177B62" w:rsidRDefault="00665ABF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3089A70A" w14:textId="77777777" w:rsidR="00AD7D64" w:rsidRPr="00177B62" w:rsidRDefault="00665ABF">
      <w:pPr>
        <w:spacing w:after="0" w:line="240" w:lineRule="auto"/>
        <w:ind w:left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เพื่อให้การดำเนินงานด้านการบริหารงานบุคคลถูกต้องรวดเร็วเป็นไปตามหลักธรรมา</w:t>
      </w:r>
      <w:proofErr w:type="spellStart"/>
      <w:r w:rsidRPr="00177B62">
        <w:rPr>
          <w:rFonts w:ascii="TH SarabunIT๙" w:eastAsia="Sarabun" w:hAnsi="TH SarabunIT๙" w:cs="TH SarabunIT๙"/>
          <w:sz w:val="32"/>
          <w:szCs w:val="32"/>
          <w:cs/>
        </w:rPr>
        <w:t>ภิ</w:t>
      </w:r>
      <w:proofErr w:type="spellEnd"/>
      <w:r w:rsidRPr="00177B62">
        <w:rPr>
          <w:rFonts w:ascii="TH SarabunIT๙" w:eastAsia="Sarabun" w:hAnsi="TH SarabunIT๙" w:cs="TH SarabunIT๙"/>
          <w:sz w:val="32"/>
          <w:szCs w:val="32"/>
          <w:cs/>
        </w:rPr>
        <w:t>บาล</w:t>
      </w:r>
    </w:p>
    <w:p w14:paraId="2BD9E60D" w14:textId="77777777" w:rsidR="00AD7D64" w:rsidRPr="00177B62" w:rsidRDefault="00665ABF">
      <w:pPr>
        <w:spacing w:after="0" w:line="240" w:lineRule="auto"/>
        <w:ind w:left="360" w:firstLine="36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เพื่อส่งเสริมบุคลากร ให้มีความรู้ความสามารถและมีจิตสำนึกในการปฏิบัติภารกิจที่รับผิดชอบ    </w:t>
      </w:r>
    </w:p>
    <w:p w14:paraId="615B5C22" w14:textId="77777777" w:rsidR="00AD7D64" w:rsidRPr="00177B62" w:rsidRDefault="00665ABF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ให้เกิดผลสำเร็จตามหลักการบริหารแบบมุ่งผลสัมฤทธิ์</w:t>
      </w:r>
    </w:p>
    <w:p w14:paraId="08EA7546" w14:textId="77777777" w:rsidR="00AD7D64" w:rsidRPr="00177B62" w:rsidRDefault="00665ABF">
      <w:pPr>
        <w:spacing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เพื่อส่งเสริมให้ครูและบุคลากรทางการศึกษาปฏิบัติงานเต็มศักยภาพ โดยยึดมั่นในระเบียบวินัย จรรยาบรรณ อย่างมีมาตรฐานแห่งวิชาชีพ</w:t>
      </w:r>
    </w:p>
    <w:p w14:paraId="25A1A7A4" w14:textId="77777777" w:rsidR="00AD7D64" w:rsidRPr="00177B62" w:rsidRDefault="00665ABF">
      <w:pPr>
        <w:spacing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เพื่อให้ครูและบุคลากรทางการศึกษาที่ปฏิบัติงานได้ตามมาตรฐานวิชาชีพได้รับการยกย่อง</w:t>
      </w:r>
    </w:p>
    <w:p w14:paraId="4CD7A38E" w14:textId="105E2BFF" w:rsidR="00AD7D64" w:rsidRDefault="00665ABF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เชิดชูเกียรติ  มีความมั่นคงและความก้าวหน้าในวิชาชีพ  ซึ่งจะส่งผลต่อการศึกษาพัฒนาคุณภาพการศึกษาของผู้เรียนเป็นสำคัญ</w:t>
      </w:r>
    </w:p>
    <w:p w14:paraId="07CA9DCC" w14:textId="77777777" w:rsidR="0011189E" w:rsidRPr="00177B62" w:rsidRDefault="0011189E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2C098B0A" w14:textId="4411962F" w:rsidR="00AD7D64" w:rsidRPr="00177B62" w:rsidRDefault="00665ABF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  <w:t>-5-</w:t>
      </w:r>
    </w:p>
    <w:p w14:paraId="0527CF69" w14:textId="77777777" w:rsidR="00AD7D64" w:rsidRPr="00177B62" w:rsidRDefault="00665ABF">
      <w:pPr>
        <w:spacing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634C9B47" w14:textId="77777777" w:rsidR="00AD7D64" w:rsidRPr="00177B62" w:rsidRDefault="00665AB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jc w:val="both"/>
        <w:rPr>
          <w:rFonts w:ascii="TH SarabunIT๙" w:eastAsia="Sarabun" w:hAnsi="TH SarabunIT๙" w:cs="TH SarabunIT๙"/>
          <w:color w:val="000000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ระบบ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DPA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นางเทียมจิต  หาญยุทธ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</w:t>
      </w:r>
    </w:p>
    <w:p w14:paraId="0CEDCC1C" w14:textId="77777777" w:rsidR="00AD7D64" w:rsidRPr="00177B62" w:rsidRDefault="00665ABF">
      <w:pPr>
        <w:spacing w:after="0" w:line="240" w:lineRule="auto"/>
        <w:ind w:firstLine="709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2 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การควบคุมการลา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นางสาวนริศรา</w:t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ตารินท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ร์</w:t>
      </w:r>
      <w:proofErr w:type="spellEnd"/>
    </w:p>
    <w:p w14:paraId="19BC156E" w14:textId="77777777" w:rsidR="00AD7D64" w:rsidRPr="00177B62" w:rsidRDefault="00665AB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jc w:val="both"/>
        <w:rPr>
          <w:rFonts w:ascii="TH SarabunIT๙" w:eastAsia="Sarabun" w:hAnsi="TH SarabunIT๙" w:cs="TH SarabunIT๙"/>
          <w:color w:val="000000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งานประเมินผลการปฏิบัติงาน  และการพัฒนา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หัวหน้างาน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4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งาน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</w:t>
      </w:r>
    </w:p>
    <w:p w14:paraId="5F8EECD5" w14:textId="77777777" w:rsidR="00AD7D64" w:rsidRPr="00177B62" w:rsidRDefault="00665AB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jc w:val="both"/>
        <w:rPr>
          <w:rFonts w:ascii="TH SarabunIT๙" w:eastAsia="Sarabun" w:hAnsi="TH SarabunIT๙" w:cs="TH SarabunIT๙"/>
          <w:color w:val="000000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งานพัฒนาตนเองของครูและบุคลากร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นางเทียมจิต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หาญยุทธ</w:t>
      </w:r>
    </w:p>
    <w:p w14:paraId="09209959" w14:textId="77777777" w:rsidR="00AD7D64" w:rsidRPr="00177B62" w:rsidRDefault="00665AB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jc w:val="both"/>
        <w:rPr>
          <w:rFonts w:ascii="TH SarabunIT๙" w:eastAsia="Sarabun" w:hAnsi="TH SarabunIT๙" w:cs="TH SarabunIT๙"/>
          <w:color w:val="000000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รายงาน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E-MIS :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ระบบข้อมูลสารสนเทศเพื่อการบริหาร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นางสาวิตรี   กองสอน</w:t>
      </w:r>
    </w:p>
    <w:p w14:paraId="42A7A95F" w14:textId="77777777" w:rsidR="00AD7D64" w:rsidRPr="00177B62" w:rsidRDefault="00665AB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jc w:val="both"/>
        <w:rPr>
          <w:rFonts w:ascii="TH SarabunIT๙" w:eastAsia="Sarabun" w:hAnsi="TH SarabunIT๙" w:cs="TH SarabunIT๙"/>
          <w:color w:val="000000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งานวางแผนจัดสรรและบริหารอัตรากำลัง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นางเทียมจิต  หาญยุทธ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</w:t>
      </w:r>
    </w:p>
    <w:p w14:paraId="35198AA3" w14:textId="77777777" w:rsidR="00AD7D64" w:rsidRPr="00177B62" w:rsidRDefault="00665ABF">
      <w:pPr>
        <w:spacing w:after="12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sz w:val="32"/>
          <w:szCs w:val="32"/>
          <w:u w:val="single"/>
        </w:rPr>
        <w:t xml:space="preserve">4.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กลุ่มงานบริหารทั่วไป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   </w:t>
      </w:r>
      <w:proofErr w:type="gramStart"/>
      <w:r w:rsidR="00177B62"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สาวิตรี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ครู</w:t>
      </w:r>
      <w:proofErr w:type="gram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ทำหน้าที่หัวหน้างาน</w:t>
      </w:r>
    </w:p>
    <w:p w14:paraId="2FE862FC" w14:textId="77777777" w:rsidR="00AD7D64" w:rsidRPr="00177B62" w:rsidRDefault="00665ABF" w:rsidP="0011189E">
      <w:pPr>
        <w:spacing w:after="0" w:line="240" w:lineRule="auto"/>
        <w:ind w:firstLine="108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การบริหารทั่วไปเป็นงานที่เกี่ยวข้องกับการจัดระบบบริหารองค์กรให้บริการบริหารงานอื่น ๆ บรรลุผลตามมาตรฐาน คุณภาพและเป้าหมายที่กำหนดไว้ โดยมีบทบาทหลักในการประสาน ส่งเสริม สนับสนุนและการอำนวยการ ความสะดวกต่าง ๆ ในการให้บริการการศึกษาทุกรูปแบบ มุ่งพัฒนาสถานศึกษาให้ใช้นวัตกรรมและเทคโนโลยีอย่างเหมาะสม ส่งเสริมในการบริหารและการจัดการศึกษา ตามหลักการบริหารงานที่มุ่งเน้นผลสัมฤทธิ์ของงานเป็นหลักโดยเน้นความโปร่งใส ความรับผิดชอบที่ตรวจสอบได้ ตลอดจน การมีส่วนร่วมของบุคคล ชุมชนและองค์กรที่เกี่ยวข้อง เพื่อให้การจัดการศึกษามีประสิทธิภาพและประสิทธิผล</w:t>
      </w:r>
    </w:p>
    <w:p w14:paraId="012A3A3D" w14:textId="77777777" w:rsidR="00AD7D64" w:rsidRPr="00177B62" w:rsidRDefault="00665ABF">
      <w:pPr>
        <w:spacing w:after="0" w:line="240" w:lineRule="auto"/>
        <w:ind w:left="284" w:hanging="284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4C08DDB9" w14:textId="77777777" w:rsidR="00AD7D64" w:rsidRPr="00177B62" w:rsidRDefault="00665A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เพื่อให้บริการ สนับสนุน ส่งเสริม ประสานงานและอำนวยการ ให้การปฏิบัติงานของสถานศึกษาเป็นไปด้วยความเรียบร้อย มีประสิทธิภาพและประสิทธิผล</w:t>
      </w:r>
    </w:p>
    <w:p w14:paraId="0B2ED874" w14:textId="77777777" w:rsidR="00AD7D64" w:rsidRPr="00177B62" w:rsidRDefault="00665A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เพื่อประชาสัมพันธ์ เผยแพร่ข้อมูลข่าวสารและผลงานของสถานศึกษาต่อสาธารณชน ซึ่งจะก่อให้เกิด ความรู้ ความเข้าใจ เจตคติที่ดี เลื่อมใส ศรัทธาและให้การสนับสนุนการจัดการศึกษา</w:t>
      </w:r>
    </w:p>
    <w:p w14:paraId="1F329BB5" w14:textId="77777777" w:rsidR="00AD7D64" w:rsidRPr="00177B62" w:rsidRDefault="00665ABF">
      <w:pPr>
        <w:spacing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177B6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738C1FC1" w14:textId="4D125CD5" w:rsidR="00AD7D64" w:rsidRPr="00177B62" w:rsidRDefault="00665A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งานธุรการ 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นางสาวนริศรา ตารินท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ร์</w:t>
      </w:r>
      <w:proofErr w:type="spellEnd"/>
      <w:r w:rsid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, นางสาว</w:t>
      </w:r>
      <w:proofErr w:type="spellStart"/>
      <w:r w:rsidR="00C4097F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สุว</w:t>
      </w:r>
      <w:proofErr w:type="spellEnd"/>
      <w:r w:rsidR="00C4097F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พิชชา  </w:t>
      </w:r>
      <w:proofErr w:type="spellStart"/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ขัต</w:t>
      </w:r>
      <w:proofErr w:type="spellEnd"/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ติจิตร , นาง</w:t>
      </w:r>
      <w:r w:rsidR="00C4097F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จงจินต์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เชื้อเมืองพาน</w:t>
      </w:r>
      <w:r w:rsidR="00C4097F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1AB275F" w14:textId="77777777" w:rsidR="00AD7D64" w:rsidRPr="00177B62" w:rsidRDefault="00665A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งานคณะกรรมการสถานศึกษา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>+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การประชุมผู้ปกครอง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ณ์   ริพล</w:t>
      </w:r>
    </w:p>
    <w:p w14:paraId="7E1255E1" w14:textId="77777777" w:rsidR="00AD7D64" w:rsidRPr="00177B62" w:rsidRDefault="00665A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งานอาคารสถานที่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นายอนุชิต  เมืองมูล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นายวรวุฒิ  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อุ่ม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มี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นายสุพศิน  นาวัลย์</w:t>
      </w:r>
    </w:p>
    <w:p w14:paraId="207587EF" w14:textId="77777777" w:rsidR="00AD7D64" w:rsidRPr="00177B62" w:rsidRDefault="00665A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งานระดมทรัพยากรเพื่อการศึกษา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ณ์  ริพล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นางอรพินท์  เสมอใจ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นางจงจินต์  เชื้อเมืองพาน</w:t>
      </w:r>
    </w:p>
    <w:p w14:paraId="57ECA494" w14:textId="5703AAF6" w:rsidR="00AD7D64" w:rsidRPr="00177B62" w:rsidRDefault="00665A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H SarabunIT๙" w:eastAsia="Sarabun" w:hAnsi="TH SarabunIT๙" w:cs="TH SarabunIT๙"/>
          <w:color w:val="000000"/>
          <w:sz w:val="28"/>
          <w:szCs w:val="28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งานส่งเสริมกิจการนักเรียน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</w:t>
      </w:r>
      <w:r w:rsidR="00C4097F"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นางสาวจุฬาลักษณ์  คำแสน</w:t>
      </w:r>
      <w:r w:rsidR="00C4097F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นายอนุชิต  เมืองมูล</w:t>
      </w:r>
      <w:r w:rsidR="00C4097F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นายสุพศิน  นาวัลย์ 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2C72A9EB" w14:textId="77777777" w:rsidR="00AD7D64" w:rsidRPr="00177B62" w:rsidRDefault="00665A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rFonts w:ascii="TH SarabunIT๙" w:eastAsia="Sarabun" w:hAnsi="TH SarabunIT๙" w:cs="TH SarabunIT๙"/>
          <w:color w:val="000000"/>
          <w:sz w:val="30"/>
          <w:szCs w:val="30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งานประสานส่งเสริมสนับสนุนประสานงานการจัดการศึกษาหน่วยงาน องค์กร  ชุมชน</w:t>
      </w:r>
      <w:r w:rsidRPr="00177B62">
        <w:rPr>
          <w:rFonts w:ascii="TH SarabunIT๙" w:eastAsia="Sarabun" w:hAnsi="TH SarabunIT๙" w:cs="TH SarabunIT๙"/>
          <w:color w:val="000000"/>
          <w:sz w:val="30"/>
          <w:szCs w:val="30"/>
        </w:rPr>
        <w:t xml:space="preserve"> </w:t>
      </w:r>
      <w:r w:rsidRPr="00177B62">
        <w:rPr>
          <w:rFonts w:ascii="TH SarabunIT๙" w:eastAsia="Sarabun" w:hAnsi="TH SarabunIT๙" w:cs="TH SarabunIT๙"/>
          <w:b/>
          <w:color w:val="000000"/>
          <w:sz w:val="30"/>
          <w:szCs w:val="30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ณ์  ริพล</w:t>
      </w:r>
    </w:p>
    <w:p w14:paraId="45ED6247" w14:textId="77777777" w:rsidR="00AD7D64" w:rsidRPr="00177B62" w:rsidRDefault="00665A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งานอนามัยโรงเรียน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นางอรพินท์   เสมอใจ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สุว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พิชชา  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ขัต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ติจิตร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นางสาววิจิตตรา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อุหม่อง</w:t>
      </w:r>
    </w:p>
    <w:p w14:paraId="3EE029B1" w14:textId="77777777" w:rsidR="00AD7D64" w:rsidRPr="00177B62" w:rsidRDefault="00665A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งานจัดทำและบันทึกข้อมูลสิ่งก่อสร้าง 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B </w:t>
      </w:r>
      <w:proofErr w:type="spellStart"/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>obec</w:t>
      </w:r>
      <w:proofErr w:type="spellEnd"/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นายสุพศิน  นาวัลย์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นายอนุชิต  เมืองมูล</w:t>
      </w:r>
    </w:p>
    <w:p w14:paraId="76F9C642" w14:textId="77777777" w:rsidR="0011189E" w:rsidRPr="0011189E" w:rsidRDefault="00665ABF" w:rsidP="001118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โครงการเศรษฐกิจพอเพียง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นายอนุชิต  เมืองมูล</w:t>
      </w:r>
      <w:r w:rsidR="00C4097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C4097F">
        <w:rPr>
          <w:rFonts w:ascii="Sarabun" w:eastAsia="Sarabun" w:hAnsi="Sarabun" w:cs="Angsana New"/>
          <w:b/>
          <w:bCs/>
          <w:color w:val="000000"/>
          <w:sz w:val="32"/>
          <w:szCs w:val="32"/>
          <w:cs/>
        </w:rPr>
        <w:t>นางอรพินท์</w:t>
      </w:r>
      <w:r w:rsidR="00C4097F">
        <w:rPr>
          <w:rFonts w:ascii="Sarabun" w:eastAsia="Sarabun" w:hAnsi="Sarabun" w:cs="Sarabun"/>
          <w:color w:val="000000"/>
          <w:sz w:val="32"/>
          <w:szCs w:val="32"/>
        </w:rPr>
        <w:t xml:space="preserve">  </w:t>
      </w:r>
      <w:r w:rsidR="00C4097F">
        <w:rPr>
          <w:rFonts w:ascii="Sarabun" w:eastAsia="Sarabun" w:hAnsi="Sarabun" w:cs="Angsana New"/>
          <w:b/>
          <w:bCs/>
          <w:color w:val="000000"/>
          <w:sz w:val="32"/>
          <w:szCs w:val="32"/>
          <w:cs/>
        </w:rPr>
        <w:t xml:space="preserve">เสมอใจ </w:t>
      </w:r>
      <w:r w:rsidR="00C4097F">
        <w:rPr>
          <w:rFonts w:ascii="Sarabun" w:eastAsia="Sarabun" w:hAnsi="Sarabun" w:cs="Sarabun"/>
          <w:b/>
          <w:color w:val="000000"/>
          <w:sz w:val="32"/>
          <w:szCs w:val="32"/>
        </w:rPr>
        <w:t>,</w:t>
      </w:r>
      <w:r w:rsidR="00C4097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C4097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นางสาวจุฬาลักษณ์  คำแส</w:t>
      </w:r>
      <w:r w:rsid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น</w:t>
      </w:r>
    </w:p>
    <w:p w14:paraId="60623535" w14:textId="1FF7870F" w:rsidR="0011189E" w:rsidRPr="0011189E" w:rsidRDefault="00C4097F" w:rsidP="001118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1189E">
        <w:rPr>
          <w:rFonts w:ascii="TH SarabunIT๙" w:eastAsia="Sarabun" w:hAnsi="TH SarabunIT๙" w:cs="TH SarabunIT๙"/>
          <w:sz w:val="32"/>
          <w:szCs w:val="32"/>
          <w:cs/>
        </w:rPr>
        <w:t>ระบบดูแลช่วยเหลือนักเรียน</w:t>
      </w:r>
      <w:r w:rsidRPr="0011189E">
        <w:rPr>
          <w:rFonts w:ascii="TH SarabunIT๙" w:eastAsia="Sarabun" w:hAnsi="TH SarabunIT๙" w:cs="TH SarabunIT๙"/>
          <w:sz w:val="32"/>
          <w:szCs w:val="32"/>
        </w:rPr>
        <w:t>/</w:t>
      </w:r>
      <w:r w:rsidRPr="0011189E">
        <w:rPr>
          <w:rFonts w:ascii="TH SarabunIT๙" w:eastAsia="Sarabun" w:hAnsi="TH SarabunIT๙" w:cs="TH SarabunIT๙" w:hint="cs"/>
          <w:sz w:val="32"/>
          <w:szCs w:val="32"/>
          <w:cs/>
        </w:rPr>
        <w:t>เยี่ยมบ้านนักเรียน</w:t>
      </w:r>
      <w:r w:rsidRPr="0011189E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นางจงจินต์ เชื้อเมืองพาน </w:t>
      </w:r>
    </w:p>
    <w:p w14:paraId="3DA1B170" w14:textId="77777777" w:rsidR="0011189E" w:rsidRDefault="00C4097F" w:rsidP="00111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1189E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proofErr w:type="gramStart"/>
      <w:r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นางสาวจุฬาลักษณ์  คำแสน</w:t>
      </w:r>
      <w:proofErr w:type="gramEnd"/>
    </w:p>
    <w:p w14:paraId="5061C2A1" w14:textId="7B4E9B80" w:rsidR="00C4097F" w:rsidRPr="0011189E" w:rsidRDefault="00C4097F" w:rsidP="0011189E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1189E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รายงานยาเสพติด </w:t>
      </w:r>
      <w:r w:rsidRPr="0011189E">
        <w:rPr>
          <w:rFonts w:ascii="TH SarabunIT๙" w:eastAsia="Sarabun" w:hAnsi="TH SarabunIT๙" w:cs="TH SarabunIT๙"/>
          <w:sz w:val="32"/>
          <w:szCs w:val="32"/>
        </w:rPr>
        <w:t xml:space="preserve">CATA / NISPA  </w:t>
      </w:r>
      <w:r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นายอนุชิต  เมืองมูล</w:t>
      </w:r>
    </w:p>
    <w:p w14:paraId="51B66653" w14:textId="19C7290F" w:rsidR="00C4097F" w:rsidRPr="0011189E" w:rsidRDefault="00C4097F" w:rsidP="0011189E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11189E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งานประชาสัมพัน</w:t>
      </w:r>
      <w:r w:rsidRPr="0011189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ธ</w:t>
      </w:r>
      <w:r w:rsidR="0011189E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์  </w:t>
      </w:r>
      <w:r w:rsidRPr="0011189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นางสาวจุฬาลักษณ์  คำแสน</w:t>
      </w:r>
      <w:r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,</w:t>
      </w:r>
      <w:r w:rsidRPr="0011189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11189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นายสุพศิน  นาวัลย์</w:t>
      </w:r>
      <w:r w:rsidRPr="0011189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,</w:t>
      </w:r>
      <w:r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1189E"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นาย</w:t>
      </w:r>
      <w:r w:rsidRPr="0011189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ธวัชชัย   มีบุญ</w:t>
      </w:r>
      <w:r w:rsidR="007720C2" w:rsidRPr="0011189E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D806122" w14:textId="77777777" w:rsidR="00AD7D64" w:rsidRPr="00177B62" w:rsidRDefault="00665ABF" w:rsidP="001118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ครูเวรประจำวัน</w:t>
      </w:r>
    </w:p>
    <w:p w14:paraId="211B2D2B" w14:textId="77777777" w:rsidR="00AD7D64" w:rsidRPr="00177B62" w:rsidRDefault="00665ABF">
      <w:pPr>
        <w:spacing w:after="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วันจันทร์ 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นางเทียมจิต  หาญยุทธ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นางสาววิจิตตรา อุหม่อง</w:t>
      </w:r>
    </w:p>
    <w:p w14:paraId="2AA09FF7" w14:textId="77777777" w:rsidR="00AD7D64" w:rsidRPr="00177B62" w:rsidRDefault="00665ABF">
      <w:pPr>
        <w:spacing w:after="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วันอังคาร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นางจงจินต์  เชื้อเมืองพาน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นางสาวิตรี  กองสอน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 </w:t>
      </w:r>
    </w:p>
    <w:p w14:paraId="6F259C4C" w14:textId="77777777" w:rsidR="00AD7D64" w:rsidRPr="00177B62" w:rsidRDefault="00665ABF">
      <w:pPr>
        <w:spacing w:after="0" w:line="240" w:lineRule="auto"/>
        <w:ind w:left="72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วันพุธ      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นางอรพินท์  เสมอใจ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  ริพล</w:t>
      </w:r>
      <w:r w:rsidRPr="00177B62">
        <w:rPr>
          <w:rFonts w:ascii="TH SarabunIT๙" w:eastAsia="Sarabun" w:hAnsi="TH SarabunIT๙" w:cs="TH SarabunIT๙"/>
          <w:sz w:val="28"/>
          <w:szCs w:val="28"/>
        </w:rPr>
        <w:t xml:space="preserve">   </w:t>
      </w:r>
    </w:p>
    <w:p w14:paraId="10E9FA16" w14:textId="77777777" w:rsidR="00AD7D64" w:rsidRPr="00177B62" w:rsidRDefault="00665A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hAnsi="TH SarabunIT๙" w:cs="TH SarabunIT๙"/>
          <w:color w:val="000000"/>
        </w:rPr>
        <w:t xml:space="preserve">     </w:t>
      </w:r>
      <w:r w:rsidRPr="00177B62">
        <w:rPr>
          <w:rFonts w:ascii="TH SarabunIT๙" w:hAnsi="TH SarabunIT๙" w:cs="TH SarabunIT๙"/>
          <w:color w:val="000000"/>
        </w:rPr>
        <w:tab/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วันพฤหัสบดี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นายสุพศิน นาวัลย์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นายอนุชิต เมืองมูล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</w:t>
      </w:r>
    </w:p>
    <w:p w14:paraId="7B2BD5CF" w14:textId="77777777" w:rsidR="00AD7D64" w:rsidRPr="00177B62" w:rsidRDefault="00665AB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IT๙" w:eastAsia="Sarabun" w:hAnsi="TH SarabunIT๙" w:cs="TH SarabunIT๙"/>
          <w:color w:val="000000"/>
          <w:sz w:val="28"/>
          <w:szCs w:val="28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วันศุกร์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นางสาวจุฬาลักษณ์  คำแสน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สุว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พิชชา  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ขัต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ติจิตร </w:t>
      </w:r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,  Mr. </w:t>
      </w:r>
      <w:proofErr w:type="spellStart"/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Abdelmaksoud</w:t>
      </w:r>
      <w:proofErr w:type="spellEnd"/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mahrous</w:t>
      </w:r>
      <w:proofErr w:type="spellEnd"/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Abdelmaksoud</w:t>
      </w:r>
      <w:proofErr w:type="spellEnd"/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177B6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saeed</w:t>
      </w:r>
      <w:proofErr w:type="spellEnd"/>
    </w:p>
    <w:p w14:paraId="7BD26511" w14:textId="77777777" w:rsidR="00AD7D64" w:rsidRPr="00177B62" w:rsidRDefault="00AD7D64" w:rsidP="0011189E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17C3549" w14:textId="77777777" w:rsidR="00AD7D64" w:rsidRPr="00177B62" w:rsidRDefault="00665ABF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  <w:t>-6-</w:t>
      </w:r>
    </w:p>
    <w:p w14:paraId="251511F4" w14:textId="77777777" w:rsidR="00AD7D64" w:rsidRPr="00177B62" w:rsidRDefault="00AD7D64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345E8EB7" w14:textId="77777777" w:rsidR="00AD7D64" w:rsidRPr="00177B62" w:rsidRDefault="00665ABF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0.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ห้องเรียนพิเศษ</w:t>
      </w:r>
    </w:p>
    <w:p w14:paraId="2A95CA7D" w14:textId="77777777" w:rsidR="00AD7D64" w:rsidRPr="00177B62" w:rsidRDefault="00665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ห้องสมุด 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สุว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พิชชา  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ขัต</w:t>
      </w:r>
      <w:proofErr w:type="spellEnd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ติจิตร</w:t>
      </w:r>
    </w:p>
    <w:p w14:paraId="4F85E63D" w14:textId="77777777" w:rsidR="00AD7D64" w:rsidRPr="00177B62" w:rsidRDefault="00665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ห้อง 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ICT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นายอนุชิต  เมืองมูล</w:t>
      </w:r>
    </w:p>
    <w:p w14:paraId="5EDEA147" w14:textId="77777777" w:rsidR="00AD7D64" w:rsidRPr="00177B62" w:rsidRDefault="00665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ห้องคอมพิวเตอร์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นางสาวิตรี  กองสอน    </w:t>
      </w:r>
    </w:p>
    <w:p w14:paraId="1DDE08F2" w14:textId="77777777" w:rsidR="00AD7D64" w:rsidRPr="00177B62" w:rsidRDefault="00665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ห้องวิถีพุทธ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ดนตรี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นางสาวจุฬาลักษณ์  คำแสน</w:t>
      </w:r>
    </w:p>
    <w:p w14:paraId="6A09F1D2" w14:textId="77777777" w:rsidR="00AD7D64" w:rsidRPr="00177B62" w:rsidRDefault="00665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ห้องวิทยาศาสตร์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นายสุพศิน   นาวัลย์</w:t>
      </w:r>
    </w:p>
    <w:p w14:paraId="1A8EF130" w14:textId="77777777" w:rsidR="00AD7D64" w:rsidRPr="00177B62" w:rsidRDefault="00665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ห้องโครงงาน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นางเทียมจิต  หาญยุทธ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</w:t>
      </w:r>
    </w:p>
    <w:p w14:paraId="78C7877D" w14:textId="77777777" w:rsidR="00AD7D64" w:rsidRPr="00177B62" w:rsidRDefault="00665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ห้องพยาบาล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นางอรพินท์  เสมอใจ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,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นางสาววิจิตตรา  อุหม่อง</w:t>
      </w:r>
    </w:p>
    <w:p w14:paraId="19A5CA70" w14:textId="77777777" w:rsidR="00AD7D64" w:rsidRPr="00177B62" w:rsidRDefault="00665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ห้องธุรการ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นางสาวนริศรา  ตารินท</w:t>
      </w:r>
      <w:proofErr w:type="spellStart"/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ร์</w:t>
      </w:r>
      <w:proofErr w:type="spellEnd"/>
    </w:p>
    <w:p w14:paraId="0853E044" w14:textId="77777777" w:rsidR="00AD7D64" w:rsidRPr="00177B62" w:rsidRDefault="00665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ห้องประชุมวิชาการ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นางจงจินต์  เชื้อเมืองพาน</w:t>
      </w:r>
      <w:r w:rsidRPr="00177B62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</w:p>
    <w:p w14:paraId="14CF3F50" w14:textId="77777777" w:rsidR="00AD7D64" w:rsidRPr="00177B62" w:rsidRDefault="00665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7B6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ห้องบริษัทสร้างการดี  </w:t>
      </w:r>
      <w:r w:rsidRPr="00177B6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นางสาวกรรณิการ์  ใจปิง</w:t>
      </w:r>
      <w:r w:rsidRPr="00177B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hidden="0" allowOverlap="1" wp14:anchorId="2870505F" wp14:editId="77C80F0C">
            <wp:simplePos x="0" y="0"/>
            <wp:positionH relativeFrom="column">
              <wp:posOffset>4335780</wp:posOffset>
            </wp:positionH>
            <wp:positionV relativeFrom="paragraph">
              <wp:posOffset>7406005</wp:posOffset>
            </wp:positionV>
            <wp:extent cx="876300" cy="4476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BC92C9" w14:textId="77777777" w:rsidR="00AD7D64" w:rsidRPr="00177B62" w:rsidRDefault="00665ABF">
      <w:pPr>
        <w:spacing w:after="0" w:line="240" w:lineRule="auto"/>
        <w:ind w:left="72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๑๒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โรงอาหาร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   ริพล</w:t>
      </w:r>
    </w:p>
    <w:p w14:paraId="76582818" w14:textId="77777777" w:rsidR="00AD7D64" w:rsidRPr="00177B62" w:rsidRDefault="00665ABF">
      <w:pPr>
        <w:spacing w:after="0" w:line="240" w:lineRule="auto"/>
        <w:ind w:left="72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๑๓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ห้องนิทรรศการอนุบาล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ศุ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ภาลักษณ์  โนราช</w:t>
      </w:r>
    </w:p>
    <w:p w14:paraId="2F072352" w14:textId="77777777" w:rsidR="00AD7D64" w:rsidRPr="00177B62" w:rsidRDefault="00665ABF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11.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ครูผู้ดูแลกลุ่มสี</w:t>
      </w:r>
    </w:p>
    <w:p w14:paraId="3FE2CB58" w14:textId="77777777" w:rsidR="00AD7D64" w:rsidRPr="00177B62" w:rsidRDefault="00665ABF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สีเหลือง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นางเทียมจิต  หาญยุทธ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นางสาววิจิตตรา  อุหม่อง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นายธวัชชัย  มีบุญ</w:t>
      </w:r>
    </w:p>
    <w:p w14:paraId="7A9FBE8A" w14:textId="77777777" w:rsidR="00AD7D64" w:rsidRPr="00177B62" w:rsidRDefault="00665ABF">
      <w:pPr>
        <w:spacing w:after="0" w:line="240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สีชมพู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นางสาวจุฬาลักษณ์ คำแสน 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ติจิตร</w:t>
      </w:r>
    </w:p>
    <w:p w14:paraId="5D5DB096" w14:textId="77777777" w:rsidR="00AD7D64" w:rsidRPr="00177B62" w:rsidRDefault="00665ABF">
      <w:pPr>
        <w:spacing w:after="0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สีเขียว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,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นางอรพินท์  เสมอใจ</w:t>
      </w:r>
    </w:p>
    <w:p w14:paraId="6E4C5F74" w14:textId="77777777" w:rsidR="00AD7D64" w:rsidRPr="00177B62" w:rsidRDefault="00665ABF">
      <w:pPr>
        <w:spacing w:after="0" w:line="240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สีแสด 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นายอนุชิต  เมืองมูล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นายสุพศิน   นาวัลย์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sz w:val="28"/>
          <w:szCs w:val="28"/>
        </w:rPr>
        <w:t xml:space="preserve">Mr. </w:t>
      </w:r>
      <w:proofErr w:type="spellStart"/>
      <w:r w:rsidRPr="00177B62">
        <w:rPr>
          <w:rFonts w:ascii="TH SarabunIT๙" w:eastAsia="Sarabun" w:hAnsi="TH SarabunIT๙" w:cs="TH SarabunIT๙"/>
          <w:b/>
          <w:sz w:val="28"/>
          <w:szCs w:val="28"/>
        </w:rPr>
        <w:t>Abdelmaksoud</w:t>
      </w:r>
      <w:proofErr w:type="spellEnd"/>
      <w:r w:rsidRPr="00177B62">
        <w:rPr>
          <w:rFonts w:ascii="TH SarabunIT๙" w:eastAsia="Sarabun" w:hAnsi="TH SarabunIT๙" w:cs="TH SarabunIT๙"/>
          <w:b/>
          <w:sz w:val="28"/>
          <w:szCs w:val="28"/>
        </w:rPr>
        <w:t xml:space="preserve"> </w:t>
      </w:r>
      <w:proofErr w:type="spellStart"/>
      <w:r w:rsidRPr="00177B62">
        <w:rPr>
          <w:rFonts w:ascii="TH SarabunIT๙" w:eastAsia="Sarabun" w:hAnsi="TH SarabunIT๙" w:cs="TH SarabunIT๙"/>
          <w:b/>
          <w:sz w:val="28"/>
          <w:szCs w:val="28"/>
        </w:rPr>
        <w:t>mahrous</w:t>
      </w:r>
      <w:proofErr w:type="spellEnd"/>
      <w:r w:rsidRPr="00177B62">
        <w:rPr>
          <w:rFonts w:ascii="TH SarabunIT๙" w:eastAsia="Sarabun" w:hAnsi="TH SarabunIT๙" w:cs="TH SarabunIT๙"/>
          <w:b/>
          <w:sz w:val="28"/>
          <w:szCs w:val="28"/>
        </w:rPr>
        <w:t xml:space="preserve"> </w:t>
      </w:r>
      <w:proofErr w:type="spellStart"/>
      <w:r w:rsidRPr="00177B62">
        <w:rPr>
          <w:rFonts w:ascii="TH SarabunIT๙" w:eastAsia="Sarabun" w:hAnsi="TH SarabunIT๙" w:cs="TH SarabunIT๙"/>
          <w:b/>
          <w:sz w:val="28"/>
          <w:szCs w:val="28"/>
        </w:rPr>
        <w:t>Abdelmaksoud</w:t>
      </w:r>
      <w:proofErr w:type="spellEnd"/>
      <w:r w:rsidRPr="00177B62">
        <w:rPr>
          <w:rFonts w:ascii="TH SarabunIT๙" w:eastAsia="Sarabun" w:hAnsi="TH SarabunIT๙" w:cs="TH SarabunIT๙"/>
          <w:b/>
          <w:sz w:val="28"/>
          <w:szCs w:val="28"/>
        </w:rPr>
        <w:t xml:space="preserve"> </w:t>
      </w:r>
      <w:proofErr w:type="spellStart"/>
      <w:r w:rsidRPr="00177B62">
        <w:rPr>
          <w:rFonts w:ascii="TH SarabunIT๙" w:eastAsia="Sarabun" w:hAnsi="TH SarabunIT๙" w:cs="TH SarabunIT๙"/>
          <w:b/>
          <w:sz w:val="28"/>
          <w:szCs w:val="28"/>
        </w:rPr>
        <w:t>saeed</w:t>
      </w:r>
      <w:proofErr w:type="spellEnd"/>
    </w:p>
    <w:p w14:paraId="02F6D3BD" w14:textId="77777777" w:rsidR="00AD7D64" w:rsidRPr="00177B62" w:rsidRDefault="00665ABF">
      <w:pPr>
        <w:spacing w:after="0" w:line="240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สีฟ้า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  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ณ์   ริพล 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นางสาวิตรี  กองสอน </w:t>
      </w:r>
      <w:r w:rsidRPr="00177B62">
        <w:rPr>
          <w:rFonts w:ascii="TH SarabunIT๙" w:eastAsia="Sarabun" w:hAnsi="TH SarabunIT๙" w:cs="TH SarabunIT๙"/>
          <w:b/>
          <w:sz w:val="32"/>
          <w:szCs w:val="32"/>
        </w:rPr>
        <w:t xml:space="preserve">, </w:t>
      </w:r>
      <w:r w:rsidRPr="00177B6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 </w:t>
      </w:r>
    </w:p>
    <w:p w14:paraId="5225B108" w14:textId="77777777" w:rsidR="00AD7D64" w:rsidRPr="00177B62" w:rsidRDefault="00AD7D64">
      <w:pPr>
        <w:spacing w:after="0" w:line="240" w:lineRule="auto"/>
        <w:ind w:left="720"/>
        <w:rPr>
          <w:rFonts w:ascii="TH SarabunIT๙" w:eastAsia="Sarabun" w:hAnsi="TH SarabunIT๙" w:cs="TH SarabunIT๙"/>
          <w:b/>
          <w:sz w:val="16"/>
          <w:szCs w:val="16"/>
        </w:rPr>
      </w:pPr>
    </w:p>
    <w:p w14:paraId="0B0562AB" w14:textId="77777777" w:rsidR="00AD7D64" w:rsidRPr="00177B62" w:rsidRDefault="00665ABF">
      <w:pPr>
        <w:spacing w:after="12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  <w:cs/>
        </w:rPr>
        <w:t>ให้บุคลากรที่ได้รับการแต่งตั้งปฏิบัติหน้าที่ที่ได้รับมอบหมาย ด้วยความรับผิดชอบ และเต็มกำลังความสามารถเพื่อให้เกิดผลดีต่อโรงเรียนและทางราชการต่อไป</w:t>
      </w:r>
      <w:r w:rsidRPr="00177B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hidden="0" allowOverlap="1" wp14:anchorId="50F62496" wp14:editId="0DE6779F">
            <wp:simplePos x="0" y="0"/>
            <wp:positionH relativeFrom="column">
              <wp:posOffset>1792604</wp:posOffset>
            </wp:positionH>
            <wp:positionV relativeFrom="paragraph">
              <wp:posOffset>7501255</wp:posOffset>
            </wp:positionV>
            <wp:extent cx="876300" cy="44767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A6EDAB" w14:textId="3EE1CA58" w:rsidR="00AD7D64" w:rsidRPr="00177B62" w:rsidRDefault="00665ABF">
      <w:pPr>
        <w:spacing w:after="12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ทั้งนี้  ตั้งแต่วันที่ </w:t>
      </w:r>
      <w:r w:rsidR="0011189E">
        <w:rPr>
          <w:rFonts w:ascii="TH SarabunIT๙" w:eastAsia="Sarabun" w:hAnsi="TH SarabunIT๙" w:cs="TH SarabunIT๙" w:hint="cs"/>
          <w:sz w:val="32"/>
          <w:szCs w:val="32"/>
          <w:cs/>
        </w:rPr>
        <w:t>29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11189E">
        <w:rPr>
          <w:rFonts w:ascii="TH SarabunIT๙" w:eastAsia="Sarabun" w:hAnsi="TH SarabunIT๙" w:cs="TH SarabunIT๙" w:hint="cs"/>
          <w:sz w:val="32"/>
          <w:szCs w:val="32"/>
          <w:cs/>
        </w:rPr>
        <w:t>มีนาคม  2566</w:t>
      </w: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เป็นต้นไป </w:t>
      </w:r>
    </w:p>
    <w:p w14:paraId="66F8B81F" w14:textId="07AB8F6C" w:rsidR="00AD7D64" w:rsidRPr="00177B62" w:rsidRDefault="00665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25"/>
        </w:tabs>
        <w:spacing w:after="120" w:line="240" w:lineRule="auto"/>
        <w:ind w:left="360" w:firstLine="360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 xml:space="preserve">สั่ง  ณ  วันที่  </w:t>
      </w:r>
      <w:r w:rsidRPr="00177B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hidden="0" allowOverlap="1" wp14:anchorId="5D87BC2B" wp14:editId="3B4A9A4F">
            <wp:simplePos x="0" y="0"/>
            <wp:positionH relativeFrom="column">
              <wp:posOffset>4333875</wp:posOffset>
            </wp:positionH>
            <wp:positionV relativeFrom="paragraph">
              <wp:posOffset>9166225</wp:posOffset>
            </wp:positionV>
            <wp:extent cx="876300" cy="4476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1189E">
        <w:rPr>
          <w:rFonts w:ascii="TH SarabunIT๙" w:eastAsia="Sarabun" w:hAnsi="TH SarabunIT๙" w:cs="TH SarabunIT๙" w:hint="cs"/>
          <w:sz w:val="32"/>
          <w:szCs w:val="32"/>
          <w:cs/>
        </w:rPr>
        <w:t>29  มีนาคม  2566</w:t>
      </w:r>
    </w:p>
    <w:p w14:paraId="6EBC78E4" w14:textId="77777777" w:rsidR="00AD7D64" w:rsidRPr="00177B62" w:rsidRDefault="00665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25"/>
        </w:tabs>
        <w:spacing w:after="0" w:line="240" w:lineRule="auto"/>
        <w:ind w:left="360" w:firstLine="36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</w:t>
      </w:r>
    </w:p>
    <w:p w14:paraId="4F76B7CA" w14:textId="77777777" w:rsidR="00AD7D64" w:rsidRPr="00177B62" w:rsidRDefault="00665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25"/>
        </w:tabs>
        <w:spacing w:after="0" w:line="240" w:lineRule="auto"/>
        <w:ind w:left="360" w:firstLine="36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hidden="0" allowOverlap="1" wp14:anchorId="380E96A0" wp14:editId="22B54E5F">
            <wp:simplePos x="0" y="0"/>
            <wp:positionH relativeFrom="column">
              <wp:posOffset>4335780</wp:posOffset>
            </wp:positionH>
            <wp:positionV relativeFrom="paragraph">
              <wp:posOffset>7406005</wp:posOffset>
            </wp:positionV>
            <wp:extent cx="876300" cy="44767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77B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0" locked="0" layoutInCell="1" hidden="0" allowOverlap="1" wp14:anchorId="208C489D" wp14:editId="40CA680E">
            <wp:simplePos x="0" y="0"/>
            <wp:positionH relativeFrom="column">
              <wp:posOffset>4335780</wp:posOffset>
            </wp:positionH>
            <wp:positionV relativeFrom="paragraph">
              <wp:posOffset>7406005</wp:posOffset>
            </wp:positionV>
            <wp:extent cx="876300" cy="447675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77B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hidden="0" allowOverlap="1" wp14:anchorId="3006C3B1" wp14:editId="0E8E38A4">
            <wp:simplePos x="0" y="0"/>
            <wp:positionH relativeFrom="column">
              <wp:posOffset>4335780</wp:posOffset>
            </wp:positionH>
            <wp:positionV relativeFrom="paragraph">
              <wp:posOffset>7406005</wp:posOffset>
            </wp:positionV>
            <wp:extent cx="876300" cy="44767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75AF0E" w14:textId="7759BE4A" w:rsidR="00AD7D64" w:rsidRPr="00177B62" w:rsidRDefault="00C10717">
      <w:pPr>
        <w:tabs>
          <w:tab w:val="left" w:pos="6570"/>
        </w:tabs>
        <w:spacing w:after="120" w:line="240" w:lineRule="auto"/>
        <w:ind w:left="360" w:firstLine="36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3011A82B" wp14:editId="29FF243E">
            <wp:simplePos x="0" y="0"/>
            <wp:positionH relativeFrom="column">
              <wp:posOffset>4343400</wp:posOffset>
            </wp:positionH>
            <wp:positionV relativeFrom="paragraph">
              <wp:posOffset>9525</wp:posOffset>
            </wp:positionV>
            <wp:extent cx="956945" cy="59753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ABF" w:rsidRPr="00177B62">
        <w:rPr>
          <w:rFonts w:ascii="TH SarabunIT๙" w:eastAsia="Sarabun" w:hAnsi="TH SarabunIT๙" w:cs="TH SarabunIT๙"/>
          <w:sz w:val="32"/>
          <w:szCs w:val="32"/>
        </w:rPr>
        <w:t>(</w:t>
      </w:r>
      <w:r w:rsidR="00665ABF" w:rsidRPr="00177B62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="00665ABF" w:rsidRPr="00177B62">
        <w:rPr>
          <w:rFonts w:ascii="TH SarabunIT๙" w:eastAsia="Sarabun" w:hAnsi="TH SarabunIT๙" w:cs="TH SarabunIT๙"/>
          <w:sz w:val="32"/>
          <w:szCs w:val="32"/>
        </w:rPr>
        <w:t>)</w:t>
      </w:r>
      <w:r w:rsidR="00665ABF" w:rsidRPr="00177B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0" locked="0" layoutInCell="1" hidden="0" allowOverlap="1" wp14:anchorId="1EAAB35D" wp14:editId="1F6122CE">
            <wp:simplePos x="0" y="0"/>
            <wp:positionH relativeFrom="column">
              <wp:posOffset>4335780</wp:posOffset>
            </wp:positionH>
            <wp:positionV relativeFrom="paragraph">
              <wp:posOffset>7406005</wp:posOffset>
            </wp:positionV>
            <wp:extent cx="876300" cy="447675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H SarabunIT๙" w:eastAsia="Sarabun" w:hAnsi="TH SarabunIT๙" w:cs="TH SarabunIT๙"/>
          <w:sz w:val="32"/>
          <w:szCs w:val="32"/>
        </w:rPr>
        <w:t xml:space="preserve">     </w:t>
      </w:r>
    </w:p>
    <w:p w14:paraId="75C96A6C" w14:textId="77777777" w:rsidR="00AD7D64" w:rsidRPr="00177B62" w:rsidRDefault="00665ABF">
      <w:pPr>
        <w:spacing w:after="0" w:line="240" w:lineRule="auto"/>
        <w:ind w:left="360" w:firstLine="36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    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  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             </w:t>
      </w:r>
    </w:p>
    <w:p w14:paraId="4B04B63B" w14:textId="77777777" w:rsidR="00AD7D64" w:rsidRPr="00177B62" w:rsidRDefault="00665ABF">
      <w:pPr>
        <w:spacing w:after="0" w:line="240" w:lineRule="auto"/>
        <w:ind w:left="648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>(</w:t>
      </w:r>
      <w:proofErr w:type="gramStart"/>
      <w:r w:rsidRPr="00177B62">
        <w:rPr>
          <w:rFonts w:ascii="TH SarabunIT๙" w:eastAsia="Sarabun" w:hAnsi="TH SarabunIT๙" w:cs="TH SarabunIT๙"/>
          <w:sz w:val="32"/>
          <w:szCs w:val="32"/>
          <w:cs/>
        </w:rPr>
        <w:t>นายวิเลิศ  จันทร์สุข</w:t>
      </w:r>
      <w:proofErr w:type="gramEnd"/>
      <w:r w:rsidRPr="00177B62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ECFDF29" w14:textId="77777777" w:rsidR="00AD7D64" w:rsidRPr="00177B62" w:rsidRDefault="00665ABF">
      <w:pPr>
        <w:spacing w:after="0" w:line="240" w:lineRule="auto"/>
        <w:ind w:left="288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177B62"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</w:r>
      <w:r w:rsidRPr="00177B62">
        <w:rPr>
          <w:rFonts w:ascii="TH SarabunIT๙" w:eastAsia="Sarabun" w:hAnsi="TH SarabunIT๙" w:cs="TH SarabunIT๙"/>
          <w:sz w:val="32"/>
          <w:szCs w:val="32"/>
        </w:rPr>
        <w:tab/>
        <w:t xml:space="preserve">             </w:t>
      </w:r>
      <w:r w:rsidRPr="00177B62">
        <w:rPr>
          <w:rFonts w:ascii="TH SarabunIT๙" w:eastAsia="Sarabun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57B0E6AF" w14:textId="77777777" w:rsidR="00AD7D64" w:rsidRPr="00177B62" w:rsidRDefault="00AD7D64">
      <w:pPr>
        <w:spacing w:after="0" w:line="240" w:lineRule="auto"/>
        <w:ind w:left="2880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388EA9A8" w14:textId="77777777" w:rsidR="00AD7D64" w:rsidRPr="00177B62" w:rsidRDefault="00AD7D64">
      <w:pPr>
        <w:rPr>
          <w:rFonts w:ascii="TH SarabunIT๙" w:hAnsi="TH SarabunIT๙" w:cs="TH SarabunIT๙"/>
        </w:rPr>
      </w:pPr>
    </w:p>
    <w:p w14:paraId="540F62F4" w14:textId="77777777" w:rsidR="00AD7D64" w:rsidRPr="00177B62" w:rsidRDefault="00AD7D64">
      <w:pPr>
        <w:jc w:val="center"/>
        <w:rPr>
          <w:rFonts w:ascii="TH SarabunIT๙" w:hAnsi="TH SarabunIT๙" w:cs="TH SarabunIT๙"/>
        </w:rPr>
      </w:pPr>
    </w:p>
    <w:p w14:paraId="6D540B12" w14:textId="77777777" w:rsidR="00AD7D64" w:rsidRPr="00177B62" w:rsidRDefault="00AD7D64">
      <w:pPr>
        <w:spacing w:after="120" w:line="240" w:lineRule="auto"/>
        <w:ind w:left="360" w:firstLine="360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4C39A8F9" w14:textId="77777777" w:rsidR="00AD7D64" w:rsidRPr="00177B62" w:rsidRDefault="00AD7D64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sectPr w:rsidR="00AD7D64" w:rsidRPr="00177B62" w:rsidSect="00B83A2E">
      <w:pgSz w:w="11906" w:h="16838"/>
      <w:pgMar w:top="426" w:right="707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B22"/>
    <w:multiLevelType w:val="multilevel"/>
    <w:tmpl w:val="D04C71EA"/>
    <w:lvl w:ilvl="0">
      <w:start w:val="1"/>
      <w:numFmt w:val="decimal"/>
      <w:lvlText w:val="15.%1"/>
      <w:lvlJc w:val="left"/>
      <w:pPr>
        <w:ind w:left="1854" w:hanging="360"/>
      </w:pPr>
    </w:lvl>
    <w:lvl w:ilvl="1">
      <w:start w:val="1"/>
      <w:numFmt w:val="decimal"/>
      <w:lvlText w:val="18.%2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1CFB"/>
    <w:multiLevelType w:val="multilevel"/>
    <w:tmpl w:val="DB0019BA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73968CD"/>
    <w:multiLevelType w:val="multilevel"/>
    <w:tmpl w:val="91BC44D6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b w:val="0"/>
        <w:sz w:val="32"/>
        <w:szCs w:val="3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B67"/>
    <w:multiLevelType w:val="multilevel"/>
    <w:tmpl w:val="EC563AC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A001F"/>
    <w:multiLevelType w:val="multilevel"/>
    <w:tmpl w:val="3B6CF40A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b w:val="0"/>
        <w:sz w:val="32"/>
        <w:szCs w:val="3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55C39"/>
    <w:multiLevelType w:val="multilevel"/>
    <w:tmpl w:val="807481DA"/>
    <w:lvl w:ilvl="0">
      <w:start w:val="1"/>
      <w:numFmt w:val="decimal"/>
      <w:lvlText w:val="17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17.%3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66758"/>
    <w:multiLevelType w:val="multilevel"/>
    <w:tmpl w:val="F5DCB7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F0C30"/>
    <w:multiLevelType w:val="multilevel"/>
    <w:tmpl w:val="572A3A1E"/>
    <w:lvl w:ilvl="0">
      <w:start w:val="1"/>
      <w:numFmt w:val="decimal"/>
      <w:lvlText w:val="19.%1)"/>
      <w:lvlJc w:val="left"/>
      <w:pPr>
        <w:ind w:left="1920" w:hanging="360"/>
      </w:pPr>
      <w:rPr>
        <w:b w:val="0"/>
        <w:lang w:bidi="th-TH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num w:numId="1" w16cid:durableId="1415978988">
    <w:abstractNumId w:val="3"/>
  </w:num>
  <w:num w:numId="2" w16cid:durableId="1038748549">
    <w:abstractNumId w:val="0"/>
  </w:num>
  <w:num w:numId="3" w16cid:durableId="622813613">
    <w:abstractNumId w:val="5"/>
  </w:num>
  <w:num w:numId="4" w16cid:durableId="259218679">
    <w:abstractNumId w:val="7"/>
  </w:num>
  <w:num w:numId="5" w16cid:durableId="808397483">
    <w:abstractNumId w:val="6"/>
  </w:num>
  <w:num w:numId="6" w16cid:durableId="133765140">
    <w:abstractNumId w:val="2"/>
  </w:num>
  <w:num w:numId="7" w16cid:durableId="314334773">
    <w:abstractNumId w:val="1"/>
  </w:num>
  <w:num w:numId="8" w16cid:durableId="1136751888">
    <w:abstractNumId w:val="4"/>
  </w:num>
  <w:num w:numId="9" w16cid:durableId="1785273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64"/>
    <w:rsid w:val="0011189E"/>
    <w:rsid w:val="00177B62"/>
    <w:rsid w:val="00665ABF"/>
    <w:rsid w:val="007720C2"/>
    <w:rsid w:val="0079142C"/>
    <w:rsid w:val="00867E29"/>
    <w:rsid w:val="00AD7D64"/>
    <w:rsid w:val="00B83A2E"/>
    <w:rsid w:val="00C000CE"/>
    <w:rsid w:val="00C10717"/>
    <w:rsid w:val="00C4097F"/>
    <w:rsid w:val="00D416ED"/>
    <w:rsid w:val="00D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F71E"/>
  <w15:docId w15:val="{90F5139C-DDB3-4FA5-8B9B-9868C0B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000CE"/>
  </w:style>
  <w:style w:type="paragraph" w:styleId="1">
    <w:name w:val="heading 1"/>
    <w:basedOn w:val="a"/>
    <w:next w:val="a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after="0" w:line="240" w:lineRule="auto"/>
      <w:ind w:left="720" w:right="610"/>
      <w:outlineLvl w:val="1"/>
    </w:pPr>
    <w:rPr>
      <w:rFonts w:ascii="Angsana New" w:eastAsia="Angsana New" w:hAnsi="Angsana New" w:cs="Angsana New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  <w:jc w:val="center"/>
    </w:pPr>
    <w:rPr>
      <w:rFonts w:ascii="Angsana New" w:eastAsia="Angsana New" w:hAnsi="Angsana New" w:cs="Angsana New"/>
      <w:b/>
      <w:sz w:val="32"/>
      <w:szCs w:val="32"/>
    </w:rPr>
  </w:style>
  <w:style w:type="paragraph" w:styleId="a4">
    <w:name w:val="Subtitle"/>
    <w:basedOn w:val="a"/>
    <w:next w:val="a"/>
    <w:pPr>
      <w:spacing w:after="0" w:line="240" w:lineRule="auto"/>
    </w:pPr>
    <w:rPr>
      <w:rFonts w:ascii="BrowalliaUPC" w:eastAsia="BrowalliaUPC" w:hAnsi="BrowalliaUPC" w:cs="BrowalliaUPC"/>
      <w:b/>
      <w:sz w:val="32"/>
      <w:szCs w:val="32"/>
    </w:rPr>
  </w:style>
  <w:style w:type="paragraph" w:styleId="a5">
    <w:name w:val="List Paragraph"/>
    <w:basedOn w:val="a"/>
    <w:uiPriority w:val="34"/>
    <w:qFormat/>
    <w:rsid w:val="0011189E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Wilerd</dc:creator>
  <cp:lastModifiedBy>USOoffice 37129</cp:lastModifiedBy>
  <cp:revision>4</cp:revision>
  <cp:lastPrinted>2023-03-30T03:48:00Z</cp:lastPrinted>
  <dcterms:created xsi:type="dcterms:W3CDTF">2023-03-30T03:45:00Z</dcterms:created>
  <dcterms:modified xsi:type="dcterms:W3CDTF">2023-03-31T02:44:00Z</dcterms:modified>
</cp:coreProperties>
</file>