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EAEE" w14:textId="2E6E7228" w:rsidR="00A526FE" w:rsidRDefault="00A526FE" w:rsidP="0013566D">
      <w:bookmarkStart w:id="0" w:name="_Hlk86828685"/>
      <w:r w:rsidRPr="00E44FD4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3D8BD4A9" wp14:editId="659B0EAA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904875" cy="9048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C1626" w14:textId="77777777" w:rsidR="00A526FE" w:rsidRDefault="00A526FE" w:rsidP="00B10F48">
      <w:pPr>
        <w:jc w:val="center"/>
      </w:pPr>
    </w:p>
    <w:p w14:paraId="4A49A3A8" w14:textId="77777777" w:rsidR="0013566D" w:rsidRDefault="00B10F48" w:rsidP="00B10F48">
      <w:pPr>
        <w:spacing w:after="0" w:line="240" w:lineRule="auto"/>
        <w:ind w:left="2880"/>
      </w:pPr>
      <w:r>
        <w:rPr>
          <w:rFonts w:hint="cs"/>
          <w:cs/>
        </w:rPr>
        <w:t xml:space="preserve">             </w:t>
      </w:r>
    </w:p>
    <w:p w14:paraId="6C5AB68D" w14:textId="77777777" w:rsidR="0013566D" w:rsidRDefault="0013566D" w:rsidP="00B10F48">
      <w:pPr>
        <w:spacing w:after="0" w:line="240" w:lineRule="auto"/>
        <w:ind w:left="2880"/>
      </w:pPr>
    </w:p>
    <w:p w14:paraId="073EF4A2" w14:textId="7D2B7893" w:rsidR="00B10F48" w:rsidRPr="000101DF" w:rsidRDefault="0013566D" w:rsidP="0013566D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101DF">
        <w:rPr>
          <w:rFonts w:hint="cs"/>
          <w:b/>
          <w:bCs/>
          <w:cs/>
        </w:rPr>
        <w:t xml:space="preserve">                  </w:t>
      </w:r>
      <w:r w:rsidR="00B10F48" w:rsidRPr="000101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คำสั่งโรงเรียนชุมชนศิลาเพชร</w:t>
      </w:r>
    </w:p>
    <w:p w14:paraId="153B951D" w14:textId="5C1169D0" w:rsidR="00B10F48" w:rsidRPr="000101DF" w:rsidRDefault="00B10F48" w:rsidP="00B10F48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101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001/2566</w:t>
      </w:r>
    </w:p>
    <w:p w14:paraId="29D43E19" w14:textId="65359DD2" w:rsidR="00B10F48" w:rsidRPr="000101DF" w:rsidRDefault="00B10F48" w:rsidP="00B10F4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101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คำสั่งแต่งตั้ง</w:t>
      </w:r>
      <w:r w:rsidRPr="000101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มอบหมายบุคลากรปฏิบัติหน้าที่และรับผิดชอบงาน</w:t>
      </w:r>
    </w:p>
    <w:p w14:paraId="4E5F0046" w14:textId="438D527A" w:rsidR="00B10F48" w:rsidRPr="000101DF" w:rsidRDefault="00B10F48" w:rsidP="00B10F4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101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ตามโครงสร้างการบริหารงานโรงเรียน </w:t>
      </w:r>
      <w:r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 256</w:t>
      </w:r>
      <w:r w:rsidR="0013566D"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ภาคเรียนที่ </w:t>
      </w:r>
      <w:r w:rsidR="00EC44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/256</w:t>
      </w:r>
      <w:r w:rsidR="0013566D" w:rsidRPr="000101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p w14:paraId="2D9A6A4D" w14:textId="77777777" w:rsidR="00B10F48" w:rsidRPr="00E44FD4" w:rsidRDefault="00B10F48" w:rsidP="00B10F48">
      <w:pPr>
        <w:spacing w:after="0" w:line="240" w:lineRule="auto"/>
        <w:ind w:left="360" w:firstLine="35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******************************************************************************</w:t>
      </w:r>
    </w:p>
    <w:p w14:paraId="17ECE2E4" w14:textId="15607F5D" w:rsidR="00B10F48" w:rsidRPr="00E44FD4" w:rsidRDefault="00B10F48" w:rsidP="00B10F48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เพื่อให้การดำเนินงานตามขอบข่ายงานของกลุ่มงานโรงเรียนชุมชนศิลาเพชร   ดำเนินอย่างต่อเนื่อง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 และประสิทธิผลสอดคล้องกับมาตรฐานการศึกษาขั้นพื้นฐานเป็นที่ยอมรับของชุมชนผู้ปกครองและหน่วยงานที่เกี่ยวข้อง  และให้ยกเลิกข้อความในคำสั่งโรงเรียนชุมชนศิลาเพชรทุกคำสั่งที่ขัดกับคำสั่งนี้โดยให้ใช้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คำสั่งนี้แทน อาศัยอำนาจตามความในมาตรา ๓๙  แห่งพระราชบัญญัติระเบียบบริหารราชการกระทรวงศึกษาธิการ  พ.ศ.  ๒๕๔๖  และมาตรา  ๒๗   แห่งพระราชบัญญัติระเบียบข้าราชการครูและบุคลากรทางการศึกษา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จึงมอบหมายบุคลากรปฏิบัติหน้าที่  ตามโครงสร้างการบริหารงานโรงเรียนชุมชนศิลาเพชร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ปี</w:t>
      </w:r>
      <w:r w:rsidR="003B482A"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 256๕ ภาคเรียนที่ 2/256๕</w:t>
      </w:r>
    </w:p>
    <w:p w14:paraId="75C91346" w14:textId="77777777" w:rsidR="00B10F48" w:rsidRPr="00E44FD4" w:rsidRDefault="00B10F48" w:rsidP="00B10F48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นายวิเลิศ  จันทร์สุข</w:t>
      </w:r>
    </w:p>
    <w:p w14:paraId="3DF56B73" w14:textId="77777777" w:rsidR="00B10F48" w:rsidRPr="003C58B9" w:rsidRDefault="00B10F48" w:rsidP="00B10F48">
      <w:pPr>
        <w:spacing w:after="0" w:line="240" w:lineRule="auto"/>
        <w:ind w:left="357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3C5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ผู้อำนวยการโรงเรียนชุมชนศิลาเพชร</w:t>
      </w:r>
    </w:p>
    <w:p w14:paraId="0B2800E8" w14:textId="063402F4" w:rsidR="00B10F48" w:rsidRPr="00E44FD4" w:rsidRDefault="00B10F48" w:rsidP="00B10F48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๑) กลุ่มงานบริหารงานวิชาการ   </w:t>
      </w:r>
      <w:r w:rsidR="0013566D">
        <w:rPr>
          <w:rFonts w:ascii="TH SarabunIT๙" w:eastAsia="Times New Roman" w:hAnsi="TH SarabunIT๙" w:cs="TH SarabunIT๙" w:hint="cs"/>
          <w:sz w:val="32"/>
          <w:szCs w:val="32"/>
          <w:cs/>
        </w:rPr>
        <w:t>นางจารุวรรณ์  ริพล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18B78DDD" w14:textId="77777777" w:rsidR="00B10F48" w:rsidRPr="00E44FD4" w:rsidRDefault="00B10F48" w:rsidP="00B10F48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๒) กลุ่มงานบริหารงบประมาณ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อรพินท์  เสมอใจ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54CA18FF" w14:textId="77777777" w:rsidR="00B10F48" w:rsidRPr="00E44FD4" w:rsidRDefault="00B10F48" w:rsidP="00B10F48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๓) กลุ่มงานบริหารงานบุคคล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นางเทียมจิต   หาญยุท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682DD3F0" w14:textId="77777777" w:rsidR="00B10F48" w:rsidRDefault="00B10F48" w:rsidP="00B10F48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๔) กลุ่มงานบริหารงานทั่วไป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ครูทำหน้าที่หัวหน้างาน</w:t>
      </w:r>
    </w:p>
    <w:p w14:paraId="41288E35" w14:textId="1589B3B9" w:rsidR="00B10F48" w:rsidRPr="003C58B9" w:rsidRDefault="00B10F48" w:rsidP="00B10F48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๕) กลุ่มงานระดับปฐมวัย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B482A">
        <w:rPr>
          <w:rFonts w:ascii="TH SarabunIT๙" w:eastAsia="Times New Roman" w:hAnsi="TH SarabunIT๙" w:cs="TH SarabunIT๙" w:hint="cs"/>
          <w:sz w:val="32"/>
          <w:szCs w:val="32"/>
          <w:cs/>
        </w:rPr>
        <w:t>นางศุภาลักษณ์  โนราช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4BE44FEF" w14:textId="60513A8D" w:rsidR="00B10F48" w:rsidRPr="00530991" w:rsidRDefault="00B10F48" w:rsidP="00B10F48">
      <w:pPr>
        <w:spacing w:after="120" w:line="240" w:lineRule="auto"/>
        <w:ind w:left="-142" w:firstLine="1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๑. กลุ่มงานบริหาร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วิชาการ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13566D" w:rsidRPr="001356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นางจารุวรรณ์  ริพล </w:t>
      </w:r>
      <w:r w:rsidR="001356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ครูทำหน้าที่หัวหน้างาน</w:t>
      </w:r>
    </w:p>
    <w:p w14:paraId="10DB6502" w14:textId="77777777" w:rsidR="00B10F48" w:rsidRPr="0060163E" w:rsidRDefault="00B10F48" w:rsidP="00B10F48">
      <w:pPr>
        <w:spacing w:after="0" w:line="240" w:lineRule="auto"/>
        <w:ind w:left="360" w:firstLine="774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60163E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  งานวิชาการเป็นงานหลัก หรือเป็นภารกิจหลักของสถานศึกษาที่พระราชบัญญัติการศึกษาแห่งชาติ </w:t>
      </w:r>
    </w:p>
    <w:p w14:paraId="4BBEC7C1" w14:textId="77777777" w:rsidR="00B10F48" w:rsidRPr="00E44FD4" w:rsidRDefault="00B10F48" w:rsidP="00B10F48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พ.ศ.๒๕๔๒  และที่แก้ไขเพิ่มเติม (ฉบับที่ ๒) พ.ศ.๒๕๔๕ มุ่งให้กระจายอำนาจในการบริหารจัดการไปให้</w:t>
      </w:r>
      <w:r w:rsidRPr="0060163E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สถานศึกษาให้มากที่สุดด้วยเจตนารมณ์ที่จะให้สถานศึกษาดำเนินการได้โดยอิสระ คล่องตัว รวดเร็ว สอดคล้อง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กับความต้องการของผู้เรียน สถานศึกษา ชุมชน ท้องถิ่น และการมีส่วนร่วมจากผู้มีส่วนได้เสียทุกฝ่ายซึ่งจะเป็นปัจจัยสำคัญทำให้สถานศึกษามีความเข้มแข็งในการบริหาร และการจัดการสามารถพัฒนาหลักสูตร และกระบวนการเรียนรู้ตลอดจนการวัดผล ประเมินผล  รวมทั้งการวัดปัจจัยเกื้อหนุนการพัฒนาคุณภาพนักเรียน ชุมชน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ท้องถิ่น ได้อย่างมีคุณภาพและมีประสิทธิภาพ</w:t>
      </w:r>
    </w:p>
    <w:p w14:paraId="710222A2" w14:textId="77777777" w:rsidR="00B10F48" w:rsidRPr="00E44FD4" w:rsidRDefault="00B10F48" w:rsidP="00B10F48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79F793CA" w14:textId="77777777" w:rsidR="00B10F48" w:rsidRPr="00E44FD4" w:rsidRDefault="00B10F48" w:rsidP="00B10F48">
      <w:pPr>
        <w:spacing w:after="0" w:line="240" w:lineRule="auto"/>
        <w:ind w:left="142" w:firstLine="57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เพื่อให้สถานศึกษาบริหารงานด้านวิชาการๆได้โดยอิสระ คล่องตัว รวดเร็ว และสอดคล้องกับความต้องการของนักเรียน สถานศึกษา ชุมชน และท้องถิ่น</w:t>
      </w:r>
    </w:p>
    <w:p w14:paraId="29ED9ECD" w14:textId="77777777" w:rsidR="00B10F48" w:rsidRDefault="00B10F48" w:rsidP="00B10F48">
      <w:pPr>
        <w:spacing w:after="120" w:line="240" w:lineRule="auto"/>
        <w:ind w:left="142" w:firstLine="567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1F3E9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เพื่อให้การบริหารและการจัดการศึกษาของสถานศึกษาได้มาตรฐานและมีคุณภาพสอดคล้อง กับระบบ</w:t>
      </w:r>
      <w:r w:rsidRPr="006016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ประกันคุณภาพการศึกษา และการประเมินคุณภาพภายในเพื่อพัฒนาตนเอง และการประเมินจากหน่วยงานภายนอก</w:t>
      </w:r>
    </w:p>
    <w:p w14:paraId="1BF1E00A" w14:textId="77777777" w:rsidR="00B10F48" w:rsidRDefault="00B10F48" w:rsidP="00B10F48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๓. </w:t>
      </w:r>
      <w:r w:rsidRPr="006016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เพื่อให้สถานศึกษาพัฒนาหลักสูตรและกระบวนการเรียนรู้ ตลอดจนจัดปัจจัยเกื้อหนุนการพัฒนาการเรียนรู้ที่สนองตามความต้องการของผู้เรียน ชุมชน และท้องถิ่น โดยยึดผู้เรียนเป็นสำคัญได้อย่างมีคุณภาพและประสิทธิภาพ</w:t>
      </w:r>
    </w:p>
    <w:p w14:paraId="292C90A3" w14:textId="77777777" w:rsidR="00B10F48" w:rsidRDefault="00B10F48" w:rsidP="00B10F48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DB58F1D" w14:textId="77777777" w:rsidR="00B10F48" w:rsidRDefault="00B10F48" w:rsidP="00B10F48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649781A" w14:textId="77777777" w:rsidR="00BB397C" w:rsidRDefault="00BB397C" w:rsidP="00B10F48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9401378" w14:textId="77777777" w:rsidR="00B10F48" w:rsidRPr="00E44FD4" w:rsidRDefault="00B10F48" w:rsidP="00B10F48">
      <w:pPr>
        <w:spacing w:after="12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1A37A475" w14:textId="77777777" w:rsidR="00B10F48" w:rsidRPr="00E44FD4" w:rsidRDefault="00B10F48" w:rsidP="00B10F48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เพื่อให้สถานศึกษาได้ประสานความร่วมมือในการพัฒนาคุณภาพการศึกษาของสถานศึกษาและของบุคคล ครอบครัว องค์กร หน่วยงานและสถาบันอื่น ๆ อย่างกว้างขวาง</w:t>
      </w:r>
    </w:p>
    <w:p w14:paraId="63ACE961" w14:textId="77777777" w:rsidR="00B10F48" w:rsidRPr="00E44FD4" w:rsidRDefault="00B10F48" w:rsidP="00B10F48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7B821603" w14:textId="77777777" w:rsidR="00B10F48" w:rsidRPr="007619E3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งานพัฒนาระบบประกันคุณภาพการศึกษา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เทียมจิต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</w:p>
    <w:p w14:paraId="489360E2" w14:textId="77777777" w:rsidR="00B10F48" w:rsidRPr="007619E3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งานห้องสมุด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สุวพิชชา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ขัตติจิตร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8F8983D" w14:textId="24D093C1" w:rsidR="00B10F48" w:rsidRPr="007619E3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งานหลักสูตร/กิจกรรมการเรียนการสอน ปฐมวัย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482A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นางศุภาลักษณ์  โนราช</w:t>
      </w:r>
      <w:r w:rsidR="003B48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3B48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3F549B4" w14:textId="7156B5E0" w:rsidR="00B10F48" w:rsidRPr="0060163E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</w:pPr>
      <w:r w:rsidRPr="006016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.</w:t>
      </w:r>
      <w:r w:rsidRPr="006016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งานหลักสูตร/กิจกรรมการเรียนการสอน การศึกษาขั้นพื้นฐาน  </w:t>
      </w:r>
      <w:r w:rsidRPr="0060163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นาง</w:t>
      </w:r>
      <w:r w:rsidRPr="0060163E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จงจินต์  </w:t>
      </w:r>
      <w:r w:rsidR="00BB397C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เชื้อเมือพาน </w:t>
      </w:r>
      <w:r w:rsidR="000D3260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, </w:t>
      </w:r>
      <w:r w:rsidR="003B482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นางจารุ</w:t>
      </w:r>
      <w:proofErr w:type="spellStart"/>
      <w:r w:rsidR="003B482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วรร</w:t>
      </w:r>
      <w:proofErr w:type="spellEnd"/>
      <w:r w:rsidR="003B482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ณ์  ริพล</w:t>
      </w:r>
    </w:p>
    <w:p w14:paraId="6EF71FDF" w14:textId="7CC5AE05" w:rsidR="003B482A" w:rsidRPr="000D3260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งานนิเทศ</w:t>
      </w:r>
      <w:r w:rsidR="003B482A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3B48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ช่วงชั้นปฐมวัย </w:t>
      </w:r>
      <w:r w:rsidR="003B482A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นางศุภาลักษณ์  โนราช   </w:t>
      </w:r>
    </w:p>
    <w:p w14:paraId="1BDC2097" w14:textId="46B1E28A" w:rsidR="003B482A" w:rsidRDefault="003B482A" w:rsidP="003B482A">
      <w:pPr>
        <w:spacing w:after="0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>ช่วงชั้นประถมต้น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10F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B10F48"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="00B10F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4196DAA" w14:textId="314C9130" w:rsidR="00B10F48" w:rsidRDefault="003B482A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>ช่วงชั้นประถมปลาย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เทียมจิต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</w:p>
    <w:p w14:paraId="5E90BC1E" w14:textId="77777777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619E3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งานวิจัยเพื่อพัฒนาคุณภาพการศึกษา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เทียมจิต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หาญยุทธ</w:t>
      </w:r>
    </w:p>
    <w:p w14:paraId="718DAEED" w14:textId="041F21CB" w:rsidR="00B10F48" w:rsidRPr="000D3260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0D326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๗</w:t>
      </w:r>
      <w:r w:rsidRPr="000D326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</w:t>
      </w:r>
      <w:r w:rsidRPr="000D326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งานวัดและประเมินผล</w:t>
      </w:r>
      <w:r w:rsidRPr="000D326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="0013566D" w:rsidRPr="000D326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นางจารุ</w:t>
      </w:r>
      <w:proofErr w:type="spellStart"/>
      <w:r w:rsidR="0013566D" w:rsidRPr="000D326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วรร</w:t>
      </w:r>
      <w:proofErr w:type="spellEnd"/>
      <w:r w:rsidR="0013566D" w:rsidRPr="000D326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ณ์ ริพล</w:t>
      </w:r>
      <w:r w:rsidR="000D3260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, </w:t>
      </w:r>
      <w:r w:rsidR="00BB397C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นายอนุชิต </w:t>
      </w:r>
      <w:r w:rsidR="003B482A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เม</w:t>
      </w:r>
      <w:r w:rsidR="00BB397C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ืองมูล</w:t>
      </w:r>
      <w:r w:rsidR="000D3260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, </w:t>
      </w:r>
      <w:r w:rsidR="00BB397C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นายสุพศิน </w:t>
      </w:r>
      <w:r w:rsidR="003B482A" w:rsidRPr="000D326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นาวัลย์</w:t>
      </w:r>
      <w:r w:rsidR="000D3260" w:rsidRPr="000D326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, </w:t>
      </w:r>
      <w:r w:rsidR="00FC163B" w:rsidRPr="00FC163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นาง</w:t>
      </w:r>
      <w:proofErr w:type="spellStart"/>
      <w:r w:rsidR="00FC163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ศุ</w:t>
      </w:r>
      <w:proofErr w:type="spellEnd"/>
      <w:r w:rsidR="00FC163B" w:rsidRPr="00FC163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ภาลักษณ์ โนราช   </w:t>
      </w:r>
    </w:p>
    <w:p w14:paraId="637CA6BE" w14:textId="2CDDF639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งานเด็กพิเศษเรียนร่วม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จินต์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เชื้อเมือ</w:t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พาน</w:t>
      </w:r>
      <w:r w:rsidR="000D3260"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0D3260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 นางอรพินท์  เสมอใจ</w:t>
      </w:r>
      <w:r w:rsidR="000D32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015AF8C" w14:textId="6923815F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งานพัฒนาและส่งเสริมศักยภาพนักเรียน ด้าน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>O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NET  </w:t>
      </w:r>
      <w:r w:rsidR="0013566D" w:rsidRPr="001356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="0013566D" w:rsidRPr="001356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="0013566D" w:rsidRPr="001356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นางเทียมจิต  หาญยุทธ</w:t>
      </w:r>
    </w:p>
    <w:p w14:paraId="1AFC769D" w14:textId="38605F07" w:rsidR="00B10F48" w:rsidRPr="00BB397C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งานพัฒนาและส่งเสริมศักยภาพนักเรียน ด้าน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NT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  <w:r w:rsidR="00BB3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C163B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BB3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625F15F6" w14:textId="77777777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งานพัฒนาและส่งเสริมศักยภาพนักเรียน ด้าน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RT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74DA6FA8" w14:textId="02E26D1E" w:rsidR="00B10F48" w:rsidRPr="00BB397C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นวัตกรรมและ งานแหล่งเรียนรู้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เทียมจิต </w:t>
      </w:r>
      <w:r w:rsidRPr="007619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  <w:r w:rsidR="00BB3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C163B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BB39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</w:t>
      </w:r>
    </w:p>
    <w:p w14:paraId="7AFA7272" w14:textId="743503BD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>DLTV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="00BB39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DLIT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75056756" w14:textId="6AD27A25" w:rsidR="00B10F48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งานพัฒนาสื่อ นวัตกรรมและ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>BBL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B397C">
        <w:rPr>
          <w:rFonts w:ascii="TH SarabunIT๙" w:eastAsia="Times New Roman" w:hAnsi="TH SarabunIT๙" w:cs="TH SarabunIT๙"/>
          <w:b/>
          <w:bCs/>
          <w:sz w:val="32"/>
          <w:szCs w:val="32"/>
        </w:rPr>
        <w:t>PBL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นางศุภาลักษณ์</w:t>
      </w:r>
      <w:r w:rsidR="00BB397C"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โนราช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 นางสาวจุฬาลักษณ์  คำแสน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BB39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B5A4C0B" w14:textId="77777777" w:rsidR="00B10F48" w:rsidRPr="00E44FD4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งานกิจกรรมพัฒนาผู้เรียน </w:t>
      </w:r>
    </w:p>
    <w:p w14:paraId="0224414E" w14:textId="3EB3974D" w:rsidR="00B10F48" w:rsidRPr="00E44FD4" w:rsidRDefault="00B10F48" w:rsidP="00B10F48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15.1)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กิจกรรมทัศนศึกษา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นายอนุชิต  เมืองมูล 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นายสุพศิน  นาวัลย์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3E9F1D3" w14:textId="406C1C1A" w:rsidR="00B10F48" w:rsidRPr="00E44FD4" w:rsidRDefault="00B10F48" w:rsidP="00B10F48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15.2)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กิจกรรมพัฒนาคุณธรรมจริยธรรม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สุว</w:t>
      </w:r>
      <w:proofErr w:type="spellEnd"/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พิชชา  </w:t>
      </w:r>
      <w:proofErr w:type="spellStart"/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</w:t>
      </w:r>
      <w:r w:rsidR="00BB397C"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จิตร</w:t>
      </w:r>
      <w:r w:rsidR="00FC163B"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นางสาวจุฬาลักษณ์  คำแสน</w:t>
      </w:r>
    </w:p>
    <w:p w14:paraId="00EF171B" w14:textId="77777777" w:rsidR="00B10F48" w:rsidRPr="00E44FD4" w:rsidRDefault="00B10F48" w:rsidP="00B10F48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15.3)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6F561D0E" w14:textId="1BB956DC" w:rsidR="00B10F48" w:rsidRPr="00E44FD4" w:rsidRDefault="00B10F48" w:rsidP="00B10F48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15.4) กิจกรรม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ลูกเสือเนตรนารี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 , 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5A58F68" w14:textId="5992A255" w:rsidR="00B10F48" w:rsidRPr="00E44FD4" w:rsidRDefault="00B10F48" w:rsidP="00B10F48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15.5)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กิจกรรมแนะแนว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จุฬาลักษณ์  คำแสน</w:t>
      </w:r>
    </w:p>
    <w:p w14:paraId="588ACF1B" w14:textId="0A8196E5" w:rsidR="00BB397C" w:rsidRPr="00E44FD4" w:rsidRDefault="00B10F48" w:rsidP="008701D0">
      <w:pPr>
        <w:spacing w:after="0"/>
        <w:ind w:left="6663" w:hanging="522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15.7)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กิจกรรมส่งเสริมทักษะทางด้านดนตรี</w:t>
      </w:r>
      <w:r w:rsidR="00BB397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640A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ทางด้านกีฬา </w:t>
      </w:r>
      <w:r w:rsidR="008701D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นายอนุชิต  เมืองมูล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8701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นางสาววิจิตตรา  อุหม่อง</w:t>
      </w:r>
    </w:p>
    <w:p w14:paraId="29B46101" w14:textId="77777777" w:rsidR="00B10F48" w:rsidRPr="00E44FD4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16.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ครูประจำชั้น </w:t>
      </w:r>
    </w:p>
    <w:p w14:paraId="07FA218F" w14:textId="02375838" w:rsidR="00B10F48" w:rsidRPr="00375F28" w:rsidRDefault="00B10F48" w:rsidP="00EC44EA">
      <w:pPr>
        <w:spacing w:after="0" w:line="240" w:lineRule="auto"/>
        <w:ind w:left="4253" w:hanging="281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16.1)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อนุบาล  ๒</w:t>
      </w:r>
      <w:r w:rsidR="00EC44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นางวิภารัตน์   ทีฆาวงค์ ,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Mr.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>Abdelmaksoud</w:t>
      </w:r>
      <w:proofErr w:type="spellEnd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>mahrous</w:t>
      </w:r>
      <w:proofErr w:type="spellEnd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>Abdelmaksoud</w:t>
      </w:r>
      <w:proofErr w:type="spellEnd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32"/>
          <w:szCs w:val="32"/>
        </w:rPr>
        <w:t>saeed</w:t>
      </w:r>
      <w:proofErr w:type="spellEnd"/>
    </w:p>
    <w:p w14:paraId="21E61549" w14:textId="200D16A4" w:rsidR="00B10F48" w:rsidRPr="00375F28" w:rsidRDefault="00B10F48" w:rsidP="00B10F48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16.2)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อนุบาล  ๓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B397C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นางศุภาลักษณ์  โนราช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12CB5D0D" w14:textId="77777777" w:rsidR="00B10F48" w:rsidRPr="00375F2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16.3)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ประถมศึกษาปีที่  ๑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นางจารุวรรณ์  ริพล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EBD72CC" w14:textId="77777777" w:rsidR="00B10F48" w:rsidRPr="00375F2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6.4)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๒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นายอนุชิต  เมืองมูล</w:t>
      </w:r>
    </w:p>
    <w:p w14:paraId="64E9C2FD" w14:textId="1EBFEF06" w:rsidR="00B10F48" w:rsidRPr="00375F2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6.5)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๓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นางสาวิตรี  กองสอน </w:t>
      </w:r>
    </w:p>
    <w:p w14:paraId="76EA5DAA" w14:textId="2D8EE4CD" w:rsidR="00B10F48" w:rsidRPr="00375F2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6.6)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๔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นางสาวสุวพิชชา  ขัตติจิตร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CA17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,นางสาววิจิตตรา อุหม่อง</w:t>
      </w:r>
    </w:p>
    <w:p w14:paraId="18184955" w14:textId="3613CD42" w:rsidR="00B10F48" w:rsidRPr="00375F2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6.7)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๕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Pr="00375F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สุพศิน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นาวัลย์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สาว</w:t>
      </w:r>
      <w:r w:rsidR="00BB39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จุฬาลักษณ์  คำแสน</w:t>
      </w:r>
    </w:p>
    <w:p w14:paraId="140F5BCB" w14:textId="1518DDBD" w:rsidR="00B10F4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75F28">
        <w:rPr>
          <w:rFonts w:ascii="TH SarabunIT๙" w:eastAsia="Times New Roman" w:hAnsi="TH SarabunIT๙" w:cs="TH SarabunIT๙" w:hint="cs"/>
          <w:sz w:val="32"/>
          <w:szCs w:val="32"/>
          <w:cs/>
        </w:rPr>
        <w:t>6.9)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ประถมศึกษาปีที่  ๖</w:t>
      </w:r>
      <w:r w:rsidRPr="00375F2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="00FC163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375F2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B397C" w:rsidRPr="00375F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="00BB397C" w:rsidRPr="00375F2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1B913725" w14:textId="77777777" w:rsidR="00BB397C" w:rsidRDefault="00BB397C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C4E2BDD" w14:textId="77777777" w:rsidR="00B10F4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C4135A4" w14:textId="77777777" w:rsidR="00B10F48" w:rsidRDefault="00B10F48" w:rsidP="00B10F48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14:paraId="5CB3A593" w14:textId="77777777" w:rsidR="00B10F48" w:rsidRPr="00E44FD4" w:rsidRDefault="00B10F48" w:rsidP="00B10F48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งานกลุ่มสาระการเรียนรู้</w:t>
      </w:r>
    </w:p>
    <w:p w14:paraId="2EDEE5D1" w14:textId="7794D276" w:rsidR="00FC163B" w:rsidRPr="00FC163B" w:rsidRDefault="00B10F48" w:rsidP="00D102F5">
      <w:pPr>
        <w:pStyle w:val="a3"/>
        <w:numPr>
          <w:ilvl w:val="2"/>
          <w:numId w:val="23"/>
        </w:numPr>
        <w:spacing w:after="0" w:line="240" w:lineRule="auto"/>
        <w:ind w:left="2127" w:hanging="709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>สาระการเรียนรู้ภาษาไทย</w:t>
      </w:r>
      <w:r w:rsidRPr="00FC16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</w:p>
    <w:p w14:paraId="2B0DAECA" w14:textId="3486013A" w:rsidR="00B10F48" w:rsidRPr="00FC163B" w:rsidRDefault="00B10F48" w:rsidP="00D102F5">
      <w:pPr>
        <w:pStyle w:val="a3"/>
        <w:numPr>
          <w:ilvl w:val="2"/>
          <w:numId w:val="23"/>
        </w:numPr>
        <w:spacing w:after="0" w:line="240" w:lineRule="auto"/>
        <w:ind w:left="2127" w:hanging="709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สาระการเรียนรู้คณิตศาสตร์  </w:t>
      </w:r>
      <w:r w:rsidRPr="00FC163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FC163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6F743D7" w14:textId="50B4A73B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>สาระการเรียนรู้วิทยาศาสตร์</w:t>
      </w:r>
      <w:r w:rsidRPr="00FC163B">
        <w:rPr>
          <w:rFonts w:ascii="TH SarabunIT๙" w:eastAsia="Times New Roman" w:hAnsi="TH SarabunIT๙" w:cs="TH SarabunIT๙" w:hint="cs"/>
          <w:sz w:val="32"/>
          <w:szCs w:val="32"/>
          <w:cs/>
        </w:rPr>
        <w:t>และเทคโนโลยี</w:t>
      </w: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FC163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</w:p>
    <w:p w14:paraId="16F25B63" w14:textId="471A6B39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สาระการเรียนรู้สังคมศึกษาศาสนาและวัฒนธรรม   </w:t>
      </w:r>
      <w:r w:rsidR="00A640AE"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191DAD"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สาว</w:t>
      </w:r>
      <w:r w:rsidR="00A640AE"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จุฬาลักษณ์  คำแสน</w:t>
      </w:r>
    </w:p>
    <w:p w14:paraId="6AA894FE" w14:textId="07C50D18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สาระการเรียนรู้สุขศึกษาและพละศึกษา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6068BEAC" w14:textId="7ED59F67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สาระการเรียนรู้ศิลปะ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เชื้อเมืองพาน</w:t>
      </w:r>
    </w:p>
    <w:p w14:paraId="2D67A3A1" w14:textId="4F8CDCD5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สาระการเรียนรู้การงานอาชีพ 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กองสอน</w:t>
      </w:r>
    </w:p>
    <w:p w14:paraId="7BFD147A" w14:textId="34E3F68C" w:rsidR="00B10F48" w:rsidRPr="00FC163B" w:rsidRDefault="00B10F48" w:rsidP="00D102F5">
      <w:pPr>
        <w:pStyle w:val="a3"/>
        <w:numPr>
          <w:ilvl w:val="2"/>
          <w:numId w:val="23"/>
        </w:numPr>
        <w:spacing w:after="120" w:line="240" w:lineRule="auto"/>
        <w:ind w:left="2127" w:hanging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สาระการเรียนรู้ภาษาต่างประเทศ 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C16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FC163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370786FB" w14:textId="20C74D90" w:rsidR="00B10F48" w:rsidRPr="00FC163B" w:rsidRDefault="00B10F48" w:rsidP="00D102F5">
      <w:pPr>
        <w:pStyle w:val="a3"/>
        <w:numPr>
          <w:ilvl w:val="2"/>
          <w:numId w:val="23"/>
        </w:numPr>
        <w:spacing w:after="0" w:line="240" w:lineRule="auto"/>
        <w:ind w:left="2127" w:hanging="709"/>
        <w:rPr>
          <w:rFonts w:ascii="TH SarabunIT๙" w:eastAsia="Times New Roman" w:hAnsi="TH SarabunIT๙" w:cs="TH SarabunIT๙"/>
          <w:sz w:val="32"/>
          <w:szCs w:val="32"/>
        </w:rPr>
      </w:pPr>
      <w:r w:rsidRPr="00FC163B">
        <w:rPr>
          <w:rFonts w:ascii="TH SarabunIT๙" w:eastAsia="Times New Roman" w:hAnsi="TH SarabunIT๙" w:cs="TH SarabunIT๙"/>
          <w:sz w:val="32"/>
          <w:szCs w:val="32"/>
          <w:cs/>
        </w:rPr>
        <w:t>สาระการเรียนรู้เพิ่มเติม</w:t>
      </w:r>
    </w:p>
    <w:p w14:paraId="36D20BFF" w14:textId="33D63405" w:rsidR="00B10F48" w:rsidRPr="00E44FD4" w:rsidRDefault="00B10F48" w:rsidP="00B10F48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๑) ป้องกันการทุจริต   </w:t>
      </w:r>
      <w:r w:rsidR="00A640AE"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A640AE"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จารุวรรณ์</w:t>
      </w:r>
      <w:r w:rsidR="00A640AE"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640AE"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3323140C" w14:textId="77777777" w:rsidR="00B10F48" w:rsidRPr="00E44FD4" w:rsidRDefault="00B10F48" w:rsidP="00B10F48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๒) เทคโนโลยีการออกแบบและคอมพิวเตอร์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3C4E51A" w14:textId="77777777" w:rsidR="00B10F48" w:rsidRDefault="00B10F48" w:rsidP="00B10F48">
      <w:pPr>
        <w:spacing w:after="0" w:line="240" w:lineRule="auto"/>
        <w:ind w:left="1560" w:hanging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๓)  กิจกรรมพัฒนาผู้เรียน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139600FF" w14:textId="6BDDD934" w:rsidR="00B10F48" w:rsidRPr="00E44FD4" w:rsidRDefault="00B10F48" w:rsidP="00B10F48">
      <w:pPr>
        <w:spacing w:after="120" w:line="240" w:lineRule="auto"/>
        <w:ind w:left="1560" w:hanging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17.10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ครูผู้รับผิด</w:t>
      </w:r>
      <w:r w:rsidR="00FA1E44">
        <w:rPr>
          <w:rFonts w:ascii="TH SarabunIT๙" w:eastAsia="Times New Roman" w:hAnsi="TH SarabunIT๙" w:cs="TH SarabunIT๙" w:hint="cs"/>
          <w:sz w:val="32"/>
          <w:szCs w:val="32"/>
          <w:cs/>
        </w:rPr>
        <w:t>ชอบ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การศึกษาระดับปฐมวัย  </w:t>
      </w:r>
      <w:r w:rsidR="00A640AE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="00A640AE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="00A640AE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ภาลักษณ์   โนราช</w:t>
      </w:r>
    </w:p>
    <w:p w14:paraId="7CB0F559" w14:textId="77777777" w:rsidR="00B10F48" w:rsidRPr="00E44FD4" w:rsidRDefault="00B10F48" w:rsidP="00B10F48">
      <w:pPr>
        <w:spacing w:after="0" w:line="240" w:lineRule="auto"/>
        <w:ind w:left="426" w:firstLine="14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18.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งานทะเบียนนักเรียน  </w:t>
      </w:r>
    </w:p>
    <w:p w14:paraId="2BC158CF" w14:textId="15515F5F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เอกสาร ปพ.   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</w:t>
      </w:r>
    </w:p>
    <w:p w14:paraId="3378D23E" w14:textId="506EA5AE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O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>NET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NT 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4A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สุพศิน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นาวัลย์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นางสาวิตรี  กองสอน</w:t>
      </w:r>
    </w:p>
    <w:p w14:paraId="3D267495" w14:textId="185565CB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2127" w:hanging="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การจัดทำข้อมูล รายงานผลตามโปรแกรม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School  Miss </w:t>
      </w:r>
      <w:r w:rsidRPr="00FD75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</w:t>
      </w:r>
    </w:p>
    <w:p w14:paraId="07534CBA" w14:textId="77777777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รายงานข้อมูล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RT Access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สำหรับนักเรียน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21B331D2" w14:textId="77777777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รายงานการประเมินการอ่านและเขียนของนักเรียนป.๑- ป.๖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สุวพิชชา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ขัตติจิตร</w:t>
      </w:r>
    </w:p>
    <w:p w14:paraId="58060EAB" w14:textId="77777777" w:rsidR="00A640AE" w:rsidRPr="00A640AE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รายงานข้อมูลวิชาการ  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DMC </w:t>
      </w: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/นักเรียนยากจน </w:t>
      </w:r>
      <w:r w:rsidRPr="00B43D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เชื้อเมืองพาน</w:t>
      </w:r>
      <w:r w:rsidR="00A64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8B0C3E" w14:textId="175DB711" w:rsidR="00B10F48" w:rsidRPr="00B43D15" w:rsidRDefault="00A640AE" w:rsidP="00A640AE">
      <w:pPr>
        <w:pStyle w:val="a3"/>
        <w:spacing w:after="0" w:line="240" w:lineRule="auto"/>
        <w:ind w:left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พิชชา</w:t>
      </w:r>
      <w:r w:rsidRPr="00B43D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ขัต</w:t>
      </w:r>
      <w:proofErr w:type="spellEnd"/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ติจิตร</w:t>
      </w:r>
    </w:p>
    <w:p w14:paraId="5B61A740" w14:textId="62AAB3EC" w:rsidR="00B10F48" w:rsidRPr="00B43D15" w:rsidRDefault="00B10F48" w:rsidP="00B10F48">
      <w:pPr>
        <w:pStyle w:val="a3"/>
        <w:numPr>
          <w:ilvl w:val="1"/>
          <w:numId w:val="11"/>
        </w:numPr>
        <w:spacing w:after="0" w:line="240" w:lineRule="auto"/>
        <w:ind w:left="1276" w:firstLine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3D15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งานรับนักเรียน สำมะโนประชากร  </w:t>
      </w:r>
      <w:r w:rsidR="00A640AE"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A640AE"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="00A640AE"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เชื้อเมืองพาน</w:t>
      </w:r>
      <w:r w:rsidR="00A64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C16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B43D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43D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4C5A1E7C" w14:textId="77777777" w:rsidR="00B10F48" w:rsidRPr="00E44FD4" w:rsidRDefault="00B10F48" w:rsidP="00B10F48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9)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โครงการตามนโยบาย</w:t>
      </w:r>
    </w:p>
    <w:p w14:paraId="38506BE4" w14:textId="2DD9A3B8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โครงการโรงเรียนสุจริต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="00A640A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นางจารุวรรณ์  ริพล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อรพินท์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เสมอใจ , นาย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สุพศิน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นาวัลย์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</w:p>
    <w:p w14:paraId="0047D270" w14:textId="59936B23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โครงการโรงเรียนวิถีพุทธ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 </w:t>
      </w:r>
      <w:r w:rsidR="00A640A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นางสุวพิชชา  ขัตติจิตร  </w:t>
      </w:r>
      <w:r w:rsidR="00FC163B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, </w:t>
      </w:r>
      <w:r w:rsidR="00A640A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="00191DAD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สาว</w:t>
      </w:r>
      <w:r w:rsidR="00A640A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จุฬาลักษณ์  คำแสน</w:t>
      </w:r>
    </w:p>
    <w:p w14:paraId="5E60C689" w14:textId="28DB2371" w:rsidR="00B10F48" w:rsidRPr="00FC163B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ครงการโรงเรียน</w:t>
      </w:r>
      <w:r w:rsidRPr="0017623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คุณภาพ </w:t>
      </w:r>
      <w:r w:rsidRPr="0017623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นาง</w:t>
      </w:r>
      <w:r w:rsidRPr="0017623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สาวิตรี</w:t>
      </w:r>
      <w:r w:rsidRPr="0017623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กองสอน</w:t>
      </w:r>
      <w:r w:rsidRPr="000A61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</w:t>
      </w:r>
      <w:r w:rsidR="00FC163B" w:rsidRPr="00FC163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  นางสาวจุฬาลักษณ์  คำแสน</w:t>
      </w:r>
      <w:r w:rsidRPr="00FC163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FC163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41AD6A49" w14:textId="3FD6E505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โครงการบ้านนักวิทยาศาสตร์น้อย</w:t>
      </w: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</w:t>
      </w:r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</w:t>
      </w:r>
      <w:r w:rsidR="004A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ลักษณ์  โนราช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, </w:t>
      </w:r>
      <w:r w:rsidR="00FF29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นางวิภารัตน์  </w:t>
      </w:r>
      <w:proofErr w:type="spellStart"/>
      <w:r w:rsidR="00FF29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ฑีฆา</w:t>
      </w:r>
      <w:proofErr w:type="spellEnd"/>
      <w:r w:rsidR="00FF29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วง</w:t>
      </w:r>
      <w:proofErr w:type="spellStart"/>
      <w:r w:rsidR="00FF29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14:paraId="34D345B1" w14:textId="494A3AAC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โครงการโรงเรียนประชารัฐ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สาวิตรี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กองสอน</w:t>
      </w:r>
      <w:r w:rsidR="00A640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2825629B" w14:textId="13BFF5EA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ind w:left="2127" w:hanging="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616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โครงการรักษ์ป่าน่าน </w:t>
      </w:r>
      <w:r w:rsidRPr="000A616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0A61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</w:t>
      </w:r>
      <w:r w:rsidR="004A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="00A640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ลักษณ์  โนราช</w:t>
      </w:r>
      <w:r w:rsidRPr="000A616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616A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</w:p>
    <w:p w14:paraId="3D449CD7" w14:textId="77777777" w:rsidR="00B10F48" w:rsidRPr="000A616A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A61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โครงการสรรหาและจัดจ้างครูชาวต่างชาติ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จารุวรรณ์</w:t>
      </w:r>
      <w:r w:rsidRPr="000A616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ริพล</w:t>
      </w:r>
    </w:p>
    <w:p w14:paraId="0C41B75B" w14:textId="1FEB47B3" w:rsidR="00B10F48" w:rsidRDefault="00B10F48" w:rsidP="00B10F48">
      <w:pPr>
        <w:pStyle w:val="a3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61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โครงการ</w:t>
      </w:r>
      <w:r w:rsidRPr="00571FC6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ส่งเสริมการอ่าน</w:t>
      </w:r>
      <w:r w:rsidRPr="00571F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571FC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5023C9F7" w14:textId="77777777" w:rsidR="00B10F48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07F382" w14:textId="77777777" w:rsidR="00B10F48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156F7C" w14:textId="77777777" w:rsidR="00B10F48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62B6CC" w14:textId="5187BF97" w:rsidR="00B10F48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CDD5E6" w14:textId="7693D4C8" w:rsidR="00EC44EA" w:rsidRDefault="00EC44EA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570301" w14:textId="451B0B10" w:rsidR="00EC44EA" w:rsidRDefault="00EC44EA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844C84" w14:textId="2378266B" w:rsidR="00EC44EA" w:rsidRDefault="00EC44EA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668EC4" w14:textId="77777777" w:rsidR="00EC44EA" w:rsidRDefault="00EC44EA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FB5608B" w14:textId="77777777" w:rsidR="00A576A6" w:rsidRDefault="00A576A6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2B274A" w14:textId="77777777" w:rsidR="00B10F48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8EFF07" w14:textId="77777777" w:rsidR="00B10F48" w:rsidRPr="00D83E0D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14:paraId="12DA6B6A" w14:textId="77777777" w:rsidR="00B10F48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เสมอใจ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 ทำหน้าที่หัวหน้างาน</w:t>
      </w:r>
    </w:p>
    <w:p w14:paraId="6057885F" w14:textId="77777777" w:rsidR="00B10F48" w:rsidRPr="00E44FD4" w:rsidRDefault="00B10F48" w:rsidP="00B10F4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การบริหารงานงบประมาณของสถานศึกษาเน้นความเป็นอิสระ 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</w:t>
      </w:r>
    </w:p>
    <w:p w14:paraId="19177FC2" w14:textId="77777777" w:rsidR="00B10F48" w:rsidRPr="00E44FD4" w:rsidRDefault="00B10F48" w:rsidP="00B10F48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358CF9F6" w14:textId="6F059F1C" w:rsidR="00B10F48" w:rsidRPr="00E44FD4" w:rsidRDefault="00B10F48" w:rsidP="00B10F48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="00412B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เพื่อให้สถานศึกษาบริหารงานด้านงบประมาณมีความเป็นอิสระคล่องตัว โปร่งใส  ตรวจสอบได้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br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๒. เพื่อให้ได้ผลผลิต ผลลัพธ์เป็นไปตามข้อตกลงการให้บริการ</w:t>
      </w:r>
    </w:p>
    <w:p w14:paraId="7C5E2CF4" w14:textId="77777777" w:rsidR="00B10F48" w:rsidRPr="00F674A3" w:rsidRDefault="00B10F48" w:rsidP="00B10F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0A616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เพื่อให้สถานศึกษาสามารถบริหารจัดการทรัพยากรที่ได้อย่างเพียงพอและมีประสิทธิภาพ</w:t>
      </w:r>
    </w:p>
    <w:p w14:paraId="43EF7DA2" w14:textId="77777777" w:rsidR="00B10F48" w:rsidRPr="00E44FD4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55B38665" w14:textId="77777777" w:rsidR="00B10F48" w:rsidRPr="000A616A" w:rsidRDefault="00B10F48" w:rsidP="00B10F48">
      <w:pPr>
        <w:pStyle w:val="a3"/>
        <w:numPr>
          <w:ilvl w:val="0"/>
          <w:numId w:val="15"/>
        </w:numPr>
        <w:spacing w:after="0" w:line="240" w:lineRule="auto"/>
        <w:ind w:firstLine="41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16A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งานบริหารการเงิน</w:t>
      </w:r>
      <w:r w:rsidRPr="000A616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</w:t>
      </w:r>
      <w:r w:rsidRPr="000A61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0A61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เสมอใจ</w:t>
      </w:r>
    </w:p>
    <w:p w14:paraId="6337A2A9" w14:textId="77777777" w:rsidR="00B10F48" w:rsidRPr="00530991" w:rsidRDefault="00B10F48" w:rsidP="00B10F48">
      <w:pPr>
        <w:pStyle w:val="a3"/>
        <w:numPr>
          <w:ilvl w:val="0"/>
          <w:numId w:val="15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การบัญชี 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กองสอน</w:t>
      </w:r>
    </w:p>
    <w:p w14:paraId="346067DC" w14:textId="77777777" w:rsidR="00A576A6" w:rsidRDefault="00A576A6" w:rsidP="00D102F5">
      <w:pPr>
        <w:pStyle w:val="a3"/>
        <w:numPr>
          <w:ilvl w:val="0"/>
          <w:numId w:val="15"/>
        </w:numPr>
        <w:spacing w:after="0" w:line="240" w:lineRule="auto"/>
        <w:ind w:left="1418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งานบริหารพัสดุและสินทรัพย์ </w:t>
      </w:r>
    </w:p>
    <w:p w14:paraId="747F9EB3" w14:textId="00F17A3D" w:rsidR="00A576A6" w:rsidRPr="008F5A10" w:rsidRDefault="00A576A6" w:rsidP="00D102F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02F5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ลงระบบ </w:t>
      </w:r>
      <w:r w:rsidRPr="00D102F5">
        <w:rPr>
          <w:rFonts w:ascii="TH SarabunIT๙" w:eastAsia="Times New Roman" w:hAnsi="TH SarabunIT๙" w:cs="TH SarabunIT๙"/>
          <w:sz w:val="32"/>
          <w:szCs w:val="32"/>
        </w:rPr>
        <w:t>E</w:t>
      </w:r>
      <w:r w:rsidR="008F5A10" w:rsidRPr="00D102F5">
        <w:rPr>
          <w:rFonts w:ascii="TH SarabunIT๙" w:eastAsia="Times New Roman" w:hAnsi="TH SarabunIT๙" w:cs="TH SarabunIT๙"/>
          <w:sz w:val="32"/>
          <w:szCs w:val="32"/>
        </w:rPr>
        <w:t>-</w:t>
      </w:r>
      <w:proofErr w:type="gramStart"/>
      <w:r w:rsidRPr="00D102F5">
        <w:rPr>
          <w:rFonts w:ascii="TH SarabunIT๙" w:eastAsia="Times New Roman" w:hAnsi="TH SarabunIT๙" w:cs="TH SarabunIT๙"/>
          <w:sz w:val="32"/>
          <w:szCs w:val="32"/>
        </w:rPr>
        <w:t>GP</w:t>
      </w:r>
      <w:r w:rsidRPr="008F5A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8F5A1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proofErr w:type="gramEnd"/>
      <w:r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</w:t>
      </w:r>
      <w:r w:rsidRPr="008F5A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นริศรา</w:t>
      </w:r>
      <w:r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ตารินทร์</w:t>
      </w:r>
    </w:p>
    <w:p w14:paraId="179CB8EB" w14:textId="6EBE23B6" w:rsidR="00A576A6" w:rsidRPr="008F5A10" w:rsidRDefault="00A576A6" w:rsidP="00D102F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02F5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การจัดซื้อจัดจ้าง</w:t>
      </w:r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นายสุพศิน  นาวัลย์</w:t>
      </w:r>
      <w:proofErr w:type="gramEnd"/>
    </w:p>
    <w:p w14:paraId="7E0B2CE9" w14:textId="77777777" w:rsidR="008F5A10" w:rsidRPr="008F5A10" w:rsidRDefault="00A576A6" w:rsidP="00D102F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02F5">
        <w:rPr>
          <w:rFonts w:ascii="TH SarabunIT๙" w:eastAsia="Times New Roman" w:hAnsi="TH SarabunIT๙" w:cs="TH SarabunIT๙"/>
          <w:sz w:val="32"/>
          <w:szCs w:val="32"/>
        </w:rPr>
        <w:t>3.3</w:t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ลงทะเบียนวัสดุและครุภัณฑ์และจำหน่าย</w:t>
      </w:r>
      <w:r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ภาลักษณ์ โนราช </w:t>
      </w:r>
    </w:p>
    <w:p w14:paraId="6B602438" w14:textId="41552DAB" w:rsidR="00A576A6" w:rsidRDefault="008F5A10" w:rsidP="00D102F5">
      <w:pPr>
        <w:pStyle w:val="a3"/>
        <w:spacing w:after="0" w:line="240" w:lineRule="auto"/>
        <w:ind w:left="2858" w:firstLine="2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นางวิภารัตน์ ฑีฆาวงค์ </w:t>
      </w:r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นางสาวกรรณิการ์  ใจปิง</w:t>
      </w:r>
      <w:r w:rsidR="00B10F48"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576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378DFE" w14:textId="29D7460B" w:rsidR="00A576A6" w:rsidRPr="008F5A10" w:rsidRDefault="00412B7F" w:rsidP="00D102F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02F5">
        <w:rPr>
          <w:rFonts w:ascii="TH SarabunIT๙" w:eastAsia="Times New Roman" w:hAnsi="TH SarabunIT๙" w:cs="TH SarabunIT๙"/>
          <w:sz w:val="32"/>
          <w:szCs w:val="32"/>
        </w:rPr>
        <w:t xml:space="preserve">3.4 </w:t>
      </w:r>
      <w:r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การจัดตั้ง</w:t>
      </w:r>
      <w:r w:rsidR="008F5A10" w:rsidRPr="00D102F5">
        <w:rPr>
          <w:rFonts w:ascii="TH SarabunIT๙" w:eastAsia="Times New Roman" w:hAnsi="TH SarabunIT๙" w:cs="TH SarabunIT๙" w:hint="cs"/>
          <w:sz w:val="32"/>
          <w:szCs w:val="32"/>
          <w:cs/>
        </w:rPr>
        <w:t>คำของบประมาณ</w:t>
      </w:r>
      <w:r w:rsidR="008F5A10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A576A6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  <w:proofErr w:type="gramEnd"/>
      <w:r w:rsidR="00A576A6" w:rsidRP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8F5A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8F5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นายวรวุฒิ  อุ่มมี</w:t>
      </w:r>
    </w:p>
    <w:p w14:paraId="7E066B22" w14:textId="69DF1315" w:rsidR="00B10F48" w:rsidRPr="00530991" w:rsidRDefault="00B10F48" w:rsidP="00D102F5">
      <w:pPr>
        <w:pStyle w:val="a3"/>
        <w:numPr>
          <w:ilvl w:val="0"/>
          <w:numId w:val="15"/>
        </w:numPr>
        <w:spacing w:after="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แผนพัฒนาคุณภาพการศึกษา (3-5 ปี) 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เชื้อเมืองพาน  </w:t>
      </w:r>
    </w:p>
    <w:p w14:paraId="5748EAF7" w14:textId="19565144" w:rsidR="00B10F48" w:rsidRPr="00530991" w:rsidRDefault="00B10F48" w:rsidP="00B10F48">
      <w:pPr>
        <w:pStyle w:val="a3"/>
        <w:numPr>
          <w:ilvl w:val="0"/>
          <w:numId w:val="15"/>
        </w:numPr>
        <w:spacing w:after="120" w:line="240" w:lineRule="auto"/>
        <w:ind w:left="1418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แผนปฏิบัติราชการประจำปี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จงจินต์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เชื้อเมืองพาน ,  นางสาวนริศรา  ตารินท</w:t>
      </w:r>
      <w:proofErr w:type="spellStart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เสมอใจ </w:t>
      </w:r>
    </w:p>
    <w:p w14:paraId="57A2239B" w14:textId="4649DCB6" w:rsidR="00B10F48" w:rsidRPr="00530991" w:rsidRDefault="00B10F48" w:rsidP="00B10F48">
      <w:pPr>
        <w:pStyle w:val="a3"/>
        <w:numPr>
          <w:ilvl w:val="0"/>
          <w:numId w:val="15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>งานอาหารกลางวัน</w:t>
      </w:r>
      <w:r w:rsidRPr="0053099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นาง</w:t>
      </w:r>
      <w:proofErr w:type="spellStart"/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</w:t>
      </w:r>
      <w:proofErr w:type="spellEnd"/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</w:t>
      </w:r>
      <w:r w:rsidR="004A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ลักษณ์  โนราช  </w:t>
      </w:r>
    </w:p>
    <w:p w14:paraId="023CC934" w14:textId="77777777" w:rsidR="00B10F48" w:rsidRPr="00530991" w:rsidRDefault="00B10F48" w:rsidP="00B10F48">
      <w:pPr>
        <w:pStyle w:val="a3"/>
        <w:numPr>
          <w:ilvl w:val="0"/>
          <w:numId w:val="15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รายงานสาธารณูปโภค   </w:t>
      </w:r>
      <w:r w:rsidRPr="00530991">
        <w:rPr>
          <w:rFonts w:ascii="TH SarabunIT๙" w:eastAsia="Times New Roman" w:hAnsi="TH SarabunIT๙" w:cs="TH SarabunIT๙"/>
          <w:sz w:val="32"/>
          <w:szCs w:val="32"/>
        </w:rPr>
        <w:t xml:space="preserve">e-budget  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กองสอน</w:t>
      </w:r>
    </w:p>
    <w:p w14:paraId="70FF85D6" w14:textId="77777777" w:rsidR="00B10F48" w:rsidRDefault="00B10F48" w:rsidP="00B10F48">
      <w:pPr>
        <w:pStyle w:val="a3"/>
        <w:numPr>
          <w:ilvl w:val="0"/>
          <w:numId w:val="15"/>
        </w:numPr>
        <w:spacing w:after="120" w:line="240" w:lineRule="auto"/>
        <w:ind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991">
        <w:rPr>
          <w:rFonts w:ascii="TH SarabunIT๙" w:eastAsia="Times New Roman" w:hAnsi="TH SarabunIT๙" w:cs="TH SarabunIT๙"/>
          <w:sz w:val="32"/>
          <w:szCs w:val="32"/>
          <w:cs/>
        </w:rPr>
        <w:t>รายงานระบบ</w:t>
      </w:r>
      <w:r w:rsidRPr="004B2590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บัญชีสถานศึกษา   </w:t>
      </w:r>
      <w:r w:rsidRPr="004B2590">
        <w:rPr>
          <w:rFonts w:ascii="TH SarabunIT๙" w:eastAsia="Times New Roman" w:hAnsi="TH SarabunIT๙" w:cs="TH SarabunIT๙"/>
          <w:sz w:val="32"/>
          <w:szCs w:val="32"/>
        </w:rPr>
        <w:t>e-budget</w:t>
      </w:r>
      <w:r w:rsidRPr="004B259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4B25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4B25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กองสอ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</w:t>
      </w:r>
    </w:p>
    <w:p w14:paraId="42A4D513" w14:textId="2750EA0E" w:rsidR="00B10F48" w:rsidRPr="00E44FD4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099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บุคคล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นางเทียมจิต   หาญยุทธ  ครู  ทำหน้าที่หัวหน้างาน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88F0B6D" w14:textId="040071EA" w:rsidR="00B10F48" w:rsidRPr="00E44FD4" w:rsidRDefault="00B10F48" w:rsidP="00B10F48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การบริหารงานบุคคลในสถานศึกษา เป็นภารกิจสำคัญที่มุ่งส่งเสริมให้สถานศึกษาสามารถปฏิบัติงาน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เป็นไปตามหลักธรรมาภิบาลข้าราชการครูและบุคลากรทางการศึกษาได้รับการพัฒนา มีความรู้ ความสามารถมีขวัญกำลังใจ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</w:t>
      </w:r>
    </w:p>
    <w:p w14:paraId="32B6200D" w14:textId="77777777" w:rsidR="00B10F48" w:rsidRPr="00E44FD4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0FF86931" w14:textId="77777777" w:rsidR="00B10F48" w:rsidRPr="00E44FD4" w:rsidRDefault="00B10F48" w:rsidP="00B10F4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เพื่อให้การดำเนินงานด้านการบริหารงานบุคคลถูกต้องรวดเร็วเป็นไปตามหลักธรรมาภิบาล</w:t>
      </w:r>
    </w:p>
    <w:p w14:paraId="47E847CE" w14:textId="77777777" w:rsidR="00B10F48" w:rsidRPr="00E44FD4" w:rsidRDefault="00B10F48" w:rsidP="00B10F48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๒. เพื่อส่งเสริมบุคลากร ให้มีความรู้ความสามารถและมีจิตสำนึกในการปฏิบัติภารกิจที่รับผิดชอบ    </w:t>
      </w:r>
    </w:p>
    <w:p w14:paraId="35177CDC" w14:textId="77777777" w:rsidR="00B10F48" w:rsidRPr="00E44FD4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ให้เกิดผลสำเร็จตามหลักการบริหารแบบมุ่งผลสัมฤทธิ์</w:t>
      </w:r>
    </w:p>
    <w:p w14:paraId="611DC149" w14:textId="77777777" w:rsidR="00B10F48" w:rsidRPr="00E44FD4" w:rsidRDefault="00B10F48" w:rsidP="00B10F4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๓. เพื่อส่งเสริมให้ครูและบุคลากรทางการศึกษาปฏิบัติงานเต็มศักยภาพ โดยยึดมั่นในระเบียบวินัย จรรยาบรรณ อย่างมีมาตรฐานแห่งวิชาชีพ</w:t>
      </w:r>
    </w:p>
    <w:p w14:paraId="4D8D04A8" w14:textId="77777777" w:rsidR="00B10F48" w:rsidRPr="00E44FD4" w:rsidRDefault="00B10F48" w:rsidP="00B10F4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เพื่อให้ครูและบุคลากรทางการศึกษาที่ปฏิบัติงานได้ตามมาตรฐานวิชาชีพได้รับการยกย่อง</w:t>
      </w:r>
    </w:p>
    <w:p w14:paraId="79101FAD" w14:textId="201EC14D" w:rsidR="00B10F48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เชิดชูเกียรติ  มีความมั่นคงและความก้าวหน้าในวิชาชีพ  ซึ่งจะส่งผลต่อการศึกษาพัฒนาคุณภาพการศึกษาของผู้เรียนเป็นสำคัญ</w:t>
      </w:r>
    </w:p>
    <w:p w14:paraId="662FD813" w14:textId="29C436BD" w:rsidR="005778E8" w:rsidRDefault="005778E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74C481" w14:textId="08B5504E" w:rsidR="00D102F5" w:rsidRDefault="00D102F5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D6771C" w14:textId="77777777" w:rsidR="00794C34" w:rsidRDefault="00794C34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9C2615" w14:textId="77777777" w:rsidR="00B10F48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14:paraId="536DE5BE" w14:textId="77777777" w:rsidR="00B10F48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EF463B" w14:textId="77777777" w:rsidR="00FF29DC" w:rsidRPr="00E44FD4" w:rsidRDefault="00FF29DC" w:rsidP="00FF29DC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756603FF" w14:textId="77777777" w:rsidR="00FF29DC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eastAsia="Times New Roman" w:hAnsi="TH SarabunIT๙" w:cs="TH SarabunIT๙"/>
          <w:sz w:val="32"/>
          <w:szCs w:val="32"/>
        </w:rPr>
        <w:t>DPA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นางเทียมจิต  หาญยุทธ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65B4412D" w14:textId="77777777" w:rsidR="00FF29DC" w:rsidRPr="00E86E63" w:rsidRDefault="00FF29DC" w:rsidP="00FF29DC">
      <w:pPr>
        <w:spacing w:after="0" w:line="240" w:lineRule="auto"/>
        <w:ind w:firstLine="709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proofErr w:type="gramStart"/>
      <w:r w:rsidRPr="00E86E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การควบคุมการลา  </w:t>
      </w:r>
      <w:r w:rsidRPr="00E86E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นางสาวนริศรา</w:t>
      </w:r>
      <w:proofErr w:type="gramEnd"/>
      <w:r w:rsidRPr="00E86E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ตารินท</w:t>
      </w:r>
      <w:proofErr w:type="spellStart"/>
      <w:r w:rsidRPr="00E86E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ร์</w:t>
      </w:r>
      <w:proofErr w:type="spellEnd"/>
    </w:p>
    <w:p w14:paraId="4F3538C8" w14:textId="77777777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งานประเมินผลการปฏิบัติงาน  และการพัฒนา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หัวหน้างาน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7D03DE7" w14:textId="7AF733E1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ระบบดูแลช่วยเหลือนักเรียน/เยี่ยมบ้านนักเรียน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จงจินต์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เชื้อเมืองพาน , </w:t>
      </w:r>
      <w:r w:rsidRPr="00FF29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นางสาว</w:t>
      </w:r>
      <w:r w:rsidRPr="00FF29DC">
        <w:rPr>
          <w:rFonts w:ascii="TH SarabunIT๙" w:hAnsi="TH SarabunIT๙" w:cs="TH SarabunIT๙"/>
          <w:b/>
          <w:bCs/>
          <w:sz w:val="32"/>
          <w:szCs w:val="32"/>
          <w:cs/>
        </w:rPr>
        <w:t>จุฬาลักษณ์</w:t>
      </w:r>
      <w:r w:rsidRPr="00FF29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คำแสน</w:t>
      </w:r>
    </w:p>
    <w:p w14:paraId="1AE39A51" w14:textId="34A1864C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งานพัฒนา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ตนเองของครูและบุคลากร 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0D3260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หาญยุทธ</w:t>
      </w:r>
    </w:p>
    <w:p w14:paraId="28A3CF46" w14:textId="77777777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รายงานยาเสพติด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CATA / NISPA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2F536C99" w14:textId="77777777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รายงาน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E-MIS : 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ระบบข้อมูลสารสนเทศเพื่อการบริหาร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สาวิตรี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กองสอน</w:t>
      </w:r>
    </w:p>
    <w:p w14:paraId="2E79FDF4" w14:textId="77777777" w:rsidR="00FF29DC" w:rsidRPr="00F674A3" w:rsidRDefault="00FF29DC" w:rsidP="00FF29DC">
      <w:pPr>
        <w:pStyle w:val="a3"/>
        <w:numPr>
          <w:ilvl w:val="2"/>
          <w:numId w:val="16"/>
        </w:numPr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งานวางแผนจัดสรรและบริหารอัตรากำลัง 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0C0A80C" w14:textId="77777777" w:rsidR="00B10F48" w:rsidRPr="00E44FD4" w:rsidRDefault="00B10F48" w:rsidP="00B10F48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ทั่วไป</w:t>
      </w:r>
      <w:r w:rsidRPr="005309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นางจงจินต์  เชื้อเมืองพาน  ครู  ทำหน้าที่หัวหน้างาน</w:t>
      </w:r>
    </w:p>
    <w:p w14:paraId="39FBADAD" w14:textId="77777777" w:rsidR="00B10F48" w:rsidRPr="00E44FD4" w:rsidRDefault="00B10F48" w:rsidP="00B10F48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14:paraId="07428D1C" w14:textId="77777777" w:rsidR="00B10F48" w:rsidRPr="00E44FD4" w:rsidRDefault="00B10F48" w:rsidP="00B10F48">
      <w:p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F2C14AF" w14:textId="16430EF4" w:rsidR="00B10F48" w:rsidRPr="00F674A3" w:rsidRDefault="00B10F48" w:rsidP="00E87B23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เพื่อให้บริการ สนับสนุน ส่งเสริม ประสานงานและอำนวยการ ให้การปฏิบัติงานของสถานศึกษาเป็นไปด้วยความเรียบร้อย มีประสิทธิภาพและประสิทธิผล</w:t>
      </w:r>
    </w:p>
    <w:p w14:paraId="7922492C" w14:textId="11705FBB" w:rsidR="00B10F48" w:rsidRPr="00F674A3" w:rsidRDefault="00B10F48" w:rsidP="00E87B23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เพื่อประชาสัมพันธ์ เผยแพร่ข้อมูลข่าวสารและผลงานของสถานศึกษาต่อสาธารณชน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ซึ่งจะก่อให้เกิด ความรู้ ความเข้าใจ เจตคติที่ดี เลื่อมใส ศรัทธาและให้การสนับสนุนการจัดการศึกษา</w:t>
      </w:r>
    </w:p>
    <w:p w14:paraId="335E27C1" w14:textId="77777777" w:rsidR="00B10F48" w:rsidRPr="00E44FD4" w:rsidRDefault="00B10F48" w:rsidP="00B10F48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6F362123" w14:textId="77777777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งานธุรการ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นางสาวนริศรา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ตารินท</w:t>
      </w:r>
      <w:proofErr w:type="spellStart"/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ร์</w:t>
      </w:r>
      <w:proofErr w:type="spellEnd"/>
    </w:p>
    <w:p w14:paraId="0AA2339B" w14:textId="77777777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งานคณะกรรมการสถานศึกษา+การประชุมผู้ปกครอง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0BA26667" w14:textId="6709F0FB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งานอาคารสถานที่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เมืองมูล ,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นายวรวุฒิ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อุ่ม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มี 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นายสุพศิน  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นาวัลย์</w:t>
      </w:r>
    </w:p>
    <w:p w14:paraId="703F2D85" w14:textId="29B94F23" w:rsidR="00FF29DC" w:rsidRPr="00753A58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งานระดมทรัพยากรเพื่อการศึกษา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นางอรพินท์  </w:t>
      </w:r>
      <w:r w:rsidR="00753A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เสมอใจ ,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</w:t>
      </w:r>
      <w:r w:rsidRPr="00753A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จินต์  </w:t>
      </w:r>
      <w:r w:rsidR="00753A58" w:rsidRPr="00753A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เชื้อเมืองพาน</w:t>
      </w:r>
    </w:p>
    <w:p w14:paraId="42C238AF" w14:textId="1AC5DBA2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sz w:val="28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งานส่งเสริมกิจการนักเรียน</w:t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สุพศิน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นาวัลย์  </w:t>
      </w:r>
      <w:r w:rsidR="000D3260" w:rsidRPr="000D326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,  นางสาว</w:t>
      </w:r>
      <w:r w:rsidRPr="000D3260">
        <w:rPr>
          <w:rFonts w:ascii="TH SarabunIT๙" w:hAnsi="TH SarabunIT๙" w:cs="TH SarabunIT๙"/>
          <w:b/>
          <w:bCs/>
          <w:sz w:val="32"/>
          <w:szCs w:val="32"/>
          <w:cs/>
        </w:rPr>
        <w:t>จุฬาลักษณ์</w:t>
      </w:r>
      <w:r w:rsidR="000D3260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คำแสน</w:t>
      </w:r>
    </w:p>
    <w:p w14:paraId="300564AC" w14:textId="77777777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cs/>
        </w:rPr>
      </w:pPr>
      <w:r w:rsidRPr="00F674A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งานประสานส่งเสริมสนับสนุนประสานงานการจัดการศึกษาหน่วยงาน องค์กร  ชุมชน</w:t>
      </w:r>
      <w:r w:rsidRPr="00F674A3">
        <w:rPr>
          <w:rFonts w:ascii="TH SarabunIT๙" w:eastAsia="Times New Roman" w:hAnsi="TH SarabunIT๙" w:cs="TH SarabunIT๙"/>
          <w:spacing w:val="-10"/>
          <w:sz w:val="30"/>
          <w:szCs w:val="30"/>
          <w:cs/>
        </w:rPr>
        <w:t xml:space="preserve"> </w:t>
      </w:r>
      <w:r w:rsidRPr="00F674A3">
        <w:rPr>
          <w:rFonts w:ascii="TH SarabunIT๙" w:eastAsia="Times New Roman" w:hAnsi="TH SarabunIT๙" w:cs="TH SarabunIT๙"/>
          <w:b/>
          <w:bCs/>
          <w:spacing w:val="-10"/>
          <w:sz w:val="30"/>
          <w:szCs w:val="30"/>
          <w:cs/>
        </w:rPr>
        <w:t xml:space="preserve">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59F3DED1" w14:textId="7312AA5B" w:rsidR="00FF29DC" w:rsidRPr="00F674A3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งานอนามัยโรงเรียน  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F674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อรพินท์</w:t>
      </w:r>
      <w:r w:rsidRPr="00F674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เสมอใจ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  <w:r w:rsidR="00753A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นางสาววิจิตตรา</w:t>
      </w:r>
      <w:r w:rsidR="00753A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53A58" w:rsidRPr="00753A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อุหม่อง</w:t>
      </w:r>
    </w:p>
    <w:p w14:paraId="7BB7EAF0" w14:textId="5E46E4AD" w:rsidR="00FF29DC" w:rsidRDefault="00FF29DC" w:rsidP="00FF29DC">
      <w:pPr>
        <w:pStyle w:val="a3"/>
        <w:numPr>
          <w:ilvl w:val="0"/>
          <w:numId w:val="17"/>
        </w:numPr>
        <w:spacing w:after="0" w:line="240" w:lineRule="auto"/>
        <w:ind w:left="851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งานจัดทำและบันทึกข้อมูลสิ่งก่อสร้าง 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>B</w:t>
      </w: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F674A3">
        <w:rPr>
          <w:rFonts w:ascii="TH SarabunIT๙" w:eastAsia="Times New Roman" w:hAnsi="TH SarabunIT๙" w:cs="TH SarabunIT๙"/>
          <w:sz w:val="32"/>
          <w:szCs w:val="32"/>
        </w:rPr>
        <w:t>obec</w:t>
      </w:r>
      <w:proofErr w:type="spellEnd"/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53A58" w:rsidRPr="00753A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นายสุพศิน  นาวัลย์ </w:t>
      </w:r>
      <w:r w:rsidR="003F4A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753A58" w:rsidRPr="00753A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นายอนุชิต  เมืองมูล</w:t>
      </w:r>
    </w:p>
    <w:p w14:paraId="7DF32491" w14:textId="2AECCC07" w:rsidR="00753A58" w:rsidRPr="00753A58" w:rsidRDefault="00753A58" w:rsidP="00753A58">
      <w:pPr>
        <w:pStyle w:val="a3"/>
        <w:numPr>
          <w:ilvl w:val="0"/>
          <w:numId w:val="17"/>
        </w:numPr>
        <w:spacing w:after="0" w:line="240" w:lineRule="auto"/>
        <w:ind w:left="851" w:hanging="284"/>
        <w:rPr>
          <w:rFonts w:ascii="TH SarabunIT๙" w:eastAsia="Times New Roman" w:hAnsi="TH SarabunIT๙" w:cs="TH SarabunIT๙"/>
          <w:sz w:val="32"/>
          <w:szCs w:val="32"/>
        </w:rPr>
      </w:pPr>
      <w:r w:rsidRPr="00753A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โครงการเศรษฐกิจพอเพียง  </w:t>
      </w:r>
      <w:r w:rsidRPr="00753A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นายอนุชิต  เมืองมูล</w:t>
      </w:r>
    </w:p>
    <w:p w14:paraId="59BCF26C" w14:textId="77777777" w:rsidR="00FF29DC" w:rsidRPr="00F674A3" w:rsidRDefault="00FF29DC" w:rsidP="00753A58">
      <w:pPr>
        <w:pStyle w:val="a3"/>
        <w:numPr>
          <w:ilvl w:val="0"/>
          <w:numId w:val="17"/>
        </w:numPr>
        <w:spacing w:after="0" w:line="240" w:lineRule="auto"/>
        <w:ind w:left="1276" w:hanging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74A3">
        <w:rPr>
          <w:rFonts w:ascii="TH SarabunIT๙" w:eastAsia="Times New Roman" w:hAnsi="TH SarabunIT๙" w:cs="TH SarabunIT๙"/>
          <w:sz w:val="32"/>
          <w:szCs w:val="32"/>
          <w:cs/>
        </w:rPr>
        <w:t>ครูเวรประจำวัน</w:t>
      </w:r>
    </w:p>
    <w:p w14:paraId="40ACEF2D" w14:textId="1D268A24" w:rsidR="00FF29DC" w:rsidRPr="0046706C" w:rsidRDefault="00FF29DC" w:rsidP="00FF29D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706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วันจันทร์</w:t>
      </w:r>
      <w:r w:rsidRPr="0046706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นางสาววิจิตตรา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อุหม่อง</w:t>
      </w:r>
    </w:p>
    <w:p w14:paraId="4560784D" w14:textId="77777777" w:rsidR="00FF29DC" w:rsidRPr="0046706C" w:rsidRDefault="00FF29DC" w:rsidP="00FF29D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706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วันอังคาร</w:t>
      </w:r>
      <w:r w:rsidRPr="0046706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 w:rsidRP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นางสาวกรรณิการ์  ใจปิง</w:t>
      </w:r>
      <w:r w:rsidRPr="0046706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20F3EB7B" w14:textId="77777777" w:rsidR="00FF29DC" w:rsidRPr="0046706C" w:rsidRDefault="00FF29DC" w:rsidP="00FF29DC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706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วันพุธ</w:t>
      </w:r>
      <w:r w:rsidRPr="0046706C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F2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FF29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  <w:r w:rsidRPr="0046706C">
        <w:rPr>
          <w:rFonts w:ascii="TH SarabunIT๙" w:eastAsia="Times New Roman" w:hAnsi="TH SarabunIT๙" w:cs="TH SarabunIT๙"/>
          <w:sz w:val="28"/>
        </w:rPr>
        <w:t xml:space="preserve">   </w:t>
      </w:r>
    </w:p>
    <w:p w14:paraId="489D886D" w14:textId="0655D64A" w:rsidR="00FF29DC" w:rsidRPr="000D3260" w:rsidRDefault="00FF29DC" w:rsidP="00FF29DC">
      <w:pPr>
        <w:pStyle w:val="ListParagraph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6706C">
        <w:rPr>
          <w:cs/>
        </w:rPr>
        <w:t xml:space="preserve">     </w:t>
      </w:r>
      <w:r w:rsidRPr="0046706C">
        <w:rPr>
          <w:cs/>
        </w:rPr>
        <w:tab/>
      </w:r>
      <w:r w:rsidRPr="000D3260">
        <w:rPr>
          <w:rFonts w:ascii="TH SarabunIT๙" w:hAnsi="TH SarabunIT๙" w:cs="TH SarabunIT๙"/>
          <w:sz w:val="32"/>
          <w:szCs w:val="32"/>
          <w:cs/>
        </w:rPr>
        <w:t xml:space="preserve">     วันพฤหัสบดี</w:t>
      </w:r>
      <w:r w:rsidRPr="000D3260">
        <w:rPr>
          <w:rFonts w:ascii="TH SarabunIT๙" w:hAnsi="TH SarabunIT๙" w:cs="TH SarabunIT๙"/>
          <w:sz w:val="32"/>
          <w:szCs w:val="32"/>
        </w:rPr>
        <w:t xml:space="preserve"> </w:t>
      </w:r>
      <w:r w:rsidR="000D3260">
        <w:rPr>
          <w:rFonts w:ascii="TH SarabunIT๙" w:hAnsi="TH SarabunIT๙" w:cs="TH SarabunIT๙"/>
          <w:sz w:val="32"/>
          <w:szCs w:val="32"/>
        </w:rPr>
        <w:t xml:space="preserve">  </w:t>
      </w:r>
      <w:r w:rsidRPr="000D3260">
        <w:rPr>
          <w:rFonts w:ascii="TH SarabunIT๙" w:hAnsi="TH SarabunIT๙" w:cs="TH SarabunIT๙"/>
          <w:b/>
          <w:bCs/>
          <w:sz w:val="32"/>
          <w:szCs w:val="32"/>
          <w:cs/>
        </w:rPr>
        <w:t>นายสุพศิน นาวัลย์ , นายอนุชิต เมืองมูล</w:t>
      </w:r>
      <w:r w:rsidRPr="000D326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5E87A705" w14:textId="31D2F2B9" w:rsidR="00FF29DC" w:rsidRPr="004A5A96" w:rsidRDefault="00FF29DC" w:rsidP="00FF29DC">
      <w:pPr>
        <w:pStyle w:val="ListParagraph1"/>
        <w:ind w:left="1440"/>
        <w:rPr>
          <w:rFonts w:ascii="TH SarabunIT๙" w:eastAsia="Times New Roman" w:hAnsi="TH SarabunIT๙" w:cs="TH SarabunIT๙"/>
          <w:sz w:val="28"/>
        </w:rPr>
      </w:pPr>
      <w:r w:rsidRPr="004670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6706C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วันศุกร์   </w:t>
      </w:r>
      <w:r w:rsidRPr="004A5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นางสาวจุฬาลักษณ์  คำแสน </w:t>
      </w:r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 นางสาว</w:t>
      </w:r>
      <w:proofErr w:type="spellStart"/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 ,</w:t>
      </w:r>
      <w:r w:rsidRPr="004A5A9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5A96">
        <w:rPr>
          <w:rFonts w:ascii="TH SarabunIT๙" w:hAnsi="TH SarabunIT๙" w:cs="TH SarabunIT๙"/>
          <w:b/>
          <w:bCs/>
          <w:sz w:val="32"/>
          <w:szCs w:val="32"/>
        </w:rPr>
        <w:t xml:space="preserve">Mr. </w:t>
      </w:r>
      <w:proofErr w:type="spellStart"/>
      <w:r w:rsidRPr="004A5A96">
        <w:rPr>
          <w:rFonts w:ascii="TH SarabunIT๙" w:hAnsi="TH SarabunIT๙" w:cs="TH SarabunIT๙"/>
          <w:b/>
          <w:bCs/>
          <w:sz w:val="32"/>
          <w:szCs w:val="32"/>
        </w:rPr>
        <w:t>Abdelmaksoud</w:t>
      </w:r>
      <w:proofErr w:type="spellEnd"/>
      <w:r w:rsidRPr="004A5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A5A96">
        <w:rPr>
          <w:rFonts w:ascii="TH SarabunIT๙" w:hAnsi="TH SarabunIT๙" w:cs="TH SarabunIT๙"/>
          <w:b/>
          <w:bCs/>
          <w:sz w:val="32"/>
          <w:szCs w:val="32"/>
        </w:rPr>
        <w:t>mahrous</w:t>
      </w:r>
      <w:proofErr w:type="spellEnd"/>
      <w:r w:rsidRPr="004A5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A5A96">
        <w:rPr>
          <w:rFonts w:ascii="TH SarabunIT๙" w:hAnsi="TH SarabunIT๙" w:cs="TH SarabunIT๙"/>
          <w:b/>
          <w:bCs/>
          <w:sz w:val="32"/>
          <w:szCs w:val="32"/>
        </w:rPr>
        <w:t>Abdelmaksoud</w:t>
      </w:r>
      <w:proofErr w:type="spellEnd"/>
      <w:r w:rsidRPr="004A5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A5A96">
        <w:rPr>
          <w:rFonts w:ascii="TH SarabunIT๙" w:hAnsi="TH SarabunIT๙" w:cs="TH SarabunIT๙"/>
          <w:b/>
          <w:bCs/>
          <w:sz w:val="32"/>
          <w:szCs w:val="32"/>
        </w:rPr>
        <w:t>saeed</w:t>
      </w:r>
      <w:proofErr w:type="spellEnd"/>
    </w:p>
    <w:p w14:paraId="21B82925" w14:textId="77777777" w:rsidR="00B10F48" w:rsidRPr="00FF29DC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28"/>
        </w:rPr>
      </w:pPr>
    </w:p>
    <w:p w14:paraId="310F2A70" w14:textId="77777777" w:rsidR="00B10F4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60D20EF" w14:textId="77777777" w:rsidR="00191DAD" w:rsidRDefault="00191DAD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0B53010" w14:textId="77777777" w:rsidR="00191DAD" w:rsidRDefault="00191DAD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DDBD4CB" w14:textId="77777777" w:rsidR="00B10F4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-6-</w:t>
      </w:r>
    </w:p>
    <w:p w14:paraId="657F3BDF" w14:textId="77777777" w:rsidR="00B10F48" w:rsidRDefault="00B10F48" w:rsidP="00B10F4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D28C8D4" w14:textId="77777777" w:rsidR="00B10F48" w:rsidRPr="00E44FD4" w:rsidRDefault="00B10F48" w:rsidP="00B10F4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. ห้องเรียนพิเศษ</w:t>
      </w:r>
    </w:p>
    <w:p w14:paraId="00AD5FA9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ห้องสมุด 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นางสาวสุวพิชชา  ขัตติจิตร</w:t>
      </w:r>
    </w:p>
    <w:p w14:paraId="163B866D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</w:p>
    <w:p w14:paraId="04A0C7A3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ห้องคอมพิวเตอร์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2717747F" w14:textId="0B34D57F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ห้องวิถีพุทธ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ดนตรี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นางสาวจุฬาลักษณ์  คำแสน</w:t>
      </w:r>
    </w:p>
    <w:p w14:paraId="49DCF7C7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ห้องวิทยาศาสตร์ 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  นาวัลย์</w:t>
      </w:r>
    </w:p>
    <w:p w14:paraId="3D1A6200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ห้องโครงงาน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382E6DEC" w14:textId="177CD72B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ห้องพยาบาล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นางสาววิจิตตรา  อุหม่อง</w:t>
      </w:r>
    </w:p>
    <w:p w14:paraId="683BBAFE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ห้องธุรการ  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นางสาวนริศรา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ตารินทร์</w:t>
      </w:r>
    </w:p>
    <w:p w14:paraId="56818E52" w14:textId="77777777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ห้องประชุมวิชาการ 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433DB6C8" w14:textId="1D2DF873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5CB05F50" wp14:editId="75456763">
            <wp:simplePos x="0" y="0"/>
            <wp:positionH relativeFrom="column">
              <wp:posOffset>1792605</wp:posOffset>
            </wp:positionH>
            <wp:positionV relativeFrom="paragraph">
              <wp:posOffset>7501255</wp:posOffset>
            </wp:positionV>
            <wp:extent cx="876300" cy="447675"/>
            <wp:effectExtent l="0" t="0" r="0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ห้อง</w:t>
      </w:r>
      <w:r w:rsidR="00191DAD">
        <w:rPr>
          <w:rFonts w:ascii="TH SarabunIT๙" w:eastAsia="Times New Roman" w:hAnsi="TH SarabunIT๙" w:cs="TH SarabunIT๙" w:hint="cs"/>
          <w:sz w:val="32"/>
          <w:szCs w:val="32"/>
          <w:cs/>
        </w:rPr>
        <w:t>พักครู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นางสาวจุฬาลักษณ์  คำแสน</w:t>
      </w:r>
    </w:p>
    <w:p w14:paraId="3199EC13" w14:textId="4C3AA543" w:rsidR="00B10F48" w:rsidRPr="00E44FD4" w:rsidRDefault="00B10F48" w:rsidP="00B10F48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029C2D51" wp14:editId="3C8322B7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ห้องบริษัทสร้างการดี 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นางสาวกรรณิการ์  ใจปิง</w:t>
      </w:r>
    </w:p>
    <w:p w14:paraId="79027170" w14:textId="77777777" w:rsidR="00B10F48" w:rsidRDefault="00B10F48" w:rsidP="00B10F4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๑๒.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โรงอาหาร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จารุวรรณ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ริพล</w:t>
      </w:r>
    </w:p>
    <w:p w14:paraId="6DC6BC09" w14:textId="18C89B02" w:rsidR="00B10F48" w:rsidRDefault="00B10F48" w:rsidP="00B10F4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8633B">
        <w:rPr>
          <w:rFonts w:ascii="TH SarabunIT๙" w:eastAsia="Times New Roman" w:hAnsi="TH SarabunIT๙" w:cs="TH SarabunIT๙" w:hint="cs"/>
          <w:sz w:val="32"/>
          <w:szCs w:val="32"/>
          <w:cs/>
        </w:rPr>
        <w:t>๑๓.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633B">
        <w:rPr>
          <w:rFonts w:ascii="TH SarabunIT๙" w:eastAsia="Times New Roman" w:hAnsi="TH SarabunIT๙" w:cs="TH SarabunIT๙" w:hint="cs"/>
          <w:sz w:val="32"/>
          <w:szCs w:val="32"/>
          <w:cs/>
        </w:rPr>
        <w:t>ห้องนิทรรศการอนุบาล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นางศุภาลักษณ์  โนราช</w:t>
      </w:r>
    </w:p>
    <w:p w14:paraId="7C28AA44" w14:textId="77777777" w:rsidR="00B10F48" w:rsidRPr="00F674A3" w:rsidRDefault="00B10F48" w:rsidP="00B10F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11. ครูผู้ดูแลกลุ่มสี</w:t>
      </w:r>
    </w:p>
    <w:p w14:paraId="3F18DC6D" w14:textId="05A36C86" w:rsidR="00B10F48" w:rsidRDefault="00B10F48" w:rsidP="00B10F4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สีเหลือง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</w:t>
      </w:r>
      <w:r w:rsidR="00191DAD"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91DAD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="00191DAD"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91DAD"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นางสาววิจิตตรา  อุหม่อง , </w:t>
      </w:r>
      <w:r w:rsidRPr="000D32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D32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Pr="001E29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ธวัชชัย  มีบุญ</w:t>
      </w:r>
    </w:p>
    <w:p w14:paraId="37CD26D4" w14:textId="25E8EB47" w:rsidR="00B10F48" w:rsidRDefault="00B10F48" w:rsidP="00D102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สีชมพู 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91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นางสาวจุฬาลักษณ์ คำแสน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นางสาวสุวพิชชา  ขัตติจิตร</w:t>
      </w:r>
    </w:p>
    <w:p w14:paraId="545755B3" w14:textId="77777777" w:rsidR="00B10F48" w:rsidRDefault="00B10F48" w:rsidP="00D102F5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สีเขียว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D3E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FD3E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357FA731" w14:textId="078D7A33" w:rsidR="00B10F48" w:rsidRDefault="00B10F48" w:rsidP="00D102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>สีแสด</w:t>
      </w:r>
      <w:r w:rsidRPr="00F674A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102F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นายอนุชิต  เมืองมูล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886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  นาวัลย์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 xml:space="preserve">Mr.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>Abdelmaksoud</w:t>
      </w:r>
      <w:proofErr w:type="spellEnd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>mahrous</w:t>
      </w:r>
      <w:proofErr w:type="spellEnd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>Abdelmaksoud</w:t>
      </w:r>
      <w:proofErr w:type="spellEnd"/>
      <w:r w:rsidR="00EC44E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proofErr w:type="spellStart"/>
      <w:r w:rsidR="00EC44EA" w:rsidRPr="00EC44EA">
        <w:rPr>
          <w:rFonts w:ascii="TH SarabunIT๙" w:eastAsia="Times New Roman" w:hAnsi="TH SarabunIT๙" w:cs="TH SarabunIT๙"/>
          <w:b/>
          <w:bCs/>
          <w:sz w:val="28"/>
        </w:rPr>
        <w:t>saeed</w:t>
      </w:r>
      <w:proofErr w:type="spellEnd"/>
    </w:p>
    <w:p w14:paraId="7D3DE39B" w14:textId="79501FE0" w:rsidR="00B10F48" w:rsidRDefault="00B10F48" w:rsidP="00D102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7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สีฟ้า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D102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จารุ</w:t>
      </w:r>
      <w:proofErr w:type="spellStart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  <w:r w:rsidRPr="00E44FD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ริพล  ,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, </w:t>
      </w:r>
      <w:r w:rsidRPr="007619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4A51A539" w14:textId="77777777" w:rsidR="00B10F48" w:rsidRPr="001E0957" w:rsidRDefault="00B10F48" w:rsidP="00B10F4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393C558C" w14:textId="77777777" w:rsidR="00B10F48" w:rsidRPr="00E44FD4" w:rsidRDefault="00B10F48" w:rsidP="00B10F48">
      <w:pPr>
        <w:spacing w:after="12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0DD7995B" wp14:editId="2322FE7E">
            <wp:simplePos x="0" y="0"/>
            <wp:positionH relativeFrom="column">
              <wp:posOffset>1792605</wp:posOffset>
            </wp:positionH>
            <wp:positionV relativeFrom="paragraph">
              <wp:posOffset>7501255</wp:posOffset>
            </wp:positionV>
            <wp:extent cx="876300" cy="447675"/>
            <wp:effectExtent l="0" t="0" r="0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ให้บุคลากรที่ได้รับการแต่งตั้งปฏิบัติหน้าที่ที่ได้รับมอบหมาย ด้วยความรับผิดชอบ และเต็มกำลังความสามารถเพื่อให้เกิดผลดีต่อโรงเรียนและทางราชการต่อไป</w:t>
      </w:r>
    </w:p>
    <w:p w14:paraId="5AAAAD88" w14:textId="52896F2F" w:rsidR="00B10F48" w:rsidRPr="00E44FD4" w:rsidRDefault="00B10F48" w:rsidP="00B10F48">
      <w:pPr>
        <w:spacing w:after="12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ทั้งนี้  ตั้งแต่วันที่ </w:t>
      </w:r>
      <w:r w:rsidR="0059286C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="0059286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="00805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  <w:r w:rsidR="00805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0D013CB" w14:textId="0B5A4853" w:rsidR="00B10F48" w:rsidRPr="00E44FD4" w:rsidRDefault="00B10F48" w:rsidP="00B1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12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E352094" wp14:editId="7CCEB17D">
            <wp:simplePos x="0" y="0"/>
            <wp:positionH relativeFrom="column">
              <wp:posOffset>4333875</wp:posOffset>
            </wp:positionH>
            <wp:positionV relativeFrom="paragraph">
              <wp:posOffset>9166225</wp:posOffset>
            </wp:positionV>
            <wp:extent cx="876300" cy="447675"/>
            <wp:effectExtent l="0" t="0" r="0" b="952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 วันที่  </w:t>
      </w:r>
      <w:r w:rsidR="0059286C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="0059286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 2565</w:t>
      </w:r>
    </w:p>
    <w:p w14:paraId="29944756" w14:textId="109BF3EE" w:rsidR="00B10F48" w:rsidRPr="00E44FD4" w:rsidRDefault="00B10F48" w:rsidP="00B1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388179FF" w14:textId="4FB57B06" w:rsidR="00B10F48" w:rsidRPr="00E44FD4" w:rsidRDefault="00B10F48" w:rsidP="00B1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76D6BE2A" wp14:editId="729ABC11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667D8C22" wp14:editId="7975E231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952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A737CF1" wp14:editId="7B8D0F3A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952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1F79D" w14:textId="003D8281" w:rsidR="00B10F48" w:rsidRPr="00E44FD4" w:rsidRDefault="00FB2DB8" w:rsidP="00FB2DB8">
      <w:pPr>
        <w:tabs>
          <w:tab w:val="left" w:pos="6570"/>
        </w:tabs>
        <w:spacing w:after="120" w:line="240" w:lineRule="auto"/>
        <w:ind w:left="360" w:firstLine="3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3295" behindDoc="1" locked="0" layoutInCell="1" allowOverlap="1" wp14:anchorId="6978F9EF" wp14:editId="7ABF2BC5">
            <wp:simplePos x="0" y="0"/>
            <wp:positionH relativeFrom="column">
              <wp:posOffset>4204335</wp:posOffset>
            </wp:positionH>
            <wp:positionV relativeFrom="paragraph">
              <wp:posOffset>6985</wp:posOffset>
            </wp:positionV>
            <wp:extent cx="885825" cy="4572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F48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6D8E1090" wp14:editId="601E5C62">
            <wp:simplePos x="0" y="0"/>
            <wp:positionH relativeFrom="column">
              <wp:posOffset>4335780</wp:posOffset>
            </wp:positionH>
            <wp:positionV relativeFrom="paragraph">
              <wp:posOffset>7406005</wp:posOffset>
            </wp:positionV>
            <wp:extent cx="876300" cy="447675"/>
            <wp:effectExtent l="0" t="0" r="0" b="952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F48" w:rsidRPr="00E44FD4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</w:p>
    <w:p w14:paraId="7A66F221" w14:textId="77777777" w:rsidR="00FB2DB8" w:rsidRDefault="00B10F48" w:rsidP="00B10F48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9F522EB" w14:textId="0B9BFDDE" w:rsidR="00B10F48" w:rsidRPr="00E44FD4" w:rsidRDefault="00B10F48" w:rsidP="00FB2DB8">
      <w:pPr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>(นายวิเลิศ  จันทร์สุข)</w:t>
      </w:r>
    </w:p>
    <w:p w14:paraId="5C4965E4" w14:textId="77777777" w:rsidR="00B10F48" w:rsidRDefault="00B10F48" w:rsidP="00B10F48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44FD4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ผู้อำนวยการโรงเรียนชุมชนศิลาเพชร</w:t>
      </w:r>
    </w:p>
    <w:p w14:paraId="06D6B17A" w14:textId="77777777" w:rsidR="00B10F48" w:rsidRDefault="00B10F48" w:rsidP="00B10F48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633A08" w14:textId="77777777" w:rsidR="00B10F48" w:rsidRPr="00586B3B" w:rsidRDefault="00B10F48" w:rsidP="00B10F48"/>
    <w:p w14:paraId="7AB64541" w14:textId="77777777" w:rsidR="00B10F48" w:rsidRDefault="00B10F48" w:rsidP="00B10F48">
      <w:pPr>
        <w:jc w:val="center"/>
      </w:pPr>
    </w:p>
    <w:p w14:paraId="44B36265" w14:textId="52F56C72" w:rsidR="009A7AA9" w:rsidRPr="00E44FD4" w:rsidRDefault="009A7AA9" w:rsidP="009A7AA9">
      <w:pPr>
        <w:spacing w:after="12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0"/>
    <w:p w14:paraId="74B52AEE" w14:textId="77777777" w:rsidR="004B2590" w:rsidRDefault="004B2590" w:rsidP="00AB22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4B2590" w:rsidSect="00BB397C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BAA9" w14:textId="77777777" w:rsidR="00E472DB" w:rsidRDefault="00E472DB">
      <w:pPr>
        <w:spacing w:after="0" w:line="240" w:lineRule="auto"/>
      </w:pPr>
      <w:r>
        <w:separator/>
      </w:r>
    </w:p>
  </w:endnote>
  <w:endnote w:type="continuationSeparator" w:id="0">
    <w:p w14:paraId="20397195" w14:textId="77777777" w:rsidR="00E472DB" w:rsidRDefault="00E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098A" w14:textId="77777777" w:rsidR="00E472DB" w:rsidRDefault="00E472DB">
      <w:pPr>
        <w:spacing w:after="0" w:line="240" w:lineRule="auto"/>
      </w:pPr>
      <w:r>
        <w:separator/>
      </w:r>
    </w:p>
  </w:footnote>
  <w:footnote w:type="continuationSeparator" w:id="0">
    <w:p w14:paraId="2ECFED34" w14:textId="77777777" w:rsidR="00E472DB" w:rsidRDefault="00E4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D7"/>
    <w:multiLevelType w:val="hybridMultilevel"/>
    <w:tmpl w:val="0DBEAB4E"/>
    <w:lvl w:ilvl="0" w:tplc="82A8E6F2">
      <w:start w:val="1"/>
      <w:numFmt w:val="thaiNumbers"/>
      <w:lvlText w:val="%1)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A093B"/>
    <w:multiLevelType w:val="hybridMultilevel"/>
    <w:tmpl w:val="F142F1D4"/>
    <w:lvl w:ilvl="0" w:tplc="131C79CC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33508"/>
    <w:multiLevelType w:val="hybridMultilevel"/>
    <w:tmpl w:val="6428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8F"/>
    <w:multiLevelType w:val="hybridMultilevel"/>
    <w:tmpl w:val="7C3EE324"/>
    <w:lvl w:ilvl="0" w:tplc="05E206A8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1ED8"/>
    <w:multiLevelType w:val="hybridMultilevel"/>
    <w:tmpl w:val="A72E30F6"/>
    <w:lvl w:ilvl="0" w:tplc="9D38DD9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E90B99C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2C"/>
    <w:multiLevelType w:val="multilevel"/>
    <w:tmpl w:val="EF0644E8"/>
    <w:lvl w:ilvl="0">
      <w:start w:val="17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9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6" w15:restartNumberingAfterBreak="0">
    <w:nsid w:val="1F703421"/>
    <w:multiLevelType w:val="multilevel"/>
    <w:tmpl w:val="3932BB0C"/>
    <w:lvl w:ilvl="0">
      <w:start w:val="1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D6A04FF"/>
    <w:multiLevelType w:val="hybridMultilevel"/>
    <w:tmpl w:val="2C504620"/>
    <w:lvl w:ilvl="0" w:tplc="F6629E6C">
      <w:start w:val="1"/>
      <w:numFmt w:val="decimal"/>
      <w:lvlText w:val="16.%1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2E87384C"/>
    <w:multiLevelType w:val="hybridMultilevel"/>
    <w:tmpl w:val="E41E15D0"/>
    <w:lvl w:ilvl="0" w:tplc="FF146598">
      <w:start w:val="1"/>
      <w:numFmt w:val="decimal"/>
      <w:lvlText w:val="19.%1)"/>
      <w:lvlJc w:val="left"/>
      <w:pPr>
        <w:ind w:left="19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369B088F"/>
    <w:multiLevelType w:val="hybridMultilevel"/>
    <w:tmpl w:val="EF0C593C"/>
    <w:lvl w:ilvl="0" w:tplc="7B2E1776">
      <w:start w:val="1"/>
      <w:numFmt w:val="decimal"/>
      <w:lvlText w:val="16.1%1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CEA"/>
    <w:multiLevelType w:val="hybridMultilevel"/>
    <w:tmpl w:val="4B4278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0405"/>
    <w:multiLevelType w:val="multilevel"/>
    <w:tmpl w:val="AB9E6386"/>
    <w:lvl w:ilvl="0">
      <w:start w:val="1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D867A3"/>
    <w:multiLevelType w:val="hybridMultilevel"/>
    <w:tmpl w:val="B3DA3886"/>
    <w:lvl w:ilvl="0" w:tplc="001466B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842B9"/>
    <w:multiLevelType w:val="hybridMultilevel"/>
    <w:tmpl w:val="24EA9DC2"/>
    <w:lvl w:ilvl="0" w:tplc="6F94DC6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FB17A46"/>
    <w:multiLevelType w:val="hybridMultilevel"/>
    <w:tmpl w:val="C354E770"/>
    <w:lvl w:ilvl="0" w:tplc="6A8847A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1E467E5"/>
    <w:multiLevelType w:val="hybridMultilevel"/>
    <w:tmpl w:val="DE1C9300"/>
    <w:lvl w:ilvl="0" w:tplc="0EFEA8D0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571F1B17"/>
    <w:multiLevelType w:val="hybridMultilevel"/>
    <w:tmpl w:val="B5D6566C"/>
    <w:lvl w:ilvl="0" w:tplc="3044F3AC">
      <w:start w:val="1"/>
      <w:numFmt w:val="decimal"/>
      <w:lvlText w:val="15.%1"/>
      <w:lvlJc w:val="left"/>
      <w:pPr>
        <w:ind w:left="1854" w:hanging="360"/>
      </w:pPr>
      <w:rPr>
        <w:rFonts w:hint="default"/>
      </w:rPr>
    </w:lvl>
    <w:lvl w:ilvl="1" w:tplc="9F8C69F4">
      <w:start w:val="1"/>
      <w:numFmt w:val="decimal"/>
      <w:lvlText w:val="18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057C6"/>
    <w:multiLevelType w:val="hybridMultilevel"/>
    <w:tmpl w:val="E0D62CA2"/>
    <w:lvl w:ilvl="0" w:tplc="A73E74DC">
      <w:start w:val="1"/>
      <w:numFmt w:val="decimal"/>
      <w:lvlText w:val="14.%1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8F215A5"/>
    <w:multiLevelType w:val="hybridMultilevel"/>
    <w:tmpl w:val="69708AD8"/>
    <w:lvl w:ilvl="0" w:tplc="FFFFFFFF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A6B92A">
      <w:start w:val="1"/>
      <w:numFmt w:val="decimal"/>
      <w:lvlText w:val="17.%3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40A26"/>
    <w:multiLevelType w:val="hybridMultilevel"/>
    <w:tmpl w:val="24EA9DC2"/>
    <w:lvl w:ilvl="0" w:tplc="6F94DC6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07064FB"/>
    <w:multiLevelType w:val="hybridMultilevel"/>
    <w:tmpl w:val="6B5E66EC"/>
    <w:lvl w:ilvl="0" w:tplc="3044F3AC">
      <w:start w:val="1"/>
      <w:numFmt w:val="decimal"/>
      <w:lvlText w:val="15.%1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037F8"/>
    <w:multiLevelType w:val="hybridMultilevel"/>
    <w:tmpl w:val="E24C20B8"/>
    <w:lvl w:ilvl="0" w:tplc="7A6E6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5513">
    <w:abstractNumId w:val="2"/>
  </w:num>
  <w:num w:numId="2" w16cid:durableId="1565530794">
    <w:abstractNumId w:val="15"/>
  </w:num>
  <w:num w:numId="3" w16cid:durableId="959841138">
    <w:abstractNumId w:val="1"/>
  </w:num>
  <w:num w:numId="4" w16cid:durableId="1372996675">
    <w:abstractNumId w:val="13"/>
  </w:num>
  <w:num w:numId="5" w16cid:durableId="439035592">
    <w:abstractNumId w:val="12"/>
  </w:num>
  <w:num w:numId="6" w16cid:durableId="1591814110">
    <w:abstractNumId w:val="0"/>
  </w:num>
  <w:num w:numId="7" w16cid:durableId="1863013101">
    <w:abstractNumId w:val="19"/>
  </w:num>
  <w:num w:numId="8" w16cid:durableId="173884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35493">
    <w:abstractNumId w:val="17"/>
  </w:num>
  <w:num w:numId="10" w16cid:durableId="1829250424">
    <w:abstractNumId w:val="20"/>
  </w:num>
  <w:num w:numId="11" w16cid:durableId="946470998">
    <w:abstractNumId w:val="16"/>
  </w:num>
  <w:num w:numId="12" w16cid:durableId="883832746">
    <w:abstractNumId w:val="9"/>
  </w:num>
  <w:num w:numId="13" w16cid:durableId="209852991">
    <w:abstractNumId w:val="7"/>
  </w:num>
  <w:num w:numId="14" w16cid:durableId="399983127">
    <w:abstractNumId w:val="8"/>
  </w:num>
  <w:num w:numId="15" w16cid:durableId="1825970098">
    <w:abstractNumId w:val="21"/>
  </w:num>
  <w:num w:numId="16" w16cid:durableId="1138373772">
    <w:abstractNumId w:val="4"/>
  </w:num>
  <w:num w:numId="17" w16cid:durableId="596788452">
    <w:abstractNumId w:val="14"/>
  </w:num>
  <w:num w:numId="18" w16cid:durableId="1656256755">
    <w:abstractNumId w:val="10"/>
  </w:num>
  <w:num w:numId="19" w16cid:durableId="1331448997">
    <w:abstractNumId w:val="11"/>
  </w:num>
  <w:num w:numId="20" w16cid:durableId="810681720">
    <w:abstractNumId w:val="6"/>
  </w:num>
  <w:num w:numId="21" w16cid:durableId="11029374">
    <w:abstractNumId w:val="5"/>
  </w:num>
  <w:num w:numId="22" w16cid:durableId="1340233026">
    <w:abstractNumId w:val="3"/>
  </w:num>
  <w:num w:numId="23" w16cid:durableId="2164745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D2"/>
    <w:rsid w:val="000101DF"/>
    <w:rsid w:val="0001375A"/>
    <w:rsid w:val="000241B1"/>
    <w:rsid w:val="0002774A"/>
    <w:rsid w:val="00043614"/>
    <w:rsid w:val="000630D2"/>
    <w:rsid w:val="00064701"/>
    <w:rsid w:val="000772D2"/>
    <w:rsid w:val="000940C8"/>
    <w:rsid w:val="0009633A"/>
    <w:rsid w:val="000A2817"/>
    <w:rsid w:val="000B17B3"/>
    <w:rsid w:val="000C2E05"/>
    <w:rsid w:val="000C5DD5"/>
    <w:rsid w:val="000C62E7"/>
    <w:rsid w:val="000D1492"/>
    <w:rsid w:val="000D3089"/>
    <w:rsid w:val="000D3260"/>
    <w:rsid w:val="000D36A6"/>
    <w:rsid w:val="000D6841"/>
    <w:rsid w:val="00103F99"/>
    <w:rsid w:val="001060CB"/>
    <w:rsid w:val="001149E1"/>
    <w:rsid w:val="0013566D"/>
    <w:rsid w:val="0018231E"/>
    <w:rsid w:val="00182561"/>
    <w:rsid w:val="00191DAD"/>
    <w:rsid w:val="001A298D"/>
    <w:rsid w:val="001D3F35"/>
    <w:rsid w:val="001D6C3D"/>
    <w:rsid w:val="001D6D2E"/>
    <w:rsid w:val="001E0957"/>
    <w:rsid w:val="001E29F4"/>
    <w:rsid w:val="001E5497"/>
    <w:rsid w:val="001F27A9"/>
    <w:rsid w:val="001F3E9F"/>
    <w:rsid w:val="00200BD3"/>
    <w:rsid w:val="00200C6B"/>
    <w:rsid w:val="00205A76"/>
    <w:rsid w:val="0022789F"/>
    <w:rsid w:val="00236A5E"/>
    <w:rsid w:val="00242BB8"/>
    <w:rsid w:val="0026379D"/>
    <w:rsid w:val="00276598"/>
    <w:rsid w:val="00295D3A"/>
    <w:rsid w:val="002A7574"/>
    <w:rsid w:val="002A79CA"/>
    <w:rsid w:val="00323D46"/>
    <w:rsid w:val="00324EF8"/>
    <w:rsid w:val="00373CC6"/>
    <w:rsid w:val="00391BF7"/>
    <w:rsid w:val="00394438"/>
    <w:rsid w:val="003A6FC8"/>
    <w:rsid w:val="003B482A"/>
    <w:rsid w:val="003C58B9"/>
    <w:rsid w:val="003D535E"/>
    <w:rsid w:val="003D73AA"/>
    <w:rsid w:val="003E432B"/>
    <w:rsid w:val="003E5491"/>
    <w:rsid w:val="003F09C6"/>
    <w:rsid w:val="003F29A0"/>
    <w:rsid w:val="003F4A70"/>
    <w:rsid w:val="003F5F2D"/>
    <w:rsid w:val="00402864"/>
    <w:rsid w:val="0040582F"/>
    <w:rsid w:val="00406CF3"/>
    <w:rsid w:val="0041104E"/>
    <w:rsid w:val="00412B7F"/>
    <w:rsid w:val="004165DC"/>
    <w:rsid w:val="004362BB"/>
    <w:rsid w:val="004404AC"/>
    <w:rsid w:val="004429EA"/>
    <w:rsid w:val="0044645A"/>
    <w:rsid w:val="00447E71"/>
    <w:rsid w:val="00450FAB"/>
    <w:rsid w:val="004674FE"/>
    <w:rsid w:val="00476EFF"/>
    <w:rsid w:val="004832CC"/>
    <w:rsid w:val="004A5A96"/>
    <w:rsid w:val="004A6A09"/>
    <w:rsid w:val="004A7328"/>
    <w:rsid w:val="004B2590"/>
    <w:rsid w:val="004B2A84"/>
    <w:rsid w:val="004B6982"/>
    <w:rsid w:val="004C2DB9"/>
    <w:rsid w:val="004C30CA"/>
    <w:rsid w:val="004D518E"/>
    <w:rsid w:val="004E0453"/>
    <w:rsid w:val="0052181B"/>
    <w:rsid w:val="0054040E"/>
    <w:rsid w:val="00547A4C"/>
    <w:rsid w:val="005565D7"/>
    <w:rsid w:val="00561846"/>
    <w:rsid w:val="005668A0"/>
    <w:rsid w:val="00571FC6"/>
    <w:rsid w:val="005778E8"/>
    <w:rsid w:val="0059286C"/>
    <w:rsid w:val="005A1214"/>
    <w:rsid w:val="005A138B"/>
    <w:rsid w:val="005A312E"/>
    <w:rsid w:val="005D0FE3"/>
    <w:rsid w:val="005E5B60"/>
    <w:rsid w:val="006055A3"/>
    <w:rsid w:val="006222D2"/>
    <w:rsid w:val="0063194F"/>
    <w:rsid w:val="00641BEE"/>
    <w:rsid w:val="006454A6"/>
    <w:rsid w:val="006771B5"/>
    <w:rsid w:val="00694D2C"/>
    <w:rsid w:val="00696071"/>
    <w:rsid w:val="006A4D51"/>
    <w:rsid w:val="006B59A0"/>
    <w:rsid w:val="006C760F"/>
    <w:rsid w:val="006D3484"/>
    <w:rsid w:val="006D529D"/>
    <w:rsid w:val="006D6C63"/>
    <w:rsid w:val="006D6E8C"/>
    <w:rsid w:val="006E64B7"/>
    <w:rsid w:val="006F2765"/>
    <w:rsid w:val="00753A58"/>
    <w:rsid w:val="007639A7"/>
    <w:rsid w:val="00791A37"/>
    <w:rsid w:val="00794C34"/>
    <w:rsid w:val="007958A9"/>
    <w:rsid w:val="007A0550"/>
    <w:rsid w:val="007E753E"/>
    <w:rsid w:val="007F10BB"/>
    <w:rsid w:val="00803865"/>
    <w:rsid w:val="008045F0"/>
    <w:rsid w:val="008057C4"/>
    <w:rsid w:val="0081232D"/>
    <w:rsid w:val="00816EB6"/>
    <w:rsid w:val="00821E78"/>
    <w:rsid w:val="008231AF"/>
    <w:rsid w:val="0085144E"/>
    <w:rsid w:val="00853DA9"/>
    <w:rsid w:val="00855495"/>
    <w:rsid w:val="008701D0"/>
    <w:rsid w:val="00880AC6"/>
    <w:rsid w:val="0088633B"/>
    <w:rsid w:val="00890835"/>
    <w:rsid w:val="00891028"/>
    <w:rsid w:val="008C763D"/>
    <w:rsid w:val="008D703B"/>
    <w:rsid w:val="008F5A10"/>
    <w:rsid w:val="00914E76"/>
    <w:rsid w:val="00917205"/>
    <w:rsid w:val="00943EAD"/>
    <w:rsid w:val="009814CE"/>
    <w:rsid w:val="009946EC"/>
    <w:rsid w:val="009A6000"/>
    <w:rsid w:val="009A7AA9"/>
    <w:rsid w:val="009E576B"/>
    <w:rsid w:val="009E6050"/>
    <w:rsid w:val="009F11A8"/>
    <w:rsid w:val="009F5C85"/>
    <w:rsid w:val="00A15D0E"/>
    <w:rsid w:val="00A43E47"/>
    <w:rsid w:val="00A43E4E"/>
    <w:rsid w:val="00A526FE"/>
    <w:rsid w:val="00A576A6"/>
    <w:rsid w:val="00A640AE"/>
    <w:rsid w:val="00A76509"/>
    <w:rsid w:val="00A91721"/>
    <w:rsid w:val="00AB2226"/>
    <w:rsid w:val="00AB5FA6"/>
    <w:rsid w:val="00AC43EF"/>
    <w:rsid w:val="00AD4F8F"/>
    <w:rsid w:val="00AE3B8E"/>
    <w:rsid w:val="00B10347"/>
    <w:rsid w:val="00B10F48"/>
    <w:rsid w:val="00B20AC3"/>
    <w:rsid w:val="00B26478"/>
    <w:rsid w:val="00B31241"/>
    <w:rsid w:val="00B43D15"/>
    <w:rsid w:val="00B7242A"/>
    <w:rsid w:val="00B812C6"/>
    <w:rsid w:val="00B977E0"/>
    <w:rsid w:val="00BB397C"/>
    <w:rsid w:val="00BF12D7"/>
    <w:rsid w:val="00C319DF"/>
    <w:rsid w:val="00C54780"/>
    <w:rsid w:val="00C639E4"/>
    <w:rsid w:val="00C7170F"/>
    <w:rsid w:val="00C859DB"/>
    <w:rsid w:val="00CA17C6"/>
    <w:rsid w:val="00CA2DCA"/>
    <w:rsid w:val="00CD35F3"/>
    <w:rsid w:val="00CE5A47"/>
    <w:rsid w:val="00D00373"/>
    <w:rsid w:val="00D102F5"/>
    <w:rsid w:val="00D15EE7"/>
    <w:rsid w:val="00D25B8B"/>
    <w:rsid w:val="00D3208E"/>
    <w:rsid w:val="00D55238"/>
    <w:rsid w:val="00D74AE3"/>
    <w:rsid w:val="00D94FC0"/>
    <w:rsid w:val="00DB248F"/>
    <w:rsid w:val="00DD395F"/>
    <w:rsid w:val="00DE50BB"/>
    <w:rsid w:val="00E0530A"/>
    <w:rsid w:val="00E05AAF"/>
    <w:rsid w:val="00E202BD"/>
    <w:rsid w:val="00E26E79"/>
    <w:rsid w:val="00E472DB"/>
    <w:rsid w:val="00E80B36"/>
    <w:rsid w:val="00E87B23"/>
    <w:rsid w:val="00EB1DDD"/>
    <w:rsid w:val="00EB6B61"/>
    <w:rsid w:val="00EC44EA"/>
    <w:rsid w:val="00EC5A3E"/>
    <w:rsid w:val="00EE4891"/>
    <w:rsid w:val="00F135E5"/>
    <w:rsid w:val="00F20CBB"/>
    <w:rsid w:val="00F329CB"/>
    <w:rsid w:val="00F625D4"/>
    <w:rsid w:val="00F641FB"/>
    <w:rsid w:val="00F819E2"/>
    <w:rsid w:val="00F85D79"/>
    <w:rsid w:val="00F87D96"/>
    <w:rsid w:val="00F905E0"/>
    <w:rsid w:val="00FA1E44"/>
    <w:rsid w:val="00FA3216"/>
    <w:rsid w:val="00FB2DB8"/>
    <w:rsid w:val="00FB4DF2"/>
    <w:rsid w:val="00FC163B"/>
    <w:rsid w:val="00FD313E"/>
    <w:rsid w:val="00FD3E0D"/>
    <w:rsid w:val="00FD75EB"/>
    <w:rsid w:val="00FE2ACE"/>
    <w:rsid w:val="00FE7439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482C"/>
  <w15:docId w15:val="{E371AFB9-5DAB-4D7E-B11D-E56A5D61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64"/>
  </w:style>
  <w:style w:type="paragraph" w:styleId="1">
    <w:name w:val="heading 1"/>
    <w:basedOn w:val="a"/>
    <w:next w:val="a"/>
    <w:link w:val="10"/>
    <w:qFormat/>
    <w:rsid w:val="004D518E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9F5C85"/>
    <w:pPr>
      <w:keepNext/>
      <w:spacing w:after="0" w:line="240" w:lineRule="auto"/>
      <w:ind w:left="720" w:right="610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CE"/>
    <w:pPr>
      <w:ind w:left="720"/>
      <w:contextualSpacing/>
    </w:pPr>
  </w:style>
  <w:style w:type="paragraph" w:styleId="a4">
    <w:name w:val="No Spacing"/>
    <w:link w:val="a5"/>
    <w:uiPriority w:val="1"/>
    <w:qFormat/>
    <w:rsid w:val="00D15EE7"/>
    <w:pPr>
      <w:spacing w:after="0" w:line="240" w:lineRule="auto"/>
    </w:pPr>
  </w:style>
  <w:style w:type="table" w:styleId="a6">
    <w:name w:val="Table Grid"/>
    <w:basedOn w:val="a1"/>
    <w:rsid w:val="00F6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5A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E5A4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F5C85"/>
    <w:rPr>
      <w:rFonts w:ascii="Angsana New" w:eastAsia="Cordia New" w:hAnsi="Angsana New" w:cs="Angsana New"/>
      <w:sz w:val="32"/>
      <w:szCs w:val="32"/>
    </w:rPr>
  </w:style>
  <w:style w:type="paragraph" w:styleId="a9">
    <w:name w:val="Body Text"/>
    <w:basedOn w:val="a"/>
    <w:link w:val="aa"/>
    <w:uiPriority w:val="99"/>
    <w:rsid w:val="009F5C85"/>
    <w:pPr>
      <w:spacing w:after="12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a">
    <w:name w:val="เนื้อความ อักขระ"/>
    <w:basedOn w:val="a0"/>
    <w:link w:val="a9"/>
    <w:uiPriority w:val="99"/>
    <w:rsid w:val="009F5C85"/>
    <w:rPr>
      <w:rFonts w:ascii="Times New Roman" w:eastAsia="Times New Roman" w:hAnsi="Times New Roman" w:cs="Angsana New"/>
      <w:sz w:val="24"/>
      <w:szCs w:val="24"/>
    </w:rPr>
  </w:style>
  <w:style w:type="character" w:customStyle="1" w:styleId="a5">
    <w:name w:val="ไม่มีการเว้นระยะห่าง อักขระ"/>
    <w:basedOn w:val="a0"/>
    <w:link w:val="a4"/>
    <w:uiPriority w:val="99"/>
    <w:locked/>
    <w:rsid w:val="009F5C85"/>
  </w:style>
  <w:style w:type="paragraph" w:styleId="ab">
    <w:name w:val="header"/>
    <w:basedOn w:val="a"/>
    <w:link w:val="ac"/>
    <w:uiPriority w:val="99"/>
    <w:unhideWhenUsed/>
    <w:rsid w:val="00077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772D2"/>
  </w:style>
  <w:style w:type="character" w:customStyle="1" w:styleId="10">
    <w:name w:val="หัวเรื่อง 1 อักขระ"/>
    <w:basedOn w:val="a0"/>
    <w:link w:val="1"/>
    <w:rsid w:val="004D518E"/>
    <w:rPr>
      <w:rFonts w:ascii="Arial" w:eastAsia="Times New Roman" w:hAnsi="Arial" w:cs="Angsana New"/>
      <w:b/>
      <w:bCs/>
      <w:kern w:val="32"/>
      <w:sz w:val="32"/>
      <w:szCs w:val="32"/>
      <w:lang w:bidi="ar-SA"/>
    </w:rPr>
  </w:style>
  <w:style w:type="paragraph" w:customStyle="1" w:styleId="Default">
    <w:name w:val="Default"/>
    <w:rsid w:val="004D518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D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D518E"/>
  </w:style>
  <w:style w:type="numbering" w:customStyle="1" w:styleId="11">
    <w:name w:val="ไม่มีรายการ1"/>
    <w:next w:val="a2"/>
    <w:uiPriority w:val="99"/>
    <w:semiHidden/>
    <w:unhideWhenUsed/>
    <w:rsid w:val="004D518E"/>
  </w:style>
  <w:style w:type="paragraph" w:styleId="af">
    <w:name w:val="Subtitle"/>
    <w:basedOn w:val="a"/>
    <w:link w:val="af0"/>
    <w:uiPriority w:val="99"/>
    <w:qFormat/>
    <w:rsid w:val="004D518E"/>
    <w:pPr>
      <w:spacing w:after="0" w:line="240" w:lineRule="auto"/>
    </w:pPr>
    <w:rPr>
      <w:rFonts w:ascii="BrowalliaUPC" w:eastAsia="Cordia New" w:hAnsi="BrowalliaUPC" w:cs="Angsana New"/>
      <w:b/>
      <w:bCs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4D518E"/>
    <w:rPr>
      <w:rFonts w:ascii="BrowalliaUPC" w:eastAsia="Cordia New" w:hAnsi="BrowalliaUPC" w:cs="Angsana New"/>
      <w:b/>
      <w:bCs/>
      <w:sz w:val="32"/>
      <w:szCs w:val="32"/>
    </w:rPr>
  </w:style>
  <w:style w:type="numbering" w:customStyle="1" w:styleId="21">
    <w:name w:val="ไม่มีรายการ2"/>
    <w:next w:val="a2"/>
    <w:uiPriority w:val="99"/>
    <w:semiHidden/>
    <w:unhideWhenUsed/>
    <w:rsid w:val="004D518E"/>
  </w:style>
  <w:style w:type="paragraph" w:styleId="af1">
    <w:name w:val="Title"/>
    <w:basedOn w:val="a"/>
    <w:link w:val="af2"/>
    <w:qFormat/>
    <w:rsid w:val="004D518E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4D518E"/>
    <w:rPr>
      <w:rFonts w:ascii="Angsana New" w:eastAsia="Times New Roman" w:hAnsi="Angsana New" w:cs="Angsana New"/>
      <w:b/>
      <w:bCs/>
      <w:sz w:val="32"/>
      <w:szCs w:val="32"/>
    </w:rPr>
  </w:style>
  <w:style w:type="paragraph" w:styleId="af3">
    <w:name w:val="Normal (Web)"/>
    <w:basedOn w:val="a"/>
    <w:uiPriority w:val="99"/>
    <w:unhideWhenUsed/>
    <w:rsid w:val="004D51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z-">
    <w:name w:val="z-ด้านบนของฟอร์ม อักขระ"/>
    <w:link w:val="z-0"/>
    <w:uiPriority w:val="99"/>
    <w:semiHidden/>
    <w:rsid w:val="004D518E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D5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4D518E"/>
    <w:rPr>
      <w:rFonts w:ascii="Arial" w:hAnsi="Arial" w:cs="Cordia New"/>
      <w:vanish/>
      <w:sz w:val="16"/>
      <w:szCs w:val="20"/>
    </w:rPr>
  </w:style>
  <w:style w:type="paragraph" w:customStyle="1" w:styleId="12">
    <w:name w:val="1"/>
    <w:basedOn w:val="a"/>
    <w:rsid w:val="004D51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z-2">
    <w:name w:val="z-ด้านล่างของฟอร์ม อักขระ"/>
    <w:link w:val="z-3"/>
    <w:uiPriority w:val="99"/>
    <w:semiHidden/>
    <w:rsid w:val="004D518E"/>
    <w:rPr>
      <w:rFonts w:ascii="Arial" w:eastAsia="Times New Roman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4D5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4D518E"/>
    <w:rPr>
      <w:rFonts w:ascii="Arial" w:hAnsi="Arial" w:cs="Cordia New"/>
      <w:vanish/>
      <w:sz w:val="16"/>
      <w:szCs w:val="20"/>
    </w:rPr>
  </w:style>
  <w:style w:type="paragraph" w:styleId="af4">
    <w:name w:val="Body Text Indent"/>
    <w:basedOn w:val="a"/>
    <w:link w:val="af5"/>
    <w:rsid w:val="004D518E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การเยื้องเนื้อความ อักขระ"/>
    <w:basedOn w:val="a0"/>
    <w:link w:val="af4"/>
    <w:rsid w:val="004D518E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4D518E"/>
    <w:pPr>
      <w:ind w:left="720"/>
      <w:contextualSpacing/>
    </w:pPr>
    <w:rPr>
      <w:rFonts w:ascii="Calibri" w:eastAsia="Calibri" w:hAnsi="Calibri" w:cs="Angsana New"/>
    </w:rPr>
  </w:style>
  <w:style w:type="table" w:customStyle="1" w:styleId="13">
    <w:name w:val="เส้นตาราง1"/>
    <w:basedOn w:val="a1"/>
    <w:next w:val="a6"/>
    <w:rsid w:val="004D518E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unhideWhenUsed/>
    <w:rsid w:val="004D518E"/>
    <w:rPr>
      <w:color w:val="0000FF"/>
      <w:u w:val="single"/>
    </w:rPr>
  </w:style>
  <w:style w:type="character" w:styleId="af7">
    <w:name w:val="Strong"/>
    <w:uiPriority w:val="22"/>
    <w:qFormat/>
    <w:rsid w:val="004D518E"/>
    <w:rPr>
      <w:b/>
      <w:bCs/>
    </w:rPr>
  </w:style>
  <w:style w:type="paragraph" w:customStyle="1" w:styleId="14">
    <w:name w:val="รายการย่อหน้า1"/>
    <w:basedOn w:val="a"/>
    <w:qFormat/>
    <w:rsid w:val="004D518E"/>
    <w:pPr>
      <w:ind w:left="720"/>
      <w:contextualSpacing/>
    </w:pPr>
    <w:rPr>
      <w:rFonts w:ascii="Calibri" w:eastAsia="Calibri" w:hAnsi="Calibri" w:cs="Cordia New"/>
    </w:rPr>
  </w:style>
  <w:style w:type="numbering" w:customStyle="1" w:styleId="3">
    <w:name w:val="ไม่มีรายการ3"/>
    <w:next w:val="a2"/>
    <w:uiPriority w:val="99"/>
    <w:semiHidden/>
    <w:unhideWhenUsed/>
    <w:rsid w:val="004D518E"/>
  </w:style>
  <w:style w:type="numbering" w:customStyle="1" w:styleId="4">
    <w:name w:val="ไม่มีรายการ4"/>
    <w:next w:val="a2"/>
    <w:uiPriority w:val="99"/>
    <w:semiHidden/>
    <w:unhideWhenUsed/>
    <w:rsid w:val="004D518E"/>
  </w:style>
  <w:style w:type="table" w:customStyle="1" w:styleId="22">
    <w:name w:val="เส้นตาราง2"/>
    <w:basedOn w:val="a1"/>
    <w:next w:val="a6"/>
    <w:rsid w:val="004D518E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7BC1-09E3-4B41-A073-25F84121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EasyXP_V.10</dc:creator>
  <cp:lastModifiedBy>USOoffice 37129</cp:lastModifiedBy>
  <cp:revision>7</cp:revision>
  <cp:lastPrinted>2022-10-27T05:59:00Z</cp:lastPrinted>
  <dcterms:created xsi:type="dcterms:W3CDTF">2022-10-27T05:20:00Z</dcterms:created>
  <dcterms:modified xsi:type="dcterms:W3CDTF">2022-10-27T05:59:00Z</dcterms:modified>
</cp:coreProperties>
</file>