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FC55" w14:textId="4F0D4B68" w:rsidR="0060163E" w:rsidRDefault="0060163E" w:rsidP="0060163E">
      <w:pPr>
        <w:jc w:val="center"/>
      </w:pPr>
      <w:r w:rsidRPr="00E44FD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CB12AD" wp14:editId="264D504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04875" cy="9048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C0B71" w14:textId="7F0CF91F" w:rsidR="000A4627" w:rsidRDefault="000A4627" w:rsidP="0060163E">
      <w:pPr>
        <w:jc w:val="center"/>
      </w:pPr>
    </w:p>
    <w:p w14:paraId="4F4D0B6A" w14:textId="59BBCAEE" w:rsidR="0060163E" w:rsidRDefault="0060163E" w:rsidP="0060163E"/>
    <w:p w14:paraId="532C3093" w14:textId="77777777" w:rsidR="0060163E" w:rsidRPr="00E44FD4" w:rsidRDefault="0060163E" w:rsidP="0060163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คำสั่งโรงเรียนชุมชนศิลาเพชร</w:t>
      </w:r>
    </w:p>
    <w:p w14:paraId="61506638" w14:textId="708F3642" w:rsidR="0060163E" w:rsidRPr="00E44FD4" w:rsidRDefault="0060163E" w:rsidP="0060163E">
      <w:pPr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065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/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14:paraId="646E64FB" w14:textId="77777777" w:rsidR="0060163E" w:rsidRPr="00E44FD4" w:rsidRDefault="0060163E" w:rsidP="0060163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เรื่อง  มอบหมายบุคลากรปฏิบัติหน้าที่และรับผิดชอบงาน</w:t>
      </w:r>
    </w:p>
    <w:p w14:paraId="7A24EDF0" w14:textId="62663222" w:rsidR="0060163E" w:rsidRPr="00E44FD4" w:rsidRDefault="0060163E" w:rsidP="0056471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ตามโครงสร้างการบริหารงานโรงเรียน </w:t>
      </w:r>
      <w:r w:rsidR="0056471C">
        <w:rPr>
          <w:rFonts w:ascii="TH SarabunIT๙" w:eastAsia="Times New Roman" w:hAnsi="TH SarabunIT๙" w:cs="TH SarabunIT๙" w:hint="cs"/>
          <w:sz w:val="32"/>
          <w:szCs w:val="32"/>
          <w:cs/>
        </w:rPr>
        <w:t>การศึกษา 2564  ภาคเรียนที่ 2/2564</w:t>
      </w:r>
    </w:p>
    <w:p w14:paraId="75C8FA95" w14:textId="77777777" w:rsidR="0060163E" w:rsidRPr="00E44FD4" w:rsidRDefault="0060163E" w:rsidP="0060163E">
      <w:pPr>
        <w:spacing w:after="0" w:line="240" w:lineRule="auto"/>
        <w:ind w:left="360" w:firstLine="35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******************************************************************************</w:t>
      </w:r>
    </w:p>
    <w:p w14:paraId="3A4223A2" w14:textId="6BCE7A5A" w:rsidR="0060163E" w:rsidRPr="00E44FD4" w:rsidRDefault="0060163E" w:rsidP="0060163E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เพื่อให้การดำเนินงานตามขอบข่ายงานของกลุ่มงานโรงเรียนชุมชนศิลาเพชร   ดำเนินอย่างต่อเนื่อง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มีประสิทธิภาพ และประสิทธิผลสอดคล้องกับมาตรฐานการศึกษาขั้นพื้นฐานเป็นที่ยอมรับของชุมชนผู้ปกครองและหน่วยงานที่เกี่ยวข้อง  และให้ยกเลิกข้อความในคำสั่งโรงเรียนชุมชนศิลาเพชรทุกคำสั่งที่ขัดกับคำสั่งนี้โดยให้ใช้</w:t>
      </w:r>
      <w:r w:rsidRPr="0060163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คำสั่งนี้แทน อาศัยอำนาจตามความในมาตรา ๓๙  แห่งพระราชบัญญัติระเบียบบริหารราชการกระทรวงศึกษาธิการ  พ.ศ.  ๒๕๔๖  และมาตรา  ๒๗   แห่งพระราชบัญญัติระเบียบข้าราชการครูและบุคลากรทางการศึกษา พ.ศ. ๒๕๔๗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</w:t>
      </w:r>
      <w:r w:rsidRPr="0060163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จึงมอบหมายบุคลากรปฏิบัติหน้าที่  ตามโครงสร้างการบริหารงานโรงเรียนชุมชนศิลาเพชร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การศึกษา </w:t>
      </w:r>
      <w:r w:rsidR="005647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2564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ภาคเรียนที่ 2/2564</w:t>
      </w:r>
    </w:p>
    <w:p w14:paraId="165DE149" w14:textId="265F126B" w:rsidR="0060163E" w:rsidRPr="00E44FD4" w:rsidRDefault="0056471C" w:rsidP="0056471C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60163E"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นายวิเลิศ  จันทร์สุข</w:t>
      </w:r>
    </w:p>
    <w:p w14:paraId="2A98626C" w14:textId="5992E108" w:rsidR="0060163E" w:rsidRPr="003C58B9" w:rsidRDefault="0056471C" w:rsidP="0056471C">
      <w:pPr>
        <w:spacing w:after="0" w:line="240" w:lineRule="auto"/>
        <w:ind w:left="357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60163E" w:rsidRPr="003C58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ผู้อำนวยการโรงเรียนชุมชนศิลาเพชร</w:t>
      </w:r>
    </w:p>
    <w:p w14:paraId="330485DA" w14:textId="77777777" w:rsidR="0060163E" w:rsidRPr="00E44FD4" w:rsidRDefault="0060163E" w:rsidP="0060163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๑) กลุ่มงานบริหารงานวิชาการ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นางกัญชพร  ไชยเสน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4F8FD403" w14:textId="77777777" w:rsidR="0060163E" w:rsidRPr="00E44FD4" w:rsidRDefault="0060163E" w:rsidP="0060163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๒) กลุ่มงานบริหารงบประมาณ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อรพินท์  เสมอใจ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5BC54C6F" w14:textId="27D0F199" w:rsidR="0060163E" w:rsidRPr="00E44FD4" w:rsidRDefault="0060163E" w:rsidP="0060163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๓) กลุ่มงานบริหารงานบุคคล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นางเทียมจิต   หาญยุท</w:t>
      </w:r>
      <w:r w:rsidR="00C35621"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3B1213E5" w14:textId="77777777" w:rsidR="0060163E" w:rsidRDefault="0060163E" w:rsidP="0060163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๔) กลุ่มงานบริหารงานทั่วไป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นางจงจินต์  เชื้อเมืองพาน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ครูทำหน้าที่หัวหน้างาน</w:t>
      </w:r>
    </w:p>
    <w:p w14:paraId="3F91FC4D" w14:textId="77777777" w:rsidR="0060163E" w:rsidRPr="003C58B9" w:rsidRDefault="0060163E" w:rsidP="0060163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๕) กลุ่มงานระดับปฐมวัย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6D529D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นางสาวละอองดาว ที</w:t>
      </w:r>
      <w:proofErr w:type="spellStart"/>
      <w:r w:rsidRPr="006D529D">
        <w:rPr>
          <w:rFonts w:ascii="TH SarabunIT๙" w:eastAsia="Times New Roman" w:hAnsi="TH SarabunIT๙" w:cs="TH SarabunIT๙" w:hint="cs"/>
          <w:sz w:val="32"/>
          <w:szCs w:val="32"/>
          <w:cs/>
        </w:rPr>
        <w:t>ฆา</w:t>
      </w:r>
      <w:proofErr w:type="spellEnd"/>
      <w:r w:rsidRPr="006D529D">
        <w:rPr>
          <w:rFonts w:ascii="TH SarabunIT๙" w:eastAsia="Times New Roman" w:hAnsi="TH SarabunIT๙" w:cs="TH SarabunIT๙" w:hint="cs"/>
          <w:sz w:val="32"/>
          <w:szCs w:val="32"/>
          <w:cs/>
        </w:rPr>
        <w:t>วง</w:t>
      </w:r>
      <w:proofErr w:type="spellStart"/>
      <w:r w:rsidRPr="006D529D">
        <w:rPr>
          <w:rFonts w:ascii="TH SarabunIT๙" w:eastAsia="Times New Roman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5E88F415" w14:textId="77777777" w:rsidR="0060163E" w:rsidRPr="00530991" w:rsidRDefault="0060163E" w:rsidP="0060163E">
      <w:pPr>
        <w:spacing w:after="120" w:line="240" w:lineRule="auto"/>
        <w:ind w:left="-142" w:firstLine="14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๑. กลุ่มงานบริหาร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วิชาการ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นางกัญชพร  ไชยเสน   ครูทำหน้าที่หัวหน้างาน</w:t>
      </w:r>
    </w:p>
    <w:p w14:paraId="4708A8DD" w14:textId="77777777" w:rsidR="0060163E" w:rsidRPr="0060163E" w:rsidRDefault="0060163E" w:rsidP="0060163E">
      <w:pPr>
        <w:spacing w:after="0" w:line="240" w:lineRule="auto"/>
        <w:ind w:left="360" w:firstLine="774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 w:rsidRPr="0060163E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  งานวิชาการเป็นงานหลัก หรือเป็นภารกิจหลักของสถานศึกษาที่พระราชบัญญัติการศึกษาแห่งชาติ </w:t>
      </w:r>
    </w:p>
    <w:p w14:paraId="57977EEB" w14:textId="51A6D80D" w:rsidR="0060163E" w:rsidRPr="00E44FD4" w:rsidRDefault="0060163E" w:rsidP="0060163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พ.ศ.๒๕๔๒  และที่แก้ไขเพิ่มเติม (ฉบับที่ ๒) พ.ศ.๒๕๔๕ มุ่งให้กระจายอำนาจในการบริหารจัดการไปให้</w:t>
      </w:r>
      <w:r w:rsidRPr="0060163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สถานศึกษาให้มากที่สุดด้วยเจตนารมณ์ที่จะให้สถานศึกษาดำเนินการได้โดยอิสระ คล่องตัว รวดเร็ว สอดคล้อง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กับความต้องการของผู้เรียน สถานศึกษา ชุมชน ท้องถิ่น และการมีส่วนร่วมจากผู้มีส่วนได้เสียทุกฝ่ายซึ่งจะเป็นปัจจัยสำคัญทำให้สถานศึกษามีความเข้มแข็งในการบริหาร และการจัดการสามารถพัฒนาหลักสูตร และกระบวนการเรียนรู้ตลอดจนการวัดผล ประเมินผล  รวมทั้งการวัดปัจจัยเกื้อหนุนการพัฒนาคุณภาพนักเรียน ชุมชน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ท้องถิ่น ได้อย่างมีคุณภาพและมีประสิทธิภาพ</w:t>
      </w:r>
    </w:p>
    <w:p w14:paraId="60639E3C" w14:textId="77777777" w:rsidR="0060163E" w:rsidRPr="00E44FD4" w:rsidRDefault="0060163E" w:rsidP="0060163E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68BA3C5C" w14:textId="77777777" w:rsidR="0060163E" w:rsidRPr="00E44FD4" w:rsidRDefault="0060163E" w:rsidP="0060163E">
      <w:pPr>
        <w:spacing w:after="0" w:line="240" w:lineRule="auto"/>
        <w:ind w:left="142" w:firstLine="57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๑. เพื่อให้สถานศึกษาบริหารงานด้านวิชาการๆได้โดยอิสระ คล่องตัว รวดเร็ว และสอดคล้องกับความต้องการของนักเรียน สถานศึกษา ชุมชน และท้องถิ่น</w:t>
      </w:r>
    </w:p>
    <w:p w14:paraId="4A6D3A0E" w14:textId="77777777" w:rsidR="0060163E" w:rsidRDefault="0060163E" w:rsidP="0060163E">
      <w:pPr>
        <w:spacing w:after="120" w:line="240" w:lineRule="auto"/>
        <w:ind w:left="142" w:firstLine="567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 w:rsidRPr="001F3E9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เพื่อให้การบริหารและการจัดการศึกษาของสถานศึกษาได้มาตรฐานและมีคุณภาพสอดคล้อง กับระบบ</w:t>
      </w:r>
      <w:r w:rsidRPr="0060163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ประกันคุณภาพการศึกษา และการประเมินคุณภาพภายในเพื่อพัฒนาตนเอง และการประเมินจากหน่วยงานภายนอก</w:t>
      </w:r>
    </w:p>
    <w:p w14:paraId="56341FA6" w14:textId="28AF11AD" w:rsidR="00D83E0D" w:rsidRDefault="0060163E" w:rsidP="00D83E0D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๓. </w:t>
      </w:r>
      <w:r w:rsidRPr="006016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เพื่อให้สถานศึกษาพัฒนาหลักสูตรและกระบวนการเรียนรู้ ตลอดจนจัดปัจจัยเกื้อหนุนการพัฒนาการเรียนรู้ที่สนองตามความต้องการของผู้เรียน ชุมชน และท้องถิ่น โดยยึดผู้เรียนเป็นสำคัญได้อย่างมีคุณภาพและประสิทธิภาพ</w:t>
      </w:r>
    </w:p>
    <w:p w14:paraId="42E514F6" w14:textId="6F290036" w:rsidR="00D83E0D" w:rsidRDefault="00D83E0D" w:rsidP="0060163E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2FA1041" w14:textId="77777777" w:rsidR="00D83E0D" w:rsidRDefault="00D83E0D" w:rsidP="0060163E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3F991A84" w14:textId="1E4E522D" w:rsidR="00D83E0D" w:rsidRPr="00E44FD4" w:rsidRDefault="00D83E0D" w:rsidP="00D83E0D">
      <w:pPr>
        <w:spacing w:after="12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14:paraId="688040B6" w14:textId="162F1A19" w:rsidR="0060163E" w:rsidRPr="00E44FD4" w:rsidRDefault="0060163E" w:rsidP="0060163E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๔. เพื่อให้สถานศึกษาได้ประสานความร่วมมือในการพัฒนาคุณภาพการศึกษาของสถานศึกษาและของบุคคล ครอบครัว องค์กร หน่วยงานและสถาบันอื่น ๆ อย่างกว้างขวาง</w:t>
      </w:r>
    </w:p>
    <w:p w14:paraId="1B3F7457" w14:textId="77777777" w:rsidR="0060163E" w:rsidRPr="00E44FD4" w:rsidRDefault="0060163E" w:rsidP="0060163E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6C5EE87F" w14:textId="7DF96877" w:rsidR="0060163E" w:rsidRPr="007619E3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งานพัฒนาระบบประกันคุณภาพการศึกษา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เทียมจิต </w:t>
      </w:r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หาญยุทธ</w:t>
      </w:r>
    </w:p>
    <w:p w14:paraId="100A4780" w14:textId="2C8C316F" w:rsidR="0060163E" w:rsidRPr="007619E3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งานห้องสมุด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พิชชา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ขัต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ติจิตร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7565BA9C" w14:textId="528695B7" w:rsidR="0060163E" w:rsidRPr="007619E3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งานหลักสูตร/กิจกรรมการเรียนการสอน ปฐมวัย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สาว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ละอองดาว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ที</w:t>
      </w:r>
      <w:proofErr w:type="spellStart"/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ฆา</w:t>
      </w:r>
      <w:proofErr w:type="spellEnd"/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ค์</w:t>
      </w:r>
      <w:proofErr w:type="spellEnd"/>
    </w:p>
    <w:p w14:paraId="4990318D" w14:textId="4606E3BF" w:rsidR="0060163E" w:rsidRPr="0060163E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</w:pPr>
      <w:r w:rsidRPr="006016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๔</w:t>
      </w:r>
      <w:r w:rsidR="00375F2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.</w:t>
      </w:r>
      <w:r w:rsidRPr="006016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งานหลักสูตร/กิจกรรมการเรียนการสอน การศึกษาขั้นพื้นฐาน  </w:t>
      </w:r>
      <w:r w:rsidRPr="0060163E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นาง</w:t>
      </w:r>
      <w:r w:rsidRPr="0060163E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จงจินต์  </w:t>
      </w:r>
      <w:r w:rsidRPr="0060163E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เชื้อเมือพาน ,นาง</w:t>
      </w:r>
      <w:r w:rsidRPr="0060163E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กัญชพร</w:t>
      </w:r>
      <w:r w:rsidRPr="0060163E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 ไชยเสน</w:t>
      </w:r>
    </w:p>
    <w:p w14:paraId="6F554344" w14:textId="07312077" w:rsidR="0060163E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งานนิเทศทางการศึกษา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เสมอใจ</w:t>
      </w:r>
    </w:p>
    <w:p w14:paraId="3046624E" w14:textId="490BA921" w:rsidR="0060163E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งานวิจัยเพื่อพัฒนาคุณภาพการศึกษา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เทียมจิต</w:t>
      </w:r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หาญยุทธ</w:t>
      </w:r>
    </w:p>
    <w:p w14:paraId="1E102AEC" w14:textId="244CFFB0" w:rsidR="0060163E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งานวัดและประเมินผล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กัญชพร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ไชยเสน</w:t>
      </w:r>
    </w:p>
    <w:p w14:paraId="4FEC27E5" w14:textId="639D7B37" w:rsidR="0060163E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งานเด็กพิเศษเรียนร่วม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จงจินต์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เชื้อเมือพาน</w:t>
      </w:r>
    </w:p>
    <w:p w14:paraId="430BCB92" w14:textId="549FC1D8" w:rsidR="0060163E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งานพัฒนาและส่งเสริมศักยภาพนักเรียน ด้าน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>O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NET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กัญชพร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ไชยเสน</w:t>
      </w:r>
    </w:p>
    <w:p w14:paraId="1149A285" w14:textId="1650C061" w:rsidR="0060163E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งานพัฒนาและส่งเสริมศักยภาพนักเรียน ด้าน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NT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กองสอน</w:t>
      </w:r>
    </w:p>
    <w:p w14:paraId="302CAC26" w14:textId="61BCEE6B" w:rsidR="0060163E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11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งานพัฒนาและส่งเสริมศักยภาพนักเรียน ด้าน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RT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เสมอใจ</w:t>
      </w:r>
    </w:p>
    <w:p w14:paraId="5ECF2EBF" w14:textId="0C4FCC7D" w:rsidR="0060163E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งานพัฒนาสื่อ นวัตกรรมและ งานแหล่งเรียนรู้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เทียมจิต </w:t>
      </w:r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หาญยุทธ</w:t>
      </w:r>
    </w:p>
    <w:p w14:paraId="2B02F804" w14:textId="663FAE82" w:rsidR="0060163E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งานพัฒนาสื่อ นวัตกรรม 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>DLTV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>DLTV</w:t>
      </w:r>
      <w:proofErr w:type="spellEnd"/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กองสอน</w:t>
      </w:r>
    </w:p>
    <w:p w14:paraId="1A4B33AE" w14:textId="632EF6D3" w:rsidR="0060163E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งานพัฒนาสื่อ นวัตกรรมและ 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>BBL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ละอองดาว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ที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ฆา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ค์</w:t>
      </w:r>
      <w:proofErr w:type="spellEnd"/>
    </w:p>
    <w:p w14:paraId="2E77FB33" w14:textId="2BEA568C" w:rsidR="0060163E" w:rsidRPr="00E44FD4" w:rsidRDefault="0060163E" w:rsidP="0060163E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งานกิจกรรมพัฒนาผู้เรียน </w:t>
      </w:r>
    </w:p>
    <w:p w14:paraId="4BEC8F18" w14:textId="6D0AF73A" w:rsidR="0060163E" w:rsidRPr="00E44FD4" w:rsidRDefault="0060163E" w:rsidP="0060163E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15.1)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กิจกรรมทัศนศึกษา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  นางสาว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ละอองดาว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ที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ฆา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D3A7511" w14:textId="675208DA" w:rsidR="0060163E" w:rsidRPr="00E44FD4" w:rsidRDefault="0060163E" w:rsidP="0060163E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15.2)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กิจกรรมพัฒนาคุณธรรมจริยธรรม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นายประจักษ์  จิตมะโน</w:t>
      </w:r>
    </w:p>
    <w:p w14:paraId="56A9F5D9" w14:textId="7D9828D0" w:rsidR="0060163E" w:rsidRPr="00E44FD4" w:rsidRDefault="0060163E" w:rsidP="0060163E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15.3)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ICT 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กองสอน</w:t>
      </w:r>
    </w:p>
    <w:p w14:paraId="51497C85" w14:textId="75253D00" w:rsidR="0060163E" w:rsidRPr="00E44FD4" w:rsidRDefault="0060163E" w:rsidP="0060163E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15.4) กิจกรรม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ลูกเสือเนตรนารี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เสมอใจ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0B3AC95F" w14:textId="6736B98E" w:rsidR="0060163E" w:rsidRPr="00E44FD4" w:rsidRDefault="0060163E" w:rsidP="0060163E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15.5)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กิจกรรมแนะแนว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พิช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ชา</w:t>
      </w:r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proofErr w:type="spellStart"/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ขัต</w:t>
      </w:r>
      <w:proofErr w:type="spellEnd"/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ติจิตร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14:paraId="694BE6D3" w14:textId="0F09285D" w:rsidR="0060163E" w:rsidRPr="00E44FD4" w:rsidRDefault="0060163E" w:rsidP="0060163E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15.7)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กิจกรรมส่งเสริมทักษะทางด้านดนตรี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นายประจักษ์  จิตมะโน</w:t>
      </w:r>
    </w:p>
    <w:p w14:paraId="1FE31807" w14:textId="48F9E53A" w:rsidR="0060163E" w:rsidRPr="00E44FD4" w:rsidRDefault="0060163E" w:rsidP="0060163E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15.8)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กิจกรรมส่งเสริมทักษะทางด้านกีฬา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นายอนุชิต  เมืองมูล</w:t>
      </w:r>
    </w:p>
    <w:p w14:paraId="661D832E" w14:textId="205A063D" w:rsidR="0060163E" w:rsidRPr="00E44FD4" w:rsidRDefault="00375F28" w:rsidP="0060163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0163E">
        <w:rPr>
          <w:rFonts w:ascii="TH SarabunIT๙" w:eastAsia="Times New Roman" w:hAnsi="TH SarabunIT๙" w:cs="TH SarabunIT๙" w:hint="cs"/>
          <w:sz w:val="32"/>
          <w:szCs w:val="32"/>
          <w:cs/>
        </w:rPr>
        <w:t>16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60163E"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ครูประจำชั้น </w:t>
      </w:r>
    </w:p>
    <w:p w14:paraId="153E7639" w14:textId="35DBC607" w:rsidR="0060163E" w:rsidRPr="00375F28" w:rsidRDefault="0060163E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16.1)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อนุบาล  ๒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นางวิภารัตน์   ที</w:t>
      </w:r>
      <w:proofErr w:type="spellStart"/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ฆา</w:t>
      </w:r>
      <w:proofErr w:type="spellEnd"/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</w:rPr>
        <w:t>Miss.Joe</w:t>
      </w:r>
      <w:proofErr w:type="spellEnd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Ellen </w:t>
      </w:r>
      <w:proofErr w:type="spellStart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</w:rPr>
        <w:t>B.Dinorog</w:t>
      </w:r>
      <w:proofErr w:type="spellEnd"/>
    </w:p>
    <w:p w14:paraId="184A1B83" w14:textId="4B48B9DB" w:rsidR="0060163E" w:rsidRPr="00375F28" w:rsidRDefault="0060163E" w:rsidP="0060163E">
      <w:pPr>
        <w:spacing w:after="0" w:line="240" w:lineRule="auto"/>
        <w:ind w:left="1080"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16.2)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อนุบาล  ๓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นางสาวละอองดาว  ที</w:t>
      </w:r>
      <w:proofErr w:type="spellStart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ฆา</w:t>
      </w:r>
      <w:proofErr w:type="spellEnd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วง</w:t>
      </w:r>
      <w:proofErr w:type="spellStart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ค์</w:t>
      </w:r>
      <w:proofErr w:type="spellEnd"/>
    </w:p>
    <w:p w14:paraId="6E0E29E8" w14:textId="3CEAEE61" w:rsidR="0060163E" w:rsidRPr="00375F28" w:rsidRDefault="0060163E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16.3)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ประถมศึกษาปีที่  ๑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  ริพล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06AA7C3" w14:textId="1BC7E66B" w:rsidR="0060163E" w:rsidRPr="00375F28" w:rsidRDefault="0060163E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6.4)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ประถมศึกษาปีที่  ๒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นายอนุชิต  เมืองมูล</w:t>
      </w:r>
    </w:p>
    <w:p w14:paraId="06B2AEB2" w14:textId="4F7D21DE" w:rsidR="0060163E" w:rsidRPr="00375F28" w:rsidRDefault="0060163E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6.5</w:t>
      </w:r>
      <w:r w:rsidR="00375F28"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ประถมศึกษาปีที่  ๓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นางสาวิตรี  กองสอน </w:t>
      </w:r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0FE4A7C0" w14:textId="0E8916B2" w:rsidR="0060163E" w:rsidRPr="00375F28" w:rsidRDefault="0060163E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6.6</w:t>
      </w:r>
      <w:r w:rsidR="00375F28"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ประถมศึกษาปีที่  ๔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นายประจักษ์  จิตมะโน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5204365C" w14:textId="3C38645C" w:rsidR="0060163E" w:rsidRPr="00375F28" w:rsidRDefault="0060163E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6.7</w:t>
      </w:r>
      <w:r w:rsidR="00375F28"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ประถมศึกษาปีที่  ๕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</w:t>
      </w:r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สุพศิน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นาวัลย์</w:t>
      </w:r>
    </w:p>
    <w:p w14:paraId="06A63773" w14:textId="5A6EF204" w:rsidR="0060163E" w:rsidRPr="00E44FD4" w:rsidRDefault="0060163E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6.9</w:t>
      </w:r>
      <w:r w:rsidR="00375F28"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ประถมศึกษาปีที่  ๖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</w:t>
      </w:r>
    </w:p>
    <w:p w14:paraId="31A9E9F4" w14:textId="38AE1A51" w:rsidR="0060163E" w:rsidRDefault="0060163E" w:rsidP="0060163E">
      <w:pPr>
        <w:spacing w:after="12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346C32" w14:textId="0C98DE35" w:rsidR="00375F28" w:rsidRDefault="00375F28" w:rsidP="0060163E">
      <w:pPr>
        <w:spacing w:after="12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80F6D7" w14:textId="4FD0BA4F" w:rsidR="00D83E0D" w:rsidRDefault="00D83E0D" w:rsidP="00D83E0D">
      <w:pPr>
        <w:spacing w:after="12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647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6471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-3-</w:t>
      </w:r>
    </w:p>
    <w:p w14:paraId="5E8111CD" w14:textId="0D5A5F8F" w:rsidR="0060163E" w:rsidRPr="00E44FD4" w:rsidRDefault="0060163E" w:rsidP="000A616A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375F28">
        <w:rPr>
          <w:rFonts w:ascii="TH SarabunIT๙" w:eastAsia="Times New Roman" w:hAnsi="TH SarabunIT๙" w:cs="TH SarabunIT๙" w:hint="cs"/>
          <w:sz w:val="32"/>
          <w:szCs w:val="32"/>
          <w:cs/>
        </w:rPr>
        <w:t>7.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งานกลุ่มสาระการเรียนรู้</w:t>
      </w:r>
    </w:p>
    <w:p w14:paraId="1894CF59" w14:textId="6B97DBAA" w:rsidR="0060163E" w:rsidRPr="00B43D15" w:rsidRDefault="0060163E" w:rsidP="000A616A">
      <w:pPr>
        <w:pStyle w:val="a3"/>
        <w:numPr>
          <w:ilvl w:val="0"/>
          <w:numId w:val="5"/>
        </w:numPr>
        <w:spacing w:after="0" w:line="240" w:lineRule="auto"/>
        <w:ind w:left="1560" w:firstLine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สาระการเรียนรู้ภาษาไทย</w:t>
      </w:r>
      <w:r w:rsidR="000A61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พิชชา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ขัต</w:t>
      </w:r>
      <w:proofErr w:type="spellEnd"/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ติจิตร</w:t>
      </w:r>
    </w:p>
    <w:p w14:paraId="1FE35610" w14:textId="249ECFAB" w:rsidR="0060163E" w:rsidRPr="00B43D15" w:rsidRDefault="0060163E" w:rsidP="000A616A">
      <w:pPr>
        <w:pStyle w:val="a3"/>
        <w:numPr>
          <w:ilvl w:val="0"/>
          <w:numId w:val="5"/>
        </w:numPr>
        <w:spacing w:after="0" w:line="240" w:lineRule="auto"/>
        <w:ind w:left="1560" w:firstLine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สาระการเรียนรู้คณิตศาสตร์ 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6F695749" w14:textId="7B91A803" w:rsidR="0060163E" w:rsidRPr="00375F28" w:rsidRDefault="0060163E" w:rsidP="000A616A">
      <w:pPr>
        <w:pStyle w:val="a3"/>
        <w:numPr>
          <w:ilvl w:val="0"/>
          <w:numId w:val="5"/>
        </w:numPr>
        <w:spacing w:after="120" w:line="240" w:lineRule="auto"/>
        <w:ind w:left="1560" w:firstLine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สาระการเรียนรู้วิทยาศาสตร์</w:t>
      </w:r>
      <w:r w:rsidRPr="00B43D15">
        <w:rPr>
          <w:rFonts w:ascii="TH SarabunIT๙" w:eastAsia="Times New Roman" w:hAnsi="TH SarabunIT๙" w:cs="TH SarabunIT๙" w:hint="cs"/>
          <w:sz w:val="32"/>
          <w:szCs w:val="32"/>
          <w:cs/>
        </w:rPr>
        <w:t>และเทคโนโลยี</w:t>
      </w: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สุพศิน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นาวัลย์</w:t>
      </w:r>
    </w:p>
    <w:p w14:paraId="2731B821" w14:textId="5349AB3D" w:rsidR="0060163E" w:rsidRPr="00375F28" w:rsidRDefault="0060163E" w:rsidP="000A616A">
      <w:pPr>
        <w:pStyle w:val="a3"/>
        <w:numPr>
          <w:ilvl w:val="0"/>
          <w:numId w:val="5"/>
        </w:numPr>
        <w:spacing w:after="120" w:line="240" w:lineRule="auto"/>
        <w:ind w:left="1560" w:firstLine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สาระการเรียนรู้สังคมศึกษาศาสนาและวัฒนธรรม   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นายประจักษ์  จิตมะโน</w:t>
      </w:r>
    </w:p>
    <w:p w14:paraId="39717FCA" w14:textId="1DE77394" w:rsidR="0060163E" w:rsidRPr="00B43D15" w:rsidRDefault="0060163E" w:rsidP="000A616A">
      <w:pPr>
        <w:pStyle w:val="a3"/>
        <w:numPr>
          <w:ilvl w:val="0"/>
          <w:numId w:val="5"/>
        </w:numPr>
        <w:spacing w:after="120" w:line="240" w:lineRule="auto"/>
        <w:ind w:left="1560" w:firstLine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สาระการเรียนรู้สุขศึกษาและพละศึกษา 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นายอนุชิต  เมืองมูล</w:t>
      </w:r>
    </w:p>
    <w:p w14:paraId="52402BE4" w14:textId="4C3B1F06" w:rsidR="0060163E" w:rsidRPr="00B43D15" w:rsidRDefault="0060163E" w:rsidP="000A616A">
      <w:pPr>
        <w:pStyle w:val="a3"/>
        <w:numPr>
          <w:ilvl w:val="0"/>
          <w:numId w:val="5"/>
        </w:numPr>
        <w:spacing w:after="120" w:line="240" w:lineRule="auto"/>
        <w:ind w:left="1560" w:firstLine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สาระการเรียนรู้ศิลปะ 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จงจินต์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เชื้อเมืองพาน</w:t>
      </w:r>
    </w:p>
    <w:p w14:paraId="02E0BCEC" w14:textId="1321F72F" w:rsidR="0060163E" w:rsidRPr="00B43D15" w:rsidRDefault="0060163E" w:rsidP="000A616A">
      <w:pPr>
        <w:pStyle w:val="a3"/>
        <w:numPr>
          <w:ilvl w:val="0"/>
          <w:numId w:val="5"/>
        </w:numPr>
        <w:spacing w:after="120" w:line="240" w:lineRule="auto"/>
        <w:ind w:left="1560" w:firstLine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สาระการเรียนรู้การงานอาชีพ  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กองสอน</w:t>
      </w:r>
    </w:p>
    <w:p w14:paraId="02BC5D37" w14:textId="19147CED" w:rsidR="0060163E" w:rsidRPr="00B43D15" w:rsidRDefault="0060163E" w:rsidP="000A616A">
      <w:pPr>
        <w:pStyle w:val="a3"/>
        <w:numPr>
          <w:ilvl w:val="0"/>
          <w:numId w:val="5"/>
        </w:numPr>
        <w:spacing w:after="120" w:line="240" w:lineRule="auto"/>
        <w:ind w:left="1560" w:firstLine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สาระการเรียนรู้ภาษาต่างประเทศ 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0F50B24B" w14:textId="42094213" w:rsidR="0060163E" w:rsidRPr="00B43D15" w:rsidRDefault="0060163E" w:rsidP="000A616A">
      <w:pPr>
        <w:pStyle w:val="a3"/>
        <w:numPr>
          <w:ilvl w:val="0"/>
          <w:numId w:val="5"/>
        </w:numPr>
        <w:spacing w:after="0" w:line="240" w:lineRule="auto"/>
        <w:ind w:left="1560" w:firstLine="0"/>
        <w:rPr>
          <w:rFonts w:ascii="TH SarabunIT๙" w:eastAsia="Times New Roman" w:hAnsi="TH SarabunIT๙" w:cs="TH SarabunIT๙"/>
          <w:sz w:val="32"/>
          <w:szCs w:val="32"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สาระการเรียนรู้เพิ่มเติม</w:t>
      </w:r>
    </w:p>
    <w:p w14:paraId="25D4B146" w14:textId="77777777" w:rsidR="0060163E" w:rsidRPr="00E44FD4" w:rsidRDefault="0060163E" w:rsidP="0060163E">
      <w:pPr>
        <w:spacing w:after="0" w:line="240" w:lineRule="auto"/>
        <w:ind w:left="1560" w:hanging="567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๑) ป้องกันการทุจริต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กัญชพร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ไชยเสน</w:t>
      </w:r>
    </w:p>
    <w:p w14:paraId="6BA187F6" w14:textId="77777777" w:rsidR="0060163E" w:rsidRPr="00E44FD4" w:rsidRDefault="0060163E" w:rsidP="0060163E">
      <w:pPr>
        <w:spacing w:after="0" w:line="240" w:lineRule="auto"/>
        <w:ind w:left="1560" w:hanging="567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๒) เทคโนโลยีการออกแบบและคอมพิวเตอร์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กองสอน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EE9E593" w14:textId="77777777" w:rsidR="0060163E" w:rsidRDefault="0060163E" w:rsidP="0060163E">
      <w:pPr>
        <w:spacing w:after="0" w:line="240" w:lineRule="auto"/>
        <w:ind w:left="1560" w:hanging="567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๓)  กิจกรรมพัฒนาผู้เรียน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เสมอใจ</w:t>
      </w:r>
    </w:p>
    <w:p w14:paraId="5E18FFF5" w14:textId="184AE8B6" w:rsidR="0060163E" w:rsidRPr="00E44FD4" w:rsidRDefault="0060163E" w:rsidP="000A616A">
      <w:pPr>
        <w:spacing w:after="120" w:line="240" w:lineRule="auto"/>
        <w:ind w:left="1560" w:hanging="1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0A616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.10</w:t>
      </w:r>
      <w:r w:rsidR="000A616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ครูผู้รับผิดการศึกษาระดับปฐมวัย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ละอองดาว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1B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</w:t>
      </w:r>
      <w:proofErr w:type="spellStart"/>
      <w:r w:rsidRPr="00C11B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ฆา</w:t>
      </w:r>
      <w:proofErr w:type="spellEnd"/>
      <w:r w:rsidRPr="00C11B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 w:rsidRPr="00C11B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ค์</w:t>
      </w:r>
      <w:proofErr w:type="spellEnd"/>
    </w:p>
    <w:p w14:paraId="002045C1" w14:textId="495D9411" w:rsidR="0060163E" w:rsidRPr="00E44FD4" w:rsidRDefault="0060163E" w:rsidP="0060163E">
      <w:pPr>
        <w:spacing w:after="0" w:line="240" w:lineRule="auto"/>
        <w:ind w:left="426" w:firstLine="14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0A616A">
        <w:rPr>
          <w:rFonts w:ascii="TH SarabunIT๙" w:eastAsia="Times New Roman" w:hAnsi="TH SarabunIT๙" w:cs="TH SarabunIT๙" w:hint="cs"/>
          <w:sz w:val="32"/>
          <w:szCs w:val="32"/>
          <w:cs/>
        </w:rPr>
        <w:t>8.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งานทะเบียนนักเรียน  </w:t>
      </w:r>
    </w:p>
    <w:p w14:paraId="7120B83B" w14:textId="77777777" w:rsidR="0060163E" w:rsidRPr="00B43D15" w:rsidRDefault="0060163E" w:rsidP="000A616A">
      <w:pPr>
        <w:pStyle w:val="a3"/>
        <w:numPr>
          <w:ilvl w:val="1"/>
          <w:numId w:val="6"/>
        </w:numPr>
        <w:spacing w:after="0" w:line="240" w:lineRule="auto"/>
        <w:ind w:left="1276" w:firstLine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เอกสาร </w:t>
      </w:r>
      <w:proofErr w:type="spellStart"/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>ปพ</w:t>
      </w:r>
      <w:proofErr w:type="spellEnd"/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. 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กัญชพร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ไชยเสน</w:t>
      </w:r>
    </w:p>
    <w:p w14:paraId="0F489557" w14:textId="77777777" w:rsidR="0060163E" w:rsidRPr="00B43D15" w:rsidRDefault="0060163E" w:rsidP="000A616A">
      <w:pPr>
        <w:pStyle w:val="a3"/>
        <w:numPr>
          <w:ilvl w:val="1"/>
          <w:numId w:val="6"/>
        </w:numPr>
        <w:spacing w:after="0" w:line="240" w:lineRule="auto"/>
        <w:ind w:left="1276" w:firstLine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ระบบ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O </w:t>
      </w: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–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>NET</w:t>
      </w: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NT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กัญชพร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ไชยเสน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นางสาวิตรี  กองสอน</w:t>
      </w:r>
    </w:p>
    <w:p w14:paraId="6E95EDAA" w14:textId="4A3E4325" w:rsidR="0060163E" w:rsidRPr="00B43D15" w:rsidRDefault="0060163E" w:rsidP="000A616A">
      <w:pPr>
        <w:pStyle w:val="a3"/>
        <w:numPr>
          <w:ilvl w:val="1"/>
          <w:numId w:val="6"/>
        </w:numPr>
        <w:spacing w:after="0" w:line="240" w:lineRule="auto"/>
        <w:ind w:left="2127" w:hanging="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การจัดทำข้อมูล รายงานผลตามโปรแกรม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School  Miss </w:t>
      </w:r>
      <w:r w:rsidRPr="00FD75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D75E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กัญชพร</w:t>
      </w:r>
      <w:r w:rsidRPr="00FD75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ไชยเสน , </w:t>
      </w:r>
      <w:r w:rsid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FD75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นายสุพศิน  นาวัลย์</w:t>
      </w:r>
    </w:p>
    <w:p w14:paraId="08CB8268" w14:textId="77777777" w:rsidR="0060163E" w:rsidRPr="00B43D15" w:rsidRDefault="0060163E" w:rsidP="000A616A">
      <w:pPr>
        <w:pStyle w:val="a3"/>
        <w:numPr>
          <w:ilvl w:val="1"/>
          <w:numId w:val="6"/>
        </w:numPr>
        <w:spacing w:after="0" w:line="240" w:lineRule="auto"/>
        <w:ind w:left="1276" w:firstLine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รายงานข้อมูล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RT Access </w:t>
      </w: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สำหรับนักเรียน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เสมอใจ</w:t>
      </w:r>
    </w:p>
    <w:p w14:paraId="025675C6" w14:textId="77777777" w:rsidR="0060163E" w:rsidRPr="00B43D15" w:rsidRDefault="0060163E" w:rsidP="000A616A">
      <w:pPr>
        <w:pStyle w:val="a3"/>
        <w:numPr>
          <w:ilvl w:val="1"/>
          <w:numId w:val="6"/>
        </w:numPr>
        <w:spacing w:after="0" w:line="240" w:lineRule="auto"/>
        <w:ind w:left="1276" w:firstLine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รายงานการประเมินการอ่านและเขียนของนักเรียนป.๑- ป.๖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พิชชา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ขัต</w:t>
      </w:r>
      <w:proofErr w:type="spellEnd"/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ติจิตร</w:t>
      </w:r>
    </w:p>
    <w:p w14:paraId="49F0E3ED" w14:textId="77777777" w:rsidR="0060163E" w:rsidRPr="00B43D15" w:rsidRDefault="0060163E" w:rsidP="000A616A">
      <w:pPr>
        <w:pStyle w:val="a3"/>
        <w:numPr>
          <w:ilvl w:val="1"/>
          <w:numId w:val="6"/>
        </w:numPr>
        <w:spacing w:after="0" w:line="240" w:lineRule="auto"/>
        <w:ind w:left="1276" w:firstLine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รายงานข้อมูลวิชาการ 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DMC </w:t>
      </w: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/นักเรียนยากจน </w:t>
      </w:r>
      <w:r w:rsidRPr="00B43D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จงจินต์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เชื้อเมืองพาน</w:t>
      </w:r>
    </w:p>
    <w:p w14:paraId="3964E161" w14:textId="77777777" w:rsidR="0060163E" w:rsidRPr="00B43D15" w:rsidRDefault="0060163E" w:rsidP="000A616A">
      <w:pPr>
        <w:pStyle w:val="a3"/>
        <w:numPr>
          <w:ilvl w:val="1"/>
          <w:numId w:val="6"/>
        </w:numPr>
        <w:spacing w:after="0" w:line="240" w:lineRule="auto"/>
        <w:ind w:left="1276" w:firstLine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งานรับนักเรียน สำมะโนประชากร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6E270E64" w14:textId="6D9EEAFC" w:rsidR="0060163E" w:rsidRPr="00E44FD4" w:rsidRDefault="0060163E" w:rsidP="0060163E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0A616A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โครงการตามนโยบาย</w:t>
      </w:r>
    </w:p>
    <w:p w14:paraId="6B600F75" w14:textId="77777777" w:rsidR="0060163E" w:rsidRPr="000A616A" w:rsidRDefault="0060163E" w:rsidP="000A616A">
      <w:pPr>
        <w:pStyle w:val="a3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โครงการโรงเรียนสุจริต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นาง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กัญชพร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ไชยเสน , นาง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อรพินท์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เสมอใจ , นาย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สุพศิน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นาวัลย์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</w:p>
    <w:p w14:paraId="5F3DE287" w14:textId="77777777" w:rsidR="0060163E" w:rsidRPr="000A616A" w:rsidRDefault="0060163E" w:rsidP="000A616A">
      <w:pPr>
        <w:pStyle w:val="a3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โครงการโรงเรียนวิถีพุทธ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 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นายประจักษ์  จิตมะโน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  </w:t>
      </w:r>
    </w:p>
    <w:p w14:paraId="64284BF4" w14:textId="3EBFB888" w:rsidR="0060163E" w:rsidRPr="000A616A" w:rsidRDefault="0060163E" w:rsidP="000A616A">
      <w:pPr>
        <w:pStyle w:val="a3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โ</w:t>
      </w:r>
      <w:r w:rsidRPr="0017623A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ครงการโรงเรียน</w:t>
      </w:r>
      <w:r w:rsidRPr="0017623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คุณภาพ </w:t>
      </w:r>
      <w:r w:rsidRPr="0017623A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17623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นางเทียมจิต  หาญยุทธ</w:t>
      </w:r>
      <w:r w:rsidRPr="0017623A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17623A" w:rsidRPr="0017623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, </w:t>
      </w:r>
      <w:r w:rsidRPr="0017623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นาย</w:t>
      </w:r>
      <w:r w:rsidRPr="0017623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สุพศิน</w:t>
      </w:r>
      <w:r w:rsidRPr="0017623A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 </w:t>
      </w:r>
      <w:r w:rsidRPr="0017623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นาวัลย์</w:t>
      </w:r>
      <w:r w:rsidR="0017623A" w:rsidRPr="0017623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17623A" w:rsidRPr="0017623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,</w:t>
      </w:r>
      <w:r w:rsidRPr="0017623A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17623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นาง</w:t>
      </w:r>
      <w:r w:rsidRPr="0017623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สาวิตรี</w:t>
      </w:r>
      <w:r w:rsidRPr="0017623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กองสอน</w:t>
      </w:r>
      <w:r w:rsidRPr="000A616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</w:t>
      </w:r>
      <w:r w:rsidRPr="000A616A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</w:p>
    <w:p w14:paraId="78F6B398" w14:textId="751AE197" w:rsidR="0060163E" w:rsidRPr="000A616A" w:rsidRDefault="0060163E" w:rsidP="000A616A">
      <w:pPr>
        <w:pStyle w:val="a3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โครงการบ้านนักวิทยาศาสตร์น้อย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นางสาว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ละอองดาว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ที</w:t>
      </w:r>
      <w:proofErr w:type="spellStart"/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ฆา</w:t>
      </w:r>
      <w:proofErr w:type="spellEnd"/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วง</w:t>
      </w:r>
      <w:proofErr w:type="spellStart"/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ค์</w:t>
      </w:r>
      <w:proofErr w:type="spellEnd"/>
      <w:r w:rsidR="0017623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, นางสาวกรรณิการ์  ใจปิง  </w:t>
      </w:r>
    </w:p>
    <w:p w14:paraId="2B54B3E6" w14:textId="191DE423" w:rsidR="0060163E" w:rsidRPr="000A616A" w:rsidRDefault="0060163E" w:rsidP="000A616A">
      <w:pPr>
        <w:pStyle w:val="a3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โครงการโรงเรียนประชารัฐ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นาง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สาวิตรี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กองสอน</w:t>
      </w:r>
      <w:r w:rsidR="0017623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,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นาย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สุพศิน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นาวัลย์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</w:t>
      </w:r>
    </w:p>
    <w:p w14:paraId="6B8644C3" w14:textId="65BBF2EB" w:rsidR="0060163E" w:rsidRPr="000A616A" w:rsidRDefault="000A616A" w:rsidP="000A616A">
      <w:pPr>
        <w:pStyle w:val="a3"/>
        <w:numPr>
          <w:ilvl w:val="0"/>
          <w:numId w:val="8"/>
        </w:numPr>
        <w:spacing w:after="0" w:line="240" w:lineRule="auto"/>
        <w:ind w:left="2127" w:hanging="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163E" w:rsidRPr="000A616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โครงการรักษ์ป่าน่าน </w:t>
      </w:r>
      <w:r w:rsidR="0060163E" w:rsidRPr="000A61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60163E" w:rsidRPr="000A616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0163E"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="0060163E" w:rsidRPr="000A61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สุพศิน</w:t>
      </w:r>
      <w:r w:rsidR="0060163E" w:rsidRPr="000A616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60163E"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นาวัลย์</w:t>
      </w:r>
      <w:r w:rsidR="0060163E" w:rsidRPr="000A616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0163E"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="0060163E" w:rsidRPr="000A616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0163E"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="0060163E" w:rsidRPr="000A61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ละอองดาว</w:t>
      </w:r>
      <w:r w:rsidR="0060163E"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ที</w:t>
      </w:r>
      <w:proofErr w:type="spellStart"/>
      <w:r w:rsidR="0060163E"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ฆา</w:t>
      </w:r>
      <w:proofErr w:type="spellEnd"/>
      <w:r w:rsidR="0060163E"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 w:rsidR="0060163E"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="0060163E" w:rsidRPr="000A616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A616A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0A61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0163E" w:rsidRPr="000A61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</w:p>
    <w:p w14:paraId="1908CE40" w14:textId="77777777" w:rsidR="0060163E" w:rsidRPr="000A616A" w:rsidRDefault="0060163E" w:rsidP="000A616A">
      <w:pPr>
        <w:pStyle w:val="a3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A61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โครงการสรรหาและจัดจ้างครูชาวต่างชาติ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นาง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จารุ</w:t>
      </w:r>
      <w:proofErr w:type="spellStart"/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วรร</w:t>
      </w:r>
      <w:proofErr w:type="spellEnd"/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ณ์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ริพล</w:t>
      </w:r>
    </w:p>
    <w:p w14:paraId="651AB1B9" w14:textId="4C5412E1" w:rsidR="000A616A" w:rsidRPr="00D83E0D" w:rsidRDefault="0060163E" w:rsidP="0060163E">
      <w:pPr>
        <w:pStyle w:val="a3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61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โครงการ</w:t>
      </w:r>
      <w:r w:rsidRPr="00571FC6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ส่งเสริมการอ่าน</w:t>
      </w:r>
      <w:r w:rsidRPr="00571F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71F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571F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571F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571F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571F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</w:p>
    <w:p w14:paraId="5065247E" w14:textId="26A44C15" w:rsidR="00D83E0D" w:rsidRDefault="00D83E0D" w:rsidP="00D83E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8077E66" w14:textId="2288CE72" w:rsidR="00D83E0D" w:rsidRDefault="00D83E0D" w:rsidP="00D83E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DEC8157" w14:textId="2132F201" w:rsidR="00D83E0D" w:rsidRDefault="00D83E0D" w:rsidP="00D83E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7AE748" w14:textId="1807839C" w:rsidR="00D83E0D" w:rsidRDefault="00D83E0D" w:rsidP="00D83E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350B1F7" w14:textId="79C836B4" w:rsidR="00D83E0D" w:rsidRDefault="00D83E0D" w:rsidP="00D83E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0E79FD7" w14:textId="77777777" w:rsidR="00D83E0D" w:rsidRDefault="00D83E0D" w:rsidP="00D83E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718A1E4" w14:textId="7D58F2BD" w:rsidR="00D83E0D" w:rsidRPr="00D83E0D" w:rsidRDefault="00D83E0D" w:rsidP="00D83E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-4-</w:t>
      </w:r>
    </w:p>
    <w:p w14:paraId="44FE58DC" w14:textId="35F274E0" w:rsidR="000A616A" w:rsidRDefault="00530991" w:rsidP="00F674A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="0060163E" w:rsidRPr="000A616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กลุ่มงานบริหาร</w:t>
      </w:r>
      <w:r w:rsidR="0060163E" w:rsidRPr="005309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="0060163E"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  <w:r w:rsidR="0060163E"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="0060163E"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 w:rsidR="0060163E" w:rsidRPr="0053099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60163E"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เสมอใจ </w:t>
      </w:r>
      <w:r w:rsidR="0060163E"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ครู ทำหน้าที่หัวหน้างาน</w:t>
      </w:r>
    </w:p>
    <w:p w14:paraId="59F43E42" w14:textId="67078004" w:rsidR="00530991" w:rsidRPr="00E44FD4" w:rsidRDefault="0060163E" w:rsidP="00D83E0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การบริหารงานงบประมาณของสถานศึกษาเน้นความเป็นอิสระ ในการบริหารจัดการมีความคล่องตัว โปร่งใส ตรวจสอบได้ ยึดหลักการบริหารมุ่งเน้นผลสัมฤทธิ์และบริหารงบประมาณแบบมุ่งเน้นผลงาน ให้มีการจัดหาผลประโยชน์จากทรัพย์สินของสถานศึกษารวมทั้งจัดหารายได้จากบริการมาใช้บริหารจัดการเพื่อประโยชน์ทางการศึกษา ส่งผลให้เกิดคุณภาพที่ดีขึ้นต่อผู้เรียน</w:t>
      </w:r>
    </w:p>
    <w:p w14:paraId="63AB9329" w14:textId="77777777" w:rsidR="0060163E" w:rsidRPr="00E44FD4" w:rsidRDefault="0060163E" w:rsidP="00F674A3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5FB28FEE" w14:textId="010B4587" w:rsidR="0060163E" w:rsidRPr="00E44FD4" w:rsidRDefault="0060163E" w:rsidP="00F674A3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๑.เพื่อให้สถานศึกษาบริหารงานด้านงบประมาณมีความเป็นอิสระคล่องตัว โปร่งใส  ตรวจสอบได้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br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A61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๒. เพื่อให้ได้ผลผลิต ผลลัพธ์เป็นไปตามข้อตกลงการให้บริการ</w:t>
      </w:r>
    </w:p>
    <w:p w14:paraId="584648EF" w14:textId="791A2B02" w:rsidR="0060163E" w:rsidRPr="00F674A3" w:rsidRDefault="000A616A" w:rsidP="00F674A3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60163E" w:rsidRPr="000A616A">
        <w:rPr>
          <w:rFonts w:ascii="TH SarabunIT๙" w:eastAsia="Times New Roman" w:hAnsi="TH SarabunIT๙" w:cs="TH SarabunIT๙"/>
          <w:sz w:val="32"/>
          <w:szCs w:val="32"/>
          <w:cs/>
        </w:rPr>
        <w:t>เพื่อให้สถานศึกษาสามารถบริหารจัดการทรัพยากรที่ได้อย่างเพียงพอและมีประสิทธิภาพ</w:t>
      </w:r>
    </w:p>
    <w:p w14:paraId="1B68E9BE" w14:textId="77777777" w:rsidR="0060163E" w:rsidRPr="00E44FD4" w:rsidRDefault="0060163E" w:rsidP="00F674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22DBED99" w14:textId="4A3F3DB7" w:rsidR="0060163E" w:rsidRPr="000A616A" w:rsidRDefault="0060163E" w:rsidP="00530991">
      <w:pPr>
        <w:pStyle w:val="a3"/>
        <w:numPr>
          <w:ilvl w:val="0"/>
          <w:numId w:val="10"/>
        </w:numPr>
        <w:spacing w:after="0" w:line="240" w:lineRule="auto"/>
        <w:ind w:firstLine="41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งานบริหารการเงิน</w:t>
      </w:r>
      <w:r w:rsidRPr="000A616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นาง</w:t>
      </w:r>
      <w:r w:rsidRPr="000A61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เสมอใจ</w:t>
      </w:r>
    </w:p>
    <w:p w14:paraId="6A36DCAC" w14:textId="77777777" w:rsidR="0060163E" w:rsidRPr="00530991" w:rsidRDefault="0060163E" w:rsidP="00530991">
      <w:pPr>
        <w:pStyle w:val="a3"/>
        <w:numPr>
          <w:ilvl w:val="0"/>
          <w:numId w:val="10"/>
        </w:numPr>
        <w:spacing w:after="120" w:line="240" w:lineRule="auto"/>
        <w:ind w:firstLine="41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การบัญชี  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กองสอน</w:t>
      </w:r>
    </w:p>
    <w:p w14:paraId="55BCA75F" w14:textId="07EB4469" w:rsidR="0060163E" w:rsidRPr="00530991" w:rsidRDefault="0060163E" w:rsidP="00530991">
      <w:pPr>
        <w:pStyle w:val="a3"/>
        <w:numPr>
          <w:ilvl w:val="0"/>
          <w:numId w:val="10"/>
        </w:numPr>
        <w:spacing w:after="120" w:line="240" w:lineRule="auto"/>
        <w:ind w:left="1418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งานบริหารพัสดุและสินทรัพย์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ละอองดาว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ที</w:t>
      </w:r>
      <w:proofErr w:type="spellStart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ฆา</w:t>
      </w:r>
      <w:proofErr w:type="spellEnd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นางสาวกรรณิการ์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ใจปิง ,</w:t>
      </w:r>
      <w:r w:rsid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="00F674A3"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นริศรา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ตารินท</w:t>
      </w:r>
      <w:proofErr w:type="spellStart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ร์</w:t>
      </w:r>
      <w:proofErr w:type="spellEnd"/>
    </w:p>
    <w:p w14:paraId="416DCF23" w14:textId="77777777" w:rsidR="0060163E" w:rsidRPr="00530991" w:rsidRDefault="0060163E" w:rsidP="00530991">
      <w:pPr>
        <w:pStyle w:val="a3"/>
        <w:numPr>
          <w:ilvl w:val="0"/>
          <w:numId w:val="10"/>
        </w:numPr>
        <w:spacing w:after="120" w:line="240" w:lineRule="auto"/>
        <w:ind w:firstLine="41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แผนพัฒนาคุณภาพการศึกษา (3-5 ปี) 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จงจินต์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เชื้อเมืองพาน  , นางสาว</w:t>
      </w:r>
      <w:proofErr w:type="spellStart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พิชชา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ขัต</w:t>
      </w:r>
      <w:proofErr w:type="spellEnd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ติจิตร</w:t>
      </w:r>
    </w:p>
    <w:p w14:paraId="2CB05393" w14:textId="4887BF2A" w:rsidR="0060163E" w:rsidRPr="00530991" w:rsidRDefault="0060163E" w:rsidP="00530991">
      <w:pPr>
        <w:pStyle w:val="a3"/>
        <w:numPr>
          <w:ilvl w:val="0"/>
          <w:numId w:val="10"/>
        </w:numPr>
        <w:spacing w:after="120" w:line="240" w:lineRule="auto"/>
        <w:ind w:left="1418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แผนปฏิบัติราชการประจำปี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จงจินต์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เชื้อเมืองพาน ,  นางสาวนริศรา  ตารินท</w:t>
      </w:r>
      <w:proofErr w:type="spellStart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ร์</w:t>
      </w:r>
      <w:proofErr w:type="spellEnd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674A3"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 w:rsid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นายอนุชิต  เมืองมูล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เสมอใจ </w:t>
      </w:r>
    </w:p>
    <w:p w14:paraId="0382EA6D" w14:textId="6B45B24D" w:rsidR="0060163E" w:rsidRPr="00530991" w:rsidRDefault="0060163E" w:rsidP="00530991">
      <w:pPr>
        <w:pStyle w:val="a3"/>
        <w:numPr>
          <w:ilvl w:val="0"/>
          <w:numId w:val="10"/>
        </w:numPr>
        <w:spacing w:after="120" w:line="240" w:lineRule="auto"/>
        <w:ind w:left="1418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งานขอและจัดตั้งงบประมาณประจำปี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ละอองดาว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ที</w:t>
      </w:r>
      <w:proofErr w:type="spellStart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ฆา</w:t>
      </w:r>
      <w:proofErr w:type="spellEnd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,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 นาวัลย์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</w:t>
      </w:r>
      <w:r w:rsidRPr="00530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30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นายวรวุฒิ </w:t>
      </w:r>
      <w:proofErr w:type="spellStart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อุ่ม</w:t>
      </w:r>
      <w:proofErr w:type="spellEnd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</w:t>
      </w:r>
    </w:p>
    <w:p w14:paraId="5067F7AB" w14:textId="3FC0F33F" w:rsidR="0060163E" w:rsidRPr="00530991" w:rsidRDefault="0060163E" w:rsidP="00530991">
      <w:pPr>
        <w:pStyle w:val="a3"/>
        <w:numPr>
          <w:ilvl w:val="0"/>
          <w:numId w:val="10"/>
        </w:numPr>
        <w:spacing w:after="120" w:line="240" w:lineRule="auto"/>
        <w:ind w:firstLine="41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>งานอาหารกลางวัน</w:t>
      </w:r>
      <w:r w:rsidRPr="0053099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  <w:r w:rsidRPr="00530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674A3" w:rsidRPr="00530991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530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</w:p>
    <w:p w14:paraId="3F952B12" w14:textId="77777777" w:rsidR="0060163E" w:rsidRPr="00530991" w:rsidRDefault="0060163E" w:rsidP="00530991">
      <w:pPr>
        <w:pStyle w:val="a3"/>
        <w:numPr>
          <w:ilvl w:val="0"/>
          <w:numId w:val="10"/>
        </w:numPr>
        <w:spacing w:after="120" w:line="240" w:lineRule="auto"/>
        <w:ind w:firstLine="41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รายงานสาธารณูปโภค   </w:t>
      </w:r>
      <w:r w:rsidRPr="00530991">
        <w:rPr>
          <w:rFonts w:ascii="TH SarabunIT๙" w:eastAsia="Times New Roman" w:hAnsi="TH SarabunIT๙" w:cs="TH SarabunIT๙"/>
          <w:sz w:val="32"/>
          <w:szCs w:val="32"/>
        </w:rPr>
        <w:t xml:space="preserve">e-budget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กองสอน</w:t>
      </w:r>
    </w:p>
    <w:p w14:paraId="58A2241C" w14:textId="77777777" w:rsidR="0060163E" w:rsidRDefault="0060163E" w:rsidP="00530991">
      <w:pPr>
        <w:pStyle w:val="a3"/>
        <w:numPr>
          <w:ilvl w:val="0"/>
          <w:numId w:val="10"/>
        </w:numPr>
        <w:spacing w:after="120" w:line="240" w:lineRule="auto"/>
        <w:ind w:firstLine="41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>รายงานระบบ</w:t>
      </w:r>
      <w:r w:rsidRPr="004B2590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บัญชีสถานศึกษา   </w:t>
      </w:r>
      <w:r w:rsidRPr="004B2590">
        <w:rPr>
          <w:rFonts w:ascii="TH SarabunIT๙" w:eastAsia="Times New Roman" w:hAnsi="TH SarabunIT๙" w:cs="TH SarabunIT๙"/>
          <w:sz w:val="32"/>
          <w:szCs w:val="32"/>
        </w:rPr>
        <w:t>e-budget</w:t>
      </w:r>
      <w:r w:rsidRPr="004B259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4B25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</w:t>
      </w:r>
    </w:p>
    <w:p w14:paraId="5F502674" w14:textId="726AFD10" w:rsidR="0060163E" w:rsidRDefault="00530991" w:rsidP="00530991">
      <w:pPr>
        <w:pStyle w:val="a3"/>
        <w:spacing w:after="120" w:line="240" w:lineRule="auto"/>
        <w:ind w:left="11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10.</w:t>
      </w:r>
      <w:r w:rsidR="0060163E" w:rsidRPr="004B25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ระบบจัดซื้อจัดจ้างภาครัฐ </w:t>
      </w:r>
      <w:r w:rsidR="0060163E" w:rsidRPr="004B2590">
        <w:rPr>
          <w:rFonts w:ascii="TH SarabunIT๙" w:eastAsia="Times New Roman" w:hAnsi="TH SarabunIT๙" w:cs="TH SarabunIT๙"/>
          <w:sz w:val="32"/>
          <w:szCs w:val="32"/>
        </w:rPr>
        <w:t xml:space="preserve">EGP  </w:t>
      </w:r>
      <w:r w:rsidR="0060163E"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="0060163E" w:rsidRPr="004B25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ละอองดาว </w:t>
      </w:r>
      <w:r w:rsidR="0060163E"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ที</w:t>
      </w:r>
      <w:proofErr w:type="spellStart"/>
      <w:r w:rsidR="0060163E"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ฆา</w:t>
      </w:r>
      <w:proofErr w:type="spellEnd"/>
      <w:r w:rsidR="0060163E"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 w:rsidR="0060163E"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="0060163E"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 w:rsidR="0060163E"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="0060163E" w:rsidRPr="004B25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นริศรา</w:t>
      </w:r>
      <w:r w:rsidR="0060163E"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ตารินท</w:t>
      </w:r>
      <w:proofErr w:type="spellStart"/>
      <w:r w:rsidR="0060163E"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ร์</w:t>
      </w:r>
      <w:proofErr w:type="spellEnd"/>
    </w:p>
    <w:p w14:paraId="504478D3" w14:textId="3CAA89DC" w:rsidR="0060163E" w:rsidRPr="00E44FD4" w:rsidRDefault="0060163E" w:rsidP="0053099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530991"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3.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กลุ่ม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งานบริหาร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บุคคล 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นางเทียมจิต   หาญยุทธ  ครู  ทำหน้าที่หัวหน้างาน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DDC2518" w14:textId="307B2AEF" w:rsidR="0060163E" w:rsidRPr="00E44FD4" w:rsidRDefault="0060163E" w:rsidP="0017623A">
      <w:pPr>
        <w:spacing w:after="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การบริหารงานบุคคลในสถานศึกษา เป็นภารกิจสำคัญที่มุ่งส่งเสริมให้สถานศึกษาสามารถปฏิบัติงาน</w:t>
      </w:r>
      <w:r w:rsidR="001762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เพื่อตอบสนองภารกิจของสถานศึกษา เพื่อดำเนินการด้านการบริหารงานบุคคลให้เกิดความคล่องตัว อิสระภายใต้กฎหมาย ระเบียบ เป็นไปตามหลักธรรมา</w:t>
      </w:r>
      <w:proofErr w:type="spellStart"/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บาลข้าราชการครูและบุคลากรทางการศึกษาได้รับการพัฒนา มีความรู้ ความสามารถมีขวัญกำลังใจ ได้รับการยกย่องเชิดชูเกียรติมีความมั่นคงและก้าวหน้าในวิชาชีพ ซึ่งจะส่งผลต่อการพัฒนาคุณภาพการศึกษาของผู้เรียนเป็นสำคัญ</w:t>
      </w:r>
    </w:p>
    <w:p w14:paraId="3187FFE2" w14:textId="052A9E07" w:rsidR="0060163E" w:rsidRPr="00E44FD4" w:rsidRDefault="0060163E" w:rsidP="00F674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497045D0" w14:textId="77777777" w:rsidR="0060163E" w:rsidRPr="00E44FD4" w:rsidRDefault="0060163E" w:rsidP="0060163E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๑. เพื่อให้การดำเนินงานด้านการบริหารงานบุคคลถูกต้องรวดเร็วเป็นไปตามหลักธรรมา</w:t>
      </w:r>
      <w:proofErr w:type="spellStart"/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14:paraId="733305B1" w14:textId="77777777" w:rsidR="0060163E" w:rsidRPr="00E44FD4" w:rsidRDefault="0060163E" w:rsidP="0060163E">
      <w:pPr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๒. เพื่อส่งเสริมบุคลากร ให้มีความรู้ความสามารถและมีจิตสำนึกในการปฏิบัติภารกิจที่รับผิดชอบ    </w:t>
      </w:r>
    </w:p>
    <w:p w14:paraId="076E3BEF" w14:textId="7228ADE1" w:rsidR="0060163E" w:rsidRPr="00E44FD4" w:rsidRDefault="0060163E" w:rsidP="0053099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ให้เกิดผลสำเร็จตามหลักการบริหารแบบมุ่งผลสัมฤทธิ์</w:t>
      </w:r>
    </w:p>
    <w:p w14:paraId="2AFDF134" w14:textId="77777777" w:rsidR="0060163E" w:rsidRPr="00E44FD4" w:rsidRDefault="0060163E" w:rsidP="006016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๓. เพื่อส่งเสริมให้ครูและบุคลากรทางการศึกษาปฏิบัติงานเต็มศักยภาพ โดยยึดมั่นในระเบียบวินัย จรรยาบรรณ อย่างมีมาตรฐานแห่งวิชาชีพ</w:t>
      </w:r>
    </w:p>
    <w:p w14:paraId="6B1B2643" w14:textId="77777777" w:rsidR="0060163E" w:rsidRPr="00E44FD4" w:rsidRDefault="0060163E" w:rsidP="006016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๔. เพื่อให้ครูและบุคลากรทางการศึกษาที่ปฏิบัติงานได้ตามมาตรฐานวิชาชีพได้รับการยกย่อง</w:t>
      </w:r>
    </w:p>
    <w:p w14:paraId="0B97D865" w14:textId="77777777" w:rsidR="0060163E" w:rsidRDefault="0060163E" w:rsidP="0060163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เชิดชูเกียรติ  มีความมั่นคงและความก้าวหน้าในวิชาชีพ  ซึ่งจะส่งผลต่อการศึกษาพัฒนาคุณภาพการศึกษาของผู้เรียนเป็นสำคัญ</w:t>
      </w:r>
    </w:p>
    <w:p w14:paraId="5B555E80" w14:textId="77777777" w:rsidR="0060163E" w:rsidRDefault="0060163E" w:rsidP="0060163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173D19" w14:textId="26ADC3EA" w:rsidR="0060163E" w:rsidRDefault="0060163E" w:rsidP="0060163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23929E" w14:textId="021AF74B" w:rsidR="00530991" w:rsidRDefault="00D83E0D" w:rsidP="0060163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-5-</w:t>
      </w:r>
    </w:p>
    <w:p w14:paraId="5F8DA44D" w14:textId="77777777" w:rsidR="00D83E0D" w:rsidRDefault="00D83E0D" w:rsidP="0060163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46B31E" w14:textId="77777777" w:rsidR="0060163E" w:rsidRPr="00E44FD4" w:rsidRDefault="0060163E" w:rsidP="00F674A3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32524A4F" w14:textId="6392ED57" w:rsidR="0060163E" w:rsidRPr="00F674A3" w:rsidRDefault="0060163E" w:rsidP="00F674A3">
      <w:pPr>
        <w:pStyle w:val="a3"/>
        <w:numPr>
          <w:ilvl w:val="2"/>
          <w:numId w:val="12"/>
        </w:numPr>
        <w:spacing w:after="120" w:line="240" w:lineRule="auto"/>
        <w:ind w:left="993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งานทะเบียน  สถิติ</w:t>
      </w: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ครูและบุคลากร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นางเทียมจิต  หาญยุทธ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19F98C52" w14:textId="16A80464" w:rsidR="0060163E" w:rsidRPr="00F674A3" w:rsidRDefault="0060163E" w:rsidP="00F674A3">
      <w:pPr>
        <w:pStyle w:val="a3"/>
        <w:numPr>
          <w:ilvl w:val="2"/>
          <w:numId w:val="12"/>
        </w:numPr>
        <w:spacing w:after="120" w:line="240" w:lineRule="auto"/>
        <w:ind w:left="993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งานประเมินผลการปฏิบัติงาน  และการพัฒนา 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1588F48B" w14:textId="46BD2561" w:rsidR="0060163E" w:rsidRPr="00F674A3" w:rsidRDefault="0060163E" w:rsidP="00F674A3">
      <w:pPr>
        <w:pStyle w:val="a3"/>
        <w:numPr>
          <w:ilvl w:val="2"/>
          <w:numId w:val="12"/>
        </w:numPr>
        <w:spacing w:after="120" w:line="240" w:lineRule="auto"/>
        <w:ind w:left="993" w:hanging="284"/>
        <w:jc w:val="thaiDistribute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ระบบดูแลช่วยเหลือนักเรียน/เยี่ยมบ้านนักเรียน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จงจินต์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เชื้อเมืองพาน , 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421A284D" w14:textId="614FC4CA" w:rsidR="0060163E" w:rsidRPr="00F674A3" w:rsidRDefault="0060163E" w:rsidP="00F674A3">
      <w:pPr>
        <w:pStyle w:val="a3"/>
        <w:numPr>
          <w:ilvl w:val="2"/>
          <w:numId w:val="12"/>
        </w:numPr>
        <w:spacing w:after="120" w:line="240" w:lineRule="auto"/>
        <w:ind w:left="993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งานพัฒนาคุณธรรม จริยธรรมครูและบุคลากรและนักเรียน นายประจักษ์  จิตมะโน     </w:t>
      </w:r>
    </w:p>
    <w:p w14:paraId="0088E778" w14:textId="6657E12E" w:rsidR="0060163E" w:rsidRPr="00F674A3" w:rsidRDefault="0060163E" w:rsidP="00F674A3">
      <w:pPr>
        <w:pStyle w:val="a3"/>
        <w:numPr>
          <w:ilvl w:val="2"/>
          <w:numId w:val="12"/>
        </w:numPr>
        <w:spacing w:after="120" w:line="240" w:lineRule="auto"/>
        <w:ind w:left="993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รายงานยาเสพติด 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CATA / NISPA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นายอนุชิต  เมืองมูล</w:t>
      </w:r>
    </w:p>
    <w:p w14:paraId="1F24A3BD" w14:textId="5528DFC0" w:rsidR="0060163E" w:rsidRPr="00F674A3" w:rsidRDefault="0060163E" w:rsidP="00F674A3">
      <w:pPr>
        <w:pStyle w:val="a3"/>
        <w:numPr>
          <w:ilvl w:val="2"/>
          <w:numId w:val="12"/>
        </w:numPr>
        <w:spacing w:after="120" w:line="240" w:lineRule="auto"/>
        <w:ind w:left="993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รายงาน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E-MIS : </w:t>
      </w: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ระบบข้อมูลสารสนเทศเพื่อการบริหาร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กองสอน</w:t>
      </w:r>
    </w:p>
    <w:p w14:paraId="2E3A3668" w14:textId="631D8B2D" w:rsidR="0060163E" w:rsidRPr="00F674A3" w:rsidRDefault="0060163E" w:rsidP="00F674A3">
      <w:pPr>
        <w:pStyle w:val="a3"/>
        <w:numPr>
          <w:ilvl w:val="2"/>
          <w:numId w:val="12"/>
        </w:numPr>
        <w:spacing w:after="120" w:line="240" w:lineRule="auto"/>
        <w:ind w:left="993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งานวางแผนจัดสรรและบริหารอัตรากำลัง  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0A45F439" w14:textId="1C026ED0" w:rsidR="0060163E" w:rsidRPr="00E44FD4" w:rsidRDefault="00530991" w:rsidP="00F674A3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4. </w:t>
      </w:r>
      <w:r w:rsidR="0060163E"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กลุ่มงานบริหาร</w:t>
      </w:r>
      <w:r w:rsidR="0060163E" w:rsidRPr="005309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ทั่วไป</w:t>
      </w:r>
      <w:r w:rsidR="0060163E"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นางจงจินต์  เชื้อเมืองพาน  ครู  ทำหน้าที่หัวหน้างาน</w:t>
      </w:r>
    </w:p>
    <w:p w14:paraId="38B6EA47" w14:textId="77777777" w:rsidR="0060163E" w:rsidRPr="00E44FD4" w:rsidRDefault="0060163E" w:rsidP="0060163E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การบริหารทั่วไปเป็นงานที่เกี่ยวข้องกับการจัดระบบบริหารองค์กรให้บริการบริหารงานอื่น ๆ บรรลุผลตามมาตรฐาน คุณภาพและเป้าหมายที่กำหนดไว้ โดยมีบทบาทหลักในการประสาน ส่งเสริม สนับสนุนและการอำนวยการ ความสะดวกต่าง ๆ ในการให้บริการการศึกษาทุกรูปแบบ มุ่งพัฒนาสถานศึกษาให้ใช้นวัตกรรมและเทคโนโลยีอย่างเหมาะสม ส่งเสริมในการบริหารและการจัดการศึกษา ตามหลักการบริหารงานที่มุ่งเน้นผลสัมฤทธิ์ของงานเป็นหลักโดยเน้นความโปร่งใส ความรับผิดชอบที่ตรวจสอบได้ ตลอดจน การมีส่วนร่วมของบุคคล ชุมชนและองค์กรที่เกี่ยวข้อง เพื่อให้การจัดการศึกษามีประสิทธิภาพและประสิทธิผล</w:t>
      </w:r>
    </w:p>
    <w:p w14:paraId="5C4668C7" w14:textId="2A42C0DE" w:rsidR="0060163E" w:rsidRPr="00E44FD4" w:rsidRDefault="0060163E" w:rsidP="0060163E">
      <w:pPr>
        <w:spacing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5763346A" w14:textId="4EBA9619" w:rsidR="0060163E" w:rsidRPr="00F674A3" w:rsidRDefault="0060163E" w:rsidP="00F674A3">
      <w:pPr>
        <w:pStyle w:val="a3"/>
        <w:numPr>
          <w:ilvl w:val="2"/>
          <w:numId w:val="6"/>
        </w:numPr>
        <w:spacing w:after="0" w:line="240" w:lineRule="auto"/>
        <w:ind w:left="0"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เพื่อให้บริการ สนับสนุน ส่งเสริม ประสานงานและอำนวยการ ให้การปฏิบัติงานของสถานศึกษาเป็นไปด้วยความเรียบร้อย มีประสิทธิภาพและประสิทธิผล</w:t>
      </w:r>
    </w:p>
    <w:p w14:paraId="62DC1869" w14:textId="51A125CE" w:rsidR="0060163E" w:rsidRPr="00F674A3" w:rsidRDefault="0060163E" w:rsidP="00F674A3">
      <w:pPr>
        <w:pStyle w:val="a3"/>
        <w:numPr>
          <w:ilvl w:val="2"/>
          <w:numId w:val="6"/>
        </w:numPr>
        <w:spacing w:after="0" w:line="240" w:lineRule="auto"/>
        <w:ind w:left="0"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เพื่อประชาสัมพันธ์ เผยแพร่ข้อมูลข่าวสารและผลงานของสถานศึกษาต่อสาธารณชน</w:t>
      </w:r>
      <w:r w:rsidR="00F67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ซึ่งจะก่อให้เกิด ความรู้ ความเข้าใจ เจตคติที่ดี เลื่อมใส ศรัทธาและให้การสนับสนุนการจัดการศึกษา</w:t>
      </w:r>
    </w:p>
    <w:p w14:paraId="30A15F85" w14:textId="77777777" w:rsidR="0060163E" w:rsidRPr="00E44FD4" w:rsidRDefault="0060163E" w:rsidP="00F674A3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39DA2FF5" w14:textId="3B4969DE" w:rsidR="0060163E" w:rsidRPr="00F674A3" w:rsidRDefault="0060163E" w:rsidP="00F674A3">
      <w:pPr>
        <w:pStyle w:val="a3"/>
        <w:numPr>
          <w:ilvl w:val="0"/>
          <w:numId w:val="13"/>
        </w:numPr>
        <w:spacing w:after="0" w:line="240" w:lineRule="auto"/>
        <w:ind w:left="851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งานธุรการ 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นางสาวนริศรา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ตารินท</w:t>
      </w:r>
      <w:proofErr w:type="spellStart"/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ร์</w:t>
      </w:r>
      <w:proofErr w:type="spellEnd"/>
    </w:p>
    <w:p w14:paraId="026E9E27" w14:textId="546F3855" w:rsidR="0060163E" w:rsidRPr="00F674A3" w:rsidRDefault="0060163E" w:rsidP="00F674A3">
      <w:pPr>
        <w:pStyle w:val="a3"/>
        <w:numPr>
          <w:ilvl w:val="0"/>
          <w:numId w:val="13"/>
        </w:numPr>
        <w:spacing w:after="0" w:line="240" w:lineRule="auto"/>
        <w:ind w:left="851" w:hanging="284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งานคณะกรรมการสถานศึกษา+การประชุมผู้ปกครอง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68B5F0F8" w14:textId="7EDCD0F2" w:rsidR="0060163E" w:rsidRPr="00F674A3" w:rsidRDefault="0060163E" w:rsidP="00F674A3">
      <w:pPr>
        <w:pStyle w:val="a3"/>
        <w:numPr>
          <w:ilvl w:val="0"/>
          <w:numId w:val="13"/>
        </w:numPr>
        <w:spacing w:after="0" w:line="240" w:lineRule="auto"/>
        <w:ind w:left="851" w:hanging="28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งานอาคารสถานที่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สุพศิน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นาวัลย์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นายวรวุฒิ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อุ่ม</w:t>
      </w:r>
      <w:proofErr w:type="spellEnd"/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มี ,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นายประจักษ์  จิตมะโน</w:t>
      </w: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14:paraId="26EA39C8" w14:textId="297E072D" w:rsidR="0060163E" w:rsidRPr="00F674A3" w:rsidRDefault="0060163E" w:rsidP="00F674A3">
      <w:pPr>
        <w:pStyle w:val="a3"/>
        <w:numPr>
          <w:ilvl w:val="0"/>
          <w:numId w:val="13"/>
        </w:numPr>
        <w:spacing w:after="0" w:line="240" w:lineRule="auto"/>
        <w:ind w:left="851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งานระดมทรัพยากรเพื่อการศึกษา 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กัญชพร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ไชยเสน , 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02B7766A" w14:textId="31091C6B" w:rsidR="0060163E" w:rsidRPr="00F674A3" w:rsidRDefault="0060163E" w:rsidP="00F674A3">
      <w:pPr>
        <w:pStyle w:val="a3"/>
        <w:numPr>
          <w:ilvl w:val="0"/>
          <w:numId w:val="13"/>
        </w:numPr>
        <w:spacing w:after="0" w:line="240" w:lineRule="auto"/>
        <w:ind w:left="851" w:hanging="284"/>
        <w:rPr>
          <w:rFonts w:ascii="TH SarabunIT๙" w:eastAsia="Times New Roman" w:hAnsi="TH SarabunIT๙" w:cs="TH SarabunIT๙"/>
          <w:sz w:val="28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งานส่งเสริมกิจการนักเรียน</w:t>
      </w: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เชื้อเมืองพาน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นายอนุชิต  เมืองมูล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 นาย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สุพศิน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นาวัลย์</w:t>
      </w:r>
    </w:p>
    <w:p w14:paraId="5346824B" w14:textId="6742AB6C" w:rsidR="0060163E" w:rsidRPr="00F674A3" w:rsidRDefault="0060163E" w:rsidP="00F674A3">
      <w:pPr>
        <w:pStyle w:val="a3"/>
        <w:numPr>
          <w:ilvl w:val="0"/>
          <w:numId w:val="13"/>
        </w:numPr>
        <w:spacing w:after="0" w:line="240" w:lineRule="auto"/>
        <w:ind w:left="851" w:hanging="284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0"/>
          <w:szCs w:val="30"/>
          <w:cs/>
        </w:rPr>
      </w:pPr>
      <w:r w:rsidRPr="00F674A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งานประสานส่งเสริมสนับสนุนประสานงานการจัดการศึกษาหน่วยงาน องค์กร  ชุมชน</w:t>
      </w:r>
      <w:r w:rsidRPr="00F674A3">
        <w:rPr>
          <w:rFonts w:ascii="TH SarabunIT๙" w:eastAsia="Times New Roman" w:hAnsi="TH SarabunIT๙" w:cs="TH SarabunIT๙"/>
          <w:spacing w:val="-10"/>
          <w:sz w:val="30"/>
          <w:szCs w:val="30"/>
          <w:cs/>
        </w:rPr>
        <w:t xml:space="preserve"> </w:t>
      </w:r>
      <w:r w:rsidRPr="00F674A3">
        <w:rPr>
          <w:rFonts w:ascii="TH SarabunIT๙" w:eastAsia="Times New Roman" w:hAnsi="TH SarabunIT๙" w:cs="TH SarabunIT๙"/>
          <w:b/>
          <w:bCs/>
          <w:spacing w:val="-10"/>
          <w:sz w:val="30"/>
          <w:szCs w:val="30"/>
          <w:cs/>
        </w:rPr>
        <w:t xml:space="preserve">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53016385" w14:textId="77197EE9" w:rsidR="0060163E" w:rsidRPr="00F674A3" w:rsidRDefault="0060163E" w:rsidP="00F674A3">
      <w:pPr>
        <w:pStyle w:val="a3"/>
        <w:numPr>
          <w:ilvl w:val="0"/>
          <w:numId w:val="13"/>
        </w:numPr>
        <w:spacing w:after="0" w:line="240" w:lineRule="auto"/>
        <w:ind w:left="851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งานอนามัยโรงเรียน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เสมอใจ</w:t>
      </w:r>
      <w:r w:rsidR="0017623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="0017623A"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="0017623A"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="0017623A"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="0017623A"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="0017623A"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</w:p>
    <w:p w14:paraId="7753C1DA" w14:textId="6CC36530" w:rsidR="0060163E" w:rsidRPr="00F674A3" w:rsidRDefault="0060163E" w:rsidP="00F674A3">
      <w:pPr>
        <w:pStyle w:val="a3"/>
        <w:numPr>
          <w:ilvl w:val="0"/>
          <w:numId w:val="13"/>
        </w:numPr>
        <w:spacing w:after="0" w:line="240" w:lineRule="auto"/>
        <w:ind w:left="851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งานจัดทำและบันทึกข้อมูลสิ่งก่อสร้าง  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>B</w:t>
      </w: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F674A3">
        <w:rPr>
          <w:rFonts w:ascii="TH SarabunIT๙" w:eastAsia="Times New Roman" w:hAnsi="TH SarabunIT๙" w:cs="TH SarabunIT๙"/>
          <w:sz w:val="32"/>
          <w:szCs w:val="32"/>
        </w:rPr>
        <w:t>obec</w:t>
      </w:r>
      <w:proofErr w:type="spellEnd"/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ละอองดาว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ที</w:t>
      </w:r>
      <w:proofErr w:type="spellStart"/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ฆา</w:t>
      </w:r>
      <w:proofErr w:type="spellEnd"/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วง</w:t>
      </w:r>
      <w:proofErr w:type="spellStart"/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ค์</w:t>
      </w:r>
      <w:proofErr w:type="spellEnd"/>
    </w:p>
    <w:p w14:paraId="6340AE8C" w14:textId="2E17B7E7" w:rsidR="0060163E" w:rsidRPr="00F674A3" w:rsidRDefault="0060163E" w:rsidP="00F674A3">
      <w:pPr>
        <w:pStyle w:val="a3"/>
        <w:numPr>
          <w:ilvl w:val="0"/>
          <w:numId w:val="13"/>
        </w:numPr>
        <w:spacing w:after="0" w:line="240" w:lineRule="auto"/>
        <w:ind w:left="851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ครูเวรประจำวัน</w:t>
      </w:r>
    </w:p>
    <w:p w14:paraId="43750F7E" w14:textId="77777777" w:rsidR="0060163E" w:rsidRPr="00E44FD4" w:rsidRDefault="0060163E" w:rsidP="0060163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วันจันทร์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</w:t>
      </w:r>
      <w:r w:rsidRPr="00C859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</w:t>
      </w:r>
      <w:r w:rsidRPr="00C859D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859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6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นายประจักษ์  จิตมะโน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14:paraId="7CE03E6B" w14:textId="77777777" w:rsidR="0060163E" w:rsidRPr="00E44FD4" w:rsidRDefault="0060163E" w:rsidP="0060163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วันอังคาร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41C7936B" w14:textId="77777777" w:rsidR="0060163E" w:rsidRPr="00E44FD4" w:rsidRDefault="0060163E" w:rsidP="0060163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วันพุธ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  ริพล</w:t>
      </w:r>
      <w:r w:rsidRPr="0088633B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</w:p>
    <w:p w14:paraId="206F5627" w14:textId="77777777" w:rsidR="0060163E" w:rsidRPr="0088633B" w:rsidRDefault="0060163E" w:rsidP="0060163E">
      <w:pPr>
        <w:spacing w:after="0" w:line="240" w:lineRule="auto"/>
        <w:ind w:left="720" w:firstLine="720"/>
        <w:jc w:val="distribute"/>
        <w:rPr>
          <w:rFonts w:ascii="TH SarabunIT๙" w:eastAsia="Times New Roman" w:hAnsi="TH SarabunIT๙" w:cs="TH SarabunIT๙"/>
          <w:b/>
          <w:bCs/>
          <w:sz w:val="28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วันพฤหัสบดี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C76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นางสาวละอองดาว</w:t>
      </w:r>
      <w:r w:rsidRPr="006C76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C76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</w:t>
      </w:r>
      <w:proofErr w:type="spellStart"/>
      <w:r w:rsidRPr="006C76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ฆา</w:t>
      </w:r>
      <w:proofErr w:type="spellEnd"/>
      <w:r w:rsidRPr="006C76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วง</w:t>
      </w:r>
      <w:proofErr w:type="spellStart"/>
      <w:r w:rsidRPr="006C76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Pr="006C76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 นาวัลย์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Pr="006C76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นายอนุชิต เมืองมูล</w:t>
      </w:r>
    </w:p>
    <w:p w14:paraId="6A48C752" w14:textId="0D376D5D" w:rsidR="0060163E" w:rsidRDefault="0060163E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28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วันศุกร์ 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นางกัญชพร  ไชยเสน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นางสาว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28"/>
        </w:rPr>
        <w:t>Miss.Joe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28"/>
        </w:rPr>
        <w:t xml:space="preserve"> Ellen 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28"/>
        </w:rPr>
        <w:t>B.Dinorog</w:t>
      </w:r>
      <w:proofErr w:type="spellEnd"/>
    </w:p>
    <w:p w14:paraId="226B5357" w14:textId="0A69002F" w:rsidR="00F674A3" w:rsidRDefault="00F674A3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28"/>
        </w:rPr>
      </w:pPr>
    </w:p>
    <w:p w14:paraId="7938BACD" w14:textId="317A7909" w:rsidR="00F674A3" w:rsidRDefault="00F674A3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28228EF" w14:textId="33DB40FD" w:rsidR="00530991" w:rsidRDefault="00D83E0D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-6-</w:t>
      </w:r>
    </w:p>
    <w:p w14:paraId="5B8D43A7" w14:textId="77777777" w:rsidR="00530991" w:rsidRDefault="00530991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51374A0" w14:textId="71088A5C" w:rsidR="0060163E" w:rsidRPr="00E44FD4" w:rsidRDefault="0060163E" w:rsidP="0060163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F674A3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. ห้องเรียนพิเศษ</w:t>
      </w:r>
    </w:p>
    <w:p w14:paraId="566DDDD0" w14:textId="77777777" w:rsidR="0060163E" w:rsidRPr="00E44FD4" w:rsidRDefault="0060163E" w:rsidP="006016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ห้องสมุด 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</w:p>
    <w:p w14:paraId="4FE35D89" w14:textId="77777777" w:rsidR="0060163E" w:rsidRPr="00E44FD4" w:rsidRDefault="0060163E" w:rsidP="006016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ICT  </w:t>
      </w:r>
      <w:r w:rsidRPr="00886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นายอนุชิต  เมืองมูล</w:t>
      </w:r>
    </w:p>
    <w:p w14:paraId="60883CF7" w14:textId="77777777" w:rsidR="0060163E" w:rsidRPr="00E44FD4" w:rsidRDefault="0060163E" w:rsidP="006016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ห้องคอมพิวเตอร์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14:paraId="6597B4A8" w14:textId="77777777" w:rsidR="0060163E" w:rsidRPr="00E44FD4" w:rsidRDefault="0060163E" w:rsidP="006016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ห้องวิถีพุทธ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ดนตรี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86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นายประจักษ์  จิตมะโน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14:paraId="07FA8493" w14:textId="77777777" w:rsidR="0060163E" w:rsidRPr="00E44FD4" w:rsidRDefault="0060163E" w:rsidP="006016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ห้องวิทยาศาสตร์  </w:t>
      </w:r>
      <w:r w:rsidRPr="00886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   นาวัลย์</w:t>
      </w:r>
    </w:p>
    <w:p w14:paraId="30BCB253" w14:textId="77777777" w:rsidR="0060163E" w:rsidRPr="00E44FD4" w:rsidRDefault="0060163E" w:rsidP="006016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ห้องโครงงาน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5211F976" w14:textId="7E701030" w:rsidR="0060163E" w:rsidRPr="00E44FD4" w:rsidRDefault="0060163E" w:rsidP="006016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ห้องพยาบาล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D83E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</w:p>
    <w:p w14:paraId="169BFF82" w14:textId="77777777" w:rsidR="0060163E" w:rsidRPr="00E44FD4" w:rsidRDefault="0060163E" w:rsidP="006016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ห้องธุรการ  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นางสาวนริศรา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ตารินท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ร์</w:t>
      </w:r>
      <w:proofErr w:type="spellEnd"/>
    </w:p>
    <w:p w14:paraId="79A5D752" w14:textId="77777777" w:rsidR="0060163E" w:rsidRPr="00E44FD4" w:rsidRDefault="0060163E" w:rsidP="006016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ห้องประชุมวิชาการ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6A424E5C" w14:textId="77777777" w:rsidR="0060163E" w:rsidRPr="00E44FD4" w:rsidRDefault="0060163E" w:rsidP="006016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ห้อง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วิชาการ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กัญชพร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ไชยเสน</w:t>
      </w:r>
    </w:p>
    <w:p w14:paraId="0CC51D14" w14:textId="77777777" w:rsidR="0060163E" w:rsidRPr="00E44FD4" w:rsidRDefault="0060163E" w:rsidP="006016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ห้องบริษัทสร้างการดี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กัญชพร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ไชยเสน</w:t>
      </w:r>
    </w:p>
    <w:p w14:paraId="00F95333" w14:textId="77777777" w:rsidR="0060163E" w:rsidRDefault="0060163E" w:rsidP="0060163E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๑๒.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โรงอาหาร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77F97137" w14:textId="58652BC7" w:rsidR="0060163E" w:rsidRDefault="0060163E" w:rsidP="0060163E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8633B">
        <w:rPr>
          <w:rFonts w:ascii="TH SarabunIT๙" w:eastAsia="Times New Roman" w:hAnsi="TH SarabunIT๙" w:cs="TH SarabunIT๙" w:hint="cs"/>
          <w:sz w:val="32"/>
          <w:szCs w:val="32"/>
          <w:cs/>
        </w:rPr>
        <w:t>๑๓.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633B">
        <w:rPr>
          <w:rFonts w:ascii="TH SarabunIT๙" w:eastAsia="Times New Roman" w:hAnsi="TH SarabunIT๙" w:cs="TH SarabunIT๙" w:hint="cs"/>
          <w:sz w:val="32"/>
          <w:szCs w:val="32"/>
          <w:cs/>
        </w:rPr>
        <w:t>ห้องนิทรรศการอนุบาล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นางสาวละอองดาว  ที</w:t>
      </w:r>
      <w:proofErr w:type="spellStart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ฆา</w:t>
      </w:r>
      <w:proofErr w:type="spellEnd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วง</w:t>
      </w:r>
      <w:proofErr w:type="spellStart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D83E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886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</w:p>
    <w:p w14:paraId="377932D5" w14:textId="1B649128" w:rsidR="0060163E" w:rsidRPr="00F674A3" w:rsidRDefault="00F674A3" w:rsidP="00F67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11. </w:t>
      </w:r>
      <w:r w:rsidR="0060163E"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>ครูผู้ดูแลกลุ่มสี</w:t>
      </w:r>
    </w:p>
    <w:p w14:paraId="3F9FF151" w14:textId="622C1368" w:rsidR="0060163E" w:rsidRDefault="0060163E" w:rsidP="0060163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>สีเหลือง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83E0D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นายประจักษ์  จิตมะโน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83E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 </w:t>
      </w:r>
      <w:r w:rsidRPr="001E29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นายธวัชชัย  มีบุญ</w:t>
      </w:r>
    </w:p>
    <w:p w14:paraId="75F98564" w14:textId="4FF16C6C" w:rsidR="0060163E" w:rsidRDefault="0060163E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สีชมพู 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E29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83E0D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</w:p>
    <w:p w14:paraId="007F4CC9" w14:textId="5CF050E5" w:rsidR="0060163E" w:rsidRDefault="0060163E" w:rsidP="0060163E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>สีเขียว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D3E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  <w:r w:rsidRPr="00FD3E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83E0D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</w:p>
    <w:p w14:paraId="2EB16D73" w14:textId="26B5F7FB" w:rsidR="0060163E" w:rsidRDefault="0060163E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>สีแสด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นายอนุชิต  เมืองมูล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D83E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 w:rsidRPr="00886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   นาวัลย์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D83E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28"/>
        </w:rPr>
        <w:t>Miss.Joe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28"/>
        </w:rPr>
        <w:t xml:space="preserve"> Ellen 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28"/>
        </w:rPr>
        <w:t>B.Dinorog</w:t>
      </w:r>
      <w:proofErr w:type="spellEnd"/>
    </w:p>
    <w:p w14:paraId="67C0919E" w14:textId="65C89D96" w:rsidR="0060163E" w:rsidRDefault="0060163E" w:rsidP="0060163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สีฟ้า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ริพล  </w:t>
      </w:r>
      <w:r w:rsidR="00D83E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D83E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619F529F" w14:textId="77777777" w:rsidR="0060163E" w:rsidRPr="001E0957" w:rsidRDefault="0060163E" w:rsidP="0060163E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3831756E" w14:textId="77777777" w:rsidR="0060163E" w:rsidRPr="00E44FD4" w:rsidRDefault="0060163E" w:rsidP="0060163E">
      <w:pPr>
        <w:spacing w:after="12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ให้บุคลากรที่ได้รับการแต่งตั้งปฏิบัติหน้าที่ที่ได้รับมอบหมาย ด้วยความรับผิดชอบ และเต็มกำลังความสามารถเพื่อให้เกิดผลดีต่อโรงเรียนและทางราชการต่อไป</w:t>
      </w:r>
    </w:p>
    <w:p w14:paraId="5C72C45E" w14:textId="77777777" w:rsidR="0060163E" w:rsidRPr="00E44FD4" w:rsidRDefault="0060163E" w:rsidP="0060163E">
      <w:pPr>
        <w:spacing w:after="12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ทั้งนี้  ตั้งแต่วันที่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พฤศจิกายน  2564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เป็นต้นไป</w:t>
      </w:r>
    </w:p>
    <w:p w14:paraId="39E427F6" w14:textId="77777777" w:rsidR="0060163E" w:rsidRPr="00E44FD4" w:rsidRDefault="0060163E" w:rsidP="006016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25"/>
        </w:tabs>
        <w:spacing w:after="12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  พฤศจิกายน  2564</w:t>
      </w:r>
    </w:p>
    <w:p w14:paraId="00DDCBBB" w14:textId="77777777" w:rsidR="0060163E" w:rsidRPr="00E44FD4" w:rsidRDefault="0060163E" w:rsidP="006016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25"/>
        </w:tabs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57DD83B9" w14:textId="77777777" w:rsidR="0060163E" w:rsidRPr="00E44FD4" w:rsidRDefault="0060163E" w:rsidP="006016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25"/>
        </w:tabs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13324A" w14:textId="77777777" w:rsidR="0060163E" w:rsidRPr="00E44FD4" w:rsidRDefault="0060163E" w:rsidP="0060163E">
      <w:pPr>
        <w:tabs>
          <w:tab w:val="left" w:pos="6570"/>
        </w:tabs>
        <w:spacing w:after="12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(ลงชื่อ)</w:t>
      </w:r>
    </w:p>
    <w:p w14:paraId="437D1D45" w14:textId="77777777" w:rsidR="0060163E" w:rsidRPr="00E44FD4" w:rsidRDefault="0060163E" w:rsidP="0060163E">
      <w:pPr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31D8B87C" w14:textId="77777777" w:rsidR="0060163E" w:rsidRDefault="0060163E" w:rsidP="0060163E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ผู้อำนวยการโรงเรียนชุมชนศิลาเพชร</w:t>
      </w:r>
    </w:p>
    <w:p w14:paraId="622A2D69" w14:textId="77777777" w:rsidR="0060163E" w:rsidRDefault="0060163E" w:rsidP="0060163E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1CF01C" w14:textId="77777777" w:rsidR="0060163E" w:rsidRPr="00586B3B" w:rsidRDefault="0060163E" w:rsidP="0060163E"/>
    <w:p w14:paraId="1464FC1B" w14:textId="77777777" w:rsidR="0060163E" w:rsidRDefault="0060163E" w:rsidP="0060163E">
      <w:pPr>
        <w:jc w:val="center"/>
      </w:pPr>
    </w:p>
    <w:sectPr w:rsidR="0060163E" w:rsidSect="00D83E0D">
      <w:pgSz w:w="12240" w:h="15840"/>
      <w:pgMar w:top="284" w:right="9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ED7"/>
    <w:multiLevelType w:val="hybridMultilevel"/>
    <w:tmpl w:val="079A0A28"/>
    <w:lvl w:ilvl="0" w:tplc="216C87DE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2C1ED8"/>
    <w:multiLevelType w:val="hybridMultilevel"/>
    <w:tmpl w:val="9C002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E90B99C">
      <w:start w:val="1"/>
      <w:numFmt w:val="decimal"/>
      <w:lvlText w:val="%3."/>
      <w:lvlJc w:val="left"/>
      <w:pPr>
        <w:ind w:left="2160" w:hanging="180"/>
      </w:pPr>
      <w:rPr>
        <w:b w:val="0"/>
        <w:bCs w:val="0"/>
        <w:sz w:val="32"/>
        <w:szCs w:val="3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04FF"/>
    <w:multiLevelType w:val="hybridMultilevel"/>
    <w:tmpl w:val="2C504620"/>
    <w:lvl w:ilvl="0" w:tplc="F6629E6C">
      <w:start w:val="1"/>
      <w:numFmt w:val="decimal"/>
      <w:lvlText w:val="16.%1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E87384C"/>
    <w:multiLevelType w:val="hybridMultilevel"/>
    <w:tmpl w:val="E41E15D0"/>
    <w:lvl w:ilvl="0" w:tplc="FF146598">
      <w:start w:val="1"/>
      <w:numFmt w:val="decimal"/>
      <w:lvlText w:val="19.%1)"/>
      <w:lvlJc w:val="left"/>
      <w:pPr>
        <w:ind w:left="19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54E1D28"/>
    <w:multiLevelType w:val="hybridMultilevel"/>
    <w:tmpl w:val="57DAA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867A3"/>
    <w:multiLevelType w:val="hybridMultilevel"/>
    <w:tmpl w:val="B3DA3886"/>
    <w:lvl w:ilvl="0" w:tplc="001466B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B17A46"/>
    <w:multiLevelType w:val="hybridMultilevel"/>
    <w:tmpl w:val="C354E770"/>
    <w:lvl w:ilvl="0" w:tplc="6A8847A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1E467E5"/>
    <w:multiLevelType w:val="hybridMultilevel"/>
    <w:tmpl w:val="DE1C9300"/>
    <w:lvl w:ilvl="0" w:tplc="0EFEA8D0">
      <w:start w:val="1"/>
      <w:numFmt w:val="thaiNumbers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 w15:restartNumberingAfterBreak="0">
    <w:nsid w:val="571F1B17"/>
    <w:multiLevelType w:val="hybridMultilevel"/>
    <w:tmpl w:val="1CBE11CA"/>
    <w:lvl w:ilvl="0" w:tplc="3044F3AC">
      <w:start w:val="1"/>
      <w:numFmt w:val="decimal"/>
      <w:lvlText w:val="15.%1"/>
      <w:lvlJc w:val="left"/>
      <w:pPr>
        <w:ind w:left="1854" w:hanging="360"/>
      </w:pPr>
      <w:rPr>
        <w:rFonts w:hint="default"/>
      </w:rPr>
    </w:lvl>
    <w:lvl w:ilvl="1" w:tplc="8F7E6F2E">
      <w:start w:val="1"/>
      <w:numFmt w:val="decimal"/>
      <w:lvlText w:val="18.%2)"/>
      <w:lvlJc w:val="left"/>
      <w:pPr>
        <w:ind w:left="1440" w:hanging="360"/>
      </w:pPr>
      <w:rPr>
        <w:rFonts w:hint="default"/>
        <w:b w:val="0"/>
        <w:bCs w:val="0"/>
      </w:rPr>
    </w:lvl>
    <w:lvl w:ilvl="2" w:tplc="D7F8F8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057C6"/>
    <w:multiLevelType w:val="hybridMultilevel"/>
    <w:tmpl w:val="1124F732"/>
    <w:lvl w:ilvl="0" w:tplc="CC9624A4">
      <w:start w:val="1"/>
      <w:numFmt w:val="decimal"/>
      <w:lvlText w:val="17.%1)"/>
      <w:lvlJc w:val="left"/>
      <w:pPr>
        <w:ind w:left="19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EA40A26"/>
    <w:multiLevelType w:val="hybridMultilevel"/>
    <w:tmpl w:val="24EA9DC2"/>
    <w:lvl w:ilvl="0" w:tplc="6F94DC6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09037F8"/>
    <w:multiLevelType w:val="hybridMultilevel"/>
    <w:tmpl w:val="E24C20B8"/>
    <w:lvl w:ilvl="0" w:tplc="7A6E66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76A78"/>
    <w:multiLevelType w:val="hybridMultilevel"/>
    <w:tmpl w:val="AADC3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3E"/>
    <w:rsid w:val="000A4627"/>
    <w:rsid w:val="000A616A"/>
    <w:rsid w:val="0017623A"/>
    <w:rsid w:val="00375F28"/>
    <w:rsid w:val="00530991"/>
    <w:rsid w:val="0056471C"/>
    <w:rsid w:val="0060163E"/>
    <w:rsid w:val="00C35621"/>
    <w:rsid w:val="00D83E0D"/>
    <w:rsid w:val="00F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4FAA"/>
  <w15:chartTrackingRefBased/>
  <w15:docId w15:val="{4718193B-B186-469E-909A-D66E4B80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6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34CF-DDA9-4EA3-8F9D-1C5C6331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CITs</dc:creator>
  <cp:keywords/>
  <dc:description/>
  <cp:lastModifiedBy>CITs</cp:lastModifiedBy>
  <cp:revision>5</cp:revision>
  <cp:lastPrinted>2021-11-04T08:37:00Z</cp:lastPrinted>
  <dcterms:created xsi:type="dcterms:W3CDTF">2021-11-04T07:26:00Z</dcterms:created>
  <dcterms:modified xsi:type="dcterms:W3CDTF">2021-11-11T00:53:00Z</dcterms:modified>
</cp:coreProperties>
</file>