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39C0" w14:textId="7A3DA491" w:rsidR="00060803" w:rsidRPr="00E209BC" w:rsidRDefault="0004179E" w:rsidP="00060803">
      <w:pPr>
        <w:spacing w:after="0" w:line="240" w:lineRule="auto"/>
        <w:ind w:left="360" w:firstLine="357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3AB2E3" wp14:editId="74A8DDFD">
            <wp:simplePos x="0" y="0"/>
            <wp:positionH relativeFrom="column">
              <wp:posOffset>2773045</wp:posOffset>
            </wp:positionH>
            <wp:positionV relativeFrom="paragraph">
              <wp:posOffset>-432435</wp:posOffset>
            </wp:positionV>
            <wp:extent cx="904875" cy="9048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03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</w:t>
      </w:r>
    </w:p>
    <w:p w14:paraId="4249CDF4" w14:textId="77777777" w:rsidR="00060803" w:rsidRPr="00E209BC" w:rsidRDefault="00060803" w:rsidP="00060803">
      <w:pPr>
        <w:spacing w:after="0" w:line="240" w:lineRule="auto"/>
        <w:ind w:left="360" w:firstLine="357"/>
        <w:rPr>
          <w:rFonts w:ascii="TH SarabunIT๙" w:eastAsia="Times New Roman" w:hAnsi="TH SarabunIT๙" w:cs="TH SarabunIT๙"/>
          <w:sz w:val="32"/>
          <w:szCs w:val="32"/>
        </w:rPr>
      </w:pPr>
    </w:p>
    <w:p w14:paraId="6A2597AB" w14:textId="5A5321F0" w:rsidR="00060803" w:rsidRPr="00293503" w:rsidRDefault="00060803" w:rsidP="00060803">
      <w:pPr>
        <w:spacing w:after="0" w:line="240" w:lineRule="auto"/>
        <w:ind w:left="360" w:firstLine="357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9350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คำสั่งโรงเรียนชุมชนศิลาเพชร</w:t>
      </w:r>
    </w:p>
    <w:p w14:paraId="3F38709C" w14:textId="32635C2C" w:rsidR="00060803" w:rsidRPr="00E209BC" w:rsidRDefault="00060803" w:rsidP="00060803">
      <w:pPr>
        <w:spacing w:after="0" w:line="240" w:lineRule="auto"/>
        <w:ind w:left="39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ที่  ๐๒๐ / ๒๕๖๔</w:t>
      </w:r>
    </w:p>
    <w:p w14:paraId="7344E351" w14:textId="77777777" w:rsidR="00060803" w:rsidRPr="00E209BC" w:rsidRDefault="00060803" w:rsidP="0006080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เรื่อง  มอบหมายบุคลากรปฏิบัติหน้าที่และรับผิดชอบงาน</w:t>
      </w:r>
    </w:p>
    <w:p w14:paraId="34D181AE" w14:textId="53CF0C95" w:rsidR="00060803" w:rsidRPr="00E209BC" w:rsidRDefault="00060803" w:rsidP="0006080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ตามโครงสร้างการบริหารงานโรงเรียน   ประจำปี  พ.ศ.  ๒๕๖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</w:p>
    <w:p w14:paraId="6468AF60" w14:textId="77777777" w:rsidR="00060803" w:rsidRPr="00E209BC" w:rsidRDefault="00060803" w:rsidP="00060803">
      <w:pPr>
        <w:spacing w:after="0" w:line="240" w:lineRule="auto"/>
        <w:ind w:left="360" w:firstLine="35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******************************************************************************</w:t>
      </w:r>
    </w:p>
    <w:p w14:paraId="1F1CD470" w14:textId="0B410424" w:rsidR="00060803" w:rsidRPr="00E209BC" w:rsidRDefault="00060803" w:rsidP="00D2559F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เพื่อให้การดำเนินงานตามขอบข่ายงานของกลุ่มงานโรงเรียนชุมชนศิลาเพชร   ดำเนินอย่างต่อเนื่อง   </w:t>
      </w:r>
      <w:r w:rsidR="00D2559F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มีประสิทธิภาพ และประสิทธิผลสอดคล้องกับมาตรฐานการศึกษาขั้นพื้นฐานเป็นที่ยอมรับของชุมชนผู้ปกครองและหน่วยงานที่เกี่ยวข้อง  และให้ยกเลิกข้อความในคำสั่งโรงเรียนชุมชนศิลาเพชรทุกคำสั่งที่ขัดกับคำสั่งนี้โดยให้ใช้คำสั่งนี้แทน อาศัยอำนาจตามความในมาตรา ๓๙  แห่งพระราชบัญญัติระเบียบบริหารราชการกระทรวงศึกษาธิการ  พ.ศ.  ๒๕๔๖  และมาตรา  ๒๗   แห่งพระราชบัญญัติระเบียบข้าราชการครูและบุคลากรทาง</w:t>
      </w:r>
      <w:r w:rsidRPr="00E209B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การศึกษา พ.ศ. ๒๕๔๗ จึงมอบหมายบุคลากรปฏิบัติหน้าที่  ตามโครงสร้างการบริหารงานโรงเรียนชุมชนศิลาเพชร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พ.ศ.  ๒๕๖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</w:p>
    <w:p w14:paraId="300E8902" w14:textId="77777777" w:rsidR="00060803" w:rsidRPr="00E209BC" w:rsidRDefault="00060803" w:rsidP="00060803">
      <w:pPr>
        <w:spacing w:after="120" w:line="240" w:lineRule="auto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AACDAC" w14:textId="77777777" w:rsidR="00060803" w:rsidRPr="00E209BC" w:rsidRDefault="00060803" w:rsidP="00060803">
      <w:pPr>
        <w:spacing w:after="0" w:line="240" w:lineRule="auto"/>
        <w:ind w:left="357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นายวิเลิศ  จันทร์สุข</w:t>
      </w:r>
    </w:p>
    <w:p w14:paraId="3A618459" w14:textId="28D3C938" w:rsidR="00060803" w:rsidRPr="00E209BC" w:rsidRDefault="00060803" w:rsidP="00060803">
      <w:pPr>
        <w:spacing w:after="0" w:line="240" w:lineRule="auto"/>
        <w:ind w:left="357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ผู้อำนวยการโรงเรียนชุมชนศิลาเพชร</w:t>
      </w:r>
    </w:p>
    <w:p w14:paraId="4A1F1C87" w14:textId="5FDB3CE3" w:rsidR="00060803" w:rsidRPr="00E209BC" w:rsidRDefault="00060803" w:rsidP="00060803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๑) กลุ่มงานบริหารงานวิชาการ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นางกัญชพร  ไชยเสน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ครูทำหน้าที่หัวหน้างาน</w:t>
      </w:r>
    </w:p>
    <w:p w14:paraId="26964AD9" w14:textId="78BBBE9B" w:rsidR="00060803" w:rsidRPr="00E209BC" w:rsidRDefault="00060803" w:rsidP="00060803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๒) กลุ่มงานบริหารงบประมาณ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นางสาวิตรี  กองสอน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ครูทำหน้าที่หัวหน้างาน</w:t>
      </w:r>
    </w:p>
    <w:p w14:paraId="6EC23E92" w14:textId="2ED7BF7A" w:rsidR="00060803" w:rsidRPr="00E209BC" w:rsidRDefault="00060803" w:rsidP="00060803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๓) กลุ่มงานบริหารงานบุคคล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นางเทียมจิต 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ครูทำหน้าที่หัวหน้างาน</w:t>
      </w:r>
    </w:p>
    <w:p w14:paraId="42B8BB22" w14:textId="52FA45F1" w:rsidR="00060803" w:rsidRPr="00E209BC" w:rsidRDefault="00060803" w:rsidP="00060803">
      <w:pPr>
        <w:spacing w:after="12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๔) กลุ่มงานบริหารงานทั่วไป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นางจงจินต์  เชื้อเมืองพาน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ครูทำหน้าที่หัวหน้างาน</w:t>
      </w:r>
    </w:p>
    <w:p w14:paraId="43EFD906" w14:textId="77777777" w:rsidR="00060803" w:rsidRPr="00E209BC" w:rsidRDefault="00060803" w:rsidP="00060803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๑. กลุ่มงานบริหารวิชาการ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นางกัญชพร  ไชยเสน   ครูทำหน้าที่หัวหน้างาน</w:t>
      </w:r>
    </w:p>
    <w:p w14:paraId="63659491" w14:textId="77777777" w:rsidR="00060803" w:rsidRPr="00E209BC" w:rsidRDefault="00060803" w:rsidP="00060803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งานวิชาการเป็นงานหลัก หรือเป็นภารกิจหลักของสถานศึกษาที่พระราชบัญญัติการศึกษาแห่งชาติ </w:t>
      </w:r>
    </w:p>
    <w:p w14:paraId="4B017344" w14:textId="77777777" w:rsidR="00060803" w:rsidRPr="00E209BC" w:rsidRDefault="00060803" w:rsidP="000608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พ.ศ.๒๕๔๒  และที่แก้ไขเพิ่มเติม (ฉบับที่ ๒) พ.ศ.๒๕๔๕ มุ่งให้กระจายอำนาจในการบริหารจัดการไปให้สถานศึกษาให้มากที่สุดด้วยเจตนารมณ์ที่จะให้สถานศึกษาดำเนินการได้โดยอิสระ คล่องตัว รวดเร็ว สอดคล้อง</w:t>
      </w:r>
    </w:p>
    <w:p w14:paraId="11AFC375" w14:textId="77777777" w:rsidR="00060803" w:rsidRPr="00E209BC" w:rsidRDefault="00060803" w:rsidP="000608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กับความต้องการของผู้เรียน สถานศึกษา ชุมชน ท้องถิ่น และการมีส่วนร่วมจากผู้มีส่วนได้เสียทุกฝ่ายซึ่งจะเป็นปัจจัยสำคัญทำให้สถานศึกษามีความเข้มแข็งในการบริหาร และการจัดการสามารถพัฒนาหลักสูตร และกระบวนการเรียนรู้ตลอดจนการวัดผล ประเมินผล  รวมทั้งการวัดปัจจัยเกื้อหนุนการพัฒนาคุณภาพนักเรียน </w:t>
      </w:r>
    </w:p>
    <w:p w14:paraId="5BFB3677" w14:textId="0DB0CF37" w:rsidR="00F849F7" w:rsidRPr="00E209BC" w:rsidRDefault="00060803" w:rsidP="000608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ชุมชน ท้องถิ่น ได้อย่างมีคุณภาพและมีประสิทธิภาพ</w:t>
      </w:r>
    </w:p>
    <w:p w14:paraId="1892EE92" w14:textId="77777777" w:rsidR="00060803" w:rsidRPr="00E209BC" w:rsidRDefault="00060803" w:rsidP="0006080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57D70532" w14:textId="77777777" w:rsidR="00060803" w:rsidRPr="00E209BC" w:rsidRDefault="00060803" w:rsidP="00060803">
      <w:pPr>
        <w:spacing w:after="0" w:line="240" w:lineRule="auto"/>
        <w:ind w:left="142" w:firstLine="9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๑. เพื่อให้สถานศึกษาบริหารงานด้านวิชาการๆได้โดยอิสระ คล่องตัว รวดเร็ว และสอดคล้องกับความต้องการของนักเรียน สถานศึกษา ชุมชน และท้องถิ่น</w:t>
      </w:r>
    </w:p>
    <w:p w14:paraId="6EEF24CE" w14:textId="77777777" w:rsidR="00060803" w:rsidRPr="00E209BC" w:rsidRDefault="00060803" w:rsidP="00060803">
      <w:pPr>
        <w:spacing w:after="120" w:line="240" w:lineRule="auto"/>
        <w:ind w:left="142" w:firstLine="938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๒.เพื่อให้การบริหารและการจัดการศึกษาของสถานศึกษาได้มาตรฐานและมีคุณภาพสอดคล้อง กับระบบประกันคุณภาพการศึกษา และการประเมินคุณภาพภายในเพื่อพัฒนาตนเอง และการประเมินจากหน่วยงานภายนอก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br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๓. เพื่อให้สถานศึกษาพัฒนาหลักสูตรและกระบวนการเรียนรู้ ตลอดจนจัดปัจจัยเกื้อหนุนการพัฒนาการเรียนรู้ที่สนองตามความต้องการของผู้เรียน ชุมชน และท้องถิ่น โดยยึดผู้เรียนเป็นสำคัญได้อย่างมีคุณภาพและประสิทธิภาพ</w:t>
      </w:r>
    </w:p>
    <w:p w14:paraId="6763E446" w14:textId="77777777" w:rsidR="00060803" w:rsidRPr="00E209BC" w:rsidRDefault="00060803" w:rsidP="00060803">
      <w:pPr>
        <w:spacing w:after="120" w:line="240" w:lineRule="auto"/>
        <w:ind w:left="142" w:firstLine="57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๔. เพื่อให้สถานศึกษาได้ประสานความร่วมมือในการพัฒนาคุณภาพการศึกษาของสถานศึกษาและของบุคคล ครอบครัว องค์กร หน่วยงานและสถาบันอื่น ๆ อย่างกว้างขวาง</w:t>
      </w:r>
    </w:p>
    <w:p w14:paraId="7E3951EE" w14:textId="77777777" w:rsidR="00060803" w:rsidRPr="00E209BC" w:rsidRDefault="00060803" w:rsidP="00060803">
      <w:pPr>
        <w:spacing w:after="12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ภาระงานและผู้รับผิดชอบ</w:t>
      </w:r>
    </w:p>
    <w:p w14:paraId="78090501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๑) งานพัฒนาระบบประกันคุณภาพการศึกษา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หาญยุทธ</w:t>
      </w:r>
    </w:p>
    <w:p w14:paraId="0D11E6C9" w14:textId="77777777" w:rsidR="00060803" w:rsidRPr="00E209BC" w:rsidRDefault="00060803" w:rsidP="00060803">
      <w:pPr>
        <w:spacing w:after="0"/>
        <w:ind w:left="720" w:firstLine="41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๒) งานห้องสมุด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ติจิตร </w:t>
      </w:r>
    </w:p>
    <w:p w14:paraId="02CF6465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๓) งานหลักสูตร/กิจกรรมการเรียนการสอน ปฐมวัย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</w:p>
    <w:p w14:paraId="694B3315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๔) งานหลักสูตร/กิจกรรมการเรียนการสอน การศึกษาขั้นพื้นฐาน  </w:t>
      </w:r>
      <w:r w:rsidRPr="00E209B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นางจง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จินต์  เชื้อเมือพานและ</w:t>
      </w:r>
    </w:p>
    <w:p w14:paraId="04F395E9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 ไชยเสน</w:t>
      </w:r>
    </w:p>
    <w:p w14:paraId="0FCAB7A1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๕) งานนิเทศทางการศึกษา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6EF366DD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๖) งานวิจัยเพื่อพัฒนาคุณภาพการศึกษา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นางเทียมจิต  หาญยุทธ</w:t>
      </w:r>
    </w:p>
    <w:p w14:paraId="0ABE2227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๗) งานวัดและประเมินผล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นางกัญชพร  ไชยเสน</w:t>
      </w:r>
    </w:p>
    <w:p w14:paraId="3B30DB01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๘) งานเด็กพิเศษเรียนร่วม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นางจงจินต์  เชื้อเมือพาน</w:t>
      </w:r>
    </w:p>
    <w:p w14:paraId="5C4E8EFA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๙) งานพัฒนาและส่งเสริมศักยภาพนักเรียน ด้าน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>O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NET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4CCFEFF3" w14:textId="77777777" w:rsidR="00060803" w:rsidRPr="00E209BC" w:rsidRDefault="00060803" w:rsidP="00060803">
      <w:pPr>
        <w:spacing w:after="0"/>
        <w:ind w:left="360" w:firstLine="77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๑๐) งานพัฒนาและส่งเสริมศักยภาพนักเรียน ด้าน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NT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60352307" w14:textId="77777777" w:rsidR="00060803" w:rsidRPr="00E209BC" w:rsidRDefault="00060803" w:rsidP="00060803">
      <w:pPr>
        <w:spacing w:after="0"/>
        <w:ind w:left="72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๑๑)  งานพัฒนาสื่อ นวัตกรรมและ งานแหล่งเรียนรู้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หาญยุทธ</w:t>
      </w:r>
    </w:p>
    <w:p w14:paraId="718DB701" w14:textId="763F2509" w:rsidR="00060803" w:rsidRPr="00E209BC" w:rsidRDefault="00060803" w:rsidP="00060803">
      <w:pPr>
        <w:spacing w:after="0"/>
        <w:ind w:left="720" w:firstLine="3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๑๓) งานพัฒนาสื่อ นวัตกรรม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>DLTV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>DLTV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64B29E0B" w14:textId="21031A9F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๑๔) งานพัฒนาสื่อ นวัตกรรมและ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>BBL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</w:p>
    <w:p w14:paraId="3365EF6D" w14:textId="007C1A06" w:rsidR="00060803" w:rsidRPr="00E209BC" w:rsidRDefault="00060803" w:rsidP="0039462F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๑๕) งานกิจกรรมพัฒนาผู้เรียน </w:t>
      </w:r>
    </w:p>
    <w:p w14:paraId="689F03DC" w14:textId="77777777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- กิจกรรมทัศนศึกษา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763F1E7" w14:textId="77777777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- กิจกรรมพัฒนาคุณธรรมจริยธรรม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   นาวัลย์</w:t>
      </w:r>
    </w:p>
    <w:p w14:paraId="104402BD" w14:textId="77777777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กิจกรรม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1C29BBA5" w14:textId="77777777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ลูกเสือเนตรนารี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08105826" w14:textId="492CFC19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- กิจกรรมแนะแนว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14:paraId="76126DE9" w14:textId="77777777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กิจกรรมส่งเสริมทักษะทางด้านดนตรี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นาวัลย์</w:t>
      </w:r>
    </w:p>
    <w:p w14:paraId="3C0F881E" w14:textId="77777777" w:rsidR="00060803" w:rsidRPr="00E209BC" w:rsidRDefault="00060803" w:rsidP="00060803">
      <w:pPr>
        <w:spacing w:after="0"/>
        <w:ind w:left="3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กิจกรรมส่งเสริมทักษะทางด้านกีฬา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นาวัลย์</w:t>
      </w:r>
    </w:p>
    <w:p w14:paraId="3AE5C622" w14:textId="46EB4EE7" w:rsidR="00060803" w:rsidRPr="00E209BC" w:rsidRDefault="00060803" w:rsidP="000608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๑๖) ครูประจำชั้น </w:t>
      </w:r>
    </w:p>
    <w:p w14:paraId="1BEEDB06" w14:textId="04E84489" w:rsidR="00060803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 อนุบาล  ๒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นางวิภารัตน์   ที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5553266" w14:textId="76482C60" w:rsidR="00060803" w:rsidRPr="00E209BC" w:rsidRDefault="00060803" w:rsidP="00060803">
      <w:pPr>
        <w:spacing w:after="0" w:line="240" w:lineRule="auto"/>
        <w:ind w:left="180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 อนุบาล  ๓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</w:p>
    <w:p w14:paraId="33348B96" w14:textId="77777777" w:rsidR="008244B7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 ประถมศึกษาปีที่  ๑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นางอรพินท์  เสมอใจ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07B35E5" w14:textId="0B37F0B0" w:rsidR="00060803" w:rsidRPr="00E209BC" w:rsidRDefault="008244B7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060803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ประถมศึกษาปีที่  ๑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ณ์  ริพล</w:t>
      </w:r>
    </w:p>
    <w:p w14:paraId="31CF4691" w14:textId="40BF44D6" w:rsidR="00060803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ประถมศึกษาปีที่  ๒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นางจงจินต์  เชื้อเมืองพาน</w:t>
      </w:r>
    </w:p>
    <w:p w14:paraId="77D3013D" w14:textId="6CCB07E5" w:rsidR="00060803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ประถมศึกษาปีที่  ๓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นางสาวิตรี  กองสอน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14:paraId="74E375D2" w14:textId="3906D25B" w:rsidR="00060803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ประถมศึกษาปีที่  ๔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244B7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นางสาวกรรณิการ์  ใจปิง     </w:t>
      </w:r>
    </w:p>
    <w:p w14:paraId="552BF272" w14:textId="7FF2F24A" w:rsidR="00060803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ประถมศึกษาปีที่  ๔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พิชชา  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ติจิตร</w:t>
      </w:r>
    </w:p>
    <w:p w14:paraId="49B774F4" w14:textId="50C6F37B" w:rsidR="00060803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ประถมศึกษาปีที่  ๕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นาย</w:t>
      </w:r>
      <w:r w:rsidR="008244B7" w:rsidRPr="00E209BC">
        <w:rPr>
          <w:rFonts w:ascii="TH SarabunIT๙" w:eastAsia="Times New Roman" w:hAnsi="TH SarabunIT๙" w:cs="TH SarabunIT๙"/>
          <w:sz w:val="32"/>
          <w:szCs w:val="32"/>
          <w:cs/>
        </w:rPr>
        <w:t>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นาวัลย์</w:t>
      </w:r>
    </w:p>
    <w:p w14:paraId="1E0E81E5" w14:textId="4ED99C1B" w:rsidR="00060803" w:rsidRPr="00E209BC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ประถมศึกษาปีที่  ๖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นางเทียมจิต  หาญยุทธ</w:t>
      </w:r>
    </w:p>
    <w:p w14:paraId="2D99EC15" w14:textId="7C8E1152" w:rsidR="00060803" w:rsidRDefault="00060803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- ประถมศึกษาปีที่  ๖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244B7" w:rsidRPr="00E209BC">
        <w:rPr>
          <w:rFonts w:ascii="TH SarabunIT๙" w:eastAsia="Times New Roman" w:hAnsi="TH SarabunIT๙" w:cs="TH SarabunIT๙"/>
          <w:sz w:val="32"/>
          <w:szCs w:val="32"/>
          <w:cs/>
        </w:rPr>
        <w:t>นางกัญชพร  ไชยเสน</w:t>
      </w:r>
    </w:p>
    <w:p w14:paraId="713B6B4D" w14:textId="0F905433" w:rsidR="00E209BC" w:rsidRDefault="00E209BC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EFAD94F" w14:textId="77777777" w:rsidR="00E209BC" w:rsidRPr="00E209BC" w:rsidRDefault="00E209BC" w:rsidP="0006080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502BCD2" w14:textId="2A89B02B" w:rsidR="00060803" w:rsidRPr="00E209BC" w:rsidRDefault="00060803" w:rsidP="00E209BC">
      <w:pPr>
        <w:spacing w:after="0" w:line="240" w:lineRule="auto"/>
        <w:ind w:left="414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๑๗) งานกลุ่มสาระการเรียนรู้</w:t>
      </w:r>
    </w:p>
    <w:p w14:paraId="551279F0" w14:textId="431FB9EF" w:rsidR="00060803" w:rsidRPr="00E209BC" w:rsidRDefault="00060803" w:rsidP="00E209BC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 สาระการเรียนรู้ภาษาไทย  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40DCC820" w14:textId="2CA5FC33" w:rsidR="00060803" w:rsidRPr="00E209BC" w:rsidRDefault="00060803" w:rsidP="00E209BC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 สาระการเรียนรู้คณิตศาสตร์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70F64897" w14:textId="3BBEF48F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๓. สาระการเรียนรู้วิทยาศาสตร์</w:t>
      </w:r>
      <w:r w:rsidR="008244B7" w:rsidRPr="00E209BC">
        <w:rPr>
          <w:rFonts w:ascii="TH SarabunIT๙" w:eastAsia="Times New Roman" w:hAnsi="TH SarabunIT๙" w:cs="TH SarabunIT๙"/>
          <w:sz w:val="32"/>
          <w:szCs w:val="32"/>
          <w:cs/>
        </w:rPr>
        <w:t>และเทคโนโลยี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นาวัลย์</w:t>
      </w:r>
    </w:p>
    <w:p w14:paraId="334BC84F" w14:textId="187D36E3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๔. สาระการเรียนรู้สังคมศึกษาศาสนาและวัฒนธรรม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7D50577C" w14:textId="16AF4FCD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๕. สาระการเรียนรู้สุขศึกษาและพละศึกษา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</w:p>
    <w:p w14:paraId="0E39399E" w14:textId="5E951AD3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 สาระการเรียนรู้ศิลปะ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เชื้อเมืองพาน</w:t>
      </w:r>
    </w:p>
    <w:p w14:paraId="446428C2" w14:textId="50FF1807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๗. สาระการเรียนรู้การงานอาชีพ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กองสอน</w:t>
      </w:r>
    </w:p>
    <w:p w14:paraId="7D51CB01" w14:textId="530A2A4D" w:rsidR="00060803" w:rsidRPr="00E209BC" w:rsidRDefault="00060803" w:rsidP="0039462F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๘. สาระการเรียนรู้ภาษาต่างประเทศ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</w:t>
      </w:r>
    </w:p>
    <w:p w14:paraId="2C005633" w14:textId="60287331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๙. สาระการเรียนรู้เพิ่มเติม</w:t>
      </w:r>
    </w:p>
    <w:p w14:paraId="23F79C13" w14:textId="2F75E45F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๙.๑) ป้องกันการทุจริต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6D2B4B8F" w14:textId="4748FBC6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๙.๒) เทคโนโลยี</w:t>
      </w:r>
      <w:r w:rsidR="008244B7" w:rsidRPr="00E209BC">
        <w:rPr>
          <w:rFonts w:ascii="TH SarabunIT๙" w:eastAsia="Times New Roman" w:hAnsi="TH SarabunIT๙" w:cs="TH SarabunIT๙"/>
          <w:sz w:val="32"/>
          <w:szCs w:val="32"/>
          <w:cs/>
        </w:rPr>
        <w:t>การออกแบบ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คอมพิวเตอร์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30FE91CE" w14:textId="0DE2ACBC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๙.๓)  กิจกรรมพัฒนาผู้เรียน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312C5232" w14:textId="206E3172" w:rsidR="00060803" w:rsidRPr="00E209BC" w:rsidRDefault="00060803" w:rsidP="00E209BC">
      <w:pPr>
        <w:spacing w:after="12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๑๐. ครูผู้รับผิดการศึกษาระดับปฐมวัย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</w:p>
    <w:p w14:paraId="0C5A1126" w14:textId="2BE235AA" w:rsidR="00060803" w:rsidRPr="00E209BC" w:rsidRDefault="00060803" w:rsidP="00E209B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๑๘) งานทะเบียนนักเรียน  </w:t>
      </w:r>
    </w:p>
    <w:p w14:paraId="0A2C5A37" w14:textId="628D9F7C" w:rsidR="009D10DB" w:rsidRPr="00E209BC" w:rsidRDefault="00060803" w:rsidP="00E209BC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๑. เอกสาร 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ปพ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.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0B8FEB43" w14:textId="6A85D949" w:rsidR="00060803" w:rsidRPr="00E209BC" w:rsidRDefault="00060803" w:rsidP="00E209BC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 ระบบ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O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–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>NET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NT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2B413000" w14:textId="5B797F5F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๓. การจัดทำข้อมูล รายงานผลตามโปรแกรม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>School  Miss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7EDB2E7D" w14:textId="3EB92ABD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๔. รายงานข้อมูล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RT Access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สำหรับนักเรียน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39935DFB" w14:textId="5FA4CECC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E209B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 xml:space="preserve">๕. รายงานการประเมินการอ่านและเขียนของนักเรียนป.๑- ป.๖  </w:t>
      </w:r>
      <w:r w:rsidRPr="00E209B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พิชชา</w:t>
      </w:r>
      <w:r w:rsidRPr="00E209BC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ติจิตร</w:t>
      </w:r>
    </w:p>
    <w:p w14:paraId="658947AA" w14:textId="674E3FA8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 รายงานข้อมูลวิชาการ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DMC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/นักเรียนยากจน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</w:p>
    <w:p w14:paraId="693A2066" w14:textId="6E2C3807" w:rsidR="00060803" w:rsidRPr="00E209BC" w:rsidRDefault="00060803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๗. งานรับนักเรียน สำมะโนประชากร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</w:t>
      </w:r>
    </w:p>
    <w:p w14:paraId="316E5888" w14:textId="3F87C58E" w:rsidR="009D10DB" w:rsidRPr="00E209BC" w:rsidRDefault="009D10DB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๘. </w:t>
      </w:r>
      <w:r w:rsidR="003D52A4" w:rsidRPr="00E209BC">
        <w:rPr>
          <w:rFonts w:ascii="TH SarabunIT๙" w:eastAsia="Times New Roman" w:hAnsi="TH SarabunIT๙" w:cs="TH SarabunIT๙"/>
          <w:sz w:val="32"/>
          <w:szCs w:val="32"/>
          <w:cs/>
        </w:rPr>
        <w:t>ทะเบียนอนามัยของน</w:t>
      </w:r>
      <w:r w:rsidR="00F849F7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ักเรียน    </w:t>
      </w:r>
      <w:r w:rsidR="00F849F7"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</w:p>
    <w:p w14:paraId="56B2A264" w14:textId="3CE4D681" w:rsidR="00F849F7" w:rsidRPr="00E209BC" w:rsidRDefault="00F849F7" w:rsidP="00060803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๙. ทะเบียนการประเมินพฤติกรรมรายบุคคลของนักเรียน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เสมอใจ</w:t>
      </w:r>
    </w:p>
    <w:p w14:paraId="3908FDEB" w14:textId="5B56F0C6" w:rsidR="00F849F7" w:rsidRPr="00E209BC" w:rsidRDefault="00F849F7" w:rsidP="00F849F7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๑๐. แบบบันทึกการเยี่ยมบ้านของนักเรียน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</w:p>
    <w:p w14:paraId="315FC667" w14:textId="6ECFC5AF" w:rsidR="00F849F7" w:rsidRPr="00E209BC" w:rsidRDefault="00F849F7" w:rsidP="00E209BC">
      <w:pPr>
        <w:spacing w:after="12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๑๑.  แบบบันทึกเวลาเรียนของนักเรียน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  ริพล</w:t>
      </w:r>
    </w:p>
    <w:p w14:paraId="75F9CD3B" w14:textId="6C06464A" w:rsidR="00060803" w:rsidRPr="00E209BC" w:rsidRDefault="0004179E" w:rsidP="00E209B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960E87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060803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โครงการตามนโยบาย</w:t>
      </w:r>
    </w:p>
    <w:p w14:paraId="0B434B05" w14:textId="77777777" w:rsidR="00060803" w:rsidRPr="00E209BC" w:rsidRDefault="00060803" w:rsidP="00E209BC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โครงการโรงเรียนสุจริต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     นางอรพินท์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เสมอใจ</w:t>
      </w:r>
    </w:p>
    <w:p w14:paraId="2FA1B896" w14:textId="49C67F64" w:rsidR="00060803" w:rsidRPr="00E209BC" w:rsidRDefault="00060803" w:rsidP="00E209BC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โครงการโรงเรียนวิถีพุทธ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="0004179E"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    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นาวัลย์</w:t>
      </w:r>
    </w:p>
    <w:p w14:paraId="6A332E0D" w14:textId="77777777" w:rsidR="00060803" w:rsidRPr="00E209BC" w:rsidRDefault="00060803" w:rsidP="0004179E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โครงการโรงเรียนดีประจำตำบล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   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487AA793" w14:textId="77777777" w:rsidR="00060803" w:rsidRPr="00E209BC" w:rsidRDefault="00060803" w:rsidP="0004179E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โครงการบ้านนักวิทยาศาสตร์น้อย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</w:p>
    <w:p w14:paraId="247BA019" w14:textId="3BED2DCF" w:rsidR="00060803" w:rsidRPr="00E209BC" w:rsidRDefault="00060803" w:rsidP="0004179E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โครงการโรงเรียนประชารัฐ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</w:t>
      </w:r>
      <w:r w:rsidR="003D52A4"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เสน</w:t>
      </w:r>
      <w:r w:rsidR="003D52A4" w:rsidRPr="00E209BC">
        <w:rPr>
          <w:rFonts w:ascii="TH SarabunIT๙" w:eastAsia="Times New Roman" w:hAnsi="TH SarabunIT๙" w:cs="TH SarabunIT๙"/>
          <w:b/>
          <w:bCs/>
          <w:sz w:val="32"/>
          <w:szCs w:val="40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นางสาวิตรี  กองสอน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</w:p>
    <w:p w14:paraId="35B9B5ED" w14:textId="13A8093C" w:rsidR="00060803" w:rsidRDefault="00060803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๖. โครงการรักษ์ป่าน่าน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28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นายสุพศิน</w:t>
      </w:r>
      <w:r w:rsidRPr="00E209BC">
        <w:rPr>
          <w:rFonts w:ascii="TH SarabunIT๙" w:eastAsia="Times New Roman" w:hAnsi="TH SarabunIT๙" w:cs="TH SarabunIT๙"/>
          <w:sz w:val="28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นาวัลย์</w:t>
      </w:r>
      <w:r w:rsidRPr="00E209BC">
        <w:rPr>
          <w:rFonts w:ascii="TH SarabunIT๙" w:eastAsia="Times New Roman" w:hAnsi="TH SarabunIT๙" w:cs="TH SarabunIT๙"/>
          <w:b/>
          <w:bCs/>
          <w:sz w:val="28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ค์</w:t>
      </w:r>
      <w:proofErr w:type="spellEnd"/>
    </w:p>
    <w:p w14:paraId="3076F54D" w14:textId="5EAD4EC8" w:rsid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39B43742" w14:textId="51B8A855" w:rsid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341E980D" w14:textId="14BBF607" w:rsid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09DA3314" w14:textId="12E63327" w:rsid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24450B14" w14:textId="07C6C2AE" w:rsid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6F273A77" w14:textId="4EFADC58" w:rsid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08E3F237" w14:textId="2BCFDE15" w:rsid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608784A6" w14:textId="77777777" w:rsidR="00E209BC" w:rsidRPr="00E209BC" w:rsidRDefault="00E209BC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</w:rPr>
      </w:pPr>
    </w:p>
    <w:p w14:paraId="4FD06C45" w14:textId="77777777" w:rsidR="00F849F7" w:rsidRPr="00E209BC" w:rsidRDefault="00F849F7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30850C95" w14:textId="09F032EE" w:rsidR="00060803" w:rsidRPr="00E209BC" w:rsidRDefault="00060803" w:rsidP="0004179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กลุ่มงานบริหารงบประมาณ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นางสาวิตรี  กองสอน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ครู ทำหน้าที่หัวหน้างาน</w:t>
      </w:r>
    </w:p>
    <w:p w14:paraId="3C1EAF8F" w14:textId="4805A417" w:rsidR="00F849F7" w:rsidRPr="00E209BC" w:rsidRDefault="00060803" w:rsidP="0039462F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การบริหารงานงบประมาณของสถานศึกษาเน้นความเป็นอิสระ ในการบริหารจัดการมีความคล่องตัว โปร่งใส ตรวจสอบได้ ยึดหลักการบริหารมุ่งเน้นผลสัมฤทธิ์และบริหารงบประมาณแบบมุ่งเน้นผลงาน ให้มีการจัดหาผลประโยชน์จากทรัพย์สินของสถานศึกษารวมทั้งจัดหารายได้จากบริการมาใช้บริหารจัดการเพื่อประโยชน์ทางการศึกษา ส่งผลให้เกิดคุณภาพที่ดีขึ้นต่อผู้เรียน</w:t>
      </w:r>
    </w:p>
    <w:p w14:paraId="71DDB019" w14:textId="77777777" w:rsidR="00060803" w:rsidRPr="00E209BC" w:rsidRDefault="00060803" w:rsidP="00F849F7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1BBFFAEE" w14:textId="77777777" w:rsidR="00E209BC" w:rsidRPr="00E209BC" w:rsidRDefault="00E209BC" w:rsidP="00E209BC">
      <w:pPr>
        <w:pStyle w:val="a3"/>
        <w:numPr>
          <w:ilvl w:val="0"/>
          <w:numId w:val="9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เพื่อให้สถานศึกษาบริหารงานด้านงบประมาณมีความเป็นอิสระคล่องตัว โปร่งใสตรวจสอบได้</w:t>
      </w:r>
    </w:p>
    <w:p w14:paraId="0E6A1237" w14:textId="77777777" w:rsidR="00E209BC" w:rsidRPr="00E209BC" w:rsidRDefault="00E209BC" w:rsidP="00E209BC">
      <w:pPr>
        <w:pStyle w:val="a3"/>
        <w:numPr>
          <w:ilvl w:val="0"/>
          <w:numId w:val="9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เพื่อให้ได้ผลผลิต ผลลัพธ์เป็นไปตามข้อตกลงการให้บริการ</w:t>
      </w:r>
    </w:p>
    <w:p w14:paraId="60B9949C" w14:textId="4F1C0C49" w:rsidR="00060803" w:rsidRPr="00E209BC" w:rsidRDefault="00E209BC" w:rsidP="00E209BC">
      <w:pPr>
        <w:pStyle w:val="a3"/>
        <w:numPr>
          <w:ilvl w:val="0"/>
          <w:numId w:val="9"/>
        </w:num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เพื่อให้สถานศึกษาสามารถบริหารจัดการทรัพยากรที่ได้อย่างเพียงพอและมีประสิทธิภาพ</w:t>
      </w:r>
    </w:p>
    <w:p w14:paraId="7EB39922" w14:textId="77777777" w:rsidR="00060803" w:rsidRPr="00E209BC" w:rsidRDefault="00060803" w:rsidP="00E209B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4B06A443" w14:textId="77777777" w:rsidR="00060803" w:rsidRPr="00E209BC" w:rsidRDefault="00060803" w:rsidP="00E209BC">
      <w:pPr>
        <w:pStyle w:val="a3"/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งานบริหารการเงิน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นางอรพินท์  เสมอใจ</w:t>
      </w:r>
    </w:p>
    <w:p w14:paraId="58D8825E" w14:textId="77777777" w:rsidR="00060803" w:rsidRPr="00E209BC" w:rsidRDefault="00060803" w:rsidP="0004179E">
      <w:pPr>
        <w:pStyle w:val="a3"/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การบัญชี 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 กองสอน</w:t>
      </w:r>
    </w:p>
    <w:p w14:paraId="0D8EF565" w14:textId="4068D106" w:rsidR="005B39EE" w:rsidRPr="00E209BC" w:rsidRDefault="00060803" w:rsidP="005B39EE">
      <w:pPr>
        <w:pStyle w:val="a3"/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งานบริหารพัสดุและสินทรัพย์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ค์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/นางสาวกรรณิการ์ ใจปิง / </w:t>
      </w:r>
    </w:p>
    <w:p w14:paraId="050E3CCC" w14:textId="0BA68026" w:rsidR="00060803" w:rsidRPr="00E209BC" w:rsidRDefault="00060803" w:rsidP="005B39EE">
      <w:pPr>
        <w:pStyle w:val="a3"/>
        <w:spacing w:after="0" w:line="240" w:lineRule="auto"/>
        <w:ind w:left="180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นางสาวนริศรา  ตารินท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ร์</w:t>
      </w:r>
      <w:proofErr w:type="spellEnd"/>
    </w:p>
    <w:p w14:paraId="0E3F2020" w14:textId="2F3610AC" w:rsidR="00060803" w:rsidRPr="00E209BC" w:rsidRDefault="00060803" w:rsidP="0004179E">
      <w:pPr>
        <w:spacing w:after="0" w:line="240" w:lineRule="auto"/>
        <w:ind w:left="360" w:firstLine="207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E209B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</w:t>
      </w:r>
      <w:r w:rsidRPr="00E209B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๓)  แผนพัฒนาคุณภาพการศึกษา (3-5 ปี) </w:t>
      </w:r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นางจงจินต์  เชื้อเมืองพาน / 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 xml:space="preserve">พิชชา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ติจิตร</w:t>
      </w:r>
    </w:p>
    <w:p w14:paraId="26C02014" w14:textId="77777777" w:rsidR="00060803" w:rsidRPr="00E209BC" w:rsidRDefault="00060803" w:rsidP="0004179E">
      <w:pPr>
        <w:spacing w:after="0" w:line="240" w:lineRule="auto"/>
        <w:ind w:left="1080"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๔) แผนปฏิบัติราชการประจำปี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 เชื้อเมืองพาน  / 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339B5870" w14:textId="77777777" w:rsidR="00060803" w:rsidRPr="00E209BC" w:rsidRDefault="000608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๕) งานจัดตั้งงบประมาณ/จัดสรรงบประมาณ 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699C8ADD" w14:textId="62AECEAD" w:rsidR="00060803" w:rsidRPr="00E209BC" w:rsidRDefault="00060803" w:rsidP="0004179E">
      <w:pPr>
        <w:spacing w:after="0" w:line="240" w:lineRule="auto"/>
        <w:ind w:left="1080"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๖) งานอาหารกลางวัน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</w:t>
      </w:r>
      <w:r w:rsidR="0004179E"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</w:t>
      </w:r>
    </w:p>
    <w:p w14:paraId="358839BF" w14:textId="77777777" w:rsidR="00060803" w:rsidRPr="00E209BC" w:rsidRDefault="00060803" w:rsidP="0004179E">
      <w:pPr>
        <w:spacing w:after="0" w:line="240" w:lineRule="auto"/>
        <w:ind w:left="72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๗) รายงานสาธารณูปโภค 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e-budget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461C18B9" w14:textId="77777777" w:rsidR="00060803" w:rsidRPr="00E209BC" w:rsidRDefault="00060803" w:rsidP="0004179E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๘) รายงานระบบบัญชีสถานศึกษา 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>e-budget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กองสอน</w:t>
      </w:r>
    </w:p>
    <w:p w14:paraId="3EED3DDC" w14:textId="77777777" w:rsidR="00060803" w:rsidRPr="00E209BC" w:rsidRDefault="00060803" w:rsidP="0004179E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28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๙) ระบบจัดซื้อจัดจ้างภาครัฐ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EGP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ค์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/ นางสาวนริศรา  ตารินท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ร์</w:t>
      </w:r>
      <w:proofErr w:type="spellEnd"/>
    </w:p>
    <w:p w14:paraId="722C568C" w14:textId="212D5591" w:rsidR="00060803" w:rsidRPr="00E209BC" w:rsidRDefault="00060803" w:rsidP="0004179E">
      <w:pPr>
        <w:spacing w:after="120" w:line="240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๑๐)งานขอและจัดตั้งงบประมาณประจำปี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</w:p>
    <w:p w14:paraId="2A013F95" w14:textId="77777777" w:rsidR="00060803" w:rsidRPr="00E209BC" w:rsidRDefault="00060803" w:rsidP="0004179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๓.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กลุ่มงานบริหารบุคคล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นางเทียมจิต   หาญยุทธ  ครู  ทำหน้าที่หัวหน้างาน </w:t>
      </w:r>
    </w:p>
    <w:p w14:paraId="0CF10163" w14:textId="77777777" w:rsidR="00060803" w:rsidRPr="00E209BC" w:rsidRDefault="00060803" w:rsidP="00060803">
      <w:pPr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การบริหารงานบุคคลในสถานศึกษา เป็นภารกิจสำคัญที่มุ่งส่งเสริมให้สถานศึกษาสามารถปฏิบัติงานเพื่อตอบสนองภารกิจของสถานศึกษา เพื่อดำเนินการด้านการบริหารงานบุคคลให้เกิดความคล่องตัว อิสระภายใต้กฎหมาย ระเบียบ เป็นไปตามหลักธรรมา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บาลข้าราชการครูและบุคลากรทางการศึกษาได้รับการพัฒนา มีความรู้ ความสามารถ มีขวัญกำลังใจ ได้รับการยกย่องเชิดชูเกียรติมีความมั่นคงและก้าวหน้าในวิชาชีพ ซึ่งจะส่งผลต่อการพัฒนาคุณภาพการศึกษาของผู้เรียนเป็นสำคัญ</w:t>
      </w:r>
    </w:p>
    <w:p w14:paraId="14CEE6AB" w14:textId="77777777" w:rsidR="00060803" w:rsidRPr="00E209BC" w:rsidRDefault="00060803" w:rsidP="00060803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6073EE55" w14:textId="77777777" w:rsidR="00060803" w:rsidRPr="00E209BC" w:rsidRDefault="00060803" w:rsidP="000608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๑. เพื่อให้การดำเนินงานด้านการบริหารงานบุคคลถูกต้องรวดเร็วเป็นไปตามหลักธรรมา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14:paraId="5A8B2644" w14:textId="77777777" w:rsidR="00060803" w:rsidRPr="00E209BC" w:rsidRDefault="00060803" w:rsidP="00060803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๒. เพื่อส่งเสริมบุคลากร ให้มีความรู้ความสามารถและมีจิตสำนึกในการปฏิบัติภารกิจที่รับผิดชอบ    </w:t>
      </w:r>
    </w:p>
    <w:p w14:paraId="2747F46B" w14:textId="77777777" w:rsidR="00060803" w:rsidRPr="00E209BC" w:rsidRDefault="00060803" w:rsidP="00060803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ให้เกิดผลสำเร็จตามหลักการบริหารแบบมุ่งผลสัมฤทธิ์</w:t>
      </w:r>
    </w:p>
    <w:p w14:paraId="0E786E10" w14:textId="7B86BD16" w:rsidR="00060803" w:rsidRPr="00E209BC" w:rsidRDefault="00060803" w:rsidP="0006080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๓. เพื่อส่งเสริมให้ครูและบุคลากรทางการศึกษาปฏิบัติงานเต็มศักยภาพ โดยยึดมั่นในระเบียบวินัย จรรยาบรรณ อย่างมีมาตรฐานแห่งวิชาชีพ</w:t>
      </w:r>
    </w:p>
    <w:p w14:paraId="4D0A8AFB" w14:textId="77D468A2" w:rsidR="0004179E" w:rsidRDefault="00E209BC" w:rsidP="00E209BC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60803" w:rsidRPr="00E209BC">
        <w:rPr>
          <w:rFonts w:ascii="TH SarabunIT๙" w:eastAsia="Times New Roman" w:hAnsi="TH SarabunIT๙" w:cs="TH SarabunIT๙"/>
          <w:sz w:val="32"/>
          <w:szCs w:val="32"/>
          <w:cs/>
        </w:rPr>
        <w:t>๔. เพื่อให้ครูและบุคลากรทางการศึกษาที่ปฏิบัติงานได้ตามมาตรฐานวิชาชีพได้รับการยกย่องเชิดชูเกียรติ  มีความมั่นคงและความก้าวหน้าในวิชาชีพ  ซึ่งจะส่งผลต่อการศึกษาพัฒนาคุณภาพการศึกษาของผู้เรียนเป็นสำคัญ</w:t>
      </w:r>
    </w:p>
    <w:p w14:paraId="2ABF10B4" w14:textId="77777777" w:rsidR="00293503" w:rsidRDefault="00293503" w:rsidP="00E209BC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BFE8DD" w14:textId="77777777" w:rsidR="00E209BC" w:rsidRPr="00E209BC" w:rsidRDefault="00E209BC" w:rsidP="00E209BC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F8BAE3" w14:textId="77777777" w:rsidR="00060803" w:rsidRPr="00E209BC" w:rsidRDefault="00060803" w:rsidP="00060803">
      <w:pPr>
        <w:spacing w:after="120" w:line="240" w:lineRule="auto"/>
        <w:ind w:firstLine="4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ภาระงานและผู้รับผิดชอบ</w:t>
      </w:r>
    </w:p>
    <w:p w14:paraId="00265748" w14:textId="77777777" w:rsidR="00060803" w:rsidRPr="00E209BC" w:rsidRDefault="00060803" w:rsidP="0004179E">
      <w:pPr>
        <w:spacing w:after="0" w:line="240" w:lineRule="auto"/>
        <w:ind w:left="1080" w:firstLine="3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๑) งานทะเบียน  สถิติ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ครูและบุคลากร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59EF1D34" w14:textId="77777777" w:rsidR="00060803" w:rsidRPr="00E209BC" w:rsidRDefault="000608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๒) งานประเมินผลการปฏิบัติงาน  และการพัฒนา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454028A3" w14:textId="46D05DCE" w:rsidR="00060803" w:rsidRPr="00E209BC" w:rsidRDefault="00060803" w:rsidP="0004179E">
      <w:pPr>
        <w:spacing w:after="0" w:line="240" w:lineRule="auto"/>
        <w:ind w:left="1080" w:firstLine="36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๓) ระบบดูแลช่วยเหลือนักเรียน/เยี่ยมบ้านนักเรียน</w:t>
      </w:r>
      <w:r w:rsidRPr="00E209B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นางจ</w:t>
      </w:r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งจินต์ เชื้อเมืองพาน /</w:t>
      </w:r>
      <w:r w:rsidR="0004179E"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ณ์</w:t>
      </w:r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pacing w:val="-4"/>
          <w:sz w:val="28"/>
          <w:cs/>
        </w:rPr>
        <w:t>ริพล</w:t>
      </w:r>
    </w:p>
    <w:p w14:paraId="4963C7C9" w14:textId="77777777" w:rsidR="00060803" w:rsidRPr="00E209BC" w:rsidRDefault="000608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๔) งานพัฒนาคุณธรรม จริยธรรมครูและบุคลากรและนักเรียน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นาวัลย์</w:t>
      </w:r>
    </w:p>
    <w:p w14:paraId="13F44A4E" w14:textId="05B80E77" w:rsidR="00060803" w:rsidRPr="00E209BC" w:rsidRDefault="00060803" w:rsidP="0004179E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F849F7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๕) รายงานยาเสพติด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CATA / NISPA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 เสมอใจ</w:t>
      </w:r>
    </w:p>
    <w:p w14:paraId="1DD35579" w14:textId="77777777" w:rsidR="00060803" w:rsidRPr="00E209BC" w:rsidRDefault="00060803" w:rsidP="0004179E">
      <w:pPr>
        <w:spacing w:after="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๖)  รายงาน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E-MIS :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ระบบข้อมูลสารสนเทศเพื่อการบริหาร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นางสาวิตรี   กองสอน</w:t>
      </w:r>
    </w:p>
    <w:p w14:paraId="4F82D334" w14:textId="4EEC5B90" w:rsidR="00060803" w:rsidRPr="00E209BC" w:rsidRDefault="00060803" w:rsidP="0004179E">
      <w:pPr>
        <w:spacing w:after="12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F849F7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๗)  งานวางแผนจัดสรรและบริหารอัตรากำลัง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68ED6055" w14:textId="77777777" w:rsidR="00060803" w:rsidRPr="00E209BC" w:rsidRDefault="00060803" w:rsidP="0004179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กลุ่มงานบริหารทั่วไป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นางจงจินต์  เชื้อเมืองพาน  ครู  ทำหน้าที่หัวหน้างาน</w:t>
      </w:r>
    </w:p>
    <w:p w14:paraId="7595930A" w14:textId="77777777" w:rsidR="00060803" w:rsidRPr="00E209BC" w:rsidRDefault="00060803" w:rsidP="00060803">
      <w:pPr>
        <w:spacing w:after="0" w:line="240" w:lineRule="auto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การบริหารทั่วไปเป็นงานที่เกี่ยวข้องกับการจัดระบบบริหารองค์กรให้บริการบริหารงานอื่น ๆ บรรลุผลตามมาตรฐาน คุณภาพและเป้าหมายที่กำหนดไว้ โดยมีบทบาทหลักในการประสาน ส่งเสริม สนับสนุนและการอำนวยการ ความสะดวกต่าง ๆ ในการให้บริการการศึกษาทุกรูปแบบ มุ่งพัฒนาสถานศึกษาให้ใช้นวัตกรรมและเทคโนโลยีอย่างเหมาะสม ส่งเสริมในการบริหารและการจัดการศึกษา ตามหลักการบริหารงานที่มุ่งเน้นผลสัมฤทธิ์ของงานเป็นหลักโดยเน้นความโปร่งใส ความรับผิดชอบที่ตรวจสอบได้ ตลอดจน การมีส่วนร่วมของบุคคล ชุมชนและองค์กรที่เกี่ยวข้อง เพื่อให้การจัดการศึกษามีประสิทธิภาพและประสิทธิผล</w:t>
      </w:r>
    </w:p>
    <w:p w14:paraId="0636D1A2" w14:textId="77777777" w:rsidR="00060803" w:rsidRPr="00E209BC" w:rsidRDefault="00060803" w:rsidP="00060803">
      <w:pPr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0014F604" w14:textId="77777777" w:rsidR="00060803" w:rsidRPr="00E209BC" w:rsidRDefault="00060803" w:rsidP="0006080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เพื่อให้บริการ สนับสนุน ส่งเสริม ประสานงานและอำนวยการ ให้การปฏิบัติงานของ</w:t>
      </w:r>
    </w:p>
    <w:p w14:paraId="3F2EB9D7" w14:textId="77777777" w:rsidR="00060803" w:rsidRPr="00E209BC" w:rsidRDefault="00060803" w:rsidP="000608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สถานศึกษาเป็นไปด้วยความเรียบร้อย มีประสิทธิภาพและประสิทธิผล</w:t>
      </w:r>
    </w:p>
    <w:p w14:paraId="7E9C4465" w14:textId="77777777" w:rsidR="00060803" w:rsidRPr="00E209BC" w:rsidRDefault="00060803" w:rsidP="00060803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เพื่อประชาสัมพันธ์ เผยแพร่ข้อมูลข่าวสารและผลงานของสถานศึกษาต่อสาธารณชน</w:t>
      </w:r>
    </w:p>
    <w:p w14:paraId="2E100F47" w14:textId="5F120AD9" w:rsidR="00060803" w:rsidRPr="00E209BC" w:rsidRDefault="00060803" w:rsidP="000608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ซึ่งจะก่อให้เกิด ความรู้ ความเข้าใจ เจตคติที่ดี เลื่อมใส ศรัทธาและให้การสนับสนุนการจัดการศึกษา</w:t>
      </w:r>
    </w:p>
    <w:p w14:paraId="3926D668" w14:textId="77777777" w:rsidR="00060803" w:rsidRPr="00E209BC" w:rsidRDefault="00060803" w:rsidP="00060803">
      <w:pPr>
        <w:spacing w:after="120" w:line="240" w:lineRule="auto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ภาระงานและผู้รับผิดชอบ</w:t>
      </w:r>
    </w:p>
    <w:p w14:paraId="21FC35CA" w14:textId="77777777" w:rsidR="00060803" w:rsidRPr="00E209BC" w:rsidRDefault="00060803" w:rsidP="0004179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๑) งานธุรการ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นางสาวนริศรา ตารินท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ร์</w:t>
      </w:r>
      <w:proofErr w:type="spellEnd"/>
    </w:p>
    <w:p w14:paraId="63A85056" w14:textId="77777777" w:rsidR="00060803" w:rsidRPr="00E209BC" w:rsidRDefault="00060803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๒) งานคณะกรรมการสถานศึกษา+การประชุมผู้ปกครอง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</w:t>
      </w:r>
    </w:p>
    <w:p w14:paraId="4B1ED7CC" w14:textId="77777777" w:rsidR="00060803" w:rsidRPr="00E209BC" w:rsidRDefault="00060803" w:rsidP="0004179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๓) งานอาคารสถานที่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นาวัลย์ / นายวรวุฒิ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อุ่ม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</w:t>
      </w:r>
    </w:p>
    <w:p w14:paraId="79497DCE" w14:textId="77777777" w:rsidR="00060803" w:rsidRPr="00E209BC" w:rsidRDefault="00060803" w:rsidP="0004179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๔) งานระดมทรัพยากรเพื่อการศึกษา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 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</w:t>
      </w:r>
    </w:p>
    <w:p w14:paraId="136C39BB" w14:textId="77777777" w:rsidR="00060803" w:rsidRPr="00E209BC" w:rsidRDefault="00060803" w:rsidP="0004179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๖) งานส่งเสริมกิจการนักเรียน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นาวัลย์</w:t>
      </w:r>
    </w:p>
    <w:p w14:paraId="39EF7202" w14:textId="28FBA14B" w:rsidR="00060803" w:rsidRPr="00E209BC" w:rsidRDefault="00060803" w:rsidP="0004179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28"/>
          <w:cs/>
        </w:rPr>
      </w:pPr>
      <w:r w:rsidRPr="00E209BC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๗)  งานประสานส่งเสริมสนับสนุนประสานงานการจัดการศึกษาหน่วยงาน องค์กร  ชุมชน </w:t>
      </w:r>
      <w:r w:rsidRPr="00E209BC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ณ์</w:t>
      </w:r>
      <w:r w:rsidRPr="00E209BC">
        <w:rPr>
          <w:rFonts w:ascii="TH SarabunIT๙" w:eastAsia="Times New Roman" w:hAnsi="TH SarabunIT๙" w:cs="TH SarabunIT๙"/>
          <w:b/>
          <w:bCs/>
          <w:sz w:val="28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ริพล</w:t>
      </w:r>
    </w:p>
    <w:p w14:paraId="31F57D9C" w14:textId="77777777" w:rsidR="00060803" w:rsidRPr="00E209BC" w:rsidRDefault="00060803" w:rsidP="0004179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๘)  งานอนามัยโรงเรียน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 เสมอใจ</w:t>
      </w:r>
    </w:p>
    <w:p w14:paraId="31E09D11" w14:textId="36018C65" w:rsidR="00060803" w:rsidRPr="00E209BC" w:rsidRDefault="00060803" w:rsidP="0004179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๙) งานจัดทำและบันทึกข้อมูลสิ่งก่อสร้าง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>B</w:t>
      </w:r>
      <w:r w:rsidR="005D5A7F" w:rsidRPr="00E209BC">
        <w:rPr>
          <w:rFonts w:ascii="TH SarabunIT๙" w:eastAsia="Times New Roman" w:hAnsi="TH SarabunIT๙" w:cs="TH SarabunIT๙"/>
          <w:sz w:val="32"/>
          <w:szCs w:val="32"/>
        </w:rPr>
        <w:t>-</w:t>
      </w:r>
      <w:proofErr w:type="spellStart"/>
      <w:r w:rsidRPr="00E209BC">
        <w:rPr>
          <w:rFonts w:ascii="TH SarabunIT๙" w:eastAsia="Times New Roman" w:hAnsi="TH SarabunIT๙" w:cs="TH SarabunIT๙"/>
          <w:sz w:val="32"/>
          <w:szCs w:val="32"/>
        </w:rPr>
        <w:t>obec</w:t>
      </w:r>
      <w:proofErr w:type="spellEnd"/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นางสาวละอองดาว  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ค์</w:t>
      </w:r>
      <w:proofErr w:type="spellEnd"/>
    </w:p>
    <w:p w14:paraId="10F67563" w14:textId="77777777" w:rsidR="00060803" w:rsidRPr="00E209BC" w:rsidRDefault="00060803" w:rsidP="0039462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๑๐) ครูเวรประจำวัน</w:t>
      </w:r>
    </w:p>
    <w:p w14:paraId="5A021322" w14:textId="77777777" w:rsidR="00060803" w:rsidRPr="00E209BC" w:rsidRDefault="00060803" w:rsidP="0006080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วันจันทร์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1CA4D3B9" w14:textId="77777777" w:rsidR="00060803" w:rsidRPr="00E209BC" w:rsidRDefault="00060803" w:rsidP="0006080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วันอังคาร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นางจงจินต์  เชื้อเมืองพาน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นางสาวิตรี  กองสอน    </w:t>
      </w:r>
    </w:p>
    <w:p w14:paraId="7A5B27E9" w14:textId="77777777" w:rsidR="00060803" w:rsidRPr="00E209BC" w:rsidRDefault="00060803" w:rsidP="00060803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วันพุธ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  ริพล</w:t>
      </w:r>
    </w:p>
    <w:p w14:paraId="16170F55" w14:textId="77777777" w:rsidR="00060803" w:rsidRPr="00E209BC" w:rsidRDefault="000608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วันพฤหัสบดี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นางสาวละอองดาว</w:t>
      </w:r>
      <w:r w:rsidRPr="00E209BC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ที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ฆา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วง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ค์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28"/>
          <w:cs/>
        </w:rPr>
        <w:t>นายสุพศิน  นาวัลย์</w:t>
      </w:r>
      <w:r w:rsidRPr="00E209BC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</w:rPr>
        <w:t>Miss.Joe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28"/>
        </w:rPr>
        <w:t xml:space="preserve"> Ellen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28"/>
        </w:rPr>
        <w:t>B.Dinorog</w:t>
      </w:r>
      <w:proofErr w:type="spellEnd"/>
    </w:p>
    <w:p w14:paraId="0DB3E2C2" w14:textId="7EF09AFC" w:rsidR="00060803" w:rsidRDefault="000608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วันศุกร์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   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6F76AE54" w14:textId="370AC53A" w:rsidR="00293503" w:rsidRDefault="002935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33D0D86" w14:textId="483CA426" w:rsidR="00293503" w:rsidRDefault="002935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97210CF" w14:textId="07FBA839" w:rsidR="00293503" w:rsidRDefault="002935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C5AA7C7" w14:textId="77777777" w:rsidR="00293503" w:rsidRPr="00E209BC" w:rsidRDefault="00293503" w:rsidP="0004179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90EECC4" w14:textId="77777777" w:rsidR="00060803" w:rsidRPr="00E209BC" w:rsidRDefault="00060803" w:rsidP="000608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>๑๑. ห้องเรียนพิเศษ</w:t>
      </w:r>
    </w:p>
    <w:p w14:paraId="5C9DEF32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ห้องสมุด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สุว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พิชชา  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ขัต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ติจิตร</w:t>
      </w:r>
    </w:p>
    <w:p w14:paraId="31EE42C2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ICT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1C83CE0B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ห้องคอมพิวเตอร์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นางสาวิตรี  กองสอน    </w:t>
      </w:r>
    </w:p>
    <w:p w14:paraId="07842D01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ห้องวิถีพุทธ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นายสุพศิน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นาวัลย์</w:t>
      </w:r>
    </w:p>
    <w:p w14:paraId="74BF2AE5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ห้องวิทยาศาสตร์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นางสาวกรรณิการ์  ใจปิง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64DD817C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ห้องโครงงาน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20BD5A46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ห้องพยาบาล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นางอรพินท์  เสมอใจ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1B3CFC4F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ห้องธุรการ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นางสาวนริศรา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ตารินท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ร์</w:t>
      </w:r>
      <w:proofErr w:type="spellEnd"/>
    </w:p>
    <w:p w14:paraId="0DA8241D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ห้องประชุมวิชาการ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นางเทียมจิต  หาญยุทธ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067E35F8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ห้องเก็บเอกสารวัดและประเมินผล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32E91EDF" w14:textId="77777777" w:rsidR="00060803" w:rsidRPr="00E209BC" w:rsidRDefault="00060803" w:rsidP="0004179E">
      <w:pPr>
        <w:pStyle w:val="a3"/>
        <w:numPr>
          <w:ilvl w:val="0"/>
          <w:numId w:val="3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ห้องบริษัทสร้างการดี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นางกัญชพร  ไชยเสน</w:t>
      </w:r>
    </w:p>
    <w:p w14:paraId="34521832" w14:textId="44C0D7AC" w:rsidR="00060803" w:rsidRPr="00E209BC" w:rsidRDefault="00060803" w:rsidP="0004179E">
      <w:pPr>
        <w:spacing w:after="120" w:line="240" w:lineRule="auto"/>
        <w:ind w:left="17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๑๒.ห้องครัว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นางจารุ</w:t>
      </w:r>
      <w:proofErr w:type="spellStart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ณ์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209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ริพล</w:t>
      </w:r>
    </w:p>
    <w:p w14:paraId="74F4B275" w14:textId="77777777" w:rsidR="0039462F" w:rsidRPr="00E209BC" w:rsidRDefault="0039462F" w:rsidP="0039462F">
      <w:pPr>
        <w:autoSpaceDE w:val="0"/>
        <w:autoSpaceDN w:val="0"/>
        <w:adjustRightInd w:val="0"/>
        <w:spacing w:after="26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๑๒. </w:t>
      </w: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ธุรการชั้นเรียน</w:t>
      </w:r>
    </w:p>
    <w:p w14:paraId="1D82D0D0" w14:textId="35E345FB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บันทึกพฤติกรรมการเรียนรู้    นางสาวิตรี   กองสอน</w:t>
      </w:r>
    </w:p>
    <w:p w14:paraId="3E91860B" w14:textId="205D7627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บันทึกดื่มนม  นางอรพินท์   เสมอใจ</w:t>
      </w:r>
    </w:p>
    <w:p w14:paraId="6FD01C99" w14:textId="2DB95B2F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บันทึกการอ่าน  นางสาว</w:t>
      </w:r>
      <w:proofErr w:type="spellStart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สุว</w:t>
      </w:r>
      <w:proofErr w:type="spellEnd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พิชชา   </w:t>
      </w:r>
      <w:proofErr w:type="spellStart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ขัต</w:t>
      </w:r>
      <w:proofErr w:type="spellEnd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ติจิตร</w:t>
      </w:r>
    </w:p>
    <w:p w14:paraId="1DE61A29" w14:textId="53A03716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บันทึกเช็คเวลาเรียน  นางจารุ</w:t>
      </w:r>
      <w:proofErr w:type="spellStart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วรร</w:t>
      </w:r>
      <w:proofErr w:type="spellEnd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ณ์  ริพล</w:t>
      </w:r>
    </w:p>
    <w:p w14:paraId="01DF4226" w14:textId="037D7C69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บันทึกตรวจสุขภาพ  นางอรพินท์  เสมอใจ</w:t>
      </w:r>
    </w:p>
    <w:p w14:paraId="6CF9558A" w14:textId="675FA780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บันทึกการเยี่ยมบ้าน   นางจงจินต์   เชื้อเมืองพาน</w:t>
      </w:r>
    </w:p>
    <w:p w14:paraId="34536FA5" w14:textId="607D390F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บันทึกการศึกษาเด็กเป็นรายกรณี  นางเทียมจิตร  หาญยุทธ</w:t>
      </w:r>
    </w:p>
    <w:p w14:paraId="7FEED5B1" w14:textId="04D7F089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บันทึกสอนซ่อมเสริม  นางกัญชพร  ไชยเสน</w:t>
      </w:r>
    </w:p>
    <w:p w14:paraId="0888F5D1" w14:textId="35F6973A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บันทึกพฤติกรรมการเรียนรู้    นางสาวิตรี  กองสอน</w:t>
      </w:r>
    </w:p>
    <w:p w14:paraId="094B18FD" w14:textId="22256A41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บันทึกดื่มนม  นางอรพินท์   เสมอใจ</w:t>
      </w:r>
    </w:p>
    <w:p w14:paraId="210A4F05" w14:textId="7DFCAA53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บันทึกการอ่าน  นางสาว</w:t>
      </w:r>
      <w:proofErr w:type="spellStart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สุว</w:t>
      </w:r>
      <w:proofErr w:type="spellEnd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พิชชา  </w:t>
      </w:r>
      <w:proofErr w:type="spellStart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ขัต</w:t>
      </w:r>
      <w:proofErr w:type="spellEnd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ติจิตร</w:t>
      </w:r>
    </w:p>
    <w:p w14:paraId="238633A2" w14:textId="39ADD5B7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บันทึกเช็คเวลาเรียน  นางจารุ</w:t>
      </w:r>
      <w:proofErr w:type="spellStart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วรร</w:t>
      </w:r>
      <w:proofErr w:type="spellEnd"/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ณ์   ริพล</w:t>
      </w:r>
    </w:p>
    <w:p w14:paraId="6E7785E5" w14:textId="2FFC9EDE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บันทึกโฮมรูม  นางสาวิตรี  กองสอน</w:t>
      </w:r>
    </w:p>
    <w:p w14:paraId="7A589D4C" w14:textId="758809A9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บันทึกตรวจสุขภาพ   นางอรพินท์  เสมอใจ</w:t>
      </w:r>
    </w:p>
    <w:p w14:paraId="3497573C" w14:textId="335FA918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บันทึกการเยี่ยมบ้าน   นางจงจินต์   เชื้อเมืองพาน</w:t>
      </w:r>
    </w:p>
    <w:p w14:paraId="2CFA5E8E" w14:textId="47CE545E" w:rsidR="005B39EE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บันทึกการศึกษาเด็กเป็นรายกรณี   นางเทียมจิตร  หาญยุทธ</w:t>
      </w:r>
    </w:p>
    <w:p w14:paraId="351EA957" w14:textId="3A5C1278" w:rsidR="0039462F" w:rsidRPr="00E209BC" w:rsidRDefault="005B39EE" w:rsidP="005B39EE">
      <w:pPr>
        <w:pStyle w:val="a3"/>
        <w:numPr>
          <w:ilvl w:val="0"/>
          <w:numId w:val="6"/>
        </w:numPr>
        <w:spacing w:after="120" w:line="240" w:lineRule="auto"/>
        <w:ind w:left="2127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209BC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บันทึกสอนซ่อมเสริม   นางกัญชพร  ไชยเสน</w:t>
      </w:r>
    </w:p>
    <w:p w14:paraId="4C76FF12" w14:textId="77777777" w:rsidR="00060803" w:rsidRPr="00E209BC" w:rsidRDefault="00060803" w:rsidP="0006080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ให้บุคลากรที่ได้รับการแต่งตั้งปฏิบัติหน้าที่ที่ได้รับมอบหมาย ด้วยความรับผิดชอบ และเต็มกำลังความสามารถเพื่อให้เกิดผลดีต่อโรงเรียนและทางราชการต่อไป</w:t>
      </w:r>
    </w:p>
    <w:p w14:paraId="0C242544" w14:textId="1F6894E5" w:rsidR="00060803" w:rsidRPr="00E209BC" w:rsidRDefault="00060803" w:rsidP="00060803">
      <w:pPr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ทั้งนี้  ตั้งแต่วันที่ 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๑๕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เมษายน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เป็นต้นไป</w:t>
      </w:r>
    </w:p>
    <w:p w14:paraId="2C7585CC" w14:textId="66DED57B" w:rsidR="00060803" w:rsidRPr="00E209BC" w:rsidRDefault="00060803" w:rsidP="003946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  ณ  วันที่  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เมษายน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04179E" w:rsidRPr="00E209BC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39AA51F" w14:textId="77777777" w:rsidR="00060803" w:rsidRPr="00E209BC" w:rsidRDefault="00060803" w:rsidP="000608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25"/>
        </w:tabs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BD7113" w14:textId="77777777" w:rsidR="00060803" w:rsidRPr="00E209BC" w:rsidRDefault="00060803" w:rsidP="00060803">
      <w:pPr>
        <w:tabs>
          <w:tab w:val="left" w:pos="6570"/>
        </w:tabs>
        <w:spacing w:after="12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(ลงชื่อ)</w:t>
      </w:r>
    </w:p>
    <w:p w14:paraId="54A7C56F" w14:textId="77777777" w:rsidR="00060803" w:rsidRPr="00E209BC" w:rsidRDefault="00060803" w:rsidP="00060803">
      <w:pPr>
        <w:spacing w:after="0" w:line="240" w:lineRule="auto"/>
        <w:ind w:left="36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(นายวิเลิศ  จันทร์สุข)</w:t>
      </w:r>
    </w:p>
    <w:p w14:paraId="7E7B5483" w14:textId="1CE36A77" w:rsidR="00621330" w:rsidRPr="00293503" w:rsidRDefault="00060803" w:rsidP="00293503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209B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ผู้อำนวยการโรงเรียนชุมชนศิลาเพชร</w:t>
      </w:r>
    </w:p>
    <w:sectPr w:rsidR="00621330" w:rsidRPr="00293503" w:rsidSect="00E209BC"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D7"/>
    <w:multiLevelType w:val="hybridMultilevel"/>
    <w:tmpl w:val="079A0A28"/>
    <w:lvl w:ilvl="0" w:tplc="216C87DE">
      <w:start w:val="1"/>
      <w:numFmt w:val="thaiNumbers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26174D"/>
    <w:multiLevelType w:val="hybridMultilevel"/>
    <w:tmpl w:val="5762C59A"/>
    <w:lvl w:ilvl="0" w:tplc="E266E7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7C1362"/>
    <w:multiLevelType w:val="hybridMultilevel"/>
    <w:tmpl w:val="388EFFC2"/>
    <w:lvl w:ilvl="0" w:tplc="6ADC1C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B14108"/>
    <w:multiLevelType w:val="hybridMultilevel"/>
    <w:tmpl w:val="FEDE1F5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D47C8"/>
    <w:multiLevelType w:val="multilevel"/>
    <w:tmpl w:val="5C164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ED867A3"/>
    <w:multiLevelType w:val="hybridMultilevel"/>
    <w:tmpl w:val="B3DA3886"/>
    <w:lvl w:ilvl="0" w:tplc="001466B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9842B9"/>
    <w:multiLevelType w:val="hybridMultilevel"/>
    <w:tmpl w:val="24EA9DC2"/>
    <w:lvl w:ilvl="0" w:tplc="6F94DC6E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1E467E5"/>
    <w:multiLevelType w:val="hybridMultilevel"/>
    <w:tmpl w:val="DE1C9300"/>
    <w:lvl w:ilvl="0" w:tplc="0EFEA8D0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76BC6EB0"/>
    <w:multiLevelType w:val="hybridMultilevel"/>
    <w:tmpl w:val="DFFC7B9C"/>
    <w:lvl w:ilvl="0" w:tplc="BEEAD0E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03"/>
    <w:rsid w:val="00027AF2"/>
    <w:rsid w:val="0004179E"/>
    <w:rsid w:val="00060803"/>
    <w:rsid w:val="00293503"/>
    <w:rsid w:val="0039462F"/>
    <w:rsid w:val="003C6A78"/>
    <w:rsid w:val="003D52A4"/>
    <w:rsid w:val="005B39EE"/>
    <w:rsid w:val="005D5A7F"/>
    <w:rsid w:val="00621330"/>
    <w:rsid w:val="006B5989"/>
    <w:rsid w:val="008244B7"/>
    <w:rsid w:val="00960E87"/>
    <w:rsid w:val="009D10DB"/>
    <w:rsid w:val="00BD69C5"/>
    <w:rsid w:val="00C64947"/>
    <w:rsid w:val="00D2559F"/>
    <w:rsid w:val="00E209BC"/>
    <w:rsid w:val="00F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E570"/>
  <w15:chartTrackingRefBased/>
  <w15:docId w15:val="{DEA8761E-F7F9-4D5C-9E3A-781E939A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8487-9C9F-4699-BD7F-EB16838B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2021-04-29T07:34:00Z</cp:lastPrinted>
  <dcterms:created xsi:type="dcterms:W3CDTF">2021-04-15T06:34:00Z</dcterms:created>
  <dcterms:modified xsi:type="dcterms:W3CDTF">2021-04-29T08:32:00Z</dcterms:modified>
</cp:coreProperties>
</file>