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301" w:rsidRPr="00C065EB" w:rsidRDefault="00AF6301" w:rsidP="00B752D6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065EB">
        <w:rPr>
          <w:rFonts w:ascii="TH SarabunPSK" w:hAnsi="TH SarabunPSK" w:cs="TH SarabunPSK"/>
          <w:b/>
          <w:bCs/>
          <w:sz w:val="32"/>
          <w:szCs w:val="32"/>
          <w:cs/>
        </w:rPr>
        <w:t>แบบสอบถามเพื่อประเมินความ</w:t>
      </w:r>
      <w:r w:rsidR="002F5D6E">
        <w:rPr>
          <w:rFonts w:ascii="TH SarabunPSK" w:hAnsi="TH SarabunPSK" w:cs="TH SarabunPSK" w:hint="cs"/>
          <w:b/>
          <w:bCs/>
          <w:sz w:val="32"/>
          <w:szCs w:val="32"/>
          <w:cs/>
        </w:rPr>
        <w:t>คิดเห็น</w:t>
      </w:r>
    </w:p>
    <w:p w:rsidR="00AF6301" w:rsidRPr="00C065EB" w:rsidRDefault="00AF6301" w:rsidP="00B752D6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065EB">
        <w:rPr>
          <w:rFonts w:ascii="TH SarabunPSK" w:hAnsi="TH SarabunPSK" w:cs="TH SarabunPSK"/>
          <w:b/>
          <w:bCs/>
          <w:sz w:val="32"/>
          <w:szCs w:val="32"/>
          <w:cs/>
        </w:rPr>
        <w:t>ในการดำเนินงานโครงการ</w:t>
      </w:r>
      <w:r w:rsidR="00C065EB" w:rsidRPr="00C065EB">
        <w:rPr>
          <w:rFonts w:ascii="TH SarabunPSK" w:hAnsi="TH SarabunPSK" w:cs="TH SarabunPSK"/>
          <w:b/>
          <w:bCs/>
          <w:sz w:val="32"/>
          <w:szCs w:val="32"/>
          <w:cs/>
        </w:rPr>
        <w:t>พัฒนาศักยภาพนักเรียนสู่ประชาคมอาเซียน</w:t>
      </w:r>
    </w:p>
    <w:p w:rsidR="00AF6301" w:rsidRPr="00C065EB" w:rsidRDefault="00AF6301" w:rsidP="00B752D6">
      <w:pPr>
        <w:jc w:val="center"/>
        <w:rPr>
          <w:rFonts w:ascii="TH SarabunPSK" w:hAnsi="TH SarabunPSK" w:cs="TH SarabunPSK"/>
          <w:sz w:val="32"/>
          <w:szCs w:val="32"/>
        </w:rPr>
      </w:pPr>
      <w:r w:rsidRPr="00C065EB">
        <w:rPr>
          <w:rFonts w:ascii="TH SarabunPSK" w:hAnsi="TH SarabunPSK" w:cs="TH SarabunPSK"/>
          <w:sz w:val="32"/>
          <w:szCs w:val="32"/>
          <w:cs/>
        </w:rPr>
        <w:t>----------------------------------------------------</w:t>
      </w:r>
    </w:p>
    <w:p w:rsidR="00AF6301" w:rsidRPr="00C065EB" w:rsidRDefault="00AF6301" w:rsidP="00B752D6">
      <w:pPr>
        <w:jc w:val="center"/>
        <w:rPr>
          <w:rFonts w:ascii="TH SarabunPSK" w:hAnsi="TH SarabunPSK" w:cs="TH SarabunPSK"/>
          <w:sz w:val="32"/>
          <w:szCs w:val="32"/>
        </w:rPr>
      </w:pPr>
    </w:p>
    <w:p w:rsidR="00AF6301" w:rsidRPr="00C065EB" w:rsidRDefault="00AF6301" w:rsidP="00B752D6">
      <w:pPr>
        <w:rPr>
          <w:rFonts w:ascii="TH SarabunPSK" w:hAnsi="TH SarabunPSK" w:cs="TH SarabunPSK"/>
          <w:sz w:val="32"/>
          <w:szCs w:val="32"/>
        </w:rPr>
      </w:pPr>
      <w:r w:rsidRPr="00C065EB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คำชี้แจง  </w:t>
      </w:r>
      <w:r w:rsidRPr="00C065EB">
        <w:rPr>
          <w:rFonts w:ascii="TH SarabunPSK" w:hAnsi="TH SarabunPSK" w:cs="TH SarabunPSK"/>
          <w:sz w:val="32"/>
          <w:szCs w:val="32"/>
          <w:cs/>
        </w:rPr>
        <w:t>ในการตอบแบบสอบถาม</w:t>
      </w:r>
    </w:p>
    <w:p w:rsidR="00C065EB" w:rsidRPr="00C065EB" w:rsidRDefault="00AF6301" w:rsidP="001A0ACC">
      <w:pPr>
        <w:pStyle w:val="a3"/>
        <w:numPr>
          <w:ilvl w:val="0"/>
          <w:numId w:val="15"/>
        </w:numPr>
        <w:rPr>
          <w:rFonts w:ascii="TH SarabunPSK" w:hAnsi="TH SarabunPSK" w:cs="TH SarabunPSK"/>
          <w:sz w:val="32"/>
          <w:szCs w:val="32"/>
        </w:rPr>
      </w:pPr>
      <w:r w:rsidRPr="00C065EB">
        <w:rPr>
          <w:rFonts w:ascii="TH SarabunPSK" w:hAnsi="TH SarabunPSK" w:cs="TH SarabunPSK"/>
          <w:sz w:val="32"/>
          <w:szCs w:val="32"/>
          <w:cs/>
        </w:rPr>
        <w:t>แบบสอบถามนี</w:t>
      </w:r>
      <w:r w:rsidR="00C065EB" w:rsidRPr="00C065EB">
        <w:rPr>
          <w:rFonts w:ascii="TH SarabunPSK" w:hAnsi="TH SarabunPSK" w:cs="TH SarabunPSK"/>
          <w:sz w:val="32"/>
          <w:szCs w:val="32"/>
          <w:cs/>
        </w:rPr>
        <w:t>้มีจุดประสงค์เพื่อประเมินโครงการพัฒนาศักยภาพนักเรียนสู่ประชาคมอาเซียน</w:t>
      </w:r>
    </w:p>
    <w:p w:rsidR="00AF6301" w:rsidRPr="00C065EB" w:rsidRDefault="00AF6301" w:rsidP="00DE0571">
      <w:pPr>
        <w:pStyle w:val="a3"/>
        <w:ind w:left="0"/>
        <w:rPr>
          <w:rFonts w:ascii="TH SarabunPSK" w:hAnsi="TH SarabunPSK" w:cs="TH SarabunPSK"/>
          <w:sz w:val="32"/>
          <w:szCs w:val="32"/>
        </w:rPr>
      </w:pPr>
      <w:r w:rsidRPr="00C065EB">
        <w:rPr>
          <w:rFonts w:ascii="TH SarabunPSK" w:hAnsi="TH SarabunPSK" w:cs="TH SarabunPSK"/>
          <w:sz w:val="32"/>
          <w:szCs w:val="32"/>
          <w:cs/>
        </w:rPr>
        <w:t>ของ</w:t>
      </w:r>
      <w:r w:rsidR="00C065EB" w:rsidRPr="00C065EB">
        <w:rPr>
          <w:rFonts w:ascii="TH SarabunPSK" w:hAnsi="TH SarabunPSK" w:cs="TH SarabunPSK"/>
          <w:sz w:val="32"/>
          <w:szCs w:val="32"/>
          <w:cs/>
        </w:rPr>
        <w:t>กลุ่มเครือข่ายการศึกษามิ่งเมือง</w:t>
      </w:r>
    </w:p>
    <w:p w:rsidR="00AF6301" w:rsidRPr="00C065EB" w:rsidRDefault="00AF6301" w:rsidP="00ED5D67">
      <w:pPr>
        <w:pStyle w:val="a3"/>
        <w:numPr>
          <w:ilvl w:val="0"/>
          <w:numId w:val="15"/>
        </w:numPr>
        <w:rPr>
          <w:rFonts w:ascii="TH SarabunPSK" w:hAnsi="TH SarabunPSK" w:cs="TH SarabunPSK"/>
          <w:sz w:val="32"/>
          <w:szCs w:val="32"/>
        </w:rPr>
      </w:pPr>
      <w:r w:rsidRPr="00C065EB">
        <w:rPr>
          <w:rFonts w:ascii="TH SarabunPSK" w:hAnsi="TH SarabunPSK" w:cs="TH SarabunPSK"/>
          <w:sz w:val="32"/>
          <w:szCs w:val="32"/>
          <w:cs/>
        </w:rPr>
        <w:t xml:space="preserve">แบบสอบถามนี้มีทั้งหมด </w:t>
      </w:r>
      <w:r w:rsidRPr="00C065EB">
        <w:rPr>
          <w:rFonts w:ascii="TH SarabunPSK" w:hAnsi="TH SarabunPSK" w:cs="TH SarabunPSK"/>
          <w:sz w:val="32"/>
          <w:szCs w:val="32"/>
        </w:rPr>
        <w:t>3</w:t>
      </w:r>
      <w:r w:rsidRPr="00C065EB">
        <w:rPr>
          <w:rFonts w:ascii="TH SarabunPSK" w:hAnsi="TH SarabunPSK" w:cs="TH SarabunPSK"/>
          <w:sz w:val="32"/>
          <w:szCs w:val="32"/>
          <w:cs/>
        </w:rPr>
        <w:t xml:space="preserve">  ตอน คือ</w:t>
      </w:r>
    </w:p>
    <w:p w:rsidR="00AF6301" w:rsidRPr="00C065EB" w:rsidRDefault="004E402D" w:rsidP="004E402D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AF6301" w:rsidRPr="00C065EB">
        <w:rPr>
          <w:rFonts w:ascii="TH SarabunPSK" w:hAnsi="TH SarabunPSK" w:cs="TH SarabunPSK"/>
          <w:sz w:val="32"/>
          <w:szCs w:val="32"/>
          <w:cs/>
        </w:rPr>
        <w:t xml:space="preserve">ตอนที่ </w:t>
      </w:r>
      <w:r w:rsidR="00AF6301" w:rsidRPr="00C065EB">
        <w:rPr>
          <w:rFonts w:ascii="TH SarabunPSK" w:hAnsi="TH SarabunPSK" w:cs="TH SarabunPSK"/>
          <w:sz w:val="32"/>
          <w:szCs w:val="32"/>
        </w:rPr>
        <w:t>1</w:t>
      </w:r>
      <w:r w:rsidR="00AF6301" w:rsidRPr="00C065EB">
        <w:rPr>
          <w:rFonts w:ascii="TH SarabunPSK" w:hAnsi="TH SarabunPSK" w:cs="TH SarabunPSK"/>
          <w:sz w:val="32"/>
          <w:szCs w:val="32"/>
          <w:cs/>
        </w:rPr>
        <w:t xml:space="preserve"> สถานภาพของผู้ตอบแบบสอบถาม</w:t>
      </w:r>
    </w:p>
    <w:p w:rsidR="00C065EB" w:rsidRPr="00C065EB" w:rsidRDefault="00AF6301" w:rsidP="00C065EB">
      <w:pPr>
        <w:pStyle w:val="a3"/>
        <w:numPr>
          <w:ilvl w:val="0"/>
          <w:numId w:val="15"/>
        </w:numPr>
        <w:rPr>
          <w:rFonts w:ascii="TH SarabunPSK" w:hAnsi="TH SarabunPSK" w:cs="TH SarabunPSK"/>
          <w:sz w:val="32"/>
          <w:szCs w:val="32"/>
        </w:rPr>
      </w:pPr>
      <w:r w:rsidRPr="00C065EB">
        <w:rPr>
          <w:rFonts w:ascii="TH SarabunPSK" w:hAnsi="TH SarabunPSK" w:cs="TH SarabunPSK"/>
          <w:sz w:val="32"/>
          <w:szCs w:val="32"/>
          <w:cs/>
        </w:rPr>
        <w:t xml:space="preserve">ตอนที่ </w:t>
      </w:r>
      <w:r w:rsidRPr="00C065EB">
        <w:rPr>
          <w:rFonts w:ascii="TH SarabunPSK" w:hAnsi="TH SarabunPSK" w:cs="TH SarabunPSK"/>
          <w:sz w:val="32"/>
          <w:szCs w:val="32"/>
        </w:rPr>
        <w:t>2</w:t>
      </w:r>
      <w:r w:rsidRPr="00C065EB">
        <w:rPr>
          <w:rFonts w:ascii="TH SarabunPSK" w:hAnsi="TH SarabunPSK" w:cs="TH SarabunPSK"/>
          <w:sz w:val="32"/>
          <w:szCs w:val="32"/>
          <w:cs/>
        </w:rPr>
        <w:t xml:space="preserve"> เป็นรายการประเมินเกี่ยวกับการดำเนินงานโครงการ</w:t>
      </w:r>
      <w:r w:rsidR="00C065EB" w:rsidRPr="00C065EB">
        <w:rPr>
          <w:rFonts w:ascii="TH SarabunPSK" w:hAnsi="TH SarabunPSK" w:cs="TH SarabunPSK"/>
          <w:sz w:val="32"/>
          <w:szCs w:val="32"/>
          <w:cs/>
        </w:rPr>
        <w:t>พัฒนาศักยภาพนักเรียน</w:t>
      </w:r>
    </w:p>
    <w:p w:rsidR="00AF6301" w:rsidRPr="00C065EB" w:rsidRDefault="00C065EB" w:rsidP="001A0ACC">
      <w:pPr>
        <w:pStyle w:val="a3"/>
        <w:ind w:left="0"/>
        <w:rPr>
          <w:rFonts w:ascii="TH SarabunPSK" w:hAnsi="TH SarabunPSK" w:cs="TH SarabunPSK"/>
          <w:sz w:val="32"/>
          <w:szCs w:val="32"/>
        </w:rPr>
      </w:pPr>
      <w:r w:rsidRPr="00C065EB">
        <w:rPr>
          <w:rFonts w:ascii="TH SarabunPSK" w:hAnsi="TH SarabunPSK" w:cs="TH SarabunPSK"/>
          <w:sz w:val="32"/>
          <w:szCs w:val="32"/>
          <w:cs/>
        </w:rPr>
        <w:t>สู่ประชาคมอาเซียนของ</w:t>
      </w:r>
      <w:r w:rsidR="00CE10D5">
        <w:rPr>
          <w:rFonts w:ascii="TH SarabunPSK" w:hAnsi="TH SarabunPSK" w:cs="TH SarabunPSK" w:hint="cs"/>
          <w:sz w:val="32"/>
          <w:szCs w:val="32"/>
          <w:cs/>
        </w:rPr>
        <w:t xml:space="preserve">โรงเรียนวัดเมธังกราวาส (เทศรัฐราษฏร์นุกูล) </w:t>
      </w:r>
      <w:r w:rsidR="00AF6301" w:rsidRPr="00C065EB">
        <w:rPr>
          <w:rFonts w:ascii="TH SarabunPSK" w:hAnsi="TH SarabunPSK" w:cs="TH SarabunPSK"/>
          <w:sz w:val="32"/>
          <w:szCs w:val="32"/>
          <w:cs/>
        </w:rPr>
        <w:t xml:space="preserve">ทั้ง </w:t>
      </w:r>
      <w:r w:rsidR="00AF6301" w:rsidRPr="00C065EB">
        <w:rPr>
          <w:rFonts w:ascii="TH SarabunPSK" w:hAnsi="TH SarabunPSK" w:cs="TH SarabunPSK"/>
          <w:sz w:val="32"/>
          <w:szCs w:val="32"/>
        </w:rPr>
        <w:t>4</w:t>
      </w:r>
      <w:r w:rsidR="00AF6301" w:rsidRPr="00C065EB">
        <w:rPr>
          <w:rFonts w:ascii="TH SarabunPSK" w:hAnsi="TH SarabunPSK" w:cs="TH SarabunPSK"/>
          <w:sz w:val="32"/>
          <w:szCs w:val="32"/>
          <w:cs/>
        </w:rPr>
        <w:t xml:space="preserve"> ด้าน คือ ด้านบริบท ด้านปัจจัยเบื้องต้น  ด้านกระบวนการ ด้านผลผลิต  </w:t>
      </w:r>
    </w:p>
    <w:p w:rsidR="00AF6301" w:rsidRPr="00C065EB" w:rsidRDefault="00AF6301" w:rsidP="001A0ACC">
      <w:pPr>
        <w:pStyle w:val="a3"/>
        <w:ind w:left="0"/>
        <w:rPr>
          <w:rFonts w:ascii="TH SarabunPSK" w:hAnsi="TH SarabunPSK" w:cs="TH SarabunPSK"/>
          <w:sz w:val="32"/>
          <w:szCs w:val="32"/>
        </w:rPr>
      </w:pPr>
      <w:r w:rsidRPr="00C065EB">
        <w:rPr>
          <w:rFonts w:ascii="TH SarabunPSK" w:hAnsi="TH SarabunPSK" w:cs="TH SarabunPSK"/>
          <w:sz w:val="32"/>
          <w:szCs w:val="32"/>
          <w:cs/>
        </w:rPr>
        <w:tab/>
      </w:r>
      <w:r w:rsidR="004E402D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C065EB">
        <w:rPr>
          <w:rFonts w:ascii="TH SarabunPSK" w:hAnsi="TH SarabunPSK" w:cs="TH SarabunPSK"/>
          <w:sz w:val="32"/>
          <w:szCs w:val="32"/>
          <w:cs/>
        </w:rPr>
        <w:t>ตอนที่ 3  เป็นปัญหาและข้อเสนอแนะเพิ่มเติมในการดำเนินงานแต่ละด้าน</w:t>
      </w:r>
    </w:p>
    <w:p w:rsidR="00AF6301" w:rsidRPr="00C065EB" w:rsidRDefault="00AF6301" w:rsidP="001A0ACC">
      <w:pPr>
        <w:pStyle w:val="a3"/>
        <w:ind w:left="0"/>
        <w:rPr>
          <w:rFonts w:ascii="TH SarabunPSK" w:hAnsi="TH SarabunPSK" w:cs="TH SarabunPSK"/>
          <w:sz w:val="32"/>
          <w:szCs w:val="32"/>
          <w:cs/>
        </w:rPr>
      </w:pPr>
      <w:r w:rsidRPr="00C065EB">
        <w:rPr>
          <w:rFonts w:ascii="TH SarabunPSK" w:hAnsi="TH SarabunPSK" w:cs="TH SarabunPSK"/>
          <w:sz w:val="32"/>
          <w:szCs w:val="32"/>
          <w:cs/>
        </w:rPr>
        <w:tab/>
      </w:r>
      <w:r w:rsidRPr="00C065EB">
        <w:rPr>
          <w:rFonts w:ascii="TH SarabunPSK" w:hAnsi="TH SarabunPSK" w:cs="TH SarabunPSK"/>
          <w:sz w:val="32"/>
          <w:szCs w:val="32"/>
          <w:cs/>
        </w:rPr>
        <w:tab/>
      </w:r>
    </w:p>
    <w:p w:rsidR="00AF6301" w:rsidRPr="00C065EB" w:rsidRDefault="00AF6301" w:rsidP="004E402D">
      <w:pPr>
        <w:rPr>
          <w:rFonts w:ascii="TH SarabunPSK" w:hAnsi="TH SarabunPSK" w:cs="TH SarabunPSK"/>
          <w:sz w:val="32"/>
          <w:szCs w:val="32"/>
        </w:rPr>
      </w:pPr>
      <w:r w:rsidRPr="00C065EB">
        <w:rPr>
          <w:rFonts w:ascii="TH SarabunPSK" w:hAnsi="TH SarabunPSK" w:cs="TH SarabunPSK"/>
          <w:sz w:val="32"/>
          <w:szCs w:val="32"/>
          <w:cs/>
        </w:rPr>
        <w:tab/>
        <w:t>ข้อมูลที่ได้รับจากท่าน</w:t>
      </w:r>
      <w:r w:rsidRPr="00C065EB">
        <w:rPr>
          <w:rFonts w:ascii="TH SarabunPSK" w:hAnsi="TH SarabunPSK" w:cs="TH SarabunPSK"/>
          <w:sz w:val="32"/>
          <w:szCs w:val="32"/>
        </w:rPr>
        <w:t xml:space="preserve">  </w:t>
      </w:r>
      <w:r w:rsidRPr="00C065EB">
        <w:rPr>
          <w:rFonts w:ascii="TH SarabunPSK" w:hAnsi="TH SarabunPSK" w:cs="TH SarabunPSK"/>
          <w:sz w:val="32"/>
          <w:szCs w:val="32"/>
          <w:cs/>
        </w:rPr>
        <w:t>ผู้</w:t>
      </w:r>
      <w:r w:rsidR="002F5D6E">
        <w:rPr>
          <w:rFonts w:ascii="TH SarabunPSK" w:hAnsi="TH SarabunPSK" w:cs="TH SarabunPSK" w:hint="cs"/>
          <w:sz w:val="32"/>
          <w:szCs w:val="32"/>
          <w:cs/>
        </w:rPr>
        <w:t>รายงาน</w:t>
      </w:r>
      <w:r w:rsidRPr="00C065EB">
        <w:rPr>
          <w:rFonts w:ascii="TH SarabunPSK" w:hAnsi="TH SarabunPSK" w:cs="TH SarabunPSK"/>
          <w:sz w:val="32"/>
          <w:szCs w:val="32"/>
          <w:cs/>
        </w:rPr>
        <w:t>จะถือเป็นความลับอย่างยิ่ง  จะไม่มีผลกระทบต่อการปฏิบัติหน้าที่การงานของท่านแต่อย่างใด  เพราะผลที่ได้จากการวิเคราะห์จะนำเสนอเป็นภาพรวมเพื่อประโยชน์ต่อการดำเนินงานโครงการ</w:t>
      </w:r>
      <w:r w:rsidR="00C065EB" w:rsidRPr="00C065EB">
        <w:rPr>
          <w:rFonts w:ascii="TH SarabunPSK" w:hAnsi="TH SarabunPSK" w:cs="TH SarabunPSK"/>
          <w:sz w:val="32"/>
          <w:szCs w:val="32"/>
          <w:cs/>
        </w:rPr>
        <w:t>พัฒนาศักยภาพนักเรียนสู่ประชาคมอาเซียนของ</w:t>
      </w:r>
      <w:r w:rsidR="00E955CB">
        <w:rPr>
          <w:rFonts w:ascii="TH SarabunPSK" w:hAnsi="TH SarabunPSK" w:cs="TH SarabunPSK" w:hint="cs"/>
          <w:sz w:val="32"/>
          <w:szCs w:val="32"/>
          <w:cs/>
        </w:rPr>
        <w:t>โรงเรียน</w:t>
      </w:r>
      <w:r w:rsidRPr="00C065EB">
        <w:rPr>
          <w:rFonts w:ascii="TH SarabunPSK" w:hAnsi="TH SarabunPSK" w:cs="TH SarabunPSK"/>
          <w:sz w:val="32"/>
          <w:szCs w:val="32"/>
          <w:cs/>
        </w:rPr>
        <w:t>เท่านั้น</w:t>
      </w:r>
    </w:p>
    <w:p w:rsidR="00AF6301" w:rsidRPr="00C065EB" w:rsidRDefault="00AF6301">
      <w:pPr>
        <w:rPr>
          <w:rFonts w:ascii="TH SarabunPSK" w:hAnsi="TH SarabunPSK" w:cs="TH SarabunPSK"/>
          <w:sz w:val="32"/>
          <w:szCs w:val="32"/>
        </w:rPr>
      </w:pPr>
    </w:p>
    <w:p w:rsidR="00AF6301" w:rsidRPr="00C065EB" w:rsidRDefault="00AF6301">
      <w:pPr>
        <w:rPr>
          <w:rFonts w:ascii="TH SarabunPSK" w:hAnsi="TH SarabunPSK" w:cs="TH SarabunPSK"/>
          <w:sz w:val="32"/>
          <w:szCs w:val="32"/>
        </w:rPr>
      </w:pPr>
      <w:r w:rsidRPr="00C065EB">
        <w:rPr>
          <w:rFonts w:ascii="TH SarabunPSK" w:hAnsi="TH SarabunPSK" w:cs="TH SarabunPSK"/>
          <w:sz w:val="32"/>
          <w:szCs w:val="32"/>
          <w:cs/>
        </w:rPr>
        <w:tab/>
      </w:r>
      <w:r w:rsidRPr="00C065EB">
        <w:rPr>
          <w:rFonts w:ascii="TH SarabunPSK" w:hAnsi="TH SarabunPSK" w:cs="TH SarabunPSK"/>
          <w:sz w:val="32"/>
          <w:szCs w:val="32"/>
          <w:cs/>
        </w:rPr>
        <w:tab/>
      </w:r>
      <w:r w:rsidRPr="00C065EB">
        <w:rPr>
          <w:rFonts w:ascii="TH SarabunPSK" w:hAnsi="TH SarabunPSK" w:cs="TH SarabunPSK"/>
          <w:sz w:val="32"/>
          <w:szCs w:val="32"/>
          <w:cs/>
        </w:rPr>
        <w:tab/>
      </w:r>
      <w:r w:rsidRPr="00C065EB">
        <w:rPr>
          <w:rFonts w:ascii="TH SarabunPSK" w:hAnsi="TH SarabunPSK" w:cs="TH SarabunPSK"/>
          <w:sz w:val="32"/>
          <w:szCs w:val="32"/>
          <w:cs/>
        </w:rPr>
        <w:tab/>
      </w:r>
      <w:r w:rsidRPr="00C065EB">
        <w:rPr>
          <w:rFonts w:ascii="TH SarabunPSK" w:hAnsi="TH SarabunPSK" w:cs="TH SarabunPSK"/>
          <w:sz w:val="32"/>
          <w:szCs w:val="32"/>
          <w:cs/>
        </w:rPr>
        <w:tab/>
      </w:r>
      <w:r w:rsidRPr="00C065EB">
        <w:rPr>
          <w:rFonts w:ascii="TH SarabunPSK" w:hAnsi="TH SarabunPSK" w:cs="TH SarabunPSK"/>
          <w:sz w:val="32"/>
          <w:szCs w:val="32"/>
          <w:cs/>
        </w:rPr>
        <w:tab/>
      </w:r>
      <w:r w:rsidRPr="00C065EB">
        <w:rPr>
          <w:rFonts w:ascii="TH SarabunPSK" w:hAnsi="TH SarabunPSK" w:cs="TH SarabunPSK"/>
          <w:sz w:val="32"/>
          <w:szCs w:val="32"/>
          <w:cs/>
        </w:rPr>
        <w:tab/>
        <w:t>ขอบคุณ</w:t>
      </w:r>
      <w:r w:rsidRPr="00C065EB">
        <w:rPr>
          <w:rFonts w:ascii="TH SarabunPSK" w:hAnsi="TH SarabunPSK" w:cs="TH SarabunPSK"/>
          <w:sz w:val="32"/>
          <w:szCs w:val="32"/>
          <w:cs/>
        </w:rPr>
        <w:tab/>
        <w:t>ในความร่วมมือเป็นอย่างยิ่ง</w:t>
      </w:r>
    </w:p>
    <w:p w:rsidR="00AF6301" w:rsidRPr="00C065EB" w:rsidRDefault="00AF6301">
      <w:pPr>
        <w:rPr>
          <w:rFonts w:ascii="TH SarabunPSK" w:hAnsi="TH SarabunPSK" w:cs="TH SarabunPSK"/>
          <w:sz w:val="32"/>
          <w:szCs w:val="32"/>
          <w:cs/>
        </w:rPr>
      </w:pPr>
      <w:r w:rsidRPr="00C065EB">
        <w:rPr>
          <w:rFonts w:ascii="TH SarabunPSK" w:hAnsi="TH SarabunPSK" w:cs="TH SarabunPSK"/>
          <w:sz w:val="32"/>
          <w:szCs w:val="32"/>
          <w:cs/>
        </w:rPr>
        <w:tab/>
      </w:r>
      <w:r w:rsidRPr="00C065EB">
        <w:rPr>
          <w:rFonts w:ascii="TH SarabunPSK" w:hAnsi="TH SarabunPSK" w:cs="TH SarabunPSK"/>
          <w:sz w:val="32"/>
          <w:szCs w:val="32"/>
          <w:cs/>
        </w:rPr>
        <w:tab/>
      </w:r>
      <w:r w:rsidRPr="00C065EB">
        <w:rPr>
          <w:rFonts w:ascii="TH SarabunPSK" w:hAnsi="TH SarabunPSK" w:cs="TH SarabunPSK"/>
          <w:sz w:val="32"/>
          <w:szCs w:val="32"/>
          <w:cs/>
        </w:rPr>
        <w:tab/>
      </w:r>
      <w:r w:rsidRPr="00C065EB">
        <w:rPr>
          <w:rFonts w:ascii="TH SarabunPSK" w:hAnsi="TH SarabunPSK" w:cs="TH SarabunPSK"/>
          <w:sz w:val="32"/>
          <w:szCs w:val="32"/>
          <w:cs/>
        </w:rPr>
        <w:tab/>
      </w:r>
      <w:r w:rsidRPr="00C065EB">
        <w:rPr>
          <w:rFonts w:ascii="TH SarabunPSK" w:hAnsi="TH SarabunPSK" w:cs="TH SarabunPSK"/>
          <w:sz w:val="32"/>
          <w:szCs w:val="32"/>
          <w:cs/>
        </w:rPr>
        <w:tab/>
      </w:r>
      <w:r w:rsidRPr="00C065EB">
        <w:rPr>
          <w:rFonts w:ascii="TH SarabunPSK" w:hAnsi="TH SarabunPSK" w:cs="TH SarabunPSK"/>
          <w:sz w:val="32"/>
          <w:szCs w:val="32"/>
          <w:cs/>
        </w:rPr>
        <w:tab/>
      </w:r>
      <w:r w:rsidRPr="00C065EB">
        <w:rPr>
          <w:rFonts w:ascii="TH SarabunPSK" w:hAnsi="TH SarabunPSK" w:cs="TH SarabunPSK"/>
          <w:sz w:val="32"/>
          <w:szCs w:val="32"/>
          <w:cs/>
        </w:rPr>
        <w:tab/>
      </w:r>
      <w:r w:rsidRPr="00C065EB">
        <w:rPr>
          <w:rFonts w:ascii="TH SarabunPSK" w:hAnsi="TH SarabunPSK" w:cs="TH SarabunPSK"/>
          <w:sz w:val="32"/>
          <w:szCs w:val="32"/>
          <w:cs/>
        </w:rPr>
        <w:tab/>
        <w:t xml:space="preserve">    คณะ</w:t>
      </w:r>
      <w:r w:rsidR="002F5D6E">
        <w:rPr>
          <w:rFonts w:ascii="TH SarabunPSK" w:hAnsi="TH SarabunPSK" w:cs="TH SarabunPSK" w:hint="cs"/>
          <w:sz w:val="32"/>
          <w:szCs w:val="32"/>
          <w:cs/>
        </w:rPr>
        <w:t>ผู้รายงาน</w:t>
      </w:r>
    </w:p>
    <w:p w:rsidR="00AF6301" w:rsidRPr="00C065EB" w:rsidRDefault="00AF6301">
      <w:pPr>
        <w:rPr>
          <w:rFonts w:ascii="TH SarabunPSK" w:hAnsi="TH SarabunPSK" w:cs="TH SarabunPSK"/>
          <w:sz w:val="32"/>
          <w:szCs w:val="32"/>
        </w:rPr>
      </w:pPr>
    </w:p>
    <w:p w:rsidR="00AF6301" w:rsidRPr="00C065EB" w:rsidRDefault="00AF6301">
      <w:pPr>
        <w:rPr>
          <w:rFonts w:ascii="TH SarabunPSK" w:hAnsi="TH SarabunPSK" w:cs="TH SarabunPSK"/>
          <w:sz w:val="32"/>
          <w:szCs w:val="32"/>
        </w:rPr>
      </w:pPr>
    </w:p>
    <w:p w:rsidR="00AF6301" w:rsidRPr="00C065EB" w:rsidRDefault="00AF6301">
      <w:pPr>
        <w:rPr>
          <w:rFonts w:ascii="TH SarabunPSK" w:hAnsi="TH SarabunPSK" w:cs="TH SarabunPSK"/>
          <w:sz w:val="32"/>
          <w:szCs w:val="32"/>
        </w:rPr>
      </w:pPr>
    </w:p>
    <w:p w:rsidR="00AF6301" w:rsidRPr="00C065EB" w:rsidRDefault="00AF6301">
      <w:pPr>
        <w:rPr>
          <w:rFonts w:ascii="TH SarabunPSK" w:hAnsi="TH SarabunPSK" w:cs="TH SarabunPSK"/>
          <w:sz w:val="32"/>
          <w:szCs w:val="32"/>
        </w:rPr>
      </w:pPr>
    </w:p>
    <w:p w:rsidR="00AF6301" w:rsidRPr="00C065EB" w:rsidRDefault="00AF6301">
      <w:pPr>
        <w:rPr>
          <w:rFonts w:ascii="TH SarabunPSK" w:hAnsi="TH SarabunPSK" w:cs="TH SarabunPSK"/>
          <w:sz w:val="32"/>
          <w:szCs w:val="32"/>
        </w:rPr>
      </w:pPr>
    </w:p>
    <w:p w:rsidR="00AF6301" w:rsidRDefault="00AF6301">
      <w:pPr>
        <w:rPr>
          <w:rFonts w:ascii="TH SarabunPSK" w:hAnsi="TH SarabunPSK" w:cs="TH SarabunPSK"/>
          <w:sz w:val="32"/>
          <w:szCs w:val="32"/>
        </w:rPr>
      </w:pPr>
    </w:p>
    <w:p w:rsidR="00AF6301" w:rsidRDefault="00AF6301">
      <w:pPr>
        <w:rPr>
          <w:rFonts w:ascii="TH SarabunPSK" w:hAnsi="TH SarabunPSK" w:cs="TH SarabunPSK"/>
          <w:sz w:val="32"/>
          <w:szCs w:val="32"/>
        </w:rPr>
      </w:pPr>
    </w:p>
    <w:p w:rsidR="00AF6301" w:rsidRDefault="00AF6301">
      <w:pPr>
        <w:rPr>
          <w:rFonts w:ascii="TH SarabunPSK" w:hAnsi="TH SarabunPSK" w:cs="TH SarabunPSK"/>
          <w:sz w:val="32"/>
          <w:szCs w:val="32"/>
        </w:rPr>
      </w:pPr>
    </w:p>
    <w:p w:rsidR="00AF6301" w:rsidRDefault="00AF6301">
      <w:pPr>
        <w:rPr>
          <w:rFonts w:ascii="TH SarabunPSK" w:hAnsi="TH SarabunPSK" w:cs="TH SarabunPSK"/>
          <w:sz w:val="32"/>
          <w:szCs w:val="32"/>
        </w:rPr>
      </w:pPr>
    </w:p>
    <w:p w:rsidR="00AF6301" w:rsidRDefault="00AF6301">
      <w:pPr>
        <w:rPr>
          <w:rFonts w:ascii="TH SarabunPSK" w:hAnsi="TH SarabunPSK" w:cs="TH SarabunPSK"/>
          <w:sz w:val="32"/>
          <w:szCs w:val="32"/>
        </w:rPr>
      </w:pPr>
    </w:p>
    <w:p w:rsidR="00AF6301" w:rsidRDefault="00AF6301">
      <w:pPr>
        <w:rPr>
          <w:rFonts w:ascii="TH SarabunPSK" w:hAnsi="TH SarabunPSK" w:cs="TH SarabunPSK"/>
          <w:sz w:val="32"/>
          <w:szCs w:val="32"/>
        </w:rPr>
      </w:pPr>
    </w:p>
    <w:p w:rsidR="00AF6301" w:rsidRDefault="00AF6301">
      <w:pPr>
        <w:rPr>
          <w:rFonts w:ascii="TH SarabunPSK" w:hAnsi="TH SarabunPSK" w:cs="TH SarabunPSK"/>
          <w:sz w:val="32"/>
          <w:szCs w:val="32"/>
        </w:rPr>
      </w:pPr>
    </w:p>
    <w:p w:rsidR="00AF6301" w:rsidRDefault="00AF6301">
      <w:pPr>
        <w:rPr>
          <w:rFonts w:ascii="TH SarabunPSK" w:hAnsi="TH SarabunPSK" w:cs="TH SarabunPSK"/>
          <w:sz w:val="32"/>
          <w:szCs w:val="32"/>
        </w:rPr>
      </w:pPr>
    </w:p>
    <w:p w:rsidR="00AF6301" w:rsidRDefault="00AF6301">
      <w:pPr>
        <w:rPr>
          <w:rFonts w:ascii="TH SarabunPSK" w:hAnsi="TH SarabunPSK" w:cs="TH SarabunPSK"/>
          <w:sz w:val="32"/>
          <w:szCs w:val="32"/>
        </w:rPr>
      </w:pPr>
    </w:p>
    <w:p w:rsidR="00AF6301" w:rsidRDefault="00AF6301">
      <w:pPr>
        <w:rPr>
          <w:rFonts w:ascii="TH SarabunPSK" w:hAnsi="TH SarabunPSK" w:cs="TH SarabunPSK"/>
          <w:sz w:val="32"/>
          <w:szCs w:val="32"/>
        </w:rPr>
      </w:pPr>
    </w:p>
    <w:p w:rsidR="00AF6301" w:rsidRDefault="00AF6301">
      <w:pPr>
        <w:rPr>
          <w:rFonts w:ascii="TH SarabunPSK" w:hAnsi="TH SarabunPSK" w:cs="TH SarabunPSK"/>
          <w:sz w:val="32"/>
          <w:szCs w:val="32"/>
        </w:rPr>
      </w:pPr>
    </w:p>
    <w:p w:rsidR="00AF6301" w:rsidRDefault="00AF6301">
      <w:pPr>
        <w:rPr>
          <w:rFonts w:ascii="TH SarabunPSK" w:hAnsi="TH SarabunPSK" w:cs="TH SarabunPSK"/>
          <w:sz w:val="32"/>
          <w:szCs w:val="32"/>
        </w:rPr>
      </w:pPr>
    </w:p>
    <w:p w:rsidR="00AF6301" w:rsidRDefault="00AF6301">
      <w:pPr>
        <w:rPr>
          <w:rFonts w:ascii="TH SarabunPSK" w:hAnsi="TH SarabunPSK" w:cs="TH SarabunPSK"/>
          <w:sz w:val="32"/>
          <w:szCs w:val="32"/>
        </w:rPr>
      </w:pPr>
    </w:p>
    <w:p w:rsidR="00AF6301" w:rsidRDefault="00AF6301">
      <w:pPr>
        <w:rPr>
          <w:rFonts w:ascii="TH SarabunPSK" w:hAnsi="TH SarabunPSK" w:cs="TH SarabunPSK"/>
          <w:sz w:val="32"/>
          <w:szCs w:val="32"/>
        </w:rPr>
      </w:pPr>
    </w:p>
    <w:p w:rsidR="00AF6301" w:rsidRDefault="00AF6301">
      <w:pPr>
        <w:rPr>
          <w:rFonts w:ascii="TH SarabunPSK" w:hAnsi="TH SarabunPSK" w:cs="TH SarabunPSK"/>
          <w:sz w:val="32"/>
          <w:szCs w:val="32"/>
        </w:rPr>
      </w:pPr>
    </w:p>
    <w:p w:rsidR="00AF6301" w:rsidRPr="00E03D11" w:rsidRDefault="00AF6301" w:rsidP="002928DB">
      <w:pPr>
        <w:rPr>
          <w:rFonts w:ascii="TH SarabunPSK" w:hAnsi="TH SarabunPSK" w:cs="TH SarabunPSK"/>
          <w:sz w:val="32"/>
          <w:szCs w:val="32"/>
        </w:rPr>
      </w:pPr>
      <w:r w:rsidRPr="001A0ACC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ตอนที่ </w:t>
      </w:r>
      <w:r w:rsidRPr="001A0ACC"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E03D11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สถานภาพของผู้ตอบแบบสอบถาม</w:t>
      </w:r>
    </w:p>
    <w:p w:rsidR="00AF6301" w:rsidRPr="00E03D11" w:rsidRDefault="00AF6301" w:rsidP="00B752D6">
      <w:pPr>
        <w:rPr>
          <w:rFonts w:ascii="TH SarabunPSK" w:hAnsi="TH SarabunPSK" w:cs="TH SarabunPSK"/>
          <w:sz w:val="32"/>
          <w:szCs w:val="32"/>
        </w:rPr>
      </w:pPr>
      <w:r w:rsidRPr="00E03D11">
        <w:rPr>
          <w:rFonts w:ascii="TH SarabunPSK" w:hAnsi="TH SarabunPSK" w:cs="TH SarabunPSK"/>
          <w:b/>
          <w:bCs/>
          <w:sz w:val="32"/>
          <w:szCs w:val="32"/>
          <w:cs/>
        </w:rPr>
        <w:t>คำชี้แจง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E03D11">
        <w:rPr>
          <w:rFonts w:ascii="TH SarabunPSK" w:hAnsi="TH SarabunPSK" w:cs="TH SarabunPSK"/>
          <w:sz w:val="32"/>
          <w:szCs w:val="32"/>
          <w:cs/>
        </w:rPr>
        <w:t xml:space="preserve">โปรดทำเครื่องหมาย </w:t>
      </w:r>
      <w:r w:rsidRPr="00E03D11">
        <w:rPr>
          <w:rFonts w:ascii="TH SarabunPSK" w:hAnsi="TH SarabunPSK" w:cs="TH SarabunPSK"/>
          <w:sz w:val="32"/>
          <w:szCs w:val="32"/>
        </w:rPr>
        <w:sym w:font="Wingdings" w:char="F0FC"/>
      </w:r>
      <w:r w:rsidRPr="00E03D11">
        <w:rPr>
          <w:rFonts w:ascii="TH SarabunPSK" w:hAnsi="TH SarabunPSK" w:cs="TH SarabunPSK"/>
          <w:sz w:val="32"/>
          <w:szCs w:val="32"/>
          <w:cs/>
        </w:rPr>
        <w:t xml:space="preserve">  ลงในช่อง  ตัวเลือกที่ตรงกับสถานภาพของท่าน</w:t>
      </w:r>
    </w:p>
    <w:p w:rsidR="00AF6301" w:rsidRDefault="00AF6301" w:rsidP="00B752D6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E03D11">
        <w:rPr>
          <w:rFonts w:ascii="TH SarabunPSK" w:hAnsi="TH SarabunPSK" w:cs="TH SarabunPSK"/>
          <w:sz w:val="32"/>
          <w:szCs w:val="32"/>
          <w:cs/>
        </w:rPr>
        <w:t>เพศ</w:t>
      </w:r>
      <w:r w:rsidRPr="00E03D11">
        <w:rPr>
          <w:rFonts w:ascii="TH SarabunPSK" w:hAnsi="TH SarabunPSK" w:cs="TH SarabunPSK"/>
          <w:sz w:val="32"/>
          <w:szCs w:val="32"/>
          <w:cs/>
        </w:rPr>
        <w:tab/>
      </w:r>
      <w:r w:rsidRPr="00E03D11">
        <w:rPr>
          <w:rFonts w:ascii="TH SarabunPSK" w:hAnsi="TH SarabunPSK" w:cs="TH SarabunPSK"/>
          <w:sz w:val="32"/>
          <w:szCs w:val="32"/>
          <w:cs/>
        </w:rPr>
        <w:tab/>
      </w:r>
      <w:r w:rsidRPr="00E03D11">
        <w:rPr>
          <w:sz w:val="32"/>
          <w:szCs w:val="32"/>
        </w:rPr>
        <w:sym w:font="Wingdings 2" w:char="F02A"/>
      </w:r>
      <w:r w:rsidRPr="00E03D11">
        <w:rPr>
          <w:rFonts w:ascii="TH SarabunPSK" w:hAnsi="TH SarabunPSK" w:cs="TH SarabunPSK"/>
          <w:sz w:val="32"/>
          <w:szCs w:val="32"/>
          <w:lang w:val="pt-PT"/>
        </w:rPr>
        <w:t xml:space="preserve">  </w:t>
      </w:r>
      <w:r w:rsidRPr="00E03D11">
        <w:rPr>
          <w:rFonts w:ascii="TH SarabunPSK" w:hAnsi="TH SarabunPSK" w:cs="TH SarabunPSK"/>
          <w:sz w:val="32"/>
          <w:szCs w:val="32"/>
          <w:cs/>
        </w:rPr>
        <w:t>ชาย</w:t>
      </w:r>
      <w:r w:rsidRPr="00E03D11">
        <w:rPr>
          <w:rFonts w:ascii="TH SarabunPSK" w:hAnsi="TH SarabunPSK" w:cs="TH SarabunPSK"/>
          <w:sz w:val="32"/>
          <w:szCs w:val="32"/>
          <w:cs/>
        </w:rPr>
        <w:tab/>
      </w:r>
      <w:r w:rsidRPr="00E03D11">
        <w:rPr>
          <w:rFonts w:ascii="TH SarabunPSK" w:hAnsi="TH SarabunPSK" w:cs="TH SarabunPSK"/>
          <w:sz w:val="32"/>
          <w:szCs w:val="32"/>
          <w:cs/>
        </w:rPr>
        <w:tab/>
      </w:r>
      <w:r w:rsidRPr="00E03D11">
        <w:rPr>
          <w:rFonts w:ascii="TH SarabunPSK" w:hAnsi="TH SarabunPSK" w:cs="TH SarabunPSK"/>
          <w:sz w:val="32"/>
          <w:szCs w:val="32"/>
          <w:cs/>
        </w:rPr>
        <w:tab/>
      </w:r>
    </w:p>
    <w:p w:rsidR="00AF6301" w:rsidRPr="00E03D11" w:rsidRDefault="00AF6301" w:rsidP="002928DB">
      <w:pPr>
        <w:pStyle w:val="a3"/>
        <w:ind w:left="64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</w:t>
      </w:r>
      <w:r w:rsidRPr="00E03D11">
        <w:rPr>
          <w:sz w:val="32"/>
          <w:szCs w:val="32"/>
        </w:rPr>
        <w:sym w:font="Wingdings 2" w:char="F02A"/>
      </w:r>
      <w:r w:rsidRPr="00E03D11">
        <w:rPr>
          <w:rFonts w:ascii="TH SarabunPSK" w:hAnsi="TH SarabunPSK" w:cs="TH SarabunPSK"/>
          <w:sz w:val="32"/>
          <w:szCs w:val="32"/>
          <w:lang w:val="pt-PT"/>
        </w:rPr>
        <w:t xml:space="preserve"> </w:t>
      </w:r>
      <w:r w:rsidRPr="00E03D11">
        <w:rPr>
          <w:rFonts w:ascii="TH SarabunPSK" w:hAnsi="TH SarabunPSK" w:cs="TH SarabunPSK"/>
          <w:sz w:val="32"/>
          <w:szCs w:val="32"/>
          <w:cs/>
          <w:lang w:val="pt-PT"/>
        </w:rPr>
        <w:t xml:space="preserve"> </w:t>
      </w:r>
      <w:r w:rsidRPr="00E03D11">
        <w:rPr>
          <w:rFonts w:ascii="TH SarabunPSK" w:hAnsi="TH SarabunPSK" w:cs="TH SarabunPSK"/>
          <w:sz w:val="32"/>
          <w:szCs w:val="32"/>
          <w:cs/>
        </w:rPr>
        <w:t>หญิง</w:t>
      </w:r>
    </w:p>
    <w:p w:rsidR="00AF6301" w:rsidRDefault="00AF6301" w:rsidP="00B752D6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  <w:lang w:val="pt-PT"/>
        </w:rPr>
      </w:pPr>
      <w:r>
        <w:rPr>
          <w:rFonts w:ascii="TH SarabunPSK" w:hAnsi="TH SarabunPSK" w:cs="TH SarabunPSK"/>
          <w:sz w:val="32"/>
          <w:szCs w:val="32"/>
          <w:cs/>
        </w:rPr>
        <w:t>สถานภาพ</w:t>
      </w:r>
      <w:r w:rsidRPr="00E03D11">
        <w:rPr>
          <w:rFonts w:ascii="TH SarabunPSK" w:hAnsi="TH SarabunPSK" w:cs="TH SarabunPSK"/>
          <w:sz w:val="32"/>
          <w:szCs w:val="32"/>
        </w:rPr>
        <w:t xml:space="preserve">   </w:t>
      </w:r>
      <w:r w:rsidRPr="00E03D11">
        <w:rPr>
          <w:rFonts w:ascii="TH SarabunPSK" w:hAnsi="TH SarabunPSK" w:cs="TH SarabunPSK"/>
          <w:sz w:val="32"/>
          <w:szCs w:val="32"/>
          <w:cs/>
        </w:rPr>
        <w:tab/>
      </w:r>
      <w:r w:rsidR="00E955CB" w:rsidRPr="00E03D11">
        <w:rPr>
          <w:sz w:val="32"/>
          <w:szCs w:val="32"/>
        </w:rPr>
        <w:sym w:font="Wingdings 2" w:char="F02A"/>
      </w:r>
      <w:r w:rsidR="00E955CB" w:rsidRPr="00E03D11">
        <w:rPr>
          <w:rFonts w:ascii="TH SarabunPSK" w:hAnsi="TH SarabunPSK" w:cs="TH SarabunPSK"/>
          <w:sz w:val="32"/>
          <w:szCs w:val="32"/>
          <w:lang w:val="pt-PT"/>
        </w:rPr>
        <w:t xml:space="preserve">  </w:t>
      </w:r>
      <w:r w:rsidR="00E955CB">
        <w:rPr>
          <w:rFonts w:ascii="TH SarabunPSK" w:hAnsi="TH SarabunPSK" w:cs="TH SarabunPSK"/>
          <w:sz w:val="32"/>
          <w:szCs w:val="32"/>
          <w:cs/>
          <w:lang w:val="pt-PT"/>
        </w:rPr>
        <w:t>ครู</w:t>
      </w:r>
    </w:p>
    <w:p w:rsidR="00E955CB" w:rsidRPr="002928DB" w:rsidRDefault="00E955CB" w:rsidP="00E955CB">
      <w:pPr>
        <w:pStyle w:val="a3"/>
        <w:ind w:left="2084" w:firstLine="76"/>
        <w:rPr>
          <w:rFonts w:ascii="TH SarabunPSK" w:hAnsi="TH SarabunPSK" w:cs="TH SarabunPSK"/>
          <w:sz w:val="32"/>
          <w:szCs w:val="32"/>
          <w:lang w:val="pt-PT"/>
        </w:rPr>
      </w:pPr>
      <w:r w:rsidRPr="00E03D11">
        <w:rPr>
          <w:sz w:val="32"/>
          <w:szCs w:val="32"/>
        </w:rPr>
        <w:sym w:font="Wingdings 2" w:char="F02A"/>
      </w:r>
      <w:r w:rsidRPr="00E03D11">
        <w:rPr>
          <w:rFonts w:ascii="TH SarabunPSK" w:hAnsi="TH SarabunPSK" w:cs="TH SarabunPSK"/>
          <w:sz w:val="32"/>
          <w:szCs w:val="32"/>
          <w:lang w:val="pt-PT"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  <w:lang w:val="pt-PT"/>
        </w:rPr>
        <w:t>บุคลากรทางการศึกษา</w:t>
      </w:r>
    </w:p>
    <w:p w:rsidR="00AF6301" w:rsidRPr="00E03D11" w:rsidRDefault="00AF6301" w:rsidP="002928DB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</w:p>
    <w:p w:rsidR="00AF6301" w:rsidRPr="002928DB" w:rsidRDefault="00AF6301">
      <w:pPr>
        <w:rPr>
          <w:rFonts w:ascii="TH SarabunPSK" w:hAnsi="TH SarabunPSK" w:cs="TH SarabunPSK"/>
          <w:b/>
          <w:bCs/>
          <w:sz w:val="32"/>
          <w:szCs w:val="32"/>
        </w:rPr>
      </w:pPr>
      <w:r w:rsidRPr="002928DB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ตอนที่ </w:t>
      </w:r>
      <w:r w:rsidRPr="002928DB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2928DB">
        <w:rPr>
          <w:rFonts w:ascii="TH SarabunPSK" w:hAnsi="TH SarabunPSK" w:cs="TH SarabunPSK"/>
          <w:b/>
          <w:bCs/>
          <w:sz w:val="32"/>
          <w:szCs w:val="32"/>
          <w:cs/>
        </w:rPr>
        <w:t xml:space="preserve">  ประเมินปัจจัยเบื้องต้น</w:t>
      </w:r>
    </w:p>
    <w:p w:rsidR="00AF6301" w:rsidRPr="002928DB" w:rsidRDefault="00AF6301" w:rsidP="00E03D11">
      <w:pPr>
        <w:rPr>
          <w:rFonts w:ascii="TH SarabunPSK" w:hAnsi="TH SarabunPSK" w:cs="TH SarabunPSK"/>
          <w:b/>
          <w:bCs/>
          <w:sz w:val="32"/>
          <w:szCs w:val="32"/>
        </w:rPr>
      </w:pPr>
      <w:r w:rsidRPr="002928DB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คำชี้แจง โปรดทำเครื่องหมาย </w:t>
      </w:r>
      <w:r w:rsidRPr="002928DB">
        <w:rPr>
          <w:rFonts w:ascii="TH SarabunPSK" w:hAnsi="TH SarabunPSK" w:cs="TH SarabunPSK"/>
          <w:b/>
          <w:bCs/>
          <w:sz w:val="32"/>
          <w:szCs w:val="32"/>
        </w:rPr>
        <w:sym w:font="Wingdings" w:char="F0FC"/>
      </w:r>
      <w:r w:rsidRPr="002928DB">
        <w:rPr>
          <w:rFonts w:ascii="TH SarabunPSK" w:hAnsi="TH SarabunPSK" w:cs="TH SarabunPSK"/>
          <w:b/>
          <w:bCs/>
          <w:sz w:val="32"/>
          <w:szCs w:val="32"/>
          <w:cs/>
        </w:rPr>
        <w:t xml:space="preserve">  ลงในช่อง  ที่ตรงกับระดับความเหมาะสมตามความคิดเห็นของท่าน</w:t>
      </w:r>
    </w:p>
    <w:tbl>
      <w:tblPr>
        <w:tblW w:w="99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91"/>
        <w:gridCol w:w="821"/>
        <w:gridCol w:w="860"/>
        <w:gridCol w:w="887"/>
        <w:gridCol w:w="832"/>
        <w:gridCol w:w="832"/>
      </w:tblGrid>
      <w:tr w:rsidR="00AF6301" w:rsidRPr="0034174C">
        <w:tc>
          <w:tcPr>
            <w:tcW w:w="5691" w:type="dxa"/>
            <w:vMerge w:val="restart"/>
            <w:vAlign w:val="center"/>
          </w:tcPr>
          <w:p w:rsidR="00AF6301" w:rsidRPr="0034174C" w:rsidRDefault="00AF6301" w:rsidP="002F5D6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4174C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ประเด็นวัดความ</w:t>
            </w:r>
            <w:r w:rsidR="002F5D6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คิดเห็น</w:t>
            </w:r>
          </w:p>
        </w:tc>
        <w:tc>
          <w:tcPr>
            <w:tcW w:w="4232" w:type="dxa"/>
            <w:gridSpan w:val="5"/>
          </w:tcPr>
          <w:p w:rsidR="00AF6301" w:rsidRPr="0034174C" w:rsidRDefault="00AF6301" w:rsidP="002F5D6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4174C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</w:t>
            </w:r>
            <w:r w:rsidR="002F5D6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คิดเห็น</w:t>
            </w:r>
          </w:p>
        </w:tc>
      </w:tr>
      <w:tr w:rsidR="00AF6301" w:rsidRPr="0034174C">
        <w:tc>
          <w:tcPr>
            <w:tcW w:w="5691" w:type="dxa"/>
            <w:vMerge/>
          </w:tcPr>
          <w:p w:rsidR="00AF6301" w:rsidRPr="0034174C" w:rsidRDefault="00AF6301" w:rsidP="001A06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21" w:type="dxa"/>
          </w:tcPr>
          <w:p w:rsidR="00AF6301" w:rsidRPr="0034174C" w:rsidRDefault="00AF6301" w:rsidP="001A061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4174C">
              <w:rPr>
                <w:rFonts w:ascii="TH SarabunPSK" w:hAnsi="TH SarabunPSK" w:cs="TH SarabunPSK"/>
                <w:b/>
                <w:bCs/>
                <w:sz w:val="28"/>
                <w:cs/>
              </w:rPr>
              <w:t>มากที่สุด</w:t>
            </w:r>
          </w:p>
        </w:tc>
        <w:tc>
          <w:tcPr>
            <w:tcW w:w="860" w:type="dxa"/>
            <w:vAlign w:val="center"/>
          </w:tcPr>
          <w:p w:rsidR="00AF6301" w:rsidRPr="0034174C" w:rsidRDefault="00AF6301" w:rsidP="00704D8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4174C">
              <w:rPr>
                <w:rFonts w:ascii="TH SarabunPSK" w:hAnsi="TH SarabunPSK" w:cs="TH SarabunPSK"/>
                <w:b/>
                <w:bCs/>
                <w:sz w:val="28"/>
                <w:cs/>
              </w:rPr>
              <w:t>มาก</w:t>
            </w:r>
          </w:p>
        </w:tc>
        <w:tc>
          <w:tcPr>
            <w:tcW w:w="887" w:type="dxa"/>
            <w:vAlign w:val="center"/>
          </w:tcPr>
          <w:p w:rsidR="00AF6301" w:rsidRPr="0034174C" w:rsidRDefault="00AF6301" w:rsidP="00704D8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4174C">
              <w:rPr>
                <w:rFonts w:ascii="TH SarabunPSK" w:hAnsi="TH SarabunPSK" w:cs="TH SarabunPSK"/>
                <w:b/>
                <w:bCs/>
                <w:sz w:val="28"/>
                <w:cs/>
              </w:rPr>
              <w:t>ปานกลาง</w:t>
            </w:r>
          </w:p>
        </w:tc>
        <w:tc>
          <w:tcPr>
            <w:tcW w:w="832" w:type="dxa"/>
            <w:vAlign w:val="center"/>
          </w:tcPr>
          <w:p w:rsidR="00AF6301" w:rsidRPr="0034174C" w:rsidRDefault="00AF6301" w:rsidP="00704D8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4174C">
              <w:rPr>
                <w:rFonts w:ascii="TH SarabunPSK" w:hAnsi="TH SarabunPSK" w:cs="TH SarabunPSK"/>
                <w:b/>
                <w:bCs/>
                <w:sz w:val="28"/>
                <w:cs/>
              </w:rPr>
              <w:t>น้อย</w:t>
            </w:r>
          </w:p>
        </w:tc>
        <w:tc>
          <w:tcPr>
            <w:tcW w:w="832" w:type="dxa"/>
          </w:tcPr>
          <w:p w:rsidR="00AF6301" w:rsidRPr="0034174C" w:rsidRDefault="00AF6301" w:rsidP="001A061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4174C">
              <w:rPr>
                <w:rFonts w:ascii="TH SarabunPSK" w:hAnsi="TH SarabunPSK" w:cs="TH SarabunPSK"/>
                <w:b/>
                <w:bCs/>
                <w:sz w:val="28"/>
                <w:cs/>
              </w:rPr>
              <w:t>น้อยที่สุด</w:t>
            </w:r>
          </w:p>
        </w:tc>
      </w:tr>
      <w:tr w:rsidR="00AF6301" w:rsidRPr="0034174C">
        <w:tc>
          <w:tcPr>
            <w:tcW w:w="5691" w:type="dxa"/>
            <w:shd w:val="clear" w:color="auto" w:fill="CCCCCC"/>
          </w:tcPr>
          <w:p w:rsidR="00AF6301" w:rsidRPr="002928DB" w:rsidRDefault="00AF6301" w:rsidP="001A061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28DB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การประเมินด้านบริบท</w:t>
            </w:r>
          </w:p>
        </w:tc>
        <w:tc>
          <w:tcPr>
            <w:tcW w:w="821" w:type="dxa"/>
            <w:shd w:val="clear" w:color="auto" w:fill="CCCCCC"/>
          </w:tcPr>
          <w:p w:rsidR="00AF6301" w:rsidRPr="0034174C" w:rsidRDefault="00AF6301" w:rsidP="001A06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60" w:type="dxa"/>
            <w:shd w:val="clear" w:color="auto" w:fill="CCCCCC"/>
          </w:tcPr>
          <w:p w:rsidR="00AF6301" w:rsidRPr="0034174C" w:rsidRDefault="00AF6301" w:rsidP="001A06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87" w:type="dxa"/>
            <w:shd w:val="clear" w:color="auto" w:fill="CCCCCC"/>
          </w:tcPr>
          <w:p w:rsidR="00AF6301" w:rsidRPr="0034174C" w:rsidRDefault="00AF6301" w:rsidP="001A06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2" w:type="dxa"/>
            <w:shd w:val="clear" w:color="auto" w:fill="CCCCCC"/>
          </w:tcPr>
          <w:p w:rsidR="00AF6301" w:rsidRPr="0034174C" w:rsidRDefault="00AF6301" w:rsidP="001A06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2" w:type="dxa"/>
            <w:shd w:val="clear" w:color="auto" w:fill="CCCCCC"/>
          </w:tcPr>
          <w:p w:rsidR="00AF6301" w:rsidRPr="0034174C" w:rsidRDefault="00AF6301" w:rsidP="001A06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F6301" w:rsidRPr="0034174C">
        <w:tc>
          <w:tcPr>
            <w:tcW w:w="5691" w:type="dxa"/>
          </w:tcPr>
          <w:p w:rsidR="00AF6301" w:rsidRPr="0034174C" w:rsidRDefault="00AF6301" w:rsidP="00E955CB">
            <w:pPr>
              <w:pStyle w:val="a3"/>
              <w:numPr>
                <w:ilvl w:val="0"/>
                <w:numId w:val="2"/>
              </w:numPr>
              <w:ind w:left="176" w:hanging="176"/>
              <w:rPr>
                <w:rFonts w:ascii="TH SarabunPSK" w:hAnsi="TH SarabunPSK" w:cs="TH SarabunPSK"/>
                <w:sz w:val="28"/>
              </w:rPr>
            </w:pPr>
            <w:r w:rsidRPr="0034174C">
              <w:rPr>
                <w:rFonts w:ascii="TH SarabunPSK" w:hAnsi="TH SarabunPSK" w:cs="TH SarabunPSK"/>
                <w:sz w:val="28"/>
                <w:cs/>
              </w:rPr>
              <w:t>ความสอดคล้องกับ</w:t>
            </w:r>
            <w:r w:rsidR="00E70FC4">
              <w:rPr>
                <w:rFonts w:ascii="TH SarabunPSK" w:hAnsi="TH SarabunPSK" w:cs="TH SarabunPSK" w:hint="cs"/>
                <w:sz w:val="28"/>
                <w:cs/>
              </w:rPr>
              <w:t>นโยบายของ</w:t>
            </w:r>
            <w:r w:rsidR="00E955CB">
              <w:rPr>
                <w:rFonts w:ascii="TH SarabunPSK" w:hAnsi="TH SarabunPSK" w:cs="TH SarabunPSK" w:hint="cs"/>
                <w:sz w:val="28"/>
                <w:cs/>
              </w:rPr>
              <w:t>สำนักงานคณะกรรมการการศึกษา       ขั้นพื้นฐาน</w:t>
            </w:r>
          </w:p>
        </w:tc>
        <w:tc>
          <w:tcPr>
            <w:tcW w:w="821" w:type="dxa"/>
          </w:tcPr>
          <w:p w:rsidR="00AF6301" w:rsidRPr="0034174C" w:rsidRDefault="00AF6301" w:rsidP="001A06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60" w:type="dxa"/>
          </w:tcPr>
          <w:p w:rsidR="00AF6301" w:rsidRPr="0034174C" w:rsidRDefault="00AF6301" w:rsidP="001A06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87" w:type="dxa"/>
          </w:tcPr>
          <w:p w:rsidR="00AF6301" w:rsidRPr="0034174C" w:rsidRDefault="00AF6301" w:rsidP="001A06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2" w:type="dxa"/>
          </w:tcPr>
          <w:p w:rsidR="00AF6301" w:rsidRPr="0034174C" w:rsidRDefault="00AF6301" w:rsidP="001A06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2" w:type="dxa"/>
          </w:tcPr>
          <w:p w:rsidR="00AF6301" w:rsidRPr="0034174C" w:rsidRDefault="00AF6301" w:rsidP="001A06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F6301" w:rsidRPr="0034174C">
        <w:tc>
          <w:tcPr>
            <w:tcW w:w="5691" w:type="dxa"/>
          </w:tcPr>
          <w:p w:rsidR="00AF6301" w:rsidRPr="0034174C" w:rsidRDefault="00AF6301" w:rsidP="00503268">
            <w:pPr>
              <w:pStyle w:val="a3"/>
              <w:numPr>
                <w:ilvl w:val="0"/>
                <w:numId w:val="2"/>
              </w:numPr>
              <w:ind w:left="176" w:hanging="176"/>
              <w:rPr>
                <w:rFonts w:ascii="TH SarabunPSK" w:hAnsi="TH SarabunPSK" w:cs="TH SarabunPSK"/>
                <w:sz w:val="28"/>
              </w:rPr>
            </w:pPr>
            <w:r w:rsidRPr="0034174C">
              <w:rPr>
                <w:rFonts w:ascii="TH SarabunPSK" w:hAnsi="TH SarabunPSK" w:cs="TH SarabunPSK"/>
                <w:sz w:val="28"/>
                <w:cs/>
              </w:rPr>
              <w:t>สภาพแวดล้อมและบรรยากาศในการจัดงาน</w:t>
            </w:r>
          </w:p>
        </w:tc>
        <w:tc>
          <w:tcPr>
            <w:tcW w:w="821" w:type="dxa"/>
          </w:tcPr>
          <w:p w:rsidR="00AF6301" w:rsidRPr="0034174C" w:rsidRDefault="00AF6301" w:rsidP="001A06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60" w:type="dxa"/>
          </w:tcPr>
          <w:p w:rsidR="00AF6301" w:rsidRPr="0034174C" w:rsidRDefault="00AF6301" w:rsidP="001A06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87" w:type="dxa"/>
          </w:tcPr>
          <w:p w:rsidR="00AF6301" w:rsidRPr="0034174C" w:rsidRDefault="00AF6301" w:rsidP="001A06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2" w:type="dxa"/>
          </w:tcPr>
          <w:p w:rsidR="00AF6301" w:rsidRPr="0034174C" w:rsidRDefault="00AF6301" w:rsidP="001A06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2" w:type="dxa"/>
          </w:tcPr>
          <w:p w:rsidR="00AF6301" w:rsidRPr="0034174C" w:rsidRDefault="00AF6301" w:rsidP="001A06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F6301" w:rsidRPr="0034174C">
        <w:tc>
          <w:tcPr>
            <w:tcW w:w="5691" w:type="dxa"/>
          </w:tcPr>
          <w:p w:rsidR="00AF6301" w:rsidRPr="0034174C" w:rsidRDefault="00AF6301" w:rsidP="00503268">
            <w:pPr>
              <w:pStyle w:val="a3"/>
              <w:numPr>
                <w:ilvl w:val="0"/>
                <w:numId w:val="2"/>
              </w:numPr>
              <w:ind w:left="176" w:hanging="176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สนับสนุนส่งเสริมทักษะการใช้ภาษาอังกฤษในการสื่อสาร</w:t>
            </w:r>
          </w:p>
        </w:tc>
        <w:tc>
          <w:tcPr>
            <w:tcW w:w="821" w:type="dxa"/>
          </w:tcPr>
          <w:p w:rsidR="00AF6301" w:rsidRPr="0034174C" w:rsidRDefault="00AF6301" w:rsidP="001A06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60" w:type="dxa"/>
          </w:tcPr>
          <w:p w:rsidR="00AF6301" w:rsidRPr="0034174C" w:rsidRDefault="00AF6301" w:rsidP="001A06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87" w:type="dxa"/>
          </w:tcPr>
          <w:p w:rsidR="00AF6301" w:rsidRPr="0034174C" w:rsidRDefault="00AF6301" w:rsidP="001A06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2" w:type="dxa"/>
          </w:tcPr>
          <w:p w:rsidR="00AF6301" w:rsidRPr="0034174C" w:rsidRDefault="00AF6301" w:rsidP="001A06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2" w:type="dxa"/>
          </w:tcPr>
          <w:p w:rsidR="00AF6301" w:rsidRPr="0034174C" w:rsidRDefault="00AF6301" w:rsidP="001A06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F6301" w:rsidRPr="0034174C">
        <w:tc>
          <w:tcPr>
            <w:tcW w:w="5691" w:type="dxa"/>
          </w:tcPr>
          <w:p w:rsidR="00AF6301" w:rsidRPr="0034174C" w:rsidRDefault="00AF6301" w:rsidP="00503268">
            <w:pPr>
              <w:pStyle w:val="a3"/>
              <w:numPr>
                <w:ilvl w:val="0"/>
                <w:numId w:val="2"/>
              </w:numPr>
              <w:ind w:left="176" w:hanging="176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การเผยแพร่และแลกเปลี่ยนเรียนรู้ศิลปวัฒนธรรมในกลุ่มอาเซียน</w:t>
            </w:r>
          </w:p>
        </w:tc>
        <w:tc>
          <w:tcPr>
            <w:tcW w:w="821" w:type="dxa"/>
          </w:tcPr>
          <w:p w:rsidR="00AF6301" w:rsidRPr="0034174C" w:rsidRDefault="00AF6301" w:rsidP="001A06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60" w:type="dxa"/>
          </w:tcPr>
          <w:p w:rsidR="00AF6301" w:rsidRPr="0034174C" w:rsidRDefault="00AF6301" w:rsidP="001A06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87" w:type="dxa"/>
          </w:tcPr>
          <w:p w:rsidR="00AF6301" w:rsidRPr="0034174C" w:rsidRDefault="00AF6301" w:rsidP="001A06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2" w:type="dxa"/>
          </w:tcPr>
          <w:p w:rsidR="00AF6301" w:rsidRPr="0034174C" w:rsidRDefault="00AF6301" w:rsidP="001A06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2" w:type="dxa"/>
          </w:tcPr>
          <w:p w:rsidR="00AF6301" w:rsidRPr="0034174C" w:rsidRDefault="00AF6301" w:rsidP="001A06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F6301" w:rsidRPr="0034174C">
        <w:tc>
          <w:tcPr>
            <w:tcW w:w="5691" w:type="dxa"/>
          </w:tcPr>
          <w:p w:rsidR="00AF6301" w:rsidRPr="0034174C" w:rsidRDefault="00AF6301" w:rsidP="00E955CB">
            <w:pPr>
              <w:pStyle w:val="a3"/>
              <w:numPr>
                <w:ilvl w:val="0"/>
                <w:numId w:val="2"/>
              </w:numPr>
              <w:ind w:left="176" w:hanging="176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กิจกรรม</w:t>
            </w:r>
            <w:r w:rsidR="00E955CB">
              <w:rPr>
                <w:rFonts w:ascii="TH SarabunPSK" w:hAnsi="TH SarabunPSK" w:cs="TH SarabunPSK" w:hint="cs"/>
                <w:sz w:val="28"/>
                <w:cs/>
              </w:rPr>
              <w:t>ส่งเสริม การจัดการเรียนรู้หลักสูตรอาเซียนในแต่ละกลุ่มสาระการเรียนรู้</w:t>
            </w:r>
          </w:p>
        </w:tc>
        <w:tc>
          <w:tcPr>
            <w:tcW w:w="821" w:type="dxa"/>
          </w:tcPr>
          <w:p w:rsidR="00AF6301" w:rsidRPr="0034174C" w:rsidRDefault="00AF6301" w:rsidP="001A06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60" w:type="dxa"/>
          </w:tcPr>
          <w:p w:rsidR="00AF6301" w:rsidRPr="0034174C" w:rsidRDefault="00AF6301" w:rsidP="001A06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87" w:type="dxa"/>
          </w:tcPr>
          <w:p w:rsidR="00AF6301" w:rsidRPr="0034174C" w:rsidRDefault="00AF6301" w:rsidP="001A06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2" w:type="dxa"/>
          </w:tcPr>
          <w:p w:rsidR="00AF6301" w:rsidRPr="0034174C" w:rsidRDefault="00AF6301" w:rsidP="001A06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2" w:type="dxa"/>
          </w:tcPr>
          <w:p w:rsidR="00AF6301" w:rsidRPr="0034174C" w:rsidRDefault="00AF6301" w:rsidP="001A06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F6301" w:rsidRPr="0034174C">
        <w:tc>
          <w:tcPr>
            <w:tcW w:w="5691" w:type="dxa"/>
            <w:shd w:val="clear" w:color="auto" w:fill="CCCCCC"/>
          </w:tcPr>
          <w:p w:rsidR="00AF6301" w:rsidRPr="00F31773" w:rsidRDefault="00AF6301" w:rsidP="00503268">
            <w:pPr>
              <w:ind w:left="176" w:hanging="176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1773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การประเมินด้านปัจจัย</w:t>
            </w:r>
          </w:p>
        </w:tc>
        <w:tc>
          <w:tcPr>
            <w:tcW w:w="821" w:type="dxa"/>
            <w:shd w:val="clear" w:color="auto" w:fill="CCCCCC"/>
          </w:tcPr>
          <w:p w:rsidR="00AF6301" w:rsidRPr="0034174C" w:rsidRDefault="00AF6301" w:rsidP="001A06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60" w:type="dxa"/>
            <w:shd w:val="clear" w:color="auto" w:fill="CCCCCC"/>
          </w:tcPr>
          <w:p w:rsidR="00AF6301" w:rsidRPr="0034174C" w:rsidRDefault="00AF6301" w:rsidP="001A06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87" w:type="dxa"/>
            <w:shd w:val="clear" w:color="auto" w:fill="CCCCCC"/>
          </w:tcPr>
          <w:p w:rsidR="00AF6301" w:rsidRPr="0034174C" w:rsidRDefault="00AF6301" w:rsidP="001A06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2" w:type="dxa"/>
            <w:shd w:val="clear" w:color="auto" w:fill="CCCCCC"/>
          </w:tcPr>
          <w:p w:rsidR="00AF6301" w:rsidRPr="0034174C" w:rsidRDefault="00AF6301" w:rsidP="001A06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2" w:type="dxa"/>
            <w:shd w:val="clear" w:color="auto" w:fill="CCCCCC"/>
          </w:tcPr>
          <w:p w:rsidR="00AF6301" w:rsidRPr="0034174C" w:rsidRDefault="00AF6301" w:rsidP="001A06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F6301" w:rsidRPr="0034174C">
        <w:tc>
          <w:tcPr>
            <w:tcW w:w="5691" w:type="dxa"/>
          </w:tcPr>
          <w:p w:rsidR="00AF6301" w:rsidRPr="00F31773" w:rsidRDefault="00AF6301" w:rsidP="00503268">
            <w:pPr>
              <w:pStyle w:val="a3"/>
              <w:ind w:left="176" w:hanging="176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  </w:t>
            </w:r>
            <w:r w:rsidRPr="00F31773">
              <w:rPr>
                <w:rFonts w:ascii="TH SarabunPSK" w:hAnsi="TH SarabunPSK" w:cs="TH SarabunPSK"/>
                <w:b/>
                <w:bCs/>
                <w:sz w:val="28"/>
                <w:cs/>
              </w:rPr>
              <w:t>คณะกรรมการดำเนินงานโครงการ</w:t>
            </w:r>
          </w:p>
        </w:tc>
        <w:tc>
          <w:tcPr>
            <w:tcW w:w="821" w:type="dxa"/>
          </w:tcPr>
          <w:p w:rsidR="00AF6301" w:rsidRPr="0034174C" w:rsidRDefault="00AF6301" w:rsidP="001A06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60" w:type="dxa"/>
          </w:tcPr>
          <w:p w:rsidR="00AF6301" w:rsidRPr="0034174C" w:rsidRDefault="00AF6301" w:rsidP="001A06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87" w:type="dxa"/>
          </w:tcPr>
          <w:p w:rsidR="00AF6301" w:rsidRPr="0034174C" w:rsidRDefault="00AF6301" w:rsidP="001A06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2" w:type="dxa"/>
          </w:tcPr>
          <w:p w:rsidR="00AF6301" w:rsidRPr="0034174C" w:rsidRDefault="00AF6301" w:rsidP="001A06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2" w:type="dxa"/>
          </w:tcPr>
          <w:p w:rsidR="00AF6301" w:rsidRPr="0034174C" w:rsidRDefault="00AF6301" w:rsidP="001A06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F6301" w:rsidRPr="0034174C">
        <w:tc>
          <w:tcPr>
            <w:tcW w:w="5691" w:type="dxa"/>
          </w:tcPr>
          <w:p w:rsidR="00AF6301" w:rsidRPr="0034174C" w:rsidRDefault="00AF6301" w:rsidP="00503268">
            <w:pPr>
              <w:pStyle w:val="a3"/>
              <w:numPr>
                <w:ilvl w:val="0"/>
                <w:numId w:val="3"/>
              </w:numPr>
              <w:ind w:left="176" w:hanging="176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คณะกรรมการให้ความสำคัญกับการดำเนินงาน</w:t>
            </w:r>
          </w:p>
        </w:tc>
        <w:tc>
          <w:tcPr>
            <w:tcW w:w="821" w:type="dxa"/>
          </w:tcPr>
          <w:p w:rsidR="00AF6301" w:rsidRPr="0034174C" w:rsidRDefault="00AF6301" w:rsidP="001A06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60" w:type="dxa"/>
          </w:tcPr>
          <w:p w:rsidR="00AF6301" w:rsidRPr="0034174C" w:rsidRDefault="00AF6301" w:rsidP="001A06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87" w:type="dxa"/>
          </w:tcPr>
          <w:p w:rsidR="00AF6301" w:rsidRPr="0034174C" w:rsidRDefault="00AF6301" w:rsidP="001A06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2" w:type="dxa"/>
          </w:tcPr>
          <w:p w:rsidR="00AF6301" w:rsidRPr="0034174C" w:rsidRDefault="00AF6301" w:rsidP="001A06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2" w:type="dxa"/>
          </w:tcPr>
          <w:p w:rsidR="00AF6301" w:rsidRPr="0034174C" w:rsidRDefault="00AF6301" w:rsidP="001A06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F6301" w:rsidRPr="0034174C">
        <w:tc>
          <w:tcPr>
            <w:tcW w:w="5691" w:type="dxa"/>
          </w:tcPr>
          <w:p w:rsidR="00AF6301" w:rsidRPr="0034174C" w:rsidRDefault="00AF6301" w:rsidP="00503268">
            <w:pPr>
              <w:pStyle w:val="a3"/>
              <w:numPr>
                <w:ilvl w:val="0"/>
                <w:numId w:val="3"/>
              </w:numPr>
              <w:ind w:left="176" w:hanging="176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มีการประชุมของคณะกรรมการดำเนินงานโครงการ</w:t>
            </w:r>
          </w:p>
        </w:tc>
        <w:tc>
          <w:tcPr>
            <w:tcW w:w="821" w:type="dxa"/>
          </w:tcPr>
          <w:p w:rsidR="00AF6301" w:rsidRPr="0034174C" w:rsidRDefault="00AF6301" w:rsidP="001A06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60" w:type="dxa"/>
          </w:tcPr>
          <w:p w:rsidR="00AF6301" w:rsidRPr="0034174C" w:rsidRDefault="00AF6301" w:rsidP="001A06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87" w:type="dxa"/>
          </w:tcPr>
          <w:p w:rsidR="00AF6301" w:rsidRPr="0034174C" w:rsidRDefault="00AF6301" w:rsidP="001A06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2" w:type="dxa"/>
          </w:tcPr>
          <w:p w:rsidR="00AF6301" w:rsidRPr="0034174C" w:rsidRDefault="00AF6301" w:rsidP="001A06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2" w:type="dxa"/>
          </w:tcPr>
          <w:p w:rsidR="00AF6301" w:rsidRPr="0034174C" w:rsidRDefault="00AF6301" w:rsidP="001A06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F6301" w:rsidRPr="0034174C">
        <w:tc>
          <w:tcPr>
            <w:tcW w:w="5691" w:type="dxa"/>
          </w:tcPr>
          <w:p w:rsidR="00AF6301" w:rsidRPr="0034174C" w:rsidRDefault="00AF6301" w:rsidP="00503268">
            <w:pPr>
              <w:pStyle w:val="a3"/>
              <w:numPr>
                <w:ilvl w:val="0"/>
                <w:numId w:val="3"/>
              </w:numPr>
              <w:ind w:left="176" w:hanging="176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คณะกรรมการร่วมวางแผนการดำเนินงาน</w:t>
            </w:r>
          </w:p>
        </w:tc>
        <w:tc>
          <w:tcPr>
            <w:tcW w:w="821" w:type="dxa"/>
          </w:tcPr>
          <w:p w:rsidR="00AF6301" w:rsidRPr="0034174C" w:rsidRDefault="00AF6301" w:rsidP="001A06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60" w:type="dxa"/>
          </w:tcPr>
          <w:p w:rsidR="00AF6301" w:rsidRPr="0034174C" w:rsidRDefault="00AF6301" w:rsidP="001A06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87" w:type="dxa"/>
          </w:tcPr>
          <w:p w:rsidR="00AF6301" w:rsidRPr="0034174C" w:rsidRDefault="00AF6301" w:rsidP="001A06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2" w:type="dxa"/>
          </w:tcPr>
          <w:p w:rsidR="00AF6301" w:rsidRPr="0034174C" w:rsidRDefault="00AF6301" w:rsidP="001A06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2" w:type="dxa"/>
          </w:tcPr>
          <w:p w:rsidR="00AF6301" w:rsidRPr="0034174C" w:rsidRDefault="00AF6301" w:rsidP="001A06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F6301" w:rsidRPr="0034174C">
        <w:tc>
          <w:tcPr>
            <w:tcW w:w="5691" w:type="dxa"/>
          </w:tcPr>
          <w:p w:rsidR="00AF6301" w:rsidRPr="0034174C" w:rsidRDefault="00AF6301" w:rsidP="00503268">
            <w:pPr>
              <w:pStyle w:val="a3"/>
              <w:numPr>
                <w:ilvl w:val="0"/>
                <w:numId w:val="3"/>
              </w:numPr>
              <w:ind w:left="176" w:hanging="176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คณะกรรมการดำเนินงานรับผิดชอบตามองค์ประกอบ</w:t>
            </w:r>
          </w:p>
        </w:tc>
        <w:tc>
          <w:tcPr>
            <w:tcW w:w="821" w:type="dxa"/>
          </w:tcPr>
          <w:p w:rsidR="00AF6301" w:rsidRPr="0034174C" w:rsidRDefault="00AF6301" w:rsidP="001A06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60" w:type="dxa"/>
          </w:tcPr>
          <w:p w:rsidR="00AF6301" w:rsidRPr="0034174C" w:rsidRDefault="00AF6301" w:rsidP="001A06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87" w:type="dxa"/>
          </w:tcPr>
          <w:p w:rsidR="00AF6301" w:rsidRPr="0034174C" w:rsidRDefault="00AF6301" w:rsidP="001A06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2" w:type="dxa"/>
          </w:tcPr>
          <w:p w:rsidR="00AF6301" w:rsidRPr="0034174C" w:rsidRDefault="00AF6301" w:rsidP="001A06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2" w:type="dxa"/>
          </w:tcPr>
          <w:p w:rsidR="00AF6301" w:rsidRPr="0034174C" w:rsidRDefault="00AF6301" w:rsidP="001A06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F6301" w:rsidRPr="0034174C">
        <w:tc>
          <w:tcPr>
            <w:tcW w:w="5691" w:type="dxa"/>
          </w:tcPr>
          <w:p w:rsidR="00AF6301" w:rsidRDefault="00AF6301" w:rsidP="00503268">
            <w:pPr>
              <w:pStyle w:val="a3"/>
              <w:numPr>
                <w:ilvl w:val="0"/>
                <w:numId w:val="3"/>
              </w:numPr>
              <w:ind w:left="176" w:hanging="176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เป้าหมายและแนวการดำเนินงานชัดเจน  นำไปสู่การปฏิบัติได้</w:t>
            </w:r>
          </w:p>
        </w:tc>
        <w:tc>
          <w:tcPr>
            <w:tcW w:w="821" w:type="dxa"/>
          </w:tcPr>
          <w:p w:rsidR="00AF6301" w:rsidRPr="0034174C" w:rsidRDefault="00AF6301" w:rsidP="001A06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60" w:type="dxa"/>
          </w:tcPr>
          <w:p w:rsidR="00AF6301" w:rsidRPr="0034174C" w:rsidRDefault="00AF6301" w:rsidP="001A06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87" w:type="dxa"/>
          </w:tcPr>
          <w:p w:rsidR="00AF6301" w:rsidRPr="0034174C" w:rsidRDefault="00AF6301" w:rsidP="001A06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2" w:type="dxa"/>
          </w:tcPr>
          <w:p w:rsidR="00AF6301" w:rsidRPr="0034174C" w:rsidRDefault="00AF6301" w:rsidP="001A06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2" w:type="dxa"/>
          </w:tcPr>
          <w:p w:rsidR="00AF6301" w:rsidRPr="0034174C" w:rsidRDefault="00AF6301" w:rsidP="001A06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F6301" w:rsidRPr="0034174C">
        <w:tc>
          <w:tcPr>
            <w:tcW w:w="5691" w:type="dxa"/>
          </w:tcPr>
          <w:p w:rsidR="00AF6301" w:rsidRDefault="00AF6301" w:rsidP="00503268">
            <w:pPr>
              <w:pStyle w:val="a3"/>
              <w:numPr>
                <w:ilvl w:val="0"/>
                <w:numId w:val="3"/>
              </w:numPr>
              <w:ind w:left="176" w:hanging="176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กระบวนการดำเนินงานมีความเหมาะสม และบรรลุเป้าหมาย</w:t>
            </w:r>
          </w:p>
        </w:tc>
        <w:tc>
          <w:tcPr>
            <w:tcW w:w="821" w:type="dxa"/>
          </w:tcPr>
          <w:p w:rsidR="00AF6301" w:rsidRPr="0034174C" w:rsidRDefault="00AF6301" w:rsidP="001A06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60" w:type="dxa"/>
          </w:tcPr>
          <w:p w:rsidR="00AF6301" w:rsidRPr="0034174C" w:rsidRDefault="00AF6301" w:rsidP="001A06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87" w:type="dxa"/>
          </w:tcPr>
          <w:p w:rsidR="00AF6301" w:rsidRPr="0034174C" w:rsidRDefault="00AF6301" w:rsidP="001A06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2" w:type="dxa"/>
          </w:tcPr>
          <w:p w:rsidR="00AF6301" w:rsidRPr="0034174C" w:rsidRDefault="00AF6301" w:rsidP="001A06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2" w:type="dxa"/>
          </w:tcPr>
          <w:p w:rsidR="00AF6301" w:rsidRPr="0034174C" w:rsidRDefault="00AF6301" w:rsidP="001A06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F6301" w:rsidRPr="0034174C">
        <w:tc>
          <w:tcPr>
            <w:tcW w:w="5691" w:type="dxa"/>
          </w:tcPr>
          <w:p w:rsidR="00AF6301" w:rsidRPr="00F31773" w:rsidRDefault="00AF6301" w:rsidP="00503268">
            <w:pPr>
              <w:ind w:left="176" w:hanging="176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Pr="00F31773">
              <w:rPr>
                <w:rFonts w:ascii="TH SarabunPSK" w:hAnsi="TH SarabunPSK" w:cs="TH SarabunPSK"/>
                <w:b/>
                <w:bCs/>
                <w:sz w:val="28"/>
                <w:cs/>
              </w:rPr>
              <w:t>วัสดุ  อุปกรณ์ และเอกสาร</w:t>
            </w:r>
          </w:p>
        </w:tc>
        <w:tc>
          <w:tcPr>
            <w:tcW w:w="821" w:type="dxa"/>
          </w:tcPr>
          <w:p w:rsidR="00AF6301" w:rsidRPr="0034174C" w:rsidRDefault="00AF6301" w:rsidP="001A06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60" w:type="dxa"/>
          </w:tcPr>
          <w:p w:rsidR="00AF6301" w:rsidRPr="0034174C" w:rsidRDefault="00AF6301" w:rsidP="001A06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87" w:type="dxa"/>
          </w:tcPr>
          <w:p w:rsidR="00AF6301" w:rsidRPr="0034174C" w:rsidRDefault="00AF6301" w:rsidP="001A06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2" w:type="dxa"/>
          </w:tcPr>
          <w:p w:rsidR="00AF6301" w:rsidRPr="0034174C" w:rsidRDefault="00AF6301" w:rsidP="001A06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2" w:type="dxa"/>
          </w:tcPr>
          <w:p w:rsidR="00AF6301" w:rsidRPr="0034174C" w:rsidRDefault="00AF6301" w:rsidP="001A06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F6301" w:rsidRPr="0034174C">
        <w:tc>
          <w:tcPr>
            <w:tcW w:w="5691" w:type="dxa"/>
          </w:tcPr>
          <w:p w:rsidR="00AF6301" w:rsidRPr="0034174C" w:rsidRDefault="00AF6301" w:rsidP="00503268">
            <w:pPr>
              <w:ind w:left="176" w:hanging="176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1.</w:t>
            </w:r>
            <w:r>
              <w:rPr>
                <w:rFonts w:ascii="TH SarabunPSK" w:hAnsi="TH SarabunPSK" w:cs="TH SarabunPSK"/>
                <w:sz w:val="28"/>
                <w:cs/>
              </w:rPr>
              <w:t>วัสดุอุปกรณ์และเอกสารต่างๆ</w:t>
            </w:r>
            <w:r w:rsidR="00E70FC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>มีประโยชน์ต่อการดำเนินงาน</w:t>
            </w:r>
          </w:p>
        </w:tc>
        <w:tc>
          <w:tcPr>
            <w:tcW w:w="821" w:type="dxa"/>
          </w:tcPr>
          <w:p w:rsidR="00AF6301" w:rsidRPr="0034174C" w:rsidRDefault="00AF6301" w:rsidP="001A06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60" w:type="dxa"/>
          </w:tcPr>
          <w:p w:rsidR="00AF6301" w:rsidRPr="0034174C" w:rsidRDefault="00AF6301" w:rsidP="001A06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87" w:type="dxa"/>
          </w:tcPr>
          <w:p w:rsidR="00AF6301" w:rsidRPr="0034174C" w:rsidRDefault="00AF6301" w:rsidP="001A06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2" w:type="dxa"/>
          </w:tcPr>
          <w:p w:rsidR="00AF6301" w:rsidRPr="0034174C" w:rsidRDefault="00AF6301" w:rsidP="001A06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2" w:type="dxa"/>
          </w:tcPr>
          <w:p w:rsidR="00AF6301" w:rsidRPr="0034174C" w:rsidRDefault="00AF6301" w:rsidP="001A06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F6301" w:rsidRPr="0034174C">
        <w:tc>
          <w:tcPr>
            <w:tcW w:w="5691" w:type="dxa"/>
          </w:tcPr>
          <w:p w:rsidR="00AF6301" w:rsidRPr="008E25B8" w:rsidRDefault="00AF6301" w:rsidP="00503268">
            <w:pPr>
              <w:pStyle w:val="a3"/>
              <w:numPr>
                <w:ilvl w:val="0"/>
                <w:numId w:val="4"/>
              </w:numPr>
              <w:ind w:left="176" w:hanging="176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วัสดุอุปกรณ์และเอกสารต่างๆ</w:t>
            </w:r>
            <w:r w:rsidR="00E70FC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>เพียงพอต่อการดำเนินงาน</w:t>
            </w:r>
          </w:p>
        </w:tc>
        <w:tc>
          <w:tcPr>
            <w:tcW w:w="821" w:type="dxa"/>
          </w:tcPr>
          <w:p w:rsidR="00AF6301" w:rsidRPr="0034174C" w:rsidRDefault="00AF6301" w:rsidP="001A06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60" w:type="dxa"/>
          </w:tcPr>
          <w:p w:rsidR="00AF6301" w:rsidRPr="0034174C" w:rsidRDefault="00AF6301" w:rsidP="001A06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87" w:type="dxa"/>
          </w:tcPr>
          <w:p w:rsidR="00AF6301" w:rsidRPr="0034174C" w:rsidRDefault="00AF6301" w:rsidP="001A06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2" w:type="dxa"/>
          </w:tcPr>
          <w:p w:rsidR="00AF6301" w:rsidRPr="0034174C" w:rsidRDefault="00AF6301" w:rsidP="001A06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2" w:type="dxa"/>
          </w:tcPr>
          <w:p w:rsidR="00AF6301" w:rsidRPr="0034174C" w:rsidRDefault="00AF6301" w:rsidP="001A06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F6301" w:rsidRPr="0034174C">
        <w:tc>
          <w:tcPr>
            <w:tcW w:w="5691" w:type="dxa"/>
          </w:tcPr>
          <w:p w:rsidR="00AF6301" w:rsidRPr="00F31773" w:rsidRDefault="00AF6301" w:rsidP="00503268">
            <w:pPr>
              <w:ind w:left="176" w:hanging="176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</w:t>
            </w:r>
            <w:r w:rsidRPr="00F31773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821" w:type="dxa"/>
          </w:tcPr>
          <w:p w:rsidR="00AF6301" w:rsidRPr="0034174C" w:rsidRDefault="00AF6301" w:rsidP="001A06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60" w:type="dxa"/>
          </w:tcPr>
          <w:p w:rsidR="00AF6301" w:rsidRPr="0034174C" w:rsidRDefault="00AF6301" w:rsidP="001A06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87" w:type="dxa"/>
          </w:tcPr>
          <w:p w:rsidR="00AF6301" w:rsidRPr="0034174C" w:rsidRDefault="00AF6301" w:rsidP="001A06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2" w:type="dxa"/>
          </w:tcPr>
          <w:p w:rsidR="00AF6301" w:rsidRPr="0034174C" w:rsidRDefault="00AF6301" w:rsidP="001A06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2" w:type="dxa"/>
          </w:tcPr>
          <w:p w:rsidR="00AF6301" w:rsidRPr="0034174C" w:rsidRDefault="00AF6301" w:rsidP="001A06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F6301" w:rsidRPr="0034174C">
        <w:tc>
          <w:tcPr>
            <w:tcW w:w="5691" w:type="dxa"/>
          </w:tcPr>
          <w:p w:rsidR="00AF6301" w:rsidRPr="008E25B8" w:rsidRDefault="00AF6301" w:rsidP="00503268">
            <w:pPr>
              <w:pStyle w:val="a3"/>
              <w:numPr>
                <w:ilvl w:val="0"/>
                <w:numId w:val="5"/>
              </w:numPr>
              <w:ind w:left="176" w:hanging="176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งบประมาณที่ได้รับเพียงพอ</w:t>
            </w:r>
          </w:p>
        </w:tc>
        <w:tc>
          <w:tcPr>
            <w:tcW w:w="821" w:type="dxa"/>
          </w:tcPr>
          <w:p w:rsidR="00AF6301" w:rsidRPr="0034174C" w:rsidRDefault="00AF6301" w:rsidP="001A06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60" w:type="dxa"/>
          </w:tcPr>
          <w:p w:rsidR="00AF6301" w:rsidRPr="0034174C" w:rsidRDefault="00AF6301" w:rsidP="001A06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87" w:type="dxa"/>
          </w:tcPr>
          <w:p w:rsidR="00AF6301" w:rsidRPr="0034174C" w:rsidRDefault="00AF6301" w:rsidP="001A06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2" w:type="dxa"/>
          </w:tcPr>
          <w:p w:rsidR="00AF6301" w:rsidRPr="0034174C" w:rsidRDefault="00AF6301" w:rsidP="001A06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2" w:type="dxa"/>
          </w:tcPr>
          <w:p w:rsidR="00AF6301" w:rsidRPr="0034174C" w:rsidRDefault="00AF6301" w:rsidP="001A06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F6301" w:rsidRPr="0034174C">
        <w:tc>
          <w:tcPr>
            <w:tcW w:w="5691" w:type="dxa"/>
          </w:tcPr>
          <w:p w:rsidR="00AF6301" w:rsidRPr="008E25B8" w:rsidRDefault="00AF6301" w:rsidP="00503268">
            <w:pPr>
              <w:pStyle w:val="a3"/>
              <w:numPr>
                <w:ilvl w:val="0"/>
                <w:numId w:val="5"/>
              </w:numPr>
              <w:ind w:left="176" w:hanging="176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ระบบการเบิกจ่ายงบประมาณมีความสะดวกต่อการดำเนินงาน</w:t>
            </w:r>
          </w:p>
        </w:tc>
        <w:tc>
          <w:tcPr>
            <w:tcW w:w="821" w:type="dxa"/>
          </w:tcPr>
          <w:p w:rsidR="00AF6301" w:rsidRPr="0034174C" w:rsidRDefault="00AF6301" w:rsidP="001A06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60" w:type="dxa"/>
          </w:tcPr>
          <w:p w:rsidR="00AF6301" w:rsidRPr="0034174C" w:rsidRDefault="00AF6301" w:rsidP="001A06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87" w:type="dxa"/>
          </w:tcPr>
          <w:p w:rsidR="00AF6301" w:rsidRPr="0034174C" w:rsidRDefault="00AF6301" w:rsidP="001A06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2" w:type="dxa"/>
          </w:tcPr>
          <w:p w:rsidR="00AF6301" w:rsidRPr="0034174C" w:rsidRDefault="00AF6301" w:rsidP="001A06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2" w:type="dxa"/>
          </w:tcPr>
          <w:p w:rsidR="00AF6301" w:rsidRPr="0034174C" w:rsidRDefault="00AF6301" w:rsidP="001A06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F6301" w:rsidRPr="0034174C">
        <w:tc>
          <w:tcPr>
            <w:tcW w:w="5691" w:type="dxa"/>
          </w:tcPr>
          <w:p w:rsidR="00AF6301" w:rsidRPr="008E25B8" w:rsidRDefault="00AF6301" w:rsidP="00503268">
            <w:pPr>
              <w:pStyle w:val="a3"/>
              <w:numPr>
                <w:ilvl w:val="0"/>
                <w:numId w:val="5"/>
              </w:numPr>
              <w:ind w:left="176" w:hanging="176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ระบบการเบิกจ่ายงบประมาณสามารถตรวจสอบได้</w:t>
            </w:r>
          </w:p>
        </w:tc>
        <w:tc>
          <w:tcPr>
            <w:tcW w:w="821" w:type="dxa"/>
          </w:tcPr>
          <w:p w:rsidR="00AF6301" w:rsidRPr="0034174C" w:rsidRDefault="00AF6301" w:rsidP="001A06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60" w:type="dxa"/>
          </w:tcPr>
          <w:p w:rsidR="00AF6301" w:rsidRPr="0034174C" w:rsidRDefault="00AF6301" w:rsidP="001A06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87" w:type="dxa"/>
          </w:tcPr>
          <w:p w:rsidR="00AF6301" w:rsidRPr="0034174C" w:rsidRDefault="00AF6301" w:rsidP="001A06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2" w:type="dxa"/>
          </w:tcPr>
          <w:p w:rsidR="00AF6301" w:rsidRPr="0034174C" w:rsidRDefault="00AF6301" w:rsidP="001A06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2" w:type="dxa"/>
          </w:tcPr>
          <w:p w:rsidR="00AF6301" w:rsidRPr="0034174C" w:rsidRDefault="00AF6301" w:rsidP="001A06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F6301" w:rsidRPr="0034174C">
        <w:tc>
          <w:tcPr>
            <w:tcW w:w="5691" w:type="dxa"/>
          </w:tcPr>
          <w:p w:rsidR="00AF6301" w:rsidRPr="0034174C" w:rsidRDefault="00AF6301" w:rsidP="00503268">
            <w:pPr>
              <w:pStyle w:val="a3"/>
              <w:numPr>
                <w:ilvl w:val="0"/>
                <w:numId w:val="5"/>
              </w:numPr>
              <w:ind w:left="176" w:hanging="176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ใช้เงินงบประมาณตรงตามวัตถุประสงค์ในการดำเนินงาน</w:t>
            </w:r>
          </w:p>
        </w:tc>
        <w:tc>
          <w:tcPr>
            <w:tcW w:w="821" w:type="dxa"/>
          </w:tcPr>
          <w:p w:rsidR="00AF6301" w:rsidRPr="0034174C" w:rsidRDefault="00AF6301" w:rsidP="001A06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60" w:type="dxa"/>
          </w:tcPr>
          <w:p w:rsidR="00AF6301" w:rsidRPr="0034174C" w:rsidRDefault="00AF6301" w:rsidP="001A06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87" w:type="dxa"/>
          </w:tcPr>
          <w:p w:rsidR="00AF6301" w:rsidRPr="0034174C" w:rsidRDefault="00AF6301" w:rsidP="001A06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2" w:type="dxa"/>
          </w:tcPr>
          <w:p w:rsidR="00AF6301" w:rsidRPr="0034174C" w:rsidRDefault="00AF6301" w:rsidP="001A06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2" w:type="dxa"/>
          </w:tcPr>
          <w:p w:rsidR="00AF6301" w:rsidRPr="0034174C" w:rsidRDefault="00AF6301" w:rsidP="001A06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F6301" w:rsidRPr="0034174C">
        <w:tc>
          <w:tcPr>
            <w:tcW w:w="5691" w:type="dxa"/>
          </w:tcPr>
          <w:p w:rsidR="00AF6301" w:rsidRDefault="00AF6301" w:rsidP="00503268">
            <w:pPr>
              <w:pStyle w:val="a3"/>
              <w:numPr>
                <w:ilvl w:val="0"/>
                <w:numId w:val="5"/>
              </w:numPr>
              <w:ind w:left="176" w:hanging="176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สื่อและอุปกรณ์มีความทันสมัยและเหมาะสม</w:t>
            </w:r>
          </w:p>
        </w:tc>
        <w:tc>
          <w:tcPr>
            <w:tcW w:w="821" w:type="dxa"/>
          </w:tcPr>
          <w:p w:rsidR="00AF6301" w:rsidRPr="0034174C" w:rsidRDefault="00AF6301" w:rsidP="001A06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60" w:type="dxa"/>
          </w:tcPr>
          <w:p w:rsidR="00AF6301" w:rsidRPr="0034174C" w:rsidRDefault="00AF6301" w:rsidP="001A06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87" w:type="dxa"/>
          </w:tcPr>
          <w:p w:rsidR="00AF6301" w:rsidRPr="0034174C" w:rsidRDefault="00AF6301" w:rsidP="001A06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2" w:type="dxa"/>
          </w:tcPr>
          <w:p w:rsidR="00AF6301" w:rsidRPr="0034174C" w:rsidRDefault="00AF6301" w:rsidP="001A06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2" w:type="dxa"/>
          </w:tcPr>
          <w:p w:rsidR="00AF6301" w:rsidRPr="0034174C" w:rsidRDefault="00AF6301" w:rsidP="001A0615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AF6301" w:rsidRDefault="00AF6301"/>
    <w:p w:rsidR="00AF6301" w:rsidRDefault="00AF6301"/>
    <w:p w:rsidR="00AF6301" w:rsidRDefault="00AF6301"/>
    <w:p w:rsidR="00AF6301" w:rsidRDefault="00AF6301"/>
    <w:p w:rsidR="00AF6301" w:rsidRDefault="00AF6301"/>
    <w:p w:rsidR="00AF6301" w:rsidRDefault="00AF6301"/>
    <w:tbl>
      <w:tblPr>
        <w:tblW w:w="993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91"/>
        <w:gridCol w:w="821"/>
        <w:gridCol w:w="860"/>
        <w:gridCol w:w="887"/>
        <w:gridCol w:w="832"/>
        <w:gridCol w:w="832"/>
        <w:gridCol w:w="12"/>
      </w:tblGrid>
      <w:tr w:rsidR="00AF6301" w:rsidRPr="0034174C">
        <w:trPr>
          <w:gridAfter w:val="1"/>
          <w:wAfter w:w="12" w:type="dxa"/>
        </w:trPr>
        <w:tc>
          <w:tcPr>
            <w:tcW w:w="5691" w:type="dxa"/>
            <w:vMerge w:val="restart"/>
            <w:vAlign w:val="center"/>
          </w:tcPr>
          <w:p w:rsidR="00AF6301" w:rsidRPr="0034174C" w:rsidRDefault="00AF6301" w:rsidP="002F5D6E">
            <w:pPr>
              <w:ind w:left="176" w:hanging="176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4174C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ประเด็นวัดความ</w:t>
            </w:r>
            <w:r w:rsidR="002F5D6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คิดเห็น</w:t>
            </w:r>
          </w:p>
        </w:tc>
        <w:tc>
          <w:tcPr>
            <w:tcW w:w="4232" w:type="dxa"/>
            <w:gridSpan w:val="5"/>
          </w:tcPr>
          <w:p w:rsidR="00AF6301" w:rsidRPr="0034174C" w:rsidRDefault="00AF6301" w:rsidP="002F5D6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4174C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</w:t>
            </w:r>
            <w:r w:rsidR="002F5D6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คิดเห็น</w:t>
            </w:r>
          </w:p>
        </w:tc>
      </w:tr>
      <w:tr w:rsidR="00AF6301" w:rsidRPr="0034174C">
        <w:tc>
          <w:tcPr>
            <w:tcW w:w="5691" w:type="dxa"/>
            <w:vMerge/>
          </w:tcPr>
          <w:p w:rsidR="00AF6301" w:rsidRPr="0034174C" w:rsidRDefault="00AF6301" w:rsidP="00503268">
            <w:pPr>
              <w:ind w:left="176" w:hanging="176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21" w:type="dxa"/>
            <w:vAlign w:val="center"/>
          </w:tcPr>
          <w:p w:rsidR="00AF6301" w:rsidRPr="0034174C" w:rsidRDefault="00AF6301" w:rsidP="00704D8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4174C">
              <w:rPr>
                <w:rFonts w:ascii="TH SarabunPSK" w:hAnsi="TH SarabunPSK" w:cs="TH SarabunPSK"/>
                <w:b/>
                <w:bCs/>
                <w:sz w:val="28"/>
                <w:cs/>
              </w:rPr>
              <w:t>มากที่สุด</w:t>
            </w:r>
          </w:p>
        </w:tc>
        <w:tc>
          <w:tcPr>
            <w:tcW w:w="860" w:type="dxa"/>
            <w:vAlign w:val="center"/>
          </w:tcPr>
          <w:p w:rsidR="00AF6301" w:rsidRPr="0034174C" w:rsidRDefault="00AF6301" w:rsidP="00704D8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4174C">
              <w:rPr>
                <w:rFonts w:ascii="TH SarabunPSK" w:hAnsi="TH SarabunPSK" w:cs="TH SarabunPSK"/>
                <w:b/>
                <w:bCs/>
                <w:sz w:val="28"/>
                <w:cs/>
              </w:rPr>
              <w:t>มาก</w:t>
            </w:r>
          </w:p>
        </w:tc>
        <w:tc>
          <w:tcPr>
            <w:tcW w:w="887" w:type="dxa"/>
            <w:vAlign w:val="center"/>
          </w:tcPr>
          <w:p w:rsidR="00AF6301" w:rsidRPr="0034174C" w:rsidRDefault="00AF6301" w:rsidP="00704D8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4174C">
              <w:rPr>
                <w:rFonts w:ascii="TH SarabunPSK" w:hAnsi="TH SarabunPSK" w:cs="TH SarabunPSK"/>
                <w:b/>
                <w:bCs/>
                <w:sz w:val="28"/>
                <w:cs/>
              </w:rPr>
              <w:t>ปานกลาง</w:t>
            </w:r>
          </w:p>
        </w:tc>
        <w:tc>
          <w:tcPr>
            <w:tcW w:w="832" w:type="dxa"/>
            <w:vAlign w:val="center"/>
          </w:tcPr>
          <w:p w:rsidR="00AF6301" w:rsidRPr="0034174C" w:rsidRDefault="00AF6301" w:rsidP="00704D8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4174C">
              <w:rPr>
                <w:rFonts w:ascii="TH SarabunPSK" w:hAnsi="TH SarabunPSK" w:cs="TH SarabunPSK"/>
                <w:b/>
                <w:bCs/>
                <w:sz w:val="28"/>
                <w:cs/>
              </w:rPr>
              <w:t>น้อย</w:t>
            </w:r>
          </w:p>
        </w:tc>
        <w:tc>
          <w:tcPr>
            <w:tcW w:w="844" w:type="dxa"/>
            <w:gridSpan w:val="2"/>
            <w:vAlign w:val="center"/>
          </w:tcPr>
          <w:p w:rsidR="00AF6301" w:rsidRPr="0034174C" w:rsidRDefault="00AF6301" w:rsidP="00704D8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4174C">
              <w:rPr>
                <w:rFonts w:ascii="TH SarabunPSK" w:hAnsi="TH SarabunPSK" w:cs="TH SarabunPSK"/>
                <w:b/>
                <w:bCs/>
                <w:sz w:val="28"/>
                <w:cs/>
              </w:rPr>
              <w:t>น้อยที่สุด</w:t>
            </w:r>
          </w:p>
        </w:tc>
      </w:tr>
      <w:tr w:rsidR="00AF6301" w:rsidRPr="0034174C">
        <w:tc>
          <w:tcPr>
            <w:tcW w:w="5691" w:type="dxa"/>
          </w:tcPr>
          <w:p w:rsidR="00AF6301" w:rsidRPr="00F31773" w:rsidRDefault="00AF6301" w:rsidP="00503268">
            <w:pPr>
              <w:ind w:left="176" w:hanging="176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F31773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ด้านบุคลากร</w:t>
            </w:r>
          </w:p>
        </w:tc>
        <w:tc>
          <w:tcPr>
            <w:tcW w:w="821" w:type="dxa"/>
          </w:tcPr>
          <w:p w:rsidR="00AF6301" w:rsidRPr="0034174C" w:rsidRDefault="00AF6301" w:rsidP="001A06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60" w:type="dxa"/>
          </w:tcPr>
          <w:p w:rsidR="00AF6301" w:rsidRPr="0034174C" w:rsidRDefault="00AF6301" w:rsidP="001A06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87" w:type="dxa"/>
          </w:tcPr>
          <w:p w:rsidR="00AF6301" w:rsidRPr="0034174C" w:rsidRDefault="00AF6301" w:rsidP="001A06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2" w:type="dxa"/>
          </w:tcPr>
          <w:p w:rsidR="00AF6301" w:rsidRPr="0034174C" w:rsidRDefault="00AF6301" w:rsidP="001A06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4" w:type="dxa"/>
            <w:gridSpan w:val="2"/>
          </w:tcPr>
          <w:p w:rsidR="00AF6301" w:rsidRPr="0034174C" w:rsidRDefault="00AF6301" w:rsidP="001A06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F6301" w:rsidRPr="0034174C">
        <w:tc>
          <w:tcPr>
            <w:tcW w:w="5691" w:type="dxa"/>
          </w:tcPr>
          <w:p w:rsidR="00AF6301" w:rsidRPr="008E25B8" w:rsidRDefault="00AF6301" w:rsidP="00503268">
            <w:pPr>
              <w:pStyle w:val="a3"/>
              <w:numPr>
                <w:ilvl w:val="0"/>
                <w:numId w:val="7"/>
              </w:numPr>
              <w:ind w:left="176" w:hanging="176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บุคลากรมีความรู้ความสามารถเพียงพอและมีจำนวนเหมาะสม</w:t>
            </w:r>
          </w:p>
        </w:tc>
        <w:tc>
          <w:tcPr>
            <w:tcW w:w="821" w:type="dxa"/>
          </w:tcPr>
          <w:p w:rsidR="00AF6301" w:rsidRPr="0034174C" w:rsidRDefault="00AF6301" w:rsidP="001A06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60" w:type="dxa"/>
          </w:tcPr>
          <w:p w:rsidR="00AF6301" w:rsidRPr="0034174C" w:rsidRDefault="00AF6301" w:rsidP="001A06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87" w:type="dxa"/>
          </w:tcPr>
          <w:p w:rsidR="00AF6301" w:rsidRPr="0034174C" w:rsidRDefault="00AF6301" w:rsidP="001A06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2" w:type="dxa"/>
          </w:tcPr>
          <w:p w:rsidR="00AF6301" w:rsidRPr="0034174C" w:rsidRDefault="00AF6301" w:rsidP="001A06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4" w:type="dxa"/>
            <w:gridSpan w:val="2"/>
          </w:tcPr>
          <w:p w:rsidR="00AF6301" w:rsidRPr="0034174C" w:rsidRDefault="00AF6301" w:rsidP="001A06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F6301" w:rsidRPr="0034174C">
        <w:tc>
          <w:tcPr>
            <w:tcW w:w="5691" w:type="dxa"/>
          </w:tcPr>
          <w:p w:rsidR="00AF6301" w:rsidRPr="008E25B8" w:rsidRDefault="00AF6301" w:rsidP="00E70FC4">
            <w:pPr>
              <w:pStyle w:val="a3"/>
              <w:numPr>
                <w:ilvl w:val="0"/>
                <w:numId w:val="7"/>
              </w:numPr>
              <w:ind w:left="176" w:hanging="176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บุคลากร</w:t>
            </w:r>
            <w:r w:rsidR="00E70FC4">
              <w:rPr>
                <w:rFonts w:ascii="TH SarabunPSK" w:hAnsi="TH SarabunPSK" w:cs="TH SarabunPSK" w:hint="cs"/>
                <w:sz w:val="28"/>
                <w:cs/>
              </w:rPr>
              <w:t>ให้</w:t>
            </w:r>
            <w:r>
              <w:rPr>
                <w:rFonts w:ascii="TH SarabunPSK" w:hAnsi="TH SarabunPSK" w:cs="TH SarabunPSK"/>
                <w:sz w:val="28"/>
                <w:cs/>
              </w:rPr>
              <w:t>ความร่วมมือในการดำเนินงาน</w:t>
            </w:r>
          </w:p>
        </w:tc>
        <w:tc>
          <w:tcPr>
            <w:tcW w:w="821" w:type="dxa"/>
          </w:tcPr>
          <w:p w:rsidR="00AF6301" w:rsidRPr="0034174C" w:rsidRDefault="00AF6301" w:rsidP="001A06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60" w:type="dxa"/>
          </w:tcPr>
          <w:p w:rsidR="00AF6301" w:rsidRPr="0034174C" w:rsidRDefault="00AF6301" w:rsidP="001A06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87" w:type="dxa"/>
          </w:tcPr>
          <w:p w:rsidR="00AF6301" w:rsidRPr="0034174C" w:rsidRDefault="00AF6301" w:rsidP="001A06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2" w:type="dxa"/>
          </w:tcPr>
          <w:p w:rsidR="00AF6301" w:rsidRPr="0034174C" w:rsidRDefault="00AF6301" w:rsidP="001A06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4" w:type="dxa"/>
            <w:gridSpan w:val="2"/>
          </w:tcPr>
          <w:p w:rsidR="00AF6301" w:rsidRPr="0034174C" w:rsidRDefault="00AF6301" w:rsidP="001A06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F6301" w:rsidRPr="0034174C">
        <w:tc>
          <w:tcPr>
            <w:tcW w:w="5691" w:type="dxa"/>
          </w:tcPr>
          <w:p w:rsidR="00AF6301" w:rsidRPr="00C350FD" w:rsidRDefault="00AF6301" w:rsidP="00503268">
            <w:pPr>
              <w:pStyle w:val="a3"/>
              <w:numPr>
                <w:ilvl w:val="0"/>
                <w:numId w:val="7"/>
              </w:numPr>
              <w:ind w:left="176" w:hanging="176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บุคลากรมีเจตคติที่ดีต่อการดำเนินงาน</w:t>
            </w:r>
          </w:p>
        </w:tc>
        <w:tc>
          <w:tcPr>
            <w:tcW w:w="821" w:type="dxa"/>
          </w:tcPr>
          <w:p w:rsidR="00AF6301" w:rsidRPr="0034174C" w:rsidRDefault="00AF6301" w:rsidP="001A06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60" w:type="dxa"/>
          </w:tcPr>
          <w:p w:rsidR="00AF6301" w:rsidRPr="0034174C" w:rsidRDefault="00AF6301" w:rsidP="001A06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87" w:type="dxa"/>
          </w:tcPr>
          <w:p w:rsidR="00AF6301" w:rsidRPr="0034174C" w:rsidRDefault="00AF6301" w:rsidP="001A06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2" w:type="dxa"/>
          </w:tcPr>
          <w:p w:rsidR="00AF6301" w:rsidRPr="0034174C" w:rsidRDefault="00AF6301" w:rsidP="001A06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4" w:type="dxa"/>
            <w:gridSpan w:val="2"/>
          </w:tcPr>
          <w:p w:rsidR="00AF6301" w:rsidRPr="0034174C" w:rsidRDefault="00AF6301" w:rsidP="001A06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F6301" w:rsidRPr="0034174C">
        <w:tc>
          <w:tcPr>
            <w:tcW w:w="5691" w:type="dxa"/>
          </w:tcPr>
          <w:p w:rsidR="00AF6301" w:rsidRPr="00503268" w:rsidRDefault="00AF6301" w:rsidP="00503268">
            <w:pPr>
              <w:ind w:left="176" w:hanging="176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503268">
              <w:rPr>
                <w:rFonts w:ascii="TH SarabunPSK" w:hAnsi="TH SarabunPSK" w:cs="TH SarabunPSK"/>
                <w:b/>
                <w:bCs/>
                <w:sz w:val="28"/>
                <w:cs/>
              </w:rPr>
              <w:t>ระยะเวลาในการดำเนินงาน</w:t>
            </w:r>
          </w:p>
        </w:tc>
        <w:tc>
          <w:tcPr>
            <w:tcW w:w="821" w:type="dxa"/>
          </w:tcPr>
          <w:p w:rsidR="00AF6301" w:rsidRPr="0034174C" w:rsidRDefault="00AF6301" w:rsidP="001A06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60" w:type="dxa"/>
          </w:tcPr>
          <w:p w:rsidR="00AF6301" w:rsidRPr="0034174C" w:rsidRDefault="00AF6301" w:rsidP="001A06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87" w:type="dxa"/>
          </w:tcPr>
          <w:p w:rsidR="00AF6301" w:rsidRPr="0034174C" w:rsidRDefault="00AF6301" w:rsidP="001A06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2" w:type="dxa"/>
          </w:tcPr>
          <w:p w:rsidR="00AF6301" w:rsidRPr="0034174C" w:rsidRDefault="00AF6301" w:rsidP="001A06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4" w:type="dxa"/>
            <w:gridSpan w:val="2"/>
          </w:tcPr>
          <w:p w:rsidR="00AF6301" w:rsidRPr="0034174C" w:rsidRDefault="00AF6301" w:rsidP="001A06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F6301" w:rsidRPr="0034174C">
        <w:tc>
          <w:tcPr>
            <w:tcW w:w="5691" w:type="dxa"/>
          </w:tcPr>
          <w:p w:rsidR="00AF6301" w:rsidRPr="00A90698" w:rsidRDefault="00AF6301" w:rsidP="00503268">
            <w:pPr>
              <w:pStyle w:val="a3"/>
              <w:numPr>
                <w:ilvl w:val="0"/>
                <w:numId w:val="8"/>
              </w:numPr>
              <w:ind w:left="176" w:hanging="176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ระยะเวลาในการดำเนินงานมีความเหมาะสม</w:t>
            </w:r>
          </w:p>
        </w:tc>
        <w:tc>
          <w:tcPr>
            <w:tcW w:w="821" w:type="dxa"/>
          </w:tcPr>
          <w:p w:rsidR="00AF6301" w:rsidRPr="0034174C" w:rsidRDefault="00AF6301" w:rsidP="001A06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60" w:type="dxa"/>
          </w:tcPr>
          <w:p w:rsidR="00AF6301" w:rsidRPr="0034174C" w:rsidRDefault="00AF6301" w:rsidP="001A06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87" w:type="dxa"/>
          </w:tcPr>
          <w:p w:rsidR="00AF6301" w:rsidRPr="0034174C" w:rsidRDefault="00AF6301" w:rsidP="001A06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2" w:type="dxa"/>
          </w:tcPr>
          <w:p w:rsidR="00AF6301" w:rsidRPr="0034174C" w:rsidRDefault="00AF6301" w:rsidP="001A06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4" w:type="dxa"/>
            <w:gridSpan w:val="2"/>
          </w:tcPr>
          <w:p w:rsidR="00AF6301" w:rsidRPr="0034174C" w:rsidRDefault="00AF6301" w:rsidP="001A06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F6301" w:rsidRPr="0034174C">
        <w:tc>
          <w:tcPr>
            <w:tcW w:w="5691" w:type="dxa"/>
            <w:shd w:val="clear" w:color="auto" w:fill="CCCCCC"/>
          </w:tcPr>
          <w:p w:rsidR="00AF6301" w:rsidRPr="00F31773" w:rsidRDefault="00AF6301" w:rsidP="00503268">
            <w:pPr>
              <w:ind w:left="176" w:hanging="176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1773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การประเมินกระบวนการดำเนินงานโครงการ</w:t>
            </w:r>
          </w:p>
        </w:tc>
        <w:tc>
          <w:tcPr>
            <w:tcW w:w="821" w:type="dxa"/>
            <w:shd w:val="clear" w:color="auto" w:fill="CCCCCC"/>
          </w:tcPr>
          <w:p w:rsidR="00AF6301" w:rsidRPr="0034174C" w:rsidRDefault="00AF6301" w:rsidP="005032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60" w:type="dxa"/>
            <w:shd w:val="clear" w:color="auto" w:fill="CCCCCC"/>
          </w:tcPr>
          <w:p w:rsidR="00AF6301" w:rsidRPr="0034174C" w:rsidRDefault="00AF6301" w:rsidP="005032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87" w:type="dxa"/>
            <w:shd w:val="clear" w:color="auto" w:fill="CCCCCC"/>
          </w:tcPr>
          <w:p w:rsidR="00AF6301" w:rsidRPr="0034174C" w:rsidRDefault="00AF6301" w:rsidP="005032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2" w:type="dxa"/>
            <w:shd w:val="clear" w:color="auto" w:fill="CCCCCC"/>
          </w:tcPr>
          <w:p w:rsidR="00AF6301" w:rsidRPr="0034174C" w:rsidRDefault="00AF6301" w:rsidP="005032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4" w:type="dxa"/>
            <w:gridSpan w:val="2"/>
            <w:shd w:val="clear" w:color="auto" w:fill="CCCCCC"/>
          </w:tcPr>
          <w:p w:rsidR="00AF6301" w:rsidRPr="0034174C" w:rsidRDefault="00AF6301" w:rsidP="00503268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F6301" w:rsidRPr="0034174C">
        <w:tc>
          <w:tcPr>
            <w:tcW w:w="5691" w:type="dxa"/>
          </w:tcPr>
          <w:p w:rsidR="00AF6301" w:rsidRPr="00F31773" w:rsidRDefault="00AF6301" w:rsidP="00503268">
            <w:pPr>
              <w:ind w:left="176" w:hanging="176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F31773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การประสานงาน</w:t>
            </w:r>
          </w:p>
        </w:tc>
        <w:tc>
          <w:tcPr>
            <w:tcW w:w="821" w:type="dxa"/>
          </w:tcPr>
          <w:p w:rsidR="00AF6301" w:rsidRPr="0034174C" w:rsidRDefault="00AF6301" w:rsidP="001A06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60" w:type="dxa"/>
          </w:tcPr>
          <w:p w:rsidR="00AF6301" w:rsidRPr="0034174C" w:rsidRDefault="00AF6301" w:rsidP="001A06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87" w:type="dxa"/>
          </w:tcPr>
          <w:p w:rsidR="00AF6301" w:rsidRPr="0034174C" w:rsidRDefault="00AF6301" w:rsidP="001A06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2" w:type="dxa"/>
          </w:tcPr>
          <w:p w:rsidR="00AF6301" w:rsidRPr="0034174C" w:rsidRDefault="00AF6301" w:rsidP="001A06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4" w:type="dxa"/>
            <w:gridSpan w:val="2"/>
          </w:tcPr>
          <w:p w:rsidR="00AF6301" w:rsidRPr="0034174C" w:rsidRDefault="00AF6301" w:rsidP="001A06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F6301" w:rsidRPr="0034174C">
        <w:tc>
          <w:tcPr>
            <w:tcW w:w="5691" w:type="dxa"/>
          </w:tcPr>
          <w:p w:rsidR="00AF6301" w:rsidRPr="00A90698" w:rsidRDefault="00AF6301" w:rsidP="00503268">
            <w:pPr>
              <w:pStyle w:val="a3"/>
              <w:numPr>
                <w:ilvl w:val="0"/>
                <w:numId w:val="9"/>
              </w:numPr>
              <w:ind w:left="176" w:hanging="176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มีการประสานการดำเนินงานกับผู้ที่มีส่วนเกี่ยวข้องอย่างต่อเนื่อง</w:t>
            </w:r>
          </w:p>
        </w:tc>
        <w:tc>
          <w:tcPr>
            <w:tcW w:w="821" w:type="dxa"/>
          </w:tcPr>
          <w:p w:rsidR="00AF6301" w:rsidRPr="0034174C" w:rsidRDefault="00AF6301" w:rsidP="001A06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60" w:type="dxa"/>
          </w:tcPr>
          <w:p w:rsidR="00AF6301" w:rsidRPr="0034174C" w:rsidRDefault="00AF6301" w:rsidP="001A06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87" w:type="dxa"/>
          </w:tcPr>
          <w:p w:rsidR="00AF6301" w:rsidRPr="0034174C" w:rsidRDefault="00AF6301" w:rsidP="001A06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2" w:type="dxa"/>
          </w:tcPr>
          <w:p w:rsidR="00AF6301" w:rsidRPr="0034174C" w:rsidRDefault="00AF6301" w:rsidP="001A06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4" w:type="dxa"/>
            <w:gridSpan w:val="2"/>
          </w:tcPr>
          <w:p w:rsidR="00AF6301" w:rsidRPr="0034174C" w:rsidRDefault="00AF6301" w:rsidP="001A06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F6301" w:rsidRPr="0034174C">
        <w:tc>
          <w:tcPr>
            <w:tcW w:w="5691" w:type="dxa"/>
          </w:tcPr>
          <w:p w:rsidR="00AF6301" w:rsidRPr="00A90698" w:rsidRDefault="00AF6301" w:rsidP="00503268">
            <w:pPr>
              <w:pStyle w:val="a3"/>
              <w:numPr>
                <w:ilvl w:val="0"/>
                <w:numId w:val="9"/>
              </w:numPr>
              <w:ind w:left="176" w:hanging="176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มีการวางแผนการดำเนินงานแก่ผู้เกี่ยวข้องในโรงเรียนอย่างถูกต้อง ชัดเจน </w:t>
            </w:r>
          </w:p>
        </w:tc>
        <w:tc>
          <w:tcPr>
            <w:tcW w:w="821" w:type="dxa"/>
          </w:tcPr>
          <w:p w:rsidR="00AF6301" w:rsidRPr="0034174C" w:rsidRDefault="00AF6301" w:rsidP="001A06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60" w:type="dxa"/>
          </w:tcPr>
          <w:p w:rsidR="00AF6301" w:rsidRPr="0034174C" w:rsidRDefault="00AF6301" w:rsidP="001A06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87" w:type="dxa"/>
          </w:tcPr>
          <w:p w:rsidR="00AF6301" w:rsidRPr="0034174C" w:rsidRDefault="00AF6301" w:rsidP="001A06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2" w:type="dxa"/>
          </w:tcPr>
          <w:p w:rsidR="00AF6301" w:rsidRPr="0034174C" w:rsidRDefault="00AF6301" w:rsidP="001A06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4" w:type="dxa"/>
            <w:gridSpan w:val="2"/>
          </w:tcPr>
          <w:p w:rsidR="00AF6301" w:rsidRPr="0034174C" w:rsidRDefault="00AF6301" w:rsidP="001A06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F6301" w:rsidRPr="0034174C">
        <w:tc>
          <w:tcPr>
            <w:tcW w:w="5691" w:type="dxa"/>
          </w:tcPr>
          <w:p w:rsidR="00AF6301" w:rsidRPr="00A90698" w:rsidRDefault="00E955CB" w:rsidP="00503268">
            <w:pPr>
              <w:pStyle w:val="a3"/>
              <w:numPr>
                <w:ilvl w:val="0"/>
                <w:numId w:val="9"/>
              </w:numPr>
              <w:ind w:left="176" w:hanging="176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มีการแต่งตั้งคณะกรรมการอย่างเหมาะสม</w:t>
            </w:r>
          </w:p>
        </w:tc>
        <w:tc>
          <w:tcPr>
            <w:tcW w:w="821" w:type="dxa"/>
          </w:tcPr>
          <w:p w:rsidR="00AF6301" w:rsidRPr="0034174C" w:rsidRDefault="00AF6301" w:rsidP="001A06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60" w:type="dxa"/>
          </w:tcPr>
          <w:p w:rsidR="00AF6301" w:rsidRPr="0034174C" w:rsidRDefault="00AF6301" w:rsidP="001A06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87" w:type="dxa"/>
          </w:tcPr>
          <w:p w:rsidR="00AF6301" w:rsidRPr="0034174C" w:rsidRDefault="00AF6301" w:rsidP="001A06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2" w:type="dxa"/>
          </w:tcPr>
          <w:p w:rsidR="00AF6301" w:rsidRPr="0034174C" w:rsidRDefault="00AF6301" w:rsidP="001A06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4" w:type="dxa"/>
            <w:gridSpan w:val="2"/>
          </w:tcPr>
          <w:p w:rsidR="00AF6301" w:rsidRPr="0034174C" w:rsidRDefault="00AF6301" w:rsidP="001A06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F6301" w:rsidRPr="0034174C">
        <w:tc>
          <w:tcPr>
            <w:tcW w:w="5691" w:type="dxa"/>
          </w:tcPr>
          <w:p w:rsidR="00AF6301" w:rsidRPr="00A90698" w:rsidRDefault="00E955CB" w:rsidP="00503268">
            <w:pPr>
              <w:pStyle w:val="a3"/>
              <w:numPr>
                <w:ilvl w:val="0"/>
                <w:numId w:val="9"/>
              </w:numPr>
              <w:ind w:left="176" w:hanging="176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การจัดตั้งคณะกรรมการด้านต่างๆได้ครบถ้วน</w:t>
            </w:r>
          </w:p>
        </w:tc>
        <w:tc>
          <w:tcPr>
            <w:tcW w:w="821" w:type="dxa"/>
          </w:tcPr>
          <w:p w:rsidR="00AF6301" w:rsidRPr="0034174C" w:rsidRDefault="00AF6301" w:rsidP="001A06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60" w:type="dxa"/>
          </w:tcPr>
          <w:p w:rsidR="00AF6301" w:rsidRPr="0034174C" w:rsidRDefault="00AF6301" w:rsidP="001A06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87" w:type="dxa"/>
          </w:tcPr>
          <w:p w:rsidR="00AF6301" w:rsidRPr="0034174C" w:rsidRDefault="00AF6301" w:rsidP="001A06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2" w:type="dxa"/>
          </w:tcPr>
          <w:p w:rsidR="00AF6301" w:rsidRPr="0034174C" w:rsidRDefault="00AF6301" w:rsidP="001A06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4" w:type="dxa"/>
            <w:gridSpan w:val="2"/>
          </w:tcPr>
          <w:p w:rsidR="00AF6301" w:rsidRPr="0034174C" w:rsidRDefault="00AF6301" w:rsidP="001A06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F6301" w:rsidRPr="0034174C">
        <w:tc>
          <w:tcPr>
            <w:tcW w:w="5691" w:type="dxa"/>
          </w:tcPr>
          <w:p w:rsidR="00AF6301" w:rsidRPr="00A90698" w:rsidRDefault="00E955CB" w:rsidP="00503268">
            <w:pPr>
              <w:pStyle w:val="a3"/>
              <w:numPr>
                <w:ilvl w:val="0"/>
                <w:numId w:val="9"/>
              </w:numPr>
              <w:ind w:left="176" w:hanging="176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มีการแต่งตั้งคณะกรรมการของโรงเรียนเป็นลายลักษณ์อักษรอย่างถูกต้อง</w:t>
            </w:r>
          </w:p>
        </w:tc>
        <w:tc>
          <w:tcPr>
            <w:tcW w:w="821" w:type="dxa"/>
          </w:tcPr>
          <w:p w:rsidR="00AF6301" w:rsidRPr="0034174C" w:rsidRDefault="00AF6301" w:rsidP="001A06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60" w:type="dxa"/>
          </w:tcPr>
          <w:p w:rsidR="00AF6301" w:rsidRPr="0034174C" w:rsidRDefault="00AF6301" w:rsidP="001A06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87" w:type="dxa"/>
          </w:tcPr>
          <w:p w:rsidR="00AF6301" w:rsidRPr="0034174C" w:rsidRDefault="00AF6301" w:rsidP="001A06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2" w:type="dxa"/>
          </w:tcPr>
          <w:p w:rsidR="00AF6301" w:rsidRPr="0034174C" w:rsidRDefault="00AF6301" w:rsidP="001A06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4" w:type="dxa"/>
            <w:gridSpan w:val="2"/>
          </w:tcPr>
          <w:p w:rsidR="00AF6301" w:rsidRPr="0034174C" w:rsidRDefault="00AF6301" w:rsidP="001A06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F6301" w:rsidRPr="0034174C">
        <w:tc>
          <w:tcPr>
            <w:tcW w:w="5691" w:type="dxa"/>
          </w:tcPr>
          <w:p w:rsidR="00AF6301" w:rsidRPr="00A90698" w:rsidRDefault="00E955CB" w:rsidP="00503268">
            <w:pPr>
              <w:pStyle w:val="a3"/>
              <w:numPr>
                <w:ilvl w:val="0"/>
                <w:numId w:val="9"/>
              </w:numPr>
              <w:ind w:left="176" w:hanging="176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มีการกำหนดรูปแบบ  วิธีการดำเนินงานอย่างชัดเจน</w:t>
            </w:r>
          </w:p>
        </w:tc>
        <w:tc>
          <w:tcPr>
            <w:tcW w:w="821" w:type="dxa"/>
          </w:tcPr>
          <w:p w:rsidR="00AF6301" w:rsidRPr="0034174C" w:rsidRDefault="00AF6301" w:rsidP="001A06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60" w:type="dxa"/>
          </w:tcPr>
          <w:p w:rsidR="00AF6301" w:rsidRPr="0034174C" w:rsidRDefault="00AF6301" w:rsidP="001A06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87" w:type="dxa"/>
          </w:tcPr>
          <w:p w:rsidR="00AF6301" w:rsidRPr="0034174C" w:rsidRDefault="00AF6301" w:rsidP="001A06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2" w:type="dxa"/>
          </w:tcPr>
          <w:p w:rsidR="00AF6301" w:rsidRPr="0034174C" w:rsidRDefault="00AF6301" w:rsidP="001A06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4" w:type="dxa"/>
            <w:gridSpan w:val="2"/>
          </w:tcPr>
          <w:p w:rsidR="00AF6301" w:rsidRPr="0034174C" w:rsidRDefault="00AF6301" w:rsidP="001A06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F6301" w:rsidRPr="0034174C">
        <w:tc>
          <w:tcPr>
            <w:tcW w:w="5691" w:type="dxa"/>
            <w:shd w:val="clear" w:color="auto" w:fill="FFFFFF"/>
          </w:tcPr>
          <w:p w:rsidR="00AF6301" w:rsidRPr="00A90698" w:rsidRDefault="00E955CB" w:rsidP="00503268">
            <w:pPr>
              <w:pStyle w:val="a3"/>
              <w:numPr>
                <w:ilvl w:val="0"/>
                <w:numId w:val="9"/>
              </w:numPr>
              <w:ind w:left="176" w:hanging="176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มีการประชุมและวางแผนงานเป็นระยะ</w:t>
            </w:r>
          </w:p>
        </w:tc>
        <w:tc>
          <w:tcPr>
            <w:tcW w:w="821" w:type="dxa"/>
            <w:shd w:val="clear" w:color="auto" w:fill="FFFFFF"/>
          </w:tcPr>
          <w:p w:rsidR="00AF6301" w:rsidRPr="0034174C" w:rsidRDefault="00AF6301" w:rsidP="001A06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60" w:type="dxa"/>
            <w:shd w:val="clear" w:color="auto" w:fill="FFFFFF"/>
          </w:tcPr>
          <w:p w:rsidR="00AF6301" w:rsidRPr="0034174C" w:rsidRDefault="00AF6301" w:rsidP="001A06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87" w:type="dxa"/>
            <w:shd w:val="clear" w:color="auto" w:fill="FFFFFF"/>
          </w:tcPr>
          <w:p w:rsidR="00AF6301" w:rsidRPr="0034174C" w:rsidRDefault="00AF6301" w:rsidP="001A06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2" w:type="dxa"/>
            <w:shd w:val="clear" w:color="auto" w:fill="FFFFFF"/>
          </w:tcPr>
          <w:p w:rsidR="00AF6301" w:rsidRPr="0034174C" w:rsidRDefault="00AF6301" w:rsidP="001A06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4" w:type="dxa"/>
            <w:gridSpan w:val="2"/>
            <w:shd w:val="clear" w:color="auto" w:fill="FFFFFF"/>
          </w:tcPr>
          <w:p w:rsidR="00AF6301" w:rsidRPr="0034174C" w:rsidRDefault="00AF6301" w:rsidP="001A06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F6301" w:rsidRPr="0034174C">
        <w:tc>
          <w:tcPr>
            <w:tcW w:w="5691" w:type="dxa"/>
          </w:tcPr>
          <w:p w:rsidR="00AF6301" w:rsidRPr="00F31773" w:rsidRDefault="00AF6301" w:rsidP="00503268">
            <w:pPr>
              <w:ind w:left="176" w:hanging="176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</w:t>
            </w:r>
            <w:r w:rsidRPr="00F31773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การดำเนินงานตามแผน</w:t>
            </w:r>
          </w:p>
        </w:tc>
        <w:tc>
          <w:tcPr>
            <w:tcW w:w="821" w:type="dxa"/>
          </w:tcPr>
          <w:p w:rsidR="00AF6301" w:rsidRPr="0034174C" w:rsidRDefault="00AF6301" w:rsidP="001A06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60" w:type="dxa"/>
          </w:tcPr>
          <w:p w:rsidR="00AF6301" w:rsidRPr="0034174C" w:rsidRDefault="00AF6301" w:rsidP="001A06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87" w:type="dxa"/>
          </w:tcPr>
          <w:p w:rsidR="00AF6301" w:rsidRPr="0034174C" w:rsidRDefault="00AF6301" w:rsidP="001A06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2" w:type="dxa"/>
          </w:tcPr>
          <w:p w:rsidR="00AF6301" w:rsidRPr="0034174C" w:rsidRDefault="00AF6301" w:rsidP="001A06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4" w:type="dxa"/>
            <w:gridSpan w:val="2"/>
          </w:tcPr>
          <w:p w:rsidR="00AF6301" w:rsidRPr="0034174C" w:rsidRDefault="00AF6301" w:rsidP="001A06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F6301" w:rsidRPr="0034174C">
        <w:tc>
          <w:tcPr>
            <w:tcW w:w="5691" w:type="dxa"/>
          </w:tcPr>
          <w:p w:rsidR="00AF6301" w:rsidRPr="00C53F46" w:rsidRDefault="00AF6301" w:rsidP="00503268">
            <w:pPr>
              <w:pStyle w:val="a3"/>
              <w:numPr>
                <w:ilvl w:val="0"/>
                <w:numId w:val="10"/>
              </w:numPr>
              <w:ind w:left="176" w:hanging="176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ส่งเสริมให้บุคลากรมีความพร้อมในการปฏิบัติงานอยู่เสมอ</w:t>
            </w:r>
          </w:p>
        </w:tc>
        <w:tc>
          <w:tcPr>
            <w:tcW w:w="821" w:type="dxa"/>
          </w:tcPr>
          <w:p w:rsidR="00AF6301" w:rsidRPr="0034174C" w:rsidRDefault="00AF6301" w:rsidP="001A06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60" w:type="dxa"/>
          </w:tcPr>
          <w:p w:rsidR="00AF6301" w:rsidRPr="0034174C" w:rsidRDefault="00AF6301" w:rsidP="001A06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87" w:type="dxa"/>
          </w:tcPr>
          <w:p w:rsidR="00AF6301" w:rsidRPr="0034174C" w:rsidRDefault="00AF6301" w:rsidP="001A06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2" w:type="dxa"/>
          </w:tcPr>
          <w:p w:rsidR="00AF6301" w:rsidRPr="0034174C" w:rsidRDefault="00AF6301" w:rsidP="001A06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4" w:type="dxa"/>
            <w:gridSpan w:val="2"/>
          </w:tcPr>
          <w:p w:rsidR="00AF6301" w:rsidRPr="0034174C" w:rsidRDefault="00AF6301" w:rsidP="001A06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F6301" w:rsidRPr="0034174C">
        <w:tc>
          <w:tcPr>
            <w:tcW w:w="5691" w:type="dxa"/>
          </w:tcPr>
          <w:p w:rsidR="00AF6301" w:rsidRPr="00C53F46" w:rsidRDefault="00AF6301" w:rsidP="00503268">
            <w:pPr>
              <w:pStyle w:val="a3"/>
              <w:numPr>
                <w:ilvl w:val="0"/>
                <w:numId w:val="10"/>
              </w:numPr>
              <w:ind w:left="176" w:hanging="176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มีการประชาสัมพันธ์อย่างต่อเนื่อง</w:t>
            </w:r>
          </w:p>
        </w:tc>
        <w:tc>
          <w:tcPr>
            <w:tcW w:w="821" w:type="dxa"/>
          </w:tcPr>
          <w:p w:rsidR="00AF6301" w:rsidRPr="0034174C" w:rsidRDefault="00AF6301" w:rsidP="001A06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60" w:type="dxa"/>
          </w:tcPr>
          <w:p w:rsidR="00AF6301" w:rsidRPr="0034174C" w:rsidRDefault="00AF6301" w:rsidP="001A06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87" w:type="dxa"/>
          </w:tcPr>
          <w:p w:rsidR="00AF6301" w:rsidRPr="0034174C" w:rsidRDefault="00AF6301" w:rsidP="001A06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2" w:type="dxa"/>
          </w:tcPr>
          <w:p w:rsidR="00AF6301" w:rsidRPr="0034174C" w:rsidRDefault="00AF6301" w:rsidP="001A06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4" w:type="dxa"/>
            <w:gridSpan w:val="2"/>
          </w:tcPr>
          <w:p w:rsidR="00AF6301" w:rsidRPr="0034174C" w:rsidRDefault="00AF6301" w:rsidP="001A06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F6301" w:rsidRPr="0034174C">
        <w:tc>
          <w:tcPr>
            <w:tcW w:w="5691" w:type="dxa"/>
          </w:tcPr>
          <w:p w:rsidR="00AF6301" w:rsidRPr="00C53F46" w:rsidRDefault="00AF6301" w:rsidP="00503268">
            <w:pPr>
              <w:pStyle w:val="a3"/>
              <w:numPr>
                <w:ilvl w:val="0"/>
                <w:numId w:val="10"/>
              </w:numPr>
              <w:ind w:left="176" w:hanging="176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มีการติดตาม  กำกับการดำเนินงานเป็นระบบ</w:t>
            </w:r>
          </w:p>
        </w:tc>
        <w:tc>
          <w:tcPr>
            <w:tcW w:w="821" w:type="dxa"/>
          </w:tcPr>
          <w:p w:rsidR="00AF6301" w:rsidRPr="0034174C" w:rsidRDefault="00AF6301" w:rsidP="001A06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60" w:type="dxa"/>
          </w:tcPr>
          <w:p w:rsidR="00AF6301" w:rsidRPr="0034174C" w:rsidRDefault="00AF6301" w:rsidP="001A06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87" w:type="dxa"/>
          </w:tcPr>
          <w:p w:rsidR="00AF6301" w:rsidRPr="0034174C" w:rsidRDefault="00AF6301" w:rsidP="001A06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2" w:type="dxa"/>
          </w:tcPr>
          <w:p w:rsidR="00AF6301" w:rsidRPr="0034174C" w:rsidRDefault="00AF6301" w:rsidP="001A06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4" w:type="dxa"/>
            <w:gridSpan w:val="2"/>
          </w:tcPr>
          <w:p w:rsidR="00AF6301" w:rsidRPr="0034174C" w:rsidRDefault="00AF6301" w:rsidP="001A06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F6301" w:rsidRPr="0034174C">
        <w:tc>
          <w:tcPr>
            <w:tcW w:w="5691" w:type="dxa"/>
          </w:tcPr>
          <w:p w:rsidR="00AF6301" w:rsidRPr="00F31773" w:rsidRDefault="00AF6301" w:rsidP="00503268">
            <w:pPr>
              <w:pStyle w:val="a3"/>
              <w:numPr>
                <w:ilvl w:val="0"/>
                <w:numId w:val="10"/>
              </w:numPr>
              <w:ind w:left="176" w:hanging="176"/>
              <w:rPr>
                <w:rFonts w:ascii="TH SarabunPSK" w:hAnsi="TH SarabunPSK" w:cs="TH SarabunPSK"/>
                <w:sz w:val="28"/>
              </w:rPr>
            </w:pPr>
            <w:r w:rsidRPr="00F31773">
              <w:rPr>
                <w:rFonts w:ascii="TH SarabunPSK" w:hAnsi="TH SarabunPSK" w:cs="TH SarabunPSK"/>
                <w:sz w:val="28"/>
                <w:cs/>
              </w:rPr>
              <w:t>มีการประเมินระหว่างจัดกิจกรรม</w:t>
            </w:r>
          </w:p>
        </w:tc>
        <w:tc>
          <w:tcPr>
            <w:tcW w:w="821" w:type="dxa"/>
          </w:tcPr>
          <w:p w:rsidR="00AF6301" w:rsidRPr="0034174C" w:rsidRDefault="00AF6301" w:rsidP="001A06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60" w:type="dxa"/>
          </w:tcPr>
          <w:p w:rsidR="00AF6301" w:rsidRPr="0034174C" w:rsidRDefault="00AF6301" w:rsidP="001A06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87" w:type="dxa"/>
          </w:tcPr>
          <w:p w:rsidR="00AF6301" w:rsidRPr="0034174C" w:rsidRDefault="00AF6301" w:rsidP="001A06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2" w:type="dxa"/>
          </w:tcPr>
          <w:p w:rsidR="00AF6301" w:rsidRPr="0034174C" w:rsidRDefault="00AF6301" w:rsidP="001A06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4" w:type="dxa"/>
            <w:gridSpan w:val="2"/>
          </w:tcPr>
          <w:p w:rsidR="00AF6301" w:rsidRPr="0034174C" w:rsidRDefault="00AF6301" w:rsidP="001A06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F6301" w:rsidRPr="0034174C">
        <w:tc>
          <w:tcPr>
            <w:tcW w:w="5691" w:type="dxa"/>
          </w:tcPr>
          <w:p w:rsidR="00AF6301" w:rsidRPr="00F31773" w:rsidRDefault="00AF6301" w:rsidP="00503268">
            <w:pPr>
              <w:pStyle w:val="a3"/>
              <w:numPr>
                <w:ilvl w:val="0"/>
                <w:numId w:val="10"/>
              </w:numPr>
              <w:ind w:left="176" w:hanging="176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มีการประเมินหลังจัดกิจกรรม</w:t>
            </w:r>
          </w:p>
        </w:tc>
        <w:tc>
          <w:tcPr>
            <w:tcW w:w="821" w:type="dxa"/>
          </w:tcPr>
          <w:p w:rsidR="00AF6301" w:rsidRPr="0034174C" w:rsidRDefault="00AF6301" w:rsidP="001A06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60" w:type="dxa"/>
          </w:tcPr>
          <w:p w:rsidR="00AF6301" w:rsidRPr="0034174C" w:rsidRDefault="00AF6301" w:rsidP="001A06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87" w:type="dxa"/>
          </w:tcPr>
          <w:p w:rsidR="00AF6301" w:rsidRPr="0034174C" w:rsidRDefault="00AF6301" w:rsidP="001A06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2" w:type="dxa"/>
          </w:tcPr>
          <w:p w:rsidR="00AF6301" w:rsidRPr="0034174C" w:rsidRDefault="00AF6301" w:rsidP="001A06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4" w:type="dxa"/>
            <w:gridSpan w:val="2"/>
          </w:tcPr>
          <w:p w:rsidR="00AF6301" w:rsidRPr="0034174C" w:rsidRDefault="00AF6301" w:rsidP="001A06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F6301" w:rsidRPr="0034174C">
        <w:tc>
          <w:tcPr>
            <w:tcW w:w="5691" w:type="dxa"/>
          </w:tcPr>
          <w:p w:rsidR="00AF6301" w:rsidRPr="00681DD1" w:rsidRDefault="00AF6301" w:rsidP="00503268">
            <w:pPr>
              <w:pStyle w:val="a3"/>
              <w:numPr>
                <w:ilvl w:val="0"/>
                <w:numId w:val="10"/>
              </w:numPr>
              <w:ind w:left="176" w:hanging="176"/>
              <w:rPr>
                <w:rFonts w:ascii="TH SarabunPSK" w:hAnsi="TH SarabunPSK" w:cs="TH SarabunPSK"/>
                <w:sz w:val="28"/>
              </w:rPr>
            </w:pPr>
            <w:r w:rsidRPr="00681DD1">
              <w:rPr>
                <w:rFonts w:ascii="TH SarabunPSK" w:hAnsi="TH SarabunPSK" w:cs="TH SarabunPSK"/>
                <w:sz w:val="28"/>
                <w:cs/>
              </w:rPr>
              <w:t>มีการสรุปและรายงานผลการจัดกิจกรรม</w:t>
            </w:r>
          </w:p>
        </w:tc>
        <w:tc>
          <w:tcPr>
            <w:tcW w:w="821" w:type="dxa"/>
          </w:tcPr>
          <w:p w:rsidR="00AF6301" w:rsidRPr="0034174C" w:rsidRDefault="00AF6301" w:rsidP="001A06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60" w:type="dxa"/>
          </w:tcPr>
          <w:p w:rsidR="00AF6301" w:rsidRPr="0034174C" w:rsidRDefault="00AF6301" w:rsidP="001A06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87" w:type="dxa"/>
          </w:tcPr>
          <w:p w:rsidR="00AF6301" w:rsidRPr="0034174C" w:rsidRDefault="00AF6301" w:rsidP="001A06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2" w:type="dxa"/>
          </w:tcPr>
          <w:p w:rsidR="00AF6301" w:rsidRPr="0034174C" w:rsidRDefault="00AF6301" w:rsidP="001A06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4" w:type="dxa"/>
            <w:gridSpan w:val="2"/>
          </w:tcPr>
          <w:p w:rsidR="00AF6301" w:rsidRPr="0034174C" w:rsidRDefault="00AF6301" w:rsidP="001A06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F6301" w:rsidRPr="0034174C">
        <w:tc>
          <w:tcPr>
            <w:tcW w:w="5691" w:type="dxa"/>
          </w:tcPr>
          <w:p w:rsidR="00AF6301" w:rsidRPr="0034174C" w:rsidRDefault="00AF6301" w:rsidP="00503268">
            <w:pPr>
              <w:pStyle w:val="a3"/>
              <w:numPr>
                <w:ilvl w:val="0"/>
                <w:numId w:val="10"/>
              </w:numPr>
              <w:ind w:left="176" w:hanging="176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มีการนำผลการประเมินไปใช้ปรับปรุง</w:t>
            </w:r>
          </w:p>
        </w:tc>
        <w:tc>
          <w:tcPr>
            <w:tcW w:w="821" w:type="dxa"/>
          </w:tcPr>
          <w:p w:rsidR="00AF6301" w:rsidRPr="0034174C" w:rsidRDefault="00AF6301" w:rsidP="001A06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60" w:type="dxa"/>
          </w:tcPr>
          <w:p w:rsidR="00AF6301" w:rsidRPr="0034174C" w:rsidRDefault="00AF6301" w:rsidP="001A06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87" w:type="dxa"/>
          </w:tcPr>
          <w:p w:rsidR="00AF6301" w:rsidRPr="0034174C" w:rsidRDefault="00AF6301" w:rsidP="001A06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2" w:type="dxa"/>
          </w:tcPr>
          <w:p w:rsidR="00AF6301" w:rsidRPr="0034174C" w:rsidRDefault="00AF6301" w:rsidP="001A06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4" w:type="dxa"/>
            <w:gridSpan w:val="2"/>
          </w:tcPr>
          <w:p w:rsidR="00AF6301" w:rsidRPr="0034174C" w:rsidRDefault="00AF6301" w:rsidP="001A06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F6301" w:rsidRPr="0034174C">
        <w:tc>
          <w:tcPr>
            <w:tcW w:w="5691" w:type="dxa"/>
            <w:shd w:val="clear" w:color="auto" w:fill="CCCCCC"/>
          </w:tcPr>
          <w:p w:rsidR="00AF6301" w:rsidRPr="00F31773" w:rsidRDefault="00AF6301" w:rsidP="00503268">
            <w:pPr>
              <w:ind w:left="176" w:hanging="176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1773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การประเมินผลด้านผลผลิต</w:t>
            </w:r>
          </w:p>
        </w:tc>
        <w:tc>
          <w:tcPr>
            <w:tcW w:w="821" w:type="dxa"/>
            <w:shd w:val="clear" w:color="auto" w:fill="CCCCCC"/>
          </w:tcPr>
          <w:p w:rsidR="00AF6301" w:rsidRPr="0034174C" w:rsidRDefault="00AF6301" w:rsidP="001A06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60" w:type="dxa"/>
            <w:shd w:val="clear" w:color="auto" w:fill="CCCCCC"/>
          </w:tcPr>
          <w:p w:rsidR="00AF6301" w:rsidRPr="0034174C" w:rsidRDefault="00AF6301" w:rsidP="001A06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87" w:type="dxa"/>
            <w:shd w:val="clear" w:color="auto" w:fill="CCCCCC"/>
          </w:tcPr>
          <w:p w:rsidR="00AF6301" w:rsidRPr="0034174C" w:rsidRDefault="00AF6301" w:rsidP="001A06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2" w:type="dxa"/>
            <w:shd w:val="clear" w:color="auto" w:fill="CCCCCC"/>
          </w:tcPr>
          <w:p w:rsidR="00AF6301" w:rsidRPr="0034174C" w:rsidRDefault="00AF6301" w:rsidP="001A06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4" w:type="dxa"/>
            <w:gridSpan w:val="2"/>
            <w:shd w:val="clear" w:color="auto" w:fill="CCCCCC"/>
          </w:tcPr>
          <w:p w:rsidR="00AF6301" w:rsidRPr="0034174C" w:rsidRDefault="00AF6301" w:rsidP="001A06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F6301" w:rsidRPr="0034174C">
        <w:tc>
          <w:tcPr>
            <w:tcW w:w="5691" w:type="dxa"/>
          </w:tcPr>
          <w:p w:rsidR="00AF6301" w:rsidRPr="00863ED2" w:rsidRDefault="00AF6301" w:rsidP="00503268">
            <w:pPr>
              <w:ind w:left="176" w:hanging="176"/>
              <w:rPr>
                <w:rFonts w:ascii="TH SarabunPSK" w:hAnsi="TH SarabunPSK" w:cs="TH SarabunPSK"/>
                <w:sz w:val="28"/>
                <w:cs/>
              </w:rPr>
            </w:pPr>
            <w:r w:rsidRPr="00863ED2">
              <w:rPr>
                <w:rFonts w:ascii="TH SarabunPSK" w:hAnsi="TH SarabunPSK" w:cs="TH SarabunPSK"/>
                <w:sz w:val="28"/>
                <w:cs/>
              </w:rPr>
              <w:t xml:space="preserve">1. </w:t>
            </w:r>
            <w:r>
              <w:rPr>
                <w:rFonts w:ascii="TH SarabunPSK" w:hAnsi="TH SarabunPSK" w:cs="TH SarabunPSK"/>
                <w:sz w:val="28"/>
                <w:cs/>
              </w:rPr>
              <w:t>ได้เป็นที่ยอมรับจากหน่วยงานต้นสังกัด</w:t>
            </w:r>
          </w:p>
        </w:tc>
        <w:tc>
          <w:tcPr>
            <w:tcW w:w="821" w:type="dxa"/>
          </w:tcPr>
          <w:p w:rsidR="00AF6301" w:rsidRPr="0034174C" w:rsidRDefault="00AF6301" w:rsidP="001A06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60" w:type="dxa"/>
          </w:tcPr>
          <w:p w:rsidR="00AF6301" w:rsidRPr="0034174C" w:rsidRDefault="00AF6301" w:rsidP="001A06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87" w:type="dxa"/>
          </w:tcPr>
          <w:p w:rsidR="00AF6301" w:rsidRPr="0034174C" w:rsidRDefault="00AF6301" w:rsidP="001A06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2" w:type="dxa"/>
          </w:tcPr>
          <w:p w:rsidR="00AF6301" w:rsidRPr="0034174C" w:rsidRDefault="00AF6301" w:rsidP="001A06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4" w:type="dxa"/>
            <w:gridSpan w:val="2"/>
          </w:tcPr>
          <w:p w:rsidR="00AF6301" w:rsidRPr="0034174C" w:rsidRDefault="00AF6301" w:rsidP="001A06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F6301" w:rsidRPr="0034174C">
        <w:tc>
          <w:tcPr>
            <w:tcW w:w="5691" w:type="dxa"/>
          </w:tcPr>
          <w:p w:rsidR="00AF6301" w:rsidRPr="00702A51" w:rsidRDefault="00AF6301" w:rsidP="00863ED2">
            <w:pPr>
              <w:pStyle w:val="a3"/>
              <w:numPr>
                <w:ilvl w:val="0"/>
                <w:numId w:val="8"/>
              </w:numPr>
              <w:ind w:left="180" w:hanging="18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ได้เป็นที่ยอมรับจากผู้ปกครอง และชุมชน</w:t>
            </w:r>
          </w:p>
        </w:tc>
        <w:tc>
          <w:tcPr>
            <w:tcW w:w="821" w:type="dxa"/>
          </w:tcPr>
          <w:p w:rsidR="00AF6301" w:rsidRPr="0034174C" w:rsidRDefault="00AF6301" w:rsidP="001A06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60" w:type="dxa"/>
          </w:tcPr>
          <w:p w:rsidR="00AF6301" w:rsidRPr="0034174C" w:rsidRDefault="00AF6301" w:rsidP="001A06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87" w:type="dxa"/>
          </w:tcPr>
          <w:p w:rsidR="00AF6301" w:rsidRPr="0034174C" w:rsidRDefault="00AF6301" w:rsidP="001A06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2" w:type="dxa"/>
          </w:tcPr>
          <w:p w:rsidR="00AF6301" w:rsidRPr="0034174C" w:rsidRDefault="00AF6301" w:rsidP="001A06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4" w:type="dxa"/>
            <w:gridSpan w:val="2"/>
          </w:tcPr>
          <w:p w:rsidR="00AF6301" w:rsidRPr="0034174C" w:rsidRDefault="00AF6301" w:rsidP="001A06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F6301" w:rsidRPr="0034174C">
        <w:tc>
          <w:tcPr>
            <w:tcW w:w="5691" w:type="dxa"/>
          </w:tcPr>
          <w:p w:rsidR="00AF6301" w:rsidRDefault="00AF6301" w:rsidP="00503268">
            <w:pPr>
              <w:pStyle w:val="a3"/>
              <w:numPr>
                <w:ilvl w:val="0"/>
                <w:numId w:val="8"/>
              </w:numPr>
              <w:ind w:left="176" w:hanging="176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นักเรียนเกิดคุณลักษณะของเด็กไทยในประชาคมอาเซียน</w:t>
            </w:r>
          </w:p>
        </w:tc>
        <w:tc>
          <w:tcPr>
            <w:tcW w:w="821" w:type="dxa"/>
          </w:tcPr>
          <w:p w:rsidR="00AF6301" w:rsidRPr="0034174C" w:rsidRDefault="00AF6301" w:rsidP="001A06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60" w:type="dxa"/>
          </w:tcPr>
          <w:p w:rsidR="00AF6301" w:rsidRPr="0034174C" w:rsidRDefault="00AF6301" w:rsidP="001A06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87" w:type="dxa"/>
          </w:tcPr>
          <w:p w:rsidR="00AF6301" w:rsidRPr="0034174C" w:rsidRDefault="00AF6301" w:rsidP="001A06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2" w:type="dxa"/>
          </w:tcPr>
          <w:p w:rsidR="00AF6301" w:rsidRPr="0034174C" w:rsidRDefault="00AF6301" w:rsidP="001A06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4" w:type="dxa"/>
            <w:gridSpan w:val="2"/>
          </w:tcPr>
          <w:p w:rsidR="00AF6301" w:rsidRPr="0034174C" w:rsidRDefault="00AF6301" w:rsidP="001A06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F6301" w:rsidRPr="0034174C">
        <w:tc>
          <w:tcPr>
            <w:tcW w:w="5691" w:type="dxa"/>
          </w:tcPr>
          <w:p w:rsidR="00AF6301" w:rsidRPr="00702A51" w:rsidRDefault="00AF6301" w:rsidP="00503268">
            <w:pPr>
              <w:pStyle w:val="a3"/>
              <w:numPr>
                <w:ilvl w:val="0"/>
                <w:numId w:val="8"/>
              </w:numPr>
              <w:ind w:left="176" w:hanging="176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นักเรียนเกิดกระบวนการคิดวิเคราะห์ เชื่อมโยงองค์ความรู้</w:t>
            </w:r>
          </w:p>
        </w:tc>
        <w:tc>
          <w:tcPr>
            <w:tcW w:w="821" w:type="dxa"/>
          </w:tcPr>
          <w:p w:rsidR="00AF6301" w:rsidRPr="0034174C" w:rsidRDefault="00AF6301" w:rsidP="001A06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60" w:type="dxa"/>
          </w:tcPr>
          <w:p w:rsidR="00AF6301" w:rsidRPr="0034174C" w:rsidRDefault="00AF6301" w:rsidP="001A06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87" w:type="dxa"/>
          </w:tcPr>
          <w:p w:rsidR="00AF6301" w:rsidRPr="0034174C" w:rsidRDefault="00AF6301" w:rsidP="001A06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2" w:type="dxa"/>
          </w:tcPr>
          <w:p w:rsidR="00AF6301" w:rsidRPr="0034174C" w:rsidRDefault="00AF6301" w:rsidP="001A06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4" w:type="dxa"/>
            <w:gridSpan w:val="2"/>
          </w:tcPr>
          <w:p w:rsidR="00AF6301" w:rsidRPr="0034174C" w:rsidRDefault="00AF6301" w:rsidP="001A06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F6301" w:rsidRPr="0034174C">
        <w:tc>
          <w:tcPr>
            <w:tcW w:w="5691" w:type="dxa"/>
          </w:tcPr>
          <w:p w:rsidR="00AF6301" w:rsidRPr="00702A51" w:rsidRDefault="00AF6301" w:rsidP="00503268">
            <w:pPr>
              <w:pStyle w:val="a3"/>
              <w:numPr>
                <w:ilvl w:val="0"/>
                <w:numId w:val="8"/>
              </w:numPr>
              <w:ind w:left="176" w:hanging="176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กิจกรรมส่งเสริมการเผยแพร่ศิลปวัฒนธรรมสู่อาเซียน</w:t>
            </w:r>
          </w:p>
        </w:tc>
        <w:tc>
          <w:tcPr>
            <w:tcW w:w="821" w:type="dxa"/>
          </w:tcPr>
          <w:p w:rsidR="00AF6301" w:rsidRPr="0034174C" w:rsidRDefault="00AF6301" w:rsidP="001A06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60" w:type="dxa"/>
          </w:tcPr>
          <w:p w:rsidR="00AF6301" w:rsidRPr="0034174C" w:rsidRDefault="00AF6301" w:rsidP="001A06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87" w:type="dxa"/>
          </w:tcPr>
          <w:p w:rsidR="00AF6301" w:rsidRPr="0034174C" w:rsidRDefault="00AF6301" w:rsidP="001A06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2" w:type="dxa"/>
          </w:tcPr>
          <w:p w:rsidR="00AF6301" w:rsidRPr="0034174C" w:rsidRDefault="00AF6301" w:rsidP="001A06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4" w:type="dxa"/>
            <w:gridSpan w:val="2"/>
          </w:tcPr>
          <w:p w:rsidR="00AF6301" w:rsidRPr="0034174C" w:rsidRDefault="00AF6301" w:rsidP="001A06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F6301" w:rsidRPr="0034174C">
        <w:tc>
          <w:tcPr>
            <w:tcW w:w="5691" w:type="dxa"/>
          </w:tcPr>
          <w:p w:rsidR="00AF6301" w:rsidRPr="0034174C" w:rsidRDefault="00AF6301" w:rsidP="00503268">
            <w:pPr>
              <w:pStyle w:val="a3"/>
              <w:numPr>
                <w:ilvl w:val="0"/>
                <w:numId w:val="8"/>
              </w:numPr>
              <w:ind w:left="176" w:hanging="176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นักเรียนทุกคนมีส่วนร่วมในกิจกรรม</w:t>
            </w:r>
          </w:p>
        </w:tc>
        <w:tc>
          <w:tcPr>
            <w:tcW w:w="821" w:type="dxa"/>
          </w:tcPr>
          <w:p w:rsidR="00AF6301" w:rsidRPr="0034174C" w:rsidRDefault="00AF6301" w:rsidP="001A06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60" w:type="dxa"/>
          </w:tcPr>
          <w:p w:rsidR="00AF6301" w:rsidRPr="0034174C" w:rsidRDefault="00AF6301" w:rsidP="001A06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87" w:type="dxa"/>
          </w:tcPr>
          <w:p w:rsidR="00AF6301" w:rsidRPr="0034174C" w:rsidRDefault="00AF6301" w:rsidP="001A06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2" w:type="dxa"/>
          </w:tcPr>
          <w:p w:rsidR="00AF6301" w:rsidRPr="0034174C" w:rsidRDefault="00AF6301" w:rsidP="001A06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4" w:type="dxa"/>
            <w:gridSpan w:val="2"/>
          </w:tcPr>
          <w:p w:rsidR="00AF6301" w:rsidRPr="0034174C" w:rsidRDefault="00AF6301" w:rsidP="001A06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F6301" w:rsidRPr="0034174C">
        <w:tc>
          <w:tcPr>
            <w:tcW w:w="5691" w:type="dxa"/>
          </w:tcPr>
          <w:p w:rsidR="00AF6301" w:rsidRPr="00F31773" w:rsidRDefault="00AF6301" w:rsidP="00503268">
            <w:pPr>
              <w:pStyle w:val="a3"/>
              <w:numPr>
                <w:ilvl w:val="0"/>
                <w:numId w:val="8"/>
              </w:numPr>
              <w:ind w:left="176" w:hanging="176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F31773">
              <w:rPr>
                <w:rFonts w:ascii="TH SarabunPSK" w:hAnsi="TH SarabunPSK" w:cs="TH SarabunPSK"/>
                <w:sz w:val="28"/>
                <w:cs/>
              </w:rPr>
              <w:t>ครูและบุคลากรในสถานศึกษามีเจตคติที่ดีต่อการดำเนินงาน</w:t>
            </w:r>
          </w:p>
        </w:tc>
        <w:tc>
          <w:tcPr>
            <w:tcW w:w="821" w:type="dxa"/>
          </w:tcPr>
          <w:p w:rsidR="00AF6301" w:rsidRPr="0034174C" w:rsidRDefault="00AF6301" w:rsidP="001A06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60" w:type="dxa"/>
          </w:tcPr>
          <w:p w:rsidR="00AF6301" w:rsidRPr="0034174C" w:rsidRDefault="00AF6301" w:rsidP="001A06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87" w:type="dxa"/>
          </w:tcPr>
          <w:p w:rsidR="00AF6301" w:rsidRPr="0034174C" w:rsidRDefault="00AF6301" w:rsidP="001A06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2" w:type="dxa"/>
          </w:tcPr>
          <w:p w:rsidR="00AF6301" w:rsidRPr="0034174C" w:rsidRDefault="00AF6301" w:rsidP="001A06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4" w:type="dxa"/>
            <w:gridSpan w:val="2"/>
          </w:tcPr>
          <w:p w:rsidR="00AF6301" w:rsidRPr="0034174C" w:rsidRDefault="00AF6301" w:rsidP="001A06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F6301" w:rsidRPr="0034174C">
        <w:tc>
          <w:tcPr>
            <w:tcW w:w="5691" w:type="dxa"/>
            <w:shd w:val="clear" w:color="auto" w:fill="FFFFFF"/>
          </w:tcPr>
          <w:p w:rsidR="00AF6301" w:rsidRPr="00F31773" w:rsidRDefault="00AF6301" w:rsidP="00503268">
            <w:pPr>
              <w:ind w:left="176" w:hanging="176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1773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ประโยชน์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ที่ได้รับ</w:t>
            </w:r>
          </w:p>
        </w:tc>
        <w:tc>
          <w:tcPr>
            <w:tcW w:w="821" w:type="dxa"/>
            <w:shd w:val="clear" w:color="auto" w:fill="FFFFFF"/>
          </w:tcPr>
          <w:p w:rsidR="00AF6301" w:rsidRPr="0034174C" w:rsidRDefault="00AF6301" w:rsidP="001A06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60" w:type="dxa"/>
            <w:shd w:val="clear" w:color="auto" w:fill="FFFFFF"/>
          </w:tcPr>
          <w:p w:rsidR="00AF6301" w:rsidRPr="0034174C" w:rsidRDefault="00AF6301" w:rsidP="001A06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87" w:type="dxa"/>
            <w:shd w:val="clear" w:color="auto" w:fill="FFFFFF"/>
          </w:tcPr>
          <w:p w:rsidR="00AF6301" w:rsidRPr="0034174C" w:rsidRDefault="00AF6301" w:rsidP="001A06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2" w:type="dxa"/>
            <w:shd w:val="clear" w:color="auto" w:fill="FFFFFF"/>
          </w:tcPr>
          <w:p w:rsidR="00AF6301" w:rsidRPr="0034174C" w:rsidRDefault="00AF6301" w:rsidP="001A06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4" w:type="dxa"/>
            <w:gridSpan w:val="2"/>
            <w:shd w:val="clear" w:color="auto" w:fill="FFFFFF"/>
          </w:tcPr>
          <w:p w:rsidR="00AF6301" w:rsidRPr="0034174C" w:rsidRDefault="00AF6301" w:rsidP="001A06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F6301" w:rsidRPr="0034174C">
        <w:tc>
          <w:tcPr>
            <w:tcW w:w="5691" w:type="dxa"/>
          </w:tcPr>
          <w:p w:rsidR="00AF6301" w:rsidRPr="00ED5D67" w:rsidRDefault="00AF6301" w:rsidP="00503268">
            <w:pPr>
              <w:pStyle w:val="a3"/>
              <w:numPr>
                <w:ilvl w:val="0"/>
                <w:numId w:val="14"/>
              </w:numPr>
              <w:ind w:left="176" w:hanging="176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กิจกรรมมีประโยชน์ต่อการพัฒนาการเรียนการสอน</w:t>
            </w:r>
          </w:p>
        </w:tc>
        <w:tc>
          <w:tcPr>
            <w:tcW w:w="821" w:type="dxa"/>
          </w:tcPr>
          <w:p w:rsidR="00AF6301" w:rsidRPr="0034174C" w:rsidRDefault="00AF6301" w:rsidP="001A06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60" w:type="dxa"/>
          </w:tcPr>
          <w:p w:rsidR="00AF6301" w:rsidRPr="0034174C" w:rsidRDefault="00AF6301" w:rsidP="001A06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87" w:type="dxa"/>
          </w:tcPr>
          <w:p w:rsidR="00AF6301" w:rsidRPr="0034174C" w:rsidRDefault="00AF6301" w:rsidP="001A06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2" w:type="dxa"/>
          </w:tcPr>
          <w:p w:rsidR="00AF6301" w:rsidRPr="0034174C" w:rsidRDefault="00AF6301" w:rsidP="001A06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4" w:type="dxa"/>
            <w:gridSpan w:val="2"/>
          </w:tcPr>
          <w:p w:rsidR="00AF6301" w:rsidRPr="0034174C" w:rsidRDefault="00AF6301" w:rsidP="001A06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F6301" w:rsidRPr="0034174C">
        <w:tc>
          <w:tcPr>
            <w:tcW w:w="5691" w:type="dxa"/>
          </w:tcPr>
          <w:p w:rsidR="00AF6301" w:rsidRPr="00ED5D67" w:rsidRDefault="00AF6301" w:rsidP="00626983">
            <w:pPr>
              <w:pStyle w:val="a3"/>
              <w:numPr>
                <w:ilvl w:val="0"/>
                <w:numId w:val="14"/>
              </w:numPr>
              <w:ind w:left="176" w:hanging="176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กิจกรรมทำให้</w:t>
            </w:r>
            <w:r w:rsidR="00626983" w:rsidRPr="00626983">
              <w:rPr>
                <w:rFonts w:ascii="TH SarabunPSK" w:hAnsi="TH SarabunPSK" w:cs="TH SarabunPSK"/>
                <w:sz w:val="28"/>
                <w:cs/>
              </w:rPr>
              <w:t>นักเรียนเกิดความตระหนักเรื่องประชาคมอาเซียน</w:t>
            </w:r>
          </w:p>
        </w:tc>
        <w:tc>
          <w:tcPr>
            <w:tcW w:w="821" w:type="dxa"/>
          </w:tcPr>
          <w:p w:rsidR="00AF6301" w:rsidRPr="0034174C" w:rsidRDefault="00AF6301" w:rsidP="001A06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60" w:type="dxa"/>
          </w:tcPr>
          <w:p w:rsidR="00AF6301" w:rsidRPr="0034174C" w:rsidRDefault="00AF6301" w:rsidP="001A06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87" w:type="dxa"/>
          </w:tcPr>
          <w:p w:rsidR="00AF6301" w:rsidRPr="0034174C" w:rsidRDefault="00AF6301" w:rsidP="001A06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2" w:type="dxa"/>
          </w:tcPr>
          <w:p w:rsidR="00AF6301" w:rsidRPr="0034174C" w:rsidRDefault="00AF6301" w:rsidP="001A06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4" w:type="dxa"/>
            <w:gridSpan w:val="2"/>
          </w:tcPr>
          <w:p w:rsidR="00AF6301" w:rsidRPr="0034174C" w:rsidRDefault="00AF6301" w:rsidP="001A06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626983" w:rsidRPr="0034174C">
        <w:tc>
          <w:tcPr>
            <w:tcW w:w="5691" w:type="dxa"/>
          </w:tcPr>
          <w:p w:rsidR="00626983" w:rsidRDefault="00626983" w:rsidP="00626983">
            <w:pPr>
              <w:pStyle w:val="a3"/>
              <w:numPr>
                <w:ilvl w:val="0"/>
                <w:numId w:val="14"/>
              </w:numPr>
              <w:ind w:left="176" w:hanging="176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กิจกรรมเสริมสร้างความเป็นพลเมืองอาเซียน</w:t>
            </w:r>
          </w:p>
        </w:tc>
        <w:tc>
          <w:tcPr>
            <w:tcW w:w="821" w:type="dxa"/>
          </w:tcPr>
          <w:p w:rsidR="00626983" w:rsidRPr="0034174C" w:rsidRDefault="00626983" w:rsidP="001A06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60" w:type="dxa"/>
          </w:tcPr>
          <w:p w:rsidR="00626983" w:rsidRPr="0034174C" w:rsidRDefault="00626983" w:rsidP="001A06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87" w:type="dxa"/>
          </w:tcPr>
          <w:p w:rsidR="00626983" w:rsidRPr="0034174C" w:rsidRDefault="00626983" w:rsidP="001A06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2" w:type="dxa"/>
          </w:tcPr>
          <w:p w:rsidR="00626983" w:rsidRPr="0034174C" w:rsidRDefault="00626983" w:rsidP="001A06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4" w:type="dxa"/>
            <w:gridSpan w:val="2"/>
          </w:tcPr>
          <w:p w:rsidR="00626983" w:rsidRPr="0034174C" w:rsidRDefault="00626983" w:rsidP="001A06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F6301" w:rsidRPr="0034174C">
        <w:tc>
          <w:tcPr>
            <w:tcW w:w="5691" w:type="dxa"/>
          </w:tcPr>
          <w:p w:rsidR="00AF6301" w:rsidRPr="00ED5D67" w:rsidRDefault="00AF6301" w:rsidP="00503268">
            <w:pPr>
              <w:pStyle w:val="a3"/>
              <w:numPr>
                <w:ilvl w:val="0"/>
                <w:numId w:val="14"/>
              </w:numPr>
              <w:ind w:left="176" w:hanging="176"/>
              <w:rPr>
                <w:rFonts w:ascii="TH SarabunPSK" w:hAnsi="TH SarabunPSK" w:cs="TH SarabunPSK"/>
                <w:sz w:val="28"/>
              </w:rPr>
            </w:pPr>
            <w:r w:rsidRPr="00ED5D67">
              <w:rPr>
                <w:rFonts w:ascii="TH SarabunPSK" w:hAnsi="TH SarabunPSK" w:cs="TH SarabunPSK"/>
                <w:sz w:val="28"/>
                <w:cs/>
              </w:rPr>
              <w:t>โรงเรียนมีภาพลักษณ์ที่ดีขึ้น</w:t>
            </w:r>
          </w:p>
        </w:tc>
        <w:tc>
          <w:tcPr>
            <w:tcW w:w="821" w:type="dxa"/>
          </w:tcPr>
          <w:p w:rsidR="00AF6301" w:rsidRPr="0034174C" w:rsidRDefault="00AF6301" w:rsidP="001A06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60" w:type="dxa"/>
          </w:tcPr>
          <w:p w:rsidR="00AF6301" w:rsidRPr="0034174C" w:rsidRDefault="00AF6301" w:rsidP="001A06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87" w:type="dxa"/>
          </w:tcPr>
          <w:p w:rsidR="00AF6301" w:rsidRPr="0034174C" w:rsidRDefault="00AF6301" w:rsidP="001A06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2" w:type="dxa"/>
          </w:tcPr>
          <w:p w:rsidR="00AF6301" w:rsidRPr="0034174C" w:rsidRDefault="00AF6301" w:rsidP="001A06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4" w:type="dxa"/>
            <w:gridSpan w:val="2"/>
          </w:tcPr>
          <w:p w:rsidR="00AF6301" w:rsidRPr="0034174C" w:rsidRDefault="00AF6301" w:rsidP="001A0615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AF6301" w:rsidRDefault="00AF6301" w:rsidP="00E03D11">
      <w:pPr>
        <w:rPr>
          <w:rFonts w:ascii="TH SarabunPSK" w:hAnsi="TH SarabunPSK" w:cs="TH SarabunPSK"/>
          <w:sz w:val="32"/>
          <w:szCs w:val="32"/>
        </w:rPr>
      </w:pPr>
    </w:p>
    <w:p w:rsidR="00746130" w:rsidRDefault="00746130" w:rsidP="00E03D11">
      <w:pPr>
        <w:rPr>
          <w:rFonts w:ascii="TH SarabunPSK" w:hAnsi="TH SarabunPSK" w:cs="TH SarabunPSK"/>
          <w:sz w:val="32"/>
          <w:szCs w:val="32"/>
        </w:rPr>
      </w:pPr>
    </w:p>
    <w:p w:rsidR="00746130" w:rsidRDefault="00746130" w:rsidP="00E03D11">
      <w:pPr>
        <w:rPr>
          <w:rFonts w:ascii="TH SarabunPSK" w:hAnsi="TH SarabunPSK" w:cs="TH SarabunPSK"/>
          <w:sz w:val="32"/>
          <w:szCs w:val="32"/>
        </w:rPr>
      </w:pPr>
    </w:p>
    <w:p w:rsidR="00746130" w:rsidRDefault="00746130" w:rsidP="00E03D11">
      <w:pPr>
        <w:rPr>
          <w:rFonts w:ascii="TH SarabunPSK" w:hAnsi="TH SarabunPSK" w:cs="TH SarabunPSK"/>
          <w:sz w:val="32"/>
          <w:szCs w:val="32"/>
        </w:rPr>
      </w:pPr>
    </w:p>
    <w:p w:rsidR="00AF6301" w:rsidRPr="00CA564B" w:rsidRDefault="00AF6301" w:rsidP="00E03D11">
      <w:pPr>
        <w:rPr>
          <w:rFonts w:ascii="TH SarabunPSK" w:hAnsi="TH SarabunPSK" w:cs="TH SarabunPSK"/>
          <w:b/>
          <w:bCs/>
          <w:sz w:val="32"/>
          <w:szCs w:val="32"/>
        </w:rPr>
      </w:pPr>
      <w:r w:rsidRPr="00CA564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ตอนที่ </w:t>
      </w: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CA564B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ปัญหาแล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ะ</w:t>
      </w:r>
      <w:r w:rsidRPr="00CA564B">
        <w:rPr>
          <w:rFonts w:ascii="TH SarabunPSK" w:hAnsi="TH SarabunPSK" w:cs="TH SarabunPSK"/>
          <w:b/>
          <w:bCs/>
          <w:sz w:val="32"/>
          <w:szCs w:val="32"/>
          <w:cs/>
        </w:rPr>
        <w:t>ข้อ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เ</w:t>
      </w:r>
      <w:r w:rsidRPr="00CA564B">
        <w:rPr>
          <w:rFonts w:ascii="TH SarabunPSK" w:hAnsi="TH SarabunPSK" w:cs="TH SarabunPSK"/>
          <w:b/>
          <w:bCs/>
          <w:sz w:val="32"/>
          <w:szCs w:val="32"/>
          <w:cs/>
        </w:rPr>
        <w:t>สนอแนะเกี่ยวกับการดำเนินโครงการ</w:t>
      </w:r>
      <w:r w:rsidR="00C065EB">
        <w:rPr>
          <w:rFonts w:ascii="TH SarabunPSK" w:hAnsi="TH SarabunPSK" w:cs="TH SarabunPSK" w:hint="cs"/>
          <w:b/>
          <w:bCs/>
          <w:sz w:val="32"/>
          <w:szCs w:val="32"/>
          <w:cs/>
        </w:rPr>
        <w:t>พัฒนาศักยภาพนักเรียนสู่ประชาคมอาเซียน</w:t>
      </w:r>
    </w:p>
    <w:p w:rsidR="00AF6301" w:rsidRDefault="00AF6301" w:rsidP="00E03D11">
      <w:pPr>
        <w:rPr>
          <w:rFonts w:ascii="TH SarabunPSK" w:hAnsi="TH SarabunPSK" w:cs="TH SarabunPSK"/>
          <w:sz w:val="32"/>
          <w:szCs w:val="32"/>
        </w:rPr>
      </w:pPr>
      <w:r w:rsidRPr="00CA564B">
        <w:rPr>
          <w:rFonts w:ascii="TH SarabunPSK" w:hAnsi="TH SarabunPSK" w:cs="TH SarabunPSK"/>
          <w:b/>
          <w:bCs/>
          <w:sz w:val="32"/>
          <w:szCs w:val="32"/>
          <w:cs/>
        </w:rPr>
        <w:t>คำชี้แจง</w:t>
      </w:r>
      <w:r>
        <w:rPr>
          <w:rFonts w:ascii="TH SarabunPSK" w:hAnsi="TH SarabunPSK" w:cs="TH SarabunPSK"/>
          <w:sz w:val="32"/>
          <w:szCs w:val="32"/>
          <w:cs/>
        </w:rPr>
        <w:t xml:space="preserve">  โปรดอธิบายถึงปัญหาการดำเนินงานโครงการ</w:t>
      </w:r>
      <w:r w:rsidR="00C065EB">
        <w:rPr>
          <w:rFonts w:ascii="TH SarabunPSK" w:hAnsi="TH SarabunPSK" w:cs="TH SarabunPSK" w:hint="cs"/>
          <w:sz w:val="32"/>
          <w:szCs w:val="32"/>
          <w:cs/>
        </w:rPr>
        <w:t>พัฒนาศักยภาพนักเรียนสู่ประชาคมอาเซียน</w:t>
      </w:r>
      <w:r>
        <w:rPr>
          <w:rFonts w:ascii="TH SarabunPSK" w:hAnsi="TH SarabunPSK" w:cs="TH SarabunPSK"/>
          <w:sz w:val="32"/>
          <w:szCs w:val="32"/>
          <w:cs/>
        </w:rPr>
        <w:t xml:space="preserve"> และให้ข้อเสนอแนะลงในช่องว่างต่อไปนี้</w:t>
      </w:r>
    </w:p>
    <w:p w:rsidR="00AF6301" w:rsidRDefault="00AF6301" w:rsidP="00CA564B">
      <w:pPr>
        <w:pStyle w:val="a3"/>
        <w:numPr>
          <w:ilvl w:val="0"/>
          <w:numId w:val="16"/>
        </w:numPr>
        <w:rPr>
          <w:rFonts w:ascii="TH SarabunPSK" w:hAnsi="TH SarabunPSK" w:cs="TH SarabunPSK"/>
          <w:sz w:val="32"/>
          <w:szCs w:val="32"/>
        </w:rPr>
      </w:pPr>
      <w:r w:rsidRPr="006942BF">
        <w:rPr>
          <w:rFonts w:ascii="TH SarabunPSK" w:hAnsi="TH SarabunPSK" w:cs="TH SarabunPSK"/>
          <w:b/>
          <w:bCs/>
          <w:sz w:val="32"/>
          <w:szCs w:val="32"/>
          <w:cs/>
        </w:rPr>
        <w:t>ปัญหา</w:t>
      </w:r>
      <w:r w:rsidRPr="00CA564B">
        <w:rPr>
          <w:rFonts w:ascii="TH SarabunPSK" w:hAnsi="TH SarabunPSK" w:cs="TH SarabunPSK"/>
          <w:b/>
          <w:bCs/>
          <w:sz w:val="32"/>
          <w:szCs w:val="32"/>
          <w:cs/>
        </w:rPr>
        <w:t>ด้านบริบท</w:t>
      </w:r>
      <w:r w:rsidRPr="00CA564B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:rsidR="00AF6301" w:rsidRPr="00CA564B" w:rsidRDefault="00AF6301" w:rsidP="00CA564B">
      <w:pPr>
        <w:pStyle w:val="a3"/>
        <w:ind w:left="0"/>
        <w:rPr>
          <w:rFonts w:ascii="TH SarabunPSK" w:hAnsi="TH SarabunPSK" w:cs="TH SarabunPSK"/>
          <w:sz w:val="32"/>
          <w:szCs w:val="32"/>
        </w:rPr>
      </w:pPr>
      <w:r w:rsidRPr="00CA564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</w:t>
      </w:r>
      <w:r w:rsidRPr="00CA564B">
        <w:rPr>
          <w:rFonts w:ascii="TH SarabunPSK" w:hAnsi="TH SarabunPSK" w:cs="TH SarabunPSK"/>
          <w:sz w:val="32"/>
          <w:szCs w:val="32"/>
          <w:cs/>
        </w:rPr>
        <w:t>......</w:t>
      </w:r>
      <w:r>
        <w:rPr>
          <w:rFonts w:ascii="TH SarabunPSK" w:hAnsi="TH SarabunPSK" w:cs="TH SarabunPSK"/>
          <w:sz w:val="32"/>
          <w:szCs w:val="32"/>
        </w:rPr>
        <w:t>.............</w:t>
      </w:r>
      <w:r w:rsidRPr="00CA564B">
        <w:rPr>
          <w:rFonts w:ascii="TH SarabunPSK" w:hAnsi="TH SarabunPSK" w:cs="TH SarabunPSK"/>
          <w:sz w:val="32"/>
          <w:szCs w:val="32"/>
          <w:cs/>
        </w:rPr>
        <w:t>...</w:t>
      </w:r>
    </w:p>
    <w:p w:rsidR="00AF6301" w:rsidRPr="00CA564B" w:rsidRDefault="00AF6301" w:rsidP="00CA564B">
      <w:pPr>
        <w:pStyle w:val="a3"/>
        <w:ind w:left="0"/>
        <w:rPr>
          <w:rFonts w:ascii="TH SarabunPSK" w:hAnsi="TH SarabunPSK" w:cs="TH SarabunPSK"/>
          <w:sz w:val="32"/>
          <w:szCs w:val="32"/>
          <w:cs/>
        </w:rPr>
      </w:pPr>
      <w:r w:rsidRPr="00CA564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</w:t>
      </w:r>
      <w:r w:rsidRPr="00CA564B">
        <w:rPr>
          <w:rFonts w:ascii="TH SarabunPSK" w:hAnsi="TH SarabunPSK" w:cs="TH SarabunPSK"/>
          <w:sz w:val="32"/>
          <w:szCs w:val="32"/>
          <w:cs/>
        </w:rPr>
        <w:t>....</w:t>
      </w:r>
    </w:p>
    <w:p w:rsidR="00AF6301" w:rsidRPr="00CA564B" w:rsidRDefault="00AF6301" w:rsidP="00CA564B">
      <w:pPr>
        <w:pStyle w:val="a3"/>
        <w:ind w:left="0"/>
        <w:rPr>
          <w:rFonts w:ascii="TH SarabunPSK" w:hAnsi="TH SarabunPSK" w:cs="TH SarabunPSK"/>
          <w:sz w:val="32"/>
          <w:szCs w:val="32"/>
          <w:cs/>
        </w:rPr>
      </w:pPr>
      <w:r w:rsidRPr="00CA564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</w:t>
      </w:r>
      <w:r w:rsidRPr="00CA564B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/>
          <w:sz w:val="32"/>
          <w:szCs w:val="32"/>
        </w:rPr>
        <w:t>.</w:t>
      </w:r>
      <w:r w:rsidRPr="00CA564B">
        <w:rPr>
          <w:rFonts w:ascii="TH SarabunPSK" w:hAnsi="TH SarabunPSK" w:cs="TH SarabunPSK"/>
          <w:sz w:val="32"/>
          <w:szCs w:val="32"/>
          <w:cs/>
        </w:rPr>
        <w:t>......</w:t>
      </w:r>
    </w:p>
    <w:p w:rsidR="00AF6301" w:rsidRPr="00CA564B" w:rsidRDefault="00AF6301" w:rsidP="00CA564B">
      <w:pPr>
        <w:pStyle w:val="a3"/>
        <w:ind w:left="0"/>
        <w:rPr>
          <w:rFonts w:ascii="TH SarabunPSK" w:hAnsi="TH SarabunPSK" w:cs="TH SarabunPSK"/>
          <w:sz w:val="32"/>
          <w:szCs w:val="32"/>
          <w:cs/>
        </w:rPr>
      </w:pPr>
      <w:r w:rsidRPr="00CA564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</w:t>
      </w:r>
      <w:r w:rsidRPr="00CA564B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/>
          <w:sz w:val="32"/>
          <w:szCs w:val="32"/>
        </w:rPr>
        <w:t>..</w:t>
      </w:r>
      <w:r w:rsidRPr="00CA564B">
        <w:rPr>
          <w:rFonts w:ascii="TH SarabunPSK" w:hAnsi="TH SarabunPSK" w:cs="TH SarabunPSK"/>
          <w:sz w:val="32"/>
          <w:szCs w:val="32"/>
          <w:cs/>
        </w:rPr>
        <w:t>........</w:t>
      </w:r>
    </w:p>
    <w:p w:rsidR="00AF6301" w:rsidRDefault="00AF6301" w:rsidP="00CA564B">
      <w:pPr>
        <w:pStyle w:val="a3"/>
        <w:numPr>
          <w:ilvl w:val="0"/>
          <w:numId w:val="16"/>
        </w:num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ปัญหา</w:t>
      </w:r>
      <w:r w:rsidRPr="00CA564B">
        <w:rPr>
          <w:rFonts w:ascii="TH SarabunPSK" w:hAnsi="TH SarabunPSK" w:cs="TH SarabunPSK"/>
          <w:b/>
          <w:bCs/>
          <w:sz w:val="32"/>
          <w:szCs w:val="32"/>
          <w:cs/>
        </w:rPr>
        <w:t>ด้านปัจจัย</w:t>
      </w:r>
    </w:p>
    <w:p w:rsidR="00AF6301" w:rsidRPr="00CA564B" w:rsidRDefault="00AF6301" w:rsidP="00CA564B">
      <w:pPr>
        <w:pStyle w:val="a3"/>
        <w:ind w:left="0"/>
        <w:rPr>
          <w:rFonts w:ascii="TH SarabunPSK" w:hAnsi="TH SarabunPSK" w:cs="TH SarabunPSK"/>
          <w:sz w:val="32"/>
          <w:szCs w:val="32"/>
        </w:rPr>
      </w:pPr>
      <w:r w:rsidRPr="00CA564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</w:t>
      </w:r>
      <w:r w:rsidRPr="00CA564B">
        <w:rPr>
          <w:rFonts w:ascii="TH SarabunPSK" w:hAnsi="TH SarabunPSK" w:cs="TH SarabunPSK"/>
          <w:sz w:val="32"/>
          <w:szCs w:val="32"/>
          <w:cs/>
        </w:rPr>
        <w:t>......</w:t>
      </w:r>
      <w:r>
        <w:rPr>
          <w:rFonts w:ascii="TH SarabunPSK" w:hAnsi="TH SarabunPSK" w:cs="TH SarabunPSK"/>
          <w:sz w:val="32"/>
          <w:szCs w:val="32"/>
        </w:rPr>
        <w:t>.............</w:t>
      </w:r>
      <w:r w:rsidRPr="00CA564B">
        <w:rPr>
          <w:rFonts w:ascii="TH SarabunPSK" w:hAnsi="TH SarabunPSK" w:cs="TH SarabunPSK"/>
          <w:sz w:val="32"/>
          <w:szCs w:val="32"/>
          <w:cs/>
        </w:rPr>
        <w:t>...</w:t>
      </w:r>
    </w:p>
    <w:p w:rsidR="00AF6301" w:rsidRPr="00CA564B" w:rsidRDefault="00AF6301" w:rsidP="00CA564B">
      <w:pPr>
        <w:pStyle w:val="a3"/>
        <w:ind w:left="0"/>
        <w:rPr>
          <w:rFonts w:ascii="TH SarabunPSK" w:hAnsi="TH SarabunPSK" w:cs="TH SarabunPSK"/>
          <w:sz w:val="32"/>
          <w:szCs w:val="32"/>
          <w:cs/>
        </w:rPr>
      </w:pPr>
      <w:r w:rsidRPr="00CA564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</w:t>
      </w:r>
      <w:r w:rsidRPr="00CA564B">
        <w:rPr>
          <w:rFonts w:ascii="TH SarabunPSK" w:hAnsi="TH SarabunPSK" w:cs="TH SarabunPSK"/>
          <w:sz w:val="32"/>
          <w:szCs w:val="32"/>
          <w:cs/>
        </w:rPr>
        <w:t>....</w:t>
      </w:r>
    </w:p>
    <w:p w:rsidR="00AF6301" w:rsidRPr="00CA564B" w:rsidRDefault="00AF6301" w:rsidP="00CA564B">
      <w:pPr>
        <w:pStyle w:val="a3"/>
        <w:ind w:left="0"/>
        <w:rPr>
          <w:rFonts w:ascii="TH SarabunPSK" w:hAnsi="TH SarabunPSK" w:cs="TH SarabunPSK"/>
          <w:sz w:val="32"/>
          <w:szCs w:val="32"/>
          <w:cs/>
        </w:rPr>
      </w:pPr>
      <w:r w:rsidRPr="00CA564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</w:t>
      </w:r>
      <w:r w:rsidRPr="00CA564B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/>
          <w:sz w:val="32"/>
          <w:szCs w:val="32"/>
        </w:rPr>
        <w:t>.</w:t>
      </w:r>
      <w:r w:rsidRPr="00CA564B">
        <w:rPr>
          <w:rFonts w:ascii="TH SarabunPSK" w:hAnsi="TH SarabunPSK" w:cs="TH SarabunPSK"/>
          <w:sz w:val="32"/>
          <w:szCs w:val="32"/>
          <w:cs/>
        </w:rPr>
        <w:t>......</w:t>
      </w:r>
    </w:p>
    <w:p w:rsidR="00AF6301" w:rsidRPr="00CA564B" w:rsidRDefault="00AF6301" w:rsidP="00CA564B">
      <w:pPr>
        <w:pStyle w:val="a3"/>
        <w:ind w:left="0"/>
        <w:rPr>
          <w:rFonts w:ascii="TH SarabunPSK" w:hAnsi="TH SarabunPSK" w:cs="TH SarabunPSK"/>
          <w:sz w:val="32"/>
          <w:szCs w:val="32"/>
          <w:cs/>
        </w:rPr>
      </w:pPr>
      <w:r w:rsidRPr="00CA564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</w:t>
      </w:r>
      <w:r w:rsidRPr="00CA564B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/>
          <w:sz w:val="32"/>
          <w:szCs w:val="32"/>
        </w:rPr>
        <w:t>..</w:t>
      </w:r>
      <w:r w:rsidRPr="00CA564B">
        <w:rPr>
          <w:rFonts w:ascii="TH SarabunPSK" w:hAnsi="TH SarabunPSK" w:cs="TH SarabunPSK"/>
          <w:sz w:val="32"/>
          <w:szCs w:val="32"/>
          <w:cs/>
        </w:rPr>
        <w:t>........</w:t>
      </w:r>
    </w:p>
    <w:p w:rsidR="00AF6301" w:rsidRDefault="00AF6301" w:rsidP="00CA564B">
      <w:pPr>
        <w:pStyle w:val="a3"/>
        <w:numPr>
          <w:ilvl w:val="0"/>
          <w:numId w:val="16"/>
        </w:num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ปัญหาด้าน</w:t>
      </w:r>
      <w:r w:rsidRPr="00CA564B">
        <w:rPr>
          <w:rFonts w:ascii="TH SarabunPSK" w:hAnsi="TH SarabunPSK" w:cs="TH SarabunPSK"/>
          <w:b/>
          <w:bCs/>
          <w:sz w:val="32"/>
          <w:szCs w:val="32"/>
          <w:cs/>
        </w:rPr>
        <w:t>กระบวนการดำเนินงานโครงการ</w:t>
      </w:r>
    </w:p>
    <w:p w:rsidR="00AF6301" w:rsidRPr="00CA564B" w:rsidRDefault="00AF6301" w:rsidP="00CA564B">
      <w:pPr>
        <w:rPr>
          <w:rFonts w:ascii="TH SarabunPSK" w:hAnsi="TH SarabunPSK" w:cs="TH SarabunPSK"/>
          <w:sz w:val="32"/>
          <w:szCs w:val="32"/>
          <w:cs/>
        </w:rPr>
      </w:pPr>
      <w:r w:rsidRPr="00CA564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  <w:r w:rsidRPr="00CA564B">
        <w:rPr>
          <w:rFonts w:ascii="TH SarabunPSK" w:hAnsi="TH SarabunPSK" w:cs="TH SarabunPSK"/>
          <w:sz w:val="32"/>
          <w:szCs w:val="32"/>
        </w:rPr>
        <w:t>.</w:t>
      </w:r>
      <w:r w:rsidRPr="00CA564B">
        <w:rPr>
          <w:rFonts w:ascii="TH SarabunPSK" w:hAnsi="TH SarabunPSK" w:cs="TH SarabunPSK"/>
          <w:sz w:val="32"/>
          <w:szCs w:val="32"/>
          <w:cs/>
        </w:rPr>
        <w:t>......</w:t>
      </w:r>
      <w:r w:rsidRPr="00CA564B">
        <w:rPr>
          <w:rFonts w:ascii="TH SarabunPSK" w:hAnsi="TH SarabunPSK" w:cs="TH SarabunPSK"/>
          <w:sz w:val="32"/>
          <w:szCs w:val="32"/>
        </w:rPr>
        <w:t>.............</w:t>
      </w:r>
      <w:r w:rsidRPr="00CA564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  <w:r w:rsidRPr="00CA564B">
        <w:rPr>
          <w:rFonts w:ascii="TH SarabunPSK" w:hAnsi="TH SarabunPSK" w:cs="TH SarabunPSK"/>
          <w:sz w:val="32"/>
          <w:szCs w:val="32"/>
        </w:rPr>
        <w:t>..............</w:t>
      </w:r>
      <w:r w:rsidRPr="00CA564B">
        <w:rPr>
          <w:rFonts w:ascii="TH SarabunPSK" w:hAnsi="TH SarabunPSK" w:cs="TH SarabunPSK"/>
          <w:sz w:val="32"/>
          <w:szCs w:val="32"/>
          <w:cs/>
        </w:rPr>
        <w:t>....</w:t>
      </w:r>
    </w:p>
    <w:p w:rsidR="00AF6301" w:rsidRPr="00CA564B" w:rsidRDefault="00AF6301" w:rsidP="00CA564B">
      <w:pPr>
        <w:rPr>
          <w:rFonts w:ascii="TH SarabunPSK" w:hAnsi="TH SarabunPSK" w:cs="TH SarabunPSK"/>
          <w:sz w:val="32"/>
          <w:szCs w:val="32"/>
          <w:cs/>
        </w:rPr>
      </w:pPr>
      <w:r w:rsidRPr="00CA564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 w:rsidRPr="00CA564B">
        <w:rPr>
          <w:rFonts w:ascii="TH SarabunPSK" w:hAnsi="TH SarabunPSK" w:cs="TH SarabunPSK"/>
          <w:sz w:val="32"/>
          <w:szCs w:val="32"/>
        </w:rPr>
        <w:t>.............</w:t>
      </w:r>
      <w:r w:rsidRPr="00CA564B">
        <w:rPr>
          <w:rFonts w:ascii="TH SarabunPSK" w:hAnsi="TH SarabunPSK" w:cs="TH SarabunPSK"/>
          <w:sz w:val="32"/>
          <w:szCs w:val="32"/>
          <w:cs/>
        </w:rPr>
        <w:t>..</w:t>
      </w:r>
      <w:r w:rsidRPr="00CA564B">
        <w:rPr>
          <w:rFonts w:ascii="TH SarabunPSK" w:hAnsi="TH SarabunPSK" w:cs="TH SarabunPSK"/>
          <w:sz w:val="32"/>
          <w:szCs w:val="32"/>
        </w:rPr>
        <w:t>.</w:t>
      </w:r>
      <w:r w:rsidRPr="00CA564B">
        <w:rPr>
          <w:rFonts w:ascii="TH SarabunPSK" w:hAnsi="TH SarabunPSK" w:cs="TH SarabunPSK"/>
          <w:sz w:val="32"/>
          <w:szCs w:val="32"/>
          <w:cs/>
        </w:rPr>
        <w:t>......</w:t>
      </w:r>
    </w:p>
    <w:p w:rsidR="00AF6301" w:rsidRPr="00CA564B" w:rsidRDefault="00AF6301" w:rsidP="00CA564B">
      <w:pPr>
        <w:rPr>
          <w:rFonts w:ascii="TH SarabunPSK" w:hAnsi="TH SarabunPSK" w:cs="TH SarabunPSK"/>
          <w:sz w:val="32"/>
          <w:szCs w:val="32"/>
        </w:rPr>
      </w:pPr>
      <w:r w:rsidRPr="00CA564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  <w:r w:rsidRPr="00CA564B">
        <w:rPr>
          <w:rFonts w:ascii="TH SarabunPSK" w:hAnsi="TH SarabunPSK" w:cs="TH SarabunPSK"/>
          <w:sz w:val="32"/>
          <w:szCs w:val="32"/>
        </w:rPr>
        <w:t>............</w:t>
      </w:r>
      <w:r w:rsidRPr="00CA564B">
        <w:rPr>
          <w:rFonts w:ascii="TH SarabunPSK" w:hAnsi="TH SarabunPSK" w:cs="TH SarabunPSK"/>
          <w:sz w:val="32"/>
          <w:szCs w:val="32"/>
          <w:cs/>
        </w:rPr>
        <w:t>..</w:t>
      </w:r>
      <w:r w:rsidRPr="00CA564B">
        <w:rPr>
          <w:rFonts w:ascii="TH SarabunPSK" w:hAnsi="TH SarabunPSK" w:cs="TH SarabunPSK"/>
          <w:sz w:val="32"/>
          <w:szCs w:val="32"/>
        </w:rPr>
        <w:t>..</w:t>
      </w:r>
      <w:r w:rsidRPr="00CA564B">
        <w:rPr>
          <w:rFonts w:ascii="TH SarabunPSK" w:hAnsi="TH SarabunPSK" w:cs="TH SarabunPSK"/>
          <w:sz w:val="32"/>
          <w:szCs w:val="32"/>
          <w:cs/>
        </w:rPr>
        <w:t>.......</w:t>
      </w:r>
    </w:p>
    <w:p w:rsidR="00AF6301" w:rsidRDefault="00AF6301" w:rsidP="00CA564B">
      <w:pPr>
        <w:pStyle w:val="a3"/>
        <w:numPr>
          <w:ilvl w:val="0"/>
          <w:numId w:val="16"/>
        </w:num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ปัญหา</w:t>
      </w:r>
      <w:r w:rsidRPr="00CA564B">
        <w:rPr>
          <w:rFonts w:ascii="TH SarabunPSK" w:hAnsi="TH SarabunPSK" w:cs="TH SarabunPSK"/>
          <w:b/>
          <w:bCs/>
          <w:sz w:val="32"/>
          <w:szCs w:val="32"/>
          <w:cs/>
        </w:rPr>
        <w:t>ด้านผลผลิต</w:t>
      </w:r>
    </w:p>
    <w:p w:rsidR="00AF6301" w:rsidRPr="00CA564B" w:rsidRDefault="00AF6301" w:rsidP="00CA564B">
      <w:pPr>
        <w:rPr>
          <w:rFonts w:ascii="TH SarabunPSK" w:hAnsi="TH SarabunPSK" w:cs="TH SarabunPSK"/>
          <w:sz w:val="32"/>
          <w:szCs w:val="32"/>
        </w:rPr>
      </w:pPr>
      <w:r w:rsidRPr="00CA564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  <w:r w:rsidRPr="00CA564B">
        <w:rPr>
          <w:rFonts w:ascii="TH SarabunPSK" w:hAnsi="TH SarabunPSK" w:cs="TH SarabunPSK"/>
          <w:sz w:val="32"/>
          <w:szCs w:val="32"/>
        </w:rPr>
        <w:t>.</w:t>
      </w:r>
      <w:r w:rsidRPr="00CA564B">
        <w:rPr>
          <w:rFonts w:ascii="TH SarabunPSK" w:hAnsi="TH SarabunPSK" w:cs="TH SarabunPSK"/>
          <w:sz w:val="32"/>
          <w:szCs w:val="32"/>
          <w:cs/>
        </w:rPr>
        <w:t>......</w:t>
      </w:r>
      <w:r w:rsidRPr="00CA564B">
        <w:rPr>
          <w:rFonts w:ascii="TH SarabunPSK" w:hAnsi="TH SarabunPSK" w:cs="TH SarabunPSK"/>
          <w:sz w:val="32"/>
          <w:szCs w:val="32"/>
        </w:rPr>
        <w:t>.............</w:t>
      </w:r>
      <w:r w:rsidRPr="00CA564B">
        <w:rPr>
          <w:rFonts w:ascii="TH SarabunPSK" w:hAnsi="TH SarabunPSK" w:cs="TH SarabunPSK"/>
          <w:sz w:val="32"/>
          <w:szCs w:val="32"/>
          <w:cs/>
        </w:rPr>
        <w:t>...</w:t>
      </w:r>
    </w:p>
    <w:p w:rsidR="00AF6301" w:rsidRPr="00CA564B" w:rsidRDefault="00AF6301" w:rsidP="00CA564B">
      <w:pPr>
        <w:rPr>
          <w:rFonts w:ascii="TH SarabunPSK" w:hAnsi="TH SarabunPSK" w:cs="TH SarabunPSK"/>
          <w:sz w:val="32"/>
          <w:szCs w:val="32"/>
          <w:cs/>
        </w:rPr>
      </w:pPr>
      <w:r w:rsidRPr="00CA564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  <w:r w:rsidRPr="00CA564B">
        <w:rPr>
          <w:rFonts w:ascii="TH SarabunPSK" w:hAnsi="TH SarabunPSK" w:cs="TH SarabunPSK"/>
          <w:sz w:val="32"/>
          <w:szCs w:val="32"/>
        </w:rPr>
        <w:t>..............</w:t>
      </w:r>
      <w:r w:rsidRPr="00CA564B">
        <w:rPr>
          <w:rFonts w:ascii="TH SarabunPSK" w:hAnsi="TH SarabunPSK" w:cs="TH SarabunPSK"/>
          <w:sz w:val="32"/>
          <w:szCs w:val="32"/>
          <w:cs/>
        </w:rPr>
        <w:t>....</w:t>
      </w:r>
    </w:p>
    <w:p w:rsidR="00AF6301" w:rsidRPr="00CA564B" w:rsidRDefault="00AF6301" w:rsidP="00CA564B">
      <w:pPr>
        <w:rPr>
          <w:rFonts w:ascii="TH SarabunPSK" w:hAnsi="TH SarabunPSK" w:cs="TH SarabunPSK"/>
          <w:sz w:val="32"/>
          <w:szCs w:val="32"/>
          <w:cs/>
        </w:rPr>
      </w:pPr>
      <w:r w:rsidRPr="00CA564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 w:rsidRPr="00CA564B">
        <w:rPr>
          <w:rFonts w:ascii="TH SarabunPSK" w:hAnsi="TH SarabunPSK" w:cs="TH SarabunPSK"/>
          <w:sz w:val="32"/>
          <w:szCs w:val="32"/>
        </w:rPr>
        <w:t>.............</w:t>
      </w:r>
      <w:r w:rsidRPr="00CA564B">
        <w:rPr>
          <w:rFonts w:ascii="TH SarabunPSK" w:hAnsi="TH SarabunPSK" w:cs="TH SarabunPSK"/>
          <w:sz w:val="32"/>
          <w:szCs w:val="32"/>
          <w:cs/>
        </w:rPr>
        <w:t>..</w:t>
      </w:r>
      <w:r w:rsidRPr="00CA564B">
        <w:rPr>
          <w:rFonts w:ascii="TH SarabunPSK" w:hAnsi="TH SarabunPSK" w:cs="TH SarabunPSK"/>
          <w:sz w:val="32"/>
          <w:szCs w:val="32"/>
        </w:rPr>
        <w:t>.</w:t>
      </w:r>
      <w:r w:rsidRPr="00CA564B">
        <w:rPr>
          <w:rFonts w:ascii="TH SarabunPSK" w:hAnsi="TH SarabunPSK" w:cs="TH SarabunPSK"/>
          <w:sz w:val="32"/>
          <w:szCs w:val="32"/>
          <w:cs/>
        </w:rPr>
        <w:t>......</w:t>
      </w:r>
    </w:p>
    <w:p w:rsidR="00AF6301" w:rsidRPr="00CA564B" w:rsidRDefault="00AF6301" w:rsidP="00CA564B">
      <w:pPr>
        <w:rPr>
          <w:rFonts w:ascii="TH SarabunPSK" w:hAnsi="TH SarabunPSK" w:cs="TH SarabunPSK"/>
          <w:sz w:val="32"/>
          <w:szCs w:val="32"/>
        </w:rPr>
      </w:pPr>
      <w:r w:rsidRPr="00CA564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  <w:r w:rsidRPr="00CA564B">
        <w:rPr>
          <w:rFonts w:ascii="TH SarabunPSK" w:hAnsi="TH SarabunPSK" w:cs="TH SarabunPSK"/>
          <w:sz w:val="32"/>
          <w:szCs w:val="32"/>
        </w:rPr>
        <w:t>............</w:t>
      </w:r>
      <w:r w:rsidRPr="00CA564B">
        <w:rPr>
          <w:rFonts w:ascii="TH SarabunPSK" w:hAnsi="TH SarabunPSK" w:cs="TH SarabunPSK"/>
          <w:sz w:val="32"/>
          <w:szCs w:val="32"/>
          <w:cs/>
        </w:rPr>
        <w:t>..</w:t>
      </w:r>
      <w:r w:rsidRPr="00CA564B">
        <w:rPr>
          <w:rFonts w:ascii="TH SarabunPSK" w:hAnsi="TH SarabunPSK" w:cs="TH SarabunPSK"/>
          <w:sz w:val="32"/>
          <w:szCs w:val="32"/>
        </w:rPr>
        <w:t>..</w:t>
      </w:r>
      <w:r w:rsidRPr="00CA564B">
        <w:rPr>
          <w:rFonts w:ascii="TH SarabunPSK" w:hAnsi="TH SarabunPSK" w:cs="TH SarabunPSK"/>
          <w:sz w:val="32"/>
          <w:szCs w:val="32"/>
          <w:cs/>
        </w:rPr>
        <w:t>.......</w:t>
      </w:r>
    </w:p>
    <w:p w:rsidR="00AF6301" w:rsidRPr="00CA564B" w:rsidRDefault="00AF6301" w:rsidP="00CA564B">
      <w:pPr>
        <w:pStyle w:val="a3"/>
        <w:numPr>
          <w:ilvl w:val="0"/>
          <w:numId w:val="16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CA564B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ข้อเสนอแนะทั่วไป</w:t>
      </w:r>
    </w:p>
    <w:p w:rsidR="00AF6301" w:rsidRPr="00CA564B" w:rsidRDefault="00AF6301" w:rsidP="00E03D11">
      <w:pPr>
        <w:rPr>
          <w:rFonts w:ascii="TH SarabunPSK" w:hAnsi="TH SarabunPSK" w:cs="TH SarabunPSK"/>
          <w:sz w:val="32"/>
          <w:szCs w:val="32"/>
        </w:rPr>
      </w:pPr>
      <w:r w:rsidRPr="00CA564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AF6301" w:rsidRPr="008E25B8" w:rsidRDefault="00AF6301" w:rsidP="00ED5D67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AF6301" w:rsidRPr="008E25B8" w:rsidRDefault="00AF6301" w:rsidP="00ED5D67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AF6301" w:rsidRPr="008E25B8" w:rsidRDefault="00AF6301" w:rsidP="00ED5D67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AF6301" w:rsidRPr="008E25B8" w:rsidRDefault="00AF6301" w:rsidP="00ED5D67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AF6301" w:rsidRPr="008E25B8" w:rsidRDefault="00AF6301" w:rsidP="00ED5D67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AF6301" w:rsidRDefault="00AF6301" w:rsidP="00ED5D6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322786" w:rsidRDefault="00322786" w:rsidP="00ED5D67">
      <w:pPr>
        <w:rPr>
          <w:rFonts w:ascii="TH SarabunPSK" w:hAnsi="TH SarabunPSK" w:cs="TH SarabunPSK"/>
          <w:sz w:val="32"/>
          <w:szCs w:val="32"/>
        </w:rPr>
      </w:pPr>
    </w:p>
    <w:p w:rsidR="00322786" w:rsidRDefault="00322786" w:rsidP="00ED5D67">
      <w:pPr>
        <w:rPr>
          <w:rFonts w:ascii="TH SarabunPSK" w:hAnsi="TH SarabunPSK" w:cs="TH SarabunPSK"/>
          <w:sz w:val="32"/>
          <w:szCs w:val="32"/>
        </w:rPr>
      </w:pPr>
    </w:p>
    <w:p w:rsidR="00322786" w:rsidRDefault="00322786" w:rsidP="00ED5D67">
      <w:pPr>
        <w:rPr>
          <w:rFonts w:ascii="TH SarabunPSK" w:hAnsi="TH SarabunPSK" w:cs="TH SarabunPSK"/>
          <w:sz w:val="32"/>
          <w:szCs w:val="32"/>
        </w:rPr>
      </w:pPr>
    </w:p>
    <w:p w:rsidR="00322786" w:rsidRDefault="00322786" w:rsidP="00ED5D67">
      <w:pPr>
        <w:rPr>
          <w:rFonts w:ascii="TH SarabunPSK" w:hAnsi="TH SarabunPSK" w:cs="TH SarabunPSK"/>
          <w:sz w:val="32"/>
          <w:szCs w:val="32"/>
        </w:rPr>
      </w:pPr>
    </w:p>
    <w:p w:rsidR="00322786" w:rsidRDefault="00322786" w:rsidP="00ED5D67">
      <w:pPr>
        <w:rPr>
          <w:rFonts w:ascii="TH SarabunPSK" w:hAnsi="TH SarabunPSK" w:cs="TH SarabunPSK"/>
          <w:sz w:val="32"/>
          <w:szCs w:val="32"/>
        </w:rPr>
      </w:pPr>
    </w:p>
    <w:p w:rsidR="00322786" w:rsidRDefault="00322786" w:rsidP="00ED5D67">
      <w:pPr>
        <w:rPr>
          <w:rFonts w:ascii="TH SarabunPSK" w:hAnsi="TH SarabunPSK" w:cs="TH SarabunPSK"/>
          <w:sz w:val="32"/>
          <w:szCs w:val="32"/>
        </w:rPr>
      </w:pPr>
    </w:p>
    <w:p w:rsidR="00322786" w:rsidRDefault="00322786" w:rsidP="00ED5D67">
      <w:pPr>
        <w:rPr>
          <w:rFonts w:ascii="TH SarabunPSK" w:hAnsi="TH SarabunPSK" w:cs="TH SarabunPSK"/>
          <w:sz w:val="32"/>
          <w:szCs w:val="32"/>
        </w:rPr>
      </w:pPr>
    </w:p>
    <w:p w:rsidR="00626983" w:rsidRDefault="00626983" w:rsidP="00ED5D67">
      <w:pPr>
        <w:rPr>
          <w:rFonts w:ascii="TH SarabunPSK" w:hAnsi="TH SarabunPSK" w:cs="TH SarabunPSK"/>
          <w:sz w:val="32"/>
          <w:szCs w:val="32"/>
        </w:rPr>
      </w:pPr>
    </w:p>
    <w:p w:rsidR="00626983" w:rsidRDefault="00626983" w:rsidP="00ED5D67">
      <w:pPr>
        <w:rPr>
          <w:rFonts w:ascii="TH SarabunPSK" w:hAnsi="TH SarabunPSK" w:cs="TH SarabunPSK"/>
          <w:sz w:val="32"/>
          <w:szCs w:val="32"/>
        </w:rPr>
      </w:pPr>
    </w:p>
    <w:p w:rsidR="00626983" w:rsidRDefault="00626983" w:rsidP="00ED5D67">
      <w:pPr>
        <w:rPr>
          <w:rFonts w:ascii="TH SarabunPSK" w:hAnsi="TH SarabunPSK" w:cs="TH SarabunPSK"/>
          <w:sz w:val="32"/>
          <w:szCs w:val="32"/>
        </w:rPr>
      </w:pPr>
    </w:p>
    <w:p w:rsidR="00322786" w:rsidRDefault="00322786" w:rsidP="00ED5D67">
      <w:pPr>
        <w:rPr>
          <w:rFonts w:ascii="TH SarabunPSK" w:hAnsi="TH SarabunPSK" w:cs="TH SarabunPSK"/>
          <w:sz w:val="32"/>
          <w:szCs w:val="32"/>
        </w:rPr>
      </w:pPr>
    </w:p>
    <w:p w:rsidR="00322786" w:rsidRPr="00322786" w:rsidRDefault="00322786" w:rsidP="00322786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22786">
        <w:rPr>
          <w:rFonts w:ascii="TH SarabunPSK" w:hAnsi="TH SarabunPSK" w:cs="TH SarabunPSK"/>
          <w:b/>
          <w:bCs/>
          <w:sz w:val="32"/>
          <w:szCs w:val="32"/>
          <w:cs/>
        </w:rPr>
        <w:t>แบบประเมินความพึงพอใจของนักเรียนที่มีต่อ</w:t>
      </w:r>
      <w:r w:rsidR="00874556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โครงการการพัฒนาศักยภาพนักเรียนสู่ประชาคมอาเซียน</w:t>
      </w:r>
    </w:p>
    <w:p w:rsidR="00322786" w:rsidRPr="00322786" w:rsidRDefault="00687A68" w:rsidP="00322786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กลุ่มเครือข่ายการศึกษามิ่งเมือง</w:t>
      </w:r>
    </w:p>
    <w:p w:rsidR="00322786" w:rsidRDefault="00322786" w:rsidP="0032278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227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วันที่ </w:t>
      </w:r>
      <w:r w:rsidR="00874556">
        <w:rPr>
          <w:rFonts w:ascii="TH SarabunPSK" w:hAnsi="TH SarabunPSK" w:cs="TH SarabunPSK" w:hint="cs"/>
          <w:b/>
          <w:bCs/>
          <w:sz w:val="32"/>
          <w:szCs w:val="32"/>
          <w:cs/>
        </w:rPr>
        <w:t>27</w:t>
      </w:r>
      <w:r w:rsidRPr="003227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22786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3227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74556">
        <w:rPr>
          <w:rFonts w:ascii="TH SarabunPSK" w:hAnsi="TH SarabunPSK" w:cs="TH SarabunPSK" w:hint="cs"/>
          <w:b/>
          <w:bCs/>
          <w:sz w:val="32"/>
          <w:szCs w:val="32"/>
          <w:cs/>
        </w:rPr>
        <w:t>29</w:t>
      </w:r>
      <w:r w:rsidRPr="003227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74556">
        <w:rPr>
          <w:rFonts w:ascii="TH SarabunPSK" w:hAnsi="TH SarabunPSK" w:cs="TH SarabunPSK" w:hint="cs"/>
          <w:b/>
          <w:bCs/>
          <w:sz w:val="32"/>
          <w:szCs w:val="32"/>
          <w:cs/>
        </w:rPr>
        <w:t>กรกฎา</w:t>
      </w:r>
      <w:r w:rsidRPr="00322786">
        <w:rPr>
          <w:rFonts w:ascii="TH SarabunPSK" w:hAnsi="TH SarabunPSK" w:cs="TH SarabunPSK" w:hint="cs"/>
          <w:b/>
          <w:bCs/>
          <w:sz w:val="32"/>
          <w:szCs w:val="32"/>
          <w:cs/>
        </w:rPr>
        <w:t>คม 255</w:t>
      </w:r>
      <w:r w:rsidR="00874556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</w:p>
    <w:p w:rsidR="00322786" w:rsidRPr="00322786" w:rsidRDefault="00322786" w:rsidP="0032278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22786" w:rsidRPr="00322786" w:rsidRDefault="00322786" w:rsidP="00322786">
      <w:pPr>
        <w:rPr>
          <w:rFonts w:ascii="TH SarabunPSK" w:hAnsi="TH SarabunPSK" w:cs="TH SarabunPSK"/>
          <w:sz w:val="32"/>
          <w:szCs w:val="32"/>
        </w:rPr>
      </w:pPr>
      <w:r w:rsidRPr="00322786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คำชี้แจง   </w:t>
      </w:r>
      <w:r w:rsidRPr="00322786">
        <w:rPr>
          <w:rFonts w:ascii="TH SarabunPSK" w:hAnsi="TH SarabunPSK" w:cs="TH SarabunPSK"/>
          <w:sz w:val="32"/>
          <w:szCs w:val="32"/>
          <w:cs/>
        </w:rPr>
        <w:t xml:space="preserve">ให้นักเรียนใส่เครื่องหมาย  </w:t>
      </w:r>
      <w:r w:rsidRPr="00322786">
        <w:rPr>
          <w:rFonts w:ascii="TH SarabunPSK" w:hAnsi="TH SarabunPSK" w:cs="TH SarabunPSK"/>
          <w:sz w:val="32"/>
          <w:szCs w:val="32"/>
        </w:rPr>
        <w:sym w:font="Wingdings 2" w:char="F050"/>
      </w:r>
      <w:r w:rsidRPr="00322786">
        <w:rPr>
          <w:rFonts w:ascii="TH SarabunPSK" w:hAnsi="TH SarabunPSK" w:cs="TH SarabunPSK"/>
          <w:sz w:val="32"/>
          <w:szCs w:val="32"/>
          <w:cs/>
        </w:rPr>
        <w:t xml:space="preserve"> ลงในช่องว่างที่ตรงกับความคิดเห็นของนักเรียน</w:t>
      </w:r>
    </w:p>
    <w:p w:rsidR="00322786" w:rsidRPr="00322786" w:rsidRDefault="00322786" w:rsidP="00322786">
      <w:pPr>
        <w:rPr>
          <w:rFonts w:ascii="TH SarabunPSK" w:hAnsi="TH SarabunPSK" w:cs="TH SarabunPSK"/>
          <w:sz w:val="32"/>
          <w:szCs w:val="32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4885"/>
        <w:gridCol w:w="709"/>
        <w:gridCol w:w="709"/>
        <w:gridCol w:w="708"/>
        <w:gridCol w:w="709"/>
        <w:gridCol w:w="709"/>
      </w:tblGrid>
      <w:tr w:rsidR="00322786" w:rsidRPr="00322786" w:rsidTr="00322786">
        <w:tc>
          <w:tcPr>
            <w:tcW w:w="468" w:type="dxa"/>
            <w:vMerge w:val="restart"/>
            <w:vAlign w:val="center"/>
          </w:tcPr>
          <w:p w:rsidR="00322786" w:rsidRPr="00322786" w:rsidRDefault="00322786" w:rsidP="00020102">
            <w:pPr>
              <w:pStyle w:val="a8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322786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4885" w:type="dxa"/>
            <w:vMerge w:val="restart"/>
            <w:vAlign w:val="center"/>
          </w:tcPr>
          <w:p w:rsidR="00322786" w:rsidRPr="00322786" w:rsidRDefault="00322786" w:rsidP="00020102">
            <w:pPr>
              <w:pStyle w:val="a8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322786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3544" w:type="dxa"/>
            <w:gridSpan w:val="5"/>
          </w:tcPr>
          <w:p w:rsidR="00322786" w:rsidRPr="00322786" w:rsidRDefault="00322786" w:rsidP="00020102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322786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ระดับคุณภาพ</w:t>
            </w:r>
          </w:p>
        </w:tc>
      </w:tr>
      <w:tr w:rsidR="00322786" w:rsidRPr="00322786" w:rsidTr="00322786">
        <w:trPr>
          <w:trHeight w:val="278"/>
        </w:trPr>
        <w:tc>
          <w:tcPr>
            <w:tcW w:w="468" w:type="dxa"/>
            <w:vMerge/>
          </w:tcPr>
          <w:p w:rsidR="00322786" w:rsidRPr="00322786" w:rsidRDefault="00322786" w:rsidP="00020102">
            <w:pPr>
              <w:pStyle w:val="a8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4885" w:type="dxa"/>
            <w:vMerge/>
            <w:vAlign w:val="center"/>
          </w:tcPr>
          <w:p w:rsidR="00322786" w:rsidRPr="00322786" w:rsidRDefault="00322786" w:rsidP="00020102">
            <w:pPr>
              <w:pStyle w:val="8"/>
              <w:tabs>
                <w:tab w:val="num" w:pos="426"/>
              </w:tabs>
              <w:jc w:val="left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09" w:type="dxa"/>
          </w:tcPr>
          <w:p w:rsidR="00322786" w:rsidRPr="00322786" w:rsidRDefault="00322786" w:rsidP="00020102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322786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709" w:type="dxa"/>
          </w:tcPr>
          <w:p w:rsidR="00322786" w:rsidRPr="00322786" w:rsidRDefault="00322786" w:rsidP="00020102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322786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708" w:type="dxa"/>
          </w:tcPr>
          <w:p w:rsidR="00322786" w:rsidRPr="00322786" w:rsidRDefault="00322786" w:rsidP="00020102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322786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709" w:type="dxa"/>
          </w:tcPr>
          <w:p w:rsidR="00322786" w:rsidRPr="00322786" w:rsidRDefault="00322786" w:rsidP="00020102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322786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709" w:type="dxa"/>
          </w:tcPr>
          <w:p w:rsidR="00322786" w:rsidRPr="00322786" w:rsidRDefault="00322786" w:rsidP="00020102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322786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1</w:t>
            </w:r>
          </w:p>
        </w:tc>
      </w:tr>
      <w:tr w:rsidR="00322786" w:rsidRPr="00322786" w:rsidTr="00322786">
        <w:tc>
          <w:tcPr>
            <w:tcW w:w="468" w:type="dxa"/>
          </w:tcPr>
          <w:p w:rsidR="00322786" w:rsidRPr="00322786" w:rsidRDefault="00322786" w:rsidP="00020102">
            <w:pPr>
              <w:pStyle w:val="a8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322786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4885" w:type="dxa"/>
            <w:vAlign w:val="center"/>
          </w:tcPr>
          <w:p w:rsidR="00322786" w:rsidRPr="00322786" w:rsidRDefault="00322786" w:rsidP="00020102">
            <w:pPr>
              <w:tabs>
                <w:tab w:val="left" w:pos="25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2786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กิจกรรมในหมู่บ้านประเทศไทย</w:t>
            </w:r>
          </w:p>
        </w:tc>
        <w:tc>
          <w:tcPr>
            <w:tcW w:w="709" w:type="dxa"/>
          </w:tcPr>
          <w:p w:rsidR="00322786" w:rsidRPr="00322786" w:rsidRDefault="00322786" w:rsidP="00020102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322786" w:rsidRPr="00322786" w:rsidRDefault="00322786" w:rsidP="00020102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322786" w:rsidRPr="00322786" w:rsidRDefault="00322786" w:rsidP="00020102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322786" w:rsidRPr="00322786" w:rsidRDefault="00322786" w:rsidP="00020102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322786" w:rsidRPr="00322786" w:rsidRDefault="00322786" w:rsidP="00020102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</w:tr>
      <w:tr w:rsidR="00322786" w:rsidRPr="00322786" w:rsidTr="00322786">
        <w:tc>
          <w:tcPr>
            <w:tcW w:w="468" w:type="dxa"/>
          </w:tcPr>
          <w:p w:rsidR="00322786" w:rsidRPr="00322786" w:rsidRDefault="00322786" w:rsidP="00020102">
            <w:pPr>
              <w:pStyle w:val="a8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322786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4885" w:type="dxa"/>
            <w:vAlign w:val="center"/>
          </w:tcPr>
          <w:p w:rsidR="00322786" w:rsidRPr="00322786" w:rsidRDefault="00322786" w:rsidP="00020102">
            <w:pPr>
              <w:tabs>
                <w:tab w:val="left" w:pos="25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2786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กิจกรรมในหมู่บ้านประเทศลาว</w:t>
            </w:r>
          </w:p>
        </w:tc>
        <w:tc>
          <w:tcPr>
            <w:tcW w:w="709" w:type="dxa"/>
          </w:tcPr>
          <w:p w:rsidR="00322786" w:rsidRPr="00322786" w:rsidRDefault="00322786" w:rsidP="00020102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322786" w:rsidRPr="00322786" w:rsidRDefault="00322786" w:rsidP="00020102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322786" w:rsidRPr="00322786" w:rsidRDefault="00322786" w:rsidP="00020102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322786" w:rsidRPr="00322786" w:rsidRDefault="00322786" w:rsidP="00020102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322786" w:rsidRPr="00322786" w:rsidRDefault="00322786" w:rsidP="00020102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</w:tr>
      <w:tr w:rsidR="00322786" w:rsidRPr="00322786" w:rsidTr="00322786">
        <w:tc>
          <w:tcPr>
            <w:tcW w:w="468" w:type="dxa"/>
          </w:tcPr>
          <w:p w:rsidR="00322786" w:rsidRPr="00322786" w:rsidRDefault="00322786" w:rsidP="00020102">
            <w:pPr>
              <w:pStyle w:val="a8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322786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4885" w:type="dxa"/>
            <w:vAlign w:val="center"/>
          </w:tcPr>
          <w:p w:rsidR="00322786" w:rsidRPr="00322786" w:rsidRDefault="00322786" w:rsidP="00020102">
            <w:pPr>
              <w:tabs>
                <w:tab w:val="left" w:pos="25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2786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กิจกรรมในหมู่บ้านประเทศพม่า</w:t>
            </w:r>
          </w:p>
        </w:tc>
        <w:tc>
          <w:tcPr>
            <w:tcW w:w="709" w:type="dxa"/>
          </w:tcPr>
          <w:p w:rsidR="00322786" w:rsidRPr="00322786" w:rsidRDefault="00322786" w:rsidP="00020102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322786" w:rsidRPr="00322786" w:rsidRDefault="00322786" w:rsidP="00020102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322786" w:rsidRPr="00322786" w:rsidRDefault="00322786" w:rsidP="00020102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322786" w:rsidRPr="00322786" w:rsidRDefault="00322786" w:rsidP="00020102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322786" w:rsidRPr="00322786" w:rsidRDefault="00322786" w:rsidP="00020102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</w:tr>
      <w:tr w:rsidR="00322786" w:rsidRPr="00322786" w:rsidTr="00322786">
        <w:tc>
          <w:tcPr>
            <w:tcW w:w="468" w:type="dxa"/>
          </w:tcPr>
          <w:p w:rsidR="00322786" w:rsidRPr="00322786" w:rsidRDefault="00322786" w:rsidP="00020102">
            <w:pPr>
              <w:pStyle w:val="a8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322786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4885" w:type="dxa"/>
            <w:vAlign w:val="center"/>
          </w:tcPr>
          <w:p w:rsidR="00322786" w:rsidRPr="00322786" w:rsidRDefault="00322786" w:rsidP="00020102">
            <w:pPr>
              <w:tabs>
                <w:tab w:val="left" w:pos="25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2786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กิจกรรมในหมู่บ้านประเทศเวียดนาม</w:t>
            </w:r>
          </w:p>
        </w:tc>
        <w:tc>
          <w:tcPr>
            <w:tcW w:w="709" w:type="dxa"/>
          </w:tcPr>
          <w:p w:rsidR="00322786" w:rsidRPr="00322786" w:rsidRDefault="00322786" w:rsidP="00020102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322786" w:rsidRPr="00322786" w:rsidRDefault="00322786" w:rsidP="00020102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322786" w:rsidRPr="00322786" w:rsidRDefault="00322786" w:rsidP="00020102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322786" w:rsidRPr="00322786" w:rsidRDefault="00322786" w:rsidP="00020102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322786" w:rsidRPr="00322786" w:rsidRDefault="00322786" w:rsidP="00020102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</w:tr>
      <w:tr w:rsidR="00322786" w:rsidRPr="00322786" w:rsidTr="00322786">
        <w:tc>
          <w:tcPr>
            <w:tcW w:w="468" w:type="dxa"/>
          </w:tcPr>
          <w:p w:rsidR="00322786" w:rsidRPr="00322786" w:rsidRDefault="00322786" w:rsidP="00020102">
            <w:pPr>
              <w:pStyle w:val="a8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322786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4885" w:type="dxa"/>
            <w:vAlign w:val="center"/>
          </w:tcPr>
          <w:p w:rsidR="00322786" w:rsidRPr="00322786" w:rsidRDefault="00322786" w:rsidP="00020102">
            <w:pPr>
              <w:tabs>
                <w:tab w:val="left" w:pos="25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2786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กิจกรรมในหมู่บ้านประเทศกัมพูชา</w:t>
            </w:r>
          </w:p>
        </w:tc>
        <w:tc>
          <w:tcPr>
            <w:tcW w:w="709" w:type="dxa"/>
          </w:tcPr>
          <w:p w:rsidR="00322786" w:rsidRPr="00322786" w:rsidRDefault="00322786" w:rsidP="00020102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322786" w:rsidRPr="00322786" w:rsidRDefault="00322786" w:rsidP="00020102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322786" w:rsidRPr="00322786" w:rsidRDefault="00322786" w:rsidP="00020102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322786" w:rsidRPr="00322786" w:rsidRDefault="00322786" w:rsidP="00020102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322786" w:rsidRPr="00322786" w:rsidRDefault="00322786" w:rsidP="00020102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</w:tr>
      <w:tr w:rsidR="00322786" w:rsidRPr="00322786" w:rsidTr="00322786">
        <w:tc>
          <w:tcPr>
            <w:tcW w:w="468" w:type="dxa"/>
          </w:tcPr>
          <w:p w:rsidR="00322786" w:rsidRPr="00322786" w:rsidRDefault="00322786" w:rsidP="00020102">
            <w:pPr>
              <w:pStyle w:val="a8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322786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4885" w:type="dxa"/>
            <w:vAlign w:val="center"/>
          </w:tcPr>
          <w:p w:rsidR="00322786" w:rsidRPr="00322786" w:rsidRDefault="00322786" w:rsidP="00020102">
            <w:pPr>
              <w:tabs>
                <w:tab w:val="left" w:pos="25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2786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กิจกรรมในหมู่บ้านประเทศมาเลเซีย</w:t>
            </w:r>
          </w:p>
        </w:tc>
        <w:tc>
          <w:tcPr>
            <w:tcW w:w="709" w:type="dxa"/>
          </w:tcPr>
          <w:p w:rsidR="00322786" w:rsidRPr="00322786" w:rsidRDefault="00322786" w:rsidP="00020102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322786" w:rsidRPr="00322786" w:rsidRDefault="00322786" w:rsidP="00020102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322786" w:rsidRPr="00322786" w:rsidRDefault="00322786" w:rsidP="00020102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322786" w:rsidRPr="00322786" w:rsidRDefault="00322786" w:rsidP="00020102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322786" w:rsidRPr="00322786" w:rsidRDefault="00322786" w:rsidP="00020102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</w:tr>
      <w:tr w:rsidR="00322786" w:rsidRPr="00322786" w:rsidTr="00322786">
        <w:tc>
          <w:tcPr>
            <w:tcW w:w="468" w:type="dxa"/>
          </w:tcPr>
          <w:p w:rsidR="00322786" w:rsidRPr="00322786" w:rsidRDefault="00322786" w:rsidP="00020102">
            <w:pPr>
              <w:pStyle w:val="a8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322786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4885" w:type="dxa"/>
            <w:vAlign w:val="center"/>
          </w:tcPr>
          <w:p w:rsidR="00322786" w:rsidRPr="00322786" w:rsidRDefault="00322786" w:rsidP="00020102">
            <w:pPr>
              <w:tabs>
                <w:tab w:val="left" w:pos="25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2786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กิจกรรมในหมู่บ้านประเทศฟิลิปปินส์</w:t>
            </w:r>
          </w:p>
        </w:tc>
        <w:tc>
          <w:tcPr>
            <w:tcW w:w="709" w:type="dxa"/>
          </w:tcPr>
          <w:p w:rsidR="00322786" w:rsidRPr="00322786" w:rsidRDefault="00322786" w:rsidP="00020102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322786" w:rsidRPr="00322786" w:rsidRDefault="00322786" w:rsidP="00020102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322786" w:rsidRPr="00322786" w:rsidRDefault="00322786" w:rsidP="00020102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322786" w:rsidRPr="00322786" w:rsidRDefault="00322786" w:rsidP="00020102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322786" w:rsidRPr="00322786" w:rsidRDefault="00322786" w:rsidP="00020102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</w:tr>
      <w:tr w:rsidR="00322786" w:rsidRPr="00322786" w:rsidTr="00322786">
        <w:tc>
          <w:tcPr>
            <w:tcW w:w="468" w:type="dxa"/>
          </w:tcPr>
          <w:p w:rsidR="00322786" w:rsidRPr="00322786" w:rsidRDefault="00322786" w:rsidP="00020102">
            <w:pPr>
              <w:pStyle w:val="a8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322786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4885" w:type="dxa"/>
            <w:vAlign w:val="center"/>
          </w:tcPr>
          <w:p w:rsidR="00322786" w:rsidRPr="00322786" w:rsidRDefault="00322786" w:rsidP="00020102">
            <w:pPr>
              <w:tabs>
                <w:tab w:val="left" w:pos="25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2786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กิจกรรมในหมู่บ้านประเทศอินโดนีเซีย</w:t>
            </w:r>
          </w:p>
        </w:tc>
        <w:tc>
          <w:tcPr>
            <w:tcW w:w="709" w:type="dxa"/>
          </w:tcPr>
          <w:p w:rsidR="00322786" w:rsidRPr="00322786" w:rsidRDefault="00322786" w:rsidP="00020102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322786" w:rsidRPr="00322786" w:rsidRDefault="00322786" w:rsidP="00020102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322786" w:rsidRPr="00322786" w:rsidRDefault="00322786" w:rsidP="00020102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322786" w:rsidRPr="00322786" w:rsidRDefault="00322786" w:rsidP="00020102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322786" w:rsidRPr="00322786" w:rsidRDefault="00322786" w:rsidP="00020102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</w:tr>
      <w:tr w:rsidR="00322786" w:rsidRPr="00322786" w:rsidTr="00322786">
        <w:tc>
          <w:tcPr>
            <w:tcW w:w="468" w:type="dxa"/>
          </w:tcPr>
          <w:p w:rsidR="00322786" w:rsidRPr="00322786" w:rsidRDefault="00322786" w:rsidP="00020102">
            <w:pPr>
              <w:pStyle w:val="a8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322786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4885" w:type="dxa"/>
            <w:vAlign w:val="center"/>
          </w:tcPr>
          <w:p w:rsidR="00322786" w:rsidRPr="00322786" w:rsidRDefault="00322786" w:rsidP="00020102">
            <w:pPr>
              <w:tabs>
                <w:tab w:val="left" w:pos="25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2786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กิจกรรมในหมู่บ้านประเทศสิงคโปร์</w:t>
            </w:r>
          </w:p>
        </w:tc>
        <w:tc>
          <w:tcPr>
            <w:tcW w:w="709" w:type="dxa"/>
          </w:tcPr>
          <w:p w:rsidR="00322786" w:rsidRPr="00322786" w:rsidRDefault="00322786" w:rsidP="00020102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322786" w:rsidRPr="00322786" w:rsidRDefault="00322786" w:rsidP="00020102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322786" w:rsidRPr="00322786" w:rsidRDefault="00322786" w:rsidP="00020102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322786" w:rsidRPr="00322786" w:rsidRDefault="00322786" w:rsidP="00020102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322786" w:rsidRPr="00322786" w:rsidRDefault="00322786" w:rsidP="00020102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</w:tr>
      <w:tr w:rsidR="00322786" w:rsidRPr="00322786" w:rsidTr="00322786">
        <w:tc>
          <w:tcPr>
            <w:tcW w:w="468" w:type="dxa"/>
          </w:tcPr>
          <w:p w:rsidR="00322786" w:rsidRPr="00322786" w:rsidRDefault="00322786" w:rsidP="00020102">
            <w:pPr>
              <w:pStyle w:val="a8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322786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4885" w:type="dxa"/>
            <w:vAlign w:val="center"/>
          </w:tcPr>
          <w:p w:rsidR="00322786" w:rsidRPr="00322786" w:rsidRDefault="00322786" w:rsidP="00020102">
            <w:pPr>
              <w:tabs>
                <w:tab w:val="left" w:pos="25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2786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กิจกรรมในหมู่บ้านประเทศบรูไน</w:t>
            </w:r>
          </w:p>
        </w:tc>
        <w:tc>
          <w:tcPr>
            <w:tcW w:w="709" w:type="dxa"/>
          </w:tcPr>
          <w:p w:rsidR="00322786" w:rsidRPr="00322786" w:rsidRDefault="00322786" w:rsidP="00020102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322786" w:rsidRPr="00322786" w:rsidRDefault="00322786" w:rsidP="00020102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322786" w:rsidRPr="00322786" w:rsidRDefault="00322786" w:rsidP="00020102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322786" w:rsidRPr="00322786" w:rsidRDefault="00322786" w:rsidP="00020102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322786" w:rsidRPr="00322786" w:rsidRDefault="00322786" w:rsidP="00020102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</w:tr>
      <w:tr w:rsidR="00322786" w:rsidRPr="00322786" w:rsidTr="00322786">
        <w:tc>
          <w:tcPr>
            <w:tcW w:w="468" w:type="dxa"/>
          </w:tcPr>
          <w:p w:rsidR="00322786" w:rsidRPr="00322786" w:rsidRDefault="00322786" w:rsidP="00020102">
            <w:pPr>
              <w:pStyle w:val="a8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322786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4885" w:type="dxa"/>
            <w:vAlign w:val="center"/>
          </w:tcPr>
          <w:p w:rsidR="00322786" w:rsidRPr="00322786" w:rsidRDefault="00322786" w:rsidP="00322786">
            <w:pPr>
              <w:tabs>
                <w:tab w:val="left" w:pos="25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2786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กิจกรรมในหมู่บ้านประเทศจีน ญี่ปุ่น เกาหลี อินเดีย ออสเตเรีย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22786">
              <w:rPr>
                <w:rFonts w:ascii="TH SarabunPSK" w:hAnsi="TH SarabunPSK" w:cs="TH SarabunPSK" w:hint="cs"/>
                <w:sz w:val="32"/>
                <w:szCs w:val="32"/>
                <w:cs/>
              </w:rPr>
              <w:t>นิวซีแลนด์</w:t>
            </w:r>
          </w:p>
        </w:tc>
        <w:tc>
          <w:tcPr>
            <w:tcW w:w="709" w:type="dxa"/>
          </w:tcPr>
          <w:p w:rsidR="00322786" w:rsidRPr="00322786" w:rsidRDefault="00322786" w:rsidP="00020102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322786" w:rsidRPr="00322786" w:rsidRDefault="00322786" w:rsidP="00020102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322786" w:rsidRPr="00322786" w:rsidRDefault="00322786" w:rsidP="00020102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322786" w:rsidRPr="00322786" w:rsidRDefault="00322786" w:rsidP="00020102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322786" w:rsidRPr="00322786" w:rsidRDefault="00322786" w:rsidP="00020102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</w:tr>
      <w:tr w:rsidR="00322786" w:rsidRPr="00322786" w:rsidTr="00322786">
        <w:tc>
          <w:tcPr>
            <w:tcW w:w="468" w:type="dxa"/>
          </w:tcPr>
          <w:p w:rsidR="00322786" w:rsidRPr="00322786" w:rsidRDefault="00322786" w:rsidP="00020102">
            <w:pPr>
              <w:pStyle w:val="a8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322786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4885" w:type="dxa"/>
            <w:vAlign w:val="center"/>
          </w:tcPr>
          <w:p w:rsidR="00322786" w:rsidRPr="00322786" w:rsidRDefault="00322786" w:rsidP="00020102">
            <w:pPr>
              <w:tabs>
                <w:tab w:val="left" w:pos="25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2786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นักเรียนมีส่วนร่วมในการแสดงความคิดเห็น</w:t>
            </w:r>
            <w:r w:rsidRPr="00322786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และแลกเปลี่ยนเรียนรู้</w:t>
            </w:r>
          </w:p>
        </w:tc>
        <w:tc>
          <w:tcPr>
            <w:tcW w:w="709" w:type="dxa"/>
          </w:tcPr>
          <w:p w:rsidR="00322786" w:rsidRPr="00322786" w:rsidRDefault="00322786" w:rsidP="00020102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322786" w:rsidRPr="00322786" w:rsidRDefault="00322786" w:rsidP="00020102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322786" w:rsidRPr="00322786" w:rsidRDefault="00322786" w:rsidP="00020102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322786" w:rsidRPr="00322786" w:rsidRDefault="00322786" w:rsidP="00020102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322786" w:rsidRPr="00322786" w:rsidRDefault="00322786" w:rsidP="00020102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</w:tr>
      <w:tr w:rsidR="00322786" w:rsidRPr="00322786" w:rsidTr="00322786">
        <w:tc>
          <w:tcPr>
            <w:tcW w:w="468" w:type="dxa"/>
          </w:tcPr>
          <w:p w:rsidR="00322786" w:rsidRPr="00322786" w:rsidRDefault="00322786" w:rsidP="00020102">
            <w:pPr>
              <w:pStyle w:val="a8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322786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1</w:t>
            </w:r>
            <w:r w:rsidRPr="00322786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4885" w:type="dxa"/>
            <w:vAlign w:val="center"/>
          </w:tcPr>
          <w:p w:rsidR="00322786" w:rsidRPr="00322786" w:rsidRDefault="00322786" w:rsidP="00020102">
            <w:pPr>
              <w:tabs>
                <w:tab w:val="left" w:pos="25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2786">
              <w:rPr>
                <w:rFonts w:ascii="TH SarabunPSK" w:hAnsi="TH SarabunPSK" w:cs="TH SarabunPSK"/>
                <w:sz w:val="32"/>
                <w:szCs w:val="32"/>
                <w:cs/>
              </w:rPr>
              <w:t>ทำให้เกิดความ</w:t>
            </w:r>
            <w:r w:rsidRPr="00322786">
              <w:rPr>
                <w:rFonts w:ascii="TH SarabunPSK" w:hAnsi="TH SarabunPSK" w:cs="TH SarabunPSK" w:hint="cs"/>
                <w:sz w:val="32"/>
                <w:szCs w:val="32"/>
                <w:cs/>
              </w:rPr>
              <w:t>รู้ ความเข้าใจ ในเรื่องประชาคมอาเซียนมากขึ้น</w:t>
            </w:r>
          </w:p>
        </w:tc>
        <w:tc>
          <w:tcPr>
            <w:tcW w:w="709" w:type="dxa"/>
          </w:tcPr>
          <w:p w:rsidR="00322786" w:rsidRPr="00322786" w:rsidRDefault="00322786" w:rsidP="00020102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322786" w:rsidRPr="00322786" w:rsidRDefault="00322786" w:rsidP="00020102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322786" w:rsidRPr="00322786" w:rsidRDefault="00322786" w:rsidP="00020102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322786" w:rsidRPr="00322786" w:rsidRDefault="00322786" w:rsidP="00020102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322786" w:rsidRPr="00322786" w:rsidRDefault="00322786" w:rsidP="00020102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</w:tr>
      <w:tr w:rsidR="00322786" w:rsidRPr="00322786" w:rsidTr="00322786">
        <w:tc>
          <w:tcPr>
            <w:tcW w:w="468" w:type="dxa"/>
          </w:tcPr>
          <w:p w:rsidR="00322786" w:rsidRPr="00322786" w:rsidRDefault="00322786" w:rsidP="00020102">
            <w:pPr>
              <w:pStyle w:val="a8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322786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1</w:t>
            </w:r>
            <w:r w:rsidRPr="00322786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4885" w:type="dxa"/>
            <w:vAlign w:val="center"/>
          </w:tcPr>
          <w:p w:rsidR="00322786" w:rsidRPr="00322786" w:rsidRDefault="00322786" w:rsidP="00020102">
            <w:pPr>
              <w:tabs>
                <w:tab w:val="left" w:pos="25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2786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กิจกรรมที่ให้ปฏิบัติน่าสนใจ</w:t>
            </w:r>
          </w:p>
        </w:tc>
        <w:tc>
          <w:tcPr>
            <w:tcW w:w="709" w:type="dxa"/>
          </w:tcPr>
          <w:p w:rsidR="00322786" w:rsidRPr="00322786" w:rsidRDefault="00322786" w:rsidP="00020102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322786" w:rsidRPr="00322786" w:rsidRDefault="00322786" w:rsidP="00020102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322786" w:rsidRPr="00322786" w:rsidRDefault="00322786" w:rsidP="00020102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322786" w:rsidRPr="00322786" w:rsidRDefault="00322786" w:rsidP="00020102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322786" w:rsidRPr="00322786" w:rsidRDefault="00322786" w:rsidP="00020102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</w:tr>
      <w:tr w:rsidR="00322786" w:rsidRPr="00322786" w:rsidTr="00322786">
        <w:tc>
          <w:tcPr>
            <w:tcW w:w="468" w:type="dxa"/>
          </w:tcPr>
          <w:p w:rsidR="00322786" w:rsidRPr="00322786" w:rsidRDefault="00322786" w:rsidP="00020102">
            <w:pPr>
              <w:pStyle w:val="a8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322786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1</w:t>
            </w:r>
            <w:r w:rsidRPr="00322786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4885" w:type="dxa"/>
            <w:vAlign w:val="center"/>
          </w:tcPr>
          <w:p w:rsidR="00322786" w:rsidRPr="00322786" w:rsidRDefault="00322786" w:rsidP="00020102">
            <w:pPr>
              <w:tabs>
                <w:tab w:val="left" w:pos="25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2786">
              <w:rPr>
                <w:rFonts w:ascii="TH SarabunPSK" w:hAnsi="TH SarabunPSK" w:cs="TH SarabunPSK"/>
                <w:sz w:val="32"/>
                <w:szCs w:val="32"/>
                <w:cs/>
              </w:rPr>
              <w:t>เวลาที่ใช้ในการปฏิบัติกิจกรรมเหมาะสม</w:t>
            </w:r>
          </w:p>
        </w:tc>
        <w:tc>
          <w:tcPr>
            <w:tcW w:w="709" w:type="dxa"/>
          </w:tcPr>
          <w:p w:rsidR="00322786" w:rsidRPr="00322786" w:rsidRDefault="00322786" w:rsidP="00020102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322786" w:rsidRPr="00322786" w:rsidRDefault="00322786" w:rsidP="00020102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322786" w:rsidRPr="00322786" w:rsidRDefault="00322786" w:rsidP="00020102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322786" w:rsidRPr="00322786" w:rsidRDefault="00322786" w:rsidP="00020102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322786" w:rsidRPr="00322786" w:rsidRDefault="00322786" w:rsidP="00020102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</w:tr>
      <w:tr w:rsidR="00322786" w:rsidRPr="00322786" w:rsidTr="00322786">
        <w:tc>
          <w:tcPr>
            <w:tcW w:w="468" w:type="dxa"/>
          </w:tcPr>
          <w:p w:rsidR="00322786" w:rsidRPr="00322786" w:rsidRDefault="00322786" w:rsidP="00020102">
            <w:pPr>
              <w:pStyle w:val="a8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322786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1</w:t>
            </w:r>
            <w:r w:rsidRPr="00322786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4885" w:type="dxa"/>
            <w:vAlign w:val="center"/>
          </w:tcPr>
          <w:p w:rsidR="00322786" w:rsidRPr="00322786" w:rsidRDefault="00322786" w:rsidP="00020102">
            <w:pPr>
              <w:tabs>
                <w:tab w:val="left" w:pos="25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2786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มีความภาคภูมิใจในความเป็นไทย และอาเซียน</w:t>
            </w:r>
          </w:p>
        </w:tc>
        <w:tc>
          <w:tcPr>
            <w:tcW w:w="709" w:type="dxa"/>
          </w:tcPr>
          <w:p w:rsidR="00322786" w:rsidRPr="00322786" w:rsidRDefault="00322786" w:rsidP="00020102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322786" w:rsidRPr="00322786" w:rsidRDefault="00322786" w:rsidP="00020102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322786" w:rsidRPr="00322786" w:rsidRDefault="00322786" w:rsidP="00020102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322786" w:rsidRPr="00322786" w:rsidRDefault="00322786" w:rsidP="00020102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322786" w:rsidRPr="00322786" w:rsidRDefault="00322786" w:rsidP="00020102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</w:tr>
      <w:tr w:rsidR="00322786" w:rsidRPr="00322786" w:rsidTr="00322786">
        <w:tc>
          <w:tcPr>
            <w:tcW w:w="468" w:type="dxa"/>
          </w:tcPr>
          <w:p w:rsidR="00322786" w:rsidRPr="00322786" w:rsidRDefault="00322786" w:rsidP="00020102">
            <w:pPr>
              <w:pStyle w:val="a8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322786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1</w:t>
            </w:r>
            <w:r w:rsidRPr="00322786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4885" w:type="dxa"/>
            <w:vAlign w:val="center"/>
          </w:tcPr>
          <w:p w:rsidR="00322786" w:rsidRPr="00322786" w:rsidRDefault="00322786" w:rsidP="00020102">
            <w:pPr>
              <w:tabs>
                <w:tab w:val="left" w:pos="25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2786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  <w:r w:rsidRPr="00322786">
              <w:rPr>
                <w:rFonts w:ascii="TH SarabunPSK" w:hAnsi="TH SarabunPSK" w:cs="TH SarabunPSK" w:hint="cs"/>
                <w:sz w:val="32"/>
                <w:szCs w:val="32"/>
                <w:cs/>
              </w:rPr>
              <w:t>ทำให้เกิดความเคารพและยอมรับในความหลากหลายทางวัฒนธรรม</w:t>
            </w:r>
          </w:p>
        </w:tc>
        <w:tc>
          <w:tcPr>
            <w:tcW w:w="709" w:type="dxa"/>
          </w:tcPr>
          <w:p w:rsidR="00322786" w:rsidRPr="00322786" w:rsidRDefault="00322786" w:rsidP="00020102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322786" w:rsidRPr="00322786" w:rsidRDefault="00322786" w:rsidP="00020102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322786" w:rsidRPr="00322786" w:rsidRDefault="00322786" w:rsidP="00020102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322786" w:rsidRPr="00322786" w:rsidRDefault="00322786" w:rsidP="00020102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322786" w:rsidRPr="00322786" w:rsidRDefault="00322786" w:rsidP="00020102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</w:tr>
      <w:tr w:rsidR="00322786" w:rsidRPr="00322786" w:rsidTr="00322786">
        <w:tc>
          <w:tcPr>
            <w:tcW w:w="468" w:type="dxa"/>
          </w:tcPr>
          <w:p w:rsidR="00322786" w:rsidRPr="00322786" w:rsidRDefault="00322786" w:rsidP="00020102">
            <w:pPr>
              <w:pStyle w:val="a8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322786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1</w:t>
            </w:r>
            <w:r w:rsidRPr="00322786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4885" w:type="dxa"/>
            <w:vAlign w:val="center"/>
          </w:tcPr>
          <w:p w:rsidR="00322786" w:rsidRPr="00322786" w:rsidRDefault="00322786" w:rsidP="00020102">
            <w:pPr>
              <w:tabs>
                <w:tab w:val="left" w:pos="25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2786">
              <w:rPr>
                <w:rFonts w:ascii="TH SarabunPSK" w:hAnsi="TH SarabunPSK" w:cs="TH SarabunPSK" w:hint="cs"/>
                <w:sz w:val="32"/>
                <w:szCs w:val="32"/>
                <w:cs/>
              </w:rPr>
              <w:t>เห็นคุณค่าของความเป็นมนุษย์เท่าเทียมกัน</w:t>
            </w:r>
          </w:p>
        </w:tc>
        <w:tc>
          <w:tcPr>
            <w:tcW w:w="709" w:type="dxa"/>
          </w:tcPr>
          <w:p w:rsidR="00322786" w:rsidRPr="00322786" w:rsidRDefault="00322786" w:rsidP="00020102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322786" w:rsidRPr="00322786" w:rsidRDefault="00322786" w:rsidP="00020102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322786" w:rsidRPr="00322786" w:rsidRDefault="00322786" w:rsidP="00020102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322786" w:rsidRPr="00322786" w:rsidRDefault="00322786" w:rsidP="00020102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322786" w:rsidRPr="00322786" w:rsidRDefault="00322786" w:rsidP="00020102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</w:tr>
      <w:tr w:rsidR="00322786" w:rsidRPr="00322786" w:rsidTr="00322786">
        <w:tc>
          <w:tcPr>
            <w:tcW w:w="468" w:type="dxa"/>
          </w:tcPr>
          <w:p w:rsidR="00322786" w:rsidRPr="00322786" w:rsidRDefault="00322786" w:rsidP="00020102">
            <w:pPr>
              <w:pStyle w:val="a8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322786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1</w:t>
            </w:r>
            <w:r w:rsidRPr="00322786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4885" w:type="dxa"/>
            <w:vAlign w:val="center"/>
          </w:tcPr>
          <w:p w:rsidR="00322786" w:rsidRPr="00322786" w:rsidRDefault="00322786" w:rsidP="00020102">
            <w:pPr>
              <w:tabs>
                <w:tab w:val="left" w:pos="25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2786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  <w:r w:rsidRPr="00322786">
              <w:rPr>
                <w:rFonts w:ascii="TH SarabunPSK" w:hAnsi="TH SarabunPSK" w:cs="TH SarabunPSK" w:hint="cs"/>
                <w:sz w:val="32"/>
                <w:szCs w:val="32"/>
                <w:cs/>
              </w:rPr>
              <w:t>ส่งเสริมให้เกิดความตระหนักในความเป็นอาเซียน</w:t>
            </w:r>
          </w:p>
        </w:tc>
        <w:tc>
          <w:tcPr>
            <w:tcW w:w="709" w:type="dxa"/>
          </w:tcPr>
          <w:p w:rsidR="00322786" w:rsidRPr="00322786" w:rsidRDefault="00322786" w:rsidP="00020102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322786" w:rsidRPr="00322786" w:rsidRDefault="00322786" w:rsidP="00020102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322786" w:rsidRPr="00322786" w:rsidRDefault="00322786" w:rsidP="00020102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322786" w:rsidRPr="00322786" w:rsidRDefault="00322786" w:rsidP="00020102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322786" w:rsidRPr="00322786" w:rsidRDefault="00322786" w:rsidP="00020102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</w:tr>
      <w:tr w:rsidR="00322786" w:rsidRPr="00322786" w:rsidTr="00322786">
        <w:tc>
          <w:tcPr>
            <w:tcW w:w="468" w:type="dxa"/>
          </w:tcPr>
          <w:p w:rsidR="00322786" w:rsidRPr="00322786" w:rsidRDefault="00322786" w:rsidP="00020102">
            <w:pPr>
              <w:pStyle w:val="a8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0" w:firstLine="0"/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322786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20</w:t>
            </w:r>
          </w:p>
        </w:tc>
        <w:tc>
          <w:tcPr>
            <w:tcW w:w="4885" w:type="dxa"/>
            <w:vAlign w:val="center"/>
          </w:tcPr>
          <w:p w:rsidR="00322786" w:rsidRPr="00322786" w:rsidRDefault="00322786" w:rsidP="00020102">
            <w:pPr>
              <w:tabs>
                <w:tab w:val="left" w:pos="25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2786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การคิดวิเคราะห์อย่างมีเหตุผล มีวิธีคิดอย่างถูกต้อง</w:t>
            </w:r>
          </w:p>
        </w:tc>
        <w:tc>
          <w:tcPr>
            <w:tcW w:w="709" w:type="dxa"/>
          </w:tcPr>
          <w:p w:rsidR="00322786" w:rsidRPr="00322786" w:rsidRDefault="00322786" w:rsidP="00020102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322786" w:rsidRPr="00322786" w:rsidRDefault="00322786" w:rsidP="00020102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322786" w:rsidRPr="00322786" w:rsidRDefault="00322786" w:rsidP="00020102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322786" w:rsidRPr="00322786" w:rsidRDefault="00322786" w:rsidP="00020102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322786" w:rsidRPr="00322786" w:rsidRDefault="00322786" w:rsidP="00020102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</w:tr>
    </w:tbl>
    <w:p w:rsidR="00322786" w:rsidRPr="00322786" w:rsidRDefault="00322786" w:rsidP="00322786">
      <w:pPr>
        <w:pStyle w:val="aa"/>
        <w:tabs>
          <w:tab w:val="left" w:pos="851"/>
          <w:tab w:val="left" w:pos="1134"/>
          <w:tab w:val="left" w:pos="1701"/>
          <w:tab w:val="left" w:pos="1985"/>
          <w:tab w:val="left" w:pos="2268"/>
          <w:tab w:val="left" w:pos="2552"/>
        </w:tabs>
        <w:jc w:val="left"/>
        <w:rPr>
          <w:rFonts w:ascii="TH SarabunPSK" w:hAnsi="TH SarabunPSK" w:cs="TH SarabunPSK"/>
          <w:b w:val="0"/>
          <w:bCs w:val="0"/>
          <w:color w:val="000000"/>
          <w:sz w:val="32"/>
          <w:szCs w:val="32"/>
          <w:u w:val="none"/>
        </w:rPr>
      </w:pPr>
    </w:p>
    <w:p w:rsidR="00322786" w:rsidRPr="00322786" w:rsidRDefault="00322786" w:rsidP="00322786">
      <w:pPr>
        <w:pStyle w:val="aa"/>
        <w:tabs>
          <w:tab w:val="left" w:pos="851"/>
          <w:tab w:val="left" w:pos="1134"/>
          <w:tab w:val="left" w:pos="1701"/>
          <w:tab w:val="left" w:pos="1985"/>
          <w:tab w:val="left" w:pos="2268"/>
          <w:tab w:val="left" w:pos="2552"/>
        </w:tabs>
        <w:jc w:val="left"/>
        <w:rPr>
          <w:rFonts w:ascii="TH SarabunPSK" w:hAnsi="TH SarabunPSK" w:cs="TH SarabunPSK"/>
          <w:b w:val="0"/>
          <w:bCs w:val="0"/>
          <w:color w:val="000000"/>
          <w:sz w:val="32"/>
          <w:szCs w:val="32"/>
          <w:u w:val="none"/>
        </w:rPr>
      </w:pPr>
      <w:r w:rsidRPr="00322786">
        <w:rPr>
          <w:rFonts w:ascii="TH SarabunPSK" w:hAnsi="TH SarabunPSK" w:cs="TH SarabunPSK" w:hint="cs"/>
          <w:b w:val="0"/>
          <w:bCs w:val="0"/>
          <w:color w:val="000000"/>
          <w:sz w:val="32"/>
          <w:szCs w:val="32"/>
          <w:u w:val="none"/>
          <w:cs/>
        </w:rPr>
        <w:t>ข้อเสนอแนะเพิ่มเติม................................................................................................................................................................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b w:val="0"/>
          <w:bCs w:val="0"/>
          <w:color w:val="000000"/>
          <w:sz w:val="32"/>
          <w:szCs w:val="32"/>
          <w:u w:val="none"/>
          <w:cs/>
        </w:rPr>
        <w:t>........</w:t>
      </w:r>
      <w:r w:rsidRPr="00322786">
        <w:rPr>
          <w:rFonts w:ascii="TH SarabunPSK" w:hAnsi="TH SarabunPSK" w:cs="TH SarabunPSK" w:hint="cs"/>
          <w:b w:val="0"/>
          <w:bCs w:val="0"/>
          <w:color w:val="000000"/>
          <w:sz w:val="32"/>
          <w:szCs w:val="32"/>
          <w:u w:val="none"/>
          <w:cs/>
        </w:rPr>
        <w:t>...</w:t>
      </w:r>
    </w:p>
    <w:p w:rsidR="00322786" w:rsidRPr="00322786" w:rsidRDefault="00322786" w:rsidP="00322786">
      <w:pPr>
        <w:pStyle w:val="aa"/>
        <w:tabs>
          <w:tab w:val="left" w:pos="851"/>
          <w:tab w:val="left" w:pos="1134"/>
          <w:tab w:val="left" w:pos="1701"/>
          <w:tab w:val="left" w:pos="1985"/>
          <w:tab w:val="left" w:pos="2268"/>
          <w:tab w:val="left" w:pos="2552"/>
        </w:tabs>
        <w:jc w:val="left"/>
        <w:rPr>
          <w:rFonts w:ascii="TH SarabunPSK" w:hAnsi="TH SarabunPSK" w:cs="TH SarabunPSK"/>
          <w:b w:val="0"/>
          <w:bCs w:val="0"/>
          <w:color w:val="000000"/>
          <w:sz w:val="32"/>
          <w:szCs w:val="32"/>
          <w:u w:val="none"/>
        </w:rPr>
      </w:pPr>
      <w:r w:rsidRPr="00322786">
        <w:rPr>
          <w:rFonts w:ascii="TH SarabunPSK" w:hAnsi="TH SarabunPSK" w:cs="TH SarabunPSK"/>
          <w:b w:val="0"/>
          <w:bCs w:val="0"/>
          <w:color w:val="000000"/>
          <w:sz w:val="32"/>
          <w:szCs w:val="32"/>
          <w:u w:val="none"/>
        </w:rPr>
        <w:lastRenderedPageBreak/>
        <w:t>…………………………………………………………………………………………………………………………………………………………………………….…</w:t>
      </w:r>
      <w:r>
        <w:rPr>
          <w:rFonts w:ascii="TH SarabunPSK" w:hAnsi="TH SarabunPSK" w:cs="TH SarabunPSK"/>
          <w:b w:val="0"/>
          <w:bCs w:val="0"/>
          <w:color w:val="000000"/>
          <w:sz w:val="32"/>
          <w:szCs w:val="32"/>
          <w:u w:val="none"/>
        </w:rPr>
        <w:t>…………………………………………………………………………………………………………………………………..</w:t>
      </w:r>
    </w:p>
    <w:p w:rsidR="00322786" w:rsidRPr="00322786" w:rsidRDefault="00322786" w:rsidP="00322786">
      <w:pPr>
        <w:pStyle w:val="aa"/>
        <w:tabs>
          <w:tab w:val="left" w:pos="851"/>
          <w:tab w:val="left" w:pos="1134"/>
          <w:tab w:val="left" w:pos="1701"/>
          <w:tab w:val="left" w:pos="1985"/>
          <w:tab w:val="left" w:pos="2268"/>
          <w:tab w:val="left" w:pos="2552"/>
        </w:tabs>
        <w:jc w:val="left"/>
        <w:rPr>
          <w:rFonts w:ascii="TH SarabunPSK" w:hAnsi="TH SarabunPSK" w:cs="TH SarabunPSK"/>
          <w:sz w:val="32"/>
          <w:szCs w:val="32"/>
          <w:cs/>
        </w:rPr>
      </w:pPr>
      <w:r w:rsidRPr="00322786">
        <w:rPr>
          <w:rFonts w:ascii="TH SarabunPSK" w:hAnsi="TH SarabunPSK" w:cs="TH SarabunPSK"/>
          <w:b w:val="0"/>
          <w:bCs w:val="0"/>
          <w:color w:val="000000"/>
          <w:sz w:val="32"/>
          <w:szCs w:val="32"/>
          <w:u w:val="none"/>
        </w:rPr>
        <w:t>…………………………………………………………………………………………………………………………………………………………</w:t>
      </w:r>
    </w:p>
    <w:sectPr w:rsidR="00322786" w:rsidRPr="00322786" w:rsidSect="00825B68">
      <w:pgSz w:w="11906" w:h="16838"/>
      <w:pgMar w:top="1440" w:right="1440" w:bottom="993" w:left="1440" w:header="708" w:footer="708" w:gutter="0"/>
      <w:pgNumType w:start="7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612F" w:rsidRDefault="0091612F" w:rsidP="00825B68">
      <w:r>
        <w:separator/>
      </w:r>
    </w:p>
  </w:endnote>
  <w:endnote w:type="continuationSeparator" w:id="0">
    <w:p w:rsidR="0091612F" w:rsidRDefault="0091612F" w:rsidP="00825B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Angsan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612F" w:rsidRDefault="0091612F" w:rsidP="00825B68">
      <w:r>
        <w:separator/>
      </w:r>
    </w:p>
  </w:footnote>
  <w:footnote w:type="continuationSeparator" w:id="0">
    <w:p w:rsidR="0091612F" w:rsidRDefault="0091612F" w:rsidP="00825B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B0833"/>
    <w:multiLevelType w:val="hybridMultilevel"/>
    <w:tmpl w:val="341A1AF6"/>
    <w:lvl w:ilvl="0" w:tplc="2EA4C466">
      <w:start w:val="2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">
    <w:nsid w:val="0C304E48"/>
    <w:multiLevelType w:val="hybridMultilevel"/>
    <w:tmpl w:val="4BD48F78"/>
    <w:lvl w:ilvl="0" w:tplc="3DFEC0E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CF701AD"/>
    <w:multiLevelType w:val="hybridMultilevel"/>
    <w:tmpl w:val="1800F588"/>
    <w:lvl w:ilvl="0" w:tplc="840E7C6E">
      <w:start w:val="1"/>
      <w:numFmt w:val="decimal"/>
      <w:lvlText w:val="%1."/>
      <w:lvlJc w:val="left"/>
      <w:pPr>
        <w:ind w:left="52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2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6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4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1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8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5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285" w:hanging="180"/>
      </w:pPr>
      <w:rPr>
        <w:rFonts w:cs="Times New Roman"/>
      </w:rPr>
    </w:lvl>
  </w:abstractNum>
  <w:abstractNum w:abstractNumId="3">
    <w:nsid w:val="135D1009"/>
    <w:multiLevelType w:val="hybridMultilevel"/>
    <w:tmpl w:val="A1FA790C"/>
    <w:lvl w:ilvl="0" w:tplc="586C8722">
      <w:numFmt w:val="bullet"/>
      <w:lvlText w:val=""/>
      <w:lvlJc w:val="left"/>
      <w:pPr>
        <w:tabs>
          <w:tab w:val="num" w:pos="2519"/>
        </w:tabs>
        <w:ind w:left="2519" w:hanging="375"/>
      </w:pPr>
      <w:rPr>
        <w:rFonts w:ascii="Wingdings 2" w:eastAsia="Times New Roman" w:hAnsi="Wingdings 2" w:hint="default"/>
      </w:rPr>
    </w:lvl>
    <w:lvl w:ilvl="1" w:tplc="04090003">
      <w:start w:val="1"/>
      <w:numFmt w:val="bullet"/>
      <w:lvlText w:val="o"/>
      <w:lvlJc w:val="left"/>
      <w:pPr>
        <w:tabs>
          <w:tab w:val="num" w:pos="3224"/>
        </w:tabs>
        <w:ind w:left="322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944"/>
        </w:tabs>
        <w:ind w:left="39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664"/>
        </w:tabs>
        <w:ind w:left="46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384"/>
        </w:tabs>
        <w:ind w:left="538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104"/>
        </w:tabs>
        <w:ind w:left="610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824"/>
        </w:tabs>
        <w:ind w:left="682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544"/>
        </w:tabs>
        <w:ind w:left="754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8264"/>
        </w:tabs>
        <w:ind w:left="8264" w:hanging="360"/>
      </w:pPr>
      <w:rPr>
        <w:rFonts w:ascii="Wingdings" w:hAnsi="Wingdings" w:hint="default"/>
      </w:rPr>
    </w:lvl>
  </w:abstractNum>
  <w:abstractNum w:abstractNumId="4">
    <w:nsid w:val="24020C70"/>
    <w:multiLevelType w:val="hybridMultilevel"/>
    <w:tmpl w:val="B314A912"/>
    <w:lvl w:ilvl="0" w:tplc="C6BA3FD2">
      <w:start w:val="1"/>
      <w:numFmt w:val="decimal"/>
      <w:lvlText w:val="%1."/>
      <w:lvlJc w:val="left"/>
      <w:pPr>
        <w:ind w:left="6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3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0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7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4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2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9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6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360" w:hanging="180"/>
      </w:pPr>
      <w:rPr>
        <w:rFonts w:cs="Times New Roman"/>
      </w:rPr>
    </w:lvl>
  </w:abstractNum>
  <w:abstractNum w:abstractNumId="5">
    <w:nsid w:val="24E47F67"/>
    <w:multiLevelType w:val="hybridMultilevel"/>
    <w:tmpl w:val="A470D0E8"/>
    <w:lvl w:ilvl="0" w:tplc="95F44C62">
      <w:start w:val="1"/>
      <w:numFmt w:val="decimal"/>
      <w:lvlText w:val="%1."/>
      <w:lvlJc w:val="left"/>
      <w:pPr>
        <w:ind w:left="6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3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0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7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4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2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9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6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360" w:hanging="180"/>
      </w:pPr>
      <w:rPr>
        <w:rFonts w:cs="Times New Roman"/>
      </w:rPr>
    </w:lvl>
  </w:abstractNum>
  <w:abstractNum w:abstractNumId="6">
    <w:nsid w:val="2F754AEA"/>
    <w:multiLevelType w:val="hybridMultilevel"/>
    <w:tmpl w:val="A8A07C50"/>
    <w:lvl w:ilvl="0" w:tplc="93BE6F30">
      <w:start w:val="1"/>
      <w:numFmt w:val="decimal"/>
      <w:lvlText w:val="%1."/>
      <w:lvlJc w:val="left"/>
      <w:pPr>
        <w:ind w:left="6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3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0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7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4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2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9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6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360" w:hanging="180"/>
      </w:pPr>
      <w:rPr>
        <w:rFonts w:cs="Times New Roman"/>
      </w:rPr>
    </w:lvl>
  </w:abstractNum>
  <w:abstractNum w:abstractNumId="7">
    <w:nsid w:val="3848585F"/>
    <w:multiLevelType w:val="hybridMultilevel"/>
    <w:tmpl w:val="3CC26AF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98145A5"/>
    <w:multiLevelType w:val="hybridMultilevel"/>
    <w:tmpl w:val="77D4A148"/>
    <w:lvl w:ilvl="0" w:tplc="56A69F30">
      <w:start w:val="1"/>
      <w:numFmt w:val="decimal"/>
      <w:lvlText w:val="%1."/>
      <w:lvlJc w:val="left"/>
      <w:pPr>
        <w:ind w:left="6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3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0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7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4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2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9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6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360" w:hanging="180"/>
      </w:pPr>
      <w:rPr>
        <w:rFonts w:cs="Times New Roman"/>
      </w:rPr>
    </w:lvl>
  </w:abstractNum>
  <w:abstractNum w:abstractNumId="9">
    <w:nsid w:val="45E472E5"/>
    <w:multiLevelType w:val="hybridMultilevel"/>
    <w:tmpl w:val="FEE8C0A8"/>
    <w:lvl w:ilvl="0" w:tplc="8788E9AC">
      <w:start w:val="1"/>
      <w:numFmt w:val="decimal"/>
      <w:lvlText w:val="%1."/>
      <w:lvlJc w:val="left"/>
      <w:pPr>
        <w:ind w:left="6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3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0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7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4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2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9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6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360" w:hanging="180"/>
      </w:pPr>
      <w:rPr>
        <w:rFonts w:cs="Times New Roman"/>
      </w:rPr>
    </w:lvl>
  </w:abstractNum>
  <w:abstractNum w:abstractNumId="10">
    <w:nsid w:val="55183135"/>
    <w:multiLevelType w:val="hybridMultilevel"/>
    <w:tmpl w:val="4BD48F78"/>
    <w:lvl w:ilvl="0" w:tplc="3DFEC0E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561E1356"/>
    <w:multiLevelType w:val="hybridMultilevel"/>
    <w:tmpl w:val="BD1A4018"/>
    <w:lvl w:ilvl="0" w:tplc="4E24452A">
      <w:start w:val="1"/>
      <w:numFmt w:val="decimal"/>
      <w:lvlText w:val="%1."/>
      <w:lvlJc w:val="left"/>
      <w:pPr>
        <w:ind w:left="6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3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0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7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4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2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9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6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360" w:hanging="180"/>
      </w:pPr>
      <w:rPr>
        <w:rFonts w:cs="Times New Roman"/>
      </w:rPr>
    </w:lvl>
  </w:abstractNum>
  <w:abstractNum w:abstractNumId="12">
    <w:nsid w:val="5DDB602A"/>
    <w:multiLevelType w:val="hybridMultilevel"/>
    <w:tmpl w:val="B5284450"/>
    <w:lvl w:ilvl="0" w:tplc="DD6E820E">
      <w:start w:val="1"/>
      <w:numFmt w:val="decimal"/>
      <w:lvlText w:val="%1."/>
      <w:lvlJc w:val="left"/>
      <w:pPr>
        <w:ind w:left="6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3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0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7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4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2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9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6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360" w:hanging="180"/>
      </w:pPr>
      <w:rPr>
        <w:rFonts w:cs="Times New Roman"/>
      </w:rPr>
    </w:lvl>
  </w:abstractNum>
  <w:abstractNum w:abstractNumId="13">
    <w:nsid w:val="6332321D"/>
    <w:multiLevelType w:val="hybridMultilevel"/>
    <w:tmpl w:val="4B381072"/>
    <w:lvl w:ilvl="0" w:tplc="B83423E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4">
    <w:nsid w:val="6BF44665"/>
    <w:multiLevelType w:val="hybridMultilevel"/>
    <w:tmpl w:val="9C90A632"/>
    <w:lvl w:ilvl="0" w:tplc="6E40F32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6D065F21"/>
    <w:multiLevelType w:val="hybridMultilevel"/>
    <w:tmpl w:val="1B247488"/>
    <w:lvl w:ilvl="0" w:tplc="B15A77DE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6">
    <w:nsid w:val="76306909"/>
    <w:multiLevelType w:val="hybridMultilevel"/>
    <w:tmpl w:val="AD8430EE"/>
    <w:lvl w:ilvl="0" w:tplc="24ECECDE">
      <w:start w:val="1"/>
      <w:numFmt w:val="decimal"/>
      <w:lvlText w:val="%1."/>
      <w:lvlJc w:val="left"/>
      <w:pPr>
        <w:ind w:left="6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17">
    <w:nsid w:val="7E18205F"/>
    <w:multiLevelType w:val="hybridMultilevel"/>
    <w:tmpl w:val="1B247488"/>
    <w:lvl w:ilvl="0" w:tplc="B15A77DE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8">
    <w:nsid w:val="7F5E0F69"/>
    <w:multiLevelType w:val="hybridMultilevel"/>
    <w:tmpl w:val="E9ECC8E8"/>
    <w:lvl w:ilvl="0" w:tplc="E4842B8C">
      <w:start w:val="1"/>
      <w:numFmt w:val="decimal"/>
      <w:lvlText w:val="%1."/>
      <w:lvlJc w:val="left"/>
      <w:pPr>
        <w:ind w:left="6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3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0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7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4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2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9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6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360" w:hanging="180"/>
      </w:pPr>
      <w:rPr>
        <w:rFonts w:cs="Times New Roman"/>
      </w:rPr>
    </w:lvl>
  </w:abstractNum>
  <w:num w:numId="1">
    <w:abstractNumId w:val="13"/>
  </w:num>
  <w:num w:numId="2">
    <w:abstractNumId w:val="17"/>
  </w:num>
  <w:num w:numId="3">
    <w:abstractNumId w:val="2"/>
  </w:num>
  <w:num w:numId="4">
    <w:abstractNumId w:val="0"/>
  </w:num>
  <w:num w:numId="5">
    <w:abstractNumId w:val="6"/>
  </w:num>
  <w:num w:numId="6">
    <w:abstractNumId w:val="15"/>
  </w:num>
  <w:num w:numId="7">
    <w:abstractNumId w:val="8"/>
  </w:num>
  <w:num w:numId="8">
    <w:abstractNumId w:val="9"/>
  </w:num>
  <w:num w:numId="9">
    <w:abstractNumId w:val="18"/>
  </w:num>
  <w:num w:numId="10">
    <w:abstractNumId w:val="5"/>
  </w:num>
  <w:num w:numId="11">
    <w:abstractNumId w:val="4"/>
  </w:num>
  <w:num w:numId="12">
    <w:abstractNumId w:val="12"/>
  </w:num>
  <w:num w:numId="13">
    <w:abstractNumId w:val="11"/>
  </w:num>
  <w:num w:numId="14">
    <w:abstractNumId w:val="16"/>
  </w:num>
  <w:num w:numId="15">
    <w:abstractNumId w:val="10"/>
  </w:num>
  <w:num w:numId="16">
    <w:abstractNumId w:val="7"/>
  </w:num>
  <w:num w:numId="17">
    <w:abstractNumId w:val="3"/>
  </w:num>
  <w:num w:numId="18">
    <w:abstractNumId w:val="1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</w:compat>
  <w:rsids>
    <w:rsidRoot w:val="00B752D6"/>
    <w:rsid w:val="000063A0"/>
    <w:rsid w:val="000438AA"/>
    <w:rsid w:val="00073D49"/>
    <w:rsid w:val="00092A76"/>
    <w:rsid w:val="001302AC"/>
    <w:rsid w:val="001A0615"/>
    <w:rsid w:val="001A0ACC"/>
    <w:rsid w:val="00231AB9"/>
    <w:rsid w:val="002928DB"/>
    <w:rsid w:val="002F5D6E"/>
    <w:rsid w:val="00322786"/>
    <w:rsid w:val="003230B7"/>
    <w:rsid w:val="0034174C"/>
    <w:rsid w:val="003A6586"/>
    <w:rsid w:val="003F0B79"/>
    <w:rsid w:val="004E402D"/>
    <w:rsid w:val="00503268"/>
    <w:rsid w:val="00544288"/>
    <w:rsid w:val="00571A43"/>
    <w:rsid w:val="00626983"/>
    <w:rsid w:val="006509B8"/>
    <w:rsid w:val="00665C75"/>
    <w:rsid w:val="00681DD1"/>
    <w:rsid w:val="00687A68"/>
    <w:rsid w:val="006942BF"/>
    <w:rsid w:val="00702A51"/>
    <w:rsid w:val="00704D86"/>
    <w:rsid w:val="00745B30"/>
    <w:rsid w:val="00746130"/>
    <w:rsid w:val="0078117C"/>
    <w:rsid w:val="007E3D46"/>
    <w:rsid w:val="00825B68"/>
    <w:rsid w:val="008423B9"/>
    <w:rsid w:val="00863ED2"/>
    <w:rsid w:val="00874556"/>
    <w:rsid w:val="008E25B8"/>
    <w:rsid w:val="008F5C49"/>
    <w:rsid w:val="0091612F"/>
    <w:rsid w:val="00A271A8"/>
    <w:rsid w:val="00A4230F"/>
    <w:rsid w:val="00A90698"/>
    <w:rsid w:val="00AF6301"/>
    <w:rsid w:val="00B752D6"/>
    <w:rsid w:val="00B75C98"/>
    <w:rsid w:val="00C065EB"/>
    <w:rsid w:val="00C350FD"/>
    <w:rsid w:val="00C53F46"/>
    <w:rsid w:val="00C60C82"/>
    <w:rsid w:val="00CA564B"/>
    <w:rsid w:val="00CE10D5"/>
    <w:rsid w:val="00D85916"/>
    <w:rsid w:val="00DE0571"/>
    <w:rsid w:val="00E03D11"/>
    <w:rsid w:val="00E35775"/>
    <w:rsid w:val="00E70FC4"/>
    <w:rsid w:val="00E955CB"/>
    <w:rsid w:val="00ED5D67"/>
    <w:rsid w:val="00F0647A"/>
    <w:rsid w:val="00F31773"/>
    <w:rsid w:val="00FD0518"/>
    <w:rsid w:val="00FD0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2D6"/>
    <w:rPr>
      <w:rFonts w:ascii="Times New Roman" w:eastAsia="Times New Roman" w:hAnsi="Times New Roman" w:cs="Angsana New"/>
      <w:sz w:val="24"/>
      <w:szCs w:val="28"/>
    </w:rPr>
  </w:style>
  <w:style w:type="paragraph" w:styleId="8">
    <w:name w:val="heading 8"/>
    <w:basedOn w:val="a"/>
    <w:next w:val="a"/>
    <w:link w:val="80"/>
    <w:qFormat/>
    <w:locked/>
    <w:rsid w:val="00322786"/>
    <w:pPr>
      <w:keepNext/>
      <w:jc w:val="center"/>
      <w:outlineLvl w:val="7"/>
    </w:pPr>
    <w:rPr>
      <w:rFonts w:ascii="Angsana New" w:eastAsia="Cordia New" w:hAnsi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752D6"/>
    <w:pPr>
      <w:ind w:left="720"/>
    </w:pPr>
  </w:style>
  <w:style w:type="paragraph" w:styleId="a4">
    <w:name w:val="header"/>
    <w:basedOn w:val="a"/>
    <w:link w:val="a5"/>
    <w:uiPriority w:val="99"/>
    <w:unhideWhenUsed/>
    <w:rsid w:val="00825B68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825B68"/>
    <w:rPr>
      <w:rFonts w:ascii="Times New Roman" w:eastAsia="Times New Roman" w:hAnsi="Times New Roman" w:cs="Angsana New"/>
      <w:sz w:val="24"/>
      <w:szCs w:val="28"/>
    </w:rPr>
  </w:style>
  <w:style w:type="paragraph" w:styleId="a6">
    <w:name w:val="footer"/>
    <w:basedOn w:val="a"/>
    <w:link w:val="a7"/>
    <w:uiPriority w:val="99"/>
    <w:semiHidden/>
    <w:unhideWhenUsed/>
    <w:rsid w:val="00825B68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semiHidden/>
    <w:rsid w:val="00825B68"/>
    <w:rPr>
      <w:rFonts w:ascii="Times New Roman" w:eastAsia="Times New Roman" w:hAnsi="Times New Roman" w:cs="Angsana New"/>
      <w:sz w:val="24"/>
      <w:szCs w:val="28"/>
    </w:rPr>
  </w:style>
  <w:style w:type="character" w:customStyle="1" w:styleId="80">
    <w:name w:val="หัวเรื่อง 8 อักขระ"/>
    <w:basedOn w:val="a0"/>
    <w:link w:val="8"/>
    <w:rsid w:val="00322786"/>
    <w:rPr>
      <w:rFonts w:ascii="Angsana New" w:eastAsia="Cordia New" w:hAnsi="Angsana New" w:cs="Angsana New"/>
      <w:sz w:val="32"/>
      <w:szCs w:val="32"/>
    </w:rPr>
  </w:style>
  <w:style w:type="paragraph" w:styleId="a8">
    <w:name w:val="Body Text Indent"/>
    <w:basedOn w:val="a"/>
    <w:link w:val="a9"/>
    <w:rsid w:val="00322786"/>
    <w:pPr>
      <w:ind w:left="1134" w:hanging="1134"/>
    </w:pPr>
    <w:rPr>
      <w:rFonts w:ascii="Cordia New" w:eastAsia="Cordia New" w:hAnsi="Cordia New"/>
      <w:sz w:val="36"/>
      <w:szCs w:val="36"/>
    </w:rPr>
  </w:style>
  <w:style w:type="character" w:customStyle="1" w:styleId="a9">
    <w:name w:val="การเยื้องเนื้อความ อักขระ"/>
    <w:basedOn w:val="a0"/>
    <w:link w:val="a8"/>
    <w:rsid w:val="00322786"/>
    <w:rPr>
      <w:rFonts w:ascii="Cordia New" w:eastAsia="Cordia New" w:hAnsi="Cordia New" w:cs="Angsana New"/>
      <w:sz w:val="36"/>
      <w:szCs w:val="36"/>
    </w:rPr>
  </w:style>
  <w:style w:type="paragraph" w:styleId="aa">
    <w:name w:val="Subtitle"/>
    <w:basedOn w:val="a"/>
    <w:link w:val="ab"/>
    <w:qFormat/>
    <w:locked/>
    <w:rsid w:val="00322786"/>
    <w:pPr>
      <w:jc w:val="center"/>
    </w:pPr>
    <w:rPr>
      <w:rFonts w:ascii="AngsanaUPC" w:eastAsia="Cordia New" w:hAnsi="AngsanaUPC" w:cs="AngsanaUPC"/>
      <w:b/>
      <w:bCs/>
      <w:sz w:val="36"/>
      <w:szCs w:val="36"/>
      <w:u w:val="single"/>
    </w:rPr>
  </w:style>
  <w:style w:type="character" w:customStyle="1" w:styleId="ab">
    <w:name w:val="ชื่อเรื่องรอง อักขระ"/>
    <w:basedOn w:val="a0"/>
    <w:link w:val="aa"/>
    <w:rsid w:val="00322786"/>
    <w:rPr>
      <w:rFonts w:ascii="AngsanaUPC" w:eastAsia="Cordia New" w:hAnsi="AngsanaUPC" w:cs="AngsanaUPC"/>
      <w:b/>
      <w:bCs/>
      <w:sz w:val="36"/>
      <w:szCs w:val="36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1515</Words>
  <Characters>8636</Characters>
  <Application>Microsoft Office Word</Application>
  <DocSecurity>0</DocSecurity>
  <Lines>71</Lines>
  <Paragraphs>20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แบบสอบถามเพื่อประเมินความพึงพอใจ</vt:lpstr>
    </vt:vector>
  </TitlesOfParts>
  <Company>worldwide</Company>
  <LinksUpToDate>false</LinksUpToDate>
  <CharactersWithSpaces>10131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แบบสอบถามเพื่อประเมินความพึงพอใจ</dc:title>
  <dc:creator>user</dc:creator>
  <cp:lastModifiedBy>user</cp:lastModifiedBy>
  <cp:revision>3</cp:revision>
  <cp:lastPrinted>2014-08-13T08:15:00Z</cp:lastPrinted>
  <dcterms:created xsi:type="dcterms:W3CDTF">2014-09-11T08:35:00Z</dcterms:created>
  <dcterms:modified xsi:type="dcterms:W3CDTF">2017-08-15T09:21:00Z</dcterms:modified>
</cp:coreProperties>
</file>