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4E20D" w14:textId="512C2F25" w:rsidR="00B11F69" w:rsidRPr="00B11F69" w:rsidRDefault="006463B5" w:rsidP="00B11F69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01EB3A1F" wp14:editId="27198C83">
            <wp:simplePos x="0" y="0"/>
            <wp:positionH relativeFrom="column">
              <wp:posOffset>21590</wp:posOffset>
            </wp:positionH>
            <wp:positionV relativeFrom="paragraph">
              <wp:posOffset>24130</wp:posOffset>
            </wp:positionV>
            <wp:extent cx="621030" cy="749935"/>
            <wp:effectExtent l="0" t="0" r="762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้โรงเรียนท่าปลาประชาอุทิศ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4F91">
        <w:rPr>
          <w:rFonts w:ascii="TH SarabunPSK" w:eastAsia="Calibri" w:hAnsi="TH SarabunPSK" w:cs="TH SarabunPSK" w:hint="cs"/>
          <w:noProof/>
          <w:sz w:val="32"/>
          <w:szCs w:val="32"/>
          <w:cs/>
        </w:rPr>
        <w:t xml:space="preserve"> </w:t>
      </w:r>
    </w:p>
    <w:p w14:paraId="72E5DA6A" w14:textId="2B46AB73" w:rsidR="00D61FCF" w:rsidRPr="00D61FCF" w:rsidRDefault="00D61FCF" w:rsidP="00204F91">
      <w:pPr>
        <w:shd w:val="clear" w:color="auto" w:fill="D9E2F3" w:themeFill="accent1" w:themeFillTint="33"/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61FC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โรงเรียน</w:t>
      </w:r>
      <w:r w:rsidR="00204F9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ท่าปลาประชาอุทิศ</w:t>
      </w:r>
    </w:p>
    <w:p w14:paraId="76F903EC" w14:textId="004AB314" w:rsidR="00D61FCF" w:rsidRPr="00D61FCF" w:rsidRDefault="00D61FCF" w:rsidP="00204F91">
      <w:pPr>
        <w:shd w:val="clear" w:color="auto" w:fill="D9E2F3" w:themeFill="accent1" w:themeFillTint="33"/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61FC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ตารางวิเคราะห์ด้านคุณลักษณะอันพึงประสงค์ สมรรถนะสำคัญของผู้เรียน การอ่าน คิดวิเคราะห์ เขียน และการบูรณาการ  </w:t>
      </w:r>
      <w:r w:rsidR="00204F9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A1878D5" w14:textId="77777777" w:rsidR="00D61FCF" w:rsidRPr="00D61FCF" w:rsidRDefault="00D61FCF" w:rsidP="00D61FCF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61FC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รหัสวิชา..............................................รายวิชา.................................................................................... ชั้นมัธยมศึกษาปีที่.........../............ </w:t>
      </w:r>
    </w:p>
    <w:p w14:paraId="27E06636" w14:textId="77777777" w:rsidR="00D61FCF" w:rsidRPr="00D61FCF" w:rsidRDefault="00D61FCF" w:rsidP="00D61FCF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D61FC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ภาคเรียนที่................. ปีการศึกษา..................... </w:t>
      </w:r>
    </w:p>
    <w:tbl>
      <w:tblPr>
        <w:tblStyle w:val="a3"/>
        <w:tblW w:w="15578" w:type="dxa"/>
        <w:jc w:val="center"/>
        <w:tblLayout w:type="fixed"/>
        <w:tblLook w:val="04A0" w:firstRow="1" w:lastRow="0" w:firstColumn="1" w:lastColumn="0" w:noHBand="0" w:noVBand="1"/>
      </w:tblPr>
      <w:tblGrid>
        <w:gridCol w:w="2671"/>
        <w:gridCol w:w="429"/>
        <w:gridCol w:w="425"/>
        <w:gridCol w:w="425"/>
        <w:gridCol w:w="426"/>
        <w:gridCol w:w="374"/>
        <w:gridCol w:w="425"/>
        <w:gridCol w:w="477"/>
        <w:gridCol w:w="425"/>
        <w:gridCol w:w="432"/>
        <w:gridCol w:w="449"/>
        <w:gridCol w:w="458"/>
        <w:gridCol w:w="462"/>
        <w:gridCol w:w="465"/>
        <w:gridCol w:w="1470"/>
        <w:gridCol w:w="721"/>
        <w:gridCol w:w="1055"/>
        <w:gridCol w:w="729"/>
        <w:gridCol w:w="1439"/>
        <w:gridCol w:w="403"/>
        <w:gridCol w:w="426"/>
        <w:gridCol w:w="425"/>
        <w:gridCol w:w="567"/>
      </w:tblGrid>
      <w:tr w:rsidR="00D61FCF" w:rsidRPr="00D61FCF" w14:paraId="1C4BB540" w14:textId="77777777" w:rsidTr="0024193F">
        <w:trPr>
          <w:jc w:val="center"/>
        </w:trPr>
        <w:tc>
          <w:tcPr>
            <w:tcW w:w="26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BDEF7F" w14:textId="77777777" w:rsidR="00D61FCF" w:rsidRPr="00D61FCF" w:rsidRDefault="00D61FCF" w:rsidP="00D61FCF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61FC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แผนการจัดการเรียนรู้</w:t>
            </w:r>
          </w:p>
        </w:tc>
        <w:tc>
          <w:tcPr>
            <w:tcW w:w="340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99B8B9" w14:textId="77777777" w:rsidR="00D61FCF" w:rsidRPr="00D61FCF" w:rsidRDefault="00D61FCF" w:rsidP="00D61FCF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61FC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คุณลักษณะอันพึงประสงค์</w:t>
            </w:r>
          </w:p>
        </w:tc>
        <w:tc>
          <w:tcPr>
            <w:tcW w:w="226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506606" w14:textId="77777777" w:rsidR="00D61FCF" w:rsidRPr="00D61FCF" w:rsidRDefault="00D61FCF" w:rsidP="00D61FCF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61FC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สมรรถนะสำคัญ</w:t>
            </w:r>
          </w:p>
        </w:tc>
        <w:tc>
          <w:tcPr>
            <w:tcW w:w="541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66E5B3" w14:textId="77777777" w:rsidR="00D61FCF" w:rsidRPr="00D61FCF" w:rsidRDefault="00D61FCF" w:rsidP="00D61FCF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61FC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อ่าน คิด วิเคราะห์ และเขียน</w:t>
            </w:r>
          </w:p>
        </w:tc>
        <w:tc>
          <w:tcPr>
            <w:tcW w:w="182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86BEA0" w14:textId="77777777" w:rsidR="00D61FCF" w:rsidRPr="00D61FCF" w:rsidRDefault="00D61FCF" w:rsidP="00D61FCF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61FC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การบูรณาการ</w:t>
            </w:r>
          </w:p>
        </w:tc>
      </w:tr>
      <w:tr w:rsidR="00C309D0" w:rsidRPr="00D61FCF" w14:paraId="3E84B756" w14:textId="77777777" w:rsidTr="0024193F">
        <w:trPr>
          <w:cantSplit/>
          <w:trHeight w:val="3152"/>
          <w:jc w:val="center"/>
        </w:trPr>
        <w:tc>
          <w:tcPr>
            <w:tcW w:w="26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7529C6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  <w:textDirection w:val="btLr"/>
            <w:vAlign w:val="center"/>
          </w:tcPr>
          <w:p w14:paraId="6CD05C61" w14:textId="77777777" w:rsidR="00C309D0" w:rsidRPr="00D61FCF" w:rsidRDefault="00C309D0" w:rsidP="00D61FCF">
            <w:pPr>
              <w:ind w:left="113" w:right="113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61FCF">
              <w:rPr>
                <w:rFonts w:ascii="TH SarabunPSK" w:eastAsia="Calibri" w:hAnsi="TH SarabunPSK" w:cs="TH SarabunPSK" w:hint="cs"/>
                <w:sz w:val="28"/>
                <w:cs/>
              </w:rPr>
              <w:t>รักชาติ ศาส์น กษัตริย์</w:t>
            </w:r>
          </w:p>
        </w:tc>
        <w:tc>
          <w:tcPr>
            <w:tcW w:w="425" w:type="dxa"/>
            <w:textDirection w:val="btLr"/>
            <w:vAlign w:val="center"/>
          </w:tcPr>
          <w:p w14:paraId="1074F212" w14:textId="77777777" w:rsidR="00C309D0" w:rsidRPr="00D61FCF" w:rsidRDefault="00C309D0" w:rsidP="00D61FCF">
            <w:pPr>
              <w:ind w:left="113" w:right="113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61FCF">
              <w:rPr>
                <w:rFonts w:ascii="TH SarabunPSK" w:eastAsia="Calibri" w:hAnsi="TH SarabunPSK" w:cs="TH SarabunPSK" w:hint="cs"/>
                <w:sz w:val="28"/>
                <w:cs/>
              </w:rPr>
              <w:t>ซื่อสัตย์ สุจริต</w:t>
            </w:r>
          </w:p>
        </w:tc>
        <w:tc>
          <w:tcPr>
            <w:tcW w:w="425" w:type="dxa"/>
            <w:textDirection w:val="btLr"/>
            <w:vAlign w:val="center"/>
          </w:tcPr>
          <w:p w14:paraId="717767B0" w14:textId="77777777" w:rsidR="00C309D0" w:rsidRPr="00D61FCF" w:rsidRDefault="00C309D0" w:rsidP="00D61FCF">
            <w:pPr>
              <w:ind w:left="113" w:right="113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61FCF">
              <w:rPr>
                <w:rFonts w:ascii="TH SarabunPSK" w:eastAsia="Calibri" w:hAnsi="TH SarabunPSK" w:cs="TH SarabunPSK" w:hint="cs"/>
                <w:sz w:val="28"/>
                <w:cs/>
              </w:rPr>
              <w:t>มีวินัย</w:t>
            </w:r>
          </w:p>
        </w:tc>
        <w:tc>
          <w:tcPr>
            <w:tcW w:w="426" w:type="dxa"/>
            <w:textDirection w:val="btLr"/>
            <w:vAlign w:val="center"/>
          </w:tcPr>
          <w:p w14:paraId="0CD1D243" w14:textId="77777777" w:rsidR="00C309D0" w:rsidRPr="00D61FCF" w:rsidRDefault="00C309D0" w:rsidP="00D61FCF">
            <w:pPr>
              <w:ind w:left="113" w:right="113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61FCF">
              <w:rPr>
                <w:rFonts w:ascii="TH SarabunPSK" w:eastAsia="Calibri" w:hAnsi="TH SarabunPSK" w:cs="TH SarabunPSK" w:hint="cs"/>
                <w:sz w:val="28"/>
                <w:cs/>
              </w:rPr>
              <w:t>ใฝ่เรียนรู้</w:t>
            </w:r>
          </w:p>
        </w:tc>
        <w:tc>
          <w:tcPr>
            <w:tcW w:w="374" w:type="dxa"/>
            <w:textDirection w:val="btLr"/>
            <w:vAlign w:val="center"/>
          </w:tcPr>
          <w:p w14:paraId="687C099D" w14:textId="77777777" w:rsidR="00C309D0" w:rsidRPr="00D61FCF" w:rsidRDefault="00C309D0" w:rsidP="00D61FCF">
            <w:pPr>
              <w:ind w:left="113" w:right="113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61FCF">
              <w:rPr>
                <w:rFonts w:ascii="TH SarabunPSK" w:eastAsia="Calibri" w:hAnsi="TH SarabunPSK" w:cs="TH SarabunPSK" w:hint="cs"/>
                <w:sz w:val="28"/>
                <w:cs/>
              </w:rPr>
              <w:t>อยู่อย่างพอเพียง</w:t>
            </w:r>
          </w:p>
        </w:tc>
        <w:tc>
          <w:tcPr>
            <w:tcW w:w="425" w:type="dxa"/>
            <w:textDirection w:val="btLr"/>
            <w:vAlign w:val="center"/>
          </w:tcPr>
          <w:p w14:paraId="7989AB7E" w14:textId="77777777" w:rsidR="00C309D0" w:rsidRPr="00D61FCF" w:rsidRDefault="00C309D0" w:rsidP="00D61FCF">
            <w:pPr>
              <w:ind w:left="113" w:right="113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61FCF">
              <w:rPr>
                <w:rFonts w:ascii="TH SarabunPSK" w:eastAsia="Calibri" w:hAnsi="TH SarabunPSK" w:cs="TH SarabunPSK" w:hint="cs"/>
                <w:sz w:val="28"/>
                <w:cs/>
              </w:rPr>
              <w:t>มุ่งมั่นในการทำงาน</w:t>
            </w:r>
          </w:p>
        </w:tc>
        <w:tc>
          <w:tcPr>
            <w:tcW w:w="477" w:type="dxa"/>
            <w:textDirection w:val="btLr"/>
            <w:vAlign w:val="center"/>
          </w:tcPr>
          <w:p w14:paraId="3184EA59" w14:textId="77777777" w:rsidR="00C309D0" w:rsidRPr="00D61FCF" w:rsidRDefault="00C309D0" w:rsidP="00D61FCF">
            <w:pPr>
              <w:ind w:left="113" w:right="113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61FCF">
              <w:rPr>
                <w:rFonts w:ascii="TH SarabunPSK" w:eastAsia="Calibri" w:hAnsi="TH SarabunPSK" w:cs="TH SarabunPSK" w:hint="cs"/>
                <w:sz w:val="28"/>
                <w:cs/>
              </w:rPr>
              <w:t>รักความเป็นไทย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531F2F9F" w14:textId="77777777" w:rsidR="00C309D0" w:rsidRPr="00D61FCF" w:rsidRDefault="00C309D0" w:rsidP="00D61FCF">
            <w:pPr>
              <w:ind w:left="113" w:right="113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61FCF">
              <w:rPr>
                <w:rFonts w:ascii="TH SarabunPSK" w:eastAsia="Calibri" w:hAnsi="TH SarabunPSK" w:cs="TH SarabunPSK" w:hint="cs"/>
                <w:sz w:val="28"/>
                <w:cs/>
              </w:rPr>
              <w:t>มีจิตสาธารณะ</w:t>
            </w:r>
          </w:p>
        </w:tc>
        <w:tc>
          <w:tcPr>
            <w:tcW w:w="432" w:type="dxa"/>
            <w:tcBorders>
              <w:left w:val="single" w:sz="12" w:space="0" w:color="auto"/>
            </w:tcBorders>
            <w:textDirection w:val="btLr"/>
            <w:vAlign w:val="center"/>
          </w:tcPr>
          <w:p w14:paraId="6E72D80D" w14:textId="77777777" w:rsidR="00C309D0" w:rsidRPr="00D61FCF" w:rsidRDefault="00C309D0" w:rsidP="00D61FCF">
            <w:pPr>
              <w:ind w:left="113" w:right="113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61FCF">
              <w:rPr>
                <w:rFonts w:ascii="TH SarabunPSK" w:eastAsia="Calibri" w:hAnsi="TH SarabunPSK" w:cs="TH SarabunPSK" w:hint="cs"/>
                <w:sz w:val="28"/>
                <w:cs/>
              </w:rPr>
              <w:t>ความสามารถในการสื่อสาร</w:t>
            </w:r>
          </w:p>
        </w:tc>
        <w:tc>
          <w:tcPr>
            <w:tcW w:w="449" w:type="dxa"/>
            <w:textDirection w:val="btLr"/>
            <w:vAlign w:val="center"/>
          </w:tcPr>
          <w:p w14:paraId="46D75D23" w14:textId="77777777" w:rsidR="00C309D0" w:rsidRPr="00D61FCF" w:rsidRDefault="00C309D0" w:rsidP="00D61FCF">
            <w:pPr>
              <w:ind w:left="113" w:right="113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61FCF">
              <w:rPr>
                <w:rFonts w:ascii="TH SarabunPSK" w:eastAsia="Calibri" w:hAnsi="TH SarabunPSK" w:cs="TH SarabunPSK" w:hint="cs"/>
                <w:sz w:val="28"/>
                <w:cs/>
              </w:rPr>
              <w:t>ความสามารถในการคิด</w:t>
            </w:r>
          </w:p>
        </w:tc>
        <w:tc>
          <w:tcPr>
            <w:tcW w:w="458" w:type="dxa"/>
            <w:textDirection w:val="btLr"/>
            <w:vAlign w:val="center"/>
          </w:tcPr>
          <w:p w14:paraId="4F1CEFA4" w14:textId="77777777" w:rsidR="00C309D0" w:rsidRPr="00D61FCF" w:rsidRDefault="00C309D0" w:rsidP="00D61FCF">
            <w:pPr>
              <w:ind w:left="113" w:right="113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61FCF">
              <w:rPr>
                <w:rFonts w:ascii="TH SarabunPSK" w:eastAsia="Calibri" w:hAnsi="TH SarabunPSK" w:cs="TH SarabunPSK" w:hint="cs"/>
                <w:sz w:val="28"/>
                <w:cs/>
              </w:rPr>
              <w:t>ความสามารถในการแก้ปัญหา</w:t>
            </w:r>
          </w:p>
        </w:tc>
        <w:tc>
          <w:tcPr>
            <w:tcW w:w="462" w:type="dxa"/>
            <w:textDirection w:val="btLr"/>
            <w:vAlign w:val="center"/>
          </w:tcPr>
          <w:p w14:paraId="24223DF2" w14:textId="77777777" w:rsidR="00C309D0" w:rsidRPr="00D61FCF" w:rsidRDefault="00C309D0" w:rsidP="00D61FCF">
            <w:pPr>
              <w:ind w:left="113" w:right="113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61FCF">
              <w:rPr>
                <w:rFonts w:ascii="TH SarabunPSK" w:eastAsia="Calibri" w:hAnsi="TH SarabunPSK" w:cs="TH SarabunPSK" w:hint="cs"/>
                <w:sz w:val="28"/>
                <w:cs/>
              </w:rPr>
              <w:t>ความสามารถในการใช้ทักษะชีวิต</w:t>
            </w:r>
          </w:p>
        </w:tc>
        <w:tc>
          <w:tcPr>
            <w:tcW w:w="465" w:type="dxa"/>
            <w:tcBorders>
              <w:right w:val="single" w:sz="12" w:space="0" w:color="auto"/>
            </w:tcBorders>
            <w:textDirection w:val="btLr"/>
            <w:vAlign w:val="center"/>
          </w:tcPr>
          <w:p w14:paraId="50AF3ECF" w14:textId="77777777" w:rsidR="00C309D0" w:rsidRPr="00D61FCF" w:rsidRDefault="00C309D0" w:rsidP="00D61FCF">
            <w:pPr>
              <w:ind w:left="113" w:right="113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61FCF">
              <w:rPr>
                <w:rFonts w:ascii="TH SarabunPSK" w:eastAsia="Calibri" w:hAnsi="TH SarabunPSK" w:cs="TH SarabunPSK" w:hint="cs"/>
                <w:sz w:val="28"/>
                <w:cs/>
              </w:rPr>
              <w:t>ความสามารถในการใช้เทคโนโลยี</w:t>
            </w:r>
          </w:p>
        </w:tc>
        <w:tc>
          <w:tcPr>
            <w:tcW w:w="1470" w:type="dxa"/>
            <w:tcBorders>
              <w:left w:val="single" w:sz="12" w:space="0" w:color="auto"/>
            </w:tcBorders>
            <w:textDirection w:val="btLr"/>
            <w:vAlign w:val="center"/>
          </w:tcPr>
          <w:p w14:paraId="6E09797E" w14:textId="77777777" w:rsidR="00C309D0" w:rsidRPr="00D61FCF" w:rsidRDefault="00C309D0" w:rsidP="00D61FCF">
            <w:pPr>
              <w:spacing w:line="320" w:lineRule="exact"/>
              <w:ind w:left="115" w:right="115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D61FCF">
              <w:rPr>
                <w:rFonts w:ascii="TH SarabunPSK" w:eastAsia="Calibri" w:hAnsi="TH SarabunPSK" w:cs="TH SarabunPSK" w:hint="cs"/>
                <w:sz w:val="28"/>
                <w:cs/>
              </w:rPr>
              <w:t>สามารถคัดสรรสื่อที่ต้องการอ่านเพื่อหาข้อมูลสารสนเทศได้ตามวัตถุประสงค์ สามารถสร้างความเข้าใจและประยุกต์ใช้ความรู้จากการอ่าน</w:t>
            </w:r>
          </w:p>
        </w:tc>
        <w:tc>
          <w:tcPr>
            <w:tcW w:w="721" w:type="dxa"/>
            <w:textDirection w:val="btLr"/>
            <w:vAlign w:val="center"/>
          </w:tcPr>
          <w:p w14:paraId="7C86BEFF" w14:textId="77777777" w:rsidR="00C309D0" w:rsidRPr="00D61FCF" w:rsidRDefault="00C309D0" w:rsidP="00D61FCF">
            <w:pPr>
              <w:spacing w:line="320" w:lineRule="exact"/>
              <w:ind w:left="115" w:right="115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61FCF">
              <w:rPr>
                <w:rFonts w:ascii="TH SarabunPSK" w:eastAsia="Calibri" w:hAnsi="TH SarabunPSK" w:cs="TH SarabunPSK" w:hint="cs"/>
                <w:sz w:val="28"/>
                <w:cs/>
              </w:rPr>
              <w:t>สามารถจับประเด็นสำคัญและประเด็นสนับสนุนโต้แย้ง</w:t>
            </w:r>
          </w:p>
        </w:tc>
        <w:tc>
          <w:tcPr>
            <w:tcW w:w="1055" w:type="dxa"/>
            <w:textDirection w:val="btLr"/>
            <w:vAlign w:val="center"/>
          </w:tcPr>
          <w:p w14:paraId="585A2FF3" w14:textId="77777777" w:rsidR="00C309D0" w:rsidRPr="00D61FCF" w:rsidRDefault="00C309D0" w:rsidP="00D61FCF">
            <w:pPr>
              <w:spacing w:line="320" w:lineRule="exact"/>
              <w:ind w:left="115" w:right="115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61FCF">
              <w:rPr>
                <w:rFonts w:ascii="TH SarabunPSK" w:eastAsia="Calibri" w:hAnsi="TH SarabunPSK" w:cs="TH SarabunPSK" w:hint="cs"/>
                <w:sz w:val="28"/>
                <w:cs/>
              </w:rPr>
              <w:t>สามารถคิดวิเคราะห์ วิจารณ์ ความสมเหตุสมผล ความน่าเชื่อถือ ลำดับความและความเป็นไปได้ของเรื่องที่อ่าน</w:t>
            </w:r>
          </w:p>
        </w:tc>
        <w:tc>
          <w:tcPr>
            <w:tcW w:w="729" w:type="dxa"/>
            <w:textDirection w:val="btLr"/>
            <w:vAlign w:val="center"/>
          </w:tcPr>
          <w:p w14:paraId="16EE6C19" w14:textId="77777777" w:rsidR="00C309D0" w:rsidRPr="00D61FCF" w:rsidRDefault="00C309D0" w:rsidP="00D61FCF">
            <w:pPr>
              <w:spacing w:line="320" w:lineRule="exact"/>
              <w:ind w:left="115" w:right="115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61FCF">
              <w:rPr>
                <w:rFonts w:ascii="TH SarabunPSK" w:eastAsia="Calibri" w:hAnsi="TH SarabunPSK" w:cs="TH SarabunPSK" w:hint="cs"/>
                <w:sz w:val="28"/>
                <w:cs/>
              </w:rPr>
              <w:t>สามารถสรุปคุณค่า แนวคิด แง่คิดที่ได้จากการอ่าน</w:t>
            </w:r>
          </w:p>
        </w:tc>
        <w:tc>
          <w:tcPr>
            <w:tcW w:w="1439" w:type="dxa"/>
            <w:tcBorders>
              <w:right w:val="single" w:sz="12" w:space="0" w:color="auto"/>
            </w:tcBorders>
            <w:textDirection w:val="btLr"/>
            <w:vAlign w:val="center"/>
          </w:tcPr>
          <w:p w14:paraId="53B5C75C" w14:textId="77777777" w:rsidR="00C309D0" w:rsidRPr="00D61FCF" w:rsidRDefault="00C309D0" w:rsidP="00D61FCF">
            <w:pPr>
              <w:spacing w:line="320" w:lineRule="exact"/>
              <w:ind w:left="115" w:right="115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61FCF">
              <w:rPr>
                <w:rFonts w:ascii="TH SarabunPSK" w:eastAsia="Calibri" w:hAnsi="TH SarabunPSK" w:cs="TH SarabunPSK" w:hint="cs"/>
                <w:sz w:val="28"/>
                <w:cs/>
              </w:rPr>
              <w:t>สามารถสรุป อภิปราย ขยายความแสดงความคิดเห็น โต้แย้ง สนับสนุน โน้มน้าว โดยการเขียนสื่อสารในรูปแบบต่างๆ เช่น ผังความคิด เป็นต้น</w:t>
            </w:r>
          </w:p>
        </w:tc>
        <w:tc>
          <w:tcPr>
            <w:tcW w:w="403" w:type="dxa"/>
            <w:tcBorders>
              <w:left w:val="single" w:sz="12" w:space="0" w:color="auto"/>
            </w:tcBorders>
            <w:textDirection w:val="btLr"/>
            <w:vAlign w:val="center"/>
          </w:tcPr>
          <w:p w14:paraId="7FADEAD0" w14:textId="77777777" w:rsidR="00C309D0" w:rsidRPr="00D61FCF" w:rsidRDefault="00C309D0" w:rsidP="00D61FCF">
            <w:pPr>
              <w:ind w:left="113" w:right="113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61FCF">
              <w:rPr>
                <w:rFonts w:ascii="TH SarabunPSK" w:eastAsia="Calibri" w:hAnsi="TH SarabunPSK" w:cs="TH SarabunPSK" w:hint="cs"/>
                <w:sz w:val="28"/>
                <w:cs/>
              </w:rPr>
              <w:t>แนวปรัชญา ของเศรษฐกิจพอเพียง</w:t>
            </w:r>
          </w:p>
        </w:tc>
        <w:tc>
          <w:tcPr>
            <w:tcW w:w="426" w:type="dxa"/>
            <w:textDirection w:val="btLr"/>
            <w:vAlign w:val="center"/>
          </w:tcPr>
          <w:p w14:paraId="4E1617F6" w14:textId="77777777" w:rsidR="00C309D0" w:rsidRPr="00D61FCF" w:rsidRDefault="00C309D0" w:rsidP="00D61FCF">
            <w:pPr>
              <w:ind w:left="113" w:right="113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61FCF">
              <w:rPr>
                <w:rFonts w:ascii="TH SarabunPSK" w:eastAsia="Calibri" w:hAnsi="TH SarabunPSK" w:cs="TH SarabunPSK" w:hint="cs"/>
                <w:sz w:val="28"/>
                <w:cs/>
              </w:rPr>
              <w:t>มาตรฐานสากล</w:t>
            </w:r>
          </w:p>
        </w:tc>
        <w:tc>
          <w:tcPr>
            <w:tcW w:w="425" w:type="dxa"/>
            <w:textDirection w:val="btLr"/>
            <w:vAlign w:val="center"/>
          </w:tcPr>
          <w:p w14:paraId="40A20F82" w14:textId="10585449" w:rsidR="00C309D0" w:rsidRPr="00D61FCF" w:rsidRDefault="00C309D0" w:rsidP="00D61FCF">
            <w:pPr>
              <w:ind w:left="113" w:right="113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หลักสูตร</w:t>
            </w:r>
            <w:r w:rsidRPr="00D61FCF">
              <w:rPr>
                <w:rFonts w:ascii="TH SarabunPSK" w:eastAsia="Calibri" w:hAnsi="TH SarabunPSK" w:cs="TH SarabunPSK" w:hint="cs"/>
                <w:sz w:val="28"/>
                <w:cs/>
              </w:rPr>
              <w:t>ท้องถิ่น</w:t>
            </w:r>
          </w:p>
        </w:tc>
        <w:tc>
          <w:tcPr>
            <w:tcW w:w="567" w:type="dxa"/>
            <w:textDirection w:val="btLr"/>
            <w:vAlign w:val="center"/>
          </w:tcPr>
          <w:p w14:paraId="2439D195" w14:textId="77777777" w:rsidR="00C309D0" w:rsidRPr="00D61FCF" w:rsidRDefault="00C309D0" w:rsidP="00D61FCF">
            <w:pPr>
              <w:ind w:left="113" w:right="113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61FCF">
              <w:rPr>
                <w:rFonts w:ascii="TH SarabunPSK" w:eastAsia="Calibri" w:hAnsi="TH SarabunPSK" w:cs="TH SarabunPSK" w:hint="cs"/>
                <w:sz w:val="28"/>
                <w:cs/>
              </w:rPr>
              <w:t>อาเซียน</w:t>
            </w:r>
          </w:p>
        </w:tc>
      </w:tr>
      <w:tr w:rsidR="00C309D0" w:rsidRPr="00D61FCF" w14:paraId="68EC6DDF" w14:textId="77777777" w:rsidTr="0024193F">
        <w:trPr>
          <w:jc w:val="center"/>
        </w:trPr>
        <w:tc>
          <w:tcPr>
            <w:tcW w:w="2671" w:type="dxa"/>
            <w:tcBorders>
              <w:left w:val="single" w:sz="12" w:space="0" w:color="auto"/>
              <w:right w:val="single" w:sz="12" w:space="0" w:color="auto"/>
            </w:tcBorders>
          </w:tcPr>
          <w:p w14:paraId="047A35B0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14:paraId="5F6A5370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D0FD9DD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425B586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25B19F09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74" w:type="dxa"/>
          </w:tcPr>
          <w:p w14:paraId="2A2EEF71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5A48D5A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77" w:type="dxa"/>
          </w:tcPr>
          <w:p w14:paraId="74CFA496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5CEA0819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2" w:type="dxa"/>
            <w:tcBorders>
              <w:left w:val="single" w:sz="12" w:space="0" w:color="auto"/>
            </w:tcBorders>
          </w:tcPr>
          <w:p w14:paraId="19459FCB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49" w:type="dxa"/>
          </w:tcPr>
          <w:p w14:paraId="1F0FFA20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8" w:type="dxa"/>
          </w:tcPr>
          <w:p w14:paraId="42FB6D20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</w:tcPr>
          <w:p w14:paraId="429633C0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  <w:tcBorders>
              <w:right w:val="single" w:sz="12" w:space="0" w:color="auto"/>
            </w:tcBorders>
          </w:tcPr>
          <w:p w14:paraId="174C1F66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  <w:tcBorders>
              <w:left w:val="single" w:sz="12" w:space="0" w:color="auto"/>
            </w:tcBorders>
          </w:tcPr>
          <w:p w14:paraId="5E5D4CF1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21" w:type="dxa"/>
          </w:tcPr>
          <w:p w14:paraId="3C5D9EEE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5" w:type="dxa"/>
          </w:tcPr>
          <w:p w14:paraId="6EA6E115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29" w:type="dxa"/>
          </w:tcPr>
          <w:p w14:paraId="1315CD8E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39" w:type="dxa"/>
            <w:tcBorders>
              <w:right w:val="single" w:sz="12" w:space="0" w:color="auto"/>
            </w:tcBorders>
          </w:tcPr>
          <w:p w14:paraId="467B7BDB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03" w:type="dxa"/>
            <w:tcBorders>
              <w:left w:val="single" w:sz="12" w:space="0" w:color="auto"/>
            </w:tcBorders>
          </w:tcPr>
          <w:p w14:paraId="0A4B4E0A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05FD8212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9739500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227FE24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309D0" w:rsidRPr="00D61FCF" w14:paraId="2AB867C6" w14:textId="77777777" w:rsidTr="0024193F">
        <w:trPr>
          <w:jc w:val="center"/>
        </w:trPr>
        <w:tc>
          <w:tcPr>
            <w:tcW w:w="2671" w:type="dxa"/>
            <w:tcBorders>
              <w:left w:val="single" w:sz="12" w:space="0" w:color="auto"/>
              <w:right w:val="single" w:sz="12" w:space="0" w:color="auto"/>
            </w:tcBorders>
          </w:tcPr>
          <w:p w14:paraId="513FE2B8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14:paraId="1AE99D77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F4A91EF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ACD3E0A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6ED1D2A8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74" w:type="dxa"/>
          </w:tcPr>
          <w:p w14:paraId="028B6CBF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9D79CA6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77" w:type="dxa"/>
          </w:tcPr>
          <w:p w14:paraId="1FA16E2A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0F0C1448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2" w:type="dxa"/>
            <w:tcBorders>
              <w:left w:val="single" w:sz="12" w:space="0" w:color="auto"/>
            </w:tcBorders>
          </w:tcPr>
          <w:p w14:paraId="5D72CB85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49" w:type="dxa"/>
          </w:tcPr>
          <w:p w14:paraId="17F6A475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8" w:type="dxa"/>
          </w:tcPr>
          <w:p w14:paraId="6C0FC8A2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</w:tcPr>
          <w:p w14:paraId="3490EE88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  <w:tcBorders>
              <w:right w:val="single" w:sz="12" w:space="0" w:color="auto"/>
            </w:tcBorders>
          </w:tcPr>
          <w:p w14:paraId="371B9EAA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  <w:tcBorders>
              <w:left w:val="single" w:sz="12" w:space="0" w:color="auto"/>
            </w:tcBorders>
          </w:tcPr>
          <w:p w14:paraId="39A2AFA2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21" w:type="dxa"/>
          </w:tcPr>
          <w:p w14:paraId="3138A575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5" w:type="dxa"/>
          </w:tcPr>
          <w:p w14:paraId="6530378B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29" w:type="dxa"/>
          </w:tcPr>
          <w:p w14:paraId="05CFB8A0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39" w:type="dxa"/>
            <w:tcBorders>
              <w:right w:val="single" w:sz="12" w:space="0" w:color="auto"/>
            </w:tcBorders>
          </w:tcPr>
          <w:p w14:paraId="0CEA7F89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03" w:type="dxa"/>
            <w:tcBorders>
              <w:left w:val="single" w:sz="12" w:space="0" w:color="auto"/>
            </w:tcBorders>
          </w:tcPr>
          <w:p w14:paraId="1B2B6118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6A38A3A4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9EAC730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EE83289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309D0" w:rsidRPr="00D61FCF" w14:paraId="3E2C9ECC" w14:textId="77777777" w:rsidTr="0024193F">
        <w:trPr>
          <w:jc w:val="center"/>
        </w:trPr>
        <w:tc>
          <w:tcPr>
            <w:tcW w:w="2671" w:type="dxa"/>
            <w:tcBorders>
              <w:left w:val="single" w:sz="12" w:space="0" w:color="auto"/>
              <w:right w:val="single" w:sz="12" w:space="0" w:color="auto"/>
            </w:tcBorders>
          </w:tcPr>
          <w:p w14:paraId="7F71F244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14:paraId="516804A7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E874E84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7DBDB3F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5876C9B1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74" w:type="dxa"/>
          </w:tcPr>
          <w:p w14:paraId="602461EB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ECD4D4F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77" w:type="dxa"/>
          </w:tcPr>
          <w:p w14:paraId="551BC0D7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24C1DCBC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2" w:type="dxa"/>
            <w:tcBorders>
              <w:left w:val="single" w:sz="12" w:space="0" w:color="auto"/>
            </w:tcBorders>
          </w:tcPr>
          <w:p w14:paraId="3C3DEFF7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49" w:type="dxa"/>
          </w:tcPr>
          <w:p w14:paraId="2F2B9E23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8" w:type="dxa"/>
          </w:tcPr>
          <w:p w14:paraId="375E8287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</w:tcPr>
          <w:p w14:paraId="3FC23867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  <w:tcBorders>
              <w:right w:val="single" w:sz="12" w:space="0" w:color="auto"/>
            </w:tcBorders>
          </w:tcPr>
          <w:p w14:paraId="18FAAC93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  <w:tcBorders>
              <w:left w:val="single" w:sz="12" w:space="0" w:color="auto"/>
            </w:tcBorders>
          </w:tcPr>
          <w:p w14:paraId="63BB3F1E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21" w:type="dxa"/>
          </w:tcPr>
          <w:p w14:paraId="21715930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5" w:type="dxa"/>
          </w:tcPr>
          <w:p w14:paraId="14774083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29" w:type="dxa"/>
          </w:tcPr>
          <w:p w14:paraId="3DF28C4D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39" w:type="dxa"/>
            <w:tcBorders>
              <w:right w:val="single" w:sz="12" w:space="0" w:color="auto"/>
            </w:tcBorders>
          </w:tcPr>
          <w:p w14:paraId="1CFD2DFB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03" w:type="dxa"/>
            <w:tcBorders>
              <w:left w:val="single" w:sz="12" w:space="0" w:color="auto"/>
            </w:tcBorders>
          </w:tcPr>
          <w:p w14:paraId="37D9BF04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3781C536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8776A68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839DDB0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309D0" w:rsidRPr="00D61FCF" w14:paraId="4B447DFC" w14:textId="77777777" w:rsidTr="0024193F">
        <w:trPr>
          <w:jc w:val="center"/>
        </w:trPr>
        <w:tc>
          <w:tcPr>
            <w:tcW w:w="2671" w:type="dxa"/>
            <w:tcBorders>
              <w:left w:val="single" w:sz="12" w:space="0" w:color="auto"/>
              <w:right w:val="single" w:sz="12" w:space="0" w:color="auto"/>
            </w:tcBorders>
          </w:tcPr>
          <w:p w14:paraId="50D4D5C5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14:paraId="1019C25B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741E417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5D827B0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107762E8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74" w:type="dxa"/>
          </w:tcPr>
          <w:p w14:paraId="4F1A1B33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79240DB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77" w:type="dxa"/>
          </w:tcPr>
          <w:p w14:paraId="00CED66C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1A049DF1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2" w:type="dxa"/>
            <w:tcBorders>
              <w:left w:val="single" w:sz="12" w:space="0" w:color="auto"/>
            </w:tcBorders>
          </w:tcPr>
          <w:p w14:paraId="3E2BDC93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49" w:type="dxa"/>
          </w:tcPr>
          <w:p w14:paraId="33B9D752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8" w:type="dxa"/>
          </w:tcPr>
          <w:p w14:paraId="7B8633C3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</w:tcPr>
          <w:p w14:paraId="667CAAE9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  <w:tcBorders>
              <w:right w:val="single" w:sz="12" w:space="0" w:color="auto"/>
            </w:tcBorders>
          </w:tcPr>
          <w:p w14:paraId="57B59C36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  <w:tcBorders>
              <w:left w:val="single" w:sz="12" w:space="0" w:color="auto"/>
            </w:tcBorders>
          </w:tcPr>
          <w:p w14:paraId="6D36AF36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21" w:type="dxa"/>
          </w:tcPr>
          <w:p w14:paraId="65ECA486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5" w:type="dxa"/>
          </w:tcPr>
          <w:p w14:paraId="427096E6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29" w:type="dxa"/>
          </w:tcPr>
          <w:p w14:paraId="7459D6CF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39" w:type="dxa"/>
            <w:tcBorders>
              <w:right w:val="single" w:sz="12" w:space="0" w:color="auto"/>
            </w:tcBorders>
          </w:tcPr>
          <w:p w14:paraId="3592BA90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03" w:type="dxa"/>
            <w:tcBorders>
              <w:left w:val="single" w:sz="12" w:space="0" w:color="auto"/>
            </w:tcBorders>
          </w:tcPr>
          <w:p w14:paraId="590BE76D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38BA1485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5B1F693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74D5173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309D0" w:rsidRPr="00D61FCF" w14:paraId="1DA24751" w14:textId="77777777" w:rsidTr="0024193F">
        <w:trPr>
          <w:jc w:val="center"/>
        </w:trPr>
        <w:tc>
          <w:tcPr>
            <w:tcW w:w="2671" w:type="dxa"/>
            <w:tcBorders>
              <w:left w:val="single" w:sz="12" w:space="0" w:color="auto"/>
              <w:right w:val="single" w:sz="12" w:space="0" w:color="auto"/>
            </w:tcBorders>
          </w:tcPr>
          <w:p w14:paraId="1DA20916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14:paraId="6C4350FB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D868BAA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DA8FAE8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36AE83C1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74" w:type="dxa"/>
          </w:tcPr>
          <w:p w14:paraId="6001450C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BC2D792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77" w:type="dxa"/>
          </w:tcPr>
          <w:p w14:paraId="6CD4B954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37D6BBAF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2" w:type="dxa"/>
            <w:tcBorders>
              <w:left w:val="single" w:sz="12" w:space="0" w:color="auto"/>
            </w:tcBorders>
          </w:tcPr>
          <w:p w14:paraId="43EAFF44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49" w:type="dxa"/>
          </w:tcPr>
          <w:p w14:paraId="294FB39D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8" w:type="dxa"/>
          </w:tcPr>
          <w:p w14:paraId="71AA54B1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</w:tcPr>
          <w:p w14:paraId="2E7FEF28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  <w:tcBorders>
              <w:right w:val="single" w:sz="12" w:space="0" w:color="auto"/>
            </w:tcBorders>
          </w:tcPr>
          <w:p w14:paraId="7D0697E3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  <w:tcBorders>
              <w:left w:val="single" w:sz="12" w:space="0" w:color="auto"/>
            </w:tcBorders>
          </w:tcPr>
          <w:p w14:paraId="00FDCED0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21" w:type="dxa"/>
          </w:tcPr>
          <w:p w14:paraId="23F3B20B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5" w:type="dxa"/>
          </w:tcPr>
          <w:p w14:paraId="5702177A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29" w:type="dxa"/>
          </w:tcPr>
          <w:p w14:paraId="064B939B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39" w:type="dxa"/>
            <w:tcBorders>
              <w:right w:val="single" w:sz="12" w:space="0" w:color="auto"/>
            </w:tcBorders>
          </w:tcPr>
          <w:p w14:paraId="1C6A48E0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03" w:type="dxa"/>
            <w:tcBorders>
              <w:left w:val="single" w:sz="12" w:space="0" w:color="auto"/>
            </w:tcBorders>
          </w:tcPr>
          <w:p w14:paraId="347A6941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5724BF13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7C31B49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2FAA220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309D0" w:rsidRPr="00D61FCF" w14:paraId="77E08CD1" w14:textId="77777777" w:rsidTr="0024193F">
        <w:trPr>
          <w:jc w:val="center"/>
        </w:trPr>
        <w:tc>
          <w:tcPr>
            <w:tcW w:w="2671" w:type="dxa"/>
            <w:tcBorders>
              <w:left w:val="single" w:sz="12" w:space="0" w:color="auto"/>
              <w:right w:val="single" w:sz="12" w:space="0" w:color="auto"/>
            </w:tcBorders>
          </w:tcPr>
          <w:p w14:paraId="7596C245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14:paraId="33A7B4B9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3CCE729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6CCF473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1FCAB07A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74" w:type="dxa"/>
          </w:tcPr>
          <w:p w14:paraId="3DE103D9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C5D7944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77" w:type="dxa"/>
          </w:tcPr>
          <w:p w14:paraId="290212F3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4F9DC7D2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2" w:type="dxa"/>
            <w:tcBorders>
              <w:left w:val="single" w:sz="12" w:space="0" w:color="auto"/>
            </w:tcBorders>
          </w:tcPr>
          <w:p w14:paraId="7307B16E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49" w:type="dxa"/>
          </w:tcPr>
          <w:p w14:paraId="092EC99E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8" w:type="dxa"/>
          </w:tcPr>
          <w:p w14:paraId="62F9613A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</w:tcPr>
          <w:p w14:paraId="1413DC11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  <w:tcBorders>
              <w:right w:val="single" w:sz="12" w:space="0" w:color="auto"/>
            </w:tcBorders>
          </w:tcPr>
          <w:p w14:paraId="58EE4487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  <w:tcBorders>
              <w:left w:val="single" w:sz="12" w:space="0" w:color="auto"/>
            </w:tcBorders>
          </w:tcPr>
          <w:p w14:paraId="47C7CC67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21" w:type="dxa"/>
          </w:tcPr>
          <w:p w14:paraId="56F971B2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5" w:type="dxa"/>
          </w:tcPr>
          <w:p w14:paraId="3A8B912E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29" w:type="dxa"/>
          </w:tcPr>
          <w:p w14:paraId="174D718C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39" w:type="dxa"/>
            <w:tcBorders>
              <w:right w:val="single" w:sz="12" w:space="0" w:color="auto"/>
            </w:tcBorders>
          </w:tcPr>
          <w:p w14:paraId="1109C78D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03" w:type="dxa"/>
            <w:tcBorders>
              <w:left w:val="single" w:sz="12" w:space="0" w:color="auto"/>
            </w:tcBorders>
          </w:tcPr>
          <w:p w14:paraId="3F392ED6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0FC68D94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F322555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1CEFB0E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309D0" w:rsidRPr="00D61FCF" w14:paraId="47179DD5" w14:textId="77777777" w:rsidTr="0024193F">
        <w:trPr>
          <w:jc w:val="center"/>
        </w:trPr>
        <w:tc>
          <w:tcPr>
            <w:tcW w:w="2671" w:type="dxa"/>
            <w:tcBorders>
              <w:left w:val="single" w:sz="12" w:space="0" w:color="auto"/>
              <w:right w:val="single" w:sz="12" w:space="0" w:color="auto"/>
            </w:tcBorders>
          </w:tcPr>
          <w:p w14:paraId="7C872FEC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14:paraId="694676A1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F41EF1B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F7EB8E0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2B872997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74" w:type="dxa"/>
          </w:tcPr>
          <w:p w14:paraId="7B5352E1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69F7773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77" w:type="dxa"/>
          </w:tcPr>
          <w:p w14:paraId="6EB65E67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65507746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2" w:type="dxa"/>
            <w:tcBorders>
              <w:left w:val="single" w:sz="12" w:space="0" w:color="auto"/>
            </w:tcBorders>
          </w:tcPr>
          <w:p w14:paraId="5AFC9AF6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49" w:type="dxa"/>
          </w:tcPr>
          <w:p w14:paraId="27D1A3BD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8" w:type="dxa"/>
          </w:tcPr>
          <w:p w14:paraId="3083515E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</w:tcPr>
          <w:p w14:paraId="38D55678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  <w:tcBorders>
              <w:right w:val="single" w:sz="12" w:space="0" w:color="auto"/>
            </w:tcBorders>
          </w:tcPr>
          <w:p w14:paraId="6B6312D5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  <w:tcBorders>
              <w:left w:val="single" w:sz="12" w:space="0" w:color="auto"/>
            </w:tcBorders>
          </w:tcPr>
          <w:p w14:paraId="52D65C08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21" w:type="dxa"/>
          </w:tcPr>
          <w:p w14:paraId="0495730E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5" w:type="dxa"/>
          </w:tcPr>
          <w:p w14:paraId="746B92E2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29" w:type="dxa"/>
          </w:tcPr>
          <w:p w14:paraId="5DEEEE26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39" w:type="dxa"/>
            <w:tcBorders>
              <w:right w:val="single" w:sz="12" w:space="0" w:color="auto"/>
            </w:tcBorders>
          </w:tcPr>
          <w:p w14:paraId="3232FFFF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03" w:type="dxa"/>
            <w:tcBorders>
              <w:left w:val="single" w:sz="12" w:space="0" w:color="auto"/>
            </w:tcBorders>
          </w:tcPr>
          <w:p w14:paraId="6993AB75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61258ED4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8E5475C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EEF874A" w14:textId="77777777" w:rsidR="00C309D0" w:rsidRPr="00D61FCF" w:rsidRDefault="00C309D0" w:rsidP="00D61F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79535525" w14:textId="1043DBA8" w:rsidR="007F279F" w:rsidRDefault="00F56C9D" w:rsidP="007F279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30141E" wp14:editId="18F72651">
                <wp:simplePos x="0" y="0"/>
                <wp:positionH relativeFrom="margin">
                  <wp:posOffset>6645349</wp:posOffset>
                </wp:positionH>
                <wp:positionV relativeFrom="paragraph">
                  <wp:posOffset>285853</wp:posOffset>
                </wp:positionV>
                <wp:extent cx="3125322" cy="8953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5322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DA6276" w14:textId="308F9149" w:rsidR="007F279F" w:rsidRPr="00C23DD3" w:rsidRDefault="007F279F" w:rsidP="007F279F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pacing w:val="-14"/>
                                <w:kern w:val="24"/>
                              </w:rPr>
                            </w:pPr>
                            <w:r w:rsidRPr="00C23DD3">
                              <w:rPr>
                                <w:rFonts w:ascii="TH Sarabun New" w:hAnsi="TH Sarabun New" w:cs="TH Sarabun New"/>
                                <w:spacing w:val="-14"/>
                                <w:kern w:val="24"/>
                                <w:cs/>
                              </w:rPr>
                              <w:t>ลงชื่อ</w:t>
                            </w:r>
                            <w:r w:rsidRPr="00C23DD3">
                              <w:rPr>
                                <w:rFonts w:ascii="TH Sarabun New" w:hAnsi="TH Sarabun New" w:cs="TH Sarabun New"/>
                                <w:kern w:val="24"/>
                                <w:cs/>
                              </w:rPr>
                              <w:t>.......................................</w:t>
                            </w:r>
                            <w:r w:rsidRPr="00C23DD3">
                              <w:rPr>
                                <w:rFonts w:ascii="TH Sarabun New" w:hAnsi="TH Sarabun New" w:cs="TH Sarabun New" w:hint="cs"/>
                                <w:spacing w:val="-14"/>
                                <w:kern w:val="24"/>
                                <w:cs/>
                              </w:rPr>
                              <w:t>ผู้ตรวจ</w:t>
                            </w:r>
                            <w:r w:rsidR="00204F91">
                              <w:rPr>
                                <w:rFonts w:ascii="TH Sarabun New" w:hAnsi="TH Sarabun New" w:cs="TH Sarabun New" w:hint="cs"/>
                                <w:spacing w:val="-14"/>
                                <w:kern w:val="24"/>
                                <w:cs/>
                              </w:rPr>
                              <w:t>กลุ่มบริหารวิชาการ</w:t>
                            </w:r>
                          </w:p>
                          <w:p w14:paraId="69FFF8AB" w14:textId="0EC57650" w:rsidR="007F279F" w:rsidRPr="00C23DD3" w:rsidRDefault="00204F91" w:rsidP="00204F91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   </w:t>
                            </w:r>
                            <w:r w:rsidR="007F279F" w:rsidRPr="00C23DD3">
                              <w:rPr>
                                <w:rFonts w:ascii="TH Sarabun New" w:hAnsi="TH Sarabun New" w:cs="TH Sarabun New"/>
                                <w:cs/>
                              </w:rPr>
                              <w:t>(.....................................................)</w:t>
                            </w:r>
                          </w:p>
                          <w:p w14:paraId="1BF3B3FB" w14:textId="67F00D8E" w:rsidR="007F279F" w:rsidRPr="00C23DD3" w:rsidRDefault="00204F91" w:rsidP="00204F91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</w:t>
                            </w:r>
                          </w:p>
                          <w:p w14:paraId="6F4C6153" w14:textId="77777777" w:rsidR="007F279F" w:rsidRPr="00FA0684" w:rsidRDefault="007F279F" w:rsidP="007F279F">
                            <w:pPr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23.25pt;margin-top:22.5pt;width:246.1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s+PLQIAAFEEAAAOAAAAZHJzL2Uyb0RvYy54bWysVN9v2jAQfp+0/8Hy+wgE6FpEqFgrpkmo&#10;rQRTn41jk0i2z7MNCfvrd3YCZd2epr0457vz/fi+u8zvW63IUThfgynoaDCkRBgOZW32Bf2+XX26&#10;pcQHZkqmwIiCnoSn94uPH+aNnYkcKlClcASDGD9rbEGrEOwsyzyvhGZ+AFYYNEpwmgW8un1WOtZg&#10;dK2yfDi8yRpwpXXAhfeofeyMdJHiSyl4eJbSi0BUQbG2kE6Xzl08s8WczfaO2armfRnsH6rQrDaY&#10;9BLqkQVGDq7+I5SuuQMPMgw46AykrLlIPWA3o+G7bjYVsyL1guB4e4HJ/7+w/On44khdFnRMiWEa&#10;KdqKNpAv0JJxRKexfoZOG4tuoUU1snzWe1TGplvpdPxiOwTtiPPpgm0MxlE5HuXTcZ5TwtF2ezcd&#10;TxP42dtr63z4KkCTKBTUIXcJUnZc+4CVoOvZJSYzsKqVSvwpQ5qC3sSQv1nwhTL4MPbQ1Rql0O7a&#10;vrEdlCfsy0E3F97yVY3J18yHF+ZwELAVHO7wjIdUgEmglyipwP38mz76Iz9opaTBwSqo/3FgTlCi&#10;vhlk7m40mcRJTJfJ9HOOF3dt2V1bzEE/AM7uCNfI8iRG/6DOonSgX3EHljErmpjhmLug4Sw+hG7c&#10;cYe4WC6TE86eZWFtNpbH0BG0CO22fWXO9vgHZO4JziPIZu9o6Hw7uJeHALJOHEWAO1R73HFuE3X9&#10;jsXFuL4nr7c/weIXAAAA//8DAFBLAwQUAAYACAAAACEAmWH2n+IAAAAMAQAADwAAAGRycy9kb3du&#10;cmV2LnhtbEyPPU/DMBCGdyT+g3VIbNSmNCFK41RVpAoJwdDSpZsTu0mEfQ6x2wZ+PdcJtnt1j96P&#10;YjU5y85mDL1HCY8zAcxg43WPrYT9x+YhAxaiQq2sRyPh2wRYlbc3hcq1v+DWnHexZWSCIVcSuhiH&#10;nPPQdMapMPODQfod/ehUJDm2XI/qQubO8rkQKXeqR0ro1GCqzjSfu5OT8Fpt3tW2nrvsx1Yvb8f1&#10;8LU/JFLe303rJbBopvgHw7U+VYeSOtX+hDowS1os0oRYCYuERl2J5Cl7BlbTlaUCeFnw/yPKXwAA&#10;AP//AwBQSwECLQAUAAYACAAAACEAtoM4kv4AAADhAQAAEwAAAAAAAAAAAAAAAAAAAAAAW0NvbnRl&#10;bnRfVHlwZXNdLnhtbFBLAQItABQABgAIAAAAIQA4/SH/1gAAAJQBAAALAAAAAAAAAAAAAAAAAC8B&#10;AABfcmVscy8ucmVsc1BLAQItABQABgAIAAAAIQBTos+PLQIAAFEEAAAOAAAAAAAAAAAAAAAAAC4C&#10;AABkcnMvZTJvRG9jLnhtbFBLAQItABQABgAIAAAAIQCZYfaf4gAAAAwBAAAPAAAAAAAAAAAAAAAA&#10;AIcEAABkcnMvZG93bnJldi54bWxQSwUGAAAAAAQABADzAAAAlgUAAAAA&#10;" filled="f" stroked="f" strokeweight=".5pt">
                <v:textbox>
                  <w:txbxContent>
                    <w:p w14:paraId="19DA6276" w14:textId="308F9149" w:rsidR="007F279F" w:rsidRPr="00C23DD3" w:rsidRDefault="007F279F" w:rsidP="007F279F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pacing w:val="-14"/>
                          <w:kern w:val="24"/>
                        </w:rPr>
                      </w:pPr>
                      <w:r w:rsidRPr="00C23DD3">
                        <w:rPr>
                          <w:rFonts w:ascii="TH Sarabun New" w:hAnsi="TH Sarabun New" w:cs="TH Sarabun New"/>
                          <w:spacing w:val="-14"/>
                          <w:kern w:val="24"/>
                          <w:cs/>
                        </w:rPr>
                        <w:t>ลงชื่อ</w:t>
                      </w:r>
                      <w:r w:rsidRPr="00C23DD3">
                        <w:rPr>
                          <w:rFonts w:ascii="TH Sarabun New" w:hAnsi="TH Sarabun New" w:cs="TH Sarabun New"/>
                          <w:kern w:val="24"/>
                          <w:cs/>
                        </w:rPr>
                        <w:t>.......................................</w:t>
                      </w:r>
                      <w:r w:rsidRPr="00C23DD3">
                        <w:rPr>
                          <w:rFonts w:ascii="TH Sarabun New" w:hAnsi="TH Sarabun New" w:cs="TH Sarabun New" w:hint="cs"/>
                          <w:spacing w:val="-14"/>
                          <w:kern w:val="24"/>
                          <w:cs/>
                        </w:rPr>
                        <w:t>ผู้ตรวจ</w:t>
                      </w:r>
                      <w:r w:rsidR="00204F91">
                        <w:rPr>
                          <w:rFonts w:ascii="TH Sarabun New" w:hAnsi="TH Sarabun New" w:cs="TH Sarabun New" w:hint="cs"/>
                          <w:spacing w:val="-14"/>
                          <w:kern w:val="24"/>
                          <w:cs/>
                        </w:rPr>
                        <w:t>กลุ่มบริหารวิชาการ</w:t>
                      </w:r>
                    </w:p>
                    <w:p w14:paraId="69FFF8AB" w14:textId="0EC57650" w:rsidR="007F279F" w:rsidRPr="00C23DD3" w:rsidRDefault="00204F91" w:rsidP="00204F91">
                      <w:pPr>
                        <w:spacing w:after="0" w:line="240" w:lineRule="auto"/>
                        <w:rPr>
                          <w:rFonts w:ascii="TH Sarabun New" w:hAnsi="TH Sarabun New" w:cs="TH Sarabun New"/>
                        </w:rPr>
                      </w:pP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 xml:space="preserve">    </w:t>
                      </w:r>
                      <w:r w:rsidR="007F279F" w:rsidRPr="00C23DD3">
                        <w:rPr>
                          <w:rFonts w:ascii="TH Sarabun New" w:hAnsi="TH Sarabun New" w:cs="TH Sarabun New"/>
                          <w:cs/>
                        </w:rPr>
                        <w:t>(.....................................................)</w:t>
                      </w:r>
                    </w:p>
                    <w:p w14:paraId="1BF3B3FB" w14:textId="67F00D8E" w:rsidR="007F279F" w:rsidRPr="00C23DD3" w:rsidRDefault="00204F91" w:rsidP="00204F91">
                      <w:pPr>
                        <w:spacing w:after="0" w:line="240" w:lineRule="auto"/>
                        <w:rPr>
                          <w:rFonts w:ascii="TH Sarabun New" w:hAnsi="TH Sarabun New" w:cs="TH Sarabun New"/>
                        </w:rPr>
                      </w:pP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 xml:space="preserve"> </w:t>
                      </w:r>
                    </w:p>
                    <w:p w14:paraId="6F4C6153" w14:textId="77777777" w:rsidR="007F279F" w:rsidRPr="00FA0684" w:rsidRDefault="007F279F" w:rsidP="007F279F">
                      <w:pPr>
                        <w:rPr>
                          <w:rFonts w:ascii="TH Sarabun New" w:hAnsi="TH Sarabun New" w:cs="TH Sarabun New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F659FD" w14:textId="0BC7EFB6" w:rsidR="007F279F" w:rsidRDefault="00F56C9D" w:rsidP="007F279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E707F7" wp14:editId="3BEA3896">
                <wp:simplePos x="0" y="0"/>
                <wp:positionH relativeFrom="margin">
                  <wp:posOffset>3281636</wp:posOffset>
                </wp:positionH>
                <wp:positionV relativeFrom="paragraph">
                  <wp:posOffset>8255</wp:posOffset>
                </wp:positionV>
                <wp:extent cx="2943225" cy="8953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6E2B04" w14:textId="77777777" w:rsidR="007F279F" w:rsidRPr="00C23DD3" w:rsidRDefault="007F279F" w:rsidP="007F279F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pacing w:val="-14"/>
                                <w:kern w:val="24"/>
                              </w:rPr>
                            </w:pPr>
                            <w:r w:rsidRPr="00C23DD3">
                              <w:rPr>
                                <w:rFonts w:ascii="TH Sarabun New" w:hAnsi="TH Sarabun New" w:cs="TH Sarabun New"/>
                                <w:spacing w:val="-14"/>
                                <w:kern w:val="24"/>
                                <w:cs/>
                              </w:rPr>
                              <w:t>ลงชื่อ</w:t>
                            </w:r>
                            <w:r w:rsidRPr="00C23DD3">
                              <w:rPr>
                                <w:rFonts w:ascii="TH Sarabun New" w:hAnsi="TH Sarabun New" w:cs="TH Sarabun New"/>
                                <w:kern w:val="24"/>
                                <w:cs/>
                              </w:rPr>
                              <w:t>.......................................</w:t>
                            </w:r>
                            <w:r w:rsidRPr="00C23DD3">
                              <w:rPr>
                                <w:rFonts w:ascii="TH Sarabun New" w:hAnsi="TH Sarabun New" w:cs="TH Sarabun New" w:hint="cs"/>
                                <w:spacing w:val="-14"/>
                                <w:kern w:val="24"/>
                                <w:cs/>
                              </w:rPr>
                              <w:t>ผู้ตรวจภายในกลุ่มสาระฯ</w:t>
                            </w:r>
                          </w:p>
                          <w:p w14:paraId="50750BB3" w14:textId="77777777" w:rsidR="007F279F" w:rsidRPr="00C23DD3" w:rsidRDefault="007F279F" w:rsidP="00204F91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C23DD3">
                              <w:rPr>
                                <w:rFonts w:ascii="TH Sarabun New" w:hAnsi="TH Sarabun New" w:cs="TH Sarabun New"/>
                                <w:cs/>
                              </w:rPr>
                              <w:t>(.....................................................)</w:t>
                            </w:r>
                          </w:p>
                          <w:p w14:paraId="354EA44D" w14:textId="14C35C7D" w:rsidR="007F279F" w:rsidRPr="00C23DD3" w:rsidRDefault="00204F91" w:rsidP="007F279F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</w:t>
                            </w:r>
                          </w:p>
                          <w:p w14:paraId="2501E262" w14:textId="77777777" w:rsidR="007F279F" w:rsidRPr="00FA0684" w:rsidRDefault="007F279F" w:rsidP="007F279F">
                            <w:pPr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258.4pt;margin-top:.65pt;width:231.75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gQHLQIAAFgEAAAOAAAAZHJzL2Uyb0RvYy54bWysVFFv2jAQfp+0/2D5fQRS6AoiVKwV0yTU&#10;VoKpz8axSSTb59mGhP36nZ1AWbenaS/mfHe5u+/7zszvW63IUThfgynoaDCkRBgOZW32Bf2+XX26&#10;o8QHZkqmwIiCnoSn94uPH+aNnYkcKlClcASLGD9rbEGrEOwsyzyvhGZ+AFYYDEpwmgW8un1WOtZg&#10;da2yfDi8zRpwpXXAhffofeyCdJHqSyl4eJbSi0BUQXG2kE6Xzl08s8WczfaO2arm/RjsH6bQrDbY&#10;9FLqkQVGDq7+o5SuuQMPMgw46AykrLlIGBDNaPgOzaZiViQsSI63F5r8/yvLn44vjtQlakeJYRol&#10;2oo2kC/QklFkp7F+hkkbi2mhRXfM7P0enRF0K52OvwiHYBx5Pl24jcU4OvPp+CbPJ5RwjN1NJzeT&#10;RH729rV1PnwVoEk0CupQu0QpO659wI6Yek6JzQysaqWSfsqQpqC3seRvEfxCGfwwYuhmjVZod22P&#10;uMexg/KE8Bx06+EtX9U4w5r58MIc7gMiwh0Pz3hIBdgLeouSCtzPv/ljPsqEUUoa3K+C+h8H5gQl&#10;6ptBAaej8TguZLqMJ59zvLjryO46Yg76AXCFUSScLpkxP6izKR3oV3wKy9gVQ8xw7F3QcDYfQrf1&#10;+JS4WC5TEq6gZWFtNpbH0pG7yPC2fWXO9jIEFPAJzpvIZu/U6HI71peHALJOUkWeO1Z7+nF9k4L9&#10;U4vv4/qest7+EBa/AAAA//8DAFBLAwQUAAYACAAAACEA3ezgJN8AAAAJAQAADwAAAGRycy9kb3du&#10;cmV2LnhtbEyPTUvDQBCG74L/YRnBm900tSXGbEoJFEH00NqLt0l2mgT3I2a3bfTXO570Ni/P8M4z&#10;xXqyRpxpDL13CuazBAS5xuvetQoOb9u7DESI6DQa70jBFwVYl9dXBebaX9yOzvvYCi5xIUcFXYxD&#10;LmVoOrIYZn4gx+zoR4uR49hKPeKFy62RaZKspMXe8YUOB6o6aj72J6vgudq+4q5ObfZtqqeX42b4&#10;PLwvlbq9mTaPICJN8W8ZfvVZHUp2qv3J6SCMguV8xeqRwQIE84cs4aHmfJ8uQJaF/P9B+QMAAP//&#10;AwBQSwECLQAUAAYACAAAACEAtoM4kv4AAADhAQAAEwAAAAAAAAAAAAAAAAAAAAAAW0NvbnRlbnRf&#10;VHlwZXNdLnhtbFBLAQItABQABgAIAAAAIQA4/SH/1gAAAJQBAAALAAAAAAAAAAAAAAAAAC8BAABf&#10;cmVscy8ucmVsc1BLAQItABQABgAIAAAAIQANIgQHLQIAAFgEAAAOAAAAAAAAAAAAAAAAAC4CAABk&#10;cnMvZTJvRG9jLnhtbFBLAQItABQABgAIAAAAIQDd7OAk3wAAAAkBAAAPAAAAAAAAAAAAAAAAAIcE&#10;AABkcnMvZG93bnJldi54bWxQSwUGAAAAAAQABADzAAAAkwUAAAAA&#10;" filled="f" stroked="f" strokeweight=".5pt">
                <v:textbox>
                  <w:txbxContent>
                    <w:p w14:paraId="4F6E2B04" w14:textId="77777777" w:rsidR="007F279F" w:rsidRPr="00C23DD3" w:rsidRDefault="007F279F" w:rsidP="007F279F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pacing w:val="-14"/>
                          <w:kern w:val="24"/>
                        </w:rPr>
                      </w:pPr>
                      <w:r w:rsidRPr="00C23DD3">
                        <w:rPr>
                          <w:rFonts w:ascii="TH Sarabun New" w:hAnsi="TH Sarabun New" w:cs="TH Sarabun New"/>
                          <w:spacing w:val="-14"/>
                          <w:kern w:val="24"/>
                          <w:cs/>
                        </w:rPr>
                        <w:t>ลงชื่อ</w:t>
                      </w:r>
                      <w:r w:rsidRPr="00C23DD3">
                        <w:rPr>
                          <w:rFonts w:ascii="TH Sarabun New" w:hAnsi="TH Sarabun New" w:cs="TH Sarabun New"/>
                          <w:kern w:val="24"/>
                          <w:cs/>
                        </w:rPr>
                        <w:t>.......................................</w:t>
                      </w:r>
                      <w:r w:rsidRPr="00C23DD3">
                        <w:rPr>
                          <w:rFonts w:ascii="TH Sarabun New" w:hAnsi="TH Sarabun New" w:cs="TH Sarabun New" w:hint="cs"/>
                          <w:spacing w:val="-14"/>
                          <w:kern w:val="24"/>
                          <w:cs/>
                        </w:rPr>
                        <w:t>ผู้ตรวจภายในกลุ่มสาระฯ</w:t>
                      </w:r>
                    </w:p>
                    <w:p w14:paraId="50750BB3" w14:textId="77777777" w:rsidR="007F279F" w:rsidRPr="00C23DD3" w:rsidRDefault="007F279F" w:rsidP="00204F91">
                      <w:pPr>
                        <w:spacing w:after="0" w:line="240" w:lineRule="auto"/>
                        <w:rPr>
                          <w:rFonts w:ascii="TH Sarabun New" w:hAnsi="TH Sarabun New" w:cs="TH Sarabun New"/>
                        </w:rPr>
                      </w:pPr>
                      <w:r w:rsidRPr="00C23DD3">
                        <w:rPr>
                          <w:rFonts w:ascii="TH Sarabun New" w:hAnsi="TH Sarabun New" w:cs="TH Sarabun New"/>
                          <w:cs/>
                        </w:rPr>
                        <w:t>(.....................................................)</w:t>
                      </w:r>
                    </w:p>
                    <w:p w14:paraId="354EA44D" w14:textId="14C35C7D" w:rsidR="007F279F" w:rsidRPr="00C23DD3" w:rsidRDefault="00204F91" w:rsidP="007F279F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 xml:space="preserve"> </w:t>
                      </w:r>
                    </w:p>
                    <w:p w14:paraId="2501E262" w14:textId="77777777" w:rsidR="007F279F" w:rsidRPr="00FA0684" w:rsidRDefault="007F279F" w:rsidP="007F279F">
                      <w:pPr>
                        <w:rPr>
                          <w:rFonts w:ascii="TH Sarabun New" w:hAnsi="TH Sarabun New" w:cs="TH Sarabun New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F279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3B30AA" wp14:editId="1B65C025">
                <wp:simplePos x="0" y="0"/>
                <wp:positionH relativeFrom="page">
                  <wp:posOffset>478466</wp:posOffset>
                </wp:positionH>
                <wp:positionV relativeFrom="paragraph">
                  <wp:posOffset>10736</wp:posOffset>
                </wp:positionV>
                <wp:extent cx="2751632" cy="8953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632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0F8189" w14:textId="22D7E41E" w:rsidR="007F279F" w:rsidRPr="00C23DD3" w:rsidRDefault="00204F91" w:rsidP="007F279F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     </w:t>
                            </w:r>
                            <w:r w:rsidR="007F279F" w:rsidRPr="00C23DD3">
                              <w:rPr>
                                <w:rFonts w:ascii="TH Sarabun New" w:hAnsi="TH Sarabun New" w:cs="TH Sarabun New"/>
                                <w:cs/>
                              </w:rPr>
                              <w:t>ลงชื่อ.......................................ผู้ประเมินตนเอง</w:t>
                            </w:r>
                          </w:p>
                          <w:p w14:paraId="7CE943ED" w14:textId="77777777" w:rsidR="007F279F" w:rsidRPr="00C23DD3" w:rsidRDefault="007F279F" w:rsidP="007F279F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C23DD3">
                              <w:rPr>
                                <w:rFonts w:ascii="TH Sarabun New" w:hAnsi="TH Sarabun New" w:cs="TH Sarabun New"/>
                                <w:cs/>
                              </w:rPr>
                              <w:t>(.....................................................)</w:t>
                            </w:r>
                          </w:p>
                          <w:p w14:paraId="1BDFCF2A" w14:textId="4F1CE707" w:rsidR="007F279F" w:rsidRPr="00C23DD3" w:rsidRDefault="00204F91" w:rsidP="007F279F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</w:t>
                            </w:r>
                          </w:p>
                          <w:p w14:paraId="741B3FAB" w14:textId="77777777" w:rsidR="007F279F" w:rsidRPr="00FA0684" w:rsidRDefault="007F279F" w:rsidP="007F279F">
                            <w:pPr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7.65pt;margin-top:.85pt;width:216.6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n0MMAIAAFgEAAAOAAAAZHJzL2Uyb0RvYy54bWysVFFv2jAQfp+0/2D5fQRSoG1EqFgrpkmo&#10;rUSnPhvHJpFsn2cbEvbrd3aA0m5P016c8935fN/3nTO767Qie+F8A6ako8GQEmE4VI3ZlvTHy/LL&#10;DSU+MFMxBUaU9CA8vZt//jRrbSFyqEFVwhEsYnzR2pLWIdgiyzyvhWZ+AFYYDEpwmgXcum1WOdZi&#10;da2yfDicZi24yjrgwnv0PvRBOk/1pRQ8PEnpRSCqpNhbSKtL6yau2XzGiq1jtm74sQ32D11o1hi8&#10;9FzqgQVGdq75o5RuuAMPMgw46AykbLhIGBDNaPgBzbpmViQsSI63Z5r8/yvLH/fPjjRVSceUGKZR&#10;ohfRBfIVOjKO7LTWF5i0tpgWOnSjyie/R2cE3Umn4xfhEIwjz4czt7EYR2d+PRlNr3JKOMZubidX&#10;k0R+9nbaOh++CdAkGiV1qF2ilO1XPmAnmHpKiZcZWDZKJf2UIW1Jp7HkuwieUAYPRgx9r9EK3aZL&#10;iPMTjg1UB4TnoB8Pb/mywR5WzIdn5nAeEBHOeHjCRSrAu+BoUVKD+/U3f8xHmTBKSYvzVVL/c8ec&#10;oER9Nyjg7Wg8jgOZNuPJdY4bdxnZXEbMTt8DjvAIX5PlyYz5QZ1M6UC/4lNYxFsxxAzHu0saTuZ9&#10;6KcenxIXi0VKwhG0LKzM2vJYOnIXGX7pXpmzRxkCCvgIp0lkxQc1+tye9cUugGySVJHnntUj/Ti+&#10;ScHjU4vv43Kfst5+CPPfAAAA//8DAFBLAwQUAAYACAAAACEAw4hhKt8AAAAIAQAADwAAAGRycy9k&#10;b3ducmV2LnhtbEyPQU+DQBCF7yb+h82YeLOLKIUgS9OQNCZGD629eBvYKRDZXWS3LfrrHU/1+Oa9&#10;vPlesZrNIE40+d5ZBfeLCATZxunetgr275u7DIQPaDUOzpKCb/KwKq+vCsy1O9stnXahFVxifY4K&#10;uhDGXErfdGTQL9xIlr2DmwwGllMr9YRnLjeDjKNoKQ32lj90OFLVUfO5OxoFL9XmDbd1bLKfoXp+&#10;PazHr/1HotTtzbx+AhFoDpcw/OEzOpTMVLuj1V4MCtLkgZN8T0GwnUTZEkTN+jFOQZaF/D+g/AUA&#10;AP//AwBQSwECLQAUAAYACAAAACEAtoM4kv4AAADhAQAAEwAAAAAAAAAAAAAAAAAAAAAAW0NvbnRl&#10;bnRfVHlwZXNdLnhtbFBLAQItABQABgAIAAAAIQA4/SH/1gAAAJQBAAALAAAAAAAAAAAAAAAAAC8B&#10;AABfcmVscy8ucmVsc1BLAQItABQABgAIAAAAIQAkIn0MMAIAAFgEAAAOAAAAAAAAAAAAAAAAAC4C&#10;AABkcnMvZTJvRG9jLnhtbFBLAQItABQABgAIAAAAIQDDiGEq3wAAAAgBAAAPAAAAAAAAAAAAAAAA&#10;AIoEAABkcnMvZG93bnJldi54bWxQSwUGAAAAAAQABADzAAAAlgUAAAAA&#10;" filled="f" stroked="f" strokeweight=".5pt">
                <v:textbox>
                  <w:txbxContent>
                    <w:p w14:paraId="5B0F8189" w14:textId="22D7E41E" w:rsidR="007F279F" w:rsidRPr="00C23DD3" w:rsidRDefault="00204F91" w:rsidP="007F279F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 xml:space="preserve">      </w:t>
                      </w:r>
                      <w:r w:rsidR="007F279F" w:rsidRPr="00C23DD3">
                        <w:rPr>
                          <w:rFonts w:ascii="TH Sarabun New" w:hAnsi="TH Sarabun New" w:cs="TH Sarabun New"/>
                          <w:cs/>
                        </w:rPr>
                        <w:t>ลงชื่อ.......................................ผู้ประเมินตนเอง</w:t>
                      </w:r>
                    </w:p>
                    <w:p w14:paraId="7CE943ED" w14:textId="77777777" w:rsidR="007F279F" w:rsidRPr="00C23DD3" w:rsidRDefault="007F279F" w:rsidP="007F279F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 w:rsidRPr="00C23DD3">
                        <w:rPr>
                          <w:rFonts w:ascii="TH Sarabun New" w:hAnsi="TH Sarabun New" w:cs="TH Sarabun New"/>
                          <w:cs/>
                        </w:rPr>
                        <w:t>(.....................................................)</w:t>
                      </w:r>
                    </w:p>
                    <w:p w14:paraId="1BDFCF2A" w14:textId="4F1CE707" w:rsidR="007F279F" w:rsidRPr="00C23DD3" w:rsidRDefault="00204F91" w:rsidP="007F279F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 xml:space="preserve"> </w:t>
                      </w:r>
                    </w:p>
                    <w:p w14:paraId="741B3FAB" w14:textId="77777777" w:rsidR="007F279F" w:rsidRPr="00FA0684" w:rsidRDefault="007F279F" w:rsidP="007F279F">
                      <w:pPr>
                        <w:rPr>
                          <w:rFonts w:ascii="TH Sarabun New" w:hAnsi="TH Sarabun New" w:cs="TH Sarabun New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CFF333B" w14:textId="77777777" w:rsidR="00881E35" w:rsidRDefault="006463B5" w:rsidP="00D61FCF">
      <w:pPr>
        <w:spacing w:after="0" w:line="240" w:lineRule="auto"/>
        <w:jc w:val="center"/>
      </w:pPr>
    </w:p>
    <w:sectPr w:rsidR="00881E35" w:rsidSect="00B11F69">
      <w:pgSz w:w="16834" w:h="11909" w:orient="landscape" w:code="9"/>
      <w:pgMar w:top="432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F69"/>
    <w:rsid w:val="00204F91"/>
    <w:rsid w:val="0024193F"/>
    <w:rsid w:val="004775B6"/>
    <w:rsid w:val="006463B5"/>
    <w:rsid w:val="006D48F6"/>
    <w:rsid w:val="007F279F"/>
    <w:rsid w:val="00B11F69"/>
    <w:rsid w:val="00B842EE"/>
    <w:rsid w:val="00BC4852"/>
    <w:rsid w:val="00C309D0"/>
    <w:rsid w:val="00D61FCF"/>
    <w:rsid w:val="00F56C9D"/>
    <w:rsid w:val="00F6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53C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4F9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04F9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4F9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04F9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pimprapa pratumwan</dc:creator>
  <cp:lastModifiedBy>NB_ASUS</cp:lastModifiedBy>
  <cp:revision>3</cp:revision>
  <dcterms:created xsi:type="dcterms:W3CDTF">2021-11-15T02:34:00Z</dcterms:created>
  <dcterms:modified xsi:type="dcterms:W3CDTF">2021-11-15T02:34:00Z</dcterms:modified>
</cp:coreProperties>
</file>