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B7" w:rsidRPr="003F5EDB" w:rsidRDefault="00916220" w:rsidP="009162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5ED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1D18C647" wp14:editId="5A7B42B8">
            <wp:simplePos x="0" y="0"/>
            <wp:positionH relativeFrom="column">
              <wp:posOffset>2743200</wp:posOffset>
            </wp:positionH>
            <wp:positionV relativeFrom="paragraph">
              <wp:posOffset>-517585</wp:posOffset>
            </wp:positionV>
            <wp:extent cx="621101" cy="75049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01" cy="750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BB7" w:rsidRPr="003F5EDB" w:rsidRDefault="005A075C" w:rsidP="002F4B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แบบรายงานการนิเทศแผน</w:t>
      </w:r>
      <w:r w:rsidR="002F4BB7" w:rsidRPr="003F5ED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การจัดการเรียนรู้ </w:t>
      </w:r>
    </w:p>
    <w:p w:rsidR="002F4BB7" w:rsidRPr="003F5EDB" w:rsidRDefault="002F4BB7" w:rsidP="002F4B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3936F9" w:rsidRPr="003F5EDB">
        <w:rPr>
          <w:rFonts w:ascii="TH SarabunPSK" w:hAnsi="TH SarabunPSK" w:cs="TH SarabunPSK"/>
          <w:b/>
          <w:bCs/>
          <w:sz w:val="32"/>
          <w:szCs w:val="32"/>
          <w:cs/>
        </w:rPr>
        <w:t>านนิเทศ</w:t>
      </w:r>
      <w:r w:rsidR="003936F9" w:rsidRPr="003F5ED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การเรียนการสอน</w:t>
      </w:r>
      <w:r w:rsidR="00DE1CE6" w:rsidRPr="003F5E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กลุ่มบริหารวิชาการ </w:t>
      </w: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</w:t>
      </w:r>
      <w:r w:rsidR="00916220" w:rsidRPr="003F5EDB">
        <w:rPr>
          <w:rFonts w:ascii="TH SarabunPSK" w:hAnsi="TH SarabunPSK" w:cs="TH SarabunPSK" w:hint="cs"/>
          <w:b/>
          <w:bCs/>
          <w:sz w:val="32"/>
          <w:szCs w:val="32"/>
          <w:cs/>
        </w:rPr>
        <w:t>ท่าปลาประชาอุทิศ</w:t>
      </w:r>
    </w:p>
    <w:p w:rsidR="002F4BB7" w:rsidRPr="003F5EDB" w:rsidRDefault="002F4BB7" w:rsidP="002F4B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sz w:val="32"/>
          <w:szCs w:val="32"/>
          <w:cs/>
        </w:rPr>
        <w:t>ครูผู้รับการนิเทศ..................................................กลุ่มสาระ</w:t>
      </w:r>
      <w:r w:rsidRPr="003F5EDB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3F5ED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2F4BB7" w:rsidRPr="003F5EDB" w:rsidRDefault="003F5EDB" w:rsidP="002F4BB7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F5E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3906520</wp:posOffset>
                </wp:positionH>
                <wp:positionV relativeFrom="paragraph">
                  <wp:posOffset>183515</wp:posOffset>
                </wp:positionV>
                <wp:extent cx="2057400" cy="5715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4BB7" w:rsidRDefault="002F4BB7" w:rsidP="002F4BB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F16A7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ตรวจสอบแผนการจัดการเรียนรู้</w:t>
                            </w:r>
                          </w:p>
                          <w:p w:rsidR="003F5EDB" w:rsidRPr="003F5EDB" w:rsidRDefault="003F5EDB" w:rsidP="002F4BB7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2F4BB7" w:rsidRPr="002F16A7" w:rsidRDefault="002F4BB7" w:rsidP="002F4BB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F16A7">
                              <w:rPr>
                                <w:rFonts w:ascii="TH SarabunPSK" w:hAnsi="TH SarabunPSK" w:cs="TH SarabunPSK"/>
                                <w:cs/>
                              </w:rPr>
                              <w:t>สัมภาษณ์ พูดคุย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7.6pt;margin-top:14.45pt;width:162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" filled="f" stroked="f">
                <v:textbox>
                  <w:txbxContent>
                    <w:p w:rsidR="002F4BB7" w:rsidRDefault="002F4BB7" w:rsidP="002F4BB7">
                      <w:pPr>
                        <w:rPr>
                          <w:rFonts w:ascii="TH SarabunPSK" w:hAnsi="TH SarabunPSK" w:cs="TH SarabunPSK"/>
                        </w:rPr>
                      </w:pPr>
                      <w:r w:rsidRPr="002F16A7">
                        <w:rPr>
                          <w:rFonts w:ascii="TH SarabunPSK" w:hAnsi="TH SarabunPSK" w:cs="TH SarabunPSK"/>
                          <w:cs/>
                        </w:rPr>
                        <w:t>ตรวจสอบแผนการจัดการเรียนรู้</w:t>
                      </w:r>
                    </w:p>
                    <w:p w:rsidR="003F5EDB" w:rsidRPr="003F5EDB" w:rsidRDefault="003F5EDB" w:rsidP="002F4BB7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2F4BB7" w:rsidRPr="002F16A7" w:rsidRDefault="002F4BB7" w:rsidP="002F4BB7">
                      <w:pPr>
                        <w:rPr>
                          <w:rFonts w:ascii="TH SarabunPSK" w:hAnsi="TH SarabunPSK" w:cs="TH SarabunPSK"/>
                        </w:rPr>
                      </w:pPr>
                      <w:r w:rsidRPr="002F16A7">
                        <w:rPr>
                          <w:rFonts w:ascii="TH SarabunPSK" w:hAnsi="TH SarabunPSK" w:cs="TH SarabunPSK"/>
                          <w:cs/>
                        </w:rPr>
                        <w:t>สัมภาษณ์ พูดคุย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BB7" w:rsidRPr="003F5EDB">
        <w:rPr>
          <w:rFonts w:ascii="TH SarabunPSK" w:hAnsi="TH SarabunPSK" w:cs="TH SarabunPSK"/>
          <w:sz w:val="32"/>
          <w:szCs w:val="32"/>
          <w:cs/>
        </w:rPr>
        <w:t>รายวิชา..................................................รหัสวิชา..................ภาคเรียนที่..............ปีการศึกษา.................................</w:t>
      </w:r>
    </w:p>
    <w:p w:rsidR="002F4BB7" w:rsidRPr="003F5EDB" w:rsidRDefault="001965C4" w:rsidP="002F4BB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5E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69850</wp:posOffset>
                </wp:positionV>
                <wp:extent cx="114300" cy="114300"/>
                <wp:effectExtent l="9525" t="12700" r="9525" b="63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B7" w:rsidRDefault="002F4BB7" w:rsidP="002F4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0.75pt;margin-top:5.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">
                <v:textbox>
                  <w:txbxContent>
                    <w:p w:rsidR="002F4BB7" w:rsidRDefault="002F4BB7" w:rsidP="002F4BB7"/>
                  </w:txbxContent>
                </v:textbox>
              </v:shape>
            </w:pict>
          </mc:Fallback>
        </mc:AlternateContent>
      </w:r>
      <w:r w:rsidR="002F4BB7" w:rsidRPr="003F5EDB">
        <w:rPr>
          <w:rFonts w:ascii="TH SarabunPSK" w:hAnsi="TH SarabunPSK" w:cs="TH SarabunPSK"/>
          <w:sz w:val="32"/>
          <w:szCs w:val="32"/>
          <w:cs/>
        </w:rPr>
        <w:t>ครูผู้นิเทศ.........................................................................วิธีการนิเทศ</w:t>
      </w:r>
    </w:p>
    <w:p w:rsidR="002F4BB7" w:rsidRPr="003F5EDB" w:rsidRDefault="001965C4" w:rsidP="002F4B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90170</wp:posOffset>
                </wp:positionV>
                <wp:extent cx="114300" cy="114300"/>
                <wp:effectExtent l="9525" t="11430" r="9525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BB7" w:rsidRDefault="002F4BB7" w:rsidP="002F4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0.75pt;margin-top:7.1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u4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BmRUd&#10;SfSohsDewcDm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">
                <v:textbox>
                  <w:txbxContent>
                    <w:p w:rsidR="002F4BB7" w:rsidRDefault="002F4BB7" w:rsidP="002F4BB7"/>
                  </w:txbxContent>
                </v:textbox>
              </v:shape>
            </w:pict>
          </mc:Fallback>
        </mc:AlternateContent>
      </w:r>
    </w:p>
    <w:p w:rsidR="003F5EDB" w:rsidRPr="003F5EDB" w:rsidRDefault="003F5EDB" w:rsidP="003F5EDB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3F5EDB">
        <w:rPr>
          <w:rFonts w:ascii="TH SarabunPSK" w:hAnsi="TH SarabunPSK" w:cs="TH SarabunPSK"/>
          <w:sz w:val="32"/>
          <w:szCs w:val="32"/>
          <w:cs/>
        </w:rPr>
        <w:t xml:space="preserve">   โปรดเขียนเครื่องหมาย  </w:t>
      </w:r>
      <w:r w:rsidRPr="003F5EDB">
        <w:rPr>
          <w:rFonts w:ascii="TH SarabunPSK" w:hAnsi="TH SarabunPSK" w:cs="TH SarabunPSK"/>
          <w:sz w:val="32"/>
          <w:szCs w:val="32"/>
        </w:rPr>
        <w:sym w:font="Wingdings" w:char="F0FC"/>
      </w:r>
      <w:r w:rsidRPr="003F5EDB">
        <w:rPr>
          <w:rFonts w:ascii="TH SarabunPSK" w:hAnsi="TH SarabunPSK" w:cs="TH SarabunPSK"/>
          <w:sz w:val="32"/>
          <w:szCs w:val="32"/>
          <w:cs/>
        </w:rPr>
        <w:t xml:space="preserve">    ลงในช่องที่ตรงกับระดับการปฏิบัติ</w:t>
      </w:r>
    </w:p>
    <w:p w:rsidR="003F5EDB" w:rsidRPr="003F5EDB" w:rsidRDefault="003F5EDB" w:rsidP="003F5EDB">
      <w:pPr>
        <w:spacing w:line="380" w:lineRule="exact"/>
        <w:ind w:right="-406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ระดับการประเมิน   </w:t>
      </w:r>
      <w:r w:rsidRPr="003F5EDB">
        <w:rPr>
          <w:rFonts w:ascii="TH SarabunPSK" w:hAnsi="TH SarabunPSK" w:cs="TH SarabunPSK"/>
          <w:sz w:val="32"/>
          <w:szCs w:val="32"/>
        </w:rPr>
        <w:t xml:space="preserve">4   </w:t>
      </w:r>
      <w:r w:rsidRPr="003F5EDB">
        <w:rPr>
          <w:rFonts w:ascii="TH SarabunPSK" w:hAnsi="TH SarabunPSK" w:cs="TH SarabunPSK"/>
          <w:sz w:val="32"/>
          <w:szCs w:val="32"/>
          <w:cs/>
        </w:rPr>
        <w:t>หมายถึง   มีความสอดคล้อง/เชื่อมโยง/เหมาะสม</w:t>
      </w: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>มากที่สุด</w:t>
      </w:r>
      <w:r w:rsidRPr="003F5ED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3F5EDB" w:rsidRPr="003F5EDB" w:rsidRDefault="003F5EDB" w:rsidP="003F5EDB">
      <w:pPr>
        <w:spacing w:line="380" w:lineRule="exact"/>
        <w:ind w:right="-406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sz w:val="32"/>
          <w:szCs w:val="32"/>
        </w:rPr>
        <w:t xml:space="preserve">                         3  </w:t>
      </w:r>
      <w:r w:rsidRPr="003F5EDB">
        <w:rPr>
          <w:rFonts w:ascii="TH SarabunPSK" w:hAnsi="TH SarabunPSK" w:cs="TH SarabunPSK"/>
          <w:sz w:val="32"/>
          <w:szCs w:val="32"/>
          <w:cs/>
        </w:rPr>
        <w:t xml:space="preserve"> หมายถึง   มีความสอดคล้อง/เชื่อมโยง/เหมาะสม</w:t>
      </w: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>มาก</w:t>
      </w:r>
    </w:p>
    <w:p w:rsidR="003F5EDB" w:rsidRPr="003F5EDB" w:rsidRDefault="003F5EDB" w:rsidP="003F5EDB">
      <w:pPr>
        <w:spacing w:line="380" w:lineRule="exact"/>
        <w:ind w:right="-406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3F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E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5EDB">
        <w:rPr>
          <w:rFonts w:ascii="TH SarabunPSK" w:hAnsi="TH SarabunPSK" w:cs="TH SarabunPSK"/>
          <w:sz w:val="32"/>
          <w:szCs w:val="32"/>
        </w:rPr>
        <w:t xml:space="preserve">2   </w:t>
      </w:r>
      <w:proofErr w:type="gramStart"/>
      <w:r w:rsidRPr="003F5EDB">
        <w:rPr>
          <w:rFonts w:ascii="TH SarabunPSK" w:hAnsi="TH SarabunPSK" w:cs="TH SarabunPSK"/>
          <w:sz w:val="32"/>
          <w:szCs w:val="32"/>
          <w:cs/>
        </w:rPr>
        <w:t>หมายถึง  มีความสอดคล้อง</w:t>
      </w:r>
      <w:proofErr w:type="gramEnd"/>
      <w:r w:rsidRPr="003F5EDB">
        <w:rPr>
          <w:rFonts w:ascii="TH SarabunPSK" w:hAnsi="TH SarabunPSK" w:cs="TH SarabunPSK"/>
          <w:sz w:val="32"/>
          <w:szCs w:val="32"/>
          <w:cs/>
        </w:rPr>
        <w:t>/เชื่อมโยง/เหมาะสม</w:t>
      </w: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>น้อย</w:t>
      </w:r>
      <w:r w:rsidRPr="003F5ED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F4BB7" w:rsidRPr="003F5EDB" w:rsidRDefault="003F5EDB" w:rsidP="003F5EDB">
      <w:pPr>
        <w:spacing w:line="380" w:lineRule="exact"/>
        <w:ind w:right="-406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sz w:val="32"/>
          <w:szCs w:val="32"/>
        </w:rPr>
        <w:t xml:space="preserve">                         1   </w:t>
      </w:r>
      <w:r w:rsidRPr="003F5EDB">
        <w:rPr>
          <w:rFonts w:ascii="TH SarabunPSK" w:hAnsi="TH SarabunPSK" w:cs="TH SarabunPSK"/>
          <w:sz w:val="32"/>
          <w:szCs w:val="32"/>
          <w:cs/>
        </w:rPr>
        <w:t>หมายถึง   มีความสอดคล้อง/เชื่อมโยง/เหมาะสม</w:t>
      </w:r>
      <w:r w:rsidRPr="003F5EDB">
        <w:rPr>
          <w:rFonts w:ascii="TH SarabunPSK" w:hAnsi="TH SarabunPSK" w:cs="TH SarabunPSK"/>
          <w:b/>
          <w:bCs/>
          <w:sz w:val="32"/>
          <w:szCs w:val="32"/>
          <w:cs/>
        </w:rPr>
        <w:t>น้อยที่สุด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84"/>
        <w:gridCol w:w="283"/>
        <w:gridCol w:w="284"/>
        <w:gridCol w:w="283"/>
        <w:gridCol w:w="1418"/>
      </w:tblGrid>
      <w:tr w:rsidR="006B726C" w:rsidRPr="003F5EDB" w:rsidTr="006B726C">
        <w:trPr>
          <w:cantSplit/>
        </w:trPr>
        <w:tc>
          <w:tcPr>
            <w:tcW w:w="7797" w:type="dxa"/>
            <w:vMerge w:val="restart"/>
            <w:vAlign w:val="center"/>
          </w:tcPr>
          <w:p w:rsidR="006B726C" w:rsidRPr="003F5EDB" w:rsidRDefault="006B726C" w:rsidP="00582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รายงานการนิเทศ / องค์ประกอบ</w:t>
            </w:r>
          </w:p>
        </w:tc>
        <w:tc>
          <w:tcPr>
            <w:tcW w:w="1134" w:type="dxa"/>
            <w:gridSpan w:val="4"/>
          </w:tcPr>
          <w:p w:rsidR="006B726C" w:rsidRPr="003F5EDB" w:rsidRDefault="006B726C" w:rsidP="00582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Align w:val="center"/>
          </w:tcPr>
          <w:p w:rsidR="006B726C" w:rsidRPr="003F5EDB" w:rsidRDefault="006B726C" w:rsidP="00582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6B726C" w:rsidRPr="003F5EDB" w:rsidRDefault="006B726C" w:rsidP="00582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ของผู้นิเทศ</w:t>
            </w:r>
          </w:p>
        </w:tc>
      </w:tr>
      <w:tr w:rsidR="006B726C" w:rsidRPr="003F5EDB" w:rsidTr="006B726C">
        <w:trPr>
          <w:cantSplit/>
        </w:trPr>
        <w:tc>
          <w:tcPr>
            <w:tcW w:w="7797" w:type="dxa"/>
            <w:vMerge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ind w:right="-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3936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การวิเคราะห์หลักสูตร</w:t>
            </w:r>
          </w:p>
          <w:p w:rsidR="006B726C" w:rsidRPr="003F5EDB" w:rsidRDefault="006B726C" w:rsidP="00916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ความถูกต้องของการวิเคราะห์ตัวชี้วัดเพื่อจัดทำคำอธิบายรายวิชา (ความรู้/ทักษะ/กระบวนการฯ/คุณลักษณะอันพึงประสงค์) 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9162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2. ความถูกต้องเหมาะสมของการเขียนคำอธิบายรายวิชา</w:t>
            </w:r>
          </w:p>
        </w:tc>
        <w:tc>
          <w:tcPr>
            <w:tcW w:w="284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91622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3.  มีการวิเคราะห์ตัวชี้วัด เพื่อจัดกลุ่ม นำมาจัดกิจกรรมการเรียนรู้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4. กำหนดสาระสำคัญสอดคล้องกับตัวชี้วัด</w:t>
            </w:r>
          </w:p>
        </w:tc>
        <w:tc>
          <w:tcPr>
            <w:tcW w:w="284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393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3936F9">
            <w:pPr>
              <w:ind w:left="2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5. ลักษณะที่มุ่งประเมิน วิธีประเมิน เครื่องมือประเมิน สอดคล้องกับตัวชี้วัด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3936F9">
            <w:pPr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6. หน่วยการเรียนรู้/มาตรฐาน/สาระสำคัญ/จำนวนชั่วโมง/น้ำหนักคะแนน มีความสอดคล้องเหมาะสม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916220">
            <w:pPr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7. มาตรฐานการเรียนรู้/ตัวชี้วัด/สมรรถนะสำคัญของผู้เรียน 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3936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แผนการจัดการเรียนรู้</w:t>
            </w:r>
          </w:p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8.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มีองค์ประกอบครบถ้วน ตรงตามรูปแบบที่โรงเรียนกำหนด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916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9. แผนการจัดการเรียนรู้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น่าสนใจ ชัดเจน ครอบคลุมเนื้อหาสาระ จำนวนชั่วโมงเหมาะสมกับเนื้อหา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916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10.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สาระสำคัญ แสดงความคิดรวบยอดของเนื้อหา   สอดคล้องกับตัวชี้วัด/ผลการเรียนรู้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916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11. จุดประสงค์การเรียนรู้สอดคล้องกับตัวชี้วัด/ ผลการเรียนรู้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12. กิจกรรมการเรียนรู้สอดคล้องกับสาระการเรียนรู้ มาตรฐานการเรียนรู้/ตัวชี้วัด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13. กิจกรรมการเรียนรู้มีความครอบคลุม การพัฒนาผู้เรียนให้มีความรู้ ทักษะ/กระบวนการสมรรถนะที่สำคัญของผู้เรียนและคุณลักษณะอันพึงประสงค์</w:t>
            </w: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5829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14. กิจกรรมการเรียนรู้ สามารถนำพาให้ผู้เรียนสร้างสรรค์ชิ้นงานหรือภาระงานได้</w:t>
            </w: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580D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15.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กิจกรรมการเรียนรู้เน้นผู้เรียนเป็นสำคัญ  หลากหลาย</w:t>
            </w:r>
            <w:bookmarkStart w:id="0" w:name="_GoBack"/>
            <w:bookmarkEnd w:id="0"/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E41E78">
        <w:tc>
          <w:tcPr>
            <w:tcW w:w="7797" w:type="dxa"/>
            <w:vMerge w:val="restart"/>
            <w:vAlign w:val="center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รายงานการนิเทศ / องค์ประกอบ</w:t>
            </w:r>
          </w:p>
        </w:tc>
        <w:tc>
          <w:tcPr>
            <w:tcW w:w="1134" w:type="dxa"/>
            <w:gridSpan w:val="4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Align w:val="center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ของผู้นิเทศ</w:t>
            </w:r>
          </w:p>
        </w:tc>
      </w:tr>
      <w:tr w:rsidR="006B726C" w:rsidRPr="003F5EDB" w:rsidTr="006B726C">
        <w:tc>
          <w:tcPr>
            <w:tcW w:w="7797" w:type="dxa"/>
            <w:vMerge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ind w:right="-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16.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ิจกรรมสามารถสร้างเสริมให้นักเรียนเกิดสมรรถนะสำคัญตามหลักสูตรแกนกลางการศึกษาขั้นพื้นฐาน พ.ศ.2551 ได้</w:t>
            </w: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17.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ิจกรรมสามารถสร้างเสริมให้นักเรียนเกิดคุณลักษณะอันพึงประสงค์ตามหลักสูตรแกนกลางการศึกษาขั้นพื้นฐาน พ.ศ.2551 ได้</w:t>
            </w: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18.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 ได้สอดคล้องกับตัวชี้วัด/ผลการเรียนรู้(เครื่องมือวัดและประเมินผลสอดคล้อง/</w:t>
            </w: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เกณฑ์การวัดผลประเมินผลเหมาะสม)</w:t>
            </w: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19.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มีการประเมินผลตามสภาพจริงและสอดคล้องกับมาตรฐานการเรียนรู้/ตัวชี้วัด/กิจกรรมการเรียนรู้</w:t>
            </w: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rPr>
          <w:trHeight w:val="69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F5E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20. </w:t>
            </w:r>
            <w:r w:rsidRPr="003F5EDB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สื่อการจัดการเรียนรู้ในแต่ละกิจกรรมมีความเหมาะสมกับเวลาและนำไปประยุกต์ใช้ได้จริง</w:t>
            </w:r>
          </w:p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C" w:rsidRPr="003F5EDB" w:rsidRDefault="006B726C" w:rsidP="006B72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26C" w:rsidRPr="003F5EDB" w:rsidTr="006B726C">
        <w:tc>
          <w:tcPr>
            <w:tcW w:w="7797" w:type="dxa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E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B726C" w:rsidRPr="003F5EDB" w:rsidRDefault="006B726C" w:rsidP="006B7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4BB7" w:rsidRPr="003F5EDB" w:rsidRDefault="002F4BB7" w:rsidP="002F4B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74C2" w:rsidRPr="003F5EDB" w:rsidRDefault="009274C2" w:rsidP="002F4B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 w:hint="cs"/>
          <w:sz w:val="32"/>
          <w:szCs w:val="32"/>
          <w:cs/>
        </w:rPr>
        <w:t>ข้อเสนอแนะเพิ่มเติม</w:t>
      </w:r>
    </w:p>
    <w:p w:rsidR="009274C2" w:rsidRPr="003F5EDB" w:rsidRDefault="009274C2" w:rsidP="002F4B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9274C2" w:rsidRPr="003F5EDB" w:rsidRDefault="009274C2" w:rsidP="002F4B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274C2" w:rsidRPr="003F5EDB" w:rsidRDefault="009274C2" w:rsidP="009274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274C2" w:rsidRPr="003F5EDB" w:rsidRDefault="009274C2" w:rsidP="009274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274C2" w:rsidRPr="003F5EDB" w:rsidRDefault="009274C2" w:rsidP="009274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274C2" w:rsidRPr="003F5EDB" w:rsidRDefault="009274C2" w:rsidP="009274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274C2" w:rsidRPr="003F5EDB" w:rsidRDefault="009274C2" w:rsidP="002F4BB7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2F4BB7" w:rsidRPr="003F5EDB" w:rsidRDefault="002F4BB7" w:rsidP="002F4BB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ลงชื่อ.............................................ครูผู้นิเทศ</w:t>
      </w:r>
    </w:p>
    <w:p w:rsidR="002F4BB7" w:rsidRPr="003F5EDB" w:rsidRDefault="002F4BB7" w:rsidP="002F4BB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F5ED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ลงชื่อ.............................................ครูผู้รับการนิเทศ</w:t>
      </w:r>
    </w:p>
    <w:p w:rsidR="002F4BB7" w:rsidRPr="003F5EDB" w:rsidRDefault="002F4BB7" w:rsidP="002F4BB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F5E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F5EDB">
        <w:rPr>
          <w:rFonts w:ascii="TH SarabunPSK" w:hAnsi="TH SarabunPSK" w:cs="TH SarabunPSK"/>
          <w:sz w:val="32"/>
          <w:szCs w:val="32"/>
        </w:rPr>
        <w:tab/>
      </w:r>
      <w:r w:rsidRPr="003F5EDB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วันที่..........เดือน................................พ.ศ...............</w:t>
      </w:r>
    </w:p>
    <w:p w:rsidR="00580D48" w:rsidRDefault="00580D48" w:rsidP="002F4BB7">
      <w:pPr>
        <w:rPr>
          <w:rFonts w:ascii="TH SarabunPSK" w:hAnsi="TH SarabunPSK" w:cs="TH SarabunPSK"/>
          <w:b/>
          <w:bCs/>
          <w:sz w:val="32"/>
          <w:szCs w:val="32"/>
        </w:rPr>
      </w:pPr>
      <w:r w:rsidRPr="00D47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323B79F" wp14:editId="6C484B24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3952875" cy="2428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D48" w:rsidRPr="00D47873" w:rsidRDefault="00580D48" w:rsidP="00580D48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787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การแปลความหมาย  การประเมินหน่วยการเรียนรู้</w:t>
                            </w:r>
                          </w:p>
                          <w:p w:rsidR="00580D48" w:rsidRDefault="00580D48" w:rsidP="00580D48">
                            <w:pPr>
                              <w:spacing w:line="380" w:lineRule="exact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เกณฑ์  คะแนน    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20-30</w:t>
                            </w:r>
                          </w:p>
                          <w:p w:rsidR="00580D48" w:rsidRDefault="00580D48" w:rsidP="00580D48">
                            <w:pPr>
                              <w:spacing w:line="380" w:lineRule="exact"/>
                              <w:ind w:left="720" w:firstLine="72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พอใช้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31-50</w:t>
                            </w:r>
                          </w:p>
                          <w:p w:rsidR="00580D48" w:rsidRDefault="00580D48" w:rsidP="00580D48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51-70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</w:t>
                            </w:r>
                          </w:p>
                          <w:p w:rsidR="00580D48" w:rsidRPr="00D47873" w:rsidRDefault="00580D48" w:rsidP="00580D48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71-80</w:t>
                            </w:r>
                          </w:p>
                          <w:p w:rsidR="00580D48" w:rsidRDefault="00580D48" w:rsidP="00580D48">
                            <w:pPr>
                              <w:spacing w:line="380" w:lineRule="exact"/>
                              <w:ind w:firstLine="720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ค่าเฉลี่ย  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1.00-1.50</w:t>
                            </w:r>
                          </w:p>
                          <w:p w:rsidR="00580D48" w:rsidRDefault="00580D48" w:rsidP="00580D48">
                            <w:pPr>
                              <w:spacing w:line="380" w:lineRule="exact"/>
                              <w:ind w:left="720" w:firstLine="72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พอใช้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1.51-2.50</w:t>
                            </w:r>
                          </w:p>
                          <w:p w:rsidR="00580D48" w:rsidRDefault="00580D48" w:rsidP="00580D48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2.51-3.50</w:t>
                            </w:r>
                          </w:p>
                          <w:p w:rsidR="00580D48" w:rsidRPr="00D47873" w:rsidRDefault="00580D48" w:rsidP="00580D48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3.51-4.00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3B79F" id="Text Box 2" o:spid="_x0000_s1029" type="#_x0000_t202" style="position:absolute;margin-left:0;margin-top:18.2pt;width:311.25pt;height:191.25pt;z-index:-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">
                <v:textbox>
                  <w:txbxContent>
                    <w:p w:rsidR="00580D48" w:rsidRPr="00D47873" w:rsidRDefault="00580D48" w:rsidP="00580D48">
                      <w:pPr>
                        <w:spacing w:line="380" w:lineRule="exac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787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การแปลความหมาย  การประเมินหน่วยการเรียนรู้</w:t>
                      </w:r>
                    </w:p>
                    <w:p w:rsidR="00580D48" w:rsidRDefault="00580D48" w:rsidP="00580D48">
                      <w:pPr>
                        <w:spacing w:line="380" w:lineRule="exact"/>
                        <w:rPr>
                          <w:rFonts w:ascii="TH SarabunPSK" w:hAnsi="TH SarabunPSK" w:cs="TH SarabunPSK" w:hint="cs"/>
                        </w:rPr>
                      </w:pP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เกณฑ์  คะแนน    ปรับปรุง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20-30</w:t>
                      </w:r>
                    </w:p>
                    <w:p w:rsidR="00580D48" w:rsidRDefault="00580D48" w:rsidP="00580D48">
                      <w:pPr>
                        <w:spacing w:line="380" w:lineRule="exact"/>
                        <w:ind w:left="720" w:firstLine="72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พอใช้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31-50</w:t>
                      </w:r>
                    </w:p>
                    <w:p w:rsidR="00580D48" w:rsidRDefault="00580D48" w:rsidP="00580D48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51-70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             </w:t>
                      </w:r>
                    </w:p>
                    <w:p w:rsidR="00580D48" w:rsidRPr="00D47873" w:rsidRDefault="00580D48" w:rsidP="00580D48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71-80</w:t>
                      </w:r>
                    </w:p>
                    <w:p w:rsidR="00580D48" w:rsidRDefault="00580D48" w:rsidP="00580D48">
                      <w:pPr>
                        <w:spacing w:line="380" w:lineRule="exact"/>
                        <w:ind w:firstLine="720"/>
                        <w:rPr>
                          <w:rFonts w:ascii="TH SarabunPSK" w:hAnsi="TH SarabunPSK" w:cs="TH SarabunPSK" w:hint="cs"/>
                        </w:rPr>
                      </w:pP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ค่าเฉลี่ย  ปรับปรุง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1.00-1.50</w:t>
                      </w:r>
                    </w:p>
                    <w:p w:rsidR="00580D48" w:rsidRDefault="00580D48" w:rsidP="00580D48">
                      <w:pPr>
                        <w:spacing w:line="380" w:lineRule="exact"/>
                        <w:ind w:left="720" w:firstLine="72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พอใช้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1.51-2.50</w:t>
                      </w:r>
                    </w:p>
                    <w:p w:rsidR="00580D48" w:rsidRDefault="00580D48" w:rsidP="00580D48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2.51-3.50</w:t>
                      </w:r>
                    </w:p>
                    <w:p w:rsidR="00580D48" w:rsidRPr="00D47873" w:rsidRDefault="00580D48" w:rsidP="00580D48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3.51-4.00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D48" w:rsidRPr="003F5EDB" w:rsidRDefault="00580D48" w:rsidP="002F4BB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80D48" w:rsidRPr="003F5EDB" w:rsidSect="002F4BB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7"/>
    <w:rsid w:val="00165BDC"/>
    <w:rsid w:val="00172DF9"/>
    <w:rsid w:val="001965C4"/>
    <w:rsid w:val="002F4BB7"/>
    <w:rsid w:val="003936F9"/>
    <w:rsid w:val="003E557B"/>
    <w:rsid w:val="003F36C7"/>
    <w:rsid w:val="003F5EDB"/>
    <w:rsid w:val="004F5D10"/>
    <w:rsid w:val="0050752A"/>
    <w:rsid w:val="00580D48"/>
    <w:rsid w:val="00582944"/>
    <w:rsid w:val="005A075C"/>
    <w:rsid w:val="006460E9"/>
    <w:rsid w:val="006B726C"/>
    <w:rsid w:val="006E662F"/>
    <w:rsid w:val="00916220"/>
    <w:rsid w:val="009274C2"/>
    <w:rsid w:val="00953CD0"/>
    <w:rsid w:val="009C244B"/>
    <w:rsid w:val="00A30E0F"/>
    <w:rsid w:val="00A54662"/>
    <w:rsid w:val="00BA4205"/>
    <w:rsid w:val="00C8392C"/>
    <w:rsid w:val="00C87CA4"/>
    <w:rsid w:val="00DA2971"/>
    <w:rsid w:val="00DE1CE6"/>
    <w:rsid w:val="00E83578"/>
    <w:rsid w:val="00E85627"/>
    <w:rsid w:val="00FB2E55"/>
    <w:rsid w:val="00FC0DB4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6DC8"/>
  <w15:docId w15:val="{443E11AD-92DA-49AE-8537-C05966F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B7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DA2971"/>
    <w:pPr>
      <w:keepNext/>
      <w:jc w:val="thaiDistribute"/>
      <w:outlineLvl w:val="0"/>
    </w:pPr>
    <w:rPr>
      <w:rFonts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A2971"/>
    <w:pPr>
      <w:keepNext/>
      <w:jc w:val="thaiDistribute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E662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6E662F"/>
    <w:rPr>
      <w:rFonts w:ascii="Tahoma" w:eastAsia="Times New Roman" w:hAnsi="Tahoma" w:cs="Angsana New"/>
      <w:sz w:val="16"/>
      <w:szCs w:val="18"/>
    </w:rPr>
  </w:style>
  <w:style w:type="paragraph" w:styleId="a5">
    <w:name w:val="Body Text"/>
    <w:basedOn w:val="a"/>
    <w:link w:val="a6"/>
    <w:rsid w:val="006E662F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6E662F"/>
    <w:rPr>
      <w:rFonts w:ascii="Times New Roman" w:eastAsia="Times New Roman" w:hAnsi="Times New Roman" w:cs="Angsana New"/>
      <w:sz w:val="24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DA2971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DA2971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DA2971"/>
    <w:rPr>
      <w:rFonts w:ascii="Times New Roman" w:eastAsia="Times New Roman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A2971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D59D-F2F2-4568-ACFE-240A254D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Win10x64_Bit</cp:lastModifiedBy>
  <cp:revision>3</cp:revision>
  <cp:lastPrinted>2015-05-27T06:48:00Z</cp:lastPrinted>
  <dcterms:created xsi:type="dcterms:W3CDTF">2020-07-24T04:28:00Z</dcterms:created>
  <dcterms:modified xsi:type="dcterms:W3CDTF">2020-07-24T05:04:00Z</dcterms:modified>
</cp:coreProperties>
</file>