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251B" w14:textId="23F16AD2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77CC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4C99EBB" wp14:editId="03362F9A">
            <wp:extent cx="1562100" cy="1562100"/>
            <wp:effectExtent l="0" t="0" r="0" b="0"/>
            <wp:doc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46FE" w14:textId="77777777" w:rsidR="00C92D32" w:rsidRPr="00E9044E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แบบ</w:t>
      </w:r>
      <w:r w:rsidRPr="00E9044E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บันทึก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ข้อตกลงในการพัฒนางาน (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</w:rPr>
        <w:t>PA)</w:t>
      </w:r>
    </w:p>
    <w:p w14:paraId="2E4F2B02" w14:textId="77777777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สำหรับข้าราชการครูและบุคลากรทางการศึกษา </w:t>
      </w:r>
    </w:p>
    <w:p w14:paraId="2E31B011" w14:textId="68CF68A9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ตำแหน่ง ครู </w:t>
      </w:r>
      <w:r w:rsidR="00734123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วิทยฐานะครูชำนาญการ</w:t>
      </w:r>
    </w:p>
    <w:p w14:paraId="433C3978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E9044E">
        <w:rPr>
          <w:rFonts w:ascii="TH SarabunPSK" w:eastAsia="Calibri" w:hAnsi="TH SarabunPSK" w:cs="TH SarabunPSK"/>
          <w:b/>
          <w:bCs/>
          <w:sz w:val="44"/>
          <w:szCs w:val="44"/>
          <w:cs/>
        </w:rPr>
        <w:t>ประจำปีงบประมาณ พ.ศ. 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78757A65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ระหว่างวันที่ 1 เดือนตุลาคม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7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ถึงวันที่ 30 เดือนกันยายน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4DE571A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46AC6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5EE40766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0519C61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</w:t>
      </w:r>
    </w:p>
    <w:p w14:paraId="25E8F381" w14:textId="30DCAB8D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แหน่ง ครู </w:t>
      </w:r>
      <w:r w:rsidR="00734123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วิทยฐานะครูชำนาญการ</w:t>
      </w:r>
    </w:p>
    <w:p w14:paraId="74D27387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8A6EFD0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74ADC73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1DF7F21C" w14:textId="77777777" w:rsid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โรงเรียนประชารัฐธรรมคุณ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</w:rPr>
        <w:br/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สำนักงานเขตพื้นที่การศึกษามัธยมศึกษาลำปาง ลำพูน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สำนักงานคณะกรรมการการศึกษาขั้นพื้นฐาน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กระทรวงศึกษาธิการ</w:t>
      </w:r>
    </w:p>
    <w:p w14:paraId="4C0FD6D7" w14:textId="77777777" w:rsidR="00C92D32" w:rsidRPr="00F77CC6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16B1D890" w14:textId="5689E57F" w:rsidR="00C92D32" w:rsidRP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7CC6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357BF2CE" wp14:editId="09D54A23">
            <wp:simplePos x="0" y="0"/>
            <wp:positionH relativeFrom="margin">
              <wp:posOffset>0</wp:posOffset>
            </wp:positionH>
            <wp:positionV relativeFrom="paragraph">
              <wp:posOffset>-320675</wp:posOffset>
            </wp:positionV>
            <wp:extent cx="574040" cy="575945"/>
            <wp:effectExtent l="0" t="0" r="0" b="0"/>
            <wp:wrapNone/>
            <wp:docPr id="2133149477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3FCDD9B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 อำเภองาว  จังหวัดลำปาง  </w:t>
      </w:r>
      <w:r w:rsidRPr="00C92D32">
        <w:rPr>
          <w:rFonts w:ascii="TH SarabunPSK" w:hAnsi="TH SarabunPSK" w:cs="TH SarabunPSK"/>
          <w:sz w:val="32"/>
          <w:szCs w:val="32"/>
        </w:rPr>
        <w:t>52110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60D4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2D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บค        /2567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1  เดือน  ตุลาคม  พ.ศ. 2567</w:t>
      </w:r>
    </w:p>
    <w:p w14:paraId="69D962A5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ประจำปีงบประมาณ 2568</w:t>
      </w:r>
    </w:p>
    <w:p w14:paraId="53AA30B4" w14:textId="335DF13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F1E9F13" wp14:editId="426EE542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5981700" cy="0"/>
                <wp:effectExtent l="0" t="0" r="0" b="0"/>
                <wp:wrapNone/>
                <wp:docPr id="1482841681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AB9B" id="ตัวเชื่อมต่อตรง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7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Bt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"/>
            </w:pict>
          </mc:Fallback>
        </mc:AlternateContent>
      </w:r>
    </w:p>
    <w:p w14:paraId="431B3E49" w14:textId="77777777" w:rsidR="00C92D32" w:rsidRPr="00C92D32" w:rsidRDefault="00C92D32" w:rsidP="00C92D32">
      <w:pPr>
        <w:tabs>
          <w:tab w:val="left" w:pos="5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C92D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</w:p>
    <w:p w14:paraId="3A970C51" w14:textId="77777777" w:rsid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4FA16C" w14:textId="0E1804F4" w:rsid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C92D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734123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</w:p>
    <w:p w14:paraId="073148A5" w14:textId="32A4B8D3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ได้จัดทำแบบข้อตกลงในการพัฒนางาน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ประจำป</w:t>
      </w:r>
      <w:r w:rsidR="0061377D">
        <w:rPr>
          <w:rFonts w:ascii="TH SarabunPSK" w:hAnsi="TH SarabunPSK" w:cs="TH SarabunPSK" w:hint="cs"/>
          <w:sz w:val="32"/>
          <w:szCs w:val="32"/>
          <w:cs/>
        </w:rPr>
        <w:t>ี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งบประมาณ 2568 (ระหว่างวันที่  1 ตุลาคม 2567  ถึงวันที่ 30 กันยายน 2568)  ตามหนังสือของสำนักงาน ก.ค.ศ. ที่ </w:t>
      </w:r>
      <w:r w:rsidR="0061377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ศธ 0206.3/ว22 ความละเอียดตามอ้างถึงเป็นที่เรียบร้อย  </w:t>
      </w:r>
    </w:p>
    <w:p w14:paraId="08BC986B" w14:textId="77777777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>ข้าพเจ้าจึงเสนอแบบข้อตกลงในการพัฒนางาน (</w:t>
      </w:r>
      <w:r w:rsidRPr="00C92D32">
        <w:rPr>
          <w:rFonts w:ascii="TH SarabunPSK" w:hAnsi="TH SarabunPSK" w:cs="TH SarabunPSK"/>
          <w:sz w:val="32"/>
          <w:szCs w:val="32"/>
        </w:rPr>
        <w:t>PA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) สำหรับข้าราชการครูและบุคลากรทางการศึกษา                    ประจำปีงบประมาณ 256</w:t>
      </w:r>
      <w:r w:rsidRPr="00C92D32">
        <w:rPr>
          <w:rFonts w:ascii="TH SarabunPSK" w:hAnsi="TH SarabunPSK" w:cs="TH SarabunPSK"/>
          <w:sz w:val="32"/>
          <w:szCs w:val="32"/>
        </w:rPr>
        <w:t>8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เพื่อเป็นบันทึกข้อตกลงในการพัฒนางานต่อผู้อำนวยการลงนามตามเอกสารที่แนบมาพร้อมนี้</w:t>
      </w:r>
    </w:p>
    <w:p w14:paraId="1CF5AD8C" w14:textId="77777777" w:rsidR="00C92D32" w:rsidRPr="00C92D32" w:rsidRDefault="00C92D32" w:rsidP="0061377D">
      <w:pPr>
        <w:spacing w:after="0"/>
        <w:rPr>
          <w:rFonts w:ascii="TH SarabunPSK" w:hAnsi="TH SarabunPSK" w:cs="TH SarabunPSK"/>
          <w:sz w:val="20"/>
          <w:szCs w:val="20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0B6883" w14:textId="480257F8" w:rsidR="00C92D32" w:rsidRPr="00C92D32" w:rsidRDefault="00C92D32" w:rsidP="0061377D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05B546C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669FED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ผู้บันทึกข้อตกลง  </w:t>
      </w:r>
    </w:p>
    <w:p w14:paraId="7B61515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</w:rPr>
        <w:t xml:space="preserve">          (</w:t>
      </w:r>
      <w:r w:rsidRPr="00C92D3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Pr="00C92D32">
        <w:rPr>
          <w:rFonts w:ascii="TH SarabunPSK" w:hAnsi="TH SarabunPSK" w:cs="TH SarabunPSK"/>
          <w:sz w:val="32"/>
          <w:szCs w:val="32"/>
          <w:cs/>
        </w:rPr>
        <w:t>)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14:paraId="5F7995D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77792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ผู้รับรอง </w:t>
      </w:r>
    </w:p>
    <w:p w14:paraId="4070CC8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(เชาวน์</w:t>
      </w:r>
      <w:proofErr w:type="spellStart"/>
      <w:r w:rsidRPr="00C92D32">
        <w:rPr>
          <w:rFonts w:ascii="TH SarabunPSK" w:hAnsi="TH SarabunPSK" w:cs="TH SarabunPSK" w:hint="cs"/>
          <w:sz w:val="32"/>
          <w:szCs w:val="32"/>
          <w:cs/>
        </w:rPr>
        <w:t>วัศ</w:t>
      </w:r>
      <w:proofErr w:type="spellEnd"/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ร่วมชาติ</w:t>
      </w:r>
      <w:r w:rsidRPr="00C92D32">
        <w:rPr>
          <w:rFonts w:ascii="TH SarabunPSK" w:hAnsi="TH SarabunPSK" w:cs="TH SarabunPSK"/>
          <w:sz w:val="32"/>
          <w:szCs w:val="32"/>
        </w:rPr>
        <w:t>)</w:t>
      </w:r>
    </w:p>
    <w:p w14:paraId="42622ED4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หัวหน้ากลุ่มบริหารงานบุคคล</w:t>
      </w:r>
    </w:p>
    <w:p w14:paraId="4BAB5D2C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2238E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ผู้รับรอง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ECC5B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(นางสาวบุญพิทักษ์  จำรัส) </w:t>
      </w:r>
    </w:p>
    <w:p w14:paraId="4D68C262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รองผู้อำนวยการกลุ่มบริหารงานบุคคล</w:t>
      </w:r>
    </w:p>
    <w:p w14:paraId="46F61473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97B5A5D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3C4692C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( นายสุวัฒน์  ท้าวเขื่อน ) </w:t>
      </w:r>
    </w:p>
    <w:p w14:paraId="7A79B2D5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ผู้อำนวยการโรงเรียนประชารัฐธรรมคุณ</w:t>
      </w:r>
    </w:p>
    <w:p w14:paraId="5B65A85B" w14:textId="77777777" w:rsidR="00C92D32" w:rsidRDefault="00C92D32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1F174959" w:rsidR="00373F86" w:rsidRPr="00373F86" w:rsidRDefault="00332B3D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zrLZ/+IAAAAKAQAADwAAAAAAAAAAAAAAAABwBAAAZHJzL2Rvd25yZXYueG1sUEsF&#10;BgAAAAAEAAQA8wAAAH8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21197C7D" w14:textId="47F58249" w:rsidR="00373F86" w:rsidRPr="00373F86" w:rsidRDefault="00373F86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97183319"/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73412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14:paraId="5A88CDFA" w14:textId="77777777" w:rsidR="007906E3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4D52C889" w14:textId="575C6FAB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92D3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BE40C01" w14:textId="640FD4E7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60AC71B" w14:textId="77777777" w:rsidR="00373F86" w:rsidRPr="004D7869" w:rsidRDefault="00373F86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C8455ED" w14:textId="21715405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123" w:rsidRPr="00734123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734123">
        <w:rPr>
          <w:rFonts w:ascii="TH SarabunPSK" w:hAnsi="TH SarabunPSK" w:cs="TH SarabunPSK" w:hint="cs"/>
          <w:sz w:val="32"/>
          <w:szCs w:val="32"/>
          <w:u w:val="dotted"/>
          <w:cs/>
        </w:rPr>
        <w:t>ครูชำนาญการ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FF7B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BE119A0" w14:textId="2C35ADEB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B082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15A0DCEC" w14:textId="0A8F8171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34123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94AAAF0" w14:textId="02D5E602" w:rsidR="00373F86" w:rsidRPr="00373F86" w:rsidRDefault="00373F86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373F86">
        <w:rPr>
          <w:rFonts w:ascii="TH SarabunPSK" w:hAnsi="TH SarabunPSK" w:cs="TH SarabunPSK"/>
          <w:sz w:val="32"/>
          <w:szCs w:val="32"/>
        </w:rPr>
        <w:t>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6188E2D9" w:rsidR="00373F86" w:rsidRPr="00373F86" w:rsidRDefault="008217B5" w:rsidP="00204734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="00720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720417" w:rsidRPr="00720417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 w:rsidR="00720417">
        <w:rPr>
          <w:rFonts w:ascii="TH SarabunPSK" w:hAnsi="TH SarabunPSK" w:cs="TH SarabunPSK"/>
          <w:sz w:val="32"/>
          <w:szCs w:val="32"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Default="00DA5183" w:rsidP="00204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2047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4F79C981" w14:textId="77777777" w:rsidR="00734123" w:rsidRPr="00734123" w:rsidRDefault="009A5A40" w:rsidP="007341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4123" w:rsidRPr="00734123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 ดำรงตำแหน่งครู วิทยฐานะครูชำนาญการ ต้องแสดงให้เห็นถึงระดับการปฏิบัติที่คาดหวังของวิทยฐานะชำนาญการคือ </w:t>
      </w:r>
      <w:r w:rsidR="00734123" w:rsidRPr="00734123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การแก้ไขปัญหา</w:t>
      </w:r>
      <w:r w:rsidR="00734123" w:rsidRPr="00734123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  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0E344204" w14:textId="364BEDC7" w:rsidR="00734123" w:rsidRPr="00734123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123">
        <w:rPr>
          <w:rFonts w:ascii="TH SarabunPSK" w:hAnsi="TH SarabunPSK" w:cs="TH SarabunPSK" w:hint="cs"/>
          <w:sz w:val="32"/>
          <w:szCs w:val="32"/>
          <w:cs/>
        </w:rPr>
        <w:tab/>
      </w:r>
      <w:r w:rsidRPr="00734123">
        <w:rPr>
          <w:rFonts w:ascii="TH SarabunPSK" w:hAnsi="TH SarabunPSK" w:cs="TH SarabunPSK" w:hint="cs"/>
          <w:sz w:val="32"/>
          <w:szCs w:val="32"/>
          <w:cs/>
        </w:rPr>
        <w:tab/>
        <w:t>ประเด็นท้าทาย เรื่อง.......................................................................................................................</w:t>
      </w:r>
    </w:p>
    <w:p w14:paraId="3229886E" w14:textId="05D5595D" w:rsidR="009A5A40" w:rsidRPr="009A5A40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32231796" w:rsidR="009A5A40" w:rsidRPr="009A5A40" w:rsidRDefault="009A5A40" w:rsidP="00C92D32">
      <w:pPr>
        <w:spacing w:after="0"/>
        <w:ind w:left="1440" w:firstLine="276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</w:t>
      </w:r>
      <w:r w:rsidR="00C92D3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4EDACDD6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204734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1A28C29B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1941C5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A290FF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B1747D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DEFB7C" w14:textId="77777777" w:rsidR="00734123" w:rsidRDefault="00734123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ABB4AE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CF6AF3A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83625D0" w14:textId="77777777" w:rsidR="00520E8F" w:rsidRPr="009C1A8B" w:rsidRDefault="009C1A8B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20E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E8F">
        <w:rPr>
          <w:rFonts w:ascii="TH SarabunPSK" w:hAnsi="TH SarabunPSK" w:cs="TH SarabunPSK"/>
          <w:sz w:val="32"/>
          <w:szCs w:val="32"/>
        </w:rPr>
        <w:t>(</w:t>
      </w:r>
      <w:r w:rsidR="00520E8F">
        <w:rPr>
          <w:rFonts w:ascii="TH SarabunPSK" w:hAnsi="TH SarabunPSK" w:cs="TH SarabunPSK" w:hint="cs"/>
          <w:sz w:val="32"/>
          <w:szCs w:val="32"/>
          <w:cs/>
        </w:rPr>
        <w:t>นายสุวัฒน์  ท้าวเขื่อน</w:t>
      </w:r>
      <w:r w:rsidR="00520E8F" w:rsidRPr="009C1A8B">
        <w:rPr>
          <w:rFonts w:ascii="TH SarabunPSK" w:hAnsi="TH SarabunPSK" w:cs="TH SarabunPSK"/>
          <w:sz w:val="32"/>
          <w:szCs w:val="32"/>
        </w:rPr>
        <w:t>)</w:t>
      </w:r>
    </w:p>
    <w:p w14:paraId="005599EC" w14:textId="77777777" w:rsidR="00520E8F" w:rsidRPr="009C1A8B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ผู้อำนวยการโรงเรียนประชารัฐธรรมคุณ</w:t>
      </w:r>
    </w:p>
    <w:p w14:paraId="326DBC59" w14:textId="27F87235" w:rsidR="009C1A8B" w:rsidRPr="00A10EE2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C92D32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204734"/>
    <w:rsid w:val="00232215"/>
    <w:rsid w:val="002560A9"/>
    <w:rsid w:val="00332B3D"/>
    <w:rsid w:val="00366EC3"/>
    <w:rsid w:val="00373F86"/>
    <w:rsid w:val="004942A5"/>
    <w:rsid w:val="004D7869"/>
    <w:rsid w:val="00520E8F"/>
    <w:rsid w:val="00550AF9"/>
    <w:rsid w:val="005B57C0"/>
    <w:rsid w:val="0061377D"/>
    <w:rsid w:val="006C3745"/>
    <w:rsid w:val="00720417"/>
    <w:rsid w:val="00734123"/>
    <w:rsid w:val="00770E12"/>
    <w:rsid w:val="007906E3"/>
    <w:rsid w:val="008217B5"/>
    <w:rsid w:val="009A5A40"/>
    <w:rsid w:val="009C1A8B"/>
    <w:rsid w:val="00A10EE2"/>
    <w:rsid w:val="00BE5BED"/>
    <w:rsid w:val="00C92D32"/>
    <w:rsid w:val="00CF1ED8"/>
    <w:rsid w:val="00DA5183"/>
    <w:rsid w:val="00DE2FAA"/>
    <w:rsid w:val="00E51E14"/>
    <w:rsid w:val="00E5606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docId w15:val="{FC00974C-B5B7-4271-A0A3-D9F5BE6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5</cp:revision>
  <dcterms:created xsi:type="dcterms:W3CDTF">2025-05-03T09:52:00Z</dcterms:created>
  <dcterms:modified xsi:type="dcterms:W3CDTF">2025-05-05T01:15:00Z</dcterms:modified>
</cp:coreProperties>
</file>