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F08C" w14:textId="236D7CC1" w:rsidR="009310BD" w:rsidRDefault="009310BD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99F2C1D" w14:textId="60A8B329" w:rsidR="00373F86" w:rsidRPr="0048013C" w:rsidRDefault="006B082E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0E080C" wp14:editId="0B4E94A2">
                <wp:simplePos x="0" y="0"/>
                <wp:positionH relativeFrom="column">
                  <wp:posOffset>5897880</wp:posOffset>
                </wp:positionH>
                <wp:positionV relativeFrom="paragraph">
                  <wp:posOffset>-452120</wp:posOffset>
                </wp:positionV>
                <wp:extent cx="803275" cy="318135"/>
                <wp:effectExtent l="0" t="0" r="0" b="0"/>
                <wp:wrapNone/>
                <wp:docPr id="13101886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27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0991D" w14:textId="77777777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E08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4.4pt;margin-top:-35.6pt;width:63.2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SWIgIAADwEAAAOAAAAZHJzL2Uyb0RvYy54bWysU8lu2zAQvRfoPxC815K8JI5gOXATuChg&#10;JAGcImeaIi2hFIclaUvu13dIeYN7K3qhhprhLO+9mT12jSJ7YV0NuqDZIKVEaA5lrbcF/fG+/DKl&#10;xHmmS6ZAi4IehKOP88+fZq3JxRAqUKWwBJNol7emoJX3Jk8SxyvRMDcAIzQ6JdiGebzabVJa1mL2&#10;RiXDNL1LWrClscCFc/j3uXfSecwvpeD+VUonPFEFxd58PG08N+FM5jOWby0zVc2PbbB/6KJhtcai&#10;51TPzDOys/VfqZqaW3Ag/YBDk4CUNRdxBpwmS2+mWVfMiDgLguPMGSb3/9Lyl/3avFniu6/QIYFx&#10;CGdWwH86xCZpjcuPMQFTlzuMDoN20jbhiyMQfIjYHs54is4Tjj+n6Wh4P6GEo2uUTbPRJOCdXB4b&#10;6/w3AQ0JRkEt0hUbYPuV833oKSTU0rCslYqUKU3agt6NJml8cPZgcqWPffethqZ9t+nwWTA3UB5w&#10;Xgu9FJzhyxqLr5jzb8wi9zgJ6tm/4iEVYBGuakNJBfb37b8Qh1Sgh5IWNVRQ92vHrKBEfddI0kM2&#10;HgfRxct4cj/Ei732bK49etc8Aco0w40xPJoh3quTKS00Hyj3RaiKLqY51i6oP5lPvlc2rgsXi0UM&#10;QpkZ5ld6bfiJ3gDpe/fBrDni7pGwFzipjeU38PexPQGLnQdZR24uaB7xRolGdo/rFHbg+h6jLks/&#10;/wMAAP//AwBQSwMEFAAGAAgAAAAhAMkGIyHjAAAADAEAAA8AAABkcnMvZG93bnJldi54bWxMj81O&#10;wzAQhO9IvIO1SNxaJ0aBEOJUVaQKCcGhpRdum3ibRPgnxG4beHrcExx3djTzTbmajWYnmvzgrIR0&#10;mQAj2zo12E7C/n2zyIH5gFahdpYkfJOHVXV9VWKh3Nlu6bQLHYsh1hcooQ9hLDj3bU8G/dKNZOPv&#10;4CaDIZ5Tx9WE5xhuNBdJcs8NDjY29DhS3VP7uTsaCS/15g23jTD5j66fXw/r8Wv/kUl5ezOvn4AF&#10;msOfGS74ER2qyNS4o1WeaQmPIo/oQcLiIRXALo4ky+6ANVESaQq8Kvn/EdUvAAAA//8DAFBLAQIt&#10;ABQABgAIAAAAIQC2gziS/gAAAOEBAAATAAAAAAAAAAAAAAAAAAAAAABbQ29udGVudF9UeXBlc10u&#10;eG1sUEsBAi0AFAAGAAgAAAAhADj9If/WAAAAlAEAAAsAAAAAAAAAAAAAAAAALwEAAF9yZWxzLy5y&#10;ZWxzUEsBAi0AFAAGAAgAAAAhAM0zJJYiAgAAPAQAAA4AAAAAAAAAAAAAAAAALgIAAGRycy9lMm9E&#10;b2MueG1sUEsBAi0AFAAGAAgAAAAhAMkGIyHjAAAADAEAAA8AAAAAAAAAAAAAAAAAfAQAAGRycy9k&#10;b3ducmV2LnhtbFBLBQYAAAAABAAEAPMAAACMBQAAAAA=&#10;" filled="f" stroked="f" strokeweight=".5pt">
                <v:textbox>
                  <w:txbxContent>
                    <w:p w14:paraId="51F0991D" w14:textId="77777777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6C14C0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(ไม่มีวิทยฐานะ)</w:t>
      </w:r>
    </w:p>
    <w:p w14:paraId="1B80B0E8" w14:textId="77777777" w:rsidR="006B082E" w:rsidRDefault="006B082E" w:rsidP="006B08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ประชารัฐธรรมคุณ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มัธยมศึกษาลำปาง ลำพูน </w:t>
      </w:r>
    </w:p>
    <w:p w14:paraId="330F7073" w14:textId="77777777" w:rsidR="006B082E" w:rsidRPr="00373F86" w:rsidRDefault="006B082E" w:rsidP="006B08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7259C025" w14:textId="77777777" w:rsidR="006B082E" w:rsidRPr="00373F86" w:rsidRDefault="006B082E" w:rsidP="006B08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2567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782D3982" w14:textId="77777777" w:rsidR="006B082E" w:rsidRPr="004D7869" w:rsidRDefault="006B082E" w:rsidP="006B082E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7A0429FB" w14:textId="7622542C" w:rsidR="006B082E" w:rsidRPr="00373F86" w:rsidRDefault="006B082E" w:rsidP="006B082E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73F8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373F86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Pr="00E40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82E">
        <w:rPr>
          <w:rFonts w:ascii="TH SarabunPSK" w:hAnsi="TH SarabunPSK" w:cs="TH SarabunPSK" w:hint="cs"/>
          <w:sz w:val="32"/>
          <w:szCs w:val="32"/>
          <w:u w:val="dotted"/>
          <w:cs/>
        </w:rPr>
        <w:t>(ไม่มี</w:t>
      </w:r>
      <w:r w:rsidRPr="006B082E">
        <w:rPr>
          <w:rFonts w:ascii="TH SarabunPSK" w:hAnsi="TH SarabunPSK" w:cs="TH SarabunPSK"/>
          <w:sz w:val="32"/>
          <w:szCs w:val="32"/>
          <w:u w:val="dotted"/>
          <w:cs/>
        </w:rPr>
        <w:t>วิทยฐานะ</w:t>
      </w:r>
      <w:r w:rsidRPr="006B082E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6B082E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0CCB88D5" w14:textId="77777777" w:rsidR="006B082E" w:rsidRPr="00373F86" w:rsidRDefault="006B082E" w:rsidP="006B082E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โรงเรียนประชารัฐธรรมคุณ  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สำนักงานเขตพื้นที่การศึกษามัธยมศึกษาลำปาง ลำพูน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Pr="006B082E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14:paraId="774D1696" w14:textId="54DDE539" w:rsidR="006B082E" w:rsidRPr="00373F86" w:rsidRDefault="006B082E" w:rsidP="006B082E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15895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19C6402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97A6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05DA8AC3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2C0A18A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827B9E" w14:paraId="65E25B12" w14:textId="77777777" w:rsidTr="00827B9E">
        <w:tc>
          <w:tcPr>
            <w:tcW w:w="4678" w:type="dxa"/>
            <w:vMerge w:val="restart"/>
            <w:shd w:val="clear" w:color="auto" w:fill="auto"/>
          </w:tcPr>
          <w:p w14:paraId="1A60B941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BAFAC63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D750729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DA0AEC0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 w:rsidR="009A72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585CC328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B7B357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67FA55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FB4DBF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827B9E" w14:paraId="4E11654E" w14:textId="77777777" w:rsidTr="00827B9E">
        <w:tc>
          <w:tcPr>
            <w:tcW w:w="4678" w:type="dxa"/>
            <w:vMerge/>
            <w:shd w:val="clear" w:color="auto" w:fill="auto"/>
          </w:tcPr>
          <w:p w14:paraId="37CCB4B4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33D3E33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F87F815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E44F108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5DF8A9B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1BD5602F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3D7B8EC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5DE2B5F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732BC19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1066C3BB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16F9CB2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1DB489B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47D4A63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259B76E8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82D6BEF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1929EDE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0E58BD4" w14:textId="77777777" w:rsidR="002D37FD" w:rsidRPr="00827B9E" w:rsidRDefault="002D37F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11323469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827B9E" w14:paraId="131D844E" w14:textId="77777777" w:rsidTr="00827B9E">
        <w:tc>
          <w:tcPr>
            <w:tcW w:w="4678" w:type="dxa"/>
            <w:shd w:val="clear" w:color="auto" w:fill="D9D9D9"/>
          </w:tcPr>
          <w:p w14:paraId="0C682DEB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/>
          </w:tcPr>
          <w:p w14:paraId="13B635EA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03F058F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CC51798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026D120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C318739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827B9E" w14:paraId="7B6A52B6" w14:textId="77777777" w:rsidTr="00827B9E">
        <w:tc>
          <w:tcPr>
            <w:tcW w:w="4678" w:type="dxa"/>
            <w:shd w:val="clear" w:color="auto" w:fill="auto"/>
          </w:tcPr>
          <w:p w14:paraId="6E695BB5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5AF01182" w14:textId="77777777" w:rsidR="000A1AA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 w:rsidRPr="00827B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ผู้เรียน และท้องถิ่น</w:t>
            </w:r>
          </w:p>
          <w:p w14:paraId="46DC91A7" w14:textId="77777777" w:rsidR="000A1AAD" w:rsidRPr="00111905" w:rsidRDefault="000A1AA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6CC7CF3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3DE2427B" w14:textId="77777777" w:rsidR="002D37FD" w:rsidRPr="00827B9E" w:rsidRDefault="002D37FD" w:rsidP="001119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27B9E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โดยมีการปรับประยุกต์ให้สอดคล้องกับบริบทของสถานศึกษา ผู้เรียน และท้องถิ่น</w:t>
            </w:r>
          </w:p>
        </w:tc>
        <w:tc>
          <w:tcPr>
            <w:tcW w:w="1276" w:type="dxa"/>
            <w:shd w:val="clear" w:color="auto" w:fill="auto"/>
          </w:tcPr>
          <w:p w14:paraId="2C1D381C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7FE5253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2A93748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0BAAC2E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6C579F" w14:textId="77777777" w:rsidR="002D37FD" w:rsidRPr="00827B9E" w:rsidRDefault="002D37F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827B9E" w14:paraId="53905C17" w14:textId="77777777" w:rsidTr="00827B9E">
        <w:tc>
          <w:tcPr>
            <w:tcW w:w="4678" w:type="dxa"/>
            <w:vMerge w:val="restart"/>
            <w:shd w:val="clear" w:color="auto" w:fill="auto"/>
          </w:tcPr>
          <w:p w14:paraId="38F41C4F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7EED6D9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ลักษณะงานที่ปฏิบัติตามมาตรฐานตำแหน่ง</w:t>
            </w:r>
          </w:p>
          <w:p w14:paraId="70B4F5A1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9402788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5D398AF5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394D131" w14:textId="77777777" w:rsidR="000A1AAD" w:rsidRPr="00827B9E" w:rsidRDefault="000A1AA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2A05C3" w14:textId="77777777" w:rsidR="000A1AAD" w:rsidRPr="00827B9E" w:rsidRDefault="000A1AA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2BF631" w14:textId="77777777" w:rsidR="000A1AAD" w:rsidRPr="00827B9E" w:rsidRDefault="000A1AA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827B9E" w14:paraId="5A02F755" w14:textId="77777777" w:rsidTr="00827B9E">
        <w:tc>
          <w:tcPr>
            <w:tcW w:w="4678" w:type="dxa"/>
            <w:vMerge/>
            <w:shd w:val="clear" w:color="auto" w:fill="auto"/>
          </w:tcPr>
          <w:p w14:paraId="6429B139" w14:textId="77777777" w:rsidR="000A1AAD" w:rsidRPr="00827B9E" w:rsidRDefault="000A1AA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E80D3DD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F4C9E4D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961C1B8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6519034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5215E4FE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CFED6C4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781E5A9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D5450AC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06A7ACE1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FF7C5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8F13E12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9E71BE6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5225F47C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5212027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DB293F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CA2EC1" w14:textId="77777777" w:rsidR="000A1AAD" w:rsidRPr="00827B9E" w:rsidRDefault="000A1AA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137065ED" w14:textId="77777777" w:rsidR="000A1AAD" w:rsidRPr="00827B9E" w:rsidRDefault="000A1AA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827B9E" w14:paraId="3982B077" w14:textId="77777777" w:rsidTr="00827B9E">
        <w:tc>
          <w:tcPr>
            <w:tcW w:w="4678" w:type="dxa"/>
            <w:shd w:val="clear" w:color="auto" w:fill="D9D9D9"/>
          </w:tcPr>
          <w:p w14:paraId="3ED76799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/>
          </w:tcPr>
          <w:p w14:paraId="68AE2BC0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CD1566A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5ED0F68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274B5A9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26A0D08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827B9E" w14:paraId="55FC3EC7" w14:textId="77777777" w:rsidTr="00827B9E">
        <w:tc>
          <w:tcPr>
            <w:tcW w:w="4678" w:type="dxa"/>
            <w:shd w:val="clear" w:color="auto" w:fill="auto"/>
          </w:tcPr>
          <w:p w14:paraId="65B8A6CA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77E370E4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27B9E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6B6ECF0A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509A859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2E8C1F99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50A4EC13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</w:p>
          <w:p w14:paraId="62017748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49F1F3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>1.5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48D3ED97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054E8C81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170F1C1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>1.6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54F73821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2B311A9D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15D6BD99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A3451C6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>1.7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743205CC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3E156064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51FAAC7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>1.8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AE774F3" w14:textId="77777777" w:rsidR="002E5B89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5C7E7441" w14:textId="77777777" w:rsidR="002E5B89" w:rsidRPr="00827B9E" w:rsidRDefault="002E5B8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A3EC39E" w14:textId="77777777" w:rsidR="002E5B89" w:rsidRPr="00827B9E" w:rsidRDefault="002E5B8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54E374B7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501751C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3F68AD7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4392182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C77C66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827B9E" w14:paraId="44B58748" w14:textId="77777777" w:rsidTr="00827B9E">
        <w:tc>
          <w:tcPr>
            <w:tcW w:w="4678" w:type="dxa"/>
            <w:vMerge w:val="restart"/>
            <w:shd w:val="clear" w:color="auto" w:fill="auto"/>
          </w:tcPr>
          <w:p w14:paraId="49013D72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F9F207F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ลักษณะงานที่ปฏิบัติตามมาตรฐานตำแหน่ง</w:t>
            </w:r>
          </w:p>
          <w:p w14:paraId="26AE7910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E6714E3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2398F32D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DB5CD5B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293E4E5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C0C794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827B9E" w14:paraId="4BDA25B6" w14:textId="77777777" w:rsidTr="00827B9E">
        <w:tc>
          <w:tcPr>
            <w:tcW w:w="4678" w:type="dxa"/>
            <w:vMerge/>
            <w:shd w:val="clear" w:color="auto" w:fill="auto"/>
          </w:tcPr>
          <w:p w14:paraId="0313B225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5A5F8E1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B49957F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F91E1B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0493C0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7AA51174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99B7951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C89DABD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F9954FB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185E1699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C95B742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6A44A59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7C51D69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50062042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6105906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C33F4E1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04609F8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59F94BB4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827B9E" w14:paraId="2AE540FF" w14:textId="77777777" w:rsidTr="00827B9E">
        <w:tc>
          <w:tcPr>
            <w:tcW w:w="4678" w:type="dxa"/>
            <w:shd w:val="clear" w:color="auto" w:fill="D9D9D9"/>
          </w:tcPr>
          <w:p w14:paraId="0AE5917C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827B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/>
          </w:tcPr>
          <w:p w14:paraId="240AF7C6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3D02379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2EDA9CD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2981D4D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0A8E851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827B9E" w14:paraId="79D85BD1" w14:textId="77777777" w:rsidTr="00827B9E">
        <w:tc>
          <w:tcPr>
            <w:tcW w:w="4678" w:type="dxa"/>
            <w:shd w:val="clear" w:color="auto" w:fill="auto"/>
          </w:tcPr>
          <w:p w14:paraId="37FB3ABF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3C098F7F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5D2DA5F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510432F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2BEE1F4B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69334314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EA1575D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EA189B7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27B9E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562CFFEE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7632E1F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2ED1AE0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  <w:shd w:val="clear" w:color="auto" w:fill="auto"/>
          </w:tcPr>
          <w:p w14:paraId="6D2CE561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E68AA8E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063EE37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B68BB8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1B0694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827B9E" w14:paraId="050DC17D" w14:textId="77777777" w:rsidTr="00827B9E">
        <w:tc>
          <w:tcPr>
            <w:tcW w:w="4678" w:type="dxa"/>
            <w:shd w:val="clear" w:color="auto" w:fill="D9D9D9"/>
          </w:tcPr>
          <w:p w14:paraId="7C474B19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/>
          </w:tcPr>
          <w:p w14:paraId="5618E6C1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45970E1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64C1765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02A453F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0AF6DA3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827B9E" w14:paraId="5915ABBA" w14:textId="77777777" w:rsidTr="00827B9E">
        <w:tc>
          <w:tcPr>
            <w:tcW w:w="4678" w:type="dxa"/>
            <w:shd w:val="clear" w:color="auto" w:fill="auto"/>
          </w:tcPr>
          <w:p w14:paraId="7BC47F85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3C5D0A7A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867B938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1E397D73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E8E7208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7B9E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  <w:shd w:val="clear" w:color="auto" w:fill="auto"/>
          </w:tcPr>
          <w:p w14:paraId="59B95ACC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6DD1F4C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C06829F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0CDE9B4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68B4CFE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F69E2E7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3273B7" w14:textId="77777777" w:rsidR="00731DBD" w:rsidRPr="0048427D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48427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827B9E" w14:paraId="44E845A2" w14:textId="77777777" w:rsidTr="00827B9E">
        <w:tc>
          <w:tcPr>
            <w:tcW w:w="4678" w:type="dxa"/>
            <w:vMerge w:val="restart"/>
            <w:shd w:val="clear" w:color="auto" w:fill="auto"/>
          </w:tcPr>
          <w:p w14:paraId="068DE503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C975A0B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5660315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91011D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 w:rsidRPr="00827B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27B9E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6E49020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79E640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832228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C22A94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827B9E" w14:paraId="6985F159" w14:textId="77777777" w:rsidTr="00827B9E">
        <w:tc>
          <w:tcPr>
            <w:tcW w:w="4678" w:type="dxa"/>
            <w:vMerge/>
            <w:shd w:val="clear" w:color="auto" w:fill="auto"/>
          </w:tcPr>
          <w:p w14:paraId="1DC437D6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9EDA5F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82C28E1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1292CB0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3A41376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688B6032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5F64AB3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49C7FCF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2DFE650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72937B27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1EE87D2F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8172AD8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0BD39835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4F82E6C5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BDBF246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EA580B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C409E80" w14:textId="77777777" w:rsidR="00731DBD" w:rsidRPr="00827B9E" w:rsidRDefault="00731DBD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260D5BC2" w14:textId="77777777" w:rsidR="00731DBD" w:rsidRPr="00827B9E" w:rsidRDefault="00731DBD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827B9E" w14:paraId="7CD6F346" w14:textId="77777777" w:rsidTr="00827B9E">
        <w:tc>
          <w:tcPr>
            <w:tcW w:w="4678" w:type="dxa"/>
            <w:shd w:val="clear" w:color="auto" w:fill="D9D9D9"/>
          </w:tcPr>
          <w:p w14:paraId="5288D54C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/>
          </w:tcPr>
          <w:p w14:paraId="666BA903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B3FC137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7E42EC0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7E25870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1678E9E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827B9E" w14:paraId="3EF3C136" w14:textId="77777777" w:rsidTr="00827B9E">
        <w:tc>
          <w:tcPr>
            <w:tcW w:w="4678" w:type="dxa"/>
            <w:shd w:val="clear" w:color="auto" w:fill="auto"/>
          </w:tcPr>
          <w:p w14:paraId="5D3FC741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  <w:shd w:val="clear" w:color="auto" w:fill="auto"/>
          </w:tcPr>
          <w:p w14:paraId="72CBF388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54AB054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5B4D2C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2AC75D6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317F77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827B9E" w14:paraId="37494B76" w14:textId="77777777" w:rsidTr="00827B9E">
        <w:tc>
          <w:tcPr>
            <w:tcW w:w="4678" w:type="dxa"/>
            <w:shd w:val="clear" w:color="auto" w:fill="D9D9D9"/>
          </w:tcPr>
          <w:p w14:paraId="28480B50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/>
          </w:tcPr>
          <w:p w14:paraId="6EE6B59B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3D1E855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6CAC372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BB8B996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B4B325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827B9E" w14:paraId="61F000DD" w14:textId="77777777" w:rsidTr="00827B9E">
        <w:tc>
          <w:tcPr>
            <w:tcW w:w="4678" w:type="dxa"/>
            <w:shd w:val="clear" w:color="auto" w:fill="auto"/>
          </w:tcPr>
          <w:p w14:paraId="11E0D07A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78AA8D4B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  <w:shd w:val="clear" w:color="auto" w:fill="auto"/>
          </w:tcPr>
          <w:p w14:paraId="41FB6032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3A63202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9D95A61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6D2B68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270B79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827B9E" w14:paraId="1BEA1417" w14:textId="77777777" w:rsidTr="00827B9E">
        <w:tc>
          <w:tcPr>
            <w:tcW w:w="4678" w:type="dxa"/>
            <w:shd w:val="clear" w:color="auto" w:fill="auto"/>
          </w:tcPr>
          <w:p w14:paraId="4F5E0B4E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5E49430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7B9E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827B9E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  <w:shd w:val="clear" w:color="auto" w:fill="auto"/>
          </w:tcPr>
          <w:p w14:paraId="0D15E203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B8C4823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FB81F48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59512AF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FA6B10" w14:textId="77777777" w:rsidR="00E42B59" w:rsidRPr="00827B9E" w:rsidRDefault="00E42B59" w:rsidP="00827B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827B9E" w14:paraId="7E189668" w14:textId="77777777" w:rsidTr="00827B9E">
        <w:tc>
          <w:tcPr>
            <w:tcW w:w="10490" w:type="dxa"/>
            <w:gridSpan w:val="6"/>
            <w:shd w:val="clear" w:color="auto" w:fill="auto"/>
          </w:tcPr>
          <w:p w14:paraId="7E117092" w14:textId="77777777" w:rsidR="00E42B59" w:rsidRPr="00827B9E" w:rsidRDefault="00E42B59" w:rsidP="00827B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B9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04F2046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695E716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CEFFAB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334AA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1C44C3A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02AD1934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45AC81FC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6036CD5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72C80C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7155B0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F13F45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14F6FB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53EEE0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FFCC3C" w14:textId="77777777" w:rsidR="002E5B89" w:rsidRDefault="002E5B8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E3EC44" w14:textId="77777777" w:rsidR="006B082E" w:rsidRDefault="006B082E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F4AF0DC" w14:textId="77777777" w:rsidR="002E5B89" w:rsidRDefault="002E5B8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072AAB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2FCE0FA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A4F9E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3B75F4E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374045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7B5A50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8892E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78527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B00F2C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1E6DA73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FB3A4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9BE31F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090779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14812D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08F8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74328B0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20CC33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A9106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6E83FC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E46E44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4671BE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A5D6F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3493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FC305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0BD6BED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864EE8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31FFE3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48427D">
      <w:pgSz w:w="12240" w:h="15840"/>
      <w:pgMar w:top="1134" w:right="7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A1AAD"/>
    <w:rsid w:val="00111905"/>
    <w:rsid w:val="002560A9"/>
    <w:rsid w:val="00257DF2"/>
    <w:rsid w:val="002D37FD"/>
    <w:rsid w:val="002E5B89"/>
    <w:rsid w:val="0032657A"/>
    <w:rsid w:val="00373F86"/>
    <w:rsid w:val="0048013C"/>
    <w:rsid w:val="0048427D"/>
    <w:rsid w:val="004942A5"/>
    <w:rsid w:val="004C0C6D"/>
    <w:rsid w:val="004D7869"/>
    <w:rsid w:val="00536EB7"/>
    <w:rsid w:val="006106A4"/>
    <w:rsid w:val="006B082E"/>
    <w:rsid w:val="006C3745"/>
    <w:rsid w:val="00713538"/>
    <w:rsid w:val="00731DBD"/>
    <w:rsid w:val="007F2C48"/>
    <w:rsid w:val="008217B5"/>
    <w:rsid w:val="00827B9E"/>
    <w:rsid w:val="00845CA0"/>
    <w:rsid w:val="009011C5"/>
    <w:rsid w:val="009310BD"/>
    <w:rsid w:val="0094603C"/>
    <w:rsid w:val="00965F89"/>
    <w:rsid w:val="009A5A40"/>
    <w:rsid w:val="009A72C9"/>
    <w:rsid w:val="009C1A8B"/>
    <w:rsid w:val="00A01AC1"/>
    <w:rsid w:val="00A10EE2"/>
    <w:rsid w:val="00A15895"/>
    <w:rsid w:val="00A626A6"/>
    <w:rsid w:val="00C83E23"/>
    <w:rsid w:val="00CE3D86"/>
    <w:rsid w:val="00D075F3"/>
    <w:rsid w:val="00D4642E"/>
    <w:rsid w:val="00D6405D"/>
    <w:rsid w:val="00DA5183"/>
    <w:rsid w:val="00E42B59"/>
    <w:rsid w:val="00EA4E02"/>
    <w:rsid w:val="00F03627"/>
    <w:rsid w:val="00F97041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D798"/>
  <w15:chartTrackingRefBased/>
  <w15:docId w15:val="{DF88AF77-A449-4BAC-878D-7F4E480E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รพีพัชรพงศ์ วงค์สาย</cp:lastModifiedBy>
  <cp:revision>3</cp:revision>
  <cp:lastPrinted>2021-09-04T02:56:00Z</cp:lastPrinted>
  <dcterms:created xsi:type="dcterms:W3CDTF">2025-05-03T09:08:00Z</dcterms:created>
  <dcterms:modified xsi:type="dcterms:W3CDTF">2025-05-03T09:17:00Z</dcterms:modified>
</cp:coreProperties>
</file>