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1D478" w14:textId="7E5684C0" w:rsidR="00361A94" w:rsidRDefault="00361A94" w:rsidP="00373F86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39F0A802" w14:textId="77777777" w:rsidR="00137A6C" w:rsidRDefault="00137A6C" w:rsidP="00373F86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2C60AF2D" w14:textId="05A7C5A0" w:rsidR="00373F86" w:rsidRPr="0048013C" w:rsidRDefault="00137A6C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F1E7C5" wp14:editId="419ED6EB">
                <wp:simplePos x="0" y="0"/>
                <wp:positionH relativeFrom="column">
                  <wp:posOffset>5852160</wp:posOffset>
                </wp:positionH>
                <wp:positionV relativeFrom="paragraph">
                  <wp:posOffset>-491490</wp:posOffset>
                </wp:positionV>
                <wp:extent cx="803275" cy="318135"/>
                <wp:effectExtent l="0" t="0" r="0" b="0"/>
                <wp:wrapNone/>
                <wp:docPr id="72401000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27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1AEB0" w14:textId="77777777" w:rsidR="00714DE0" w:rsidRPr="006E365B" w:rsidRDefault="00714DE0" w:rsidP="00714DE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3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6E3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1E7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0.8pt;margin-top:-38.7pt;width:63.25pt;height:2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" filled="f" stroked="f" strokeweight=".5pt">
                <v:textbox>
                  <w:txbxContent>
                    <w:p w14:paraId="1541AEB0" w14:textId="77777777" w:rsidR="00714DE0" w:rsidRPr="006E365B" w:rsidRDefault="00714DE0" w:rsidP="00714DE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E36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6E365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142D11F0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วิทยฐานะครูชำนาญการพิเศษ</w:t>
      </w:r>
    </w:p>
    <w:p w14:paraId="562E6282" w14:textId="77777777" w:rsidR="00137A6C" w:rsidRDefault="00137A6C" w:rsidP="00137A6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ประชารัฐธรรมคุณ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สำนักงานพื้นที่การศึกษา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มัธยมศึกษาลำปาง ลำพูน </w:t>
      </w:r>
    </w:p>
    <w:p w14:paraId="4C85F8F5" w14:textId="77777777" w:rsidR="00137A6C" w:rsidRPr="00373F86" w:rsidRDefault="00137A6C" w:rsidP="00137A6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14:paraId="4AAC9FC7" w14:textId="77777777" w:rsidR="00137A6C" w:rsidRPr="00373F86" w:rsidRDefault="00137A6C" w:rsidP="00137A6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2567 ถึ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30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</w:p>
    <w:p w14:paraId="5B7A67CA" w14:textId="77777777" w:rsidR="00137A6C" w:rsidRPr="004D7869" w:rsidRDefault="00137A6C" w:rsidP="00137A6C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01EC89B4" w14:textId="553F1BCB" w:rsidR="00137A6C" w:rsidRPr="00373F86" w:rsidRDefault="00137A6C" w:rsidP="00137A6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373F86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373F86">
        <w:rPr>
          <w:rFonts w:ascii="TH SarabunPSK" w:hAnsi="TH SarabunPSK" w:cs="TH SarabunPSK"/>
          <w:sz w:val="32"/>
          <w:szCs w:val="32"/>
          <w:cs/>
        </w:rPr>
        <w:t>ตำแหน่งครู</w:t>
      </w:r>
      <w:r w:rsidRPr="00E406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0661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Pr="00E545EE">
        <w:rPr>
          <w:rFonts w:ascii="TH SarabunPSK" w:hAnsi="TH SarabunPSK" w:cs="TH SarabunPSK"/>
          <w:sz w:val="32"/>
          <w:szCs w:val="32"/>
          <w:u w:val="dotted"/>
          <w:cs/>
        </w:rPr>
        <w:t>ครูชำนาญกา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รพิเศษ         </w:t>
      </w:r>
      <w:r w:rsidRPr="00AD0E59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6A6B5F48" w14:textId="77777777" w:rsidR="00137A6C" w:rsidRPr="00373F86" w:rsidRDefault="00137A6C" w:rsidP="00137A6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โรงเรียนประชารัฐธรรมคุณ    </w:t>
      </w:r>
      <w:r w:rsidRPr="00373F86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สำนักงานเขตพื้นที่การศึกษามัธยมศึกษาลำปาง ลำพูน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 w:rsidRPr="00AD0E59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14:paraId="34334365" w14:textId="29EA2742" w:rsidR="00137A6C" w:rsidRPr="00373F86" w:rsidRDefault="00137A6C" w:rsidP="00137A6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</w:t>
      </w:r>
      <w:r w:rsidRPr="00E545E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91571">
        <w:rPr>
          <w:rFonts w:ascii="TH SarabunPSK" w:hAnsi="TH SarabunPSK" w:cs="TH SarabunPSK" w:hint="cs"/>
          <w:sz w:val="32"/>
          <w:szCs w:val="32"/>
          <w:u w:val="dotted"/>
          <w:cs/>
        </w:rPr>
        <w:t>3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545EE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373F86">
        <w:rPr>
          <w:rFonts w:ascii="TH SarabunPSK" w:hAnsi="TH SarabunPSK" w:cs="TH SarabunPSK"/>
          <w:sz w:val="32"/>
          <w:szCs w:val="32"/>
          <w:cs/>
        </w:rPr>
        <w:t>อัตราเงินเดือน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545E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E545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7C48EBB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488CA5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5EC832D1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41525E62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376ACC" w14:paraId="386A4FEC" w14:textId="77777777" w:rsidTr="00376ACC">
        <w:tc>
          <w:tcPr>
            <w:tcW w:w="4678" w:type="dxa"/>
            <w:vMerge w:val="restart"/>
            <w:shd w:val="clear" w:color="auto" w:fill="auto"/>
          </w:tcPr>
          <w:p w14:paraId="0FFBA301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3A92931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4B9E0FBF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9CEEF27" w14:textId="77777777" w:rsidR="002D37FD" w:rsidRPr="00376ACC" w:rsidRDefault="00D6352C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</w:t>
            </w:r>
            <w:r w:rsidRPr="00D6352C">
              <w:rPr>
                <w:rFonts w:ascii="TH SarabunPSK" w:hAnsi="TH SarabunPSK" w:cs="TH SarabunPSK"/>
                <w:b/>
                <w:bCs/>
                <w:sz w:val="28"/>
                <w:cs/>
              </w:rPr>
              <w:t>เริ่ม พัฒนา (</w:t>
            </w:r>
            <w:r w:rsidRPr="00D6352C">
              <w:rPr>
                <w:rFonts w:ascii="TH SarabunPSK" w:hAnsi="TH SarabunPSK" w:cs="TH SarabunPSK"/>
                <w:b/>
                <w:bCs/>
                <w:sz w:val="28"/>
              </w:rPr>
              <w:t>Originate &amp; Improve)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62B959B2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B2FA25" w14:textId="77777777" w:rsidR="002D37FD" w:rsidRPr="00376ACC" w:rsidRDefault="002D37F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C3360A5" w14:textId="77777777" w:rsidR="002D37FD" w:rsidRPr="00376ACC" w:rsidRDefault="002D37F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A0F4F83" w14:textId="77777777" w:rsidR="002D37FD" w:rsidRPr="00376ACC" w:rsidRDefault="002D37F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376ACC" w14:paraId="54E7A167" w14:textId="77777777" w:rsidTr="00376ACC">
        <w:tc>
          <w:tcPr>
            <w:tcW w:w="4678" w:type="dxa"/>
            <w:vMerge/>
            <w:shd w:val="clear" w:color="auto" w:fill="auto"/>
          </w:tcPr>
          <w:p w14:paraId="6188E9F9" w14:textId="77777777" w:rsidR="002D37FD" w:rsidRPr="00376ACC" w:rsidRDefault="002D37F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C84DC1B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FFCF22A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5E326D9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6563AC3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3518FBD8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A825F5E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6916115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246247D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37F2C2A7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7224214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84DE90E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5FF2BE96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7E866E1C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063B1E6A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50A6DE6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C26DC89" w14:textId="77777777" w:rsidR="002D37FD" w:rsidRPr="00376ACC" w:rsidRDefault="002D37F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19E72E4B" w14:textId="77777777" w:rsidR="002D37FD" w:rsidRPr="00376ACC" w:rsidRDefault="002D37F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376ACC" w14:paraId="19DB4DB4" w14:textId="77777777" w:rsidTr="00376ACC">
        <w:tc>
          <w:tcPr>
            <w:tcW w:w="4678" w:type="dxa"/>
            <w:shd w:val="clear" w:color="auto" w:fill="D9D9D9"/>
          </w:tcPr>
          <w:p w14:paraId="5527C20F" w14:textId="77777777" w:rsidR="002D37FD" w:rsidRPr="00376ACC" w:rsidRDefault="002D37F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/>
          </w:tcPr>
          <w:p w14:paraId="714CAAE3" w14:textId="77777777" w:rsidR="002D37FD" w:rsidRPr="00376ACC" w:rsidRDefault="002D37F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2544C6D2" w14:textId="77777777" w:rsidR="002D37FD" w:rsidRPr="00376ACC" w:rsidRDefault="002D37F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5A8C1F9C" w14:textId="77777777" w:rsidR="002D37FD" w:rsidRPr="00376ACC" w:rsidRDefault="002D37F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4CA57BC9" w14:textId="77777777" w:rsidR="002D37FD" w:rsidRPr="00376ACC" w:rsidRDefault="002D37F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38ABF3D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7CD74C3E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6A94D27E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6A5C223C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6B9A384D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166EE061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36A2AD33" w14:textId="77777777" w:rsidR="002D37FD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376ACC" w14:paraId="0D45066A" w14:textId="77777777" w:rsidTr="00376ACC">
        <w:tc>
          <w:tcPr>
            <w:tcW w:w="4678" w:type="dxa"/>
            <w:shd w:val="clear" w:color="auto" w:fill="auto"/>
          </w:tcPr>
          <w:p w14:paraId="0D40B382" w14:textId="77777777" w:rsidR="002D37FD" w:rsidRPr="00376ACC" w:rsidRDefault="00DE45C0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376ACC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06332FC9" w14:textId="77777777" w:rsidR="000A1AAD" w:rsidRPr="00376ACC" w:rsidRDefault="002D37F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376ACC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</w:t>
            </w:r>
            <w:r w:rsidR="00FE1C36" w:rsidRPr="00376ACC">
              <w:rPr>
                <w:rFonts w:ascii="TH SarabunPSK" w:hAnsi="TH SarabunPSK" w:cs="TH SarabunPSK"/>
                <w:sz w:val="28"/>
                <w:cs/>
              </w:rPr>
              <w:t xml:space="preserve">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</w:t>
            </w:r>
            <w:r w:rsidR="00FE1C36" w:rsidRPr="00376A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เพื่อให้ผู้เรียนได้พัฒนาสมรร นะและการเรียนรู้เต</w:t>
            </w:r>
            <w:r w:rsidR="00FE1C36"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มตามศักยภาพส่งผลให้คุณภาพการจัดการเรียนรู้สูงขึ้น และเป</w:t>
            </w:r>
            <w:r w:rsidR="00FE1C36"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FE1C36"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E1C36" w:rsidRPr="00376ACC">
              <w:rPr>
                <w:rFonts w:ascii="TH SarabunPSK" w:hAnsi="TH SarabunPSK" w:cs="TH SarabunPSK"/>
                <w:sz w:val="28"/>
                <w:cs/>
              </w:rPr>
              <w:t>ในการสร้างและหรือพัฒนาหลักสูตร</w:t>
            </w:r>
          </w:p>
          <w:p w14:paraId="74BCF647" w14:textId="77777777" w:rsidR="002D37FD" w:rsidRPr="00376ACC" w:rsidRDefault="00DE45C0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376ACC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1040EDD8" w14:textId="77777777" w:rsidR="005B2AAE" w:rsidRPr="00376ACC" w:rsidRDefault="002D37FD" w:rsidP="002602D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376ACC"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</w:t>
            </w:r>
            <w:r w:rsidR="00FE1C36" w:rsidRPr="00376ACC">
              <w:rPr>
                <w:rFonts w:ascii="TH SarabunPSK" w:hAnsi="TH SarabunPSK" w:cs="TH SarabunPSK"/>
                <w:sz w:val="28"/>
                <w:cs/>
              </w:rPr>
              <w:t xml:space="preserve"> การออกแบบการจัดการเรียนรู้ </w:t>
            </w:r>
            <w:r w:rsidR="00FE1C36"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โดยเน้นผู้เรียนเป</w:t>
            </w:r>
            <w:r w:rsidR="00FE1C36"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นสำคัญ</w:t>
            </w:r>
            <w:r w:rsidR="00FE1C36" w:rsidRPr="00376ACC">
              <w:rPr>
                <w:rFonts w:ascii="TH SarabunPSK" w:hAnsi="TH SarabunPSK" w:cs="TH SarabunPSK"/>
                <w:sz w:val="28"/>
                <w:cs/>
              </w:rPr>
              <w:t xml:space="preserve"> สามารถแก้ไขปัญหา</w:t>
            </w:r>
            <w:r w:rsidR="00FE1C36" w:rsidRPr="00376A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และพัฒนาคุณภาพ</w:t>
            </w:r>
            <w:r w:rsidR="00FE1C36" w:rsidRPr="00376ACC">
              <w:rPr>
                <w:rFonts w:ascii="TH SarabunPSK" w:hAnsi="TH SarabunPSK" w:cs="TH SarabunPSK"/>
                <w:sz w:val="28"/>
                <w:cs/>
              </w:rPr>
              <w:t xml:space="preserve">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</w:t>
            </w:r>
            <w:r w:rsidR="005B2AAE" w:rsidRPr="00376ACC">
              <w:rPr>
                <w:rFonts w:ascii="TH SarabunPSK" w:hAnsi="TH SarabunPSK" w:cs="TH SarabunPSK"/>
                <w:sz w:val="28"/>
                <w:cs/>
              </w:rPr>
              <w:t xml:space="preserve">และสมรรถนะที่สำคัญ ตามหลักสูตร มีกระบวนการคิดและค้นพบองค์ความรู้ด้วยตนเอง และสร้างแรงบันดาลใจ </w:t>
            </w:r>
            <w:r w:rsidR="005B2AAE"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5B2AAE"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5B2AAE"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5B2AAE" w:rsidRPr="00376ACC">
              <w:rPr>
                <w:rFonts w:ascii="TH SarabunPSK" w:hAnsi="TH SarabunPSK" w:cs="TH SarabunPSK"/>
                <w:sz w:val="28"/>
                <w:cs/>
              </w:rPr>
              <w:t>ในการออกแบบการจัดการเรียนรู้</w:t>
            </w:r>
          </w:p>
        </w:tc>
        <w:tc>
          <w:tcPr>
            <w:tcW w:w="1276" w:type="dxa"/>
            <w:shd w:val="clear" w:color="auto" w:fill="auto"/>
          </w:tcPr>
          <w:p w14:paraId="25F12840" w14:textId="77777777" w:rsidR="002D37FD" w:rsidRPr="00376ACC" w:rsidRDefault="002D37F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FA1DC3E" w14:textId="77777777" w:rsidR="002D37FD" w:rsidRPr="00376ACC" w:rsidRDefault="002D37F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F8B0AD1" w14:textId="77777777" w:rsidR="002D37FD" w:rsidRPr="00376ACC" w:rsidRDefault="002D37F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42ADB07" w14:textId="77777777" w:rsidR="002D37FD" w:rsidRPr="00376ACC" w:rsidRDefault="002D37F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2172FC" w14:textId="77777777" w:rsidR="002D37FD" w:rsidRPr="00376ACC" w:rsidRDefault="002D37F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376ACC" w14:paraId="398D55FC" w14:textId="77777777" w:rsidTr="00376ACC">
        <w:tc>
          <w:tcPr>
            <w:tcW w:w="4678" w:type="dxa"/>
            <w:vMerge w:val="restart"/>
            <w:shd w:val="clear" w:color="auto" w:fill="auto"/>
          </w:tcPr>
          <w:p w14:paraId="2C13D452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FC51007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1604A5E7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B5D3BBA" w14:textId="77777777" w:rsidR="000A1AAD" w:rsidRPr="00376ACC" w:rsidRDefault="00D6352C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</w:t>
            </w:r>
            <w:r w:rsidRPr="00D6352C">
              <w:rPr>
                <w:rFonts w:ascii="TH SarabunPSK" w:hAnsi="TH SarabunPSK" w:cs="TH SarabunPSK"/>
                <w:b/>
                <w:bCs/>
                <w:sz w:val="28"/>
                <w:cs/>
              </w:rPr>
              <w:t>เริ่ม พัฒนา (</w:t>
            </w:r>
            <w:r w:rsidRPr="00D6352C">
              <w:rPr>
                <w:rFonts w:ascii="TH SarabunPSK" w:hAnsi="TH SarabunPSK" w:cs="TH SarabunPSK"/>
                <w:b/>
                <w:bCs/>
                <w:sz w:val="28"/>
              </w:rPr>
              <w:t>Originate &amp; Improve)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52C919DF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7F26EE9" w14:textId="77777777" w:rsidR="000A1AAD" w:rsidRPr="00376ACC" w:rsidRDefault="000A1AA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A958D86" w14:textId="77777777" w:rsidR="000A1AAD" w:rsidRPr="00376ACC" w:rsidRDefault="000A1AA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6634650" w14:textId="77777777" w:rsidR="000A1AAD" w:rsidRPr="00376ACC" w:rsidRDefault="000A1AA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376ACC" w14:paraId="4F52C712" w14:textId="77777777" w:rsidTr="00376ACC">
        <w:tc>
          <w:tcPr>
            <w:tcW w:w="4678" w:type="dxa"/>
            <w:vMerge/>
            <w:shd w:val="clear" w:color="auto" w:fill="auto"/>
          </w:tcPr>
          <w:p w14:paraId="7E28861A" w14:textId="77777777" w:rsidR="000A1AAD" w:rsidRPr="00376ACC" w:rsidRDefault="000A1AA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3AD8050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2207A6A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305305E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91D434A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02AB501E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12D4766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118C5E2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E6C57EB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4D75C3E3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9E8BC7F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0943698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0FF329F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1945C998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55378CE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E4E2D3D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82A2BB0" w14:textId="77777777" w:rsidR="000A1AAD" w:rsidRPr="00376ACC" w:rsidRDefault="000A1AA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34DAF76C" w14:textId="77777777" w:rsidR="000A1AAD" w:rsidRPr="00376ACC" w:rsidRDefault="000A1AA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376ACC" w14:paraId="1528173A" w14:textId="77777777" w:rsidTr="00376ACC">
        <w:tc>
          <w:tcPr>
            <w:tcW w:w="4678" w:type="dxa"/>
            <w:shd w:val="clear" w:color="auto" w:fill="auto"/>
          </w:tcPr>
          <w:p w14:paraId="35ABD967" w14:textId="77777777" w:rsidR="00800F0D" w:rsidRPr="00376ACC" w:rsidRDefault="00800F0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1CC0126C" w14:textId="77777777" w:rsidR="00800F0D" w:rsidRPr="00376ACC" w:rsidRDefault="00800F0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76ACC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มีการริเริ่ม คิดค้น และพัฒนานวัตกรรม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มีกระบวนการคิดและค้นพบองค์ความรู้ด้วยตนเอง และสร้างแรงบันดาลใจ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ในการจัดกิจกรรมการเรียนรู้</w:t>
            </w:r>
          </w:p>
          <w:p w14:paraId="0F8F7016" w14:textId="77777777" w:rsidR="00800F0D" w:rsidRPr="00376ACC" w:rsidRDefault="00800F0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0CCBADF9" w14:textId="77777777" w:rsidR="00800F0D" w:rsidRPr="00376ACC" w:rsidRDefault="00800F0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76ACC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สื่อ นวัตกรรม เทคโนโลยีและแหล่งเรียนรู้สอดคล้องกับกิจกรรมการเรียนรู้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</w:t>
            </w:r>
            <w:r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แก้ไขปัญหาในการเรียนรู้ของผู้เรียน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และทำให้ผู้เรียนมีทักษะการคิดและสามารถสร้างนวัตกรรมได้และเป</w:t>
            </w:r>
            <w:r w:rsidRPr="00376ACC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นแบบอย่างที่ดีในการสร้างและหรือพัฒนาสื่อ นวัตกรรม เทคโนโลยีและแหล่งเรียนรู้</w:t>
            </w:r>
          </w:p>
          <w:p w14:paraId="7CDDE2D9" w14:textId="77777777" w:rsidR="00800F0D" w:rsidRPr="00376ACC" w:rsidRDefault="00800F0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14:paraId="6754A447" w14:textId="77777777" w:rsidR="00800F0D" w:rsidRPr="00376ACC" w:rsidRDefault="00800F0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76ACC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 และ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็น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แบบอย่างที่ดี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ในการวัดและประเมินผลการเรียนรู้</w:t>
            </w:r>
          </w:p>
          <w:p w14:paraId="352F24F7" w14:textId="77777777" w:rsidR="00800F0D" w:rsidRPr="00376ACC" w:rsidRDefault="00800F0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1.6 ศึกษา วิเคราะห์ และสังเคราะห์ เพื่อแก้ไขปัญหาหรือพัฒนาการเรียนรู้</w:t>
            </w:r>
          </w:p>
          <w:p w14:paraId="6CA9E428" w14:textId="77777777" w:rsidR="00800F0D" w:rsidRPr="00376ACC" w:rsidRDefault="00800F0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76ACC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วิเคราะห์ และสังเคราะห์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 เพื่อแก้ไขปัญหาหรือพัฒนาการเรียนรู้ที่ส่งผลต่อคุณภาพผู้เรียนและนำผลการศึกษาวิเคราะห์ และสังเคราะห์ มาใช้แก้ไขปัญหาหรือพัฒนาคุณภาพการจัดการเรียนรู้ให้สูงขึ้น และ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ในการศึกษา วิเคราะห์ และสังเคราะห์ เพื่อแก้ไขปัญหาหรือพัฒนาการเรียนรู้</w:t>
            </w:r>
          </w:p>
          <w:p w14:paraId="4CA2B6DC" w14:textId="77777777" w:rsidR="005B2AAE" w:rsidRPr="00376ACC" w:rsidRDefault="005B2AAE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94DF828" w14:textId="77777777" w:rsidR="005B2AAE" w:rsidRPr="00376ACC" w:rsidRDefault="005B2AAE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F35CF07" w14:textId="77777777" w:rsidR="005B2AAE" w:rsidRPr="00376ACC" w:rsidRDefault="005B2AAE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E5417BC" w14:textId="77777777" w:rsidR="005B2AAE" w:rsidRPr="00376ACC" w:rsidRDefault="005B2AAE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B1F591E" w14:textId="77777777" w:rsidR="005B2AAE" w:rsidRPr="00376ACC" w:rsidRDefault="005B2AAE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CAABB3A" w14:textId="77777777" w:rsidR="005B2AAE" w:rsidRPr="00376ACC" w:rsidRDefault="005B2AAE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CDD6621" w14:textId="77777777" w:rsidR="005B2AAE" w:rsidRPr="00376ACC" w:rsidRDefault="005B2AAE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44A3D375" w14:textId="77777777" w:rsidR="00800F0D" w:rsidRPr="00376ACC" w:rsidRDefault="00800F0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BF416AE" w14:textId="77777777" w:rsidR="00800F0D" w:rsidRPr="00376ACC" w:rsidRDefault="00800F0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E16EF9F" w14:textId="77777777" w:rsidR="00800F0D" w:rsidRPr="00376ACC" w:rsidRDefault="00800F0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0F37B82" w14:textId="77777777" w:rsidR="00800F0D" w:rsidRPr="00376ACC" w:rsidRDefault="00800F0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D5EE69" w14:textId="77777777" w:rsidR="00800F0D" w:rsidRPr="00376ACC" w:rsidRDefault="00800F0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376ACC" w14:paraId="38A52048" w14:textId="77777777" w:rsidTr="00376ACC">
        <w:tc>
          <w:tcPr>
            <w:tcW w:w="4678" w:type="dxa"/>
            <w:vMerge w:val="restart"/>
            <w:shd w:val="clear" w:color="auto" w:fill="auto"/>
          </w:tcPr>
          <w:p w14:paraId="3E0FC0D2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D650D54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8BD55F0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296ACEF" w14:textId="77777777" w:rsidR="00731DBD" w:rsidRPr="00376ACC" w:rsidRDefault="00D6352C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</w:t>
            </w:r>
            <w:r w:rsidRPr="00D6352C">
              <w:rPr>
                <w:rFonts w:ascii="TH SarabunPSK" w:hAnsi="TH SarabunPSK" w:cs="TH SarabunPSK"/>
                <w:b/>
                <w:bCs/>
                <w:sz w:val="28"/>
                <w:cs/>
              </w:rPr>
              <w:t>เริ่ม พัฒนา (</w:t>
            </w:r>
            <w:r w:rsidRPr="00D6352C">
              <w:rPr>
                <w:rFonts w:ascii="TH SarabunPSK" w:hAnsi="TH SarabunPSK" w:cs="TH SarabunPSK"/>
                <w:b/>
                <w:bCs/>
                <w:sz w:val="28"/>
              </w:rPr>
              <w:t>Originate &amp; Improve)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69751102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1A5ECF" w14:textId="77777777" w:rsidR="00731DBD" w:rsidRPr="00376ACC" w:rsidRDefault="00731DB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DB3F6F4" w14:textId="77777777" w:rsidR="00731DBD" w:rsidRPr="00376ACC" w:rsidRDefault="00731DB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C15BA9F" w14:textId="77777777" w:rsidR="00731DBD" w:rsidRPr="00376ACC" w:rsidRDefault="00731DB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376ACC" w14:paraId="79D394B3" w14:textId="77777777" w:rsidTr="00376ACC">
        <w:tc>
          <w:tcPr>
            <w:tcW w:w="4678" w:type="dxa"/>
            <w:vMerge/>
            <w:shd w:val="clear" w:color="auto" w:fill="auto"/>
          </w:tcPr>
          <w:p w14:paraId="31D43EAD" w14:textId="77777777" w:rsidR="00731DBD" w:rsidRPr="00376ACC" w:rsidRDefault="00731DB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675487E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C6AD4DA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974892F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6BFAFAF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42C39DB9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6586912E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67C7CC8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0CBF427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4B623A6F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12688BFE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FCF56AE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03D2F05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2641BC8B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2EADF49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784D59A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E0345DE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6E9C3614" w14:textId="77777777" w:rsidR="00731DBD" w:rsidRPr="00376ACC" w:rsidRDefault="00731DB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376ACC" w14:paraId="7E6E7D29" w14:textId="77777777" w:rsidTr="00376ACC">
        <w:tc>
          <w:tcPr>
            <w:tcW w:w="4678" w:type="dxa"/>
            <w:shd w:val="clear" w:color="auto" w:fill="auto"/>
          </w:tcPr>
          <w:p w14:paraId="44FC858C" w14:textId="77777777" w:rsidR="00800F0D" w:rsidRPr="00376ACC" w:rsidRDefault="00842D2F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00F0D" w:rsidRPr="00376ACC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269C22B4" w14:textId="77777777" w:rsidR="00800F0D" w:rsidRPr="00376ACC" w:rsidRDefault="00800F0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76ACC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42D2F" w:rsidRPr="00376A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การจัดบรรยากาศ 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และเทคโนโลยีและ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ในการจัดบรรยากาศที่ส่งเสริมและพัฒนาผู้เรียนเรียนรู้และนวัตกรรม ทักษะด้านสารสนเทศ สื่อ และเทคโนโลย</w:t>
            </w:r>
            <w:r w:rsidR="00842D2F" w:rsidRPr="00376ACC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14:paraId="4EEC1ADF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2CFC1CA" w14:textId="77777777" w:rsidR="00800F0D" w:rsidRPr="00376ACC" w:rsidRDefault="00800F0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74A47FD" w14:textId="77777777" w:rsidR="00800F0D" w:rsidRPr="00376ACC" w:rsidRDefault="00800F0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47B87413" w14:textId="77777777" w:rsidR="00800F0D" w:rsidRPr="00376ACC" w:rsidRDefault="00800F0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A49DB77" w14:textId="77777777" w:rsidR="00800F0D" w:rsidRPr="00376ACC" w:rsidRDefault="00800F0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4E75208C" w14:textId="77777777" w:rsidR="00800F0D" w:rsidRPr="00376ACC" w:rsidRDefault="00800F0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376ACC" w14:paraId="7E7246E0" w14:textId="77777777" w:rsidTr="00376ACC">
        <w:tc>
          <w:tcPr>
            <w:tcW w:w="4678" w:type="dxa"/>
            <w:shd w:val="clear" w:color="auto" w:fill="auto"/>
          </w:tcPr>
          <w:p w14:paraId="6FC49A15" w14:textId="77777777" w:rsidR="001A5DEB" w:rsidRPr="00376ACC" w:rsidRDefault="00842D2F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A5DEB" w:rsidRPr="00376ACC">
              <w:rPr>
                <w:rFonts w:ascii="TH SarabunPSK" w:hAnsi="TH SarabunPSK" w:cs="TH SarabunPSK"/>
                <w:sz w:val="28"/>
              </w:rPr>
              <w:t>1.8</w:t>
            </w:r>
            <w:r w:rsidR="001A5DEB" w:rsidRPr="00376ACC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64581223" w14:textId="77777777" w:rsidR="00842D2F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376ACC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00F0D" w:rsidRPr="00376ACC">
              <w:rPr>
                <w:rFonts w:ascii="TH SarabunPSK" w:hAnsi="TH SarabunPSK" w:cs="TH SarabunPSK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="00800F0D"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โดยริเริ่ม คิดค้น และพัฒนารูปแบบการดำเนินการที่มีประสิทธิภาพ</w:t>
            </w:r>
            <w:r w:rsidR="00800F0D" w:rsidRPr="00376ACC">
              <w:rPr>
                <w:rFonts w:ascii="TH SarabunPSK" w:hAnsi="TH SarabunPSK" w:cs="TH SarabunPSK"/>
                <w:sz w:val="28"/>
                <w:cs/>
              </w:rPr>
              <w:t xml:space="preserve"> คำนึงถึงความแตกต่างของผู้เรียนเป็นรายบุคคล และสามารถแก้ไขปัญหาและพัฒนาผู้เรียนได้ </w:t>
            </w:r>
            <w:r w:rsidR="00800F0D"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800F0D"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800F0D"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800F0D" w:rsidRPr="00376ACC">
              <w:rPr>
                <w:rFonts w:ascii="TH SarabunPSK" w:hAnsi="TH SarabunPSK" w:cs="TH SarabunPSK"/>
                <w:sz w:val="28"/>
                <w:cs/>
              </w:rPr>
              <w:t>ในการอบรมและพัฒนาคุณลักษณะที่ดีของผู้เรียน</w:t>
            </w:r>
          </w:p>
          <w:p w14:paraId="21BCA1F5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C9DF44A" w14:textId="77777777" w:rsidR="001A5DEB" w:rsidRPr="00376ACC" w:rsidRDefault="001A5DEB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32B1B53E" w14:textId="77777777" w:rsidR="001A5DEB" w:rsidRPr="00376ACC" w:rsidRDefault="001A5DEB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682D6C0" w14:textId="77777777" w:rsidR="001A5DEB" w:rsidRPr="00376ACC" w:rsidRDefault="001A5DEB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44756BAD" w14:textId="77777777" w:rsidR="001A5DEB" w:rsidRPr="00376ACC" w:rsidRDefault="001A5DEB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67B0A336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376ACC" w14:paraId="6EC1C7CE" w14:textId="77777777" w:rsidTr="00376ACC">
        <w:tc>
          <w:tcPr>
            <w:tcW w:w="4678" w:type="dxa"/>
            <w:shd w:val="clear" w:color="auto" w:fill="D9D9D9"/>
          </w:tcPr>
          <w:p w14:paraId="0115EDAC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/>
          </w:tcPr>
          <w:p w14:paraId="414BA159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0D79A037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0E04047F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4B2D3D8C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9F13A8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376ACC" w14:paraId="54BDD4C5" w14:textId="77777777" w:rsidTr="00376ACC">
        <w:tc>
          <w:tcPr>
            <w:tcW w:w="4678" w:type="dxa"/>
            <w:shd w:val="clear" w:color="auto" w:fill="auto"/>
          </w:tcPr>
          <w:p w14:paraId="1B1B1762" w14:textId="77777777" w:rsidR="00842D2F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42D2F" w:rsidRPr="00376ACC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795CD3A7" w14:textId="77777777" w:rsidR="00842D2F" w:rsidRPr="00376ACC" w:rsidRDefault="00842D2F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76ACC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</w:t>
            </w:r>
            <w:r w:rsidRPr="00376ACC">
              <w:rPr>
                <w:rFonts w:ascii="TH SarabunPSK" w:hAnsi="TH SarabunPSK" w:cs="TH SarabunPSK" w:hint="cs"/>
                <w:sz w:val="28"/>
                <w:cs/>
              </w:rPr>
              <w:t>คุ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ณภาพผู้เรียน และ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7930B1B0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C1DAF3D" w14:textId="77777777" w:rsidR="00842D2F" w:rsidRPr="00376ACC" w:rsidRDefault="00842D2F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79D88C33" w14:textId="77777777" w:rsidR="00842D2F" w:rsidRPr="00376ACC" w:rsidRDefault="00842D2F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76ACC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</w:t>
            </w:r>
            <w:r w:rsidR="002602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038786F4" w14:textId="77777777" w:rsidR="005B2AAE" w:rsidRPr="00376ACC" w:rsidRDefault="005B2AAE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150ED07" w14:textId="77777777" w:rsidR="005B2AAE" w:rsidRPr="00376ACC" w:rsidRDefault="005B2AAE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8A1C35E" w14:textId="77777777" w:rsidR="005B2AAE" w:rsidRPr="00376ACC" w:rsidRDefault="005B2AAE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0D0ABDE" w14:textId="77777777" w:rsidR="005B2AAE" w:rsidRPr="00376ACC" w:rsidRDefault="005B2AAE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05E23E7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26941240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98CDB5C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BC819CC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692803C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4E6D24" w14:textId="77777777" w:rsidR="001A5DEB" w:rsidRPr="00376ACC" w:rsidRDefault="001A5DEB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376ACC" w14:paraId="6F537E32" w14:textId="77777777" w:rsidTr="00376ACC">
        <w:tc>
          <w:tcPr>
            <w:tcW w:w="4678" w:type="dxa"/>
            <w:vMerge w:val="restart"/>
            <w:shd w:val="clear" w:color="auto" w:fill="auto"/>
          </w:tcPr>
          <w:p w14:paraId="1198697A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F1333FB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EBDE2AD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15ADCD0F" w14:textId="77777777" w:rsidR="00C63898" w:rsidRPr="00376ACC" w:rsidRDefault="00D6352C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</w:t>
            </w:r>
            <w:r w:rsidRPr="00D6352C">
              <w:rPr>
                <w:rFonts w:ascii="TH SarabunPSK" w:hAnsi="TH SarabunPSK" w:cs="TH SarabunPSK"/>
                <w:b/>
                <w:bCs/>
                <w:sz w:val="28"/>
                <w:cs/>
              </w:rPr>
              <w:t>เริ่ม พัฒนา (</w:t>
            </w:r>
            <w:r w:rsidRPr="00D6352C">
              <w:rPr>
                <w:rFonts w:ascii="TH SarabunPSK" w:hAnsi="TH SarabunPSK" w:cs="TH SarabunPSK"/>
                <w:b/>
                <w:bCs/>
                <w:sz w:val="28"/>
              </w:rPr>
              <w:t>Originate &amp; Improve)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47A0737E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17B87B4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B1209EA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1323DB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63898" w:rsidRPr="00376ACC" w14:paraId="64A1119C" w14:textId="77777777" w:rsidTr="00376ACC">
        <w:tc>
          <w:tcPr>
            <w:tcW w:w="4678" w:type="dxa"/>
            <w:vMerge/>
            <w:shd w:val="clear" w:color="auto" w:fill="auto"/>
          </w:tcPr>
          <w:p w14:paraId="711D24E5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61D5237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DE7C68C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FB8B609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C2C548E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2BB4AAE5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4D0CEED4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4331A7A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78B7D88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7D5BA19F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F543B16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D6B8B3E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1C9919B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6CE3B71B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6F471CE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ABED45D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5E5B640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788D6D25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376ACC" w14:paraId="0AF1505D" w14:textId="77777777" w:rsidTr="00376ACC">
        <w:tc>
          <w:tcPr>
            <w:tcW w:w="4678" w:type="dxa"/>
            <w:shd w:val="clear" w:color="auto" w:fill="auto"/>
          </w:tcPr>
          <w:p w14:paraId="122D808A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76A8F310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76ACC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และงานอื่นๆ ของสถานศึกษาเพื่อยกระดับคุณภาพการจัดการศึกษาของ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 โดยมีการพัฒนารูปแบบหรือแนวทางการดำเนินงานให้มีประสิทธิภาพสูงขึ้นและเป็นแบบอย่างที่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  <w:p w14:paraId="4A81B136" w14:textId="77777777" w:rsidR="00BD5984" w:rsidRPr="00376ACC" w:rsidRDefault="00BD5984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C783CF5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14:paraId="5BC762C3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76ACC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376ACC">
              <w:rPr>
                <w:rFonts w:ascii="TH SarabunPSK" w:hAnsi="TH SarabunPSK" w:cs="TH SarabunPSK"/>
                <w:sz w:val="28"/>
                <w:cs/>
              </w:rPr>
              <w:t xml:space="preserve"> 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และเป็นแบบอย่างที่ดี</w:t>
            </w:r>
          </w:p>
          <w:p w14:paraId="0B24B214" w14:textId="77777777" w:rsidR="00BD5984" w:rsidRPr="00376ACC" w:rsidRDefault="00BD5984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9D05793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8BC5F9E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1DAD199A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14BBDD53" w14:textId="77777777" w:rsidR="00C63898" w:rsidRPr="00376ACC" w:rsidRDefault="00C63898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6266B5C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376ACC" w14:paraId="5CAAAB1D" w14:textId="77777777" w:rsidTr="00376ACC">
        <w:tc>
          <w:tcPr>
            <w:tcW w:w="4678" w:type="dxa"/>
            <w:shd w:val="clear" w:color="auto" w:fill="D9D9D9"/>
          </w:tcPr>
          <w:p w14:paraId="66A4AC24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/>
          </w:tcPr>
          <w:p w14:paraId="566CCF4C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275977DE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2E5850A6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0D1AB159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541249EB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376ACC" w14:paraId="4520197F" w14:textId="77777777" w:rsidTr="00376ACC">
        <w:tc>
          <w:tcPr>
            <w:tcW w:w="4678" w:type="dxa"/>
            <w:shd w:val="clear" w:color="auto" w:fill="auto"/>
          </w:tcPr>
          <w:p w14:paraId="1A736336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3.1 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</w:t>
            </w:r>
            <w:r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ี</w:t>
            </w:r>
          </w:p>
          <w:p w14:paraId="57B1C2C4" w14:textId="77777777" w:rsidR="00BD5984" w:rsidRPr="00376ACC" w:rsidRDefault="00BD5984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989C33A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3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.2 มีส่วนร่วม และเป็นผู้นำในการแลกเปลี่ยนเรียนรู้ทางวิชาชีพ เพื่อแก้ไขปัญหาและ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สร้างนวัตกรรมเพื่อพัฒนาการจัดการเรียนรู้และเป</w:t>
            </w:r>
            <w:r w:rsidR="002602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151362BD" w14:textId="77777777" w:rsidR="00BD5984" w:rsidRPr="00376ACC" w:rsidRDefault="00BD5984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3BF97E5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</w:t>
            </w:r>
            <w:r w:rsidR="00BD5984" w:rsidRPr="00376ACC">
              <w:rPr>
                <w:rFonts w:ascii="TH SarabunPSK" w:hAnsi="TH SarabunPSK" w:cs="TH SarabunPSK"/>
                <w:sz w:val="28"/>
                <w:cs/>
              </w:rPr>
              <w:t>ที่มีผลต่อคุณภาพผู้เรียน และ</w:t>
            </w:r>
            <w:r w:rsidR="00BD5984"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BD5984" w:rsidRPr="00376A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0832FE9E" w14:textId="77777777" w:rsidR="00BD5984" w:rsidRPr="00376ACC" w:rsidRDefault="00BD5984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275E9F62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4153DFA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F795AE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E3629C6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ED6A9F" w14:textId="77777777" w:rsidR="00C63898" w:rsidRPr="00376ACC" w:rsidRDefault="00C63898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B7EFEC4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200990B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BFC0DF0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FAFB351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27ED91B" w14:textId="77777777" w:rsidR="005B2AAE" w:rsidRDefault="005B2AAE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75BC0DE" w14:textId="77777777" w:rsidR="005B2AAE" w:rsidRDefault="005B2AAE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602D93E" w14:textId="77777777" w:rsidR="005B2AAE" w:rsidRDefault="005B2AAE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654FC22" w14:textId="77777777" w:rsidR="005B2AAE" w:rsidRDefault="005B2AAE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55991AC" w14:textId="77777777" w:rsidR="005B2AAE" w:rsidRDefault="005B2AAE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8364DDA" w14:textId="77777777" w:rsidR="00731DBD" w:rsidRPr="006E365B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ข้อตก</w:t>
      </w:r>
      <w:r w:rsidR="009E53E8" w:rsidRPr="006E365B">
        <w:rPr>
          <w:rFonts w:ascii="TH SarabunPSK" w:hAnsi="TH SarabunPSK" w:cs="TH SarabunPSK"/>
          <w:b/>
          <w:bCs/>
          <w:sz w:val="32"/>
          <w:szCs w:val="32"/>
          <w:cs/>
        </w:rPr>
        <w:t>ลงในการพัฒนางานที่เสนอเป็</w:t>
      </w:r>
      <w:r w:rsidR="00BD5984" w:rsidRPr="006E365B">
        <w:rPr>
          <w:rFonts w:ascii="TH SarabunPSK" w:hAnsi="TH SarabunPSK" w:cs="TH SarabunPSK"/>
          <w:b/>
          <w:bCs/>
          <w:sz w:val="32"/>
          <w:szCs w:val="32"/>
          <w:cs/>
        </w:rPr>
        <w:t>นประเด็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376ACC" w14:paraId="12A0A446" w14:textId="77777777" w:rsidTr="00376ACC">
        <w:tc>
          <w:tcPr>
            <w:tcW w:w="4678" w:type="dxa"/>
            <w:vMerge w:val="restart"/>
            <w:shd w:val="clear" w:color="auto" w:fill="auto"/>
          </w:tcPr>
          <w:p w14:paraId="765559EA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3676F47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224C7A3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80BB80C" w14:textId="77777777" w:rsidR="00731DBD" w:rsidRPr="00376ACC" w:rsidRDefault="00D6352C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</w:t>
            </w:r>
            <w:r w:rsidRPr="00D6352C">
              <w:rPr>
                <w:rFonts w:ascii="TH SarabunPSK" w:hAnsi="TH SarabunPSK" w:cs="TH SarabunPSK"/>
                <w:b/>
                <w:bCs/>
                <w:sz w:val="28"/>
                <w:cs/>
              </w:rPr>
              <w:t>เริ่ม พัฒนา (</w:t>
            </w:r>
            <w:r w:rsidRPr="00D6352C">
              <w:rPr>
                <w:rFonts w:ascii="TH SarabunPSK" w:hAnsi="TH SarabunPSK" w:cs="TH SarabunPSK"/>
                <w:b/>
                <w:bCs/>
                <w:sz w:val="28"/>
              </w:rPr>
              <w:t>Originate &amp; Improve)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44A05357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5AA062C" w14:textId="77777777" w:rsidR="00731DBD" w:rsidRPr="00376ACC" w:rsidRDefault="00731DB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6BBB074" w14:textId="77777777" w:rsidR="00731DBD" w:rsidRPr="00376ACC" w:rsidRDefault="00731DB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96D569E" w14:textId="77777777" w:rsidR="00731DBD" w:rsidRPr="00376ACC" w:rsidRDefault="00731DB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376ACC" w14:paraId="0F5EC9D5" w14:textId="77777777" w:rsidTr="00376ACC">
        <w:tc>
          <w:tcPr>
            <w:tcW w:w="4678" w:type="dxa"/>
            <w:vMerge/>
            <w:shd w:val="clear" w:color="auto" w:fill="auto"/>
          </w:tcPr>
          <w:p w14:paraId="37CABFBC" w14:textId="77777777" w:rsidR="00731DBD" w:rsidRPr="00376ACC" w:rsidRDefault="00731DB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82A72E0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F85E494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E9EB625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9BE5BA5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shd w:val="clear" w:color="auto" w:fill="auto"/>
          </w:tcPr>
          <w:p w14:paraId="26CE973E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E8CF83E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11C50BE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6526A49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72C41D27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89F4891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1AFD5FE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1B139A8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shd w:val="clear" w:color="auto" w:fill="auto"/>
          </w:tcPr>
          <w:p w14:paraId="56FDA757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C098F1E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5C45BEB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9074767" w14:textId="77777777" w:rsidR="00731DBD" w:rsidRPr="00376ACC" w:rsidRDefault="00731DBD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shd w:val="clear" w:color="auto" w:fill="auto"/>
          </w:tcPr>
          <w:p w14:paraId="774AE5CC" w14:textId="77777777" w:rsidR="00731DBD" w:rsidRPr="00376ACC" w:rsidRDefault="00731DBD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376ACC" w14:paraId="4B792796" w14:textId="77777777" w:rsidTr="00376ACC">
        <w:tc>
          <w:tcPr>
            <w:tcW w:w="4678" w:type="dxa"/>
            <w:shd w:val="clear" w:color="auto" w:fill="D9D9D9"/>
          </w:tcPr>
          <w:p w14:paraId="4271BAA2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/>
          </w:tcPr>
          <w:p w14:paraId="2011B2EB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6209A195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2688C485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67E7F1AA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82EEE4F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376ACC" w14:paraId="62609E2A" w14:textId="77777777" w:rsidTr="00376ACC">
        <w:tc>
          <w:tcPr>
            <w:tcW w:w="4678" w:type="dxa"/>
            <w:shd w:val="clear" w:color="auto" w:fill="auto"/>
          </w:tcPr>
          <w:p w14:paraId="01F08C00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  <w:shd w:val="clear" w:color="auto" w:fill="auto"/>
          </w:tcPr>
          <w:p w14:paraId="04377BB3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F912F23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FCA2985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9A7BFBC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738921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376ACC" w14:paraId="4773B72F" w14:textId="77777777" w:rsidTr="00376ACC">
        <w:tc>
          <w:tcPr>
            <w:tcW w:w="4678" w:type="dxa"/>
            <w:shd w:val="clear" w:color="auto" w:fill="D9D9D9"/>
          </w:tcPr>
          <w:p w14:paraId="2FA08FAB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/>
          </w:tcPr>
          <w:p w14:paraId="3DB467DE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4D0173D5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4BC59775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76503E9D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7F0870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376ACC" w14:paraId="667D4F1F" w14:textId="77777777" w:rsidTr="00376ACC">
        <w:tc>
          <w:tcPr>
            <w:tcW w:w="4678" w:type="dxa"/>
            <w:shd w:val="clear" w:color="auto" w:fill="auto"/>
          </w:tcPr>
          <w:p w14:paraId="3D4761B6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767C6293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  <w:shd w:val="clear" w:color="auto" w:fill="auto"/>
          </w:tcPr>
          <w:p w14:paraId="1CDE8AFB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086701D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087D376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5C84848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89DA01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376ACC" w14:paraId="2F870D2A" w14:textId="77777777" w:rsidTr="00376ACC">
        <w:tc>
          <w:tcPr>
            <w:tcW w:w="4678" w:type="dxa"/>
            <w:shd w:val="clear" w:color="auto" w:fill="auto"/>
          </w:tcPr>
          <w:p w14:paraId="705154B7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7B2BE55E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76ACC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 w:rsidRPr="00376A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76ACC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  <w:shd w:val="clear" w:color="auto" w:fill="auto"/>
          </w:tcPr>
          <w:p w14:paraId="5E0B2EC6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E0E43DC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44E3846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7D197E4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BCE416" w14:textId="77777777" w:rsidR="00E42B59" w:rsidRPr="00376ACC" w:rsidRDefault="00E42B59" w:rsidP="00376A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376ACC" w14:paraId="0A905613" w14:textId="77777777" w:rsidTr="00376ACC">
        <w:trPr>
          <w:trHeight w:val="551"/>
        </w:trPr>
        <w:tc>
          <w:tcPr>
            <w:tcW w:w="10490" w:type="dxa"/>
            <w:gridSpan w:val="6"/>
            <w:shd w:val="clear" w:color="auto" w:fill="auto"/>
          </w:tcPr>
          <w:p w14:paraId="6B10D0C2" w14:textId="77777777" w:rsidR="00BD5984" w:rsidRPr="00376ACC" w:rsidRDefault="00BD5984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F258DC5" w14:textId="77777777" w:rsidR="00E42B59" w:rsidRPr="00376ACC" w:rsidRDefault="00E42B59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6AC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14:paraId="5EBCC2F7" w14:textId="77777777" w:rsidR="00BD5984" w:rsidRPr="00376ACC" w:rsidRDefault="00BD5984" w:rsidP="00376A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5E42D04C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43DD2B2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C8BD66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A16B784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8B050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344D326A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1093E7EC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1535134A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3031CD75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1A3D79A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592D71C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530E6F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65DA5AE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1A9C745" w14:textId="77777777" w:rsidR="005B2AAE" w:rsidRDefault="005B2AAE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94E91B6" w14:textId="77777777" w:rsidR="005B2AAE" w:rsidRDefault="005B2AAE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638BF77" w14:textId="77777777" w:rsidR="005B2AAE" w:rsidRDefault="005B2AAE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163BF4" w14:textId="77777777" w:rsidR="005B2AAE" w:rsidRDefault="005B2AAE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DB4FFB5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43C27AF3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16F39EF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1B25FF5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1BC05F8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E1D921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F7B34B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4A2CDB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BBA36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5D7874CB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125699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350712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01231C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50D3B4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7A7AFF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77158AE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07F0F3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78AE7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1C8F4A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55D745F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D46169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4DE3E0E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FF81C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1221E8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14F9470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3A27B82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20D0B43B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2602DB">
      <w:pgSz w:w="12240" w:h="15840"/>
      <w:pgMar w:top="284" w:right="616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86"/>
    <w:rsid w:val="000A1AAD"/>
    <w:rsid w:val="00137A6C"/>
    <w:rsid w:val="001A5DEB"/>
    <w:rsid w:val="002560A9"/>
    <w:rsid w:val="002602DB"/>
    <w:rsid w:val="002D37FD"/>
    <w:rsid w:val="00361A94"/>
    <w:rsid w:val="00373F86"/>
    <w:rsid w:val="00376ACC"/>
    <w:rsid w:val="00376F34"/>
    <w:rsid w:val="0048013C"/>
    <w:rsid w:val="004942A5"/>
    <w:rsid w:val="004D7869"/>
    <w:rsid w:val="00505CF7"/>
    <w:rsid w:val="0051200C"/>
    <w:rsid w:val="00536EB7"/>
    <w:rsid w:val="005B2AAE"/>
    <w:rsid w:val="006C3745"/>
    <w:rsid w:val="006E365B"/>
    <w:rsid w:val="006F0CE9"/>
    <w:rsid w:val="00714DE0"/>
    <w:rsid w:val="00731DBD"/>
    <w:rsid w:val="00772F8B"/>
    <w:rsid w:val="007F2C48"/>
    <w:rsid w:val="00800F0D"/>
    <w:rsid w:val="008217B5"/>
    <w:rsid w:val="00842D2F"/>
    <w:rsid w:val="00891571"/>
    <w:rsid w:val="008A4000"/>
    <w:rsid w:val="009011C5"/>
    <w:rsid w:val="0094603C"/>
    <w:rsid w:val="00952BC5"/>
    <w:rsid w:val="009A5A40"/>
    <w:rsid w:val="009C1A8B"/>
    <w:rsid w:val="009E53E8"/>
    <w:rsid w:val="00A10EE2"/>
    <w:rsid w:val="00B92A34"/>
    <w:rsid w:val="00BC44D0"/>
    <w:rsid w:val="00BD5984"/>
    <w:rsid w:val="00C63898"/>
    <w:rsid w:val="00C77CFC"/>
    <w:rsid w:val="00D6352C"/>
    <w:rsid w:val="00DA5183"/>
    <w:rsid w:val="00DE45C0"/>
    <w:rsid w:val="00E42B59"/>
    <w:rsid w:val="00F03627"/>
    <w:rsid w:val="00F435AA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79BDE"/>
  <w15:chartTrackingRefBased/>
  <w15:docId w15:val="{D5804F15-8CF1-41A9-A12D-1C6FD4B5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1708</Words>
  <Characters>9741</Characters>
  <Application>Microsoft Office Word</Application>
  <DocSecurity>0</DocSecurity>
  <Lines>81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รพีพัชรพงศ์ วงค์สาย</cp:lastModifiedBy>
  <cp:revision>3</cp:revision>
  <cp:lastPrinted>2021-09-04T02:56:00Z</cp:lastPrinted>
  <dcterms:created xsi:type="dcterms:W3CDTF">2025-05-03T09:13:00Z</dcterms:created>
  <dcterms:modified xsi:type="dcterms:W3CDTF">2025-05-03T09:16:00Z</dcterms:modified>
</cp:coreProperties>
</file>