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678E66DE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633D79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ประชารัฐธรรมคุณ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ED3D91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633D79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มัธยมศึกษาลำปาง ลำพูน</w:t>
      </w:r>
    </w:p>
    <w:p w14:paraId="5D0C858F" w14:textId="4805EA07" w:rsidR="00373F86" w:rsidRPr="00373F86" w:rsidRDefault="00633D79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.256</w:t>
      </w:r>
      <w:r w:rsidR="0028090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46CA201" w14:textId="05EC2C2C" w:rsidR="00373F86" w:rsidRPr="00633D79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33D79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 w:rsidR="00373F86" w:rsidRPr="00633D79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633D79" w:rsidRPr="00633D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D79" w:rsidRPr="00633D79">
        <w:rPr>
          <w:rFonts w:ascii="TH SarabunPSK" w:eastAsia="Calibri" w:hAnsi="TH SarabunPSK" w:cs="TH SarabunPSK"/>
          <w:sz w:val="32"/>
          <w:szCs w:val="32"/>
          <w:cs/>
        </w:rPr>
        <w:t>วันที่ 1 เดือน ตุลาคม พ.ศ.256</w:t>
      </w:r>
      <w:r w:rsidR="0028090B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633D79" w:rsidRPr="00633D79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30 เดือน กันยายน พ.ศ.256</w:t>
      </w:r>
      <w:r w:rsidR="0028090B">
        <w:rPr>
          <w:rFonts w:ascii="TH SarabunPSK" w:eastAsia="Calibri" w:hAnsi="TH SarabunPSK" w:cs="TH SarabunPSK" w:hint="cs"/>
          <w:sz w:val="32"/>
          <w:szCs w:val="32"/>
          <w:cs/>
        </w:rPr>
        <w:t>8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15CA434" w14:textId="7EFA3A99" w:rsidR="00ED3D91" w:rsidRPr="00373F86" w:rsidRDefault="00ED3D91" w:rsidP="00ED3D91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FB2D9F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B2D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="0028090B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809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E545EE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2A14245A" w14:textId="77777777" w:rsidR="00ED3D91" w:rsidRPr="00373F86" w:rsidRDefault="00ED3D91" w:rsidP="00ED3D91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E545EE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61C352C8" w14:textId="7A3F0B3F" w:rsidR="00ED3D91" w:rsidRPr="00373F86" w:rsidRDefault="00ED3D91" w:rsidP="00ED3D91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809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B2D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809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B2D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2570A864" w:rsidR="003A7BD5" w:rsidRPr="003A7BD5" w:rsidRDefault="0028090B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100</w:t>
            </w: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41FAE053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="00ED3D91" w:rsidRPr="00ED3D91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ED3D91" w:rsidRPr="00ED3D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นายสุวัฒน์   ท้าวเขื่อน     </w:t>
      </w:r>
      <w:r w:rsidRPr="006746EF">
        <w:rPr>
          <w:rFonts w:ascii="TH SarabunPSK" w:hAnsi="TH SarabunPSK" w:cs="TH SarabunPSK"/>
          <w:sz w:val="32"/>
          <w:szCs w:val="32"/>
        </w:rPr>
        <w:t>)</w:t>
      </w:r>
    </w:p>
    <w:p w14:paraId="3CD5DA48" w14:textId="7979E366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90B"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746EF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................พ.ศ. ...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46EF">
        <w:rPr>
          <w:rFonts w:ascii="TH SarabunPSK" w:hAnsi="TH SarabunPSK" w:cs="TH SarabunPSK"/>
          <w:sz w:val="32"/>
          <w:szCs w:val="32"/>
          <w:cs/>
        </w:rPr>
        <w:t>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6984C5B3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="00ED3D91" w:rsidRPr="00ED3D9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8090B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</w:t>
      </w:r>
      <w:r w:rsidR="00ED3D91" w:rsidRPr="00ED3D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="0028090B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28090B" w:rsidRPr="006746EF">
        <w:rPr>
          <w:rFonts w:ascii="TH SarabunPSK" w:hAnsi="TH SarabunPSK" w:cs="TH SarabunPSK"/>
          <w:sz w:val="32"/>
          <w:szCs w:val="32"/>
        </w:rPr>
        <w:t>(</w:t>
      </w:r>
      <w:r w:rsidR="0028090B" w:rsidRPr="00ED3D9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8090B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</w:t>
      </w:r>
      <w:r w:rsidR="0028090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8090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8090B" w:rsidRPr="00ED3D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8090B" w:rsidRPr="006746EF">
        <w:rPr>
          <w:rFonts w:ascii="TH SarabunPSK" w:hAnsi="TH SarabunPSK" w:cs="TH SarabunPSK"/>
          <w:sz w:val="32"/>
          <w:szCs w:val="32"/>
        </w:rPr>
        <w:t>)</w:t>
      </w:r>
    </w:p>
    <w:p w14:paraId="01449191" w14:textId="10C8460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>................พ.ศ. ...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="0028090B">
        <w:rPr>
          <w:rFonts w:ascii="TH SarabunPSK" w:hAnsi="TH SarabunPSK" w:cs="TH SarabunPSK"/>
          <w:sz w:val="32"/>
          <w:szCs w:val="32"/>
        </w:rPr>
        <w:t xml:space="preserve">              </w:t>
      </w:r>
      <w:r w:rsidR="0028090B">
        <w:rPr>
          <w:rFonts w:ascii="TH SarabunPSK" w:hAnsi="TH SarabunPSK" w:cs="TH SarabunPSK"/>
          <w:sz w:val="32"/>
          <w:szCs w:val="32"/>
        </w:rPr>
        <w:t xml:space="preserve"> 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>................พ.ศ. ...</w:t>
      </w:r>
      <w:r w:rsidR="0028090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8090B" w:rsidRPr="006746EF">
        <w:rPr>
          <w:rFonts w:ascii="TH SarabunPSK" w:hAnsi="TH SarabunPSK" w:cs="TH SarabunPSK"/>
          <w:sz w:val="32"/>
          <w:szCs w:val="32"/>
          <w:cs/>
        </w:rPr>
        <w:t>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E6D3" w14:textId="77777777" w:rsidR="000367E6" w:rsidRDefault="000367E6" w:rsidP="00DE4846">
      <w:pPr>
        <w:spacing w:after="0" w:line="240" w:lineRule="auto"/>
      </w:pPr>
      <w:r>
        <w:separator/>
      </w:r>
    </w:p>
  </w:endnote>
  <w:endnote w:type="continuationSeparator" w:id="0">
    <w:p w14:paraId="036CB612" w14:textId="77777777" w:rsidR="000367E6" w:rsidRDefault="000367E6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1AED" w14:textId="77777777" w:rsidR="000367E6" w:rsidRDefault="000367E6" w:rsidP="00DE4846">
      <w:pPr>
        <w:spacing w:after="0" w:line="240" w:lineRule="auto"/>
      </w:pPr>
      <w:r>
        <w:separator/>
      </w:r>
    </w:p>
  </w:footnote>
  <w:footnote w:type="continuationSeparator" w:id="0">
    <w:p w14:paraId="0636BEB5" w14:textId="77777777" w:rsidR="000367E6" w:rsidRDefault="000367E6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D44B" w14:textId="00869194" w:rsidR="00DE4846" w:rsidRPr="00DE4846" w:rsidRDefault="00633D79" w:rsidP="00DE4846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PA 3/</w:t>
    </w:r>
    <w:r>
      <w:rPr>
        <w:rFonts w:ascii="TH SarabunPSK" w:hAnsi="TH SarabunPSK" w:cs="TH SarabunPSK" w:hint="cs"/>
        <w:sz w:val="32"/>
        <w:szCs w:val="32"/>
        <w:cs/>
      </w:rPr>
      <w:t>ส</w:t>
    </w:r>
    <w:r>
      <w:rPr>
        <w:rFonts w:ascii="TH SarabunPSK" w:hAnsi="TH SarabunPSK" w:cs="TH SarabunPSK" w:hint="cs"/>
        <w:sz w:val="32"/>
        <w:szCs w:val="32"/>
        <w:cs/>
      </w:rPr>
      <w:br/>
      <w:t xml:space="preserve">สำหรับคณะกรรมการประเมิน </w:t>
    </w:r>
    <w:r>
      <w:rPr>
        <w:rFonts w:ascii="TH SarabunPSK" w:hAnsi="TH SarabunPSK" w:cs="TH SarabunPSK"/>
        <w:sz w:val="32"/>
        <w:szCs w:val="32"/>
      </w:rPr>
      <w:t>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367E6"/>
    <w:rsid w:val="000A1AAD"/>
    <w:rsid w:val="000A6B4F"/>
    <w:rsid w:val="00140165"/>
    <w:rsid w:val="001A044F"/>
    <w:rsid w:val="002560A9"/>
    <w:rsid w:val="0028090B"/>
    <w:rsid w:val="002D37FD"/>
    <w:rsid w:val="00322547"/>
    <w:rsid w:val="00373F86"/>
    <w:rsid w:val="0038163F"/>
    <w:rsid w:val="003A7BD5"/>
    <w:rsid w:val="0048013C"/>
    <w:rsid w:val="004942A5"/>
    <w:rsid w:val="004D1F63"/>
    <w:rsid w:val="004D7869"/>
    <w:rsid w:val="00531D3D"/>
    <w:rsid w:val="00536EB7"/>
    <w:rsid w:val="00633D79"/>
    <w:rsid w:val="006746EF"/>
    <w:rsid w:val="006C3745"/>
    <w:rsid w:val="00731DBD"/>
    <w:rsid w:val="00735869"/>
    <w:rsid w:val="00763B31"/>
    <w:rsid w:val="007F295F"/>
    <w:rsid w:val="007F2C48"/>
    <w:rsid w:val="008217B5"/>
    <w:rsid w:val="008F74F3"/>
    <w:rsid w:val="009011C5"/>
    <w:rsid w:val="0094603C"/>
    <w:rsid w:val="009A5A40"/>
    <w:rsid w:val="009C1A8B"/>
    <w:rsid w:val="00A10EE2"/>
    <w:rsid w:val="00B57D5B"/>
    <w:rsid w:val="00BF4152"/>
    <w:rsid w:val="00C64905"/>
    <w:rsid w:val="00C97112"/>
    <w:rsid w:val="00C97FBA"/>
    <w:rsid w:val="00CE4641"/>
    <w:rsid w:val="00D611C2"/>
    <w:rsid w:val="00DA5183"/>
    <w:rsid w:val="00DE4846"/>
    <w:rsid w:val="00E42B59"/>
    <w:rsid w:val="00ED3D91"/>
    <w:rsid w:val="00F03627"/>
    <w:rsid w:val="00F55C57"/>
    <w:rsid w:val="00F672ED"/>
    <w:rsid w:val="00FB2D9F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docId w15:val="{07725B56-B7FA-46F0-BC07-5FD59EB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รพีพัชรพงศ์ วงค์สาย</cp:lastModifiedBy>
  <cp:revision>4</cp:revision>
  <cp:lastPrinted>2021-09-04T02:56:00Z</cp:lastPrinted>
  <dcterms:created xsi:type="dcterms:W3CDTF">2024-10-29T11:14:00Z</dcterms:created>
  <dcterms:modified xsi:type="dcterms:W3CDTF">2025-05-03T08:48:00Z</dcterms:modified>
</cp:coreProperties>
</file>