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C169" w14:textId="5B0274EE" w:rsidR="004B67B2" w:rsidRPr="00C15CD1" w:rsidRDefault="00E47A9C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D33FF" wp14:editId="02D9779C">
                <wp:simplePos x="0" y="0"/>
                <wp:positionH relativeFrom="column">
                  <wp:posOffset>5060315</wp:posOffset>
                </wp:positionH>
                <wp:positionV relativeFrom="paragraph">
                  <wp:posOffset>102235</wp:posOffset>
                </wp:positionV>
                <wp:extent cx="914400" cy="35242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FD79" w14:textId="0B87D9B4" w:rsidR="00E47A9C" w:rsidRPr="00EA6F80" w:rsidRDefault="00E47A9C" w:rsidP="00E47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ว.ปธ.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9B294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33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8.45pt;margin-top:8.05pt;width:1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">
                <v:textbox>
                  <w:txbxContent>
                    <w:p w14:paraId="35EEFD79" w14:textId="0B87D9B4" w:rsidR="00E47A9C" w:rsidRPr="00EA6F80" w:rsidRDefault="00E47A9C" w:rsidP="00E47A9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ว.ปธ.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9B2942">
                        <w:rPr>
                          <w:rFonts w:ascii="TH SarabunPSK" w:hAnsi="TH SarabunPSK" w:cs="TH SarabunPSK"/>
                          <w:sz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0339FB" w:rsidRPr="00C15CD1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4384" behindDoc="1" locked="0" layoutInCell="1" allowOverlap="1" wp14:anchorId="2A76BD96" wp14:editId="71322FC3">
            <wp:simplePos x="0" y="0"/>
            <wp:positionH relativeFrom="column">
              <wp:posOffset>2684780</wp:posOffset>
            </wp:positionH>
            <wp:positionV relativeFrom="paragraph">
              <wp:posOffset>31750</wp:posOffset>
            </wp:positionV>
            <wp:extent cx="844550" cy="8566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82" cy="864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F1EE" w14:textId="6F0E201F" w:rsidR="004B67B2" w:rsidRPr="00C15CD1" w:rsidRDefault="004B67B2" w:rsidP="008C2261">
      <w:pPr>
        <w:rPr>
          <w:rFonts w:ascii="TH SarabunPSK" w:hAnsi="TH SarabunPSK" w:cs="TH SarabunPSK"/>
          <w:sz w:val="32"/>
          <w:szCs w:val="32"/>
        </w:rPr>
      </w:pPr>
    </w:p>
    <w:p w14:paraId="406EC4D2" w14:textId="699CFFE5" w:rsidR="004B67B2" w:rsidRPr="00C15CD1" w:rsidRDefault="004B67B2" w:rsidP="008C2261">
      <w:pPr>
        <w:rPr>
          <w:rFonts w:ascii="TH SarabunPSK" w:hAnsi="TH SarabunPSK" w:cs="TH SarabunPSK"/>
          <w:sz w:val="32"/>
          <w:szCs w:val="32"/>
        </w:rPr>
      </w:pPr>
    </w:p>
    <w:p w14:paraId="15E52E24" w14:textId="31B91315" w:rsidR="004B67B2" w:rsidRPr="00C15CD1" w:rsidRDefault="004B67B2" w:rsidP="008C2261">
      <w:pPr>
        <w:rPr>
          <w:rFonts w:ascii="TH SarabunPSK" w:hAnsi="TH SarabunPSK" w:cs="TH SarabunPSK"/>
          <w:sz w:val="32"/>
          <w:szCs w:val="32"/>
        </w:rPr>
      </w:pPr>
    </w:p>
    <w:p w14:paraId="0B111FCB" w14:textId="3A36A864" w:rsidR="00C15CD1" w:rsidRDefault="00C15CD1" w:rsidP="008C226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C15C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การวิเคราะห์หลักสูตรหน้าแผนการจัดการเรียนรู้)</w:t>
      </w:r>
    </w:p>
    <w:p w14:paraId="1F499601" w14:textId="77777777" w:rsid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2551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0C6B78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ภาษาต่างประเทศ (ภาษาอังกฤษ) </w:t>
      </w:r>
    </w:p>
    <w:p w14:paraId="61D89F09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วิสัยทัศน์หลักสูตรแกนกลางการศึกษาขั้นพื้นฐาน</w:t>
      </w:r>
    </w:p>
    <w:p w14:paraId="6DBBF0E6" w14:textId="271E8714" w:rsidR="00C15CD1" w:rsidRPr="00C15CD1" w:rsidRDefault="00C15CD1" w:rsidP="008C226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5E15A489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กรอบภาพรวมของการพัฒนาคุณภาพผู้เรียนตามหลักสูตรแกนกลางการศึกษาขั้นพื้นฐาน พุทธศักราช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2551  </w:t>
      </w:r>
    </w:p>
    <w:p w14:paraId="19433802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66BD99D1" w14:textId="07C21A66" w:rsid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ทำไมต้องเรียน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</w:p>
    <w:p w14:paraId="6471DE6A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251B715E" w14:textId="1A19490A" w:rsid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เรียนรู้อะไรใน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5713B8DB" w14:textId="297A34E3" w:rsidR="00461C55" w:rsidRPr="00C15CD1" w:rsidRDefault="00461C55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0C99E01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14:paraId="47659664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14:paraId="5F1216B7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14:paraId="749FA10F" w14:textId="77777777" w:rsidR="00C15CD1" w:rsidRPr="00C15CD1" w:rsidRDefault="00C15CD1" w:rsidP="008C2261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การอ่าน คิดวิเคราะห์ และเขียน</w:t>
      </w:r>
    </w:p>
    <w:p w14:paraId="00C1F5E2" w14:textId="77777777" w:rsidR="00C15CD1" w:rsidRPr="00C15CD1" w:rsidRDefault="00C15CD1" w:rsidP="008C2261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C15CD1">
        <w:rPr>
          <w:rFonts w:ascii="TH SarabunPSK" w:hAnsi="TH SarabunPSK" w:cs="TH SarabunPSK"/>
          <w:sz w:val="32"/>
          <w:szCs w:val="32"/>
        </w:rPr>
        <w:t xml:space="preserve"> :  </w:t>
      </w:r>
      <w:r w:rsidRPr="00C15CD1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</w:p>
    <w:p w14:paraId="164CE843" w14:textId="6BE39981" w:rsidR="00C15CD1" w:rsidRPr="00C15CD1" w:rsidRDefault="00B12CFE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C )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</w:p>
    <w:p w14:paraId="296E43F9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โรงเรียน</w:t>
      </w:r>
    </w:p>
    <w:p w14:paraId="44AD1BBB" w14:textId="77777777" w:rsidR="00C15CD1" w:rsidRPr="00C15CD1" w:rsidRDefault="00C15CD1" w:rsidP="008C2261">
      <w:pPr>
        <w:pStyle w:val="Heading1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C15CD1">
        <w:rPr>
          <w:rFonts w:ascii="TH SarabunPSK" w:hAnsi="TH SarabunPSK" w:cs="TH SarabunPSK"/>
          <w:color w:val="auto"/>
          <w:sz w:val="32"/>
          <w:szCs w:val="32"/>
          <w:cs/>
        </w:rPr>
        <w:t>ตัวชี้วัดและสาระการเรียนรู้</w:t>
      </w:r>
      <w:r w:rsidRPr="00C15C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00DBD16" w14:textId="2447E475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461C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843"/>
      </w:tblGrid>
      <w:tr w:rsidR="00C15CD1" w:rsidRPr="00C15CD1" w14:paraId="74835714" w14:textId="77777777" w:rsidTr="00000264">
        <w:tc>
          <w:tcPr>
            <w:tcW w:w="2235" w:type="dxa"/>
          </w:tcPr>
          <w:p w14:paraId="6A1BBAE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14:paraId="44DDF57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984" w:type="dxa"/>
          </w:tcPr>
          <w:p w14:paraId="121E2C3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2A9257D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843" w:type="dxa"/>
          </w:tcPr>
          <w:p w14:paraId="4B40157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</w:tr>
      <w:tr w:rsidR="00C15CD1" w:rsidRPr="00C15CD1" w14:paraId="4EBEE752" w14:textId="77777777" w:rsidTr="00000264">
        <w:tc>
          <w:tcPr>
            <w:tcW w:w="2235" w:type="dxa"/>
          </w:tcPr>
          <w:p w14:paraId="6DB0A1F5" w14:textId="6E6377EA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2BA7751" w14:textId="7F54AC50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71B8900" w14:textId="049265B6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ADC4138" w14:textId="504BBCAF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1C55" w:rsidRPr="00C15CD1" w14:paraId="1310201B" w14:textId="77777777" w:rsidTr="00000264">
        <w:tc>
          <w:tcPr>
            <w:tcW w:w="2235" w:type="dxa"/>
          </w:tcPr>
          <w:p w14:paraId="2DBEE5FA" w14:textId="77777777" w:rsidR="00461C55" w:rsidRPr="00C15CD1" w:rsidRDefault="00461C5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F89717A" w14:textId="77777777" w:rsidR="00461C55" w:rsidRPr="00C15CD1" w:rsidRDefault="00461C5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6D31E01" w14:textId="77777777" w:rsidR="00461C55" w:rsidRPr="00C15CD1" w:rsidRDefault="00461C5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C32C72F" w14:textId="77777777" w:rsidR="00461C55" w:rsidRPr="00C15CD1" w:rsidRDefault="00461C5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42AE7A" w14:textId="77777777" w:rsidR="008C41AE" w:rsidRDefault="00C15CD1" w:rsidP="008C2261">
      <w:pPr>
        <w:pStyle w:val="Heading8"/>
        <w:ind w:left="0" w:firstLine="0"/>
        <w:jc w:val="center"/>
        <w:rPr>
          <w:rFonts w:ascii="TH SarabunPSK" w:hAnsi="TH SarabunPSK" w:cs="TH SarabunPSK"/>
        </w:rPr>
      </w:pPr>
      <w:r w:rsidRPr="00C15CD1">
        <w:rPr>
          <w:rFonts w:ascii="TH SarabunPSK" w:hAnsi="TH SarabunPSK" w:cs="TH SarabunPSK"/>
          <w:cs/>
        </w:rPr>
        <w:t>หลักสูตรสถานศึกษาโรงเรียนประชารัฐธรรมคุณ</w:t>
      </w:r>
      <w:r w:rsidRPr="00C15CD1">
        <w:rPr>
          <w:rFonts w:ascii="TH SarabunPSK" w:hAnsi="TH SarabunPSK" w:cs="TH SarabunPSK"/>
        </w:rPr>
        <w:t xml:space="preserve"> </w:t>
      </w:r>
      <w:r w:rsidRPr="00C15CD1">
        <w:rPr>
          <w:rFonts w:ascii="TH SarabunPSK" w:hAnsi="TH SarabunPSK" w:cs="TH SarabunPSK"/>
          <w:cs/>
        </w:rPr>
        <w:t>กลุ่มสาระ</w:t>
      </w:r>
      <w:r w:rsidR="008C41AE">
        <w:rPr>
          <w:rFonts w:ascii="TH SarabunPSK" w:hAnsi="TH SarabunPSK" w:cs="TH SarabunPSK" w:hint="cs"/>
          <w:cs/>
        </w:rPr>
        <w:t>การเรียนรู้...............................................................</w:t>
      </w:r>
    </w:p>
    <w:p w14:paraId="7E1BC2BC" w14:textId="1854EF35" w:rsidR="00C15CD1" w:rsidRPr="00C15CD1" w:rsidRDefault="00C15CD1" w:rsidP="008C2261">
      <w:pPr>
        <w:pStyle w:val="Heading8"/>
        <w:tabs>
          <w:tab w:val="left" w:pos="480"/>
        </w:tabs>
        <w:ind w:left="0" w:firstLine="0"/>
        <w:jc w:val="center"/>
        <w:rPr>
          <w:rFonts w:ascii="TH SarabunPSK" w:hAnsi="TH SarabunPSK" w:cs="TH SarabunPSK"/>
        </w:rPr>
      </w:pPr>
      <w:r w:rsidRPr="00C15CD1">
        <w:rPr>
          <w:rFonts w:ascii="TH SarabunPSK" w:hAnsi="TH SarabunPSK" w:cs="TH SarabunPSK"/>
          <w:cs/>
        </w:rPr>
        <w:t>ชั้นมัธยมศึกษาปีที่</w:t>
      </w:r>
      <w:r w:rsidR="008C41AE">
        <w:rPr>
          <w:rFonts w:ascii="TH SarabunPSK" w:hAnsi="TH SarabunPSK" w:cs="TH SarabunPSK" w:hint="cs"/>
          <w:cs/>
        </w:rPr>
        <w:t>..........</w:t>
      </w:r>
      <w:r w:rsidRPr="00C15CD1">
        <w:rPr>
          <w:rFonts w:ascii="TH SarabunPSK" w:hAnsi="TH SarabunPSK" w:cs="TH SarabunPSK"/>
          <w:cs/>
        </w:rPr>
        <w:t>ภาคเรียนที่</w:t>
      </w:r>
      <w:r w:rsidR="008C41AE">
        <w:rPr>
          <w:rFonts w:ascii="TH SarabunPSK" w:hAnsi="TH SarabunPSK" w:cs="TH SarabunPSK" w:hint="cs"/>
          <w:cs/>
        </w:rPr>
        <w:t>...........</w:t>
      </w:r>
    </w:p>
    <w:p w14:paraId="0A0AA920" w14:textId="77777777" w:rsidR="00C15CD1" w:rsidRPr="00C15CD1" w:rsidRDefault="00C15CD1" w:rsidP="008C2261">
      <w:pPr>
        <w:pStyle w:val="Heading9"/>
        <w:tabs>
          <w:tab w:val="left" w:pos="3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5CD1">
        <w:rPr>
          <w:rFonts w:ascii="TH SarabunPSK" w:eastAsia="Cordia New" w:hAnsi="TH SarabunPSK" w:cs="TH SarabunPSK"/>
          <w:sz w:val="32"/>
          <w:szCs w:val="32"/>
          <w:cs/>
        </w:rPr>
        <w:t>วิสัยทัศน์</w:t>
      </w:r>
    </w:p>
    <w:p w14:paraId="62440149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1A99CF85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</w:p>
    <w:p w14:paraId="334815F7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14:paraId="0774616A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0B013D39" w14:textId="0D6976FC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ปณิธาน</w:t>
      </w:r>
      <w:r w:rsidRPr="00C15CD1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49967C2A" w14:textId="23D8852C" w:rsidR="00C15CD1" w:rsidRPr="00C15CD1" w:rsidRDefault="00B12CFE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C )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</w:p>
    <w:p w14:paraId="04C347BC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69505868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0BB837A" w14:textId="220653E7" w:rsidR="00C15CD1" w:rsidRPr="00C15CD1" w:rsidRDefault="00C15CD1" w:rsidP="008C2261">
      <w:pPr>
        <w:rPr>
          <w:rFonts w:ascii="TH SarabunPSK" w:hAnsi="TH SarabunPSK" w:cs="TH SarabunPSK"/>
          <w:sz w:val="32"/>
          <w:szCs w:val="32"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</w:p>
    <w:p w14:paraId="23F663DC" w14:textId="77777777" w:rsidR="00F42655" w:rsidRDefault="00F42655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FC9378" w14:textId="52230151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</w:p>
    <w:p w14:paraId="0964C201" w14:textId="77777777" w:rsidR="008C41AE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8C41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8C41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</w:t>
      </w:r>
      <w:r w:rsidR="008C41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</w:p>
    <w:p w14:paraId="592A06FA" w14:textId="1071C18F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41A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โรงเรียนประชารัฐธรรมคุณ อำเภองาว จังหวัดลำปาง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500"/>
        <w:gridCol w:w="993"/>
        <w:gridCol w:w="996"/>
      </w:tblGrid>
      <w:tr w:rsidR="00C15CD1" w:rsidRPr="00C15CD1" w14:paraId="1B507493" w14:textId="77777777" w:rsidTr="006F5206">
        <w:tc>
          <w:tcPr>
            <w:tcW w:w="3114" w:type="dxa"/>
            <w:vAlign w:val="center"/>
          </w:tcPr>
          <w:p w14:paraId="3C5A9CE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มาตรฐาน/ตัวชี้วัด/</w:t>
            </w:r>
          </w:p>
          <w:p w14:paraId="7B4336D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0" w:type="dxa"/>
            <w:vAlign w:val="center"/>
          </w:tcPr>
          <w:p w14:paraId="5C9AE06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3" w:type="dxa"/>
            <w:vAlign w:val="center"/>
          </w:tcPr>
          <w:p w14:paraId="3C9F4EE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46A2769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6" w:type="dxa"/>
            <w:vAlign w:val="center"/>
          </w:tcPr>
          <w:p w14:paraId="61AD538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516B455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5CD1" w:rsidRPr="00C15CD1" w14:paraId="2D881028" w14:textId="77777777" w:rsidTr="006F5206">
        <w:tc>
          <w:tcPr>
            <w:tcW w:w="3114" w:type="dxa"/>
          </w:tcPr>
          <w:p w14:paraId="2F6BCCA2" w14:textId="2F98E473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022ED50" w14:textId="58EA4D00" w:rsidR="00C15CD1" w:rsidRPr="006F5206" w:rsidRDefault="00C15CD1" w:rsidP="008C2261">
            <w:pPr>
              <w:ind w:left="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F6F572" w14:textId="23BE5C5E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14:paraId="3B32F905" w14:textId="0D4ED141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D3DD6A0" w14:textId="77777777" w:rsidTr="006F5206">
        <w:tc>
          <w:tcPr>
            <w:tcW w:w="3114" w:type="dxa"/>
          </w:tcPr>
          <w:p w14:paraId="3BB708F0" w14:textId="7CF2A4F0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0" w:type="dxa"/>
          </w:tcPr>
          <w:p w14:paraId="44EBF9E4" w14:textId="0B23F174" w:rsidR="00C15CD1" w:rsidRPr="006F5206" w:rsidRDefault="00C15CD1" w:rsidP="008C2261">
            <w:pPr>
              <w:ind w:left="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BDE7B64" w14:textId="448706F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14:paraId="113083D2" w14:textId="1780D563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8858231" w14:textId="77777777" w:rsidTr="006F5206">
        <w:tc>
          <w:tcPr>
            <w:tcW w:w="3114" w:type="dxa"/>
            <w:vAlign w:val="center"/>
          </w:tcPr>
          <w:p w14:paraId="1F3CC9CB" w14:textId="7059220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14:paraId="7A162F28" w14:textId="2C706ED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1A476AB" w14:textId="56CDB39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855A41A" w14:textId="03AE7511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5CD1" w:rsidRPr="00C15CD1" w14:paraId="14653EBA" w14:textId="77777777" w:rsidTr="006F5206">
        <w:tc>
          <w:tcPr>
            <w:tcW w:w="3114" w:type="dxa"/>
          </w:tcPr>
          <w:p w14:paraId="39E66CD9" w14:textId="31A7C176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0" w:type="dxa"/>
          </w:tcPr>
          <w:p w14:paraId="06949DFA" w14:textId="765839A1" w:rsidR="00C15CD1" w:rsidRPr="006F5206" w:rsidRDefault="00C15CD1" w:rsidP="008C2261">
            <w:pPr>
              <w:ind w:left="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E7D236A" w14:textId="55DF65FB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14:paraId="71C457B2" w14:textId="267AF39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309EA05C" w14:textId="77777777" w:rsidTr="006F5206">
        <w:tc>
          <w:tcPr>
            <w:tcW w:w="3114" w:type="dxa"/>
          </w:tcPr>
          <w:p w14:paraId="5C2F4416" w14:textId="5D9D25C6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A08EC26" w14:textId="4E138333" w:rsidR="00C15CD1" w:rsidRPr="006F5206" w:rsidRDefault="00C15CD1" w:rsidP="008C2261">
            <w:pPr>
              <w:ind w:left="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5870A1" w14:textId="512D333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14:paraId="32E5B006" w14:textId="0BB59BF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CD1" w:rsidRPr="00C15CD1" w14:paraId="03DA919C" w14:textId="77777777" w:rsidTr="006F5206">
        <w:tc>
          <w:tcPr>
            <w:tcW w:w="3114" w:type="dxa"/>
          </w:tcPr>
          <w:p w14:paraId="619C1951" w14:textId="1783D054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0" w:type="dxa"/>
          </w:tcPr>
          <w:p w14:paraId="56F9FBE3" w14:textId="39B2B2D8" w:rsidR="00C15CD1" w:rsidRPr="006F5206" w:rsidRDefault="00C15CD1" w:rsidP="008C2261">
            <w:pPr>
              <w:ind w:left="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F4113D2" w14:textId="6C4F4FBB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14:paraId="0EA24FC2" w14:textId="70BF0C7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87C2E5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C4CB284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ตารางวิเคราะห์มาตรฐาน/ตัวชี้วัด/ผลการเรียนรู้</w:t>
      </w:r>
    </w:p>
    <w:p w14:paraId="55695E4C" w14:textId="6F8BB813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กลุ่มสาระการเรียนรู้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14:paraId="46537CA0" w14:textId="347BEFF4" w:rsid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โรงเรียนประชารัฐธรรมคุณ อำเภองาว จังหวัดลำปาง</w:t>
      </w:r>
    </w:p>
    <w:p w14:paraId="11B133BE" w14:textId="51FD5D7E" w:rsidR="006F5206" w:rsidRPr="006F5206" w:rsidRDefault="006F5206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520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สาระที่</w:t>
      </w:r>
    </w:p>
    <w:p w14:paraId="0BDE9F6C" w14:textId="7696AC4D" w:rsidR="006F5206" w:rsidRPr="006F5206" w:rsidRDefault="006F5206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มาตรฐาน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3"/>
        <w:gridCol w:w="2413"/>
        <w:gridCol w:w="1814"/>
        <w:gridCol w:w="1897"/>
        <w:gridCol w:w="1417"/>
      </w:tblGrid>
      <w:tr w:rsidR="006F5206" w:rsidRPr="00C15CD1" w14:paraId="24C06260" w14:textId="44A62E27" w:rsidTr="006F5206">
        <w:tc>
          <w:tcPr>
            <w:tcW w:w="2093" w:type="dxa"/>
          </w:tcPr>
          <w:p w14:paraId="0BE0D900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3" w:type="dxa"/>
          </w:tcPr>
          <w:p w14:paraId="4BF1846E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814" w:type="dxa"/>
          </w:tcPr>
          <w:p w14:paraId="0B7248FB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3A667091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897" w:type="dxa"/>
          </w:tcPr>
          <w:p w14:paraId="06F94B0A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417" w:type="dxa"/>
          </w:tcPr>
          <w:p w14:paraId="3645677C" w14:textId="0912456E" w:rsidR="006F5206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  <w:r w:rsidR="006F5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5206">
              <w:rPr>
                <w:rFonts w:ascii="TH SarabunPSK" w:hAnsi="TH SarabunPSK" w:cs="TH SarabunPSK"/>
                <w:sz w:val="32"/>
                <w:szCs w:val="32"/>
              </w:rPr>
              <w:t>( C )</w:t>
            </w:r>
          </w:p>
        </w:tc>
      </w:tr>
      <w:tr w:rsidR="006F5206" w:rsidRPr="00C15CD1" w14:paraId="1D682054" w14:textId="4C8EE283" w:rsidTr="006F5206">
        <w:tc>
          <w:tcPr>
            <w:tcW w:w="2093" w:type="dxa"/>
          </w:tcPr>
          <w:p w14:paraId="7E4DF3D1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</w:tcPr>
          <w:p w14:paraId="0F8F8B92" w14:textId="5F34ECB1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10EA1039" w14:textId="33C31CCE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7E7D0650" w14:textId="19B79B0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948F5D" w14:textId="6880367F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206" w:rsidRPr="00C15CD1" w14:paraId="7F18A1FC" w14:textId="3B0FE86B" w:rsidTr="006F5206">
        <w:tc>
          <w:tcPr>
            <w:tcW w:w="2093" w:type="dxa"/>
          </w:tcPr>
          <w:p w14:paraId="3EACF455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0C26351A" w14:textId="0C6924AF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30CFE037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31D9798B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C543379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7FBE39" w14:textId="77777777" w:rsidR="003307D8" w:rsidRPr="006F5206" w:rsidRDefault="003307D8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520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สาระที่</w:t>
      </w:r>
    </w:p>
    <w:p w14:paraId="54B151F8" w14:textId="77777777" w:rsidR="003307D8" w:rsidRPr="006F5206" w:rsidRDefault="003307D8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มาตรฐาน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3"/>
        <w:gridCol w:w="2413"/>
        <w:gridCol w:w="1814"/>
        <w:gridCol w:w="1897"/>
        <w:gridCol w:w="1417"/>
      </w:tblGrid>
      <w:tr w:rsidR="006F5206" w:rsidRPr="00C15CD1" w14:paraId="5B226273" w14:textId="77777777" w:rsidTr="006F5206">
        <w:tc>
          <w:tcPr>
            <w:tcW w:w="2093" w:type="dxa"/>
          </w:tcPr>
          <w:p w14:paraId="399B6E36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3" w:type="dxa"/>
          </w:tcPr>
          <w:p w14:paraId="1ADFE8F5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814" w:type="dxa"/>
          </w:tcPr>
          <w:p w14:paraId="1AF8C298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544DEE8D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897" w:type="dxa"/>
          </w:tcPr>
          <w:p w14:paraId="4CC56CF1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417" w:type="dxa"/>
          </w:tcPr>
          <w:p w14:paraId="4CF12B99" w14:textId="6170B50E" w:rsidR="006F5206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  <w:r w:rsidR="006F5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5206">
              <w:rPr>
                <w:rFonts w:ascii="TH SarabunPSK" w:hAnsi="TH SarabunPSK" w:cs="TH SarabunPSK"/>
                <w:sz w:val="32"/>
                <w:szCs w:val="32"/>
              </w:rPr>
              <w:t>( C )</w:t>
            </w:r>
          </w:p>
        </w:tc>
      </w:tr>
      <w:tr w:rsidR="006F5206" w:rsidRPr="00C15CD1" w14:paraId="3E7D6A7F" w14:textId="77777777" w:rsidTr="006F5206">
        <w:tc>
          <w:tcPr>
            <w:tcW w:w="2093" w:type="dxa"/>
          </w:tcPr>
          <w:p w14:paraId="5127B5C2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</w:tcPr>
          <w:p w14:paraId="7B74C776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4A1500F6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22D2CA64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BAB1CD2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206" w:rsidRPr="00C15CD1" w14:paraId="0A0A3B19" w14:textId="77777777" w:rsidTr="006F5206">
        <w:tc>
          <w:tcPr>
            <w:tcW w:w="2093" w:type="dxa"/>
          </w:tcPr>
          <w:p w14:paraId="6C6B6B8B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7009926D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3A436532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468E03E8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138C5D4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020B0E" w14:textId="7C158BED" w:rsidR="00C15CD1" w:rsidRPr="006F5206" w:rsidRDefault="00C15CD1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สาระที่</w:t>
      </w: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6F5206" w:rsidRPr="006F520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86EBD8C" w14:textId="4A77B5CD" w:rsidR="00C15CD1" w:rsidRDefault="00C15CD1" w:rsidP="008C2261">
      <w:pPr>
        <w:ind w:left="1418" w:hanging="141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มาตรฐาน </w:t>
      </w:r>
      <w:r w:rsidR="006F5206" w:rsidRPr="006F520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F520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3"/>
        <w:gridCol w:w="2413"/>
        <w:gridCol w:w="1814"/>
        <w:gridCol w:w="1897"/>
        <w:gridCol w:w="1417"/>
      </w:tblGrid>
      <w:tr w:rsidR="006F5206" w:rsidRPr="00C15CD1" w14:paraId="5A887445" w14:textId="77777777" w:rsidTr="006F5206">
        <w:tc>
          <w:tcPr>
            <w:tcW w:w="2093" w:type="dxa"/>
          </w:tcPr>
          <w:p w14:paraId="57AF5948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3" w:type="dxa"/>
          </w:tcPr>
          <w:p w14:paraId="7D0106C7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814" w:type="dxa"/>
          </w:tcPr>
          <w:p w14:paraId="2B6E0884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37496C1F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897" w:type="dxa"/>
          </w:tcPr>
          <w:p w14:paraId="16C5B5A2" w14:textId="77777777" w:rsidR="006F5206" w:rsidRPr="00C15CD1" w:rsidRDefault="006F5206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417" w:type="dxa"/>
          </w:tcPr>
          <w:p w14:paraId="39D5CF8F" w14:textId="6D04D619" w:rsidR="006F5206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  <w:r w:rsidR="006F52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5206">
              <w:rPr>
                <w:rFonts w:ascii="TH SarabunPSK" w:hAnsi="TH SarabunPSK" w:cs="TH SarabunPSK"/>
                <w:sz w:val="32"/>
                <w:szCs w:val="32"/>
              </w:rPr>
              <w:t>( C )</w:t>
            </w:r>
          </w:p>
        </w:tc>
      </w:tr>
      <w:tr w:rsidR="006F5206" w:rsidRPr="00C15CD1" w14:paraId="55CFD889" w14:textId="77777777" w:rsidTr="006F5206">
        <w:tc>
          <w:tcPr>
            <w:tcW w:w="2093" w:type="dxa"/>
          </w:tcPr>
          <w:p w14:paraId="3FE1544E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3" w:type="dxa"/>
          </w:tcPr>
          <w:p w14:paraId="426C1AFD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48542FE8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60BEA282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C6D3D28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206" w:rsidRPr="00C15CD1" w14:paraId="716E4657" w14:textId="77777777" w:rsidTr="006F5206">
        <w:tc>
          <w:tcPr>
            <w:tcW w:w="2093" w:type="dxa"/>
          </w:tcPr>
          <w:p w14:paraId="21B2D1AB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6422550D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14:paraId="1425BBF3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14:paraId="06A82628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BCC8DF1" w14:textId="77777777" w:rsidR="006F5206" w:rsidRPr="00C15CD1" w:rsidRDefault="006F5206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D69245" w14:textId="77777777" w:rsidR="00F42655" w:rsidRDefault="00F42655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B10B72" w14:textId="77777777" w:rsidR="00F42655" w:rsidRDefault="00F42655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ED2CA7" w14:textId="77777777" w:rsidR="00F42655" w:rsidRDefault="00F42655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439CF50" w14:textId="77777777" w:rsidR="00F42655" w:rsidRDefault="00F42655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DABFC5B" w14:textId="77777777" w:rsidR="006F5206" w:rsidRPr="00C15CD1" w:rsidRDefault="006F5206" w:rsidP="008C2261">
      <w:pPr>
        <w:rPr>
          <w:rFonts w:ascii="TH SarabunPSK" w:hAnsi="TH SarabunPSK" w:cs="TH SarabunPSK"/>
          <w:sz w:val="32"/>
          <w:szCs w:val="32"/>
        </w:rPr>
      </w:pPr>
    </w:p>
    <w:p w14:paraId="44FFD10F" w14:textId="7E4EA8B4" w:rsidR="00C15CD1" w:rsidRPr="00C15CD1" w:rsidRDefault="00F42655" w:rsidP="008C2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การวัดผลประเมินผล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03F4E8" w14:textId="598EEEE3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6F520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23D7348F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อัตราส่วนคะแนน ระหว่างเรียน/กลางภาค/ปลายภาค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= 60 /20 /20</w:t>
      </w:r>
    </w:p>
    <w:p w14:paraId="12082858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5"/>
        <w:gridCol w:w="1328"/>
        <w:gridCol w:w="1619"/>
        <w:gridCol w:w="692"/>
        <w:gridCol w:w="846"/>
        <w:gridCol w:w="395"/>
        <w:gridCol w:w="395"/>
        <w:gridCol w:w="445"/>
        <w:gridCol w:w="429"/>
        <w:gridCol w:w="1230"/>
        <w:gridCol w:w="709"/>
        <w:gridCol w:w="849"/>
      </w:tblGrid>
      <w:tr w:rsidR="006F5206" w:rsidRPr="00C15CD1" w14:paraId="210AC386" w14:textId="77777777" w:rsidTr="00346850">
        <w:tc>
          <w:tcPr>
            <w:tcW w:w="385" w:type="dxa"/>
            <w:vMerge w:val="restart"/>
          </w:tcPr>
          <w:p w14:paraId="5E007C0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28" w:type="dxa"/>
            <w:vMerge w:val="restart"/>
          </w:tcPr>
          <w:p w14:paraId="53A2098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19" w:type="dxa"/>
            <w:vMerge w:val="restart"/>
          </w:tcPr>
          <w:p w14:paraId="0A537D3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692" w:type="dxa"/>
            <w:vMerge w:val="restart"/>
          </w:tcPr>
          <w:p w14:paraId="3FF7A1A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846" w:type="dxa"/>
            <w:vMerge w:val="restart"/>
          </w:tcPr>
          <w:p w14:paraId="1A00D15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664" w:type="dxa"/>
            <w:gridSpan w:val="4"/>
          </w:tcPr>
          <w:p w14:paraId="2C6AE7D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230" w:type="dxa"/>
            <w:vMerge w:val="restart"/>
          </w:tcPr>
          <w:p w14:paraId="1C4E088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ระหว่างภาค</w:t>
            </w:r>
          </w:p>
          <w:p w14:paraId="78A973C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ก่อน/หลัง</w:t>
            </w:r>
          </w:p>
        </w:tc>
        <w:tc>
          <w:tcPr>
            <w:tcW w:w="709" w:type="dxa"/>
            <w:vMerge w:val="restart"/>
          </w:tcPr>
          <w:p w14:paraId="17CAE87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  <w:p w14:paraId="5E44006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849" w:type="dxa"/>
            <w:vMerge w:val="restart"/>
          </w:tcPr>
          <w:p w14:paraId="71D068F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ปลาย</w:t>
            </w:r>
          </w:p>
          <w:p w14:paraId="635723F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</w:tr>
      <w:tr w:rsidR="006F5206" w:rsidRPr="00C15CD1" w14:paraId="02EDC507" w14:textId="77777777" w:rsidTr="00346850">
        <w:tc>
          <w:tcPr>
            <w:tcW w:w="385" w:type="dxa"/>
            <w:vMerge/>
          </w:tcPr>
          <w:p w14:paraId="34FB9F8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  <w:vMerge/>
          </w:tcPr>
          <w:p w14:paraId="3423F28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  <w:vMerge/>
          </w:tcPr>
          <w:p w14:paraId="621D1CB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vMerge/>
          </w:tcPr>
          <w:p w14:paraId="11E4286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</w:tcPr>
          <w:p w14:paraId="78EE8B3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725EFB9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395" w:type="dxa"/>
          </w:tcPr>
          <w:p w14:paraId="40E5D40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445" w:type="dxa"/>
          </w:tcPr>
          <w:p w14:paraId="4C02D43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29" w:type="dxa"/>
          </w:tcPr>
          <w:p w14:paraId="2395635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30" w:type="dxa"/>
            <w:vMerge/>
          </w:tcPr>
          <w:p w14:paraId="351083A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5986ED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Merge/>
          </w:tcPr>
          <w:p w14:paraId="53E13CF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283A470B" w14:textId="77777777" w:rsidTr="00346850">
        <w:tc>
          <w:tcPr>
            <w:tcW w:w="385" w:type="dxa"/>
          </w:tcPr>
          <w:p w14:paraId="76AC4E78" w14:textId="415AEC8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2151E19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14:paraId="3E16428F" w14:textId="68BD4DB4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77043E43" w14:textId="682EDC10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78D59A21" w14:textId="03622B9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3586E5B1" w14:textId="1994FAB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13267AF7" w14:textId="1E435EB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46480A08" w14:textId="2204692B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54B5A681" w14:textId="018337E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7C17549" w14:textId="7E6EF393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BD43DE" w14:textId="0D6F35C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EE16706" w14:textId="4862B2B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5618BF0D" w14:textId="77777777" w:rsidTr="00346850">
        <w:tc>
          <w:tcPr>
            <w:tcW w:w="385" w:type="dxa"/>
          </w:tcPr>
          <w:p w14:paraId="5EC44032" w14:textId="5E0CB09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01CE906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14:paraId="4AC55F69" w14:textId="4A37E9AF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10EA1983" w14:textId="758D566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7FE16C4F" w14:textId="4E60E06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06051BF9" w14:textId="2B4D451B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0D0EC9F2" w14:textId="2A376C9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0B65FC05" w14:textId="3BAB004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281FAA5" w14:textId="594B5FE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F7979F0" w14:textId="329D582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47B88A" w14:textId="5E77BD13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47F637E" w14:textId="5830AD5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092476FB" w14:textId="77777777" w:rsidTr="00346850">
        <w:tc>
          <w:tcPr>
            <w:tcW w:w="385" w:type="dxa"/>
          </w:tcPr>
          <w:p w14:paraId="0E662D51" w14:textId="792BAFB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755CCC3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14:paraId="26829236" w14:textId="5AFB63AC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7A2FDBFC" w14:textId="6C963EF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19173F7F" w14:textId="5CC0D41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2BEBA2CF" w14:textId="2E85C41A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09D1B778" w14:textId="778B1A8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4D782905" w14:textId="1F1158D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15CA8806" w14:textId="07D204DD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5D1148A" w14:textId="3CDD109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0DBB1E" w14:textId="6E72957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56D01E3A" w14:textId="27E099A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33CA468B" w14:textId="77777777" w:rsidTr="00346850">
        <w:tc>
          <w:tcPr>
            <w:tcW w:w="385" w:type="dxa"/>
          </w:tcPr>
          <w:p w14:paraId="7DABC0D3" w14:textId="30C9FED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5054619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14:paraId="4B7B4EB5" w14:textId="699C6B3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54876180" w14:textId="30A94A8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68B44CFB" w14:textId="7FD5304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67FA1F15" w14:textId="1FFB1EB1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01876A09" w14:textId="7816DBCC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42FB82FB" w14:textId="539AE38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45DCBB5D" w14:textId="2061663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400CBE78" w14:textId="0056E37A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F3D9B6" w14:textId="768FA91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7CF3E5F8" w14:textId="0C24B06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2D8F8E1F" w14:textId="77777777" w:rsidTr="00346850">
        <w:tc>
          <w:tcPr>
            <w:tcW w:w="385" w:type="dxa"/>
          </w:tcPr>
          <w:p w14:paraId="72010840" w14:textId="4D95F58E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0B126FD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14:paraId="292B31FD" w14:textId="2889E7FF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2988E1" w14:textId="65F9504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49751500" w14:textId="5F6CA4C0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2BB3852E" w14:textId="183C614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210909EF" w14:textId="0CDD135C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72CECF97" w14:textId="3111A46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02FED5C9" w14:textId="6FFF52A0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55C324D" w14:textId="3AEEA36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0262E1" w14:textId="17BCA40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1F983755" w14:textId="50423A1F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206" w:rsidRPr="00C15CD1" w14:paraId="711B3E95" w14:textId="77777777" w:rsidTr="00346850">
        <w:tc>
          <w:tcPr>
            <w:tcW w:w="385" w:type="dxa"/>
          </w:tcPr>
          <w:p w14:paraId="774C17B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14:paraId="3D36F39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19" w:type="dxa"/>
          </w:tcPr>
          <w:p w14:paraId="002BCA8A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2B05CC14" w14:textId="6F9E6FD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1872DABC" w14:textId="7E3919C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093E1A65" w14:textId="0E94D19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2E873BBB" w14:textId="6D0FB4B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150B40C4" w14:textId="6543974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14:paraId="6BC04BC8" w14:textId="60923D3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4B283AC8" w14:textId="7F93B4F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63DFB3" w14:textId="758B644C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</w:tcPr>
          <w:p w14:paraId="4F89B616" w14:textId="0CFA3336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3CDD1B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650891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กำหนดการสอนรายชั่วโมง</w:t>
      </w:r>
    </w:p>
    <w:p w14:paraId="7D067EC2" w14:textId="77777777" w:rsidR="00C15CD1" w:rsidRPr="00C15CD1" w:rsidRDefault="00C15CD1" w:rsidP="008C226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อ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33102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109"/>
        <w:gridCol w:w="847"/>
        <w:gridCol w:w="2934"/>
        <w:gridCol w:w="1965"/>
        <w:gridCol w:w="1672"/>
        <w:gridCol w:w="14"/>
      </w:tblGrid>
      <w:tr w:rsidR="00C15CD1" w:rsidRPr="00C15CD1" w14:paraId="63BD176A" w14:textId="77777777" w:rsidTr="003307D8">
        <w:trPr>
          <w:gridAfter w:val="1"/>
          <w:wAfter w:w="14" w:type="dxa"/>
        </w:trPr>
        <w:tc>
          <w:tcPr>
            <w:tcW w:w="844" w:type="dxa"/>
            <w:vAlign w:val="center"/>
          </w:tcPr>
          <w:p w14:paraId="30962D3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1109" w:type="dxa"/>
            <w:vAlign w:val="center"/>
          </w:tcPr>
          <w:p w14:paraId="0C52305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47" w:type="dxa"/>
            <w:vAlign w:val="center"/>
          </w:tcPr>
          <w:p w14:paraId="48152F6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6FC86C4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934" w:type="dxa"/>
            <w:vAlign w:val="center"/>
          </w:tcPr>
          <w:p w14:paraId="76EF45F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1965" w:type="dxa"/>
            <w:vAlign w:val="center"/>
          </w:tcPr>
          <w:p w14:paraId="545C3B4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มาตรฐาน/ตัวชี้วัด </w:t>
            </w:r>
          </w:p>
        </w:tc>
        <w:tc>
          <w:tcPr>
            <w:tcW w:w="1672" w:type="dxa"/>
            <w:vAlign w:val="center"/>
          </w:tcPr>
          <w:p w14:paraId="715BA45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5CD1" w:rsidRPr="00C15CD1" w14:paraId="3A94ED34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68382E1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4E4E5BB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2F20558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067D75FC" w14:textId="26231251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696E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65" w:type="dxa"/>
            <w:vMerge w:val="restart"/>
          </w:tcPr>
          <w:p w14:paraId="1623ED89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ข้อที่ </w:t>
            </w:r>
          </w:p>
          <w:p w14:paraId="7B5C61F4" w14:textId="77777777" w:rsidR="00C15CD1" w:rsidRPr="00696E63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 1.1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ม.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4-6/4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,          ต 1.3 ม.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4-6/2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, </w:t>
            </w:r>
          </w:p>
          <w:p w14:paraId="2226CEE5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 2.1 ม.4-6/3,    </w:t>
            </w:r>
          </w:p>
          <w:p w14:paraId="45DBE768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 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3.1</w:t>
            </w: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ม.4-6/1</w:t>
            </w:r>
          </w:p>
        </w:tc>
        <w:tc>
          <w:tcPr>
            <w:tcW w:w="1672" w:type="dxa"/>
            <w:vMerge w:val="restart"/>
          </w:tcPr>
          <w:p w14:paraId="20494DC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373ACD8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65EC5B6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377BA60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A=…2…</w:t>
            </w:r>
          </w:p>
          <w:p w14:paraId="1D9D676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C=…2….</w:t>
            </w:r>
          </w:p>
        </w:tc>
      </w:tr>
      <w:tr w:rsidR="00696E63" w:rsidRPr="00696E63" w14:paraId="1BED89E6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7E5CB75B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109" w:type="dxa"/>
          </w:tcPr>
          <w:p w14:paraId="45F32B99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14:paraId="1CDC6B12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2934" w:type="dxa"/>
          </w:tcPr>
          <w:p w14:paraId="4F0446E3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 Style</w:t>
            </w:r>
          </w:p>
        </w:tc>
        <w:tc>
          <w:tcPr>
            <w:tcW w:w="1965" w:type="dxa"/>
            <w:vMerge/>
          </w:tcPr>
          <w:p w14:paraId="722058E4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5DFF0848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5CD1" w:rsidRPr="00C15CD1" w14:paraId="679879A3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02D00AE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9" w:type="dxa"/>
          </w:tcPr>
          <w:p w14:paraId="02402627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14:paraId="720469E7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2934" w:type="dxa"/>
          </w:tcPr>
          <w:p w14:paraId="2E5FBB8D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Conversation</w:t>
            </w:r>
          </w:p>
        </w:tc>
        <w:tc>
          <w:tcPr>
            <w:tcW w:w="1965" w:type="dxa"/>
            <w:vMerge/>
          </w:tcPr>
          <w:p w14:paraId="29AACD2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188CAB6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9183906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5F7F5FA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9" w:type="dxa"/>
          </w:tcPr>
          <w:p w14:paraId="34851954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</w:tcPr>
          <w:p w14:paraId="712983EE" w14:textId="77777777" w:rsidR="00C15CD1" w:rsidRPr="00696E63" w:rsidRDefault="00C15CD1" w:rsidP="008C226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2934" w:type="dxa"/>
          </w:tcPr>
          <w:p w14:paraId="60B72830" w14:textId="77777777" w:rsidR="00C15CD1" w:rsidRPr="00696E63" w:rsidRDefault="00C15CD1" w:rsidP="008C226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6E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Grammar Practice</w:t>
            </w:r>
          </w:p>
        </w:tc>
        <w:tc>
          <w:tcPr>
            <w:tcW w:w="1965" w:type="dxa"/>
            <w:vMerge/>
          </w:tcPr>
          <w:p w14:paraId="6D8D947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6B85DA6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55E39796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0150570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9" w:type="dxa"/>
          </w:tcPr>
          <w:p w14:paraId="0228463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5E1AAA8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400D271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  <w:vMerge/>
          </w:tcPr>
          <w:p w14:paraId="53A17C5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752CE1E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30F1DC67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173B3DB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56BB88B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7378E29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7F9AB730" w14:textId="6E0EE64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  <w:vMerge w:val="restart"/>
          </w:tcPr>
          <w:p w14:paraId="70FF542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14:paraId="1285C561" w14:textId="28EB830A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1EC1EB6C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49A11DCE" w14:textId="7801BA3A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45013F21" w14:textId="478C9A21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5BDF9FEA" w14:textId="78F76FE5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2D06C66D" w14:textId="4CA5353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  <w:vMerge/>
          </w:tcPr>
          <w:p w14:paraId="77F7051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5A8AED6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6609489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10715CC3" w14:textId="7007E6CA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6800661A" w14:textId="51F646D3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7259D54D" w14:textId="705041B9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7B58CD5A" w14:textId="755245E4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  <w:vMerge/>
          </w:tcPr>
          <w:p w14:paraId="18CAE29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3A62ABA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1F07B72E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722F4EAB" w14:textId="1A573EB2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1BE9DC8D" w14:textId="21782CB1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75BECC62" w14:textId="484F338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33B3D087" w14:textId="7A2DC0ED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  <w:vMerge/>
          </w:tcPr>
          <w:p w14:paraId="1453878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6382767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4198D12" w14:textId="77777777" w:rsidTr="003307D8">
        <w:trPr>
          <w:gridAfter w:val="1"/>
          <w:wAfter w:w="14" w:type="dxa"/>
        </w:trPr>
        <w:tc>
          <w:tcPr>
            <w:tcW w:w="844" w:type="dxa"/>
          </w:tcPr>
          <w:p w14:paraId="060B3489" w14:textId="200CF594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</w:tcPr>
          <w:p w14:paraId="76EB108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14:paraId="32E71EE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4" w:type="dxa"/>
          </w:tcPr>
          <w:p w14:paraId="679985E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5" w:type="dxa"/>
            <w:vMerge/>
          </w:tcPr>
          <w:p w14:paraId="07B367D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14:paraId="08A3199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004" w:rsidRPr="00C15CD1" w14:paraId="534D4D10" w14:textId="77777777" w:rsidTr="003307D8">
        <w:tc>
          <w:tcPr>
            <w:tcW w:w="1953" w:type="dxa"/>
            <w:gridSpan w:val="2"/>
          </w:tcPr>
          <w:p w14:paraId="043347AC" w14:textId="08948871" w:rsidR="009C4004" w:rsidRPr="00C15CD1" w:rsidRDefault="009C4004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03113446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847" w:type="dxa"/>
          </w:tcPr>
          <w:p w14:paraId="3E51506D" w14:textId="77777777" w:rsidR="009C4004" w:rsidRPr="00C15CD1" w:rsidRDefault="009C4004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14:paraId="50872F40" w14:textId="77777777" w:rsidR="009C4004" w:rsidRPr="00C15CD1" w:rsidRDefault="009C4004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</w:tcPr>
          <w:p w14:paraId="6D2C994B" w14:textId="77777777" w:rsidR="009C4004" w:rsidRPr="00C15CD1" w:rsidRDefault="009C4004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  <w:gridSpan w:val="2"/>
          </w:tcPr>
          <w:p w14:paraId="6301B36D" w14:textId="77777777" w:rsidR="009C4004" w:rsidRPr="00C15CD1" w:rsidRDefault="009C4004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4004" w:rsidRPr="00C15CD1" w14:paraId="1A569B0A" w14:textId="77777777" w:rsidTr="003307D8">
        <w:tc>
          <w:tcPr>
            <w:tcW w:w="1953" w:type="dxa"/>
            <w:gridSpan w:val="2"/>
          </w:tcPr>
          <w:p w14:paraId="287A003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47" w:type="dxa"/>
          </w:tcPr>
          <w:p w14:paraId="6B66E29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14:paraId="6510C0C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5" w:type="dxa"/>
          </w:tcPr>
          <w:p w14:paraId="48CC0E17" w14:textId="15E07FCA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6" w:type="dxa"/>
            <w:gridSpan w:val="2"/>
          </w:tcPr>
          <w:p w14:paraId="5745583A" w14:textId="55C2310C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9C4004" w:rsidRPr="00C15CD1" w14:paraId="07C9D2BD" w14:textId="77777777" w:rsidTr="003307D8">
        <w:tc>
          <w:tcPr>
            <w:tcW w:w="1953" w:type="dxa"/>
            <w:gridSpan w:val="2"/>
          </w:tcPr>
          <w:p w14:paraId="07868CA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</w:tcPr>
          <w:p w14:paraId="4FCF8B9C" w14:textId="66DF9908" w:rsidR="00C15CD1" w:rsidRPr="00C15CD1" w:rsidRDefault="009C4004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34" w:type="dxa"/>
          </w:tcPr>
          <w:p w14:paraId="682BB371" w14:textId="451A4EC5" w:rsidR="00C15CD1" w:rsidRPr="00C15CD1" w:rsidRDefault="009C4004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C15CD1"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965" w:type="dxa"/>
          </w:tcPr>
          <w:p w14:paraId="6F8FD2B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86" w:type="dxa"/>
            <w:gridSpan w:val="2"/>
          </w:tcPr>
          <w:p w14:paraId="7B946A9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14:paraId="64A652D5" w14:textId="77777777" w:rsidR="00C15CD1" w:rsidRPr="00C15CD1" w:rsidRDefault="00C15CD1" w:rsidP="008C2261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3FCAF4D" w14:textId="77777777" w:rsidR="003307D8" w:rsidRDefault="003307D8" w:rsidP="008C226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E11AC59" w14:textId="7AC2947C" w:rsidR="00346850" w:rsidRDefault="00346850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7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คุณลักษณะอันพึงประสงค์</w:t>
      </w:r>
    </w:p>
    <w:p w14:paraId="18F77DC2" w14:textId="77777777" w:rsidR="00F42655" w:rsidRPr="00F42655" w:rsidRDefault="00F42655" w:rsidP="00F42655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รายวิชา ภาษาอังกฤษ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รหัสวิชา อ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33102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ชั้นมัธยมศึกษาปีที่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จำนวน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40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</w:t>
      </w:r>
    </w:p>
    <w:p w14:paraId="15C746E5" w14:textId="77777777" w:rsidR="00F42655" w:rsidRPr="003307D8" w:rsidRDefault="00F42655" w:rsidP="008C226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5400"/>
        <w:gridCol w:w="2158"/>
      </w:tblGrid>
      <w:tr w:rsidR="00346850" w:rsidRPr="003307D8" w14:paraId="6160400D" w14:textId="77777777" w:rsidTr="003307D8">
        <w:tc>
          <w:tcPr>
            <w:tcW w:w="648" w:type="dxa"/>
          </w:tcPr>
          <w:p w14:paraId="370DBAC8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</w:p>
        </w:tc>
        <w:tc>
          <w:tcPr>
            <w:tcW w:w="720" w:type="dxa"/>
          </w:tcPr>
          <w:p w14:paraId="24C36C97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</w:tc>
        <w:tc>
          <w:tcPr>
            <w:tcW w:w="5400" w:type="dxa"/>
          </w:tcPr>
          <w:p w14:paraId="78299FD7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8" w:type="dxa"/>
          </w:tcPr>
          <w:p w14:paraId="6FE5E3C7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346850" w:rsidRPr="003307D8" w14:paraId="511A0C9B" w14:textId="77777777" w:rsidTr="003307D8">
        <w:tc>
          <w:tcPr>
            <w:tcW w:w="648" w:type="dxa"/>
          </w:tcPr>
          <w:p w14:paraId="44862F2E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ACCC63C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4CDDD36C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2158" w:type="dxa"/>
          </w:tcPr>
          <w:p w14:paraId="7504B82A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5CC63D4D" w14:textId="77777777" w:rsidTr="003307D8">
        <w:tc>
          <w:tcPr>
            <w:tcW w:w="648" w:type="dxa"/>
          </w:tcPr>
          <w:p w14:paraId="6F627F21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0B4199D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084762FF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2158" w:type="dxa"/>
          </w:tcPr>
          <w:p w14:paraId="35AD84A3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01BEC02A" w14:textId="77777777" w:rsidTr="003307D8">
        <w:tc>
          <w:tcPr>
            <w:tcW w:w="648" w:type="dxa"/>
          </w:tcPr>
          <w:p w14:paraId="3C2A95E1" w14:textId="27FE41CE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8C4A996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3BAAB8F5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158" w:type="dxa"/>
          </w:tcPr>
          <w:p w14:paraId="1F866433" w14:textId="69A048A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850" w:rsidRPr="003307D8" w14:paraId="7CC53831" w14:textId="77777777" w:rsidTr="003307D8">
        <w:tc>
          <w:tcPr>
            <w:tcW w:w="648" w:type="dxa"/>
          </w:tcPr>
          <w:p w14:paraId="0DDEB140" w14:textId="602F530D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3429B40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D4ABD2B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158" w:type="dxa"/>
          </w:tcPr>
          <w:p w14:paraId="5747E912" w14:textId="45100BF4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20C2007F" w14:textId="77777777" w:rsidTr="003307D8">
        <w:tc>
          <w:tcPr>
            <w:tcW w:w="648" w:type="dxa"/>
          </w:tcPr>
          <w:p w14:paraId="3509BC24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1839329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3FB15CD1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158" w:type="dxa"/>
          </w:tcPr>
          <w:p w14:paraId="12429E5D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679927FA" w14:textId="77777777" w:rsidTr="003307D8">
        <w:tc>
          <w:tcPr>
            <w:tcW w:w="648" w:type="dxa"/>
          </w:tcPr>
          <w:p w14:paraId="4D99D024" w14:textId="1292040D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0D2E446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558C1A2F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2158" w:type="dxa"/>
          </w:tcPr>
          <w:p w14:paraId="7AD56539" w14:textId="13A76EF4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7BF7B9D6" w14:textId="77777777" w:rsidTr="003307D8">
        <w:tc>
          <w:tcPr>
            <w:tcW w:w="648" w:type="dxa"/>
          </w:tcPr>
          <w:p w14:paraId="799F8DCA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14:paraId="790F74C4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60FF831B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2158" w:type="dxa"/>
          </w:tcPr>
          <w:p w14:paraId="45557F0C" w14:textId="19583BEB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569569AD" w14:textId="77777777" w:rsidTr="003307D8">
        <w:tc>
          <w:tcPr>
            <w:tcW w:w="648" w:type="dxa"/>
          </w:tcPr>
          <w:p w14:paraId="69A135B5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8966167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6C23A7E6" w14:textId="77777777" w:rsidR="00346850" w:rsidRPr="003307D8" w:rsidRDefault="00346850" w:rsidP="008C2261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158" w:type="dxa"/>
          </w:tcPr>
          <w:p w14:paraId="2EED0995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850" w:rsidRPr="003307D8" w14:paraId="512D1C33" w14:textId="77777777" w:rsidTr="003307D8">
        <w:tc>
          <w:tcPr>
            <w:tcW w:w="648" w:type="dxa"/>
          </w:tcPr>
          <w:p w14:paraId="3D03F5CD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BF99F26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25B614E" w14:textId="77777777" w:rsidR="00346850" w:rsidRPr="003307D8" w:rsidRDefault="00346850" w:rsidP="008C2261">
            <w:pPr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รักษ์ประชาธิปไตย</w:t>
            </w:r>
          </w:p>
        </w:tc>
        <w:tc>
          <w:tcPr>
            <w:tcW w:w="2158" w:type="dxa"/>
          </w:tcPr>
          <w:p w14:paraId="56B0A169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850" w:rsidRPr="003307D8" w14:paraId="4A749DAA" w14:textId="77777777" w:rsidTr="003307D8">
        <w:tc>
          <w:tcPr>
            <w:tcW w:w="648" w:type="dxa"/>
          </w:tcPr>
          <w:p w14:paraId="4A9FAF50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B156148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2E420377" w14:textId="77777777" w:rsidR="00346850" w:rsidRPr="003307D8" w:rsidRDefault="00346850" w:rsidP="008C2261">
            <w:pPr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58" w:type="dxa"/>
          </w:tcPr>
          <w:p w14:paraId="358BACE5" w14:textId="68FF5F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D15FBE" w14:textId="77777777" w:rsidR="00346850" w:rsidRPr="003307D8" w:rsidRDefault="00346850" w:rsidP="008C2261">
      <w:pPr>
        <w:rPr>
          <w:rFonts w:ascii="TH SarabunPSK" w:hAnsi="TH SarabunPSK" w:cs="TH SarabunPSK"/>
          <w:sz w:val="32"/>
          <w:szCs w:val="32"/>
        </w:rPr>
      </w:pPr>
    </w:p>
    <w:p w14:paraId="5952E5D2" w14:textId="4390F30B" w:rsidR="00346850" w:rsidRDefault="00346850" w:rsidP="00F426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7D8">
        <w:rPr>
          <w:rFonts w:ascii="TH SarabunPSK" w:hAnsi="TH SarabunPSK" w:cs="TH SarabunPSK"/>
          <w:b/>
          <w:bCs/>
          <w:sz w:val="32"/>
          <w:szCs w:val="32"/>
          <w:cs/>
        </w:rPr>
        <w:t>การอ่าน คิดวิเคราะห์</w:t>
      </w:r>
      <w:r w:rsidRPr="003307D8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  <w:r w:rsidRPr="003307D8">
        <w:rPr>
          <w:rFonts w:ascii="TH SarabunPSK" w:hAnsi="TH SarabunPSK" w:cs="TH SarabunPSK"/>
          <w:b/>
          <w:bCs/>
          <w:sz w:val="32"/>
          <w:szCs w:val="32"/>
          <w:cs/>
        </w:rPr>
        <w:t>และเขียนสื่อความ</w:t>
      </w:r>
    </w:p>
    <w:p w14:paraId="4F940CFD" w14:textId="77777777" w:rsidR="00F42655" w:rsidRPr="00F42655" w:rsidRDefault="00F42655" w:rsidP="00F42655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รายวิชา ภาษาอังกฤษ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รหัสวิชา อ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33102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ชั้นมัธยมศึกษาปีที่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จำนวน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40 </w:t>
      </w:r>
      <w:r w:rsidRPr="00F4265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ชั่วโมง</w:t>
      </w:r>
    </w:p>
    <w:p w14:paraId="2AC8C14B" w14:textId="77777777" w:rsidR="00F42655" w:rsidRPr="003307D8" w:rsidRDefault="00F42655" w:rsidP="008C226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5400"/>
        <w:gridCol w:w="2158"/>
      </w:tblGrid>
      <w:tr w:rsidR="00346850" w:rsidRPr="003307D8" w14:paraId="1A65E9AD" w14:textId="77777777" w:rsidTr="003307D8">
        <w:tc>
          <w:tcPr>
            <w:tcW w:w="648" w:type="dxa"/>
          </w:tcPr>
          <w:p w14:paraId="5C479569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</w:p>
        </w:tc>
        <w:tc>
          <w:tcPr>
            <w:tcW w:w="720" w:type="dxa"/>
          </w:tcPr>
          <w:p w14:paraId="413BBB1B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</w:tc>
        <w:tc>
          <w:tcPr>
            <w:tcW w:w="5400" w:type="dxa"/>
          </w:tcPr>
          <w:p w14:paraId="2B85CC1B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8" w:type="dxa"/>
          </w:tcPr>
          <w:p w14:paraId="46F404B8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346850" w:rsidRPr="003307D8" w14:paraId="348ED7CA" w14:textId="77777777" w:rsidTr="003307D8">
        <w:tc>
          <w:tcPr>
            <w:tcW w:w="648" w:type="dxa"/>
          </w:tcPr>
          <w:p w14:paraId="52C25BBA" w14:textId="06B21089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545CC29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61B5EF59" w14:textId="77777777" w:rsidR="00346850" w:rsidRPr="003307D8" w:rsidRDefault="00346850" w:rsidP="008C226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สามารถอ่านเพื่อการศึกษา ค้นคว้า เพิ่มพูนความรู้ ประสบการณ์และประยุกต์ใช้ในชีวิตประจำวัน</w:t>
            </w:r>
          </w:p>
        </w:tc>
        <w:tc>
          <w:tcPr>
            <w:tcW w:w="2158" w:type="dxa"/>
          </w:tcPr>
          <w:p w14:paraId="1BAC1ADA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6850" w:rsidRPr="003307D8" w14:paraId="45AC5F5B" w14:textId="77777777" w:rsidTr="003307D8">
        <w:tc>
          <w:tcPr>
            <w:tcW w:w="648" w:type="dxa"/>
          </w:tcPr>
          <w:p w14:paraId="66F93BDE" w14:textId="783118E1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27AAB8A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37137239" w14:textId="77777777" w:rsidR="00346850" w:rsidRPr="003307D8" w:rsidRDefault="00346850" w:rsidP="008C226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สามารถจับประเด็นสำคัญ ลำดับเหตุการณ์ จากการอ่านสื่อที่มีความซับซ้อน</w:t>
            </w:r>
          </w:p>
        </w:tc>
        <w:tc>
          <w:tcPr>
            <w:tcW w:w="2158" w:type="dxa"/>
          </w:tcPr>
          <w:p w14:paraId="0011CB2E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6850" w:rsidRPr="003307D8" w14:paraId="0E133A5D" w14:textId="77777777" w:rsidTr="003307D8">
        <w:tc>
          <w:tcPr>
            <w:tcW w:w="648" w:type="dxa"/>
          </w:tcPr>
          <w:p w14:paraId="00D2F005" w14:textId="0E946A06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74E9548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5CC1BE1A" w14:textId="77777777" w:rsidR="00346850" w:rsidRPr="003307D8" w:rsidRDefault="00346850" w:rsidP="008C226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สามารถวิเคราะห์สิ่งที่ผู้เขียนต้องการสื่อสารกับผู้อ่านและสามารถวิพากษ์ ให้ข้อเสนอแนะในแง่มุมต่างๆ </w:t>
            </w:r>
          </w:p>
        </w:tc>
        <w:tc>
          <w:tcPr>
            <w:tcW w:w="2158" w:type="dxa"/>
          </w:tcPr>
          <w:p w14:paraId="0FA6D3AD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6850" w:rsidRPr="003307D8" w14:paraId="2DE799E7" w14:textId="77777777" w:rsidTr="003307D8">
        <w:tc>
          <w:tcPr>
            <w:tcW w:w="648" w:type="dxa"/>
          </w:tcPr>
          <w:p w14:paraId="12B2C333" w14:textId="6EB42C70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EF744F4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F1D4525" w14:textId="77777777" w:rsidR="00346850" w:rsidRPr="003307D8" w:rsidRDefault="00346850" w:rsidP="008C226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สามารถประเมินความน่าเชื่อถือ คุณค่า แนวคิดที่ได้จากสิ่งที่อ่านอย่างหลากหลาย</w:t>
            </w:r>
          </w:p>
        </w:tc>
        <w:tc>
          <w:tcPr>
            <w:tcW w:w="2158" w:type="dxa"/>
          </w:tcPr>
          <w:p w14:paraId="40F263B3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6850" w:rsidRPr="003307D8" w14:paraId="1AE8EF20" w14:textId="77777777" w:rsidTr="003307D8">
        <w:tc>
          <w:tcPr>
            <w:tcW w:w="648" w:type="dxa"/>
          </w:tcPr>
          <w:p w14:paraId="2907FE86" w14:textId="1119B0BD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2BC18B9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50D33F7" w14:textId="77777777" w:rsidR="00346850" w:rsidRPr="003307D8" w:rsidRDefault="00346850" w:rsidP="008C2261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สามารถเขียนแสดงความคิดเห็นโต้แย้ง สรุปโดยมีข้อมูล อธิบายสนับสนุนอย่างเพียงพอและสมเหตุสมผล</w:t>
            </w:r>
          </w:p>
        </w:tc>
        <w:tc>
          <w:tcPr>
            <w:tcW w:w="2158" w:type="dxa"/>
          </w:tcPr>
          <w:p w14:paraId="168F84DE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46850" w:rsidRPr="003307D8" w14:paraId="3069CCBA" w14:textId="77777777" w:rsidTr="003307D8">
        <w:tc>
          <w:tcPr>
            <w:tcW w:w="648" w:type="dxa"/>
          </w:tcPr>
          <w:p w14:paraId="752A541F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3EA1D9F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77F6068" w14:textId="77777777" w:rsidR="00346850" w:rsidRPr="003307D8" w:rsidRDefault="0034685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58" w:type="dxa"/>
          </w:tcPr>
          <w:p w14:paraId="6CA27B87" w14:textId="77777777" w:rsidR="00346850" w:rsidRPr="003307D8" w:rsidRDefault="0034685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65DFB796" w14:textId="77777777" w:rsidR="00346850" w:rsidRPr="00934F65" w:rsidRDefault="00346850" w:rsidP="008C2261">
      <w:pPr>
        <w:rPr>
          <w:rFonts w:ascii="TH SarabunPSK" w:hAnsi="TH SarabunPSK" w:cs="TH SarabunPSK"/>
          <w:cs/>
        </w:rPr>
      </w:pPr>
    </w:p>
    <w:p w14:paraId="5BC49BBB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  <w:cs/>
        </w:rPr>
      </w:pPr>
    </w:p>
    <w:p w14:paraId="522844EB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DB0CCEE" w14:textId="77777777" w:rsidR="00F056F6" w:rsidRDefault="00F056F6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923723" w14:textId="77777777" w:rsidR="00F056F6" w:rsidRDefault="00F056F6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D67D4" w14:textId="77777777" w:rsidR="00F056F6" w:rsidRDefault="00F056F6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6A5263" w14:textId="77777777" w:rsidR="003307D8" w:rsidRDefault="003307D8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5DEF53" w14:textId="77777777" w:rsidR="003307D8" w:rsidRDefault="003307D8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E7DBE" w14:textId="77777777" w:rsidR="003307D8" w:rsidRDefault="003307D8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3267C1" w14:textId="77777777" w:rsidR="003307D8" w:rsidRDefault="003307D8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94120" w14:textId="0B6195A9" w:rsidR="003307D8" w:rsidRDefault="00F42655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7B48CE29" wp14:editId="314826B2">
            <wp:simplePos x="0" y="0"/>
            <wp:positionH relativeFrom="column">
              <wp:posOffset>2588260</wp:posOffset>
            </wp:positionH>
            <wp:positionV relativeFrom="paragraph">
              <wp:posOffset>229870</wp:posOffset>
            </wp:positionV>
            <wp:extent cx="847725" cy="85979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3FB7DF" w14:textId="380152C8" w:rsidR="003307D8" w:rsidRPr="003307D8" w:rsidRDefault="00F42655" w:rsidP="00F4265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  <w:r w:rsidR="003307D8" w:rsidRPr="003307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14:paraId="1D0A4406" w14:textId="1DF7BDF9" w:rsid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2551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DC2BE1" w14:textId="5BB07F23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ภาษาต่างประเทศ (ภาษาอังกฤษ) </w:t>
      </w:r>
    </w:p>
    <w:p w14:paraId="688C1AEC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1F1B4D0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วิสัยทัศน์หลักสูตรแกนกลางการศึกษาขั้นพื้นฐาน</w:t>
      </w:r>
    </w:p>
    <w:p w14:paraId="10B26AAE" w14:textId="77777777" w:rsidR="00C15CD1" w:rsidRPr="00C15CD1" w:rsidRDefault="00C15CD1" w:rsidP="008C22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</w:r>
      <w:r w:rsidRPr="00C15CD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การประกอบอาชีพและการศึกษาตลอดชีวิต  โดย</w:t>
      </w:r>
      <w:r w:rsidRPr="00C15CD1">
        <w:rPr>
          <w:rFonts w:ascii="TH SarabunPSK" w:hAnsi="TH SarabunPSK" w:cs="TH SarabunPSK"/>
          <w:sz w:val="32"/>
          <w:szCs w:val="32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</w:p>
    <w:p w14:paraId="27B343E5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4061E3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กรอบภาพรวมของการพัฒนาคุณภาพผู้เรียนตามหลักสูตรแกนกลางการศึกษาขั้นพื้นฐาน พุทธศักราช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2551  </w:t>
      </w:r>
    </w:p>
    <w:p w14:paraId="77F8160E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731A11" w14:textId="30A9978C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กรอบภาพรวมของการพัฒนาคุณภาพผู้เรียนตามหลักสูตรแกนกลางการศึกษาขั้นพื้นฐาน พุทธศักราช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2551  </w:t>
      </w:r>
      <w:r w:rsidRPr="00C15CD1"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 wp14:anchorId="42795F00" wp14:editId="4DEDA396">
                <wp:extent cx="5581015" cy="8279765"/>
                <wp:effectExtent l="8255" t="13335" r="11430" b="12700"/>
                <wp:docPr id="15" name="Canv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85279" y="4087513"/>
                            <a:ext cx="1622413" cy="2730961"/>
                          </a:xfrm>
                          <a:prstGeom prst="homePlate">
                            <a:avLst>
                              <a:gd name="adj" fmla="val 12431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79ECEE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  <w:cs/>
                                </w:rPr>
                                <w:t>คุณลักษณะอันพึงประสงค์</w:t>
                              </w:r>
                            </w:p>
                            <w:p w14:paraId="1A832242" w14:textId="77777777" w:rsidR="00C15CD1" w:rsidRPr="000965AE" w:rsidRDefault="00C15CD1" w:rsidP="00C15CD1">
                              <w:pPr>
                                <w:ind w:left="1496" w:hanging="1496"/>
                                <w:jc w:val="thaiDistribute"/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1. </w:t>
                              </w:r>
                              <w:proofErr w:type="gramStart"/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รักชาติ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  <w:t xml:space="preserve">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ศาสน์</w:t>
                              </w:r>
                              <w:proofErr w:type="gramEnd"/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 xml:space="preserve"> กษัตริย์ </w:t>
                              </w:r>
                            </w:p>
                            <w:p w14:paraId="33C5EF82" w14:textId="77777777" w:rsidR="00C15CD1" w:rsidRPr="000965AE" w:rsidRDefault="00C15CD1" w:rsidP="00C15CD1">
                              <w:pPr>
                                <w:ind w:left="1496" w:hanging="1496"/>
                                <w:jc w:val="thaiDistribute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  <w:t xml:space="preserve">2.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ซื่อสัตย์สุจริต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  <w:t xml:space="preserve">              3.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มีวินัย</w:t>
                              </w:r>
                            </w:p>
                            <w:p w14:paraId="4B821B2D" w14:textId="77777777" w:rsidR="00C15CD1" w:rsidRPr="000965AE" w:rsidRDefault="00C15CD1" w:rsidP="00C15CD1">
                              <w:pPr>
                                <w:ind w:left="1496" w:hanging="1496"/>
                                <w:jc w:val="thaiDistribute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4.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ใฝ่เรียนรู้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  <w:t xml:space="preserve">                    5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.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อยู่อย่างพอเพียง</w:t>
                              </w:r>
                            </w:p>
                            <w:p w14:paraId="59597C17" w14:textId="77777777" w:rsidR="00C15CD1" w:rsidRPr="000965AE" w:rsidRDefault="00C15CD1" w:rsidP="00C15CD1">
                              <w:pPr>
                                <w:ind w:left="1496" w:hanging="1496"/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6.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มุ่งมั่นในการทำงาน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</w:rPr>
                                <w:t xml:space="preserve">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  7.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รักความเป็นไทย</w:t>
                              </w:r>
                            </w:p>
                            <w:p w14:paraId="58FA6A07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                       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8.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มีจิตสาธารณะ</w:t>
                              </w:r>
                            </w:p>
                          </w:txbxContent>
                        </wps:txbx>
                        <wps:bodyPr rot="1620000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927" y="4147210"/>
                            <a:ext cx="1622413" cy="2612167"/>
                          </a:xfrm>
                          <a:prstGeom prst="homePlate">
                            <a:avLst>
                              <a:gd name="adj" fmla="val 13542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C2690F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  <w:cs/>
                                </w:rPr>
                                <w:t>สมรรถนะสำคัญของผู้เรียน</w:t>
                              </w:r>
                            </w:p>
                            <w:p w14:paraId="5245281C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1.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ความสามารถในการสื่อสาร</w:t>
                              </w:r>
                            </w:p>
                            <w:p w14:paraId="422094D6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2.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ความสามารถในการคิด</w:t>
                              </w:r>
                            </w:p>
                            <w:p w14:paraId="76FAA756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pacing w:val="-20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3.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ความสามารถในการแก้ปัญหา</w:t>
                              </w:r>
                            </w:p>
                            <w:p w14:paraId="08F28708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4.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ความสามารถในการใช้ทักษะ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20"/>
                                  <w:szCs w:val="28"/>
                                  <w:cs/>
                                </w:rPr>
                                <w:t>ชีวิต</w:t>
                              </w:r>
                            </w:p>
                            <w:p w14:paraId="5B32E9E3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spacing w:line="340" w:lineRule="exact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 5.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ความสามารถในการใช้เทคโนโลยี</w:t>
                              </w:r>
                            </w:p>
                          </w:txbxContent>
                        </wps:txbx>
                        <wps:bodyPr rot="1620000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7394" y="6248449"/>
                            <a:ext cx="1534722" cy="125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39B35" w14:textId="77777777" w:rsidR="00C15CD1" w:rsidRPr="00E130E5" w:rsidRDefault="00C15CD1" w:rsidP="00C15CD1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E130E5">
                                <w:rPr>
                                  <w:b/>
                                  <w:bCs/>
                                  <w:sz w:val="28"/>
                                  <w:cs/>
                                </w:rPr>
                                <w:t>กิจกรรมพัฒนาผู้เรียน</w:t>
                              </w:r>
                            </w:p>
                            <w:p w14:paraId="7BA60FC0" w14:textId="77777777" w:rsidR="00C15CD1" w:rsidRPr="00E130E5" w:rsidRDefault="00C15CD1" w:rsidP="00C15CD1">
                              <w:pPr>
                                <w:ind w:left="187" w:hanging="187"/>
                                <w:rPr>
                                  <w:sz w:val="28"/>
                                </w:rPr>
                              </w:pPr>
                              <w:r w:rsidRPr="00E130E5">
                                <w:rPr>
                                  <w:sz w:val="28"/>
                                  <w:cs/>
                                </w:rPr>
                                <w:t>๑</w:t>
                              </w:r>
                              <w:r w:rsidRPr="00E130E5">
                                <w:rPr>
                                  <w:sz w:val="28"/>
                                </w:rPr>
                                <w:t>.</w:t>
                              </w:r>
                              <w:r w:rsidRPr="00E130E5">
                                <w:rPr>
                                  <w:sz w:val="28"/>
                                  <w:cs/>
                                </w:rPr>
                                <w:t>กิจกรรมแนะแนว</w:t>
                              </w:r>
                            </w:p>
                            <w:p w14:paraId="2CB72E3D" w14:textId="77777777" w:rsidR="00C15CD1" w:rsidRPr="00E130E5" w:rsidRDefault="00C15CD1" w:rsidP="00C15CD1">
                              <w:pPr>
                                <w:rPr>
                                  <w:sz w:val="28"/>
                                </w:rPr>
                              </w:pPr>
                              <w:r w:rsidRPr="00E130E5">
                                <w:rPr>
                                  <w:sz w:val="28"/>
                                  <w:cs/>
                                </w:rPr>
                                <w:t>๒.กิจกรรมนักเรียน</w:t>
                              </w:r>
                            </w:p>
                            <w:p w14:paraId="0A75ACCF" w14:textId="77777777" w:rsidR="00C15CD1" w:rsidRPr="00E130E5" w:rsidRDefault="00C15CD1" w:rsidP="00C15CD1">
                              <w:pPr>
                                <w:rPr>
                                  <w:sz w:val="28"/>
                                </w:rPr>
                              </w:pPr>
                              <w:r w:rsidRPr="00E130E5">
                                <w:rPr>
                                  <w:sz w:val="28"/>
                                  <w:cs/>
                                </w:rPr>
                                <w:t>๓. กิจกรรมเพื่อสังคมและสาธารณประโยชน์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36694" y="6268749"/>
                            <a:ext cx="700" cy="137161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33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85947" y="528868"/>
                            <a:ext cx="2806722" cy="5578115"/>
                          </a:xfrm>
                          <a:prstGeom prst="homePlate">
                            <a:avLst>
                              <a:gd name="adj" fmla="val 9519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BB2B5E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  <w:cs/>
                                </w:rPr>
                                <w:t>จุดหมาย</w:t>
                              </w:r>
                            </w:p>
                            <w:p w14:paraId="1E7BAC23" w14:textId="77777777" w:rsidR="00C15CD1" w:rsidRPr="000965AE" w:rsidRDefault="00C15CD1" w:rsidP="00C15CD1">
                              <w:pPr>
                                <w:tabs>
                                  <w:tab w:val="left" w:pos="1683"/>
                                </w:tabs>
                                <w:spacing w:line="400" w:lineRule="exact"/>
                                <w:ind w:firstLine="720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1.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</w:t>
                              </w:r>
                              <w:proofErr w:type="gramStart"/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หรือศาสนาที่ตนนับถือ  ยึดหลักปรัชญาของเศรษฐกิจพอเพียง</w:t>
                              </w:r>
                              <w:proofErr w:type="gramEnd"/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 </w:t>
                              </w:r>
                            </w:p>
                            <w:p w14:paraId="09877F47" w14:textId="77777777" w:rsidR="00C15CD1" w:rsidRPr="000965AE" w:rsidRDefault="00C15CD1" w:rsidP="00C15CD1">
                              <w:pPr>
                                <w:spacing w:line="400" w:lineRule="exact"/>
                                <w:ind w:firstLine="720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2.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มีความรู้อันเป็นสากลและมีความสามารถในการสื่อสาร การคิด การแก้ปัญหา การใช้เทคโนโลยีและมีทักษะชีวิต </w:t>
                              </w:r>
                            </w:p>
                            <w:p w14:paraId="2E2A81FD" w14:textId="77777777" w:rsidR="00C15CD1" w:rsidRPr="000965AE" w:rsidRDefault="00C15CD1" w:rsidP="00C15CD1">
                              <w:pPr>
                                <w:spacing w:line="400" w:lineRule="exact"/>
                                <w:ind w:firstLine="720"/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3.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มีสุขภาพกายและสุขภาพจิตที่ดี มีสุขนิสัย และรักการออกกำลังกาย</w:t>
                              </w:r>
                            </w:p>
                            <w:p w14:paraId="2FC98D6B" w14:textId="77777777" w:rsidR="00C15CD1" w:rsidRPr="000965AE" w:rsidRDefault="00C15CD1" w:rsidP="00C15CD1">
                              <w:pPr>
                                <w:spacing w:line="400" w:lineRule="exact"/>
                                <w:ind w:firstLine="720"/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4.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มีความรักชาติ มีจิตสำนึกในความเป็นพลเมืองไทยและพลโลก ยึดมั่นในวิถีชีวิตและการปกครองในระบอบประชาธิปไตยอันมีพระมหากษัตริย์ทรงเป็นประมุข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24318C9" w14:textId="77777777" w:rsidR="00C15CD1" w:rsidRPr="000965AE" w:rsidRDefault="00C15CD1" w:rsidP="00C15CD1">
                              <w:pPr>
                                <w:spacing w:line="400" w:lineRule="exact"/>
                                <w:ind w:firstLine="720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  <w:t>5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.  มีจิตสำนึกในการอนุรักษ์วัฒนธรรมและภูมิปัญญาไทย </w:t>
                              </w:r>
                              <w:proofErr w:type="gramStart"/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การอนุรักษ์และพัฒนาสิ่งแวดล้อม  มีจิตสาธารณะ</w:t>
                              </w:r>
                              <w:proofErr w:type="gramEnd"/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 xml:space="preserve"> ที่มุ่งทำประโยชน์และสร้างสิ่งที่ดีงามในสังคม และอยู่ร่วมกันในสังคมอย่างมีความสุข  </w:t>
                              </w:r>
                            </w:p>
                            <w:p w14:paraId="431ACBD5" w14:textId="77777777" w:rsidR="00C15CD1" w:rsidRPr="000965AE" w:rsidRDefault="00C15CD1" w:rsidP="00C15CD1">
                              <w:pPr>
                                <w:spacing w:line="400" w:lineRule="exact"/>
                                <w:rPr>
                                  <w:rFonts w:asciiTheme="majorBidi" w:hAnsiTheme="majorBidi" w:cstheme="majorBidi"/>
                                  <w:color w:val="FF0000"/>
                                  <w:szCs w:val="28"/>
                                  <w:cs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color w:val="FF0000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760A8B09" w14:textId="77777777" w:rsidR="00C15CD1" w:rsidRPr="000965AE" w:rsidRDefault="00C15CD1" w:rsidP="00C15CD1">
                              <w:pPr>
                                <w:spacing w:line="400" w:lineRule="exact"/>
                                <w:rPr>
                                  <w:rFonts w:asciiTheme="majorBidi" w:hAnsiTheme="majorBidi" w:cstheme="majorBidi"/>
                                  <w:color w:val="FF0000"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16200000" vert="horz" wrap="square" lIns="62179" tIns="31090" rIns="62179" bIns="31090" anchor="ctr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34450" y="-1831950"/>
                            <a:ext cx="1914515" cy="5578515"/>
                          </a:xfrm>
                          <a:prstGeom prst="homePlate">
                            <a:avLst>
                              <a:gd name="adj" fmla="val 13435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8358F8" w14:textId="77777777" w:rsidR="00C15CD1" w:rsidRPr="000965AE" w:rsidRDefault="00C15CD1" w:rsidP="00C15CD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8"/>
                                  <w:cs/>
                                </w:rPr>
                                <w:t>วิสัยทัศน์</w:t>
                              </w:r>
                            </w:p>
                            <w:p w14:paraId="21F8F305" w14:textId="77777777" w:rsidR="00C15CD1" w:rsidRPr="000965AE" w:rsidRDefault="00C15CD1" w:rsidP="00C15CD1">
                              <w:pPr>
                                <w:spacing w:line="400" w:lineRule="exact"/>
                                <w:ind w:firstLine="720"/>
                                <w:jc w:val="center"/>
                                <w:rPr>
                                  <w:rFonts w:asciiTheme="majorBidi" w:hAnsiTheme="majorBidi" w:cstheme="majorBidi"/>
                                  <w:szCs w:val="28"/>
                                </w:rPr>
                              </w:pPr>
                              <w:r w:rsidRPr="000965AE">
                                <w:rPr>
                                  <w:rFonts w:asciiTheme="majorBidi" w:hAnsiTheme="majorBidi" w:cstheme="majorBidi"/>
                                  <w:spacing w:val="-4"/>
                                  <w:szCs w:val="28"/>
                                  <w:cs/>
                                </w:rPr>
                        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6"/>
                                  <w:szCs w:val="28"/>
                                  <w:cs/>
                                </w:rPr>
                                <w:t xml:space="preserve">ที่มีความสมดุลทั้งด้านร่างกาย ความรู้  คุณธรรม  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pacing w:val="-6"/>
                                  <w:szCs w:val="28"/>
                                  <w:cs/>
                                  <w:lang w:eastAsia="zh-CN"/>
                                </w:rPr>
                        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  <w:lang w:eastAsia="zh-CN"/>
                                </w:rPr>
                                <w:t xml:space="preserve">  การประกอบอาชีพและการศึกษาตลอดชีวิต  โดย</w:t>
                              </w:r>
                              <w:r w:rsidRPr="000965AE">
                                <w:rPr>
                                  <w:rFonts w:asciiTheme="majorBidi" w:hAnsiTheme="majorBidi" w:cstheme="majorBidi"/>
                                  <w:szCs w:val="28"/>
                                  <w:cs/>
                                </w:rPr>
                        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                        </w:r>
                            </w:p>
                          </w:txbxContent>
                        </wps:txbx>
                        <wps:bodyPr rot="16200000" vert="horz" wrap="square" lIns="62179" tIns="31090" rIns="62179" bIns="31090" anchor="ctr" anchorCtr="0" upright="1">
                          <a:noAutofit/>
                        </wps:bodyPr>
                      </wps:wsp>
                      <wpg:wg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0" y="6268749"/>
                            <a:ext cx="5581015" cy="2011016"/>
                            <a:chOff x="1800" y="12600"/>
                            <a:chExt cx="8789" cy="3088"/>
                          </a:xfrm>
                        </wpg:grpSpPr>
                        <wps:wsp>
                          <wps:cNvPr id="13" name="AutoShape 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025" y="9375"/>
                              <a:ext cx="2340" cy="8789"/>
                            </a:xfrm>
                            <a:prstGeom prst="homePlate">
                              <a:avLst>
                                <a:gd name="adj" fmla="val 17269"/>
                              </a:avLst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3E7958A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</w:pPr>
                                <w:r w:rsidRPr="000965A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 xml:space="preserve">            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Cs w:val="28"/>
                                    <w:cs/>
                                  </w:rPr>
                                  <w:t xml:space="preserve">มาตรฐานการเรียนรู้และตัวชี้วัด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Cs w:val="28"/>
                                  </w:rPr>
                                  <w:t>8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Cs w:val="28"/>
                                    <w:cs/>
                                  </w:rPr>
                                  <w:t xml:space="preserve"> กลุ่มสาระการเรียนรู้               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                </w:t>
                                </w:r>
                              </w:p>
                              <w:p w14:paraId="56609723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ind w:left="720"/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</w:pP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           1.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>ภาษาไทย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    2.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คณิตศาสตร์  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3.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วิทยาศาสตร์                             </w:t>
                                </w:r>
                              </w:p>
                              <w:p w14:paraId="529308E8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exact"/>
                                  <w:ind w:left="720"/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</w:pP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4.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สังคมศึกษา ศาสนา </w:t>
                                </w:r>
                                <w:proofErr w:type="gramStart"/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และวัฒนธรรม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>5</w:t>
                                </w:r>
                                <w:proofErr w:type="gramEnd"/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สุขศึกษาและพลศึกษา     </w:t>
                                </w:r>
                              </w:p>
                              <w:p w14:paraId="6DC99B66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exact"/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</w:pP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   6.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ศิลปะ   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7.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 xml:space="preserve">การงานอาชีพและเทคโนโลยี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8. 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  <w:cs/>
                                  </w:rPr>
                                  <w:t>ภาษาต่างประเทศ</w:t>
                                </w:r>
                                <w:r w:rsidRPr="000965AE">
                                  <w:rPr>
                                    <w:rFonts w:asciiTheme="majorBidi" w:hAnsiTheme="majorBidi" w:cstheme="majorBidi"/>
                                    <w:szCs w:val="28"/>
                                  </w:rPr>
                                  <w:t xml:space="preserve">                                                 </w:t>
                                </w:r>
                              </w:p>
                              <w:p w14:paraId="6A5B8034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60" w:lineRule="exact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16200000" vert="horz" wrap="square" lIns="62179" tIns="31090" rIns="62179" bIns="31090" anchor="ctr" anchorCtr="0" upright="1">
                            <a:noAutofit/>
                          </wps:bodyPr>
                        </wps:wsp>
                        <wps:wsp>
                          <wps:cNvPr id="14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4" y="14968"/>
                              <a:ext cx="8602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20CB89" w14:textId="77777777" w:rsidR="00C15CD1" w:rsidRPr="000965AE" w:rsidRDefault="00C15CD1" w:rsidP="00C15CD1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0965AE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คุณภาพของผู้เรียนระดับการศึกษาขั้นพื้นฐาน</w:t>
                                </w:r>
                              </w:p>
                            </w:txbxContent>
                          </wps:txbx>
                          <wps:bodyPr rot="0" vert="horz" wrap="square" lIns="62179" tIns="31090" rIns="62179" bIns="3109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2795F00" id="Canvas 15" o:spid="_x0000_s1027" editas="canvas" style="width:439.45pt;height:651.95pt;mso-position-horizontal-relative:char;mso-position-vertical-relative:line" coordsize="55810,8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810;height:82797;visibility:visible;mso-wrap-style:square">
                  <v:fill o:detectmouseclick="t"/>
                  <v:path o:connecttype="none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9" type="#_x0000_t15" style="position:absolute;left:33852;top:40875;width:16225;height:273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" adj="18915" filled="f" fillcolor="#ff9" strokeweight="1.25pt">
                  <v:shadow color="silver"/>
                  <v:textbox style="mso-rotate:270" inset="1.72719mm,.86361mm,1.72719mm,.86361mm">
                    <w:txbxContent>
                      <w:p w14:paraId="0279ECEE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  <w:cs/>
                          </w:rPr>
                          <w:t>คุณลักษณะอันพึงประสงค์</w:t>
                        </w:r>
                      </w:p>
                      <w:p w14:paraId="1A832242" w14:textId="77777777" w:rsidR="00C15CD1" w:rsidRPr="000965AE" w:rsidRDefault="00C15CD1" w:rsidP="00C15CD1">
                        <w:pPr>
                          <w:ind w:left="1496" w:hanging="1496"/>
                          <w:jc w:val="thaiDistribute"/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  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1. </w:t>
                        </w:r>
                        <w:proofErr w:type="gramStart"/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รักชาติ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  <w:t xml:space="preserve">  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ศาสน์</w:t>
                        </w:r>
                        <w:proofErr w:type="gramEnd"/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 xml:space="preserve"> กษัตริย์ </w:t>
                        </w:r>
                      </w:p>
                      <w:p w14:paraId="33C5EF82" w14:textId="77777777" w:rsidR="00C15CD1" w:rsidRPr="000965AE" w:rsidRDefault="00C15CD1" w:rsidP="00C15CD1">
                        <w:pPr>
                          <w:ind w:left="1496" w:hanging="1496"/>
                          <w:jc w:val="thaiDistribute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 xml:space="preserve">    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  <w:t xml:space="preserve">2. 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ซื่อสัตย์สุจริต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  <w:t xml:space="preserve">              3.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มีวินัย</w:t>
                        </w:r>
                      </w:p>
                      <w:p w14:paraId="4B821B2D" w14:textId="77777777" w:rsidR="00C15CD1" w:rsidRPr="000965AE" w:rsidRDefault="00C15CD1" w:rsidP="00C15CD1">
                        <w:pPr>
                          <w:ind w:left="1496" w:hanging="1496"/>
                          <w:jc w:val="thaiDistribute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  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4.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ใฝ่เรียนรู้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  <w:t xml:space="preserve">                    5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.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อยู่อย่างพอเพียง</w:t>
                        </w:r>
                      </w:p>
                      <w:p w14:paraId="59597C17" w14:textId="77777777" w:rsidR="00C15CD1" w:rsidRPr="000965AE" w:rsidRDefault="00C15CD1" w:rsidP="00C15CD1">
                        <w:pPr>
                          <w:ind w:left="1496" w:hanging="1496"/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  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6.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มุ่งมั่นในการทำงาน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</w:rPr>
                          <w:t xml:space="preserve"> 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  7. 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รักความเป็นไทย</w:t>
                        </w:r>
                      </w:p>
                      <w:p w14:paraId="58FA6A07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                        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8.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มีจิตสาธารณะ</w:t>
                        </w:r>
                      </w:p>
                    </w:txbxContent>
                  </v:textbox>
                </v:shape>
                <v:shape id="AutoShape 5" o:spid="_x0000_s1030" type="#_x0000_t15" style="position:absolute;left:4948;top:41472;width:16225;height:2612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" adj="18675" filled="f" fillcolor="#ff9" strokeweight="1.25pt">
                  <v:shadow color="silver"/>
                  <v:textbox style="mso-rotate:270" inset="1.72719mm,.86361mm,1.72719mm,.86361mm">
                    <w:txbxContent>
                      <w:p w14:paraId="19C2690F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  <w:cs/>
                          </w:rPr>
                          <w:t>สมรรถนะสำคัญของผู้เรียน</w:t>
                        </w:r>
                      </w:p>
                      <w:p w14:paraId="5245281C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1.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ความสามารถในการสื่อสาร</w:t>
                        </w:r>
                      </w:p>
                      <w:p w14:paraId="422094D6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2.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ความสามารถในการคิด</w:t>
                        </w:r>
                      </w:p>
                      <w:p w14:paraId="76FAA756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pacing w:val="-20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3.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ความสามารถในการแก้ปัญหา</w:t>
                        </w:r>
                      </w:p>
                      <w:p w14:paraId="08F28708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4.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ความสามารถในการใช้ทักษะ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20"/>
                            <w:szCs w:val="28"/>
                            <w:cs/>
                          </w:rPr>
                          <w:t>ชีวิต</w:t>
                        </w:r>
                      </w:p>
                      <w:p w14:paraId="5B32E9E3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 5.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ความสามารถในการใช้เทคโนโลยี</w:t>
                        </w:r>
                      </w:p>
                    </w:txbxContent>
                  </v:textbox>
                </v:shape>
                <v:shape id="Text Box 6" o:spid="_x0000_s1031" type="#_x0000_t202" style="position:absolute;left:40373;top:62484;width:15348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39B35" w14:textId="77777777" w:rsidR="00C15CD1" w:rsidRPr="00E130E5" w:rsidRDefault="00C15CD1" w:rsidP="00C15CD1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 w:rsidRPr="00E130E5">
                          <w:rPr>
                            <w:b/>
                            <w:bCs/>
                            <w:sz w:val="28"/>
                            <w:cs/>
                          </w:rPr>
                          <w:t>กิจกรรมพัฒนาผู้เรียน</w:t>
                        </w:r>
                      </w:p>
                      <w:p w14:paraId="7BA60FC0" w14:textId="77777777" w:rsidR="00C15CD1" w:rsidRPr="00E130E5" w:rsidRDefault="00C15CD1" w:rsidP="00C15CD1">
                        <w:pPr>
                          <w:ind w:left="187" w:hanging="187"/>
                          <w:rPr>
                            <w:sz w:val="28"/>
                          </w:rPr>
                        </w:pPr>
                        <w:r w:rsidRPr="00E130E5">
                          <w:rPr>
                            <w:sz w:val="28"/>
                            <w:cs/>
                          </w:rPr>
                          <w:t>๑</w:t>
                        </w:r>
                        <w:r w:rsidRPr="00E130E5">
                          <w:rPr>
                            <w:sz w:val="28"/>
                          </w:rPr>
                          <w:t>.</w:t>
                        </w:r>
                        <w:r w:rsidRPr="00E130E5">
                          <w:rPr>
                            <w:sz w:val="28"/>
                            <w:cs/>
                          </w:rPr>
                          <w:t>กิจกรรมแนะแนว</w:t>
                        </w:r>
                      </w:p>
                      <w:p w14:paraId="2CB72E3D" w14:textId="77777777" w:rsidR="00C15CD1" w:rsidRPr="00E130E5" w:rsidRDefault="00C15CD1" w:rsidP="00C15CD1">
                        <w:pPr>
                          <w:rPr>
                            <w:sz w:val="28"/>
                          </w:rPr>
                        </w:pPr>
                        <w:r w:rsidRPr="00E130E5">
                          <w:rPr>
                            <w:sz w:val="28"/>
                            <w:cs/>
                          </w:rPr>
                          <w:t>๒.กิจกรรมนักเรียน</w:t>
                        </w:r>
                      </w:p>
                      <w:p w14:paraId="0A75ACCF" w14:textId="77777777" w:rsidR="00C15CD1" w:rsidRPr="00E130E5" w:rsidRDefault="00C15CD1" w:rsidP="00C15CD1">
                        <w:pPr>
                          <w:rPr>
                            <w:sz w:val="28"/>
                          </w:rPr>
                        </w:pPr>
                        <w:r w:rsidRPr="00E130E5">
                          <w:rPr>
                            <w:sz w:val="28"/>
                            <w:cs/>
                          </w:rPr>
                          <w:t>๓. กิจกรรมเพื่อสังคมและสาธารณประโยชน์</w:t>
                        </w:r>
                      </w:p>
                    </w:txbxContent>
                  </v:textbox>
                </v:shape>
                <v:line id="Line 7" o:spid="_x0000_s1032" style="position:absolute;visibility:visible;mso-wrap-style:square" from="40366,62687" to="40373,76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" strokecolor="#030" strokeweight="1pt">
                  <v:stroke dashstyle="1 1" endcap="round"/>
                </v:line>
                <v:shape id="AutoShape 8" o:spid="_x0000_s1033" type="#_x0000_t15" style="position:absolute;left:13859;top:5288;width:28067;height:557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" adj="19544" filled="f" fillcolor="#ff9" strokeweight="1.25pt">
                  <v:shadow color="silver"/>
                  <v:textbox style="mso-rotate:270" inset="1.72719mm,.86361mm,1.72719mm,.86361mm">
                    <w:txbxContent>
                      <w:p w14:paraId="63BB2B5E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  <w:cs/>
                          </w:rPr>
                          <w:t>จุดหมาย</w:t>
                        </w:r>
                      </w:p>
                      <w:p w14:paraId="1E7BAC23" w14:textId="77777777" w:rsidR="00C15CD1" w:rsidRPr="000965AE" w:rsidRDefault="00C15CD1" w:rsidP="00C15CD1">
                        <w:pPr>
                          <w:tabs>
                            <w:tab w:val="left" w:pos="1683"/>
                          </w:tabs>
                          <w:spacing w:line="400" w:lineRule="exact"/>
                          <w:ind w:firstLine="720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1.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</w:t>
                        </w:r>
                        <w:proofErr w:type="gramStart"/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หรือศาสนาที่ตนนับถือ  ยึดหลักปรัชญาของเศรษฐกิจพอเพียง</w:t>
                        </w:r>
                        <w:proofErr w:type="gramEnd"/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 </w:t>
                        </w:r>
                      </w:p>
                      <w:p w14:paraId="09877F47" w14:textId="77777777" w:rsidR="00C15CD1" w:rsidRPr="000965AE" w:rsidRDefault="00C15CD1" w:rsidP="00C15CD1">
                        <w:pPr>
                          <w:spacing w:line="400" w:lineRule="exact"/>
                          <w:ind w:firstLine="720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2.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มีความรู้อันเป็นสากลและมีความสามารถในการสื่อสาร การคิด การแก้ปัญหา การใช้เทคโนโลยีและมีทักษะชีวิต </w:t>
                        </w:r>
                      </w:p>
                      <w:p w14:paraId="2E2A81FD" w14:textId="77777777" w:rsidR="00C15CD1" w:rsidRPr="000965AE" w:rsidRDefault="00C15CD1" w:rsidP="00C15CD1">
                        <w:pPr>
                          <w:spacing w:line="400" w:lineRule="exact"/>
                          <w:ind w:firstLine="720"/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3.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มีสุขภาพกายและสุขภาพจิตที่ดี มีสุขนิสัย และรักการออกกำลังกาย</w:t>
                        </w:r>
                      </w:p>
                      <w:p w14:paraId="2FC98D6B" w14:textId="77777777" w:rsidR="00C15CD1" w:rsidRPr="000965AE" w:rsidRDefault="00C15CD1" w:rsidP="00C15CD1">
                        <w:pPr>
                          <w:spacing w:line="400" w:lineRule="exact"/>
                          <w:ind w:firstLine="720"/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4. 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มีความรักชาติ มีจิตสำนึกในความเป็นพลเมืองไทยและพลโลก ยึดมั่นในวิถีชีวิตและการปกครองในระบอบประชาธิปไตยอันมีพระมหากษัตริย์ทรงเป็นประมุข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 xml:space="preserve"> </w:t>
                        </w:r>
                      </w:p>
                      <w:p w14:paraId="624318C9" w14:textId="77777777" w:rsidR="00C15CD1" w:rsidRPr="000965AE" w:rsidRDefault="00C15CD1" w:rsidP="00C15CD1">
                        <w:pPr>
                          <w:spacing w:line="400" w:lineRule="exact"/>
                          <w:ind w:firstLine="720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zCs w:val="28"/>
                          </w:rPr>
                          <w:t>5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.  มีจิตสำนึกในการอนุรักษ์วัฒนธรรมและภูมิปัญญาไทย </w:t>
                        </w:r>
                        <w:proofErr w:type="gramStart"/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การอนุรักษ์และพัฒนาสิ่งแวดล้อม  มีจิตสาธารณะ</w:t>
                        </w:r>
                        <w:proofErr w:type="gramEnd"/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 xml:space="preserve"> ที่มุ่งทำประโยชน์และสร้างสิ่งที่ดีงามในสังคม และอยู่ร่วมกันในสังคมอย่างมีความสุข  </w:t>
                        </w:r>
                      </w:p>
                      <w:p w14:paraId="431ACBD5" w14:textId="77777777" w:rsidR="00C15CD1" w:rsidRPr="000965AE" w:rsidRDefault="00C15CD1" w:rsidP="00C15CD1">
                        <w:pPr>
                          <w:spacing w:line="400" w:lineRule="exact"/>
                          <w:rPr>
                            <w:rFonts w:asciiTheme="majorBidi" w:hAnsiTheme="majorBidi" w:cstheme="majorBidi"/>
                            <w:color w:val="FF0000"/>
                            <w:szCs w:val="28"/>
                            <w:cs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color w:val="FF0000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760A8B09" w14:textId="77777777" w:rsidR="00C15CD1" w:rsidRPr="000965AE" w:rsidRDefault="00C15CD1" w:rsidP="00C15CD1">
                        <w:pPr>
                          <w:spacing w:line="400" w:lineRule="exact"/>
                          <w:rPr>
                            <w:rFonts w:asciiTheme="majorBidi" w:hAnsiTheme="majorBidi" w:cstheme="majorBidi"/>
                            <w:color w:val="FF0000"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AutoShape 9" o:spid="_x0000_s1034" type="#_x0000_t15" style="position:absolute;left:18344;top:-18320;width:19145;height:557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" adj="18698" filled="f" fillcolor="#ff9" strokeweight="1.25pt">
                  <v:shadow color="silver"/>
                  <v:textbox style="mso-rotate:270" inset="1.72719mm,.86361mm,1.72719mm,.86361mm">
                    <w:txbxContent>
                      <w:p w14:paraId="388358F8" w14:textId="77777777" w:rsidR="00C15CD1" w:rsidRPr="000965AE" w:rsidRDefault="00C15CD1" w:rsidP="00C15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b/>
                            <w:bCs/>
                            <w:szCs w:val="28"/>
                            <w:cs/>
                          </w:rPr>
                          <w:t>วิสัยทัศน์</w:t>
                        </w:r>
                      </w:p>
                      <w:p w14:paraId="21F8F305" w14:textId="77777777" w:rsidR="00C15CD1" w:rsidRPr="000965AE" w:rsidRDefault="00C15CD1" w:rsidP="00C15CD1">
                        <w:pPr>
                          <w:spacing w:line="400" w:lineRule="exact"/>
                          <w:ind w:firstLine="720"/>
                          <w:jc w:val="center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0965AE">
                          <w:rPr>
                            <w:rFonts w:asciiTheme="majorBidi" w:hAnsiTheme="majorBidi" w:cstheme="majorBidi"/>
                            <w:spacing w:val="-4"/>
                            <w:szCs w:val="28"/>
                            <w:cs/>
                          </w:rPr>
                  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6"/>
                            <w:szCs w:val="28"/>
                            <w:cs/>
                          </w:rPr>
                          <w:t xml:space="preserve">ที่มีความสมดุลทั้งด้านร่างกาย ความรู้  คุณธรรม  </w:t>
                        </w:r>
                        <w:r w:rsidRPr="000965AE">
                          <w:rPr>
                            <w:rFonts w:asciiTheme="majorBidi" w:hAnsiTheme="majorBidi" w:cstheme="majorBidi"/>
                            <w:spacing w:val="-6"/>
                            <w:szCs w:val="28"/>
                            <w:cs/>
                            <w:lang w:eastAsia="zh-CN"/>
                          </w:rPr>
                  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  <w:lang w:eastAsia="zh-CN"/>
                          </w:rPr>
                          <w:t xml:space="preserve">  การประกอบอาชีพและการศึกษาตลอดชีวิต  โดย</w:t>
                        </w:r>
                        <w:r w:rsidRPr="000965AE">
                          <w:rPr>
                            <w:rFonts w:asciiTheme="majorBidi" w:hAnsiTheme="majorBidi" w:cstheme="majorBidi"/>
                            <w:szCs w:val="28"/>
                            <w:cs/>
                          </w:rPr>
                  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                  </w:r>
                      </w:p>
                    </w:txbxContent>
                  </v:textbox>
                </v:shape>
                <v:group id="Group 10" o:spid="_x0000_s1035" style="position:absolute;top:62687;width:55810;height:20110" coordorigin="1800,12600" coordsize="8789,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11" o:spid="_x0000_s1036" type="#_x0000_t15" style="position:absolute;left:5025;top:9375;width:2340;height:87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" adj="17870" filled="f" fillcolor="#ff9" strokeweight="1.25pt">
                    <v:shadow color="silver"/>
                    <v:textbox style="mso-rotate:270" inset="1.72719mm,.86361mm,1.72719mm,.86361mm">
                      <w:txbxContent>
                        <w:p w14:paraId="33E7958A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Bidi" w:hAnsiTheme="majorBidi" w:cstheme="majorBidi"/>
                              <w:szCs w:val="28"/>
                            </w:rPr>
                          </w:pPr>
                          <w:r w:rsidRPr="000965A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             </w:t>
                          </w:r>
                          <w:r w:rsidRPr="000965AE">
                            <w:rPr>
                              <w:rFonts w:asciiTheme="majorBidi" w:hAnsiTheme="majorBidi" w:cstheme="majorBidi"/>
                              <w:b/>
                              <w:bCs/>
                              <w:szCs w:val="28"/>
                              <w:cs/>
                            </w:rPr>
                            <w:t xml:space="preserve">มาตรฐานการเรียนรู้และตัวชี้วัด </w:t>
                          </w:r>
                          <w:r w:rsidRPr="000965AE">
                            <w:rPr>
                              <w:rFonts w:asciiTheme="majorBidi" w:hAnsiTheme="majorBidi" w:cstheme="majorBidi"/>
                              <w:b/>
                              <w:bCs/>
                              <w:szCs w:val="28"/>
                            </w:rPr>
                            <w:t>8</w:t>
                          </w:r>
                          <w:r w:rsidRPr="000965AE">
                            <w:rPr>
                              <w:rFonts w:asciiTheme="majorBidi" w:hAnsiTheme="majorBidi" w:cstheme="majorBidi"/>
                              <w:b/>
                              <w:bCs/>
                              <w:szCs w:val="28"/>
                              <w:cs/>
                            </w:rPr>
                            <w:t xml:space="preserve"> กลุ่มสาระการเรียนรู้                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                </w:t>
                          </w:r>
                        </w:p>
                        <w:p w14:paraId="56609723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ind w:left="720"/>
                            <w:rPr>
                              <w:rFonts w:asciiTheme="majorBidi" w:hAnsiTheme="majorBidi" w:cstheme="majorBidi"/>
                              <w:szCs w:val="28"/>
                            </w:rPr>
                          </w:pP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           1.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>ภาษาไทย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    2.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คณิตศาสตร์   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3.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วิทยาศาสตร์                             </w:t>
                          </w:r>
                        </w:p>
                        <w:p w14:paraId="529308E8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spacing w:line="360" w:lineRule="exact"/>
                            <w:ind w:left="720"/>
                            <w:rPr>
                              <w:rFonts w:asciiTheme="majorBidi" w:hAnsiTheme="majorBidi" w:cstheme="majorBidi"/>
                              <w:szCs w:val="28"/>
                            </w:rPr>
                          </w:pP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4.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สังคมศึกษา ศาสนา </w:t>
                          </w:r>
                          <w:proofErr w:type="gramStart"/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และวัฒนธรรม 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>5</w:t>
                          </w:r>
                          <w:proofErr w:type="gramEnd"/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สุขศึกษาและพลศึกษา     </w:t>
                          </w:r>
                        </w:p>
                        <w:p w14:paraId="6DC99B66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spacing w:line="360" w:lineRule="exact"/>
                            <w:rPr>
                              <w:rFonts w:asciiTheme="majorBidi" w:hAnsiTheme="majorBidi" w:cstheme="majorBidi"/>
                              <w:szCs w:val="28"/>
                            </w:rPr>
                          </w:pP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   6. 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ศิลปะ   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7.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 xml:space="preserve">การงานอาชีพและเทคโนโลยี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8. 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  <w:cs/>
                            </w:rPr>
                            <w:t>ภาษาต่างประเทศ</w:t>
                          </w:r>
                          <w:r w:rsidRPr="000965AE">
                            <w:rPr>
                              <w:rFonts w:asciiTheme="majorBidi" w:hAnsiTheme="majorBidi" w:cstheme="majorBidi"/>
                              <w:szCs w:val="28"/>
                            </w:rPr>
                            <w:t xml:space="preserve">                                                 </w:t>
                          </w:r>
                        </w:p>
                        <w:p w14:paraId="6A5B8034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spacing w:line="360" w:lineRule="exact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  <v:roundrect id="AutoShape 12" o:spid="_x0000_s1037" style="position:absolute;left:1814;top:14968;width:8602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" filled="f" fillcolor="#fc0" strokeweight="1.25pt">
                    <v:shadow color="silver"/>
                    <v:textbox inset="1.72719mm,.86361mm,1.72719mm,.86361mm">
                      <w:txbxContent>
                        <w:p w14:paraId="1420CB89" w14:textId="77777777" w:rsidR="00C15CD1" w:rsidRPr="000965AE" w:rsidRDefault="00C15CD1" w:rsidP="00C15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965A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คุณภาพของผู้เรียนระดับการศึกษาขั้นพื้นฐาน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71BB9EC4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ทำไมต้องเรียนภาษาต่างประเทศ</w:t>
      </w:r>
    </w:p>
    <w:p w14:paraId="45C6C5EE" w14:textId="77777777" w:rsidR="00C15CD1" w:rsidRPr="00C15CD1" w:rsidRDefault="00C15CD1" w:rsidP="008C2261">
      <w:pPr>
        <w:pStyle w:val="Title"/>
        <w:ind w:right="-34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ในสังคมโลกปัจจุบัน การเรียนรู้ภาษาต่างประเทศมีความสำคัญและจำเป็นอย่างยิ่งในชีวิตประจำวัน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 การสร้างความเข้าใจเกี่ยวกับวัฒนธรรมและวิสัยทัศน์ของชุมชนโลกและตระหนักถึงความหลากหลายทางวัฒนธรรมและมุมมองของสังคมโลก นำมาซึ่งมิตรไมตรีและความร่วมมือกับประเทศต่างๆ  ช่วยพัฒนาผู้เรียนให้มีความเข้าใจตนเองและผู้อื่นดีขึ้น เรียนรู้และเข้าใจความแตกต่างของภาษาและวัฒนธรรม ขนบธรรมเนียมประเพณี การคิด สังคม เศรษฐกิจ การเมือง การปกครอง </w:t>
      </w:r>
      <w:r w:rsidRPr="00C15CD1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>มีเจตคติที่ดีต่อการใช้ภาษาต่างประเทศและใช้ภาษาต่างประเทศเพื่อการสื่อสารได้ รวมทั้ง เข้าถึงองค์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ความรู้ต่างๆ ได้ง่ายและกว้างขึ้น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และมีวิสัยทัศน์ในการดำเนินชีวิต</w:t>
      </w:r>
    </w:p>
    <w:p w14:paraId="75A417B2" w14:textId="77777777" w:rsidR="00C15CD1" w:rsidRPr="00C15CD1" w:rsidRDefault="00C15CD1" w:rsidP="008C2261">
      <w:pPr>
        <w:pStyle w:val="Title"/>
        <w:ind w:right="-34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ภาษาต่างประเทศที่เป็นสาระการเรียนรู้พื้นฐาน ซึ่งกำหนดให้เรียนตลอดหลักสูตรการศึกษา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>ขั้นพื้นฐาน คือ ภาษาอังกฤษ  ส่วนภาษาต่างประเทศอื่น เช่น ภาษาฝรั่งเศส เยอรมัน จีน ญี่ปุ่น อาหรับ บาลี และภาษากลุ่มประเทศเพื่อนบ้าน หรือภาษาอื่นๆ ให้อยู่ในดุลยพินิจของสถานศึกษาที่จะจัดทำรายวิชาและจัดการเรียนรู้ตามความเหมาะสม</w:t>
      </w:r>
    </w:p>
    <w:p w14:paraId="332DF882" w14:textId="77777777" w:rsidR="00C15CD1" w:rsidRPr="00C15CD1" w:rsidRDefault="00C15CD1" w:rsidP="008C2261">
      <w:pPr>
        <w:pStyle w:val="Title"/>
        <w:ind w:right="-34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05A35BFC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เรียนรู้อะไรในภาษาต่างประเทศ</w:t>
      </w:r>
    </w:p>
    <w:p w14:paraId="670C9455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  <w:t xml:space="preserve">กลุ่มสาระการเรียนรู้ภาษาต่างประเทศ  มุ่งหวังให้ผู้เรียนมีเจตคติที่ดีต่อภาษาต่างประเทศ 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สามารถใช้ภาษาต่างประเทศ สื่อสารในสถานการณ์ต่าง ๆ แสวงหาความรู้ ประกอบอาชีพ และศึกษาต่อ ในระดับที่สูงขึ้น รวมทั้งมีความรู้ความเข้าใจในเรื่องราวและวัฒนธรรมอันหลากหลายของประชาคมโลก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และสามารถถ่ายทอดความคิดและวัฒนธรรมไทยไปยังสังคมโลกได้อย่างสร้างสรรค์ ประกอบด้วยสาระสำคัญ ดังนี้</w:t>
      </w:r>
    </w:p>
    <w:p w14:paraId="68A36D26" w14:textId="77777777" w:rsidR="00C15CD1" w:rsidRPr="00C15CD1" w:rsidRDefault="00C15CD1" w:rsidP="008C2261">
      <w:pPr>
        <w:numPr>
          <w:ilvl w:val="0"/>
          <w:numId w:val="6"/>
        </w:numPr>
        <w:tabs>
          <w:tab w:val="clear" w:pos="765"/>
          <w:tab w:val="num" w:pos="993"/>
        </w:tabs>
        <w:ind w:firstLine="747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การใช้ภาษาต่างประเทศในการฟัง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พูด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อ่าน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เขียน  แลกเปลี่ยนข้อมูล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ข่าวสาร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แสดงความรู้สึกและความคิดเห็น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ตีความ  นำเสนอข้อมูล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ความคิดรวบยอดและความคิดเห็นในเรื่องต่างๆ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และสร้างความสัมพันธ์ระหว่างบุคคลอย่างเหมาะสม  </w:t>
      </w:r>
    </w:p>
    <w:p w14:paraId="609F36B3" w14:textId="77777777" w:rsidR="00C15CD1" w:rsidRPr="00C15CD1" w:rsidRDefault="00C15CD1" w:rsidP="008C2261">
      <w:pPr>
        <w:numPr>
          <w:ilvl w:val="0"/>
          <w:numId w:val="6"/>
        </w:numPr>
        <w:tabs>
          <w:tab w:val="clear" w:pos="765"/>
          <w:tab w:val="num" w:pos="993"/>
        </w:tabs>
        <w:ind w:firstLine="747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การใช้ภาษาต่างประเทศตามวัฒนธรรมของเจ้าของภาษาความสัมพันธ์  ความเหมือนและความแตกต่างระหว่างภาษากับวัฒนธรรมของเจ้าของภาษา ภาษาและวัฒนธรรมของเจ้าของภาษากับวัฒนธรรมไทย  และนำไปใช้อย่างเหมาะสม</w:t>
      </w:r>
    </w:p>
    <w:p w14:paraId="57026072" w14:textId="77777777" w:rsidR="00C15CD1" w:rsidRPr="00C15CD1" w:rsidRDefault="00C15CD1" w:rsidP="008C2261">
      <w:pPr>
        <w:numPr>
          <w:ilvl w:val="0"/>
          <w:numId w:val="6"/>
        </w:numPr>
        <w:tabs>
          <w:tab w:val="clear" w:pos="765"/>
          <w:tab w:val="num" w:pos="993"/>
        </w:tabs>
        <w:ind w:firstLine="747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ภาษากับความสัมพันธ์กับกลุ่มสาระการเรียนรู้อื่น 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การใช้ภาษาต่างประเทศในการเชื่อมโยงความรู้กับกลุ่มสาระการเรียนรู้อื่น เป็นพื้นฐานในการพัฒนา แสวงหาความรู้ และ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br/>
      </w:r>
      <w:r w:rsidRPr="00C15CD1">
        <w:rPr>
          <w:rFonts w:ascii="TH SarabunPSK" w:hAnsi="TH SarabunPSK" w:cs="TH SarabunPSK"/>
          <w:sz w:val="32"/>
          <w:szCs w:val="32"/>
          <w:cs/>
        </w:rPr>
        <w:t>เปิดโลกทัศน์ของตน</w:t>
      </w:r>
    </w:p>
    <w:p w14:paraId="113AD314" w14:textId="77777777" w:rsidR="00C15CD1" w:rsidRPr="00C15CD1" w:rsidRDefault="00C15CD1" w:rsidP="008C2261">
      <w:pPr>
        <w:numPr>
          <w:ilvl w:val="0"/>
          <w:numId w:val="6"/>
        </w:numPr>
        <w:tabs>
          <w:tab w:val="clear" w:pos="765"/>
          <w:tab w:val="num" w:pos="993"/>
        </w:tabs>
        <w:ind w:firstLine="747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ภาษากับความสัมพันธ์กับชุมชนและโลก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การใช้ภาษาต่างประเทศในสถานการณ์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ต่างๆ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ทั้งในห้องเรียนและนอกห้องเรียน ชุมชน และสังคมโลก  เป็นเครื่องมือพื้นฐานในการศึกษาต่อ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br/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ประกอบอาชีพ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และแลกเปลี่ยนเรียนรู้กับสังคมโลก</w:t>
      </w:r>
    </w:p>
    <w:p w14:paraId="18C05BB1" w14:textId="77777777" w:rsidR="00C15CD1" w:rsidRPr="00C15CD1" w:rsidRDefault="00C15CD1" w:rsidP="008C226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14:paraId="268A5C56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C15CD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p w14:paraId="25050A36" w14:textId="77777777" w:rsidR="00C15CD1" w:rsidRPr="00C15CD1" w:rsidRDefault="00C15CD1" w:rsidP="008C2261">
      <w:pPr>
        <w:pStyle w:val="Heading4"/>
        <w:adjustRightInd w:val="0"/>
        <w:ind w:left="1620" w:right="-46" w:hanging="16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 ต 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</w:rPr>
        <w:t xml:space="preserve">1.1 </w:t>
      </w:r>
      <w:r w:rsidRPr="00C15CD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เข้าใจและตีความเรื่องที่ฟังและอ่านจากสื่อประเภทต่างๆ และแสดงความคิดเห็นอย่างมีเหตุผล</w:t>
      </w:r>
    </w:p>
    <w:p w14:paraId="4D659195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</w:rPr>
        <w:t xml:space="preserve"> 1.2    </w:t>
      </w:r>
      <w:r w:rsidRPr="00C15CD1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แสดงความรู้สึกและความคิดเห็นอย่างมีประสิทธิภาพ</w:t>
      </w:r>
    </w:p>
    <w:p w14:paraId="4C8EE469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1.3     </w:t>
      </w:r>
      <w:r w:rsidRPr="00C15CD1">
        <w:rPr>
          <w:rFonts w:ascii="TH SarabunPSK" w:hAnsi="TH SarabunPSK" w:cs="TH SarabunPSK"/>
          <w:sz w:val="32"/>
          <w:szCs w:val="32"/>
          <w:cs/>
        </w:rPr>
        <w:t>นำเสนอข้อมูลข่าวสาร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ความคิดรวบยอด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และความคิดเห็นในเรื่องต่างๆ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โดยการพูดและการเขียน</w:t>
      </w:r>
    </w:p>
    <w:p w14:paraId="24B810BF" w14:textId="77777777" w:rsidR="00B65D90" w:rsidRDefault="00B65D90" w:rsidP="008C2261">
      <w:pPr>
        <w:ind w:left="1620" w:right="-46" w:hanging="1620"/>
        <w:rPr>
          <w:rFonts w:ascii="TH SarabunPSK" w:hAnsi="TH SarabunPSK" w:cs="TH SarabunPSK"/>
          <w:b/>
          <w:bCs/>
          <w:sz w:val="32"/>
          <w:szCs w:val="32"/>
        </w:rPr>
      </w:pPr>
    </w:p>
    <w:p w14:paraId="4934AA75" w14:textId="77777777" w:rsidR="00B65D90" w:rsidRDefault="00B65D90" w:rsidP="008C2261">
      <w:pPr>
        <w:ind w:left="1620" w:right="-46" w:hanging="1620"/>
        <w:rPr>
          <w:rFonts w:ascii="TH SarabunPSK" w:hAnsi="TH SarabunPSK" w:cs="TH SarabunPSK"/>
          <w:b/>
          <w:bCs/>
          <w:sz w:val="32"/>
          <w:szCs w:val="32"/>
        </w:rPr>
      </w:pPr>
    </w:p>
    <w:p w14:paraId="20DD5D79" w14:textId="446747A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ภาษาและวัฒนธรรม</w:t>
      </w:r>
    </w:p>
    <w:p w14:paraId="6757AFD0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lastRenderedPageBreak/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2.1    </w:t>
      </w:r>
      <w:r w:rsidRPr="00C15CD1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และนำไปใช้ ได้อย่างเหมาะสมกับกาลเทศะ</w:t>
      </w:r>
    </w:p>
    <w:p w14:paraId="2A00BBFE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ต.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2.2   </w:t>
      </w:r>
      <w:r w:rsidRPr="00C15CD1">
        <w:rPr>
          <w:rFonts w:ascii="TH SarabunPSK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</w:t>
      </w:r>
      <w:r w:rsidRPr="00C15CD1">
        <w:rPr>
          <w:rFonts w:ascii="TH SarabunPSK" w:hAnsi="TH SarabunPSK" w:cs="TH SarabunPSK"/>
          <w:sz w:val="32"/>
          <w:szCs w:val="32"/>
          <w:cs/>
        </w:rPr>
        <w:br/>
        <w:t>กับภาษาและวัฒนธรรมไทย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และนำมาใช้อย่างถูกต้องและเหมาะสม</w:t>
      </w:r>
    </w:p>
    <w:p w14:paraId="7938DBA8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C15CD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14:paraId="154FBAD0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3.1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  ใช้ภาษาต่างประเทศในการเชื่อมโยงความรู้กับกลุ่มสาระการเรียนรู้อื่น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และเป็นพื้นฐานในการพัฒนา แสวงหาความรู้ และเปิดโลกทัศน์ของตน</w:t>
      </w:r>
    </w:p>
    <w:p w14:paraId="2EBE7DED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C15CD1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ภาษากับความสัมพันธ์กับชุมชนและโลก</w:t>
      </w:r>
    </w:p>
    <w:p w14:paraId="5CF1C80F" w14:textId="77777777" w:rsidR="00C15CD1" w:rsidRPr="00C15CD1" w:rsidRDefault="00C15CD1" w:rsidP="008C2261">
      <w:pPr>
        <w:ind w:left="1620" w:right="-46" w:hanging="16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4.1     </w:t>
      </w:r>
      <w:r w:rsidRPr="00C15CD1">
        <w:rPr>
          <w:rFonts w:ascii="TH SarabunPSK" w:hAnsi="TH SarabunPSK" w:cs="TH SarabunPSK"/>
          <w:sz w:val="32"/>
          <w:szCs w:val="32"/>
          <w:cs/>
        </w:rPr>
        <w:t>ใช้ภาษาต่างประเทศในสถานการณ์ต่างๆ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ทั้งในสถานศึกษา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ชุมชน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14:paraId="4294D4EB" w14:textId="77777777" w:rsidR="00C15CD1" w:rsidRPr="00C15CD1" w:rsidRDefault="00C15CD1" w:rsidP="008C2261">
      <w:pPr>
        <w:ind w:left="1620" w:hanging="162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 xml:space="preserve">4.2     </w:t>
      </w:r>
      <w:r w:rsidRPr="00C15CD1">
        <w:rPr>
          <w:rFonts w:ascii="TH SarabunPSK" w:hAnsi="TH SarabunPSK" w:cs="TH SarabunPSK"/>
          <w:sz w:val="32"/>
          <w:szCs w:val="32"/>
          <w:cs/>
        </w:rPr>
        <w:t>ใช้ภาษาต่างประเทศเป็นเครื่องมือพื้นฐานในการศึกษาต่อ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และการแลกเปลี่ยนเรียนรู้กับสังคมโลก</w:t>
      </w:r>
    </w:p>
    <w:p w14:paraId="739A5154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p w14:paraId="022EE72D" w14:textId="77777777" w:rsidR="00C15CD1" w:rsidRPr="00C15CD1" w:rsidRDefault="00C15CD1" w:rsidP="008C2261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จบชั้นมัธยมศึกษาปีที่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5C674CF0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ปฏิบัติตามคำแนะนำในคู่มือการใช้งานต่างๆ คำชี้แจง คำอธิบาย และคำบรรยายที่ฟังและ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 xml:space="preserve">อ่าน 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อ่านออกเสียงข้อความ ข่าว ประกาศ โฆษณา บทร้อยกรอง และบทละครสั้นถูกต้องตามหลักการอ่าน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อธิบายและเขียนประโยคและข้อความสัมพันธ์กับสื่อที่ไม่ใช่ความเรียงรูปแบบต่างๆ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สัมพันธ์กับประโยคและข้อความที่ฟังหรืออ่าน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จับใจความสำคัญ วิเคราะห์ความ สรุปความ ตีความ และแสดงความคิดเห็นจากการฟังและอ่านเรื่องที่เป็นสารคดีและบันเทิงคดี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พร้อมทั้งให้เหตุผลและยกตัวอย่างประกอบ</w:t>
      </w:r>
    </w:p>
    <w:p w14:paraId="01FF77BF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สนทนาและเขียนโต้ตอบข้อมูลเกี่ยวกับตนเองและเรื่องต่างๆ ใกล้ตัว ประสบการณ์ สถานการณ์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ข่าว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ประเด็นที่อยู่ในความสนใจและสื่อสารอย่างต่อเนื่องและเหมาะสม  เลือกและใช้คำขอร้อง คำชี้แจง คำอธิบาย และให้คำแนะนำ  พูดและเขียนแสดงความต้องการ เสนอและให้ความช่วยเหลือ 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ตอบรับและปฏิเสธการให้ความช่วยเหลือในสถานการณ์จำลองหรือสถานการณ์จริงอย่างเหมาะสม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พูดและเขียนเพื่อขอและให้ข้อมูล บรรยาย อธิบาย เปรียบเทียบ และแสดงความคิดเห็นเกี่ยวกับเรื่อง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ข่าว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เหตุการณ์ที่ฟังและอ่านอย่างเหมาะสม พูดและเขียนบรรยายความรู้สึกและแสดงความคิดเห็นของตนเองเกี่ยวกับเรื่องต่างๆ กิจกรรม ประสบการณ์ และข่าว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เหตุการณ์อย่างมีเหตุผล</w:t>
      </w:r>
    </w:p>
    <w:p w14:paraId="40A19BB9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พูดและเขียนนำเสนอข้อมูลเกี่ยวกับตนเอง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ประสบการณ์ ข่าว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เหตุการณ์ เรื่องและประเด็นต่างๆ ตามความสนใจ  พูดและเขียนสรุปใจความสำคัญ แก่นสาระที่ได้จากการวิเคราะห์เรื่อง กิจกรรม ข่าว เหตุการณ์ และสถานการณ์ตามความสนใจ พูดและเขียนแสดงความคิดเห็นเกี่ยวกับกิจกรรม ประสบการณ์ และเหตุการณ์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ทั้งในท้องถิ่น สังคม และโลก พร้อมทั้งให้เหตุผลและยกตัวอย่างประกอบ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12DFF10A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เลือกใช้ภาษา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น้ำเสียง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และกิริยาท่าทางเหมาะกับระดับของบุคคล  เวลา โอกาสและสถานที่ตามมารยาทสังคมและวัฒนธรรม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ของเจ้าของภาษา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อภิปรายวิถีชีวิต  ความคิด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ความเชื่อ และที่มาของขนบธรรมเนียมและประเพณี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ของเจ้าของภาษา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  เข้าร่วม  แนะนำ และจัดกิจกรรมทางภาษาและวัฒนธรรมอย่างเหมาะสม</w:t>
      </w:r>
    </w:p>
    <w:p w14:paraId="342EB52C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อธิบาย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เปรียบเทียบความแตกต่างระหว่างโครงสร้างประโยค ข้อความ สำนวน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 xml:space="preserve"> คำพังเพย สุภาษิต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และบทกลอนของภาษาต่างประเทศและภาษาไทย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วิเคราะห์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อภิปรายความเหมือนและความแตกต่างระหว่างวิถีชีวิต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ความเชื่อ และวัฒนธรรมของเจ้าของภาษากับของไทย</w:t>
      </w:r>
      <w:r w:rsidRPr="00C15CD1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และนำไปใช้อย่างมีเหตุผล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</w:p>
    <w:p w14:paraId="7EE916B9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ค้นคว้า</w:t>
      </w:r>
      <w:r w:rsidRPr="00C15CD1">
        <w:rPr>
          <w:rFonts w:ascii="TH SarabunPSK" w:hAnsi="TH SarabunPSK" w:cs="TH SarabunPSK"/>
          <w:sz w:val="32"/>
          <w:szCs w:val="32"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 xml:space="preserve"> บันทึก  </w:t>
      </w:r>
      <w:r w:rsidRPr="00C15CD1">
        <w:rPr>
          <w:rFonts w:ascii="TH SarabunPSK" w:hAnsi="TH SarabunPSK" w:cs="TH SarabunPSK"/>
          <w:sz w:val="32"/>
          <w:szCs w:val="32"/>
          <w:cs/>
        </w:rPr>
        <w:t>สรุป  และแสดงความคิดเห็นเกี่ยวกับข้อมูล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ที่เกี่ยวข้อง</w:t>
      </w:r>
      <w:r w:rsidRPr="00C15CD1">
        <w:rPr>
          <w:rFonts w:ascii="TH SarabunPSK" w:hAnsi="TH SarabunPSK" w:cs="TH SarabunPSK"/>
          <w:sz w:val="32"/>
          <w:szCs w:val="32"/>
          <w:cs/>
        </w:rPr>
        <w:t>กับกลุ่มสาระการเรียนรู้อื่น จากแหล่งเรียนรู้ต่างๆ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และนำเสนอด้วยการพูดและการเขียน</w:t>
      </w:r>
    </w:p>
    <w:p w14:paraId="4F19AAD2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right="-3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ใช้ภาษาสื่อสารใน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สถานการณ์จริง</w:t>
      </w:r>
      <w:r w:rsidRPr="00C15CD1">
        <w:rPr>
          <w:rFonts w:ascii="TH SarabunPSK" w:hAnsi="TH SarabunPSK" w:cs="TH SarabunPSK"/>
          <w:spacing w:val="-4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สถานการณ์จำลองที่เกิดขึ้นในห้องเรียน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สถานศึกษา  ชุมชน 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14:paraId="26BB1E9F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lastRenderedPageBreak/>
        <w:t xml:space="preserve"> ใช้ภาษาต่างประเทศในการสืบค้น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ค้นคว้า รวบรวม วิเคราะห์ และสรุปความรู้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ข้อมูลต่างๆ จากสื่อและแหล่งการเรียนรู้ต่างๆในการศึกษาต่อและประกอบอาชีพ 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เผยแพร่</w:t>
      </w:r>
      <w:r w:rsidRPr="00C15CD1">
        <w:rPr>
          <w:rFonts w:ascii="TH SarabunPSK" w:hAnsi="TH SarabunPSK" w:cs="TH SarabunPSK"/>
          <w:spacing w:val="-4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ประชาสัมพันธ์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ข้อมูล  ข่าวสาร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ของโรงเรียน  ชุมชน  และท้องถิ่น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C15CD1">
        <w:rPr>
          <w:rFonts w:ascii="TH SarabunPSK" w:hAnsi="TH SarabunPSK" w:cs="TH SarabunPSK"/>
          <w:sz w:val="32"/>
          <w:szCs w:val="32"/>
          <w:cs/>
        </w:rPr>
        <w:t>ประเทศชาติ เป็นภาษาต่างประเทศ</w:t>
      </w:r>
    </w:p>
    <w:p w14:paraId="7392758D" w14:textId="2E18D8C3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 มีทักษะการใช้ภาษาต่างประเทศ </w:t>
      </w:r>
      <w:r w:rsidRPr="00C15CD1">
        <w:rPr>
          <w:rFonts w:ascii="TH SarabunPSK" w:hAnsi="TH SarabunPSK" w:cs="TH SarabunPSK"/>
          <w:sz w:val="32"/>
          <w:szCs w:val="32"/>
        </w:rPr>
        <w:t>(</w:t>
      </w:r>
      <w:r w:rsidRPr="00C15CD1">
        <w:rPr>
          <w:rFonts w:ascii="TH SarabunPSK" w:hAnsi="TH SarabunPSK" w:cs="TH SarabunPSK"/>
          <w:sz w:val="32"/>
          <w:szCs w:val="32"/>
          <w:cs/>
        </w:rPr>
        <w:t>เน้นการฟัง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พูด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อ่าน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เขียน)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สื่อสารตามหัวเรื่องเกี่ยวกับตนเอง ครอบครัว โรงเรียน สิ่งแวดล้อม อาหาร เครื่องดื่ม ความสัมพันธ์ระหว่างบุคคล เวลาว่างและนันทนาการ สุขภาพและสวัสดิการ การซื้อ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ขาย ลมฟ้าอากาศ การศึกษาและอาชีพ การเดินทางท่องเที่ยว การบริการ สถานที่ ภาษา และวิทยาศาสตร์และเทคโนโลยีภายในวงคำศัพท์ประมาณ ๓</w:t>
      </w:r>
      <w:r w:rsidRPr="00C15CD1">
        <w:rPr>
          <w:rFonts w:ascii="TH SarabunPSK" w:hAnsi="TH SarabunPSK" w:cs="TH SarabunPSK"/>
          <w:sz w:val="32"/>
          <w:szCs w:val="32"/>
        </w:rPr>
        <w:t>,</w:t>
      </w:r>
      <w:r w:rsidRPr="00C15CD1">
        <w:rPr>
          <w:rFonts w:ascii="TH SarabunPSK" w:hAnsi="TH SarabunPSK" w:cs="TH SarabunPSK"/>
          <w:sz w:val="32"/>
          <w:szCs w:val="32"/>
          <w:cs/>
        </w:rPr>
        <w:t>๖๐๐</w:t>
      </w:r>
      <w:r w:rsidRPr="00C15CD1">
        <w:rPr>
          <w:rFonts w:ascii="TH SarabunPSK" w:hAnsi="TH SarabunPSK" w:cs="TH SarabunPSK"/>
          <w:sz w:val="32"/>
          <w:szCs w:val="32"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>๓</w:t>
      </w:r>
      <w:r w:rsidRPr="00C15CD1">
        <w:rPr>
          <w:rFonts w:ascii="TH SarabunPSK" w:hAnsi="TH SarabunPSK" w:cs="TH SarabunPSK"/>
          <w:sz w:val="32"/>
          <w:szCs w:val="32"/>
        </w:rPr>
        <w:t>,</w:t>
      </w:r>
      <w:r w:rsidRPr="00C15CD1">
        <w:rPr>
          <w:rFonts w:ascii="TH SarabunPSK" w:hAnsi="TH SarabunPSK" w:cs="TH SarabunPSK"/>
          <w:sz w:val="32"/>
          <w:szCs w:val="32"/>
          <w:cs/>
        </w:rPr>
        <w:t>๗๕๐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คำ(คำศัพท์ที่มีระดับการใช้แตกต่างกัน)</w:t>
      </w:r>
    </w:p>
    <w:p w14:paraId="54B4A07A" w14:textId="77777777" w:rsidR="00C15CD1" w:rsidRPr="00C15CD1" w:rsidRDefault="00C15CD1" w:rsidP="008C2261">
      <w:pPr>
        <w:numPr>
          <w:ilvl w:val="0"/>
          <w:numId w:val="5"/>
        </w:numPr>
        <w:tabs>
          <w:tab w:val="clear" w:pos="1080"/>
          <w:tab w:val="num" w:pos="90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ใช้ประโยคผสมและประโยคซับซ้อนสื่อความหมายตามบริบทต่างๆ ในการสนทนาทั้งที่เป็นทางการและไม่เป็นทางการ</w:t>
      </w:r>
    </w:p>
    <w:p w14:paraId="083D354C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14:paraId="2F326BB8" w14:textId="77777777" w:rsidR="00C15CD1" w:rsidRPr="00C15CD1" w:rsidRDefault="00C15CD1" w:rsidP="008C2261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15CD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เพื่อพัฒนาผู้เรียนให้เป็นมนุษย์ที่สมบูรณ์ เป็นคนดี มีปัญญา มีความสุข และมีความเป็นไทย มีศักยภาพในการศึกษาต่อการประกอบอาชีพ โรงเรียนจึงกำหนดคุณลักษณะอันพึงประสงค์ของผู้เรียนให้สอดคล้องกับความต้องการ สภาพปัญหาและความจำเป็นของผู้เรียน และชุมชน 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เพื่อให้สามารถ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ในฐานะเป็นพลเมืองไทยและพลโลก </w:t>
      </w:r>
      <w:r w:rsidRPr="00C15CD1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ดังนี้</w:t>
      </w:r>
    </w:p>
    <w:p w14:paraId="3C5B33C8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รักชาติ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ศาสน์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กษัตริย์</w:t>
      </w:r>
    </w:p>
    <w:p w14:paraId="11DE5381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ซื่อสัตย์สุจริต</w:t>
      </w:r>
    </w:p>
    <w:p w14:paraId="19363928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มีวินัย</w:t>
      </w:r>
    </w:p>
    <w:p w14:paraId="503B7D56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ใฝ่เรียนรู้</w:t>
      </w:r>
    </w:p>
    <w:p w14:paraId="154422DD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อยู่อย่างพอเพียง</w:t>
      </w:r>
    </w:p>
    <w:p w14:paraId="71FA2ADC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มุ่งมั่นในการทำงาน</w:t>
      </w:r>
    </w:p>
    <w:p w14:paraId="254B2B11" w14:textId="77777777" w:rsidR="00C15CD1" w:rsidRPr="00C15CD1" w:rsidRDefault="00C15CD1" w:rsidP="008C2261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รักความเป็นไทย</w:t>
      </w:r>
    </w:p>
    <w:p w14:paraId="4FBFE971" w14:textId="77777777" w:rsidR="00C15CD1" w:rsidRPr="00C15CD1" w:rsidRDefault="00C15CD1" w:rsidP="008C2261">
      <w:pPr>
        <w:ind w:left="7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มีจิตสาธารณะ</w:t>
      </w:r>
    </w:p>
    <w:p w14:paraId="106B6BB8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  <w:cs/>
        </w:rPr>
        <w:tab/>
        <w:t>นอกจากนี้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</w:p>
    <w:p w14:paraId="7D712A0F" w14:textId="77777777" w:rsidR="00C15CD1" w:rsidRPr="00C15CD1" w:rsidRDefault="00C15CD1" w:rsidP="008C2261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การอ่าน คิดวิเคราะห์ และเขียน</w:t>
      </w:r>
    </w:p>
    <w:p w14:paraId="79676B2B" w14:textId="77777777" w:rsidR="00C15CD1" w:rsidRPr="00C15CD1" w:rsidRDefault="00C15CD1" w:rsidP="008C22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การอ่าน คิดวิเคราะห์ และ เขียน หมายถึง ความสามารถของผู้เรียนในการอ่านหนังสือ เอกสาร                                                                            </w:t>
      </w:r>
    </w:p>
    <w:p w14:paraId="56E96CBE" w14:textId="77777777" w:rsidR="00C15CD1" w:rsidRPr="00C15CD1" w:rsidRDefault="00C15CD1" w:rsidP="008C2261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C15CD1">
        <w:rPr>
          <w:rFonts w:ascii="TH SarabunPSK" w:hAnsi="TH SarabunPSK" w:cs="TH SarabunPSK"/>
          <w:sz w:val="32"/>
          <w:szCs w:val="32"/>
        </w:rPr>
        <w:t xml:space="preserve"> :  </w:t>
      </w:r>
      <w:r w:rsidRPr="00C15CD1"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</w:p>
    <w:p w14:paraId="53FD88CB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สามารถคัดสรรสื่อที่ต้องการอ่านเพื่อหาข้อมูลสารสนเทศได้ตามวัตถุประสงค์</w:t>
      </w:r>
    </w:p>
    <w:p w14:paraId="4075B06F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สามารถสร้างความเข้าใจ และประยุกต์ใช้ความรู้จากการอ่าน</w:t>
      </w:r>
    </w:p>
    <w:p w14:paraId="7DFE603F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สามารถจับประเด็นสำคัญและประเด็นสนับสนุน หรือโต้แย้งได้</w:t>
      </w:r>
    </w:p>
    <w:p w14:paraId="22BF4D7F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สามารถวิเคราะห์ วิจารณ์ ความสมเหตุสมผลได้</w:t>
      </w:r>
    </w:p>
    <w:p w14:paraId="200CB750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 xml:space="preserve">สามารถวิเคราะห์ วิจารณ์ ความน่าเชื่อถือของเรื่องที่อ่านได้  </w:t>
      </w:r>
    </w:p>
    <w:p w14:paraId="22E1380E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สามารถวิเคราะห์ วิจารณ์ ลำดับความเป็นไปได้ของเรื่องที่อ่านได้</w:t>
      </w:r>
    </w:p>
    <w:p w14:paraId="35302935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0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สามารถสรุปคุณค่า แนวคิด แง่คิดที่ได้จากเรื่องที่อ่านได้</w:t>
      </w:r>
    </w:p>
    <w:p w14:paraId="13A9B1F8" w14:textId="77777777" w:rsidR="00C15CD1" w:rsidRPr="00C15CD1" w:rsidRDefault="00C15CD1" w:rsidP="008C2261">
      <w:pPr>
        <w:pStyle w:val="ListParagraph"/>
        <w:numPr>
          <w:ilvl w:val="1"/>
          <w:numId w:val="9"/>
        </w:numPr>
        <w:tabs>
          <w:tab w:val="left" w:pos="900"/>
        </w:tabs>
        <w:ind w:left="14" w:firstLine="709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สามารถสรุป อภิปราย ขยายความ แสดงความคิดเห็น โต้แย้ง หรือสนับสนุน โน้มน้าวโดย</w:t>
      </w:r>
      <w:r w:rsidRPr="00C15CD1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sz w:val="32"/>
          <w:szCs w:val="32"/>
          <w:cs/>
        </w:rPr>
        <w:t>สื่อสารรูปแบบต่างๆ เช่น ผังความคิด เป็นต้น</w:t>
      </w:r>
    </w:p>
    <w:p w14:paraId="675D3AAB" w14:textId="25D18D83" w:rsidR="003307D8" w:rsidRDefault="003307D8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2E9FAC" w14:textId="5EB07574" w:rsidR="00F42655" w:rsidRDefault="00F42655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6D99A" w14:textId="77777777" w:rsidR="00F42655" w:rsidRDefault="00F42655" w:rsidP="008C226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F2657A" w14:textId="77777777" w:rsidR="00B65D90" w:rsidRDefault="00B65D90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1D3728" w14:textId="1BE313A3" w:rsidR="00C15CD1" w:rsidRPr="00C15CD1" w:rsidRDefault="00B12CFE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</w:p>
    <w:p w14:paraId="2BD9DEFC" w14:textId="77777777" w:rsidR="00C15CD1" w:rsidRPr="00C15CD1" w:rsidRDefault="00C15CD1" w:rsidP="008C2261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5CD1">
        <w:rPr>
          <w:rFonts w:ascii="TH SarabunPSK" w:hAnsi="TH SarabunPSK" w:cs="TH SarabunPSK"/>
          <w:sz w:val="32"/>
          <w:szCs w:val="32"/>
        </w:rPr>
        <w:tab/>
      </w:r>
      <w:r w:rsidRPr="00C15CD1">
        <w:rPr>
          <w:rFonts w:ascii="TH SarabunPSK" w:hAnsi="TH SarabunPSK" w:cs="TH SarabunPSK"/>
          <w:sz w:val="32"/>
          <w:szCs w:val="32"/>
          <w:cs/>
        </w:rPr>
        <w:t>นักเรียนในปัจจุบันตกอยู่ภายใต้สิ่งแวดล้อมที่ทำให้มีพฤติกรรมที่เป็นปัญหาขณะเดียวกันมีการพัฒนา</w:t>
      </w:r>
    </w:p>
    <w:p w14:paraId="604C4149" w14:textId="16D65B10" w:rsidR="00C15CD1" w:rsidRPr="00C15CD1" w:rsidRDefault="00C15CD1" w:rsidP="008C226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  <w:cs/>
        </w:rPr>
        <w:t>ผู้เรียนตามหลักสูตรแกนกลางการศึกษาขั้นพื้นฐาน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มุ่งพัฒนาผู้เรียนให้มี</w:t>
      </w:r>
      <w:r w:rsidR="00B12CFE">
        <w:rPr>
          <w:rFonts w:ascii="TH SarabunPSK" w:eastAsia="AngsanaNew" w:hAnsi="TH SarabunPSK" w:cs="TH SarabunPSK"/>
          <w:sz w:val="32"/>
          <w:szCs w:val="32"/>
          <w:cs/>
        </w:rPr>
        <w:t>สมรรถนะสำคัญ (</w:t>
      </w:r>
      <w:r w:rsidR="00B12CFE">
        <w:rPr>
          <w:rFonts w:ascii="TH SarabunPSK" w:eastAsia="AngsanaNew" w:hAnsi="TH SarabunPSK" w:cs="TH SarabunPSK"/>
          <w:sz w:val="32"/>
          <w:szCs w:val="32"/>
        </w:rPr>
        <w:t>C )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14:paraId="68718241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1. 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เป็นความสามารถในการรับและส่งสาร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มีวัฒนธรรมในการใช้ภาษาถ่ายทอดความคิด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ความรู้ความเข้าใจ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ความรู้สึก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รวมทั้งการเจรจาต่อรองเพื่อขจัดและลดปัญหาความขัดแย้งต่าง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การเลือกรับหรือไม่รับข้อมูลข่าวสารด้วยหลักเหตุผลและความถูกต้องตลอดจนการเลือกใช้วิธีการสื่อสาร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ที่มีประสิทธิภาพโดยคำนึงถึงผลกระทบที่มีต่อตนเองและสังคม</w:t>
      </w:r>
    </w:p>
    <w:p w14:paraId="659EF7AA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2. 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ความสามารถในการคิด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เป็นความสามารถในการคิดวิเคราะห์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การคิดสังเคราะห์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การคิดอย่างสร้างสรรค์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การคิดอย่างมีวิจารณญาณ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และการคิดเป็นระบบ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1E901EDC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3. 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เป็นความสามารถในการแก้ปัญหาและอุปสรรค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ที่</w:t>
      </w:r>
    </w:p>
    <w:p w14:paraId="19FC9931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เผชิญได้อย่างถูกต้องเหมาะสมบนพื้นฐานของหลักเหตุผล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คุณธรรมและข้อมูลสารสนเทศ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เข้าใจความสัมพันธ์และการเปลี่ยนแปลงของเหตุการณ์ต่าง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ในสังคม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แสวงหาความรู้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ประยุกต์ความรู้มาใช้ในการป้องกันและแก้ไขปัญหา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และมีการตัดสินใจที่มีประสิทธิภาพโดยคำนึงถึงผลกระทบ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ที่เกิดขึ้นต่อตนเอง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สังคมและสิ่งแวดล้อม</w:t>
      </w:r>
    </w:p>
    <w:p w14:paraId="0A8DBA48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4. 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ความสามารถในการใช้ทักษะชีวิต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เป็นความสามารถในการนำกระบวนการต่าง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ไปใช้ในการดำเนินชีวิตประจำวัน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การเรียนรู้ด้วยตนเอง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การเรียนรู้อย่างต่อเนื่อง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การทำงาน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และการอยู่ร่วมกันในสังคมด้วยการสร้างเสริมความสัมพันธ์อันดีระหว่างบุคคล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การจัดการปัญหาและความขัดแย้งต่าง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อย่างเหมาะสม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การปรับตัวให้ทันกับการเปลี่ยนแปลงของสังคมและสภาพแวดล้อม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14:paraId="7A300896" w14:textId="77777777" w:rsidR="00C15CD1" w:rsidRPr="00C15CD1" w:rsidRDefault="00C15CD1" w:rsidP="008C226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5. 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ความสามารถในการใช้เทคโนโลยี</w:t>
      </w:r>
      <w:r w:rsidRPr="00C15CD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เป็นความสามารถในการเลือก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และใช้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เทคโนโลยีด้านต่าง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และมีทักษะกระบวนการทางเทคโนโลยี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เพื่อการพัฒนาตนเองและสังคม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ในด้านการเรียนรู้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การสื่อสารการทำงาน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การแก้ปัญหา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อย่างสร้างสรรค์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ถูกต้อง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เหมาะสม</w:t>
      </w:r>
      <w:r w:rsidRPr="00C15C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>และมีคุณธรรม</w:t>
      </w:r>
    </w:p>
    <w:p w14:paraId="1FC657AF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โรงเรียน</w:t>
      </w:r>
    </w:p>
    <w:p w14:paraId="171E8B5A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>วิสัยทัศน์โรงเรียนประชารัฐธรรมคุณ</w:t>
      </w:r>
    </w:p>
    <w:p w14:paraId="09D4A6B5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C15CD1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C15CD1">
        <w:rPr>
          <w:rFonts w:ascii="TH SarabunPSK" w:eastAsia="AngsanaNew-Bold" w:hAnsi="TH SarabunPSK" w:cs="TH SarabunPSK"/>
          <w:sz w:val="32"/>
          <w:szCs w:val="32"/>
          <w:cs/>
        </w:rPr>
        <w:tab/>
        <w:t>“พัฒนาผู้เรียนสู่มาตรฐานการเรียนรู้ ดำรงชีวิตอยู่อย่างพอเพียง”</w:t>
      </w:r>
    </w:p>
    <w:p w14:paraId="3E0C2B45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C15CD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>วิสัยทัศน์กลุ่มสาระการเรียนรู้ภาษาต่างประเทศ</w:t>
      </w:r>
    </w:p>
    <w:p w14:paraId="73E4D4C6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kern w:val="28"/>
          <w:sz w:val="32"/>
          <w:szCs w:val="32"/>
        </w:rPr>
      </w:pP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ab/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ab/>
        <w:t>“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พัฒนาผู้เรียนให้มีคุณภาพ สู่มาตรฐานสากล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>”</w:t>
      </w:r>
    </w:p>
    <w:p w14:paraId="2CC3A08C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คุณลักษณะอันพึงประสงค์ของกลุ่มสาระการเรียนรู้ภาษาต่างประเทศ</w:t>
      </w:r>
    </w:p>
    <w:p w14:paraId="67F2F4FF" w14:textId="77777777" w:rsidR="00C15CD1" w:rsidRPr="00C15CD1" w:rsidRDefault="00C15CD1" w:rsidP="008C226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eastAsia="AngsanaNew" w:hAnsi="TH SarabunPSK" w:cs="TH SarabunPSK"/>
          <w:sz w:val="32"/>
          <w:szCs w:val="32"/>
        </w:rPr>
        <w:t>-</w:t>
      </w:r>
      <w:r w:rsidRPr="00C15CD1">
        <w:rPr>
          <w:rFonts w:ascii="TH SarabunPSK" w:eastAsia="AngsanaNew" w:hAnsi="TH SarabunPSK" w:cs="TH SarabunPSK"/>
          <w:sz w:val="32"/>
          <w:szCs w:val="32"/>
          <w:cs/>
        </w:rPr>
        <w:t xml:space="preserve"> มีวินัย</w:t>
      </w:r>
    </w:p>
    <w:p w14:paraId="6EADC82E" w14:textId="77777777" w:rsidR="00C15CD1" w:rsidRPr="00C15CD1" w:rsidRDefault="00C15CD1" w:rsidP="008C226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</w:rPr>
        <w:tab/>
      </w:r>
    </w:p>
    <w:p w14:paraId="1BE57BFB" w14:textId="77777777" w:rsidR="00C15CD1" w:rsidRPr="00C15CD1" w:rsidRDefault="00C15CD1" w:rsidP="008C226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</w:rPr>
        <w:t>-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มุ่งมั่นในการทำงาน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</w:p>
    <w:p w14:paraId="4DD21BFB" w14:textId="77777777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C15CD1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15CD1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หมายเหตุ</w:t>
      </w:r>
      <w:r w:rsidRPr="00C15CD1">
        <w:rPr>
          <w:rFonts w:ascii="TH SarabunPSK" w:hAnsi="TH SarabunPSK" w:cs="TH SarabunPSK"/>
          <w:sz w:val="32"/>
          <w:szCs w:val="32"/>
          <w:cs/>
          <w:lang w:val="en-GB"/>
        </w:rPr>
        <w:t xml:space="preserve"> กลุ่มสาระภาษาต่างประเทศ </w:t>
      </w:r>
      <w:r w:rsidRPr="00C15CD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  <w:lang w:val="en-GB"/>
        </w:rPr>
        <w:t xml:space="preserve">พัฒนาและประเมินข้อที่ </w:t>
      </w:r>
      <w:r w:rsidRPr="00C15CD1">
        <w:rPr>
          <w:rFonts w:ascii="TH SarabunPSK" w:hAnsi="TH SarabunPSK" w:cs="TH SarabunPSK"/>
          <w:sz w:val="32"/>
          <w:szCs w:val="32"/>
        </w:rPr>
        <w:t>3</w:t>
      </w:r>
      <w:r w:rsidRPr="00C15CD1">
        <w:rPr>
          <w:rFonts w:ascii="TH SarabunPSK" w:hAnsi="TH SarabunPSK" w:cs="TH SarabunPSK"/>
          <w:sz w:val="32"/>
          <w:szCs w:val="32"/>
          <w:cs/>
          <w:lang w:val="en-GB"/>
        </w:rPr>
        <w:t xml:space="preserve">, </w:t>
      </w:r>
      <w:r w:rsidRPr="00C15CD1">
        <w:rPr>
          <w:rFonts w:ascii="TH SarabunPSK" w:hAnsi="TH SarabunPSK" w:cs="TH SarabunPSK"/>
          <w:sz w:val="32"/>
          <w:szCs w:val="32"/>
          <w:lang w:val="en-GB"/>
        </w:rPr>
        <w:t>4</w:t>
      </w:r>
      <w:r w:rsidRPr="00C15CD1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 </w:t>
      </w:r>
      <w:r w:rsidRPr="00C15CD1">
        <w:rPr>
          <w:rFonts w:ascii="TH SarabunPSK" w:hAnsi="TH SarabunPSK" w:cs="TH SarabunPSK"/>
          <w:sz w:val="32"/>
          <w:szCs w:val="32"/>
          <w:lang w:val="en-GB"/>
        </w:rPr>
        <w:t>6</w:t>
      </w:r>
    </w:p>
    <w:p w14:paraId="1088572F" w14:textId="302BC24D" w:rsidR="00C15CD1" w:rsidRDefault="00C15CD1" w:rsidP="008C2261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กลุ่มสาระการเรียนรู้ภาษาต่างประเทศมุ่งเน้นพัฒนาทักษะทางภาษาต่างประเทศเพื่อการสื่อสาร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ให้ได้มาตรฐานสากลโลก บนพื้นฐานของความเป็นไทย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ผู้เรียนมีคุณธรรมนำวิชาการและสืบสานงานพระราชดำริตามหลักเศรษฐกิจพอเพียง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พัฒนาการเรียนรู้ของผู้เรียนเต็มตามศักยภาพ ส่งเสริมจัดแหล่งเรียนรู้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ภูมิทัศน์ที่หลากหลาย ใช้เทคโนโลยี สื่อการสอนที่ทันสมัย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พัฒนาบุคลากรเพื่อพัฒนาการเรียนการสอน </w:t>
      </w:r>
      <w:r w:rsidRPr="00C15CD1">
        <w:rPr>
          <w:rFonts w:ascii="TH SarabunPSK" w:eastAsia="AngsanaNew-Bold" w:hAnsi="TH SarabunPSK" w:cs="TH SarabunPSK"/>
          <w:sz w:val="32"/>
          <w:szCs w:val="32"/>
          <w:cs/>
        </w:rPr>
        <w:t>โดยเน้นผู้เรียนเป็นสำคัญให้มีคุณภาพตามมาตรฐานการศึกษา</w:t>
      </w:r>
    </w:p>
    <w:p w14:paraId="19C9DAAB" w14:textId="6FD68BAA" w:rsidR="00B65D90" w:rsidRDefault="00B65D90" w:rsidP="008C2261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14B8E5C8" w14:textId="77777777" w:rsidR="00B65D90" w:rsidRPr="00C15CD1" w:rsidRDefault="00B65D90" w:rsidP="008C2261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</w:p>
    <w:p w14:paraId="5985683C" w14:textId="77777777" w:rsidR="00C15CD1" w:rsidRPr="00C15CD1" w:rsidRDefault="00C15CD1" w:rsidP="008C2261">
      <w:pPr>
        <w:pStyle w:val="Heading1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C15CD1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ตัวชี้วัดและสาระการเรียนรู้</w:t>
      </w:r>
      <w:r w:rsidRPr="00C15CD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6DFCAE8B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ภาษาเพื่อการสื่อสาร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79"/>
        <w:gridCol w:w="3260"/>
        <w:gridCol w:w="1418"/>
        <w:gridCol w:w="1451"/>
        <w:gridCol w:w="1356"/>
      </w:tblGrid>
      <w:tr w:rsidR="00B65D90" w:rsidRPr="00C15CD1" w14:paraId="32A44545" w14:textId="0C8CD5D9" w:rsidTr="00B65D90">
        <w:tc>
          <w:tcPr>
            <w:tcW w:w="1979" w:type="dxa"/>
          </w:tcPr>
          <w:p w14:paraId="11C10827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</w:tcPr>
          <w:p w14:paraId="35628B2C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2081EA02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32FB0C18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54BF9F55" w14:textId="77777777" w:rsidR="00B65D90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640BC57D" w14:textId="71A4A7A0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6" w:type="dxa"/>
          </w:tcPr>
          <w:p w14:paraId="11F49D47" w14:textId="40BDFC74" w:rsidR="00B65D90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</w:p>
        </w:tc>
      </w:tr>
      <w:tr w:rsidR="00B65D90" w:rsidRPr="00C15CD1" w14:paraId="59E4C595" w14:textId="498C4BAF" w:rsidTr="00B65D90">
        <w:tc>
          <w:tcPr>
            <w:tcW w:w="1979" w:type="dxa"/>
          </w:tcPr>
          <w:p w14:paraId="63024161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ปฏิบัติตามคำแนะนำในคู่มือการใช้งานต่างๆ  คำชี้แจง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คำอธิบาย และคำบรรยายที่ฟังและอ่าน</w:t>
            </w:r>
          </w:p>
        </w:tc>
        <w:tc>
          <w:tcPr>
            <w:tcW w:w="3260" w:type="dxa"/>
          </w:tcPr>
          <w:p w14:paraId="689313DB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คำแนะนำ คำชี้แจง  คำอธิบาย คำบรรยาย เช่น ประกาศเตือนภัยต่างๆ   ยาและการใช้ยา การใช้อุปกรณ์และสิ่งของ การสืบค้นข้อมูลทางอินเทอร์เน็ต</w:t>
            </w:r>
          </w:p>
          <w:p w14:paraId="6D6DAECB" w14:textId="77777777" w:rsidR="00B65D90" w:rsidRPr="00C15CD1" w:rsidRDefault="00B65D90" w:rsidP="008C2261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Modal verbs: should/ ought to/ need/ have to/ must+ verb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infinitive without to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You should have it after meal. (Active Voice)/The doses must be divided. (Passive Voice)</w:t>
            </w:r>
          </w:p>
          <w:p w14:paraId="23D793B7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   Direct/Indirect Speech</w:t>
            </w:r>
          </w:p>
          <w:p w14:paraId="204A9199" w14:textId="77777777" w:rsidR="00B65D90" w:rsidRPr="00C15CD1" w:rsidRDefault="00B65D90" w:rsidP="008C2261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คำสันธาน 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and/ but/ or/ so/ not only…but also/ both and/as well as/ after/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</w:rPr>
              <w:t>because  etc.</w:t>
            </w:r>
            <w:proofErr w:type="gramEnd"/>
          </w:p>
          <w:p w14:paraId="67C0644F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ตัวเชื่อม(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</w:rPr>
              <w:t>connective words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First, Second, Third, Fourth, Next, Then, Finally,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C15CD1">
              <w:rPr>
                <w:rFonts w:ascii="TH SarabunPSK" w:hAnsi="TH SarabunPSK" w:cs="TH SarabunPSK"/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1418" w:type="dxa"/>
          </w:tcPr>
          <w:p w14:paraId="5AD520B6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-มีวินัย</w:t>
            </w:r>
          </w:p>
          <w:p w14:paraId="3D54C32E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77D0861D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15B5EE8A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-ทักษะการฟัง</w:t>
            </w:r>
          </w:p>
          <w:p w14:paraId="7F8CDC1A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-ทักษะการอ่าน</w:t>
            </w:r>
          </w:p>
        </w:tc>
        <w:tc>
          <w:tcPr>
            <w:tcW w:w="1356" w:type="dxa"/>
          </w:tcPr>
          <w:p w14:paraId="0D671585" w14:textId="51682B5D" w:rsidR="00B65D90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2640576F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D90" w:rsidRPr="00C15CD1" w14:paraId="154F73DB" w14:textId="37CE7844" w:rsidTr="00B65D90">
        <w:tc>
          <w:tcPr>
            <w:tcW w:w="1979" w:type="dxa"/>
          </w:tcPr>
          <w:p w14:paraId="329B8F4D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อ่านออกเสียงข้อความ ข่าว ประกาศ โฆษณา บทร้อยกรอง และบทละครสั้น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(skit)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ถูกต้องตามหลักการอ่าน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D5595D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7D1F6D6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 ข่าว ประกาศ โฆษณา บทร้อยกรอง และบทละครสั้นการใช้พจนานุกรมหลักการอ่านออกเสียง เช่น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การออกเสียงพยัญชนะต้นคำและพยัญชนะท้ายคำ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สระเสียงสั้น สระเสียงยาว สระประสม การออกเสียงเน้นหนัก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เบา ในคำและกลุ่มคำ การออกเสียงตามระดับเสียงสูง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ต่ำ ในประโยค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เชื่อมโยงในข้อความแบ่งวรรคตอนอ่านบทร้อยกรองตามจังหวะ</w:t>
            </w:r>
          </w:p>
        </w:tc>
        <w:tc>
          <w:tcPr>
            <w:tcW w:w="1418" w:type="dxa"/>
          </w:tcPr>
          <w:p w14:paraId="2CF75678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-มีวินัย</w:t>
            </w:r>
          </w:p>
          <w:p w14:paraId="27BD148F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1BCA790F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4192F663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-ทักษะการอ่าน</w:t>
            </w:r>
          </w:p>
          <w:p w14:paraId="3E0307CF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</w:tcPr>
          <w:p w14:paraId="35394912" w14:textId="77777777" w:rsidR="00B65D90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06E88DDE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1D7D03" w14:textId="77777777" w:rsidR="00B65D90" w:rsidRDefault="00B65D90" w:rsidP="008C2261">
      <w:r>
        <w:br w:type="page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B65D90" w:rsidRPr="00C15CD1" w14:paraId="42B443A4" w14:textId="77777777" w:rsidTr="00AA405D">
        <w:tc>
          <w:tcPr>
            <w:tcW w:w="1980" w:type="dxa"/>
          </w:tcPr>
          <w:p w14:paraId="0AEC21C5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258" w:type="dxa"/>
          </w:tcPr>
          <w:p w14:paraId="1FD847BA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47447726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289BB8B5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7909D1AA" w14:textId="77777777" w:rsidR="00B65D90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08BD65C4" w14:textId="77777777" w:rsidR="00B65D90" w:rsidRPr="00C15CD1" w:rsidRDefault="00B65D90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64F5BF2E" w14:textId="0D690265" w:rsidR="00B65D90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</w:p>
        </w:tc>
      </w:tr>
      <w:tr w:rsidR="00B65D90" w:rsidRPr="00C15CD1" w14:paraId="68195399" w14:textId="6073AD30" w:rsidTr="00AA405D">
        <w:tc>
          <w:tcPr>
            <w:tcW w:w="1980" w:type="dxa"/>
          </w:tcPr>
          <w:p w14:paraId="241C625D" w14:textId="66B59B8E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อธิบายและเขียนประโยคและ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ข้อความ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</w:t>
            </w:r>
            <w:r w:rsidRPr="00C15CD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และข้อความที่ฟังหรืออ่าน</w:t>
            </w:r>
          </w:p>
        </w:tc>
        <w:tc>
          <w:tcPr>
            <w:tcW w:w="3258" w:type="dxa"/>
          </w:tcPr>
          <w:p w14:paraId="6FF66066" w14:textId="0B9FD31C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ประโยคและข้อความ  การตีความ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ถ่ายโอนข้อมูลให้สัมพันธ์กับสื่อที่ไม่ใช่ความเรียง เช่น ภาพ แผนผัง กราฟ แผนภูมิ ตาราง อักษรย่อ จากกลุ่มสาระอื่น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ด้วยการพูดและการเขียนอธิบาย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Comparison of adjectives/adverbs/ Contrast: but, although, however, in spite of…/ Logical connectives </w:t>
            </w:r>
          </w:p>
        </w:tc>
        <w:tc>
          <w:tcPr>
            <w:tcW w:w="1418" w:type="dxa"/>
          </w:tcPr>
          <w:p w14:paraId="59DD285B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-มีวินัย</w:t>
            </w:r>
          </w:p>
          <w:p w14:paraId="14621C47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12E394E1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3FD34159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-ทักษะการอ่าน</w:t>
            </w:r>
          </w:p>
          <w:p w14:paraId="267EC35B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-ทักษะการเขียน</w:t>
            </w:r>
          </w:p>
        </w:tc>
        <w:tc>
          <w:tcPr>
            <w:tcW w:w="1357" w:type="dxa"/>
          </w:tcPr>
          <w:p w14:paraId="74A12FD9" w14:textId="77777777" w:rsidR="00B65D90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50C7F908" w14:textId="77777777" w:rsidR="00B65D90" w:rsidRPr="00C15CD1" w:rsidRDefault="00B65D90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665" w:rsidRPr="00C15CD1" w14:paraId="684500E1" w14:textId="0FE9E023" w:rsidTr="00AA405D">
        <w:tc>
          <w:tcPr>
            <w:tcW w:w="1980" w:type="dxa"/>
          </w:tcPr>
          <w:p w14:paraId="2EA8F0BF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จับใจความสำคัญ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 สรุปความ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ตีความและแสดงความคิดเห็นจากการฟังและอ่านเรื่องที่เป็นสารคดีและบันเทิงคดี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พร้อมทั้งให้เหตุผลและยกตัวอย่างประกอบ</w:t>
            </w:r>
            <w:proofErr w:type="gramEnd"/>
          </w:p>
        </w:tc>
        <w:tc>
          <w:tcPr>
            <w:tcW w:w="3258" w:type="dxa"/>
          </w:tcPr>
          <w:p w14:paraId="09984E49" w14:textId="2A49CD3E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เรื่องที่เป็นสารคดีและบันเทิงคดี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การจับใจความสำคัญการสรุปความ วิเคราะห์ตีความการใช้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skimming/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scanning/guessing/context clue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ประโยค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สดงความคิดเห็นให้เหตุผลและยกตัวอย่าง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I believe/ I agree with… but/ Well, I must say/What do you think of /about?/I think/don’t think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</w:rPr>
              <w:t>…?/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What’s your opinion about…?/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In my opinion/if clauses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so…that/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such that /too to…/ enough to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on the other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hand/other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s)/ another/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the other (s)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คำสันธาน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conjunctions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because/and/so/but/however/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because of/due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to/owing to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etc.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-  Infinitive pronouns: some, any, someone, anyone, everyone, one, ones etc.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</w:rPr>
              <w:t>Tenses:present</w:t>
            </w:r>
            <w:proofErr w:type="spellEnd"/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simple/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present continuous/ present perfect/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past simple/future tense   etc. / 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>Simple sentence/ Compound sentence/Complex  sentence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32FFF9FF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21267D50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5CA21916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-ทักษะการฟัง</w:t>
            </w:r>
          </w:p>
          <w:p w14:paraId="51A95594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-ทักษะการอ่าน</w:t>
            </w:r>
          </w:p>
        </w:tc>
        <w:tc>
          <w:tcPr>
            <w:tcW w:w="1357" w:type="dxa"/>
          </w:tcPr>
          <w:p w14:paraId="7DC30FA4" w14:textId="77777777" w:rsidR="000A7665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1A48611B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D17BB3" w14:textId="754380B5" w:rsid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ต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C15CD1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 แสดงความรู้สึก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br/>
        <w:t xml:space="preserve"> 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    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และความคิดเห็นอย่างมีประสิทธิภาพ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0A7665" w:rsidRPr="00C15CD1" w14:paraId="43070C7A" w14:textId="77777777" w:rsidTr="00525D13">
        <w:tc>
          <w:tcPr>
            <w:tcW w:w="1980" w:type="dxa"/>
          </w:tcPr>
          <w:p w14:paraId="0065679A" w14:textId="77777777" w:rsidR="000A7665" w:rsidRPr="00C15CD1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258" w:type="dxa"/>
          </w:tcPr>
          <w:p w14:paraId="4D443A96" w14:textId="77777777" w:rsidR="000A7665" w:rsidRPr="00C15CD1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4D887CD0" w14:textId="77777777" w:rsidR="000A7665" w:rsidRPr="00C15CD1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08290425" w14:textId="77777777" w:rsidR="000A7665" w:rsidRPr="00C15CD1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2890A4FB" w14:textId="77777777" w:rsidR="000A7665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50160B19" w14:textId="77777777" w:rsidR="000A7665" w:rsidRPr="00C15CD1" w:rsidRDefault="000A766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78B496B8" w14:textId="22538E1F" w:rsidR="000A7665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</w:p>
        </w:tc>
      </w:tr>
      <w:tr w:rsidR="000A7665" w:rsidRPr="00C15CD1" w14:paraId="05D0826B" w14:textId="77777777" w:rsidTr="00525D13">
        <w:tc>
          <w:tcPr>
            <w:tcW w:w="1980" w:type="dxa"/>
          </w:tcPr>
          <w:p w14:paraId="00767313" w14:textId="6102B016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สนทนาและเขียนโต้ตอบข้อมูลเกี่ยวกับตนเองและเรื่องต่างๆ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ใกล้ตัว ประสบการณ์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 ข่าว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/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เหตุการณ์ประเด็น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ที่อยู่ในความสนใจของสังคม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และสื่อสารอย่างต่อเนื่องเหมาะสม</w:t>
            </w:r>
          </w:p>
        </w:tc>
        <w:tc>
          <w:tcPr>
            <w:tcW w:w="3258" w:type="dxa"/>
          </w:tcPr>
          <w:p w14:paraId="54F868ED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ภาษาที่ใช้ในการสื่อสารระหว่างบุคคล เช่น การทักทาย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กล่าวลาขอบคุณ ขอโทษ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ชมเชย การพูดแทรกอย่างสุภาพ การชักชวน </w:t>
            </w:r>
          </w:p>
          <w:p w14:paraId="5B294FB5" w14:textId="58DE3E23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การแลกเปลี่ยนข้อมูลเกี่ยวกับตนเองเรื่องใกล้ตัวสถานการณ์ต่างๆ ในชีวิต ประจำวัน การสนทนา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เขียนข้อมูลเกี่ยวกับตนเองและบุคคลใกล้ตัว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  สถานการณ์ต่างๆ ข่าวเหตุการณ์  ประเด็นที่อยู่ในความสนใจของสังคม</w:t>
            </w:r>
          </w:p>
        </w:tc>
        <w:tc>
          <w:tcPr>
            <w:tcW w:w="1418" w:type="dxa"/>
          </w:tcPr>
          <w:p w14:paraId="6E84CB73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5AE3A83F" w14:textId="777DF2E2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35DBCEE6" w14:textId="77777777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-ทักษะการพูด</w:t>
            </w:r>
          </w:p>
          <w:p w14:paraId="6ABA67DA" w14:textId="4C9D1EB4" w:rsidR="000A7665" w:rsidRPr="00C15CD1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0C2F16C7" w14:textId="77777777" w:rsidR="000A7665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05897815" w14:textId="77777777" w:rsidR="000A7665" w:rsidRDefault="000A7665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2261" w:rsidRPr="00C15CD1" w14:paraId="6FD467A2" w14:textId="77777777" w:rsidTr="00525D13">
        <w:tc>
          <w:tcPr>
            <w:tcW w:w="1980" w:type="dxa"/>
          </w:tcPr>
          <w:p w14:paraId="2B27EC9C" w14:textId="08B32C3E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เลือกและใช้คำขอร้องให้คำ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แนะนำ  คำชี้แจง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คำอธิบายอย่างคล่องแคล่ว</w:t>
            </w:r>
          </w:p>
        </w:tc>
        <w:tc>
          <w:tcPr>
            <w:tcW w:w="3258" w:type="dxa"/>
          </w:tcPr>
          <w:p w14:paraId="35ACD6D1" w14:textId="5CB50F0D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คำขอร้อง คำแนะนำ คำชี้แจง  คำอธิบาย ที่มีขั้นตอนซับซ้อน</w:t>
            </w:r>
          </w:p>
        </w:tc>
        <w:tc>
          <w:tcPr>
            <w:tcW w:w="1418" w:type="dxa"/>
          </w:tcPr>
          <w:p w14:paraId="290F5F55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42B9E7F7" w14:textId="4DC91226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7104D8FA" w14:textId="35CA269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-ทักษะการพูด</w:t>
            </w:r>
          </w:p>
        </w:tc>
        <w:tc>
          <w:tcPr>
            <w:tcW w:w="1357" w:type="dxa"/>
          </w:tcPr>
          <w:p w14:paraId="56EE49E0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6204DE63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2261" w:rsidRPr="00C15CD1" w14:paraId="4CB73516" w14:textId="77777777" w:rsidTr="00525D13">
        <w:tc>
          <w:tcPr>
            <w:tcW w:w="1980" w:type="dxa"/>
          </w:tcPr>
          <w:p w14:paraId="72F916BD" w14:textId="2736CF63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พูดและเขียนแสดงความต้องการ  เสนอ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ตอบรับและปฏิเสธการให้ความช่วยเหลือในสถานการณ์จำลองหรือสถานการณ์จริงอย่างเหมาะสม  </w:t>
            </w:r>
          </w:p>
        </w:tc>
        <w:tc>
          <w:tcPr>
            <w:tcW w:w="3258" w:type="dxa"/>
          </w:tcPr>
          <w:p w14:paraId="58EA53DC" w14:textId="7CBED7B6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 เช่น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Please please/I’d like/ I need/ May/ Can/ Could?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/Would you </w:t>
            </w:r>
            <w:proofErr w:type="spellStart"/>
            <w:proofErr w:type="gramStart"/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>please?Yes</w:t>
            </w:r>
            <w:proofErr w:type="spellEnd"/>
            <w:proofErr w:type="gramEnd"/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>, Please do.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/ 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>Certainly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Yes, of course.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Sure.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Need some help?/ What can I do to help?/ Would you like any help?/ If you like I could…/ What can I do to help?/ Would you like any help?/ Would you like me to help you?/ If you need anything, please…/ Is there anything I can do?/ I’ll do it for you./ I’m afraid/ I’m sorry, but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etc.</w:t>
            </w:r>
          </w:p>
        </w:tc>
        <w:tc>
          <w:tcPr>
            <w:tcW w:w="1418" w:type="dxa"/>
          </w:tcPr>
          <w:p w14:paraId="40665DA6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309FFADC" w14:textId="32237EF3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16C9FB5C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-ทักษะการพูด</w:t>
            </w:r>
          </w:p>
          <w:p w14:paraId="04679EE5" w14:textId="5DBCAC0C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-ทักษะการเขียน</w:t>
            </w:r>
          </w:p>
        </w:tc>
        <w:tc>
          <w:tcPr>
            <w:tcW w:w="1357" w:type="dxa"/>
          </w:tcPr>
          <w:p w14:paraId="16BCCC11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164769EC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39AD9DDC" w14:textId="717527C2" w:rsidR="000A7665" w:rsidRDefault="000A7665" w:rsidP="008C2261">
      <w:pPr>
        <w:rPr>
          <w:rFonts w:ascii="TH SarabunPSK" w:hAnsi="TH SarabunPSK" w:cs="TH SarabunPSK"/>
          <w:sz w:val="32"/>
          <w:szCs w:val="32"/>
        </w:rPr>
      </w:pPr>
    </w:p>
    <w:p w14:paraId="36832B9F" w14:textId="77777777" w:rsidR="00F42655" w:rsidRDefault="00F42655" w:rsidP="008C2261">
      <w:pPr>
        <w:rPr>
          <w:rFonts w:ascii="TH SarabunPSK" w:hAnsi="TH SarabunPSK" w:cs="TH SarabunPSK" w:hint="cs"/>
          <w:sz w:val="32"/>
          <w:szCs w:val="32"/>
        </w:rPr>
      </w:pPr>
    </w:p>
    <w:p w14:paraId="5F59502B" w14:textId="77777777" w:rsidR="000A7665" w:rsidRPr="00C15CD1" w:rsidRDefault="000A7665" w:rsidP="008C2261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B12CFE" w:rsidRPr="00C15CD1" w14:paraId="44438B76" w14:textId="77777777" w:rsidTr="00525D13">
        <w:tc>
          <w:tcPr>
            <w:tcW w:w="1980" w:type="dxa"/>
          </w:tcPr>
          <w:p w14:paraId="045ED9CB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258" w:type="dxa"/>
          </w:tcPr>
          <w:p w14:paraId="45D606A7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3ECA2091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6B5023BB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7C779A97" w14:textId="77777777" w:rsidR="00B12CFE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13729529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2DD0F494" w14:textId="7B753E53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C )</w:t>
            </w:r>
          </w:p>
        </w:tc>
      </w:tr>
      <w:tr w:rsidR="00B12CFE" w:rsidRPr="00C15CD1" w14:paraId="09E8AAD7" w14:textId="77777777" w:rsidTr="00525D13">
        <w:tc>
          <w:tcPr>
            <w:tcW w:w="1980" w:type="dxa"/>
          </w:tcPr>
          <w:p w14:paraId="3C6AD501" w14:textId="6B5E86E2" w:rsidR="00B12CFE" w:rsidRPr="00B12CFE" w:rsidRDefault="00B12CFE" w:rsidP="008C2261">
            <w:pPr>
              <w:rPr>
                <w:rFonts w:ascii="TH SarabunPSK" w:hAnsi="TH SarabunPSK" w:cs="TH SarabunPSK"/>
                <w:sz w:val="30"/>
              </w:rPr>
            </w:pPr>
            <w:r w:rsidRPr="00B12CFE">
              <w:rPr>
                <w:rFonts w:ascii="TH SarabunPSK" w:hAnsi="TH SarabunPSK" w:cs="TH SarabunPSK"/>
                <w:sz w:val="30"/>
              </w:rPr>
              <w:t xml:space="preserve">4. 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พูดและเขียนเพื่อขอและให้ข้อมูล</w:t>
            </w:r>
            <w:r w:rsidRPr="00B12CFE">
              <w:rPr>
                <w:rFonts w:ascii="TH SarabunPSK" w:hAnsi="TH SarabunPSK" w:cs="TH SarabunPSK"/>
                <w:sz w:val="30"/>
              </w:rPr>
              <w:t xml:space="preserve"> </w:t>
            </w:r>
            <w:proofErr w:type="gramStart"/>
            <w:r w:rsidRPr="00B12CFE">
              <w:rPr>
                <w:rFonts w:ascii="TH SarabunPSK" w:hAnsi="TH SarabunPSK" w:cs="TH SarabunPSK"/>
                <w:sz w:val="30"/>
                <w:cs/>
              </w:rPr>
              <w:t>บรรยาย  อธิบาย</w:t>
            </w:r>
            <w:proofErr w:type="gramEnd"/>
            <w:r w:rsidRPr="00B12CFE">
              <w:rPr>
                <w:rFonts w:ascii="TH SarabunPSK" w:hAnsi="TH SarabunPSK" w:cs="TH SarabunPSK"/>
                <w:sz w:val="30"/>
                <w:cs/>
              </w:rPr>
              <w:t xml:space="preserve"> เปรียบเทียบและแสดงความคิดเห็นเกี่ยวกับเรื่องประเด็น</w:t>
            </w:r>
            <w:r w:rsidRPr="00B12CFE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B12CFE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ข่าว</w:t>
            </w:r>
            <w:r w:rsidRPr="00B12CFE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เหตุการณ์ที่ฟังและอ่านอย่างเหมาะสม</w:t>
            </w:r>
          </w:p>
        </w:tc>
        <w:tc>
          <w:tcPr>
            <w:tcW w:w="3258" w:type="dxa"/>
          </w:tcPr>
          <w:p w14:paraId="697A683E" w14:textId="6F9514CF" w:rsidR="00B12CFE" w:rsidRPr="00B12CFE" w:rsidRDefault="00B12CFE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B12CFE">
              <w:rPr>
                <w:rFonts w:ascii="TH SarabunPSK" w:hAnsi="TH SarabunPSK" w:cs="TH SarabunPSK"/>
                <w:sz w:val="30"/>
                <w:cs/>
              </w:rPr>
              <w:t>คำศัพท์  สำนวน ประโยคและข้อความที่ใช้ในการขอและให้ข้อมูลบรรยาย อธิบายเปรียบเทียบและแสดงความคิดเห็นเกี่ยวกับประเด็น</w:t>
            </w:r>
            <w:r w:rsidRPr="00B12CFE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ข่าว</w:t>
            </w:r>
            <w:r w:rsidRPr="00B12CFE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เหตุการณ์ที่ฟังและอ่าน</w:t>
            </w:r>
          </w:p>
        </w:tc>
        <w:tc>
          <w:tcPr>
            <w:tcW w:w="1418" w:type="dxa"/>
          </w:tcPr>
          <w:p w14:paraId="454C347F" w14:textId="77777777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17FE0D69" w14:textId="1786CA2D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2906D240" w14:textId="77777777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0855246E" w14:textId="05BCBA0B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18804FD3" w14:textId="77777777" w:rsidR="00B12CFE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456334AD" w14:textId="77777777" w:rsidR="00B12CFE" w:rsidRDefault="00B12CFE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12CFE" w:rsidRPr="00C15CD1" w14:paraId="22EC82C6" w14:textId="77777777" w:rsidTr="00525D13">
        <w:tc>
          <w:tcPr>
            <w:tcW w:w="1980" w:type="dxa"/>
          </w:tcPr>
          <w:p w14:paraId="5A2FC84E" w14:textId="7F834627" w:rsidR="00B12CFE" w:rsidRPr="00B12CFE" w:rsidRDefault="00B12CFE" w:rsidP="008C2261">
            <w:pPr>
              <w:rPr>
                <w:rFonts w:ascii="TH SarabunPSK" w:hAnsi="TH SarabunPSK" w:cs="TH SarabunPSK"/>
                <w:sz w:val="30"/>
              </w:rPr>
            </w:pPr>
            <w:r w:rsidRPr="00B12CFE">
              <w:rPr>
                <w:rFonts w:ascii="TH SarabunPSK" w:eastAsia="Angsana New" w:hAnsi="TH SarabunPSK" w:cs="TH SarabunPSK"/>
                <w:sz w:val="30"/>
              </w:rPr>
              <w:t>5.</w:t>
            </w:r>
            <w:proofErr w:type="gramStart"/>
            <w:r w:rsidRPr="00B12CFE">
              <w:rPr>
                <w:rFonts w:ascii="TH SarabunPSK" w:eastAsia="Angsana New" w:hAnsi="TH SarabunPSK" w:cs="TH SarabunPSK"/>
                <w:sz w:val="30"/>
                <w:cs/>
              </w:rPr>
              <w:t>พูดและเขียนบรรยายความรู้สึกและแสดงความคิดเห็นของ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ตนเองเกี่ยวกับเรื่องต่างๆ  กิจกรรมประสบการณ์</w:t>
            </w:r>
            <w:proofErr w:type="gramEnd"/>
            <w:r w:rsidRPr="00B12CFE">
              <w:rPr>
                <w:rFonts w:ascii="TH SarabunPSK" w:hAnsi="TH SarabunPSK" w:cs="TH SarabunPSK"/>
                <w:sz w:val="30"/>
                <w:cs/>
              </w:rPr>
              <w:t xml:space="preserve"> และข่าว</w:t>
            </w:r>
            <w:r w:rsidRPr="00B12CFE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>เหตุการณ์อย่างมีเหตุผล</w:t>
            </w:r>
          </w:p>
        </w:tc>
        <w:tc>
          <w:tcPr>
            <w:tcW w:w="3258" w:type="dxa"/>
          </w:tcPr>
          <w:p w14:paraId="76245085" w14:textId="3FC74172" w:rsidR="00B12CFE" w:rsidRPr="00B12CFE" w:rsidRDefault="00B12CFE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B12CFE">
              <w:rPr>
                <w:rFonts w:ascii="TH SarabunPSK" w:hAnsi="TH SarabunPSK" w:cs="TH SarabunPSK"/>
                <w:sz w:val="30"/>
                <w:cs/>
              </w:rPr>
              <w:t>ภาษาที่ใช้ในการแสดงความรู้สึก ความคิดเห็นและให้เหตุผลประกอบ เช่น ชอบ ไม่ชอบ ดีใจ เสียใจ                 มีความสุข  เศร้า หิว รสชาติ สวย น่าเกลียด เสียงดัง ดี ไม่ดี จากข่าว เหตุการณ์ สถานการณ์ในชีวิต ประจำวัน</w:t>
            </w:r>
            <w:r w:rsidRPr="00B12CFE">
              <w:rPr>
                <w:rFonts w:ascii="TH SarabunPSK" w:hAnsi="TH SarabunPSK" w:cs="TH SarabunPSK"/>
                <w:sz w:val="30"/>
              </w:rPr>
              <w:t xml:space="preserve"> </w:t>
            </w:r>
            <w:r w:rsidRPr="00B12CFE">
              <w:rPr>
                <w:rFonts w:ascii="TH SarabunPSK" w:hAnsi="TH SarabunPSK" w:cs="TH SarabunPSK"/>
                <w:sz w:val="30"/>
                <w:cs/>
              </w:rPr>
              <w:t xml:space="preserve">เช่น </w:t>
            </w:r>
            <w:r w:rsidRPr="00B12CFE">
              <w:rPr>
                <w:rFonts w:ascii="TH SarabunPSK" w:hAnsi="TH SarabunPSK" w:cs="TH SarabunPSK"/>
                <w:sz w:val="30"/>
              </w:rPr>
              <w:t xml:space="preserve">Nice./Very </w:t>
            </w:r>
            <w:proofErr w:type="gramStart"/>
            <w:r w:rsidRPr="00B12CFE">
              <w:rPr>
                <w:rFonts w:ascii="TH SarabunPSK" w:hAnsi="TH SarabunPSK" w:cs="TH SarabunPSK"/>
                <w:sz w:val="30"/>
              </w:rPr>
              <w:t>nice./</w:t>
            </w:r>
            <w:proofErr w:type="gramEnd"/>
            <w:r w:rsidRPr="00B12CFE">
              <w:rPr>
                <w:rFonts w:ascii="TH SarabunPSK" w:hAnsi="TH SarabunPSK" w:cs="TH SarabunPSK"/>
                <w:sz w:val="30"/>
              </w:rPr>
              <w:t>Well done!/ Congratulations on/</w:t>
            </w:r>
            <w:r w:rsidRPr="00B12CFE">
              <w:rPr>
                <w:rFonts w:ascii="TH SarabunPSK" w:hAnsi="TH SarabunPSK" w:cs="TH SarabunPSK"/>
                <w:spacing w:val="-4"/>
                <w:sz w:val="30"/>
              </w:rPr>
              <w:t>I like because I love  because/ I feel  because/</w:t>
            </w:r>
            <w:r w:rsidRPr="00B12CFE">
              <w:rPr>
                <w:rFonts w:ascii="TH SarabunPSK" w:hAnsi="TH SarabunPSK" w:cs="TH SarabunPSK"/>
                <w:sz w:val="30"/>
              </w:rPr>
              <w:t>I think/I believe…/I agree/disagree…</w:t>
            </w:r>
            <w:r w:rsidRPr="00B12CFE">
              <w:rPr>
                <w:rFonts w:ascii="TH SarabunPSK" w:hAnsi="TH SarabunPSK" w:cs="TH SarabunPSK"/>
                <w:spacing w:val="-6"/>
                <w:sz w:val="30"/>
              </w:rPr>
              <w:t>/ I’m afraid I don’t like…/</w:t>
            </w:r>
            <w:r w:rsidRPr="00B12CFE">
              <w:rPr>
                <w:rFonts w:ascii="TH SarabunPSK" w:hAnsi="TH SarabunPSK" w:cs="TH SarabunPSK"/>
                <w:sz w:val="30"/>
              </w:rPr>
              <w:t>I don’t believe/I have no idea…/ Oh no!  etc.</w:t>
            </w:r>
          </w:p>
        </w:tc>
        <w:tc>
          <w:tcPr>
            <w:tcW w:w="1418" w:type="dxa"/>
          </w:tcPr>
          <w:p w14:paraId="5A268A74" w14:textId="77777777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6A31E5A4" w14:textId="139A6E64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2689BB89" w14:textId="77777777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1743B101" w14:textId="0CEC3C02" w:rsidR="00B12CFE" w:rsidRPr="00C15CD1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6F2B9EFF" w14:textId="77777777" w:rsidR="00B12CFE" w:rsidRDefault="00B12CFE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1AEA2079" w14:textId="77777777" w:rsidR="00B12CFE" w:rsidRDefault="00B12CFE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2ABB29DF" w14:textId="4F971B58" w:rsidR="00C15CD1" w:rsidRDefault="00C15CD1" w:rsidP="008C2261">
      <w:pPr>
        <w:rPr>
          <w:rFonts w:ascii="TH SarabunPSK" w:hAnsi="TH SarabunPSK" w:cs="TH SarabunPSK"/>
          <w:sz w:val="32"/>
          <w:szCs w:val="32"/>
        </w:rPr>
      </w:pPr>
    </w:p>
    <w:p w14:paraId="7300E505" w14:textId="698E175A" w:rsidR="00B12CFE" w:rsidRDefault="00B12CFE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ต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นำเสนอข้อมูลข่าวสารความคิดรวบยอดและความคิดเห็นในเรื่องต่างๆโดยการพูดและ            การเขียน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B12CFE" w:rsidRPr="00C15CD1" w14:paraId="0CF9AA3C" w14:textId="77777777" w:rsidTr="00525D13">
        <w:tc>
          <w:tcPr>
            <w:tcW w:w="1980" w:type="dxa"/>
          </w:tcPr>
          <w:p w14:paraId="52F801C5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0F68BA63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3FC316F2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3A54177C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4715B428" w14:textId="77777777" w:rsidR="00B12CFE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26AD40A5" w14:textId="77777777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4B008A3B" w14:textId="15388C3C" w:rsidR="00B12CFE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สมรรถนะสำคัญ </w:t>
            </w:r>
          </w:p>
          <w:p w14:paraId="5F95B2CF" w14:textId="16A337FA" w:rsidR="00B12CFE" w:rsidRPr="00C15CD1" w:rsidRDefault="00B12CFE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68ED799A" w14:textId="77777777" w:rsidTr="00525D13">
        <w:tc>
          <w:tcPr>
            <w:tcW w:w="1980" w:type="dxa"/>
          </w:tcPr>
          <w:p w14:paraId="4851202D" w14:textId="1F0BC7E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พูดและเขียนนำเสนอข้อมูลเกี่ยวกับตนเอง  ประสบการณ์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 เรื่องและประเด็นต่างๆ ตามความสนใจของสังคม</w:t>
            </w:r>
          </w:p>
        </w:tc>
        <w:tc>
          <w:tcPr>
            <w:tcW w:w="3258" w:type="dxa"/>
          </w:tcPr>
          <w:p w14:paraId="6B4C2F6B" w14:textId="21FFF561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การนำเสนอข้อมูลเกี่ยวกับตนเอง ประสบการณ์ข่าว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เหตุการณ์เรื่องและประเด็นที่อยู่ในความสนใจของสังคม เช่น การเดินทาง รับประทานอาหาร เล่นกีฬา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ดนตรี ดูภาพยนตร์ ฟังเพลง เลี้ยงสัตว์ อ่านหนังสือ ท่องเที่ยว การศึกษา สภาพสังคม เศรษฐกิจ     </w:t>
            </w:r>
          </w:p>
        </w:tc>
        <w:tc>
          <w:tcPr>
            <w:tcW w:w="1418" w:type="dxa"/>
          </w:tcPr>
          <w:p w14:paraId="737560A1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64C40A3D" w14:textId="7908EAE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6627DD9B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-ทักษะการพูด</w:t>
            </w:r>
          </w:p>
          <w:p w14:paraId="4FC9B56E" w14:textId="226D66BE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-ทักษะการเขียน</w:t>
            </w:r>
          </w:p>
        </w:tc>
        <w:tc>
          <w:tcPr>
            <w:tcW w:w="1357" w:type="dxa"/>
          </w:tcPr>
          <w:p w14:paraId="2DDB9D16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08420CB0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1F152183" w14:textId="5D261235" w:rsidR="00C15CD1" w:rsidRDefault="00C15CD1" w:rsidP="008C2261">
      <w:pPr>
        <w:rPr>
          <w:rFonts w:ascii="TH SarabunPSK" w:hAnsi="TH SarabunPSK" w:cs="TH SarabunPSK"/>
          <w:sz w:val="32"/>
          <w:szCs w:val="32"/>
        </w:rPr>
      </w:pPr>
    </w:p>
    <w:p w14:paraId="18956475" w14:textId="363B90E1" w:rsidR="008C2261" w:rsidRDefault="008C2261" w:rsidP="008C2261">
      <w:pPr>
        <w:rPr>
          <w:rFonts w:ascii="TH SarabunPSK" w:hAnsi="TH SarabunPSK" w:cs="TH SarabunPSK"/>
          <w:sz w:val="32"/>
          <w:szCs w:val="32"/>
        </w:rPr>
      </w:pPr>
    </w:p>
    <w:p w14:paraId="2631E04E" w14:textId="6276DEA2" w:rsidR="008C2261" w:rsidRDefault="008C2261" w:rsidP="008C226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4E3F716A" w14:textId="77777777" w:rsidTr="00525D13">
        <w:tc>
          <w:tcPr>
            <w:tcW w:w="1980" w:type="dxa"/>
          </w:tcPr>
          <w:p w14:paraId="3FCB1C16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258" w:type="dxa"/>
          </w:tcPr>
          <w:p w14:paraId="6E014D7C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4306718D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693F107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33671100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14040532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7947FA9F" w14:textId="4E9B0FA8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59668D16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37D4C485" w14:textId="77777777" w:rsidTr="00525D13">
        <w:tc>
          <w:tcPr>
            <w:tcW w:w="1980" w:type="dxa"/>
          </w:tcPr>
          <w:p w14:paraId="416EC201" w14:textId="77777777" w:rsidR="008C2261" w:rsidRPr="008C2261" w:rsidRDefault="008C2261" w:rsidP="008C2261">
            <w:pPr>
              <w:rPr>
                <w:rFonts w:ascii="TH SarabunPSK" w:hAnsi="TH SarabunPSK" w:cs="TH SarabunPSK"/>
                <w:sz w:val="30"/>
              </w:rPr>
            </w:pPr>
            <w:r w:rsidRPr="008C2261">
              <w:rPr>
                <w:rFonts w:ascii="TH SarabunPSK" w:hAnsi="TH SarabunPSK" w:cs="TH SarabunPSK"/>
                <w:sz w:val="30"/>
              </w:rPr>
              <w:t xml:space="preserve">2. </w:t>
            </w:r>
            <w:r w:rsidRPr="008C2261">
              <w:rPr>
                <w:rFonts w:ascii="TH SarabunPSK" w:hAnsi="TH SarabunPSK" w:cs="TH SarabunPSK"/>
                <w:sz w:val="30"/>
                <w:cs/>
              </w:rPr>
              <w:t>พูดและเขียนสรุปใจความสำคัญ</w:t>
            </w:r>
            <w:r w:rsidRPr="008C2261">
              <w:rPr>
                <w:rFonts w:ascii="TH SarabunPSK" w:hAnsi="TH SarabunPSK" w:cs="TH SarabunPSK"/>
                <w:sz w:val="30"/>
                <w:rtl/>
                <w:cs/>
              </w:rPr>
              <w:t>/</w:t>
            </w:r>
          </w:p>
          <w:p w14:paraId="72EEC2FA" w14:textId="2F57B8AC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8C2261">
              <w:rPr>
                <w:rFonts w:ascii="TH SarabunPSK" w:hAnsi="TH SarabunPSK" w:cs="TH SarabunPSK"/>
                <w:sz w:val="30"/>
                <w:cs/>
              </w:rPr>
              <w:t>แก่นสาระที่ได้จากการวิเคราะห์เรื่องกิจกรรม ข่าว เหตุการณ์</w:t>
            </w:r>
            <w:r w:rsidRPr="008C2261">
              <w:rPr>
                <w:rFonts w:ascii="TH SarabunPSK" w:hAnsi="TH SarabunPSK" w:cs="TH SarabunPSK"/>
                <w:sz w:val="30"/>
                <w:rtl/>
                <w:cs/>
              </w:rPr>
              <w:t xml:space="preserve"> </w:t>
            </w:r>
            <w:r w:rsidRPr="008C2261">
              <w:rPr>
                <w:rFonts w:ascii="TH SarabunPSK" w:hAnsi="TH SarabunPSK" w:cs="TH SarabunPSK"/>
                <w:sz w:val="30"/>
                <w:cs/>
              </w:rPr>
              <w:t>และสถานการณ์ตามความสนใจ</w:t>
            </w:r>
          </w:p>
        </w:tc>
        <w:tc>
          <w:tcPr>
            <w:tcW w:w="3258" w:type="dxa"/>
          </w:tcPr>
          <w:p w14:paraId="4CBAD7FF" w14:textId="4276521C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การจับใจความสำคัญ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แก่นสาระ         การวิเคราะห์เรื่อง กิจกรรม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  และสถานการณ์ตาม            ความสนใจ</w:t>
            </w:r>
          </w:p>
        </w:tc>
        <w:tc>
          <w:tcPr>
            <w:tcW w:w="1418" w:type="dxa"/>
          </w:tcPr>
          <w:p w14:paraId="31822B3A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2A2BF0FA" w14:textId="69C1145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3D0F594E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0D1FD18F" w14:textId="10E1DAC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18B70C54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4160C0E4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2261" w:rsidRPr="00C15CD1" w14:paraId="00A6AACF" w14:textId="77777777" w:rsidTr="00525D13">
        <w:tc>
          <w:tcPr>
            <w:tcW w:w="1980" w:type="dxa"/>
          </w:tcPr>
          <w:p w14:paraId="47CF1A9A" w14:textId="356D3C72" w:rsidR="008C2261" w:rsidRPr="008C2261" w:rsidRDefault="008C2261" w:rsidP="008C2261">
            <w:pPr>
              <w:rPr>
                <w:rFonts w:ascii="TH SarabunPSK" w:hAnsi="TH SarabunPSK" w:cs="TH SarabunPSK"/>
                <w:sz w:val="30"/>
              </w:rPr>
            </w:pPr>
            <w:r w:rsidRPr="008C2261">
              <w:rPr>
                <w:rFonts w:ascii="TH SarabunPSK" w:hAnsi="TH SarabunPSK" w:cs="TH SarabunPSK"/>
                <w:sz w:val="30"/>
              </w:rPr>
              <w:t>3.</w:t>
            </w:r>
            <w:r w:rsidRPr="008C2261">
              <w:rPr>
                <w:rFonts w:ascii="TH SarabunPSK" w:hAnsi="TH SarabunPSK" w:cs="TH SarabunPSK"/>
                <w:sz w:val="30"/>
                <w:cs/>
              </w:rPr>
              <w:t xml:space="preserve"> พูดและเขียนแสดงความคิดเห็นเกี่ยวกับกิจกรรมประสบการณ์ </w:t>
            </w:r>
            <w:proofErr w:type="gramStart"/>
            <w:r w:rsidRPr="008C2261">
              <w:rPr>
                <w:rFonts w:ascii="TH SarabunPSK" w:hAnsi="TH SarabunPSK" w:cs="TH SarabunPSK"/>
                <w:sz w:val="30"/>
                <w:cs/>
              </w:rPr>
              <w:t>และเหตุการณ์</w:t>
            </w:r>
            <w:r w:rsidRPr="008C2261">
              <w:rPr>
                <w:rFonts w:ascii="TH SarabunPSK" w:hAnsi="TH SarabunPSK" w:cs="TH SarabunPSK"/>
                <w:sz w:val="30"/>
                <w:rtl/>
                <w:cs/>
              </w:rPr>
              <w:t xml:space="preserve">  </w:t>
            </w:r>
            <w:r w:rsidRPr="008C2261">
              <w:rPr>
                <w:rFonts w:ascii="TH SarabunPSK" w:hAnsi="TH SarabunPSK" w:cs="TH SarabunPSK"/>
                <w:sz w:val="30"/>
                <w:cs/>
              </w:rPr>
              <w:t>ทั้งในท้องถิ่น</w:t>
            </w:r>
            <w:proofErr w:type="gramEnd"/>
            <w:r w:rsidRPr="008C2261">
              <w:rPr>
                <w:rFonts w:ascii="TH SarabunPSK" w:hAnsi="TH SarabunPSK" w:cs="TH SarabunPSK"/>
                <w:sz w:val="30"/>
                <w:cs/>
              </w:rPr>
              <w:t xml:space="preserve"> สังคมและโลก  พร้อมทั้งให้เหตุผลและยกตัวอย่างประกอบ</w:t>
            </w:r>
          </w:p>
        </w:tc>
        <w:tc>
          <w:tcPr>
            <w:tcW w:w="3258" w:type="dxa"/>
          </w:tcPr>
          <w:p w14:paraId="6F3C6481" w14:textId="54968E18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การแสดงความคิดเห็น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การให้เหตุผลประกอบและยกตัวอย่างเกี่ยวกับ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ประสบการณ์และเหตุการณ์ในท้องถิ่น  สังคม  และโลก</w:t>
            </w:r>
          </w:p>
        </w:tc>
        <w:tc>
          <w:tcPr>
            <w:tcW w:w="1418" w:type="dxa"/>
          </w:tcPr>
          <w:p w14:paraId="2ED6216F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7AE88B8A" w14:textId="67CD7CAF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51352BDA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463E35E0" w14:textId="7FE021B5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4C56B511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5BA5BF3F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33DEED52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</w:t>
      </w:r>
    </w:p>
    <w:p w14:paraId="0A4344CD" w14:textId="3431671B" w:rsidR="00C15CD1" w:rsidRDefault="00C15CD1" w:rsidP="008C2261">
      <w:pPr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2.1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และนำไปใช้ได้อย่างเหมาะสมกับกาลเทศะ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1A89E94C" w14:textId="77777777" w:rsidTr="00525D13">
        <w:tc>
          <w:tcPr>
            <w:tcW w:w="1980" w:type="dxa"/>
          </w:tcPr>
          <w:p w14:paraId="0857AD80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26A7AEEA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09EE0F51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0CCE54C5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6296C1D6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4C97186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5B8F9283" w14:textId="29E96E24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2DF491CB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6CCDC70D" w14:textId="77777777" w:rsidTr="00525D13">
        <w:tc>
          <w:tcPr>
            <w:tcW w:w="1980" w:type="dxa"/>
          </w:tcPr>
          <w:p w14:paraId="060B7835" w14:textId="332508A2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1.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เลือกใช้ภาษา น้ำเสียง และกิริยาท่าทางเหมาะกับระดับของบุคคล </w:t>
            </w:r>
            <w:proofErr w:type="gramStart"/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โอกาสและสถานที่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ตามมารยาทสังคมและวัฒนธรรมของเจ้าของภาษา</w:t>
            </w:r>
            <w:proofErr w:type="gramEnd"/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58" w:type="dxa"/>
          </w:tcPr>
          <w:p w14:paraId="010F4F64" w14:textId="2EC91069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การเลือกใช้ภาษา  น้ำเสียง และกิริยาท่าทางในการสนทนา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ระดับของภาษา มารยาทสังคมและวัฒนธรรมของเจ้าของภาษา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การขอบคุณ ขอโทษ การชมเชย การใช้สีหน้าท่าทางประกอบ การพูดขณะแนะนำตนเอง การสัมผัสมือ การโบกมือ การแสดงความ รู้สึกชอบ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ไม่ชอบ การกล่าวอวยพร การแสดงอาการตอบรับหรือปฏิเสธ    </w:t>
            </w:r>
          </w:p>
        </w:tc>
        <w:tc>
          <w:tcPr>
            <w:tcW w:w="1418" w:type="dxa"/>
          </w:tcPr>
          <w:p w14:paraId="43656367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23A3497A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4A469134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103D6776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1EB6DF1A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6899BBFD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2261" w:rsidRPr="00C15CD1" w14:paraId="0BDA9F9D" w14:textId="77777777" w:rsidTr="00525D13">
        <w:tc>
          <w:tcPr>
            <w:tcW w:w="1980" w:type="dxa"/>
          </w:tcPr>
          <w:p w14:paraId="29D30171" w14:textId="1191A4C3" w:rsidR="008C2261" w:rsidRPr="00C15CD1" w:rsidRDefault="008C2261" w:rsidP="008C2261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อธิบาย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อภิปรายวิถีชีวิต ความคิด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br/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ความเชื่อและที่มาของขนบธรรมเนียม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และประเพณีเจ้าของภาษา</w:t>
            </w:r>
          </w:p>
        </w:tc>
        <w:tc>
          <w:tcPr>
            <w:tcW w:w="3258" w:type="dxa"/>
          </w:tcPr>
          <w:p w14:paraId="1EEB1602" w14:textId="1B6A9140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วิถีชีวิต  ความคิด ความเชื่อและที่มาของขนบธรรมเนียม และประเพณีของเจ้าของภาษา </w:t>
            </w:r>
          </w:p>
        </w:tc>
        <w:tc>
          <w:tcPr>
            <w:tcW w:w="1418" w:type="dxa"/>
          </w:tcPr>
          <w:p w14:paraId="3BB808EB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14:paraId="1E3AF012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5618AE11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64D458E" w14:textId="3D72551E" w:rsidR="008C2261" w:rsidRDefault="008C2261" w:rsidP="008C2261">
      <w:pPr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</w:p>
    <w:p w14:paraId="66383564" w14:textId="4EBCD79D" w:rsidR="008C2261" w:rsidRDefault="008C2261" w:rsidP="008C2261">
      <w:pPr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580361F3" w14:textId="77777777" w:rsidTr="00525D13">
        <w:tc>
          <w:tcPr>
            <w:tcW w:w="1980" w:type="dxa"/>
          </w:tcPr>
          <w:p w14:paraId="699B1873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258" w:type="dxa"/>
          </w:tcPr>
          <w:p w14:paraId="7E05D69B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4106E88D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411446F5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41F307C2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237D86C1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21A75575" w14:textId="763432F1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2B863DF3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3C44082B" w14:textId="77777777" w:rsidTr="00525D13">
        <w:tc>
          <w:tcPr>
            <w:tcW w:w="1980" w:type="dxa"/>
          </w:tcPr>
          <w:p w14:paraId="14D19CD8" w14:textId="04A26E53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 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3258" w:type="dxa"/>
          </w:tcPr>
          <w:p w14:paraId="487ABDB8" w14:textId="65D47E0E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กิจกรรมทางภาษาและวัฒนธรรม เช่น การเล่นเกม  การร้องเพลง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การเล่านิทาน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เรื่องจากภาพยนตร์ บทบาทสมมุติ ละครสั้น วันขอบคุณพระเจ้า วันคริสต์มาส วันขึ้นปีใหม่                       วันวาเลนไทน์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418" w:type="dxa"/>
          </w:tcPr>
          <w:p w14:paraId="26477C60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</w:t>
            </w:r>
          </w:p>
          <w:p w14:paraId="27CD1EFA" w14:textId="1F7B35FC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14:paraId="032A1C37" w14:textId="54D2C67C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451" w:type="dxa"/>
          </w:tcPr>
          <w:p w14:paraId="018910B9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0253392B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4DC4D452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1312333B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45272D72" w14:textId="6C85415D" w:rsidR="00C15CD1" w:rsidRDefault="00C15CD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2.2  </w:t>
      </w:r>
      <w:r w:rsidRPr="00C15CD1">
        <w:rPr>
          <w:rFonts w:ascii="TH SarabunPSK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และนำมาใช้อย่างถูกต้องและเหมาะสม</w:t>
      </w:r>
      <w:r w:rsidRPr="00C15CD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4F297AEE" w14:textId="055DD6E7" w:rsidR="008C2261" w:rsidRDefault="008C226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5744C94B" w14:textId="77777777" w:rsidTr="00525D13">
        <w:tc>
          <w:tcPr>
            <w:tcW w:w="1980" w:type="dxa"/>
          </w:tcPr>
          <w:p w14:paraId="77F5F53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31CCB7DD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15B66963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11F5B51D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1A31CB37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034DC0DF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58ECCDDA" w14:textId="1284410C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0FA20FCC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5BD9AA78" w14:textId="77777777" w:rsidTr="00525D13">
        <w:tc>
          <w:tcPr>
            <w:tcW w:w="1980" w:type="dxa"/>
          </w:tcPr>
          <w:p w14:paraId="04EB2754" w14:textId="26FC63C9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เปรียบเทียบความแตกต่างระหว่างโครงสร้างประโยค ข้อความ สำนวน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คำพังเพย สุภาษิต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บทกลอนของภาษา ต่างประเทศและภาษาไทย</w:t>
            </w:r>
          </w:p>
        </w:tc>
        <w:tc>
          <w:tcPr>
            <w:tcW w:w="3258" w:type="dxa"/>
          </w:tcPr>
          <w:p w14:paraId="4C507644" w14:textId="53AD62D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การอธิบาย/การเปรียบเทียบความแตกต่างระหว่างโครงสร้างประโยค ข้อความ สำนวน  คำพังเพย สุภาษิต และบทกลอนของภาษา ต่างประเทศและภาษาไทย</w:t>
            </w:r>
          </w:p>
        </w:tc>
        <w:tc>
          <w:tcPr>
            <w:tcW w:w="1418" w:type="dxa"/>
          </w:tcPr>
          <w:p w14:paraId="45D5E3BF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</w:t>
            </w:r>
          </w:p>
          <w:p w14:paraId="398EF672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14:paraId="052D41F4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914802" w14:textId="3D0F0B3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451" w:type="dxa"/>
          </w:tcPr>
          <w:p w14:paraId="2C845157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6B313D8F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5B1397AD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19AEA416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2261" w:rsidRPr="00C15CD1" w14:paraId="1DF2FA60" w14:textId="77777777" w:rsidTr="00525D13">
        <w:tc>
          <w:tcPr>
            <w:tcW w:w="1980" w:type="dxa"/>
          </w:tcPr>
          <w:p w14:paraId="7E9EC564" w14:textId="53CAE65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      </w:r>
          </w:p>
        </w:tc>
        <w:tc>
          <w:tcPr>
            <w:tcW w:w="3258" w:type="dxa"/>
          </w:tcPr>
          <w:p w14:paraId="2C077B8D" w14:textId="29F30B3E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การอภิปรายความเหมือนและความแตกต่างระหว่างวิถีชีวิต ความเชื่อและวัฒนธรรมของเจ้าของภาษากับของไทย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การนำวัฒนธรรมของเจ้าของภาษาไปใช้</w:t>
            </w:r>
          </w:p>
        </w:tc>
        <w:tc>
          <w:tcPr>
            <w:tcW w:w="1418" w:type="dxa"/>
          </w:tcPr>
          <w:p w14:paraId="173FB368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</w:t>
            </w:r>
          </w:p>
          <w:p w14:paraId="01D2537C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14:paraId="7CD96016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61B8B31" w14:textId="3A4813FF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451" w:type="dxa"/>
          </w:tcPr>
          <w:p w14:paraId="7A33ECAF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59B7AEC4" w14:textId="350BE79E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</w:tc>
        <w:tc>
          <w:tcPr>
            <w:tcW w:w="1357" w:type="dxa"/>
          </w:tcPr>
          <w:p w14:paraId="24C15D8F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76B8787B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C0A189B" w14:textId="2A5EF775" w:rsidR="008C2261" w:rsidRDefault="008C226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</w:p>
    <w:p w14:paraId="06AEB061" w14:textId="77777777" w:rsidR="008C2261" w:rsidRDefault="008C2261" w:rsidP="008C22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8BB258" w14:textId="32DA95B9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สาระที่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14:paraId="3A45BF1F" w14:textId="77777777" w:rsidR="00C15CD1" w:rsidRPr="00C15CD1" w:rsidRDefault="00C15CD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ต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ใช้ภาษาต่างประเทศในการเชื่อมโยงความรู้กับกลุ่มสาระการเรียนรู้อื่นและเป็นพื้นฐานใน </w:t>
      </w:r>
    </w:p>
    <w:p w14:paraId="4888C5E6" w14:textId="15945FD6" w:rsidR="008C2261" w:rsidRDefault="00C15CD1" w:rsidP="008C2261">
      <w:pPr>
        <w:ind w:left="1418" w:hanging="1418"/>
        <w:rPr>
          <w:rFonts w:ascii="TH SarabunPSK" w:hAnsi="TH SarabunPSK" w:cs="TH SarabunPSK" w:hint="cs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แสวงหาความรู้ และเปิดโลกทัศน์ของตน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561"/>
        <w:gridCol w:w="1308"/>
        <w:gridCol w:w="1357"/>
      </w:tblGrid>
      <w:tr w:rsidR="008C2261" w:rsidRPr="00C15CD1" w14:paraId="60C6B53D" w14:textId="77777777" w:rsidTr="008C2261">
        <w:tc>
          <w:tcPr>
            <w:tcW w:w="1980" w:type="dxa"/>
          </w:tcPr>
          <w:p w14:paraId="055128A0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1590280B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561" w:type="dxa"/>
          </w:tcPr>
          <w:p w14:paraId="565CDE06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43BE769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308" w:type="dxa"/>
          </w:tcPr>
          <w:p w14:paraId="7CD7E2E7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0128C1A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13995EA9" w14:textId="6641FE71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7DD14811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6AF7E82B" w14:textId="77777777" w:rsidTr="008C2261">
        <w:tc>
          <w:tcPr>
            <w:tcW w:w="1980" w:type="dxa"/>
          </w:tcPr>
          <w:p w14:paraId="4223CD89" w14:textId="080AD5BE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  <w:r w:rsidRPr="00C15CD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บันทึก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สรุปและแสดงความคิดเห็นเกี่ยวกับข้อมูล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ที่เกี่ยวข้อง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กับกลุ่มสาระการเรียนรู้อื่น จากแหล่งเรียนรู้ต่างๆ และนำเสนอด้วยการพูดและ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3258" w:type="dxa"/>
          </w:tcPr>
          <w:p w14:paraId="7290DB94" w14:textId="7410AD7D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 การบันทึก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  การแสดงความคิดเห็น และนำเสนอข้อมูลที่เกี่ยวข้องกับกลุ่มสาระการเรียนรู้อื่นจากแหล่งเรียนรู้ต่างๆ </w:t>
            </w:r>
          </w:p>
        </w:tc>
        <w:tc>
          <w:tcPr>
            <w:tcW w:w="1561" w:type="dxa"/>
          </w:tcPr>
          <w:p w14:paraId="2C303FF6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767CE5E4" w14:textId="521282C1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308" w:type="dxa"/>
          </w:tcPr>
          <w:p w14:paraId="44BC49B6" w14:textId="0FFB85BB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</w:p>
          <w:p w14:paraId="0664972C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</w:t>
            </w:r>
          </w:p>
          <w:p w14:paraId="13DE8ECB" w14:textId="5C083478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7" w:type="dxa"/>
          </w:tcPr>
          <w:p w14:paraId="5C18AB41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396ECE94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F6FE8DA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ภาษากับความสัมพันธ์กับชุมชนและโลก</w:t>
      </w:r>
    </w:p>
    <w:p w14:paraId="0344E89D" w14:textId="4FBFE59D" w:rsidR="00C15CD1" w:rsidRDefault="00C15CD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มาตรฐาน ต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4.1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ใช้ภาษาต่างประเทศในสถานการณ์ต่างๆ ทั้งในสถานศึกษา ชุมชน และสังคม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099AC4EA" w14:textId="77777777" w:rsidTr="00525D13">
        <w:tc>
          <w:tcPr>
            <w:tcW w:w="1980" w:type="dxa"/>
          </w:tcPr>
          <w:p w14:paraId="105ABA7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03AFB0D6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061FBA2B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0A35AE7C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48737AA0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1134331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1A984FC6" w14:textId="2937508B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603919AC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3DA6C097" w14:textId="77777777" w:rsidTr="00525D13">
        <w:tc>
          <w:tcPr>
            <w:tcW w:w="1980" w:type="dxa"/>
          </w:tcPr>
          <w:p w14:paraId="1180E7ED" w14:textId="22B681D0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ใช้ภาษาสื่อสารใน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สถานการณ์จำลองที่เกิดขึ้นในห้องเรียน สถานศึกษา ชุมชน และสังคม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258" w:type="dxa"/>
          </w:tcPr>
          <w:p w14:paraId="194E3B4D" w14:textId="05488B22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จำลองเสมือนจริงที่เกิดขึ้นในห้องเรียน สถานศึกษา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1418" w:type="dxa"/>
          </w:tcPr>
          <w:p w14:paraId="4B0E3B51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3525B936" w14:textId="7C06737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1E8831F6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  <w:p w14:paraId="52D22A39" w14:textId="69F177EA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ทักษะการพูดการนำเสนอ</w:t>
            </w:r>
          </w:p>
        </w:tc>
        <w:tc>
          <w:tcPr>
            <w:tcW w:w="1357" w:type="dxa"/>
          </w:tcPr>
          <w:p w14:paraId="63AAA293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242BC163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0A065330" w14:textId="77777777" w:rsidR="00C15CD1" w:rsidRPr="00C15CD1" w:rsidRDefault="00C15CD1" w:rsidP="008C2261">
      <w:pPr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</w:p>
    <w:p w14:paraId="0B06E8E8" w14:textId="77777777" w:rsidR="008C2261" w:rsidRDefault="008C2261" w:rsidP="008C22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FB2132F" w14:textId="6579C1A6" w:rsidR="00C15CD1" w:rsidRPr="00C15CD1" w:rsidRDefault="00C15CD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 ต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ใช้ภาษาต่างประเทศเป็นเครื่องมือพื้นฐานในการศึกษาต่อ การประกอบอาชีพ และการแลกเปลี่ยนเรียนรู้กับสังคมโลก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3258"/>
        <w:gridCol w:w="1418"/>
        <w:gridCol w:w="1451"/>
        <w:gridCol w:w="1357"/>
      </w:tblGrid>
      <w:tr w:rsidR="008C2261" w:rsidRPr="00C15CD1" w14:paraId="6F859D85" w14:textId="77777777" w:rsidTr="00525D13">
        <w:tc>
          <w:tcPr>
            <w:tcW w:w="1980" w:type="dxa"/>
          </w:tcPr>
          <w:p w14:paraId="4B9F31F4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58" w:type="dxa"/>
          </w:tcPr>
          <w:p w14:paraId="354C4A23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(K)</w:t>
            </w:r>
          </w:p>
        </w:tc>
        <w:tc>
          <w:tcPr>
            <w:tcW w:w="1418" w:type="dxa"/>
          </w:tcPr>
          <w:p w14:paraId="4AC4FB27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01E3EA3A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อันพึงประสงค์(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451" w:type="dxa"/>
          </w:tcPr>
          <w:p w14:paraId="1F9D6B7E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  <w:p w14:paraId="753191FF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357" w:type="dxa"/>
          </w:tcPr>
          <w:p w14:paraId="09BAD096" w14:textId="77777777" w:rsidR="008C226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  <w:p w14:paraId="5EE0C22A" w14:textId="77777777" w:rsidR="008C2261" w:rsidRPr="00C15CD1" w:rsidRDefault="008C226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 )</w:t>
            </w:r>
            <w:proofErr w:type="gramEnd"/>
          </w:p>
        </w:tc>
      </w:tr>
      <w:tr w:rsidR="008C2261" w:rsidRPr="00C15CD1" w14:paraId="72848CAE" w14:textId="77777777" w:rsidTr="00525D13">
        <w:tc>
          <w:tcPr>
            <w:tcW w:w="1980" w:type="dxa"/>
          </w:tcPr>
          <w:p w14:paraId="73F8F678" w14:textId="1EF62F1A" w:rsidR="008C2261" w:rsidRPr="008C2261" w:rsidRDefault="008C2261" w:rsidP="008C2261">
            <w:pPr>
              <w:rPr>
                <w:rFonts w:ascii="TH SarabunPSK" w:hAnsi="TH SarabunPSK" w:cs="TH SarabunPSK"/>
                <w:sz w:val="30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 ต่างประเทศในการสืบค้น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ค้นคว้ารวบรวม วิเคราะห์และสรุปความรู้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ข้อมูลต่างๆ จากสื่อและแหล่งการเรียนรู้ต่างๆ ในการศึกษาต่อและประกอบอาชีพ</w:t>
            </w:r>
          </w:p>
        </w:tc>
        <w:tc>
          <w:tcPr>
            <w:tcW w:w="3258" w:type="dxa"/>
          </w:tcPr>
          <w:p w14:paraId="31143CE0" w14:textId="0E549006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การใช้ภาษาต่างประเทศในการสืบค้น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การค้นคว้าความรู้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ข้อมูลต่างๆ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จากสื่อและแหล่งการเรียนรู้ต่างๆ  ในการศึกษาต่อและประกอบอาชีพ</w:t>
            </w:r>
          </w:p>
        </w:tc>
        <w:tc>
          <w:tcPr>
            <w:tcW w:w="1418" w:type="dxa"/>
          </w:tcPr>
          <w:p w14:paraId="5D25E78E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1A25E01F" w14:textId="1231275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02BE74D8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  <w:p w14:paraId="703CDC58" w14:textId="5F954634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ทักษะการพูดการนำเสนอ</w:t>
            </w:r>
          </w:p>
        </w:tc>
        <w:tc>
          <w:tcPr>
            <w:tcW w:w="1357" w:type="dxa"/>
          </w:tcPr>
          <w:p w14:paraId="69DE1474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07C382FB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C2261" w:rsidRPr="00C15CD1" w14:paraId="0BEA1B9B" w14:textId="77777777" w:rsidTr="00525D13">
        <w:tc>
          <w:tcPr>
            <w:tcW w:w="1980" w:type="dxa"/>
          </w:tcPr>
          <w:p w14:paraId="02BB1679" w14:textId="4F47DD43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2. 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เผยแพร่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ประชาสัมพันธ์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 </w:t>
            </w:r>
            <w:proofErr w:type="gramStart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ข่าวสารของโรงเรียน  ชุมชน</w:t>
            </w:r>
            <w:proofErr w:type="gramEnd"/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ชาติ เป็นภาษา ต่างประเทศ </w:t>
            </w:r>
          </w:p>
        </w:tc>
        <w:tc>
          <w:tcPr>
            <w:tcW w:w="3258" w:type="dxa"/>
          </w:tcPr>
          <w:p w14:paraId="5E59CD83" w14:textId="13003FEA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การใช้ภาษาอังกฤษในการเผยแพร่ประชาสัมพันธ์ข้อมูล ข่าวสารของโรงเรียน ชุมชน 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ประเทศชาติ  เช่น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การทำหนังสือเล่มเล็กแนะนำโรงเรียน ชุมชน 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ประเทศชาติ  การทำแผ่นปลิว ป้ายคำขวัญ คำเชิญชวนแนะนำโรงเรียน สถานที่สำคัญในชุมชนและท้องถิ่น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ประเทศชาติ การนำเสนอข้อมูลข่าวสารในโรงเรียน ชุมชน ท้องถิ่น/ประเทศชาติเป็นภาษาอังกฤษ    </w:t>
            </w:r>
          </w:p>
        </w:tc>
        <w:tc>
          <w:tcPr>
            <w:tcW w:w="1418" w:type="dxa"/>
          </w:tcPr>
          <w:p w14:paraId="0BA0AF0E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-ใฝ่เรียนรู้</w:t>
            </w:r>
          </w:p>
          <w:p w14:paraId="362E0537" w14:textId="2E6864A8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451" w:type="dxa"/>
          </w:tcPr>
          <w:p w14:paraId="75EA6030" w14:textId="77777777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</w:t>
            </w:r>
          </w:p>
          <w:p w14:paraId="1E8AEBAB" w14:textId="3B790581" w:rsidR="008C2261" w:rsidRPr="00C15CD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ทักษะการพูดการนำเสนอ</w:t>
            </w:r>
          </w:p>
        </w:tc>
        <w:tc>
          <w:tcPr>
            <w:tcW w:w="1357" w:type="dxa"/>
          </w:tcPr>
          <w:p w14:paraId="7EB95838" w14:textId="77777777" w:rsidR="008C2261" w:rsidRDefault="008C226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527FCD0C" w14:textId="77777777" w:rsidR="008C2261" w:rsidRDefault="008C2261" w:rsidP="008C22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5D96B522" w14:textId="4A19B50B" w:rsidR="00C15CD1" w:rsidRDefault="00C15CD1" w:rsidP="008C2261">
      <w:pPr>
        <w:ind w:left="1418" w:hanging="1418"/>
        <w:rPr>
          <w:rFonts w:ascii="TH SarabunPSK" w:hAnsi="TH SarabunPSK" w:cs="TH SarabunPSK"/>
          <w:sz w:val="32"/>
          <w:szCs w:val="32"/>
        </w:rPr>
      </w:pPr>
    </w:p>
    <w:p w14:paraId="63B7269F" w14:textId="66F39E91" w:rsidR="008C2261" w:rsidRDefault="008C2261" w:rsidP="008C2261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br w:type="page"/>
      </w:r>
    </w:p>
    <w:p w14:paraId="2B16FF76" w14:textId="77777777" w:rsidR="00C15CD1" w:rsidRPr="00C15CD1" w:rsidRDefault="00C15CD1" w:rsidP="008C2261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04519D66" w14:textId="77777777" w:rsidR="00C15CD1" w:rsidRPr="00C15CD1" w:rsidRDefault="00C15CD1" w:rsidP="008C2261">
      <w:pPr>
        <w:pStyle w:val="Heading8"/>
        <w:ind w:left="0" w:firstLine="0"/>
        <w:jc w:val="center"/>
        <w:rPr>
          <w:rFonts w:ascii="TH SarabunPSK" w:hAnsi="TH SarabunPSK" w:cs="TH SarabunPSK"/>
        </w:rPr>
      </w:pPr>
      <w:r w:rsidRPr="00C15CD1">
        <w:rPr>
          <w:rFonts w:ascii="TH SarabunPSK" w:hAnsi="TH SarabunPSK" w:cs="TH SarabunPSK"/>
          <w:cs/>
        </w:rPr>
        <w:t>หลักสูตรสถานศึกษาโรงเรียนประชารัฐธรรมคุณ</w:t>
      </w:r>
      <w:r w:rsidRPr="00C15CD1">
        <w:rPr>
          <w:rFonts w:ascii="TH SarabunPSK" w:hAnsi="TH SarabunPSK" w:cs="TH SarabunPSK"/>
        </w:rPr>
        <w:t xml:space="preserve"> </w:t>
      </w:r>
      <w:r w:rsidRPr="00C15CD1">
        <w:rPr>
          <w:rFonts w:ascii="TH SarabunPSK" w:hAnsi="TH SarabunPSK" w:cs="TH SarabunPSK"/>
          <w:cs/>
        </w:rPr>
        <w:t>กลุ่มสาระภาษาต่างประเทศ(ภาษาอังกฤษ)</w:t>
      </w:r>
    </w:p>
    <w:p w14:paraId="4A0FFA4A" w14:textId="19C824D4" w:rsidR="00C15CD1" w:rsidRPr="00C15CD1" w:rsidRDefault="008C2261" w:rsidP="008C2261">
      <w:pPr>
        <w:pStyle w:val="Heading8"/>
        <w:tabs>
          <w:tab w:val="left" w:pos="480"/>
        </w:tabs>
        <w:ind w:left="0"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สาระพื้นฐาน รายวิชา ภาษาอังกฤษ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รหัสวิชา อ</w:t>
      </w:r>
      <w:r>
        <w:rPr>
          <w:rFonts w:ascii="TH SarabunPSK" w:hAnsi="TH SarabunPSK" w:cs="TH SarabunPSK"/>
        </w:rPr>
        <w:t xml:space="preserve">33101 </w:t>
      </w:r>
      <w:r w:rsidR="00C15CD1" w:rsidRPr="00C15CD1">
        <w:rPr>
          <w:rFonts w:ascii="TH SarabunPSK" w:hAnsi="TH SarabunPSK" w:cs="TH SarabunPSK"/>
          <w:cs/>
        </w:rPr>
        <w:t xml:space="preserve">ชั้นมัธยมศึกษาปีที่ </w:t>
      </w:r>
      <w:r w:rsidR="00C15CD1" w:rsidRPr="00C15CD1">
        <w:rPr>
          <w:rFonts w:ascii="TH SarabunPSK" w:hAnsi="TH SarabunPSK" w:cs="TH SarabunPSK"/>
        </w:rPr>
        <w:t xml:space="preserve">6 </w:t>
      </w:r>
      <w:r w:rsidR="00C15CD1" w:rsidRPr="00C15CD1">
        <w:rPr>
          <w:rFonts w:ascii="TH SarabunPSK" w:hAnsi="TH SarabunPSK" w:cs="TH SarabunPSK"/>
          <w:cs/>
        </w:rPr>
        <w:t xml:space="preserve">ภาคเรียนที่ </w:t>
      </w:r>
      <w:r w:rsidR="00C15CD1" w:rsidRPr="00C15CD1">
        <w:rPr>
          <w:rFonts w:ascii="TH SarabunPSK" w:hAnsi="TH SarabunPSK" w:cs="TH SarabunPSK"/>
        </w:rPr>
        <w:t>1</w:t>
      </w:r>
    </w:p>
    <w:p w14:paraId="6201D77A" w14:textId="77777777" w:rsidR="00C15CD1" w:rsidRPr="00C15CD1" w:rsidRDefault="00C15CD1" w:rsidP="008C2261">
      <w:pPr>
        <w:pStyle w:val="Heading9"/>
        <w:tabs>
          <w:tab w:val="left" w:pos="32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5CD1">
        <w:rPr>
          <w:rFonts w:ascii="TH SarabunPSK" w:eastAsia="Cordia New" w:hAnsi="TH SarabunPSK" w:cs="TH SarabunPSK"/>
          <w:sz w:val="32"/>
          <w:szCs w:val="32"/>
          <w:cs/>
        </w:rPr>
        <w:t>วิสัยทัศน์</w:t>
      </w:r>
    </w:p>
    <w:p w14:paraId="7BB4410D" w14:textId="77777777" w:rsidR="00C15CD1" w:rsidRPr="00C15CD1" w:rsidRDefault="00C15CD1" w:rsidP="008C2261">
      <w:pPr>
        <w:tabs>
          <w:tab w:val="left" w:pos="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</w:rPr>
        <w:tab/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ab/>
        <w:t>พัฒนาผู้เรียน สู่มาตรฐานการเรียนรู้ ดำรงชีวิตอยู่อย่างพอเพียง</w:t>
      </w:r>
    </w:p>
    <w:p w14:paraId="4D3098D7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5C645987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  <w:t>ประพฤติดี  เรียนดี  สามัคคี  มีน้ำใจ  ใฝ่รู้  สู้งาน</w:t>
      </w:r>
    </w:p>
    <w:p w14:paraId="10CB7FB0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</w:p>
    <w:p w14:paraId="69EE4F23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วชิรํ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อิว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C15CD1">
        <w:rPr>
          <w:rFonts w:ascii="TH SarabunPSK" w:hAnsi="TH SarabunPSK" w:cs="TH SarabunPSK"/>
          <w:sz w:val="32"/>
          <w:szCs w:val="32"/>
          <w:cs/>
        </w:rPr>
        <w:t>ปัญฺญา</w:t>
      </w:r>
      <w:proofErr w:type="spellEnd"/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 ปัญญาดุจดังเพชร</w:t>
      </w:r>
      <w:proofErr w:type="gramEnd"/>
    </w:p>
    <w:p w14:paraId="765EE780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14:paraId="31E40805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รักชาติ เทิดทูนศาสนา </w:t>
      </w:r>
      <w:proofErr w:type="gramStart"/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จงรักภักดีพระมหากษัตริย์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End"/>
      <w:r w:rsidRPr="00C15CD1">
        <w:rPr>
          <w:rFonts w:ascii="TH SarabunPSK" w:hAnsi="TH SarabunPSK" w:cs="TH SarabunPSK"/>
          <w:sz w:val="32"/>
          <w:szCs w:val="32"/>
          <w:cs/>
        </w:rPr>
        <w:t xml:space="preserve"> ลักษณะความเป็นตัวตน   ที่โดดเด่นของโรงเรียนประชารัฐธรรมคุณ ที่เกิดจากบุคลากรทุกคนของโรงเรียน เพื่อมุ่งสู่ปรัชญาโรงเรียนที่ว่า</w:t>
      </w:r>
      <w:r w:rsidRPr="00C15CD1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วชิรํ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อิว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ปญฺญา</w:t>
      </w:r>
      <w:proofErr w:type="spellEnd"/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แปลว่า ปัญญาดุจดังเพชร และคติพจน์ ของโรงเรียนที่ว่า ประพฤติดี เรียนดี สามัคคี มีน้ำใจ ใฝ่รู้ สู้งาน</w:t>
      </w:r>
    </w:p>
    <w:p w14:paraId="14147EA9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  <w:cs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sz w:val="32"/>
          <w:szCs w:val="32"/>
        </w:rPr>
        <w:t>“</w:t>
      </w:r>
      <w:r w:rsidRPr="00C15CD1">
        <w:rPr>
          <w:rFonts w:ascii="TH SarabunPSK" w:hAnsi="TH SarabunPSK" w:cs="TH SarabunPSK"/>
          <w:sz w:val="32"/>
          <w:szCs w:val="32"/>
          <w:cs/>
        </w:rPr>
        <w:t>รักชาติ เทิดทูนศาสนา จงรักภักดีพระมหากษัตริย์</w:t>
      </w:r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เป็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C15CD1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C15CD1">
        <w:rPr>
          <w:rFonts w:ascii="TH SarabunPSK" w:hAnsi="TH SarabunPSK" w:cs="TH SarabunPSK"/>
          <w:sz w:val="32"/>
          <w:szCs w:val="32"/>
          <w:cs/>
        </w:rPr>
        <w:t>ลักษณ์ของโรงเรียนประชารัฐธรรมคุณ ที่มุ่งให้บุคลากรทุกคนมีความรักชาตินำหลักธรรมศาสนามาปฏิบัติและจงรักภักดีต่อสถาบันพระมหากษัตริย์</w:t>
      </w:r>
    </w:p>
    <w:p w14:paraId="714BE0E0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06FED628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C15CD1">
        <w:rPr>
          <w:rFonts w:ascii="TH SarabunPSK" w:hAnsi="TH SarabunPSK" w:cs="TH SarabunPSK"/>
          <w:sz w:val="32"/>
          <w:szCs w:val="32"/>
          <w:cs/>
        </w:rPr>
        <w:t>วิธีพุทธ  สู่ความพอเพียง</w:t>
      </w:r>
      <w:proofErr w:type="gramEnd"/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ความหมาย คำว่า </w:t>
      </w:r>
      <w:r w:rsidRPr="00C15CD1">
        <w:rPr>
          <w:rFonts w:ascii="TH SarabunPSK" w:hAnsi="TH SarabunPSK" w:cs="TH SarabunPSK"/>
          <w:sz w:val="32"/>
          <w:szCs w:val="32"/>
        </w:rPr>
        <w:t>“</w:t>
      </w:r>
      <w:r w:rsidRPr="00C15CD1">
        <w:rPr>
          <w:rFonts w:ascii="TH SarabunPSK" w:hAnsi="TH SarabunPSK" w:cs="TH SarabunPSK"/>
          <w:sz w:val="32"/>
          <w:szCs w:val="32"/>
          <w:cs/>
        </w:rPr>
        <w:t>เอกลักษณ์</w:t>
      </w:r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หมายถึง ลักษณะที่เป็นหนึ่งและโดดเด่นของโรงเรียนประชารัฐธรรมคุณ เป็นที่ยอมรับและประทับใจของทุกภาคส่วน</w:t>
      </w:r>
    </w:p>
    <w:p w14:paraId="796A7BD8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</w:r>
      <w:r w:rsidRPr="00C15CD1">
        <w:rPr>
          <w:rFonts w:ascii="TH SarabunPSK" w:hAnsi="TH SarabunPSK" w:cs="TH SarabunPSK"/>
          <w:sz w:val="32"/>
          <w:szCs w:val="32"/>
        </w:rPr>
        <w:t>“</w:t>
      </w:r>
      <w:r w:rsidRPr="00C15CD1">
        <w:rPr>
          <w:rFonts w:ascii="TH SarabunPSK" w:hAnsi="TH SarabunPSK" w:cs="TH SarabunPSK"/>
          <w:sz w:val="32"/>
          <w:szCs w:val="32"/>
          <w:cs/>
        </w:rPr>
        <w:t>วิถีพุทธ สู่ความพอเพียง</w:t>
      </w:r>
      <w:r w:rsidRPr="00C15CD1">
        <w:rPr>
          <w:rFonts w:ascii="TH SarabunPSK" w:hAnsi="TH SarabunPSK" w:cs="TH SarabunPSK"/>
          <w:sz w:val="32"/>
          <w:szCs w:val="32"/>
        </w:rPr>
        <w:t>”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เป็นเอกลักษณ์ของโรงเรียนประชารัฐธรรมคุณที่แสดงถึงความพร้อมใจกันของบุคลากรทุกฝ่ายของโรงเรียนนำแนวทางของวิถีพุทธมาประพฤติปฏิบัติด้วยความรู้เท่าทันชีวิตอย่างพอเพียง</w:t>
      </w:r>
    </w:p>
    <w:p w14:paraId="051DF9F8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ปณิธาน</w:t>
      </w:r>
      <w:r w:rsidRPr="00C15CD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สร้างคนให้เป็นพลเมืองดี</w:t>
      </w:r>
    </w:p>
    <w:p w14:paraId="6A0B532B" w14:textId="70D5CACA" w:rsidR="00C15CD1" w:rsidRPr="00C15CD1" w:rsidRDefault="00B12CFE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C )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</w:p>
    <w:p w14:paraId="4F827BAD" w14:textId="09D1FA59" w:rsidR="00C15CD1" w:rsidRPr="00C15CD1" w:rsidRDefault="00C15CD1" w:rsidP="008C2261">
      <w:pPr>
        <w:pStyle w:val="NormalWeb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มุ่งให้ผู้เรียนเกิด</w:t>
      </w:r>
      <w:r w:rsidR="00B12CFE">
        <w:rPr>
          <w:rFonts w:ascii="TH SarabunPSK" w:hAnsi="TH SarabunPSK" w:cs="TH SarabunPSK"/>
          <w:sz w:val="32"/>
          <w:szCs w:val="32"/>
          <w:cs/>
        </w:rPr>
        <w:t>สมรรถนะสำคัญ (</w:t>
      </w:r>
      <w:r w:rsidR="00B12CFE">
        <w:rPr>
          <w:rFonts w:ascii="TH SarabunPSK" w:hAnsi="TH SarabunPSK" w:cs="TH SarabunPSK"/>
          <w:sz w:val="32"/>
          <w:szCs w:val="32"/>
        </w:rPr>
        <w:t>C )</w:t>
      </w:r>
      <w:r w:rsidRPr="00C15CD1">
        <w:rPr>
          <w:rFonts w:ascii="TH SarabunPSK" w:hAnsi="TH SarabunPSK" w:cs="TH SarabunPSK"/>
          <w:sz w:val="32"/>
          <w:szCs w:val="32"/>
          <w:cs/>
        </w:rPr>
        <w:t xml:space="preserve"> 5 ประการ ดังนี้</w:t>
      </w:r>
    </w:p>
    <w:p w14:paraId="5BCF7AA1" w14:textId="77777777" w:rsidR="00C15CD1" w:rsidRPr="00C15CD1" w:rsidRDefault="00C15CD1" w:rsidP="008C2261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</w:rPr>
        <w:t>               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เป็นความสามารถในการรับและส่งสาร</w:t>
      </w:r>
      <w:r w:rsidRPr="00C15CD1">
        <w:rPr>
          <w:rFonts w:ascii="TH SarabunPSK" w:hAnsi="TH SarabunPSK" w:cs="TH SarabunPSK"/>
          <w:sz w:val="32"/>
          <w:szCs w:val="32"/>
        </w:rPr>
        <w:t> 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41A06A13" w14:textId="77777777" w:rsidR="00C15CD1" w:rsidRPr="00C15CD1" w:rsidRDefault="00C15CD1" w:rsidP="008C226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</w:rPr>
        <w:t>               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การคิดสังเคราะห์การคิด อย่างสร้างสรรค์การคิดอย่างมีวิจารณญาณและการคิดเป็นระบบ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421230D8" w14:textId="77777777" w:rsidR="00C15CD1" w:rsidRPr="00C15CD1" w:rsidRDefault="00C15CD1" w:rsidP="008C2261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เข้าใจความสัมพันธ์และการเปลี่ยนแปลงของเหตุการณ์ต่างๆ ในสังคมแสวงหาความรู้ ประยุกต์ความรู้มาใช้ในการป้องกันและแก้ไขปัญหา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14:paraId="4EE8B56B" w14:textId="77777777" w:rsidR="00C15CD1" w:rsidRPr="00C15CD1" w:rsidRDefault="00C15CD1" w:rsidP="008C2261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pacing w:val="-6"/>
          <w:sz w:val="32"/>
          <w:szCs w:val="32"/>
        </w:rPr>
        <w:t>               </w:t>
      </w:r>
      <w:r w:rsidRPr="00C15CD1">
        <w:rPr>
          <w:rStyle w:val="apple-converted-space"/>
          <w:rFonts w:ascii="TH SarabunPSK" w:eastAsia="Cordia New" w:hAnsi="TH SarabunPSK" w:cs="TH SarabunPSK"/>
          <w:spacing w:val="-6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</w:t>
      </w:r>
      <w:r w:rsidRPr="00C15CD1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C15CD1">
        <w:rPr>
          <w:rStyle w:val="apple-converted-space"/>
          <w:rFonts w:ascii="TH SarabunPSK" w:eastAsia="Cordia New" w:hAnsi="TH SarabunPSK" w:cs="TH SarabunPSK"/>
          <w:spacing w:val="-6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ความสามารถในการใช้ทักษะชีวิต</w:t>
      </w:r>
      <w:r w:rsidRPr="00C15CD1">
        <w:rPr>
          <w:rFonts w:ascii="TH SarabunPSK" w:hAnsi="TH SarabunPSK" w:cs="TH SarabunPSK"/>
          <w:b/>
          <w:bCs/>
          <w:spacing w:val="-6"/>
          <w:sz w:val="32"/>
          <w:szCs w:val="32"/>
        </w:rPr>
        <w:t> </w:t>
      </w:r>
      <w:r w:rsidRPr="00C15CD1">
        <w:rPr>
          <w:rStyle w:val="apple-converted-space"/>
          <w:rFonts w:ascii="TH SarabunPSK" w:eastAsia="Cordia New" w:hAnsi="TH SarabunPSK" w:cs="TH SarabunPSK"/>
          <w:spacing w:val="-6"/>
          <w:sz w:val="32"/>
          <w:szCs w:val="32"/>
        </w:rPr>
        <w:t> </w:t>
      </w:r>
      <w:r w:rsidRPr="00C15CD1">
        <w:rPr>
          <w:rFonts w:ascii="TH SarabunPSK" w:hAnsi="TH SarabunPSK" w:cs="TH SarabunPSK"/>
          <w:spacing w:val="-6"/>
          <w:sz w:val="32"/>
          <w:szCs w:val="32"/>
        </w:rPr>
        <w:t> </w:t>
      </w:r>
      <w:r w:rsidRPr="00C15CD1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C15CD1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</w:t>
      </w:r>
      <w:r w:rsidRPr="00C15CD1">
        <w:rPr>
          <w:rFonts w:ascii="TH SarabunPSK" w:hAnsi="TH SarabunPSK" w:cs="TH SarabunPSK"/>
          <w:sz w:val="32"/>
          <w:szCs w:val="32"/>
          <w:cs/>
        </w:rPr>
        <w:br/>
        <w:t>การดำเนินชีวิตประจำวัน การเรียนรู้ด้วยตนเอง การเรียนรู้อย่างต่อเนื่อง</w:t>
      </w:r>
      <w:r w:rsidRPr="00C15CD1">
        <w:rPr>
          <w:rFonts w:ascii="TH SarabunPSK" w:hAnsi="TH SarabunPSK" w:cs="TH SarabunPSK"/>
          <w:sz w:val="32"/>
          <w:szCs w:val="32"/>
        </w:rPr>
        <w:t> 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การทำงาน และการอยู่ร่วมกันในสังคมด้วยการ</w:t>
      </w:r>
      <w:r w:rsidRPr="00C15CD1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Fonts w:ascii="TH SarabunPSK" w:hAnsi="TH SarabunPSK" w:cs="TH SarabunPSK"/>
          <w:sz w:val="32"/>
          <w:szCs w:val="32"/>
          <w:cs/>
        </w:rPr>
        <w:t>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และการรู้จักหลีกเลี่ยงพฤติกรรมไม่พึงประสงค์</w:t>
      </w:r>
      <w:r w:rsidRPr="00C15CD1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14:paraId="5084B9BD" w14:textId="77777777" w:rsidR="00C15CD1" w:rsidRPr="00C15CD1" w:rsidRDefault="00C15CD1" w:rsidP="008C2261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5</w:t>
      </w:r>
      <w:r w:rsidRPr="00C15CD1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C15CD1">
        <w:rPr>
          <w:rStyle w:val="apple-converted-space"/>
          <w:rFonts w:ascii="TH SarabunPSK" w:eastAsia="Cordia New" w:hAnsi="TH SarabunPSK" w:cs="TH SarabunPSK"/>
          <w:spacing w:val="-4"/>
          <w:sz w:val="32"/>
          <w:szCs w:val="32"/>
        </w:rPr>
        <w:t> </w:t>
      </w:r>
      <w:r w:rsidRPr="00C15CD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C15CD1">
        <w:rPr>
          <w:rStyle w:val="apple-converted-space"/>
          <w:rFonts w:ascii="TH SarabunPSK" w:eastAsia="Cordia New" w:hAnsi="TH SarabunPSK" w:cs="TH SarabunPSK"/>
          <w:spacing w:val="-4"/>
          <w:sz w:val="32"/>
          <w:szCs w:val="32"/>
        </w:rPr>
        <w:t> 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เป็นความสามารถในการเลือก และใช้ เทคโนโลยีด้านต่าง ๆ และมีทักษะกระบวนการทางเทคโนโลยี</w:t>
      </w:r>
      <w:r w:rsidRPr="00C15CD1">
        <w:rPr>
          <w:rStyle w:val="apple-converted-space"/>
          <w:rFonts w:ascii="TH SarabunPSK" w:eastAsia="Cordia New" w:hAnsi="TH SarabunPSK" w:cs="TH SarabunPSK"/>
          <w:spacing w:val="-4"/>
          <w:sz w:val="32"/>
          <w:szCs w:val="32"/>
        </w:rPr>
        <w:t> 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เพื่อการพัฒนาตนเองและสังคมในด้านการเรียนรู้ การสื่อสาร การทำงาน</w:t>
      </w:r>
      <w:r w:rsidRPr="00C15CD1">
        <w:rPr>
          <w:rFonts w:ascii="TH SarabunPSK" w:hAnsi="TH SarabunPSK" w:cs="TH SarabunPSK"/>
          <w:spacing w:val="-4"/>
          <w:sz w:val="32"/>
          <w:szCs w:val="32"/>
        </w:rPr>
        <w:t> </w:t>
      </w:r>
      <w:r w:rsidRPr="00C15CD1">
        <w:rPr>
          <w:rStyle w:val="apple-converted-space"/>
          <w:rFonts w:ascii="TH SarabunPSK" w:eastAsia="Cordia New" w:hAnsi="TH SarabunPSK" w:cs="TH SarabunPSK"/>
          <w:spacing w:val="-4"/>
          <w:sz w:val="32"/>
          <w:szCs w:val="32"/>
        </w:rPr>
        <w:t> </w:t>
      </w:r>
      <w:r w:rsidRPr="00C15CD1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</w:p>
    <w:p w14:paraId="1179FF8C" w14:textId="77777777" w:rsidR="00EE4F25" w:rsidRDefault="00EE4F25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ED668C5" w14:textId="288500BC" w:rsidR="00C15CD1" w:rsidRPr="00C15CD1" w:rsidRDefault="00C15CD1" w:rsidP="008C226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527E10A0" w14:textId="77777777" w:rsidR="00C15CD1" w:rsidRPr="00C15CD1" w:rsidRDefault="00C15CD1" w:rsidP="008C226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Style w:val="apple-style-span"/>
          <w:rFonts w:ascii="TH SarabunPSK" w:eastAsia="Cordia New" w:hAnsi="TH SarabunPSK" w:cs="TH SarabunPSK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Style w:val="apple-style-span"/>
          <w:rFonts w:ascii="TH SarabunPSK" w:eastAsia="Cordia New" w:hAnsi="TH SarabunPSK" w:cs="TH SarabunPSK"/>
          <w:spacing w:val="-4"/>
          <w:sz w:val="32"/>
          <w:szCs w:val="32"/>
          <w:cs/>
        </w:rPr>
        <w:t>เพื่อให้สามารถ</w:t>
      </w:r>
      <w:r w:rsidRPr="00C15CD1">
        <w:rPr>
          <w:rStyle w:val="apple-style-span"/>
          <w:rFonts w:ascii="TH SarabunPSK" w:eastAsia="Cordia New" w:hAnsi="TH SarabunPSK" w:cs="TH SarabunPSK"/>
          <w:sz w:val="32"/>
          <w:szCs w:val="32"/>
          <w:cs/>
        </w:rPr>
        <w:t>อยู่ร่วมกับผู้อื่นในสังคมได้อย่างมีความสุข</w:t>
      </w:r>
      <w:r w:rsidRPr="00C15CD1">
        <w:rPr>
          <w:rStyle w:val="apple-style-span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Style w:val="apple-converted-space"/>
          <w:rFonts w:ascii="TH SarabunPSK" w:eastAsia="Cordia New" w:hAnsi="TH SarabunPSK" w:cs="TH SarabunPSK"/>
          <w:sz w:val="32"/>
          <w:szCs w:val="32"/>
        </w:rPr>
        <w:t> </w:t>
      </w:r>
      <w:r w:rsidRPr="00C15CD1">
        <w:rPr>
          <w:rStyle w:val="apple-style-span"/>
          <w:rFonts w:ascii="TH SarabunPSK" w:eastAsia="Cordia New" w:hAnsi="TH SarabunPSK" w:cs="TH SarabunPSK"/>
          <w:spacing w:val="-4"/>
          <w:sz w:val="32"/>
          <w:szCs w:val="32"/>
          <w:cs/>
        </w:rPr>
        <w:t>ในฐานะเป็นพลเมืองไทยและพลโลก</w:t>
      </w:r>
      <w:r w:rsidRPr="00C15CD1">
        <w:rPr>
          <w:rStyle w:val="apple-style-span"/>
          <w:rFonts w:ascii="TH SarabunPSK" w:eastAsia="Cordia New" w:hAnsi="TH SarabunPSK" w:cs="TH SarabunPSK"/>
          <w:spacing w:val="-4"/>
          <w:sz w:val="32"/>
          <w:szCs w:val="32"/>
        </w:rPr>
        <w:t>  </w:t>
      </w:r>
      <w:r w:rsidRPr="00C15CD1">
        <w:rPr>
          <w:rStyle w:val="apple-converted-space"/>
          <w:rFonts w:ascii="TH SarabunPSK" w:eastAsia="Cordia New" w:hAnsi="TH SarabunPSK" w:cs="TH SarabunPSK"/>
          <w:spacing w:val="-4"/>
          <w:sz w:val="32"/>
          <w:szCs w:val="32"/>
        </w:rPr>
        <w:t> </w:t>
      </w:r>
    </w:p>
    <w:p w14:paraId="4950B9C5" w14:textId="77777777" w:rsidR="00C15CD1" w:rsidRPr="00C15CD1" w:rsidRDefault="00C15CD1" w:rsidP="008C2261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38F386C5" w14:textId="77777777" w:rsidR="00C15CD1" w:rsidRPr="00C15CD1" w:rsidRDefault="00C15CD1" w:rsidP="008C2261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18602FD" w14:textId="77777777" w:rsidR="00C15CD1" w:rsidRPr="00C15CD1" w:rsidRDefault="00C15CD1" w:rsidP="008C2261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0013CEFB" w14:textId="77777777" w:rsidR="00EE4F25" w:rsidRDefault="00EE4F25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2D926E" w14:textId="104D49C5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18575CCE" w14:textId="60BF194E" w:rsidR="00C15CD1" w:rsidRDefault="00C15CD1" w:rsidP="008C22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ab/>
        <w:t>ศึกษาเกี่ยวกับการอ่านเพื่อจับใจความสำคัญ  วิเคราะห์ความ สรุปความ  ตีความและแสดงความคิดเห็นจากการฟังและอ่านเรื่องที่เป็นสารคดี และบันเทิงคดีพร้อมทั้งให้เหตุผลและยกตัวอย่างประกอบ การพูดและเขียนแสดงความต้องการ เสนอ  ตอบรับและปฏิเสธการให้ความช่วยเหลือในสถานการณ์จำลองหรือสถานการณ์จริงอย่างเหมาะสม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การพูดและเขียนสรุปใจความสำคัญ/แก่นสาระที่ได้จากการวิเคราะห์เรื่อง  กิจกรรม  ข่าว  เหตุการณ์  และสถานการณ์ตามความสนใจ</w:t>
      </w:r>
      <w:r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Pr="00C15CD1">
        <w:rPr>
          <w:rFonts w:ascii="TH SarabunPSK" w:hAnsi="TH SarabunPSK" w:cs="TH SarabunPSK"/>
          <w:sz w:val="32"/>
          <w:szCs w:val="32"/>
          <w:cs/>
        </w:rPr>
        <w:t>การเข้าร่วม  แนะนำและจัดกิจกรรมทางภาษาและวัฒนธรรมอย่างเหมาะสม การค้นคว้า/สืบค้น  บันทึก  สรุปและแสดงความคิดเห็นเกี่ยวกับข้อมูลที่เกี่ยวข้องกับกลุ่มสาระการเรียนรู้อื่นจากแหล่งเรียนรู้ต่างๆ และนำเสนอด้วยการพูดและการเขียน การเผยแพร่/ประชาสัมพันธ์ข้อมูลข่าวสารของโรงเรียน  ชุมชนและท้องถิ่น/ประเทศชาติเป็นภาษาต่างประเทศ</w:t>
      </w:r>
    </w:p>
    <w:p w14:paraId="00E13B36" w14:textId="77777777" w:rsidR="00D07E07" w:rsidRDefault="00D07E07" w:rsidP="008C226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7E07">
        <w:rPr>
          <w:rFonts w:ascii="TH SarabunPSK" w:hAnsi="TH SarabunPSK" w:cs="TH SarabunPSK"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กระบวนการเรียนการสอน</w:t>
      </w:r>
      <w:r w:rsidRPr="00D07E07">
        <w:rPr>
          <w:rFonts w:ascii="TH SarabunPSK" w:hAnsi="TH SarabunPSK" w:cs="TH SarabunPSK"/>
          <w:sz w:val="32"/>
          <w:szCs w:val="32"/>
          <w:cs/>
        </w:rPr>
        <w:t xml:space="preserve">ภาษาต่างประเทศในการสื่อสารในสถานการณ์ต่าง ๆ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Pr="00D07E07">
        <w:rPr>
          <w:rFonts w:ascii="TH SarabunPSK" w:hAnsi="TH SarabunPSK" w:cs="TH SarabunPSK"/>
          <w:sz w:val="32"/>
          <w:szCs w:val="32"/>
          <w:cs/>
        </w:rPr>
        <w:t>สืบค้น ค้นคว้า รวบรวมและสรุปข้อมูลต่าง ๆ</w:t>
      </w:r>
      <w:r w:rsidRPr="00D07E07">
        <w:rPr>
          <w:rFonts w:ascii="TH SarabunPSK" w:hAnsi="TH SarabunPSK" w:cs="TH SarabunPSK"/>
          <w:sz w:val="32"/>
          <w:szCs w:val="32"/>
        </w:rPr>
        <w:t xml:space="preserve"> </w:t>
      </w:r>
      <w:r w:rsidRPr="00D07E07">
        <w:rPr>
          <w:rFonts w:ascii="TH SarabunPSK" w:hAnsi="TH SarabunPSK" w:cs="TH SarabunPSK"/>
          <w:sz w:val="32"/>
          <w:szCs w:val="32"/>
          <w:cs/>
        </w:rPr>
        <w:t>จากสื่อและแหล่งการเรียนรู้ต่าง ๆ ในการศึกษาต่อและประกอบอาชีพ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7E07">
        <w:rPr>
          <w:rFonts w:ascii="TH SarabunPSK" w:hAnsi="TH SarabunPSK" w:cs="TH SarabunPSK"/>
          <w:sz w:val="32"/>
          <w:szCs w:val="32"/>
          <w:cs/>
        </w:rPr>
        <w:t>ประยุกต์ทักษะการใช้ภาษาอังกฤษเพื่อ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07E07">
        <w:rPr>
          <w:rFonts w:ascii="TH SarabunPSK" w:hAnsi="TH SarabunPSK" w:cs="TH SarabunPSK"/>
          <w:sz w:val="32"/>
          <w:szCs w:val="32"/>
          <w:cs/>
        </w:rPr>
        <w:t>แนวทางในการเรียนรู้ตลอดชีพและ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07E07">
        <w:rPr>
          <w:rFonts w:ascii="TH SarabunPSK" w:hAnsi="TH SarabunPSK" w:cs="TH SarabunPSK"/>
          <w:sz w:val="32"/>
          <w:szCs w:val="32"/>
          <w:cs/>
        </w:rPr>
        <w:t>ทักษะชีวิตในการติดต่อสื่อสารตามแนวทางการเรียนภาษาเพื่อการสื่อสาร</w:t>
      </w:r>
    </w:p>
    <w:p w14:paraId="6A901251" w14:textId="1D0F8025" w:rsidR="00C15CD1" w:rsidRDefault="00D07E07" w:rsidP="008C226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7E07">
        <w:rPr>
          <w:rFonts w:ascii="TH SarabunPSK" w:hAnsi="TH SarabunPSK" w:cs="TH SarabunPSK"/>
          <w:sz w:val="32"/>
          <w:szCs w:val="32"/>
          <w:cs/>
        </w:rPr>
        <w:t>เพื่อให้ผู้เรียนเกิดความรู้ความเข้าใจ เห็นคุณค่าในการเรียนภาษาอังกฤษ สามารถใช้ภาษาอังกฤษในการ</w:t>
      </w:r>
      <w:r w:rsidRPr="00D07E07">
        <w:rPr>
          <w:rFonts w:ascii="TH SarabunPSK" w:hAnsi="TH SarabunPSK" w:cs="TH SarabunPSK"/>
          <w:sz w:val="32"/>
          <w:szCs w:val="32"/>
        </w:rPr>
        <w:t xml:space="preserve"> </w:t>
      </w:r>
      <w:r w:rsidRPr="00D07E07">
        <w:rPr>
          <w:rFonts w:ascii="TH SarabunPSK" w:hAnsi="TH SarabunPSK" w:cs="TH SarabunPSK"/>
          <w:sz w:val="32"/>
          <w:szCs w:val="32"/>
          <w:cs/>
        </w:rPr>
        <w:t>สื่อสารได้เหมาะสมกับบุคคล สังคม สถานการณ์และโอกาสตามวัฒนธรรมของตน</w:t>
      </w:r>
      <w:r w:rsidR="00EE4F2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7E07">
        <w:rPr>
          <w:rFonts w:ascii="TH SarabunPSK" w:hAnsi="TH SarabunPSK" w:cs="TH SarabunPSK"/>
          <w:sz w:val="32"/>
          <w:szCs w:val="32"/>
          <w:cs/>
        </w:rPr>
        <w:t>เจ้าของภาษา</w:t>
      </w:r>
      <w:r w:rsidRPr="00D07E07">
        <w:rPr>
          <w:rFonts w:ascii="TH SarabunPSK" w:hAnsi="TH SarabunPSK" w:cs="TH SarabunPSK"/>
          <w:sz w:val="32"/>
          <w:szCs w:val="32"/>
        </w:rPr>
        <w:t xml:space="preserve"> </w:t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>มีสมรรถนะทางความสามารถในการสื่อสารและมีคุณลักษณะ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อันพึงประสงค์ มีวินัย </w:t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 xml:space="preserve">มุ่งมั่นในการทำงาน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4A447A" w14:textId="77777777" w:rsidR="00F42655" w:rsidRDefault="00F42655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015DCD" w14:textId="76C01DF5" w:rsidR="00EE4F25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C15CD1">
        <w:rPr>
          <w:rFonts w:ascii="TH SarabunPSK" w:hAnsi="TH SarabunPSK" w:cs="TH SarabunPSK"/>
          <w:sz w:val="32"/>
          <w:szCs w:val="32"/>
        </w:rPr>
        <w:t xml:space="preserve">  </w:t>
      </w:r>
    </w:p>
    <w:p w14:paraId="7AC0AB40" w14:textId="0BD01939" w:rsidR="00F42655" w:rsidRDefault="00EE4F25" w:rsidP="008C2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 xml:space="preserve">ต1.1  ม.4-6/4 </w:t>
      </w:r>
      <w:r w:rsidR="00AB1A21">
        <w:rPr>
          <w:rFonts w:ascii="TH SarabunPSK" w:hAnsi="TH SarabunPSK" w:cs="TH SarabunPSK"/>
          <w:sz w:val="32"/>
          <w:szCs w:val="32"/>
          <w:cs/>
        </w:rPr>
        <w:tab/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 xml:space="preserve">ต1.2 ม.4-6/3   </w:t>
      </w:r>
      <w:r w:rsidR="00AB1A21">
        <w:rPr>
          <w:rFonts w:ascii="TH SarabunPSK" w:hAnsi="TH SarabunPSK" w:cs="TH SarabunPSK"/>
          <w:sz w:val="32"/>
          <w:szCs w:val="32"/>
          <w:cs/>
        </w:rPr>
        <w:tab/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>ต1.3 ม.4-6/2</w:t>
      </w:r>
      <w:r w:rsidR="00C15CD1"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="00AB1A21">
        <w:rPr>
          <w:rFonts w:ascii="TH SarabunPSK" w:hAnsi="TH SarabunPSK" w:cs="TH SarabunPSK"/>
          <w:sz w:val="32"/>
          <w:szCs w:val="32"/>
          <w:cs/>
        </w:rPr>
        <w:tab/>
      </w:r>
      <w:r w:rsidR="00C15CD1" w:rsidRPr="00C15CD1">
        <w:rPr>
          <w:rFonts w:ascii="TH SarabunPSK" w:hAnsi="TH SarabunPSK" w:cs="TH SarabunPSK"/>
          <w:sz w:val="32"/>
          <w:szCs w:val="32"/>
        </w:rPr>
        <w:t xml:space="preserve"> </w:t>
      </w:r>
      <w:r w:rsidR="00C15CD1" w:rsidRPr="00C15CD1">
        <w:rPr>
          <w:rFonts w:ascii="TH SarabunPSK" w:hAnsi="TH SarabunPSK" w:cs="TH SarabunPSK"/>
          <w:sz w:val="32"/>
          <w:szCs w:val="32"/>
          <w:cs/>
        </w:rPr>
        <w:t>ต2.1 ม.4-6/</w:t>
      </w:r>
      <w:r w:rsidR="00C15CD1" w:rsidRPr="00C15CD1">
        <w:rPr>
          <w:rFonts w:ascii="TH SarabunPSK" w:hAnsi="TH SarabunPSK" w:cs="TH SarabunPSK"/>
          <w:sz w:val="32"/>
          <w:szCs w:val="32"/>
        </w:rPr>
        <w:t xml:space="preserve">3   </w:t>
      </w:r>
    </w:p>
    <w:p w14:paraId="341B9235" w14:textId="1331DB8F" w:rsidR="00C15CD1" w:rsidRPr="00C15CD1" w:rsidRDefault="00C15CD1" w:rsidP="00F4265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5CD1">
        <w:rPr>
          <w:rFonts w:ascii="TH SarabunPSK" w:hAnsi="TH SarabunPSK" w:cs="TH SarabunPSK"/>
          <w:sz w:val="32"/>
          <w:szCs w:val="32"/>
          <w:cs/>
        </w:rPr>
        <w:t>ต3.1 ม.4-6/1     ต 4.2 ม.4-6/2</w:t>
      </w:r>
    </w:p>
    <w:p w14:paraId="622A2A84" w14:textId="77777777" w:rsidR="00C15CD1" w:rsidRPr="00C15CD1" w:rsidRDefault="00C15CD1" w:rsidP="008C2261">
      <w:pPr>
        <w:pStyle w:val="Heading8"/>
        <w:tabs>
          <w:tab w:val="left" w:pos="1710"/>
          <w:tab w:val="center" w:pos="4153"/>
        </w:tabs>
        <w:ind w:left="0" w:firstLine="0"/>
        <w:jc w:val="center"/>
        <w:rPr>
          <w:rFonts w:ascii="TH SarabunPSK" w:hAnsi="TH SarabunPSK" w:cs="TH SarabunPSK"/>
        </w:rPr>
      </w:pPr>
    </w:p>
    <w:p w14:paraId="519434A6" w14:textId="77777777" w:rsidR="00EE4F25" w:rsidRDefault="00EE4F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5F5E1B" w14:textId="4CD2E47C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</w:p>
    <w:p w14:paraId="6CAA0A99" w14:textId="009FE34B" w:rsidR="00C15CD1" w:rsidRPr="00C15CD1" w:rsidRDefault="00C15CD1" w:rsidP="00EE4F2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รหัสวิชา อ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33101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กลุ่มสาระการเรียนรู้ภาษาต่างประเทศ </w:t>
      </w:r>
    </w:p>
    <w:p w14:paraId="526572C9" w14:textId="794C806A" w:rsidR="00C15CD1" w:rsidRPr="00C15CD1" w:rsidRDefault="00C15CD1" w:rsidP="00EE4F25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EE4F25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F25">
        <w:rPr>
          <w:rFonts w:ascii="TH SarabunPSK" w:hAnsi="TH SarabunPSK" w:cs="TH SarabunPSK"/>
          <w:b/>
          <w:bCs/>
          <w:sz w:val="32"/>
          <w:szCs w:val="32"/>
        </w:rPr>
        <w:tab/>
      </w:r>
      <w:r w:rsidR="00EE4F25">
        <w:rPr>
          <w:rFonts w:ascii="TH SarabunPSK" w:hAnsi="TH SarabunPSK" w:cs="TH SarabunPSK"/>
          <w:b/>
          <w:bCs/>
          <w:sz w:val="32"/>
          <w:szCs w:val="32"/>
        </w:rPr>
        <w:tab/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4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EE4F25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="00EE4F25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4819"/>
        <w:gridCol w:w="993"/>
        <w:gridCol w:w="996"/>
      </w:tblGrid>
      <w:tr w:rsidR="00C15CD1" w:rsidRPr="00C15CD1" w14:paraId="41BE681B" w14:textId="77777777" w:rsidTr="00000264">
        <w:tc>
          <w:tcPr>
            <w:tcW w:w="2795" w:type="dxa"/>
            <w:vAlign w:val="center"/>
          </w:tcPr>
          <w:p w14:paraId="18F175B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มาตรฐาน/ตัวชี้วัด/</w:t>
            </w:r>
          </w:p>
          <w:p w14:paraId="023EC30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819" w:type="dxa"/>
            <w:vAlign w:val="center"/>
          </w:tcPr>
          <w:p w14:paraId="3CCBD40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3" w:type="dxa"/>
            <w:vAlign w:val="center"/>
          </w:tcPr>
          <w:p w14:paraId="7292FCF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0C00A04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6" w:type="dxa"/>
            <w:vAlign w:val="center"/>
          </w:tcPr>
          <w:p w14:paraId="0F125F8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4EE852D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5CD1" w:rsidRPr="00C15CD1" w14:paraId="44F49B45" w14:textId="77777777" w:rsidTr="00000264">
        <w:tc>
          <w:tcPr>
            <w:tcW w:w="2795" w:type="dxa"/>
          </w:tcPr>
          <w:p w14:paraId="40ACAC86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 Fashion</w:t>
            </w:r>
          </w:p>
          <w:p w14:paraId="56B910E1" w14:textId="77777777" w:rsidR="00EE4F25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14:paraId="3B636CEB" w14:textId="3DB4A8B6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0BC866EB" w14:textId="77777777" w:rsidR="00EE4F25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70563DD9" w14:textId="14C95B83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</w:t>
            </w:r>
          </w:p>
        </w:tc>
        <w:tc>
          <w:tcPr>
            <w:tcW w:w="4819" w:type="dxa"/>
          </w:tcPr>
          <w:p w14:paraId="378F9CCD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สารคดีและบันเทิงคดี จับใจความสำคัญ สรุปความ วิเคราะห์ความ การตีความ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skimming/ scanning/guessing/context clue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ประโยคที่ใช้แสดงความคิดเห็น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การให้เหตุผลและ การยกตัวอย่าง</w:t>
            </w:r>
          </w:p>
          <w:p w14:paraId="1B7F3EC4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การจับใจความสำคัญ การวิเคราะห์เรื่อง กิจกรรม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เหตุการณ์และสถานการณ์ตามความสนใจ</w:t>
            </w:r>
          </w:p>
          <w:p w14:paraId="7B9793F4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กิจกรรมทางภาษาและวัฒนธรรม</w:t>
            </w:r>
          </w:p>
          <w:p w14:paraId="01140509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 การบันทึก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  การแสดงความคิดเห็น และนำเสนอข้อมูล </w:t>
            </w:r>
          </w:p>
          <w:p w14:paraId="7811D473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/จำลอง</w:t>
            </w:r>
          </w:p>
        </w:tc>
        <w:tc>
          <w:tcPr>
            <w:tcW w:w="993" w:type="dxa"/>
          </w:tcPr>
          <w:p w14:paraId="5F104A1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6" w:type="dxa"/>
          </w:tcPr>
          <w:p w14:paraId="0EF76BF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15CD1" w:rsidRPr="00C15CD1" w14:paraId="79D5308D" w14:textId="77777777" w:rsidTr="00000264">
        <w:tc>
          <w:tcPr>
            <w:tcW w:w="2795" w:type="dxa"/>
          </w:tcPr>
          <w:p w14:paraId="76F59209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2. Memory</w:t>
            </w:r>
          </w:p>
          <w:p w14:paraId="642E6311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14:paraId="45F059A8" w14:textId="629B5FA3" w:rsidR="00C15CD1" w:rsidRPr="00C15CD1" w:rsidRDefault="00C15CD1" w:rsidP="00EE4F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0AC5B92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5F41CC33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ภาษาที่ใช้แสดงความต้องการ เสนอและให้ความช่วยเหลือ ตอบรับและปฏิเสธการให้ความช่วยเหลือในสถานการณ์ต่างๆ  </w:t>
            </w:r>
          </w:p>
          <w:p w14:paraId="7A43AA66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การจับใจความสำคัญ การวิเคราะห์เรื่อง กิจกรรม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เหตุการณ์และสถานการณ์ตามความสนใจ</w:t>
            </w:r>
          </w:p>
          <w:p w14:paraId="10ECFE26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/จำลอง</w:t>
            </w:r>
          </w:p>
        </w:tc>
        <w:tc>
          <w:tcPr>
            <w:tcW w:w="993" w:type="dxa"/>
          </w:tcPr>
          <w:p w14:paraId="6EDEAB4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6" w:type="dxa"/>
          </w:tcPr>
          <w:p w14:paraId="6F5DBAD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15CD1" w:rsidRPr="00C15CD1" w14:paraId="7EE7C1E0" w14:textId="77777777" w:rsidTr="00000264">
        <w:tc>
          <w:tcPr>
            <w:tcW w:w="2795" w:type="dxa"/>
          </w:tcPr>
          <w:p w14:paraId="440EA87D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3. Science and Technology</w:t>
            </w:r>
          </w:p>
          <w:p w14:paraId="61EA2E0B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016293BD" w14:textId="20AB2D00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3DCA6259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182BBC03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ภาษาที่ใช้แสดงความต้องการ เสนอและให้ความช่วยเหลือ ตอบรับและปฏิเสธการให้ความช่วยเหลือในสถานการณ์ต่างๆ  </w:t>
            </w:r>
          </w:p>
          <w:p w14:paraId="60D88F90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กิจกรรมทางภาษาและวัฒนธรรม</w:t>
            </w:r>
          </w:p>
          <w:p w14:paraId="6F08644C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/จำลอง</w:t>
            </w:r>
          </w:p>
        </w:tc>
        <w:tc>
          <w:tcPr>
            <w:tcW w:w="993" w:type="dxa"/>
          </w:tcPr>
          <w:p w14:paraId="2FFCA16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6" w:type="dxa"/>
          </w:tcPr>
          <w:p w14:paraId="09C8FEE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15CD1" w:rsidRPr="00C15CD1" w14:paraId="421D86BB" w14:textId="77777777" w:rsidTr="00000264">
        <w:tc>
          <w:tcPr>
            <w:tcW w:w="2795" w:type="dxa"/>
          </w:tcPr>
          <w:p w14:paraId="1C05A60A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4. Regrets</w:t>
            </w:r>
          </w:p>
          <w:p w14:paraId="2E0DB9AE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1FBF8442" w14:textId="6FF53C0D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1129597C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11419B6A" w14:textId="5F9924E5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1CF3F745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ภาษาที่ใช้แสดงความต้องการ เสนอและให้ความช่วยเหลือ ตอบรับและปฏิเสธการให้ความช่วยเหลือในสถานการณ์ต่างๆ  </w:t>
            </w:r>
          </w:p>
          <w:p w14:paraId="5661C9AA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การจับใจความสำคัญ การวิเคราะห์เรื่อง กิจกรรม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เหตุการณ์และสถานการณ์ตามความสนใจ</w:t>
            </w:r>
          </w:p>
          <w:p w14:paraId="0082500F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 การบันทึก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  การแสดงความคิดเห็น และนำเสนอข้อมูล </w:t>
            </w:r>
          </w:p>
          <w:p w14:paraId="22460600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การใช้ภาษาอังกฤษในการเผยแพร่ประชาสัมพันธ์ข้อมูล ข่าวสารของโรงเรียน ชุมชน 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ประเทศชาติ  </w:t>
            </w:r>
          </w:p>
        </w:tc>
        <w:tc>
          <w:tcPr>
            <w:tcW w:w="993" w:type="dxa"/>
          </w:tcPr>
          <w:p w14:paraId="7360EA7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6" w:type="dxa"/>
          </w:tcPr>
          <w:p w14:paraId="680FD2F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14:paraId="48A831D9" w14:textId="77777777" w:rsidR="00EE4F25" w:rsidRDefault="00EE4F25">
      <w:r>
        <w:br w:type="page"/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4819"/>
        <w:gridCol w:w="993"/>
        <w:gridCol w:w="996"/>
      </w:tblGrid>
      <w:tr w:rsidR="00EE4F25" w:rsidRPr="00C15CD1" w14:paraId="44FFCB9A" w14:textId="77777777" w:rsidTr="00525D13">
        <w:tc>
          <w:tcPr>
            <w:tcW w:w="2795" w:type="dxa"/>
            <w:vAlign w:val="center"/>
          </w:tcPr>
          <w:p w14:paraId="69F37788" w14:textId="2432B721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มาตรฐาน/ตัวชี้วัด/</w:t>
            </w:r>
          </w:p>
          <w:p w14:paraId="3C3D98CA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819" w:type="dxa"/>
            <w:vAlign w:val="center"/>
          </w:tcPr>
          <w:p w14:paraId="221B44F1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3" w:type="dxa"/>
            <w:vAlign w:val="center"/>
          </w:tcPr>
          <w:p w14:paraId="0B3096F0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621B304E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6" w:type="dxa"/>
            <w:vAlign w:val="center"/>
          </w:tcPr>
          <w:p w14:paraId="4819063D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03112D34" w14:textId="77777777" w:rsidR="00EE4F25" w:rsidRPr="00C15CD1" w:rsidRDefault="00EE4F25" w:rsidP="00525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5CD1" w:rsidRPr="00C15CD1" w14:paraId="167618F1" w14:textId="77777777" w:rsidTr="00000264">
        <w:tc>
          <w:tcPr>
            <w:tcW w:w="2795" w:type="dxa"/>
          </w:tcPr>
          <w:p w14:paraId="01C67979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5. Traffic Problems</w:t>
            </w:r>
          </w:p>
          <w:p w14:paraId="05EA5458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62EB9A6" w14:textId="398A3399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1EB85540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3994F2F8" w14:textId="09B27828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2239E086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สารคดีและบันเทิงคดี จับใจความสำคัญ สรุปความ วิเคราะห์ความ การตีความ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skimming/ scanning/guessing/context clue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ประโยคที่ใช้แสดงความคิดเห็น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การให้เหตุผลและ การยกตัวอย่าง</w:t>
            </w:r>
          </w:p>
          <w:p w14:paraId="216732A6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ภาษาที่ใช้แสดงความต้องการ เสนอและให้ความช่วยเหลือ ตอบรับและปฏิเสธการให้ความช่วยเหลือในสถานการณ์ต่างๆ  </w:t>
            </w:r>
          </w:p>
          <w:p w14:paraId="0F0EC61A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/จำลอง</w:t>
            </w:r>
          </w:p>
          <w:p w14:paraId="44D284F9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การใช้ภาษาอังกฤษในการเผยแพร่ประชาสัมพันธ์ข้อมูล ข่าวสารของโรงเรียน ชุมชน 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ประเทศชาติ  </w:t>
            </w:r>
          </w:p>
        </w:tc>
        <w:tc>
          <w:tcPr>
            <w:tcW w:w="993" w:type="dxa"/>
          </w:tcPr>
          <w:p w14:paraId="5B4420C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6" w:type="dxa"/>
          </w:tcPr>
          <w:p w14:paraId="5FA9F70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15CD1" w:rsidRPr="00C15CD1" w14:paraId="4A1A8F0D" w14:textId="77777777" w:rsidTr="00000264">
        <w:tc>
          <w:tcPr>
            <w:tcW w:w="2795" w:type="dxa"/>
          </w:tcPr>
          <w:p w14:paraId="31802201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6. Figurative Language</w:t>
            </w:r>
          </w:p>
          <w:p w14:paraId="326D1F54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1BA54AB2" w14:textId="59F54BE3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00C2502B" w14:textId="77777777" w:rsidR="00EE4F25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2F2F4956" w14:textId="1F57A785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14:paraId="441D2456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การจับใจความสำคัญ การวิเคราะห์เรื่อง กิจกรรม ข่าว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เหตุการณ์และสถานการณ์ตามความสนใจ</w:t>
            </w:r>
          </w:p>
          <w:p w14:paraId="2D07C4A5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 การบันทึก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  การแสดงความคิดเห็น และนำเสนอข้อมูล </w:t>
            </w:r>
          </w:p>
          <w:p w14:paraId="1E0FB9C5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การใช้ภาษาสื่อสารในสถานการณ์จริง</w:t>
            </w:r>
            <w:r w:rsidRPr="00C15CD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/จำลอง</w:t>
            </w:r>
          </w:p>
          <w:p w14:paraId="5C568D83" w14:textId="77777777" w:rsidR="00C15CD1" w:rsidRPr="00C15CD1" w:rsidRDefault="00C15CD1" w:rsidP="008C2261">
            <w:pPr>
              <w:pStyle w:val="ListParagraph"/>
              <w:numPr>
                <w:ilvl w:val="0"/>
                <w:numId w:val="8"/>
              </w:numPr>
              <w:ind w:left="18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การใช้ภาษาอังกฤษในการเผยแพร่ประชาสัมพันธ์ข้อมูล ข่าวสารของโรงเรียน ชุมชน และท้องถิ่น</w:t>
            </w:r>
            <w:r w:rsidRPr="00C15C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/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ประเทศชาติ  </w:t>
            </w:r>
          </w:p>
        </w:tc>
        <w:tc>
          <w:tcPr>
            <w:tcW w:w="993" w:type="dxa"/>
          </w:tcPr>
          <w:p w14:paraId="7F7FB75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6" w:type="dxa"/>
          </w:tcPr>
          <w:p w14:paraId="61A9CC9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E4F25" w:rsidRPr="00C15CD1" w14:paraId="2DBD8071" w14:textId="77777777" w:rsidTr="000B042B">
        <w:tc>
          <w:tcPr>
            <w:tcW w:w="7614" w:type="dxa"/>
            <w:gridSpan w:val="2"/>
          </w:tcPr>
          <w:p w14:paraId="7E0BC408" w14:textId="453F07BE" w:rsidR="00EE4F25" w:rsidRPr="00EE4F25" w:rsidRDefault="00EE4F25" w:rsidP="00EE4F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3" w:type="dxa"/>
          </w:tcPr>
          <w:p w14:paraId="246C71AD" w14:textId="25497CDA" w:rsidR="00EE4F25" w:rsidRPr="00C15CD1" w:rsidRDefault="00EE4F2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6" w:type="dxa"/>
          </w:tcPr>
          <w:p w14:paraId="6F51BC9B" w14:textId="162650D7" w:rsidR="00EE4F25" w:rsidRPr="00C15CD1" w:rsidRDefault="00EE4F25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77EEC986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CA3615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</w:p>
    <w:p w14:paraId="4DCBD5E5" w14:textId="77777777" w:rsidR="00EE4F25" w:rsidRDefault="00EE4F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589AC75" w14:textId="682050EE" w:rsidR="00C15CD1" w:rsidRPr="00C15CD1" w:rsidRDefault="00EE4F25" w:rsidP="008C22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โครงสร้างการวัดผลประเมินผล 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5CD1"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DA9BC67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อ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33102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63AD8239" w14:textId="77777777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อัตราส่วนคะแนน ระหว่างเรียน/กลางภาค/ปลายภาค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= 60 /20 /20</w:t>
      </w:r>
    </w:p>
    <w:p w14:paraId="1269B780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82"/>
        <w:gridCol w:w="1339"/>
        <w:gridCol w:w="1558"/>
        <w:gridCol w:w="683"/>
        <w:gridCol w:w="846"/>
        <w:gridCol w:w="448"/>
        <w:gridCol w:w="448"/>
        <w:gridCol w:w="448"/>
        <w:gridCol w:w="448"/>
        <w:gridCol w:w="1188"/>
        <w:gridCol w:w="703"/>
        <w:gridCol w:w="831"/>
      </w:tblGrid>
      <w:tr w:rsidR="00C15CD1" w:rsidRPr="00C15CD1" w14:paraId="06802F1C" w14:textId="77777777" w:rsidTr="00000264">
        <w:tc>
          <w:tcPr>
            <w:tcW w:w="386" w:type="dxa"/>
            <w:vMerge w:val="restart"/>
          </w:tcPr>
          <w:p w14:paraId="7CB1677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32" w:type="dxa"/>
            <w:vMerge w:val="restart"/>
          </w:tcPr>
          <w:p w14:paraId="3CDB226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22" w:type="dxa"/>
            <w:vMerge w:val="restart"/>
          </w:tcPr>
          <w:p w14:paraId="3DC3080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693" w:type="dxa"/>
            <w:vMerge w:val="restart"/>
          </w:tcPr>
          <w:p w14:paraId="7E16F89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832" w:type="dxa"/>
            <w:vMerge w:val="restart"/>
          </w:tcPr>
          <w:p w14:paraId="524C683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666" w:type="dxa"/>
            <w:gridSpan w:val="4"/>
          </w:tcPr>
          <w:p w14:paraId="5847D7D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232" w:type="dxa"/>
            <w:vMerge w:val="restart"/>
          </w:tcPr>
          <w:p w14:paraId="572FE0E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ระหว่างภาค</w:t>
            </w:r>
          </w:p>
          <w:p w14:paraId="62D374D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ก่อน/หลัง</w:t>
            </w:r>
          </w:p>
        </w:tc>
        <w:tc>
          <w:tcPr>
            <w:tcW w:w="709" w:type="dxa"/>
            <w:vMerge w:val="restart"/>
          </w:tcPr>
          <w:p w14:paraId="6536A9D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</w:p>
          <w:p w14:paraId="7D1F2E8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850" w:type="dxa"/>
            <w:vMerge w:val="restart"/>
          </w:tcPr>
          <w:p w14:paraId="304876B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ปลาย</w:t>
            </w:r>
          </w:p>
          <w:p w14:paraId="6700030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</w:tr>
      <w:tr w:rsidR="00C15CD1" w:rsidRPr="00C15CD1" w14:paraId="3BBDD6EE" w14:textId="77777777" w:rsidTr="00000264">
        <w:tc>
          <w:tcPr>
            <w:tcW w:w="386" w:type="dxa"/>
            <w:vMerge/>
          </w:tcPr>
          <w:p w14:paraId="7E9BEE4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vMerge/>
          </w:tcPr>
          <w:p w14:paraId="3F121BD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14:paraId="34C2404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vMerge/>
          </w:tcPr>
          <w:p w14:paraId="1B298AD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vMerge/>
          </w:tcPr>
          <w:p w14:paraId="23C0FF4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14:paraId="3E0EFD9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395" w:type="dxa"/>
          </w:tcPr>
          <w:p w14:paraId="60239B2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446" w:type="dxa"/>
          </w:tcPr>
          <w:p w14:paraId="510395A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30" w:type="dxa"/>
          </w:tcPr>
          <w:p w14:paraId="119054B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232" w:type="dxa"/>
            <w:vMerge/>
          </w:tcPr>
          <w:p w14:paraId="690F141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0283DE1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17EB5F9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25C417C4" w14:textId="77777777" w:rsidTr="00000264">
        <w:tc>
          <w:tcPr>
            <w:tcW w:w="386" w:type="dxa"/>
          </w:tcPr>
          <w:p w14:paraId="7CEB3B1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14:paraId="6747620F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Fashion</w:t>
            </w:r>
          </w:p>
          <w:p w14:paraId="3889BEF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17705B62" w14:textId="77777777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,          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C6E7AEB" w14:textId="77777777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   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</w:t>
            </w:r>
          </w:p>
        </w:tc>
        <w:tc>
          <w:tcPr>
            <w:tcW w:w="693" w:type="dxa"/>
          </w:tcPr>
          <w:p w14:paraId="456E6BA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32" w:type="dxa"/>
          </w:tcPr>
          <w:p w14:paraId="3825B1A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5" w:type="dxa"/>
          </w:tcPr>
          <w:p w14:paraId="191E0DE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3108C29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381D187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4F40FE6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0B6D69F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7F874F2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4F4288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15CD1" w:rsidRPr="00C15CD1" w14:paraId="07082D53" w14:textId="77777777" w:rsidTr="00000264">
        <w:tc>
          <w:tcPr>
            <w:tcW w:w="386" w:type="dxa"/>
          </w:tcPr>
          <w:p w14:paraId="6ED087A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14:paraId="50F1F102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Memory</w:t>
            </w:r>
          </w:p>
          <w:p w14:paraId="6CB7A8A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5CCCE63A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BA932AF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650A47D4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3" w:type="dxa"/>
          </w:tcPr>
          <w:p w14:paraId="56726B3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32" w:type="dxa"/>
          </w:tcPr>
          <w:p w14:paraId="7E8785E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5" w:type="dxa"/>
          </w:tcPr>
          <w:p w14:paraId="3028CAD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27FB089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6485DC0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7E55E6F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408A219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0E38715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6618A6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15CD1" w:rsidRPr="00C15CD1" w14:paraId="41E8B44A" w14:textId="77777777" w:rsidTr="00000264">
        <w:tc>
          <w:tcPr>
            <w:tcW w:w="386" w:type="dxa"/>
          </w:tcPr>
          <w:p w14:paraId="5FBF85B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2" w:type="dxa"/>
          </w:tcPr>
          <w:p w14:paraId="5178CE8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Science and Technology</w:t>
            </w:r>
          </w:p>
          <w:p w14:paraId="2297510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220D5B48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7573A0C9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6FEC31BB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3" w:type="dxa"/>
          </w:tcPr>
          <w:p w14:paraId="533CD6B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32" w:type="dxa"/>
          </w:tcPr>
          <w:p w14:paraId="6006B14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5" w:type="dxa"/>
          </w:tcPr>
          <w:p w14:paraId="7BCAE4F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31BF26E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0D44754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1653632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180FCAE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30E6C8F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14:paraId="20B7B00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15CD1" w:rsidRPr="00C15CD1" w14:paraId="40B7C2B1" w14:textId="77777777" w:rsidTr="00000264">
        <w:tc>
          <w:tcPr>
            <w:tcW w:w="386" w:type="dxa"/>
          </w:tcPr>
          <w:p w14:paraId="17595A1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2" w:type="dxa"/>
          </w:tcPr>
          <w:p w14:paraId="59E30591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Regrets</w:t>
            </w:r>
          </w:p>
          <w:p w14:paraId="75596F4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22" w:type="dxa"/>
          </w:tcPr>
          <w:p w14:paraId="030DF9D1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A357B4D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00C8118B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1655C070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3" w:type="dxa"/>
          </w:tcPr>
          <w:p w14:paraId="72C4525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32" w:type="dxa"/>
          </w:tcPr>
          <w:p w14:paraId="7097CE2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5" w:type="dxa"/>
          </w:tcPr>
          <w:p w14:paraId="0ACC77A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6117E2A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6C5F842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275D915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4B9D102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6382147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14:paraId="1058FB9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15CD1" w:rsidRPr="00C15CD1" w14:paraId="08ED70EE" w14:textId="77777777" w:rsidTr="00000264">
        <w:tc>
          <w:tcPr>
            <w:tcW w:w="386" w:type="dxa"/>
          </w:tcPr>
          <w:p w14:paraId="64B4D20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2" w:type="dxa"/>
          </w:tcPr>
          <w:p w14:paraId="07EAF6B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Traffic Problems</w:t>
            </w:r>
          </w:p>
          <w:p w14:paraId="5C07BAF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2F9BC868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0664063E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6501E70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0AAC8515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3" w:type="dxa"/>
          </w:tcPr>
          <w:p w14:paraId="177A3AA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32" w:type="dxa"/>
          </w:tcPr>
          <w:p w14:paraId="472962E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5" w:type="dxa"/>
          </w:tcPr>
          <w:p w14:paraId="19C3F4E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0D9762F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03BB784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4A02865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5DE7F70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26FC3EA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5FB68B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15CD1" w:rsidRPr="00C15CD1" w14:paraId="6515FCF6" w14:textId="77777777" w:rsidTr="00000264">
        <w:tc>
          <w:tcPr>
            <w:tcW w:w="386" w:type="dxa"/>
          </w:tcPr>
          <w:p w14:paraId="1812074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32" w:type="dxa"/>
          </w:tcPr>
          <w:p w14:paraId="06ADAD6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Figurative Language</w:t>
            </w:r>
          </w:p>
          <w:p w14:paraId="4FE0DE0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00B31F3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72C25FC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25E1D98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6462A28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3" w:type="dxa"/>
          </w:tcPr>
          <w:p w14:paraId="3702CFE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32" w:type="dxa"/>
          </w:tcPr>
          <w:p w14:paraId="01EE416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5" w:type="dxa"/>
          </w:tcPr>
          <w:p w14:paraId="2C501BF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184E46E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6" w:type="dxa"/>
          </w:tcPr>
          <w:p w14:paraId="0E03BB4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4035649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32" w:type="dxa"/>
          </w:tcPr>
          <w:p w14:paraId="5B60089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14:paraId="0E362A4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F0099B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C15CD1" w:rsidRPr="00C15CD1" w14:paraId="78B112D2" w14:textId="77777777" w:rsidTr="00000264">
        <w:tc>
          <w:tcPr>
            <w:tcW w:w="386" w:type="dxa"/>
          </w:tcPr>
          <w:p w14:paraId="1796506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</w:tcPr>
          <w:p w14:paraId="7C97032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</w:tcPr>
          <w:p w14:paraId="48613F3E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14:paraId="55C4176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32" w:type="dxa"/>
          </w:tcPr>
          <w:p w14:paraId="5EC270C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95" w:type="dxa"/>
          </w:tcPr>
          <w:p w14:paraId="646D827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95" w:type="dxa"/>
          </w:tcPr>
          <w:p w14:paraId="583413C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46" w:type="dxa"/>
          </w:tcPr>
          <w:p w14:paraId="60E8C59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30" w:type="dxa"/>
          </w:tcPr>
          <w:p w14:paraId="5CF1001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2" w:type="dxa"/>
          </w:tcPr>
          <w:p w14:paraId="249CF16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14:paraId="33E5089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14:paraId="7486F6A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14:paraId="3C2BFE4C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C774C2" w14:textId="77777777" w:rsidR="00C15CD1" w:rsidRPr="00C15CD1" w:rsidRDefault="00C15CD1" w:rsidP="008C22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84F430" w14:textId="77777777" w:rsidR="00EE4F25" w:rsidRDefault="00EE4F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D73DCC" w14:textId="3ACDAD7A" w:rsidR="00C15CD1" w:rsidRPr="00C15CD1" w:rsidRDefault="00C15CD1" w:rsidP="008C2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กำหนดการสอนรายชั่วโมง</w:t>
      </w:r>
    </w:p>
    <w:p w14:paraId="106A96C0" w14:textId="77777777" w:rsidR="00C15CD1" w:rsidRPr="00C15CD1" w:rsidRDefault="00C15CD1" w:rsidP="008C226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อ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33102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425FCD8" w14:textId="77777777" w:rsidR="00C15CD1" w:rsidRPr="00C15CD1" w:rsidRDefault="00C15CD1" w:rsidP="008C2261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850"/>
        <w:gridCol w:w="2862"/>
        <w:gridCol w:w="1982"/>
        <w:gridCol w:w="1692"/>
      </w:tblGrid>
      <w:tr w:rsidR="00C15CD1" w:rsidRPr="00C15CD1" w14:paraId="0EE582BE" w14:textId="77777777" w:rsidTr="00000264">
        <w:tc>
          <w:tcPr>
            <w:tcW w:w="851" w:type="dxa"/>
            <w:vAlign w:val="center"/>
          </w:tcPr>
          <w:p w14:paraId="2061D40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1134" w:type="dxa"/>
            <w:vAlign w:val="center"/>
          </w:tcPr>
          <w:p w14:paraId="6410813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50" w:type="dxa"/>
            <w:vAlign w:val="center"/>
          </w:tcPr>
          <w:p w14:paraId="6839DEF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0F2A93B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62" w:type="dxa"/>
            <w:vAlign w:val="center"/>
          </w:tcPr>
          <w:p w14:paraId="6F7207A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1982" w:type="dxa"/>
            <w:vAlign w:val="center"/>
          </w:tcPr>
          <w:p w14:paraId="049D987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มาตรฐาน/ตัวชี้วัด </w:t>
            </w:r>
          </w:p>
        </w:tc>
        <w:tc>
          <w:tcPr>
            <w:tcW w:w="1692" w:type="dxa"/>
            <w:vAlign w:val="center"/>
          </w:tcPr>
          <w:p w14:paraId="2CF0046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5CD1" w:rsidRPr="00C15CD1" w14:paraId="2F60425B" w14:textId="77777777" w:rsidTr="00000264">
        <w:tc>
          <w:tcPr>
            <w:tcW w:w="851" w:type="dxa"/>
          </w:tcPr>
          <w:p w14:paraId="15D563A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5CD31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1ACF8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</w:tcPr>
          <w:p w14:paraId="7998546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 Fashion</w:t>
            </w:r>
          </w:p>
        </w:tc>
        <w:tc>
          <w:tcPr>
            <w:tcW w:w="1982" w:type="dxa"/>
            <w:vMerge w:val="restart"/>
          </w:tcPr>
          <w:p w14:paraId="63EA852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</w:p>
          <w:p w14:paraId="3703EB23" w14:textId="77777777" w:rsidR="00C15CD1" w:rsidRPr="00C15CD1" w:rsidRDefault="00C15CD1" w:rsidP="008C2261">
            <w:pPr>
              <w:tabs>
                <w:tab w:val="left" w:pos="540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,          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2C6064C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   </w:t>
            </w:r>
          </w:p>
          <w:p w14:paraId="0905D4B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</w:t>
            </w:r>
          </w:p>
        </w:tc>
        <w:tc>
          <w:tcPr>
            <w:tcW w:w="1692" w:type="dxa"/>
            <w:vMerge w:val="restart"/>
          </w:tcPr>
          <w:p w14:paraId="3FBE6EC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07ADDE7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343CE20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1EB751F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A=…2…</w:t>
            </w:r>
          </w:p>
          <w:p w14:paraId="79CFAE5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C=…2….</w:t>
            </w:r>
          </w:p>
        </w:tc>
      </w:tr>
      <w:tr w:rsidR="00C15CD1" w:rsidRPr="00C15CD1" w14:paraId="723001EC" w14:textId="77777777" w:rsidTr="00000264">
        <w:tc>
          <w:tcPr>
            <w:tcW w:w="851" w:type="dxa"/>
          </w:tcPr>
          <w:p w14:paraId="1ADE758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6350698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EEE436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359D9A7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In Style</w:t>
            </w:r>
          </w:p>
        </w:tc>
        <w:tc>
          <w:tcPr>
            <w:tcW w:w="1982" w:type="dxa"/>
            <w:vMerge/>
          </w:tcPr>
          <w:p w14:paraId="7A3AC5D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3BC43B9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52715A8" w14:textId="77777777" w:rsidTr="00000264">
        <w:tc>
          <w:tcPr>
            <w:tcW w:w="851" w:type="dxa"/>
          </w:tcPr>
          <w:p w14:paraId="36C6BFA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01B372D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C4A522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2A3EF2D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982" w:type="dxa"/>
            <w:vMerge/>
          </w:tcPr>
          <w:p w14:paraId="4BF7344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659DE35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4F0B5AA6" w14:textId="77777777" w:rsidTr="00000264">
        <w:tc>
          <w:tcPr>
            <w:tcW w:w="851" w:type="dxa"/>
          </w:tcPr>
          <w:p w14:paraId="7776CFC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240F02C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6EE975C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0D5796E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Grammar Practice</w:t>
            </w:r>
          </w:p>
        </w:tc>
        <w:tc>
          <w:tcPr>
            <w:tcW w:w="1982" w:type="dxa"/>
            <w:vMerge/>
          </w:tcPr>
          <w:p w14:paraId="7444E67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124A7F8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6CE93955" w14:textId="77777777" w:rsidTr="00000264">
        <w:tc>
          <w:tcPr>
            <w:tcW w:w="851" w:type="dxa"/>
          </w:tcPr>
          <w:p w14:paraId="01A16EC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2923349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A5411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</w:tcPr>
          <w:p w14:paraId="4CBF42E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14:paraId="60772A0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5693532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456C311" w14:textId="77777777" w:rsidTr="00000264">
        <w:tc>
          <w:tcPr>
            <w:tcW w:w="851" w:type="dxa"/>
          </w:tcPr>
          <w:p w14:paraId="4A4966F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00F48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B1486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</w:tcPr>
          <w:p w14:paraId="3433EA0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 Memory</w:t>
            </w:r>
          </w:p>
        </w:tc>
        <w:tc>
          <w:tcPr>
            <w:tcW w:w="1982" w:type="dxa"/>
            <w:vMerge w:val="restart"/>
          </w:tcPr>
          <w:p w14:paraId="46A6722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76FB71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19908C0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26F17A6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8F1944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 w:val="restart"/>
          </w:tcPr>
          <w:p w14:paraId="06D2B0A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BD0B5D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70DDB10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03DD604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A=…3…</w:t>
            </w:r>
          </w:p>
          <w:p w14:paraId="5EC2DAF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C=…3….</w:t>
            </w:r>
          </w:p>
        </w:tc>
      </w:tr>
      <w:tr w:rsidR="00C15CD1" w:rsidRPr="00C15CD1" w14:paraId="58C41AE0" w14:textId="77777777" w:rsidTr="00000264">
        <w:tc>
          <w:tcPr>
            <w:tcW w:w="851" w:type="dxa"/>
          </w:tcPr>
          <w:p w14:paraId="3F8649C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1DC83E3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6079A4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0CB7390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What did you say your name?</w:t>
            </w:r>
          </w:p>
        </w:tc>
        <w:tc>
          <w:tcPr>
            <w:tcW w:w="1982" w:type="dxa"/>
            <w:vMerge/>
          </w:tcPr>
          <w:p w14:paraId="6C140FE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58B2A72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4274EF15" w14:textId="77777777" w:rsidTr="00000264">
        <w:tc>
          <w:tcPr>
            <w:tcW w:w="851" w:type="dxa"/>
          </w:tcPr>
          <w:p w14:paraId="7647DFA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3E5D346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8AF7E8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1F95BC3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982" w:type="dxa"/>
            <w:vMerge/>
          </w:tcPr>
          <w:p w14:paraId="4E6336A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4F35150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3056404" w14:textId="77777777" w:rsidTr="00000264">
        <w:tc>
          <w:tcPr>
            <w:tcW w:w="851" w:type="dxa"/>
          </w:tcPr>
          <w:p w14:paraId="1B04D94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2410AB8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E90092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66BB9A6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Grammar Practice </w:t>
            </w:r>
          </w:p>
        </w:tc>
        <w:tc>
          <w:tcPr>
            <w:tcW w:w="1982" w:type="dxa"/>
            <w:vMerge/>
          </w:tcPr>
          <w:p w14:paraId="461EF93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2D4CB69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6DF07FA" w14:textId="77777777" w:rsidTr="00000264">
        <w:tc>
          <w:tcPr>
            <w:tcW w:w="851" w:type="dxa"/>
          </w:tcPr>
          <w:p w14:paraId="30DAF14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5A66119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BCE86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</w:tcPr>
          <w:p w14:paraId="222C938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2" w:type="dxa"/>
            <w:vMerge/>
          </w:tcPr>
          <w:p w14:paraId="23239EC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288EBC6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6994614D" w14:textId="77777777" w:rsidTr="00000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0A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E4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C5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98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 Science and Technology</w:t>
            </w:r>
          </w:p>
        </w:tc>
        <w:tc>
          <w:tcPr>
            <w:tcW w:w="1982" w:type="dxa"/>
            <w:vMerge w:val="restart"/>
          </w:tcPr>
          <w:p w14:paraId="5F76BCD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  <w:p w14:paraId="6938682A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400F318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237A9F6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  <w:vMerge w:val="restart"/>
          </w:tcPr>
          <w:p w14:paraId="324241C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32E1755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0E5E3CA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5048B9A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A=…3…</w:t>
            </w:r>
          </w:p>
          <w:p w14:paraId="11078C0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C=…3….</w:t>
            </w:r>
          </w:p>
        </w:tc>
      </w:tr>
      <w:tr w:rsidR="00C15CD1" w:rsidRPr="00C15CD1" w14:paraId="4DB991DE" w14:textId="77777777" w:rsidTr="00000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8F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7E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5B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C1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In the next twenty years</w:t>
            </w:r>
          </w:p>
        </w:tc>
        <w:tc>
          <w:tcPr>
            <w:tcW w:w="1982" w:type="dxa"/>
            <w:vMerge/>
          </w:tcPr>
          <w:p w14:paraId="52500A3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63A50B9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715626EC" w14:textId="77777777" w:rsidTr="00000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7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9E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8B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75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982" w:type="dxa"/>
            <w:vMerge/>
          </w:tcPr>
          <w:p w14:paraId="296CB64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4A992CB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AE47D52" w14:textId="77777777" w:rsidTr="00000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AE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9B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1B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E5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Grammar Practice </w:t>
            </w:r>
          </w:p>
        </w:tc>
        <w:tc>
          <w:tcPr>
            <w:tcW w:w="1982" w:type="dxa"/>
            <w:vMerge/>
          </w:tcPr>
          <w:p w14:paraId="29C646C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3694F0B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6AA9F798" w14:textId="77777777" w:rsidTr="00000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38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97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2F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EB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vMerge/>
          </w:tcPr>
          <w:p w14:paraId="52F07A6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6E95249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40B03C82" w14:textId="77777777" w:rsidTr="00000264">
        <w:tc>
          <w:tcPr>
            <w:tcW w:w="1985" w:type="dxa"/>
            <w:gridSpan w:val="2"/>
          </w:tcPr>
          <w:p w14:paraId="158C5F5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850" w:type="dxa"/>
          </w:tcPr>
          <w:p w14:paraId="4532F76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2" w:type="dxa"/>
          </w:tcPr>
          <w:p w14:paraId="4F4B1AD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2 - 3</w:t>
            </w:r>
          </w:p>
        </w:tc>
        <w:tc>
          <w:tcPr>
            <w:tcW w:w="1982" w:type="dxa"/>
          </w:tcPr>
          <w:p w14:paraId="0F5188D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 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</w:p>
          <w:p w14:paraId="45FA842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2.1 ม.4-6/3</w:t>
            </w:r>
          </w:p>
        </w:tc>
        <w:tc>
          <w:tcPr>
            <w:tcW w:w="1692" w:type="dxa"/>
          </w:tcPr>
          <w:p w14:paraId="36ADB2C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…20….</w:t>
            </w:r>
          </w:p>
        </w:tc>
      </w:tr>
      <w:tr w:rsidR="00C15CD1" w:rsidRPr="00C15CD1" w14:paraId="0CFC786B" w14:textId="77777777" w:rsidTr="00000264">
        <w:tc>
          <w:tcPr>
            <w:tcW w:w="851" w:type="dxa"/>
          </w:tcPr>
          <w:p w14:paraId="440E144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B2BD0F6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FC54E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2" w:type="dxa"/>
          </w:tcPr>
          <w:p w14:paraId="0D52966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Regrets</w:t>
            </w:r>
          </w:p>
        </w:tc>
        <w:tc>
          <w:tcPr>
            <w:tcW w:w="1982" w:type="dxa"/>
            <w:vMerge w:val="restart"/>
          </w:tcPr>
          <w:p w14:paraId="3461083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 </w:t>
            </w:r>
          </w:p>
          <w:p w14:paraId="09853087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55A358E6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76964FAF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7F7BEE7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  <w:vMerge w:val="restart"/>
          </w:tcPr>
          <w:p w14:paraId="50797D2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FC2A36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49043BC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427711F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A=…2…</w:t>
            </w:r>
          </w:p>
          <w:p w14:paraId="6CF84F0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C=…2….</w:t>
            </w:r>
          </w:p>
        </w:tc>
      </w:tr>
      <w:tr w:rsidR="00C15CD1" w:rsidRPr="00C15CD1" w14:paraId="39218A6F" w14:textId="77777777" w:rsidTr="00000264">
        <w:tc>
          <w:tcPr>
            <w:tcW w:w="851" w:type="dxa"/>
          </w:tcPr>
          <w:p w14:paraId="4CA44F4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568134C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5D35B3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085E1B8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Wish it had been different</w:t>
            </w:r>
          </w:p>
        </w:tc>
        <w:tc>
          <w:tcPr>
            <w:tcW w:w="1982" w:type="dxa"/>
            <w:vMerge/>
          </w:tcPr>
          <w:p w14:paraId="1D53C54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31C3A1C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13BE6024" w14:textId="77777777" w:rsidTr="00000264">
        <w:tc>
          <w:tcPr>
            <w:tcW w:w="851" w:type="dxa"/>
          </w:tcPr>
          <w:p w14:paraId="56C8A0E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69D2DE2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9A10BC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124EB9E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Proverbs and Sayings</w:t>
            </w:r>
          </w:p>
        </w:tc>
        <w:tc>
          <w:tcPr>
            <w:tcW w:w="1982" w:type="dxa"/>
            <w:vMerge/>
          </w:tcPr>
          <w:p w14:paraId="713F75A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2A90E56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341209E8" w14:textId="77777777" w:rsidTr="00000264">
        <w:tc>
          <w:tcPr>
            <w:tcW w:w="851" w:type="dxa"/>
          </w:tcPr>
          <w:p w14:paraId="097AFAE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4DF74D40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35B5CF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030ABCA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982" w:type="dxa"/>
            <w:vMerge/>
          </w:tcPr>
          <w:p w14:paraId="4DF4711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35A2729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2443768C" w14:textId="77777777" w:rsidTr="00000264">
        <w:tc>
          <w:tcPr>
            <w:tcW w:w="851" w:type="dxa"/>
          </w:tcPr>
          <w:p w14:paraId="3312CBF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327B5E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14:paraId="5579F2F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62" w:type="dxa"/>
          </w:tcPr>
          <w:p w14:paraId="426C148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Grammar Practice </w:t>
            </w:r>
          </w:p>
        </w:tc>
        <w:tc>
          <w:tcPr>
            <w:tcW w:w="1982" w:type="dxa"/>
            <w:vMerge/>
          </w:tcPr>
          <w:p w14:paraId="475D3EF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5F463A9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27A6B6" w14:textId="77777777" w:rsidR="00C15CD1" w:rsidRPr="00C15CD1" w:rsidRDefault="00C15CD1" w:rsidP="008C2261">
      <w:pPr>
        <w:rPr>
          <w:rFonts w:ascii="TH SarabunPSK" w:hAnsi="TH SarabunPSK" w:cs="TH SarabunPSK"/>
          <w:sz w:val="32"/>
          <w:szCs w:val="32"/>
        </w:rPr>
      </w:pPr>
      <w:r w:rsidRPr="00C15CD1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156"/>
        <w:gridCol w:w="1048"/>
        <w:gridCol w:w="2683"/>
        <w:gridCol w:w="1746"/>
        <w:gridCol w:w="1692"/>
      </w:tblGrid>
      <w:tr w:rsidR="00C15CD1" w:rsidRPr="00C15CD1" w14:paraId="4740DF8C" w14:textId="77777777" w:rsidTr="00000264">
        <w:tc>
          <w:tcPr>
            <w:tcW w:w="810" w:type="dxa"/>
            <w:vAlign w:val="center"/>
          </w:tcPr>
          <w:p w14:paraId="4B33636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1156" w:type="dxa"/>
            <w:vAlign w:val="center"/>
          </w:tcPr>
          <w:p w14:paraId="0D78D3E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48" w:type="dxa"/>
            <w:vAlign w:val="center"/>
          </w:tcPr>
          <w:p w14:paraId="6F6670A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47FC9CC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683" w:type="dxa"/>
            <w:vAlign w:val="center"/>
          </w:tcPr>
          <w:p w14:paraId="411807C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1746" w:type="dxa"/>
            <w:vAlign w:val="center"/>
          </w:tcPr>
          <w:p w14:paraId="51EEB2E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มาตรฐาน/ตัวชี้วัด </w:t>
            </w:r>
          </w:p>
        </w:tc>
        <w:tc>
          <w:tcPr>
            <w:tcW w:w="1692" w:type="dxa"/>
            <w:vAlign w:val="center"/>
          </w:tcPr>
          <w:p w14:paraId="4D51694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5CD1" w:rsidRPr="00C15CD1" w14:paraId="7732620A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96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12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D9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9F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Traffic Problems</w:t>
            </w:r>
          </w:p>
        </w:tc>
        <w:tc>
          <w:tcPr>
            <w:tcW w:w="1746" w:type="dxa"/>
            <w:vMerge w:val="restart"/>
          </w:tcPr>
          <w:p w14:paraId="647FF7E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 </w:t>
            </w:r>
          </w:p>
          <w:p w14:paraId="1C56C7A4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1.1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835AD2D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1.2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4-6/3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4E4185F1" w14:textId="77777777" w:rsidR="00C15CD1" w:rsidRPr="00C15CD1" w:rsidRDefault="00C15CD1" w:rsidP="008C2261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42BC4C4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  <w:vMerge w:val="restart"/>
          </w:tcPr>
          <w:p w14:paraId="4CC76F4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1A04B9B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4255101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54576386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A=…2…</w:t>
            </w:r>
          </w:p>
          <w:p w14:paraId="379200B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C=…2….</w:t>
            </w:r>
          </w:p>
        </w:tc>
      </w:tr>
      <w:tr w:rsidR="00C15CD1" w:rsidRPr="00C15CD1" w14:paraId="76764661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99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8C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63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C5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How’s My Driving?</w:t>
            </w:r>
          </w:p>
        </w:tc>
        <w:tc>
          <w:tcPr>
            <w:tcW w:w="1746" w:type="dxa"/>
            <w:vMerge/>
          </w:tcPr>
          <w:p w14:paraId="6419BA0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4A032A3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2D27CE32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A5D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6D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312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47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Reading about culture</w:t>
            </w:r>
          </w:p>
        </w:tc>
        <w:tc>
          <w:tcPr>
            <w:tcW w:w="1746" w:type="dxa"/>
            <w:vMerge/>
          </w:tcPr>
          <w:p w14:paraId="78BC38B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67D9E4B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4B59CBAB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0D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05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14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AB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746" w:type="dxa"/>
            <w:vMerge/>
          </w:tcPr>
          <w:p w14:paraId="6CFC4BC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25F5375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3BBC2D4E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3A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03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5C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A03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Grammar Practice </w:t>
            </w:r>
          </w:p>
        </w:tc>
        <w:tc>
          <w:tcPr>
            <w:tcW w:w="1746" w:type="dxa"/>
            <w:vMerge/>
          </w:tcPr>
          <w:p w14:paraId="66290E5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5017CA6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2FA41F77" w14:textId="77777777" w:rsidTr="00000264">
        <w:trPr>
          <w:trHeight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E0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B7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F09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A6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6 Figurative Language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C8352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  <w:p w14:paraId="18B6E7D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BE7E1B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49CB0A7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0D5C462E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DDF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 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C15CD1" w:rsidRPr="00C15CD1" w14:paraId="67702604" w14:textId="77777777" w:rsidTr="00000264">
        <w:trPr>
          <w:trHeight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EB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40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9E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CD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As the sayings goes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51C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E84E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K=…3….</w:t>
            </w:r>
          </w:p>
          <w:p w14:paraId="77CC850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P=…3…</w:t>
            </w:r>
          </w:p>
          <w:p w14:paraId="7C19315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A=…2…</w:t>
            </w:r>
          </w:p>
          <w:p w14:paraId="6D86CCE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C=…2….</w:t>
            </w:r>
          </w:p>
        </w:tc>
      </w:tr>
      <w:tr w:rsidR="00C15CD1" w:rsidRPr="00C15CD1" w14:paraId="0A4B7460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EC7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4A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41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E9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Idioms and Slangs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5385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869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6281AE57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3B8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03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3D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8B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514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2BDA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04897EA6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C2E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BC1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A0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D84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Grammar Practice 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52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51F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6651A2B8" w14:textId="77777777" w:rsidTr="000002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AD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D8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D5F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F58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A4C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B97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CD1" w:rsidRPr="00C15CD1" w14:paraId="54A05B34" w14:textId="77777777" w:rsidTr="00000264">
        <w:tc>
          <w:tcPr>
            <w:tcW w:w="1966" w:type="dxa"/>
            <w:gridSpan w:val="2"/>
          </w:tcPr>
          <w:p w14:paraId="64DC5824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48" w:type="dxa"/>
          </w:tcPr>
          <w:p w14:paraId="742E3B1C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3" w:type="dxa"/>
          </w:tcPr>
          <w:p w14:paraId="2C9E9FCD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6" w:type="dxa"/>
          </w:tcPr>
          <w:p w14:paraId="5C655469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</w:p>
          <w:p w14:paraId="3664314A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 1.3 ม.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4-6/2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</w:p>
          <w:p w14:paraId="3CC3A200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2.1 ม.4-6/3, </w:t>
            </w:r>
          </w:p>
          <w:p w14:paraId="382AA3BB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ม.4-6/1, </w:t>
            </w:r>
          </w:p>
          <w:p w14:paraId="56D80C95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ม.4-6/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</w:tcPr>
          <w:p w14:paraId="39678D31" w14:textId="77777777" w:rsidR="00C15CD1" w:rsidRPr="00C15CD1" w:rsidRDefault="00C15CD1" w:rsidP="008C2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C15CD1">
              <w:rPr>
                <w:rFonts w:ascii="TH SarabunPSK" w:hAnsi="TH SarabunPSK" w:cs="TH SarabunPSK"/>
                <w:sz w:val="32"/>
                <w:szCs w:val="32"/>
              </w:rPr>
              <w:t>…20….</w:t>
            </w:r>
          </w:p>
        </w:tc>
      </w:tr>
      <w:tr w:rsidR="00C15CD1" w:rsidRPr="00C15CD1" w14:paraId="52A41271" w14:textId="77777777" w:rsidTr="00000264">
        <w:tc>
          <w:tcPr>
            <w:tcW w:w="1966" w:type="dxa"/>
            <w:gridSpan w:val="2"/>
          </w:tcPr>
          <w:p w14:paraId="26D7C1E5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48" w:type="dxa"/>
          </w:tcPr>
          <w:p w14:paraId="3E36262A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683" w:type="dxa"/>
          </w:tcPr>
          <w:p w14:paraId="3E62E709" w14:textId="2A98D198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746" w:type="dxa"/>
          </w:tcPr>
          <w:p w14:paraId="73460C93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92" w:type="dxa"/>
          </w:tcPr>
          <w:p w14:paraId="615D481B" w14:textId="77777777" w:rsidR="00C15CD1" w:rsidRPr="00C15CD1" w:rsidRDefault="00C15CD1" w:rsidP="008C22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CD1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15CD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14:paraId="7B6462B2" w14:textId="77777777" w:rsidR="00C15CD1" w:rsidRPr="00C15CD1" w:rsidRDefault="00C15CD1" w:rsidP="008C2261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99A48CF" w14:textId="60FE982E" w:rsidR="004770D4" w:rsidRDefault="004770D4" w:rsidP="00477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7D8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69B5A1D1" w14:textId="77777777" w:rsidR="004770D4" w:rsidRPr="00C15CD1" w:rsidRDefault="004770D4" w:rsidP="004770D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อ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33102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C15CD1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C15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222111D3" w14:textId="77777777" w:rsidR="004770D4" w:rsidRPr="003307D8" w:rsidRDefault="004770D4" w:rsidP="004770D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5400"/>
        <w:gridCol w:w="2158"/>
      </w:tblGrid>
      <w:tr w:rsidR="004770D4" w:rsidRPr="003307D8" w14:paraId="6CBD5741" w14:textId="77777777" w:rsidTr="00525D13">
        <w:tc>
          <w:tcPr>
            <w:tcW w:w="648" w:type="dxa"/>
          </w:tcPr>
          <w:p w14:paraId="1EE7E566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</w:p>
        </w:tc>
        <w:tc>
          <w:tcPr>
            <w:tcW w:w="720" w:type="dxa"/>
          </w:tcPr>
          <w:p w14:paraId="4158365F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</w:tc>
        <w:tc>
          <w:tcPr>
            <w:tcW w:w="5400" w:type="dxa"/>
          </w:tcPr>
          <w:p w14:paraId="702ABCD1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8" w:type="dxa"/>
          </w:tcPr>
          <w:p w14:paraId="329A83C1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770D4" w:rsidRPr="003307D8" w14:paraId="4302F67D" w14:textId="77777777" w:rsidTr="00525D13">
        <w:tc>
          <w:tcPr>
            <w:tcW w:w="648" w:type="dxa"/>
          </w:tcPr>
          <w:p w14:paraId="36C95824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5473CE9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8F89CB2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2158" w:type="dxa"/>
          </w:tcPr>
          <w:p w14:paraId="74A041A3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70D4" w:rsidRPr="003307D8" w14:paraId="2EEF6031" w14:textId="77777777" w:rsidTr="00525D13">
        <w:tc>
          <w:tcPr>
            <w:tcW w:w="648" w:type="dxa"/>
          </w:tcPr>
          <w:p w14:paraId="63B6DF04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99692D6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208C1BA6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2158" w:type="dxa"/>
          </w:tcPr>
          <w:p w14:paraId="3A0D652E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70D4" w:rsidRPr="003307D8" w14:paraId="4BE432B8" w14:textId="77777777" w:rsidTr="00525D13">
        <w:tc>
          <w:tcPr>
            <w:tcW w:w="648" w:type="dxa"/>
          </w:tcPr>
          <w:p w14:paraId="304A0068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</w:tcPr>
          <w:p w14:paraId="21FE6FFF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391B57CA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158" w:type="dxa"/>
          </w:tcPr>
          <w:p w14:paraId="6903A52A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06549C6A" w14:textId="77777777" w:rsidTr="00525D13">
        <w:tc>
          <w:tcPr>
            <w:tcW w:w="648" w:type="dxa"/>
          </w:tcPr>
          <w:p w14:paraId="0C7A9D5B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</w:tcPr>
          <w:p w14:paraId="56F35DBC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515FDF8B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158" w:type="dxa"/>
          </w:tcPr>
          <w:p w14:paraId="660FC71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4770D4" w:rsidRPr="003307D8" w14:paraId="572DBA37" w14:textId="77777777" w:rsidTr="00525D13">
        <w:tc>
          <w:tcPr>
            <w:tcW w:w="648" w:type="dxa"/>
          </w:tcPr>
          <w:p w14:paraId="77013BB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55BBD16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2B71A912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158" w:type="dxa"/>
          </w:tcPr>
          <w:p w14:paraId="426FD43B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70D4" w:rsidRPr="003307D8" w14:paraId="49BD6EA2" w14:textId="77777777" w:rsidTr="00525D13">
        <w:tc>
          <w:tcPr>
            <w:tcW w:w="648" w:type="dxa"/>
          </w:tcPr>
          <w:p w14:paraId="104DC792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</w:tcPr>
          <w:p w14:paraId="12EDDB9F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4A0F235A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2158" w:type="dxa"/>
          </w:tcPr>
          <w:p w14:paraId="41CBFD33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4770D4" w:rsidRPr="003307D8" w14:paraId="4BB38140" w14:textId="77777777" w:rsidTr="00525D13">
        <w:tc>
          <w:tcPr>
            <w:tcW w:w="648" w:type="dxa"/>
          </w:tcPr>
          <w:p w14:paraId="034A2648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14:paraId="4EAB3B13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A06141C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2158" w:type="dxa"/>
          </w:tcPr>
          <w:p w14:paraId="763E363C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770D4" w:rsidRPr="003307D8" w14:paraId="77DCA216" w14:textId="77777777" w:rsidTr="00525D13">
        <w:tc>
          <w:tcPr>
            <w:tcW w:w="648" w:type="dxa"/>
          </w:tcPr>
          <w:p w14:paraId="40724BFE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BDA1DA5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9B042FE" w14:textId="77777777" w:rsidR="004770D4" w:rsidRPr="003307D8" w:rsidRDefault="004770D4" w:rsidP="00525D13">
            <w:pPr>
              <w:numPr>
                <w:ilvl w:val="0"/>
                <w:numId w:val="3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158" w:type="dxa"/>
          </w:tcPr>
          <w:p w14:paraId="7A06F472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70D4" w:rsidRPr="003307D8" w14:paraId="70E6EB3A" w14:textId="77777777" w:rsidTr="00525D13">
        <w:tc>
          <w:tcPr>
            <w:tcW w:w="648" w:type="dxa"/>
          </w:tcPr>
          <w:p w14:paraId="66431CC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7B2EE35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666935C7" w14:textId="77777777" w:rsidR="004770D4" w:rsidRPr="003307D8" w:rsidRDefault="004770D4" w:rsidP="00525D13">
            <w:pPr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รักษ์ประชาธิปไตย</w:t>
            </w:r>
          </w:p>
        </w:tc>
        <w:tc>
          <w:tcPr>
            <w:tcW w:w="2158" w:type="dxa"/>
          </w:tcPr>
          <w:p w14:paraId="6D40FAEB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70D4" w:rsidRPr="003307D8" w14:paraId="69F7EC00" w14:textId="77777777" w:rsidTr="00525D13">
        <w:tc>
          <w:tcPr>
            <w:tcW w:w="648" w:type="dxa"/>
          </w:tcPr>
          <w:p w14:paraId="65DAF299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B99D264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7291500" w14:textId="77777777" w:rsidR="004770D4" w:rsidRPr="003307D8" w:rsidRDefault="004770D4" w:rsidP="00525D13">
            <w:pPr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58" w:type="dxa"/>
          </w:tcPr>
          <w:p w14:paraId="7E17968F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6725A62C" w14:textId="77777777" w:rsidR="004770D4" w:rsidRPr="003307D8" w:rsidRDefault="004770D4" w:rsidP="004770D4">
      <w:pPr>
        <w:rPr>
          <w:rFonts w:ascii="TH SarabunPSK" w:hAnsi="TH SarabunPSK" w:cs="TH SarabunPSK"/>
          <w:sz w:val="32"/>
          <w:szCs w:val="32"/>
        </w:rPr>
      </w:pPr>
    </w:p>
    <w:p w14:paraId="26C00E99" w14:textId="77777777" w:rsidR="004770D4" w:rsidRDefault="004770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A64CE96" w14:textId="046B62F5" w:rsidR="004770D4" w:rsidRPr="004770D4" w:rsidRDefault="004770D4" w:rsidP="00477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การอ่าน คิดวิเคราะห์</w:t>
      </w:r>
      <w:r w:rsidRPr="003307D8">
        <w:rPr>
          <w:vanish/>
          <w:cs/>
        </w:rPr>
        <w:pgNum/>
      </w: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>และเขียนสื่อความ</w:t>
      </w:r>
    </w:p>
    <w:p w14:paraId="549261BE" w14:textId="77777777" w:rsidR="004770D4" w:rsidRPr="004770D4" w:rsidRDefault="004770D4" w:rsidP="00477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ภาษาอังกฤษ </w:t>
      </w:r>
      <w:r w:rsidRPr="004770D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อ</w:t>
      </w:r>
      <w:r w:rsidRPr="004770D4">
        <w:rPr>
          <w:rFonts w:ascii="TH SarabunPSK" w:hAnsi="TH SarabunPSK" w:cs="TH SarabunPSK"/>
          <w:b/>
          <w:bCs/>
          <w:sz w:val="32"/>
          <w:szCs w:val="32"/>
        </w:rPr>
        <w:t xml:space="preserve">33102 </w:t>
      </w: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770D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4770D4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770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44293E29" w14:textId="77777777" w:rsidR="004770D4" w:rsidRPr="004770D4" w:rsidRDefault="004770D4" w:rsidP="004770D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5400"/>
        <w:gridCol w:w="2158"/>
      </w:tblGrid>
      <w:tr w:rsidR="004770D4" w:rsidRPr="003307D8" w14:paraId="2128CFB2" w14:textId="77777777" w:rsidTr="00525D13">
        <w:tc>
          <w:tcPr>
            <w:tcW w:w="648" w:type="dxa"/>
          </w:tcPr>
          <w:p w14:paraId="785619D8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</w:p>
        </w:tc>
        <w:tc>
          <w:tcPr>
            <w:tcW w:w="720" w:type="dxa"/>
          </w:tcPr>
          <w:p w14:paraId="1A2A6D01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</w:tc>
        <w:tc>
          <w:tcPr>
            <w:tcW w:w="5400" w:type="dxa"/>
          </w:tcPr>
          <w:p w14:paraId="68A48AD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8" w:type="dxa"/>
          </w:tcPr>
          <w:p w14:paraId="0B6E4A66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770D4" w:rsidRPr="003307D8" w14:paraId="5CFBD92D" w14:textId="77777777" w:rsidTr="00525D13">
        <w:tc>
          <w:tcPr>
            <w:tcW w:w="648" w:type="dxa"/>
          </w:tcPr>
          <w:p w14:paraId="35B4B2B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14:paraId="7037C74D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26E5CC1C" w14:textId="77777777" w:rsidR="004770D4" w:rsidRPr="003307D8" w:rsidRDefault="004770D4" w:rsidP="00525D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สามารถอ่านเพื่อการศึกษา ค้นคว้า เพิ่มพูนความรู้ ประสบการณ์และประยุกต์ใช้ในชีวิตประจำวัน</w:t>
            </w:r>
          </w:p>
        </w:tc>
        <w:tc>
          <w:tcPr>
            <w:tcW w:w="2158" w:type="dxa"/>
          </w:tcPr>
          <w:p w14:paraId="58D420D1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3ED451B6" w14:textId="77777777" w:rsidTr="00525D13">
        <w:tc>
          <w:tcPr>
            <w:tcW w:w="648" w:type="dxa"/>
          </w:tcPr>
          <w:p w14:paraId="44C778BA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14:paraId="336F4832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4F316AB9" w14:textId="77777777" w:rsidR="004770D4" w:rsidRPr="003307D8" w:rsidRDefault="004770D4" w:rsidP="00525D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สามารถจับประเด็นสำคัญ ลำดับเหตุการณ์ จากการอ่านสื่อที่มีความซับซ้อน</w:t>
            </w:r>
          </w:p>
        </w:tc>
        <w:tc>
          <w:tcPr>
            <w:tcW w:w="2158" w:type="dxa"/>
          </w:tcPr>
          <w:p w14:paraId="35D81CC4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71E57029" w14:textId="77777777" w:rsidTr="00525D13">
        <w:tc>
          <w:tcPr>
            <w:tcW w:w="648" w:type="dxa"/>
          </w:tcPr>
          <w:p w14:paraId="724F8A08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14:paraId="706F49B8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786BF893" w14:textId="77777777" w:rsidR="004770D4" w:rsidRPr="003307D8" w:rsidRDefault="004770D4" w:rsidP="00525D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สามารถวิเคราะห์สิ่งที่ผู้เขียนต้องการสื่อสารกับผู้อ่านและสามารถวิพากษ์ ให้ข้อเสนอแนะในแง่มุมต่างๆ </w:t>
            </w:r>
          </w:p>
        </w:tc>
        <w:tc>
          <w:tcPr>
            <w:tcW w:w="2158" w:type="dxa"/>
          </w:tcPr>
          <w:p w14:paraId="612C0C6C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2C95CA28" w14:textId="77777777" w:rsidTr="00525D13">
        <w:tc>
          <w:tcPr>
            <w:tcW w:w="648" w:type="dxa"/>
          </w:tcPr>
          <w:p w14:paraId="0A0CC870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14:paraId="277227C3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616C2AB8" w14:textId="77777777" w:rsidR="004770D4" w:rsidRPr="003307D8" w:rsidRDefault="004770D4" w:rsidP="00525D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สามารถประเมินความน่าเชื่อถือ คุณค่า แนวคิดที่ได้จากสิ่งที่อ่านอย่างหลากหลาย</w:t>
            </w:r>
          </w:p>
        </w:tc>
        <w:tc>
          <w:tcPr>
            <w:tcW w:w="2158" w:type="dxa"/>
          </w:tcPr>
          <w:p w14:paraId="0DAFCE9B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455C0922" w14:textId="77777777" w:rsidTr="00525D13">
        <w:tc>
          <w:tcPr>
            <w:tcW w:w="648" w:type="dxa"/>
          </w:tcPr>
          <w:p w14:paraId="09791CB4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</w:tcPr>
          <w:p w14:paraId="064ED367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910B7C4" w14:textId="77777777" w:rsidR="004770D4" w:rsidRPr="003307D8" w:rsidRDefault="004770D4" w:rsidP="00525D13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สามารถเขียนแสดงความคิดเห็นโต้แย้ง สรุปโดยมีข้อมูล อธิบายสนับสนุนอย่างเพียงพอและสมเหตุสมผล</w:t>
            </w:r>
          </w:p>
        </w:tc>
        <w:tc>
          <w:tcPr>
            <w:tcW w:w="2158" w:type="dxa"/>
          </w:tcPr>
          <w:p w14:paraId="31668729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4770D4" w:rsidRPr="003307D8" w14:paraId="2F935AB1" w14:textId="77777777" w:rsidTr="00525D13">
        <w:tc>
          <w:tcPr>
            <w:tcW w:w="648" w:type="dxa"/>
          </w:tcPr>
          <w:p w14:paraId="76D74400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B58AE5C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5425CAB9" w14:textId="77777777" w:rsidR="004770D4" w:rsidRPr="003307D8" w:rsidRDefault="004770D4" w:rsidP="00525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58" w:type="dxa"/>
          </w:tcPr>
          <w:p w14:paraId="48DF0A1A" w14:textId="77777777" w:rsidR="004770D4" w:rsidRPr="003307D8" w:rsidRDefault="004770D4" w:rsidP="00525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07D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430B0A92" w14:textId="77777777" w:rsidR="004770D4" w:rsidRPr="00934F65" w:rsidRDefault="004770D4" w:rsidP="004770D4">
      <w:pPr>
        <w:rPr>
          <w:rFonts w:ascii="TH SarabunPSK" w:hAnsi="TH SarabunPSK" w:cs="TH SarabunPSK"/>
          <w:cs/>
        </w:rPr>
      </w:pPr>
    </w:p>
    <w:p w14:paraId="6B43E704" w14:textId="77777777" w:rsidR="00A52E99" w:rsidRPr="00C15CD1" w:rsidRDefault="00A52E99" w:rsidP="008C2261">
      <w:pPr>
        <w:rPr>
          <w:rFonts w:ascii="TH SarabunPSK" w:hAnsi="TH SarabunPSK" w:cs="TH SarabunPSK"/>
          <w:sz w:val="32"/>
          <w:szCs w:val="32"/>
          <w:cs/>
        </w:rPr>
      </w:pPr>
    </w:p>
    <w:sectPr w:rsidR="00A52E99" w:rsidRPr="00C15CD1" w:rsidSect="00C15CD1">
      <w:pgSz w:w="11900" w:h="16840" w:code="9"/>
      <w:pgMar w:top="1135" w:right="1127" w:bottom="81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47"/>
    <w:multiLevelType w:val="hybridMultilevel"/>
    <w:tmpl w:val="60C49F80"/>
    <w:lvl w:ilvl="0" w:tplc="34D2E1C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2C03"/>
    <w:multiLevelType w:val="hybridMultilevel"/>
    <w:tmpl w:val="38BC0142"/>
    <w:lvl w:ilvl="0" w:tplc="0409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3502198"/>
    <w:multiLevelType w:val="hybridMultilevel"/>
    <w:tmpl w:val="088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A75E9"/>
    <w:multiLevelType w:val="hybridMultilevel"/>
    <w:tmpl w:val="FBAE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50826"/>
    <w:multiLevelType w:val="hybridMultilevel"/>
    <w:tmpl w:val="F806A670"/>
    <w:lvl w:ilvl="0" w:tplc="E436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46C22"/>
    <w:multiLevelType w:val="hybridMultilevel"/>
    <w:tmpl w:val="05AE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B21662">
      <w:start w:val="1"/>
      <w:numFmt w:val="decimal"/>
      <w:lvlText w:val="%2."/>
      <w:lvlJc w:val="left"/>
      <w:pPr>
        <w:ind w:left="1440" w:hanging="360"/>
      </w:pPr>
      <w:rPr>
        <w:sz w:val="32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CA8"/>
    <w:multiLevelType w:val="hybridMultilevel"/>
    <w:tmpl w:val="87320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00FD1"/>
    <w:multiLevelType w:val="hybridMultilevel"/>
    <w:tmpl w:val="E6607ED4"/>
    <w:lvl w:ilvl="0" w:tplc="3F8C6F02">
      <w:start w:val="1"/>
      <w:numFmt w:val="bullet"/>
      <w:lvlText w:val=""/>
      <w:lvlJc w:val="left"/>
      <w:pPr>
        <w:tabs>
          <w:tab w:val="num" w:pos="765"/>
        </w:tabs>
        <w:ind w:left="-27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477D42"/>
    <w:multiLevelType w:val="hybridMultilevel"/>
    <w:tmpl w:val="271A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B2"/>
    <w:rsid w:val="000339FB"/>
    <w:rsid w:val="000A7665"/>
    <w:rsid w:val="001D0A69"/>
    <w:rsid w:val="003307D8"/>
    <w:rsid w:val="00346850"/>
    <w:rsid w:val="003B0592"/>
    <w:rsid w:val="00461C55"/>
    <w:rsid w:val="004770D4"/>
    <w:rsid w:val="004B67B2"/>
    <w:rsid w:val="005C4C94"/>
    <w:rsid w:val="00606E8E"/>
    <w:rsid w:val="00696E63"/>
    <w:rsid w:val="006F078F"/>
    <w:rsid w:val="006F5206"/>
    <w:rsid w:val="008C2261"/>
    <w:rsid w:val="008C41AE"/>
    <w:rsid w:val="008D5C59"/>
    <w:rsid w:val="009B2942"/>
    <w:rsid w:val="009C4004"/>
    <w:rsid w:val="009D627C"/>
    <w:rsid w:val="00A52E99"/>
    <w:rsid w:val="00AA405D"/>
    <w:rsid w:val="00AB1A21"/>
    <w:rsid w:val="00AE01C1"/>
    <w:rsid w:val="00B12CFE"/>
    <w:rsid w:val="00B65D90"/>
    <w:rsid w:val="00BA4654"/>
    <w:rsid w:val="00BE1CCB"/>
    <w:rsid w:val="00BF681F"/>
    <w:rsid w:val="00C15CD1"/>
    <w:rsid w:val="00C510BB"/>
    <w:rsid w:val="00D07E07"/>
    <w:rsid w:val="00D72E54"/>
    <w:rsid w:val="00E47A9C"/>
    <w:rsid w:val="00EE4F25"/>
    <w:rsid w:val="00F056F6"/>
    <w:rsid w:val="00F316E2"/>
    <w:rsid w:val="00F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69F"/>
  <w15:chartTrackingRefBased/>
  <w15:docId w15:val="{DDD22014-CD77-0D4F-9C0C-F7B1204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5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C15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C15CD1"/>
    <w:pPr>
      <w:keepNext/>
      <w:jc w:val="both"/>
      <w:outlineLvl w:val="3"/>
    </w:pPr>
    <w:rPr>
      <w:rFonts w:ascii="AngsanaUPC" w:eastAsia="Cordia New" w:hAnsi="AngsanaUPC" w:cs="AngsanaUPC"/>
      <w:b/>
      <w:bCs/>
      <w:sz w:val="96"/>
      <w:szCs w:val="96"/>
    </w:rPr>
  </w:style>
  <w:style w:type="paragraph" w:styleId="Heading6">
    <w:name w:val="heading 6"/>
    <w:basedOn w:val="Normal"/>
    <w:next w:val="Normal"/>
    <w:link w:val="Heading6Char"/>
    <w:qFormat/>
    <w:rsid w:val="00C15CD1"/>
    <w:pPr>
      <w:keepNext/>
      <w:jc w:val="center"/>
      <w:outlineLvl w:val="5"/>
    </w:pPr>
    <w:rPr>
      <w:rFonts w:ascii="AngsanaUPC" w:eastAsia="Cordia New" w:hAnsi="AngsanaUPC" w:cs="AngsanaUPC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C15CD1"/>
    <w:pPr>
      <w:keepNext/>
      <w:ind w:left="720" w:firstLine="720"/>
      <w:jc w:val="both"/>
      <w:outlineLvl w:val="7"/>
    </w:pPr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C15CD1"/>
    <w:pPr>
      <w:keepNext/>
      <w:jc w:val="both"/>
      <w:outlineLvl w:val="8"/>
    </w:pPr>
    <w:rPr>
      <w:rFonts w:ascii="AngsanaUPC" w:eastAsia="Angsan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C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5C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C15CD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C15CD1"/>
    <w:rPr>
      <w:rFonts w:ascii="AngsanaUPC" w:eastAsia="Cordia New" w:hAnsi="AngsanaUPC" w:cs="AngsanaUPC"/>
      <w:b/>
      <w:bCs/>
      <w:sz w:val="96"/>
      <w:szCs w:val="96"/>
    </w:rPr>
  </w:style>
  <w:style w:type="character" w:customStyle="1" w:styleId="Heading6Char">
    <w:name w:val="Heading 6 Char"/>
    <w:basedOn w:val="DefaultParagraphFont"/>
    <w:link w:val="Heading6"/>
    <w:rsid w:val="00C15CD1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C15CD1"/>
    <w:rPr>
      <w:rFonts w:ascii="Times New Roman" w:eastAsia="Cordia New" w:hAnsi="Times New Roman" w:cs="AngsanaUPC"/>
      <w:b/>
      <w:bCs/>
      <w:sz w:val="32"/>
      <w:szCs w:val="32"/>
      <w:lang w:eastAsia="th-TH"/>
    </w:rPr>
  </w:style>
  <w:style w:type="character" w:customStyle="1" w:styleId="Heading9Char">
    <w:name w:val="Heading 9 Char"/>
    <w:basedOn w:val="DefaultParagraphFont"/>
    <w:link w:val="Heading9"/>
    <w:rsid w:val="00C15CD1"/>
    <w:rPr>
      <w:rFonts w:ascii="AngsanaUPC" w:eastAsia="Angsana New" w:hAnsi="AngsanaUPC" w:cs="AngsanaUPC"/>
      <w:b/>
      <w:bCs/>
      <w:sz w:val="36"/>
      <w:szCs w:val="36"/>
    </w:rPr>
  </w:style>
  <w:style w:type="paragraph" w:styleId="Header">
    <w:name w:val="header"/>
    <w:basedOn w:val="Normal"/>
    <w:link w:val="HeaderChar"/>
    <w:rsid w:val="00C15CD1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5CD1"/>
    <w:rPr>
      <w:rFonts w:ascii="CordiaUPC" w:eastAsia="Times New Roman" w:hAnsi="CordiaUPC" w:cs="CordiaUPC"/>
      <w:sz w:val="20"/>
      <w:szCs w:val="20"/>
    </w:rPr>
  </w:style>
  <w:style w:type="character" w:styleId="PageNumber">
    <w:name w:val="page number"/>
    <w:basedOn w:val="DefaultParagraphFont"/>
    <w:rsid w:val="00C15CD1"/>
  </w:style>
  <w:style w:type="paragraph" w:styleId="Title">
    <w:name w:val="Title"/>
    <w:basedOn w:val="Normal"/>
    <w:link w:val="TitleChar"/>
    <w:qFormat/>
    <w:rsid w:val="00C15CD1"/>
    <w:pPr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5CD1"/>
    <w:rPr>
      <w:rFonts w:ascii="Angsana New" w:eastAsia="Cordia New" w:hAnsi="Cordia New" w:cs="Angsana New"/>
      <w:b/>
      <w:bCs/>
      <w:sz w:val="40"/>
      <w:szCs w:val="40"/>
    </w:rPr>
  </w:style>
  <w:style w:type="paragraph" w:styleId="BodyText3">
    <w:name w:val="Body Text 3"/>
    <w:basedOn w:val="Normal"/>
    <w:link w:val="BodyText3Char"/>
    <w:semiHidden/>
    <w:rsid w:val="00C15CD1"/>
    <w:pPr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C15CD1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nhideWhenUsed/>
    <w:rsid w:val="00C15CD1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pple-converted-space">
    <w:name w:val="apple-converted-space"/>
    <w:basedOn w:val="DefaultParagraphFont"/>
    <w:rsid w:val="00C15CD1"/>
  </w:style>
  <w:style w:type="character" w:customStyle="1" w:styleId="apple-style-span">
    <w:name w:val="apple-style-span"/>
    <w:basedOn w:val="DefaultParagraphFont"/>
    <w:rsid w:val="00C15CD1"/>
  </w:style>
  <w:style w:type="paragraph" w:styleId="BodyText">
    <w:name w:val="Body Text"/>
    <w:basedOn w:val="Normal"/>
    <w:link w:val="BodyTextChar"/>
    <w:uiPriority w:val="99"/>
    <w:semiHidden/>
    <w:unhideWhenUsed/>
    <w:rsid w:val="00C15CD1"/>
    <w:pPr>
      <w:spacing w:after="120"/>
    </w:pPr>
    <w:rPr>
      <w:rFonts w:ascii="Angsana New" w:eastAsia="Times New Roman" w:hAnsi="Angsana New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CD1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26</Pages>
  <Words>5707</Words>
  <Characters>32530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Tanitta</cp:lastModifiedBy>
  <cp:revision>29</cp:revision>
  <dcterms:created xsi:type="dcterms:W3CDTF">2022-05-05T14:39:00Z</dcterms:created>
  <dcterms:modified xsi:type="dcterms:W3CDTF">2022-05-11T05:29:00Z</dcterms:modified>
</cp:coreProperties>
</file>