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-693420</wp:posOffset>
                </wp:positionV>
                <wp:extent cx="114300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CC6" w:rsidRPr="00B53CC6" w:rsidRDefault="00B53CC6" w:rsidP="00B53C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3CC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25pt;margin-top:-54.6pt;width:90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" fillcolor="white [3201]" strokecolor="red" strokeweight=".5pt">
                <v:textbox>
                  <w:txbxContent>
                    <w:p w:rsidR="00B53CC6" w:rsidRPr="00B53CC6" w:rsidRDefault="00B53CC6" w:rsidP="00B53C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B53CC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F75AC7" wp14:editId="43623BF7">
            <wp:simplePos x="0" y="0"/>
            <wp:positionH relativeFrom="column">
              <wp:posOffset>2571750</wp:posOffset>
            </wp:positionH>
            <wp:positionV relativeFrom="paragraph">
              <wp:posOffset>-769620</wp:posOffset>
            </wp:positionV>
            <wp:extent cx="771525" cy="771525"/>
            <wp:effectExtent l="0" t="0" r="9525" b="9525"/>
            <wp:wrapNone/>
            <wp:docPr id="1" name="รูปภาพ 1" descr="D:\โลโก้รร.ประชารัฐธรรมคุ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ร.ประชารัฐธรรมคุ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 xml:space="preserve">Control </w:t>
      </w:r>
      <w:proofErr w:type="spellStart"/>
      <w:r w:rsidRPr="008323B5">
        <w:rPr>
          <w:rFonts w:ascii="TH SarabunPSK" w:hAnsi="TH SarabunPSK" w:cs="TH SarabunPSK"/>
          <w:b/>
          <w:bCs/>
          <w:sz w:val="32"/>
          <w:szCs w:val="32"/>
        </w:rPr>
        <w:t>self Assessment</w:t>
      </w:r>
      <w:proofErr w:type="spellEnd"/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 w:rsidR="00376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การจัดการเรียนการสอน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สังกัดฝ่าย</w:t>
      </w:r>
      <w:r w:rsidR="00376B9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76B9E">
        <w:rPr>
          <w:rFonts w:ascii="TH SarabunPSK" w:hAnsi="TH SarabunPSK" w:cs="TH SarabunPSK" w:hint="cs"/>
          <w:b/>
          <w:bCs/>
          <w:sz w:val="32"/>
          <w:szCs w:val="32"/>
          <w:cs/>
        </w:rPr>
        <w:t>สำงานงานบริหารวิชาการ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53CC6" w:rsidRPr="00872E5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โรงเรียนประชารัฐธรรมคุณ สำนักงานเขตพื้นที่การศึกษามัธยมศึกษาลำปาง ลำพูน</w:t>
      </w:r>
    </w:p>
    <w:p w:rsidR="00B53CC6" w:rsidRDefault="00B53CC6" w:rsidP="00B53C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</w:t>
      </w:r>
    </w:p>
    <w:p w:rsidR="0092683C" w:rsidRPr="00CA5F14" w:rsidRDefault="0092683C" w:rsidP="00387F98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387F98">
        <w:rPr>
          <w:rFonts w:ascii="TH SarabunPSK" w:hAnsi="TH SarabunPSK" w:cs="TH SarabunPSK" w:hint="cs"/>
          <w:sz w:val="32"/>
          <w:szCs w:val="32"/>
          <w:cs/>
        </w:rPr>
        <w:t>เรื่อง  การจัดการเรียนการสอน</w:t>
      </w:r>
      <w:proofErr w:type="gramEnd"/>
      <w:r w:rsidR="00387F98">
        <w:rPr>
          <w:rFonts w:ascii="TH SarabunPSK" w:hAnsi="TH SarabunPSK" w:cs="TH SarabunPSK" w:hint="cs"/>
          <w:sz w:val="32"/>
          <w:szCs w:val="32"/>
          <w:cs/>
        </w:rPr>
        <w:t xml:space="preserve"> (การจัดการเรียนรู้)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92683C" w:rsidRPr="00CA5F14" w:rsidRDefault="0092683C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เพื่อพัฒนาครูผู้สอนใช้ทักษะในการจัดการเรียนรู้ที่เน้นผู้เรียนเป็นสำคัญ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เพื่อยกผลสัมฤทธิ์ทางการเรียนของโรงเรียนให้สูงขึ้น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แต่งตั้งคณะทำงาน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 ประชุมวางแผนศึกษาสภาพปัจจุบันปัญหา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 การดำเนินงาน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3.3.1 จัดประชุมเชิงปฏิบัติการเกี่ยวกับการวิเคราะห์หลักสูตรและการนำหลักสูตรไปใช้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3.3.2 จัดสภาพแวดล้อมภายในสถานศึกษาให้เป็นองค์กรแห่งการเรียนรู้</w:t>
      </w:r>
    </w:p>
    <w:p w:rsidR="00387F98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 ประเมินผล และรายงานผลการดำเนินงาน</w:t>
      </w:r>
      <w:r w:rsidR="00AE56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683C" w:rsidRDefault="00DF1E3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</w:t>
      </w:r>
      <w:proofErr w:type="spellStart"/>
      <w:r w:rsidR="00B13C7A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B13C7A">
        <w:rPr>
          <w:rFonts w:ascii="TH SarabunPSK" w:hAnsi="TH SarabunPSK" w:cs="TH SarabunPSK" w:hint="cs"/>
          <w:sz w:val="32"/>
          <w:szCs w:val="32"/>
          <w:cs/>
        </w:rPr>
        <w:t>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:rsidTr="00890582">
        <w:tc>
          <w:tcPr>
            <w:tcW w:w="4786" w:type="dxa"/>
          </w:tcPr>
          <w:p w:rsidR="0092683C" w:rsidRDefault="00387F98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้นตอน/กระบวนการปฏิบัติ (จากข้อ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:rsidR="0092683C" w:rsidRDefault="002A5FFF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92683C" w:rsidTr="00890582">
        <w:tc>
          <w:tcPr>
            <w:tcW w:w="4786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จัดทำคำสั่งแต่งตั้งคณะทำงาน</w:t>
            </w:r>
          </w:p>
          <w:p w:rsidR="0092683C" w:rsidRDefault="0092683C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:rsidR="0092683C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มีการจัดทำคำสั่งแต่งตั้งคณะทำงานชัดเจนเป็นลายลักษณ์อักษร</w:t>
            </w:r>
          </w:p>
        </w:tc>
      </w:tr>
      <w:tr w:rsidR="0092683C" w:rsidTr="00890582">
        <w:tc>
          <w:tcPr>
            <w:tcW w:w="4786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จัดการประชุมคณะทำงานเพื่อศึกษาสภาพปัจจุบัน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ปัญหา จุดอ่อน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จุดแข็งในการดำเนินงาน และร่วม</w:t>
            </w:r>
          </w:p>
          <w:p w:rsidR="00B13C7A" w:rsidRDefault="00B13C7A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การวางแผนพัฒนา การเรียนการอสน</w:t>
            </w:r>
          </w:p>
        </w:tc>
        <w:tc>
          <w:tcPr>
            <w:tcW w:w="4821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คณะทำงานมีการประชุมศึกษาสถานภาพของ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สถานศึกษาและมีแผนยกระดับผลสัมฤทธิ์ทาง</w:t>
            </w:r>
          </w:p>
          <w:p w:rsidR="0092683C" w:rsidRDefault="00B13C7A" w:rsidP="008905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การเรียน</w:t>
            </w:r>
          </w:p>
        </w:tc>
      </w:tr>
      <w:tr w:rsidR="0092683C" w:rsidTr="00890582">
        <w:tc>
          <w:tcPr>
            <w:tcW w:w="4786" w:type="dxa"/>
          </w:tcPr>
          <w:p w:rsidR="00B13C7A" w:rsidRDefault="0092683C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ดำเนินการตามแผนโดย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3.3.1 จัดการประชุมเชิงปฏิบัติการเกี่ยวกับการ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C07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วิเคราะห์หลักสูตรและการนำหลักสูตรไปใช้</w:t>
            </w:r>
          </w:p>
          <w:p w:rsidR="00B13C7A" w:rsidRDefault="00C07D1E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3.3.2 จัดสภาพแวดล้อมภายในสถานศึกษาให้เป็น</w:t>
            </w:r>
          </w:p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07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องค์กรแห่งการเรียนรู้</w:t>
            </w:r>
          </w:p>
          <w:p w:rsidR="0092683C" w:rsidRDefault="0092683C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:rsidR="0092683C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ดำเนินการตามแผนโดย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3.3.1 มีการจัดประชุมเชิงปฏิบัติการเกี่ยวกับ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การวิเคราะห์หลักสูตรและการนำหลักสูตร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ไปใช้ แต่จากรายงานพบว่า ครูส่วนใหญ่ยัง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ไม่ได้มีการปรับการเรียนเปลี่ยนการสอน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ตามแนวทางปฏิรูปการศึกษา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3.3.2 มีโครงการ การจัดการความรู้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ภายใน</w:t>
            </w:r>
          </w:p>
          <w:p w:rsidR="00C07D1E" w:rsidRDefault="00C07D1E" w:rsidP="00C0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สถานศึกษา</w:t>
            </w:r>
          </w:p>
        </w:tc>
      </w:tr>
      <w:tr w:rsidR="0092683C" w:rsidTr="00890582">
        <w:tc>
          <w:tcPr>
            <w:tcW w:w="4786" w:type="dxa"/>
          </w:tcPr>
          <w:p w:rsidR="0092683C" w:rsidRDefault="00C07D1E" w:rsidP="008905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 </w:t>
            </w:r>
            <w:r w:rsidR="00926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 และรายงานผลการดำเนินงาน</w:t>
            </w:r>
          </w:p>
        </w:tc>
        <w:tc>
          <w:tcPr>
            <w:tcW w:w="4821" w:type="dxa"/>
          </w:tcPr>
          <w:p w:rsidR="0092683C" w:rsidRDefault="00C07D1E" w:rsidP="00C07D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มีการประเมินผล และรายงานผลการดำเนินงาน</w:t>
            </w:r>
          </w:p>
          <w:p w:rsidR="003C68A6" w:rsidRDefault="003C68A6" w:rsidP="00C0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CA5F14" w:rsidRDefault="00CA5F14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CA5F14" w:rsidRDefault="00CA5F14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6462C" w:rsidRDefault="0086462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6462C" w:rsidRPr="0086462C" w:rsidRDefault="0086462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2683C" w:rsidRDefault="00CA5F14" w:rsidP="00CA5F1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   5.1  </w:t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D4A50">
        <w:rPr>
          <w:rFonts w:ascii="TH SarabunPSK" w:hAnsi="TH SarabunPSK" w:cs="TH SarabunPSK"/>
          <w:sz w:val="32"/>
          <w:szCs w:val="32"/>
        </w:rPr>
        <w:t xml:space="preserve"> </w:t>
      </w:r>
      <w:r w:rsidRPr="005D4A50"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ab/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ลดความเสี่ยงได้ แต่ไม่บรรลุวัตถุประสงค์</w:t>
      </w:r>
    </w:p>
    <w:p w:rsidR="006967B7" w:rsidRPr="005D4A50" w:rsidRDefault="006967B7" w:rsidP="006967B7">
      <w:pPr>
        <w:rPr>
          <w:rFonts w:ascii="TH SarabunPSK" w:hAnsi="TH SarabunPSK" w:cs="TH SarabunPSK"/>
          <w:sz w:val="32"/>
          <w:szCs w:val="32"/>
          <w:cs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ab/>
      </w:r>
      <w:r w:rsidRPr="005D4A5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ไม่สามารถลดความเสี่ยงได้ และไม่บรรลุวัตถุประสงค์</w:t>
      </w:r>
    </w:p>
    <w:p w:rsidR="00CA5F14" w:rsidRDefault="00CA5F14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 w:rsidRPr="005D4A50">
        <w:rPr>
          <w:rFonts w:ascii="TH SarabunPSK" w:hAnsi="TH SarabunPSK" w:cs="TH SarabunPSK" w:hint="cs"/>
          <w:sz w:val="32"/>
          <w:szCs w:val="32"/>
          <w:cs/>
        </w:rPr>
        <w:t xml:space="preserve">    5.2 ถ้าไม่</w:t>
      </w:r>
      <w:r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วัตถุประสงค์มีความเสี่ยงอย่างไร</w:t>
      </w:r>
    </w:p>
    <w:p w:rsidR="00CD7C30" w:rsidRPr="00A4704A" w:rsidRDefault="00CD7C30" w:rsidP="00CA5F14">
      <w:pPr>
        <w:rPr>
          <w:rFonts w:ascii="TH SarabunPSK" w:hAnsi="TH SarabunPSK" w:cs="TH SarabunPSK"/>
          <w:sz w:val="32"/>
          <w:szCs w:val="32"/>
        </w:rPr>
      </w:pPr>
      <w:r w:rsidRPr="00A4704A">
        <w:rPr>
          <w:rFonts w:ascii="TH SarabunPSK" w:hAnsi="TH SarabunPSK" w:cs="TH SarabunPSK" w:hint="cs"/>
          <w:sz w:val="32"/>
          <w:szCs w:val="32"/>
          <w:cs/>
        </w:rPr>
        <w:t xml:space="preserve">         จากการดำเนินงาน การจัดการเรียนการสอน (การจัดการเรียนรู้) ไม่บรรลุวัตถุประสงค์</w:t>
      </w:r>
    </w:p>
    <w:p w:rsidR="00CA5F14" w:rsidRPr="00A4704A" w:rsidRDefault="00CD7C30" w:rsidP="00CA5F14">
      <w:pPr>
        <w:rPr>
          <w:rFonts w:ascii="TH SarabunPSK" w:hAnsi="TH SarabunPSK" w:cs="TH SarabunPSK"/>
          <w:sz w:val="32"/>
          <w:szCs w:val="32"/>
          <w:cs/>
        </w:rPr>
      </w:pPr>
      <w:r w:rsidRPr="00A4704A">
        <w:rPr>
          <w:rFonts w:ascii="TH SarabunPSK" w:hAnsi="TH SarabunPSK" w:cs="TH SarabunPSK" w:hint="cs"/>
          <w:sz w:val="32"/>
          <w:szCs w:val="32"/>
          <w:cs/>
        </w:rPr>
        <w:t xml:space="preserve">         เนื่องจาก ครูส่วนใหญ่ยังไม่ได้มีการปรับการเรียน เปลี่ยนการสอนตามแนวทางปฏิรูปการศึกษา</w:t>
      </w:r>
      <w:r w:rsidR="00CA5F14" w:rsidRPr="00A47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92683C" w:rsidRDefault="00CD7C30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ร จะแก้ไขอย่างไร  ใครเป็นคนแก้ไข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3714"/>
        <w:gridCol w:w="2948"/>
      </w:tblGrid>
      <w:tr w:rsidR="0092683C" w:rsidTr="00C0176C">
        <w:tc>
          <w:tcPr>
            <w:tcW w:w="3369" w:type="dxa"/>
          </w:tcPr>
          <w:p w:rsidR="00CD7C30" w:rsidRPr="005D4A50" w:rsidRDefault="0092683C" w:rsidP="002A5F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714" w:type="dxa"/>
          </w:tcPr>
          <w:p w:rsidR="0092683C" w:rsidRPr="005D4A50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 (การปรับปรุงควบคุม)</w:t>
            </w:r>
          </w:p>
        </w:tc>
        <w:tc>
          <w:tcPr>
            <w:tcW w:w="2948" w:type="dxa"/>
          </w:tcPr>
          <w:p w:rsidR="0092683C" w:rsidRPr="005D4A50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A5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92683C" w:rsidTr="00C0176C">
        <w:tc>
          <w:tcPr>
            <w:tcW w:w="3369" w:type="dxa"/>
          </w:tcPr>
          <w:p w:rsidR="0092683C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ครูส่วนใหญ่ยังไม่ได้มีการ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ปรับการเรียน ครูส่วนใหญ่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ยังไม่มีการปรับการเรียน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เปลี่ยนการสอนตามแนวทาง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ปฏิรูปการศึกษา</w:t>
            </w:r>
          </w:p>
          <w:p w:rsidR="00A4704A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E1F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ครูมีงานอื่นนอกเหนือ</w:t>
            </w:r>
            <w:r w:rsidR="00A47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A4704A" w:rsidRDefault="00A4704A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CD7C3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จากงานการจัดการเรียน</w:t>
            </w:r>
          </w:p>
          <w:p w:rsidR="00CD7C30" w:rsidRDefault="00A4704A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CD7C3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การสอนมาก</w:t>
            </w:r>
          </w:p>
          <w:p w:rsidR="00A4704A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2. ครูขาดทักษะในการ</w:t>
            </w:r>
          </w:p>
          <w:p w:rsidR="00CD7C30" w:rsidRDefault="00A4704A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CD7C3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จัดทำแผนการจัดการเรียนรู้</w:t>
            </w:r>
          </w:p>
          <w:p w:rsidR="00CD7C30" w:rsidRDefault="00CD7C30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ที่เน้นผู้เรียนเป็นสำคัญ</w:t>
            </w:r>
          </w:p>
          <w:p w:rsidR="00C0176C" w:rsidRDefault="00C0176C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 ขาดการกำกับดูแล และ</w:t>
            </w:r>
          </w:p>
          <w:p w:rsidR="00C0176C" w:rsidRDefault="00C0176C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นิเทศภายในอย่างจริงจัง</w:t>
            </w:r>
          </w:p>
          <w:p w:rsidR="00C0176C" w:rsidRDefault="00C0176C" w:rsidP="00CD7C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และต่อเนื่อง</w:t>
            </w:r>
          </w:p>
          <w:p w:rsidR="00B53CC6" w:rsidRPr="0036106C" w:rsidRDefault="00B53CC6" w:rsidP="00CD7C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</w:tcPr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4A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พัฒนาทีมงาน โดยใช้เทคนิค</w:t>
            </w:r>
          </w:p>
          <w:p w:rsidR="00C0176C" w:rsidRDefault="00A4704A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0176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การมีส่วนร่วมแบบกัลยาณมิตร</w:t>
            </w: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04A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ใช้รูปแบบการนิเทศที่หลากหลาย</w:t>
            </w:r>
          </w:p>
          <w:p w:rsidR="00C0176C" w:rsidRDefault="00A4704A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0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ทั้งการนิเทศภายใน และนิเทศภายนอก</w:t>
            </w: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อย่างน้อยภาคเรียนละ 2 ครั้ง</w:t>
            </w:r>
          </w:p>
          <w:p w:rsidR="00C0176C" w:rsidRDefault="00C0176C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จัดทำแผนและปฏิทินการนิเทศภายใน</w:t>
            </w:r>
          </w:p>
          <w:p w:rsidR="00C0176C" w:rsidRPr="0036106C" w:rsidRDefault="00A4704A" w:rsidP="0089058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0176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ที่เน้นการมีส่วนร่วม</w:t>
            </w:r>
          </w:p>
        </w:tc>
        <w:tc>
          <w:tcPr>
            <w:tcW w:w="2948" w:type="dxa"/>
          </w:tcPr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9268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2565</w:t>
            </w:r>
          </w:p>
          <w:p w:rsidR="0092683C" w:rsidRDefault="0007453D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นายใหม่  รักเก่า</w:t>
            </w: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มิถุนายน 2565</w:t>
            </w:r>
          </w:p>
          <w:p w:rsidR="00C0176C" w:rsidRDefault="0007453D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นายใหม่  รักเก่า</w:t>
            </w:r>
          </w:p>
          <w:p w:rsidR="00C0176C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มิถุนายน 2565</w:t>
            </w:r>
          </w:p>
          <w:p w:rsidR="00C0176C" w:rsidRDefault="0007453D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นายใหม่  รักเก่า</w:t>
            </w:r>
          </w:p>
          <w:p w:rsidR="00C0176C" w:rsidRPr="00451FFF" w:rsidRDefault="00C0176C" w:rsidP="008905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07663C" w:rsidRDefault="0007663C" w:rsidP="00076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   ผู้ประเมิน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….………………………………..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.......ผู้รับรองการประเมิน    </w:t>
      </w:r>
    </w:p>
    <w:p w:rsidR="0007663C" w:rsidRPr="00090CE3" w:rsidRDefault="00376B9E" w:rsidP="000766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766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นายใหม่   รักเก่า </w:t>
      </w:r>
      <w:r w:rsidR="0007663C">
        <w:rPr>
          <w:rFonts w:ascii="TH SarabunPSK" w:hAnsi="TH SarabunPSK" w:cs="TH SarabunPSK" w:hint="cs"/>
          <w:sz w:val="32"/>
          <w:szCs w:val="32"/>
          <w:cs/>
        </w:rPr>
        <w:t>)</w:t>
      </w:r>
      <w:r w:rsidR="0007663C"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07663C">
        <w:rPr>
          <w:rFonts w:ascii="TH SarabunPSK" w:hAnsi="TH SarabunPSK" w:cs="TH SarabunPSK"/>
          <w:sz w:val="32"/>
          <w:szCs w:val="32"/>
        </w:rPr>
        <w:t xml:space="preserve"> </w:t>
      </w:r>
      <w:r w:rsidR="0007663C">
        <w:rPr>
          <w:rFonts w:ascii="TH SarabunPSK" w:hAnsi="TH SarabunPSK" w:cs="TH SarabunPSK" w:hint="cs"/>
          <w:sz w:val="32"/>
          <w:szCs w:val="32"/>
          <w:cs/>
        </w:rPr>
        <w:t>(..........................</w:t>
      </w:r>
      <w:r w:rsidR="0007663C">
        <w:rPr>
          <w:rFonts w:ascii="TH SarabunPSK" w:hAnsi="TH SarabunPSK" w:cs="TH SarabunPSK"/>
          <w:sz w:val="32"/>
          <w:szCs w:val="32"/>
        </w:rPr>
        <w:t>..............</w:t>
      </w:r>
      <w:r w:rsidR="0007663C">
        <w:rPr>
          <w:rFonts w:ascii="TH SarabunPSK" w:hAnsi="TH SarabunPSK" w:cs="TH SarabunPSK" w:hint="cs"/>
          <w:sz w:val="32"/>
          <w:szCs w:val="32"/>
          <w:cs/>
        </w:rPr>
        <w:t>......................)</w:t>
      </w:r>
    </w:p>
    <w:p w:rsidR="0007663C" w:rsidRDefault="0007663C" w:rsidP="00076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               </w:t>
      </w:r>
      <w:r w:rsidR="00376B9E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 หัวหน้า</w:t>
      </w:r>
      <w:r w:rsidR="00376B9E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Pr="002A5FFF" w:rsidRDefault="002A5FFF" w:rsidP="002A5FF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sectPr w:rsidR="002A5FFF" w:rsidRPr="002A5FFF" w:rsidSect="0034450C">
      <w:headerReference w:type="default" r:id="rId8"/>
      <w:pgSz w:w="11906" w:h="16838" w:code="9"/>
      <w:pgMar w:top="454" w:right="68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3D" w:rsidRDefault="00CA4C3D" w:rsidP="00CA5F14">
      <w:r>
        <w:separator/>
      </w:r>
    </w:p>
  </w:endnote>
  <w:endnote w:type="continuationSeparator" w:id="0">
    <w:p w:rsidR="00CA4C3D" w:rsidRDefault="00CA4C3D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3D" w:rsidRDefault="00CA4C3D" w:rsidP="00CA5F14">
      <w:r>
        <w:separator/>
      </w:r>
    </w:p>
  </w:footnote>
  <w:footnote w:type="continuationSeparator" w:id="0">
    <w:p w:rsidR="00CA4C3D" w:rsidRDefault="00CA4C3D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14" w:rsidRPr="0007663C" w:rsidRDefault="00CA5F14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CA5F14" w:rsidRDefault="00CA5F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C"/>
    <w:rsid w:val="0007453D"/>
    <w:rsid w:val="0007663C"/>
    <w:rsid w:val="001104EA"/>
    <w:rsid w:val="002A5FFF"/>
    <w:rsid w:val="002E1FDC"/>
    <w:rsid w:val="00336244"/>
    <w:rsid w:val="0034450C"/>
    <w:rsid w:val="00376B9E"/>
    <w:rsid w:val="00387F98"/>
    <w:rsid w:val="00396304"/>
    <w:rsid w:val="003C68A6"/>
    <w:rsid w:val="004F26AF"/>
    <w:rsid w:val="00531788"/>
    <w:rsid w:val="005D4A50"/>
    <w:rsid w:val="006967B7"/>
    <w:rsid w:val="006D6370"/>
    <w:rsid w:val="0070149B"/>
    <w:rsid w:val="007842B7"/>
    <w:rsid w:val="007E0297"/>
    <w:rsid w:val="0086462C"/>
    <w:rsid w:val="0092683C"/>
    <w:rsid w:val="009753D4"/>
    <w:rsid w:val="00A135D0"/>
    <w:rsid w:val="00A4704A"/>
    <w:rsid w:val="00AE5661"/>
    <w:rsid w:val="00AF4389"/>
    <w:rsid w:val="00B13C7A"/>
    <w:rsid w:val="00B53CC6"/>
    <w:rsid w:val="00B91DA0"/>
    <w:rsid w:val="00B9723E"/>
    <w:rsid w:val="00C0176C"/>
    <w:rsid w:val="00C07D1E"/>
    <w:rsid w:val="00CA4C3D"/>
    <w:rsid w:val="00CA5F14"/>
    <w:rsid w:val="00CD7C30"/>
    <w:rsid w:val="00D66E47"/>
    <w:rsid w:val="00DF1E3F"/>
    <w:rsid w:val="00E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11</cp:revision>
  <cp:lastPrinted>2021-09-08T10:03:00Z</cp:lastPrinted>
  <dcterms:created xsi:type="dcterms:W3CDTF">2021-08-30T05:00:00Z</dcterms:created>
  <dcterms:modified xsi:type="dcterms:W3CDTF">2021-09-14T03:49:00Z</dcterms:modified>
</cp:coreProperties>
</file>