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A1" w:rsidRDefault="00E057A1" w:rsidP="003206C1">
      <w:pPr>
        <w:ind w:left="-567" w:firstLine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Browallia New" w:hAnsi="Browallia New" w:cs="Browallia New"/>
          <w:b/>
          <w:bCs/>
          <w:noProof/>
          <w:color w:val="000000"/>
          <w:sz w:val="30"/>
          <w:szCs w:val="30"/>
          <w:lang w:eastAsia="en-US"/>
        </w:rPr>
        <w:drawing>
          <wp:inline distT="0" distB="0" distL="0" distR="0">
            <wp:extent cx="1524000" cy="1485900"/>
            <wp:effectExtent l="19050" t="0" r="0" b="0"/>
            <wp:docPr id="1" name="Picture 1" descr="ตราโรงเรียน001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001255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48" r="3801" b="27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รายงานการพัฒนาคุณภาพการศึกษา</w:t>
      </w:r>
    </w:p>
    <w:p w:rsidR="00E057A1" w:rsidRDefault="00E057A1" w:rsidP="00E057A1">
      <w:pPr>
        <w:spacing w:line="48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ประจำปีการศึกษา  ๒๕๕</w:t>
      </w:r>
      <w:r w:rsidR="00C37497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๘</w:t>
      </w: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7A1" w:rsidRDefault="00A3363B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3200400" cy="2133599"/>
            <wp:effectExtent l="0" t="0" r="0" b="0"/>
            <wp:docPr id="3" name="รูปภาพ 3" descr="D:\da\รูปวิวโรงเรียน\DSCF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\รูปวิวโรงเรียน\DSCF02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31" cy="213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โรงเรียนประชารัฐธรรมคุณ</w:t>
      </w: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อำเภอ</w:t>
      </w:r>
      <w:proofErr w:type="spellStart"/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งาว</w:t>
      </w:r>
      <w:proofErr w:type="spellEnd"/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      จังหวัดลำปาง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เขตพื้นที่การศึกษามัธยมศึกษา เขต ๓๕</w:t>
      </w: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สำนักงานคณะกรรมการการศึกษาขั้นพื้นฐาน</w:t>
      </w: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กระทรวงศึกษาธิการ</w:t>
      </w: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  <w:sectPr w:rsidR="00E057A1" w:rsidSect="00806E48">
          <w:pgSz w:w="11906" w:h="16838" w:code="9"/>
          <w:pgMar w:top="1440" w:right="1440" w:bottom="1440" w:left="1440" w:header="567" w:footer="709" w:gutter="0"/>
          <w:pgNumType w:start="0"/>
          <w:cols w:space="720"/>
          <w:docGrid w:linePitch="326"/>
        </w:sect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(ก)</w:t>
      </w: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รายงานการพัฒนาคุณภาพการศึกษา  เป็นการสรุปผลการดำเนินงานการพัฒนาสถานศึกษาในด้าน      การบริหาร และ     การจัดการศึกษา ให้เป็นไปตามมาตรฐานการศึกษาในระบบประกันคุณภาพการศึกษา ทั้งนี้เพื่อรายงานผล ต้นสังกัดของสถานศึกษา  สาธารณชน เป็นการดำเนินการต่อเนื่องประจำปี ที่สำคัญข้อมูล  ผลการดำเนินงานในแต่ครั้ง  จะนำไปเป็นแนวทางสำหรับการพัฒนาคุณภาพการจัดการศึกษาของสถานศึกษาต่อไป</w:t>
      </w:r>
    </w:p>
    <w:p w:rsidR="00E057A1" w:rsidRDefault="00E057A1" w:rsidP="00E057A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สำหรับรายงานการพัฒนาคุณภาพการศึกษาของโรงเรียนประชารัฐธรรมคุณเล่มนี้ เป็นผลการดำเนินการพัฒนาการจัดการศึกษาของโรงเรียน ประจำปีการศึกษา ๒๕๕</w:t>
      </w:r>
      <w:r w:rsidR="006A105E">
        <w:rPr>
          <w:rFonts w:ascii="TH SarabunPSK" w:hAnsi="TH SarabunPSK" w:cs="TH SarabunPSK" w:hint="cs"/>
          <w:spacing w:val="-4"/>
          <w:sz w:val="32"/>
          <w:szCs w:val="32"/>
          <w:cs/>
        </w:rPr>
        <w:t>๘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ซึ่งรายละเอียดของการประเมินผลการพัฒนาดังกล่าวนี้  เป็นการสรุปผลการพัฒนาตามมาตรฐานการศึกษาทุกประการ   ดังนั้นข้อมูลในรายงานเล่มนี้  นอกจากจะเป็นรายงานผลต่อต้นสังกัดและเผยแพร่ต่อบุคลากรทุกฝ่ายทุกภาคส่วนที่มีส่วนได้ส่วนเสีย  แล้ว โรงเรียนจะนำไปเป็นข้อมูลสารสนเทศเพื่อการพัฒนาการจัดการศึกษาในปีต่อไป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นายชิงชัย  ทิพย์มณฑา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ผู้อำนวยการโรงเรียนประชารัฐธรรมคุณ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(ข)</w:t>
      </w: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E057A1" w:rsidRDefault="00E057A1" w:rsidP="00E057A1">
      <w:pPr>
        <w:ind w:left="86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หน้า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คำนำ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(ก)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สารบัญ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(ข)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บทที่   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ข้อมูลพื้นฐาน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</w:t>
      </w:r>
    </w:p>
    <w:p w:rsidR="00E057A1" w:rsidRDefault="00E057A1" w:rsidP="00E057A1">
      <w:pPr>
        <w:ind w:left="20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57A1" w:rsidRDefault="00E057A1" w:rsidP="00E057A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บทที่  ๒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การพัฒนาคุณภาพการจัดการการศึกษาประจำปี       </w:t>
      </w:r>
      <w:r w:rsidR="00E9236B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487192">
        <w:rPr>
          <w:rFonts w:ascii="TH SarabunPSK" w:hAnsi="TH SarabunPSK" w:cs="TH SarabunPSK" w:hint="cs"/>
          <w:sz w:val="32"/>
          <w:szCs w:val="32"/>
          <w:cs/>
        </w:rPr>
        <w:t>๒๖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</w:p>
    <w:p w:rsidR="00E057A1" w:rsidRDefault="00E057A1" w:rsidP="00E057A1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บทที่  ๓       ผลการพัฒนาคุณภาพการจัดการศึกษาของสถานศึกษา                  </w:t>
      </w:r>
      <w:r w:rsidR="0048719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487192">
        <w:rPr>
          <w:rFonts w:ascii="TH SarabunPSK" w:hAnsi="TH SarabunPSK" w:cs="TH SarabunPSK" w:hint="cs"/>
          <w:sz w:val="32"/>
          <w:szCs w:val="32"/>
          <w:cs/>
        </w:rPr>
        <w:t>๓๑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</w:p>
    <w:p w:rsidR="00E057A1" w:rsidRDefault="00E057A1" w:rsidP="00E057A1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บทที่  ๔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สรุปผลการพัฒนาและการนำไปใช้                                                      </w:t>
      </w:r>
      <w:r w:rsidR="001A4985">
        <w:rPr>
          <w:rFonts w:ascii="TH SarabunPSK" w:hAnsi="TH SarabunPSK" w:cs="TH SarabunPSK" w:hint="cs"/>
          <w:sz w:val="32"/>
          <w:szCs w:val="32"/>
          <w:cs/>
        </w:rPr>
        <w:t>๗</w:t>
      </w:r>
      <w:r w:rsidR="0048719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E057A1" w:rsidRDefault="00E057A1" w:rsidP="00E057A1">
      <w:pPr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รายชื่อคณะกรรมการสถานศึกษาขั้นพื้นฐาน                                                     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หลักเกณฑ์การประเมินระดับคุณภาพภายในสถานศึกษา </w:t>
      </w:r>
    </w:p>
    <w:p w:rsidR="002E7914" w:rsidRDefault="002E7914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-</w:t>
      </w:r>
      <w:r w:rsidRPr="00A3154C">
        <w:rPr>
          <w:rFonts w:ascii="TH SarabunPSK" w:hAnsi="TH SarabunPSK" w:cs="TH SarabunPSK"/>
          <w:sz w:val="32"/>
          <w:szCs w:val="32"/>
          <w:cs/>
        </w:rPr>
        <w:t xml:space="preserve"> รายงานผลการทดสอบระดับชาติขั้นพื้นฐาน (</w:t>
      </w:r>
      <w:r w:rsidRPr="00A3154C">
        <w:rPr>
          <w:rFonts w:ascii="TH SarabunPSK" w:hAnsi="TH SarabunPSK" w:cs="TH SarabunPSK"/>
          <w:sz w:val="32"/>
          <w:szCs w:val="32"/>
        </w:rPr>
        <w:t>O-NET</w:t>
      </w:r>
      <w:r w:rsidRPr="00A3154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75121">
        <w:rPr>
          <w:rFonts w:ascii="TH SarabunPSK" w:hAnsi="TH SarabunPSK" w:cs="TH SarabunPSK" w:hint="cs"/>
          <w:sz w:val="32"/>
          <w:szCs w:val="32"/>
          <w:cs/>
        </w:rPr>
        <w:t>ปีการศึกษา ๒๕๕๘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คำสั่งโรง</w:t>
      </w:r>
      <w:r w:rsidR="00090E7C">
        <w:rPr>
          <w:rFonts w:ascii="TH SarabunPSK" w:hAnsi="TH SarabunPSK" w:cs="TH SarabunPSK" w:hint="cs"/>
          <w:sz w:val="32"/>
          <w:szCs w:val="32"/>
          <w:cs/>
        </w:rPr>
        <w:t>เรียนประชารัฐธรรมคุณที่ ๐</w:t>
      </w:r>
      <w:r w:rsidR="00B3383D">
        <w:rPr>
          <w:rFonts w:ascii="TH SarabunPSK" w:hAnsi="TH SarabunPSK" w:cs="TH SarabunPSK" w:hint="cs"/>
          <w:sz w:val="32"/>
          <w:szCs w:val="32"/>
          <w:cs/>
        </w:rPr>
        <w:t>๕</w:t>
      </w:r>
      <w:r w:rsidR="00910BE1">
        <w:rPr>
          <w:rFonts w:ascii="TH SarabunPSK" w:hAnsi="TH SarabunPSK" w:cs="TH SarabunPSK" w:hint="cs"/>
          <w:sz w:val="32"/>
          <w:szCs w:val="32"/>
          <w:cs/>
        </w:rPr>
        <w:t>๓/๒๕๕๙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แต่งตั้งคณะกรรมการ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ประเมินคุณภ</w:t>
      </w:r>
      <w:r w:rsidR="00B3383D">
        <w:rPr>
          <w:rFonts w:ascii="TH SarabunPSK" w:hAnsi="TH SarabunPSK" w:cs="TH SarabunPSK"/>
          <w:sz w:val="32"/>
          <w:szCs w:val="32"/>
          <w:cs/>
        </w:rPr>
        <w:t>าพภายในสถานศึกษา ปีการศึกษา ๒๕๕</w:t>
      </w:r>
      <w:r w:rsidR="0048441F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E057A1" w:rsidRDefault="00E057A1" w:rsidP="00A110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  <w:sectPr w:rsidR="00E057A1">
          <w:pgSz w:w="11906" w:h="16838"/>
          <w:pgMar w:top="1474" w:right="1134" w:bottom="1134" w:left="1588" w:header="567" w:footer="709" w:gutter="0"/>
          <w:pgNumType w:fmt="thaiLetters" w:start="1" w:chapStyle="1"/>
          <w:cols w:space="720"/>
        </w:sectPr>
      </w:pP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๑   </w:t>
      </w: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</w:t>
      </w: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  ข้อมูลทั่วไป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๑.๑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ชื่อสถานศึกษา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โรงเรียนประชารัฐธรรมคุณ  ตั้งอยู่เลขที่ ๑๑๕  หมู่ที่  ๕ ถนนภาณุรังสี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ตำบลหลวงเหนือ   อำเภอ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งาว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จังหวัดลำปาง   รหัสไปรษณีย์  ๕๒๑๑๐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โทรศัพท์  ๐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๕๔๒๖๑๑๕๒ .โทรสาร. ๐ - ๕๔๒๖๑๔๑๓             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E-mail   </w:t>
      </w:r>
      <w:hyperlink r:id="rId11" w:history="1">
        <w:r>
          <w:rPr>
            <w:rStyle w:val="a5"/>
            <w:rFonts w:ascii="TH SarabunPSK" w:hAnsi="TH SarabunPSK" w:cs="TH SarabunPSK"/>
          </w:rPr>
          <w:t>prtmail@obec.go.th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 Website  www.prt.ac.th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สังกัดเขตพื้นที่การศึกษามัธยมศึกษา  เขต ๓๕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๑.๒  เปิดสอนตั้งแต่ระดับ...ชั้นมัธยมศึกษาตอนต้น ถึงระดับ.มัธยมศึกษาตอนปลาย และระดับ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</w:t>
      </w:r>
    </w:p>
    <w:p w:rsidR="00E057A1" w:rsidRDefault="0048441F" w:rsidP="00E057A1">
      <w:pPr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จำนวนนักเรียนทั้งหมด   </w:t>
      </w:r>
      <w:r>
        <w:rPr>
          <w:rFonts w:ascii="TH SarabunPSK" w:hAnsi="TH SarabunPSK" w:cs="TH SarabunPSK" w:hint="cs"/>
          <w:sz w:val="32"/>
          <w:szCs w:val="32"/>
          <w:cs/>
        </w:rPr>
        <w:t>๙๐๐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  คน   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  มีเขตพื้นที่บริการ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๑๖ หมู่บ้าน  ได้แก่ บ้านดอนไชย,บ้านคุ้ม,บ้านสบแหง,บ้านศรีป้าน,บ้านใหม่,บ้านทุ่ง,บ้าน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ปงคก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,บ้านน้ำล้อม,บ้านดง,บ้านน้ำจำ,บ้านใหม่เจริญสุข,บ้านทุ่งสุ่ม,บ้านวังควาย,บ้านนาแก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บ้านหนองเหียง,บ้านทุ่งโป้</w:t>
      </w:r>
    </w:p>
    <w:p w:rsidR="00B93DA2" w:rsidRDefault="00B93DA2" w:rsidP="00B93D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แผนผังโรงเรียน</w:t>
      </w:r>
    </w:p>
    <w:p w:rsidR="00B93DA2" w:rsidRDefault="00B93DA2" w:rsidP="00B93DA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b/>
          <w:bCs/>
          <w:noProof/>
          <w:lang w:eastAsia="en-US"/>
        </w:rPr>
        <w:drawing>
          <wp:inline distT="0" distB="0" distL="0" distR="0" wp14:anchorId="7DD443B7" wp14:editId="5336C242">
            <wp:extent cx="5112565" cy="5343525"/>
            <wp:effectExtent l="19050" t="0" r="0" b="0"/>
            <wp:docPr id="5" name="Picture 5" descr="ผังโรงเรียนประชารั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ังโรงเรียนประชารัฐ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34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A2" w:rsidRDefault="00B93DA2" w:rsidP="00B93DA2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E057A1" w:rsidRDefault="00E057A1" w:rsidP="00E057A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  ข้อมูลด้านการบริหาร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  ชื่อ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ผู้บริหาร   นายชิงชัย     ทิพย์มณฑา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วุฒิการศึกษาสูงสุด </w:t>
      </w:r>
      <w:proofErr w:type="spellStart"/>
      <w:r w:rsidR="002D4A5E">
        <w:rPr>
          <w:rFonts w:ascii="TH SarabunPSK" w:hAnsi="TH SarabunPSK" w:cs="TH SarabunPSK" w:hint="cs"/>
          <w:sz w:val="32"/>
          <w:szCs w:val="32"/>
          <w:cs/>
        </w:rPr>
        <w:t>กศ</w:t>
      </w:r>
      <w:proofErr w:type="spellEnd"/>
      <w:r w:rsidR="002D4A5E">
        <w:rPr>
          <w:rFonts w:ascii="TH SarabunPSK" w:hAnsi="TH SarabunPSK" w:cs="TH SarabunPSK" w:hint="cs"/>
          <w:sz w:val="32"/>
          <w:szCs w:val="32"/>
          <w:cs/>
        </w:rPr>
        <w:t>.ม. บริหารการศึกษา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ดำรงตำแหน่งที่โรงเรียนนี้ตั้งแต่  พ.ศ.  ๒๕๕๖ </w:t>
      </w:r>
      <w:r w:rsidR="00622C34">
        <w:rPr>
          <w:rFonts w:ascii="TH SarabunPSK" w:hAnsi="TH SarabunPSK" w:cs="TH SarabunPSK" w:hint="cs"/>
          <w:sz w:val="32"/>
          <w:szCs w:val="32"/>
          <w:cs/>
        </w:rPr>
        <w:t xml:space="preserve"> จนถึงปัจจุบัน  เป็นเวลา ๒</w:t>
      </w:r>
      <w:r w:rsidR="00692088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๒.๒  ผู้ช่วยผู้บริหาร  (ที่ได้รับการแต่งตั้ง)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64DA">
        <w:rPr>
          <w:rFonts w:ascii="TH SarabunPSK" w:hAnsi="TH SarabunPSK" w:cs="TH SarabunPSK" w:hint="cs"/>
          <w:sz w:val="32"/>
          <w:szCs w:val="32"/>
          <w:cs/>
        </w:rPr>
        <w:t>จำนวน  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คน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C08E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C08E9">
        <w:rPr>
          <w:rFonts w:ascii="TH SarabunPSK" w:hAnsi="TH SarabunPSK" w:cs="TH SarabunPSK"/>
          <w:sz w:val="32"/>
          <w:szCs w:val="32"/>
          <w:cs/>
        </w:rPr>
        <w:tab/>
        <w:t>ชื่อ นาย</w:t>
      </w:r>
      <w:r w:rsidR="00EC08E9">
        <w:rPr>
          <w:rFonts w:ascii="TH SarabunPSK" w:hAnsi="TH SarabunPSK" w:cs="TH SarabunPSK" w:hint="cs"/>
          <w:sz w:val="32"/>
          <w:szCs w:val="32"/>
          <w:cs/>
        </w:rPr>
        <w:t>ทรงพล  เฟื่องฟู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วุฒิการศึกษาสูงสุด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.ม.  รับผิดชอบกลุ่</w:t>
      </w:r>
      <w:r w:rsidR="004A64DA">
        <w:rPr>
          <w:rFonts w:ascii="TH SarabunPSK" w:hAnsi="TH SarabunPSK" w:cs="TH SarabunPSK"/>
          <w:sz w:val="32"/>
          <w:szCs w:val="32"/>
          <w:cs/>
        </w:rPr>
        <w:t>มบริหารทั่วไป</w:t>
      </w:r>
      <w:r w:rsidR="00EC08E9">
        <w:rPr>
          <w:rFonts w:ascii="TH SarabunPSK" w:hAnsi="TH SarabunPSK" w:cs="TH SarabunPSK"/>
          <w:sz w:val="32"/>
          <w:szCs w:val="32"/>
        </w:rPr>
        <w:t>,</w:t>
      </w:r>
      <w:r w:rsidR="00EC08E9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8E9">
        <w:rPr>
          <w:rFonts w:ascii="TH SarabunPSK" w:hAnsi="TH SarabunPSK" w:cs="TH SarabunPSK" w:hint="cs"/>
          <w:sz w:val="32"/>
          <w:szCs w:val="32"/>
          <w:cs/>
        </w:rPr>
        <w:t>ชื่อ นายบรรเจิด ขันแก้ว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วุฒิการศึกษาสูงสุด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.ม.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C08E9">
        <w:rPr>
          <w:rFonts w:ascii="TH SarabunPSK" w:hAnsi="TH SarabunPSK" w:cs="TH SarabunPSK" w:hint="cs"/>
          <w:sz w:val="32"/>
          <w:szCs w:val="32"/>
          <w:cs/>
        </w:rPr>
        <w:t>รับผิดชอบกลุ่มบริหารงบประมาณ</w:t>
      </w:r>
      <w:r w:rsidR="00B92BE8">
        <w:rPr>
          <w:rFonts w:ascii="TH SarabunPSK" w:hAnsi="TH SarabunPSK" w:cs="TH SarabunPSK"/>
          <w:sz w:val="32"/>
          <w:szCs w:val="32"/>
        </w:rPr>
        <w:t xml:space="preserve"> </w:t>
      </w:r>
      <w:r w:rsidR="00B92BE8">
        <w:rPr>
          <w:rFonts w:ascii="TH SarabunPSK" w:hAnsi="TH SarabunPSK" w:cs="TH SarabunPSK" w:hint="cs"/>
          <w:sz w:val="32"/>
          <w:szCs w:val="32"/>
          <w:cs/>
        </w:rPr>
        <w:t>(เสียชีวิต)</w:t>
      </w:r>
    </w:p>
    <w:p w:rsidR="00E057A1" w:rsidRDefault="00EC08E9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ชื่อ 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งปฏิมา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ภัทรพิมล</w:t>
      </w:r>
      <w:r w:rsidR="00E057A1">
        <w:rPr>
          <w:rFonts w:ascii="TH SarabunPSK" w:hAnsi="TH SarabunPSK" w:cs="TH SarabunPSK"/>
          <w:sz w:val="32"/>
          <w:szCs w:val="32"/>
          <w:cs/>
        </w:rPr>
        <w:tab/>
      </w:r>
      <w:r w:rsidR="004A64DA">
        <w:rPr>
          <w:rFonts w:ascii="TH SarabunPSK" w:hAnsi="TH SarabunPSK" w:cs="TH SarabunPSK"/>
          <w:sz w:val="32"/>
          <w:szCs w:val="32"/>
          <w:cs/>
        </w:rPr>
        <w:t xml:space="preserve">วุฒิการศึกษาสูงสุด </w:t>
      </w:r>
      <w:proofErr w:type="spellStart"/>
      <w:r w:rsidR="004A64DA">
        <w:rPr>
          <w:rFonts w:ascii="TH SarabunPSK" w:hAnsi="TH SarabunPSK" w:cs="TH SarabunPSK" w:hint="cs"/>
          <w:sz w:val="32"/>
          <w:szCs w:val="32"/>
          <w:cs/>
        </w:rPr>
        <w:t>กศ</w:t>
      </w:r>
      <w:proofErr w:type="spellEnd"/>
      <w:r w:rsidR="004A64DA">
        <w:rPr>
          <w:rFonts w:ascii="TH SarabunPSK" w:hAnsi="TH SarabunPSK" w:cs="TH SarabunPSK" w:hint="cs"/>
          <w:sz w:val="32"/>
          <w:szCs w:val="32"/>
          <w:cs/>
        </w:rPr>
        <w:t>.ม.</w:t>
      </w:r>
      <w:r w:rsidR="004A64DA">
        <w:rPr>
          <w:rFonts w:ascii="TH SarabunPSK" w:hAnsi="TH SarabunPSK" w:cs="TH SarabunPSK"/>
          <w:sz w:val="32"/>
          <w:szCs w:val="32"/>
          <w:cs/>
        </w:rPr>
        <w:t>.  รับผิดชอบกลุ่มบริหาร</w:t>
      </w:r>
      <w:r w:rsidR="005A08E2">
        <w:rPr>
          <w:rFonts w:ascii="TH SarabunPSK" w:hAnsi="TH SarabunPSK" w:cs="TH SarabunPSK" w:hint="cs"/>
          <w:sz w:val="32"/>
          <w:szCs w:val="32"/>
          <w:cs/>
        </w:rPr>
        <w:t>อำนว</w:t>
      </w:r>
      <w:r>
        <w:rPr>
          <w:rFonts w:ascii="TH SarabunPSK" w:hAnsi="TH SarabunPSK" w:cs="TH SarabunPSK" w:hint="cs"/>
          <w:sz w:val="32"/>
          <w:szCs w:val="32"/>
          <w:cs/>
        </w:rPr>
        <w:t>ยการ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๒.๓  ประวัติโดยย่อ  คำขวัญ  และวัตถุประสงค์เฉพาะของสถานศึกษา</w:t>
      </w:r>
    </w:p>
    <w:p w:rsidR="00E057A1" w:rsidRDefault="00E057A1" w:rsidP="00E057A1">
      <w:pPr>
        <w:pStyle w:val="2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 xml:space="preserve">        </w:t>
      </w:r>
      <w:r>
        <w:rPr>
          <w:rFonts w:ascii="TH SarabunPSK" w:hAnsi="TH SarabunPSK" w:cs="TH SarabunPSK"/>
          <w:cs/>
        </w:rPr>
        <w:tab/>
        <w:t>เนื่องจากเดิมอำเภอ</w:t>
      </w:r>
      <w:proofErr w:type="spellStart"/>
      <w:r>
        <w:rPr>
          <w:rFonts w:ascii="TH SarabunPSK" w:hAnsi="TH SarabunPSK" w:cs="TH SarabunPSK"/>
          <w:cs/>
        </w:rPr>
        <w:t>งาว</w:t>
      </w:r>
      <w:proofErr w:type="spellEnd"/>
      <w:r>
        <w:rPr>
          <w:rFonts w:ascii="TH SarabunPSK" w:hAnsi="TH SarabunPSK" w:cs="TH SarabunPSK"/>
          <w:cs/>
        </w:rPr>
        <w:t>ยังไม่มีโรงเรียนของรัฐบาลที่เปิดสอนในระดับมัธยมศึกษา  เจ้าคณะ  อำเภอ</w:t>
      </w:r>
      <w:proofErr w:type="spellStart"/>
      <w:r>
        <w:rPr>
          <w:rFonts w:ascii="TH SarabunPSK" w:hAnsi="TH SarabunPSK" w:cs="TH SarabunPSK"/>
          <w:cs/>
        </w:rPr>
        <w:t>งาว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cs/>
        </w:rPr>
        <w:t>พระครู</w:t>
      </w:r>
      <w:proofErr w:type="spellStart"/>
      <w:r>
        <w:rPr>
          <w:rFonts w:ascii="TH SarabunPSK" w:hAnsi="TH SarabunPSK" w:cs="TH SarabunPSK"/>
          <w:cs/>
        </w:rPr>
        <w:t>วิฑิต</w:t>
      </w:r>
      <w:proofErr w:type="spellEnd"/>
      <w:r>
        <w:rPr>
          <w:rFonts w:ascii="TH SarabunPSK" w:hAnsi="TH SarabunPSK" w:cs="TH SarabunPSK"/>
          <w:cs/>
        </w:rPr>
        <w:t>ธรรมคุณ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cs/>
        </w:rPr>
        <w:t>และศึกษาธิการอำเภอ</w:t>
      </w:r>
      <w:proofErr w:type="spellStart"/>
      <w:r>
        <w:rPr>
          <w:rFonts w:ascii="TH SarabunPSK" w:hAnsi="TH SarabunPSK" w:cs="TH SarabunPSK"/>
          <w:cs/>
        </w:rPr>
        <w:t>งาว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cs/>
        </w:rPr>
        <w:t>นายองอาจ  อาจอง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cs/>
        </w:rPr>
        <w:t>ร่วมกับคณะกรรมการ    อำเภอ  กำนัน  ผู้ใหญ่บ้าน  และประชาชน  เห็นความจำเป็นของการศึกษา จึงดำริที่จะจัดตั้งโรงเรียนมัธยมศึกษาสายสามัญของรัฐบาลขึ้นในท้องถิ่น  โดยดำเนินเรื่องไปตามลำดับ  และได้ร่วมกันจัดเตรียมที่ดินและทุน          ไว้ล่วงหน้าดังนี้</w:t>
      </w:r>
    </w:p>
    <w:p w:rsidR="00E057A1" w:rsidRDefault="00E057A1" w:rsidP="00B93DA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การจัดหาที่ดิน ทางคณะกรรมการอำเภอร่วมกับประชาชนได้มอบที่ดินให้  ๓๖ ไร่  ๑ งาน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๓๐ ตารางวาตั้งอยู่เลขที่  ๑๑๕ หมู่ ๕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ตำบลหลวงเหนือ  อำเภอ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งาว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จังหวัดลำปาง เมื่อวันที่ ๘ มีนาคม พ.ศ. ๒๕๐๕</w:t>
      </w:r>
      <w:r>
        <w:rPr>
          <w:rFonts w:ascii="TH SarabunPSK" w:hAnsi="TH SarabunPSK" w:cs="TH SarabunPSK"/>
          <w:sz w:val="32"/>
          <w:szCs w:val="32"/>
          <w:cs/>
        </w:rPr>
        <w:t xml:space="preserve">   ปัจจุบันมีพื้นที่ทั้งหมด  ๗๕ ไร่  ๒ งาน  ๒๙ ตารางวา  การจัดทุนสำหรับใช้ในการก่อสร้าง ทางคณะกรรมการ  ได้อาราธนาพระครู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วิฑิต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ธรรมคุณ  เจ้าคณะอำเภอ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งาว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สมัยนั้นซึ่งเป็นที่เคารพเลื่อมใสของ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ประชาชน เป็นประธานในการจัดหาทุน โดยการขอบริจาคจากประชาชนได้ทุนทั้งสิ้น  ๒๓๑,๖๖๒.๔๒ บาท และได้งบประมาณของกรมสามัญศึกษาจัดอีก  ๒๔๕,๐๐๐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   รวมทั้งสิ้น   ๔๗๖,๖๖๒.๔๒ บาท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การก่อสร้างอาคารเรียนได้กำหนดการก่อสร้างอาคารพิเศษขนาดกว้าง  ๘ เมตร ยาว  ๔๕ เมตร   เป็นอาคารตึก  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ชั้น  ๑๐ ห้องเรียนได้ทำพิธีวางศิลาฤกษ์เมื่อวันที่  ๑๘ พฤษภาคม ๒๕๐๕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                 นายสุบิน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ทองเป็นผู้ว่าราชการจังหวัดลำปาง   เป็นประธานในพิธี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โรงเรียนได้เปิดทำกี่สอนแบบสหศึกษาในระดับมัธยมศึกษาตอนต้น  ตั้งแต่ปีการศึกษา ๒๕๐๖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มีนักเรียน ๔๑ คน  ครู  ๒</w:t>
      </w:r>
      <w:r>
        <w:rPr>
          <w:rFonts w:ascii="TH SarabunPSK" w:hAnsi="TH SarabunPSK" w:cs="TH SarabunPSK"/>
          <w:spacing w:val="-2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คน  โดยทางจังหวัดตั้งชื่อให้ว่า  </w:t>
      </w:r>
      <w:r>
        <w:rPr>
          <w:rFonts w:ascii="TH SarabunPSK" w:hAnsi="TH SarabunPSK" w:cs="TH SarabunPSK"/>
          <w:spacing w:val="-20"/>
          <w:sz w:val="32"/>
          <w:szCs w:val="32"/>
        </w:rPr>
        <w:t>“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pacing w:val="-20"/>
          <w:sz w:val="32"/>
          <w:szCs w:val="32"/>
          <w:cs/>
        </w:rPr>
        <w:t>งาว</w:t>
      </w:r>
      <w:proofErr w:type="spellEnd"/>
      <w:r>
        <w:rPr>
          <w:rFonts w:ascii="TH SarabunPSK" w:hAnsi="TH SarabunPSK" w:cs="TH SarabunPSK" w:hint="cs"/>
          <w:spacing w:val="-20"/>
          <w:sz w:val="32"/>
          <w:szCs w:val="32"/>
          <w:cs/>
        </w:rPr>
        <w:t>วิทยา</w:t>
      </w:r>
      <w:r>
        <w:rPr>
          <w:rFonts w:ascii="TH SarabunPSK" w:hAnsi="TH SarabunPSK" w:cs="TH SarabunPSK"/>
          <w:spacing w:val="-20"/>
          <w:sz w:val="32"/>
          <w:szCs w:val="32"/>
        </w:rPr>
        <w:t xml:space="preserve">”  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ตามหนังสือที่ </w:t>
      </w:r>
      <w:proofErr w:type="spellStart"/>
      <w:r>
        <w:rPr>
          <w:rFonts w:ascii="TH SarabunPSK" w:hAnsi="TH SarabunPSK" w:cs="TH SarabunPSK" w:hint="cs"/>
          <w:spacing w:val="-20"/>
          <w:sz w:val="32"/>
          <w:szCs w:val="32"/>
          <w:cs/>
        </w:rPr>
        <w:t>สธ</w:t>
      </w:r>
      <w:proofErr w:type="spellEnd"/>
      <w:r>
        <w:rPr>
          <w:rFonts w:ascii="TH SarabunPSK" w:hAnsi="TH SarabunPSK" w:cs="TH SarabunPSK"/>
          <w:spacing w:val="-20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๘๙๒/๒๕๐๖</w:t>
      </w:r>
      <w:r>
        <w:rPr>
          <w:rFonts w:ascii="TH SarabunPSK" w:hAnsi="TH SarabunPSK" w:cs="TH SarabunPSK"/>
          <w:spacing w:val="-2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                             ลงวันที่  ๘</w:t>
      </w:r>
      <w:r>
        <w:rPr>
          <w:rFonts w:ascii="TH SarabunPSK" w:hAnsi="TH SarabunPSK" w:cs="TH SarabunPSK"/>
          <w:spacing w:val="-2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ตุลาคม</w:t>
      </w:r>
      <w:r w:rsidR="005C43F1">
        <w:rPr>
          <w:rFonts w:ascii="TH SarabunPSK" w:hAnsi="TH SarabunPSK" w:cs="TH SarabunPSK" w:hint="cs"/>
          <w:sz w:val="32"/>
          <w:szCs w:val="32"/>
          <w:cs/>
        </w:rPr>
        <w:t xml:space="preserve"> ๒๕๐๖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ปัจจุบันโร</w:t>
      </w:r>
      <w:r w:rsidR="0048441F">
        <w:rPr>
          <w:rFonts w:ascii="TH SarabunPSK" w:hAnsi="TH SarabunPSK" w:cs="TH SarabunPSK" w:hint="cs"/>
          <w:sz w:val="32"/>
          <w:szCs w:val="32"/>
          <w:cs/>
        </w:rPr>
        <w:t>งเรียนมีนักเรียนทั้งสิ้น   ๙</w:t>
      </w:r>
      <w:r w:rsidR="00B92BE8">
        <w:rPr>
          <w:rFonts w:ascii="TH SarabunPSK" w:hAnsi="TH SarabunPSK" w:cs="TH SarabunPSK" w:hint="cs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64E4A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="00B92BE8">
        <w:rPr>
          <w:rFonts w:ascii="TH SarabunPSK" w:hAnsi="TH SarabunPSK" w:cs="TH SarabunPSK" w:hint="cs"/>
          <w:sz w:val="32"/>
          <w:szCs w:val="32"/>
          <w:cs/>
        </w:rPr>
        <w:t>จำแนกเป็นนักเรียนชาย  ๓๘๖</w:t>
      </w:r>
      <w:r w:rsidR="00A4418C">
        <w:rPr>
          <w:rFonts w:ascii="TH SarabunPSK" w:hAnsi="TH SarabunPSK" w:cs="TH SarabunPSK" w:hint="cs"/>
          <w:sz w:val="32"/>
          <w:szCs w:val="32"/>
          <w:cs/>
        </w:rPr>
        <w:t xml:space="preserve">  คน  และนักเรียนหญิง</w:t>
      </w:r>
      <w:r w:rsidR="00B92BE8">
        <w:rPr>
          <w:rFonts w:ascii="TH SarabunPSK" w:hAnsi="TH SarabunPSK" w:cs="TH SarabunPSK" w:hint="cs"/>
          <w:sz w:val="32"/>
          <w:szCs w:val="32"/>
          <w:cs/>
        </w:rPr>
        <w:t xml:space="preserve">   ๕๑๔  คน  มีบุคลากรทั้งสิ้น ๕๒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คน  แยกตามวุฒิการศึกษา    ดังนี้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92BE8">
        <w:rPr>
          <w:rFonts w:ascii="TH SarabunPSK" w:hAnsi="TH SarabunPSK" w:cs="TH SarabunPSK" w:hint="cs"/>
          <w:sz w:val="32"/>
          <w:szCs w:val="32"/>
          <w:cs/>
        </w:rPr>
        <w:t>๑.  ระดับปริญญาตรี      ๒๔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64E4A">
        <w:rPr>
          <w:rFonts w:ascii="TH SarabunPSK" w:hAnsi="TH SarabunPSK" w:cs="TH SarabunPSK" w:hint="cs"/>
          <w:sz w:val="32"/>
          <w:szCs w:val="32"/>
          <w:cs/>
        </w:rPr>
        <w:t>ระดับปริญญาโท      ๒๘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E057A1" w:rsidRDefault="00A4418C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๓.  ระดับปริญญาเอก        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B93DA2" w:rsidRDefault="00B93DA2" w:rsidP="00E057A1">
      <w:pPr>
        <w:rPr>
          <w:rFonts w:ascii="TH SarabunPSK" w:hAnsi="TH SarabunPSK" w:cs="TH SarabunPSK"/>
          <w:sz w:val="32"/>
          <w:szCs w:val="32"/>
        </w:rPr>
      </w:pPr>
    </w:p>
    <w:p w:rsidR="004A64DA" w:rsidRDefault="004A64DA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4A64D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Pr="00FE4AFC" w:rsidRDefault="00E057A1" w:rsidP="00FE4AFC">
      <w:pPr>
        <w:tabs>
          <w:tab w:val="left" w:pos="1995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๓.  ข้อมูลนักเรียน</w:t>
      </w:r>
      <w:r w:rsidR="00FE4AFC">
        <w:rPr>
          <w:rFonts w:ascii="TH SarabunPSK" w:hAnsi="TH SarabunPSK" w:cs="TH SarabunPSK"/>
          <w:b/>
          <w:bCs/>
          <w:sz w:val="32"/>
          <w:szCs w:val="32"/>
        </w:rPr>
        <w:tab/>
      </w:r>
      <w:r w:rsidR="00FE4AFC" w:rsidRPr="00FE4AFC">
        <w:rPr>
          <w:rFonts w:ascii="TH SarabunPSK" w:hAnsi="TH SarabunPSK" w:cs="TH SarabunPSK" w:hint="cs"/>
          <w:sz w:val="32"/>
          <w:szCs w:val="32"/>
          <w:cs/>
        </w:rPr>
        <w:t>(ณ วันที่</w:t>
      </w:r>
      <w:r w:rsidR="00485E92">
        <w:rPr>
          <w:rFonts w:ascii="TH SarabunPSK" w:hAnsi="TH SarabunPSK" w:cs="TH SarabunPSK" w:hint="cs"/>
          <w:sz w:val="32"/>
          <w:szCs w:val="32"/>
          <w:cs/>
        </w:rPr>
        <w:t xml:space="preserve">  ๑๐ มิถุนายน ๒๕๕๘</w:t>
      </w:r>
      <w:r w:rsidR="00FE4AF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057A1" w:rsidRPr="00FE4AFC" w:rsidRDefault="00FE4AFC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๑) จำนวน</w:t>
      </w:r>
      <w:r w:rsidR="00E057A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485E92">
        <w:rPr>
          <w:rFonts w:ascii="TH SarabunPSK" w:hAnsi="TH SarabunPSK" w:cs="TH SarabunPSK" w:hint="cs"/>
          <w:sz w:val="32"/>
          <w:szCs w:val="32"/>
          <w:cs/>
        </w:rPr>
        <w:t>ในเขตพื้นที่บริการทั้งสิ้น  ๙๐๐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E057A1" w:rsidRDefault="00FE4AFC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ในโรงเรียนทั้งสิ้น</w:t>
      </w:r>
      <w:r w:rsidR="00E057A1">
        <w:rPr>
          <w:rFonts w:ascii="TH SarabunPSK" w:hAnsi="TH SarabunPSK" w:cs="TH SarabunPSK"/>
          <w:sz w:val="32"/>
          <w:szCs w:val="32"/>
        </w:rPr>
        <w:t xml:space="preserve">  </w:t>
      </w:r>
      <w:r w:rsidR="0048441F">
        <w:rPr>
          <w:rFonts w:ascii="TH SarabunPSK" w:hAnsi="TH SarabunPSK" w:cs="TH SarabunPSK" w:hint="cs"/>
          <w:sz w:val="32"/>
          <w:szCs w:val="32"/>
          <w:cs/>
        </w:rPr>
        <w:t>๙</w:t>
      </w:r>
      <w:r w:rsidR="00485E92">
        <w:rPr>
          <w:rFonts w:ascii="TH SarabunPSK" w:hAnsi="TH SarabunPSK" w:cs="TH SarabunPSK" w:hint="cs"/>
          <w:sz w:val="32"/>
          <w:szCs w:val="32"/>
          <w:cs/>
        </w:rPr>
        <w:t>๐๐</w:t>
      </w:r>
      <w:r w:rsidR="00E057A1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E057A1" w:rsidRDefault="00FE4AFC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จำแนกตามระดับชั้นที่เปิดสอน</w:t>
      </w:r>
      <w:r w:rsidR="00E057A1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Normal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723"/>
        <w:gridCol w:w="1106"/>
        <w:gridCol w:w="1107"/>
        <w:gridCol w:w="1658"/>
        <w:gridCol w:w="2133"/>
      </w:tblGrid>
      <w:tr w:rsidR="00FE4AFC" w:rsidTr="00B93312">
        <w:trPr>
          <w:trHeight w:val="440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FE4AFC" w:rsidRDefault="00FE4AFC" w:rsidP="00B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4AFC" w:rsidRPr="00FE4AFC" w:rsidRDefault="00FE4AFC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FC" w:rsidRDefault="00FE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FC" w:rsidRDefault="00FE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4AFC" w:rsidRDefault="00FE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FC" w:rsidRDefault="00FE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4AFC" w:rsidRPr="00B93312" w:rsidRDefault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312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เฉลี่ยต่อห้อง</w:t>
            </w:r>
          </w:p>
        </w:tc>
      </w:tr>
      <w:tr w:rsidR="00FE4AFC" w:rsidTr="00B93312">
        <w:trPr>
          <w:trHeight w:val="145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FC" w:rsidRDefault="00FE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FC" w:rsidRDefault="00FE4A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FC" w:rsidRDefault="00FE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FC" w:rsidRDefault="00FE4A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4AFC" w:rsidTr="00B93312">
        <w:trPr>
          <w:trHeight w:val="428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B93312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0610C0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</w:tr>
      <w:tr w:rsidR="00FE4AFC" w:rsidTr="00B93312">
        <w:trPr>
          <w:trHeight w:val="428"/>
          <w:jc w:val="center"/>
        </w:trPr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B93312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1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0610C0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</w:tr>
      <w:tr w:rsidR="00FE4AFC" w:rsidTr="00B93312">
        <w:trPr>
          <w:trHeight w:val="440"/>
          <w:jc w:val="center"/>
        </w:trPr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B93312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1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๑๑๑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0610C0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</w:tr>
      <w:tr w:rsidR="00FE4AFC" w:rsidTr="00B93312">
        <w:trPr>
          <w:trHeight w:val="440"/>
          <w:jc w:val="center"/>
        </w:trPr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ม.ต้น</w:t>
            </w: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๑๒๑</w:t>
            </w:r>
          </w:p>
        </w:tc>
        <w:tc>
          <w:tcPr>
            <w:tcW w:w="1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FE4A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92BE8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0610C0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</w:tr>
      <w:tr w:rsidR="00FE4AFC" w:rsidTr="00B93312">
        <w:trPr>
          <w:trHeight w:val="440"/>
          <w:jc w:val="center"/>
        </w:trPr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0610C0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1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๑๐๓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B92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 w:rsidR="00FE4AF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0610C0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</w:tr>
      <w:tr w:rsidR="00FE4AFC" w:rsidTr="00B93312">
        <w:trPr>
          <w:trHeight w:val="428"/>
          <w:jc w:val="center"/>
        </w:trPr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0610C0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1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๑๗๑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0610C0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</w:tr>
      <w:tr w:rsidR="00FE4AFC" w:rsidTr="00B93312">
        <w:trPr>
          <w:trHeight w:val="428"/>
          <w:jc w:val="center"/>
        </w:trPr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B93312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๑๑๗</w:t>
            </w:r>
          </w:p>
        </w:tc>
        <w:tc>
          <w:tcPr>
            <w:tcW w:w="1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๒๖๗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0610C0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</w:tr>
      <w:tr w:rsidR="00FE4AFC" w:rsidTr="00B93312">
        <w:trPr>
          <w:trHeight w:val="440"/>
          <w:jc w:val="center"/>
        </w:trPr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ม.ปลาย</w:t>
            </w: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FE4AFC" w:rsidP="00B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๒๖๕</w:t>
            </w:r>
          </w:p>
        </w:tc>
        <w:tc>
          <w:tcPr>
            <w:tcW w:w="1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๓๕๕</w:t>
            </w:r>
          </w:p>
        </w:tc>
        <w:tc>
          <w:tcPr>
            <w:tcW w:w="1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๖๒๐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4AFC" w:rsidRDefault="00485E92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</w:tr>
      <w:tr w:rsidR="00FE4AFC" w:rsidTr="00B93312">
        <w:trPr>
          <w:trHeight w:val="452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FC" w:rsidRPr="00B93312" w:rsidRDefault="00FE4AFC" w:rsidP="00B93312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  <w:r w:rsidRPr="00B93312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FC" w:rsidRPr="00B93312" w:rsidRDefault="00485E92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๕๑๔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FC" w:rsidRDefault="000610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FC" w:rsidRDefault="00485E92" w:rsidP="00B933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</w:tr>
    </w:tbl>
    <w:p w:rsidR="00E057A1" w:rsidRDefault="00E057A1" w:rsidP="00E057A1">
      <w:pPr>
        <w:pStyle w:val="af1"/>
        <w:ind w:left="1080"/>
        <w:rPr>
          <w:rFonts w:ascii="TH SarabunPSK" w:hAnsi="TH SarabunPSK" w:cs="TH SarabunPSK"/>
          <w:sz w:val="32"/>
          <w:szCs w:val="32"/>
        </w:rPr>
      </w:pPr>
    </w:p>
    <w:p w:rsidR="00E057A1" w:rsidRDefault="002063E2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จำนวนนักเรียนที่มีสมรรถภาพทางกายตามเกณฑ์ของกรมพลศึกษาหรือสำนักงานกองทุนสนับสน</w:t>
      </w:r>
      <w:r w:rsidR="00DD3A3D">
        <w:rPr>
          <w:rFonts w:ascii="TH SarabunPSK" w:hAnsi="TH SarabunPSK" w:cs="TH SarabunPSK"/>
          <w:sz w:val="32"/>
          <w:szCs w:val="32"/>
          <w:cs/>
        </w:rPr>
        <w:t>ุนการสร้างเสริมสุขภาพ (</w:t>
      </w:r>
      <w:proofErr w:type="spellStart"/>
      <w:r w:rsidR="00DD3A3D">
        <w:rPr>
          <w:rFonts w:ascii="TH SarabunPSK" w:hAnsi="TH SarabunPSK" w:cs="TH SarabunPSK"/>
          <w:sz w:val="32"/>
          <w:szCs w:val="32"/>
          <w:cs/>
        </w:rPr>
        <w:t>สสส</w:t>
      </w:r>
      <w:proofErr w:type="spellEnd"/>
      <w:r w:rsidR="00DD3A3D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C9430C">
        <w:rPr>
          <w:rFonts w:ascii="TH SarabunPSK" w:hAnsi="TH SarabunPSK" w:cs="TH SarabunPSK" w:hint="cs"/>
          <w:sz w:val="32"/>
          <w:szCs w:val="32"/>
          <w:cs/>
        </w:rPr>
        <w:t>๘๖๓</w:t>
      </w:r>
      <w:r w:rsidR="00DD3A3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C9430C">
        <w:rPr>
          <w:rFonts w:ascii="TH SarabunPSK" w:hAnsi="TH SarabunPSK" w:cs="TH SarabunPSK" w:hint="cs"/>
          <w:sz w:val="32"/>
          <w:szCs w:val="32"/>
          <w:cs/>
        </w:rPr>
        <w:t>๙๕.๘๘</w:t>
      </w:r>
    </w:p>
    <w:p w:rsidR="00E057A1" w:rsidRDefault="002063E2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57A1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จำนวนนักเรียนที่มีน้ำหนัก </w:t>
      </w:r>
      <w:r w:rsidR="00825BA6">
        <w:rPr>
          <w:rFonts w:ascii="TH SarabunPSK" w:hAnsi="TH SarabunPSK" w:cs="TH SarabunPSK"/>
          <w:sz w:val="32"/>
          <w:szCs w:val="32"/>
          <w:cs/>
        </w:rPr>
        <w:t xml:space="preserve">ส่วนสูง ตามเกณฑ์ของกรมอนามัย </w:t>
      </w:r>
      <w:r w:rsidR="00C9430C">
        <w:rPr>
          <w:rFonts w:ascii="TH SarabunPSK" w:hAnsi="TH SarabunPSK" w:cs="TH SarabunPSK" w:hint="cs"/>
          <w:sz w:val="32"/>
          <w:szCs w:val="32"/>
          <w:cs/>
        </w:rPr>
        <w:t>๘๖๓</w:t>
      </w:r>
      <w:r w:rsidR="00DD3A3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C9430C">
        <w:rPr>
          <w:rFonts w:ascii="TH SarabunPSK" w:hAnsi="TH SarabunPSK" w:cs="TH SarabunPSK" w:hint="cs"/>
          <w:sz w:val="32"/>
          <w:szCs w:val="32"/>
          <w:cs/>
        </w:rPr>
        <w:t>๙๕.๘๘</w:t>
      </w:r>
    </w:p>
    <w:p w:rsidR="00E057A1" w:rsidRDefault="002063E2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057A1">
        <w:rPr>
          <w:rFonts w:ascii="TH SarabunPSK" w:hAnsi="TH SarabunPSK" w:cs="TH SarabunPSK"/>
          <w:sz w:val="32"/>
          <w:szCs w:val="32"/>
          <w:cs/>
        </w:rPr>
        <w:t>.๕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. จำนวนนักเรียนที่มีความบกพร่องเรียนร่วม </w:t>
      </w:r>
      <w:r w:rsidR="00404532">
        <w:rPr>
          <w:rFonts w:ascii="TH SarabunPSK" w:hAnsi="TH SarabunPSK" w:cs="TH SarabunPSK" w:hint="cs"/>
          <w:sz w:val="32"/>
          <w:szCs w:val="32"/>
          <w:cs/>
        </w:rPr>
        <w:t>๒๐</w:t>
      </w:r>
      <w:r w:rsidR="00E057A1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404532">
        <w:rPr>
          <w:rFonts w:ascii="TH SarabunPSK" w:hAnsi="TH SarabunPSK" w:cs="TH SarabunPSK" w:hint="cs"/>
          <w:sz w:val="32"/>
          <w:szCs w:val="32"/>
          <w:cs/>
        </w:rPr>
        <w:t>๒.๒๒</w:t>
      </w:r>
      <w:r w:rsidR="00E057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57A1" w:rsidRDefault="002063E2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57A1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>. จำนวนนักเรียนมีภาวะ</w:t>
      </w:r>
      <w:proofErr w:type="spellStart"/>
      <w:r w:rsidR="00E057A1">
        <w:rPr>
          <w:rFonts w:ascii="TH SarabunPSK" w:hAnsi="TH SarabunPSK" w:cs="TH SarabunPSK"/>
          <w:sz w:val="32"/>
          <w:szCs w:val="32"/>
          <w:cs/>
        </w:rPr>
        <w:t>ทุพ</w:t>
      </w:r>
      <w:proofErr w:type="spellEnd"/>
      <w:r w:rsidR="00E057A1">
        <w:rPr>
          <w:rFonts w:ascii="TH SarabunPSK" w:hAnsi="TH SarabunPSK" w:cs="TH SarabunPSK"/>
          <w:sz w:val="32"/>
          <w:szCs w:val="32"/>
          <w:cs/>
        </w:rPr>
        <w:t xml:space="preserve">โภชนาการ </w:t>
      </w:r>
      <w:r w:rsidR="00C9430C">
        <w:rPr>
          <w:rFonts w:ascii="TH SarabunPSK" w:hAnsi="TH SarabunPSK" w:cs="TH SarabunPSK"/>
          <w:sz w:val="32"/>
          <w:szCs w:val="32"/>
        </w:rPr>
        <w:t>-</w:t>
      </w:r>
      <w:r w:rsidR="00E057A1">
        <w:rPr>
          <w:rFonts w:ascii="TH SarabunPSK" w:hAnsi="TH SarabunPSK" w:cs="TH SarabunPSK"/>
          <w:sz w:val="32"/>
          <w:szCs w:val="32"/>
        </w:rPr>
        <w:t xml:space="preserve"> </w:t>
      </w:r>
      <w:r w:rsidR="00E057A1">
        <w:rPr>
          <w:rFonts w:ascii="TH SarabunPSK" w:hAnsi="TH SarabunPSK" w:cs="TH SarabunPSK" w:hint="cs"/>
          <w:sz w:val="32"/>
          <w:szCs w:val="32"/>
          <w:cs/>
        </w:rPr>
        <w:t>คน</w:t>
      </w:r>
      <w:r w:rsidR="00322823">
        <w:rPr>
          <w:rFonts w:ascii="TH SarabunPSK" w:hAnsi="TH SarabunPSK" w:cs="TH SarabunPSK"/>
          <w:sz w:val="32"/>
          <w:szCs w:val="32"/>
        </w:rPr>
        <w:t xml:space="preserve"> </w:t>
      </w:r>
      <w:r w:rsidR="00322823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C94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30C">
        <w:rPr>
          <w:rFonts w:ascii="TH SarabunPSK" w:hAnsi="TH SarabunPSK" w:cs="TH SarabunPSK"/>
          <w:sz w:val="32"/>
          <w:szCs w:val="32"/>
        </w:rPr>
        <w:t>-</w:t>
      </w:r>
    </w:p>
    <w:p w:rsidR="00E057A1" w:rsidRDefault="002063E2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3A3D">
        <w:rPr>
          <w:rFonts w:ascii="TH SarabunPSK" w:hAnsi="TH SarabunPSK" w:cs="TH SarabunPSK"/>
          <w:sz w:val="32"/>
          <w:szCs w:val="32"/>
          <w:cs/>
        </w:rPr>
        <w:t>๗</w:t>
      </w:r>
      <w:r w:rsidR="00825BA6">
        <w:rPr>
          <w:rFonts w:ascii="TH SarabunPSK" w:hAnsi="TH SarabunPSK" w:cs="TH SarabunPSK" w:hint="cs"/>
          <w:sz w:val="32"/>
          <w:szCs w:val="32"/>
          <w:cs/>
        </w:rPr>
        <w:t>)</w:t>
      </w:r>
      <w:r w:rsidR="00DD3A3D">
        <w:rPr>
          <w:rFonts w:ascii="TH SarabunPSK" w:hAnsi="TH SarabunPSK" w:cs="TH SarabunPSK"/>
          <w:sz w:val="32"/>
          <w:szCs w:val="32"/>
          <w:cs/>
        </w:rPr>
        <w:t xml:space="preserve">.จำนวนนักเรียนปัญญาเลิศ </w:t>
      </w:r>
      <w:r w:rsidR="00633FDF">
        <w:rPr>
          <w:rFonts w:ascii="TH SarabunPSK" w:hAnsi="TH SarabunPSK" w:cs="TH SarabunPSK" w:hint="cs"/>
          <w:sz w:val="32"/>
          <w:szCs w:val="32"/>
          <w:cs/>
        </w:rPr>
        <w:t>๔๘</w:t>
      </w:r>
      <w:r w:rsidR="00DD3A3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633FDF">
        <w:rPr>
          <w:rFonts w:ascii="TH SarabunPSK" w:hAnsi="TH SarabunPSK" w:cs="TH SarabunPSK" w:hint="cs"/>
          <w:sz w:val="32"/>
          <w:szCs w:val="32"/>
          <w:cs/>
        </w:rPr>
        <w:t>๕.๓๓</w:t>
      </w:r>
    </w:p>
    <w:p w:rsidR="00E057A1" w:rsidRDefault="00825BA6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57A1">
        <w:rPr>
          <w:rFonts w:ascii="TH SarabunPSK" w:hAnsi="TH SarabunPSK" w:cs="TH SarabunPSK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>. จำนวนนักเรียน</w:t>
      </w:r>
      <w:r w:rsidR="00DD3A3D">
        <w:rPr>
          <w:rFonts w:ascii="TH SarabunPSK" w:hAnsi="TH SarabunPSK" w:cs="TH SarabunPSK"/>
          <w:sz w:val="32"/>
          <w:szCs w:val="32"/>
          <w:cs/>
        </w:rPr>
        <w:t xml:space="preserve">ต้องการความช่วยเหลือเป็นพิเศษ </w:t>
      </w:r>
      <w:r w:rsidR="00404532">
        <w:rPr>
          <w:rFonts w:ascii="TH SarabunPSK" w:hAnsi="TH SarabunPSK" w:cs="TH SarabunPSK" w:hint="cs"/>
          <w:sz w:val="32"/>
          <w:szCs w:val="32"/>
          <w:cs/>
        </w:rPr>
        <w:t>๒๗๐</w:t>
      </w:r>
      <w:r w:rsidR="00DD3A3D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404532">
        <w:rPr>
          <w:rFonts w:ascii="TH SarabunPSK" w:hAnsi="TH SarabunPSK" w:cs="TH SarabunPSK" w:hint="cs"/>
          <w:sz w:val="32"/>
          <w:szCs w:val="32"/>
          <w:cs/>
        </w:rPr>
        <w:t>๓๐</w:t>
      </w:r>
    </w:p>
    <w:p w:rsidR="00E057A1" w:rsidRDefault="00825BA6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057A1">
        <w:rPr>
          <w:rFonts w:ascii="TH SarabunPSK" w:hAnsi="TH SarabunPSK" w:cs="TH SarabunPSK"/>
          <w:sz w:val="32"/>
          <w:szCs w:val="32"/>
          <w:cs/>
        </w:rPr>
        <w:t>.๙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>.  จำนวนนักเรียนที่ลาออกกลางคัน</w:t>
      </w:r>
      <w:r w:rsidR="00DD3A3D">
        <w:rPr>
          <w:rFonts w:ascii="TH SarabunPSK" w:hAnsi="TH SarabunPSK" w:cs="TH SarabunPSK"/>
          <w:sz w:val="32"/>
          <w:szCs w:val="32"/>
          <w:cs/>
        </w:rPr>
        <w:t xml:space="preserve"> (ปัจจุบัน) 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๒๖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2357FE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๒.๘๙</w:t>
      </w:r>
      <w:r w:rsidR="00E057A1">
        <w:rPr>
          <w:rFonts w:ascii="TH SarabunPSK" w:hAnsi="TH SarabunPSK" w:cs="TH SarabunPSK"/>
          <w:sz w:val="32"/>
          <w:szCs w:val="32"/>
        </w:rPr>
        <w:t xml:space="preserve">  </w:t>
      </w:r>
    </w:p>
    <w:p w:rsidR="00E057A1" w:rsidRDefault="00825BA6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D3A3D"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D3A3D">
        <w:rPr>
          <w:rFonts w:ascii="TH SarabunPSK" w:hAnsi="TH SarabunPSK" w:cs="TH SarabunPSK"/>
          <w:sz w:val="32"/>
          <w:szCs w:val="32"/>
          <w:cs/>
        </w:rPr>
        <w:t xml:space="preserve">. สถิติการขาดเรียน 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๒๐๘</w:t>
      </w:r>
      <w:r w:rsidR="006504FF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D34C9D">
        <w:rPr>
          <w:rFonts w:ascii="TH SarabunPSK" w:hAnsi="TH SarabunPSK" w:cs="TH SarabunPSK" w:hint="cs"/>
          <w:sz w:val="32"/>
          <w:szCs w:val="32"/>
          <w:cs/>
        </w:rPr>
        <w:t>๒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๓.๑๑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57A1" w:rsidRPr="006244A4" w:rsidRDefault="00825BA6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057A1"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จำนวนนักเรียนที่เรียนซ้ำชั้น </w:t>
      </w:r>
      <w:r w:rsidR="00404532">
        <w:rPr>
          <w:rFonts w:ascii="TH SarabunPSK" w:hAnsi="TH SarabunPSK" w:cs="TH SarabunPSK" w:hint="cs"/>
          <w:sz w:val="32"/>
          <w:szCs w:val="32"/>
          <w:cs/>
        </w:rPr>
        <w:t>๘</w:t>
      </w:r>
      <w:r w:rsidR="00E057A1">
        <w:rPr>
          <w:rFonts w:ascii="TH SarabunPSK" w:hAnsi="TH SarabunPSK" w:cs="TH SarabunPSK"/>
          <w:sz w:val="32"/>
          <w:szCs w:val="32"/>
        </w:rPr>
        <w:t xml:space="preserve"> </w:t>
      </w:r>
      <w:r w:rsidR="00E057A1">
        <w:rPr>
          <w:rFonts w:ascii="TH SarabunPSK" w:hAnsi="TH SarabunPSK" w:cs="TH SarabunPSK" w:hint="cs"/>
          <w:sz w:val="32"/>
          <w:szCs w:val="32"/>
          <w:cs/>
        </w:rPr>
        <w:t>คน</w:t>
      </w:r>
      <w:r w:rsidR="006244A4">
        <w:rPr>
          <w:rFonts w:ascii="TH SarabunPSK" w:hAnsi="TH SarabunPSK" w:cs="TH SarabunPSK"/>
          <w:sz w:val="32"/>
          <w:szCs w:val="32"/>
        </w:rPr>
        <w:t xml:space="preserve"> </w:t>
      </w:r>
      <w:r w:rsidR="00404532">
        <w:rPr>
          <w:rFonts w:ascii="TH SarabunPSK" w:hAnsi="TH SarabunPSK" w:cs="TH SarabunPSK" w:hint="cs"/>
          <w:sz w:val="32"/>
          <w:szCs w:val="32"/>
          <w:cs/>
        </w:rPr>
        <w:t>คิดเป็นร้อยละ ๐.</w:t>
      </w:r>
      <w:r w:rsidR="006244A4">
        <w:rPr>
          <w:rFonts w:ascii="TH SarabunPSK" w:hAnsi="TH SarabunPSK" w:cs="TH SarabunPSK" w:hint="cs"/>
          <w:sz w:val="32"/>
          <w:szCs w:val="32"/>
          <w:cs/>
        </w:rPr>
        <w:t>๘</w:t>
      </w:r>
      <w:r w:rsidR="00404532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E057A1" w:rsidRDefault="00825BA6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057A1">
        <w:rPr>
          <w:rFonts w:ascii="TH SarabunPSK" w:hAnsi="TH SarabunPSK" w:cs="TH SarabunPSK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>. จำนวนนักเรียนที่จบหลักสูตร</w:t>
      </w:r>
    </w:p>
    <w:p w:rsidR="00E057A1" w:rsidRDefault="006244A4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ม.๓   จำนวน    </w:t>
      </w:r>
      <w:r w:rsidR="004D55E2">
        <w:rPr>
          <w:rFonts w:ascii="TH SarabunPSK" w:hAnsi="TH SarabunPSK" w:cs="TH SarabunPSK" w:hint="cs"/>
          <w:sz w:val="32"/>
          <w:szCs w:val="32"/>
          <w:cs/>
        </w:rPr>
        <w:t>๙๖</w:t>
      </w:r>
      <w:r w:rsidR="006504FF">
        <w:rPr>
          <w:rFonts w:ascii="TH SarabunPSK" w:hAnsi="TH SarabunPSK" w:cs="TH SarabunPSK"/>
          <w:sz w:val="32"/>
          <w:szCs w:val="32"/>
          <w:cs/>
        </w:rPr>
        <w:t xml:space="preserve">     คน  คิดเป็นร้อยละ </w:t>
      </w:r>
      <w:r w:rsidR="004D55E2">
        <w:rPr>
          <w:rFonts w:ascii="TH SarabunPSK" w:hAnsi="TH SarabunPSK" w:cs="TH SarabunPSK" w:hint="cs"/>
          <w:sz w:val="32"/>
          <w:szCs w:val="32"/>
          <w:cs/>
        </w:rPr>
        <w:t>๘๖.๔๙</w:t>
      </w:r>
    </w:p>
    <w:p w:rsidR="004D55E2" w:rsidRDefault="004D55E2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ศึกษาต่อสายสามัญจำนวน ๕๔ คน คิดเป็นร้อยละ ๕๖.๒๕</w:t>
      </w:r>
    </w:p>
    <w:p w:rsidR="004D55E2" w:rsidRDefault="004D55E2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สายอาชีพจำนวน ๓๙ คน คิดเป็นร้อยละ ๔๐.๖๓</w:t>
      </w:r>
    </w:p>
    <w:p w:rsidR="00E057A1" w:rsidRDefault="006504FF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ม.๖.   จำนวน   </w:t>
      </w:r>
      <w:r w:rsidR="004D55E2">
        <w:rPr>
          <w:rFonts w:ascii="TH SarabunPSK" w:hAnsi="TH SarabunPSK" w:cs="TH SarabunPSK" w:hint="cs"/>
          <w:sz w:val="32"/>
          <w:szCs w:val="32"/>
          <w:cs/>
        </w:rPr>
        <w:t xml:space="preserve">๑๙๓   </w:t>
      </w:r>
      <w:r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4D55E2">
        <w:rPr>
          <w:rFonts w:ascii="TH SarabunPSK" w:hAnsi="TH SarabunPSK" w:cs="TH SarabunPSK" w:hint="cs"/>
          <w:sz w:val="32"/>
          <w:szCs w:val="32"/>
          <w:cs/>
        </w:rPr>
        <w:t>๗๒.๒๘</w:t>
      </w:r>
    </w:p>
    <w:p w:rsidR="004D55E2" w:rsidRDefault="004D55E2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ศึกษาต่อจำนวน ๑๔๗ คน  คิดเป็นร้อยละ </w:t>
      </w:r>
      <w:r w:rsidR="007171DC">
        <w:rPr>
          <w:rFonts w:ascii="TH SarabunPSK" w:hAnsi="TH SarabunPSK" w:cs="TH SarabunPSK" w:hint="cs"/>
          <w:sz w:val="32"/>
          <w:szCs w:val="32"/>
          <w:cs/>
        </w:rPr>
        <w:t>๗๖.๑๗</w:t>
      </w:r>
    </w:p>
    <w:p w:rsidR="007171DC" w:rsidRDefault="007171DC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ประกอบอาชีพจำนวน ๓๗ คน คิดเป็นร้อยละ ๑๙.๑๗</w:t>
      </w:r>
    </w:p>
    <w:p w:rsidR="007171DC" w:rsidRDefault="007171DC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๑๓) ระดับคะแนนเฉลี่ยผลการทดสอบทางการศึกษาระดับชาติการศึกษาขั้นพื้นฐาน(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171DC" w:rsidRDefault="007171DC" w:rsidP="007171D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7171DC" w:rsidRDefault="007171DC" w:rsidP="007171D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 ม.๓</w:t>
      </w:r>
      <w:r w:rsidR="00FB2B31">
        <w:rPr>
          <w:rFonts w:ascii="TH SarabunPSK" w:hAnsi="TH SarabunPSK" w:cs="TH SarabunPSK"/>
          <w:sz w:val="32"/>
          <w:szCs w:val="32"/>
        </w:rPr>
        <w:t xml:space="preserve"> </w:t>
      </w:r>
      <w:r w:rsidR="00FB2B31">
        <w:rPr>
          <w:rFonts w:ascii="TH SarabunPSK" w:hAnsi="TH SarabunPSK" w:cs="TH SarabunPSK" w:hint="cs"/>
          <w:sz w:val="32"/>
          <w:szCs w:val="32"/>
          <w:cs/>
        </w:rPr>
        <w:t>คะแนนเฉลี่ยรวม ๕ รายวิชาหลักคือ ๓๗.๔๕</w:t>
      </w:r>
    </w:p>
    <w:p w:rsidR="007171DC" w:rsidRPr="007171DC" w:rsidRDefault="007171DC" w:rsidP="007171D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 ม.๖</w:t>
      </w:r>
      <w:r w:rsidR="00FB2B31"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คะแนนเฉลี่ยรวม ๕ รายวิชาหลักคือ ๓๒.๒๖</w:t>
      </w:r>
    </w:p>
    <w:p w:rsidR="00E057A1" w:rsidRDefault="00825BA6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7171DC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 w:hint="cs"/>
          <w:sz w:val="32"/>
          <w:szCs w:val="32"/>
          <w:cs/>
        </w:rPr>
        <w:t>. อัตราส่วนครู</w:t>
      </w:r>
      <w:r w:rsidR="006244A4">
        <w:rPr>
          <w:rFonts w:ascii="TH SarabunPSK" w:hAnsi="TH SarabunPSK" w:cs="TH SarabunPSK" w:hint="cs"/>
          <w:sz w:val="32"/>
          <w:szCs w:val="32"/>
          <w:cs/>
        </w:rPr>
        <w:t>มัธยมต้น</w:t>
      </w:r>
      <w:r w:rsidR="00E057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7A1">
        <w:rPr>
          <w:rFonts w:ascii="TH SarabunPSK" w:hAnsi="TH SarabunPSK" w:cs="TH SarabunPSK"/>
          <w:sz w:val="32"/>
          <w:szCs w:val="32"/>
        </w:rPr>
        <w:t xml:space="preserve">: </w:t>
      </w:r>
      <w:r w:rsidR="00E057A1">
        <w:rPr>
          <w:rFonts w:ascii="TH SarabunPSK" w:hAnsi="TH SarabunPSK" w:cs="TH SarabunPSK" w:hint="cs"/>
          <w:sz w:val="32"/>
          <w:szCs w:val="32"/>
          <w:cs/>
        </w:rPr>
        <w:t xml:space="preserve">นักเรียน  </w:t>
      </w:r>
      <w:r w:rsidR="00E057A1">
        <w:rPr>
          <w:rFonts w:ascii="TH SarabunPSK" w:hAnsi="TH SarabunPSK" w:cs="TH SarabunPSK"/>
          <w:sz w:val="32"/>
          <w:szCs w:val="32"/>
        </w:rPr>
        <w:t xml:space="preserve">= </w:t>
      </w:r>
      <w:r w:rsidR="00E057A1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E057A1">
        <w:rPr>
          <w:rFonts w:ascii="TH SarabunPSK" w:hAnsi="TH SarabunPSK" w:cs="TH SarabunPSK"/>
          <w:sz w:val="32"/>
          <w:szCs w:val="32"/>
        </w:rPr>
        <w:t xml:space="preserve">: </w:t>
      </w:r>
      <w:r w:rsidR="00471BFD"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825BA6" w:rsidRPr="00471BFD" w:rsidRDefault="00825BA6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อัตราส่วนครูมัธยมปลาย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471BFD">
        <w:rPr>
          <w:rFonts w:ascii="TH SarabunPSK" w:hAnsi="TH SarabunPSK" w:cs="TH SarabunPSK" w:hint="cs"/>
          <w:sz w:val="32"/>
          <w:szCs w:val="32"/>
          <w:cs/>
        </w:rPr>
        <w:t>๒๑</w:t>
      </w:r>
    </w:p>
    <w:p w:rsidR="00E057A1" w:rsidRPr="007171DC" w:rsidRDefault="00825BA6" w:rsidP="007171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7171DC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 w:hint="cs"/>
          <w:sz w:val="32"/>
          <w:szCs w:val="32"/>
          <w:cs/>
        </w:rPr>
        <w:t>. จำนวนนักเรียนที่เข้าร่วมกิจกรรมศิลปะ ดนตรี นาฏ</w:t>
      </w:r>
      <w:r w:rsidR="006504FF">
        <w:rPr>
          <w:rFonts w:ascii="TH SarabunPSK" w:hAnsi="TH SarabunPSK" w:cs="TH SarabunPSK" w:hint="cs"/>
          <w:sz w:val="32"/>
          <w:szCs w:val="32"/>
          <w:cs/>
        </w:rPr>
        <w:t>ศิลป์ วรรณคดี และนัน</w:t>
      </w:r>
      <w:r w:rsidR="002357FE">
        <w:rPr>
          <w:rFonts w:ascii="TH SarabunPSK" w:hAnsi="TH SarabunPSK" w:cs="TH SarabunPSK" w:hint="cs"/>
          <w:sz w:val="32"/>
          <w:szCs w:val="32"/>
          <w:cs/>
        </w:rPr>
        <w:t>ทนาการ ๘๗๔ คน คิดเป็นร้อยละ ๙๗.๒๑</w:t>
      </w:r>
    </w:p>
    <w:p w:rsidR="00E057A1" w:rsidRDefault="001417D4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171DC">
        <w:rPr>
          <w:rFonts w:ascii="TH SarabunPSK" w:hAnsi="TH SarabunPSK" w:cs="TH SarabunPSK"/>
          <w:sz w:val="32"/>
          <w:szCs w:val="32"/>
          <w:cs/>
        </w:rPr>
        <w:t>.๑</w:t>
      </w:r>
      <w:r w:rsidR="007171D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>. จำนวนนักเรียนที่มีคุณลักษณะเป</w:t>
      </w:r>
      <w:r>
        <w:rPr>
          <w:rFonts w:ascii="TH SarabunPSK" w:hAnsi="TH SarabunPSK" w:cs="TH SarabunPSK"/>
          <w:sz w:val="32"/>
          <w:szCs w:val="32"/>
          <w:cs/>
        </w:rPr>
        <w:t xml:space="preserve">็นลูกที่ดีของพ่อแม่ ผู้ปกครอง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๙๙</w:t>
      </w:r>
      <w:r w:rsidR="00401301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๘๘.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E057A1" w:rsidRDefault="001417D4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171DC">
        <w:rPr>
          <w:rFonts w:ascii="TH SarabunPSK" w:hAnsi="TH SarabunPSK" w:cs="TH SarabunPSK"/>
          <w:sz w:val="32"/>
          <w:szCs w:val="32"/>
          <w:cs/>
        </w:rPr>
        <w:t>๑</w:t>
      </w:r>
      <w:r w:rsidR="007171D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>. จำนวนนักเรียนที่มีคุณลักษณะเ</w:t>
      </w:r>
      <w:r>
        <w:rPr>
          <w:rFonts w:ascii="TH SarabunPSK" w:hAnsi="TH SarabunPSK" w:cs="TH SarabunPSK"/>
          <w:sz w:val="32"/>
          <w:szCs w:val="32"/>
          <w:cs/>
        </w:rPr>
        <w:t xml:space="preserve">ป็นนักเรียนที่ดีของโรงเรียน 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๖๕๘</w:t>
      </w:r>
      <w:r w:rsidR="00401301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๗๓.๒๒</w:t>
      </w:r>
    </w:p>
    <w:p w:rsidR="00E057A1" w:rsidRDefault="001417D4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171DC">
        <w:rPr>
          <w:rFonts w:ascii="TH SarabunPSK" w:hAnsi="TH SarabunPSK" w:cs="TH SarabunPSK"/>
          <w:sz w:val="32"/>
          <w:szCs w:val="32"/>
          <w:cs/>
        </w:rPr>
        <w:t>๑</w:t>
      </w:r>
      <w:r w:rsidR="007171DC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>. จำนวนนักเรียนที่ทำกิจกรรมบำเพ็ญประโยชน์ต่</w:t>
      </w:r>
      <w:r>
        <w:rPr>
          <w:rFonts w:ascii="TH SarabunPSK" w:hAnsi="TH SarabunPSK" w:cs="TH SarabunPSK"/>
          <w:sz w:val="32"/>
          <w:szCs w:val="32"/>
          <w:cs/>
        </w:rPr>
        <w:t xml:space="preserve">อสังคมทั้งในและนอกสถานศึกษา </w:t>
      </w:r>
      <w:r w:rsidR="007B6C66">
        <w:rPr>
          <w:rFonts w:ascii="TH SarabunPSK" w:hAnsi="TH SarabunPSK" w:cs="TH SarabunPSK" w:hint="cs"/>
          <w:sz w:val="32"/>
          <w:szCs w:val="32"/>
          <w:cs/>
        </w:rPr>
        <w:t>๘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๐๒</w:t>
      </w:r>
      <w:r w:rsidR="00401301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๘๙.๒๑</w:t>
      </w:r>
    </w:p>
    <w:p w:rsidR="00E057A1" w:rsidRDefault="00F5604D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171DC">
        <w:rPr>
          <w:rFonts w:ascii="TH SarabunPSK" w:hAnsi="TH SarabunPSK" w:cs="TH SarabunPSK"/>
          <w:sz w:val="32"/>
          <w:szCs w:val="32"/>
          <w:cs/>
        </w:rPr>
        <w:t>๑</w:t>
      </w:r>
      <w:r w:rsidR="007171D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 จำนวนนักเรียนที่มีบันทึกการเรียนรู้จากการอ่านและการสืบค้นจากเทคโนโลยีสารสนเทศอย่างส</w:t>
      </w:r>
      <w:r w:rsidR="00401301">
        <w:rPr>
          <w:rFonts w:ascii="TH SarabunPSK" w:hAnsi="TH SarabunPSK" w:cs="TH SarabunPSK"/>
          <w:sz w:val="32"/>
          <w:szCs w:val="32"/>
          <w:cs/>
        </w:rPr>
        <w:t xml:space="preserve">ม่ำเสมอ 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๗๒๐</w:t>
      </w:r>
      <w:r w:rsidR="00401301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๘</w:t>
      </w:r>
      <w:r w:rsidR="007B6C66">
        <w:rPr>
          <w:rFonts w:ascii="TH SarabunPSK" w:hAnsi="TH SarabunPSK" w:cs="TH SarabunPSK" w:hint="cs"/>
          <w:sz w:val="32"/>
          <w:szCs w:val="32"/>
          <w:cs/>
        </w:rPr>
        <w:t>๐.๐๐</w:t>
      </w:r>
    </w:p>
    <w:p w:rsidR="00E057A1" w:rsidRDefault="00F5604D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171DC">
        <w:rPr>
          <w:rFonts w:ascii="TH SarabunPSK" w:hAnsi="TH SarabunPSK" w:cs="TH SarabunPSK"/>
          <w:sz w:val="32"/>
          <w:szCs w:val="32"/>
          <w:cs/>
        </w:rPr>
        <w:t>.</w:t>
      </w:r>
      <w:r w:rsidR="007171DC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>. จำนวนนักเรียนที่ผ่านการประเมินความสามารถด้านการคิดตาม</w:t>
      </w:r>
      <w:r w:rsidR="00B77B6A">
        <w:rPr>
          <w:rFonts w:ascii="TH SarabunPSK" w:hAnsi="TH SarabunPSK" w:cs="TH SarabunPSK"/>
          <w:sz w:val="32"/>
          <w:szCs w:val="32"/>
          <w:cs/>
        </w:rPr>
        <w:t xml:space="preserve">ที่กำหนดในหลักสูตรสถานศึกษา  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๘๙๗</w:t>
      </w:r>
      <w:r w:rsidR="00B77B6A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๙๙.๗๒</w:t>
      </w:r>
    </w:p>
    <w:p w:rsidR="00E057A1" w:rsidRDefault="00F5604D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171DC">
        <w:rPr>
          <w:rFonts w:ascii="TH SarabunPSK" w:hAnsi="TH SarabunPSK" w:cs="TH SarabunPSK"/>
          <w:sz w:val="32"/>
          <w:szCs w:val="32"/>
          <w:cs/>
        </w:rPr>
        <w:t>.๒</w:t>
      </w:r>
      <w:r w:rsidR="007171D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57A1">
        <w:rPr>
          <w:rFonts w:ascii="TH SarabunPSK" w:hAnsi="TH SarabunPSK" w:cs="TH SarabunPSK"/>
          <w:sz w:val="32"/>
          <w:szCs w:val="32"/>
          <w:cs/>
        </w:rPr>
        <w:t>. จำนวนนักเรียนที่ผ่านเกณฑ์การประเมินความสามารถในการปรับตัวเข้ากับสังคมตามที่กำหนดในหลักสูตรสถานศึก</w:t>
      </w:r>
      <w:r w:rsidR="00343BAF">
        <w:rPr>
          <w:rFonts w:ascii="TH SarabunPSK" w:hAnsi="TH SarabunPSK" w:cs="TH SarabunPSK"/>
          <w:sz w:val="32"/>
          <w:szCs w:val="32"/>
          <w:cs/>
        </w:rPr>
        <w:t xml:space="preserve">ษา </w:t>
      </w:r>
      <w:r w:rsidR="008A3096">
        <w:rPr>
          <w:rFonts w:ascii="TH SarabunPSK" w:hAnsi="TH SarabunPSK" w:cs="TH SarabunPSK" w:hint="cs"/>
          <w:sz w:val="32"/>
          <w:szCs w:val="32"/>
          <w:cs/>
        </w:rPr>
        <w:t>๗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๒๗</w:t>
      </w:r>
      <w:r w:rsidR="008A3096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2357FE">
        <w:rPr>
          <w:rFonts w:ascii="TH SarabunPSK" w:hAnsi="TH SarabunPSK" w:cs="TH SarabunPSK" w:hint="cs"/>
          <w:sz w:val="32"/>
          <w:szCs w:val="32"/>
          <w:cs/>
        </w:rPr>
        <w:t>๘๐.๘๒</w:t>
      </w: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E929C8" w:rsidP="00E057A1">
      <w:pPr>
        <w:rPr>
          <w:rFonts w:ascii="TH SarabunPSK" w:hAnsi="TH SarabunPSK" w:cs="TH SarabunPSK"/>
          <w:sz w:val="32"/>
          <w:szCs w:val="32"/>
        </w:rPr>
      </w:pPr>
    </w:p>
    <w:p w:rsidR="00471BFD" w:rsidRDefault="00471BFD" w:rsidP="00E057A1">
      <w:pPr>
        <w:rPr>
          <w:rFonts w:ascii="TH SarabunPSK" w:hAnsi="TH SarabunPSK" w:cs="TH SarabunPSK"/>
          <w:sz w:val="32"/>
          <w:szCs w:val="32"/>
        </w:rPr>
      </w:pPr>
    </w:p>
    <w:p w:rsidR="00E929C8" w:rsidRDefault="003F29C6" w:rsidP="003F29C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929C8" w:rsidRDefault="00E929C8" w:rsidP="00E929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๔.  ข้อมูลครูและบุคลากร</w:t>
      </w:r>
    </w:p>
    <w:tbl>
      <w:tblPr>
        <w:tblStyle w:val="TableNormal10"/>
        <w:tblW w:w="108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4"/>
        <w:gridCol w:w="709"/>
        <w:gridCol w:w="851"/>
        <w:gridCol w:w="1134"/>
        <w:gridCol w:w="1414"/>
        <w:gridCol w:w="992"/>
        <w:gridCol w:w="1176"/>
        <w:gridCol w:w="709"/>
        <w:gridCol w:w="709"/>
      </w:tblGrid>
      <w:tr w:rsidR="00727180" w:rsidTr="0068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E56B9B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อายุราชการ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ตำแหน่ง/</w:t>
            </w: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ฐานะ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วุฒิก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ศ.สูงสุด/สาขา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วุฒิป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.ตรี/วิชาเอก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สอนวิชา/ชั้น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Default="00727180" w:rsidP="0072718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จำนวนชั่วโมงที่สอน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Default="00727180" w:rsidP="007271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จำนวนครั้ง/ชั่วโมงที่ได้รับการพัฒนา</w:t>
            </w:r>
          </w:p>
        </w:tc>
      </w:tr>
      <w:tr w:rsidR="00727180" w:rsidTr="0068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56B9B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นายชิงชัยทิพย์มณฑา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นายทรงพล  เฟื่องฟู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นางปฏิมา </w:t>
            </w: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ภัทรพิมล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นายสะอาด  ทิพย์ประจา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ภัควลัญชญ์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ใจเอื้อน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ธนิ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ตา  สูงติวงศ์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นางบุญศรี  คำวิชัย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นางวัชรี    </w:t>
            </w: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นนท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มาลย์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นายเสน่ห์   ชุมแสน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นางเพ็ญศรี  รุ่งฉัตร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อรุณีย์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กองนาค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นางรจนา   จันทร์ทิพย์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นายภัทรพล  ควรสุวรรณ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นายดุสิต  กันทะมา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1F0C" w:rsidRDefault="00171F0C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1F0C" w:rsidRDefault="00171F0C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นางประภาศรี  ฉัตรเจต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B438FD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323643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ชำนาญการพิเศษ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ชำนาญการพิเศษ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ชำนาญการพิเศษ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กศ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.ม.บริหารการศึกษา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กศ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.ม.บริหารการศึกษา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กศ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.ม.บริหารการศึกษา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.ภาษาไทย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กศ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.ม.ภาษาไทย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ศศ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.ม.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</w:t>
            </w: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ศศ.บ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.ภาษาอังกฤษ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.ภาษาอังกฤษ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.ม.ชีววิทยา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.ม.ชีววิทยา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.ม.การสอนเคมี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.ม.หลักสูตรการสอน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.ฟิสิกส์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.คณิต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C7ED7" w:rsidRDefault="008C7ED7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C7ED7" w:rsidRDefault="008C7ED7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C7ED7" w:rsidRDefault="008C7ED7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C7ED7" w:rsidRDefault="008C7ED7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C7ED7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พระพุทธศาสนา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 ม.๔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 ม.๖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 ม.๔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 ม.๓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ชีววิทยา ม.๕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ชีววิทยา ม.๖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เคมี ม.๔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 ม.๓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ฟิสิกส์ ม.๔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ฟิสิกส์ ม.๖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7180" w:rsidRPr="00B11BE9" w:rsidRDefault="00B11BE9" w:rsidP="00B11B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 ม.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6858F8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  <w:p w:rsidR="006858F8" w:rsidRDefault="006858F8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</w:t>
            </w: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๒๑</w:t>
            </w: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858F8" w:rsidRDefault="006858F8" w:rsidP="006858F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B11BE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๔๑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๓๖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  <w:p w:rsidR="00727180" w:rsidRDefault="00727180" w:rsidP="00171F0C">
            <w:pPr>
              <w:rPr>
                <w:rFonts w:ascii="TH SarabunPSK" w:hAnsi="TH SarabunPSK" w:cs="TH SarabunPSK"/>
                <w:sz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27180" w:rsidRDefault="00727180" w:rsidP="00B11BE9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TableNormal10"/>
        <w:tblW w:w="110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4"/>
        <w:gridCol w:w="564"/>
        <w:gridCol w:w="996"/>
        <w:gridCol w:w="1134"/>
        <w:gridCol w:w="1414"/>
        <w:gridCol w:w="1134"/>
        <w:gridCol w:w="995"/>
        <w:gridCol w:w="706"/>
        <w:gridCol w:w="948"/>
      </w:tblGrid>
      <w:tr w:rsidR="00727180" w:rsidTr="00727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E56B9B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อายุราชการ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ตำแหน่ง/</w:t>
            </w: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ฐานะ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วุฒิก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ศ.สูงสุด/สาขา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วุฒิป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.ตรี/วิชาเอก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สอนวิชา/ชั้น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Default="00727180" w:rsidP="0072718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จำนวนชั่วโมงที่สอน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Default="00727180" w:rsidP="007271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จำนวนครั้ง/ชั่วโมงที่ได้รับการพัฒนา</w:t>
            </w:r>
          </w:p>
        </w:tc>
      </w:tr>
      <w:tr w:rsidR="00727180" w:rsidTr="00727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๒๑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๒๓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๒๔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๒๖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๒๗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๒๘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Pr="00C274F8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 ปวงแก้ว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นางสุภาพรรณ  คงสนุ่น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นายทรงฤทธิ์  ใหม่คามิ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นายสำราญ  สูงติวงศ์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นางจีรารัตน์  แก้วบุญเรือง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นายมนตรี ธำรงพิทยา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</w:t>
            </w:r>
            <w:proofErr w:type="spellEnd"/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กรรณิศา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ธิปทา</w:t>
            </w:r>
            <w:proofErr w:type="spellEnd"/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.เชาวน์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ร่วมชาติ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อินต๊ะ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นายวิชัย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มนูญ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กิติกุศล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วรรษ  คำวิชัย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B134A7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นายมนตรี  รุ่งฉัตร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B438FD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171DC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.คณิต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.คณิต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.ม.บริหารการศึกษา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.ม.บริหารการศึกษา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.หลักสูตรการสอน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ร.ม.การเมืองการปกครอง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.หลักสูตรการสอน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.ม.บริหารการศึกษา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.ม.บริหารการศึกษา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ศศ.บ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.การจัดการทั่วไป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.อุตสาหกรรม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ศศ.บ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.ชุมชน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.พืชสวน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.ม.เทคโนโลยี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คณิตศาสตร์ ม.๔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คณิตศาสตร์ ม.๕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สุขศึกษา ม.๒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พลศึกษา ม.๖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สังคมศึกษา ม.๑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สังคมศึกษา ม.๔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สังคมศึกษา ม.๕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สังคมศึกษา ม.๖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ออกแบบ/งานไฟฟ้า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งานคอมพิวเตอร์/เขียนโปรแกรม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ช่างเชื่อม/เขียนแบบเทคนิค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งานเกษตร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11BE9" w:rsidRPr="00B11BE9" w:rsidRDefault="00B11BE9" w:rsidP="00727180">
            <w:pPr>
              <w:jc w:val="center"/>
              <w:rPr>
                <w:rFonts w:ascii="TH SarabunPSK" w:hAnsi="TH SarabunPSK" w:cs="TH SarabunPSK"/>
                <w:sz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ออกแบบผลิตภัณฑ์/สร้างเว็บเพ็จ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๒๑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๒๑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๒๖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๒๔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11BE9" w:rsidRDefault="00B11BE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  <w:p w:rsidR="00171F0C" w:rsidRDefault="00171F0C" w:rsidP="0047512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75121" w:rsidRDefault="00475121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</w:t>
            </w: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</w:p>
          <w:p w:rsidR="00475121" w:rsidRDefault="00475121" w:rsidP="0047512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</w:t>
            </w: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171F0C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1F0C" w:rsidRPr="00C274F8" w:rsidRDefault="00171F0C" w:rsidP="00171F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</w:tr>
    </w:tbl>
    <w:p w:rsidR="0003572F" w:rsidRDefault="0003572F" w:rsidP="00471BF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03572F" w:rsidRDefault="0003572F" w:rsidP="00471BF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03572F" w:rsidRDefault="0003572F" w:rsidP="00471BF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03572F" w:rsidRDefault="0003572F" w:rsidP="00471BF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03572F" w:rsidRDefault="0003572F" w:rsidP="00471BF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03572F" w:rsidRDefault="0003572F" w:rsidP="00471BF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727180" w:rsidRDefault="00727180" w:rsidP="00471BF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TableNormal10"/>
        <w:tblW w:w="108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"/>
        <w:gridCol w:w="851"/>
        <w:gridCol w:w="1279"/>
        <w:gridCol w:w="1556"/>
        <w:gridCol w:w="992"/>
        <w:gridCol w:w="1097"/>
        <w:gridCol w:w="709"/>
        <w:gridCol w:w="709"/>
      </w:tblGrid>
      <w:tr w:rsidR="00727180" w:rsidTr="00727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E56B9B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อายุราชการ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ตำแหน่ง/</w:t>
            </w: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ฐานะ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วุฒิก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ศ.สูงสุด/สาขา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วุฒิป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.ตรี/วิชาเอก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สอนวิชา/ชั้น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Default="00727180" w:rsidP="0072718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จำนวนชั่วโมงที่สอน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Default="00727180" w:rsidP="007271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จำนวนครั้ง/ชั่วโมงที่ได้รับการพัฒนา</w:t>
            </w:r>
          </w:p>
        </w:tc>
      </w:tr>
      <w:tr w:rsidR="00727180" w:rsidTr="00727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๓๑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๓๒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๓๓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๓๔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๓๖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๓๗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๓๘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๓๙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๔๑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๔๒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๔๓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๔๔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Pr="00C274F8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นายสกล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ริผ่อง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นายสมจิตร  หลักคำ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นายภูวนาถ  สร้อยทอง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ช้างเพ็ง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นางมาลา  จิตรรักชาติ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นายฐิติ  นครสุวรรณ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นางประพิศ  ใหม่คามิ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นายมาณพ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ติวัฒ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นกุล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นางผ่องพรรณ  จิตสง่า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ทิพย์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กานนท์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นางอมรภัค  ธรรมสุภา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นางสาวนงนุช  จิตตา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อรพิน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ควรสุวรรณ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นางสาวอรอนงค์  นาม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บุญเรือง</w:t>
            </w:r>
          </w:p>
          <w:p w:rsidR="00727180" w:rsidRPr="00B134A7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B438FD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.อุตสาหกรรม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.อุตสาหกรรม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.ดนตรี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.ม.บริหารธุรกิจ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.ม.บริหารธุรกิจ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.ม.บริหารการศึกษา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.ม.การจัดการทั่วไป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.ม.การเงิน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.ม.การสอนภาษาอังกฤษ</w:t>
            </w:r>
          </w:p>
          <w:p w:rsidR="00D439C3" w:rsidRDefault="00D439C3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.ฟิสิกส์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โนฯ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.ม.หลักสูตรการสอน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.ม.หลักสูตรการสอน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.เคมี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ป.บัณฑิตวิชาชีพครู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.ม.บริหารการศึกษา</w:t>
            </w: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.คณิต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061384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ออกแบบเทคโนโลยี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ทัศนศิลป์ ม./๑</w:t>
            </w:r>
            <w:r>
              <w:rPr>
                <w:rFonts w:ascii="TH SarabunPSK" w:hAnsi="TH SarabunPSK" w:cs="TH SarabunPSK"/>
                <w:sz w:val="20"/>
              </w:rPr>
              <w:t>-</w:t>
            </w:r>
            <w:r>
              <w:rPr>
                <w:rFonts w:ascii="TH SarabunPSK" w:hAnsi="TH SarabunPSK" w:cs="TH SarabunPSK" w:hint="cs"/>
                <w:sz w:val="20"/>
                <w:cs/>
              </w:rPr>
              <w:t>๖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ดนตรี ม.๑</w:t>
            </w:r>
            <w:r>
              <w:rPr>
                <w:rFonts w:ascii="TH SarabunPSK" w:hAnsi="TH SarabunPSK" w:cs="TH SarabunPSK"/>
                <w:sz w:val="20"/>
              </w:rPr>
              <w:t>-</w:t>
            </w:r>
            <w:r>
              <w:rPr>
                <w:rFonts w:ascii="TH SarabunPSK" w:hAnsi="TH SarabunPSK" w:cs="TH SarabunPSK" w:hint="cs"/>
                <w:sz w:val="20"/>
                <w:cs/>
              </w:rPr>
              <w:t>๕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 xml:space="preserve">บัญชีสินค้า </w:t>
            </w:r>
            <w:proofErr w:type="spellStart"/>
            <w:r>
              <w:rPr>
                <w:rFonts w:ascii="TH SarabunPSK" w:hAnsi="TH SarabunPSK" w:cs="TH SarabunPSK" w:hint="cs"/>
                <w:sz w:val="20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20"/>
                <w:cs/>
              </w:rPr>
              <w:t xml:space="preserve">.๑ </w:t>
            </w:r>
            <w:r>
              <w:rPr>
                <w:rFonts w:ascii="TH SarabunPSK" w:hAnsi="TH SarabunPSK" w:cs="TH SarabunPSK"/>
                <w:sz w:val="20"/>
              </w:rPr>
              <w:t xml:space="preserve">– </w:t>
            </w:r>
            <w:r>
              <w:rPr>
                <w:rFonts w:ascii="TH SarabunPSK" w:hAnsi="TH SarabunPSK" w:cs="TH SarabunPSK" w:hint="cs"/>
                <w:sz w:val="20"/>
                <w:cs/>
              </w:rPr>
              <w:t>๓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 xml:space="preserve">การบัญชีเบื้องต้น </w:t>
            </w:r>
            <w:proofErr w:type="spellStart"/>
            <w:r>
              <w:rPr>
                <w:rFonts w:ascii="TH SarabunPSK" w:hAnsi="TH SarabunPSK" w:cs="TH SarabunPSK" w:hint="cs"/>
                <w:sz w:val="20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20"/>
                <w:cs/>
              </w:rPr>
              <w:t>.๑</w:t>
            </w:r>
            <w:r>
              <w:rPr>
                <w:rFonts w:ascii="TH SarabunPSK" w:hAnsi="TH SarabunPSK" w:cs="TH SarabunPSK"/>
                <w:sz w:val="20"/>
              </w:rPr>
              <w:t>-</w:t>
            </w:r>
            <w:r>
              <w:rPr>
                <w:rFonts w:ascii="TH SarabunPSK" w:hAnsi="TH SarabunPSK" w:cs="TH SarabunPSK" w:hint="cs"/>
                <w:sz w:val="20"/>
                <w:cs/>
              </w:rPr>
              <w:t>๓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ภาษีเงินได้นิติบุคคล/โครงการ</w:t>
            </w:r>
          </w:p>
          <w:p w:rsidR="00865349" w:rsidRDefault="00865349" w:rsidP="00865349">
            <w:pPr>
              <w:jc w:val="center"/>
              <w:rPr>
                <w:rFonts w:ascii="TH SarabunPSK" w:hAnsi="TH SarabunPSK" w:cs="TH SarabunPSK"/>
                <w:sz w:val="20"/>
              </w:rPr>
            </w:pPr>
            <w:proofErr w:type="spellStart"/>
            <w:r>
              <w:rPr>
                <w:rFonts w:ascii="TH SarabunPSK" w:hAnsi="TH SarabunPSK" w:cs="TH SarabunPSK" w:hint="cs"/>
                <w:sz w:val="20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20"/>
                <w:cs/>
              </w:rPr>
              <w:t>.๑</w:t>
            </w:r>
            <w:r>
              <w:rPr>
                <w:rFonts w:ascii="TH SarabunPSK" w:hAnsi="TH SarabunPSK" w:cs="TH SarabunPSK"/>
                <w:sz w:val="20"/>
              </w:rPr>
              <w:t>-</w:t>
            </w:r>
            <w:r>
              <w:rPr>
                <w:rFonts w:ascii="TH SarabunPSK" w:hAnsi="TH SarabunPSK" w:cs="TH SarabunPSK" w:hint="cs"/>
                <w:sz w:val="20"/>
                <w:cs/>
              </w:rPr>
              <w:t>๓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 xml:space="preserve">การขายเบื้องต้น/พิมพ์ดีด </w:t>
            </w:r>
            <w:proofErr w:type="spellStart"/>
            <w:r>
              <w:rPr>
                <w:rFonts w:ascii="TH SarabunPSK" w:hAnsi="TH SarabunPSK" w:cs="TH SarabunPSK" w:hint="cs"/>
                <w:sz w:val="20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20"/>
                <w:cs/>
              </w:rPr>
              <w:t>.๑</w:t>
            </w:r>
            <w:r>
              <w:rPr>
                <w:rFonts w:ascii="TH SarabunPSK" w:hAnsi="TH SarabunPSK" w:cs="TH SarabunPSK"/>
                <w:sz w:val="20"/>
              </w:rPr>
              <w:t>-</w:t>
            </w:r>
            <w:r>
              <w:rPr>
                <w:rFonts w:ascii="TH SarabunPSK" w:hAnsi="TH SarabunPSK" w:cs="TH SarabunPSK" w:hint="cs"/>
                <w:sz w:val="20"/>
                <w:cs/>
              </w:rPr>
              <w:t>๒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 xml:space="preserve">การบัญชี/โครงการ </w:t>
            </w:r>
            <w:proofErr w:type="spellStart"/>
            <w:r>
              <w:rPr>
                <w:rFonts w:ascii="TH SarabunPSK" w:hAnsi="TH SarabunPSK" w:cs="TH SarabunPSK" w:hint="cs"/>
                <w:sz w:val="20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20"/>
                <w:cs/>
              </w:rPr>
              <w:t>.๑</w:t>
            </w:r>
            <w:r>
              <w:rPr>
                <w:rFonts w:ascii="TH SarabunPSK" w:hAnsi="TH SarabunPSK" w:cs="TH SarabunPSK"/>
                <w:sz w:val="20"/>
              </w:rPr>
              <w:t>-</w:t>
            </w:r>
            <w:r>
              <w:rPr>
                <w:rFonts w:ascii="TH SarabunPSK" w:hAnsi="TH SarabunPSK" w:cs="TH SarabunPSK" w:hint="cs"/>
                <w:sz w:val="20"/>
                <w:cs/>
              </w:rPr>
              <w:t>๓</w:t>
            </w:r>
          </w:p>
          <w:p w:rsidR="00D439C3" w:rsidRDefault="00D439C3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ภาษาอังกฤษ ม.๕</w:t>
            </w:r>
          </w:p>
          <w:p w:rsidR="00D439C3" w:rsidRDefault="00D439C3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D439C3" w:rsidRDefault="00D439C3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ฟิสิกส์ ม.๕</w:t>
            </w:r>
          </w:p>
          <w:p w:rsidR="00D439C3" w:rsidRDefault="00D439C3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D439C3" w:rsidRDefault="00D439C3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D439C3" w:rsidRDefault="00D439C3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การสร้างสื่อมัลติมีเดีย ม.๕</w:t>
            </w:r>
          </w:p>
          <w:p w:rsidR="00543084" w:rsidRDefault="00543084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543084" w:rsidRDefault="00543084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543084" w:rsidRDefault="00543084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คณิตศาสตร์ ม.๖</w:t>
            </w: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วิทยาศาสตร์ ม.๒</w:t>
            </w: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เคมี ม.๕</w:t>
            </w: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ภาษาอังกฤษ ม.๑</w:t>
            </w: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6D15DD" w:rsidRDefault="006D15DD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6D15DD" w:rsidRPr="00865349" w:rsidRDefault="006D15DD" w:rsidP="00727180">
            <w:pPr>
              <w:jc w:val="center"/>
              <w:rPr>
                <w:rFonts w:ascii="TH SarabunPSK" w:hAnsi="TH SarabunPSK" w:cs="TH SarabunPSK"/>
                <w:sz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คณิตศาสตร์ ม.๑</w:t>
            </w:r>
          </w:p>
          <w:p w:rsidR="00727180" w:rsidRPr="00C274F8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๒๑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๒๓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65349" w:rsidRDefault="00865349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  <w:p w:rsidR="00D439C3" w:rsidRDefault="00D439C3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439C3" w:rsidRDefault="00D439C3" w:rsidP="00D439C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</w:t>
            </w:r>
          </w:p>
          <w:p w:rsidR="00D439C3" w:rsidRDefault="00D439C3" w:rsidP="00D439C3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</w:t>
            </w:r>
          </w:p>
          <w:p w:rsidR="00543084" w:rsidRDefault="00543084" w:rsidP="00543084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๒๑</w:t>
            </w:r>
          </w:p>
          <w:p w:rsidR="00543084" w:rsidRDefault="00543084" w:rsidP="00543084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43084" w:rsidRDefault="00543084" w:rsidP="00543084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๒๑</w:t>
            </w:r>
          </w:p>
          <w:p w:rsidR="006D15DD" w:rsidRDefault="006D15DD" w:rsidP="00543084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D15DD" w:rsidRDefault="006D15DD" w:rsidP="00543084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  <w:p w:rsidR="006D15DD" w:rsidRDefault="006D15DD" w:rsidP="00543084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  <w:p w:rsidR="006D15DD" w:rsidRDefault="006D15DD" w:rsidP="00543084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D15DD" w:rsidRDefault="006D15DD" w:rsidP="00543084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  <w:p w:rsidR="006D15DD" w:rsidRPr="00266549" w:rsidRDefault="006D15DD" w:rsidP="00543084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๒๓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  <w:p w:rsidR="00825530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5530" w:rsidRPr="00C274F8" w:rsidRDefault="00825530" w:rsidP="0082553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๒๗</w:t>
            </w:r>
          </w:p>
        </w:tc>
      </w:tr>
    </w:tbl>
    <w:p w:rsidR="00727180" w:rsidRDefault="00095A42" w:rsidP="00471BF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727180"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TableNormal10"/>
        <w:tblW w:w="107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"/>
        <w:gridCol w:w="851"/>
        <w:gridCol w:w="1279"/>
        <w:gridCol w:w="1414"/>
        <w:gridCol w:w="1134"/>
        <w:gridCol w:w="995"/>
        <w:gridCol w:w="709"/>
        <w:gridCol w:w="709"/>
      </w:tblGrid>
      <w:tr w:rsidR="00727180" w:rsidTr="00727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E56B9B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อายุราชการ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ตำแหน่ง/</w:t>
            </w: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ฐานะ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วุฒิก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ศ.สูงสุด/สาขา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วุฒิป</w:t>
            </w:r>
            <w:proofErr w:type="spellEnd"/>
            <w:r w:rsidRPr="00E56B9B">
              <w:rPr>
                <w:rFonts w:ascii="TH SarabunPSK" w:hAnsi="TH SarabunPSK" w:cs="TH SarabunPSK"/>
                <w:sz w:val="32"/>
                <w:szCs w:val="32"/>
                <w:cs/>
              </w:rPr>
              <w:t>.ตรี/วิชาเอก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สอนวิชา/ชั้น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Default="00727180" w:rsidP="0072718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จำนวนชั่วโมงที่สอน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80" w:rsidRDefault="00727180" w:rsidP="007271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จำนวนครั้ง/ชั่วโมงที่ได้รับการพัฒนา</w:t>
            </w:r>
          </w:p>
        </w:tc>
      </w:tr>
      <w:tr w:rsidR="00727180" w:rsidTr="007271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๔๖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๔๗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๔๘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๕๑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๕๒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27180" w:rsidRDefault="00095A4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095A42" w:rsidRDefault="00095A4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95A42" w:rsidRDefault="00095A4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095A42" w:rsidRDefault="00095A4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95A42" w:rsidRDefault="00095A4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  <w:p w:rsidR="00095A42" w:rsidRDefault="00095A42" w:rsidP="00095A42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  <w:p w:rsidR="00095A42" w:rsidRDefault="00095A42" w:rsidP="00095A42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  <w:p w:rsidR="00095A42" w:rsidRDefault="00095A42" w:rsidP="00095A42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  <w:p w:rsidR="00095A42" w:rsidRDefault="00095A42" w:rsidP="00095A42">
            <w:pPr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  <w:p w:rsidR="00727180" w:rsidRPr="00C274F8" w:rsidRDefault="00727180" w:rsidP="0072718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มล  โนวิชัย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นายเกรียงศักดิ์  จำปา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อูป</w:t>
            </w:r>
            <w:proofErr w:type="spellEnd"/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นางสาวดานุมาศ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นางสาวพลอย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ไพลินทร์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กรรณ์</w:t>
            </w:r>
            <w:proofErr w:type="spellEnd"/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นางชรินรัตน์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สิขิวัฒน์</w:t>
            </w:r>
            <w:proofErr w:type="spellEnd"/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  ประขัน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 นัดดากุล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ครูอัตราจ้าง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นางสกาวรัตน์  เชียงทอง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นางสาวเนตรชนก วิชัยโน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นางทัศ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นามวงศ์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นางพนารุ้ง  ดุลยธรรม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นางสาวชนกพร  คำตาบุตร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วรรณิษา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นางแล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B134A7" w:rsidRDefault="00321FB2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</w:t>
            </w:r>
            <w:r w:rsidR="00727180">
              <w:rPr>
                <w:rFonts w:ascii="TH SarabunPSK" w:hAnsi="TH SarabunPSK" w:cs="TH SarabunPSK" w:hint="cs"/>
                <w:sz w:val="32"/>
                <w:szCs w:val="32"/>
                <w:cs/>
              </w:rPr>
              <w:t>ดล</w:t>
            </w:r>
            <w:proofErr w:type="spellEnd"/>
            <w:r w:rsidR="007271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เทพจันทร์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B438FD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727180" w:rsidRPr="00E56B9B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ครูผู้ช่วย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พนักงานราช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  <w:p w:rsidR="00084BCD" w:rsidRDefault="00084BCD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อัตราจ้าง</w:t>
            </w:r>
          </w:p>
          <w:p w:rsidR="00084BCD" w:rsidRDefault="00084BCD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อัตราจ้าง</w:t>
            </w:r>
          </w:p>
          <w:p w:rsidR="00084BCD" w:rsidRDefault="00084BCD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4BCD" w:rsidRDefault="00084BCD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อัตราจ้าง</w:t>
            </w:r>
          </w:p>
          <w:p w:rsidR="00084BCD" w:rsidRDefault="00084BCD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อัตราจ้าง</w:t>
            </w:r>
          </w:p>
          <w:p w:rsidR="00084BCD" w:rsidRDefault="00084BCD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4BCD" w:rsidRPr="00E56B9B" w:rsidRDefault="00084BCD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อัตราจ้าง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.ภาษาไทย</w:t>
            </w: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.สังคม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.ภาษาไทย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.ม.พลศึกษา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.คอมพิวเตอร์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.ภาษาจีน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นาฎศิลป์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.ม.ภาษาไทย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.เคมี</w:t>
            </w:r>
          </w:p>
          <w:p w:rsidR="00BD1112" w:rsidRDefault="00BD1112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ค.บ.คห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.วิทยาการ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.เกษตร</w:t>
            </w: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.ภาษาไทย</w:t>
            </w:r>
          </w:p>
          <w:p w:rsidR="00321FB2" w:rsidRDefault="00321FB2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321FB2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.พลศึกษา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Default="00727180" w:rsidP="007271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180" w:rsidRPr="00E56B9B" w:rsidRDefault="00727180" w:rsidP="00727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ภาษาไทย ม.๑ ม.๓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สังคมศึกษา ม.๒ ,ม.๓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ภาษาไทย ม.๖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พลศึกษา ม.๔,ม.๕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ภาษาไทย ม.๕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วิทยาศาสตร์ ม.๑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งานบ้าน ม.๑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เทคโนโลยีสารสนเทศ ม.๒</w:t>
            </w:r>
          </w:p>
          <w:p w:rsidR="00BD1112" w:rsidRDefault="00183DE8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งานธุรกิจ ม.๔</w:t>
            </w:r>
          </w:p>
          <w:p w:rsidR="00183DE8" w:rsidRDefault="00183DE8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183DE8" w:rsidRDefault="00183DE8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ภาษาไทย ม.๒</w:t>
            </w:r>
          </w:p>
          <w:p w:rsidR="001A570A" w:rsidRDefault="001A570A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1A570A" w:rsidRDefault="001A570A" w:rsidP="00727180">
            <w:pPr>
              <w:jc w:val="center"/>
              <w:rPr>
                <w:rFonts w:ascii="TH SarabunPSK" w:hAnsi="TH SarabunPSK" w:cs="TH SarabunPSK"/>
                <w:sz w:val="20"/>
              </w:rPr>
            </w:pPr>
          </w:p>
          <w:p w:rsidR="001A570A" w:rsidRDefault="001A570A" w:rsidP="00727180">
            <w:pPr>
              <w:jc w:val="center"/>
              <w:rPr>
                <w:rFonts w:ascii="TH SarabunPSK" w:hAnsi="TH SarabunPSK" w:cs="TH SarabunPSK"/>
                <w:sz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cs/>
              </w:rPr>
              <w:t>สุขศึกษา ม.๑</w:t>
            </w:r>
          </w:p>
          <w:p w:rsidR="00727180" w:rsidRPr="00C274F8" w:rsidRDefault="00727180" w:rsidP="001A57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๒๔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๒๓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  <w:p w:rsidR="00BD1112" w:rsidRDefault="00BD1112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</w:p>
          <w:p w:rsidR="00183DE8" w:rsidRDefault="00183DE8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83DE8" w:rsidRDefault="00183DE8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๒๑</w:t>
            </w:r>
          </w:p>
          <w:p w:rsidR="00183DE8" w:rsidRDefault="00183DE8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  <w:p w:rsidR="001A570A" w:rsidRDefault="001A570A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A570A" w:rsidRDefault="001A570A" w:rsidP="0072718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0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47512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75121" w:rsidRDefault="00475121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  <w:p w:rsidR="0067228D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228D" w:rsidRPr="00C274F8" w:rsidRDefault="0067228D" w:rsidP="006722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</w:tc>
      </w:tr>
    </w:tbl>
    <w:p w:rsidR="00095A42" w:rsidRDefault="00095A42" w:rsidP="00E929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570A" w:rsidRDefault="001A570A" w:rsidP="00E929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570A" w:rsidRDefault="001A570A" w:rsidP="00E929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570A" w:rsidRDefault="001A570A" w:rsidP="00E929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570A" w:rsidRDefault="001A570A" w:rsidP="00E929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570A" w:rsidRDefault="001A570A" w:rsidP="00E929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570A" w:rsidRDefault="001A570A" w:rsidP="00E929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570A" w:rsidRDefault="001A570A" w:rsidP="00E929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1BFD" w:rsidRDefault="00471BFD" w:rsidP="00E929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5A42" w:rsidRDefault="00095A42" w:rsidP="00095A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E057A1" w:rsidRDefault="00E057A1" w:rsidP="00E057A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๕.  ข้อมูลด้านอาคารสถานที่</w:t>
      </w:r>
    </w:p>
    <w:p w:rsidR="00210335" w:rsidRPr="009B7E14" w:rsidRDefault="00E057A1" w:rsidP="009B7E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อาคารเรียนและอาคารประกอบ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  หลัง  ได้แก่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อาคารเรียน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 หลัง  อาคารอเนกประสงค์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  หลัง  ส้วม ๗ หลัง สนามฟุตบอล ๑ สนาม สนาม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บาสเก็ต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บอล ๒ สนาม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๖.  ข้อมูลด้านงบประมาณและทรัพยากร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๖.๑  งบประมาณ  (รับ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จ่าย)</w:t>
      </w:r>
    </w:p>
    <w:tbl>
      <w:tblPr>
        <w:tblStyle w:val="TableNormal1"/>
        <w:tblW w:w="947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37"/>
        <w:gridCol w:w="2923"/>
        <w:gridCol w:w="1810"/>
      </w:tblGrid>
      <w:tr w:rsidR="00E057A1" w:rsidTr="00E057A1">
        <w:trPr>
          <w:trHeight w:val="46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057A1" w:rsidTr="00E057A1">
        <w:trPr>
          <w:trHeight w:val="13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 (รายหัว)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B74AE">
              <w:rPr>
                <w:rFonts w:ascii="TH SarabunPSK" w:hAnsi="TH SarabunPSK" w:cs="TH SarabunPSK" w:hint="cs"/>
                <w:sz w:val="32"/>
                <w:szCs w:val="32"/>
                <w:cs/>
              </w:rPr>
              <w:t>๓๐๖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B74AE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งบดำเนินการ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งบพัฒนาคุณภาพการจัดการศึกษา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3579B6" w:rsidRDefault="00EB7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๑,๔๘๘,๐๖</w:t>
            </w:r>
            <w:r w:rsidR="00B27B3A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:rsidR="003579B6" w:rsidRDefault="00EB7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๑,๘๑๘,๗๔</w:t>
            </w:r>
            <w:r w:rsidR="003579B6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  <w:tr w:rsidR="00E057A1" w:rsidTr="00E057A1">
        <w:trPr>
          <w:trHeight w:val="46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EB7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๓๐๖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EB7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B7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๓,๓๐๖,๘</w:t>
            </w:r>
            <w:r w:rsidR="00B27B3A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</w:tr>
    </w:tbl>
    <w:p w:rsidR="001C11E5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11E5">
        <w:rPr>
          <w:rFonts w:ascii="TH SarabunPSK" w:hAnsi="TH SarabunPSK" w:cs="TH SarabunPSK" w:hint="cs"/>
          <w:sz w:val="32"/>
          <w:szCs w:val="32"/>
          <w:cs/>
        </w:rPr>
        <w:t>ง</w:t>
      </w:r>
      <w:r w:rsidR="009F00C5">
        <w:rPr>
          <w:rFonts w:ascii="TH SarabunPSK" w:hAnsi="TH SarabunPSK" w:cs="TH SarabunPSK" w:hint="cs"/>
          <w:sz w:val="32"/>
          <w:szCs w:val="32"/>
          <w:cs/>
        </w:rPr>
        <w:t>บดำเนินการ  คิดเป็นร้อยละ  ๔๕</w:t>
      </w:r>
      <w:r w:rsidR="001C11E5">
        <w:rPr>
          <w:rFonts w:ascii="TH SarabunPSK" w:hAnsi="TH SarabunPSK" w:cs="TH SarabunPSK" w:hint="cs"/>
          <w:sz w:val="32"/>
          <w:szCs w:val="32"/>
          <w:cs/>
        </w:rPr>
        <w:t xml:space="preserve">  ของรายรับ</w:t>
      </w:r>
    </w:p>
    <w:p w:rsidR="001C11E5" w:rsidRPr="001C11E5" w:rsidRDefault="00E057A1" w:rsidP="001C11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งบพัฒนาคุณภาพการจัดการศึกษา คิดเป็นร้อยละ</w:t>
      </w:r>
      <w:r w:rsidR="001C11E5">
        <w:rPr>
          <w:rFonts w:ascii="TH SarabunPSK" w:hAnsi="TH SarabunPSK" w:cs="TH SarabunPSK"/>
          <w:sz w:val="32"/>
          <w:szCs w:val="32"/>
        </w:rPr>
        <w:t xml:space="preserve"> </w:t>
      </w:r>
      <w:r w:rsidR="009F00C5">
        <w:rPr>
          <w:rFonts w:ascii="TH SarabunPSK" w:hAnsi="TH SarabunPSK" w:cs="TH SarabunPSK" w:hint="cs"/>
          <w:sz w:val="32"/>
          <w:szCs w:val="32"/>
          <w:cs/>
        </w:rPr>
        <w:t>๕๕</w:t>
      </w:r>
      <w:r w:rsidR="001C11E5">
        <w:rPr>
          <w:rFonts w:ascii="TH SarabunPSK" w:hAnsi="TH SarabunPSK" w:cs="TH SarabunPSK" w:hint="cs"/>
          <w:sz w:val="32"/>
          <w:szCs w:val="32"/>
          <w:cs/>
        </w:rPr>
        <w:t xml:space="preserve"> ของรายรับ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๗.  สภาพชุมชนโดยรวม</w:t>
      </w:r>
    </w:p>
    <w:p w:rsidR="00E057A1" w:rsidRDefault="00E057A1" w:rsidP="00E057A1">
      <w:pPr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๗.๑ 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สภาพชุมชนรอบบริเวณโรงเรียนมีลักษณะ</w:t>
      </w:r>
      <w:r>
        <w:rPr>
          <w:rFonts w:ascii="TH SarabunPSK" w:hAnsi="TH SarabunPSK" w:cs="TH SarabunPSK"/>
          <w:spacing w:val="-14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เป็นชุมชนเมืองเพราะอยู่ในเขตเทศบาล มีประชากรประมาณ</w:t>
      </w:r>
      <w:r>
        <w:rPr>
          <w:rFonts w:ascii="TH SarabunPSK" w:hAnsi="TH SarabunPSK" w:cs="TH SarabunPSK"/>
          <w:spacing w:val="-14"/>
          <w:sz w:val="32"/>
          <w:szCs w:val="32"/>
        </w:rPr>
        <w:t xml:space="preserve">   </w:t>
      </w:r>
      <w:r w:rsidR="004969F5">
        <w:rPr>
          <w:rFonts w:ascii="TH SarabunPSK" w:hAnsi="TH SarabunPSK" w:cs="TH SarabunPSK" w:hint="cs"/>
          <w:spacing w:val="-14"/>
          <w:sz w:val="32"/>
          <w:szCs w:val="32"/>
          <w:cs/>
        </w:rPr>
        <w:t>๓๕</w:t>
      </w:r>
      <w:r>
        <w:rPr>
          <w:rFonts w:ascii="TH SarabunPSK" w:hAnsi="TH SarabunPSK" w:cs="TH SarabunPSK"/>
          <w:spacing w:val="-14"/>
          <w:sz w:val="32"/>
          <w:szCs w:val="32"/>
        </w:rPr>
        <w:t>,</w:t>
      </w:r>
      <w:r w:rsidR="004969F5">
        <w:rPr>
          <w:rFonts w:ascii="TH SarabunPSK" w:hAnsi="TH SarabunPSK" w:cs="TH SarabunPSK" w:hint="cs"/>
          <w:spacing w:val="-14"/>
          <w:sz w:val="32"/>
          <w:szCs w:val="32"/>
          <w:cs/>
        </w:rPr>
        <w:t>๐๐๐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คน  บริเวณใกล้เคียงโดยรอบโรงเรียนมี สถานที่ราชการ อาทิ  โรงพยาบาล  สถานีตำรวจ  ที่ทำการไปรษณีย์  สำนักงานเทศบาล   โรงเรียน  และวัด  อาชีพหลักของชุมชน  คือ</w:t>
      </w:r>
      <w:r>
        <w:rPr>
          <w:rFonts w:ascii="TH SarabunPSK" w:hAnsi="TH SarabunPSK" w:cs="TH SarabunPSK"/>
          <w:spacing w:val="-14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เกษตรกรรม   ค้าขาย  และรับจ้าง   เนื่องจาก</w:t>
      </w:r>
      <w:r>
        <w:rPr>
          <w:rFonts w:ascii="TH SarabunPSK" w:hAnsi="TH SarabunPSK" w:cs="TH SarabunPSK"/>
          <w:spacing w:val="-14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ลักษณะพื้นที่ และโครงสร้างสังคมมีอิทธิพลต่อแบบแผนการดำรงชีพดังกล่าว   ส่วนใหญ่นับถือศาสนาพุทธ  ประเพณี/ศิลปวัฒนธรรมท้องถิ่นที่เป็นที่รู้จักโดยทั่วไปคือ</w:t>
      </w:r>
      <w:r>
        <w:rPr>
          <w:rFonts w:ascii="TH SarabunPSK" w:hAnsi="TH SarabunPSK" w:cs="TH SarabunPSK"/>
          <w:spacing w:val="-14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ประเพณีวันสำคัญทางพระพุทธศาสนา   การทำบุญสลากภัต   </w:t>
      </w:r>
    </w:p>
    <w:p w:rsidR="00E057A1" w:rsidRDefault="00E057A1" w:rsidP="00E057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๗.๒  ผู้ปกครองส่วนใหญ่  จบการศึกษาระดับประถมศึกษา อาชีพหลัก  คือ  เกษตรกรรมคิดเป็นร้อยละ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๘๐  ส่วนใหญ่นับถือศาสนา พุทธ  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๙๐   ฐานะทางเศรษฐกิจ/รายได้โดยเฉลี่ยต่อคร</w:t>
      </w:r>
      <w:r w:rsidR="00810249">
        <w:rPr>
          <w:rFonts w:ascii="TH SarabunPSK" w:hAnsi="TH SarabunPSK" w:cs="TH SarabunPSK" w:hint="cs"/>
          <w:sz w:val="32"/>
          <w:szCs w:val="32"/>
          <w:cs/>
        </w:rPr>
        <w:t>อบครัวต่อปี   ๖๕,๐๐๐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จำนวนคนเฉลี่ยต่อครอบครัว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๓  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๗.๓  โอกาสและข้อจำกัดของโรงเรียน </w:t>
      </w:r>
    </w:p>
    <w:p w:rsidR="00E057A1" w:rsidRPr="00210335" w:rsidRDefault="00E057A1" w:rsidP="0021033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โรงเรียนตั้งอยู่ในเขตเทศบาล  จึงมี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ที่ตั้งเหมาะสม  สะดวกในด้านการคมนาคม  มีแหล่งอำนวยความสะดวกทั้งหน่วยงานราชการ อาทิ  โรงพยาบาล  สถานีตำรวจ  ที่ทำการไปรษณีย์   สำนักงานเทศบาล  นอกจากนี้ยังมีแหล่งเรียนรู้หลายแห่งทั้งที่เป็นหน่วยงานและองค์กรข้างต้น  รวมทั้งวัด  และสถานประกอบการอีกหลายแห่ง เช่น   แหล่งผลิตสินค้าชุมชน  ได้แก่  การทำกระเป๋าหนัง   โรงงานกระดาษสา ส่วนแหล่งเรียนรู้ทางด้านธรรมชาติ  เช่น  อุทยานแห่งชาติถ้ำผาไท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ส่วนข้อจำกัดของโรงเรียนคือ  เนื่องจากผู้ปกครองส่วนใหญ่มีรายได้น้อย   ทำให้การมีส่วนร่วมในการสนับสนุนทรัพยากรทางการศึกษาทำได้ไม่เต็มที่</w:t>
      </w:r>
    </w:p>
    <w:p w:rsidR="00EA377A" w:rsidRDefault="00EA377A" w:rsidP="00E057A1">
      <w:pPr>
        <w:rPr>
          <w:rFonts w:ascii="TH SarabunPSK" w:hAnsi="TH SarabunPSK" w:cs="TH SarabunPSK"/>
          <w:sz w:val="32"/>
          <w:szCs w:val="32"/>
        </w:rPr>
      </w:pPr>
    </w:p>
    <w:p w:rsidR="00EA377A" w:rsidRDefault="00EA377A" w:rsidP="00E057A1">
      <w:pPr>
        <w:rPr>
          <w:rFonts w:ascii="TH SarabunPSK" w:hAnsi="TH SarabunPSK" w:cs="TH SarabunPSK"/>
          <w:sz w:val="32"/>
          <w:szCs w:val="32"/>
        </w:rPr>
      </w:pPr>
    </w:p>
    <w:p w:rsidR="00EA377A" w:rsidRDefault="00EA377A" w:rsidP="00E057A1">
      <w:pPr>
        <w:rPr>
          <w:rFonts w:ascii="TH SarabunPSK" w:hAnsi="TH SarabunPSK" w:cs="TH SarabunPSK"/>
          <w:sz w:val="32"/>
          <w:szCs w:val="32"/>
        </w:rPr>
      </w:pPr>
    </w:p>
    <w:p w:rsidR="00EA377A" w:rsidRDefault="00EA377A" w:rsidP="00E057A1">
      <w:pPr>
        <w:rPr>
          <w:rFonts w:ascii="TH SarabunPSK" w:hAnsi="TH SarabunPSK" w:cs="TH SarabunPSK"/>
          <w:sz w:val="32"/>
          <w:szCs w:val="32"/>
        </w:rPr>
      </w:pPr>
    </w:p>
    <w:p w:rsidR="00EA377A" w:rsidRDefault="00EA377A" w:rsidP="00E057A1">
      <w:pPr>
        <w:rPr>
          <w:rFonts w:ascii="TH SarabunPSK" w:hAnsi="TH SarabunPSK" w:cs="TH SarabunPSK"/>
          <w:sz w:val="32"/>
          <w:szCs w:val="32"/>
        </w:rPr>
      </w:pPr>
    </w:p>
    <w:p w:rsidR="00EA377A" w:rsidRDefault="00EA377A" w:rsidP="00E057A1">
      <w:pPr>
        <w:rPr>
          <w:rFonts w:ascii="TH SarabunPSK" w:hAnsi="TH SarabunPSK" w:cs="TH SarabunPSK"/>
          <w:sz w:val="32"/>
          <w:szCs w:val="32"/>
        </w:rPr>
      </w:pPr>
    </w:p>
    <w:p w:rsidR="00EA377A" w:rsidRDefault="00EA377A" w:rsidP="00EA377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322823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๘.  โครงสร้างหลักสูตร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ประชารัฐธรรมคุณ จัดสอนตามหลักสูตร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การศึกษาขั้นพื้นฐานโดยโรงเรียนจัดสัดส่วนสาระการเรียนรู้และเวลาเรียน  ดังแสดงในตารางต่อไปนี้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tbl>
      <w:tblPr>
        <w:tblStyle w:val="TableNormal10"/>
        <w:tblW w:w="8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66"/>
        <w:gridCol w:w="567"/>
        <w:gridCol w:w="579"/>
        <w:gridCol w:w="55"/>
        <w:gridCol w:w="512"/>
        <w:gridCol w:w="567"/>
        <w:gridCol w:w="567"/>
        <w:gridCol w:w="567"/>
        <w:gridCol w:w="567"/>
        <w:gridCol w:w="567"/>
      </w:tblGrid>
      <w:tr w:rsidR="00EA377A" w:rsidTr="00840DC2">
        <w:trPr>
          <w:trHeight w:val="11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กลุ่มสาระการเรียนรู้/กิจกรรม</w:t>
            </w:r>
          </w:p>
        </w:tc>
        <w:tc>
          <w:tcPr>
            <w:tcW w:w="5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เวลาเรียน</w:t>
            </w:r>
          </w:p>
        </w:tc>
      </w:tr>
      <w:tr w:rsidR="00EA377A" w:rsidTr="00840DC2">
        <w:trPr>
          <w:trHeight w:val="11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ระดับมัธยมศึกษา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หลักสูตรวิชาชีพ</w:t>
            </w:r>
          </w:p>
        </w:tc>
      </w:tr>
      <w:tr w:rsidR="00EA377A" w:rsidTr="00840DC2">
        <w:trPr>
          <w:trHeight w:val="11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ม</w:t>
            </w:r>
            <w:r>
              <w:rPr>
                <w:rFonts w:ascii="TH Sarabun New" w:hAnsi="TH Sarabun New" w:cs="TH Sarabun New"/>
                <w:b/>
                <w:b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ม</w:t>
            </w:r>
            <w:r>
              <w:rPr>
                <w:rFonts w:ascii="TH Sarabun New" w:hAnsi="TH Sarabun New" w:cs="TH Sarabun New"/>
                <w:b/>
                <w:b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ม</w:t>
            </w:r>
            <w:r>
              <w:rPr>
                <w:rFonts w:ascii="TH Sarabun New" w:hAnsi="TH Sarabun New" w:cs="TH Sarabun New"/>
                <w:b/>
                <w:b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ม</w:t>
            </w:r>
            <w:r>
              <w:rPr>
                <w:rFonts w:ascii="TH Sarabun New" w:hAnsi="TH Sarabun New" w:cs="TH Sarabun New"/>
                <w:b/>
                <w:b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ม</w:t>
            </w:r>
            <w:r>
              <w:rPr>
                <w:rFonts w:ascii="TH Sarabun New" w:hAnsi="TH Sarabun New" w:cs="TH Sarabun New"/>
                <w:b/>
                <w:b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ม</w:t>
            </w:r>
            <w:r>
              <w:rPr>
                <w:rFonts w:ascii="TH Sarabun New" w:hAnsi="TH Sarabun New" w:cs="TH Sarabun New"/>
                <w:b/>
                <w:b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ปวช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ปวช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ปวช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. .๓</w:t>
            </w:r>
          </w:p>
        </w:tc>
      </w:tr>
      <w:tr w:rsidR="00EA377A" w:rsidTr="00840DC2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</w:rPr>
              <w:t xml:space="preserve">* </w:t>
            </w:r>
            <w:r>
              <w:rPr>
                <w:rFonts w:ascii="TH Sarabun New" w:hAnsi="TH Sarabun New" w:cs="TH Sarabun New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5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A377A" w:rsidTr="00840DC2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ภาษาไทย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</w:tr>
      <w:tr w:rsidR="00EA377A" w:rsidTr="00840DC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คณิตศาสตร์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</w:tr>
      <w:tr w:rsidR="00EA377A" w:rsidTr="00840DC2"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วิทยาศาสตร์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</w:tr>
      <w:tr w:rsidR="00EA377A" w:rsidTr="00840DC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สังคมศึกษา ศาสนาและวัฒนธรรม</w:t>
            </w:r>
          </w:p>
          <w:p w:rsidR="00EA377A" w:rsidRDefault="00EA377A" w:rsidP="00EA377A">
            <w:pPr>
              <w:numPr>
                <w:ilvl w:val="0"/>
                <w:numId w:val="25"/>
              </w:num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ประวัติศาสตร์</w:t>
            </w:r>
          </w:p>
          <w:p w:rsidR="00EA377A" w:rsidRDefault="0028362E" w:rsidP="00EA377A">
            <w:pPr>
              <w:numPr>
                <w:ilvl w:val="0"/>
                <w:numId w:val="25"/>
              </w:num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Calibri" w:hAnsi="Calibri" w:cs="Times New Roman"/>
                <w:lang w:bidi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09" o:spid="_x0000_s1030" type="#_x0000_t88" style="position:absolute;left:0;text-align:left;margin-left:134.7pt;margin-top:8.35pt;width:10.6pt;height:72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brhQIAADA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" adj=",10200"/>
              </w:pict>
            </w:r>
            <w:r w:rsidR="00EA377A">
              <w:rPr>
                <w:rFonts w:ascii="TH Sarabun New" w:hAnsi="TH Sarabun New" w:cs="TH Sarabun New"/>
                <w:sz w:val="28"/>
                <w:cs/>
              </w:rPr>
              <w:t>ศาสนา ศีลธรรม จริยธรรม</w:t>
            </w:r>
          </w:p>
          <w:p w:rsidR="00EA377A" w:rsidRDefault="00EA377A" w:rsidP="00EA377A">
            <w:pPr>
              <w:numPr>
                <w:ilvl w:val="0"/>
                <w:numId w:val="25"/>
              </w:num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หน้าที่พลเมือง วัฒนธรรม </w:t>
            </w:r>
          </w:p>
          <w:p w:rsidR="00EA377A" w:rsidRDefault="00EA377A" w:rsidP="00840DC2">
            <w:pPr>
              <w:ind w:left="36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</w:rPr>
              <w:t xml:space="preserve">        </w:t>
            </w:r>
            <w:r>
              <w:rPr>
                <w:rFonts w:ascii="TH Sarabun New" w:hAnsi="TH Sarabun New" w:cs="TH Sarabun New"/>
                <w:sz w:val="28"/>
                <w:cs/>
              </w:rPr>
              <w:t>และการดำเนินชีวิตในสังคม</w:t>
            </w:r>
          </w:p>
          <w:p w:rsidR="00EA377A" w:rsidRDefault="00EA377A" w:rsidP="00EA377A">
            <w:pPr>
              <w:numPr>
                <w:ilvl w:val="0"/>
                <w:numId w:val="25"/>
              </w:num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เศรษฐศาสตร์</w:t>
            </w:r>
          </w:p>
          <w:p w:rsidR="00EA377A" w:rsidRDefault="00EA377A" w:rsidP="00840DC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</w:rPr>
              <w:t xml:space="preserve">        -      </w:t>
            </w:r>
            <w:r>
              <w:rPr>
                <w:rFonts w:ascii="TH Sarabun New" w:hAnsi="TH Sarabun New" w:cs="TH Sarabun New"/>
                <w:sz w:val="28"/>
                <w:cs/>
              </w:rPr>
              <w:t>ภูมิศาสตร์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๖๐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</w:tr>
      <w:tr w:rsidR="00EA377A" w:rsidTr="00840DC2"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สุขศึกษาและพลศึกษา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๖๐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</w:tr>
      <w:tr w:rsidR="00EA377A" w:rsidTr="00840DC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ศิลปะ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</w:tr>
      <w:tr w:rsidR="00EA377A" w:rsidTr="00840DC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</w:tr>
      <w:tr w:rsidR="00EA377A" w:rsidTr="00840DC2"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ภาษาต่างประเทศ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๘๐</w:t>
            </w:r>
          </w:p>
        </w:tc>
      </w:tr>
      <w:tr w:rsidR="00EA377A" w:rsidTr="00840DC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  <w:t>รวมเวลาเรียน</w:t>
            </w:r>
            <w:r>
              <w:rPr>
                <w:rFonts w:ascii="TH Sarabun New" w:hAnsi="TH Sarabun New" w:cs="TH Sarabun New"/>
                <w:b/>
                <w:bCs/>
                <w:i/>
                <w:i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  <w:t>พื้นฐาน</w:t>
            </w:r>
            <w:r>
              <w:rPr>
                <w:rFonts w:ascii="TH Sarabun New" w:hAnsi="TH Sarabun New" w:cs="TH Sarabun New"/>
                <w:b/>
                <w:bCs/>
                <w:i/>
                <w:iCs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cs/>
              </w:rPr>
              <w:t>๖๘๐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cs/>
              </w:rPr>
              <w:t>๖๘๐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cs/>
              </w:rPr>
              <w:t>๖๘๐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cs/>
              </w:rPr>
              <w:t>๗๒๐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cs/>
              </w:rPr>
              <w:t>๕๖๐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cs/>
              </w:rPr>
              <w:t>๕๖๐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cs/>
              </w:rPr>
              <w:t>๕๖๐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cs/>
              </w:rPr>
              <w:t>๕๒๐</w:t>
            </w:r>
          </w:p>
        </w:tc>
      </w:tr>
      <w:tr w:rsidR="00EA377A" w:rsidTr="00840DC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b/>
                <w:bCs/>
                <w:i/>
                <w:iCs/>
              </w:rPr>
            </w:pPr>
            <w:r>
              <w:rPr>
                <w:rFonts w:ascii="TH Sarabun New" w:hAnsi="TH Sarabun New" w:cs="TH Sarabun New"/>
                <w:b/>
                <w:bCs/>
                <w:i/>
                <w:i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  <w:t>รายวิชาเพิ่มเติมตามความพร้อมและจุดเน้น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8628E8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</w:rPr>
            </w:pPr>
            <w:r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  <w:t xml:space="preserve"> ปีละ </w:t>
            </w: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cs/>
              </w:rPr>
              <w:t xml:space="preserve">๓๖๐ </w:t>
            </w:r>
            <w:r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  <w:t xml:space="preserve">– </w:t>
            </w: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cs/>
              </w:rPr>
              <w:t>๗๒๐</w:t>
            </w:r>
            <w:r w:rsidR="00EA377A"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  <w:t xml:space="preserve"> ชั่วโมง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</w:pPr>
          </w:p>
        </w:tc>
      </w:tr>
      <w:tr w:rsidR="00EA377A" w:rsidTr="00840DC2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กิจกรรมพัฒนาผู้เรียน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A377A" w:rsidTr="00840DC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ind w:left="36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 2" w:char="0081"/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 กิจกรรมแนะแนว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๔๐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๔๐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๔๐</w:t>
            </w:r>
          </w:p>
        </w:tc>
      </w:tr>
      <w:tr w:rsidR="00EA377A" w:rsidTr="00840DC2">
        <w:trPr>
          <w:trHeight w:val="1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ind w:left="36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 2" w:char="0081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กิจกรรมนักเรียน</w:t>
            </w:r>
          </w:p>
          <w:p w:rsidR="00EA377A" w:rsidRDefault="00EA377A" w:rsidP="00EA377A">
            <w:pPr>
              <w:numPr>
                <w:ilvl w:val="0"/>
                <w:numId w:val="25"/>
              </w:num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ลูกเสือ </w:t>
            </w:r>
            <w:proofErr w:type="spellStart"/>
            <w:r>
              <w:rPr>
                <w:rFonts w:ascii="TH Sarabun New" w:hAnsi="TH Sarabun New" w:cs="TH Sarabun New"/>
                <w:sz w:val="28"/>
                <w:cs/>
              </w:rPr>
              <w:t>ยุว</w:t>
            </w:r>
            <w:proofErr w:type="spellEnd"/>
            <w:r>
              <w:rPr>
                <w:rFonts w:ascii="TH Sarabun New" w:hAnsi="TH Sarabun New" w:cs="TH Sarabun New"/>
                <w:sz w:val="28"/>
                <w:cs/>
              </w:rPr>
              <w:t>กาชาด</w:t>
            </w:r>
          </w:p>
          <w:p w:rsidR="00EA377A" w:rsidRDefault="00EA377A" w:rsidP="00EA377A">
            <w:pPr>
              <w:numPr>
                <w:ilvl w:val="0"/>
                <w:numId w:val="25"/>
              </w:num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ชมรม ชุมนุม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๒๕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๒๕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๖๐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๖๐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๖๐</w:t>
            </w:r>
          </w:p>
        </w:tc>
      </w:tr>
      <w:tr w:rsidR="00EA377A" w:rsidTr="00840DC2">
        <w:trPr>
          <w:trHeight w:val="2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</w:t>
            </w:r>
            <w:r>
              <w:rPr>
                <w:rFonts w:ascii="TH Sarabun New" w:hAnsi="TH Sarabun New" w:cs="TH Sarabun New"/>
                <w:sz w:val="28"/>
              </w:rPr>
              <w:sym w:font="Wingdings 2" w:char="0081"/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๑๕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๑๕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๒๐</w:t>
            </w:r>
          </w:p>
        </w:tc>
      </w:tr>
      <w:tr w:rsidR="00EA377A" w:rsidTr="00840DC2">
        <w:trPr>
          <w:trHeight w:val="2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รายวิชา/กิจกรรมที่สถานศึกษาจัดเพิ่มเติมตามความพร้อมและจุดเน้น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i/>
                <w:iCs/>
                <w:sz w:val="28"/>
              </w:rPr>
            </w:pPr>
          </w:p>
        </w:tc>
      </w:tr>
      <w:tr w:rsidR="00EA377A" w:rsidTr="00840DC2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7A" w:rsidRDefault="00EA377A" w:rsidP="00840DC2">
            <w:pPr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รวมเวลา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เรียนทั้งหมด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๖๘๐</w:t>
            </w:r>
          </w:p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7A" w:rsidRDefault="00EA377A" w:rsidP="00840DC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๖๘๐</w:t>
            </w:r>
          </w:p>
        </w:tc>
      </w:tr>
    </w:tbl>
    <w:p w:rsidR="00EA377A" w:rsidRDefault="00EA377A" w:rsidP="00E057A1">
      <w:pPr>
        <w:rPr>
          <w:rFonts w:ascii="TH SarabunPSK" w:hAnsi="TH SarabunPSK" w:cs="TH SarabunPSK"/>
          <w:sz w:val="32"/>
          <w:szCs w:val="32"/>
        </w:rPr>
      </w:pPr>
    </w:p>
    <w:p w:rsidR="00EA377A" w:rsidRDefault="00EA377A" w:rsidP="00E057A1">
      <w:pPr>
        <w:rPr>
          <w:rFonts w:ascii="TH SarabunPSK" w:hAnsi="TH SarabunPSK" w:cs="TH SarabunPSK"/>
          <w:sz w:val="32"/>
          <w:szCs w:val="32"/>
        </w:rPr>
      </w:pPr>
    </w:p>
    <w:p w:rsidR="00FD3EF3" w:rsidRDefault="00FD3EF3" w:rsidP="00E057A1">
      <w:pPr>
        <w:rPr>
          <w:rFonts w:ascii="TH SarabunPSK" w:hAnsi="TH SarabunPSK" w:cs="TH SarabunPSK"/>
          <w:sz w:val="32"/>
          <w:szCs w:val="32"/>
        </w:rPr>
      </w:pPr>
    </w:p>
    <w:p w:rsidR="00EA377A" w:rsidRDefault="00EA377A" w:rsidP="00EA377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322823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๙.  แหล่งเรียนรู้  ภูมิปัญญาท้องถิ่นและการใช้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๑.</w:t>
      </w:r>
      <w:r w:rsidR="00B705C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ห้องสมุดมีขนาด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๔.๘๐  ตารางเมตร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จำนวนหนังสือในห้องสมุดทั้งหมด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FD3EF3">
        <w:rPr>
          <w:rFonts w:ascii="TH SarabunPSK" w:hAnsi="TH SarabunPSK" w:cs="TH SarabunPSK" w:hint="cs"/>
          <w:sz w:val="32"/>
          <w:szCs w:val="32"/>
          <w:cs/>
        </w:rPr>
        <w:t xml:space="preserve"> ๑๑,๐๐๐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เล่ม</w:t>
      </w:r>
    </w:p>
    <w:p w:rsidR="00E057A1" w:rsidRDefault="00E057A1" w:rsidP="00E057A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การสืบค้</w:t>
      </w:r>
      <w:r w:rsidR="00B705C8">
        <w:rPr>
          <w:rFonts w:ascii="TH SarabunPSK" w:hAnsi="TH SarabunPSK" w:cs="TH SarabunPSK"/>
          <w:sz w:val="32"/>
          <w:szCs w:val="32"/>
          <w:cs/>
        </w:rPr>
        <w:t xml:space="preserve">นหนังสือ  และการยืม-คืน  </w:t>
      </w:r>
      <w:r w:rsidR="00B705C8">
        <w:rPr>
          <w:rFonts w:ascii="TH SarabunPSK" w:hAnsi="TH SarabunPSK" w:cs="TH SarabunPSK" w:hint="cs"/>
          <w:sz w:val="32"/>
          <w:szCs w:val="32"/>
          <w:cs/>
        </w:rPr>
        <w:t xml:space="preserve">ใช้ระบบ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E1B57" w:rsidRDefault="00E057A1" w:rsidP="00E057A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จำนวนนักเรียนที่ใช้ห้องสมุดในปีการศึกษานี้  คิดเป็น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0F31F2">
        <w:rPr>
          <w:rFonts w:ascii="TH SarabunPSK" w:hAnsi="TH SarabunPSK" w:cs="TH SarabunPSK" w:hint="cs"/>
          <w:sz w:val="32"/>
          <w:szCs w:val="32"/>
          <w:cs/>
        </w:rPr>
        <w:t>๑๗๙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คนต่อวัน คิดเป็นร้อยละ </w:t>
      </w:r>
    </w:p>
    <w:p w:rsidR="00E057A1" w:rsidRDefault="000F31F2" w:rsidP="004E1B5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๑๙.๘๙</w:t>
      </w:r>
      <w:r w:rsidR="00E057A1">
        <w:rPr>
          <w:rFonts w:ascii="TH SarabunPSK" w:hAnsi="TH SarabunPSK" w:cs="TH SarabunPSK" w:hint="cs"/>
          <w:sz w:val="32"/>
          <w:szCs w:val="32"/>
          <w:cs/>
        </w:rPr>
        <w:t xml:space="preserve"> ของนักเรียนทั้งหมด                                          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B705C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 ห้องปฏิบัติการ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</w:t>
      </w:r>
      <w:r w:rsidR="004E1B57">
        <w:rPr>
          <w:rFonts w:ascii="TH SarabunPSK" w:hAnsi="TH SarabunPSK" w:cs="TH SarabunPSK"/>
          <w:sz w:val="32"/>
          <w:szCs w:val="32"/>
          <w:cs/>
        </w:rPr>
        <w:t xml:space="preserve">้องปฏิบัติการวิทยาศาสตร์ จำนวน </w:t>
      </w:r>
      <w:r w:rsidR="004E1B57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ห้อง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ห้องปฏิบัติการคอมพิวเตอร์ จำนวน ๔ ห้อง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</w:t>
      </w:r>
      <w:r w:rsidR="004E1B57">
        <w:rPr>
          <w:rFonts w:ascii="TH SarabunPSK" w:hAnsi="TH SarabunPSK" w:cs="TH SarabunPSK"/>
          <w:sz w:val="32"/>
          <w:szCs w:val="32"/>
          <w:cs/>
        </w:rPr>
        <w:t xml:space="preserve">้องปฏิบัติการทางภาษา     จำนวน </w:t>
      </w:r>
      <w:r w:rsidR="00E97F00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ห้อง</w:t>
      </w:r>
    </w:p>
    <w:p w:rsidR="00E97F00" w:rsidRDefault="00E97F00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ห้องปฏิบัติการคณิตศาสตร์  จำนวน </w:t>
      </w:r>
      <w:r>
        <w:rPr>
          <w:rFonts w:ascii="TH SarabunPSK" w:hAnsi="TH SarabunPSK" w:cs="TH SarabunPSK"/>
          <w:sz w:val="32"/>
          <w:szCs w:val="32"/>
        </w:rPr>
        <w:t xml:space="preserve">–  </w:t>
      </w:r>
      <w:r>
        <w:rPr>
          <w:rFonts w:ascii="TH SarabunPSK" w:hAnsi="TH SarabunPSK" w:cs="TH SarabunPSK" w:hint="cs"/>
          <w:sz w:val="32"/>
          <w:szCs w:val="32"/>
          <w:cs/>
        </w:rPr>
        <w:t>ห้อง</w:t>
      </w:r>
    </w:p>
    <w:p w:rsidR="00E97F00" w:rsidRDefault="00E97F00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ห้องปฏิบัติการการงานอาชีพฯ จำนวน ๒ ห้อง</w:t>
      </w:r>
    </w:p>
    <w:p w:rsidR="00E97F00" w:rsidRDefault="00E97F00" w:rsidP="00E057A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ห้องดนตรี   จำนวน  ๑  ห้อง 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E97F0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 คอมพิวเตอร์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705C8">
        <w:rPr>
          <w:rFonts w:ascii="TH SarabunPSK" w:hAnsi="TH SarabunPSK" w:cs="TH SarabunPSK" w:hint="cs"/>
          <w:sz w:val="32"/>
          <w:szCs w:val="32"/>
          <w:cs/>
        </w:rPr>
        <w:t>จำนวน   ๓๒๗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เครื่อง</w:t>
      </w:r>
    </w:p>
    <w:p w:rsidR="00E057A1" w:rsidRDefault="004E1B57" w:rsidP="00E057A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ใช้เพื่อการเรียนการสอน  </w:t>
      </w:r>
      <w:r w:rsidR="00B705C8">
        <w:rPr>
          <w:rFonts w:ascii="TH SarabunPSK" w:hAnsi="TH SarabunPSK" w:cs="TH SarabunPSK" w:hint="cs"/>
          <w:sz w:val="32"/>
          <w:szCs w:val="32"/>
          <w:cs/>
        </w:rPr>
        <w:t>๑๒๐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  เครื่อง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ใช้เพื่อ</w:t>
      </w:r>
      <w:r w:rsidR="004E1B57">
        <w:rPr>
          <w:rFonts w:ascii="TH SarabunPSK" w:hAnsi="TH SarabunPSK" w:cs="TH SarabunPSK"/>
          <w:sz w:val="32"/>
          <w:szCs w:val="32"/>
          <w:cs/>
        </w:rPr>
        <w:t xml:space="preserve">สืบค้นข้อมูลทางอินเทอร์เน็ต  </w:t>
      </w:r>
      <w:r w:rsidR="00B705C8">
        <w:rPr>
          <w:rFonts w:ascii="TH SarabunPSK" w:hAnsi="TH SarabunPSK" w:cs="TH SarabunPSK" w:hint="cs"/>
          <w:sz w:val="32"/>
          <w:szCs w:val="32"/>
          <w:cs/>
        </w:rPr>
        <w:t>๑๔๐</w:t>
      </w:r>
      <w:r>
        <w:rPr>
          <w:rFonts w:ascii="TH SarabunPSK" w:hAnsi="TH SarabunPSK" w:cs="TH SarabunPSK"/>
          <w:sz w:val="32"/>
          <w:szCs w:val="32"/>
          <w:cs/>
        </w:rPr>
        <w:t xml:space="preserve"> เครื่อง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จำนวนนักเรียนที่สืบค้นข้อมูลทางอินเทอร์เน็ต</w:t>
      </w:r>
      <w:r w:rsidR="00FD3EF3">
        <w:rPr>
          <w:rFonts w:ascii="TH SarabunPSK" w:hAnsi="TH SarabunPSK" w:cs="TH SarabunPSK"/>
          <w:sz w:val="32"/>
          <w:szCs w:val="32"/>
          <w:cs/>
        </w:rPr>
        <w:t xml:space="preserve">ในปีการศึกษาที่รายงานเฉลี่ย </w:t>
      </w:r>
      <w:r w:rsidR="00FD3EF3">
        <w:rPr>
          <w:rFonts w:ascii="TH SarabunPSK" w:hAnsi="TH SarabunPSK" w:cs="TH SarabunPSK" w:hint="cs"/>
          <w:sz w:val="32"/>
          <w:szCs w:val="32"/>
          <w:cs/>
        </w:rPr>
        <w:t>๘๘๐</w:t>
      </w:r>
      <w:r w:rsidR="0031327E">
        <w:rPr>
          <w:rFonts w:ascii="TH SarabunPSK" w:hAnsi="TH SarabunPSK" w:cs="TH SarabunPSK"/>
          <w:sz w:val="32"/>
          <w:szCs w:val="32"/>
          <w:cs/>
        </w:rPr>
        <w:t xml:space="preserve"> คนต่อวัน คิดเป็นร้อยละ </w:t>
      </w:r>
      <w:r w:rsidR="00FD3EF3">
        <w:rPr>
          <w:rFonts w:ascii="TH SarabunPSK" w:hAnsi="TH SarabunPSK" w:cs="TH SarabunPSK" w:hint="cs"/>
          <w:sz w:val="32"/>
          <w:szCs w:val="32"/>
          <w:cs/>
        </w:rPr>
        <w:t>๙๗.๗๘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ของนักเรียนทั้งหมด</w:t>
      </w:r>
    </w:p>
    <w:p w:rsidR="00E057A1" w:rsidRDefault="00E97F00" w:rsidP="00E057A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ใช้เพื่อการบริหารจัดการ </w:t>
      </w:r>
      <w:r>
        <w:rPr>
          <w:rFonts w:ascii="TH SarabunPSK" w:hAnsi="TH SarabunPSK" w:cs="TH SarabunPSK" w:hint="cs"/>
          <w:sz w:val="32"/>
          <w:szCs w:val="32"/>
          <w:cs/>
        </w:rPr>
        <w:t>๓๘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 เครื่อง</w:t>
      </w:r>
    </w:p>
    <w:p w:rsidR="0009437F" w:rsidRDefault="0009437F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แหล่งเรียนรู้ภายในโรงเรียน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145"/>
        <w:gridCol w:w="2311"/>
      </w:tblGrid>
      <w:tr w:rsidR="0009437F" w:rsidTr="0009437F">
        <w:tc>
          <w:tcPr>
            <w:tcW w:w="2943" w:type="dxa"/>
          </w:tcPr>
          <w:p w:rsidR="0009437F" w:rsidRDefault="0009437F" w:rsidP="00094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ชื่อแหล่งเรียนรู้ภายใน</w:t>
            </w:r>
          </w:p>
        </w:tc>
        <w:tc>
          <w:tcPr>
            <w:tcW w:w="1843" w:type="dxa"/>
          </w:tcPr>
          <w:p w:rsidR="0009437F" w:rsidRDefault="0009437F" w:rsidP="00094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สถิติการใช้</w:t>
            </w:r>
          </w:p>
        </w:tc>
        <w:tc>
          <w:tcPr>
            <w:tcW w:w="2145" w:type="dxa"/>
          </w:tcPr>
          <w:p w:rsidR="0009437F" w:rsidRDefault="0009437F" w:rsidP="00094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11" w:type="dxa"/>
          </w:tcPr>
          <w:p w:rsidR="0009437F" w:rsidRDefault="0009437F" w:rsidP="000943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</w:t>
            </w:r>
          </w:p>
        </w:tc>
      </w:tr>
      <w:tr w:rsidR="0009437F" w:rsidTr="0009437F">
        <w:tc>
          <w:tcPr>
            <w:tcW w:w="2943" w:type="dxa"/>
          </w:tcPr>
          <w:p w:rsidR="0009437F" w:rsidRDefault="0009437F" w:rsidP="000943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๑.ห้องสมุด</w:t>
            </w:r>
          </w:p>
          <w:p w:rsidR="00CC7741" w:rsidRDefault="00CC7741" w:rsidP="000943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741" w:rsidRDefault="00CC7741" w:rsidP="000943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741" w:rsidRDefault="00CC7741" w:rsidP="000943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๒.ห้องเรียนสีเขียว</w:t>
            </w:r>
          </w:p>
        </w:tc>
        <w:tc>
          <w:tcPr>
            <w:tcW w:w="1843" w:type="dxa"/>
          </w:tcPr>
          <w:p w:rsidR="0009437F" w:rsidRDefault="0009437F" w:rsidP="000943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๓๖๘๐๔ครั้งต่อปี</w:t>
            </w:r>
          </w:p>
          <w:p w:rsidR="00CC7741" w:rsidRDefault="00CC7741" w:rsidP="000943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741" w:rsidRDefault="00CC7741" w:rsidP="000943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7741" w:rsidRDefault="00CC7741" w:rsidP="000943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D3EF3">
              <w:rPr>
                <w:rFonts w:ascii="TH SarabunPSK" w:hAnsi="TH SarabunPSK" w:cs="TH SarabunPSK" w:hint="cs"/>
                <w:sz w:val="32"/>
                <w:szCs w:val="32"/>
                <w:cs/>
              </w:rPr>
              <w:t>๗๓๘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ครั้งต่อปี</w:t>
            </w:r>
          </w:p>
        </w:tc>
        <w:tc>
          <w:tcPr>
            <w:tcW w:w="2145" w:type="dxa"/>
          </w:tcPr>
          <w:p w:rsidR="0009437F" w:rsidRDefault="0009437F" w:rsidP="000943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ครูและบุคลากรทางการศึกษาและนักเรียน</w:t>
            </w:r>
          </w:p>
          <w:p w:rsidR="00CC7741" w:rsidRDefault="00CC7741" w:rsidP="000943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ครูและบุคลากรทางการศึกษาและบุคคลภายนอก</w:t>
            </w:r>
          </w:p>
        </w:tc>
        <w:tc>
          <w:tcPr>
            <w:tcW w:w="2311" w:type="dxa"/>
          </w:tcPr>
          <w:p w:rsidR="0009437F" w:rsidRDefault="0009437F" w:rsidP="000943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เพื่อส่งเสริมการอ่าน</w:t>
            </w:r>
          </w:p>
          <w:p w:rsidR="0009437F" w:rsidRDefault="0009437F" w:rsidP="000943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สนับสนุนการเรียนการสอน</w:t>
            </w:r>
          </w:p>
          <w:p w:rsidR="00CC7741" w:rsidRDefault="00CC7741" w:rsidP="000943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เพื่อลดการใช้พลังงาน</w:t>
            </w:r>
          </w:p>
          <w:p w:rsidR="00CC7741" w:rsidRPr="0009437F" w:rsidRDefault="00CC7741" w:rsidP="000943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อนุรักษ์สิ่งแวดล้อม</w:t>
            </w:r>
          </w:p>
        </w:tc>
      </w:tr>
    </w:tbl>
    <w:p w:rsidR="0009437F" w:rsidRDefault="00CC7741" w:rsidP="000943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๕) แหล่งเรียนรู้ภายนอกโรงเรียน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145"/>
        <w:gridCol w:w="2311"/>
      </w:tblGrid>
      <w:tr w:rsidR="003F0E61" w:rsidTr="00692088">
        <w:tc>
          <w:tcPr>
            <w:tcW w:w="2943" w:type="dxa"/>
          </w:tcPr>
          <w:p w:rsidR="003F0E61" w:rsidRDefault="003F0E61" w:rsidP="00692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ชื่อแหล่งเรียนรู้ภายใน</w:t>
            </w:r>
          </w:p>
        </w:tc>
        <w:tc>
          <w:tcPr>
            <w:tcW w:w="1843" w:type="dxa"/>
          </w:tcPr>
          <w:p w:rsidR="003F0E61" w:rsidRDefault="003F0E61" w:rsidP="00692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สถิติการใช้</w:t>
            </w:r>
          </w:p>
        </w:tc>
        <w:tc>
          <w:tcPr>
            <w:tcW w:w="2145" w:type="dxa"/>
          </w:tcPr>
          <w:p w:rsidR="003F0E61" w:rsidRDefault="003F0E61" w:rsidP="00692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11" w:type="dxa"/>
          </w:tcPr>
          <w:p w:rsidR="003F0E61" w:rsidRDefault="003F0E61" w:rsidP="00692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</w:t>
            </w:r>
          </w:p>
        </w:tc>
      </w:tr>
      <w:tr w:rsidR="003F0E61" w:rsidTr="00692088">
        <w:tc>
          <w:tcPr>
            <w:tcW w:w="2943" w:type="dxa"/>
          </w:tcPr>
          <w:p w:rsidR="003F0E61" w:rsidRDefault="003F0E61" w:rsidP="003F0E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๑.ป่าห้วยเกี๋ยง ตำบลบ้านแหง</w:t>
            </w:r>
          </w:p>
          <w:p w:rsidR="00FD3EF3" w:rsidRDefault="00FD3EF3" w:rsidP="003F0E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3EF3" w:rsidRDefault="00FD3EF3" w:rsidP="003F0E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3EF3" w:rsidRPr="003F0E61" w:rsidRDefault="00FD3EF3" w:rsidP="003F0E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๒.คณะเทคโนโลยีอุตสาหกรรม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ลำปาง</w:t>
            </w:r>
          </w:p>
        </w:tc>
        <w:tc>
          <w:tcPr>
            <w:tcW w:w="1843" w:type="dxa"/>
          </w:tcPr>
          <w:p w:rsidR="003F0E61" w:rsidRDefault="003F0E61" w:rsidP="006920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ครั้งต่อภาคเรียน</w:t>
            </w:r>
          </w:p>
          <w:p w:rsidR="00FD3EF3" w:rsidRDefault="00FD3EF3" w:rsidP="006920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3EF3" w:rsidRDefault="00FD3EF3" w:rsidP="006920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3EF3" w:rsidRDefault="00FD3EF3" w:rsidP="006920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ครั้งต่อภาคเรียน</w:t>
            </w:r>
          </w:p>
        </w:tc>
        <w:tc>
          <w:tcPr>
            <w:tcW w:w="2145" w:type="dxa"/>
          </w:tcPr>
          <w:p w:rsidR="003F0E61" w:rsidRDefault="003F0E61" w:rsidP="003F0E61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นักเรียนจำนวน ๓๐ คน</w:t>
            </w:r>
          </w:p>
          <w:p w:rsidR="00FD3EF3" w:rsidRDefault="00FD3EF3" w:rsidP="003F0E61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3EF3" w:rsidRDefault="00FD3EF3" w:rsidP="003F0E61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นักเรียนจำนวน ๓๐ คน</w:t>
            </w:r>
          </w:p>
        </w:tc>
        <w:tc>
          <w:tcPr>
            <w:tcW w:w="2311" w:type="dxa"/>
          </w:tcPr>
          <w:p w:rsidR="003F0E61" w:rsidRDefault="003F0E61" w:rsidP="006920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เพื่อให้นักเรียนศึกษาเรียนรู้สภาพจริงด้านธรรมชาติวิทยา</w:t>
            </w:r>
          </w:p>
          <w:p w:rsidR="00FD3EF3" w:rsidRPr="0009437F" w:rsidRDefault="00FD3EF3" w:rsidP="006920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นักเรียนศึกษาพลังงานทดแทน พลังงานสีเขียว</w:t>
            </w:r>
          </w:p>
        </w:tc>
      </w:tr>
    </w:tbl>
    <w:p w:rsidR="00E057A1" w:rsidRDefault="00E057A1" w:rsidP="00FD3EF3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 ปราชญ์ชาวบ้าน / ภูมิปัญญาท้องถิ่น / ผู้ทรงคุณวุฒิ ที่สถานศึกษาเชิญมาให้ความรู้แก่ ครู / นักเรียน ในปีการศึกษานี้  </w:t>
      </w:r>
    </w:p>
    <w:p w:rsidR="00FD3EF3" w:rsidRDefault="00FD3EF3" w:rsidP="00FD3EF3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F7F8E" w:rsidP="00FD3EF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๑)  ชื่อ </w:t>
      </w:r>
      <w:r>
        <w:rPr>
          <w:rFonts w:ascii="TH SarabunPSK" w:hAnsi="TH SarabunPSK" w:cs="TH SarabunPSK" w:hint="cs"/>
          <w:sz w:val="32"/>
          <w:szCs w:val="32"/>
          <w:cs/>
        </w:rPr>
        <w:t>นางอัมพร  สุชา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  ให้ความร</w:t>
      </w:r>
      <w:r>
        <w:rPr>
          <w:rFonts w:ascii="TH SarabunPSK" w:hAnsi="TH SarabunPSK" w:cs="TH SarabunPSK"/>
          <w:sz w:val="32"/>
          <w:szCs w:val="32"/>
          <w:cs/>
        </w:rPr>
        <w:t>ู้เรื่อง การทำ</w:t>
      </w:r>
      <w:r>
        <w:rPr>
          <w:rFonts w:ascii="TH SarabunPSK" w:hAnsi="TH SarabunPSK" w:cs="TH SarabunPSK" w:hint="cs"/>
          <w:sz w:val="32"/>
          <w:szCs w:val="32"/>
          <w:cs/>
        </w:rPr>
        <w:t>เตาอั้งโล่</w:t>
      </w:r>
      <w:r w:rsidR="00E057A1">
        <w:rPr>
          <w:rFonts w:ascii="TH SarabunPSK" w:hAnsi="TH SarabunPSK" w:cs="TH SarabunPSK"/>
          <w:sz w:val="32"/>
          <w:szCs w:val="32"/>
          <w:cs/>
        </w:rPr>
        <w:t xml:space="preserve"> สถิติการให้ความรู้ใน</w:t>
      </w:r>
      <w:r>
        <w:rPr>
          <w:rFonts w:ascii="TH SarabunPSK" w:hAnsi="TH SarabunPSK" w:cs="TH SarabunPSK"/>
          <w:sz w:val="32"/>
          <w:szCs w:val="32"/>
          <w:cs/>
        </w:rPr>
        <w:t xml:space="preserve">โรงเรียนแห่งนี้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ครั้ง/</w:t>
      </w:r>
      <w:r>
        <w:rPr>
          <w:rFonts w:ascii="TH SarabunPSK" w:hAnsi="TH SarabunPSK" w:cs="TH SarabunPSK" w:hint="cs"/>
          <w:sz w:val="32"/>
          <w:szCs w:val="32"/>
          <w:cs/>
        </w:rPr>
        <w:t>ภาคเรียน</w:t>
      </w:r>
    </w:p>
    <w:p w:rsidR="00FD3EF3" w:rsidRDefault="00FD3EF3" w:rsidP="00FD3EF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ชื่อ ดร.รวิภา  ยงประยูร ให้ความรู้เรื่องพลังงานทดแทน จำนวน ๕ ครั้ง/ภาคเรียน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๑๐. ผลงานดีเด่นในรอบปีที่ผ่านมา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๑๐.๑. ผลงานดีเด่น</w:t>
      </w:r>
    </w:p>
    <w:p w:rsidR="00E057A1" w:rsidRDefault="00E057A1" w:rsidP="00E057A1">
      <w:pPr>
        <w:rPr>
          <w:rFonts w:ascii="TH SarabunPSK" w:hAnsi="TH SarabunPSK" w:cs="TH SarabunPSK"/>
          <w:sz w:val="2"/>
          <w:szCs w:val="2"/>
        </w:rPr>
      </w:pPr>
    </w:p>
    <w:tbl>
      <w:tblPr>
        <w:tblStyle w:val="TableNormal1"/>
        <w:tblW w:w="932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778"/>
        <w:gridCol w:w="2471"/>
      </w:tblGrid>
      <w:tr w:rsidR="00E057A1" w:rsidTr="00845B43">
        <w:trPr>
          <w:trHeight w:val="6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ระดับรางวัล/ชื่อรางวัลที่ได้รับ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E057A1" w:rsidTr="00845B43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28" w:rsidRPr="00E44C28" w:rsidRDefault="00E44C2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  <w:r w:rsidR="001137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/ผู้บริหาร</w:t>
            </w:r>
          </w:p>
          <w:p w:rsidR="00E057A1" w:rsidRDefault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นายชิงชัย  ทิพย์มณฑา</w:t>
            </w:r>
          </w:p>
          <w:p w:rsidR="00840DC2" w:rsidRDefault="00840DC2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70C" w:rsidRDefault="0011370C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70C" w:rsidRDefault="0011370C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70C" w:rsidRDefault="0011370C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นางปฏิมา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ภัทรพิมล</w:t>
            </w:r>
          </w:p>
          <w:p w:rsidR="00845B43" w:rsidRDefault="00845B43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70C" w:rsidRDefault="0011370C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นายเกรียงศักดิ์  จำปา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อูป</w:t>
            </w:r>
            <w:proofErr w:type="spellEnd"/>
          </w:p>
          <w:p w:rsidR="0011370C" w:rsidRDefault="0011370C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</w:t>
            </w:r>
          </w:p>
          <w:p w:rsidR="0011370C" w:rsidRDefault="0011370C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ทิพย์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กานนท์</w:t>
            </w:r>
          </w:p>
          <w:p w:rsidR="0011370C" w:rsidRDefault="0011370C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นายดุสิต   กันทะมา</w:t>
            </w:r>
          </w:p>
          <w:p w:rsidR="0011370C" w:rsidRDefault="0011370C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นายภัทรพล  ควรสุวรรณ</w:t>
            </w:r>
          </w:p>
          <w:p w:rsidR="0011370C" w:rsidRDefault="0011370C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นางสาวอรอนงค์  นาม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</w:p>
          <w:p w:rsidR="0011370C" w:rsidRDefault="0011370C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นางสกาวรัตน์  เชียงทอง</w:t>
            </w:r>
          </w:p>
          <w:p w:rsidR="0011370C" w:rsidRDefault="0011370C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นายวิชัย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</w:t>
            </w:r>
          </w:p>
          <w:p w:rsidR="00E15F00" w:rsidRDefault="00E15F00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นางทัศ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</w:p>
          <w:p w:rsidR="00E15F00" w:rsidRDefault="00E15F00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นางสาวนงนุช  จิตตา</w:t>
            </w:r>
          </w:p>
          <w:p w:rsidR="00E15F00" w:rsidRDefault="00E15F00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นายทรงฤทธิ์  ใหม่คามิ</w:t>
            </w:r>
          </w:p>
          <w:p w:rsidR="00E15F00" w:rsidRDefault="00E15F00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F00" w:rsidRDefault="00E15F00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นายมนตรี  ธำรงพิทยา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</w:t>
            </w:r>
            <w:proofErr w:type="spellEnd"/>
          </w:p>
          <w:p w:rsidR="00E15F00" w:rsidRDefault="00E15F00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นางสาวอรอนงค์  นาม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</w:p>
          <w:p w:rsidR="00E15F00" w:rsidRDefault="00E15F00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นางอมรภัค  ธรรมสุภา</w:t>
            </w:r>
          </w:p>
          <w:p w:rsidR="00E15F00" w:rsidRDefault="00E15F00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ช้างเพ็ง</w:t>
            </w:r>
          </w:p>
          <w:p w:rsidR="00E15F00" w:rsidRDefault="00E15F00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นายสะอาด  ทิพย์ประจา</w:t>
            </w:r>
          </w:p>
          <w:p w:rsidR="00E15F00" w:rsidRDefault="00E15F00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</w:t>
            </w:r>
          </w:p>
          <w:p w:rsidR="00E15F00" w:rsidRDefault="00E15F00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นายภัทรพล  ควรสุวรรณ</w:t>
            </w:r>
          </w:p>
          <w:p w:rsidR="00E15F00" w:rsidRDefault="00E15F00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นางสาวเนตรชนก  วิชัยโน</w:t>
            </w:r>
          </w:p>
          <w:p w:rsidR="00E15F00" w:rsidRDefault="00705F72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นางผ่องพรรณ   จิตสง่า</w:t>
            </w:r>
          </w:p>
          <w:p w:rsidR="00705F72" w:rsidRDefault="00705F72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นายสำราญ  สูงติวงศ์</w:t>
            </w:r>
          </w:p>
          <w:p w:rsidR="00705F72" w:rsidRDefault="00705F72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เทพจันทร์</w:t>
            </w:r>
          </w:p>
          <w:p w:rsidR="00705F72" w:rsidRDefault="00705F72" w:rsidP="001137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  นัดดากุล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39" w:rsidRDefault="00E97239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11370C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ผู้บริหารดีเด่นระดับเขตพื้นที่การศึกษา</w:t>
            </w:r>
          </w:p>
          <w:p w:rsidR="0011370C" w:rsidRDefault="0011370C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ผู้บริหารดีเด่นกลุ่มโรงเรียนบุญวาทย์ฯ</w:t>
            </w:r>
          </w:p>
          <w:p w:rsidR="0011370C" w:rsidRDefault="0011370C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ข้าราชการพลเรือนดีเด่นประเภทผู้อำนวยการระดับต้นประเภทวิชาการ</w:t>
            </w:r>
          </w:p>
          <w:p w:rsidR="00845B43" w:rsidRDefault="00845B43" w:rsidP="0084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รองผู้บริหารดีเด่นระดับเขตพื้นที่การศึกษา</w:t>
            </w:r>
          </w:p>
          <w:p w:rsidR="00E057A1" w:rsidRDefault="0011370C" w:rsidP="00845B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รองผู้บริหารดีเด่นกลุ่มโรงเรียนบุญวาทย์ฯ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หนึ่งแสนครูดี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หนึ่งแสนครูดี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หนึ่งแสนครูดี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หนึ่งแสนครูดี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หนึ่งแสนครูดี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หนึ่งแสนครูดี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หนึ่งแสนครูดี</w:t>
            </w:r>
          </w:p>
          <w:p w:rsidR="00E057A1" w:rsidRDefault="00F25732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หนึ่งแสนครูดี</w:t>
            </w:r>
          </w:p>
          <w:p w:rsidR="00E057A1" w:rsidRDefault="00F25732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หนึ่งแสนครูดี</w:t>
            </w:r>
          </w:p>
          <w:p w:rsidR="00E057A1" w:rsidRDefault="00F25732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หนึ่งแสนครูดี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E15F00" w:rsidRDefault="00E15F00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E057A1" w:rsidRDefault="00E057A1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840DC2" w:rsidRDefault="00840DC2" w:rsidP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ครูดีเด่น</w:t>
            </w:r>
          </w:p>
          <w:p w:rsidR="00840DC2" w:rsidRDefault="00840DC2" w:rsidP="00E15F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ครูดีเด่น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B8" w:rsidRDefault="00050E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ม.๓๕</w:t>
            </w:r>
          </w:p>
          <w:p w:rsidR="00E057A1" w:rsidRDefault="001137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กลุ่มโรงเรียนบุญวาทย์ฯ</w:t>
            </w:r>
          </w:p>
          <w:p w:rsidR="0011370C" w:rsidRDefault="001137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45B43" w:rsidRDefault="00845B43" w:rsidP="00845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ม.๓๕</w:t>
            </w:r>
          </w:p>
          <w:p w:rsidR="00E057A1" w:rsidRDefault="001137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กลุ่มโรงเรียนบุญวาทย์ฯ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ม.๓๕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ม.๓๕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ม.๓๕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ม.๓๕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ม.๓๕</w:t>
            </w:r>
          </w:p>
          <w:p w:rsidR="00E057A1" w:rsidRDefault="00F25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E057A1" w:rsidRDefault="00F25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E057A1" w:rsidRDefault="00F25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E057A1" w:rsidRDefault="00F25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E057A1" w:rsidRDefault="00DE3816" w:rsidP="00E15F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E057A1" w:rsidRDefault="00E15F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ม.๓๕และ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>กลุ่มโรงเรียนบุญวาทย์ฯ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กลุ่มโรงเรียนบุญวาทย์ฯ</w:t>
            </w:r>
          </w:p>
          <w:p w:rsidR="00E057A1" w:rsidRDefault="002A58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กลุ่มโรงเรียนบุญวาทย์ฯ</w:t>
            </w:r>
          </w:p>
          <w:p w:rsidR="00E057A1" w:rsidRDefault="002A58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บุญวาทย์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  <w:p w:rsidR="00E15F00" w:rsidRDefault="00E15F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กลุ่มโรงเรียนบุญวาทย์ฯ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โรงเรียนประชารัฐฯ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โรงเรียนประชารัฐฯ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โรงเรียนประชารัฐฯ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โรงเรียนประชารัฐฯ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โรงเรียนประชารัฐฯ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โรงเรียนประชารัฐฯ</w:t>
            </w:r>
          </w:p>
          <w:p w:rsidR="00840DC2" w:rsidRDefault="00840D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โรงเรียนประชารัฐฯ</w:t>
            </w:r>
          </w:p>
          <w:p w:rsidR="00840DC2" w:rsidRDefault="00840DC2" w:rsidP="00E15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โรงเรียนประชารัฐฯ</w:t>
            </w:r>
          </w:p>
        </w:tc>
      </w:tr>
    </w:tbl>
    <w:p w:rsidR="00E057A1" w:rsidRDefault="00E057A1" w:rsidP="0003572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5F0A69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080"/>
        <w:gridCol w:w="3691"/>
        <w:gridCol w:w="2471"/>
      </w:tblGrid>
      <w:tr w:rsidR="008E0116" w:rsidTr="00002427">
        <w:tc>
          <w:tcPr>
            <w:tcW w:w="3080" w:type="dxa"/>
          </w:tcPr>
          <w:p w:rsidR="008E0116" w:rsidRDefault="008E0116" w:rsidP="00002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3691" w:type="dxa"/>
          </w:tcPr>
          <w:p w:rsidR="008E0116" w:rsidRDefault="008E0116" w:rsidP="00002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ระดับรางวัล/ชื่อรางวัลที่ได้รับ</w:t>
            </w:r>
          </w:p>
        </w:tc>
        <w:tc>
          <w:tcPr>
            <w:tcW w:w="2471" w:type="dxa"/>
          </w:tcPr>
          <w:p w:rsidR="008E0116" w:rsidRDefault="008E0116" w:rsidP="000024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8E0116" w:rsidTr="00002427">
        <w:tc>
          <w:tcPr>
            <w:tcW w:w="3080" w:type="dxa"/>
          </w:tcPr>
          <w:p w:rsidR="00CE5958" w:rsidRPr="00E44C28" w:rsidRDefault="00CE5958" w:rsidP="00CE595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ครู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/ผู้บริหาร</w:t>
            </w:r>
          </w:p>
          <w:p w:rsidR="00034541" w:rsidRDefault="00884F1D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นายวิชัย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</w:t>
            </w:r>
          </w:p>
          <w:p w:rsidR="00884F1D" w:rsidRDefault="00884F1D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นางมาลา  จิตรรักชาติ</w:t>
            </w:r>
          </w:p>
          <w:p w:rsidR="00884F1D" w:rsidRDefault="00884F1D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  ปวงแก้ว</w:t>
            </w:r>
          </w:p>
          <w:p w:rsidR="00884F1D" w:rsidRDefault="00884F1D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นายฐิติ  นคร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สุวรรณ์</w:t>
            </w:r>
            <w:proofErr w:type="spellEnd"/>
          </w:p>
          <w:p w:rsidR="00C37497" w:rsidRDefault="00C37497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.เชาวน์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ร่วมชาติ</w:t>
            </w:r>
          </w:p>
          <w:p w:rsidR="00C37497" w:rsidRDefault="00C37497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นายเกรียงศักดิ์  จำปา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อูป</w:t>
            </w:r>
            <w:proofErr w:type="spellEnd"/>
          </w:p>
          <w:p w:rsidR="00C37497" w:rsidRDefault="00C37497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นางสาวอรอนงค์  นาม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</w:p>
          <w:p w:rsidR="00C37497" w:rsidRDefault="00C37497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นางสาวดานุมาศ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</w:t>
            </w:r>
          </w:p>
          <w:p w:rsidR="00C37497" w:rsidRDefault="00C37497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มล  โนวิชัย</w:t>
            </w:r>
          </w:p>
          <w:p w:rsidR="00C37497" w:rsidRDefault="00C37497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  สูงติวงศ์</w:t>
            </w:r>
          </w:p>
          <w:p w:rsidR="0023259D" w:rsidRDefault="0023259D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59D" w:rsidRDefault="0023259D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มนูญ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กิติกุศล</w:t>
            </w:r>
          </w:p>
          <w:p w:rsidR="0023259D" w:rsidRDefault="0023259D" w:rsidP="000024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25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23259D" w:rsidRDefault="0023259D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นางสาวสุชาดา  ขวัญธนชาคร</w:t>
            </w:r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  ลิวันโต</w:t>
            </w:r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นากร  จันจร</w:t>
            </w:r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เด็กหญิงพรพรรณ  กันทะมา</w:t>
            </w:r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ปราชกรณ์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จิรัญญา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วงสวัสดิ์</w:t>
            </w:r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นายเด่นชัย  สร้อยเงิน</w:t>
            </w:r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รวิตญ์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ยิ่งเจริญ</w:t>
            </w:r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ซือมือ</w:t>
            </w:r>
            <w:proofErr w:type="spellEnd"/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นายประเสริฐ  ยูลึก</w:t>
            </w:r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นายรุ่งทิวา  กาชัย</w:t>
            </w:r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นายอภิชัย  ยูลึก</w:t>
            </w:r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เด็กชายสมบูรณ์  อามอ</w:t>
            </w:r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นางสาวเอมิกา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กาศกุล</w:t>
            </w:r>
            <w:proofErr w:type="spellEnd"/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  ถิ่นตะวัน</w:t>
            </w:r>
          </w:p>
          <w:p w:rsidR="00BE02E9" w:rsidRDefault="00BE02E9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สืบวงศ์</w:t>
            </w:r>
          </w:p>
          <w:p w:rsidR="00BE02E9" w:rsidRDefault="005629A5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</w:t>
            </w:r>
          </w:p>
          <w:p w:rsidR="005629A5" w:rsidRDefault="005629A5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ปัญญาวงศ์</w:t>
            </w:r>
          </w:p>
          <w:p w:rsidR="005629A5" w:rsidRDefault="005629A5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เด็กหญิงกนก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ธรรมศร</w:t>
            </w:r>
          </w:p>
          <w:p w:rsidR="005629A5" w:rsidRPr="0023259D" w:rsidRDefault="005629A5" w:rsidP="000024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  กันทะ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3691" w:type="dxa"/>
          </w:tcPr>
          <w:p w:rsidR="0096311D" w:rsidRDefault="0096311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311D" w:rsidRDefault="0096311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96311D" w:rsidRDefault="0096311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96311D" w:rsidRDefault="0096311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ครูดีเด่น</w:t>
            </w:r>
          </w:p>
          <w:p w:rsidR="008E0116" w:rsidRDefault="00884F1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ในดวงใจ</w:t>
            </w:r>
          </w:p>
          <w:p w:rsidR="00C37497" w:rsidRDefault="00C37497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ครูดีไม่มีอบายมุข</w:t>
            </w:r>
          </w:p>
          <w:p w:rsidR="00C37497" w:rsidRDefault="00C37497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ครูดีไม่มีอบายมุข</w:t>
            </w:r>
          </w:p>
          <w:p w:rsidR="00C37497" w:rsidRDefault="00C37497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ครูดีไม่มีอบายมุข</w:t>
            </w:r>
          </w:p>
          <w:p w:rsidR="00C37497" w:rsidRDefault="00C37497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ครูดีไม่มีอบายมุข</w:t>
            </w:r>
          </w:p>
          <w:p w:rsidR="00C37497" w:rsidRDefault="00C37497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ครูดีไม่มีอบายมุข</w:t>
            </w:r>
          </w:p>
          <w:p w:rsidR="00C37497" w:rsidRDefault="0023259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ครูผู้สอนวิธีปฏิบัติที่เป็นเลิศ(</w:t>
            </w:r>
            <w:r>
              <w:rPr>
                <w:rFonts w:ascii="TH SarabunPSK" w:hAnsi="TH SarabunPSK" w:cs="TH SarabunPSK"/>
                <w:sz w:val="32"/>
                <w:szCs w:val="32"/>
              </w:rPr>
              <w:t>Best Practice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ภาษาต่างประเทศ</w:t>
            </w:r>
          </w:p>
          <w:p w:rsidR="0023259D" w:rsidRDefault="0023259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ผู้กำกับนักศึกษาวิชาทหารดีเด่น</w:t>
            </w:r>
          </w:p>
          <w:p w:rsidR="0023259D" w:rsidRDefault="0023259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59D" w:rsidRDefault="0023259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โล่รางวัลชนะเลิศแข่งขันตอบปัญหากฎหมายเนื่องในวันรพี</w:t>
            </w: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เหรียญเงินประกวดมารยาทไทย ม.ต้น</w:t>
            </w: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เหรียญเงินประกวดมารยาทไทย ม.ปลาย</w:t>
            </w: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รองชนะเลิศอันดับ ๑ วิ่ง ๕,๐๐๐ เมตร</w:t>
            </w: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รองชนะเลิศอันดับ ๒ วิ่ง ๑๐๐ เมตร</w:t>
            </w: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ชนะเลิศเซปักตะกร้อชาย รุ่นอายุ ๑๘ ปี</w:t>
            </w: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รองชนะเลิศอันดับที่ ๒ เซปักตะกร้อหญิง รุ่นอายุ ๑๘ ปี</w:t>
            </w: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Pr="005629A5" w:rsidRDefault="000E3E82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เหรียญเงินอันดับ ๓๒ </w:t>
            </w:r>
            <w:r w:rsidR="005629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การแข่งขันการสร้างสรรค์การ์ตูนแอนิ</w:t>
            </w:r>
            <w:proofErr w:type="spellStart"/>
            <w:r w:rsidR="005629A5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เมชั่น</w:t>
            </w:r>
            <w:proofErr w:type="spellEnd"/>
            <w:r w:rsidR="005629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ม.๑</w:t>
            </w:r>
            <w:r w:rsidR="005629A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629A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71" w:type="dxa"/>
          </w:tcPr>
          <w:p w:rsidR="0096311D" w:rsidRDefault="0096311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311D" w:rsidRDefault="0096311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โรงเรียนประชารัฐฯ</w:t>
            </w:r>
          </w:p>
          <w:p w:rsidR="0096311D" w:rsidRDefault="0096311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โรงเรียนประชารัฐฯ</w:t>
            </w:r>
          </w:p>
          <w:p w:rsidR="0096311D" w:rsidRDefault="0096311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โรงเรียนประชารัฐฯ</w:t>
            </w:r>
          </w:p>
          <w:p w:rsidR="008E0116" w:rsidRDefault="0096311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โรงเรียนประชารัฐฯ</w:t>
            </w:r>
          </w:p>
          <w:p w:rsidR="00C37497" w:rsidRDefault="00661BDB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C37497" w:rsidRDefault="00661BDB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C37497" w:rsidRDefault="00661BDB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C37497" w:rsidRDefault="00661BDB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C37497" w:rsidRDefault="00661BDB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23259D" w:rsidRDefault="00661BDB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23259D" w:rsidRDefault="0023259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59D" w:rsidRDefault="0023259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มทบ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.๓๒</w:t>
            </w:r>
          </w:p>
          <w:p w:rsidR="0023259D" w:rsidRDefault="0023259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59D" w:rsidRDefault="0023259D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ศาลยุติธรรมจังหวัดลำปาง</w:t>
            </w: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BE02E9" w:rsidRDefault="00BE02E9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Default="005629A5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9A5" w:rsidRPr="00AA5BE5" w:rsidRDefault="000E3E82" w:rsidP="00963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:rsidR="008E0116" w:rsidRDefault="008E0116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572F" w:rsidRDefault="0003572F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3E82" w:rsidRDefault="000E3E82" w:rsidP="000E3E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080"/>
        <w:gridCol w:w="3691"/>
        <w:gridCol w:w="2471"/>
      </w:tblGrid>
      <w:tr w:rsidR="000E3E82" w:rsidTr="00550B48">
        <w:tc>
          <w:tcPr>
            <w:tcW w:w="3080" w:type="dxa"/>
          </w:tcPr>
          <w:p w:rsidR="000E3E82" w:rsidRDefault="000E3E82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3691" w:type="dxa"/>
          </w:tcPr>
          <w:p w:rsidR="000E3E82" w:rsidRDefault="000E3E82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ระดับรางวัล/ชื่อรางวัลที่ได้รับ</w:t>
            </w:r>
          </w:p>
        </w:tc>
        <w:tc>
          <w:tcPr>
            <w:tcW w:w="2471" w:type="dxa"/>
          </w:tcPr>
          <w:p w:rsidR="000E3E82" w:rsidRDefault="000E3E82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0E3E82" w:rsidTr="00550B48">
        <w:tc>
          <w:tcPr>
            <w:tcW w:w="3080" w:type="dxa"/>
          </w:tcPr>
          <w:p w:rsidR="000E3E82" w:rsidRDefault="000E3E82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พันธ์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สิริไพบูลย์</w:t>
            </w:r>
          </w:p>
          <w:p w:rsidR="000E3E82" w:rsidRDefault="000E3E82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อินทร์ใจเอื้อ</w:t>
            </w: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เด็กชายเก็บฝัน  จิตตรง</w:t>
            </w: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เสฎฐ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 แก้วสุริยะ</w:t>
            </w: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นายชินราช  ชัยตระกูล</w:t>
            </w: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นายภูเมษ  อักษร</w:t>
            </w: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เด็กหญิงกัญญา  กันทอง</w:t>
            </w: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เด็กหญิงอังคณา 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มอย</w:t>
            </w:r>
            <w:proofErr w:type="spellEnd"/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เด็กชายพิภูษณะ  คันทาโย</w:t>
            </w:r>
          </w:p>
          <w:p w:rsidR="005A789E" w:rsidRDefault="005A789E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เด็กชายสินธร  ฤกษ์กำยี</w:t>
            </w:r>
          </w:p>
          <w:p w:rsidR="00681595" w:rsidRDefault="00681595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เด็กหญิงกัลยาณี  กิจโร</w:t>
            </w:r>
          </w:p>
          <w:p w:rsidR="00681595" w:rsidRDefault="00681595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เด็กหญิงธิดา  เฟื่องฟู</w:t>
            </w:r>
          </w:p>
          <w:p w:rsidR="00374DC4" w:rsidRDefault="00374DC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4DC4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กานต์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</w:t>
            </w:r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นางสาวทานตะวัน  ขอนเดื่อ</w:t>
            </w:r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นัมม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 มะโนแสน</w:t>
            </w:r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นายอนุสรณ์  ตันเต็ม</w:t>
            </w:r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ณัฎฐ์นภัส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</w:t>
            </w:r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นายอนุกูล  สร้อยคำ</w:t>
            </w:r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เด็กหญิงกรกันยา  เมือง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งาว</w:t>
            </w:r>
            <w:proofErr w:type="spellEnd"/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  บุญ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ชชาย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สุรชัย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นันต๊ะวงค์</w:t>
            </w:r>
            <w:proofErr w:type="spellEnd"/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  จิตมั่น</w:t>
            </w:r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ธิชานัน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แก้วปัญญา</w:t>
            </w:r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</w:t>
            </w:r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  จันทร์ทอง</w:t>
            </w:r>
          </w:p>
          <w:p w:rsidR="00AA0476" w:rsidRDefault="00AA0476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นิษา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คำตาบุตร</w:t>
            </w:r>
          </w:p>
          <w:p w:rsidR="00AA0476" w:rsidRPr="0023259D" w:rsidRDefault="00F64455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อารยา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ธรรมนุช</w:t>
            </w:r>
          </w:p>
        </w:tc>
        <w:tc>
          <w:tcPr>
            <w:tcW w:w="3691" w:type="dxa"/>
          </w:tcPr>
          <w:p w:rsidR="000E3E82" w:rsidRPr="000E3E82" w:rsidRDefault="000E3E82" w:rsidP="000E3E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เหรียญทองอันดับ ๔ แข่งขันการออกแบบสิ่งของเครื่องใช้ด้วยโปรแกรมคอมพิวเตอร์ ม.๔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0E3E82" w:rsidRDefault="005A789E" w:rsidP="005A78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เหรียญทองชนะเลิศการแข่งขันการสร้างเกมสร้างสรรค์จากคอมพิวเตอร์ ม.๑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5A789E" w:rsidRDefault="005A789E" w:rsidP="005A78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เหรียญทองแดงอันดับ ๓๔ การแข่งขันการสร้างเกมสร้างสรรค์จากคอมพิวเตอร์ ม.๑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5A789E" w:rsidRDefault="005A789E" w:rsidP="005A78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เหรียญเงินรองชนะเลิศอันดับ ๑ แข่งขันการสร้างเกมสร้างสรรค์จากคอมพิวเตอร์</w:t>
            </w:r>
          </w:p>
          <w:p w:rsidR="005A789E" w:rsidRPr="005A789E" w:rsidRDefault="005A789E" w:rsidP="005A78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0E3E82" w:rsidRDefault="005A789E" w:rsidP="005A7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เหรียญทองรองชนะเลิศอันดับ ๒ แข่งขันการสร้างหนังสืออิเล็กทรอนิกส์(</w:t>
            </w:r>
            <w:r>
              <w:rPr>
                <w:rFonts w:ascii="TH SarabunPSK" w:hAnsi="TH SarabunPSK" w:cs="TH SarabunPSK"/>
                <w:sz w:val="32"/>
                <w:szCs w:val="32"/>
              </w:rPr>
              <w:t>E-B00k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A789E" w:rsidRDefault="005A789E" w:rsidP="005A7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5A789E" w:rsidRDefault="005A789E" w:rsidP="005A7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เหรียญทองชนะเลิศแข่งขันการสร้าง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We</w:t>
            </w:r>
            <w:r w:rsidR="00681595">
              <w:rPr>
                <w:rFonts w:ascii="TH SarabunPSK" w:hAnsi="TH SarabunPSK" w:cs="TH SarabunPSK"/>
                <w:sz w:val="32"/>
                <w:szCs w:val="32"/>
              </w:rPr>
              <w:t xml:space="preserve">bpage </w:t>
            </w:r>
            <w:r w:rsidR="006815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 w:rsidR="00681595">
              <w:rPr>
                <w:rFonts w:ascii="TH SarabunPSK" w:hAnsi="TH SarabunPSK" w:cs="TH SarabunPSK"/>
                <w:sz w:val="32"/>
                <w:szCs w:val="32"/>
              </w:rPr>
              <w:t xml:space="preserve">CMS </w:t>
            </w:r>
            <w:r w:rsidR="00681595">
              <w:rPr>
                <w:rFonts w:ascii="TH SarabunPSK" w:hAnsi="TH SarabunPSK" w:cs="TH SarabunPSK" w:hint="cs"/>
                <w:sz w:val="32"/>
                <w:szCs w:val="32"/>
                <w:cs/>
              </w:rPr>
              <w:t>ม.๑</w:t>
            </w:r>
            <w:r w:rsidR="0068159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68159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681595" w:rsidRDefault="00681595" w:rsidP="005A7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เหรียญทองรองชนะเลิศอันดับ ๒ แข่งขันการสร้าง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Webpage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 Editor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AA0476" w:rsidRDefault="00AA0476" w:rsidP="005A7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เหรียญทองชนะเลิศแข่งขันสร้าง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Webpage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 Editor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AA0476" w:rsidRDefault="00AA0476" w:rsidP="005A7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เหรียญเงินอันดับ ๑๙แข่งขันสร้าง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Webpage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 Editor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AA0476" w:rsidRDefault="00AA0476" w:rsidP="005A7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เหรียญทองอันดับ ๘แข่งขันสร้าง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Webpage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Tex Editor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AA0476" w:rsidRDefault="00AA0476" w:rsidP="005A7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เหรียญทองอันดับ ๔ แข่งขันตัดต่อภาพยนตร์ ม.๔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AA0476" w:rsidRDefault="00AA0476" w:rsidP="005A7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เหรียญทองอันดับ ๔ แข่งขันประดิษฐ์กระทงธูปเทียนแพ ม.๑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F64455" w:rsidRDefault="00F64455" w:rsidP="005A78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4455" w:rsidRPr="00D73515" w:rsidRDefault="00F64455" w:rsidP="005A789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เหรียญทองอันดับ</w:t>
            </w:r>
            <w:r w:rsidR="00D735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 แข่งขันประดิษฐ์บายศรีสู่ขวัญ ม.๔</w:t>
            </w:r>
            <w:r w:rsidR="00D7351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D7351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71" w:type="dxa"/>
          </w:tcPr>
          <w:p w:rsidR="000E3E82" w:rsidRDefault="000E3E82" w:rsidP="000E3E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0E3E82" w:rsidRDefault="000E3E82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89E" w:rsidRDefault="005A789E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3E82" w:rsidRDefault="000E3E82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5A789E" w:rsidRDefault="005A789E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89E" w:rsidRDefault="005A789E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5A789E" w:rsidRDefault="005A789E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3E82" w:rsidRDefault="000E3E82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3E82" w:rsidRDefault="000E3E82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0E3E82" w:rsidRDefault="000E3E82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89E" w:rsidRDefault="005A789E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789E" w:rsidRDefault="005A789E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681595" w:rsidRDefault="00681595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1595" w:rsidRDefault="00681595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1595" w:rsidRDefault="00681595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681595" w:rsidRDefault="00681595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1595" w:rsidRDefault="00681595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1595" w:rsidRDefault="00681595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AA0476" w:rsidRDefault="00AA0476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476" w:rsidRDefault="00AA0476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AA0476" w:rsidRDefault="00AA0476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476" w:rsidRDefault="00AA0476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AA0476" w:rsidRDefault="00AA0476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476" w:rsidRDefault="00AA0476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AA0476" w:rsidRDefault="00AA0476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476" w:rsidRDefault="00AA0476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AA0476" w:rsidRDefault="00AA0476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0476" w:rsidRDefault="00AA0476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D73515" w:rsidRDefault="00D73515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515" w:rsidRDefault="00D73515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515" w:rsidRPr="00AA5BE5" w:rsidRDefault="00D73515" w:rsidP="005A78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</w:tc>
      </w:tr>
    </w:tbl>
    <w:p w:rsidR="00173C6B" w:rsidRDefault="00173C6B" w:rsidP="00173C6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080"/>
        <w:gridCol w:w="3691"/>
        <w:gridCol w:w="2471"/>
      </w:tblGrid>
      <w:tr w:rsidR="00173C6B" w:rsidTr="00550B48">
        <w:tc>
          <w:tcPr>
            <w:tcW w:w="3080" w:type="dxa"/>
          </w:tcPr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3691" w:type="dxa"/>
          </w:tcPr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ระดับรางวัล/ชื่อรางวัลที่ได้รับ</w:t>
            </w:r>
          </w:p>
        </w:tc>
        <w:tc>
          <w:tcPr>
            <w:tcW w:w="2471" w:type="dxa"/>
          </w:tcPr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173C6B" w:rsidTr="00550B48">
        <w:tc>
          <w:tcPr>
            <w:tcW w:w="3080" w:type="dxa"/>
          </w:tcPr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เด็กหญิงฉัตรชนก  สุคันธมาลย์</w:t>
            </w:r>
          </w:p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เด็กหญิงวารีเพลิน  จวบสมัย</w:t>
            </w:r>
          </w:p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เด็กหญิงอัมริ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เชียงคำ</w:t>
            </w:r>
          </w:p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นางสาวกรรณิกา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โปต๊ะ</w:t>
            </w:r>
            <w:proofErr w:type="spellEnd"/>
          </w:p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  ทองใบ</w:t>
            </w:r>
          </w:p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เด็กหญิงหงส์สุดา  ช่วยไว้</w:t>
            </w:r>
          </w:p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นางสาวสุวิมล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ทานันท์</w:t>
            </w:r>
            <w:proofErr w:type="spellEnd"/>
          </w:p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พัณนิญา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สุขใจ</w:t>
            </w:r>
          </w:p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นางสาวมนัญญา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รอบคอบ</w:t>
            </w:r>
          </w:p>
          <w:p w:rsidR="00173C6B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อนุสรา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อ่อนใจ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เด็กหญิงสร้อยชฎาภา สร้อยทอง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นางสาวชมพู่  คำนิล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นิชา  แสงสุริยา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นางสาวกลอยใจ จันทะรบ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ทา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สีทิ</w:t>
            </w:r>
            <w:proofErr w:type="spellEnd"/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  วิบูลพิมพ์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ชายณัฐพงษ์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มีรอด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อัษฎางค์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บ้วนนอก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นายพงศธร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ปิจจวงศ์</w:t>
            </w:r>
            <w:proofErr w:type="spellEnd"/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นายสิทธิศักดิ์  กล้าหาญ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นายทรงกลด  ดอกจันทร์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สุชาครีย์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ปินตา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นายอัครวณิชชา สร้อยเงิน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นายนรเศรษฐ  ร่องเสี้ยว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นายภูมริ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ขัดสี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เด็กชายอัฐ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อด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เด็กชายนาวิน  จอมอินทร์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เด็กชายชลกร  สร้อยเพชร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เด็กชายวิรัตน์  เลิศกุล</w:t>
            </w:r>
          </w:p>
          <w:p w:rsidR="00475007" w:rsidRDefault="00475007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5007" w:rsidRPr="0023259D" w:rsidRDefault="00475007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เด็กหญิงมนฤทัย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อนันต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</w:t>
            </w:r>
          </w:p>
        </w:tc>
        <w:tc>
          <w:tcPr>
            <w:tcW w:w="3691" w:type="dxa"/>
          </w:tcPr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เหรียญทองอันดับ ๕ แข่งขันการจัดสวนถาดแบบชื้น ม.๑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เหรียญทองอันดับ ๔ แข่งขันโครงงานอาชีพ ม.๔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173C6B" w:rsidRDefault="00173C6B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ชนะเลิศแข่งขันอ่านทำนองเสนาะระดับ ม.ต้น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รองชนะเลิศอันดับ ๒ แข่งขันขับร้องเพลงประสานเสียงระดับมัธยมศึกษาตามโครงการแผ่นดินธรรมแผ่นดินทอง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เหรียญทองอันดับ ๒ แข่งขันเครื่องบินพลังงาน ประเภทบินนาน</w:t>
            </w:r>
            <w:r w:rsidR="00475007">
              <w:rPr>
                <w:rFonts w:ascii="TH SarabunPSK" w:hAnsi="TH SarabunPSK" w:cs="TH SarabunPSK" w:hint="cs"/>
                <w:sz w:val="32"/>
                <w:szCs w:val="32"/>
                <w:cs/>
              </w:rPr>
              <w:t>(โดยการติดล้อบินขึ้นจากพื้น)</w:t>
            </w:r>
          </w:p>
          <w:p w:rsidR="003A3EC9" w:rsidRDefault="003A3EC9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เหรียญทองแดงแข่งขัน</w:t>
            </w:r>
            <w:r w:rsidR="0047500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เครื่องบินพลังงาน(โดยการปล่อยด้วยมือ)</w:t>
            </w:r>
          </w:p>
          <w:p w:rsidR="00475007" w:rsidRDefault="00475007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รองชนะเลิศอันดับ ๑ แข่งขันคณิตคิดเร็ว ระดับ ม.ต้น</w:t>
            </w:r>
          </w:p>
          <w:p w:rsidR="00475007" w:rsidRPr="00D73515" w:rsidRDefault="00475007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รองชนะเลิศอันดับ ๑ สอนเสริมปัญญาคณิตศาสตร์ ระดับชั้น ม.๓</w:t>
            </w:r>
          </w:p>
        </w:tc>
        <w:tc>
          <w:tcPr>
            <w:tcW w:w="2471" w:type="dxa"/>
          </w:tcPr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มหาวิทยาลัยพะเยา</w:t>
            </w:r>
          </w:p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C6B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จังหวัดลำปาง</w:t>
            </w:r>
          </w:p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C6B" w:rsidRDefault="00173C6B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3EC9" w:rsidRDefault="003A3EC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475007" w:rsidRDefault="00475007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5007" w:rsidRDefault="00475007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5007" w:rsidRDefault="00475007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475007" w:rsidRDefault="00475007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5007" w:rsidRDefault="00475007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475007" w:rsidRDefault="00475007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75007" w:rsidRDefault="00475007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จังหวัดลำปาง</w:t>
            </w:r>
          </w:p>
          <w:p w:rsidR="00173C6B" w:rsidRPr="00AA5BE5" w:rsidRDefault="00173C6B" w:rsidP="003A3E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3E82" w:rsidRDefault="000E3E82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1409" w:rsidRDefault="00211409" w:rsidP="002114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080"/>
        <w:gridCol w:w="3691"/>
        <w:gridCol w:w="2471"/>
      </w:tblGrid>
      <w:tr w:rsidR="00211409" w:rsidTr="00550B48">
        <w:tc>
          <w:tcPr>
            <w:tcW w:w="3080" w:type="dxa"/>
          </w:tcPr>
          <w:p w:rsidR="00211409" w:rsidRDefault="0021140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3691" w:type="dxa"/>
          </w:tcPr>
          <w:p w:rsidR="00211409" w:rsidRDefault="0021140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ระดับรางวัล/ชื่อรางวัลที่ได้รับ</w:t>
            </w:r>
          </w:p>
        </w:tc>
        <w:tc>
          <w:tcPr>
            <w:tcW w:w="2471" w:type="dxa"/>
          </w:tcPr>
          <w:p w:rsidR="00211409" w:rsidRDefault="0021140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211409" w:rsidTr="00550B48">
        <w:tc>
          <w:tcPr>
            <w:tcW w:w="3080" w:type="dxa"/>
          </w:tcPr>
          <w:p w:rsidR="00211409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นายชน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มาไกล</w:t>
            </w: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นายพิชิต  ทำบุญ</w:t>
            </w: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เด็กชายประกาสิทธิ์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ประภาว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รารัตน์</w:t>
            </w: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เด็กชายวรัญญู  เคียนทอง</w:t>
            </w: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คำมน</w:t>
            </w:r>
          </w:p>
          <w:p w:rsidR="00D474C1" w:rsidRDefault="00D474C1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4C1" w:rsidRDefault="00D474C1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4C1" w:rsidRPr="0023259D" w:rsidRDefault="00D474C1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นางสาวกฤษณา  ธรรมศร</w:t>
            </w:r>
          </w:p>
        </w:tc>
        <w:tc>
          <w:tcPr>
            <w:tcW w:w="3691" w:type="dxa"/>
          </w:tcPr>
          <w:p w:rsidR="00211409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ชนะเลิศกิจกรรมเสริมทักษะคณิตศาสตร์แข่งขันคิดเลขเร็ว</w:t>
            </w: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ชนะเลิศแข่งขันการแก้ปัญหาคณิตศาสตร์ ระดับ ม.ต้น</w:t>
            </w: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ชนะเลิศแข่งขันแก้ปัญหาทางคณิตศาสตร์ระดับ ม.ต้น</w:t>
            </w: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เหรียญทองแดงแข่งขันวิชาการคณิตศาสตร์นานาชาติ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ระดับเขตพื้นที่การศึกษา</w:t>
            </w: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ชนะเลิศอันดับ ๑ สอนเสริมปัญญา</w:t>
            </w: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 ระดับชั้น ม.๑</w:t>
            </w:r>
          </w:p>
          <w:p w:rsidR="00FB6084" w:rsidRDefault="00FB6084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เหรียญทองแดงแข่งขันวิชาการคณิตศาสตร์นานาชาติ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ระดับเขตพื้นที่การศึกษา</w:t>
            </w:r>
          </w:p>
          <w:p w:rsidR="00D474C1" w:rsidRDefault="00D474C1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ชนะเลิศอันดับ ๑ การสอบเสริมปัญญาคณิตศาสตร์ระดับจังหวัด</w:t>
            </w:r>
          </w:p>
          <w:p w:rsidR="00D474C1" w:rsidRPr="00D73515" w:rsidRDefault="00D474C1" w:rsidP="00550B4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ชนะเลิศอันดับ ๓ การสอบเสริมปัญญาคณิตศาสตร์ระดับภาคเหนือ</w:t>
            </w:r>
          </w:p>
        </w:tc>
        <w:tc>
          <w:tcPr>
            <w:tcW w:w="2471" w:type="dxa"/>
          </w:tcPr>
          <w:p w:rsidR="00211409" w:rsidRDefault="00FB6084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มหาวิทยาลัยพะเยา</w:t>
            </w:r>
          </w:p>
          <w:p w:rsidR="00211409" w:rsidRDefault="0021140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1409" w:rsidRDefault="0021140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1409" w:rsidRDefault="00FB6084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ลำปาง</w:t>
            </w:r>
          </w:p>
          <w:p w:rsidR="00FB6084" w:rsidRDefault="00FB6084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084" w:rsidRDefault="00FB6084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1409" w:rsidRDefault="0021140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1409" w:rsidRDefault="00FB6084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211409" w:rsidRDefault="0021140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11409" w:rsidRDefault="00211409" w:rsidP="00550B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1409" w:rsidRDefault="00211409" w:rsidP="00FB6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จังหวัดลำปาง</w:t>
            </w:r>
          </w:p>
          <w:p w:rsidR="00D474C1" w:rsidRDefault="00D474C1" w:rsidP="00FB6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ม.๓๕</w:t>
            </w:r>
          </w:p>
          <w:p w:rsidR="00D474C1" w:rsidRDefault="00D474C1" w:rsidP="00FB6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4C1" w:rsidRDefault="00D474C1" w:rsidP="00FB6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4C1" w:rsidRDefault="00D474C1" w:rsidP="00FB6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จังหวัดลำปาง</w:t>
            </w:r>
          </w:p>
          <w:p w:rsidR="00D474C1" w:rsidRDefault="00D474C1" w:rsidP="00FB6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4C1" w:rsidRDefault="00D474C1" w:rsidP="00FB6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4C1" w:rsidRPr="00AA5BE5" w:rsidRDefault="00D474C1" w:rsidP="00FB6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11409" w:rsidRPr="00211409" w:rsidRDefault="00211409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0116" w:rsidRDefault="008E0116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4541" w:rsidRDefault="0003454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4541" w:rsidRDefault="0003454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4541" w:rsidRDefault="0003454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4541" w:rsidRDefault="0003454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4541" w:rsidRDefault="00034541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259D" w:rsidRDefault="0023259D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259D" w:rsidRDefault="0023259D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259D" w:rsidRDefault="0023259D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259D" w:rsidRDefault="0023259D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259D" w:rsidRDefault="0023259D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259D" w:rsidRDefault="0023259D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259D" w:rsidRDefault="0023259D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259D" w:rsidRDefault="0023259D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259D" w:rsidRDefault="0023259D" w:rsidP="00E057A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034541">
      <w:pPr>
        <w:rPr>
          <w:rFonts w:ascii="TH SarabunPSK" w:hAnsi="TH SarabunPSK" w:cs="TH SarabunPSK"/>
          <w:sz w:val="32"/>
          <w:szCs w:val="32"/>
        </w:rPr>
      </w:pPr>
    </w:p>
    <w:p w:rsidR="006A1299" w:rsidRDefault="006A1299" w:rsidP="00034541">
      <w:pPr>
        <w:rPr>
          <w:rFonts w:ascii="TH SarabunPSK" w:hAnsi="TH SarabunPSK" w:cs="TH SarabunPSK"/>
          <w:sz w:val="32"/>
          <w:szCs w:val="32"/>
        </w:rPr>
      </w:pPr>
    </w:p>
    <w:p w:rsidR="008E0116" w:rsidRDefault="008E0116" w:rsidP="008E011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๑๐.๒. งาน/โครงการ/กิจกรรมที่ประสบผลสำเร็จ</w:t>
      </w:r>
    </w:p>
    <w:tbl>
      <w:tblPr>
        <w:tblStyle w:val="TableNormal1"/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04"/>
        <w:gridCol w:w="1941"/>
        <w:gridCol w:w="1984"/>
        <w:gridCol w:w="1985"/>
      </w:tblGrid>
      <w:tr w:rsidR="00DD0134" w:rsidRPr="00DD0134" w:rsidTr="003064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D0134" w:rsidRDefault="00E057A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D0134" w:rsidRDefault="00E057A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ชื่อ</w:t>
            </w:r>
          </w:p>
          <w:p w:rsidR="00E057A1" w:rsidRPr="00DD0134" w:rsidRDefault="00E057A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งาน/โครงการ/กิจกรรม</w:t>
            </w:r>
          </w:p>
          <w:p w:rsidR="008E0116" w:rsidRPr="00DD0134" w:rsidRDefault="008E011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D0134" w:rsidRDefault="00E057A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วัตถุประสงค์/เป้าหมาย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D0134" w:rsidRDefault="00E057A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วิธีดำเนินการ(ย่อๆ)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D0134" w:rsidRDefault="00E057A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ตัวบ่งชี้ความสำเร็จ</w:t>
            </w:r>
          </w:p>
          <w:p w:rsidR="00E057A1" w:rsidRPr="00DD0134" w:rsidRDefault="00E057A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(จำนวน/ร้อยละ)</w:t>
            </w:r>
          </w:p>
        </w:tc>
      </w:tr>
      <w:tr w:rsidR="00DD0134" w:rsidRPr="00DD0134" w:rsidTr="003064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D0134" w:rsidRDefault="00E057A1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๑</w:t>
            </w:r>
          </w:p>
          <w:p w:rsidR="008E0116" w:rsidRPr="00DD0134" w:rsidRDefault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E0116" w:rsidRPr="00DD0134" w:rsidRDefault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E0116" w:rsidRPr="00DD0134" w:rsidRDefault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E0116" w:rsidRPr="00DD0134" w:rsidRDefault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E0116" w:rsidRPr="00DD0134" w:rsidRDefault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E0116" w:rsidRPr="00DD0134" w:rsidRDefault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E0116" w:rsidRPr="00DD0134" w:rsidRDefault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E0116" w:rsidRPr="00DD0134" w:rsidRDefault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E0116" w:rsidRPr="00DD0134" w:rsidRDefault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E0116" w:rsidRPr="00DD0134" w:rsidRDefault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E0116" w:rsidRPr="00DD0134" w:rsidRDefault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6" w:rsidRPr="00DD0134" w:rsidRDefault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โครงการธนาคารโรงเรียน</w:t>
            </w: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โครงการสืบสานศิลปวัฒนธรรม ภูมิปัญญาท้องถิ่น</w:t>
            </w:r>
            <w:proofErr w:type="spellStart"/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ตีก๋</w:t>
            </w:r>
            <w:proofErr w:type="spellEnd"/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องปูจา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6" w:rsidRPr="00DD0134" w:rsidRDefault="008E0116" w:rsidP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๑.เพื่อส่งเสริมให้นักเรียนมีการออมทรัพย์อย่างสม่ำเสมอ</w:t>
            </w:r>
          </w:p>
          <w:p w:rsidR="008E0116" w:rsidRPr="00DD0134" w:rsidRDefault="008E0116" w:rsidP="008E011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๒.เพื่อฝึกฝนให้นักเรียนรู้หลักการบริหารและการ</w:t>
            </w:r>
            <w:r w:rsidR="00E419C6"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บริการที่ถูกต้อง</w:t>
            </w:r>
          </w:p>
          <w:p w:rsidR="00E419C6" w:rsidRPr="00DD0134" w:rsidRDefault="00E419C6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๓.เพื่อปลูกฝังให้นักเรียนรู้จักการทำงานร่วมกับผู้อื่น</w:t>
            </w:r>
          </w:p>
          <w:p w:rsidR="00E419C6" w:rsidRPr="00DD0134" w:rsidRDefault="00E419C6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๔.เพื่อเสริมสร้างลักษณะนิสัยด้านความรับผิดชอบและการรู้จักใช้เวลาในการทำกิจกรรมที่ก่อให้เกิดประโยชน์ต่อส่วนรวม</w:t>
            </w:r>
          </w:p>
          <w:p w:rsidR="0030645C" w:rsidRPr="00DD0134" w:rsidRDefault="0030645C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B1668" w:rsidRPr="00DD0134" w:rsidRDefault="006B1668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6B1668" w:rsidP="0030645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๑. เพื่อสืบสานภูมิปัญญาท้องถิ่นการ</w:t>
            </w:r>
            <w:proofErr w:type="spellStart"/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ตีก๋</w:t>
            </w:r>
            <w:proofErr w:type="spellEnd"/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องปูจา</w:t>
            </w:r>
          </w:p>
          <w:p w:rsidR="0030645C" w:rsidRPr="00DD0134" w:rsidRDefault="006B1668" w:rsidP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</w:t>
            </w:r>
            <w:r w:rsidR="0030645C"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.เพื่อส่งเสริมนักเรียนได้ปฏิบัติกิจกรรมที่ตนเองมีความถนัดและรักในสิ่งที่ทำ </w:t>
            </w:r>
          </w:p>
          <w:p w:rsidR="006B1668" w:rsidRPr="00DD0134" w:rsidRDefault="006B1668" w:rsidP="006B166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๓.เพื่อส่งเสริมนักเรียนให้เผยแพร่ภูมิปัญญา</w:t>
            </w:r>
            <w:proofErr w:type="spellStart"/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ตีก๋</w:t>
            </w:r>
            <w:proofErr w:type="spellEnd"/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องปูจา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C6" w:rsidRPr="00DD0134" w:rsidRDefault="00E419C6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๑.โรงเรียนจัดทำโครงการ</w:t>
            </w:r>
          </w:p>
          <w:p w:rsidR="00E419C6" w:rsidRPr="00DD0134" w:rsidRDefault="00E419C6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๒.ชี้แจงทำความเข้าใจความสำคัญและการดำเนินงานโครงการกับผู้ปกครองและนักเรียน</w:t>
            </w:r>
          </w:p>
          <w:p w:rsidR="00E419C6" w:rsidRPr="00DD0134" w:rsidRDefault="00E419C6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๓.แต่งตั้งผู้รับผิดชอบดำเนินงาน</w:t>
            </w:r>
          </w:p>
          <w:p w:rsidR="008E0116" w:rsidRPr="00DD0134" w:rsidRDefault="00E419C6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๔.รับฝากเงินจากนักเรียน ครูและบุคลากรของโรงเรียน</w:t>
            </w:r>
          </w:p>
          <w:p w:rsidR="0030645C" w:rsidRPr="00DD0134" w:rsidRDefault="0030645C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 w:rsidP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๑.โรงเรียนจัดทำโครงการ</w:t>
            </w:r>
          </w:p>
          <w:p w:rsidR="0030645C" w:rsidRPr="00DD0134" w:rsidRDefault="0030645C" w:rsidP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๒.ชี้แจงทำความเข้าใจความสำคัญและการดำเนินงานโครงการกับผู้ปกครองและนักเรียน</w:t>
            </w:r>
          </w:p>
          <w:p w:rsidR="0030645C" w:rsidRPr="00DD0134" w:rsidRDefault="0030645C" w:rsidP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๓.แต่งตั้งผู้รับผิดชอบดำเนินงาน</w:t>
            </w:r>
          </w:p>
          <w:p w:rsidR="0030645C" w:rsidRPr="00DD0134" w:rsidRDefault="0030645C" w:rsidP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๔.รับสมัครนักเรียนที่สนใจและฝึกซ้อม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C6" w:rsidRPr="00DD0134" w:rsidRDefault="00E419C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มีบัญชีเงินฝากรวมทั้งสิ้</w:t>
            </w:r>
            <w:r w:rsidR="004B580D"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 ๑</w:t>
            </w:r>
            <w:r w:rsidR="006A1299"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๐๕๒</w:t>
            </w:r>
            <w:r w:rsidR="006A1299"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บัญชี</w:t>
            </w:r>
            <w:r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มียอดเงินฝากธนาคารออมส</w:t>
            </w:r>
            <w:r w:rsidR="00E72B91"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ิน</w:t>
            </w:r>
            <w:r w:rsidR="006A1299"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รวมท</w:t>
            </w:r>
            <w:r w:rsidR="006A1299"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ั้</w:t>
            </w:r>
            <w:r w:rsidR="006A1299" w:rsidRPr="00DD013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งสิ้</w:t>
            </w:r>
            <w:r w:rsidR="006A1299"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 </w:t>
            </w:r>
          </w:p>
          <w:p w:rsidR="006A1299" w:rsidRPr="00DD0134" w:rsidRDefault="006A129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๕๙๔,๓๐๑.๓๑ บาท</w:t>
            </w: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A1299" w:rsidRPr="00DD0134" w:rsidRDefault="006A129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A1299" w:rsidRPr="00DD0134" w:rsidRDefault="006A129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A1299" w:rsidRPr="00DD0134" w:rsidRDefault="006A129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A1299" w:rsidRPr="00DD0134" w:rsidRDefault="006A129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A1299" w:rsidRPr="00DD0134" w:rsidRDefault="006A129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A1299" w:rsidRPr="00DD0134" w:rsidRDefault="006A129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A1299" w:rsidRPr="00DD0134" w:rsidRDefault="006A129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A1299" w:rsidRPr="00DD0134" w:rsidRDefault="006A129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A1299" w:rsidRPr="00DD0134" w:rsidRDefault="006A129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6A1299" w:rsidRPr="00DD0134" w:rsidRDefault="006A129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30645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0645C" w:rsidRPr="00DD0134" w:rsidRDefault="006B166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นักเรียนที่เป็นสมาชิก</w:t>
            </w:r>
            <w:proofErr w:type="spellStart"/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ตีก๋</w:t>
            </w:r>
            <w:proofErr w:type="spellEnd"/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องปูจาเข้าร่วมกิจกรรมการสืบสานภูมิปัญญาท้องถิ่น</w:t>
            </w:r>
            <w:proofErr w:type="spellStart"/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ตีก๋</w:t>
            </w:r>
            <w:proofErr w:type="spellEnd"/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องปูจากับชุมชนในโอกาสต่าง และเข้าร่วมแข่งขัน</w:t>
            </w:r>
            <w:proofErr w:type="spellStart"/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ตีก๋</w:t>
            </w:r>
            <w:proofErr w:type="spellEnd"/>
            <w:r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องปูจาในจังหวัดได้รับรางวัลชนะเลิศถ้วยพระราชทานของสมเด็จพระ</w:t>
            </w:r>
            <w:r w:rsidR="00A81113" w:rsidRPr="00DD01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นางเจ้าพระบรมราชินีนาถ ปี ๒๕๕๘</w:t>
            </w:r>
          </w:p>
        </w:tc>
      </w:tr>
    </w:tbl>
    <w:p w:rsidR="00E057A1" w:rsidRDefault="00E057A1" w:rsidP="0003572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3572F" w:rsidRDefault="0003572F" w:rsidP="000357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 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ตามนโยบายของ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./เขต 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ประสบล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สำเร็จ</w:t>
      </w:r>
    </w:p>
    <w:tbl>
      <w:tblPr>
        <w:tblStyle w:val="TableNormal1"/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04"/>
        <w:gridCol w:w="1941"/>
        <w:gridCol w:w="1984"/>
        <w:gridCol w:w="1985"/>
      </w:tblGrid>
      <w:tr w:rsidR="0003572F" w:rsidTr="00EB74A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2F" w:rsidRDefault="0003572F" w:rsidP="00EB7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2F" w:rsidRDefault="0003572F" w:rsidP="00EB7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  <w:p w:rsidR="0003572F" w:rsidRDefault="0003572F" w:rsidP="00EB7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งาน/โครงการ/กิจกรรม</w:t>
            </w:r>
          </w:p>
          <w:p w:rsidR="0003572F" w:rsidRDefault="0003572F" w:rsidP="00EB7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2F" w:rsidRDefault="0003572F" w:rsidP="00EB7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วัตถุประสงค์/เป้าหมาย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2F" w:rsidRDefault="0003572F" w:rsidP="00EB7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วิธีดำเนินการ(ย่อๆ)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2F" w:rsidRDefault="0003572F" w:rsidP="00EB7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ตัวบ่งชี้ความสำเร็จ</w:t>
            </w:r>
          </w:p>
          <w:p w:rsidR="0003572F" w:rsidRDefault="0003572F" w:rsidP="00EB7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(จำนวน/ร้อยละ)</w:t>
            </w:r>
          </w:p>
        </w:tc>
      </w:tr>
      <w:tr w:rsidR="00DD0134" w:rsidRPr="00DD0134" w:rsidTr="00EB74A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  <w:cs/>
              </w:rPr>
              <w:t>๑</w:t>
            </w: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A06ADF" w:rsidRPr="00DD0134" w:rsidRDefault="00A06AD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  <w:cs/>
              </w:rPr>
              <w:t>๒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  <w:cs/>
              </w:rPr>
              <w:t>โรงเรียนคุณภาพระดับอำเภอ(ในฝัน)</w:t>
            </w: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การเสริมสร้างค่านิยมหลักของคนไทย ๑๒ ประการ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AE" w:rsidRPr="00DD0134" w:rsidRDefault="001F5CAE" w:rsidP="001F5CAE">
            <w:pPr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 xml:space="preserve">ด้านนักเรียน </w:t>
            </w:r>
          </w:p>
          <w:p w:rsidR="001F5CAE" w:rsidRPr="00DD0134" w:rsidRDefault="00A477B6" w:rsidP="001F5CAE">
            <w:pPr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 w:hint="cs"/>
                <w:color w:val="FF0000"/>
                <w:szCs w:val="24"/>
                <w:cs/>
              </w:rPr>
              <w:t>๑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  <w:t xml:space="preserve">) 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 xml:space="preserve">เป็นบุคคลแห่งการเรียนรู้ คิดวิเคราะห์ </w:t>
            </w:r>
          </w:p>
          <w:p w:rsidR="001F5CAE" w:rsidRPr="00DD0134" w:rsidRDefault="00A477B6" w:rsidP="001F5CAE">
            <w:pPr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 w:hint="cs"/>
                <w:color w:val="FF0000"/>
                <w:szCs w:val="24"/>
                <w:cs/>
              </w:rPr>
              <w:t>๒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  <w:t xml:space="preserve">) 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 xml:space="preserve">มีทักษะการดำรงชีวิต มั่นใจตนเอง </w:t>
            </w:r>
          </w:p>
          <w:p w:rsidR="001F5CAE" w:rsidRPr="00DD0134" w:rsidRDefault="00A477B6" w:rsidP="001F5CAE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 w:hint="cs"/>
                <w:color w:val="FF0000"/>
                <w:szCs w:val="24"/>
                <w:cs/>
              </w:rPr>
              <w:t>๓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  <w:t xml:space="preserve">) 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>มีความเป็นไทย</w:t>
            </w:r>
          </w:p>
          <w:p w:rsidR="001F5CAE" w:rsidRPr="00DD0134" w:rsidRDefault="001F5CAE" w:rsidP="001F5CAE">
            <w:pPr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 xml:space="preserve">ด้านกระบวนการจัดการศึกษา </w:t>
            </w:r>
          </w:p>
          <w:p w:rsidR="001F5CAE" w:rsidRPr="00DD0134" w:rsidRDefault="00A477B6" w:rsidP="001F5CAE">
            <w:pPr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 w:hint="cs"/>
                <w:color w:val="FF0000"/>
                <w:szCs w:val="24"/>
                <w:cs/>
              </w:rPr>
              <w:t>๔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  <w:t xml:space="preserve">) 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>โรงเรียนธรรม</w:t>
            </w:r>
            <w:proofErr w:type="spellStart"/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>ภิ</w:t>
            </w:r>
            <w:proofErr w:type="spellEnd"/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 xml:space="preserve">บาล </w:t>
            </w:r>
          </w:p>
          <w:p w:rsidR="001F5CAE" w:rsidRPr="00DD0134" w:rsidRDefault="00A477B6" w:rsidP="001F5CAE">
            <w:pPr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 w:hint="cs"/>
                <w:color w:val="FF0000"/>
                <w:szCs w:val="24"/>
                <w:cs/>
              </w:rPr>
              <w:t>๕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  <w:t xml:space="preserve">) 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 xml:space="preserve">สร้างโอกาสและดูแลช่วยเหลือนักเรียน </w:t>
            </w:r>
          </w:p>
          <w:p w:rsidR="001F5CAE" w:rsidRPr="00DD0134" w:rsidRDefault="00A477B6" w:rsidP="001F5CAE">
            <w:pPr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 w:hint="cs"/>
                <w:color w:val="FF0000"/>
                <w:szCs w:val="24"/>
                <w:cs/>
              </w:rPr>
              <w:t>๖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  <w:t xml:space="preserve">) </w:t>
            </w:r>
            <w:proofErr w:type="spellStart"/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>บูรณา</w:t>
            </w:r>
            <w:proofErr w:type="spellEnd"/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 xml:space="preserve">การกระบวนการเรียนรู้ </w:t>
            </w:r>
          </w:p>
          <w:p w:rsidR="001F5CAE" w:rsidRPr="00DD0134" w:rsidRDefault="00A477B6" w:rsidP="001F5CAE">
            <w:pPr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 w:hint="cs"/>
                <w:color w:val="FF0000"/>
                <w:szCs w:val="24"/>
                <w:cs/>
              </w:rPr>
              <w:t>๗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  <w:t xml:space="preserve">) 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>พัฒนาระบบประกันคุณภาพ</w:t>
            </w:r>
            <w:r w:rsidR="001F5CAE" w:rsidRPr="00DD0134">
              <w:rPr>
                <w:rFonts w:ascii="TH SarabunPSK" w:hAnsi="TH SarabunPSK" w:cs="TH SarabunPSK"/>
                <w:color w:val="FF0000"/>
                <w:szCs w:val="24"/>
              </w:rPr>
              <w:br/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>ด้านการเรียนรู้และการพัฒนา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  <w:t> </w:t>
            </w:r>
          </w:p>
          <w:p w:rsidR="001F5CAE" w:rsidRPr="00DD0134" w:rsidRDefault="00A477B6" w:rsidP="001F5CAE">
            <w:pPr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 w:hint="cs"/>
                <w:color w:val="FF0000"/>
                <w:szCs w:val="24"/>
                <w:cs/>
              </w:rPr>
              <w:t>๘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>)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 xml:space="preserve">ครูมีความเป็นมืออาชีพ </w:t>
            </w:r>
          </w:p>
          <w:p w:rsidR="001F5CAE" w:rsidRPr="00DD0134" w:rsidRDefault="00A477B6" w:rsidP="001F5CAE">
            <w:pPr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 w:hint="cs"/>
                <w:color w:val="FF0000"/>
                <w:szCs w:val="24"/>
                <w:cs/>
              </w:rPr>
              <w:t>๙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  <w:t xml:space="preserve">) E-School 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 xml:space="preserve">ด้านงบประมาณและทรัพยากร </w:t>
            </w:r>
          </w:p>
          <w:p w:rsidR="001F5CAE" w:rsidRPr="00DD0134" w:rsidRDefault="00A477B6" w:rsidP="001F5CAE">
            <w:pPr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 w:hint="cs"/>
                <w:color w:val="FF0000"/>
                <w:szCs w:val="24"/>
                <w:cs/>
              </w:rPr>
              <w:t>๑๐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  <w:t xml:space="preserve">) 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 xml:space="preserve">มีระบบภาคีเครือข่ายผู้เชี่ยวชาญและผู้อุปถัมภ์ </w:t>
            </w:r>
          </w:p>
          <w:p w:rsidR="0045400D" w:rsidRPr="00DD0134" w:rsidRDefault="00A477B6" w:rsidP="001F5C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 w:hint="cs"/>
                <w:color w:val="FF0000"/>
                <w:szCs w:val="24"/>
                <w:cs/>
              </w:rPr>
              <w:t>๑๑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</w:rPr>
              <w:t xml:space="preserve">) </w:t>
            </w:r>
            <w:r w:rsidR="001F5CAE" w:rsidRPr="00DD0134">
              <w:rPr>
                <w:rStyle w:val="postbody"/>
                <w:rFonts w:ascii="TH SarabunPSK" w:hAnsi="TH SarabunPSK" w:cs="TH SarabunPSK"/>
                <w:color w:val="FF0000"/>
                <w:szCs w:val="24"/>
                <w:cs/>
              </w:rPr>
              <w:t>เพื่อพัฒนาคุณภาพการศึกษา ใช้ทรัพยากรได้อย่างเหมาะสมและคุ้มค่า</w:t>
            </w:r>
          </w:p>
          <w:p w:rsidR="0045400D" w:rsidRPr="00DD0134" w:rsidRDefault="0045400D" w:rsidP="001F5C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1F5C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1F5C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1F5C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1F5C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1F5C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1F5C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45400D" w:rsidRPr="00DD0134" w:rsidRDefault="0045400D" w:rsidP="001F5C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45400D" w:rsidP="0045400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๑)ให้นักเรียนประพฤติปฏิบัติตนตามค่านิยมหลัก ๑๒ ประการ</w:t>
            </w:r>
          </w:p>
          <w:p w:rsidR="0045400D" w:rsidRPr="00DD0134" w:rsidRDefault="0045400D" w:rsidP="0045400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๒)ครูและบุคลากรทางการศึกษาปฏิบัติตนเป็นแบบอย่างตามค่านิยมหลัก ๑๒ ประการ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AE" w:rsidRPr="00DD0134" w:rsidRDefault="00A477B6" w:rsidP="001F5CAE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๑</w:t>
            </w:r>
            <w:r w:rsidR="001F5CAE" w:rsidRPr="00DD0134">
              <w:rPr>
                <w:rFonts w:ascii="TH SarabunPSK" w:hAnsi="TH SarabunPSK" w:cs="TH SarabunPSK"/>
                <w:color w:val="FF0000"/>
                <w:szCs w:val="24"/>
              </w:rPr>
              <w:t xml:space="preserve">. </w:t>
            </w:r>
            <w:r w:rsidR="001F5CAE" w:rsidRPr="00DD0134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พัฒนาหลักสูตรของสถานศึกษาและกระบวนการจัดการเรียนรู้ที่หลากหลาย ที่ทำให้ผู้เรียนได้พัฒนาความรู้ ความสามารถมีคุณลักษณะที่พึงประสงค์ และมีทักษะการดำรงชีวิตได้ตามศักยภาพ </w:t>
            </w:r>
          </w:p>
          <w:p w:rsidR="001F5CAE" w:rsidRPr="00DD0134" w:rsidRDefault="001F5CAE" w:rsidP="001F5CAE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 xml:space="preserve">  </w:t>
            </w:r>
            <w:r w:rsidR="00A477B6"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๒</w:t>
            </w: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 xml:space="preserve">. </w:t>
            </w:r>
            <w:r w:rsidRPr="00DD0134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สร้างเสริมศักยภาพของครู-อาจารย์ให้เป็นครูมืออาชีพ สามารถจัดกระบวนการเรียนรู้และพัฒนาคุณภาพการศึกษา ได้อย่างมีประสิทธิภาพ </w:t>
            </w:r>
          </w:p>
          <w:p w:rsidR="001F5CAE" w:rsidRPr="00DD0134" w:rsidRDefault="001F5CAE" w:rsidP="001F5CAE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 xml:space="preserve">  </w:t>
            </w:r>
            <w:r w:rsidR="00A477B6"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๓</w:t>
            </w: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 xml:space="preserve">. </w:t>
            </w:r>
            <w:r w:rsidRPr="00DD0134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จัดระบบการบริหารจัดการโรงเรียนให้เกิดความคล่องตัว ด้านบุคลากร และการเงินงบประมาณ ให้มีประสิทธิภาพมุ่งเน้นผลสำเร็จของงาน </w:t>
            </w:r>
          </w:p>
          <w:p w:rsidR="001F5CAE" w:rsidRPr="00DD0134" w:rsidRDefault="001F5CAE" w:rsidP="001F5CAE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 xml:space="preserve">  </w:t>
            </w:r>
            <w:r w:rsidR="00A477B6"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๔</w:t>
            </w: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 xml:space="preserve">. </w:t>
            </w:r>
            <w:r w:rsidRPr="00DD0134">
              <w:rPr>
                <w:rFonts w:ascii="TH SarabunPSK" w:hAnsi="TH SarabunPSK" w:cs="TH SarabunPSK"/>
                <w:color w:val="FF0000"/>
                <w:szCs w:val="24"/>
                <w:cs/>
              </w:rPr>
              <w:t>พัฒนาระบบเทคโนโลยีสารสนเทศ(</w:t>
            </w: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ICT)</w:t>
            </w:r>
            <w:r w:rsidRPr="00DD0134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และการสื่อสาร เพื่อจัดกระบวนการเรียนรู้และการบริหารจัดการให้เกิดประโยชน์สูงสุดแก่ผู้เรียน </w:t>
            </w:r>
          </w:p>
          <w:p w:rsidR="0003572F" w:rsidRPr="00DD0134" w:rsidRDefault="001F5CAE" w:rsidP="00A06ADF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 xml:space="preserve">  </w:t>
            </w:r>
            <w:r w:rsidR="00A477B6"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๕</w:t>
            </w: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 xml:space="preserve">. </w:t>
            </w:r>
            <w:r w:rsidRPr="00DD0134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ระดมสรรพกำลังสร้างระบบภาคีเครือข่ายอุปถัมภ์ที่เข้มแข็ง อันเกิดจากส่วนร่วมของชุมชน และองค์กร ในรูปแบบของผู้อุปถัมภ์ ร่วมคิด ร่วมพัฒนา </w:t>
            </w:r>
          </w:p>
          <w:p w:rsidR="0045400D" w:rsidRPr="00DD0134" w:rsidRDefault="0045400D" w:rsidP="00A06ADF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๑)ชี้แจงทำความเข้าใจกับผู้มีส่วนเกี่ยวข้องทุกคนในโรงเรียน</w:t>
            </w:r>
          </w:p>
          <w:p w:rsidR="0045400D" w:rsidRPr="00DD0134" w:rsidRDefault="0045400D" w:rsidP="00A06ADF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๒)กำหนดกิจกรรมและแนวปฏิบัติให้ทุกคน</w:t>
            </w:r>
            <w:r w:rsidR="006B6A3F"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ดำเนินการ</w:t>
            </w:r>
          </w:p>
          <w:p w:rsidR="006B6A3F" w:rsidRPr="00DD0134" w:rsidRDefault="006B6A3F" w:rsidP="00A06ADF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กิจกรรมการเรียนรู้ในรายวิชา/กิจกรรมพัฒนาผู้เรียน</w:t>
            </w:r>
          </w:p>
          <w:p w:rsidR="006B6A3F" w:rsidRPr="00DD0134" w:rsidRDefault="006B6A3F" w:rsidP="00A06ADF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การปฏิบัติตนของทุกคนในโรงเรียน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AE" w:rsidRPr="00DD0134" w:rsidRDefault="001F5CAE" w:rsidP="001F5CAE">
            <w:pPr>
              <w:rPr>
                <w:rStyle w:val="postbody"/>
                <w:rFonts w:ascii="TH SarabunPSK" w:hAnsi="TH SarabunPSK" w:cs="TH SarabunPSK"/>
                <w:color w:val="FF0000"/>
              </w:rPr>
            </w:pPr>
            <w:r w:rsidRPr="00DD0134">
              <w:rPr>
                <w:rStyle w:val="postbody"/>
                <w:rFonts w:ascii="TH SarabunPSK" w:hAnsi="TH SarabunPSK" w:cs="TH SarabunPSK"/>
                <w:color w:val="FF0000"/>
                <w:cs/>
              </w:rPr>
              <w:t xml:space="preserve">ด้านนักเรียน </w:t>
            </w:r>
            <w:r w:rsidRPr="00DD0134">
              <w:rPr>
                <w:rStyle w:val="postbody"/>
                <w:rFonts w:ascii="TH SarabunPSK" w:hAnsi="TH SarabunPSK" w:cs="TH SarabunPSK"/>
                <w:color w:val="FF0000"/>
              </w:rPr>
              <w:tab/>
            </w:r>
            <w:r w:rsidRPr="00DD0134">
              <w:rPr>
                <w:rStyle w:val="postbody"/>
                <w:rFonts w:ascii="TH SarabunPSK" w:hAnsi="TH SarabunPSK" w:cs="TH SarabunPSK" w:hint="cs"/>
                <w:color w:val="FF0000"/>
                <w:cs/>
              </w:rPr>
              <w:t>นักเรียน</w:t>
            </w:r>
            <w:r w:rsidRPr="00DD0134">
              <w:rPr>
                <w:rStyle w:val="postbody"/>
                <w:rFonts w:ascii="TH SarabunPSK" w:hAnsi="TH SarabunPSK" w:cs="TH SarabunPSK"/>
                <w:color w:val="FF0000"/>
                <w:cs/>
              </w:rPr>
              <w:t xml:space="preserve">เป็นบุคคลแห่งการเรียนรู้ คิดวิเคราะห์ มีทักษะการดำรงชีวิต มั่นใจตนเอง </w:t>
            </w:r>
          </w:p>
          <w:p w:rsidR="001F5CAE" w:rsidRPr="00DD0134" w:rsidRDefault="001F5CAE" w:rsidP="001F5CAE">
            <w:pPr>
              <w:rPr>
                <w:rStyle w:val="postbody"/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D0134">
              <w:rPr>
                <w:rStyle w:val="postbody"/>
                <w:rFonts w:ascii="TH SarabunPSK" w:hAnsi="TH SarabunPSK" w:cs="TH SarabunPSK"/>
                <w:color w:val="FF0000"/>
                <w:cs/>
              </w:rPr>
              <w:t>มีความเป็นไทยด้านกระบวนการจัดการศึกษา โรงเรียนธรรม</w:t>
            </w:r>
            <w:proofErr w:type="spellStart"/>
            <w:r w:rsidRPr="00DD0134">
              <w:rPr>
                <w:rStyle w:val="postbody"/>
                <w:rFonts w:ascii="TH SarabunPSK" w:hAnsi="TH SarabunPSK" w:cs="TH SarabunPSK"/>
                <w:color w:val="FF0000"/>
                <w:cs/>
              </w:rPr>
              <w:t>ภิ</w:t>
            </w:r>
            <w:proofErr w:type="spellEnd"/>
            <w:r w:rsidRPr="00DD0134">
              <w:rPr>
                <w:rStyle w:val="postbody"/>
                <w:rFonts w:ascii="TH SarabunPSK" w:hAnsi="TH SarabunPSK" w:cs="TH SarabunPSK"/>
                <w:color w:val="FF0000"/>
                <w:cs/>
              </w:rPr>
              <w:t xml:space="preserve">บาล </w:t>
            </w:r>
            <w:r w:rsidRPr="00DD0134">
              <w:rPr>
                <w:rStyle w:val="postbody"/>
                <w:rFonts w:ascii="TH SarabunPSK" w:hAnsi="TH SarabunPSK" w:cs="TH SarabunPSK" w:hint="cs"/>
                <w:color w:val="FF0000"/>
                <w:cs/>
              </w:rPr>
              <w:t>โรงเรียนมีการบริหารจัดการแบบกระจายอำนาจแบ่งออกเป็น 4 กลุ่มบริหารเพื่อ</w:t>
            </w:r>
            <w:r w:rsidRPr="00DD0134">
              <w:rPr>
                <w:rStyle w:val="postbody"/>
                <w:rFonts w:ascii="TH SarabunPSK" w:hAnsi="TH SarabunPSK" w:cs="TH SarabunPSK"/>
                <w:color w:val="FF0000"/>
                <w:cs/>
              </w:rPr>
              <w:t xml:space="preserve">สร้างโอกาสและดูแลช่วยเหลือนักเรียน </w:t>
            </w:r>
            <w:r w:rsidRPr="00DD0134">
              <w:rPr>
                <w:rStyle w:val="postbody"/>
                <w:rFonts w:ascii="TH SarabunPSK" w:hAnsi="TH SarabunPSK" w:cs="TH SarabunPSK" w:hint="cs"/>
                <w:color w:val="FF0000"/>
                <w:cs/>
              </w:rPr>
              <w:t>โดยการจัดกิจกรรม</w:t>
            </w:r>
            <w:proofErr w:type="spellStart"/>
            <w:r w:rsidRPr="00DD0134">
              <w:rPr>
                <w:rStyle w:val="postbody"/>
                <w:rFonts w:ascii="TH SarabunPSK" w:hAnsi="TH SarabunPSK" w:cs="TH SarabunPSK"/>
                <w:color w:val="FF0000"/>
                <w:cs/>
              </w:rPr>
              <w:t>บูรณา</w:t>
            </w:r>
            <w:proofErr w:type="spellEnd"/>
            <w:r w:rsidRPr="00DD0134">
              <w:rPr>
                <w:rStyle w:val="postbody"/>
                <w:rFonts w:ascii="TH SarabunPSK" w:hAnsi="TH SarabunPSK" w:cs="TH SarabunPSK"/>
                <w:color w:val="FF0000"/>
                <w:cs/>
              </w:rPr>
              <w:t xml:space="preserve">การกระบวนการเรียนรู้ </w:t>
            </w:r>
            <w:r w:rsidRPr="00DD0134">
              <w:rPr>
                <w:rStyle w:val="postbody"/>
                <w:rFonts w:ascii="TH SarabunPSK" w:hAnsi="TH SarabunPSK" w:cs="TH SarabunPSK" w:hint="cs"/>
                <w:color w:val="FF0000"/>
                <w:cs/>
              </w:rPr>
              <w:t>และ</w:t>
            </w:r>
            <w:r w:rsidRPr="00DD0134">
              <w:rPr>
                <w:rStyle w:val="postbody"/>
                <w:rFonts w:ascii="TH SarabunPSK" w:hAnsi="TH SarabunPSK" w:cs="TH SarabunPSK"/>
                <w:color w:val="FF0000"/>
                <w:cs/>
              </w:rPr>
              <w:t>พัฒนาระบบประกันคุณภาพ</w:t>
            </w:r>
            <w:r w:rsidR="00A477B6" w:rsidRPr="00DD013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A477B6" w:rsidRPr="00DD0134">
              <w:rPr>
                <w:rFonts w:ascii="TH SarabunPSK" w:hAnsi="TH SarabunPSK" w:cs="TH SarabunPSK" w:hint="cs"/>
                <w:color w:val="FF0000"/>
                <w:sz w:val="20"/>
                <w:cs/>
              </w:rPr>
              <w:t>จำนวน ๘๙๗ คิดเป็นร้อยละ</w:t>
            </w:r>
            <w:r w:rsidR="00A477B6" w:rsidRPr="00DD0134">
              <w:rPr>
                <w:rFonts w:ascii="TH SarabunPSK" w:hAnsi="TH SarabunPSK" w:cs="TH SarabunPSK"/>
                <w:color w:val="FF0000"/>
                <w:sz w:val="20"/>
              </w:rPr>
              <w:t xml:space="preserve"> </w:t>
            </w:r>
            <w:r w:rsidR="00A477B6" w:rsidRPr="00DD0134">
              <w:rPr>
                <w:rFonts w:ascii="TH SarabunPSK" w:hAnsi="TH SarabunPSK" w:cs="TH SarabunPSK" w:hint="cs"/>
                <w:color w:val="FF0000"/>
                <w:sz w:val="20"/>
                <w:cs/>
              </w:rPr>
              <w:t>๙๙.๖๗</w:t>
            </w:r>
            <w:r w:rsidRPr="00DD0134">
              <w:rPr>
                <w:rFonts w:ascii="TH SarabunPSK" w:hAnsi="TH SarabunPSK" w:cs="TH SarabunPSK"/>
                <w:color w:val="FF0000"/>
                <w:sz w:val="20"/>
              </w:rPr>
              <w:br/>
            </w:r>
            <w:r w:rsidRPr="00DD0134">
              <w:rPr>
                <w:rStyle w:val="postbody"/>
                <w:rFonts w:ascii="TH SarabunPSK" w:hAnsi="TH SarabunPSK" w:cs="TH SarabunPSK"/>
                <w:color w:val="FF0000"/>
                <w:cs/>
              </w:rPr>
              <w:t>ด้านการเรียนรู้และการพัฒนา</w:t>
            </w:r>
            <w:r w:rsidRPr="00DD0134">
              <w:rPr>
                <w:rStyle w:val="postbody"/>
                <w:rFonts w:ascii="TH SarabunPSK" w:hAnsi="TH SarabunPSK" w:cs="TH SarabunPSK"/>
                <w:color w:val="FF0000"/>
              </w:rPr>
              <w:t xml:space="preserve">  </w:t>
            </w:r>
            <w:r w:rsidRPr="00DD0134">
              <w:rPr>
                <w:rStyle w:val="postbody"/>
                <w:rFonts w:ascii="TH SarabunPSK" w:hAnsi="TH SarabunPSK" w:cs="TH SarabunPSK"/>
                <w:color w:val="FF0000"/>
                <w:cs/>
              </w:rPr>
              <w:t xml:space="preserve">ครูมีความเป็นมืออาชีพ </w:t>
            </w:r>
          </w:p>
          <w:p w:rsidR="001F5CAE" w:rsidRPr="00DD0134" w:rsidRDefault="001F5CAE" w:rsidP="001F5CAE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Style w:val="postbody"/>
                <w:rFonts w:ascii="TH SarabunPSK" w:hAnsi="TH SarabunPSK" w:cs="TH SarabunPSK" w:hint="cs"/>
                <w:color w:val="FF0000"/>
                <w:cs/>
              </w:rPr>
              <w:t>โรงเรียนมีการบริหารงาน</w:t>
            </w:r>
            <w:r w:rsidRPr="00DD0134">
              <w:rPr>
                <w:rStyle w:val="postbody"/>
                <w:rFonts w:ascii="TH SarabunPSK" w:hAnsi="TH SarabunPSK" w:cs="TH SarabunPSK"/>
                <w:color w:val="FF0000"/>
              </w:rPr>
              <w:t xml:space="preserve"> E-School </w:t>
            </w:r>
            <w:r w:rsidRPr="00DD0134">
              <w:rPr>
                <w:rStyle w:val="postbody"/>
                <w:rFonts w:ascii="TH SarabunPSK" w:hAnsi="TH SarabunPSK" w:cs="TH SarabunPSK"/>
                <w:color w:val="FF0000"/>
                <w:cs/>
              </w:rPr>
              <w:t>ด้านงบประมาณและทรัพยากร มีระบบภาคีเครือข่ายผู้เชี่ยวชาญและผู้อุปถัมภ์ เพื่อพัฒนาคุณภาพการศึกษา ใช้ทรัพยากรได้อย่างเหมาะสมและคุ้มค่า</w:t>
            </w:r>
            <w:r w:rsidR="00A477B6" w:rsidRPr="00DD013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A477B6" w:rsidRPr="00DD0134">
              <w:rPr>
                <w:rFonts w:ascii="TH SarabunPSK" w:hAnsi="TH SarabunPSK" w:cs="TH SarabunPSK" w:hint="cs"/>
                <w:color w:val="FF0000"/>
                <w:sz w:val="20"/>
                <w:cs/>
              </w:rPr>
              <w:t>จำนวน</w:t>
            </w:r>
            <w:r w:rsidR="00A477B6" w:rsidRPr="00DD0134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="00A477B6" w:rsidRPr="00DD0134">
              <w:rPr>
                <w:rFonts w:ascii="TH SarabunPSK" w:hAnsi="TH SarabunPSK" w:cs="TH SarabunPSK" w:hint="cs"/>
                <w:color w:val="FF0000"/>
                <w:sz w:val="20"/>
                <w:cs/>
              </w:rPr>
              <w:t>๘๐ คน คิดเป็นร้อยละ</w:t>
            </w:r>
            <w:r w:rsidR="00A477B6" w:rsidRPr="00DD0134">
              <w:rPr>
                <w:rFonts w:ascii="TH SarabunPSK" w:hAnsi="TH SarabunPSK" w:cs="TH SarabunPSK"/>
                <w:color w:val="FF0000"/>
                <w:sz w:val="20"/>
              </w:rPr>
              <w:t xml:space="preserve"> </w:t>
            </w:r>
            <w:r w:rsidR="00A477B6" w:rsidRPr="00DD0134">
              <w:rPr>
                <w:rFonts w:ascii="TH SarabunPSK" w:hAnsi="TH SarabunPSK" w:cs="TH SarabunPSK" w:hint="cs"/>
                <w:color w:val="FF0000"/>
                <w:sz w:val="20"/>
                <w:cs/>
              </w:rPr>
              <w:t>๑๐๐</w:t>
            </w:r>
            <w:r w:rsidRPr="00DD0134">
              <w:rPr>
                <w:rFonts w:ascii="TH SarabunPSK" w:hAnsi="TH SarabunPSK" w:cs="TH SarabunPSK"/>
                <w:color w:val="FF0000"/>
                <w:sz w:val="20"/>
              </w:rPr>
              <w:br/>
            </w: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03572F" w:rsidRPr="00DD0134" w:rsidRDefault="0003572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6B6A3F" w:rsidRPr="00DD0134" w:rsidRDefault="006B6A3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6B6A3F" w:rsidRPr="00DD0134" w:rsidRDefault="006B6A3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ด้านนักเรียนปฏิบัติตนตามค่านิยมหลัก ๑๒ ประการจำนวน ๘๙๗ คน คิดเป็นร้อยละ ๙๙.๖๗</w:t>
            </w:r>
          </w:p>
          <w:p w:rsidR="006B6A3F" w:rsidRPr="00DD0134" w:rsidRDefault="006B6A3F" w:rsidP="00EB74AE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ด้านครูและบุคลากรทางการศึกษาปฏิบัติตนตามค่านิยมหลัก ๑๒ ประการ จำนวน ๘๐ คน คิดเป็นร้อยละ ๑๐๐</w:t>
            </w:r>
          </w:p>
        </w:tc>
      </w:tr>
    </w:tbl>
    <w:p w:rsidR="0003572F" w:rsidRDefault="0003572F" w:rsidP="0060157A">
      <w:pPr>
        <w:jc w:val="center"/>
        <w:rPr>
          <w:rFonts w:ascii="TH SarabunPSK" w:hAnsi="TH SarabunPSK" w:cs="TH SarabunPSK"/>
          <w:szCs w:val="24"/>
        </w:rPr>
      </w:pPr>
    </w:p>
    <w:p w:rsidR="00AA4759" w:rsidRDefault="00AA4759" w:rsidP="0060157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TableNormal1"/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04"/>
        <w:gridCol w:w="1941"/>
        <w:gridCol w:w="1984"/>
        <w:gridCol w:w="1985"/>
      </w:tblGrid>
      <w:tr w:rsidR="00AA4759" w:rsidTr="00FD54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9" w:rsidRDefault="00AA4759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9" w:rsidRDefault="00AA4759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  <w:p w:rsidR="00AA4759" w:rsidRDefault="00AA4759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งาน/โครงการ/กิจกรรม</w:t>
            </w:r>
          </w:p>
          <w:p w:rsidR="00AA4759" w:rsidRDefault="00AA4759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9" w:rsidRDefault="00AA4759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วัตถุประสงค์/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9" w:rsidRDefault="00AA4759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วิธีดำเนินการ(ย่อๆ)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9" w:rsidRDefault="00AA4759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ตัวบ่งชี้ความสำเร็จ</w:t>
            </w:r>
          </w:p>
          <w:p w:rsidR="00AA4759" w:rsidRDefault="00AA4759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(จำนวน/ร้อยละ)</w:t>
            </w:r>
          </w:p>
        </w:tc>
      </w:tr>
      <w:tr w:rsidR="00DD0134" w:rsidRPr="00DD0134" w:rsidTr="00AA47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9" w:rsidRPr="00DD0134" w:rsidRDefault="00AA4759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lastRenderedPageBreak/>
              <w:t>๓</w:t>
            </w:r>
          </w:p>
          <w:p w:rsidR="00AA4759" w:rsidRPr="00DD0134" w:rsidRDefault="00AA4759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๔</w:t>
            </w: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๕</w:t>
            </w: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๖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9" w:rsidRPr="00DD0134" w:rsidRDefault="00AA4759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โรงเรียนวิถีพุทธและผ่านการประเมินการดำเนินการ ๒๙ ประการเป็นโรงเรียนวิถีพุทธ</w:t>
            </w: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ารพัฒนานักเรียนและครูด้านทักษะภาษาอังกฤษตามกิจกรรมส่งเสริมการเรียนการสอนภาษาอังกฤษเพื่อเตรียมความพร้อมสู่ประชาคมอาเซียน</w:t>
            </w: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ความสำเร็จของผู้เรียนที่มีคุณลักษณะอันพึงประสงค์ตามหลักสูตรการศึกษาขั้นพื้นฐาน พุทธศักราช ๒๕๕๑</w:t>
            </w: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55781" w:rsidRPr="00DD0134" w:rsidRDefault="00B55781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การดำเนินการส่งเสริมนิสัยรักการอ่านและพัฒนาห้องสมุด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9" w:rsidRPr="00DD0134" w:rsidRDefault="00AA4759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๑)เพื่อส่งเสริม</w:t>
            </w:r>
            <w:r w:rsidR="008A53DB"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การนำหลักไตรสิกขาสู่กิจกรรมโรงเรียนวิถีพุทธ</w:t>
            </w:r>
          </w:p>
          <w:p w:rsidR="008A53DB" w:rsidRPr="00DD0134" w:rsidRDefault="008A53DB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๒)เพื่อส่งเสริมการจัดกิจกรรมการกิน อยู่ ดู ฟังเป็นลงสู่ผู้เรียน</w:t>
            </w: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๑)เพื่อพัฒนานักเรียนให้มีทักษะการสื่อสารภาษาอังกฤษ</w:t>
            </w:r>
          </w:p>
          <w:p w:rsidR="003B437E" w:rsidRPr="00DD0134" w:rsidRDefault="003B437E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๒)เพื่อพัฒนาครูให้มีทักษะการสื่อสารภาษาอังกฤษ</w:t>
            </w: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86A46" w:rsidRPr="00DD0134" w:rsidRDefault="00186A46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๑)เพื่อพัฒนาผู้เรียนให้มีคุณลักษณะอันพึงประสงค์</w:t>
            </w:r>
          </w:p>
          <w:p w:rsidR="0019231B" w:rsidRPr="00DD0134" w:rsidRDefault="0019231B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9231B" w:rsidRPr="00DD0134" w:rsidRDefault="0019231B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9231B" w:rsidRPr="00DD0134" w:rsidRDefault="0019231B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9231B" w:rsidRPr="00DD0134" w:rsidRDefault="0019231B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9231B" w:rsidRPr="00DD0134" w:rsidRDefault="0019231B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9231B" w:rsidRPr="00DD0134" w:rsidRDefault="0019231B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9231B" w:rsidRPr="00DD0134" w:rsidRDefault="0019231B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๑)เพื่อส่งเสริมให้นักเรียนรู้จักการใช้เวลาว่างให้เป็นประโยชน์ด้วยการอ่าน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9" w:rsidRPr="00DD0134" w:rsidRDefault="008A53DB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โรงเรียนจัดกิจกรรมส่งเสริมดังนี้</w:t>
            </w:r>
          </w:p>
          <w:p w:rsidR="008A53DB" w:rsidRPr="00DD0134" w:rsidRDefault="008A53DB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ค่ายคุณธรรมจริยธรรมเฉลิมพระเกียรติ ม.๑</w:t>
            </w: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,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ม.๔</w:t>
            </w:r>
          </w:p>
          <w:p w:rsidR="008A53DB" w:rsidRPr="00DD0134" w:rsidRDefault="008A53DB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อบรมคุณธรรมจริยธรรมประจำสัปดาห์</w:t>
            </w:r>
          </w:p>
          <w:p w:rsidR="008A53DB" w:rsidRPr="00DD0134" w:rsidRDefault="008A53DB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กิจกรรมวิถีพุทธหน้าเสาธงตอนเช้า</w:t>
            </w:r>
          </w:p>
          <w:p w:rsidR="008A53DB" w:rsidRPr="00DD0134" w:rsidRDefault="008A53DB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กิจกรรมสืบสานประเพณีวัฒนธรรมชาวพุทธเช่น วันสำคัญทางพระพุทธศาสนา </w:t>
            </w:r>
          </w:p>
          <w:p w:rsidR="008A53DB" w:rsidRPr="00DD0134" w:rsidRDefault="008A53DB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กิจกรรมโครงการศูนย์ศึกษาพระพุทธศาสนาวันอาทิตย์</w:t>
            </w:r>
          </w:p>
          <w:p w:rsidR="008A53DB" w:rsidRPr="00DD0134" w:rsidRDefault="008A53DB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โครงการตอบปัญหาธรรมะทางก้าวหน้า</w:t>
            </w:r>
          </w:p>
          <w:p w:rsidR="008A53DB" w:rsidRPr="00DD0134" w:rsidRDefault="008A53DB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โครงการฟื้นฟูศีลธรรมโลก</w:t>
            </w:r>
          </w:p>
          <w:p w:rsidR="008A53DB" w:rsidRPr="00DD0134" w:rsidRDefault="008A53DB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กิจกรรมยกย่องเชิดชูการทำความดีเช่น คนดีศรีประชารัฐ</w:t>
            </w:r>
          </w:p>
          <w:p w:rsidR="008A53DB" w:rsidRPr="00DD0134" w:rsidRDefault="008A53DB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โครงการสืบสานวัฒนธรรมพื้นบ้านการ</w:t>
            </w:r>
            <w:proofErr w:type="spellStart"/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ตีก๋</w:t>
            </w:r>
            <w:proofErr w:type="spellEnd"/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องปูจา</w:t>
            </w:r>
          </w:p>
          <w:p w:rsidR="00B831DC" w:rsidRPr="00DD0134" w:rsidRDefault="00B831DC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โรงเรียนจัดวิทยากรที่มีความเชี่ยวชาญทางภาษาอังกฤษมาจัดประสบการณ์ให้นักเรียนและครูโดย</w:t>
            </w:r>
          </w:p>
          <w:p w:rsidR="00B831DC" w:rsidRPr="00DD0134" w:rsidRDefault="00B831DC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วิทยากรสอนทักษะภาษาอังกฤษให้นักเรียนในรายวิชาภาษาต่างประเทศ</w:t>
            </w:r>
          </w:p>
          <w:p w:rsidR="00B831DC" w:rsidRPr="00DD0134" w:rsidRDefault="00B831DC" w:rsidP="00FD545D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จัดค่ายภาษาต่างประเทศ</w:t>
            </w:r>
          </w:p>
          <w:p w:rsidR="00B831DC" w:rsidRPr="00DD0134" w:rsidRDefault="00B831DC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จัดอบรมเชิงปฏิบัติการภาษาอังกฤษให้แก่ครู</w:t>
            </w:r>
          </w:p>
          <w:p w:rsidR="00186A46" w:rsidRPr="00DD0134" w:rsidRDefault="00186A46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โรงเรียนกำหนดการพัฒนาผู้เรียนให้มีคุณลักษณะอันพึงประสงค์ในกิจกรรมดังนี้</w:t>
            </w:r>
          </w:p>
          <w:p w:rsidR="00186A46" w:rsidRPr="00DD0134" w:rsidRDefault="00186A46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กิจกรรมการเรียนรู้ในรายวิชา</w:t>
            </w:r>
          </w:p>
          <w:p w:rsidR="00186A46" w:rsidRPr="00DD0134" w:rsidRDefault="00186A46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กิจกรรมพัฒนาผู้เรียน</w:t>
            </w:r>
          </w:p>
          <w:p w:rsidR="00186A46" w:rsidRPr="00DD0134" w:rsidRDefault="00186A46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กิจกรรมตามระบบดูแลช่วยเหลือนักเรียน</w:t>
            </w:r>
          </w:p>
          <w:p w:rsidR="0019231B" w:rsidRPr="00DD0134" w:rsidRDefault="0019231B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โรงเรียนกำหนดกิจกรรมดังนี้</w:t>
            </w:r>
          </w:p>
          <w:p w:rsidR="0019231B" w:rsidRPr="00DD0134" w:rsidRDefault="0019231B" w:rsidP="00FD545D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บันทึกรักการอ่าน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9" w:rsidRPr="00DD0134" w:rsidRDefault="008A53DB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ด้านนักเรียนทุกคนปฏิบัติตนเข้าร่วมกิจกรรม จำนวน ๘๙๗ คน คิดเป็นร้อยละ ๙๙.๖๗</w:t>
            </w: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ด้านนักเรียนทุกคนพัฒนาทักษะการใช้ภาษาอังกฤษจำนวน ๘๙๗ คน คิดเป็นร้อยละ ๙๙.๖๗</w:t>
            </w:r>
          </w:p>
          <w:p w:rsidR="00B831DC" w:rsidRPr="00DD0134" w:rsidRDefault="00B831DC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ครูพัฒนาการใช้ภาษาอังกฤษจากกิจกรรมเชิงปฏิบัติการ จำนวน ๘๐ คน คิดเป็นร้อยละ ๑๐๐</w:t>
            </w:r>
          </w:p>
          <w:p w:rsidR="00FE3387" w:rsidRPr="00DD0134" w:rsidRDefault="00FE3387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FE3387" w:rsidRPr="00DD0134" w:rsidRDefault="00FE3387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FE3387" w:rsidRPr="00DD0134" w:rsidRDefault="00FE3387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FE3387" w:rsidRPr="00DD0134" w:rsidRDefault="00FE3387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ด้านนักเรียนได้รับการพัฒนาให้มีคุณลักษณะอันพึงประสงค์จากกิจกรรมของโรงเรียน จำนวน ๘๙๗ คน คิดเป็นร้อยละ ๙๙.๖๗</w:t>
            </w:r>
            <w:r w:rsidR="00A439C2"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ผ่านเกณฑ์คุณภาพระดับ ๓ ร้อยละ ๗๗.๒๓</w:t>
            </w:r>
          </w:p>
          <w:p w:rsidR="0019231B" w:rsidRPr="00DD0134" w:rsidRDefault="0019231B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19231B" w:rsidRPr="00DD0134" w:rsidRDefault="0019231B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ด้านนักเรียนมีการพัฒนามีนิสัยรักการอ่าน จำนวน ๗๒๐ คน</w:t>
            </w:r>
          </w:p>
        </w:tc>
      </w:tr>
    </w:tbl>
    <w:p w:rsidR="00AA4759" w:rsidRDefault="00AA4759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1ED5" w:rsidRDefault="00A21ED5" w:rsidP="0060157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TableNormal1"/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04"/>
        <w:gridCol w:w="1941"/>
        <w:gridCol w:w="1984"/>
        <w:gridCol w:w="1985"/>
      </w:tblGrid>
      <w:tr w:rsidR="00A21ED5" w:rsidTr="00FD54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D5" w:rsidRDefault="00A21ED5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D5" w:rsidRDefault="00A21ED5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  <w:p w:rsidR="00A21ED5" w:rsidRDefault="00A21ED5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งาน/โครงการ/กิจกรรม</w:t>
            </w:r>
          </w:p>
          <w:p w:rsidR="00A21ED5" w:rsidRDefault="00A21ED5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D5" w:rsidRDefault="00A21ED5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วัตถุประสงค์/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D5" w:rsidRDefault="00A21ED5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วิธีดำเนินการ(ย่อๆ)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D5" w:rsidRDefault="00A21ED5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ตัวบ่งชี้ความสำเร็จ</w:t>
            </w:r>
          </w:p>
          <w:p w:rsidR="00A21ED5" w:rsidRDefault="00A21ED5" w:rsidP="00FD5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(จำนวน/ร้อยละ)</w:t>
            </w:r>
          </w:p>
        </w:tc>
      </w:tr>
      <w:tr w:rsidR="00DD0134" w:rsidRPr="00DD0134" w:rsidTr="00FD54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D5" w:rsidRPr="00DD0134" w:rsidRDefault="00A21ED5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lastRenderedPageBreak/>
              <w:t>๖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D5" w:rsidRPr="00DD0134" w:rsidRDefault="00A21ED5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การดำเนินการส่งเสริมนิสัยรักการอ่านและพัฒนาห้องสมุด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D5" w:rsidRPr="00DD0134" w:rsidRDefault="00A21ED5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๑)เพื่อส่งเสริมให้นักเรียนรู้จักการใช้เวลาว่างให้เป็นประโยชน์ด้วยการอ่าน</w:t>
            </w:r>
          </w:p>
          <w:p w:rsidR="00A21ED5" w:rsidRPr="00DD0134" w:rsidRDefault="00A21ED5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๒)เพื่อปลูกฝังให้นักเรียนมีนิสัยรักการอ่าน</w:t>
            </w:r>
          </w:p>
          <w:p w:rsidR="00A21ED5" w:rsidRPr="00DD0134" w:rsidRDefault="00A21ED5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๓)เพื่อส่งเสริมให้นักเรียนมีความใฝ่รู้ ใฝ่เรียน รักการค้นคว้า</w:t>
            </w:r>
          </w:p>
          <w:p w:rsidR="00A21ED5" w:rsidRPr="00DD0134" w:rsidRDefault="00A21ED5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๔)เพื่อให้นักเรียนมีทักษะในการแสวงหาความรู้</w:t>
            </w:r>
            <w:r w:rsidR="006E44AF"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ได้ด้วยตนเอง ใช้เทคโนโลยีสารสนเทศการสื่อสารเพื่อการพัฒนาเรียนรู้อย่างต่อเนื่อง</w:t>
            </w:r>
          </w:p>
          <w:p w:rsidR="006E44AF" w:rsidRPr="00DD0134" w:rsidRDefault="006E44AF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๕)เพื่อให้นักเรียนสามารถสรุปความคิดจากเรื่องที่อ่าน ฟัง ดู และสื่อสารโดยการพูดหรือตามความคิดจองตนเอง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D5" w:rsidRPr="00DD0134" w:rsidRDefault="00A21ED5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โรงเรียนกำหนดกิจกรรมดังนี้</w:t>
            </w:r>
          </w:p>
          <w:p w:rsidR="00A21ED5" w:rsidRPr="00DD0134" w:rsidRDefault="006E44AF" w:rsidP="00FD545D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กิจกรรมส่งเสริมการอ่านตลอดปีการศึกษา</w:t>
            </w:r>
          </w:p>
          <w:p w:rsidR="006E44AF" w:rsidRPr="00DD0134" w:rsidRDefault="006E44AF" w:rsidP="00FD545D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/>
                <w:color w:val="FF0000"/>
                <w:szCs w:val="24"/>
              </w:rPr>
              <w:t>-</w:t>
            </w: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ประยุกต์ใช้กิจกรรมส่งเสริมการอ่านให้เหมาะสมกับสภาพแวดล้อมของโรงเรียน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D5" w:rsidRPr="00DD0134" w:rsidRDefault="00A21ED5" w:rsidP="00FD545D">
            <w:pPr>
              <w:jc w:val="thaiDistribute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D013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ด้านนักเรียนมีการพัฒนามีนิสัยรักการอ่าน จำนวน ๗๒๐ คน</w:t>
            </w:r>
          </w:p>
        </w:tc>
      </w:tr>
    </w:tbl>
    <w:p w:rsidR="00A21ED5" w:rsidRDefault="00A21ED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A15" w:rsidRPr="00AA4759" w:rsidRDefault="00231A15" w:rsidP="0060157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๒๑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๑๑.ผลการประเมินภายในในรอบที่ผ่านมา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๑๑.๑. ระดับการศ</w:t>
      </w:r>
      <w:r w:rsidR="0011797C">
        <w:rPr>
          <w:rFonts w:ascii="TH SarabunPSK" w:hAnsi="TH SarabunPSK" w:cs="TH SarabunPSK"/>
          <w:b/>
          <w:bCs/>
          <w:sz w:val="32"/>
          <w:szCs w:val="32"/>
          <w:cs/>
        </w:rPr>
        <w:t>ึกษาขั้นพื้นฐาน (ปีการศึกษา ๒๕๕</w:t>
      </w:r>
      <w:r w:rsidR="00692088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Normal1"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976"/>
        <w:gridCol w:w="2835"/>
      </w:tblGrid>
      <w:tr w:rsidR="00E057A1" w:rsidTr="00E057A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มาตรฐานการศึกษาระดับการศึกษาขั้นพื้นฐาน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12D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E057A1" w:rsidTr="00E057A1"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ผลการประเมินตนเองของสถานศึกษา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ผลการติดตามตรวจสอบโดยหน่วยงานต้นสังกัด</w:t>
            </w:r>
          </w:p>
        </w:tc>
      </w:tr>
      <w:tr w:rsidR="00E057A1" w:rsidTr="00E057A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๑  ผู้เรียนมีสุขภาวะที่ดีและมีสุนทรียภาพ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ผู้เรียนมีคุณธรรม จริยธรรม และค่านิยมที่พึงประสงค์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๓  ผู้เรียนมีทักษะในการแสวงหาความรู้ด้วยตนเอง รักเรียนรู้ และพัฒนาตนเองอย่างต่อเนื่อง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๔  ผู้เรียนมีความสามารถในการคิดอย่างเป็นระบบ คิดสร้างสรรค์ ตัดสินใจแก้ปัญหาได้อย่างมีสติสมเหตุผล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๕  ผู้เรียนมีความรู้และทักษะที่จำเป็นตามหลักสูตร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๖  ผู้เรียนมีทักษะในการทำงาน รักการทำงาน สามารถทำงานร่วมกับผู้อื่นได้ และมีเจตคติที่ดีต่ออาชีพสุจริต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๗  ครูปฏิบัติงานตามบทบาทหน้าที่อย่างมีประสิทธิภาพและเกิดประสิทธิภาพ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๘  ผู้บริหารปฏิบัติงานตามบทบาทหน้าที่อย่างมีประสิทธิภาพและเกิดประสิทธิผล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๙ 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  มาตรฐานที่ ๑๐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สถานศึกษามีการจัดหลักสูตร กระบวนการเรียนรู้ และกิจกรรมพัฒนาคุณภาพผู้เรียนอย่างรอบด้าน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๑๑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112D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112D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112D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112D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112D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112D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112D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112D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57A1" w:rsidRDefault="00E057A1" w:rsidP="006B1668">
      <w:pPr>
        <w:rPr>
          <w:rFonts w:ascii="TH SarabunPSK" w:hAnsi="TH SarabunPSK" w:cs="TH SarabunPSK"/>
          <w:sz w:val="32"/>
          <w:szCs w:val="32"/>
        </w:rPr>
      </w:pPr>
    </w:p>
    <w:p w:rsidR="00231A15" w:rsidRDefault="00231A15" w:rsidP="006B1668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TableNormal1"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976"/>
        <w:gridCol w:w="2835"/>
      </w:tblGrid>
      <w:tr w:rsidR="00E057A1" w:rsidTr="00E057A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มาตรฐานการศึกษาระดับการศึกษาขั้นพื้นฐาน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E057A1" w:rsidTr="00E057A1"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ผลการประเมินตนเองของสถานศึกษา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ผลการติดตามตรวจสอบโดยหน่วยงานต้นสังกัด</w:t>
            </w:r>
          </w:p>
        </w:tc>
      </w:tr>
      <w:tr w:rsidR="00E057A1" w:rsidTr="00E057A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๑๒  สถานศึกษามีการประกันคุณภาพภายในของสถานศึกษาตามที่กำหนดในกฎกระทรวง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๑๓  สถานศึกษามีการสร้าง ส่งเสริม สนับสนุน ให้สถานศึกษาเป็นสังคมแห่งการเรียนรู้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๑๔  การพัฒนาสถานศึกษาให้บรรลุเป้าหมายตามวิสัยทัศน์ ปรัชญา และจุดเน้นที่กำหนดขึ้น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๑๕ การจัดกิจกรรมตามนโยบาย จุดเน้น แนวทางการปฏิรูปการศึกษาเพื่อพัฒนาและส่งเสริมสถานศึกษาให้ยกระดับคุณภาพให้สูงขึ้น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6B3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๑๒. ผลการประเมินคุณภาพภายนอกรอบที่ผ่านมา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ระดับการศึกษาขั้นพื้นฐาน</w:t>
      </w:r>
    </w:p>
    <w:tbl>
      <w:tblPr>
        <w:tblStyle w:val="TableNormal1"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134"/>
        <w:gridCol w:w="1134"/>
        <w:gridCol w:w="1134"/>
        <w:gridCol w:w="1275"/>
      </w:tblGrid>
      <w:tr w:rsidR="00E057A1" w:rsidTr="00E057A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มาตรฐานการศึกษาระดับขั้นพื้นฐาน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เพื่อการประเมินคุณภาพภายนอก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E057A1" w:rsidTr="00E057A1"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๑.ผู้เรียนมีสุขภาพกายและสุขภาพจิตที่ดี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๒.ผู้เรียนมีคุณธรรมจริยธรรมและค่านิยมที่พึงประสงค์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๓.ผู้เรียนมีความใฝ่รู้และเรียนรู้อย่างต่อเนื่อง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๔.ผู้เรียนคิดเป็นทำเป็น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๕.ผลสัมฤทธิ์ทางการเรียนของผู้เรียน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๖.ประสิทธิผลของการบริหารจัดการและการพัฒนาสถานศึกษา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๗.ประสิทธิภาพของการบริหารจัดการและการพัฒนาสถานศึกษา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๘.พัฒนาการของการประกันคุณภาพภายในโดยสถาน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ศีก.ษา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และต้นสังกัด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</w:tbl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TableNormal1"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134"/>
        <w:gridCol w:w="1134"/>
        <w:gridCol w:w="1134"/>
        <w:gridCol w:w="1275"/>
      </w:tblGrid>
      <w:tr w:rsidR="00E057A1" w:rsidTr="00E057A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มาตรฐานการศึกษาระดับขั้นพื้นฐาน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เพื่อการประเมินคุณภาพภายนอก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ระดับคุณภาพ</w:t>
            </w:r>
          </w:p>
        </w:tc>
      </w:tr>
      <w:tr w:rsidR="00E057A1" w:rsidTr="00E057A1"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๙.ผลการพัฒนาให้บรรลุตามปรัชญา ปณิธาน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 และวัตถุประสงค์ของการจัดตั้งสถานศึกษา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๑๐.ผลการพัฒนาตามจุดเน้นและจุดเด่นที่ส่ง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ผลสพท้อน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เป็นเอกลักษณ์ของสถานศึกษา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๑๑.ผลการดำเนินงานโครงการพิเศษที่ส่งเสริมบทบาทของสถานศึกษา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.ผลการส่งเสริมพัฒนาสถานศึกษาเพื่อยกระดับมาตรฐานรักษามาตรฐานและพัฒนาสู่ความเป็นเลิศที่สอดคล้องกับแนวทางปฏิรูป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</w:tbl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โรงเรียนมีผลการประเมินระดับคุณภาพ ดี  โดยมีค่าเฉลี่ย ๘๐.๒๒</w:t>
      </w:r>
    </w:p>
    <w:p w:rsidR="00E057A1" w:rsidRDefault="0028362E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43.65pt;margin-top:2.25pt;width:16.7pt;height:15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>
              <w:txbxContent>
                <w:p w:rsidR="00EB74AE" w:rsidRDefault="00EB74AE" w:rsidP="00E057A1"/>
              </w:txbxContent>
            </v:textbox>
          </v:shape>
        </w:pict>
      </w:r>
      <w:r>
        <w:pict>
          <v:rect id="_x0000_s1026" style="position:absolute;left:0;text-align:left;margin-left:180.85pt;margin-top:2.25pt;width:15.05pt;height:15.65pt;z-index:251657728"/>
        </w:pict>
      </w:r>
      <w:r w:rsidR="00E057A1">
        <w:rPr>
          <w:rFonts w:ascii="TH SarabunPSK" w:hAnsi="TH SarabunPSK" w:cs="TH SarabunPSK"/>
          <w:sz w:val="32"/>
          <w:szCs w:val="32"/>
          <w:cs/>
        </w:rPr>
        <w:tab/>
        <w:t xml:space="preserve">ผลการรับรองมาตรฐานคุณภาพ </w:t>
      </w:r>
      <w:r w:rsidR="00E057A1">
        <w:rPr>
          <w:rFonts w:ascii="TH SarabunPSK" w:hAnsi="TH SarabunPSK" w:cs="TH SarabunPSK"/>
          <w:sz w:val="32"/>
          <w:szCs w:val="32"/>
        </w:rPr>
        <w:t xml:space="preserve">          </w:t>
      </w:r>
      <w:r w:rsidR="00E057A1">
        <w:rPr>
          <w:rFonts w:ascii="TH SarabunPSK" w:hAnsi="TH SarabunPSK" w:cs="TH SarabunPSK" w:hint="cs"/>
          <w:sz w:val="32"/>
          <w:szCs w:val="32"/>
          <w:cs/>
        </w:rPr>
        <w:t>รับรอง         ไม่รับรอง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กรณีไม่ได้รับรองเนื่องจาก มีตัวบ่งชี้ที่มีระดับคุณภาพต้องปรับปรุงคือ ตัวบ่งชี้ที่ ๕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๑๓. ข้อเสนอจากผลการประเมินคุณภาพคุณภาพภายในและภายนอก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จุดเด่น จุดที่ควรพัฒนา และข้อเสนอแนะจากการติดตามตรวจสอบคุณภาพภายในของสถานศึกษาโดยสถานศึกษาหรือหน่วยงานต้นสังกัด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จุดเด่นด้านคุณภาพผู้เรียน นักเรียนส่วนใหญ่มีคุณลักษณะตามเกณฑ์คุณภาพ คุณธรรม จริยธรรม และค่านิยมที่พึงประสงค์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จุดเด่นด้านการจัดการเรียนรู้ สถานศึกษามีหลักสูตรสถานศึกษาที่มีการพัฒนาอย่างต่อเนื่อง มีหลักสูตรกลุ่มสาระที่เน้นให้ผู้เรียนได้รับการพัฒนาการเรียนรู้ตามศักยภาพ หลากหลาย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จุดเด่นด้านการบริหารและการจัดการศึกษา สถานศึกษามีการจัดระบบบริหารจัดการแบบมีส่วนร่วม และบริหารโดยใช้โรงเรียนเป็นฐาน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จุดเด่น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ด้านอัต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ลักษณ์ของสถานศึกษา เป็นสถานศึกษาที่เน้นวิถีพอเพียง สืบสานภูมิปัญญาท้องถิ่น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จุดเด่นด้านมาตรการส่งเสริม ดำเนินการจัดทำโครงการ/กิจกรรมส่งเสริมผู้เรียนตามนโยบาย จุดเน้นแนวทางการขับเคลื่อนการปฏิรูปการศึกษา โดยกำหนดในแผนปฏิบัติราชการ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นวัตกรรมและการปฏิบัติที่เป็นเลิศของสถานศึกษา เป็นสถานศึกษาที่นำปรัชญาของเศรษฐกิจพอเพียงและวิถีพุทธมาเป็นหลักในการจัดกิจกรรมพัฒนาการเรียนรู้ของผู้เรียน ทำให้ผู้เรียนมีคุณลักษณะที่พึงประสงค์ตามเกณฑ์คุณภาพคือ รักชาติ จงรักภักดีต่อสถาบันพระมหากษัตริย์ ปฏิบัติตนตามหลักธรรมศาสนา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จุดเด่น จุดที่ควรพัฒนา และข้อเสนอแนะจากการติดตามตรวจสอบคุณภาพภายนอกรอบสาม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จุดเด่น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๑.นักเรียนส่วนใหญ่มีคุณธรรม จริยธรรมและค่านิยมที่พึงประสงค์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๒.ครูทุกคนมีคุณวุฒิตามเกณฑ์มาตรฐานวิชาชีพ มีความรู้ความสามารถตรงกับงานที่รับผิดชอบและยังมีการพัฒนาศักยภาพตนเองอย่างต่อเนื่อง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๓.ผู้บริหารมีความมุ่งมั่น มีภาวะผู้นำ มีผลงานด้านการบริหารเป็นแบบอย่างที่ดีต่อผู้อื่น</w:t>
      </w: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๒๔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๔.โรงเรียนมีระบบการบริหารที่ใช้โรงเรียนเป็นฐานร่วมมือในการจัดการศึกษาเป็นอย่างดี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๕.ผู้ปกครอง ชุมชน และองค์กรปกครองส่วนท้องถิ่นให้ความร่วมมือในการจัดการศึกษาเป็นอย่างดี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จุดที่ควรพัฒนา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๑.ควรเร่งพัฒนายกระดับผลสัมฤทธิ์ทางการเรียนของผู้เรียนเข้าสู่เกณฑ์มาตรฐานในระดับดี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๒.ควรส่งเสริมให้ผู้เรียนพัฒนาทักษะการคิดวิเคราะห์ให้ต่อเนื่อง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๓.ควรส่งเสริมครูให้พัฒนาศักยภาพในการจัดกิจกรรมการเรียนรู้ ให้ผู้เรียนสร้างองค์ความรู้ที่สามารถนำไปใช้ในชีวิตประจำวัน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๑๔. สภาพปัญหา จุดเด่น จุดที่ควรพัฒนาในการจัดการศึกษาของสถานศึกษา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สภาพปัญหา 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นื่องจากสถานศึกษาอยู่ในชุมชนที่มีการเปลี่ยนผ่านจากสังคมชนบทเข้าสู่วิถีชีวิตสังคมเมืองที่ได้รับผลกระทบทางด้านเศรษฐกิจ วัฒนธรรม และค่านิยมของโลกา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ทำให้คนในชุมชน ซึ่งหมายถึงระบบครอบครัวมีการปรับเปลี่ยนอย่างรวดเร็ว ทั้งทางด้านบทบาทและความสัมพันธ์ของคนในครอบครัว สิ่งที่เป็นผลตามมาและกลายเป็นปัญหาของครอบครัวมีหลากหลายเพิ่มขึ้น อาทิเช่น ปัญหารายได้ไม่สัมพันธ์กับค่าครองชีพทำให้เกิดภาวะหนี้สินเพิ่ม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ขี้น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ปัญหาครอบครัวขาดความอบอุ่น ปัญหาเด็กและเยาวชน ได้แก่ ยาเสพติด ติดเกม ปัญหาพฤติกรรมทางเพศ ชู้สาว ซึ่งปัญหาต่างๆเหล่านี้เชื่อมโยงมาถึงการจัดการศึกษา เพราะเด็กและเยาวชนเป็นกลุ่มเป้าหมายหลักในการได้รับการพัฒนา ดังนั้นสถานศึกษาจึงรับภาระเพิ่มขึ้นนอกจากการจัดการเรียนการสอนตามปกติแล้วยังต้องติดตามดูแลแก้ไขปัญหาพฤติกรรมของเด็กและเยาวชนที่เป็นนักเรียนกลุ่มเสี่ยงซึ่งมีจำนวนเพิ่มขึ้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โรงเรียนประชารัฐธรรมคุณมีระบบการบริหารแบบมีส่วนร่วมของผู้มีส่วนได้เสีย ซึ่งประกอบด้วยครูและบุคลากรทางการศึกษาภายใน นักเรียน และบุคลากรภายนอกประกอบด้วยผู้ปกครอง ชุมชน ผู้ทรงคุณวุฒิทั้งหน่วยงานภาครัฐและเอกชน มีผลทำให้การพัฒนาการจัดการศึกษาของโรงเรียนมีพัฒนาการก้าวหน้าโดยลำดับและต่อเนื่อง ทั้งนี้เป็นผลมาจากความร่วมมือของทุกภาคส่วนอย่างจริงจัง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ด้านผู้เรียน</w:t>
      </w:r>
    </w:p>
    <w:p w:rsidR="00E057A1" w:rsidRDefault="00E057A1" w:rsidP="00E057A1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ควรดำเนินการเร่งพัฒนายกผลสัมฤทธิ์ทางการเรียนของผู้เรียนเข้าสู่เกณฑ์มาตรฐานในระดับดี และควรส่งเสริมให้ผู้เรียนได้รับการพัฒนาทักษะการคิดวิเคราะห์ให้ต่อเนื่อง</w:t>
      </w:r>
    </w:p>
    <w:p w:rsidR="00E057A1" w:rsidRDefault="00E057A1" w:rsidP="00E057A1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ควรมีการปรับกิจกรรมการเรียนการสอนโครงการเพื่อเตรียมความพร้อมการสอบ</w:t>
      </w:r>
    </w:p>
    <w:p w:rsidR="00E057A1" w:rsidRDefault="00E057A1" w:rsidP="00E057A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ให้ครอบคลุมความสามารถในการเรียนรู้ ทั้งความรู้ ความจำ ความเข้าใจ การนำไปใช้ วิเคราะห์ สังเคราะห์ ประเมินค่า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</w:t>
      </w:r>
    </w:p>
    <w:p w:rsidR="00E057A1" w:rsidRDefault="00E057A1" w:rsidP="00E057A1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ควรส่งเสริมครูให้พัฒนาศักยภาพในการจัดกิจกรรมการเรียนรู้ ให้ผู้เรียนสร้างองค์ความรู้ที่สามารถนำไปใช้ในชีวิตประจำวัน</w:t>
      </w:r>
    </w:p>
    <w:p w:rsidR="00E057A1" w:rsidRDefault="00E057A1" w:rsidP="00E057A1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สถานศึกษาควรได้นำผลจากการประเมินแผนการจัดการเรียนรู้ การประเมิน การจัดการเรียนการสอนและการประเมินแบบวัด แบบทดสอบของครูทุกคน ไปวางแผนการพัฒนาครูแต่ละคนอย่างเป็นระบบ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ครูควรมีการวิเคราะห์ข้อมูลผู้เรียนเป็นรายบุคคลในวิชาที่สอนเป็นระยะเพื่อให้ทราบถึงระดับพัฒนาการของผู้เรียน แล้วนำข้อมูลมาใช้ในการวางแผนจัดการเรียนรู้ที่ท้าทายความสามารถผู้เรียน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ด้านการบริหารจัดการศึกษา</w:t>
      </w:r>
    </w:p>
    <w:p w:rsidR="00E057A1" w:rsidRDefault="00E057A1" w:rsidP="00E057A1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ควรจัดระบบการกำกับติดตาม นิเทศ การดำเนินงานของโรงเรียนฝ่ายบริหารอย่างเป็นระบบ</w:t>
      </w:r>
    </w:p>
    <w:p w:rsidR="00E057A1" w:rsidRDefault="00E057A1" w:rsidP="00E057A1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ควรให้มีส่วนร่วมของคณะกรรมการสถานศึกษาในการบริหารงานทั้ง ๔ ด้าน</w:t>
      </w:r>
    </w:p>
    <w:p w:rsidR="00E057A1" w:rsidRDefault="00E057A1" w:rsidP="00E057A1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ด้านการประกันคุณภาพภายใน</w:t>
      </w:r>
    </w:p>
    <w:p w:rsidR="00E057A1" w:rsidRDefault="00E057A1" w:rsidP="00E057A1">
      <w:pPr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ควรกำหนดแผนดำเนินการของระบบประกันคุณภาพภายในให้ชัดเจน</w:t>
      </w: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03E55" w:rsidRDefault="00203E55" w:rsidP="00E057A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30645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บทที่  ๒</w:t>
      </w: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การพัฒนาคุณภาพการจัดการศึกษาประจำปี</w:t>
      </w:r>
    </w:p>
    <w:p w:rsidR="00E057A1" w:rsidRDefault="00E057A1" w:rsidP="00E057A1">
      <w:pPr>
        <w:pStyle w:val="2"/>
        <w:spacing w:before="2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๑.การบริหารจัดการศึกษา</w:t>
      </w:r>
    </w:p>
    <w:p w:rsidR="00E057A1" w:rsidRDefault="00E057A1" w:rsidP="00E057A1">
      <w:pPr>
        <w:pStyle w:val="2"/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  <w:cs/>
        </w:rPr>
        <w:t xml:space="preserve">โรงเรียนประชารัฐธรรมคุณ แบ่งโครงสร้างการบริหารงานเป็น ๔ ด้าน ได้แก่ด้านกลุ่มบริหารทั่วไป ด้านกลุ่มบริหารวิชาการ ด้านกลุ่มบริหารงบประมาณ และด้านกลุ่มบริหารงานบุคคล ผู้บริหารยึดหลักการบริหาร/เทคนิคการบริหารแบบ </w:t>
      </w:r>
      <w:r>
        <w:rPr>
          <w:rFonts w:ascii="TH SarabunPSK" w:hAnsi="TH SarabunPSK" w:cs="TH SarabunPSK"/>
        </w:rPr>
        <w:t xml:space="preserve">SBM </w:t>
      </w:r>
      <w:r>
        <w:rPr>
          <w:rFonts w:ascii="TH SarabunPSK" w:hAnsi="TH SarabunPSK" w:cs="TH SarabunPSK"/>
          <w:cs/>
        </w:rPr>
        <w:t xml:space="preserve">เป็นกลไกขับเคลื่อนการจัดการศึกษา และพัฒนาคุณภาพการศึกษาตามกระบวนการ </w:t>
      </w:r>
      <w:r>
        <w:rPr>
          <w:rFonts w:ascii="TH SarabunPSK" w:hAnsi="TH SarabunPSK" w:cs="TH SarabunPSK"/>
        </w:rPr>
        <w:t xml:space="preserve">PDCA </w:t>
      </w:r>
      <w:r>
        <w:rPr>
          <w:rFonts w:ascii="TH SarabunPSK" w:hAnsi="TH SarabunPSK" w:cs="TH SarabunPSK"/>
          <w:cs/>
        </w:rPr>
        <w:t>โดยมีมาตรฐานการศึกษาของสำนักงานคณะกรรมการการศึกษาขั้นพื้นฐาน เขตพื้นที่การศึกษามัธยมศึกษา และมาตรฐานการศึกษาของสถานศึกษาเป็นเป้าหมายหลักในการดำเนินการจัดการศึกษามุ่งสู่ความสำเร็จตามแนวทางการปฏิรูปการศึกษา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บริหารจัดการศึกษาของโรงเรียนได้ดำเนินการตามหลักการบริหารและจัดการศึกษาตามพระราชบัญญัติการแบ่งส่วนราชการกระทรวงศึกษาธิการ พ.ศ. ๒๕๔๗ ดังมีผู้มีส่วนรับผิดชอบดังนี้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๑.ฝ่ายดำเนินการจัดการศึกษา ประกอบด้วย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๑.๑.ผู้บริหารสถานศึกษา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๑.๒.กลุ่มบริหารทั่วไป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๑.๓.กลุ่มบริหารวิชาการ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๑.๔.กลุ่มบริหารงบประมาณ</w:t>
      </w:r>
    </w:p>
    <w:p w:rsidR="00E057A1" w:rsidRDefault="00FC330C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๑.๕.กลุ่มบริหารงาน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๒.ฝ่ายส่งเสริมสนับสนุนการจัดการศึกษา ประกอบด้วย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๒.๑.คณะกรรมการบริหาร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๒.๒.คณะกรรมการสถานศึกษาขั้นพื้นฐาน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๒.๓.เครือข่ายผู้ปกครอง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การกำหนดทิศทางการบริหารจัดการศึกษาของโรงเรียนมีองค์ประกอบสำคัญในการดำเนินการได้แก่ ภารกิจ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กิจ วิสัยทัศน์ เป้าประสงค์ กลยุทธ์ และจุดเน้น ซึ่งกำหนดให้ผู้มีส่วนรับผิดชอบและผู้มีส่วนได้เสียตระหนักถึงความสำเร็จในการจัดการศึกษาตามแนวทางการปฏิรูปการศึกษาคือ ผู้เรียน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มีศัก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ภาพ เป็นพล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เมืองดิ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ดำรงชีวิตอยู่ในสังคมอย่างมีความสุข  และเพื่อให้การบริหารจัดการศึกษาของโรงเรียนประชารัฐธรรมคุณดำเนินการบรรลุผลสำเร็จ จึงมีการจัดโครงสร้างการบริหารจัดการตามแผนภูมิโครงสร้างการบริหารงานดังที่ได้แสดงไว้ดังมีรายละเอียดดังนี้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30645C" w:rsidRDefault="0030645C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30645C" w:rsidRDefault="0030645C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203E55" w:rsidRDefault="00203E55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</w:pPr>
    </w:p>
    <w:p w:rsidR="00E057A1" w:rsidRDefault="00E057A1" w:rsidP="00E057A1">
      <w:pPr>
        <w:pStyle w:val="Normal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๒.วิสัยทัศน์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 เป้าหมาย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ลักษณ์ และเอกลักษณ์ของสถานศึกษา</w:t>
      </w:r>
    </w:p>
    <w:p w:rsidR="00E057A1" w:rsidRDefault="00E057A1" w:rsidP="00E057A1">
      <w:pPr>
        <w:spacing w:before="24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๒.๑.วิสัยทัศน์</w:t>
      </w:r>
    </w:p>
    <w:p w:rsidR="00E057A1" w:rsidRDefault="00E057A1" w:rsidP="00E057A1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พัฒนาผู้เรียน สู่มาตรฐานการเรียนรู้ ดำรงชีวิตอยู่อย่างพอเพียง</w:t>
      </w:r>
    </w:p>
    <w:p w:rsidR="00E057A1" w:rsidRDefault="00E057A1" w:rsidP="00E057A1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๒.๒.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:rsidR="00E057A1" w:rsidRDefault="00E057A1" w:rsidP="00E057A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๑) จัดการศึกษาโดยเน้นผู้เรียนเป็นสำคัญ ตามความถนัด ความสามารถ และความสนใจ</w:t>
      </w:r>
    </w:p>
    <w:p w:rsidR="00E057A1" w:rsidRDefault="00E057A1" w:rsidP="00E057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๒) จัดการเรียนการสอนโดยใช้สื่อนวัตกรรม</w:t>
      </w:r>
    </w:p>
    <w:p w:rsidR="00E057A1" w:rsidRDefault="00E057A1" w:rsidP="00E057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๓) จัดการศึกษาขั้นพื้นฐานตามแนวทางโรงเรียนวิถีพุทธ</w:t>
      </w:r>
    </w:p>
    <w:p w:rsidR="00E057A1" w:rsidRDefault="00E057A1" w:rsidP="00E057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๔) จัดการศึกษาขั้นพื้นฐาน โดยใช้หลักปรัชญาของเศรษฐกิจพอพียง</w:t>
      </w:r>
    </w:p>
    <w:p w:rsidR="00E057A1" w:rsidRDefault="00E057A1" w:rsidP="00E057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๕) บริหารจัดการศึกษาโดยใช้โรงเรียนเป็นฐานและมีส่วนร่วม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๒.๓.เป้าหมาย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๑)ผู้เรียนมีสติปัญญา สามารถศึกษาต่อในระดับที่สูงขึ้น และประกอบอาชีพตามศักยภาพ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๒)ผู้เรียนมีสมรรถนะในการสื่อสาร การคิด การแก้ปัญหา การทำงานร่วมกัน และการใช้เทคโนโลยีในการแสวงหาความรู้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๓)ผู้เรียนมีคุณธรรม จริยธรรม และคุณลักษณะที่พึงประสงค์ตามหลักสูตร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๔)ผู้เรียนมีสุขภาวะที่ดี และมีสุนทรียภาพ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๕)ผู้เรียนมีทักษะชีวิต “อยู่อย่างพอเพียง” รักษ์ศิลปะ วัฒนธรรม ภูมิปัญญาท้องถิ่น และอนุรักษ์สิ่งแวดล้อม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๒.๔.อัตลักษณ์ของสถานศึกษา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รักชาติ เทิดทูนศาสนา จงรักภักดีพระมหากษัตริย์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๒.๕.เอกลักษณ์ของสถานศึกษา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วิถีพุทธสู่ความพอเพียง</w:t>
      </w:r>
    </w:p>
    <w:p w:rsidR="00E057A1" w:rsidRDefault="00E057A1" w:rsidP="00E057A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๓.แนวทางการพัฒนาคุณภาพการจัดการศึกษาของสถานศึกษา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๑)ผลสัมฤทธิ์ทางการเรียน ๕ กลุ่มสาระวิชาหลักเพิ่มขึ้นร้อยละ ๔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๒)ผู้เรียนได้รับการพัฒนาให้มีความสามารถในการอ่านคล่อง เขียนคล่อง และใช้ทักษะในการสื่อสารอย่างสร้างสรรค์ตามช่วงวัย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๓)ผู้เรียนทุกคนมีความสำนึกในความรักชาติ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๔)เพิ่มศักยภาพผู้เรียนในด้านภาษา ด้านคณิตศาสตร์ และด้านเทคโนโลยีเพื่อเตรียมความพร้อมสู่ประชาคมอาเซียน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๕)สร้างโอกาสทางการศึกษาอย่างทั่วถึง ส่งเสริมการศึกษาต่อ และประกอบอาชีพ ลดอัตราการออกกลางคัน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๖)จัดการศึกษาตามหลักปรัชญาของเศรษฐกิจพอเพียง เพื่อขอรับการประเมินเป็นสถานศึกษาพอเพียงต้นแบบ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๗)พัฒนาศักยภาพครู เพื่อเตรียมความพร้อมสู่ประชาคมอาเซียน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๘)สถานศึกษามีระบบประกันคุณภาพภายในที่เข้มแข็งและผ่านการประเมินคุณภาพภายนอกรอบสามในปีการศึกษา ๒๕๕๗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๒๘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๔.กลยุทธ์การพัฒนาคุณภาพการจัดการศึกษาของสถานศึกษา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๑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การพัฒนาคุณภาพและมาตรฐานการศึกษาและส่งเสริมความสามารถด้านเทคโนโลยีเพื่อการเรียนรู้</w:t>
      </w:r>
    </w:p>
    <w:p w:rsidR="00E057A1" w:rsidRDefault="00E057A1" w:rsidP="00E057A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๒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ปลูกฝังคุณธรรม ความสำนึกในความเป็นชาติไทยและวิถีชีวิตตามหลักปรัชญาของเศรษฐกิจพอเพียง</w:t>
      </w:r>
    </w:p>
    <w:p w:rsidR="00E057A1" w:rsidRDefault="00E057A1" w:rsidP="00E057A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๓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ขยายโอกาสทางการศึกษาอย่างทั่วถึงและเป็นธรรม</w:t>
      </w:r>
    </w:p>
    <w:p w:rsidR="00E057A1" w:rsidRDefault="00E057A1" w:rsidP="00E057A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๔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พัฒนาครูและบุคลากรทางการศึกษา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๕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พัฒนาประสิทธิภาพการบริหารจัดการศึกษาและมีส่วนร่วมของทุกภาคส่วนในการจัดการศึกษา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๕. การดำเนินงานตามกลยุทธ์ของสถานศึกษา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กลยุทธ์ที่ ๑ </w:t>
      </w:r>
      <w:r>
        <w:rPr>
          <w:rFonts w:ascii="TH SarabunPSK" w:hAnsi="TH SarabunPSK" w:cs="TH SarabunPSK"/>
          <w:sz w:val="32"/>
          <w:szCs w:val="32"/>
          <w:cs/>
        </w:rPr>
        <w:t>การพัฒนาคุณภาพและมาตรฐานการศึกษาและส่งเสริมความสามารถด้านเทคโนโลยีเพื่อการเรียนรู้</w:t>
      </w:r>
    </w:p>
    <w:tbl>
      <w:tblPr>
        <w:tblStyle w:val="TableNormal1"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6"/>
        <w:gridCol w:w="1843"/>
        <w:gridCol w:w="1842"/>
      </w:tblGrid>
      <w:tr w:rsidR="00E057A1" w:rsidTr="00E057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เป้าหมาย(เชิงปริมาณและคุณภาพ)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สนองมาตรฐานการศึกษาของโรงเรียน</w:t>
            </w:r>
          </w:p>
        </w:tc>
      </w:tr>
      <w:tr w:rsidR="00E057A1" w:rsidTr="00E057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๑.โครงการพัฒนาห้องสมุดและแหล่งเรียนรู้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๒.โครงการส่งเสริมการอ่านและการแสวงหาความรู้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๓.โครงการประกันคุณภาพการศึกษา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๔.โครงการส่งเสริมด้านศิลปะดนตรี และกีฬา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๕.โครงการโรงเรียนส่งเสริมสุขภาพ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๖.โครงการส่งเสริมการผลิต พัฒนาและใช้สื่อนวัตกรรมจัดการเรียนรู้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๗.โครงการพัฒนาระบบเครือข่าย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เพื่อการจัดการเรียนรู้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๘.โครงการพัฒนาศักยภาพสถานศึกษาและครูจัดกิจกรรมการเรียนรู้การใช้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๑.เพื่อให้การบริการแหล่งเรียนรู้มีประสิทธิภาพ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๒.เพื่อส่งเสริมให้นักเรียน ครูและบุคลากรทางการศึกษามีการพัฒนาตนเองด้วยการอ่านและแสวงหาความรู้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๓.เพื่อพัฒนาระบบประกันคุณภาพภายในให้มีประสิทธิภาพ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๔.เพื่อส่งเสริมนักเรียนให้มีทักษะทางด้านศิลปะ ดนตรี และกีฬา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๕.เพื่อให้นักเรียนเป็นผู้มีสุขภาพกายสุขภาพจิตที่ดี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๖.เพื่อส่งเสริมให้ครูและนักเรียนมีทักษะการผลิตและพัฒนาการใช้สื่อและนวัตกรรม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๗.เพื่อพัฒนาระบบ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ให้มีประสิทธิภาพ</w:t>
            </w:r>
          </w:p>
          <w:p w:rsidR="009C468F" w:rsidRDefault="009C46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๘. เพื่อพัฒนาครูในการจัดกิจกรรมการเรียนรู้การใช้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ให้เกิดประสิทธิภาพ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9C4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ครูและบุคลากรทางการศึกษาจำนวน </w:t>
            </w:r>
            <w:r w:rsidR="001A287F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1A2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๕,๖,๗,๘,๑๓,๑๕</w:t>
            </w:r>
          </w:p>
        </w:tc>
      </w:tr>
    </w:tbl>
    <w:p w:rsidR="00E057A1" w:rsidRDefault="00E057A1" w:rsidP="003876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๒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ปลูกฝังคุณธรรม ความสำนึกในความเป็นชาติไทยและวิถีชีวิตตามหลักปรัชญาของเศรษฐกิจพอเพียง</w:t>
      </w:r>
    </w:p>
    <w:tbl>
      <w:tblPr>
        <w:tblStyle w:val="TableNormal1"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420"/>
        <w:gridCol w:w="1738"/>
        <w:gridCol w:w="2355"/>
      </w:tblGrid>
      <w:tr w:rsidR="00E057A1" w:rsidTr="00E057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เป้าหมาย(เชิงปริมาณและคุณภาพ)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สนองมาตรฐานการศึกษาของโรงเรียน</w:t>
            </w:r>
          </w:p>
        </w:tc>
      </w:tr>
      <w:tr w:rsidR="00E057A1" w:rsidTr="00E057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๑.โครงการโรงเรียนวิถีพุทธ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๒.โครงการส่งเสริมการแสดงออกของนักเรียน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๓.โครงการระบบดูแลช่วยเหลือนักเรียน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๔.โครงการสืบสาน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ภูมิปัญญาไทย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๑.เพื่อให้ครูและบุคลากรทางการศึกษา นักเรียนปฏิบัติตนตามแนวทางวิถีพุทธ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๒.เพื่อส่งเสริมให้นักเรียน มีการพัฒนาตนเองด้วยกิจกรรมการเรียนรู้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๓.เพื่อพัฒนาระบบดูแลช่วยเหลือนักเรียนให้มีประสิทธิภาพ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๔.เพื่อส่งเสริมนักเรียนมีบทบาทในการสืบสาน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ภูมิปัญญาไทย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9C4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ครูและบุคลากรทางการศึกษาจำนวน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1A287F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1A2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๑,๓,๕,๖,๗,๘,๑๐,๑๓,๑๕</w:t>
            </w:r>
          </w:p>
        </w:tc>
      </w:tr>
    </w:tbl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๓ </w:t>
      </w:r>
      <w:r>
        <w:rPr>
          <w:rFonts w:ascii="TH SarabunPSK" w:hAnsi="TH SarabunPSK" w:cs="TH SarabunPSK"/>
          <w:sz w:val="32"/>
          <w:szCs w:val="32"/>
          <w:cs/>
        </w:rPr>
        <w:t>ขยายโอกาสทางการศึกษาอย่างทั่วถึงและเป็นธรรม</w:t>
      </w:r>
    </w:p>
    <w:tbl>
      <w:tblPr>
        <w:tblStyle w:val="TableNormal1"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6"/>
        <w:gridCol w:w="1843"/>
        <w:gridCol w:w="1842"/>
      </w:tblGrid>
      <w:tr w:rsidR="00E057A1" w:rsidTr="00E057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เป้าหมาย(เชิงปริมาณและคุณภาพ)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สนองมาตรฐานการศึกษาของโรงเรียน</w:t>
            </w:r>
          </w:p>
        </w:tc>
      </w:tr>
      <w:tr w:rsidR="00E057A1" w:rsidTr="00E057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๑.โครงการแนะแนวการศึกษา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๑.เพื่อให้ส่งเสริมโอกาสทางการศึกษาให้นักเรียน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1A28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๑,๒,๓,</w:t>
            </w:r>
          </w:p>
        </w:tc>
      </w:tr>
    </w:tbl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๔ </w:t>
      </w:r>
      <w:r>
        <w:rPr>
          <w:rFonts w:ascii="TH SarabunPSK" w:hAnsi="TH SarabunPSK" w:cs="TH SarabunPSK"/>
          <w:sz w:val="32"/>
          <w:szCs w:val="32"/>
          <w:cs/>
        </w:rPr>
        <w:t>พัฒนาครูและบุคลากรทางการศึกษา</w:t>
      </w:r>
    </w:p>
    <w:tbl>
      <w:tblPr>
        <w:tblStyle w:val="TableNormal1"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6"/>
        <w:gridCol w:w="1843"/>
        <w:gridCol w:w="1842"/>
      </w:tblGrid>
      <w:tr w:rsidR="00E057A1" w:rsidTr="00E057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เป้าหมาย(เชิงปริมาณและคุณภาพ)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สนองมาตรฐานการศึกษาของโรงเรียน</w:t>
            </w:r>
          </w:p>
        </w:tc>
      </w:tr>
      <w:tr w:rsidR="00E057A1" w:rsidTr="00E057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๑.โครงการพัฒนาครูและบุคลากรทางการศึกษา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๑.เพื่อให้ส่งเสริมและพัฒนาครูและบุคลากรทางการศึกษาให้มีศักยภาพตามเกณฑ์มาตรฐานวิชาชีพ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9C4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รูและบุคลากรทางการศึกษา จำนวน </w:t>
            </w:r>
            <w:r w:rsidR="009C468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1A287F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๑๒,๑๓</w:t>
            </w:r>
          </w:p>
        </w:tc>
      </w:tr>
    </w:tbl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๕ </w:t>
      </w:r>
      <w:r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พัฒนาประสิทธิภาพการบริหารจัดการศึกษาและมีส่วนร่วมของทุกภาคส่วนในการจัดการศึกษา</w:t>
      </w:r>
    </w:p>
    <w:tbl>
      <w:tblPr>
        <w:tblStyle w:val="TableNormal1"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2410"/>
        <w:gridCol w:w="1559"/>
      </w:tblGrid>
      <w:tr w:rsidR="00E057A1" w:rsidTr="00E057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เป้าหมาย(เชิงปริมาณและคุณภาพ)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สนองมาตรฐานการศึกษาของโรงเรียน</w:t>
            </w:r>
          </w:p>
        </w:tc>
      </w:tr>
      <w:tr w:rsidR="00E057A1" w:rsidTr="00E057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๑.โครงการส่งเสริมบริการทางการศึกษาและพัฒนาโรงเรียน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๑.เพื่อให้ส่งเสริมและพัฒนาระบบบริการทางการศึกษาให้มีประสิทธิภาพ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ครูและบุค</w:t>
            </w:r>
            <w:r w:rsidR="001A28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ลากรทางการศึกษา จำนวน </w:t>
            </w:r>
            <w:r w:rsidR="001A287F">
              <w:rPr>
                <w:rFonts w:ascii="TH SarabunPSK" w:hAnsi="TH SarabunPSK" w:cs="TH SarabunPSK" w:hint="cs"/>
                <w:sz w:val="32"/>
                <w:szCs w:val="32"/>
                <w:cs/>
              </w:rPr>
              <w:t>๙๘๐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</w:tr>
    </w:tbl>
    <w:p w:rsidR="003876FC" w:rsidRDefault="003876FC" w:rsidP="00E057A1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กลยุทธ์ที่ ๕ </w:t>
      </w:r>
      <w:r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พัฒนาประสิทธิภาพการบริหารจัดการศึกษาและมีส่วนร่วมของทุกภาคส่วนในการจัดการศึกษา</w:t>
      </w:r>
    </w:p>
    <w:tbl>
      <w:tblPr>
        <w:tblStyle w:val="TableNormal1"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544"/>
        <w:gridCol w:w="2268"/>
        <w:gridCol w:w="1559"/>
      </w:tblGrid>
      <w:tr w:rsidR="00E057A1" w:rsidTr="00E057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เป้าหมาย(เชิงปริมาณและคุณภาพ)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สนองมาตรฐานการศึกษาของโรงเรียน</w:t>
            </w:r>
          </w:p>
        </w:tc>
      </w:tr>
      <w:tr w:rsidR="00E057A1" w:rsidTr="00E057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๑.โครงการภาคีเครือข่ายอุปถัมภ์ทางการศึกษา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๑.เพื่อให้ส่งเสริมความร่วมมือในการจัดการศึกษาให้มีประสิทธิภาพ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ครูและบุคลากรทางการศ</w:t>
            </w:r>
            <w:r w:rsidR="0064525D">
              <w:rPr>
                <w:rFonts w:ascii="TH SarabunPSK" w:hAnsi="TH SarabunPSK" w:cs="TH SarabunPSK"/>
                <w:sz w:val="32"/>
                <w:szCs w:val="32"/>
                <w:cs/>
              </w:rPr>
              <w:t>ึกษา ผู้ปกครอง ชุมชน จำนวน ๑,</w:t>
            </w:r>
            <w:r w:rsidR="001A287F">
              <w:rPr>
                <w:rFonts w:ascii="TH SarabunPSK" w:hAnsi="TH SarabunPSK" w:cs="TH SarabunPSK" w:hint="cs"/>
                <w:sz w:val="32"/>
                <w:szCs w:val="32"/>
                <w:cs/>
              </w:rPr>
              <w:t>๘๘๐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</w:tr>
    </w:tbl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A377A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3876FC" w:rsidRDefault="003876FC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 ๓</w:t>
      </w:r>
    </w:p>
    <w:p w:rsidR="00E057A1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ผลการพัฒนาคุณภาพการจัดการศึกษาของสถานศึกษา</w:t>
      </w:r>
    </w:p>
    <w:p w:rsidR="00E057A1" w:rsidRDefault="00E057A1" w:rsidP="00E057A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๑.ผลการดำเนินงานโครงการ/กิจกรรมตามแผนปฏิบัติการประจำปีของโรงเรียนประชารัฐธรรมคุณ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๑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การพัฒนาคุณภาพและมาตรฐานการศึกษาและส่งเสริมความสามารถด้านเทคโนโลยีเพื่อการเรียนรู้</w:t>
      </w:r>
    </w:p>
    <w:tbl>
      <w:tblPr>
        <w:tblStyle w:val="TableNormal1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10"/>
        <w:gridCol w:w="3001"/>
        <w:gridCol w:w="1985"/>
      </w:tblGrid>
      <w:tr w:rsidR="00E057A1" w:rsidTr="00E057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เป้าหมาย(เชิงปริมาณและคุณภาพ)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ผลสำเร็จ(เชิงปริมาณและคุณภาพ)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สนองมาตรฐานการศึกษาของสถานศึกษา(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.ที่/ตัวบ่งชี้)</w:t>
            </w:r>
          </w:p>
        </w:tc>
      </w:tr>
      <w:tr w:rsidR="00E057A1" w:rsidTr="00E057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๑.โครงการพัฒนาห้องสมุดและแหล่งเรียนรู้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๒.โครงการส่งเสริมการอ่านและการแสวงหาความรู้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๓.โครงการประกันคุณภาพการศึกษา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๔.โครงการส่งเสริมด้านศิลปะดนตรี และกีฬา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๕.โครงการโรงเรียนส่งเสริมสุขภาพ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๖.โครงการส่งเสริมการผลิต พัฒนาและใช้สื่อนวัตกรรมจัดการเรียนรู้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๗.โครงการพัฒนาระบบเครือข่าย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เพื่อการจัดการเรียนรู้</w:t>
            </w:r>
          </w:p>
          <w:p w:rsidR="00E057A1" w:rsidRDefault="00E057A1">
            <w:pPr>
              <w:pStyle w:val="Normal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๘.โครงการพัฒนาศักยภาพสถานศึกษาและครูจัดกิจกรรมการเรียนรู้การใช้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4363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ครูและบุคลากรทางการศึกษาจำนวน </w:t>
            </w:r>
            <w:r w:rsidR="001778BD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1778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E057A1">
            <w:pPr>
              <w:pStyle w:val="Normal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64525D">
            <w:pPr>
              <w:pStyle w:val="Normal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</w:t>
            </w:r>
            <w:r w:rsidR="00436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ทางการศึกษาจำนวน </w:t>
            </w:r>
            <w:r w:rsidR="001778BD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="001778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นักเรียนจำนวน </w:t>
            </w:r>
            <w:r w:rsidR="001778BD"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ได้รับการส่งเสริมให้ใช้ประโยชน์จากแหล่งเรียนรู้และการพัฒนาการปฏิบัติหน้าที่ได้อย่างมีประสิทธิภา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๕,๖,๗,๘,๑๓,๑๕</w:t>
            </w:r>
          </w:p>
        </w:tc>
      </w:tr>
    </w:tbl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3876FC" w:rsidRDefault="003876FC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๓๒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กลยุทธ์ที่ ๒</w:t>
      </w:r>
      <w:r>
        <w:rPr>
          <w:rFonts w:ascii="TH SarabunPSK" w:hAnsi="TH SarabunPSK" w:cs="TH SarabunPSK"/>
          <w:sz w:val="32"/>
          <w:szCs w:val="32"/>
          <w:cs/>
        </w:rPr>
        <w:t>ปลูกฝังคุณธรรม ความสำนึกในความเป็นชาติไทยและวิถีชีวิตตามหลักปรัชญาของเศรษฐกิจพอเพียง</w:t>
      </w:r>
    </w:p>
    <w:tbl>
      <w:tblPr>
        <w:tblStyle w:val="TableNormal1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10"/>
        <w:gridCol w:w="3001"/>
        <w:gridCol w:w="1985"/>
      </w:tblGrid>
      <w:tr w:rsidR="00E057A1" w:rsidTr="00E057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เป้าหมาย(เชิงปริมาณและคุณภาพ)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ผลสำเร็จ(เชิงปริมาณและคุณภาพ)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สนองมาตรฐานการศึกษาของสถานศึกษา(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.ที่/ตัวบ่งชี้)</w:t>
            </w:r>
          </w:p>
        </w:tc>
      </w:tr>
      <w:tr w:rsidR="00E057A1" w:rsidTr="00E057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๑.โครงการโรงเรียนวิถีพุทธ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๒.โครงการส่งเสริมการแสดงออกของนักเรียน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๓.โครงการระบบดูแลช่วยเหลือนักเรียน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๔.โครงการสืบสาน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ภูมิปัญญาไทย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ครูและบุคลากรทางการศึกษ</w:t>
            </w:r>
            <w:r w:rsidR="00436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าจำนวน </w:t>
            </w:r>
            <w:r w:rsidR="001778BD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1778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E057A1">
            <w:pPr>
              <w:pStyle w:val="Normal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4363D8">
            <w:pPr>
              <w:pStyle w:val="Normal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ครูและบุคลากรทางการศึกษาจำนวน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1778BD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1778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นักเรียนจำนวน </w:t>
            </w:r>
            <w:r w:rsidR="001778BD"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ได้รับการส่งเสริมให้ใช้ประโยชน์จากแหล่งเรียนรู้และการพัฒนาการปฏิบัติหน้าที่ได้อย่างมีประสิทธิภา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๕,๖,๗,๘,๑๓,๑๕</w:t>
            </w:r>
          </w:p>
        </w:tc>
      </w:tr>
    </w:tbl>
    <w:p w:rsidR="00E057A1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057A1" w:rsidRDefault="00E057A1" w:rsidP="00E057A1">
      <w:pPr>
        <w:pStyle w:val="Normal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๓ </w:t>
      </w:r>
      <w:r>
        <w:rPr>
          <w:rFonts w:ascii="TH SarabunPSK" w:hAnsi="TH SarabunPSK" w:cs="TH SarabunPSK"/>
          <w:sz w:val="32"/>
          <w:szCs w:val="32"/>
          <w:cs/>
        </w:rPr>
        <w:t>ขยายโอกาสทางการศึกษาอย่างทั่วถึงและเป็นธรรม</w:t>
      </w:r>
    </w:p>
    <w:tbl>
      <w:tblPr>
        <w:tblStyle w:val="TableNormal1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10"/>
        <w:gridCol w:w="3001"/>
        <w:gridCol w:w="1985"/>
      </w:tblGrid>
      <w:tr w:rsidR="00E057A1" w:rsidTr="00E057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เป้าหมาย(เชิงปริมาณและคุณภาพ)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ผลสำเร็จ(เชิงปริมาณและคุณภาพ)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สนองมาตรฐานการศึกษาของสถานศึกษา(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.ที่/ตัวบ่งชี้)</w:t>
            </w:r>
          </w:p>
        </w:tc>
      </w:tr>
      <w:tr w:rsidR="00E057A1" w:rsidTr="00E057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๑.โครงการแนะแนวการศึกษา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1778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E057A1">
            <w:pPr>
              <w:pStyle w:val="Normal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pStyle w:val="Normal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  <w:r w:rsidR="00E057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คนได้รับการแนะแนวทางการศึกษาการติดตามในระบบดูแลช่วยเหลือนักเรียน และการให้โอกาสทางการศึกษาเกี่ยวกับทุนการศึกษา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๑,๒,๓</w:t>
            </w:r>
          </w:p>
        </w:tc>
      </w:tr>
    </w:tbl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๔ </w:t>
      </w:r>
      <w:r>
        <w:rPr>
          <w:rFonts w:ascii="TH SarabunPSK" w:hAnsi="TH SarabunPSK" w:cs="TH SarabunPSK"/>
          <w:sz w:val="32"/>
          <w:szCs w:val="32"/>
          <w:cs/>
        </w:rPr>
        <w:t>พัฒนาครูและบุคลากรทางการศึกษา</w:t>
      </w:r>
    </w:p>
    <w:tbl>
      <w:tblPr>
        <w:tblStyle w:val="TableNormal1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10"/>
        <w:gridCol w:w="3001"/>
        <w:gridCol w:w="1985"/>
      </w:tblGrid>
      <w:tr w:rsidR="00E057A1" w:rsidTr="00E057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เป้าหมาย(เชิงปริมาณและคุณภาพ)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ผลสำเร็จ(เชิงปริมาณและคุณภาพ)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สนองมาตรฐานการศึกษาของสถานศึกษา(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.ที่/ตัวบ่งชี้)</w:t>
            </w:r>
          </w:p>
        </w:tc>
      </w:tr>
      <w:tr w:rsidR="00E057A1" w:rsidTr="00E057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๑.โครงการพัฒนาครูและบุคลากรทางการศึกษา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๑.ค</w:t>
            </w:r>
            <w:r w:rsidR="001778BD">
              <w:rPr>
                <w:rFonts w:ascii="TH SarabunPSK" w:hAnsi="TH SarabunPSK" w:cs="TH SarabunPSK"/>
                <w:sz w:val="32"/>
                <w:szCs w:val="32"/>
                <w:cs/>
              </w:rPr>
              <w:t>รูและบุคลากรทางการศึกษา จำนวน</w:t>
            </w:r>
            <w:r w:rsidR="001778BD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คนให้มีศักยภาพตามเกณฑ์มาตรฐานวิชาชีพ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436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รูและบุคลากรทางการศึกษา จำนวน </w:t>
            </w:r>
            <w:r w:rsidR="004363D8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1778BD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ได้รับการพัฒนา(อบรม/สัมมนา/ศึกษาเพิ่มเติม)ตามเกณฑ์มาตรฐานวิชาชีพ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๑๒,๑๓</w:t>
            </w:r>
          </w:p>
        </w:tc>
      </w:tr>
    </w:tbl>
    <w:p w:rsidR="00E057A1" w:rsidRDefault="00E057A1" w:rsidP="00E057A1">
      <w:pPr>
        <w:pStyle w:val="Normal1"/>
        <w:rPr>
          <w:rFonts w:ascii="TH SarabunPSK" w:hAnsi="TH SarabunPSK" w:cs="TH SarabunPSK"/>
          <w:b/>
          <w:bCs/>
          <w:sz w:val="32"/>
          <w:szCs w:val="32"/>
        </w:rPr>
      </w:pPr>
    </w:p>
    <w:p w:rsidR="00E057A1" w:rsidRDefault="00E057A1" w:rsidP="00E057A1">
      <w:pPr>
        <w:pStyle w:val="Normal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๓๓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กลยุทธ์ที่ ๕ </w:t>
      </w:r>
      <w:r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พัฒนาประสิทธิภาพการบริหารจัดการศึกษาและมีส่วนร่วมของทุกภาคส่วนในการจัดการศึกษา</w:t>
      </w:r>
    </w:p>
    <w:tbl>
      <w:tblPr>
        <w:tblStyle w:val="TableNormal1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10"/>
        <w:gridCol w:w="3001"/>
        <w:gridCol w:w="1985"/>
      </w:tblGrid>
      <w:tr w:rsidR="00E057A1" w:rsidTr="00E057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เป้าหมาย(เชิงปริมาณและคุณภาพ)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ผลสำเร็จ(เชิงปริมาณและคุณภาพ)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สนองมาตรฐานการศึกษาของสถานศึกษา(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.ที่/ตัวบ่งชี้)</w:t>
            </w:r>
          </w:p>
        </w:tc>
      </w:tr>
      <w:tr w:rsidR="00E057A1" w:rsidTr="00E057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๑.โครงการส่งเสริมบริการทางการศึกษาและพัฒนาโรงเรียน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๒.โครงการภาคีเครือข่ายอุปถัมภ์ทางการศึกษา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ส่งเสริมและพัฒนาระบบบริการทางการศึกษาแก่นักเรียน ครูและบุคลากรทางการศึกษา ผู้ปกครอง ชุมชนและการสร้างภาคีเครือข่า</w:t>
            </w:r>
            <w:r w:rsidR="001778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ยอุปถัมภ์ทางการศึกษา จำนวน </w:t>
            </w:r>
            <w:r w:rsidR="001778BD">
              <w:rPr>
                <w:rFonts w:ascii="TH SarabunPSK" w:hAnsi="TH SarabunPSK" w:cs="TH SarabunPSK" w:hint="cs"/>
                <w:sz w:val="32"/>
                <w:szCs w:val="32"/>
                <w:cs/>
              </w:rPr>
              <w:t>๙๘๐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พัฒนาระบบบริการทางการศึกษาแก่นักเรียน ครูและบุคลากรทางการศึกษา ผู้ปกครอง ชุมชนและการสร้างภาคีเครือข่า</w:t>
            </w:r>
            <w:r w:rsidR="001778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ยอุปถัมภ์ทางการศึกษา จำนวน </w:t>
            </w:r>
            <w:r w:rsidR="001778BD">
              <w:rPr>
                <w:rFonts w:ascii="TH SarabunPSK" w:hAnsi="TH SarabunPSK" w:cs="TH SarabunPSK" w:hint="cs"/>
                <w:sz w:val="32"/>
                <w:szCs w:val="32"/>
                <w:cs/>
              </w:rPr>
              <w:t>๙๘๐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</w:tr>
    </w:tbl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3876FC" w:rsidRDefault="003876FC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3876FC" w:rsidRDefault="003876FC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3876FC" w:rsidRDefault="003876FC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3876FC" w:rsidRDefault="003876FC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231A15" w:rsidRDefault="00231A15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3876FC" w:rsidRDefault="003876FC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5473FA" w:rsidRDefault="00E057A1" w:rsidP="00E057A1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๓๔</w:t>
      </w:r>
      <w:r w:rsidR="003876FC"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tabs>
          <w:tab w:val="left" w:pos="72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๒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.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ผลการดำเนินงานตามมาตรฐานการศึกษาของสถานศึกษา</w:t>
      </w:r>
    </w:p>
    <w:p w:rsidR="00E057A1" w:rsidRDefault="00E057A1" w:rsidP="00E057A1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ระดับการศึกษาขั้นพื้นฐาน</w:t>
      </w:r>
    </w:p>
    <w:p w:rsidR="00E057A1" w:rsidRDefault="00E057A1" w:rsidP="00BC2912">
      <w:pPr>
        <w:ind w:firstLine="720"/>
        <w:rPr>
          <w:rFonts w:ascii="TH Sarabun New" w:eastAsia="Calibri" w:hAnsi="TH Sarabun New" w:cs="TH Sarabun New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ด้านคุณภาพผู้เรียน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E057A1" w:rsidRDefault="00E057A1" w:rsidP="00E057A1">
      <w:pPr>
        <w:ind w:left="446" w:hanging="446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มาตรฐานที่ ๑ ผู้เรียนมีสุขภาวะที่ดีและมีสุนทรียภาพ </w:t>
      </w:r>
      <w:r>
        <w:rPr>
          <w:rFonts w:ascii="TH Sarabun New" w:hAnsi="TH Sarabun New" w:cs="TH Sarabun New"/>
          <w:b/>
          <w:bCs/>
          <w:sz w:val="32"/>
          <w:szCs w:val="32"/>
        </w:rPr>
        <w:t>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๕ 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E057A1" w:rsidRDefault="00E057A1" w:rsidP="00E057A1">
      <w:pPr>
        <w:ind w:left="446" w:hanging="446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Normal10"/>
        <w:tblW w:w="93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726"/>
        <w:gridCol w:w="1133"/>
        <w:gridCol w:w="991"/>
        <w:gridCol w:w="992"/>
        <w:gridCol w:w="849"/>
      </w:tblGrid>
      <w:tr w:rsidR="00E057A1" w:rsidTr="00E057A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BC2912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BC2912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ร้อยละของนักเรียนที่อยู่ในระดับ ๓ ขึ้นไป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BC2912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BC2912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BC2912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BC2912">
              <w:rPr>
                <w:rFonts w:ascii="TH SarabunPSK" w:hAnsi="TH SarabunPSK" w:cs="TH SarabunPSK"/>
                <w:sz w:val="28"/>
                <w:szCs w:val="28"/>
                <w:cs/>
              </w:rPr>
              <w:t>เทียบระดับคุณภาพ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BC2912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BC2912">
              <w:rPr>
                <w:rFonts w:ascii="TH SarabunPSK" w:hAnsi="TH SarabunPSK" w:cs="TH SarabunPSK"/>
                <w:sz w:val="28"/>
                <w:szCs w:val="28"/>
                <w:cs/>
              </w:rPr>
              <w:t>แปลคุณภาพ</w:t>
            </w:r>
          </w:p>
        </w:tc>
      </w:tr>
      <w:tr w:rsidR="00E057A1" w:rsidTr="00E057A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BC2912">
              <w:rPr>
                <w:rFonts w:ascii="TH SarabunPSK" w:hAnsi="TH SarabunPSK" w:cs="TH SarabunPSK"/>
                <w:sz w:val="32"/>
                <w:szCs w:val="32"/>
                <w:cs/>
              </w:rPr>
              <w:t>มีสุขนิสัยในการดูแลสุขภาพและออกกำลังกาย สม่ำเสมอ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๙๑.๗๕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A40403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๐.๔</w:t>
            </w:r>
            <w:r w:rsidR="001778BD"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E057A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BC2912">
              <w:rPr>
                <w:rFonts w:ascii="TH SarabunPSK" w:hAnsi="TH SarabunPSK" w:cs="TH SarabunPSK"/>
                <w:sz w:val="32"/>
                <w:szCs w:val="32"/>
                <w:cs/>
              </w:rPr>
              <w:t>มีน้ำหนัก ส่วนสูง และมีสมรรถภาพทางกายตามเกณฑ์มาตรฐาน</w:t>
            </w:r>
            <w:r w:rsidRPr="00BC291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๙๕.</w:t>
            </w:r>
            <w:r w:rsidR="00A40403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  <w:r w:rsidR="00A40403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A40403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๐.๔</w:t>
            </w:r>
            <w:r w:rsidR="001778BD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E057A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bidi="en-US"/>
              </w:rPr>
            </w:pPr>
            <w:r w:rsidRPr="00BC2912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 ภัย อุบัติเหตุ และปัญหาทางเพศ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๙๓</w:t>
            </w:r>
            <w:r w:rsidR="00A4040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="00A40403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A40403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๐.</w:t>
            </w:r>
            <w:r w:rsidR="001778BD">
              <w:rPr>
                <w:rFonts w:ascii="TH Sarabun New" w:hAnsi="TH Sarabun New" w:cs="TH Sarabun New" w:hint="cs"/>
                <w:sz w:val="32"/>
                <w:szCs w:val="32"/>
                <w:cs/>
              </w:rPr>
              <w:t>๙๓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291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1778BD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E057A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bidi="en-US"/>
              </w:rPr>
            </w:pPr>
            <w:r w:rsidRPr="00BC2912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เห็นคุณค่าในตนเอง มีความมั่นใจ กล้าแสดงออกอย่างเหมาะสม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๙๔.๘๗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E057A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bidi="en-US"/>
              </w:rPr>
            </w:pPr>
            <w:r w:rsidRPr="00BC291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Pr="00BC2912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BC29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สัมพันธ์ที่ดีและให้เกียรติผู้อื่น </w:t>
            </w:r>
            <w:r w:rsidRPr="00BC2912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๘๘.๗๔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A40403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๐.</w:t>
            </w:r>
            <w:r w:rsidR="001778BD">
              <w:rPr>
                <w:rFonts w:ascii="TH Sarabun New" w:hAnsi="TH Sarabun New" w:cs="TH Sarabun New" w:hint="cs"/>
                <w:sz w:val="32"/>
                <w:szCs w:val="32"/>
                <w:cs/>
              </w:rPr>
              <w:t>๘๘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A4040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C291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1778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E057A1" w:rsidTr="00E057A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bidi="en-US"/>
              </w:rPr>
            </w:pPr>
            <w:r w:rsidRPr="00BC2912">
              <w:rPr>
                <w:rFonts w:ascii="TH SarabunPSK" w:hAnsi="TH SarabunPSK" w:cs="TH SarabunPSK"/>
                <w:sz w:val="32"/>
                <w:szCs w:val="32"/>
                <w:cs/>
              </w:rPr>
              <w:t>สร้างผลงานจากเข้าร่วมกิจกรรมด้านศิลปะ ดนตรี</w:t>
            </w:r>
            <w:r w:rsidRPr="00BC291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C2912">
              <w:rPr>
                <w:rFonts w:ascii="TH SarabunPSK" w:hAnsi="TH SarabunPSK" w:cs="TH SarabunPSK"/>
                <w:sz w:val="32"/>
                <w:szCs w:val="32"/>
                <w:cs/>
              </w:rPr>
              <w:t>นาฏศิลป์ กีฬา</w:t>
            </w:r>
            <w:r w:rsidRPr="00BC291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C2912">
              <w:rPr>
                <w:rFonts w:ascii="TH SarabunPSK" w:hAnsi="TH SarabunPSK" w:cs="TH SarabunPSK"/>
                <w:sz w:val="32"/>
                <w:szCs w:val="32"/>
                <w:cs/>
              </w:rPr>
              <w:t>นันทนาการตามจินตนาการ</w:t>
            </w:r>
            <w:r w:rsidRPr="00BC2912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  <w:r w:rsidR="00A40403"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A4040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  <w:r w:rsidR="00A40403"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1778B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E057A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0A14B7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C2912" w:rsidRDefault="000A14B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</w:tbl>
    <w:p w:rsidR="00E057A1" w:rsidRDefault="00E057A1" w:rsidP="00E057A1">
      <w:pPr>
        <w:tabs>
          <w:tab w:val="left" w:pos="720"/>
          <w:tab w:val="left" w:pos="1080"/>
        </w:tabs>
        <w:rPr>
          <w:rFonts w:ascii="TH Sarabun New" w:eastAsia="Times New Roman" w:hAnsi="TH Sarabun New" w:cs="TH Sarabun New"/>
          <w:b/>
          <w:bCs/>
          <w:sz w:val="32"/>
          <w:szCs w:val="32"/>
          <w:lang w:bidi="en-US"/>
        </w:rPr>
      </w:pP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วืธี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การพัฒนาคุณภาพตามมาตรฐานที่ ๑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โรงเรียนได้ดำเนินการส่งเสริมนักเรียนให้มีสุขภาวะที่ดีโดยการสำรวจการเจริญเติบโต การทดสอบสมรรถภาพทางการตามเกณฑ์มาตรฐาน จัดทำระเบียนสะสม บันทึกค่าดัชนีมวลกาย เพื่อสำรวจภาวะโภชนาการโดย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ข้อมูลส่วนสูงและน้ำหนัก จัดบริหารห้องพยาบาลเพื่อลดอาการเจ็บป่วย จัดบริการอาหารกลางวันอย่างมีคุณภาพ</w:t>
      </w:r>
    </w:p>
    <w:p w:rsidR="00B40AAF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โรงเรียนได้สร้างความตระหนัก</w:t>
      </w:r>
      <w:r>
        <w:rPr>
          <w:rFonts w:ascii="TH SarabunPSK" w:hAnsi="TH SarabunPSK" w:cs="TH SarabunPSK"/>
          <w:szCs w:val="32"/>
          <w:cs/>
        </w:rPr>
        <w:t>ให้นักเรียนรู้จักเห็นคุณค่าตนเอง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มีความมั่นใจ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กล้าแสดงออกอย่างเหมาะสม</w:t>
      </w:r>
      <w:r w:rsidR="00631D90">
        <w:rPr>
          <w:rFonts w:ascii="TH SarabunPSK" w:hAnsi="TH SarabunPSK" w:cs="TH SarabunPSK"/>
          <w:sz w:val="32"/>
          <w:szCs w:val="32"/>
          <w:cs/>
        </w:rPr>
        <w:t>ผ่านกิจกรรมตลอดปีการศึกษา ๒๕๕</w:t>
      </w:r>
      <w:r w:rsidR="000A14B7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ทั้ง ๒ ภาคเรียน ได้แก่ กิจกรรมระดับโรงเรียนที่นักเรียนทุกคนได้มีส่วนร่วมในการนำเสนอ การแสดง การจัดนิทรรศการ การให้ความรู้แก่ผู้ที่สนใจ ได้แก่</w:t>
      </w:r>
      <w:r w:rsidR="000A14B7">
        <w:rPr>
          <w:rFonts w:ascii="TH SarabunPSK" w:hAnsi="TH SarabunPSK" w:cs="TH SarabunPSK"/>
          <w:sz w:val="32"/>
          <w:szCs w:val="32"/>
        </w:rPr>
        <w:t xml:space="preserve"> </w:t>
      </w:r>
      <w:r w:rsidR="000A14B7">
        <w:rPr>
          <w:rFonts w:ascii="TH SarabunPSK" w:hAnsi="TH SarabunPSK" w:cs="TH SarabunPSK" w:hint="cs"/>
          <w:sz w:val="32"/>
          <w:szCs w:val="32"/>
          <w:cs/>
        </w:rPr>
        <w:t>กิจกรรมวันต่อต้านยาเสพติด ๒๖ มิถุนายน ๒๕๕๘ กิจกรรมหล่อเทียนจำนำพรรษา กิจกรรมวันลอยกระทง กิจกรรมกีฬาสีของโรงเรียน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การแข่งขันกีฬาประชารัฐธรรมคุณ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คัพ</w:t>
      </w:r>
      <w:proofErr w:type="spellEnd"/>
      <w:r w:rsidR="000A14B7">
        <w:rPr>
          <w:rFonts w:ascii="TH SarabunPSK" w:hAnsi="TH SarabunPSK" w:cs="TH SarabunPSK" w:hint="cs"/>
          <w:sz w:val="32"/>
          <w:szCs w:val="32"/>
          <w:cs/>
        </w:rPr>
        <w:t xml:space="preserve"> ครั้งที่ ๔</w:t>
      </w:r>
      <w:r w:rsidR="000A14B7">
        <w:rPr>
          <w:rFonts w:ascii="TH SarabunPSK" w:hAnsi="TH SarabunPSK" w:cs="TH SarabunPSK"/>
          <w:sz w:val="32"/>
          <w:szCs w:val="32"/>
          <w:cs/>
        </w:rPr>
        <w:t xml:space="preserve"> การแข่งขัน</w:t>
      </w:r>
      <w:proofErr w:type="spellStart"/>
      <w:r w:rsidR="000A14B7">
        <w:rPr>
          <w:rFonts w:ascii="TH SarabunPSK" w:hAnsi="TH SarabunPSK" w:cs="TH SarabunPSK"/>
          <w:sz w:val="32"/>
          <w:szCs w:val="32"/>
          <w:cs/>
        </w:rPr>
        <w:t>ตีก๋</w:t>
      </w:r>
      <w:proofErr w:type="spellEnd"/>
      <w:r w:rsidR="000A14B7">
        <w:rPr>
          <w:rFonts w:ascii="TH SarabunPSK" w:hAnsi="TH SarabunPSK" w:cs="TH SarabunPSK"/>
          <w:sz w:val="32"/>
          <w:szCs w:val="32"/>
          <w:cs/>
        </w:rPr>
        <w:t xml:space="preserve">องปู่จา </w:t>
      </w:r>
      <w:r w:rsidR="000A14B7">
        <w:rPr>
          <w:rFonts w:ascii="TH SarabunPSK" w:hAnsi="TH SarabunPSK" w:cs="TH SarabunPSK" w:hint="cs"/>
          <w:sz w:val="32"/>
          <w:szCs w:val="32"/>
          <w:cs/>
        </w:rPr>
        <w:t xml:space="preserve">งานมหกรรมกลองนานาชาติลือลั่นสนั่นโลก ระหว่างวันที่ ๒๐ </w:t>
      </w:r>
      <w:r w:rsidR="000A14B7">
        <w:rPr>
          <w:rFonts w:ascii="TH SarabunPSK" w:hAnsi="TH SarabunPSK" w:cs="TH SarabunPSK"/>
          <w:sz w:val="32"/>
          <w:szCs w:val="32"/>
        </w:rPr>
        <w:t xml:space="preserve">– </w:t>
      </w:r>
      <w:r w:rsidR="000A14B7">
        <w:rPr>
          <w:rFonts w:ascii="TH SarabunPSK" w:hAnsi="TH SarabunPSK" w:cs="TH SarabunPSK" w:hint="cs"/>
          <w:sz w:val="32"/>
          <w:szCs w:val="32"/>
          <w:cs/>
        </w:rPr>
        <w:t>๒๑ มิถุนายน ๒๕๕๙ ณ ศูนย์การค้า</w:t>
      </w:r>
      <w:proofErr w:type="spellStart"/>
      <w:r w:rsidR="000A14B7">
        <w:rPr>
          <w:rFonts w:ascii="TH SarabunPSK" w:hAnsi="TH SarabunPSK" w:cs="TH SarabunPSK" w:hint="cs"/>
          <w:sz w:val="32"/>
          <w:szCs w:val="32"/>
          <w:cs/>
        </w:rPr>
        <w:t>เซ็นทรัล</w:t>
      </w:r>
      <w:proofErr w:type="spellEnd"/>
      <w:r w:rsidR="000A14B7">
        <w:rPr>
          <w:rFonts w:ascii="TH SarabunPSK" w:hAnsi="TH SarabunPSK" w:cs="TH SarabunPSK" w:hint="cs"/>
          <w:sz w:val="32"/>
          <w:szCs w:val="32"/>
          <w:cs/>
        </w:rPr>
        <w:t>พลาซ่า</w:t>
      </w:r>
      <w:r w:rsidR="000A14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4B7">
        <w:rPr>
          <w:rFonts w:ascii="TH SarabunPSK" w:hAnsi="TH SarabunPSK" w:cs="TH SarabunPSK" w:hint="cs"/>
          <w:sz w:val="32"/>
          <w:szCs w:val="32"/>
          <w:cs/>
        </w:rPr>
        <w:t>การแสดง</w:t>
      </w:r>
      <w:proofErr w:type="spellStart"/>
      <w:r w:rsidR="000A14B7">
        <w:rPr>
          <w:rFonts w:ascii="TH SarabunPSK" w:hAnsi="TH SarabunPSK" w:cs="TH SarabunPSK" w:hint="cs"/>
          <w:sz w:val="32"/>
          <w:szCs w:val="32"/>
          <w:cs/>
        </w:rPr>
        <w:t>นาฎศิลป์</w:t>
      </w:r>
      <w:proofErr w:type="spellEnd"/>
      <w:r w:rsidR="000A14B7">
        <w:rPr>
          <w:rFonts w:ascii="TH SarabunPSK" w:hAnsi="TH SarabunPSK" w:cs="TH SarabunPSK" w:hint="cs"/>
          <w:sz w:val="32"/>
          <w:szCs w:val="32"/>
          <w:cs/>
        </w:rPr>
        <w:t>นักเรียนงานฤดูหนาวจังหวัดลำปาง งานฤดูหนาวอำเภอ</w:t>
      </w:r>
      <w:proofErr w:type="spellStart"/>
      <w:r w:rsidR="000A14B7">
        <w:rPr>
          <w:rFonts w:ascii="TH SarabunPSK" w:hAnsi="TH SarabunPSK" w:cs="TH SarabunPSK" w:hint="cs"/>
          <w:sz w:val="32"/>
          <w:szCs w:val="32"/>
          <w:cs/>
        </w:rPr>
        <w:t>งาว</w:t>
      </w:r>
      <w:proofErr w:type="spellEnd"/>
      <w:r w:rsidR="00B40AAF">
        <w:rPr>
          <w:rFonts w:ascii="TH SarabunPSK" w:hAnsi="TH SarabunPSK" w:cs="TH SarabunPSK" w:hint="cs"/>
          <w:sz w:val="32"/>
          <w:szCs w:val="32"/>
          <w:cs/>
        </w:rPr>
        <w:t xml:space="preserve"> เข้าร่วมกิจกรรม </w:t>
      </w:r>
      <w:r w:rsidR="00B40AAF">
        <w:rPr>
          <w:rFonts w:ascii="TH SarabunPSK" w:hAnsi="TH SarabunPSK" w:cs="TH SarabunPSK"/>
          <w:sz w:val="32"/>
          <w:szCs w:val="32"/>
        </w:rPr>
        <w:t>TO BE Number One</w:t>
      </w:r>
      <w:r w:rsidR="000A1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โยธ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วาทิตของโรงเรียนในการแสดงต่อสาธารณชนเนื่องในโอกาสต่างๆ อาทิ งานทำบุญขึ้นบ้านใหม่ งานวัด </w:t>
      </w:r>
    </w:p>
    <w:p w:rsidR="00B40AAF" w:rsidRDefault="00B40AAF" w:rsidP="00B40AA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๓๕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B40A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งานแต่งงานและงานศพ ตลอดจนงานที่ทุกองค์กรหน่วยงานจากภาครัฐ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เอกชนขอความร่วมมือทางโรงเรียนบ่งชี้ให้เห็นว่านักเรียนโรงเรียนประชารัฐธรรมคุณนั้น</w:t>
      </w:r>
      <w:r>
        <w:rPr>
          <w:rFonts w:ascii="TH SarabunPSK" w:hAnsi="TH SarabunPSK" w:cs="TH SarabunPSK"/>
          <w:szCs w:val="32"/>
          <w:cs/>
        </w:rPr>
        <w:t>รู้จักเห็นคุณค่าในตนเอง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มีความมั่นใจ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กล้าแสดงออกอย่าง</w:t>
      </w:r>
      <w:r>
        <w:rPr>
          <w:rFonts w:ascii="TH SarabunPSK" w:hAnsi="TH SarabunPSK" w:cs="TH SarabunPSK"/>
          <w:szCs w:val="32"/>
          <w:cs/>
        </w:rPr>
        <w:lastRenderedPageBreak/>
        <w:t>เหมาะสม</w:t>
      </w:r>
      <w:r>
        <w:rPr>
          <w:rFonts w:ascii="TH SarabunPSK" w:hAnsi="TH SarabunPSK" w:cs="TH SarabunPSK"/>
          <w:sz w:val="32"/>
          <w:szCs w:val="32"/>
          <w:cs/>
        </w:rPr>
        <w:t xml:space="preserve"> และเชื่อมั่นในการมีจิตสาธารณะที่ดีตามคุณลักษณะอันพึงประสงค์ของนักเรียนโรงเรียนประชารัฐธรรมคุณ</w:t>
      </w:r>
    </w:p>
    <w:p w:rsidR="00E057A1" w:rsidRDefault="00E057A1" w:rsidP="00B40AA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นอกจากนี้ การแข่งขันทักษะต่างๆทั้งในระดับภาคและระดับโรงเรียนก็เป็นส่วนสำคัญในการสร้างเสริม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หล่อหลอมให้นักเรียน </w:t>
      </w:r>
      <w:r>
        <w:rPr>
          <w:rFonts w:ascii="TH SarabunPSK" w:hAnsi="TH SarabunPSK" w:cs="TH SarabunPSK"/>
          <w:szCs w:val="32"/>
          <w:cs/>
        </w:rPr>
        <w:t>เห็นคุณค่าตนเอง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มีความมั่นใจ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กล้าแสดงออกอย่างเหมาะสม</w:t>
      </w:r>
      <w:r>
        <w:rPr>
          <w:rFonts w:ascii="TH SarabunPSK" w:hAnsi="TH SarabunPSK" w:cs="TH SarabunPSK"/>
          <w:sz w:val="32"/>
          <w:szCs w:val="32"/>
          <w:cs/>
        </w:rPr>
        <w:t xml:space="preserve"> ได้แก่ วงดนตรีลูกทุ่ง การ</w:t>
      </w:r>
      <w:r w:rsidR="00B40AAF">
        <w:rPr>
          <w:rFonts w:ascii="TH SarabunPSK" w:hAnsi="TH SarabunPSK" w:cs="TH SarabunPSK"/>
          <w:sz w:val="32"/>
          <w:szCs w:val="32"/>
          <w:cs/>
        </w:rPr>
        <w:t xml:space="preserve">แสดงทางวิทยาศาสตร์  </w:t>
      </w:r>
      <w:r w:rsidR="00B40AAF">
        <w:rPr>
          <w:rFonts w:ascii="TH SarabunPSK" w:hAnsi="TH SarabunPSK" w:cs="TH SarabunPSK" w:hint="cs"/>
          <w:sz w:val="32"/>
          <w:szCs w:val="32"/>
          <w:cs/>
        </w:rPr>
        <w:t>การส่งเสริมศิลปะมวยไทยโรงเรียนจัดให้มีค่ายมวยเพชรประชารัฐ</w:t>
      </w:r>
    </w:p>
    <w:p w:rsidR="00E057A1" w:rsidRDefault="00E057A1" w:rsidP="00E057A1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/>
          <w:sz w:val="32"/>
          <w:szCs w:val="32"/>
          <w:cs/>
        </w:rPr>
        <w:t>นอกจากนี้ การเข้าร่วมกิจกรรมพัฒนาผู้เรียนในระดับโรงเรียนก็เป็นส่วนสำคัญในการสร้างเสริม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หล่อหลอมให้นักเรียน </w:t>
      </w:r>
      <w:r>
        <w:rPr>
          <w:rFonts w:ascii="TH SarabunPSK" w:hAnsi="TH SarabunPSK" w:cs="TH SarabunPSK"/>
          <w:szCs w:val="32"/>
          <w:cs/>
        </w:rPr>
        <w:t>มี</w:t>
      </w:r>
      <w:proofErr w:type="spellStart"/>
      <w:r>
        <w:rPr>
          <w:rFonts w:ascii="TH SarabunPSK" w:hAnsi="TH SarabunPSK" w:cs="TH SarabunPSK"/>
          <w:szCs w:val="32"/>
          <w:cs/>
        </w:rPr>
        <w:t>มนุษย</w:t>
      </w:r>
      <w:proofErr w:type="spellEnd"/>
      <w:r>
        <w:rPr>
          <w:rFonts w:ascii="TH SarabunPSK" w:hAnsi="TH SarabunPSK" w:cs="TH SarabunPSK"/>
          <w:szCs w:val="32"/>
          <w:cs/>
        </w:rPr>
        <w:t>สัมพันธ์ที่ดีและให้เกียรติผู้อื่น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ไม่ดูถูกผู้อื่น รู้จักมีจิตสาธารณะในการให้บริการเพื่อนนักเรียน ชุมชน อาทิ </w:t>
      </w:r>
      <w:r w:rsidR="00B40AAF">
        <w:rPr>
          <w:rFonts w:ascii="TH SarabunPSK" w:hAnsi="TH SarabunPSK" w:cs="TH SarabunPSK" w:hint="cs"/>
          <w:sz w:val="32"/>
          <w:szCs w:val="32"/>
          <w:cs/>
        </w:rPr>
        <w:t>นักเรียนวิชาทหารรักษาดินแดนอาสาสร้างฝายน้ำล้นแม่น้ำ</w:t>
      </w:r>
      <w:proofErr w:type="spellStart"/>
      <w:r w:rsidR="00B40AAF">
        <w:rPr>
          <w:rFonts w:ascii="TH SarabunPSK" w:hAnsi="TH SarabunPSK" w:cs="TH SarabunPSK" w:hint="cs"/>
          <w:sz w:val="32"/>
          <w:szCs w:val="32"/>
          <w:cs/>
        </w:rPr>
        <w:t>งาว</w:t>
      </w:r>
      <w:proofErr w:type="spellEnd"/>
      <w:r w:rsidR="00B40AAF">
        <w:rPr>
          <w:rFonts w:ascii="TH SarabunPSK" w:hAnsi="TH SarabunPSK" w:cs="TH SarabunPSK" w:hint="cs"/>
          <w:sz w:val="32"/>
          <w:szCs w:val="32"/>
          <w:cs/>
        </w:rPr>
        <w:t xml:space="preserve"> สมัชชานักเรียนร่วมกิจกรรมอาสารักษ์เธออำเภอ</w:t>
      </w:r>
      <w:proofErr w:type="spellStart"/>
      <w:r w:rsidR="00B40AAF">
        <w:rPr>
          <w:rFonts w:ascii="TH SarabunPSK" w:hAnsi="TH SarabunPSK" w:cs="TH SarabunPSK" w:hint="cs"/>
          <w:sz w:val="32"/>
          <w:szCs w:val="32"/>
          <w:cs/>
        </w:rPr>
        <w:t>งาว</w:t>
      </w:r>
      <w:proofErr w:type="spellEnd"/>
      <w:r w:rsidR="00B40A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นักเรียนชมรมอาสาพัฒนาและบำเพ็ญประโยชน์ช่วยขนน้ำดื่มส่งบริการห้องสำนักงาน ห้องกลุ่มสาระการเรียนรู้ ฯลฯ นักเรียนชมรมห้องสมุดรักการอ่านปฏิบัติหน้าที่เจ้าหน้าที่บรรณารักษ์บริการยืม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คืนหนังสือ นักเรียนชุมนุมสหกรณ์ปฏิบัติหน้าที่ในสหกรณ์ </w:t>
      </w:r>
      <w:r>
        <w:rPr>
          <w:rFonts w:ascii="TH SarabunPSK" w:hAnsi="TH SarabunPSK" w:cs="TH SarabunPSK"/>
          <w:szCs w:val="32"/>
          <w:cs/>
        </w:rPr>
        <w:t>นักเรียนปฏิบัติหน้าที่เป็นเจ้าหน้าที่รับฝากเงินธนาคารโรงเรียน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057A1" w:rsidRPr="00BB1F41" w:rsidRDefault="00E057A1" w:rsidP="00E057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โรงเรียนได้รับการต่อยอดกิจกรรมการแข่งขั</w:t>
      </w:r>
      <w:r w:rsidR="00D30291">
        <w:rPr>
          <w:rFonts w:ascii="TH SarabunPSK" w:hAnsi="TH SarabunPSK" w:cs="TH SarabunPSK"/>
          <w:sz w:val="32"/>
          <w:szCs w:val="32"/>
          <w:cs/>
        </w:rPr>
        <w:t xml:space="preserve">นทักษะ </w:t>
      </w:r>
      <w:r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D30291">
        <w:rPr>
          <w:rFonts w:ascii="TH SarabunPSK" w:hAnsi="TH SarabunPSK" w:cs="TH SarabunPSK" w:hint="cs"/>
          <w:sz w:val="32"/>
          <w:szCs w:val="32"/>
          <w:cs/>
        </w:rPr>
        <w:t>พัฒนาผู้เรียน</w:t>
      </w:r>
      <w:r>
        <w:rPr>
          <w:rFonts w:ascii="TH SarabunPSK" w:hAnsi="TH SarabunPSK" w:cs="TH SarabunPSK"/>
          <w:sz w:val="32"/>
          <w:szCs w:val="32"/>
          <w:cs/>
        </w:rPr>
        <w:t>ต่างๆดังที่กล่าวมา จนไ</w:t>
      </w:r>
      <w:r w:rsidR="00D30291">
        <w:rPr>
          <w:rFonts w:ascii="TH SarabunPSK" w:hAnsi="TH SarabunPSK" w:cs="TH SarabunPSK"/>
          <w:sz w:val="32"/>
          <w:szCs w:val="32"/>
          <w:cs/>
        </w:rPr>
        <w:t>ด้รับรางวัล</w:t>
      </w:r>
      <w:r w:rsidR="00D30291">
        <w:rPr>
          <w:rFonts w:ascii="TH SarabunPSK" w:hAnsi="TH SarabunPSK" w:cs="TH SarabunPSK" w:hint="cs"/>
          <w:sz w:val="32"/>
          <w:szCs w:val="32"/>
          <w:cs/>
        </w:rPr>
        <w:t>ต่างๆดังนี้</w:t>
      </w:r>
      <w:r w:rsidR="00BB1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CD6">
        <w:rPr>
          <w:rFonts w:ascii="TH SarabunPSK" w:hAnsi="TH SarabunPSK" w:cs="TH SarabunPSK" w:hint="cs"/>
          <w:sz w:val="32"/>
          <w:szCs w:val="32"/>
          <w:cs/>
        </w:rPr>
        <w:t>แชมป์มวยไทยสยามภาคเหนือรุ่น ๘๐ ปอนด์ ชมรมมวยไทยอาชีพภาคเหนือ แชมป์มวยไทย</w:t>
      </w:r>
      <w:r w:rsidR="00021B1C">
        <w:rPr>
          <w:rFonts w:ascii="TH SarabunPSK" w:hAnsi="TH SarabunPSK" w:cs="TH SarabunPSK" w:hint="cs"/>
          <w:sz w:val="32"/>
          <w:szCs w:val="32"/>
          <w:cs/>
        </w:rPr>
        <w:t xml:space="preserve">อาชีพจังหวัดลำปางรุ่น ๑๐๐ ปอนด์ ชมรมมวยไทยอาชีพจังหวัดลำปาง รองชนะเลิศอันดับ ๑ การแข่งขันกีฬาเซปักตะกร้อหญิง ประเภททีมหญิงอายุไม่เกิน ๑๘ ปี </w:t>
      </w:r>
      <w:r w:rsidR="00D30291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021B1C">
        <w:rPr>
          <w:rFonts w:ascii="TH SarabunPSK" w:hAnsi="TH SarabunPSK" w:cs="TH SarabunPSK" w:hint="cs"/>
          <w:sz w:val="32"/>
          <w:szCs w:val="32"/>
          <w:cs/>
        </w:rPr>
        <w:t>รองชนะเลิศอันดับ ๑ วิ่ง ๕,๐</w:t>
      </w:r>
      <w:r w:rsidR="00D30291">
        <w:rPr>
          <w:rFonts w:ascii="TH SarabunPSK" w:hAnsi="TH SarabunPSK" w:cs="TH SarabunPSK" w:hint="cs"/>
          <w:sz w:val="32"/>
          <w:szCs w:val="32"/>
          <w:cs/>
        </w:rPr>
        <w:t xml:space="preserve">๐๐ เมตรชาย </w:t>
      </w:r>
      <w:r w:rsidR="00021B1C">
        <w:rPr>
          <w:rFonts w:ascii="TH SarabunPSK" w:hAnsi="TH SarabunPSK" w:cs="TH SarabunPSK" w:hint="cs"/>
          <w:sz w:val="32"/>
          <w:szCs w:val="32"/>
          <w:cs/>
        </w:rPr>
        <w:t>อายุไม่เกิน ๑๘ ปี งานมหกรรมกลองนานาชาติลือลั่นสนั่นโลก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นักเรียนมีสุขภาวะที่ดี สุขภาพกายแข็งแรง ไม่เป็นโรค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มีการส่งเสริมให้นักเรียนได้ทำกิจกรรมที่สร้าง</w:t>
      </w:r>
      <w:proofErr w:type="spellStart"/>
      <w:r>
        <w:rPr>
          <w:rFonts w:ascii="TH SarabunPSK" w:hAnsi="TH SarabunPSK" w:cs="TH SarabunPSK"/>
          <w:szCs w:val="32"/>
          <w:cs/>
        </w:rPr>
        <w:t>มนุษย</w:t>
      </w:r>
      <w:proofErr w:type="spellEnd"/>
      <w:r>
        <w:rPr>
          <w:rFonts w:ascii="TH SarabunPSK" w:hAnsi="TH SarabunPSK" w:cs="TH SarabunPSK"/>
          <w:szCs w:val="32"/>
          <w:cs/>
        </w:rPr>
        <w:t>สัมพันธ์ที่ดีและให้เกียรติผู้อื่น</w:t>
      </w:r>
      <w:r>
        <w:rPr>
          <w:rFonts w:ascii="TH SarabunPSK" w:hAnsi="TH SarabunPSK" w:cs="TH SarabunPSK"/>
          <w:sz w:val="32"/>
          <w:szCs w:val="32"/>
          <w:cs/>
        </w:rPr>
        <w:t>ให้แก่นักเรียนบนพื้นฐานของกิจกรรมพัฒนาผู้เรียน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ระดับโรงเรียน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และกิจกรรมที่โรงเรียนร่วมกับชุมชนในทุกๆปี จึงทำให้เกิดความเป็นพลวัตของงานที่ต่อเนื่องคณะครู นักเรียนและชุมชนมีส่วนร่วมระหว่างกันอย่างแท้จริง</w:t>
      </w:r>
      <w:r w:rsidR="002F2CEA">
        <w:rPr>
          <w:rFonts w:ascii="TH SarabunPSK" w:hAnsi="TH SarabunPSK" w:cs="TH SarabunPSK" w:hint="cs"/>
          <w:sz w:val="32"/>
          <w:szCs w:val="32"/>
          <w:cs/>
        </w:rPr>
        <w:t xml:space="preserve"> ส่งผลให้ผลการประเ</w:t>
      </w:r>
      <w:r w:rsidR="00021B1C">
        <w:rPr>
          <w:rFonts w:ascii="TH SarabunPSK" w:hAnsi="TH SarabunPSK" w:cs="TH SarabunPSK" w:hint="cs"/>
          <w:sz w:val="32"/>
          <w:szCs w:val="32"/>
          <w:cs/>
        </w:rPr>
        <w:t>มินมาตรฐานที่ ๑ อยู่ในระดับดีเยี่ยม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021B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6D655D" w:rsidRDefault="00E057A1" w:rsidP="00021B1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2CEA">
        <w:rPr>
          <w:rFonts w:ascii="TH SarabunPSK" w:hAnsi="TH SarabunPSK" w:cs="TH SarabunPSK"/>
          <w:sz w:val="32"/>
          <w:szCs w:val="32"/>
          <w:cs/>
        </w:rPr>
        <w:t>จัด</w:t>
      </w:r>
      <w:r w:rsidR="002F2CEA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PDCA </w:t>
      </w:r>
      <w:r>
        <w:rPr>
          <w:rFonts w:ascii="TH SarabunPSK" w:hAnsi="TH SarabunPSK" w:cs="TH SarabunPSK"/>
          <w:sz w:val="32"/>
          <w:szCs w:val="32"/>
          <w:cs/>
        </w:rPr>
        <w:t>งานและมีการต่อยอดงานในลักษณะที่มุ่งเน้นให้ผู้เรียน</w:t>
      </w:r>
      <w:r>
        <w:rPr>
          <w:rFonts w:ascii="TH SarabunPSK" w:hAnsi="TH SarabunPSK" w:cs="TH SarabunPSK"/>
          <w:szCs w:val="32"/>
          <w:cs/>
        </w:rPr>
        <w:t>เห็นคุณค่าตนเอง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มีความมั่นใจ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กล้าแสดงออกอย่างเหมาะสม</w:t>
      </w:r>
      <w:r w:rsidR="00BB1F41">
        <w:rPr>
          <w:rFonts w:ascii="TH SarabunPSK" w:hAnsi="TH SarabunPSK" w:cs="TH SarabunPSK"/>
          <w:sz w:val="32"/>
          <w:szCs w:val="32"/>
          <w:cs/>
        </w:rPr>
        <w:t>ผ่านกิจกรรมตลอดปีการศึกษา ๒๕๕</w:t>
      </w:r>
      <w:r w:rsidR="00BB1F41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โดยเน้นให้เกิดความยั่งยืนและเหมาะสมกับงบประมาณในการพัฒนานักเรียน อาทิ การจัดเวทีถาวรในการแสดงการละเล่นกีฬาพื้นบ้าน </w:t>
      </w:r>
    </w:p>
    <w:p w:rsidR="00E057A1" w:rsidRDefault="00E057A1" w:rsidP="00021B1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การแสดงดนตรีกลางแจ้ง การแสดงละคร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นำเสนองานกลุ่มต่อเพื่อนนักเรียน เพื่อให้เกิดคุณลักษณะที่ดีในการมีความมั่นใจและกล้าแสดงออกในทิศทางที่ถูกต้อง เหมาะสม</w:t>
      </w:r>
    </w:p>
    <w:p w:rsidR="00021B1C" w:rsidRDefault="00E057A1" w:rsidP="00021B1C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2CEA">
        <w:rPr>
          <w:rFonts w:ascii="TH SarabunPSK" w:hAnsi="TH SarabunPSK" w:cs="TH SarabunPSK"/>
          <w:sz w:val="32"/>
          <w:szCs w:val="32"/>
          <w:cs/>
        </w:rPr>
        <w:t>จัด</w:t>
      </w:r>
      <w:r w:rsidR="002F2CEA">
        <w:rPr>
          <w:rFonts w:ascii="TH SarabunPSK" w:hAnsi="TH SarabunPSK" w:cs="TH SarabunPSK" w:hint="cs"/>
          <w:sz w:val="32"/>
          <w:szCs w:val="32"/>
          <w:cs/>
        </w:rPr>
        <w:t>กระบวน</w:t>
      </w:r>
      <w:r>
        <w:rPr>
          <w:rFonts w:ascii="TH SarabunPSK" w:hAnsi="TH SarabunPSK" w:cs="TH SarabunPSK"/>
          <w:sz w:val="32"/>
          <w:szCs w:val="32"/>
          <w:cs/>
        </w:rPr>
        <w:t xml:space="preserve">การ </w:t>
      </w:r>
      <w:r>
        <w:rPr>
          <w:rFonts w:ascii="TH SarabunPSK" w:hAnsi="TH SarabunPSK" w:cs="TH SarabunPSK"/>
          <w:sz w:val="32"/>
          <w:szCs w:val="32"/>
        </w:rPr>
        <w:t xml:space="preserve">PDCA </w:t>
      </w:r>
      <w:r>
        <w:rPr>
          <w:rFonts w:ascii="TH SarabunPSK" w:hAnsi="TH SarabunPSK" w:cs="TH SarabunPSK"/>
          <w:sz w:val="32"/>
          <w:szCs w:val="32"/>
          <w:cs/>
        </w:rPr>
        <w:t>งานและมีการต่อยอดงานในลักษณะที่มุ่งเน้นให้</w:t>
      </w:r>
      <w:r>
        <w:rPr>
          <w:rFonts w:ascii="TH SarabunPSK" w:hAnsi="TH SarabunPSK" w:cs="TH SarabunPSK"/>
          <w:szCs w:val="32"/>
          <w:cs/>
        </w:rPr>
        <w:t>ผู้เรียนเป็นคนที่มี</w:t>
      </w:r>
      <w:proofErr w:type="spellStart"/>
      <w:r>
        <w:rPr>
          <w:rFonts w:ascii="TH SarabunPSK" w:hAnsi="TH SarabunPSK" w:cs="TH SarabunPSK"/>
          <w:szCs w:val="32"/>
          <w:cs/>
        </w:rPr>
        <w:t>มนุษย</w:t>
      </w:r>
      <w:proofErr w:type="spellEnd"/>
      <w:r>
        <w:rPr>
          <w:rFonts w:ascii="TH SarabunPSK" w:hAnsi="TH SarabunPSK" w:cs="TH SarabunPSK"/>
          <w:szCs w:val="32"/>
          <w:cs/>
        </w:rPr>
        <w:t>สัมพันธ์ที่ดีและให้เกียรติผู้อื่นอย่างเหมาะสม</w:t>
      </w:r>
      <w:r>
        <w:rPr>
          <w:rFonts w:ascii="TH SarabunPSK" w:hAnsi="TH SarabunPSK" w:cs="TH SarabunPSK"/>
          <w:sz w:val="32"/>
          <w:szCs w:val="32"/>
          <w:cs/>
        </w:rPr>
        <w:t xml:space="preserve"> มีจิตสาธาร</w:t>
      </w:r>
      <w:r w:rsidR="00021B1C">
        <w:rPr>
          <w:rFonts w:ascii="TH SarabunPSK" w:hAnsi="TH SarabunPSK" w:cs="TH SarabunPSK"/>
          <w:sz w:val="32"/>
          <w:szCs w:val="32"/>
          <w:cs/>
        </w:rPr>
        <w:t>ณะผ่านกิจกรรมตลอดปีการศึกษา ๒๕๕</w:t>
      </w:r>
      <w:r w:rsidR="00021B1C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โดยเน้นให้เกิดความยั่งยืน เหมาะสมกับงบประมาณ กา</w:t>
      </w:r>
      <w:r w:rsidR="006D655D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 xml:space="preserve">สร้างสรรค์กิจกรรมรูปแบบใหม่ๆ การทำประชาคมร่วมกันระหว่างผู้บริหาร คณะครูและนักเรียนในการออกแบบกิจกรรมที่เป็น </w:t>
      </w:r>
      <w:r>
        <w:rPr>
          <w:rFonts w:ascii="TH SarabunPSK" w:hAnsi="TH SarabunPSK" w:cs="TH SarabunPSK"/>
          <w:sz w:val="32"/>
          <w:szCs w:val="32"/>
        </w:rPr>
        <w:t xml:space="preserve">Best </w:t>
      </w:r>
      <w:r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กิจกรรมในลักษณะ</w:t>
      </w:r>
    </w:p>
    <w:p w:rsidR="00021B1C" w:rsidRDefault="00021B1C" w:rsidP="00021B1C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๓๖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327555" w:rsidRDefault="00E057A1" w:rsidP="00021B1C">
      <w:p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การมีส่วนร่วมกับโรงเรียนอื่น หน่วยงาน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องค์กรภาครัฐและเอกชนอื่นๆ ในการพัฒนานักเรียน เพื่อให้เกิดคุณลักษณะที่ดีในการมี</w:t>
      </w:r>
      <w:proofErr w:type="spellStart"/>
      <w:r>
        <w:rPr>
          <w:rFonts w:ascii="TH SarabunPSK" w:hAnsi="TH SarabunPSK" w:cs="TH SarabunPSK"/>
          <w:szCs w:val="32"/>
          <w:cs/>
        </w:rPr>
        <w:t>มนุษย</w:t>
      </w:r>
      <w:proofErr w:type="spellEnd"/>
      <w:r>
        <w:rPr>
          <w:rFonts w:ascii="TH SarabunPSK" w:hAnsi="TH SarabunPSK" w:cs="TH SarabunPSK"/>
          <w:szCs w:val="32"/>
          <w:cs/>
        </w:rPr>
        <w:t>สัมพันธ์ที่ดี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มีมารยาทในการประสานงาน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และให้เกียรติผู้ใหญ่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เพื่อนร่วมงานอย่างเหมาะสม</w:t>
      </w:r>
      <w:r>
        <w:rPr>
          <w:rFonts w:ascii="TH SarabunPSK" w:hAnsi="TH SarabunPSK" w:cs="TH SarabunPSK"/>
          <w:sz w:val="32"/>
          <w:szCs w:val="32"/>
          <w:cs/>
        </w:rPr>
        <w:t xml:space="preserve"> มีจิตสาธารณะต่อชุมชน หน่วยงาน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องค์กร</w:t>
      </w:r>
    </w:p>
    <w:p w:rsidR="00E057A1" w:rsidRDefault="00E057A1" w:rsidP="00021B1C">
      <w:pPr>
        <w:tabs>
          <w:tab w:val="left" w:pos="720"/>
          <w:tab w:val="left" w:pos="1080"/>
        </w:tabs>
        <w:rPr>
          <w:rFonts w:ascii="TH Sarabun New" w:hAnsi="TH Sarabun New" w:cs="TH Sarabun New"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๒ ผู้เรียนมีคุณธรรม จริยธรรม และค่านิยม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ที่พึงประสงค์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๕ 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)</w:t>
      </w:r>
    </w:p>
    <w:tbl>
      <w:tblPr>
        <w:tblStyle w:val="TableNormal10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453"/>
        <w:gridCol w:w="1417"/>
        <w:gridCol w:w="992"/>
        <w:gridCol w:w="851"/>
        <w:gridCol w:w="850"/>
      </w:tblGrid>
      <w:tr w:rsidR="00E057A1" w:rsidRPr="00021B1C" w:rsidTr="00E05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21B1C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21B1C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21B1C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ร้อยละของนักเรียนที่อยู่ในระดับ ๓ ขึ้นไป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21B1C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21B1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21B1C">
              <w:rPr>
                <w:rFonts w:ascii="TH SarabunPSK" w:hAnsi="TH SarabunPSK" w:cs="TH SarabunPSK"/>
                <w:sz w:val="28"/>
                <w:szCs w:val="28"/>
                <w:cs/>
              </w:rPr>
              <w:t>แปลคุณภาพ</w:t>
            </w:r>
          </w:p>
        </w:tc>
      </w:tr>
      <w:tr w:rsidR="00E057A1" w:rsidRPr="00021B1C" w:rsidTr="00E05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มีคุณลักษณะที่พึงประสงค์ตามหลักสูตร</w:t>
            </w:r>
            <w:r w:rsidRPr="00021B1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550B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๗๓.๒๒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550B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550B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550B4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057A1" w:rsidRPr="00021B1C" w:rsidTr="00E05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021B1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๘๘.๘๔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760C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๐.๘๘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RPr="00021B1C" w:rsidTr="00E05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ยอมรับความคิดและวัฒนธรรมที่แตกต่าง</w:t>
            </w:r>
            <w:r w:rsidRPr="00021B1C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760C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021B1C">
              <w:rPr>
                <w:rFonts w:ascii="TH SarabunPSK" w:hAnsi="TH SarabunPSK" w:cs="TH SarabunPSK" w:hint="cs"/>
                <w:sz w:val="32"/>
                <w:szCs w:val="32"/>
                <w:cs/>
              </w:rPr>
              <w:t>๕.๘๔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3A392F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3A392F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3A39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E057A1" w:rsidRPr="00021B1C" w:rsidTr="00E05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bidi="en-US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ตระหนักรู้คุณค่าร่วมอนุรักษ์และพัฒนาสิ่งแวดล้อม</w:t>
            </w:r>
            <w:r w:rsidRPr="00021B1C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6E10E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๘๙.</w:t>
            </w:r>
            <w:r w:rsidR="00021B1C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๐.๘๙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RPr="00021B1C" w:rsidTr="00E05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๒.๕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ปฏิบัติตนตามแนวทางวิถีพุทธ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6E10E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021B1C">
              <w:rPr>
                <w:rFonts w:ascii="TH SarabunPSK" w:hAnsi="TH SarabunPSK" w:cs="TH SarabunPSK" w:hint="cs"/>
                <w:sz w:val="32"/>
                <w:szCs w:val="32"/>
                <w:cs/>
              </w:rPr>
              <w:t>๙.๑๕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๐.๘๙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RPr="00021B1C" w:rsidTr="00E057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 w:rsidP="005D541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6E10E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21B1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1B1C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E057A1" w:rsidRDefault="00E057A1" w:rsidP="00106E47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106E4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106E47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ธีการพัฒนาคุณภาพตามมาตรฐานที่ ๒</w:t>
      </w:r>
    </w:p>
    <w:p w:rsidR="00106E47" w:rsidRDefault="00106E47" w:rsidP="00106E4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en-US"/>
        </w:rPr>
        <w:tab/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โรงเรียนส่งเสริมในเรื่องคุณลักษณะอันพึงประสงค์ตามหลักสูตรสถานศึกษาอย่างสม่ำเสมอด้วยการจัดกิจกรรมการเรียนการสอนในห้องเรียนและนอกห้องเรียนโดยการสอดแทรกและปลูกฝังคุณธรรม จริยธรรมให้มีความรักชาติ ศาสน์ กษัตริย์ ซื่อสัตย์สุจริต มีวินัย ใฝ่เรียนรื้อยู่อย่างพอเพียง มุ่งมั่นในการทำงาน รักความเป็นไทย มีจิตสาธารณะ มีความรับผิดชอบ และรักความเป็นท้องถิ่น มีทักษะการใช้ชีวิตตามระบอบประชาธิปไตยอันมีพระมหากษัตริย์ทรงเป็นประมุข</w:t>
      </w:r>
      <w:r w:rsidR="00550B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รู้จักปรับตัวและอยู่ร่วมกันในวัฒนธรรมที่แตกต่าง นอกจากนี้ยังมีการจัดกิจกรรมดำเนินโครงการต่างๆที่เสริมสร้างประสบการณ์ชีวิตจริงเพื่อเสริมสร้างคุณลักษณะอันพึงประสงค์ เช่น กิจกรรมถวายพระพรวันเฉลิมพระชนมพรรษา ๕ ธันวาคมและ ๑๒ สิงหาคม กิจกรรมอาสาพัฒนาวัดและโรงเรียน กิจกรรมคณะสีพัฒนาพื้นที่โรงเรียน การอบรมจริยธรรมประจำสัปดาห์ กิจ</w:t>
      </w:r>
      <w:proofErr w:type="spellStart"/>
      <w:r w:rsidR="00550B48">
        <w:rPr>
          <w:rFonts w:ascii="TH SarabunPSK" w:eastAsia="Times New Roman" w:hAnsi="TH SarabunPSK" w:cs="TH SarabunPSK" w:hint="cs"/>
          <w:sz w:val="32"/>
          <w:szCs w:val="32"/>
          <w:cs/>
        </w:rPr>
        <w:t>กรรมสมัชา</w:t>
      </w:r>
      <w:proofErr w:type="spellEnd"/>
      <w:r w:rsidR="00550B48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</w:p>
    <w:p w:rsidR="00550B48" w:rsidRPr="00106E47" w:rsidRDefault="00550B48" w:rsidP="00106E47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๒.โรงเรียนสนับสนุนส่งเสริมให้ผู้เรียนมีคุณธรรม จริยธรรม และค่านิยมอันพึงประสงค์</w:t>
      </w:r>
      <w:r w:rsidR="00BB7A4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ครูสอนจัดการเรียนการสอนตามแผนการจัดการเรียนรู้ที่ส่งเสริมให้ผู้เรียนเกิดความตระหนักในการมีวินัยและความรับผิดชอบ เช่น การมาโรงเรียนทันเวลาการเคารพธงชาติ การเดินแถวเข้าชั้นเรียน กิจกรรมลูกเสือ </w:t>
      </w:r>
      <w:proofErr w:type="spellStart"/>
      <w:r w:rsidR="00BB7A43">
        <w:rPr>
          <w:rFonts w:ascii="TH SarabunPSK" w:eastAsia="Times New Roman" w:hAnsi="TH SarabunPSK" w:cs="TH SarabunPSK" w:hint="cs"/>
          <w:sz w:val="32"/>
          <w:szCs w:val="32"/>
          <w:cs/>
        </w:rPr>
        <w:t>ยุว</w:t>
      </w:r>
      <w:proofErr w:type="spellEnd"/>
      <w:r w:rsidR="00BB7A43">
        <w:rPr>
          <w:rFonts w:ascii="TH SarabunPSK" w:eastAsia="Times New Roman" w:hAnsi="TH SarabunPSK" w:cs="TH SarabunPSK" w:hint="cs"/>
          <w:sz w:val="32"/>
          <w:szCs w:val="32"/>
          <w:cs/>
        </w:rPr>
        <w:t>กาชาดบำเพ็ญประโยชน์ และนักศึกษาวิชาทหารรักษาดินแดน การทำงานเป็นกลุ่มตามที่ได้รับมอบหมาย</w:t>
      </w:r>
    </w:p>
    <w:p w:rsidR="00E057A1" w:rsidRPr="006E10E2" w:rsidRDefault="00E057A1" w:rsidP="00106E4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B7A4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โรงเรียนสร้างความเข้าใจแนวทางการให้นักเรียนประพฤติตนเป็นคนดีกับทุกฝ่ายที่เกี่ยวข้องได้แก่ ผู้ปกครองนักเรียน นักเรียน ครูและบุคลากรทางการศึกษา คณะกรรมการสถานศึกษาขั้นพื้นฐาน สมาคมผู้ปกครอง ครู และชุมชน </w:t>
      </w:r>
    </w:p>
    <w:p w:rsidR="00BB7A43" w:rsidRDefault="00BB7A43" w:rsidP="00BB7A43">
      <w:pPr>
        <w:pStyle w:val="af1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E057A1">
        <w:rPr>
          <w:rFonts w:ascii="TH SarabunPSK" w:hAnsi="TH SarabunPSK" w:cs="TH SarabunPSK"/>
          <w:sz w:val="32"/>
          <w:szCs w:val="32"/>
        </w:rPr>
        <w:t xml:space="preserve">. </w:t>
      </w:r>
      <w:r w:rsidR="00E057A1">
        <w:rPr>
          <w:rFonts w:ascii="TH SarabunPSK" w:hAnsi="TH SarabunPSK" w:cs="TH SarabunPSK"/>
          <w:sz w:val="32"/>
          <w:szCs w:val="32"/>
          <w:cs/>
        </w:rPr>
        <w:t>ส่งเสริมการบันทึกความดี โดยธนาคารความดี จัดกิจกรรมพ</w:t>
      </w:r>
      <w:r w:rsidR="006E10E2">
        <w:rPr>
          <w:rFonts w:ascii="TH SarabunPSK" w:hAnsi="TH SarabunPSK" w:cs="TH SarabunPSK"/>
          <w:sz w:val="32"/>
          <w:szCs w:val="32"/>
          <w:cs/>
        </w:rPr>
        <w:t>ัฒนาผู้เรียนส่งเสริมนักเรี</w:t>
      </w:r>
      <w:r w:rsidR="006E10E2">
        <w:rPr>
          <w:rFonts w:ascii="TH SarabunPSK" w:hAnsi="TH SarabunPSK" w:cs="TH SarabunPSK" w:hint="cs"/>
          <w:sz w:val="32"/>
          <w:szCs w:val="32"/>
          <w:cs/>
        </w:rPr>
        <w:t>ยนด้าน</w:t>
      </w:r>
      <w:r w:rsidR="00E057A1">
        <w:rPr>
          <w:rFonts w:ascii="TH SarabunPSK" w:hAnsi="TH SarabunPSK" w:cs="TH SarabunPSK"/>
          <w:sz w:val="32"/>
          <w:szCs w:val="32"/>
          <w:cs/>
        </w:rPr>
        <w:t>คุณธรรม จริยธรรมอย่างต่อเนื่องและให้ร่วมกิจกรรมพัฒนาตนเองกับองค์กรทางสังคมอื่นมากมาย เช่น ร่วมมือกับหน่วยงานราชการในงานรัฐพิธีต่างๆ ร่วมมือกับชุมชนและศาสนาในกิจกรรมวันสำคัญทางศาสนา</w:t>
      </w:r>
    </w:p>
    <w:p w:rsidR="00BB7A43" w:rsidRDefault="00BB7A43" w:rsidP="00BB7A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7A43" w:rsidRDefault="00BB7A43" w:rsidP="00BB7A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7A43" w:rsidRPr="00BB7A43" w:rsidRDefault="00BB7A43" w:rsidP="00BB7A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๓๗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E10E2" w:rsidRDefault="00BB7A43" w:rsidP="00106E47">
      <w:pPr>
        <w:pStyle w:val="af1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="006E10E2">
        <w:rPr>
          <w:rFonts w:ascii="TH SarabunPSK" w:hAnsi="TH SarabunPSK" w:cs="TH SarabunPSK" w:hint="cs"/>
          <w:sz w:val="32"/>
          <w:szCs w:val="32"/>
          <w:cs/>
        </w:rPr>
        <w:t>. โรงเรียนจัดกระบวนการเรียนรู้จากกิจกรรมต่างๆ เพื่อพัฒนาและเสริมสร้างทักษะและคุณธรรมจริยธรรมให้นักเรียนเช่น เข้าร่วมทดสอบธรรมศึกษา ชั้นตรี โท เอก การสอบธรรมะก้าวหน้า  กิจกรรมโครงการฟื้นฟูศีลธรรมโลก</w:t>
      </w:r>
    </w:p>
    <w:p w:rsidR="00E057A1" w:rsidRDefault="00BB7A43" w:rsidP="00106E47">
      <w:pPr>
        <w:pStyle w:val="af1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E057A1">
        <w:rPr>
          <w:rFonts w:ascii="TH SarabunPSK" w:hAnsi="TH SarabunPSK" w:cs="TH SarabunPSK"/>
          <w:sz w:val="32"/>
          <w:szCs w:val="32"/>
        </w:rPr>
        <w:t xml:space="preserve">. </w:t>
      </w:r>
      <w:r w:rsidR="006841D8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6E10E2">
        <w:rPr>
          <w:rFonts w:ascii="TH SarabunPSK" w:hAnsi="TH SarabunPSK" w:cs="TH SarabunPSK" w:hint="cs"/>
          <w:sz w:val="32"/>
          <w:szCs w:val="32"/>
          <w:cs/>
        </w:rPr>
        <w:t>ครูที่ปรึกษาติดตามดูแลนักเรียนในระบบดูแลช่วยเหลือนักเรียน</w:t>
      </w:r>
      <w:r w:rsidR="006841D8">
        <w:rPr>
          <w:rFonts w:ascii="TH SarabunPSK" w:hAnsi="TH SarabunPSK" w:cs="TH SarabunPSK" w:hint="cs"/>
          <w:sz w:val="32"/>
          <w:szCs w:val="32"/>
          <w:cs/>
        </w:rPr>
        <w:t>อย่างต่อเนื่องจนสำเร็จการศึกษาในแต่ละระดับ</w:t>
      </w:r>
    </w:p>
    <w:p w:rsidR="00BB7A43" w:rsidRDefault="00BB7A43" w:rsidP="00106E47">
      <w:pPr>
        <w:pStyle w:val="af1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๗.โรงเรียนเห็นความสำคัญของการอนุรักษ์ทรัพยากรธรรมชาติและสิ่งแวดล้อม จึงได้ส่งเสริมทั้งด้านการเรียนการสอนและการจัดกิจกรรมเสริมหลักสูตรทั้งในและนอกโรงเรียน สำหรับในโรงเรียนมีการจัดบรรยากาศและพัฒนาสิ่งแวดล้อมให้สวยงามเป็นที่พักผ่อนหย่อนใจของผู้เรียน รวมทั้งสร้างความตระหนักให้ความสำคัญกับสิ่งแวดล้อมอย่างรู้คุณค่าตามแนวพระราชดำริของพระบาทสมเด็จพระเจ้าอยู่หัว อีกทั้งมีกิจกรรมในโรงเรียน</w:t>
      </w:r>
      <w:r w:rsidR="00631AAC">
        <w:rPr>
          <w:rFonts w:ascii="TH SarabunPSK" w:hAnsi="TH SarabunPSK" w:cs="TH SarabunPSK" w:hint="cs"/>
          <w:sz w:val="32"/>
          <w:szCs w:val="32"/>
          <w:cs/>
        </w:rPr>
        <w:t xml:space="preserve">และกิจกรรมภายนอกโรงเรียน เช่น กิจกรรมห้องเรียนสีเขียว กิจกรรมประหยัดน้ำประหยัดไฟ การพัฒนาอาคารด้วยกิจกรรม ๕ ส </w:t>
      </w:r>
    </w:p>
    <w:p w:rsidR="00E057A1" w:rsidRDefault="00E057A1" w:rsidP="00106E47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5C5358" w:rsidRPr="005C5358" w:rsidRDefault="00E057A1" w:rsidP="00631AAC">
      <w:pPr>
        <w:pStyle w:val="af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2C0F9F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>
        <w:rPr>
          <w:rFonts w:ascii="TH SarabunPSK" w:hAnsi="TH SarabunPSK" w:cs="TH SarabunPSK"/>
          <w:sz w:val="32"/>
          <w:szCs w:val="32"/>
          <w:cs/>
        </w:rPr>
        <w:t>มีพฤติกรรมที่มีคุณลักษณะที่พ</w:t>
      </w:r>
      <w:r w:rsidR="002C0F9F">
        <w:rPr>
          <w:rFonts w:ascii="TH SarabunPSK" w:hAnsi="TH SarabunPSK" w:cs="TH SarabunPSK"/>
          <w:sz w:val="32"/>
          <w:szCs w:val="32"/>
          <w:cs/>
        </w:rPr>
        <w:t>ึงประสงค์ตามหลักสูตร</w:t>
      </w:r>
      <w:r w:rsidR="00631AAC">
        <w:rPr>
          <w:rFonts w:ascii="TH SarabunPSK" w:hAnsi="TH SarabunPSK" w:cs="TH SarabunPSK" w:hint="cs"/>
          <w:sz w:val="32"/>
          <w:szCs w:val="32"/>
          <w:cs/>
        </w:rPr>
        <w:t>และมีการพัฒนาขึ้นเป็นผลมาจากทางโรงเรียนได้จัดกิจกรรมทั้งในและนอกหลักสูตรที่เป็นการสอดแทรกพร้อมปลูกฝังคุณธรรมจริยธรรมตามคุณลักษณะอันพึงประสงค์ที่กำหนดไว้ นอกจากนี้แล้วการที่ครูที่ปรึกษาได้ติดตามดูแลผู้เรียนตามระบบดูแลช่วยเหลือนักเรียนอย่างต่อเนื่อง</w:t>
      </w:r>
      <w:r w:rsidR="005C5358">
        <w:rPr>
          <w:rFonts w:ascii="TH SarabunPSK" w:hAnsi="TH SarabunPSK" w:cs="TH SarabunPSK" w:hint="cs"/>
          <w:sz w:val="32"/>
          <w:szCs w:val="32"/>
          <w:cs/>
        </w:rPr>
        <w:t>ส่งผลให้ผลการประเมินมาตรฐานที่ ๒ อยู่ในระดับดีมาก</w:t>
      </w:r>
    </w:p>
    <w:p w:rsidR="00E057A1" w:rsidRDefault="00E057A1" w:rsidP="005C535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ควรส่งเสริมศักยภาพของนักเรียนให้เป็นผู้มีคุณธรรมจริยธรรมอย่างสม่ำเสมอ และเป็นแบบอย่างที่ดีต่อผู้อื่นได้</w:t>
      </w:r>
    </w:p>
    <w:p w:rsidR="00E057A1" w:rsidRDefault="00E057A1" w:rsidP="00ED6113">
      <w:pPr>
        <w:rPr>
          <w:rFonts w:ascii="TH Sarabun New" w:hAnsi="TH Sarabun New" w:cs="TH Sarabun New"/>
          <w:b/>
          <w:bCs/>
          <w:spacing w:val="-20"/>
          <w:sz w:val="32"/>
          <w:szCs w:val="32"/>
        </w:rPr>
      </w:pPr>
    </w:p>
    <w:p w:rsidR="00E057A1" w:rsidRDefault="00E057A1" w:rsidP="00E057A1">
      <w:pPr>
        <w:ind w:left="444" w:hanging="444"/>
        <w:jc w:val="right"/>
        <w:rPr>
          <w:rFonts w:ascii="TH Sarabun New" w:hAnsi="TH Sarabun New" w:cs="TH Sarabun New"/>
          <w:b/>
          <w:bCs/>
          <w:spacing w:val="-20"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t>มาตรฐานที่ ๓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t>ผู้เรียนมีทักษะในการแสวงหาความรู้ด้วยตนเองรักการเรียนรู้ และพัฒนาตนเองอย่างต่อเนื่อง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 xml:space="preserve">  (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t>๕ คะแนน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>)</w:t>
      </w:r>
    </w:p>
    <w:p w:rsidR="00E057A1" w:rsidRDefault="00E057A1" w:rsidP="00E057A1">
      <w:pPr>
        <w:ind w:left="444" w:hanging="444"/>
        <w:rPr>
          <w:rFonts w:ascii="TH Sarabun New" w:hAnsi="TH Sarabun New" w:cs="TH Sarabun New"/>
          <w:b/>
          <w:bCs/>
          <w:spacing w:val="-20"/>
          <w:sz w:val="32"/>
          <w:szCs w:val="32"/>
        </w:rPr>
      </w:pPr>
    </w:p>
    <w:tbl>
      <w:tblPr>
        <w:tblStyle w:val="TableNormal10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437"/>
        <w:gridCol w:w="1275"/>
        <w:gridCol w:w="851"/>
        <w:gridCol w:w="992"/>
        <w:gridCol w:w="992"/>
      </w:tblGrid>
      <w:tr w:rsidR="00E057A1" w:rsidTr="00E057A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bidi="en-US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ที่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ร้อยละของนักเรียนที่อยู่ในระดับ ๓ ขึ้นไป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แปลคุณภาพ</w:t>
            </w:r>
          </w:p>
        </w:tc>
      </w:tr>
      <w:tr w:rsidR="00E057A1" w:rsidTr="00E057A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มีนิสัยรักการอ่านและแสวงหาความรู้ด้วยตนเองจากห้องสมุด แหล่งเรียนรู้ และสื่อต่างๆ รอบตัว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D611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CD2621"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๐.๐๐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D611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534CE7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D611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D611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E057A1" w:rsidTr="00E057A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มีทักษะในการอ่าน ฟัง ดู พูด เขียน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5085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และตั้งคำถามเพื่อค้นคว้าหาความรู้เพิ่มเติม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D611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CD2621"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๐.๐๐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534CE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D611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D611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E057A1" w:rsidTr="00E057A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D611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CD2621"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๐.๐๐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534CE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D611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D611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E057A1" w:rsidTr="00E057A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ใช้เทคโนโลยีในการเรียนรู้และนำเสนอผลงาน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A413E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bookmarkStart w:id="0" w:name="_GoBack"/>
            <w:bookmarkEnd w:id="0"/>
            <w:r w:rsidR="00CD2621"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534CE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๐.๘</w:t>
            </w:r>
            <w:r w:rsidR="00A413E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CD262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CD262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1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D611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D611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534CE7" w:rsidRDefault="00534CE7" w:rsidP="00534CE7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z w:val="32"/>
          <w:szCs w:val="32"/>
          <w:cs/>
        </w:rPr>
        <w:t>๓๘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E057A1" w:rsidRDefault="00E057A1" w:rsidP="00E057A1">
      <w:pPr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วืธี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การพัฒนาคุณภาพตามมาตรฐานที่ ๓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โรงเรียนดำเนินการพัฒนาคุณภาพตามมาตรฐานที่ ๓ เพื่อส่งเสริมให้นักเรียนมีทักษะในการแสวงหาความรู้ด้วยตนเองรักการเรียนรู้ และพัฒนาด้วยการจัดกิจกรรมและโครงการต่าง</w:t>
      </w:r>
      <w:r w:rsidR="00CB1D3C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CB1D3C"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กิจกรรมส่งเสริมนิสัยรักการอ่านโดยการเขียนบันทึกสมุดรักการอ่านตามหลัก</w:t>
      </w:r>
      <w:r w:rsidR="00CD2621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</w:t>
      </w:r>
      <w:r w:rsidR="00CB1D3C">
        <w:rPr>
          <w:rFonts w:ascii="TH SarabunPSK" w:hAnsi="TH SarabunPSK" w:cs="TH SarabunPSK" w:hint="cs"/>
          <w:sz w:val="32"/>
          <w:szCs w:val="32"/>
          <w:cs/>
        </w:rPr>
        <w:t xml:space="preserve"> ท้องถิ่น อาเซียนและสวนพฤกษศาสตร์ กิจกรรมเปิดโลกห้องสมุด </w:t>
      </w:r>
      <w:r w:rsidR="00B97C20">
        <w:rPr>
          <w:rFonts w:ascii="TH SarabunPSK" w:hAnsi="TH SarabunPSK" w:cs="TH SarabunPSK" w:hint="cs"/>
          <w:sz w:val="32"/>
          <w:szCs w:val="32"/>
          <w:cs/>
        </w:rPr>
        <w:t xml:space="preserve">กิจกรรมแสตมป์ดวงน้อยเรียงร้อยการอ่าน </w:t>
      </w:r>
      <w:r w:rsidR="00CB1D3C">
        <w:rPr>
          <w:rFonts w:ascii="TH SarabunPSK" w:hAnsi="TH SarabunPSK" w:cs="TH SarabunPSK" w:hint="cs"/>
          <w:sz w:val="32"/>
          <w:szCs w:val="32"/>
          <w:cs/>
        </w:rPr>
        <w:t>กิจกรรมสืบค้นความรู้ในการจัดแสดงนิทรรศการวันอาเซียน นอกจากนี้ทุกกลุ่มสาระการเรียนรู้จัดให้มีการจัดการเรียนรู้ที่เน้นให้นักเรียนมีทักษะในการอ่าน ฟัง ดู พูด เขียนและตั้งคำถามเพื่อค้นคว้าหาความรู้เพิ่มเติม โดยไม่จำกัดความรู้เพียงแค่ในห้องเรียนเท่านั้น ทั้งนี้โดยจัดผ่านการใช้แผน</w:t>
      </w:r>
      <w:proofErr w:type="spellStart"/>
      <w:r w:rsidR="00CB1D3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CB1D3C">
        <w:rPr>
          <w:rFonts w:ascii="TH SarabunPSK" w:hAnsi="TH SarabunPSK" w:cs="TH SarabunPSK" w:hint="cs"/>
          <w:sz w:val="32"/>
          <w:szCs w:val="32"/>
          <w:cs/>
        </w:rPr>
        <w:t>การปรัชญาของเศรษฐกิจพอเพียง ท้องถิ่น อาเซียนและสวนพฤกษศาสตร์ ทำให้นักเรียนมีวิสัยทัศน์ มีแนวคิด</w:t>
      </w:r>
      <w:proofErr w:type="spellStart"/>
      <w:r w:rsidR="00CB1D3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CB1D3C">
        <w:rPr>
          <w:rFonts w:ascii="TH SarabunPSK" w:hAnsi="TH SarabunPSK" w:cs="TH SarabunPSK" w:hint="cs"/>
          <w:sz w:val="32"/>
          <w:szCs w:val="32"/>
          <w:cs/>
        </w:rPr>
        <w:t>การเชื่อมโยงบนพื้นฐานของความเป็นจริง</w:t>
      </w:r>
      <w:r w:rsidR="003F7264">
        <w:rPr>
          <w:rFonts w:ascii="TH SarabunPSK" w:hAnsi="TH SarabunPSK" w:cs="TH SarabunPSK" w:hint="cs"/>
          <w:sz w:val="32"/>
          <w:szCs w:val="32"/>
          <w:cs/>
        </w:rPr>
        <w:t>และทักษะที่สำคัญในอนาคต มีการจัดกิจกรรมหรืองานที่ให้นักเรียนทำงานร่วมกันเป็นหมู่คณะ เช่น ค่ายกิจกรรมพัฒนาผู้เรียน ค่ายคณิตศาสตร์ การเลือกตั้งสมัชชานักเรียน การรณรงค์ต่อต้านยาเสพติด เป็นต้น จัดกิจกรรมที่ส่งเสริมความคิดสร้างสรรค์จากการสืบค้นข้อมูลจากแหล่งเรียนรู้ทั้งภายในและภายนอกโรงเรียน และมีการนำเสนอเป็นภาระงานหรือชิ้นงานอย่างหลากหลายที่เป็นสื่อนวัตกรรมเทคโนโลยี สื่ออิเลคทรอนิกส์ โรงเรียนได้เปิดให้บริการอินเทอร์เน็ตไร้สายครอบคลุมพื้นที่บริเวณโรงเรียน ห้องสมุด ศูนย์อาเซียน ห้องเรียนสีเขียว แหล่งเรียนรู้ต่างๆในโรงเรียนและทุกห้องเรียนมีระบบการเรียนการสอนโดยใช้เทคโนโลยีเพื่อการศึกษา ทำให้นักเรียนมีโอกาสเข้าถึงการใช้เทคโนโลยีการเรียนรู้และนำเสนอผลงานอย่างทั่วถึง นักเรียนจึงมีโอกาสในการพัฒนาทักษะการแสวงหาความรู้ด้วยตนเอง รักการเรียนรู้ และพัฒนาตนเองอย่างต่อเนื่อง</w:t>
      </w:r>
      <w:r w:rsidR="00A63715">
        <w:rPr>
          <w:rFonts w:ascii="TH SarabunPSK" w:hAnsi="TH SarabunPSK" w:cs="TH SarabunPSK" w:hint="cs"/>
          <w:sz w:val="32"/>
          <w:szCs w:val="32"/>
          <w:cs/>
        </w:rPr>
        <w:t>และมีประสิทธิภาพอย่างแท้จริง</w:t>
      </w:r>
      <w:r w:rsidR="00CD262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จากการดำเนินการส่งเสริมสนับสนุนให้นักเรียนได้รับความรู้ ประสบการณ์ต่าง ๆ ด้วยการจัดกิจกรรมและโครงการต่าง ๆ มาอย่างต่อเนื่องส่งผลให้นักเรียนส่วนใหญ่เป็นผู้ที่มีทักษะในการแสวงหาความรู้ด้วยตนเอง รัก</w:t>
      </w:r>
      <w:r w:rsidR="00A63715">
        <w:rPr>
          <w:rFonts w:ascii="TH SarabunPSK" w:hAnsi="TH SarabunPSK" w:cs="TH SarabunPSK"/>
          <w:sz w:val="32"/>
          <w:szCs w:val="32"/>
          <w:cs/>
        </w:rPr>
        <w:t xml:space="preserve">การเรียนรู้และพัฒนาตนเอง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ทำให้มีผลการประเมินคุณภาพตามมาตรฐานที่</w:t>
      </w:r>
      <w:r w:rsidR="00C912CF">
        <w:rPr>
          <w:rFonts w:ascii="TH SarabunPSK" w:hAnsi="TH SarabunPSK" w:cs="TH SarabunPSK"/>
          <w:sz w:val="32"/>
          <w:szCs w:val="32"/>
          <w:cs/>
        </w:rPr>
        <w:t xml:space="preserve"> ๓ ในระดับ ดี</w:t>
      </w:r>
      <w:r w:rsidR="00C912CF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A63715" w:rsidRDefault="00A63715" w:rsidP="00C912CF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โรงเรียนจัดทำโครงการ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กิจกรรมเพื่อให้นักเรียนมีทักษะในการแสวงหาความรู้ด้วยตนเองและพัฒนาตนเองอย่างต่อเนื่องเป็นบุคคลแห่งการเรียนรู้ในรูปแบบกิจกรรมที่หลากหลายจัดทำระบบสารสนเทศเพื่อบริการทางด้านการศึกษา</w:t>
      </w:r>
      <w:r w:rsidR="00A63715">
        <w:rPr>
          <w:rFonts w:ascii="TH SarabunPSK" w:hAnsi="TH SarabunPSK" w:cs="TH SarabunPSK" w:hint="cs"/>
          <w:sz w:val="32"/>
          <w:szCs w:val="32"/>
          <w:cs/>
        </w:rPr>
        <w:t>ในรูปแบบอิเล็กทรอนิกส์ สื่อออนไลน์</w:t>
      </w:r>
      <w:r>
        <w:rPr>
          <w:rFonts w:ascii="TH SarabunPSK" w:hAnsi="TH SarabunPSK" w:cs="TH SarabunPSK"/>
          <w:sz w:val="32"/>
          <w:szCs w:val="32"/>
          <w:cs/>
        </w:rPr>
        <w:t xml:space="preserve"> จัดทำระบบคอมพิวเตอร์แม่ข่ายของโรงเรียนที่จะเป็นฐานข้อมูลความรู้เพื่อสืบค้นข้อมูลของนักเรียน ครูและบุคลากรทางการศึกษา</w:t>
      </w:r>
    </w:p>
    <w:p w:rsidR="00B97C20" w:rsidRDefault="00B97C20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7C20" w:rsidRDefault="00B97C20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7C20" w:rsidRDefault="00B97C20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7C20" w:rsidRDefault="00B97C20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7C20" w:rsidRDefault="00B97C20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7C20" w:rsidRDefault="00B97C20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7C20" w:rsidRDefault="00B97C20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7C20" w:rsidRDefault="00B97C20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B97C20" w:rsidP="00E057A1">
      <w:pPr>
        <w:ind w:left="444" w:hanging="444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z w:val="32"/>
          <w:szCs w:val="32"/>
          <w:cs/>
        </w:rPr>
        <w:t>๓๙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E057A1" w:rsidRDefault="00E057A1" w:rsidP="00E057A1">
      <w:pPr>
        <w:ind w:left="444" w:hanging="444"/>
        <w:rPr>
          <w:rFonts w:ascii="TH Sarabun New" w:hAnsi="TH Sarabun New" w:cs="TH Sarabun New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pacing w:val="-12"/>
          <w:sz w:val="32"/>
          <w:szCs w:val="32"/>
          <w:cs/>
        </w:rPr>
        <w:t xml:space="preserve">ผู้เรียนมีความสามารถในการคิดอย่างเป็นระบบ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คิดสร้างสรรค์ ตัดสินใจ แก้ปัญหาได้</w:t>
      </w:r>
    </w:p>
    <w:p w:rsidR="00E057A1" w:rsidRDefault="00E057A1" w:rsidP="00E057A1">
      <w:pPr>
        <w:ind w:left="444" w:hanging="444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         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อย่างมีสติสมเหตุผล </w:t>
      </w:r>
      <w:r>
        <w:rPr>
          <w:rFonts w:ascii="TH Sarabun New" w:hAnsi="TH Sarabun New" w:cs="TH Sarabun New"/>
          <w:b/>
          <w:bCs/>
          <w:sz w:val="32"/>
          <w:szCs w:val="32"/>
        </w:rPr>
        <w:t>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๕ 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)</w:t>
      </w:r>
    </w:p>
    <w:tbl>
      <w:tblPr>
        <w:tblStyle w:val="TableNormal10"/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726"/>
        <w:gridCol w:w="1276"/>
        <w:gridCol w:w="1134"/>
        <w:gridCol w:w="1134"/>
        <w:gridCol w:w="1134"/>
      </w:tblGrid>
      <w:tr w:rsidR="00E057A1" w:rsidTr="00E057A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ร้อยละของนักเรียนที่อยู่ในระดับ ๓ ขึ้นไป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แปลคุณภาพ</w:t>
            </w:r>
          </w:p>
        </w:tc>
      </w:tr>
      <w:tr w:rsidR="00E057A1" w:rsidTr="00E057A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สรุปความคิดจากเรื่องที่อ่าน ฟัง และดู และสื่อสารโดยการพูดหรือเขียนตามความคิดของตนเอง 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42543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F7327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</w:t>
            </w:r>
            <w:r w:rsidR="002231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F7327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40B4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  <w:r w:rsidR="00F73277"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057A1" w:rsidTr="00E057A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นำเสนอวิธีคิด วิธีแก้ปัญหาด้วยภาษาหรือวิธีการของตนเอง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42543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="00F73277"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40B4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๐.๗</w:t>
            </w:r>
            <w:r w:rsidR="002231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22317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40B4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057A1" w:rsidTr="00E057A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กำหนดเป้าหมาย คาดการณ์ ตัดสินใจแก้ปัญหาโดยมีเหตุผลประกอบ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42543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="00F73277"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40B4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๐.๗</w:t>
            </w:r>
            <w:r w:rsidR="002231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40B4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40B4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057A1" w:rsidTr="00E057A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มีความคิดริเริ่ม และสร้างสรรค์ผลงานด้วยความภาคภูมิใจ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42543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F73277"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40B4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๐.๗</w:t>
            </w:r>
            <w:r w:rsidR="002231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40B4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40B4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3A0775" w:rsidTr="00E057A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75" w:rsidRPr="0005085C" w:rsidRDefault="003A077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75" w:rsidRPr="0005085C" w:rsidRDefault="003A0775" w:rsidP="003A077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75" w:rsidRPr="0005085C" w:rsidRDefault="003A077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75" w:rsidRPr="0005085C" w:rsidRDefault="003A077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75" w:rsidRPr="0005085C" w:rsidRDefault="003A077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75" w:rsidRPr="0005085C" w:rsidRDefault="003A077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</w:tr>
    </w:tbl>
    <w:p w:rsidR="00433098" w:rsidRDefault="00E057A1" w:rsidP="0043309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28"/>
        </w:rPr>
        <w:tab/>
      </w:r>
      <w:proofErr w:type="spellStart"/>
      <w:r w:rsidR="00433098">
        <w:rPr>
          <w:rFonts w:ascii="TH SarabunPSK" w:hAnsi="TH SarabunPSK" w:cs="TH SarabunPSK" w:hint="cs"/>
          <w:b/>
          <w:bCs/>
          <w:sz w:val="32"/>
          <w:szCs w:val="32"/>
          <w:cs/>
        </w:rPr>
        <w:t>วืธี</w:t>
      </w:r>
      <w:proofErr w:type="spellEnd"/>
      <w:r w:rsidR="0043309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การพัฒนาคุณภาพตามมาตรฐานที่ ๔</w:t>
      </w:r>
    </w:p>
    <w:p w:rsidR="00433098" w:rsidRDefault="00433098" w:rsidP="004330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74838">
        <w:rPr>
          <w:rFonts w:ascii="TH SarabunPSK" w:hAnsi="TH SarabunPSK" w:cs="TH SarabunPSK" w:hint="cs"/>
          <w:sz w:val="32"/>
          <w:szCs w:val="32"/>
          <w:cs/>
        </w:rPr>
        <w:t>โรงเรียนมีการดำเนินการ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ส่งเสริมนักเรียน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 w:rsidRPr="00D00A29">
        <w:rPr>
          <w:rFonts w:ascii="TH SarabunPSK" w:hAnsi="TH SarabunPSK" w:cs="TH SarabunPSK"/>
          <w:sz w:val="32"/>
          <w:szCs w:val="32"/>
          <w:cs/>
        </w:rPr>
        <w:t>ความสามารถในการคิดอย่างเป็นระบบ คิดสร้างสรรค์ ตัดสิ</w:t>
      </w:r>
      <w:r>
        <w:rPr>
          <w:rFonts w:ascii="TH SarabunPSK" w:hAnsi="TH SarabunPSK" w:cs="TH SarabunPSK"/>
          <w:sz w:val="32"/>
          <w:szCs w:val="32"/>
          <w:cs/>
        </w:rPr>
        <w:t>นใจแก้ปัญหาได้อย่างมีสติสมเหตุผ</w:t>
      </w:r>
      <w:r>
        <w:rPr>
          <w:rFonts w:ascii="TH SarabunPSK" w:hAnsi="TH SarabunPSK" w:cs="TH SarabunPSK" w:hint="cs"/>
          <w:sz w:val="32"/>
          <w:szCs w:val="32"/>
          <w:cs/>
        </w:rPr>
        <w:t>ลด้วยการดำเนินการตามโครงการ/กิจกรรมดังนี้</w:t>
      </w:r>
    </w:p>
    <w:p w:rsidR="00433098" w:rsidRDefault="00433098" w:rsidP="004330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16CA">
        <w:rPr>
          <w:rFonts w:ascii="TH SarabunPSK" w:hAnsi="TH SarabunPSK" w:cs="TH SarabunPSK" w:hint="cs"/>
          <w:sz w:val="32"/>
          <w:szCs w:val="32"/>
          <w:cs/>
        </w:rPr>
        <w:t>โดยการส่งเสริมให้ครูจัดกิจกรรมการเรียนการสอนแบบโครงงานทุกกลุ่มสาระการเรียนรู้ โครงการรักการอ่านเฉลิมพระเกียรติ</w:t>
      </w:r>
      <w:r w:rsidRPr="00C716CA">
        <w:rPr>
          <w:rFonts w:ascii="TH SarabunPSK" w:hAnsi="TH SarabunPSK" w:cs="TH SarabunPSK"/>
          <w:sz w:val="32"/>
          <w:szCs w:val="32"/>
        </w:rPr>
        <w:t xml:space="preserve"> </w:t>
      </w:r>
      <w:r w:rsidRPr="00C716C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proofErr w:type="spellStart"/>
      <w:r w:rsidRPr="00C716CA">
        <w:rPr>
          <w:rFonts w:ascii="TH SarabunPSK" w:hAnsi="TH SarabunPSK" w:cs="TH SarabunPSK" w:hint="cs"/>
          <w:sz w:val="32"/>
          <w:szCs w:val="32"/>
          <w:cs/>
        </w:rPr>
        <w:t>สวนพฤษ</w:t>
      </w:r>
      <w:proofErr w:type="spellEnd"/>
      <w:r w:rsidRPr="00C716CA">
        <w:rPr>
          <w:rFonts w:ascii="TH SarabunPSK" w:hAnsi="TH SarabunPSK" w:cs="TH SarabunPSK" w:hint="cs"/>
          <w:sz w:val="32"/>
          <w:szCs w:val="32"/>
          <w:cs/>
        </w:rPr>
        <w:t>ศาสตร์โรงเรียนและ</w:t>
      </w:r>
      <w:proofErr w:type="spellStart"/>
      <w:r w:rsidRPr="00C716C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C716CA">
        <w:rPr>
          <w:rFonts w:ascii="TH SarabunPSK" w:hAnsi="TH SarabunPSK" w:cs="TH SarabunPSK" w:hint="cs"/>
          <w:sz w:val="32"/>
          <w:szCs w:val="32"/>
          <w:cs/>
        </w:rPr>
        <w:t>การการจัดกิจกรรมการเรียนการสอนทุกรายวิชาอย่างน้อยรายวิชาละ ๑ แผนการจัดการเรียนรู้</w:t>
      </w:r>
      <w:r w:rsidRPr="00C716CA">
        <w:rPr>
          <w:rFonts w:ascii="TH SarabunPSK" w:hAnsi="TH SarabunPSK" w:cs="TH SarabunPSK"/>
          <w:sz w:val="32"/>
          <w:szCs w:val="32"/>
        </w:rPr>
        <w:t xml:space="preserve"> </w:t>
      </w:r>
      <w:r w:rsidRPr="00C716CA">
        <w:rPr>
          <w:rFonts w:ascii="TH SarabunPSK" w:hAnsi="TH SarabunPSK" w:cs="TH SarabunPSK" w:hint="cs"/>
          <w:sz w:val="32"/>
          <w:szCs w:val="32"/>
          <w:cs/>
        </w:rPr>
        <w:t>การจัดกิจกรรมการเรียนการสอนเน้นผู้เรียนเป็นสำคัญ จัดกิจกรรมการเรียนรู้ด้วยเทคนิคและรูปแบบที่หลากหลายส่งเสริมกระบวนการทำงานเป็นกลุ่ม เพื่อให้นักเรียนได้ฝึกปฏิบัติและเรียนรู้ด้วยตนเอง วางแผนการทำงานร่วมกับเพื่อน</w:t>
      </w:r>
      <w:r w:rsidRPr="00C716CA">
        <w:rPr>
          <w:rFonts w:ascii="TH SarabunPSK" w:hAnsi="TH SarabunPSK" w:cs="TH SarabunPSK"/>
          <w:sz w:val="32"/>
          <w:szCs w:val="32"/>
        </w:rPr>
        <w:t xml:space="preserve"> </w:t>
      </w:r>
      <w:r w:rsidRPr="00C716CA">
        <w:rPr>
          <w:rFonts w:ascii="TH SarabunPSK" w:hAnsi="TH SarabunPSK" w:cs="TH SarabunPSK" w:hint="cs"/>
          <w:sz w:val="32"/>
          <w:szCs w:val="32"/>
          <w:cs/>
        </w:rPr>
        <w:t>การจัดกิจกรรมการเรียนการสอนแบบ</w:t>
      </w:r>
      <w:proofErr w:type="spellStart"/>
      <w:r w:rsidRPr="00C716C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C716CA">
        <w:rPr>
          <w:rFonts w:ascii="TH SarabunPSK" w:hAnsi="TH SarabunPSK" w:cs="TH SarabunPSK" w:hint="cs"/>
          <w:sz w:val="32"/>
          <w:szCs w:val="32"/>
          <w:cs/>
        </w:rPr>
        <w:t>การหลักปรัชญาของเศรษฐกิจพอเพียง  สาระการเรียนการเรียนรู้ท้องถิ่น และการนำเข้าสูอาเซียน</w:t>
      </w:r>
    </w:p>
    <w:p w:rsidR="00433098" w:rsidRDefault="00433098" w:rsidP="004330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โครงงาน กิจกรรมที่ส่งเสริมในแต่ละกลุ่มสาระมีดังนี้</w:t>
      </w:r>
    </w:p>
    <w:p w:rsidR="00433098" w:rsidRDefault="00433098" w:rsidP="004330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๑.โครงงานกลุ่มสาระภาษาอังกฤษ</w:t>
      </w:r>
    </w:p>
    <w:p w:rsidR="00433098" w:rsidRDefault="00223173" w:rsidP="00F73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๑.๑. ม.๖ ทำโครงงานการอ่าน จำนวน ๑๖๙</w:t>
      </w:r>
      <w:r w:rsidR="00F7327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223173" w:rsidRDefault="00223173" w:rsidP="00F7327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๑.๒. ม.๒ ทำโครงงานการอ่าน จำนวน ๒๗ คน</w:t>
      </w:r>
    </w:p>
    <w:p w:rsidR="00F73277" w:rsidRDefault="00223173" w:rsidP="004330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F73277">
        <w:rPr>
          <w:rFonts w:ascii="TH SarabunPSK" w:hAnsi="TH SarabunPSK" w:cs="TH SarabunPSK" w:hint="cs"/>
          <w:sz w:val="32"/>
          <w:szCs w:val="32"/>
          <w:cs/>
        </w:rPr>
        <w:t xml:space="preserve">กลุ่มสาระคณิตศาสตร์ </w:t>
      </w:r>
    </w:p>
    <w:p w:rsidR="00433098" w:rsidRDefault="00223173" w:rsidP="00F7327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๒.๑. ค่ายคณิตศาสตร์</w:t>
      </w:r>
      <w:r w:rsidR="00433098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จำนวน ๑๐๐</w:t>
      </w:r>
      <w:r w:rsidR="00433098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ผู้นำ ๑๐ คน</w:t>
      </w:r>
    </w:p>
    <w:p w:rsidR="002C71B9" w:rsidRDefault="00223173" w:rsidP="0022317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๒.๒. โครงงานคณิตศาสตร์จำนวน ๔๕ เรื่อง นักเรียนจำนวน ๑๓</w:t>
      </w:r>
      <w:r w:rsidR="00F73277">
        <w:rPr>
          <w:rFonts w:ascii="TH SarabunPSK" w:hAnsi="TH SarabunPSK" w:cs="TH SarabunPSK" w:hint="cs"/>
          <w:sz w:val="32"/>
          <w:szCs w:val="32"/>
          <w:cs/>
        </w:rPr>
        <w:t>๕ คน</w:t>
      </w:r>
    </w:p>
    <w:p w:rsidR="00433098" w:rsidRDefault="005945CC" w:rsidP="004330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433098">
        <w:rPr>
          <w:rFonts w:ascii="TH SarabunPSK" w:hAnsi="TH SarabunPSK" w:cs="TH SarabunPSK" w:hint="cs"/>
          <w:sz w:val="32"/>
          <w:szCs w:val="32"/>
          <w:cs/>
        </w:rPr>
        <w:t>กลุ</w:t>
      </w:r>
      <w:r w:rsidR="00F73277">
        <w:rPr>
          <w:rFonts w:ascii="TH SarabunPSK" w:hAnsi="TH SarabunPSK" w:cs="TH SarabunPSK" w:hint="cs"/>
          <w:sz w:val="32"/>
          <w:szCs w:val="32"/>
          <w:cs/>
        </w:rPr>
        <w:t xml:space="preserve">่มสาระภาษาไทย ม.๓ </w:t>
      </w:r>
    </w:p>
    <w:p w:rsidR="00F73277" w:rsidRDefault="005945CC" w:rsidP="004330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๓.๑. โครงการ</w:t>
      </w:r>
      <w:r w:rsidR="00F73277">
        <w:rPr>
          <w:rFonts w:ascii="TH SarabunPSK" w:hAnsi="TH SarabunPSK" w:cs="TH SarabunPSK" w:hint="cs"/>
          <w:sz w:val="32"/>
          <w:szCs w:val="32"/>
          <w:cs/>
        </w:rPr>
        <w:t>การแ</w:t>
      </w:r>
      <w:r>
        <w:rPr>
          <w:rFonts w:ascii="TH SarabunPSK" w:hAnsi="TH SarabunPSK" w:cs="TH SarabunPSK" w:hint="cs"/>
          <w:sz w:val="32"/>
          <w:szCs w:val="32"/>
          <w:cs/>
        </w:rPr>
        <w:t>ก้ปัญหาการอ่าน การเขียน ม.๑ จำนวน ๑๐</w:t>
      </w:r>
      <w:r w:rsidR="00F7327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ม.๒ จำนวน ๙๕ คน</w:t>
      </w:r>
    </w:p>
    <w:p w:rsidR="00F73277" w:rsidRDefault="00F73277" w:rsidP="004330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๓.๒. ม.๔</w:t>
      </w:r>
      <w:r w:rsidR="005945CC">
        <w:rPr>
          <w:rFonts w:ascii="TH SarabunPSK" w:hAnsi="TH SarabunPSK" w:cs="TH SarabunPSK" w:hint="cs"/>
          <w:sz w:val="32"/>
          <w:szCs w:val="32"/>
          <w:cs/>
        </w:rPr>
        <w:t>/๔,ม.๔/๕ ทำหนังสือเล่มเล็ก จำนวน ๔๙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F73277" w:rsidRDefault="005945CC" w:rsidP="004330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๓.๓. ม.๕/๔</w:t>
      </w:r>
      <w:r w:rsidR="00F732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ทำโครงงานวรรณคดี วรรณกรรม จำนวน ๒</w:t>
      </w:r>
      <w:r w:rsidR="00F73277">
        <w:rPr>
          <w:rFonts w:ascii="TH SarabunPSK" w:hAnsi="TH SarabunPSK" w:cs="TH SarabunPSK" w:hint="cs"/>
          <w:sz w:val="32"/>
          <w:szCs w:val="32"/>
          <w:cs/>
        </w:rPr>
        <w:t>๙ คน</w:t>
      </w:r>
    </w:p>
    <w:p w:rsidR="00F863CF" w:rsidRDefault="00F73277" w:rsidP="00F863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๓.๔. ม.๖ โครงงานตามสา</w:t>
      </w:r>
      <w:r w:rsidR="00395A35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395A35">
        <w:rPr>
          <w:rFonts w:ascii="TH SarabunPSK" w:hAnsi="TH SarabunPSK" w:cs="TH SarabunPSK" w:hint="cs"/>
          <w:sz w:val="32"/>
          <w:szCs w:val="32"/>
          <w:cs/>
        </w:rPr>
        <w:t xml:space="preserve"> โครงงานค่านิยม ๑๒ ประการ จำนวน ๑๖๕ คน</w:t>
      </w:r>
    </w:p>
    <w:p w:rsidR="00F863CF" w:rsidRDefault="00F863CF" w:rsidP="00F863C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๔๐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1472E" w:rsidRDefault="00E1472E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๔.โครงงานกลุ่</w:t>
      </w:r>
      <w:r w:rsidR="00395A35">
        <w:rPr>
          <w:rFonts w:ascii="TH SarabunPSK" w:hAnsi="TH SarabunPSK" w:cs="TH SarabunPSK" w:hint="cs"/>
          <w:sz w:val="32"/>
          <w:szCs w:val="32"/>
          <w:cs/>
        </w:rPr>
        <w:t xml:space="preserve">มสาระสังคมศึกษาฯ </w:t>
      </w:r>
    </w:p>
    <w:p w:rsidR="00395A35" w:rsidRDefault="00F863CF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๔.๑. ม.๔ ทำโครงงานแก้ปัญหาสภาพแวดล้อมในท้องถิ่น ๔ โครงการ</w:t>
      </w:r>
      <w:r w:rsidR="00395A35">
        <w:rPr>
          <w:rFonts w:ascii="TH SarabunPSK" w:hAnsi="TH SarabunPSK" w:cs="TH SarabunPSK" w:hint="cs"/>
          <w:sz w:val="32"/>
          <w:szCs w:val="32"/>
          <w:cs/>
        </w:rPr>
        <w:t xml:space="preserve"> จำนว</w:t>
      </w:r>
      <w:r>
        <w:rPr>
          <w:rFonts w:ascii="TH SarabunPSK" w:hAnsi="TH SarabunPSK" w:cs="TH SarabunPSK" w:hint="cs"/>
          <w:sz w:val="32"/>
          <w:szCs w:val="32"/>
          <w:cs/>
        </w:rPr>
        <w:t>น ๑๑</w:t>
      </w:r>
      <w:r w:rsidR="00395A35">
        <w:rPr>
          <w:rFonts w:ascii="TH SarabunPSK" w:hAnsi="TH SarabunPSK" w:cs="TH SarabunPSK" w:hint="cs"/>
          <w:sz w:val="32"/>
          <w:szCs w:val="32"/>
          <w:cs/>
        </w:rPr>
        <w:t>๘ คน</w:t>
      </w:r>
    </w:p>
    <w:p w:rsidR="00395A35" w:rsidRDefault="00F863CF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๔.๒. ม.๕ ทำโครงงาน เศรษฐกิจของชุมชน ๔ โครงการ จำนวน </w:t>
      </w:r>
      <w:r w:rsidR="00395A3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="00395A35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395A35" w:rsidRDefault="00F863CF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๔.๓. ม.๖ ทำโครงงานศึกษาภูมิปัญญาท้องถิ่น ๔ โครงการ จำนวน </w:t>
      </w:r>
      <w:r w:rsidR="00395A3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๓๙</w:t>
      </w:r>
      <w:r w:rsidR="00395A35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395A35" w:rsidRDefault="00F863CF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๔.๔. จัดทำผังความคิดสาระหน้าที่พลเมืองเรื่อง ระบอบการเมืองการปกครองของไทยจำนวน ๘๐</w:t>
      </w:r>
      <w:r w:rsidR="00395A35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395A35" w:rsidRPr="00395A35" w:rsidRDefault="005D029C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๔.๕. ดูคลิปวิดีโอเกี่ยวกับสถานการณ์ต่างๆเพื่อเขียนวิเคราะห์เหตุการณ์ จำนวน ๒๐๑ </w:t>
      </w:r>
      <w:r w:rsidR="00395A35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E1472E" w:rsidRDefault="00395A35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๕.โครงงานกลุ่มสาระวิทยาศาสตร์</w:t>
      </w:r>
    </w:p>
    <w:p w:rsidR="00395A35" w:rsidRDefault="00E762C8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๕.๑. </w:t>
      </w:r>
      <w:r w:rsidR="00395A35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proofErr w:type="spellStart"/>
      <w:r w:rsidR="00395A35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41264D">
        <w:rPr>
          <w:rFonts w:ascii="TH SarabunPSK" w:hAnsi="TH SarabunPSK" w:cs="TH SarabunPSK" w:hint="cs"/>
          <w:sz w:val="32"/>
          <w:szCs w:val="32"/>
          <w:cs/>
        </w:rPr>
        <w:t xml:space="preserve"> ม.ต้น จำนวน ๒๐ เรื่อง</w:t>
      </w:r>
      <w:r w:rsidR="00395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64D">
        <w:rPr>
          <w:rFonts w:ascii="TH SarabunPSK" w:hAnsi="TH SarabunPSK" w:cs="TH SarabunPSK" w:hint="cs"/>
          <w:sz w:val="32"/>
          <w:szCs w:val="32"/>
          <w:cs/>
        </w:rPr>
        <w:t>นักเรียนจำนวน ๖๐</w:t>
      </w:r>
      <w:r w:rsidR="00395A35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395A35" w:rsidRDefault="00E762C8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๕.๒. โครงงาน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ม.ปลาย จำนวน ๓๐ เรื่อง นักเรียนจำนวน ๙๐ คน</w:t>
      </w:r>
    </w:p>
    <w:p w:rsidR="00395A35" w:rsidRDefault="00395A35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762C8">
        <w:rPr>
          <w:rFonts w:ascii="TH SarabunPSK" w:hAnsi="TH SarabunPSK" w:cs="TH SarabunPSK" w:hint="cs"/>
          <w:sz w:val="32"/>
          <w:szCs w:val="32"/>
          <w:cs/>
        </w:rPr>
        <w:t xml:space="preserve">๕.๓.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หนังสือเล่มเล็ก</w:t>
      </w:r>
      <w:r w:rsidR="00E762C8">
        <w:rPr>
          <w:rFonts w:ascii="TH SarabunPSK" w:hAnsi="TH SarabunPSK" w:cs="TH SarabunPSK" w:hint="cs"/>
          <w:sz w:val="32"/>
          <w:szCs w:val="32"/>
          <w:cs/>
        </w:rPr>
        <w:t xml:space="preserve"> สำรวจอากาศ  จำนวน ๘</w:t>
      </w:r>
      <w:r w:rsidR="00952DE9">
        <w:rPr>
          <w:rFonts w:ascii="TH SarabunPSK" w:hAnsi="TH SarabunPSK" w:cs="TH SarabunPSK" w:hint="cs"/>
          <w:sz w:val="32"/>
          <w:szCs w:val="32"/>
          <w:cs/>
        </w:rPr>
        <w:t>๐ คน</w:t>
      </w:r>
    </w:p>
    <w:p w:rsidR="00952DE9" w:rsidRDefault="00E762C8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๕.๔. หนังสือเล่มเล็ก โครงสร้างอะตอม โมเลกุล สมบัติธาตุ จำนวน ๙๐</w:t>
      </w:r>
      <w:r w:rsidR="00952DE9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952DE9" w:rsidRDefault="00E762C8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๕.๕.  โครงงานนวัตกรรมเพื่อโลกสีเขียว จำนวน ๙๐ คน</w:t>
      </w:r>
    </w:p>
    <w:p w:rsidR="00E762C8" w:rsidRDefault="00E762C8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๕.๖. โครงงานสวนพฤกษศาสตร์โรงเรียน จำนวน ๖๐ คน</w:t>
      </w:r>
    </w:p>
    <w:p w:rsidR="00E762C8" w:rsidRDefault="00E762C8" w:rsidP="00395A3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๕.๗. </w:t>
      </w:r>
      <w:proofErr w:type="spellStart"/>
      <w:r>
        <w:rPr>
          <w:rFonts w:ascii="TH SarabunPSK" w:hAnsi="TH SarabunPSK" w:cs="TH SarabunPSK"/>
          <w:sz w:val="32"/>
          <w:szCs w:val="32"/>
        </w:rPr>
        <w:t>Powerpoint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เรื่องความก้าวหน้าของพลังงานสีเขียว จำนวน ๘๙ คน</w:t>
      </w:r>
    </w:p>
    <w:p w:rsidR="00E1472E" w:rsidRDefault="00952DE9" w:rsidP="004330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ม.๕ เรียน </w:t>
      </w:r>
      <w:r>
        <w:rPr>
          <w:rFonts w:ascii="TH SarabunPSK" w:hAnsi="TH SarabunPSK" w:cs="TH SarabunPSK"/>
          <w:sz w:val="32"/>
          <w:szCs w:val="32"/>
        </w:rPr>
        <w:t xml:space="preserve">IS </w:t>
      </w:r>
      <w:r>
        <w:rPr>
          <w:rFonts w:ascii="TH SarabunPSK" w:hAnsi="TH SarabunPSK" w:cs="TH SarabunPSK" w:hint="cs"/>
          <w:sz w:val="32"/>
          <w:szCs w:val="32"/>
          <w:cs/>
        </w:rPr>
        <w:t>๓ รายงานโครงการสำรวจ จำนวน ๒๘๑ คน</w:t>
      </w:r>
    </w:p>
    <w:p w:rsidR="00952DE9" w:rsidRDefault="00952DE9" w:rsidP="00952DE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๗. ห้องสมุด</w:t>
      </w:r>
    </w:p>
    <w:p w:rsidR="003A0775" w:rsidRDefault="00952DE9" w:rsidP="00F73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E1472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E1472E">
        <w:rPr>
          <w:rFonts w:ascii="TH SarabunPSK" w:hAnsi="TH SarabunPSK" w:cs="TH SarabunPSK" w:hint="cs"/>
          <w:sz w:val="32"/>
          <w:szCs w:val="32"/>
          <w:cs/>
        </w:rPr>
        <w:t>โครงการรักก</w:t>
      </w:r>
      <w:r>
        <w:rPr>
          <w:rFonts w:ascii="TH SarabunPSK" w:hAnsi="TH SarabunPSK" w:cs="TH SarabunPSK" w:hint="cs"/>
          <w:sz w:val="32"/>
          <w:szCs w:val="32"/>
          <w:cs/>
        </w:rPr>
        <w:t>ารอ่าน นั</w:t>
      </w:r>
      <w:r w:rsidR="00E762C8">
        <w:rPr>
          <w:rFonts w:ascii="TH SarabunPSK" w:hAnsi="TH SarabunPSK" w:cs="TH SarabunPSK" w:hint="cs"/>
          <w:sz w:val="32"/>
          <w:szCs w:val="32"/>
          <w:cs/>
        </w:rPr>
        <w:t>กเรียนทุกคน จำนวน ๘๖๗</w:t>
      </w:r>
      <w:r w:rsidR="00E1472E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E9176A" w:rsidRDefault="00952DE9" w:rsidP="00E9176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๗.๒ ม.๑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ม.๒ สมุดเล่มเล็ก นิทานคุณธรรม นิทาน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อีสป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ป้ายนิเทศความรู้อาเซียน ปฏิทินความรู้คำสอนของพ่อ นิ</w:t>
      </w:r>
      <w:r w:rsidR="00E762C8">
        <w:rPr>
          <w:rFonts w:ascii="TH SarabunPSK" w:hAnsi="TH SarabunPSK" w:cs="TH SarabunPSK" w:hint="cs"/>
          <w:sz w:val="32"/>
          <w:szCs w:val="32"/>
          <w:cs/>
        </w:rPr>
        <w:t>ทาน การละเล่นพื้นบ้าน  จำนวน ๙๕</w:t>
      </w:r>
      <w:r w:rsidR="00E1472E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E1472E" w:rsidRDefault="00E1472E" w:rsidP="00E147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762C8">
        <w:rPr>
          <w:rFonts w:ascii="TH SarabunPSK" w:hAnsi="TH SarabunPSK" w:cs="TH SarabunPSK" w:hint="cs"/>
          <w:sz w:val="32"/>
          <w:szCs w:val="32"/>
          <w:cs/>
        </w:rPr>
        <w:t xml:space="preserve">๗.๓. </w:t>
      </w:r>
      <w:r w:rsidR="00E762C8">
        <w:rPr>
          <w:rFonts w:ascii="TH SarabunPSK" w:hAnsi="TH SarabunPSK" w:cs="TH SarabunPSK"/>
          <w:sz w:val="32"/>
          <w:szCs w:val="32"/>
        </w:rPr>
        <w:t xml:space="preserve">Popup </w:t>
      </w:r>
      <w:r w:rsidR="00E762C8">
        <w:rPr>
          <w:rFonts w:ascii="TH SarabunPSK" w:hAnsi="TH SarabunPSK" w:cs="TH SarabunPSK" w:hint="cs"/>
          <w:sz w:val="32"/>
          <w:szCs w:val="32"/>
          <w:cs/>
        </w:rPr>
        <w:t>ความรู้ จำนวน ๗๕ คน</w:t>
      </w:r>
    </w:p>
    <w:p w:rsidR="00E762C8" w:rsidRDefault="00E762C8" w:rsidP="00E147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๗.๔. </w:t>
      </w:r>
      <w:r>
        <w:rPr>
          <w:rFonts w:ascii="TH SarabunPSK" w:hAnsi="TH SarabunPSK" w:cs="TH SarabunPSK"/>
          <w:sz w:val="32"/>
          <w:szCs w:val="32"/>
        </w:rPr>
        <w:t xml:space="preserve">Mind Mapping </w:t>
      </w:r>
      <w:r>
        <w:rPr>
          <w:rFonts w:ascii="TH SarabunPSK" w:hAnsi="TH SarabunPSK" w:cs="TH SarabunPSK" w:hint="cs"/>
          <w:sz w:val="32"/>
          <w:szCs w:val="32"/>
          <w:cs/>
        </w:rPr>
        <w:t>จำนวน ๑๒๕ คน</w:t>
      </w:r>
    </w:p>
    <w:p w:rsidR="00293A2A" w:rsidRDefault="00293A2A" w:rsidP="00E147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๗.๕. ป้ายนิเทศความรู้อาเซียน ปฏิทินคำสอนของพ่อ นิทานการละเล่นพื้นบ้าน จำนวน ๑๓๐ คน</w:t>
      </w:r>
    </w:p>
    <w:p w:rsidR="00293A2A" w:rsidRDefault="00293A2A" w:rsidP="00E147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 วิชาเรียนการค้นคว้าอิสระ(</w:t>
      </w:r>
      <w:r>
        <w:rPr>
          <w:rFonts w:ascii="TH SarabunPSK" w:hAnsi="TH SarabunPSK" w:cs="TH SarabunPSK"/>
          <w:sz w:val="32"/>
          <w:szCs w:val="32"/>
        </w:rPr>
        <w:t>IS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 xml:space="preserve">IS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จำนวน ๘๑ คน </w:t>
      </w:r>
      <w:r>
        <w:rPr>
          <w:rFonts w:ascii="TH SarabunPSK" w:hAnsi="TH SarabunPSK" w:cs="TH SarabunPSK"/>
          <w:sz w:val="32"/>
          <w:szCs w:val="32"/>
        </w:rPr>
        <w:t xml:space="preserve">IS </w:t>
      </w:r>
      <w:r>
        <w:rPr>
          <w:rFonts w:ascii="TH SarabunPSK" w:hAnsi="TH SarabunPSK" w:cs="TH SarabunPSK" w:hint="cs"/>
          <w:sz w:val="32"/>
          <w:szCs w:val="32"/>
          <w:cs/>
        </w:rPr>
        <w:t>๒ จำนวน ๘๕ คน</w:t>
      </w:r>
    </w:p>
    <w:p w:rsidR="00293A2A" w:rsidRPr="00293A2A" w:rsidRDefault="00293A2A" w:rsidP="00E1472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๙. กิจกรรม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 นิทรรศการการแสดงของนักเรียนเนื่องในวันวิทยาศาสตร์แห่งชาติ วันห้องสมุด วันภาษาไทยแห่งชาติ วันสุนทรภู่ วันต่อต้านยาเสพติด การแข่งขันกีฬาภายใน</w:t>
      </w:r>
    </w:p>
    <w:p w:rsidR="00E1472E" w:rsidRDefault="00E1472E" w:rsidP="00E147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176A">
        <w:rPr>
          <w:rFonts w:ascii="TH SarabunPSK" w:hAnsi="TH SarabunPSK" w:cs="TH SarabunPSK" w:hint="cs"/>
          <w:sz w:val="32"/>
          <w:szCs w:val="32"/>
          <w:cs/>
        </w:rPr>
        <w:t>๙.งานแนะแนว</w:t>
      </w:r>
    </w:p>
    <w:p w:rsidR="003A0775" w:rsidRDefault="003A0775" w:rsidP="00E147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๙.๑.การแสดงนิทรรศการผลงาน ๘ กลุ่มสาระการเรียนรู้และหลักสูตร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33098" w:rsidRPr="00C716CA" w:rsidRDefault="003A0775" w:rsidP="002C71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๙.๒.กิจกรรมการแสดงผลงานนักเรียน </w:t>
      </w:r>
    </w:p>
    <w:p w:rsidR="00433098" w:rsidRPr="00CC32E1" w:rsidRDefault="00433098" w:rsidP="004330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32E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</w:p>
    <w:p w:rsidR="00433098" w:rsidRPr="00C716CA" w:rsidRDefault="00433098" w:rsidP="0043309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16CA">
        <w:rPr>
          <w:rFonts w:ascii="TH SarabunPSK" w:hAnsi="TH SarabunPSK" w:cs="TH SarabunPSK" w:hint="cs"/>
          <w:sz w:val="32"/>
          <w:szCs w:val="32"/>
          <w:cs/>
        </w:rPr>
        <w:tab/>
        <w:t>โรงเรียนมีโครงงาน  กิจกรรม  ที่ส่งเสริมประสบการณ์อย่างต่อเนื่องให้กับนักเรียน ส่งผลให้มีผลการประเมินมาตรฐานที่ ๔ อยู่ในระดับดี</w:t>
      </w:r>
    </w:p>
    <w:p w:rsidR="00433098" w:rsidRPr="00C716CA" w:rsidRDefault="00433098" w:rsidP="0043309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33098" w:rsidRPr="00CC32E1" w:rsidRDefault="00433098" w:rsidP="004330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32E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F73277" w:rsidRDefault="00433098" w:rsidP="00E9176A">
      <w:pPr>
        <w:ind w:firstLine="720"/>
        <w:rPr>
          <w:rFonts w:ascii="TH SarabunPSK" w:hAnsi="TH SarabunPSK" w:cs="TH SarabunPSK"/>
          <w:sz w:val="32"/>
          <w:szCs w:val="32"/>
        </w:rPr>
      </w:pPr>
      <w:r w:rsidRPr="00C716CA">
        <w:rPr>
          <w:rFonts w:ascii="TH SarabunPSK" w:hAnsi="TH SarabunPSK" w:cs="TH SarabunPSK" w:hint="cs"/>
          <w:sz w:val="32"/>
          <w:szCs w:val="32"/>
          <w:cs/>
        </w:rPr>
        <w:t>โรงเรียนโดยทุกกลุ่มสาระจัดทำโครงการ  โครงงาน  หรือกิจกรรมที่ส่งเสริมประสบการณ์ด้านก</w:t>
      </w:r>
      <w:r w:rsidR="00E9176A">
        <w:rPr>
          <w:rFonts w:ascii="TH SarabunPSK" w:hAnsi="TH SarabunPSK" w:cs="TH SarabunPSK" w:hint="cs"/>
          <w:sz w:val="32"/>
          <w:szCs w:val="32"/>
          <w:cs/>
        </w:rPr>
        <w:t>ารคิดอย่างเป็นระบบให้กับนักเรียน</w:t>
      </w:r>
    </w:p>
    <w:p w:rsidR="00293A2A" w:rsidRPr="00E9176A" w:rsidRDefault="00293A2A" w:rsidP="00E9176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057A1" w:rsidRPr="004D56FD" w:rsidRDefault="00E057A1" w:rsidP="00E057A1">
      <w:pPr>
        <w:ind w:left="446" w:hanging="446"/>
        <w:jc w:val="center"/>
        <w:rPr>
          <w:rFonts w:ascii="TH Sarabun New" w:hAnsi="TH Sarabun New" w:cs="TH Sarabun New"/>
          <w:sz w:val="32"/>
          <w:szCs w:val="32"/>
        </w:rPr>
      </w:pPr>
      <w:r w:rsidRPr="004D56FD">
        <w:rPr>
          <w:rFonts w:ascii="TH Sarabun New" w:hAnsi="TH Sarabun New" w:cs="TH Sarabun New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z w:val="32"/>
          <w:szCs w:val="32"/>
          <w:cs/>
        </w:rPr>
        <w:t>๔๑</w:t>
      </w:r>
      <w:r w:rsidRPr="004D56FD">
        <w:rPr>
          <w:rFonts w:ascii="TH Sarabun New" w:hAnsi="TH Sarabun New" w:cs="TH Sarabun New"/>
          <w:sz w:val="32"/>
          <w:szCs w:val="32"/>
        </w:rPr>
        <w:t>-</w:t>
      </w:r>
    </w:p>
    <w:p w:rsidR="00E057A1" w:rsidRDefault="00E057A1" w:rsidP="00E057A1">
      <w:pPr>
        <w:ind w:left="446" w:hanging="446"/>
        <w:jc w:val="thaiDistribute"/>
        <w:rPr>
          <w:rFonts w:ascii="TH Sarabun New" w:hAnsi="TH Sarabun New" w:cs="TH Sarabun New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๕ ผู้เรียนมีความรู้และทักษะที่จำเป็นตามหลักสูตร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(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๕ 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)</w:t>
      </w:r>
    </w:p>
    <w:tbl>
      <w:tblPr>
        <w:tblStyle w:val="TableNormal10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015"/>
        <w:gridCol w:w="1134"/>
        <w:gridCol w:w="1134"/>
        <w:gridCol w:w="1134"/>
        <w:gridCol w:w="1134"/>
      </w:tblGrid>
      <w:tr w:rsidR="00E057A1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ร้อยละของนักเรียนที่อยู่ในระดับ ๓ ขึ้นไป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แปลคุณภาพ</w:t>
            </w:r>
          </w:p>
        </w:tc>
      </w:tr>
      <w:tr w:rsidR="00E057A1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ผลสัมฤทธิ์ทางการเรียนแต่ละกลุ่มสาระเป็นไปตามเกณฑ์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963F4B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</w:t>
            </w:r>
            <w:r w:rsidR="00402396"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  <w:r w:rsidR="0083404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963F4B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963F4B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E057A1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ผลการประเมินสมรรถนะสำคัญตามหลักสูตรเป็นไปตามเกณฑ์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๕๕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402396"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พอใช้</w:t>
            </w:r>
          </w:p>
        </w:tc>
      </w:tr>
      <w:tr w:rsidR="00E057A1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ผลการประเมินการอ่าน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 และเขียนเป็นไปตามเกณฑ์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๕๕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๔๖</w:t>
            </w:r>
            <w:r w:rsidR="005F3392"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พอใช้</w:t>
            </w:r>
          </w:p>
        </w:tc>
      </w:tr>
      <w:tr w:rsidR="00E057A1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ผลการสอบระดับชาติ เป็นไปตามเกณฑ์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="005F3392"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.๐๑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834043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พอใช้</w:t>
            </w:r>
          </w:p>
        </w:tc>
      </w:tr>
      <w:tr w:rsidR="00E057A1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057A1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5F3392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402396" w:rsidP="0040239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08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พอใช้</w:t>
            </w:r>
          </w:p>
        </w:tc>
      </w:tr>
    </w:tbl>
    <w:p w:rsidR="00E23B34" w:rsidRDefault="00E057A1" w:rsidP="00E23B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E23B34">
        <w:rPr>
          <w:rFonts w:ascii="TH SarabunPSK" w:hAnsi="TH SarabunPSK" w:cs="TH SarabunPSK" w:hint="cs"/>
          <w:b/>
          <w:bCs/>
          <w:sz w:val="32"/>
          <w:szCs w:val="32"/>
          <w:cs/>
        </w:rPr>
        <w:t>วืธี</w:t>
      </w:r>
      <w:proofErr w:type="spellEnd"/>
      <w:r w:rsidR="00E23B3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การพัฒนาคุณภาพตามมาตรฐานที่ ๕</w:t>
      </w:r>
    </w:p>
    <w:p w:rsidR="00E23B34" w:rsidRPr="00C716CA" w:rsidRDefault="00E23B34" w:rsidP="00E23B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716CA">
        <w:rPr>
          <w:rFonts w:ascii="TH SarabunPSK" w:hAnsi="TH SarabunPSK" w:cs="TH SarabunPSK" w:hint="cs"/>
          <w:sz w:val="32"/>
          <w:szCs w:val="32"/>
          <w:cs/>
        </w:rPr>
        <w:t xml:space="preserve">โรงเรียนดำเนินการพัฒนาคุณภาพตามมาตรฐานที่ ๕ เพื่อให้ผู้เรียนมีความรู้และทักษะที่จำเป็นตามหลักสูตร โดยได้ดำเนินการนำข้อมูลสาระสนเทศจากการประเมินผลการจัดกิจกรรมการเรียนรู้ ในปีการศึกษาที่ผ่านมาวิเคราะห์และประมวลผลเพื่อหาแนวทางตามวิธีการ </w:t>
      </w:r>
      <w:r w:rsidRPr="00C716CA">
        <w:rPr>
          <w:rFonts w:ascii="TH SarabunPSK" w:hAnsi="TH SarabunPSK" w:cs="TH SarabunPSK"/>
          <w:sz w:val="32"/>
          <w:szCs w:val="32"/>
        </w:rPr>
        <w:t>SWOT</w:t>
      </w:r>
      <w:r w:rsidRPr="00C716CA">
        <w:rPr>
          <w:rFonts w:ascii="TH SarabunPSK" w:hAnsi="TH SarabunPSK" w:cs="TH SarabunPSK" w:hint="cs"/>
          <w:sz w:val="32"/>
          <w:szCs w:val="32"/>
          <w:cs/>
        </w:rPr>
        <w:t xml:space="preserve"> จากนั้นจึงมีการวางแผนพัฒนาการจัดกิจกรรมการเรียนรู้โดยมีเป้าหมายสำคัญคือการพัฒนาศักยภาพผู้เรียน ให้มีความรู้และทักษะตามที่กำหนดไว้ในหลักสูตร ได้จัดทำโครงการ/กิจกรรมเพื่อมุ่งพัฒนาผู้เรียนให้มีศักยภาพตามเป้าหมายโดยกำหนดเป็นแผนปฏิบัติราชการประจำปีของโรงเรียน เช่น โครงการยกระดับผลสัมฤทธิ์ทางการเรียนของนักเรียน ระดับชั้นมัธยมศึกษาปีที่ ๓ และปีที่ 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เข้ม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117813">
        <w:rPr>
          <w:rFonts w:ascii="TH SarabunPSK" w:hAnsi="TH SarabunPSK" w:cs="TH SarabunPSK" w:hint="cs"/>
          <w:sz w:val="32"/>
          <w:szCs w:val="32"/>
          <w:cs/>
        </w:rPr>
        <w:t>ากคณะครูกลุ่มสาระการเรียนรู้หลัก ๕ กลุ่มสาระ</w:t>
      </w:r>
      <w:r w:rsidRPr="00C716CA">
        <w:rPr>
          <w:rFonts w:ascii="TH SarabunPSK" w:hAnsi="TH SarabunPSK" w:cs="TH SarabunPSK" w:hint="cs"/>
          <w:sz w:val="32"/>
          <w:szCs w:val="32"/>
          <w:cs/>
        </w:rPr>
        <w:t>กิจกรรมพัฒนาคุณลักษณะอันพึงประสงค์ของนักเรียน ดำเนินการจัดโครงการ/กิจกรรมตามที่กำหนดไว้ทั้งนี้ในการดำเนินงานจะมีผู้รับผิดชอบชัดเจน มีการกำกับติดตาม นิเทศ และร่วมมือกันทุกฝ่าย ทั้งนี้เพื่อให้โครงการ/กิจกรรม พัฒนาคุณภาพผู้เรียนให้มีความรู้และทักษะที่กำหนดไว้ในหลักสูตรอย่างได้ผล มีการประเมินผลและสรุปผลการดำเนินการ รวบรวมข้อมูลสารสนเทศเพื่อการวางแผนพัฒนาในปีการศึกษาต่อไป</w:t>
      </w:r>
    </w:p>
    <w:p w:rsidR="00E23B34" w:rsidRPr="00CC32E1" w:rsidRDefault="00E23B34" w:rsidP="00E23B34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32E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</w:p>
    <w:p w:rsidR="00480E7B" w:rsidRDefault="00E23B34" w:rsidP="00E23B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16CA">
        <w:rPr>
          <w:rFonts w:ascii="TH SarabunPSK" w:hAnsi="TH SarabunPSK" w:cs="TH SarabunPSK"/>
          <w:sz w:val="32"/>
          <w:szCs w:val="32"/>
        </w:rPr>
        <w:tab/>
      </w:r>
      <w:r w:rsidRPr="00C716CA">
        <w:rPr>
          <w:rFonts w:ascii="TH SarabunPSK" w:hAnsi="TH SarabunPSK" w:cs="TH SarabunPSK" w:hint="cs"/>
          <w:sz w:val="32"/>
          <w:szCs w:val="32"/>
          <w:cs/>
        </w:rPr>
        <w:t>จากการดำเนินการพัฒนาคุณภาพตามมาตรฐานที่ ๕ ปรากฏผลดังนี้  นักเรียนระดับชั้นม</w:t>
      </w:r>
      <w:r>
        <w:rPr>
          <w:rFonts w:ascii="TH SarabunPSK" w:hAnsi="TH SarabunPSK" w:cs="TH SarabunPSK" w:hint="cs"/>
          <w:sz w:val="32"/>
          <w:szCs w:val="32"/>
          <w:cs/>
        </w:rPr>
        <w:t>ัธยมศึกษาปีที่ ๔ ปี</w:t>
      </w:r>
      <w:r w:rsidR="00117813">
        <w:rPr>
          <w:rFonts w:ascii="TH SarabunPSK" w:hAnsi="TH SarabunPSK" w:cs="TH SarabunPSK" w:hint="cs"/>
          <w:sz w:val="32"/>
          <w:szCs w:val="32"/>
          <w:cs/>
        </w:rPr>
        <w:t>การศึกษา ๒๕๕๘</w:t>
      </w:r>
      <w:r w:rsidR="005F3392">
        <w:rPr>
          <w:rFonts w:ascii="TH SarabunPSK" w:hAnsi="TH SarabunPSK" w:cs="TH SarabunPSK" w:hint="cs"/>
          <w:sz w:val="32"/>
          <w:szCs w:val="32"/>
          <w:cs/>
        </w:rPr>
        <w:t xml:space="preserve">  จำนว</w:t>
      </w:r>
      <w:r w:rsidR="00117813">
        <w:rPr>
          <w:rFonts w:ascii="TH SarabunPSK" w:hAnsi="TH SarabunPSK" w:cs="TH SarabunPSK" w:hint="cs"/>
          <w:sz w:val="32"/>
          <w:szCs w:val="32"/>
          <w:cs/>
        </w:rPr>
        <w:t>น ๑</w:t>
      </w:r>
      <w:r w:rsidR="005F3392">
        <w:rPr>
          <w:rFonts w:ascii="TH SarabunPSK" w:hAnsi="TH SarabunPSK" w:cs="TH SarabunPSK" w:hint="cs"/>
          <w:sz w:val="32"/>
          <w:szCs w:val="32"/>
          <w:cs/>
        </w:rPr>
        <w:t>๔</w:t>
      </w:r>
      <w:r w:rsidR="00117813">
        <w:rPr>
          <w:rFonts w:ascii="TH SarabunPSK" w:hAnsi="TH SarabunPSK" w:cs="TH SarabunPSK" w:hint="cs"/>
          <w:sz w:val="32"/>
          <w:szCs w:val="32"/>
          <w:cs/>
        </w:rPr>
        <w:t>๐</w:t>
      </w:r>
      <w:r w:rsidRPr="00C716CA">
        <w:rPr>
          <w:rFonts w:ascii="TH SarabunPSK" w:hAnsi="TH SarabunPSK" w:cs="TH SarabunPSK" w:hint="cs"/>
          <w:sz w:val="32"/>
          <w:szCs w:val="32"/>
          <w:cs/>
        </w:rPr>
        <w:t xml:space="preserve"> คน ได้รับการพัฒนาให้เป็นผู้มีคุณธรรมจริยธรรมจากการเข</w:t>
      </w:r>
      <w:r w:rsidR="005F3392">
        <w:rPr>
          <w:rFonts w:ascii="TH SarabunPSK" w:hAnsi="TH SarabunPSK" w:cs="TH SarabunPSK" w:hint="cs"/>
          <w:sz w:val="32"/>
          <w:szCs w:val="32"/>
          <w:cs/>
        </w:rPr>
        <w:t>้าร่วมการปฏิบัติธรรมตามกิจกรรมค่ายพุทธบุตร</w:t>
      </w:r>
      <w:r w:rsidRPr="00C716CA">
        <w:rPr>
          <w:rFonts w:ascii="TH SarabunPSK" w:hAnsi="TH SarabunPSK" w:cs="TH SarabunPSK" w:hint="cs"/>
          <w:sz w:val="32"/>
          <w:szCs w:val="32"/>
          <w:cs/>
        </w:rPr>
        <w:t xml:space="preserve">  นักเรียนที่เป็นคณะกรรมการ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สมัชชา</w:t>
      </w:r>
      <w:r w:rsidRPr="00C716CA">
        <w:rPr>
          <w:rFonts w:ascii="TH SarabunPSK" w:hAnsi="TH SarabunPSK" w:cs="TH SarabunPSK" w:hint="cs"/>
          <w:sz w:val="32"/>
          <w:szCs w:val="32"/>
          <w:cs/>
        </w:rPr>
        <w:t>นักเรียนมีความรู้ความเข้าใจในบทบาทของตนเองและมีทักษะความเป็นผู้นำนักเรียนที่เข้าร่วมกิจกรรมส่งเสริมประชาธิปไตยมีจิตสำนึกและมีความรู้ความเข้าใจในความสำคัญของประชาธิปไตย  ที่มีต่อวิถีชีวิตของประชาชนในชุมชน นอกจากนี้นักเรียนส่วนใหญ่  จะมีความรู้และความประพฤติดีตามคุณลักษณะอ</w:t>
      </w:r>
      <w:r w:rsidR="009A317A">
        <w:rPr>
          <w:rFonts w:ascii="TH SarabunPSK" w:hAnsi="TH SarabunPSK" w:cs="TH SarabunPSK" w:hint="cs"/>
          <w:sz w:val="32"/>
          <w:szCs w:val="32"/>
          <w:cs/>
        </w:rPr>
        <w:t>ัน</w:t>
      </w:r>
      <w:r w:rsidR="00117813">
        <w:rPr>
          <w:rFonts w:ascii="TH SarabunPSK" w:hAnsi="TH SarabunPSK" w:cs="TH SarabunPSK" w:hint="cs"/>
          <w:sz w:val="32"/>
          <w:szCs w:val="32"/>
          <w:cs/>
        </w:rPr>
        <w:t>พึงประสงค์  และในปีการศึกษา ๒๕๕๘</w:t>
      </w:r>
      <w:r w:rsidRPr="00C716CA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ผลสัมฤทธิ์ทางการเรียนของแต่</w:t>
      </w:r>
      <w:r w:rsidR="00480E7B">
        <w:rPr>
          <w:rFonts w:ascii="TH SarabunPSK" w:hAnsi="TH SarabunPSK" w:cs="TH SarabunPSK" w:hint="cs"/>
          <w:sz w:val="32"/>
          <w:szCs w:val="32"/>
          <w:cs/>
        </w:rPr>
        <w:t>ละกลุ่มสาระก</w:t>
      </w:r>
      <w:r w:rsidR="00117813">
        <w:rPr>
          <w:rFonts w:ascii="TH SarabunPSK" w:hAnsi="TH SarabunPSK" w:cs="TH SarabunPSK" w:hint="cs"/>
          <w:sz w:val="32"/>
          <w:szCs w:val="32"/>
          <w:cs/>
        </w:rPr>
        <w:t>ารเรียนรู้อยู่ในระดับพอใช้</w:t>
      </w:r>
      <w:r w:rsidRPr="00C716CA">
        <w:rPr>
          <w:rFonts w:ascii="TH SarabunPSK" w:hAnsi="TH SarabunPSK" w:cs="TH SarabunPSK" w:hint="cs"/>
          <w:sz w:val="32"/>
          <w:szCs w:val="32"/>
          <w:cs/>
        </w:rPr>
        <w:t xml:space="preserve">  ผลการประเมินสมรรถนะสำคัญของผู้เรียน</w:t>
      </w:r>
      <w:r w:rsidR="00117813">
        <w:rPr>
          <w:rFonts w:ascii="TH SarabunPSK" w:hAnsi="TH SarabunPSK" w:cs="TH SarabunPSK" w:hint="cs"/>
          <w:sz w:val="32"/>
          <w:szCs w:val="32"/>
          <w:cs/>
        </w:rPr>
        <w:t>อยู่ในระดับพอใช้</w:t>
      </w:r>
      <w:r w:rsidR="00480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6CA">
        <w:rPr>
          <w:rFonts w:ascii="TH SarabunPSK" w:hAnsi="TH SarabunPSK" w:cs="TH SarabunPSK" w:hint="cs"/>
          <w:sz w:val="32"/>
          <w:szCs w:val="32"/>
          <w:cs/>
        </w:rPr>
        <w:t>ผลการประเมินการอ่านคิดวิเคราะห์และเขีย</w:t>
      </w:r>
      <w:r w:rsidR="00480E7B">
        <w:rPr>
          <w:rFonts w:ascii="TH SarabunPSK" w:hAnsi="TH SarabunPSK" w:cs="TH SarabunPSK" w:hint="cs"/>
          <w:sz w:val="32"/>
          <w:szCs w:val="32"/>
          <w:cs/>
        </w:rPr>
        <w:t xml:space="preserve">นอยู่ในระดับพอใช้ </w:t>
      </w:r>
      <w:r w:rsidRPr="00C716CA">
        <w:rPr>
          <w:rFonts w:ascii="TH SarabunPSK" w:hAnsi="TH SarabunPSK" w:cs="TH SarabunPSK" w:hint="cs"/>
          <w:sz w:val="32"/>
          <w:szCs w:val="32"/>
          <w:cs/>
        </w:rPr>
        <w:t>และผลการทดสอบระดับชาติในระดับ</w:t>
      </w:r>
      <w:r w:rsidR="00117813">
        <w:rPr>
          <w:rFonts w:ascii="TH SarabunPSK" w:hAnsi="TH SarabunPSK" w:cs="TH SarabunPSK" w:hint="cs"/>
          <w:sz w:val="32"/>
          <w:szCs w:val="32"/>
          <w:cs/>
        </w:rPr>
        <w:t>โรงเรียนยังอยู่ในระดับพอใช้</w:t>
      </w:r>
      <w:r w:rsidR="00E5682E">
        <w:rPr>
          <w:rFonts w:ascii="TH SarabunPSK" w:hAnsi="TH SarabunPSK" w:cs="TH SarabunPSK"/>
          <w:sz w:val="32"/>
          <w:szCs w:val="32"/>
        </w:rPr>
        <w:t xml:space="preserve"> </w:t>
      </w:r>
      <w:r w:rsidR="00E5682E">
        <w:rPr>
          <w:rFonts w:ascii="TH SarabunPSK" w:hAnsi="TH SarabunPSK" w:cs="TH SarabunPSK" w:hint="cs"/>
          <w:sz w:val="32"/>
          <w:szCs w:val="32"/>
          <w:cs/>
        </w:rPr>
        <w:t>ส่งผลให้ผลการประเมินมาตรฐานที่ ๕ อยู่ในระดับพอใช้</w:t>
      </w:r>
    </w:p>
    <w:p w:rsidR="004271DF" w:rsidRDefault="004271DF" w:rsidP="00E23B3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3392" w:rsidRPr="00C716CA" w:rsidRDefault="00480E7B" w:rsidP="005F339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๔๒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23B34" w:rsidRPr="00CC32E1" w:rsidRDefault="00E23B34" w:rsidP="00E23B3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32E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E23B34" w:rsidRPr="00C716CA" w:rsidRDefault="00E23B34" w:rsidP="00E23B34">
      <w:pPr>
        <w:pStyle w:val="af1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16CA">
        <w:rPr>
          <w:rFonts w:ascii="TH SarabunPSK" w:hAnsi="TH SarabunPSK" w:cs="TH SarabunPSK" w:hint="cs"/>
          <w:sz w:val="32"/>
          <w:szCs w:val="32"/>
          <w:cs/>
        </w:rPr>
        <w:lastRenderedPageBreak/>
        <w:t>๑.โรงเรียนจะนำข้อมูลสารสนเทศจากการสรุปประเมินผลตามมาตรฐานที่ ๕ ไปดำเนินการวางแผนพัฒนาต่อไป</w:t>
      </w:r>
    </w:p>
    <w:p w:rsidR="00E23B34" w:rsidRDefault="00E23B34" w:rsidP="00E23B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16CA">
        <w:rPr>
          <w:rFonts w:ascii="TH SarabunPSK" w:hAnsi="TH SarabunPSK" w:cs="TH SarabunPSK" w:hint="cs"/>
          <w:sz w:val="32"/>
          <w:szCs w:val="32"/>
          <w:cs/>
        </w:rPr>
        <w:tab/>
        <w:t>๒.โรงเรียนจะมีการสร้างความร่วมมือพัฒนาคุณภาพการศึกษาจากทุกภาคส่วนให้มากขึ้นทั้งผู้ปกครอง ชุมชน องค์กรภาครัฐและเอกชน</w:t>
      </w:r>
    </w:p>
    <w:p w:rsidR="00E23B34" w:rsidRDefault="00E23B34" w:rsidP="00E23B34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Pr="00E23B34" w:rsidRDefault="00E057A1" w:rsidP="00E23B34">
      <w:pPr>
        <w:tabs>
          <w:tab w:val="left" w:pos="720"/>
          <w:tab w:val="left" w:pos="1080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447A9B" w:rsidRDefault="00447A9B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D4E1F" w:rsidRDefault="00FD4E1F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775" w:rsidRDefault="003A0775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05085C" w:rsidRDefault="0005085C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Pr="00231A15" w:rsidRDefault="00E057A1" w:rsidP="00231A15">
      <w:pPr>
        <w:tabs>
          <w:tab w:val="left" w:pos="720"/>
          <w:tab w:val="left" w:pos="1080"/>
        </w:tabs>
        <w:jc w:val="center"/>
        <w:rPr>
          <w:rFonts w:ascii="TH Sarabun New" w:hAnsi="TH Sarabun New" w:cs="TH Sarabun New"/>
          <w:sz w:val="32"/>
          <w:szCs w:val="32"/>
        </w:rPr>
      </w:pPr>
      <w:r w:rsidRPr="00E15571">
        <w:rPr>
          <w:rFonts w:ascii="TH Sarabun New" w:hAnsi="TH Sarabun New" w:cs="TH Sarabun New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z w:val="32"/>
          <w:szCs w:val="32"/>
          <w:cs/>
        </w:rPr>
        <w:t>๔๓</w:t>
      </w:r>
      <w:r w:rsidR="00231A15">
        <w:rPr>
          <w:rFonts w:ascii="TH Sarabun New" w:hAnsi="TH Sarabun New" w:cs="TH Sarabun New"/>
          <w:sz w:val="32"/>
          <w:szCs w:val="32"/>
        </w:rPr>
        <w:t>-</w:t>
      </w:r>
    </w:p>
    <w:p w:rsidR="00E057A1" w:rsidRDefault="00E057A1" w:rsidP="00E057A1">
      <w:pPr>
        <w:tabs>
          <w:tab w:val="left" w:pos="720"/>
          <w:tab w:val="left" w:pos="1080"/>
        </w:tabs>
        <w:jc w:val="right"/>
        <w:rPr>
          <w:rFonts w:ascii="TH Sarabun New" w:hAnsi="TH Sarabun New" w:cs="TH Sarabun New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๖ ผู้เรียนมีทักษะในการทำงาน รักการทำงาน สามารถทำงานร่วมกับผู้อื่นได้ และมีเจตคติ</w:t>
      </w:r>
    </w:p>
    <w:p w:rsidR="00E057A1" w:rsidRDefault="00E057A1" w:rsidP="00E057A1">
      <w:pPr>
        <w:ind w:left="444" w:hanging="444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ที่ดีต่ออาชีพสุจริต </w:t>
      </w:r>
      <w:r>
        <w:rPr>
          <w:rFonts w:ascii="TH Sarabun New" w:hAnsi="TH Sarabun New" w:cs="TH Sarabun New"/>
          <w:b/>
          <w:bCs/>
          <w:sz w:val="32"/>
          <w:szCs w:val="32"/>
        </w:rPr>
        <w:t>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๕ 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Cs w:val="24"/>
        </w:rPr>
      </w:pPr>
    </w:p>
    <w:tbl>
      <w:tblPr>
        <w:tblStyle w:val="TableNormal10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015"/>
        <w:gridCol w:w="1134"/>
        <w:gridCol w:w="1134"/>
        <w:gridCol w:w="1134"/>
        <w:gridCol w:w="1134"/>
      </w:tblGrid>
      <w:tr w:rsidR="00E057A1" w:rsidRPr="0005085C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ร้อยละของนักเรียนที่อยู่ในระดับ ๓ ขึ้นไป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แปลคุณภาพ</w:t>
            </w:r>
          </w:p>
        </w:tc>
      </w:tr>
      <w:tr w:rsidR="00E057A1" w:rsidRPr="0005085C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๖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วางแผนการทำงานและดำเนินการจนสำเร็จ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1557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9870BE"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1557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RPr="0005085C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ทำงานอย่างมีความสุข มุ่งมั่นพัฒนางาน และภูมิใจในผลงานของตนเอง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1557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1557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RPr="0005085C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ทำงานร่วมกับผู้อื่นได้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1557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9870BE"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057A1"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1557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RPr="0005085C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มีความรู้สึกที่ดีต่ออาชีพสุจริตและหาความรู้เกี่ยวกับอาชีพที่ตนเองสนใจ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49099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E1557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155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15571"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1557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490995"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064F0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064F0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057A1" w:rsidRPr="0005085C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๖.๕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นำหลักการประชาธิปไตยมาใช้ในการทำงาน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1557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 w:rsidR="00490995"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1557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RPr="0005085C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๖.๖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นำปรัชญาของเศรษฐกิจพอเพียงมาเป็นแนวทางในการทำงาน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1557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49099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๐.๔๐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49099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90995"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057A1" w:rsidRPr="0005085C" w:rsidTr="00E057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49099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E057A1" w:rsidRPr="0005085C" w:rsidRDefault="00E057A1" w:rsidP="00E057A1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b/>
          <w:bCs/>
          <w:szCs w:val="24"/>
          <w:lang w:bidi="en-US"/>
        </w:rPr>
      </w:pP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วืธี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การพัฒนาคุณภาพตามมาตรฐานที่ ๖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โรงเรียนมีการดำเนินการส่งเสริมนักเรียนมีทักษะในการทำงาน รักการทำงาน สามารถทำงานร่วมกับผู้อื่นได้ และมีเจตคติที่ดีต่ออาชีพสุจริตด้วยการดำเนินการตามโครงการ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กิจกรรมดังนี้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โครงงานวิทยาศาสตร์ นักวิทยาศาสตร์รุ่นเยาว์ การแสดงออกทาง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ม.ปลาย สิ่งประดิษฐ์ทางวิทยาศาสตร์ ม.ต้นและ ม.ปลาย โครงงานคณิตศาสตร์ ค่ายคณิตศาสตร์ ค่ายภาษาอังกฤษ คลินิกหมอภาษา พี่สอนน้อง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ตีก๋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องปูจา กิจกรรมสหกรณ์ร้านค้า เพื่อนช่วยเพื่อนเรื่องบัญชี ส่งเสริมเพิ่มทักษะวิชาการบัญชี ธนาคารโรงเรียน งานสมัชชานักเรียน ธนาคารความดี กิจกรรมคุณธรรมต้นกล้า อาสาทำดี กิจกรรมพัฒนานิสัยด้วยหลักความดีสากล ๕ นิทรรศการอาเซียนสู่ชุมชน กิจกรรมรักเธออำเภอ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งาว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โครงการ </w:t>
      </w:r>
      <w:r>
        <w:rPr>
          <w:rFonts w:ascii="TH SarabunPSK" w:hAnsi="TH SarabunPSK" w:cs="TH SarabunPSK"/>
          <w:sz w:val="32"/>
          <w:szCs w:val="32"/>
        </w:rPr>
        <w:t xml:space="preserve">To Be Number One </w:t>
      </w:r>
      <w:r>
        <w:rPr>
          <w:rFonts w:ascii="TH SarabunPSK" w:hAnsi="TH SarabunPSK" w:cs="TH SarabunPSK"/>
          <w:sz w:val="32"/>
          <w:szCs w:val="32"/>
          <w:cs/>
        </w:rPr>
        <w:t>วันเยาวชนแห</w:t>
      </w:r>
      <w:r w:rsidR="005A3D05">
        <w:rPr>
          <w:rFonts w:ascii="TH SarabunPSK" w:hAnsi="TH SarabunPSK" w:cs="TH SarabunPSK"/>
          <w:sz w:val="32"/>
          <w:szCs w:val="32"/>
          <w:cs/>
        </w:rPr>
        <w:t xml:space="preserve">่งชาติ วันลอยกระทง </w:t>
      </w:r>
      <w:r>
        <w:rPr>
          <w:rFonts w:ascii="TH SarabunPSK" w:hAnsi="TH SarabunPSK" w:cs="TH SarabunPSK"/>
          <w:sz w:val="32"/>
          <w:szCs w:val="32"/>
          <w:cs/>
        </w:rPr>
        <w:t xml:space="preserve"> โครงการส่งเสริมอา</w:t>
      </w:r>
      <w:r w:rsidR="005A3D05">
        <w:rPr>
          <w:rFonts w:ascii="TH SarabunPSK" w:hAnsi="TH SarabunPSK" w:cs="TH SarabunPSK"/>
          <w:sz w:val="32"/>
          <w:szCs w:val="32"/>
          <w:cs/>
        </w:rPr>
        <w:t>ชีพท้องถิ่น กิจกรรมงาน</w:t>
      </w:r>
      <w:r w:rsidR="005A3D05">
        <w:rPr>
          <w:rFonts w:ascii="TH SarabunPSK" w:hAnsi="TH SarabunPSK" w:cs="TH SarabunPSK" w:hint="cs"/>
          <w:sz w:val="32"/>
          <w:szCs w:val="32"/>
          <w:cs/>
        </w:rPr>
        <w:t>แนะแนว</w:t>
      </w:r>
      <w:r w:rsidR="00220F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  <w:cs/>
          <w:lang w:bidi="en-US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นอกจากนี้ โรงเรียนยังได้จัดสวนพฤกษศาสตร์และเศรษฐกิจพอเพียงสู่กิจกรรมการเรียนรู้ ครูทุกคนจัดทำแผน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การเศรษฐกิจพอเพียง ผู้เรียนนำหลักปรัชญาเศรษฐกิจไปปรับใช้ในชีวิตประจำวันทุกคน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จากการดำเนินการส่งเสริมและสนับสนุนให้นักเรียนได้รับประสบการณ์ด้วยการจัดกิจกรรมหลากหลายรูปแบบ และโครงการต่างๆ มาอย่างต่อเนื่อง ส่งผลให้นักเรียนส่วนใหญ่ทำให้มีผลการประเมินคุณภาพมาตรฐานที่ ๖ ระดับดีมาก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๔๔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E057A1" w:rsidRDefault="00E057A1" w:rsidP="00E057A1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โรงเรียนจัดทำโครงการ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กิจกรรม เพื่อให้นักเรียนมีทักษะการเรียนรู้และทักษะชีวิต การใช้ชีวิตอยู่ร่วมกับผู้อื่นได้อย่างเป็นสุข โดยนำแนวทางการดำเนินชีวิตตามหลักปรัชญาของเศรษฐกิจพอเพียง ในรูปแบบกิจกรรมที่หลากหลาย ทั้งนี้ ครูจะเป็นที่ปรึกษาในระบบดูแลช่วยเหลือนักเรียน สร้างเครือข่ายความร่วมมือกับสถานศึกษาอื่น ชุมชน และองค์กรภาครัฐและเอกชนในรูปแบบกัลยาณมิตร</w:t>
      </w: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</w:p>
    <w:p w:rsidR="00231A15" w:rsidRDefault="00231A15" w:rsidP="00E057A1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</w:p>
    <w:p w:rsidR="0005085C" w:rsidRDefault="0005085C" w:rsidP="00E057A1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Pr="00E226B4" w:rsidRDefault="00E057A1" w:rsidP="00E057A1">
      <w:pPr>
        <w:spacing w:before="120"/>
        <w:ind w:left="446" w:hanging="446"/>
        <w:jc w:val="center"/>
        <w:rPr>
          <w:rFonts w:ascii="TH Sarabun New" w:hAnsi="TH Sarabun New" w:cs="TH Sarabun New"/>
          <w:sz w:val="32"/>
          <w:szCs w:val="32"/>
        </w:rPr>
      </w:pPr>
      <w:r w:rsidRPr="00E226B4">
        <w:rPr>
          <w:rFonts w:ascii="TH Sarabun New" w:hAnsi="TH Sarabun New" w:cs="TH Sarabun New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z w:val="32"/>
          <w:szCs w:val="32"/>
          <w:cs/>
        </w:rPr>
        <w:t>๔๕</w:t>
      </w:r>
      <w:r w:rsidRPr="00E226B4">
        <w:rPr>
          <w:rFonts w:ascii="TH Sarabun New" w:hAnsi="TH Sarabun New" w:cs="TH Sarabun New"/>
          <w:sz w:val="32"/>
          <w:szCs w:val="32"/>
        </w:rPr>
        <w:t>-</w:t>
      </w:r>
    </w:p>
    <w:p w:rsidR="00E057A1" w:rsidRDefault="00E057A1" w:rsidP="00E057A1">
      <w:pPr>
        <w:spacing w:before="120"/>
        <w:ind w:left="446" w:hanging="446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มาตรฐานที่ ๗ ครูปฏิบัติงานตามบทบาทหน้าที่อย่างมีประสิทธิภาพและเกิดประสิทธิผล </w:t>
      </w:r>
      <w:r>
        <w:rPr>
          <w:rFonts w:ascii="TH Sarabun New" w:hAnsi="TH Sarabun New" w:cs="TH Sarabun New"/>
          <w:b/>
          <w:bCs/>
          <w:sz w:val="32"/>
          <w:szCs w:val="32"/>
        </w:rPr>
        <w:t>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๑๐ 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)</w:t>
      </w:r>
    </w:p>
    <w:tbl>
      <w:tblPr>
        <w:tblStyle w:val="TableNormal10"/>
        <w:tblW w:w="93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961"/>
        <w:gridCol w:w="1249"/>
        <w:gridCol w:w="1006"/>
        <w:gridCol w:w="1262"/>
        <w:gridCol w:w="1134"/>
      </w:tblGrid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CB5E6A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ร้อยละของครู</w:t>
            </w:r>
            <w:r w:rsidR="00E057A1"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ที่อยู่ในระดับ ๓ ขึ้นไป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en-US"/>
              </w:rPr>
            </w:pPr>
            <w:r w:rsidRPr="0005085C">
              <w:rPr>
                <w:rFonts w:ascii="TH SarabunPSK" w:hAnsi="TH SarabunPSK" w:cs="TH SarabunPSK"/>
                <w:sz w:val="28"/>
                <w:szCs w:val="28"/>
                <w:cs/>
              </w:rPr>
              <w:t>แปลคุณภาพ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ครูมีการกำหนดเป้าหมายคุณภาพผู้เรียนทั้งด้านความรู้ ทักษะกระบวนการ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 และคุณลักษณะที่พึงประสงค์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๙๖.๔๓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ครูมีการวิเคราะห์ผู้เรียนเป็นรายบุคคล และใช้ข้อมูลในการวางแผน</w:t>
            </w:r>
          </w:p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การจัดการเรียนรู้เพื่อพัฒนาศักยภาพของ</w:t>
            </w: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ผู้เรียน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๗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ครูออกแบบและการจัดการเรียนรู้ที่ตอบสนอง</w:t>
            </w:r>
            <w:r w:rsidRPr="0005085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ความแตกต่างระหว่างบุคคลและพัฒนาการทางสติปัญญา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3192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3192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ครูใช้สื่อและเทคโนโลยีที่เหมาะสมผนวกกับการนำบริบทและภูมิปัญญาของท้องถิ่นมา</w:t>
            </w:r>
            <w:proofErr w:type="spellStart"/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การในการจัดการเรียนรู้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3192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34660D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4660D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331925"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ครูมีการวัดและประเมินผลที่มุ่งเน้นการพัฒนาการเรียนรู้ของผู้เรียน ด้วยวิธีการที่หลากหลาย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๙๖.๔๓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ครูมีการศึกษา วิจัยและพัฒนาการจัดการเรียนรู้ในวิชาที่ตนรับผิดชอบ และใช้ผลในการปรับการสอน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3192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3192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ind w:right="-108"/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ครูประพฤติปฏิบัติตนเป็นแบบอย่างที่ดี และเป็นสมาชิกที่ดีของสถานศึกษา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3192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3192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3192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3192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ครูประพฤติปฏิบัติตนเป็นแบบอย่างที่ดี และเป็นสมาชิกที่ดีของสถานศึกษา</w:t>
            </w:r>
            <w:r w:rsidRPr="000508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๗.๑๐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ครูนำหลักการประชาธิปไตยมาใช้ในการปฏิบัติหน้าที่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466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6E333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๗.๑๑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ครูนำปรัชญาของเศรษฐกิจพอเพียงมาเป็นแนวทางในการทำงาน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3192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๙๔.๙</w:t>
            </w:r>
            <w:r w:rsidR="00E057A1"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6E333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3192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331925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๗.๑๒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ครูปฏิบัติตนตามแนวทางวิถีพุทธ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6E333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6E333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6E333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6E333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050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6E3333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5085C" w:rsidRDefault="004B618A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085C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</w:tbl>
    <w:p w:rsidR="00E057A1" w:rsidRDefault="00E057A1" w:rsidP="00E057A1">
      <w:pPr>
        <w:tabs>
          <w:tab w:val="left" w:pos="720"/>
          <w:tab w:val="left" w:pos="1080"/>
        </w:tabs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๔๖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วืธี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การพัฒนาคุณภาพตามมาตรฐานที่ ๗</w:t>
      </w:r>
    </w:p>
    <w:p w:rsidR="00E057A1" w:rsidRDefault="00E057A1" w:rsidP="00E057A1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มีการดำเนินการพัฒนาครูให้ปฏิบัติงานตามบทบาทหน้าที่อย่างมีประสิทธิภาพและเกิดประสิทธิภาพด้วยการดำเนินการตาม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กิจกรรมดังนี้</w:t>
      </w:r>
    </w:p>
    <w:p w:rsidR="00E057A1" w:rsidRDefault="00E057A1" w:rsidP="00E057A1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/>
          <w:sz w:val="32"/>
          <w:szCs w:val="32"/>
          <w:cs/>
        </w:rPr>
        <w:t>ครูมีการกำหนดเป้าหมายคุณภาพผู้เรียน โดยเฉพาะแผนการจัดการเรียนรู้ โดยเน้นด้านความรู้ ทักษะ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กระบวนการด้านคุณธรรม จริยธรรม คุณลักษณะอันพึงประสงค์ ๘ ประการ คือ รักชาติ ศาสน์ กษัตริย์ มีวินัย ใฝ่เรียนรู้ อยู่อย่างพอเพียง ซื่อสัตย์สุจริต มุ่งมั่นในการทำงาน รักความเป็นไทย มีจิตสาธารณะ และด้านสมรรถนะที่สำคัญ ๕ ประการ คือ ความสามารถในการสื่อสาร ความสามารถในการคิด ความสามารถในการแก้ปัญหา ความสามารถใช้ทักษะชีวิต และความสามารถในการใช้เทคโนโลยี วัดผล ประเมินผลก่อนเรียน ระหว่างเรียน หลังเรียน กลางภาค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เรียน ปลายภาคเรียน เพื่อตัดสินผลการเรียนและโดยเฉพาะบันทึกหลังการสอน จะได้พบปัญหา และรีบหาทาง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แนวทาง แก้ไข ปรับปรุง เพื่อพัฒนาให้เกิดการเรียนรู้ต่อไป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การวิเคราะห์นักเรียนเป็นรายบุคคล มีปัญหาด้านใด แยกนักเรียนเป็นกลุ่มเก่ง อ่อน ปานกลาง เพื่อจัดแผนการจัดการเรียนรู้ โดยเฉพาะการออกแบบการเรียนรู้ ต้องสอดคล้องกับกลุ่มของนักเรียนเพื่อการดำเนินการจัดกิจกรรมการเรียนการสอนตามหน่วยการเรียนรู้ที่วางไว้หรือกำหนดไว้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แผนการจัดการเรียนรู้ มีการออกแบบการเรียนรู้ สื่อ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นวัตกรรมที่เหมาะสม นำมาใช้กับผู้เรียนโดยแผนการจัดการเรียนรู้เป็นแผน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การท้องถิ่น แผน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การพฤกษศาสตร์ แผน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การเศรษฐกิจพอเพียง แผน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การอาเซียน ดำเนินการสอนตามแผนฯ มีการวัดและประเมินผล การประเมินผลตามสภาพที่แท้จริง และจบหน่วยการเรียนรู้ ผลงานของนักเรียน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ชิ้นงาน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นำส่งครูเพื่อประเมิน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การบันทึกหลังสอน เมื่อสิ้นสุดการดำเนินการเรียนการสอนต่อ ๑ หน่วยการเรียน ประเมินผลโดยการทดสอบผลสัมฤทธิ์ทางการเรียน มีปัญหานักเรียนไม่ผ่าน แก้ปัญหาโดยกระบวนการวิจัยในชั้นเรียนตามเสนอฝ่ายบริหารตามขั้นตอน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นอกจากมีแผนการจัดการเรียนรู้แล้ว โรงเรียนมีชั่วโมงแนะแนว ให้คำปรึกษานักเรียนและจัดระบบดูแลช่วยเหลือนักเรียนเป็นปัจจุบัน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ครูประพฤติปฏิบัติตนเป็นแบบอย่างที่ดี อุทิศเวลา เสียสละ จัดการเรียนการสอนตามวิชาที่มอบหมายเต็มเวลา เต็มความสามารถ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ครูนำหลักปรัชญาของเศรษฐกิจพอเพียง หลักการประชาธิปไตยในการทำงานและปฏิบัติหน้าที่และปฏิบัติตน ตามแนวทางวิถีพุทธ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057A1" w:rsidRPr="0065589F" w:rsidRDefault="00E057A1" w:rsidP="00E057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ครูมีแผนการจัดการเรียนรู้ วิเคราะห์นักเรียนเป็นรายบุคคล มีการออกแบบการเรียนรู้ สื่อ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นวัตกรรม การวัดผลและประเมินผล บันทึกหลังสอน ตลอดจนการวิจัยในชั้นเรียน และครูสอนเต็มเวลา เต็มความสามารถ แต่การประพฤติปฏิบัติตนเป็นแบบอย่างที่ดี นำหลักประชาธิปไตยและนำหลักปรัชญาของเศรษฐกิจพอเพียงมาปฏิบัติหน้าที่ โดยนำมาเป็นแนวทางในการทำงาน ทำให้ครูมี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ฐานะสูงขึ้น เป็นค</w:t>
      </w:r>
      <w:r w:rsidR="00685B39">
        <w:rPr>
          <w:rFonts w:ascii="TH SarabunPSK" w:hAnsi="TH SarabunPSK" w:cs="TH SarabunPSK"/>
          <w:sz w:val="32"/>
          <w:szCs w:val="32"/>
          <w:cs/>
        </w:rPr>
        <w:t>รู</w:t>
      </w:r>
      <w:proofErr w:type="spellStart"/>
      <w:r w:rsidR="00685B3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685B39">
        <w:rPr>
          <w:rFonts w:ascii="TH SarabunPSK" w:hAnsi="TH SarabunPSK" w:cs="TH SarabunPSK"/>
          <w:sz w:val="32"/>
          <w:szCs w:val="32"/>
          <w:cs/>
        </w:rPr>
        <w:t>ฐานะชำนาญการพิเศษ จำนวน ๓</w:t>
      </w:r>
      <w:r w:rsidR="00685B39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  <w:cs/>
        </w:rPr>
        <w:t xml:space="preserve"> คน และได้รับการประกาศเกียรติคุณ อาทิ หนึ่งแสนครูดี ครูดีในดวงใจ เป็นต้น</w:t>
      </w:r>
      <w:r w:rsidR="0065589F">
        <w:rPr>
          <w:rFonts w:ascii="TH SarabunPSK" w:hAnsi="TH SarabunPSK" w:cs="TH SarabunPSK"/>
          <w:sz w:val="32"/>
          <w:szCs w:val="32"/>
        </w:rPr>
        <w:t xml:space="preserve"> </w:t>
      </w:r>
      <w:r w:rsidR="0065589F">
        <w:rPr>
          <w:rFonts w:ascii="TH SarabunPSK" w:hAnsi="TH SarabunPSK" w:cs="TH SarabunPSK" w:hint="cs"/>
          <w:sz w:val="32"/>
          <w:szCs w:val="32"/>
          <w:cs/>
        </w:rPr>
        <w:t>ส่งผลให้การประเมินคุณภ</w:t>
      </w:r>
      <w:r w:rsidR="006E3333">
        <w:rPr>
          <w:rFonts w:ascii="TH SarabunPSK" w:hAnsi="TH SarabunPSK" w:cs="TH SarabunPSK" w:hint="cs"/>
          <w:sz w:val="32"/>
          <w:szCs w:val="32"/>
          <w:cs/>
        </w:rPr>
        <w:t>าพ มาตรฐานที่ ๗ อยู่ในระดับดี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๔๗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การประพฤติปฏิบัติตนเป็นแบบอย่างที่ดี และเป็นสมาชิกที่ดีของสถานศึกษา</w:t>
      </w: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ครูนำหลักการประชาธิปไตยมาใช้ในการปฏิบัติหน้าที่</w:t>
      </w: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ครูนำปรัชญาของเศรษฐกิจพอเพียงมาเป็นแนวทางในการทำงาน</w:t>
      </w: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Pr="00B020F8" w:rsidRDefault="00E057A1" w:rsidP="00E057A1">
      <w:pPr>
        <w:tabs>
          <w:tab w:val="left" w:pos="720"/>
          <w:tab w:val="left" w:pos="1080"/>
        </w:tabs>
        <w:jc w:val="center"/>
        <w:rPr>
          <w:rFonts w:ascii="TH Sarabun New" w:hAnsi="TH Sarabun New" w:cs="TH Sarabun New"/>
          <w:sz w:val="32"/>
          <w:szCs w:val="32"/>
        </w:rPr>
      </w:pPr>
      <w:r w:rsidRPr="00B020F8">
        <w:rPr>
          <w:rFonts w:ascii="TH Sarabun New" w:hAnsi="TH Sarabun New" w:cs="TH Sarabun New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z w:val="32"/>
          <w:szCs w:val="32"/>
          <w:cs/>
        </w:rPr>
        <w:t>๔๘</w:t>
      </w:r>
      <w:r w:rsidRPr="00B020F8">
        <w:rPr>
          <w:rFonts w:ascii="TH Sarabun New" w:hAnsi="TH Sarabun New" w:cs="TH Sarabun New"/>
          <w:sz w:val="32"/>
          <w:szCs w:val="32"/>
        </w:rPr>
        <w:t>-</w:t>
      </w:r>
    </w:p>
    <w:p w:rsidR="00E057A1" w:rsidRDefault="00E057A1" w:rsidP="00E057A1">
      <w:pPr>
        <w:ind w:left="444" w:hanging="444"/>
        <w:rPr>
          <w:rFonts w:ascii="TH Sarabun New" w:hAnsi="TH Sarabun New" w:cs="TH Sarabun New"/>
          <w:b/>
          <w:bCs/>
          <w:sz w:val="32"/>
          <w:szCs w:val="32"/>
          <w:lang w:bidi="en-US"/>
        </w:rPr>
      </w:pPr>
      <w:r w:rsidRPr="003A0775">
        <w:rPr>
          <w:rFonts w:ascii="TH Sarabun New" w:hAnsi="TH Sarabun New" w:cs="TH Sarabun New"/>
          <w:sz w:val="32"/>
          <w:szCs w:val="32"/>
          <w:cs/>
        </w:rPr>
        <w:t>มาตรฐานที่ ๘ ผู้บริหารปฏิบัติงานตามบทบาทหน้าที่</w:t>
      </w:r>
      <w:r w:rsidRPr="00D3791B">
        <w:rPr>
          <w:rFonts w:ascii="TH Sarabun New" w:hAnsi="TH Sarabun New" w:cs="TH Sarabun New"/>
          <w:sz w:val="32"/>
          <w:szCs w:val="32"/>
          <w:cs/>
        </w:rPr>
        <w:t xml:space="preserve">อย่างมีประสิทธิภาพและเกิดประสิทธิผล </w:t>
      </w:r>
      <w:r w:rsidRPr="00D3791B">
        <w:rPr>
          <w:rFonts w:ascii="TH Sarabun New" w:hAnsi="TH Sarabun New" w:cs="TH Sarabun New"/>
          <w:sz w:val="32"/>
          <w:szCs w:val="32"/>
        </w:rPr>
        <w:t>(</w:t>
      </w:r>
      <w:r w:rsidRPr="00D3791B">
        <w:rPr>
          <w:rFonts w:ascii="TH Sarabun New" w:hAnsi="TH Sarabun New" w:cs="TH Sarabun New"/>
          <w:sz w:val="32"/>
          <w:szCs w:val="32"/>
          <w:cs/>
        </w:rPr>
        <w:t>๑๐คะแนน</w:t>
      </w:r>
      <w:r w:rsidRPr="00D3791B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     </w:t>
      </w:r>
    </w:p>
    <w:tbl>
      <w:tblPr>
        <w:tblStyle w:val="TableNormal10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738"/>
        <w:gridCol w:w="1843"/>
        <w:gridCol w:w="1984"/>
      </w:tblGrid>
      <w:tr w:rsidR="00E057A1" w:rsidRPr="000F3253" w:rsidTr="00E057A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E057A1" w:rsidRPr="000F3253" w:rsidTr="00E057A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ผู้บริหารมีวิสัยทัศน์ ภาวะผู้นำ และความคิดริเริ่มที่เน้นการพัฒนาผู้เรียน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E057A1" w:rsidRPr="000F3253" w:rsidTr="00E057A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 เป็นฐานคิดทั้งด้านวิชาการและการจัดการ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2E5EC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2E5EC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E057A1" w:rsidRPr="000F3253" w:rsidTr="00E057A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ผู้บริหารสามารถบริหารจัดการการศึกษาให้บรรลุเป้าหมายตามที่กำหนดไว้ในแผนปฏิบัติการ</w:t>
            </w:r>
            <w:r w:rsidRPr="000F3253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020F8" w:rsidRDefault="00B020F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B020F8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1A00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E057A1" w:rsidRPr="000F3253" w:rsidTr="00E057A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ผู้บริหารส่งเสริมและพัฒนาศักยภาพบุคลากรให้พร้อมรับการกระจายอำนาจ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E057A1" w:rsidRPr="000F3253" w:rsidTr="00E057A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ผู้ปกครอง และชุมชนพึงพอใจผลการบริหารการจัดการศึกษา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RPr="000F3253" w:rsidTr="00E057A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คำปรึกษาทางวิชาการและเอาใจใส่การจัดการศึกษาเต็มศักยภาพและเต็มเวลา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E057A1" w:rsidRPr="000F3253" w:rsidTr="00E057A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๘.๗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ผู้บริหารนำหลักการประชาธิปไตยมาใช้ในการจัดการศึกษา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E057A1" w:rsidRPr="000F3253" w:rsidTr="00E057A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๘.๘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ผู้บริหารนำปรัชญาของเศรษฐกิจพอเพียงมาเป็นแนวทางในการทำงาน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E057A1" w:rsidTr="00E057A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๘.๙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ผู้บริหารปฏิบัติตนตามแนวทางวิถีพุทธ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E057A1" w:rsidTr="00E057A1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94288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1A005B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="009428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057A1" w:rsidTr="00E057A1">
        <w:trPr>
          <w:trHeight w:val="118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1" w:rsidRDefault="00E057A1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ร่องรอยความพยายาม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โครงการหรือกิจกรรมที่โรงเรียนทำ 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จัดทำวิสัยทัศน์ของโรงเรียน</w:t>
            </w:r>
            <w:r w:rsidR="00CF5A82">
              <w:rPr>
                <w:rFonts w:ascii="TH SarabunPSK" w:hAnsi="TH SarabunPSK" w:cs="TH SarabunPSK"/>
                <w:sz w:val="32"/>
                <w:szCs w:val="32"/>
                <w:lang w:bidi="en-US"/>
              </w:rPr>
              <w:t xml:space="preserve"> </w:t>
            </w:r>
            <w:r w:rsidR="00CF5A82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แผนพัฒนาและแผนปฏิบัติการประจำปี โครงการ/กิจกรรม</w:t>
            </w:r>
          </w:p>
          <w:p w:rsidR="00E057A1" w:rsidRDefault="00CF5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สมุดนิเทศ สมุดเยี่ยมของโรงเรียน วารสารโรงเรียน</w:t>
            </w:r>
          </w:p>
          <w:p w:rsidR="00CF5A82" w:rsidRDefault="00CF5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รายงานการประเมินภายนอกของ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รายงานประจำปีของโรงเรียน</w:t>
            </w:r>
          </w:p>
          <w:p w:rsidR="00CF5A82" w:rsidRDefault="00CF5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รายงานโครงการตามแผนปฏิบัติการ</w:t>
            </w:r>
          </w:p>
          <w:p w:rsidR="00CF5A82" w:rsidRPr="00CF5A82" w:rsidRDefault="00CF5A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รายงานการวิจัย งานวิจัยองค์กร งานวิจัยอาเซียน งานวิจัยของผู้บริหาร</w:t>
            </w:r>
          </w:p>
          <w:p w:rsidR="00E057A1" w:rsidRPr="00E7247D" w:rsidRDefault="00E057A1" w:rsidP="00E724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ระดมทุนจากภาคส่วนต่างๆทั้งบุคลากรในสถานศึกษา ชุมชน และองค์กรอื่น เพื่อเป็นทุนการศึกษาให้กับนักเรียนเรียนดี ประพฤติดี ภายใต้โคร</w:t>
            </w:r>
            <w:r w:rsidR="00CF5A82">
              <w:rPr>
                <w:rFonts w:ascii="TH SarabunPSK" w:hAnsi="TH SarabunPSK" w:cs="TH SarabunPSK"/>
                <w:sz w:val="32"/>
                <w:szCs w:val="32"/>
                <w:cs/>
              </w:rPr>
              <w:t>งการเพชรประชารัฐ ปีการศึกษา ๒๕๕</w:t>
            </w:r>
            <w:r w:rsidR="0094288D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CF5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ได้จำนวน </w:t>
            </w:r>
            <w:r w:rsidR="0094288D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 w:rsidR="00CF5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</w:t>
            </w:r>
            <w:r w:rsidR="00CF5A8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proofErr w:type="spellStart"/>
            <w:r w:rsidR="00CF5A82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ทุนธิ</w:t>
            </w:r>
            <w:proofErr w:type="spellEnd"/>
            <w:r w:rsidR="00CF5A82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สมบูรณ์</w:t>
            </w:r>
            <w:r w:rsidR="00C74A0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สำหรับนักเรียนที่กำลังเรียนอยู่ที่โรงเรียนประชารัฐธรรมคุณ</w:t>
            </w:r>
            <w:r w:rsidR="009428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ปีการศึกษา ๒๕๕๘ จำนวน ๔๕</w:t>
            </w:r>
            <w:r w:rsidR="00C74A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 กอง</w:t>
            </w:r>
            <w:proofErr w:type="spellStart"/>
            <w:r w:rsidR="00C74A08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ทุนธิ</w:t>
            </w:r>
            <w:proofErr w:type="spellEnd"/>
            <w:r w:rsidR="00C74A08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สมบูรณ์ เพื่อการศึกษาต่อระดับอุดมศึกษาสำหรับนักเรียนที่สำเร็จการศ</w:t>
            </w:r>
            <w:r w:rsidR="0094288D">
              <w:rPr>
                <w:rFonts w:ascii="TH SarabunPSK" w:hAnsi="TH SarabunPSK" w:cs="TH SarabunPSK" w:hint="cs"/>
                <w:sz w:val="32"/>
                <w:szCs w:val="32"/>
                <w:cs/>
              </w:rPr>
              <w:t>ึกษา จำนวน ๑๗</w:t>
            </w:r>
            <w:r w:rsidR="00C74A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 ๆละ ๒๐๐๐ บาท ต่อปี ตลอดหลักสูตร ทุนนิธิเพชรประชารัฐเพื่อศึกษาต่อระดับอุดมศึกษา สำหรับนักเรียนที่สำเร็จการศึกษาและสร้างชื่อเสียงให้โรงเรียนและชุมชน ทั้งในด้านวิชาการและกิจกรรมพัฒนาผู้เรียน โดยคณะกรรมการบริหารโรงเรียน ๕ ภาคีเครือข่ายเป็นผู้ก่อตั้งและสนับสนุน</w:t>
            </w:r>
            <w:r w:rsidR="00E72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ทุนธนาคารออมสิน จำนวน ๕ ทุน ทุนเฉลิมพระเกียรติพระบาทสมเด็จพระเจ้าอยู่หัว จำนวน ๒ ทุน ทุนมูลนิธิ</w:t>
            </w:r>
            <w:proofErr w:type="spellStart"/>
            <w:r w:rsidR="00E7247D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ยุวพัฒน์</w:t>
            </w:r>
            <w:proofErr w:type="spellEnd"/>
            <w:r w:rsidR="00E72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๕ ทุน ทุนมูลนิธิคุ</w:t>
            </w:r>
            <w:proofErr w:type="spellStart"/>
            <w:r w:rsidR="00E7247D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วานันท์</w:t>
            </w:r>
            <w:proofErr w:type="spellEnd"/>
            <w:r w:rsidR="00E72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๑ ทุน ทุนบริษัทกรุงไทยการไฟฟ้า จำนวน ๓ ทุน ทุนศิษย์เก่า </w:t>
            </w:r>
            <w:proofErr w:type="spellStart"/>
            <w:r w:rsidR="00E7247D">
              <w:rPr>
                <w:rFonts w:ascii="TH SarabunPSK" w:hAnsi="TH SarabunPSK" w:cs="TH SarabunPSK" w:hint="cs"/>
                <w:sz w:val="32"/>
                <w:szCs w:val="32"/>
                <w:cs/>
              </w:rPr>
              <w:t>มช</w:t>
            </w:r>
            <w:proofErr w:type="spellEnd"/>
            <w:r w:rsidR="00E7247D">
              <w:rPr>
                <w:rFonts w:ascii="TH SarabunPSK" w:hAnsi="TH SarabunPSK" w:cs="TH SarabunPSK" w:hint="cs"/>
                <w:sz w:val="32"/>
                <w:szCs w:val="32"/>
                <w:cs/>
              </w:rPr>
              <w:t>. จำนวน ๕ ทุน</w:t>
            </w:r>
          </w:p>
        </w:tc>
      </w:tr>
    </w:tbl>
    <w:p w:rsidR="00E057A1" w:rsidRPr="00231A15" w:rsidRDefault="00E057A1" w:rsidP="00DD46DD">
      <w:pPr>
        <w:tabs>
          <w:tab w:val="left" w:pos="720"/>
          <w:tab w:val="left" w:pos="1080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D46DD">
        <w:rPr>
          <w:rFonts w:ascii="TH Sarabun New" w:hAnsi="TH Sarabun New" w:cs="TH Sarabun New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z w:val="32"/>
          <w:szCs w:val="32"/>
          <w:cs/>
        </w:rPr>
        <w:t>๔๙</w:t>
      </w:r>
      <w:r w:rsidRPr="00231A15">
        <w:rPr>
          <w:rFonts w:ascii="TH Sarabun New" w:hAnsi="TH Sarabun New" w:cs="TH Sarabun New"/>
          <w:b/>
          <w:bCs/>
          <w:sz w:val="32"/>
          <w:szCs w:val="32"/>
        </w:rPr>
        <w:t>-</w:t>
      </w:r>
    </w:p>
    <w:p w:rsidR="00E057A1" w:rsidRPr="00231A15" w:rsidRDefault="00E057A1" w:rsidP="00E057A1">
      <w:pPr>
        <w:rPr>
          <w:rFonts w:ascii="TH SarabunPSK" w:hAnsi="TH SarabunPSK" w:cs="TH SarabunPSK"/>
          <w:b/>
          <w:bCs/>
          <w:sz w:val="32"/>
          <w:szCs w:val="32"/>
          <w:lang w:bidi="en-US"/>
        </w:rPr>
      </w:pPr>
      <w:proofErr w:type="spellStart"/>
      <w:r w:rsidRPr="00231A15">
        <w:rPr>
          <w:rFonts w:ascii="TH SarabunPSK" w:hAnsi="TH SarabunPSK" w:cs="TH SarabunPSK"/>
          <w:b/>
          <w:bCs/>
          <w:sz w:val="32"/>
          <w:szCs w:val="32"/>
          <w:cs/>
        </w:rPr>
        <w:t>วืธี</w:t>
      </w:r>
      <w:proofErr w:type="spellEnd"/>
      <w:r w:rsidRPr="00231A1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การพัฒนาคุณภาพตามมาตรฐานที่ ๘</w:t>
      </w:r>
    </w:p>
    <w:p w:rsidR="00E057A1" w:rsidRDefault="00E057A1" w:rsidP="00E057A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ริหารปฏิบัติงานตามบทบาทหน้าที่อย่างมีประสิทธิภาพและเกิดประสิทธิภาพด้วยการดำเนินการตาม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กิจกรรมดังนี้</w:t>
      </w:r>
    </w:p>
    <w:p w:rsidR="00E057A1" w:rsidRDefault="00E057A1" w:rsidP="00E057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จัดทำวิสัยทัศน์ของโรงเรียน คือ พัฒนาผู้เรียน สู่มาตรฐานการเรียนรู้ ดำรงชีวิตอยู่อย่างพอเพียง โดยมีเป้าหมายในการพัฒนาผู้เรียนทุกคน ทุกด้าน เพื่อสู่มาตรฐานการเรียนรู้และนำหลักปรัชญาเศรษฐกิจพอเพียงเข้ามาสอดแทรกในการจัดการเรียนการสอนของครูผู้สอนทุกกลุ่มสาระการเรียนรู้ ซึ่งระบุไว้ในแผนการจัดการเรียนรู้ของครูทุกคนและโครงการของกลุ่มสาระการเรียนรู้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ผู้บริหารใช้หลักการบริหารระบบมีส่วนร่วมของบุคลากรทุกคน โดยใช้หลักการบริหารตามหลักสูตร </w:t>
      </w:r>
      <w:r>
        <w:rPr>
          <w:rFonts w:ascii="TH SarabunPSK" w:hAnsi="TH SarabunPSK" w:cs="TH SarabunPSK"/>
          <w:sz w:val="32"/>
          <w:szCs w:val="32"/>
        </w:rPr>
        <w:t xml:space="preserve">PDCA </w:t>
      </w:r>
      <w:r>
        <w:rPr>
          <w:rFonts w:ascii="TH SarabunPSK" w:hAnsi="TH SarabunPSK" w:cs="TH SarabunPSK"/>
          <w:sz w:val="32"/>
          <w:szCs w:val="32"/>
          <w:cs/>
        </w:rPr>
        <w:t>โดยใช้ข้อมูลผลการวิจัยในแต่ละกลุ่มงานบริหาร หาจุดอ่อน จุดแข็ง แล้วนำมาเป็นฐานคิดเพื่อใช้เป็นข้อมูลในการบริหารทั้งวิชาการและการจัดการ เช่น โครงการสอนปรับพื้นฐานนักเรียนระดับชั้น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 และ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๔ โครงการยกผลสัมฤทธิ์ทางการเรียนของแต่ละกลุ่มสาระการเรียนรู้ โครงการยกระดับผลสัมฤทธิ์ทางการเรียน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/>
          <w:sz w:val="32"/>
          <w:szCs w:val="32"/>
          <w:cs/>
        </w:rPr>
        <w:t>ระดับชั้น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 และ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๖ โครงการติดตั้งโปรเจคเตอร์และคอมพิวเตอร์ในห้องเรียน เป็นต้น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ผู้บริหารนำปรัชญาเศรษฐกิจพอเพียงมาเป็นแนวทางในการทำงาน โดยการบริหารงานอย่างมีเหตุผลพอประมาณ มีภูมิคุ้มกันและใช้เงื่อนไขความรู้คู่คุณธรรม ในการปฏิบัติงานทั้งในด้านการจัดการเรียนการสอนและการปฏิบัติหน้าที่ที่ได้รับมอบหมาย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ผลการพัฒนา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ผู้บริหารได้รับการประกาศเกียรติคุณ</w:t>
      </w:r>
      <w:r w:rsidR="00084538">
        <w:rPr>
          <w:rFonts w:ascii="TH SarabunPSK" w:hAnsi="TH SarabunPSK" w:cs="TH SarabunPSK"/>
          <w:sz w:val="32"/>
          <w:szCs w:val="32"/>
          <w:cs/>
        </w:rPr>
        <w:t>เป็น</w:t>
      </w:r>
      <w:r w:rsidR="00084538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ข้าราชการพลเรือนดีเด่น ประเภทผู้อำนวยการระดับต้นประเภทวิชาการประจำปี ๒๕๕๙</w:t>
      </w:r>
      <w:r w:rsidR="00C57A2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ได้รับเกียรติบัต</w:t>
      </w:r>
      <w:r w:rsidR="00084538">
        <w:rPr>
          <w:rFonts w:ascii="TH SarabunPSK" w:hAnsi="TH SarabunPSK" w:cs="TH SarabunPSK"/>
          <w:sz w:val="32"/>
          <w:szCs w:val="32"/>
          <w:cs/>
        </w:rPr>
        <w:t>รเป็น</w:t>
      </w:r>
      <w:r w:rsidR="00084538">
        <w:rPr>
          <w:rFonts w:ascii="TH SarabunPSK" w:hAnsi="TH SarabunPSK" w:cs="TH SarabunPSK" w:hint="cs"/>
          <w:sz w:val="32"/>
          <w:szCs w:val="32"/>
          <w:cs/>
        </w:rPr>
        <w:t>ผู้บริหารดีเด่นระดับเขตพื้นที่การศึกษา และระดับกลุ่มโรงเรียนบุญวาทย์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ส่งผลให้ผลการประเมินคุณภาพ</w:t>
      </w:r>
      <w:r w:rsidR="00084538">
        <w:rPr>
          <w:rFonts w:ascii="TH SarabunPSK" w:hAnsi="TH SarabunPSK" w:cs="TH SarabunPSK" w:hint="cs"/>
          <w:sz w:val="32"/>
          <w:szCs w:val="32"/>
          <w:cs/>
        </w:rPr>
        <w:t>มาตรฐานที่ ๘ อยู่ในระดับดีมาก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  <w:cs/>
          <w:lang w:bidi="en-US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E057A1" w:rsidRDefault="00E057A1" w:rsidP="00E057A1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210FC">
        <w:rPr>
          <w:rFonts w:ascii="TH SarabunPSK" w:hAnsi="TH SarabunPSK" w:cs="TH SarabunPSK" w:hint="cs"/>
          <w:sz w:val="32"/>
          <w:szCs w:val="32"/>
          <w:cs/>
        </w:rPr>
        <w:t>สนับสนุนให้ผู้ปกครองนักเรียน ศิษย์เก่า ชุมชน มีส่วนร่วมในการพัฒนาการเรียนการสอน เช่นการพัฒนาด้านอาคารสถานที่และพัฒนาบุคลากร</w:t>
      </w:r>
      <w:r w:rsidR="009F701C">
        <w:rPr>
          <w:rFonts w:ascii="TH SarabunPSK" w:hAnsi="TH SarabunPSK" w:cs="TH SarabunPSK" w:hint="cs"/>
          <w:sz w:val="32"/>
          <w:szCs w:val="32"/>
          <w:cs/>
        </w:rPr>
        <w:t>ให้เป็นครูมืออาชีพ พัฒนาโรงเรียนให้เป็นแหล่งเรียนรู้ และการบริการชุมชนและหน่วยงานต่าง</w:t>
      </w:r>
    </w:p>
    <w:p w:rsidR="00E057A1" w:rsidRDefault="00E057A1" w:rsidP="00E057A1">
      <w:pPr>
        <w:ind w:firstLine="720"/>
        <w:rPr>
          <w:rFonts w:ascii="TH SarabunPSK" w:hAnsi="TH SarabunPSK" w:cs="TH SarabunPSK"/>
          <w:sz w:val="32"/>
          <w:szCs w:val="32"/>
          <w:cs/>
          <w:lang w:bidi="en-US"/>
        </w:rPr>
      </w:pPr>
    </w:p>
    <w:p w:rsidR="00E057A1" w:rsidRDefault="00E057A1" w:rsidP="009F701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701C" w:rsidRDefault="009F701C" w:rsidP="009F701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701C" w:rsidRDefault="009F701C" w:rsidP="009F701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701C" w:rsidRDefault="009F701C" w:rsidP="009F701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F701C" w:rsidRDefault="009F701C" w:rsidP="009F701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7446A" w:rsidRDefault="0097446A" w:rsidP="00E057A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7446A" w:rsidRDefault="0097446A" w:rsidP="00E057A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7446A" w:rsidRDefault="0097446A" w:rsidP="00E057A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7446A" w:rsidRDefault="0097446A" w:rsidP="00E057A1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lang w:bidi="en-US"/>
        </w:rPr>
      </w:pPr>
      <w:r>
        <w:rPr>
          <w:rFonts w:ascii="TH Sarabun New" w:hAnsi="TH Sarabun New" w:cs="TH Sarabun New"/>
          <w:spacing w:val="-20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pacing w:val="-20"/>
          <w:sz w:val="32"/>
          <w:szCs w:val="32"/>
          <w:cs/>
        </w:rPr>
        <w:t>๕๐</w:t>
      </w:r>
      <w:r>
        <w:rPr>
          <w:rFonts w:ascii="TH Sarabun New" w:hAnsi="TH Sarabun New" w:cs="TH Sarabun New"/>
          <w:spacing w:val="-20"/>
          <w:sz w:val="32"/>
          <w:szCs w:val="32"/>
        </w:rPr>
        <w:t>-</w:t>
      </w:r>
    </w:p>
    <w:p w:rsidR="00E057A1" w:rsidRDefault="00E057A1" w:rsidP="00E057A1">
      <w:pPr>
        <w:ind w:left="1134" w:hanging="1134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t xml:space="preserve">มาตรฐานที่ ๙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 </w:t>
      </w:r>
      <w:r>
        <w:rPr>
          <w:rFonts w:ascii="TH Sarabun New" w:hAnsi="TH Sarabun New" w:cs="TH Sarabun New"/>
          <w:b/>
          <w:bCs/>
          <w:sz w:val="32"/>
          <w:szCs w:val="32"/>
        </w:rPr>
        <w:t>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๕ 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)</w:t>
      </w:r>
    </w:p>
    <w:tbl>
      <w:tblPr>
        <w:tblStyle w:val="TableNormal10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1843"/>
        <w:gridCol w:w="1984"/>
      </w:tblGrid>
      <w:tr w:rsidR="00E057A1" w:rsidRPr="003A0775" w:rsidTr="00E057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E057A1" w:rsidTr="00E057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คณะกรรมการสถานศึกษารู้และปฏิบัติหน้าที่ตามที่ระเบียบกำหนด</w:t>
            </w:r>
            <w:r w:rsidRPr="000F325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E2497" w:rsidRDefault="00BE249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BE249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E057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คณะกรรมการสถานศึกษากำกับติดตาม ดูแล 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BE249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BE249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E057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ผู้ปกครองและชุมชนเข้ามามีส่วนร่วมในการพัฒนาสถานศึกษา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BE2497" w:rsidRDefault="00BE249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BE249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057A1" w:rsidTr="00E057A1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BE249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BE249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เยี่ยม</w:t>
            </w:r>
          </w:p>
        </w:tc>
      </w:tr>
      <w:tr w:rsidR="00E057A1" w:rsidTr="00E057A1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ร่องรอยความพยายาม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โครงการหรือกิจกรรมที่โรงเรียนทำ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บันทึกการประชุมคณะกรรมการสถานศึกษา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บันทึกการประชุมผู้ปกครอง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บันทึกการประชุมภาคีเครือข่าย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2476A">
              <w:rPr>
                <w:rFonts w:ascii="TH SarabunPSK" w:hAnsi="TH SarabunPSK" w:cs="TH SarabunPSK"/>
                <w:sz w:val="32"/>
                <w:szCs w:val="32"/>
                <w:cs/>
              </w:rPr>
              <w:t>การไป</w:t>
            </w:r>
            <w:r w:rsidR="0092476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ศึกษาดูงานการกีฬาแห่งประเทศไทย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โครงการระดมทรัพยากร จำนวน ๔ โครงการ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โครงการสอนปรับพื้นฐาน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โครงการจ้างครูและบุคลากรปฏิบัติงานในสถานศึกษา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โครงการจ้างครูที่มีความเชี่ยวชาญในสาขาเฉพาะ</w:t>
            </w:r>
          </w:p>
          <w:p w:rsidR="00E057A1" w:rsidRDefault="00E057A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โครงการเข้าร่วมกิจกรรมพัฒนาผู้เรียนเกินมาตรฐานที่รัฐจัดให้</w:t>
            </w:r>
          </w:p>
        </w:tc>
      </w:tr>
    </w:tbl>
    <w:p w:rsidR="00E057A1" w:rsidRDefault="00E057A1" w:rsidP="00E057A1">
      <w:pPr>
        <w:rPr>
          <w:rFonts w:ascii="TH Sarabun New" w:eastAsia="Times New Roman" w:hAnsi="TH Sarabun New" w:cs="TH Sarabun New"/>
          <w:b/>
          <w:bCs/>
          <w:color w:val="000000"/>
          <w:szCs w:val="24"/>
          <w:lang w:bidi="en-US"/>
        </w:rPr>
      </w:pPr>
      <w:r>
        <w:rPr>
          <w:rFonts w:ascii="TH Sarabun New" w:hAnsi="TH Sarabun New" w:cs="TH Sarabun New"/>
          <w:b/>
          <w:bCs/>
          <w:color w:val="000000"/>
        </w:rPr>
        <w:lastRenderedPageBreak/>
        <w:tab/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วืธี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การพัฒนาคุณภาพตามมาตรฐานที่ ๙</w:t>
      </w:r>
    </w:p>
    <w:p w:rsidR="00E057A1" w:rsidRDefault="00E057A1" w:rsidP="00E057A1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คณะกรรมการสถานศึกษาขั้นพื้นฐาน ผู้ปกครอง ชุมชนปฏิบัติงานตามบทบาทหน้าที่อย่างมีประสิทธิภาพและเกิดประสิทธิภาพด้วยการดำเนินการตามโครงการ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กิจกรรมดังนี้</w:t>
      </w:r>
    </w:p>
    <w:p w:rsidR="00E057A1" w:rsidRDefault="00E057A1" w:rsidP="00E057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คณะกรรมการได้ดำเนินการประชุมเพื่อวางแผนในการทำโครงการและการจัดกิจกรรมต่างๆ ของสถานศึกษาทุกครั้งโดยได้ให้ความเห็นชอบในการดำเนินการ ดังนี้</w:t>
      </w:r>
    </w:p>
    <w:p w:rsidR="00E057A1" w:rsidRDefault="00E057A1" w:rsidP="00E057A1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ประชุมคณะกรรมการสถานศึกษาในแต่ละภาคเรียน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ประชุมผู้ปกครองนักเรียนเพื่อเตรียมความพร้อมช่วงต้นภาคเรียนและปลายภาคเรียน</w:t>
      </w:r>
    </w:p>
    <w:p w:rsidR="00E057A1" w:rsidRDefault="00E057A1" w:rsidP="00476F8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ประชุมคณะกรรมการภาคีเครือข่ายในภาคเรียนที่ ๑ และภาคเรียนที่ ๒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92476A">
        <w:rPr>
          <w:rFonts w:ascii="TH SarabunPSK" w:hAnsi="TH SarabunPSK" w:cs="TH SarabunPSK"/>
          <w:sz w:val="32"/>
          <w:szCs w:val="32"/>
          <w:cs/>
        </w:rPr>
        <w:t>การศึกษาดูงาน</w:t>
      </w:r>
      <w:r w:rsidR="0092476A">
        <w:rPr>
          <w:rFonts w:ascii="TH SarabunPSK" w:hAnsi="TH SarabunPSK" w:cs="TH SarabunPSK" w:hint="cs"/>
          <w:sz w:val="32"/>
          <w:szCs w:val="32"/>
          <w:cs/>
        </w:rPr>
        <w:t>การกีฬาแห่งประเทศไทย</w:t>
      </w:r>
      <w:r w:rsidR="00476F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ได้จัดทำโครงการระดมทรัพยากร จำนวน ๔ โครงการ ดังนี้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โครงการสอนปรับพื้นฐาน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โครงการจ้างครูและบุคลากรปฏิบัติงานในสถานศึกษา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โครงการจ้างครูที่มีความเชี่ยวชาญในสาขาเฉพาะ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โครงการเข้าร่วมกิจกรรมพัฒนาผู้เรียนเกินมาตรฐานที่รัฐจัดให้</w:t>
      </w:r>
    </w:p>
    <w:p w:rsidR="00476F88" w:rsidRPr="00231A15" w:rsidRDefault="00476F88" w:rsidP="00476F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๕๑</w:t>
      </w:r>
      <w:r w:rsidRPr="00231A15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E057A1" w:rsidRPr="00231A15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1A15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สถานศึกษาได้รับความร่วมมือจากผู้ปกครอง ภาคเครือข่ายให้การส่งเสริมสนับสนุนกา</w:t>
      </w:r>
      <w:r w:rsidR="00476F88">
        <w:rPr>
          <w:rFonts w:ascii="TH SarabunPSK" w:hAnsi="TH SarabunPSK" w:cs="TH SarabunPSK"/>
          <w:sz w:val="32"/>
          <w:szCs w:val="32"/>
          <w:cs/>
        </w:rPr>
        <w:t>รจัดการศึกษาโดยในปีการศึกษา ๒๕๕</w:t>
      </w:r>
      <w:r w:rsidR="0092476A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ในโครงการเพชรประชารัฐ เป็นโครงการระดมทรัพยากรด้านงบประมาณจากภาคีเครือข่ายการศึกษาเพื่อเป็นทุนการศึกษาสำหรับนักเรียนที</w:t>
      </w:r>
      <w:r w:rsidR="00476F88">
        <w:rPr>
          <w:rFonts w:ascii="TH SarabunPSK" w:hAnsi="TH SarabunPSK" w:cs="TH SarabunPSK"/>
          <w:sz w:val="32"/>
          <w:szCs w:val="32"/>
          <w:cs/>
        </w:rPr>
        <w:t xml:space="preserve">่เรียนดี มีความประพฤติดี </w:t>
      </w:r>
      <w:r w:rsidR="00476F88">
        <w:rPr>
          <w:rFonts w:ascii="TH SarabunPSK" w:hAnsi="TH SarabunPSK" w:cs="TH SarabunPSK" w:hint="cs"/>
          <w:sz w:val="32"/>
          <w:szCs w:val="32"/>
          <w:cs/>
        </w:rPr>
        <w:t>ภายใต้โครงการกองทุนเพชรประชารัฐ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</w:t>
      </w:r>
      <w:r w:rsidR="0092476A">
        <w:rPr>
          <w:rFonts w:ascii="TH SarabunPSK" w:hAnsi="TH SarabunPSK" w:cs="TH SarabunPSK" w:hint="cs"/>
          <w:sz w:val="32"/>
          <w:szCs w:val="32"/>
          <w:cs/>
        </w:rPr>
        <w:t>งเรียนได้รับการสนับสนุน จำนวน ๒๘</w:t>
      </w:r>
      <w:r w:rsidR="00476F88">
        <w:rPr>
          <w:rFonts w:ascii="TH SarabunPSK" w:hAnsi="TH SarabunPSK" w:cs="TH SarabunPSK" w:hint="cs"/>
          <w:sz w:val="32"/>
          <w:szCs w:val="32"/>
          <w:cs/>
        </w:rPr>
        <w:t xml:space="preserve"> ทุน กอง</w:t>
      </w:r>
      <w:proofErr w:type="spellStart"/>
      <w:r w:rsidR="00476F88">
        <w:rPr>
          <w:rFonts w:ascii="TH SarabunPSK" w:hAnsi="TH SarabunPSK" w:cs="TH SarabunPSK" w:hint="cs"/>
          <w:sz w:val="32"/>
          <w:szCs w:val="32"/>
          <w:cs/>
        </w:rPr>
        <w:t>ทุนธิ</w:t>
      </w:r>
      <w:proofErr w:type="spellEnd"/>
      <w:r w:rsidR="00476F88">
        <w:rPr>
          <w:rFonts w:ascii="TH SarabunPSK" w:hAnsi="TH SarabunPSK" w:cs="TH SarabunPSK" w:hint="cs"/>
          <w:sz w:val="32"/>
          <w:szCs w:val="32"/>
          <w:cs/>
        </w:rPr>
        <w:t>สมบูรณ์สำหรับนักเรียนที่กำลังเรียนอยู่ที่โรงเรียนประชารัฐ</w:t>
      </w:r>
      <w:r w:rsidR="0092476A">
        <w:rPr>
          <w:rFonts w:ascii="TH SarabunPSK" w:hAnsi="TH SarabunPSK" w:cs="TH SarabunPSK" w:hint="cs"/>
          <w:sz w:val="32"/>
          <w:szCs w:val="32"/>
          <w:cs/>
        </w:rPr>
        <w:t>ธรรมคุณ ปีการศึกษา ๒๕๕๘ จำนวน ๔๕</w:t>
      </w:r>
      <w:r w:rsidR="00476F88">
        <w:rPr>
          <w:rFonts w:ascii="TH SarabunPSK" w:hAnsi="TH SarabunPSK" w:cs="TH SarabunPSK" w:hint="cs"/>
          <w:sz w:val="32"/>
          <w:szCs w:val="32"/>
          <w:cs/>
        </w:rPr>
        <w:t xml:space="preserve"> ทุน กอง</w:t>
      </w:r>
      <w:proofErr w:type="spellStart"/>
      <w:r w:rsidR="00476F88">
        <w:rPr>
          <w:rFonts w:ascii="TH SarabunPSK" w:hAnsi="TH SarabunPSK" w:cs="TH SarabunPSK" w:hint="cs"/>
          <w:sz w:val="32"/>
          <w:szCs w:val="32"/>
          <w:cs/>
        </w:rPr>
        <w:t>ทุนธิ</w:t>
      </w:r>
      <w:proofErr w:type="spellEnd"/>
      <w:r w:rsidR="00476F88">
        <w:rPr>
          <w:rFonts w:ascii="TH SarabunPSK" w:hAnsi="TH SarabunPSK" w:cs="TH SarabunPSK" w:hint="cs"/>
          <w:sz w:val="32"/>
          <w:szCs w:val="32"/>
          <w:cs/>
        </w:rPr>
        <w:t>สมบูรณ์ เพื่อการศึกษาต่อระดับอุดมศึกษาสำหรับนั</w:t>
      </w:r>
      <w:r w:rsidR="0092476A">
        <w:rPr>
          <w:rFonts w:ascii="TH SarabunPSK" w:hAnsi="TH SarabunPSK" w:cs="TH SarabunPSK" w:hint="cs"/>
          <w:sz w:val="32"/>
          <w:szCs w:val="32"/>
          <w:cs/>
        </w:rPr>
        <w:t>กเรียนที่สำเร็จการศึกษา จำนวน ๑๗</w:t>
      </w:r>
      <w:r w:rsidR="00476F88">
        <w:rPr>
          <w:rFonts w:ascii="TH SarabunPSK" w:hAnsi="TH SarabunPSK" w:cs="TH SarabunPSK" w:hint="cs"/>
          <w:sz w:val="32"/>
          <w:szCs w:val="32"/>
          <w:cs/>
        </w:rPr>
        <w:t xml:space="preserve"> ทุน ๆละ๒๐๐๐บาท</w:t>
      </w:r>
      <w:r w:rsidR="0092476A">
        <w:rPr>
          <w:rFonts w:ascii="TH SarabunPSK" w:hAnsi="TH SarabunPSK" w:cs="TH SarabunPSK" w:hint="cs"/>
          <w:sz w:val="32"/>
          <w:szCs w:val="32"/>
          <w:cs/>
        </w:rPr>
        <w:t>และทุนอื่น เช่น ทุนการศึกษาเฉลิมพระเกียรติพระบาทสมเด็จพระเจ้าอยู่หัว ทุนมูลนิธิ</w:t>
      </w:r>
      <w:proofErr w:type="spellStart"/>
      <w:r w:rsidR="0092476A">
        <w:rPr>
          <w:rFonts w:ascii="TH SarabunPSK" w:hAnsi="TH SarabunPSK" w:cs="TH SarabunPSK" w:hint="cs"/>
          <w:sz w:val="32"/>
          <w:szCs w:val="32"/>
          <w:cs/>
        </w:rPr>
        <w:t>ยุวพัฒน์</w:t>
      </w:r>
      <w:proofErr w:type="spellEnd"/>
      <w:r w:rsidR="0092476A">
        <w:rPr>
          <w:rFonts w:ascii="TH SarabunPSK" w:hAnsi="TH SarabunPSK" w:cs="TH SarabunPSK" w:hint="cs"/>
          <w:sz w:val="32"/>
          <w:szCs w:val="32"/>
          <w:cs/>
        </w:rPr>
        <w:t xml:space="preserve"> ทุนมูลนิธิคุ</w:t>
      </w:r>
      <w:proofErr w:type="spellStart"/>
      <w:r w:rsidR="0092476A">
        <w:rPr>
          <w:rFonts w:ascii="TH SarabunPSK" w:hAnsi="TH SarabunPSK" w:cs="TH SarabunPSK" w:hint="cs"/>
          <w:sz w:val="32"/>
          <w:szCs w:val="32"/>
          <w:cs/>
        </w:rPr>
        <w:t>วานันท์</w:t>
      </w:r>
      <w:proofErr w:type="spellEnd"/>
      <w:r w:rsidR="0092476A">
        <w:rPr>
          <w:rFonts w:ascii="TH SarabunPSK" w:hAnsi="TH SarabunPSK" w:cs="TH SarabunPSK" w:hint="cs"/>
          <w:sz w:val="32"/>
          <w:szCs w:val="32"/>
          <w:cs/>
        </w:rPr>
        <w:t xml:space="preserve"> ทุนสมาคมศิษย์เก่ามหาวิทยาลัยเชียงใหม่ ทุนธนาคารออมสิน กองทุนสงเคราะห์และพัฒนาจังหวัดลำปาง ทุนบริษัทกรุงไทยการไฟฟ้า</w:t>
      </w:r>
      <w:r w:rsidR="00841F3C">
        <w:rPr>
          <w:rFonts w:ascii="TH SarabunPSK" w:hAnsi="TH SarabunPSK" w:cs="TH SarabunPSK" w:hint="cs"/>
          <w:sz w:val="32"/>
          <w:szCs w:val="32"/>
          <w:cs/>
        </w:rPr>
        <w:t xml:space="preserve"> จำกัด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ทำให้นักเรียนมีโอกาสทางการศึกษายิ่งขึ้น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ครูมีศักยภาพและประสิทธิภาพในการปฏิบัติหน้าที่มากขึ้นในการจัดกิจกรรมการเรียนรู้ให้กับนักเรียนเพราะมีสื่ออุปกรณ์ที่ทันสมัย สามารถจัดการเรียนการสอนได้ดีทำให้นักเรียนมีการเพิ่มระดับผลการเรียนได้ดียิ่งขึ้น ตามเป้าหมายของสถานศึกษา ส่งผลให้ผลการประเมินมาตรฐานท</w:t>
      </w:r>
      <w:r w:rsidR="00841F3C">
        <w:rPr>
          <w:rFonts w:ascii="TH SarabunPSK" w:hAnsi="TH SarabunPSK" w:cs="TH SarabunPSK"/>
          <w:sz w:val="32"/>
          <w:szCs w:val="32"/>
          <w:cs/>
        </w:rPr>
        <w:t>ี่ ๙ อยู่ในระดับดี</w:t>
      </w:r>
      <w:r w:rsidR="00841F3C">
        <w:rPr>
          <w:rFonts w:ascii="TH SarabunPSK" w:hAnsi="TH SarabunPSK" w:cs="TH SarabunPSK" w:hint="cs"/>
          <w:sz w:val="32"/>
          <w:szCs w:val="32"/>
          <w:cs/>
        </w:rPr>
        <w:t>เยี่ยม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  <w:cs/>
          <w:lang w:bidi="en-US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กรรมการสถานศึกษาได้ดำเนินการประชุมผู้ปกครองนักเรียนและครูร่วมกับทางโรงเรียนจัดทำโครงการเพื่อพัฒนาคุณภาพการศึกษาของนักเรียนโดยจะได้จัดทำโครงการพัฒนาทางวิชาการ โครงการ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ยกระดับผลสัมฤทธิ์ทางการเรียนอย่างต่อเนื่อง และองค์กรภาครัฐและเอกชนควรให้งบสนับสนุนในการดำเนินโครงการ เพื่อพัฒนาสถานศึกษาให้ก้าวหน้า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ind w:left="394" w:right="-108" w:hanging="394"/>
        <w:jc w:val="center"/>
        <w:rPr>
          <w:rFonts w:ascii="TH Sarabun New" w:hAnsi="TH Sarabun New" w:cs="TH Sarabun New"/>
          <w:spacing w:val="-20"/>
          <w:sz w:val="32"/>
          <w:szCs w:val="32"/>
        </w:rPr>
      </w:pP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br w:type="page"/>
      </w:r>
      <w:r>
        <w:rPr>
          <w:rFonts w:ascii="TH Sarabun New" w:hAnsi="TH Sarabun New" w:cs="TH Sarabun New"/>
          <w:spacing w:val="-20"/>
          <w:sz w:val="32"/>
          <w:szCs w:val="32"/>
        </w:rPr>
        <w:lastRenderedPageBreak/>
        <w:t>-</w:t>
      </w:r>
      <w:r w:rsidR="00D3791B">
        <w:rPr>
          <w:rFonts w:ascii="TH Sarabun New" w:hAnsi="TH Sarabun New" w:cs="TH Sarabun New" w:hint="cs"/>
          <w:spacing w:val="-20"/>
          <w:sz w:val="32"/>
          <w:szCs w:val="32"/>
          <w:cs/>
        </w:rPr>
        <w:t>๕๒</w:t>
      </w:r>
      <w:r>
        <w:rPr>
          <w:rFonts w:ascii="TH Sarabun New" w:hAnsi="TH Sarabun New" w:cs="TH Sarabun New"/>
          <w:spacing w:val="-20"/>
          <w:sz w:val="32"/>
          <w:szCs w:val="32"/>
        </w:rPr>
        <w:t>-</w:t>
      </w:r>
    </w:p>
    <w:p w:rsidR="00E057A1" w:rsidRDefault="00E057A1" w:rsidP="00E057A1">
      <w:pPr>
        <w:ind w:left="394" w:right="-108" w:hanging="394"/>
        <w:rPr>
          <w:rFonts w:ascii="TH Sarabun New" w:hAnsi="TH Sarabun New" w:cs="TH Sarabun New"/>
          <w:b/>
          <w:bCs/>
          <w:spacing w:val="-20"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t>มาตรฐานที่ ๑๐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t>สถานศึกษามีการจัดหลักสูตร กระบวนการเรียนรู้ และกิจกรรมพัฒนาคุณภาพผู้เรียนอย่างรอบด้าน</w:t>
      </w:r>
    </w:p>
    <w:p w:rsidR="00E057A1" w:rsidRDefault="00E057A1" w:rsidP="00E057A1">
      <w:pPr>
        <w:ind w:left="394" w:right="-108" w:hanging="394"/>
        <w:rPr>
          <w:rFonts w:ascii="TH Sarabun New" w:hAnsi="TH Sarabun New" w:cs="TH Sarabun New"/>
          <w:b/>
          <w:bCs/>
          <w:spacing w:val="-20"/>
          <w:sz w:val="32"/>
          <w:szCs w:val="32"/>
        </w:rPr>
      </w:pP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 xml:space="preserve">                       (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t>๑๐ คะแนน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>)</w:t>
      </w:r>
    </w:p>
    <w:tbl>
      <w:tblPr>
        <w:tblStyle w:val="TableNormal10"/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28"/>
        <w:gridCol w:w="1574"/>
        <w:gridCol w:w="2253"/>
      </w:tblGrid>
      <w:tr w:rsidR="00E057A1" w:rsidRPr="000F3253" w:rsidTr="000F32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E057A1" w:rsidRPr="000F3253" w:rsidTr="000F32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หลักสูตรสถานศึกษาเหมาะสมและสอดคล้องกับท้องถิ่น</w:t>
            </w: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RPr="000F3253" w:rsidTr="000F32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จัดรายวิชาเพิ่มเติมที่หลากหลายให้ผู้เรียนเลือกเรียนตามความถนัด ความสามารถและความสนใจ</w:t>
            </w: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RPr="000F3253" w:rsidTr="000F32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จัดกิจกรรมพัฒนาผู้เรียนที่ส่งเสริมและตอบสนองความต้องการ ความสามารถความถนัด และความสนใจของผู้เรียน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RPr="000F3253" w:rsidTr="000F32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สนับสนุนให้ครูจัดกระบวนการเรียนรู้ที่ให้ผู้เรียนได้ลงมือปฏิบัติจริง</w:t>
            </w:r>
          </w:p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จนสรุปความรู้ได้ด้วยตนเอง 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RPr="000F3253" w:rsidTr="000F32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นิเทศภายใน กำกับ ติดตามตรวจสอบ และนำผลไปปรับปรุง</w:t>
            </w:r>
          </w:p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การเรียนการสอนอย่างสม่ำเสมอ</w:t>
            </w: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70240F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  <w:r w:rsidR="0070240F" w:rsidRPr="000F32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057A1" w:rsidRPr="000F3253" w:rsidTr="000F32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RPr="000F3253" w:rsidTr="000F325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0F325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70240F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0F3253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F32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Tr="000F3253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ร่องรอยความพยายาม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โครงการหรือกิจกรรมที่โรงเรียนทำ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มีดังนี้</w:t>
            </w:r>
          </w:p>
          <w:p w:rsidR="00E057A1" w:rsidRPr="00254F8C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หลักสูตรสถานศึกษา</w:t>
            </w:r>
          </w:p>
          <w:p w:rsidR="00E057A1" w:rsidRPr="00254F8C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หลักสูตรกลุ่มสาระการเรียนรู้ ๘ กลุ่มสาระ</w:t>
            </w:r>
          </w:p>
          <w:p w:rsidR="00E057A1" w:rsidRPr="00254F8C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แผนการจัดการเรียนรู้ครบ ๘ กลุ่มสาระ</w:t>
            </w:r>
          </w:p>
          <w:p w:rsidR="0070240F" w:rsidRPr="00254F8C" w:rsidRDefault="0070240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-</w:t>
            </w: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แผนการเรียนรู้</w:t>
            </w:r>
            <w:proofErr w:type="spellStart"/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การท้องถิ่น อาเซียน เศรษฐกิจพอเพียง สวนพฤกษศาสตร์โรงเรียนทุกกลุ่มสาระการเรียนรู้และทุกรายวิชา</w:t>
            </w:r>
          </w:p>
          <w:p w:rsidR="0070240F" w:rsidRPr="00254F8C" w:rsidRDefault="0070240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การนิเทศติดตามการใช้แผนการจัดการเรียนรู้จากผู้บริหาร หัวหน้ากลุ่มสาระฯและเพื่อนครูแบบกัลยาณมิตร</w:t>
            </w:r>
          </w:p>
          <w:p w:rsidR="00E057A1" w:rsidRPr="00254F8C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จัดกิจกรรมพัฒนาผู้เรียนได้ครบตามโครงสร้างหลักสูตร</w:t>
            </w:r>
          </w:p>
          <w:p w:rsidR="00E057A1" w:rsidRDefault="00E057A1">
            <w:pPr>
              <w:tabs>
                <w:tab w:val="left" w:pos="720"/>
                <w:tab w:val="left" w:pos="1080"/>
              </w:tabs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254F8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จัดระบบดูแลช่วยเหลือนักเรียนได้ครอบคลุมผู้เรียนทุกระดับชั้น</w:t>
            </w:r>
          </w:p>
        </w:tc>
      </w:tr>
    </w:tbl>
    <w:p w:rsidR="00E057A1" w:rsidRDefault="00E057A1" w:rsidP="00E057A1">
      <w:pPr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254F8C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4F8C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ธีการพัฒนาคุณภาพตามมาตรฐานที่ ๑๐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โรงเรียนดำเนินงาน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กิจกรรม เพื่อให้บรรลุตามตัวบ่งชี้ของมาตรฐาน ดังนี้</w:t>
      </w:r>
    </w:p>
    <w:p w:rsidR="00254F8C" w:rsidRPr="00B62EE2" w:rsidRDefault="00E057A1" w:rsidP="00254F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4F8C" w:rsidRPr="00B62EE2">
        <w:rPr>
          <w:rFonts w:ascii="TH SarabunPSK" w:hAnsi="TH SarabunPSK" w:cs="TH SarabunPSK"/>
          <w:sz w:val="32"/>
          <w:szCs w:val="32"/>
          <w:cs/>
        </w:rPr>
        <w:t>ตัวบ่งชี้ที่ ๑๐.๑ หลักสูตรสถานศึกษาเหมาะสมและสอดคล้องกับท้องถิ่น</w:t>
      </w:r>
    </w:p>
    <w:p w:rsidR="00254F8C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  <w:cs/>
        </w:rPr>
        <w:tab/>
        <w:t>โรงเรียนประชารัฐธรรมคุณดำเนินการพัฒนาหลักสูตรสถานศึกษา หลักสูตรกลุ่มสาระการเรียนรู้ ๘ กลุ่มสาระการเรียนรู้และมีนโยบายให้ครูผู้สอนทุกคนจัดทำแผนการจัดการเรียน</w:t>
      </w:r>
      <w:proofErr w:type="spellStart"/>
      <w:r w:rsidRPr="00B62EE2">
        <w:rPr>
          <w:rFonts w:ascii="TH SarabunPSK" w:hAnsi="TH SarabunPSK" w:cs="TH SarabunPSK"/>
          <w:sz w:val="32"/>
          <w:szCs w:val="32"/>
          <w:cs/>
        </w:rPr>
        <w:t>รู้บรูณา</w:t>
      </w:r>
      <w:proofErr w:type="spellEnd"/>
      <w:r w:rsidRPr="00B62EE2">
        <w:rPr>
          <w:rFonts w:ascii="TH SarabunPSK" w:hAnsi="TH SarabunPSK" w:cs="TH SarabunPSK"/>
          <w:sz w:val="32"/>
          <w:szCs w:val="32"/>
          <w:cs/>
        </w:rPr>
        <w:t>การเรียนรู้ท้องถิ่น หลักปรัชญาของเศรษฐกิจพอเพียง สวนพฤกษศาสตร์โรงเรียน อาเซียน ทุกกลุ่มสาระการเรียนรู้ ทุกระดับชั้น อย่างน้อยคนละ ๑ แผน เพื่อให้เหมาะสมและสอดคล้องกับท้องถิ่น</w:t>
      </w:r>
    </w:p>
    <w:p w:rsidR="00254F8C" w:rsidRDefault="00254F8C" w:rsidP="00254F8C">
      <w:pPr>
        <w:rPr>
          <w:rFonts w:ascii="TH SarabunPSK" w:hAnsi="TH SarabunPSK" w:cs="TH SarabunPSK"/>
          <w:sz w:val="32"/>
          <w:szCs w:val="32"/>
        </w:rPr>
      </w:pPr>
    </w:p>
    <w:p w:rsidR="00254F8C" w:rsidRDefault="00254F8C" w:rsidP="00254F8C">
      <w:pPr>
        <w:rPr>
          <w:rFonts w:ascii="TH SarabunPSK" w:hAnsi="TH SarabunPSK" w:cs="TH SarabunPSK"/>
          <w:sz w:val="32"/>
          <w:szCs w:val="32"/>
        </w:rPr>
      </w:pPr>
    </w:p>
    <w:p w:rsidR="00254F8C" w:rsidRPr="00B62EE2" w:rsidRDefault="00254F8C" w:rsidP="00254F8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๕๓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  <w:cs/>
        </w:rPr>
        <w:lastRenderedPageBreak/>
        <w:t>ตัว</w:t>
      </w:r>
      <w:proofErr w:type="spellStart"/>
      <w:r w:rsidRPr="00B62EE2">
        <w:rPr>
          <w:rFonts w:ascii="TH SarabunPSK" w:hAnsi="TH SarabunPSK" w:cs="TH SarabunPSK"/>
          <w:sz w:val="32"/>
          <w:szCs w:val="32"/>
          <w:cs/>
        </w:rPr>
        <w:t>บ่งชื้</w:t>
      </w:r>
      <w:proofErr w:type="spellEnd"/>
      <w:r w:rsidRPr="00B62EE2">
        <w:rPr>
          <w:rFonts w:ascii="TH SarabunPSK" w:hAnsi="TH SarabunPSK" w:cs="TH SarabunPSK"/>
          <w:sz w:val="32"/>
          <w:szCs w:val="32"/>
          <w:cs/>
        </w:rPr>
        <w:t>ที่ ๑๐.๒ จัดรายวิชาเพิ่มเติมที่หลากหลายให้ผู้เรียนเลือกเรียนตามความถนัด ความสามารถและความสนใจ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  <w:cs/>
        </w:rPr>
        <w:tab/>
        <w:t>โรงเรียนประชารัฐธรรมคุณดำเนินการจัดรายวิชาเพิ่มเติมแต่ละกลุ่มสาระตามความต้องการของผู้เรียน ท้องถิ่น และความพร้อมของบุคลากรในโรงเรียน จัดการเรียนการสอนระดับประกาศนียบัตรวิชาชีพ สาขาบัญชีและคอมพิวเตอร์ ตามความถนัด ความสามารถและความสนใจของผู้เรียน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  <w:cs/>
        </w:rPr>
        <w:t>ตัวบ่งชี้ที่ ๑๐.๓ จัดกิจกรรมพัฒนาผู้เรียนที่ส่งเสริมและตอบสนองความต้องการ ความสามารถความถนัด และความสนใจของผู้เรียน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  <w:cs/>
        </w:rPr>
        <w:t>โรงเรียนประชารัฐธรรมคุณจัดกิจกรรมพัฒนาผู้เรียนครบตามโครงสร้างของหลักสูตรแกนกลางการศึกษาขั้นพื้นฐาน พุทธศักราช ๒๕๕๑ และได้จัดกิจกรรมที่ส่งเสริมให้ผู้เรียนได้เข้าร่วมกิจกรรมตามความถนัดและความสนใจ โดยเน้นเรื่องคุณธรรม จริยธรรม การไม่เห็นแก่ตัว ความมีระเบียบวินัย ความเป็นผู้นำผู้แบ่งปันและความเอื้ออาทรละสมานฉันท์ ผู้เรียนทุกคนมีโอกาสเลือกเรียนได้อย่างเท่าเทียมกัน มีการจัดกิจกรรมที่ส่งเสริมความรักชาติ ศาสน์ กษัตริย์ รักความเป็นไทย และอยู่อย่างพอเพียง รวมทั้งจัดให้ผู้เรียนทุกคนร่วมกิจกรรมบำเพ็ญประโยชน์ท้องถิ่น ชุมชน และสังคม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  <w:cs/>
        </w:rPr>
        <w:t>ตัวบ่งชี้ที่ ๑๐.๔ สนับสนุนให้ครูจัดกระบวนการเรียนรู้ที่ให้ผู้เรียนได้ลงมือปฏิบัติจริง จนสรุปความรู้ได้ด้วยตนเอง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</w:rPr>
        <w:tab/>
      </w:r>
      <w:r w:rsidRPr="00B62EE2">
        <w:rPr>
          <w:rFonts w:ascii="TH SarabunPSK" w:hAnsi="TH SarabunPSK" w:cs="TH SarabunPSK"/>
          <w:sz w:val="32"/>
          <w:szCs w:val="32"/>
          <w:cs/>
        </w:rPr>
        <w:t>โรงเรียนประชารัฐธรรมคุณดำเนินการจัดกิจกรรมพัฒนาผู้เรียนกิจกรรมชุมนุม / ชมรมที่หลากหลายนักเรียนสามารถเลือกได้ตามความถนัดและความสนใจของตนเอง ส่งเสริมและสนับสนุน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  <w:cs/>
        </w:rPr>
        <w:t>ให้ครูจัดกิจกรรมการเรียนการสอนด้วยเทคนิคและวิธีการสอนที่หลากหลาย เน้นผู้เรียนเป็นสำคัญ ส่งเสริมการจัดการเรียนรู้แบบโครงงานในทุกกลุ่มสาระ เพื่อให้นักเรียนได้เรียนรู้ด้วยตนเอง มีการวางแผนการทำงาน ศึกษาหาความรู้ จากแหล่งเรียนรู้ทั้งภายในและนอกสถานศึกษา ให้กระบวนการกลุ่ม สรุปองค์ความรู้ นำเสนอด้วยเทคนิควิธีการต่างๆ ส่งผลให้นักเรียนมีศักยภาพในการสรุปองค์ความรู้ได้ด้วยตนเอง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  <w:cs/>
        </w:rPr>
        <w:t>ตัวบ่งชี้ที่ ๑๐.๕ นิเทศภายใน กำกับ ติดตามตรวจสอบ และนำผลไปปรับปรุง การเรียนการสอนอย่างสม่ำเสมอ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</w:rPr>
        <w:tab/>
      </w:r>
      <w:r w:rsidRPr="00B62EE2">
        <w:rPr>
          <w:rFonts w:ascii="TH SarabunPSK" w:hAnsi="TH SarabunPSK" w:cs="TH SarabunPSK"/>
          <w:sz w:val="32"/>
          <w:szCs w:val="32"/>
          <w:cs/>
        </w:rPr>
        <w:t xml:space="preserve">โรงเรียนประชารัฐธรรมคุณมีการนิเทศภายในแบบกัลยาณมิตร มีคำสั่งแต่งตั้งคณะกรรมการนิเทศ กำหนดตารางการนิเทศทั้งภายใน ข้ามกลุ่มสาระการเรียน และนิเทศจากคณะผู้บริหาร กำกับติดตามการจัดกิจกรรมการเรียนการสอนของครูอย่างสม่ำเสมอตลอดปีการศึกษา และนำผลการนิเทศไปปรับปรุงและพัฒนาอย่างต่อเนื่อง 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  <w:cs/>
        </w:rPr>
        <w:t>ตัวบ่งชี้ที่ ๑๐.๖ จัดระบบดูแลช่วยเหลือผู้เรียนที่มีประสิทธิภาพและครอบคลุมถึงผู้เรียนทุกคน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</w:rPr>
        <w:tab/>
      </w:r>
      <w:r w:rsidRPr="00B62EE2">
        <w:rPr>
          <w:rFonts w:ascii="TH SarabunPSK" w:hAnsi="TH SarabunPSK" w:cs="TH SarabunPSK"/>
          <w:sz w:val="32"/>
          <w:szCs w:val="32"/>
          <w:cs/>
        </w:rPr>
        <w:t>โรงเรียนประชารัฐธรรมคุณมีการจัดระบบดูแลช่วยเหลือนักเรียนโดยให้ครูที่ปรึกษาวิเคราะห์นักเรียนเป็นรายบุคคล มีการคัดกรองนักเรียน ครูที่ปรึกษาเยี่ยมบ้านนักเรียน มีการประชุมผู้ปกครองชั้นเรียน คัดเลือกคณะกรรมการเครือข่ายผู้ปกครองระดับห้องเรียน ระดับชั้น และระดับโรงเรียนต่อไป แจ้งผลการเรียน ประสานความร่วมมือในการดูแลนักเรียนในปกครองในทุกๆด้าน โดยจัดเอกสารหลักฐานของแต่ละห้องเรียนในรูปแบบแฟ้มสะสมงานระบบดูแลช่วยเหลือนักเรียน อย่างต่อเนื่อง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  <w:cs/>
        </w:rPr>
        <w:t>ผลการพัฒนา</w:t>
      </w:r>
    </w:p>
    <w:p w:rsidR="00254F8C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  <w:cs/>
        </w:rPr>
        <w:t>โรงเรียนมีหลักสูตรสถานศึกษา หลักสูตรกลุ่มสาระการเรียนรู้ จัดกิจกรรมพัฒนาผู้เรียนครบตามโครงสร้างของหลักสูตรแกนกลางการศึกษาขั้นพื้นฐาน พุทธศักราช ๒๕๕๑ ส่งเสริมให้ผู้เรียนมีศักยภาพในการพัฒนาตนเองอย่างรอบด้าน เพื่อความเป็นมนุษย์ที่สมบูรณ์ทั้งร่างกาย สติปัญญา อารมณ์และสังคม เสริมสร้างให้เป็นผู้มีศีลธรรม จริยธรรม มีระเบียบวินัย ปลูกฝังและสร้างจิตสำนึกของการทำประโยชน์เพื่อสังคม สามารถจัดการ</w:t>
      </w:r>
    </w:p>
    <w:p w:rsidR="00254F8C" w:rsidRPr="00231A15" w:rsidRDefault="00254F8C" w:rsidP="00254F8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๕๔</w:t>
      </w:r>
      <w:r w:rsidRPr="00231A15">
        <w:rPr>
          <w:rFonts w:ascii="TH SarabunPSK" w:hAnsi="TH SarabunPSK" w:cs="TH SarabunPSK"/>
          <w:sz w:val="32"/>
          <w:szCs w:val="32"/>
        </w:rPr>
        <w:t>-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231A15">
        <w:rPr>
          <w:rFonts w:ascii="TH SarabunPSK" w:hAnsi="TH SarabunPSK" w:cs="TH SarabunPSK"/>
          <w:sz w:val="32"/>
          <w:szCs w:val="32"/>
          <w:cs/>
        </w:rPr>
        <w:lastRenderedPageBreak/>
        <w:t>ตนเองได้และอยู่ร่วมกับผู้อื่นอย่างมีความสุข ส่งผลให้กา</w:t>
      </w:r>
      <w:r w:rsidRPr="00B62EE2">
        <w:rPr>
          <w:rFonts w:ascii="TH SarabunPSK" w:hAnsi="TH SarabunPSK" w:cs="TH SarabunPSK"/>
          <w:sz w:val="32"/>
          <w:szCs w:val="32"/>
          <w:cs/>
        </w:rPr>
        <w:t>รพัฒนาคุณภาพการศึกษาของโรงเรียนเป็นไปอย่างต่อเนื่องและสม่ำเสมอ ส่งผลให้ผลการประเมิน ตัวบ่งชี้ที่ ๑๐ อยู่ในระดับ ดีมาก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  <w:cs/>
        </w:rPr>
        <w:t>แนวทางการพัฒนาในอนาคต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</w:rPr>
        <w:tab/>
      </w:r>
      <w:r w:rsidRPr="00B62EE2">
        <w:rPr>
          <w:rFonts w:ascii="TH SarabunPSK" w:hAnsi="TH SarabunPSK" w:cs="TH SarabunPSK"/>
          <w:sz w:val="32"/>
          <w:szCs w:val="32"/>
          <w:cs/>
        </w:rPr>
        <w:t>๑.พัฒนาหลักสูตรสถานศึกษา หลักสูตรกลุ่มสาระการเรียนรู้ให้สามารถ</w:t>
      </w:r>
      <w:proofErr w:type="spellStart"/>
      <w:r w:rsidRPr="00B62EE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62EE2">
        <w:rPr>
          <w:rFonts w:ascii="TH SarabunPSK" w:hAnsi="TH SarabunPSK" w:cs="TH SarabunPSK"/>
          <w:sz w:val="32"/>
          <w:szCs w:val="32"/>
          <w:cs/>
        </w:rPr>
        <w:t>การและสอดคล้องกับบริบทการเป็นสมาชิกสมาคมอาเซียน ให้ตอบสนองตามความถนัดและความสนใจของผู้เรียนได้อย่างทั่วถึง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</w:rPr>
        <w:tab/>
      </w:r>
      <w:r w:rsidRPr="00B62EE2">
        <w:rPr>
          <w:rFonts w:ascii="TH SarabunPSK" w:hAnsi="TH SarabunPSK" w:cs="TH SarabunPSK"/>
          <w:sz w:val="32"/>
          <w:szCs w:val="32"/>
          <w:cs/>
        </w:rPr>
        <w:t xml:space="preserve">๒. พัฒนาหลักสูตรสถานศึกษาให้ผู้เรียนมีระดับคุณภาพตามโรงเรียนมาตรฐานสากล และมีสมรรถนะตามที่ </w:t>
      </w:r>
      <w:r w:rsidRPr="00B62EE2">
        <w:rPr>
          <w:rFonts w:ascii="TH SarabunPSK" w:hAnsi="TH SarabunPSK" w:cs="TH SarabunPSK"/>
          <w:sz w:val="32"/>
          <w:szCs w:val="32"/>
        </w:rPr>
        <w:t xml:space="preserve">UNESCO </w:t>
      </w:r>
      <w:r w:rsidRPr="00B62EE2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254F8C" w:rsidRPr="00B62EE2" w:rsidRDefault="00254F8C" w:rsidP="00254F8C">
      <w:pPr>
        <w:rPr>
          <w:rFonts w:ascii="TH SarabunPSK" w:hAnsi="TH SarabunPSK" w:cs="TH SarabunPSK"/>
          <w:sz w:val="32"/>
          <w:szCs w:val="32"/>
        </w:rPr>
      </w:pPr>
      <w:r w:rsidRPr="00B62EE2">
        <w:rPr>
          <w:rFonts w:ascii="TH SarabunPSK" w:hAnsi="TH SarabunPSK" w:cs="TH SarabunPSK"/>
          <w:sz w:val="32"/>
          <w:szCs w:val="32"/>
        </w:rPr>
        <w:tab/>
      </w:r>
      <w:r w:rsidRPr="00B62EE2">
        <w:rPr>
          <w:rFonts w:ascii="TH SarabunPSK" w:hAnsi="TH SarabunPSK" w:cs="TH SarabunPSK"/>
          <w:sz w:val="32"/>
          <w:szCs w:val="32"/>
          <w:cs/>
        </w:rPr>
        <w:t>๓.พัฒนาหลักสูตรสถานศึกษาให้สามารถพัฒนาผู้เรียนเป็นพลเมืองโลกได้</w:t>
      </w:r>
    </w:p>
    <w:p w:rsidR="00E057A1" w:rsidRDefault="00E057A1" w:rsidP="00254F8C">
      <w:pPr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E057A1" w:rsidRDefault="00E057A1" w:rsidP="00E057A1">
      <w:pPr>
        <w:ind w:left="394" w:right="-108" w:hanging="394"/>
        <w:rPr>
          <w:rFonts w:ascii="TH Sarabun New" w:hAnsi="TH Sarabun New" w:cs="TH Sarabun New"/>
          <w:sz w:val="32"/>
          <w:szCs w:val="32"/>
          <w:lang w:bidi="en-US"/>
        </w:rPr>
      </w:pPr>
    </w:p>
    <w:p w:rsidR="00E057A1" w:rsidRDefault="00E057A1" w:rsidP="00E057A1">
      <w:pPr>
        <w:ind w:left="394" w:right="-108" w:hanging="394"/>
        <w:jc w:val="center"/>
        <w:rPr>
          <w:rFonts w:ascii="TH Sarabun New" w:hAnsi="TH Sarabun New" w:cs="TH Sarabun New"/>
          <w:spacing w:val="-2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  <w:r>
        <w:rPr>
          <w:rFonts w:ascii="TH Sarabun New" w:hAnsi="TH Sarabun New" w:cs="TH Sarabun New"/>
          <w:spacing w:val="-20"/>
          <w:sz w:val="32"/>
          <w:szCs w:val="32"/>
        </w:rPr>
        <w:lastRenderedPageBreak/>
        <w:t>-</w:t>
      </w:r>
      <w:r w:rsidR="00D3791B">
        <w:rPr>
          <w:rFonts w:ascii="TH Sarabun New" w:hAnsi="TH Sarabun New" w:cs="TH Sarabun New" w:hint="cs"/>
          <w:spacing w:val="-20"/>
          <w:sz w:val="32"/>
          <w:szCs w:val="32"/>
          <w:cs/>
        </w:rPr>
        <w:t>๕๕</w:t>
      </w:r>
      <w:r>
        <w:rPr>
          <w:rFonts w:ascii="TH Sarabun New" w:hAnsi="TH Sarabun New" w:cs="TH Sarabun New"/>
          <w:spacing w:val="-20"/>
          <w:sz w:val="32"/>
          <w:szCs w:val="32"/>
        </w:rPr>
        <w:t>-</w:t>
      </w:r>
    </w:p>
    <w:p w:rsidR="00E057A1" w:rsidRDefault="00E057A1" w:rsidP="00E057A1">
      <w:pPr>
        <w:ind w:left="394" w:right="-108" w:hanging="394"/>
        <w:rPr>
          <w:rFonts w:ascii="TH Sarabun New" w:hAnsi="TH Sarabun New" w:cs="TH Sarabun New"/>
          <w:b/>
          <w:bCs/>
          <w:spacing w:val="-20"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t>มาตรฐานที่ ๑๑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t xml:space="preserve">สถานศึกษามีการจัดสภาพแวดล้อมและการบริการที่ส่งเสริมให้ผู้เรียนพัฒนาเต็มศักยภาพ 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>(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t>๑๐ คะแนน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 xml:space="preserve">) </w:t>
      </w:r>
    </w:p>
    <w:tbl>
      <w:tblPr>
        <w:tblStyle w:val="TableNormal10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1418"/>
        <w:gridCol w:w="1984"/>
      </w:tblGrid>
      <w:tr w:rsidR="00E057A1" w:rsidRPr="008D6D73" w:rsidTr="00D36F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E057A1" w:rsidTr="00D36F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</w:t>
            </w: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36F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 ห้องปฏิบัติการ อาคารเรียนมั่นคง สะอาดและปลอดภัย </w:t>
            </w:r>
          </w:p>
          <w:p w:rsidR="00E057A1" w:rsidRPr="00D36F50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D36F50">
              <w:rPr>
                <w:rFonts w:ascii="TH SarabunPSK" w:hAnsi="TH SarabunPSK" w:cs="TH SarabunPSK"/>
                <w:sz w:val="32"/>
                <w:szCs w:val="32"/>
                <w:cs/>
              </w:rPr>
              <w:t>มีสิ่งอำนวยความสะดวก พอเพียง อยู่ใน</w:t>
            </w:r>
            <w:r w:rsidRPr="00D36F50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สภาพใช้การได้ดี สภาพแวดล้อมร่มรื่น</w:t>
            </w: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F5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F50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Tr="00D36F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</w:t>
            </w: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36F50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 กิจกรรมที่ส่งเสริมสุขภาพอนามัยและความปลอดภัย</w:t>
            </w:r>
          </w:p>
          <w:p w:rsidR="00E057A1" w:rsidRPr="00D36F50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D36F50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</w:t>
            </w:r>
            <w:r w:rsidRPr="00D36F5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F5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F50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E057A1" w:rsidTr="00D36F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</w:t>
            </w: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bidi="en-US"/>
              </w:rPr>
            </w:pPr>
            <w:r w:rsidRPr="00D36F50">
              <w:rPr>
                <w:rFonts w:ascii="TH SarabunPSK" w:hAnsi="TH SarabunPSK" w:cs="TH SarabunPSK"/>
                <w:sz w:val="32"/>
                <w:szCs w:val="32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  <w:r w:rsidRPr="00D36F5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6F5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E057A1" w:rsidTr="00D36F50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D36F50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6F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ร่องรอยความพยายาม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โครงการหรือกิจกรรมที่โรงเรียนทำ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ห้องศูนย์เรียนรู้อาเซียน การจัดกิจกรรมการเรียนรู้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การอาเซียน จัดป้ายนิเทศ จัดนิทรรศการ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ห้องเรียนสีเขียว จัดกิจกรรมประกวดคำขวัญ ประกวดภาพวาดห้องเรียนสีเขียวรักโลกร้อย กิจกรรม  ถวายหลอดไฟฟ้าให้วัดตามหมู่บ้านต่าง ๆ </w:t>
            </w:r>
          </w:p>
          <w:p w:rsidR="00E057A1" w:rsidRPr="00B2604B" w:rsidRDefault="00E057A1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2604B">
              <w:rPr>
                <w:rFonts w:ascii="TH SarabunPSK" w:hAnsi="TH SarabunPSK" w:cs="TH SarabunPSK"/>
                <w:sz w:val="32"/>
                <w:szCs w:val="32"/>
                <w:cs/>
              </w:rPr>
              <w:t>ห้องเ</w:t>
            </w:r>
            <w:r w:rsidR="00B260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ครือข่ายการเรียนรู</w:t>
            </w:r>
            <w:r w:rsidR="00833A82">
              <w:rPr>
                <w:rFonts w:ascii="TH SarabunPSK" w:hAnsi="TH SarabunPSK" w:cs="TH SarabunPSK" w:hint="cs"/>
                <w:sz w:val="32"/>
                <w:szCs w:val="32"/>
                <w:cs/>
              </w:rPr>
              <w:t>้ไร้พรมแดนให้บริการประชุมทางไกลผ่</w:t>
            </w:r>
            <w:r w:rsidR="00B2604B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านระบบ</w:t>
            </w:r>
            <w:r w:rsidR="00B2604B">
              <w:rPr>
                <w:rFonts w:ascii="TH SarabunPSK" w:hAnsi="TH SarabunPSK" w:cs="TH SarabunPSK"/>
                <w:sz w:val="32"/>
                <w:szCs w:val="32"/>
              </w:rPr>
              <w:t>VDO Conference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บริการ ให้บริการสืบค้นข้อมูลทาง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อินเตอร์เนต</w:t>
            </w:r>
            <w:proofErr w:type="spellEnd"/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="00B2604B">
              <w:rPr>
                <w:rFonts w:ascii="TH SarabunPSK" w:hAnsi="TH SarabunPSK" w:cs="TH SarabunPSK"/>
                <w:sz w:val="32"/>
                <w:szCs w:val="32"/>
              </w:rPr>
              <w:t xml:space="preserve">Smart Room </w:t>
            </w:r>
            <w:r w:rsidR="00B2604B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ใช้ในการจัดกิจกรรมการเรียนการสอนทางไกลโดยเชื่อมระบบอินเทอร์เน็ตกรณีที่ครูไปราชการ ลากิจ ลาป่วย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โครงการส่งเสริมสุขภาพจัดกิจกรรมส่งเสริมสุขภาพนักเรียนและบุคลากรทางการศึกษา กิจกรรมดูแลภาวะโภชนาการนักเรียน ชั่งน้ำหนัก วัดส่วนสูง หาค่า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BMI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 จัดป้ายนิเทศเผยแพร่ให้ความรู้เกี่ยวกับโภชนาการอาหารปลอดภัยในโรงเรียน จัดนิทรรศการ เรื่องอาหารปลอดภัยเพื่อสุขภาพที่ดีของผู้บริโภค ส่งนักเรียนเข้าอบรมโครงการ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E057A1" w:rsidRDefault="00E057A1">
            <w:pPr>
              <w:pStyle w:val="Normal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5440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05440C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 จัดกิจกรรมแข่งขันกีฬาทั้งภายในโรงเรียน ร่วมมือกับชุมชนจัดและส่งกีฬาเข้าร่วมแข่งขันภายนอกโรงเรียนในระดับจังหวัด</w:t>
            </w:r>
          </w:p>
          <w:p w:rsidR="0005440C" w:rsidRDefault="0005440C">
            <w:pPr>
              <w:pStyle w:val="Normal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๙. 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ซึ่งเกิดจากการรวมกลุ่มของนักเรียนแกนนำ จัดกิจกรรมร่วมมือกับหน่วยงานราชการและชุมชน รณรงค์เรื่องเพศศึกษาให้คำปรึกษาปัญหาวัยรุ่น รณรงค์การป้องกันปัญหายาเสพติดร่วมกับโรงพยาบาล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งาว</w:t>
            </w:r>
            <w:proofErr w:type="spellEnd"/>
          </w:p>
          <w:p w:rsidR="0005440C" w:rsidRDefault="0005440C">
            <w:pPr>
              <w:pStyle w:val="Normal1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 โครงการห้องสมุด เช่น รักการอ่านเฉลิมพระเกียรติ</w:t>
            </w:r>
            <w:r w:rsidR="005F2C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บรรณรักษ์รุ่นเยาว์ อบรมการใช้ห้องสมุด สัปดาห์ห้องสมุด</w:t>
            </w:r>
          </w:p>
        </w:tc>
      </w:tr>
    </w:tbl>
    <w:p w:rsidR="00E057A1" w:rsidRDefault="00E057A1" w:rsidP="00E057A1">
      <w:pPr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วืธี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การพัฒนาคุณภาพตามมาตรฐานที่ ๑๑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โรงเรียนดำเนินงาน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กิจกรรม เพื่อให้บรรลุตามตัวบ่งชี้ของมาตรฐาน ดังนี้</w:t>
      </w:r>
    </w:p>
    <w:p w:rsidR="00833A82" w:rsidRDefault="00E057A1" w:rsidP="00E057A1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โรงเรียนดำเนินการปรับปรุงอาคารเรียน ห้องเรียน ห้องปฏิบัติการ ทุกอาคารให้สะอาดและปลอดภัย มีสิ่งอำนวยความสะดวกเพียงพอต่อความต้องการ วัสดุอุปกรณ์ทุกอย่างมีสภาพการใช้งานได้ดี สภาพแวดล้อมร่มรื่นมีแหล่งเรียนรู้สำหรับผู้เรียนอย่างหลากหลาย เช่น ห้องสมุด ห้องศูนย์การเรียนรู้อาเซียน ห้องศูนย์สื่อ</w:t>
      </w:r>
    </w:p>
    <w:p w:rsidR="00833A82" w:rsidRDefault="00833A82" w:rsidP="00833A82">
      <w:pPr>
        <w:pStyle w:val="Normal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๕๖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833A82">
      <w:pPr>
        <w:pStyle w:val="Normal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และแหล่งเรียนรู้ของแต่ละกลุ่มสาระ ป้ายนิเทศตามอาคารและทางเดิน ห้องเรียนสีเขียว ศูนย์การเรียนรู้พระราช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กรณีย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กิจ ศาลาพระพุทธ ลานธรรม มีการจัดกิจกรรมที่ส่งเสริมการเรียนเรียนรู้ให้แก่ผู้เรียนทั้งในและนอกห้องเรียนอยู่เสมอ เช่น การประกวดคำขวัญ วาดภาพระบายสีห</w:t>
      </w:r>
      <w:r w:rsidR="00543B86">
        <w:rPr>
          <w:rFonts w:ascii="TH SarabunPSK" w:hAnsi="TH SarabunPSK" w:cs="TH SarabunPSK"/>
          <w:sz w:val="32"/>
          <w:szCs w:val="32"/>
          <w:cs/>
        </w:rPr>
        <w:t xml:space="preserve">้องเรียนสีเขียวรักษ์โลก </w:t>
      </w:r>
      <w:r>
        <w:rPr>
          <w:rFonts w:ascii="TH SarabunPSK" w:hAnsi="TH SarabunPSK" w:cs="TH SarabunPSK"/>
          <w:sz w:val="32"/>
          <w:szCs w:val="32"/>
          <w:cs/>
        </w:rPr>
        <w:t xml:space="preserve"> ห้องเรียนอัจฉริยะ จัดกิจกรรมการเรียนรู้ทาง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อินเตอร์เนต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กรณีครูผู้สอนไปราชการ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ลาป่วย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ห้อง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บริการ ให้บริการสืบค้นข้อมูลทาง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อินเตอร์เนต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ห้องเรียน </w:t>
      </w:r>
      <w:r w:rsidR="005F2C21">
        <w:rPr>
          <w:rFonts w:ascii="TH SarabunPSK" w:hAnsi="TH SarabunPSK" w:cs="TH SarabunPSK"/>
          <w:sz w:val="32"/>
          <w:szCs w:val="32"/>
        </w:rPr>
        <w:t xml:space="preserve">School Online </w:t>
      </w:r>
      <w:r w:rsidR="00CA542F">
        <w:rPr>
          <w:rFonts w:ascii="TH SarabunPSK" w:hAnsi="TH SarabunPSK" w:cs="TH SarabunPSK" w:hint="cs"/>
          <w:sz w:val="32"/>
          <w:szCs w:val="32"/>
          <w:cs/>
        </w:rPr>
        <w:t>กิจกรรมการกำจัดขยะโดยใช้เครื่องมือของมหาวิทยาลัยราช</w:t>
      </w:r>
      <w:proofErr w:type="spellStart"/>
      <w:r w:rsidR="00CA542F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CA542F">
        <w:rPr>
          <w:rFonts w:ascii="TH SarabunPSK" w:hAnsi="TH SarabunPSK" w:cs="TH SarabunPSK" w:hint="cs"/>
          <w:sz w:val="32"/>
          <w:szCs w:val="32"/>
          <w:cs/>
        </w:rPr>
        <w:t>ลำปาง</w:t>
      </w:r>
      <w:r>
        <w:rPr>
          <w:rFonts w:ascii="TH SarabunPSK" w:hAnsi="TH SarabunPSK" w:cs="TH SarabunPSK"/>
          <w:sz w:val="32"/>
          <w:szCs w:val="32"/>
          <w:cs/>
        </w:rPr>
        <w:t xml:space="preserve"> โรงเรียนได้จัดโครงการส่งเสริมสุขภาพจัดกิจกรรมส่งเสริมสุขภาพนักเรียนและบุคลากรทางการศึกษา กิจกรรมดูแลภาวะโภชนาการนักเรียน ชั่งน้ำหนัก วัดส่วนสูง หาค่า </w:t>
      </w:r>
      <w:r>
        <w:rPr>
          <w:rFonts w:ascii="TH SarabunPSK" w:hAnsi="TH SarabunPSK" w:cs="TH SarabunPSK"/>
          <w:sz w:val="32"/>
          <w:szCs w:val="32"/>
        </w:rPr>
        <w:t xml:space="preserve">BMI </w:t>
      </w:r>
      <w:r>
        <w:rPr>
          <w:rFonts w:ascii="TH SarabunPSK" w:hAnsi="TH SarabunPSK" w:cs="TH SarabunPSK"/>
          <w:sz w:val="32"/>
          <w:szCs w:val="32"/>
          <w:cs/>
        </w:rPr>
        <w:t>โครงการกีฬา จัดกิจกรรมแข่งขันกีฬาสีภายในโรงเรียน แข่งขันกีฬา กรีฑา จัดการแข่งขันฟุต</w:t>
      </w:r>
      <w:r w:rsidR="005F2C21">
        <w:rPr>
          <w:rFonts w:ascii="TH SarabunPSK" w:hAnsi="TH SarabunPSK" w:cs="TH SarabunPSK"/>
          <w:sz w:val="32"/>
          <w:szCs w:val="32"/>
          <w:cs/>
        </w:rPr>
        <w:t>บอลประชารัฐธรรมคุณ</w:t>
      </w:r>
      <w:proofErr w:type="spellStart"/>
      <w:r w:rsidR="005F2C21">
        <w:rPr>
          <w:rFonts w:ascii="TH SarabunPSK" w:hAnsi="TH SarabunPSK" w:cs="TH SarabunPSK"/>
          <w:sz w:val="32"/>
          <w:szCs w:val="32"/>
          <w:cs/>
        </w:rPr>
        <w:t>คัพ</w:t>
      </w:r>
      <w:proofErr w:type="spellEnd"/>
      <w:r w:rsidR="005F2C21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CA542F">
        <w:rPr>
          <w:rFonts w:ascii="TH SarabunPSK" w:hAnsi="TH SarabunPSK" w:cs="TH SarabunPSK" w:hint="cs"/>
          <w:sz w:val="32"/>
          <w:szCs w:val="32"/>
          <w:cs/>
        </w:rPr>
        <w:t>๔</w:t>
      </w:r>
      <w:r w:rsidR="005F2C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F2C21">
        <w:rPr>
          <w:rFonts w:ascii="TH SarabunPSK" w:hAnsi="TH SarabunPSK" w:cs="TH SarabunPSK"/>
          <w:sz w:val="32"/>
          <w:szCs w:val="32"/>
          <w:cs/>
        </w:rPr>
        <w:t>นำนักเรียนเข้าแข่งขันฟุต</w:t>
      </w:r>
      <w:proofErr w:type="spellStart"/>
      <w:r w:rsidR="005F2C21">
        <w:rPr>
          <w:rFonts w:ascii="TH SarabunPSK" w:hAnsi="TH SarabunPSK" w:cs="TH SarabunPSK" w:hint="cs"/>
          <w:sz w:val="32"/>
          <w:szCs w:val="32"/>
          <w:cs/>
        </w:rPr>
        <w:t>ซ</w:t>
      </w:r>
      <w:r w:rsidR="005F2C21">
        <w:rPr>
          <w:rFonts w:ascii="TH SarabunPSK" w:hAnsi="TH SarabunPSK" w:cs="TH SarabunPSK"/>
          <w:sz w:val="32"/>
          <w:szCs w:val="32"/>
          <w:cs/>
        </w:rPr>
        <w:t>อล</w:t>
      </w:r>
      <w:proofErr w:type="spellEnd"/>
      <w:r w:rsidR="005F2C21">
        <w:rPr>
          <w:rFonts w:ascii="TH SarabunPSK" w:hAnsi="TH SarabunPSK" w:cs="TH SarabunPSK" w:hint="cs"/>
          <w:sz w:val="32"/>
          <w:szCs w:val="32"/>
          <w:cs/>
        </w:rPr>
        <w:t xml:space="preserve"> ณ สนามกีฬาวิทยาลัยการอาชีพเกาะคา จังหวัดลำปาง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5F2C21">
        <w:rPr>
          <w:rFonts w:ascii="TH SarabunPSK" w:hAnsi="TH SarabunPSK" w:cs="TH SarabunPSK"/>
          <w:sz w:val="32"/>
          <w:szCs w:val="32"/>
          <w:cs/>
        </w:rPr>
        <w:t>ำนักเรียนเข้าแข่งขันก</w:t>
      </w:r>
      <w:r w:rsidR="005F2C21">
        <w:rPr>
          <w:rFonts w:ascii="TH SarabunPSK" w:hAnsi="TH SarabunPSK" w:cs="TH SarabunPSK" w:hint="cs"/>
          <w:sz w:val="32"/>
          <w:szCs w:val="32"/>
          <w:cs/>
        </w:rPr>
        <w:t>ีฬาชกมวยลำปาง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นำนักเรียนเข้าแข่งขันกีฬาตามโครงการธนาคารโรงเรียน โดยธนาคารออมสิน ได้แก่ กีฬาฟุตบอล บาสเกตบอล และวิ่ง ๑๐๐ เมตร วิ่ง ๔</w:t>
      </w:r>
      <w:r>
        <w:rPr>
          <w:rFonts w:ascii="TH SarabunPSK" w:hAnsi="TH SarabunPSK" w:cs="TH SarabunPSK"/>
          <w:sz w:val="32"/>
          <w:szCs w:val="32"/>
        </w:rPr>
        <w:t xml:space="preserve"> X </w:t>
      </w:r>
      <w:r>
        <w:rPr>
          <w:rFonts w:ascii="TH SarabunPSK" w:hAnsi="TH SarabunPSK" w:cs="TH SarabunPSK"/>
          <w:sz w:val="32"/>
          <w:szCs w:val="32"/>
          <w:cs/>
        </w:rPr>
        <w:t xml:space="preserve">๑๐๐ เมตร วิ่งมาราธอน กีฬาตามโครงการ </w:t>
      </w:r>
      <w:r>
        <w:rPr>
          <w:rFonts w:ascii="TH SarabunPSK" w:hAnsi="TH SarabunPSK" w:cs="TH SarabunPSK"/>
          <w:sz w:val="32"/>
          <w:szCs w:val="32"/>
        </w:rPr>
        <w:t xml:space="preserve">TO BE NUMBER ONE </w:t>
      </w:r>
      <w:r w:rsidR="005F2C21"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การแข่งขันกีฬานักเรียนนักศึกษา และประชาชน </w:t>
      </w:r>
      <w:r w:rsidR="00CA542F">
        <w:rPr>
          <w:rFonts w:ascii="TH SarabunPSK" w:hAnsi="TH SarabunPSK" w:cs="TH SarabunPSK" w:hint="cs"/>
          <w:sz w:val="32"/>
          <w:szCs w:val="32"/>
          <w:cs/>
        </w:rPr>
        <w:t>ประจำปี ๒๕๕๘</w:t>
      </w:r>
      <w:r>
        <w:rPr>
          <w:rFonts w:ascii="TH SarabunPSK" w:hAnsi="TH SarabunPSK" w:cs="TH SarabunPSK"/>
          <w:sz w:val="32"/>
          <w:szCs w:val="32"/>
          <w:cs/>
        </w:rPr>
        <w:t xml:space="preserve"> โครงการอย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น้อย จัดป้ายนิเทศเผยแพร่ให้ความรู้เกี่ยวกับโภชนาการอาหารปลอดภัยในโรงเรียน จัดนิทรรศการ เรื่องอาหารปลอดภัยเพื่อสุขภาพที่ดีของผู้บริโ</w:t>
      </w:r>
      <w:r w:rsidR="00D11969">
        <w:rPr>
          <w:rFonts w:ascii="TH SarabunPSK" w:hAnsi="TH SarabunPSK" w:cs="TH SarabunPSK"/>
          <w:sz w:val="32"/>
          <w:szCs w:val="32"/>
          <w:cs/>
        </w:rPr>
        <w:t xml:space="preserve">ภค </w:t>
      </w:r>
      <w:r>
        <w:rPr>
          <w:rFonts w:ascii="TH SarabunPSK" w:hAnsi="TH SarabunPSK" w:cs="TH SarabunPSK"/>
          <w:sz w:val="32"/>
          <w:szCs w:val="32"/>
          <w:cs/>
        </w:rPr>
        <w:t>นอกจากนี้โรงเรียนยังได้จัดทำ โครงการจัดแหล่งเรียนรู้ห้องสมุด แหล่งเรียนรู้สืบค้นข้อมูล จัดสถานที่สภาพแวดล้อม บรรยากาศที่เอื้อต่อการเรียนรู้ของผู้เรียน มีสื่อเทคโนโลยีที่มีความพร้อมในการใช้งานอย่างมีประสิทธิภาพ มีการจัดเก็บและรวบรวมข้อมูลสารสนเทศอย่างเป็นระบบ ให้บริการวัสดุสารนิเทศ ความรู้ ข้อมูล ข่าวสารต่าง ๆ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โครงการรักการอ่านเฉลิมพระเกียรติ จัดกิจกรรมส่งเสริมการอ่านโดยให้นักเรียนและบุคลากรทางการศึกษาทุกคนมีสมุดบันทึกการอ่านประจำตัวคนละ ๑ เล่ม โครงการบรรณารักษ์รุ่นเยาว์ จัดกิจกรรมการอบรมการใช้ห้องสมุด จัดโครงการเกี่ยวกับการใช้สื่อและเทคโนโลยีเพื่อการสืบค้น ดูแลความเรียบร้อยของห้องสมุดให้มีบรรยากาศที่เอื้อต่อการเรียนรู้  โครงการสัปดาห์ห้องสมุด จัดกิจกรรมบันทึกรักการอ่</w:t>
      </w:r>
      <w:r w:rsidR="00D11969">
        <w:rPr>
          <w:rFonts w:ascii="TH SarabunPSK" w:hAnsi="TH SarabunPSK" w:cs="TH SarabunPSK"/>
          <w:sz w:val="32"/>
          <w:szCs w:val="32"/>
          <w:cs/>
        </w:rPr>
        <w:t xml:space="preserve">าน 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  <w:lang w:bidi="en-US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ถานศึกษามีสภาพแวดล้อมและแหล่งเรียนรู้ที่เอื้อต่อการเรียนรู้ของนักเรียนอย่างพอเพียงและแหล่งเรียนรู้บริการที่ส่งเสริมให้ผู้เรียนได้พัฒนาตนเองตามศักยภาพของนักเรียนแต่ละบุคคล ทำให้โรงเรียนได้รับรางวัลโครงการห้องเรียนสีเขียวยอดเยี่</w:t>
      </w:r>
      <w:r w:rsidR="00543B86">
        <w:rPr>
          <w:rFonts w:ascii="TH SarabunPSK" w:hAnsi="TH SarabunPSK" w:cs="TH SarabunPSK"/>
          <w:sz w:val="32"/>
          <w:szCs w:val="32"/>
          <w:cs/>
        </w:rPr>
        <w:t>ยม ห้องสมุด</w:t>
      </w:r>
      <w:r w:rsidR="00543B86">
        <w:rPr>
          <w:rFonts w:ascii="TH SarabunPSK" w:hAnsi="TH SarabunPSK" w:cs="TH SarabunPSK" w:hint="cs"/>
          <w:sz w:val="32"/>
          <w:szCs w:val="32"/>
          <w:cs/>
        </w:rPr>
        <w:t>ได้รับรางวัลเกียรติบัตรและเหรียญทองจากการแข่งขัน</w:t>
      </w:r>
      <w:proofErr w:type="spellStart"/>
      <w:r w:rsidR="00543B86">
        <w:rPr>
          <w:rFonts w:ascii="TH SarabunPSK" w:hAnsi="TH SarabunPSK" w:cs="TH SarabunPSK" w:hint="cs"/>
          <w:sz w:val="32"/>
          <w:szCs w:val="32"/>
          <w:cs/>
        </w:rPr>
        <w:t>ยุวยุว</w:t>
      </w:r>
      <w:proofErr w:type="spellEnd"/>
      <w:r w:rsidR="00543B86">
        <w:rPr>
          <w:rFonts w:ascii="TH SarabunPSK" w:hAnsi="TH SarabunPSK" w:cs="TH SarabunPSK" w:hint="cs"/>
          <w:sz w:val="32"/>
          <w:szCs w:val="32"/>
          <w:cs/>
        </w:rPr>
        <w:t xml:space="preserve">บรรณารักษ์ส่งเสริมการอ่าน ม.๑ </w:t>
      </w:r>
      <w:r w:rsidR="00543B86">
        <w:rPr>
          <w:rFonts w:ascii="TH SarabunPSK" w:hAnsi="TH SarabunPSK" w:cs="TH SarabunPSK"/>
          <w:sz w:val="32"/>
          <w:szCs w:val="32"/>
        </w:rPr>
        <w:t xml:space="preserve">– </w:t>
      </w:r>
      <w:r w:rsidR="00543B86">
        <w:rPr>
          <w:rFonts w:ascii="TH SarabunPSK" w:hAnsi="TH SarabunPSK" w:cs="TH SarabunPSK" w:hint="cs"/>
          <w:sz w:val="32"/>
          <w:szCs w:val="32"/>
          <w:cs/>
        </w:rPr>
        <w:t>ม.๓</w:t>
      </w:r>
      <w:r w:rsidR="00543B86">
        <w:rPr>
          <w:rFonts w:ascii="TH SarabunPSK" w:hAnsi="TH SarabunPSK" w:cs="TH SarabunPSK"/>
          <w:sz w:val="32"/>
          <w:szCs w:val="32"/>
        </w:rPr>
        <w:t xml:space="preserve">, </w:t>
      </w:r>
      <w:r w:rsidR="00543B86">
        <w:rPr>
          <w:rFonts w:ascii="TH SarabunPSK" w:hAnsi="TH SarabunPSK" w:cs="TH SarabunPSK" w:hint="cs"/>
          <w:sz w:val="32"/>
          <w:szCs w:val="32"/>
          <w:cs/>
        </w:rPr>
        <w:t xml:space="preserve">ม.๔ </w:t>
      </w:r>
      <w:r w:rsidR="00543B86">
        <w:rPr>
          <w:rFonts w:ascii="TH SarabunPSK" w:hAnsi="TH SarabunPSK" w:cs="TH SarabunPSK"/>
          <w:sz w:val="32"/>
          <w:szCs w:val="32"/>
        </w:rPr>
        <w:t xml:space="preserve">– </w:t>
      </w:r>
      <w:r w:rsidR="00543B86">
        <w:rPr>
          <w:rFonts w:ascii="TH SarabunPSK" w:hAnsi="TH SarabunPSK" w:cs="TH SarabunPSK" w:hint="cs"/>
          <w:sz w:val="32"/>
          <w:szCs w:val="32"/>
          <w:cs/>
        </w:rPr>
        <w:t>ม.๖ ระดับกลุ่มโรงเรียนบุญวาทย์ ระดับเขตการศึกษาและระดับภาคเหนือ</w:t>
      </w:r>
      <w:r w:rsidR="00D11969">
        <w:rPr>
          <w:rFonts w:ascii="TH SarabunPSK" w:hAnsi="TH SarabunPSK" w:cs="TH SarabunPSK" w:hint="cs"/>
          <w:sz w:val="32"/>
          <w:szCs w:val="32"/>
          <w:cs/>
        </w:rPr>
        <w:t xml:space="preserve"> ได้รับเกียรติบัตรการนำเสนอและการจัดนิทรรศการห้องสมุดจากสำนักงานเขตพื้นที่การศึกษามัธยมศึกษา เขต ๓๕</w:t>
      </w:r>
      <w:r>
        <w:rPr>
          <w:rFonts w:ascii="TH SarabunPSK" w:hAnsi="TH SarabunPSK" w:cs="TH SarabunPSK"/>
          <w:sz w:val="32"/>
          <w:szCs w:val="32"/>
          <w:cs/>
        </w:rPr>
        <w:t xml:space="preserve"> ส่งผลให้ผลการประเมินมาตรฐานที่ ๑๑ อยู่ในระดับดีมาก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cs/>
          <w:lang w:bidi="en-US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E057A1" w:rsidRPr="00E057A1" w:rsidRDefault="00E057A1" w:rsidP="00E057A1">
      <w:pPr>
        <w:pStyle w:val="2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cs/>
        </w:rPr>
        <w:tab/>
      </w:r>
      <w:r w:rsidRPr="00E057A1">
        <w:rPr>
          <w:rFonts w:ascii="TH SarabunPSK" w:hAnsi="TH SarabunPSK" w:cs="TH SarabunPSK"/>
          <w:cs/>
        </w:rPr>
        <w:t>โรงเรียนจะพัฒนาศูนย์และแหล่งเรียนรู้ทุกกลุ่มสาระให้เป็นแห่งเรียนรู้ที่มีประสิทธิภาพและทันสมัยด้วยระบบไอที สำหรับนักเรียนใช้ในการศึกษาหาความรู้เพื่อพัฒนาตนเองเต็มตามศักยภาพส่วนบุคคลต่อไป และโรงเรียนจะเป็นศูนย์เรียนรู้ของชุมชน ให้บริการการจัดการศึกษา พัฒนาคุณภาพชีวิตของประชาชนในชุมชนต่อไป</w:t>
      </w: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E057A1" w:rsidRDefault="00E057A1" w:rsidP="005F2C21">
      <w:pPr>
        <w:tabs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tabs>
          <w:tab w:val="left" w:pos="1134"/>
        </w:tabs>
        <w:ind w:left="1418" w:hanging="1418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z w:val="32"/>
          <w:szCs w:val="32"/>
          <w:cs/>
        </w:rPr>
        <w:t>๕๗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E057A1" w:rsidRDefault="00E057A1" w:rsidP="00E057A1">
      <w:pPr>
        <w:tabs>
          <w:tab w:val="left" w:pos="1134"/>
        </w:tabs>
        <w:ind w:left="1418" w:hanging="1418"/>
        <w:rPr>
          <w:rFonts w:ascii="TH Sarabun New" w:hAnsi="TH Sarabun New" w:cs="TH Sarabun New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มาตรฐานที่ ๑๒ สถานศึกษามีการประกันคุณภาพภายในของ สถานศึกษาตามที่กำหนดในกฎกระทรวง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(๕ คะแนน)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tbl>
      <w:tblPr>
        <w:tblStyle w:val="TableNormal10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1701"/>
        <w:gridCol w:w="1701"/>
      </w:tblGrid>
      <w:tr w:rsidR="00E057A1" w:rsidRPr="00746214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E057A1" w:rsidRPr="00746214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กำหนดมาตรฐานการศึกษาของสถานศึกษา</w:t>
            </w: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RPr="00746214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จัดทำและดำเนินการตามแผนพัฒนาการจัดการศึกษาของสถานศึกษา</w:t>
            </w:r>
          </w:p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ที่มุ่งพัฒนาคุณภาพตามมาตรฐานการศึกษาของสถานศึกษา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381C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381C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RPr="00746214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จัดระบบข้อมูลสารสนเทศและใช้สารสนเทศในการบริหารจัดการ</w:t>
            </w:r>
          </w:p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เพื่อพัฒนาคุณภาพสถานศึกษา</w:t>
            </w: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RPr="00746214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ติดตามตรวจสอบ และประเมินคุณภาพภายในตามมาตรฐานการศึกษาของสถานศึกษา</w:t>
            </w: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RPr="00746214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RPr="00746214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จัดทำรายงานประจำปีที่เป็นรายงานการประเมินคุณภาพภายใน</w:t>
            </w: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381C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381C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RPr="00746214" w:rsidTr="00E057A1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381C0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ร่องรอยความพยายาม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โครงการหรือกิจกรรมที่โรงเรียนทำ มีดังนี้</w:t>
            </w:r>
          </w:p>
          <w:p w:rsidR="00E057A1" w:rsidRDefault="00E057A1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en-US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มาตรฐานการศึกษาของสถานศึกษาแนวทางการนำมาตรฐานสู่การปฏิบัติ</w:t>
            </w:r>
          </w:p>
          <w:p w:rsidR="00E057A1" w:rsidRDefault="00E057A1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บันทึกการประชุมคณะกรรมการสถานศึกษา ขั้นพื้นฐาน</w:t>
            </w:r>
          </w:p>
          <w:p w:rsidR="00E057A1" w:rsidRDefault="00E057A1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เป้าหมายมาตรฐาน การศึกษาของสถานศึกษา</w:t>
            </w:r>
          </w:p>
          <w:p w:rsidR="00E057A1" w:rsidRDefault="00E057A1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ประกาศกำหนด มาตรฐานการศึกษา ระดับการศึกษาขั้น พื้นฐานของโรงเรียน</w:t>
            </w:r>
          </w:p>
          <w:p w:rsidR="00E057A1" w:rsidRDefault="00E057A1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แผนพัฒนาคุณภาพการจัดการศึกษาแผนปฏิบัติการประจำปี </w:t>
            </w:r>
          </w:p>
          <w:p w:rsidR="00E057A1" w:rsidRDefault="00E057A1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แผนภูมิการจัดองค์กร</w:t>
            </w:r>
          </w:p>
          <w:p w:rsidR="00E057A1" w:rsidRDefault="00E057A1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คำสั่งแต่งตั้งคณะกรรมการ</w:t>
            </w:r>
          </w:p>
          <w:p w:rsidR="00E057A1" w:rsidRDefault="00E057A1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คู่มือระบบประกันคุณภาพภายใน</w:t>
            </w:r>
          </w:p>
          <w:p w:rsidR="00E057A1" w:rsidRDefault="00E057A1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คำสั่งแต่งตั้งคณะกรรมการประเมินภายในประจำปี</w:t>
            </w:r>
          </w:p>
          <w:p w:rsidR="00E057A1" w:rsidRDefault="00E057A1">
            <w:pPr>
              <w:pStyle w:val="af1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บันทึกการประชุมคณะกรรมการ</w:t>
            </w:r>
          </w:p>
          <w:p w:rsidR="00E057A1" w:rsidRDefault="00E057A1">
            <w:pPr>
              <w:pStyle w:val="af1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รายงานประจำปี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E057A1" w:rsidRDefault="00E057A1" w:rsidP="00E057A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วืธี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การพัฒนาคุณภาพตามมาตรฐานที่ ๑๒ ดำเนินการดังนี้</w:t>
      </w:r>
    </w:p>
    <w:p w:rsidR="00E057A1" w:rsidRDefault="00B85567" w:rsidP="00E057A1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cs/>
          <w:lang w:bidi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ชี้แจงทบทวนความสำคัญของระบบประกันคุณภาพการศึกษาในที่</w:t>
      </w:r>
      <w:r w:rsidR="00E057A1">
        <w:rPr>
          <w:rFonts w:ascii="TH SarabunPSK" w:hAnsi="TH SarabunPSK" w:cs="TH SarabunPSK"/>
          <w:sz w:val="32"/>
          <w:szCs w:val="32"/>
          <w:cs/>
        </w:rPr>
        <w:t>ประชุมครู</w:t>
      </w:r>
    </w:p>
    <w:p w:rsidR="00E057A1" w:rsidRDefault="00B85567" w:rsidP="00E057A1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รายงานผลการประเมินตนเองของโรงเรียนในปีการศึกษาที่ผ่านมา โดยจัดทำเป็นรายงาน </w:t>
      </w:r>
      <w:r>
        <w:rPr>
          <w:rFonts w:ascii="TH SarabunPSK" w:hAnsi="TH SarabunPSK" w:cs="TH SarabunPSK"/>
          <w:sz w:val="32"/>
          <w:szCs w:val="32"/>
        </w:rPr>
        <w:t>SAR</w:t>
      </w:r>
    </w:p>
    <w:p w:rsidR="00E057A1" w:rsidRDefault="00866C07" w:rsidP="00E057A1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งานตามฝ่ายงานต่างๆนำผลการประเมินตนเองไปเป็นข้อมูลวางแผนจัดทำเป็นโครงการ/กิจกรรมเพื่อพัฒนางานในปีการศึกษาต่อไป</w:t>
      </w:r>
    </w:p>
    <w:p w:rsidR="00866C07" w:rsidRDefault="00866C07" w:rsidP="00866C0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๕๘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866C07" w:rsidP="00E057A1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ผู้รับผิดชอบงานตามหน้าที่ต่างๆดำเนินการจัดทำโครงการ/กิจกรรมส่งฝ่ายแผนงานของโรงเรียน</w:t>
      </w:r>
    </w:p>
    <w:p w:rsidR="00E057A1" w:rsidRDefault="00866C07" w:rsidP="00E057A1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คณะกรรมการฝ่ายแผนงานนำโครงการ/กิจกรรมจัดทำเป็นแผนปฏิบัติราชการประจำปี</w:t>
      </w:r>
      <w:r w:rsidR="003802E1">
        <w:rPr>
          <w:rFonts w:ascii="TH SarabunPSK" w:hAnsi="TH SarabunPSK" w:cs="TH SarabunPSK" w:hint="cs"/>
          <w:sz w:val="32"/>
          <w:szCs w:val="32"/>
          <w:cs/>
        </w:rPr>
        <w:t xml:space="preserve"> และแผนยุทธศาสตร์ ๔ ปี</w:t>
      </w:r>
    </w:p>
    <w:p w:rsidR="00E057A1" w:rsidRDefault="00866C07" w:rsidP="00E057A1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ฝ่ายงานต่างๆของโรงเรียนดำเนินการพัฒนางานตามที่กำหนดในแผนปฏิบัติราชการ</w:t>
      </w:r>
    </w:p>
    <w:p w:rsidR="00866C07" w:rsidRDefault="00866C07" w:rsidP="00E057A1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คณะกรรมการนิเทศ กำกับติดตาม</w:t>
      </w:r>
      <w:r w:rsidR="007F6EDD">
        <w:rPr>
          <w:rFonts w:ascii="TH SarabunPSK" w:hAnsi="TH SarabunPSK" w:cs="TH SarabunPSK" w:hint="cs"/>
          <w:sz w:val="32"/>
          <w:szCs w:val="32"/>
          <w:cs/>
        </w:rPr>
        <w:t>การดำเนินการตามแผนปฏิบัติราชการ</w:t>
      </w:r>
    </w:p>
    <w:p w:rsidR="007F6EDD" w:rsidRDefault="007F6EDD" w:rsidP="00E057A1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สรุปประเมินผลรายงานการพัฒนาคุณภาพการศึกษาภายในประจำปี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057A1" w:rsidRDefault="00E057A1" w:rsidP="00E057A1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โรงเรียนมีการกำหนดมาตรฐานการศึกษาของสถานศึกษา</w:t>
      </w:r>
    </w:p>
    <w:p w:rsidR="00E057A1" w:rsidRDefault="00E057A1" w:rsidP="00E057A1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โรงเรียนจัดทำแผนพัฒนาการจัดการศึกษาของสถานศึกษาตามมาตรฐานของสถานศึกษา</w:t>
      </w:r>
    </w:p>
    <w:p w:rsidR="00E057A1" w:rsidRDefault="00E057A1" w:rsidP="00E057A1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มีการจัดระบบบริหารและสารสนเทศเพื่อให้การปฏิบัติงานเป็นไปอย่างมีประสิทธิภาพอยู่เสมอมีการนำเอาเทคโนโลยีมาช่วยในการจัดการข้อมูลสารสนเทศ</w:t>
      </w:r>
    </w:p>
    <w:p w:rsidR="00E057A1" w:rsidRDefault="00E057A1" w:rsidP="00E057A1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โรงเรียนมีการดำเนินงานตามแผนพัฒนาการจัดการศึกษาของสถานศึกษา</w:t>
      </w:r>
    </w:p>
    <w:p w:rsidR="00E057A1" w:rsidRDefault="00E057A1" w:rsidP="00E057A1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จัดให้มีการติดตามตรวจสอบคุณภาพการศึกษา</w:t>
      </w:r>
    </w:p>
    <w:p w:rsidR="00E057A1" w:rsidRDefault="00E057A1" w:rsidP="00E057A1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จัดให้มีการประเมินคุณภาพภายในตามมาตรฐานการศึกษาของสถานศึกษา</w:t>
      </w:r>
    </w:p>
    <w:p w:rsidR="00E057A1" w:rsidRDefault="00E057A1" w:rsidP="00E057A1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จัดทำรายงานประจำปีที่เป็นรายงานการประเมินคุณภาพภายใน</w:t>
      </w:r>
    </w:p>
    <w:p w:rsidR="00E057A1" w:rsidRDefault="00E057A1" w:rsidP="00E057A1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จัดให้มีการพัฒนาคุณภาพการศึกษาอย่างต่อเนื่อง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ผลจากการพัฒนาตามระบบประกันคุณภาพมาอย่างต่อเนื่อง ส่งผลให้ผลการประเมินมาตรฐานที่ ๑๒ อยู่ในระดับดีมาก</w:t>
      </w:r>
    </w:p>
    <w:p w:rsidR="00E057A1" w:rsidRDefault="00E057A1" w:rsidP="00E057A1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แนวทางการพัฒนาในอนาคต </w:t>
      </w: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โรงเรียนจะพัฒนาระบบการประกันคุณภาพภายในอย่างต่อเนื่อง ให้ผู้บริหาร ครูและบุคลากรทางการศึกษาสร้างความร่วมมือในการพัฒนาระบบประกันคุณภาพภายในตามมาตรฐานการศึกษาให้มีความยั่งยืน พร้อมรายงานให้หน่วยงานที่เกี่ยวข้องอย่างเป็นรูปธรรม</w:t>
      </w: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pStyle w:val="Normal1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E057A1" w:rsidRDefault="00E057A1" w:rsidP="00E057A1">
      <w:pPr>
        <w:spacing w:before="120"/>
        <w:rPr>
          <w:rFonts w:ascii="TH Sarabun New" w:hAnsi="TH Sarabun New" w:cs="TH Sarabun New"/>
          <w:b/>
          <w:bCs/>
          <w:color w:val="000000"/>
          <w:sz w:val="32"/>
          <w:szCs w:val="32"/>
          <w:lang w:bidi="en-US"/>
        </w:rPr>
      </w:pPr>
    </w:p>
    <w:p w:rsidR="00E057A1" w:rsidRDefault="00E057A1" w:rsidP="00E057A1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Default="00E057A1" w:rsidP="00E057A1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</w:p>
    <w:p w:rsidR="00E057A1" w:rsidRPr="00CF7B7A" w:rsidRDefault="00E057A1" w:rsidP="00E057A1">
      <w:pPr>
        <w:spacing w:before="120"/>
        <w:jc w:val="center"/>
        <w:rPr>
          <w:rFonts w:ascii="TH Sarabun New" w:hAnsi="TH Sarabun New" w:cs="TH Sarabun New"/>
          <w:sz w:val="32"/>
          <w:szCs w:val="32"/>
        </w:rPr>
      </w:pPr>
      <w:r w:rsidRPr="00CF7B7A">
        <w:rPr>
          <w:rFonts w:ascii="TH Sarabun New" w:hAnsi="TH Sarabun New" w:cs="TH Sarabun New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z w:val="32"/>
          <w:szCs w:val="32"/>
          <w:cs/>
        </w:rPr>
        <w:t>๕๙</w:t>
      </w:r>
      <w:r w:rsidRPr="00CF7B7A">
        <w:rPr>
          <w:rFonts w:ascii="TH Sarabun New" w:hAnsi="TH Sarabun New" w:cs="TH Sarabun New"/>
          <w:sz w:val="32"/>
          <w:szCs w:val="32"/>
        </w:rPr>
        <w:t>-</w:t>
      </w:r>
    </w:p>
    <w:p w:rsidR="00E057A1" w:rsidRDefault="00E057A1" w:rsidP="00E057A1">
      <w:pPr>
        <w:spacing w:before="1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ด้านคุณภาพการสร้างสังคมแห่งการเรียนรู้</w:t>
      </w:r>
    </w:p>
    <w:p w:rsidR="00E057A1" w:rsidRDefault="00E057A1" w:rsidP="00E057A1">
      <w:pPr>
        <w:spacing w:before="120"/>
        <w:rPr>
          <w:rFonts w:ascii="TH Sarabun New" w:hAnsi="TH Sarabun New" w:cs="TH Sarabun New"/>
          <w:b/>
          <w:bCs/>
          <w:spacing w:val="-20"/>
          <w:sz w:val="32"/>
          <w:szCs w:val="32"/>
        </w:rPr>
      </w:pP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lastRenderedPageBreak/>
        <w:t xml:space="preserve">มาตรฐานที่ ๑๓ สถานศึกษามีการสร้าง ส่งเสริม สนับสนุนให้สถานศึกษาเป็นสังคมแห่งการเรียนรู้ 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>(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t>๑๐ คะแนน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>)</w:t>
      </w:r>
    </w:p>
    <w:tbl>
      <w:tblPr>
        <w:tblStyle w:val="TableNormal10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559"/>
        <w:gridCol w:w="1984"/>
      </w:tblGrid>
      <w:tr w:rsidR="00E057A1" w:rsidRPr="008D6D73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658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E057A1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มีการสร้างและพัฒนาแหล่งเรียนรู้ภายในสถานศึกษาและใช้ประโยชน์จากแหล่งเรียนรู้ 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      </w: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ร่องรอยความพยายาม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โครงการหรือกิจกรรมที่โรงเรียนทำ มีดังนี้ 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 มีการสร้างและพัฒนาแหล่งเรียนรู้ภายในสถานศึกษา ได้แก่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๑.๑. ห้องสมุด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๑.๒. ห้องคอมพิวเตอร์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๑.๓. ศาลา ๗๒ พรรษา 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๑.๔.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โรงก๋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องปูจา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๑.๕. ตุงชาววา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๑.๖. ศาลาพระพุทธ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๑.๗. ห้องอาเซียน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๑.๘. ศูนย์วัฒนธรรมในสถานศึกษา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๑.๙.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มีการปรับปรุงห้องสมุดให้เหมาะสมกับการเรียนรู้ จัดคอมพิวเตอร์สำหรับการค้นคว้าไว</w:t>
            </w:r>
            <w:r w:rsidR="00337E50">
              <w:rPr>
                <w:rFonts w:ascii="TH SarabunPSK" w:hAnsi="TH SarabunPSK" w:cs="TH SarabunPSK"/>
                <w:sz w:val="32"/>
                <w:szCs w:val="32"/>
                <w:cs/>
              </w:rPr>
              <w:t>้บริการ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๑.๑๐.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การพัฒนาศูนย์คอมพิวเตอร์เป็นศูนย์กลางแหล่งเรี</w:t>
            </w:r>
            <w:r w:rsidR="00337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ยนรู้ ข้อมูลข่าวสาร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ให้นักเรียนศึ</w:t>
            </w:r>
            <w:r w:rsidR="00337E50">
              <w:rPr>
                <w:rFonts w:ascii="TH SarabunPSK" w:hAnsi="TH SarabunPSK" w:cs="TH SarabunPSK"/>
                <w:sz w:val="32"/>
                <w:szCs w:val="32"/>
                <w:cs/>
              </w:rPr>
              <w:t>กษาค้นคว้า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๑.๑๑.ปรับปรุงศาลา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๗๒ พรรษา สำหรับศึกษาค้นคว้าประวัติพระมหากษัตริย์ไทยราชวงศ์จักรีและพระราช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กรณีย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  <w:lang w:bidi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๑.๑๒.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โรงก๋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องปู่จา สร้างเป็นแหล่งเรียน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รู้ก๋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องปูจา เป็นแหล่งการเรียนรู้ภูมิปัญญาพื้นบ้านประกอบการพัฒนาการเรียนการสอนในราย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วิชาก๋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องปูจา และเป็นศูนย์การเรียนรู้ของเยาวชน อำเภอ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งาว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เข้าร่วมแข่งขันการ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ตีก๋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องปูจาในโอกาสต่างๆ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  <w:p w:rsidR="00E057A1" w:rsidRDefault="00E057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๑.๑๓. </w:t>
            </w:r>
            <w:r w:rsidR="008B5F16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8B5F16">
              <w:rPr>
                <w:rFonts w:ascii="TH SarabunPSK" w:hAnsi="TH SarabunPSK" w:cs="TH SarabunPSK" w:hint="cs"/>
                <w:sz w:val="32"/>
                <w:szCs w:val="32"/>
                <w:cs/>
              </w:rPr>
              <w:t>ูนย์การเรียนรู้ชุมชนอำเภอ</w:t>
            </w:r>
            <w:proofErr w:type="spellStart"/>
            <w:r w:rsidR="008B5F1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งาว</w:t>
            </w:r>
            <w:proofErr w:type="spellEnd"/>
          </w:p>
          <w:p w:rsidR="00E057A1" w:rsidRDefault="00E057A1">
            <w:pPr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๑.๑๔. ปรับปรุงศูนย์อาเซียน ให้เป็นแหล่งเรียนรู้เกี่ยวกับวัฒนธรรม สังคม เศรษฐกิจภูมิภาคอาเซียน</w:t>
            </w:r>
          </w:p>
          <w:p w:rsidR="008B5F16" w:rsidRDefault="008B5F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bidi="en-US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๑.๑๕. ค่ายมวยเพชรประชารัฐฯ</w:t>
            </w:r>
          </w:p>
          <w:p w:rsidR="00337E50" w:rsidRDefault="008B5F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๑.๑๖. ศูนย์เพื่อนใจวัยรุ่น</w:t>
            </w:r>
          </w:p>
          <w:p w:rsidR="00337E50" w:rsidRDefault="00337E5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๑.๑๗. ห้องปฏิบัติงานสวนพฤกษศาสตร์โรงเรียน</w:t>
            </w:r>
          </w:p>
          <w:p w:rsidR="00337E50" w:rsidRDefault="00337E5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๑.๑๘. สวนเศรษฐกิจพอเพียง ด้านการเกษตร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ปลูกพื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ชักสวนครัว</w:t>
            </w:r>
          </w:p>
          <w:p w:rsidR="00337E50" w:rsidRDefault="00337E5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๑.๑๙. เตาแก๊สพลังงานจากมวลชีวภาพ</w:t>
            </w:r>
          </w:p>
        </w:tc>
      </w:tr>
    </w:tbl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</w:rPr>
      </w:pPr>
    </w:p>
    <w:p w:rsidR="00E057A1" w:rsidRPr="00254F8C" w:rsidRDefault="00E057A1" w:rsidP="00254F8C">
      <w:pPr>
        <w:tabs>
          <w:tab w:val="left" w:pos="720"/>
          <w:tab w:val="left" w:pos="1080"/>
        </w:tabs>
        <w:spacing w:line="36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54F8C">
        <w:rPr>
          <w:rFonts w:ascii="TH Sarabun New" w:hAnsi="TH Sarabun New" w:cs="TH Sarabun New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z w:val="32"/>
          <w:szCs w:val="32"/>
          <w:cs/>
        </w:rPr>
        <w:t>๖๐</w:t>
      </w:r>
      <w:r w:rsidRPr="00254F8C">
        <w:rPr>
          <w:rFonts w:ascii="TH Sarabun New" w:hAnsi="TH Sarabun New" w:cs="TH Sarabun New"/>
          <w:sz w:val="32"/>
          <w:szCs w:val="32"/>
        </w:rPr>
        <w:t>-</w:t>
      </w:r>
    </w:p>
    <w:p w:rsidR="00E057A1" w:rsidRDefault="00E057A1" w:rsidP="00E057A1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color w:val="000000"/>
        </w:rPr>
        <w:tab/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วืธี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การพัฒนาคุณภาพตามมาตรฐานที่ ๑๓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โรงเรียนดำเนินงาน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กิจกรรม เพื่อให้บรรลุตามตัวบ่งชี้ของมาตรฐาน ดังนี้</w:t>
      </w:r>
    </w:p>
    <w:p w:rsidR="00E057A1" w:rsidRDefault="00E057A1" w:rsidP="00E057A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มีการสร้างและพัฒนาแหล่งเรียนรู้</w:t>
      </w:r>
    </w:p>
    <w:p w:rsidR="00E057A1" w:rsidRPr="00B15BC8" w:rsidRDefault="00E057A1" w:rsidP="00B15BC8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 w:rsidR="00B15BC8">
        <w:rPr>
          <w:rFonts w:ascii="TH SarabunPSK" w:hAnsi="TH SarabunPSK" w:cs="TH SarabunPSK"/>
          <w:sz w:val="32"/>
          <w:szCs w:val="32"/>
          <w:cs/>
        </w:rPr>
        <w:t>การ</w:t>
      </w:r>
      <w:r w:rsidR="00B15BC8">
        <w:rPr>
          <w:rFonts w:ascii="TH SarabunPSK" w:hAnsi="TH SarabunPSK" w:cs="TH SarabunPSK" w:hint="cs"/>
          <w:sz w:val="32"/>
          <w:szCs w:val="32"/>
          <w:cs/>
        </w:rPr>
        <w:t>ปรับปรุงโรง</w:t>
      </w:r>
      <w:proofErr w:type="spellStart"/>
      <w:r w:rsidR="00B15BC8">
        <w:rPr>
          <w:rFonts w:ascii="TH SarabunPSK" w:hAnsi="TH SarabunPSK" w:cs="TH SarabunPSK" w:hint="cs"/>
          <w:sz w:val="32"/>
          <w:szCs w:val="32"/>
          <w:cs/>
        </w:rPr>
        <w:t>ตีก๋</w:t>
      </w:r>
      <w:proofErr w:type="spellEnd"/>
      <w:r w:rsidR="00B15BC8">
        <w:rPr>
          <w:rFonts w:ascii="TH SarabunPSK" w:hAnsi="TH SarabunPSK" w:cs="TH SarabunPSK" w:hint="cs"/>
          <w:sz w:val="32"/>
          <w:szCs w:val="32"/>
          <w:cs/>
        </w:rPr>
        <w:t>องปูจาให้เป็นสถานที่ฝึกซ้อมนักเรียนที่มีความสนใจในการอนุรักษ์วัฒนธรรมภูมิปัญญาท้องถิ่น</w:t>
      </w:r>
    </w:p>
    <w:p w:rsidR="00E057A1" w:rsidRPr="00B15BC8" w:rsidRDefault="00E057A1" w:rsidP="00B15BC8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B15BC8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ส่งเสริมกีฬาประจำชาติประเภทมวย</w:t>
      </w:r>
      <w:proofErr w:type="spellStart"/>
      <w:r w:rsidR="00B15BC8">
        <w:rPr>
          <w:rFonts w:ascii="TH SarabunPSK" w:hAnsi="TH SarabunPSK" w:cs="TH SarabunPSK" w:hint="cs"/>
          <w:sz w:val="32"/>
          <w:szCs w:val="32"/>
          <w:cs/>
        </w:rPr>
        <w:t>ใทย</w:t>
      </w:r>
      <w:proofErr w:type="spellEnd"/>
      <w:r w:rsidR="00B15BC8">
        <w:rPr>
          <w:rFonts w:ascii="TH SarabunPSK" w:hAnsi="TH SarabunPSK" w:cs="TH SarabunPSK" w:hint="cs"/>
          <w:sz w:val="32"/>
          <w:szCs w:val="32"/>
          <w:cs/>
        </w:rPr>
        <w:t xml:space="preserve"> โดยจัดสร้างเป็นค่ายมวยเพชรประชารัฐฯเป็นสถานที่ฝึกสอนนักเรียนที่มีความสนใจ และบุคคลภายนอก</w:t>
      </w:r>
    </w:p>
    <w:p w:rsidR="00E057A1" w:rsidRDefault="00E057A1" w:rsidP="00E057A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๑.๓. สร้างห้องศูนย์เทคโนโลยีจัดหาคอมพิวเตอร์ให้นักเรียนศึกษาค้นคว้าข้อมูลสารสนเทศ</w:t>
      </w:r>
    </w:p>
    <w:p w:rsidR="00E057A1" w:rsidRDefault="00E057A1" w:rsidP="00E057A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๑.๔. สร้างและปรับปรุงห้องศูนย์อาเซียน เป็นแหล่งเรียนรู้วัฒนธรรม สังคม เศรษฐกิจอา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ซียน</w:t>
      </w:r>
      <w:proofErr w:type="spellEnd"/>
    </w:p>
    <w:p w:rsidR="00E057A1" w:rsidRDefault="00E057A1" w:rsidP="00E057A1">
      <w:pPr>
        <w:ind w:left="360"/>
        <w:rPr>
          <w:rFonts w:ascii="TH SarabunPSK" w:hAnsi="TH SarabunPSK" w:cs="TH SarabunPSK"/>
          <w:sz w:val="32"/>
          <w:szCs w:val="32"/>
          <w:cs/>
          <w:lang w:bidi="en-US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แหล่งเรียนรู้นอกสถานศึกษา</w:t>
      </w:r>
    </w:p>
    <w:p w:rsidR="00E057A1" w:rsidRDefault="00E057A1" w:rsidP="00E057A1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ติดต่อประสานงานวิ</w:t>
      </w:r>
      <w:r w:rsidR="008B5F16">
        <w:rPr>
          <w:rFonts w:ascii="TH SarabunPSK" w:hAnsi="TH SarabunPSK" w:cs="TH SarabunPSK"/>
          <w:sz w:val="32"/>
          <w:szCs w:val="32"/>
          <w:cs/>
        </w:rPr>
        <w:t>ทยากรผู้มีความรู้ด้านภูมิปัญญา</w:t>
      </w:r>
      <w:r w:rsidR="00B15BC8">
        <w:rPr>
          <w:rFonts w:ascii="TH SarabunPSK" w:hAnsi="TH SarabunPSK" w:cs="TH SarabunPSK" w:hint="cs"/>
          <w:sz w:val="32"/>
          <w:szCs w:val="32"/>
          <w:cs/>
        </w:rPr>
        <w:t>ในการทำเตาอั้งโล่คือ นางอัมพร สุชา</w:t>
      </w:r>
    </w:p>
    <w:p w:rsidR="00B15BC8" w:rsidRDefault="00B15BC8" w:rsidP="00E057A1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สอนให้ความรู้กับนักเรียน</w:t>
      </w:r>
    </w:p>
    <w:p w:rsidR="00E057A1" w:rsidRPr="003D0ABF" w:rsidRDefault="00E057A1" w:rsidP="003D0ABF">
      <w:pPr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3D0ABF">
        <w:rPr>
          <w:rFonts w:ascii="TH SarabunPSK" w:hAnsi="TH SarabunPSK" w:cs="TH SarabunPSK"/>
          <w:sz w:val="32"/>
          <w:szCs w:val="32"/>
          <w:cs/>
        </w:rPr>
        <w:t>วัดม่อนทรายนอ</w:t>
      </w:r>
      <w:r w:rsidR="003D0ABF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E057A1" w:rsidRPr="00337E50" w:rsidRDefault="00E057A1" w:rsidP="00337E50">
      <w:pPr>
        <w:numPr>
          <w:ilvl w:val="0"/>
          <w:numId w:val="14"/>
        </w:numPr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การถวายตุงซาววา นักเรียนได้ศึกษาเรียนรู้ถึงประวัติความเป็นมาของ</w:t>
      </w:r>
      <w:r w:rsidR="003D0ABF">
        <w:rPr>
          <w:rFonts w:ascii="TH SarabunPSK" w:hAnsi="TH SarabunPSK" w:cs="TH SarabunPSK" w:hint="cs"/>
          <w:sz w:val="32"/>
          <w:szCs w:val="32"/>
          <w:cs/>
        </w:rPr>
        <w:t>วัดมอนทรายนอน และ</w:t>
      </w:r>
      <w:r>
        <w:rPr>
          <w:rFonts w:ascii="TH SarabunPSK" w:hAnsi="TH SarabunPSK" w:cs="TH SarabunPSK"/>
          <w:sz w:val="32"/>
          <w:szCs w:val="32"/>
          <w:cs/>
        </w:rPr>
        <w:t>ตุงซาวว</w:t>
      </w:r>
      <w:r w:rsidR="003D0ABF">
        <w:rPr>
          <w:rFonts w:ascii="TH SarabunPSK" w:hAnsi="TH SarabunPSK" w:cs="TH SarabunPSK"/>
          <w:sz w:val="32"/>
          <w:szCs w:val="32"/>
          <w:cs/>
        </w:rPr>
        <w:t xml:space="preserve">า วิธีการทำตุงซาววา  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057A1" w:rsidRDefault="00E057A1" w:rsidP="00E057A1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นักเรียนเข้าร่วมแข่งขัน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ตีก๋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องปู่จานครลำปาง ในนามตัวแทนอำเภอ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งา</w:t>
      </w:r>
      <w:r w:rsidR="00B15BC8">
        <w:rPr>
          <w:rFonts w:ascii="TH SarabunPSK" w:hAnsi="TH SarabunPSK" w:cs="TH SarabunPSK"/>
          <w:sz w:val="32"/>
          <w:szCs w:val="32"/>
          <w:cs/>
        </w:rPr>
        <w:t>ว</w:t>
      </w:r>
      <w:proofErr w:type="spellEnd"/>
      <w:r w:rsidR="00B15BC8">
        <w:rPr>
          <w:rFonts w:ascii="TH SarabunPSK" w:hAnsi="TH SarabunPSK" w:cs="TH SarabunPSK"/>
          <w:sz w:val="32"/>
          <w:szCs w:val="32"/>
          <w:cs/>
        </w:rPr>
        <w:t>และสามารถได้รับรางวัล</w:t>
      </w:r>
      <w:r w:rsidR="00B15BC8">
        <w:rPr>
          <w:rFonts w:ascii="TH SarabunPSK" w:hAnsi="TH SarabunPSK" w:cs="TH SarabunPSK" w:hint="cs"/>
          <w:sz w:val="32"/>
          <w:szCs w:val="32"/>
          <w:cs/>
        </w:rPr>
        <w:t>ถ้วยพระราชทานจากสมเด็จพระนางเจ้าฯพระบรมราชินีนาถ</w:t>
      </w:r>
      <w:r w:rsidR="003D0ABF">
        <w:rPr>
          <w:rFonts w:ascii="TH SarabunPSK" w:hAnsi="TH SarabunPSK" w:cs="TH SarabunPSK"/>
          <w:sz w:val="32"/>
          <w:szCs w:val="32"/>
        </w:rPr>
        <w:t xml:space="preserve"> </w:t>
      </w:r>
      <w:r w:rsidR="00B15BC8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B15BC8">
        <w:rPr>
          <w:rFonts w:ascii="TH SarabunPSK" w:hAnsi="TH SarabunPSK" w:cs="TH SarabunPSK"/>
          <w:sz w:val="32"/>
          <w:szCs w:val="32"/>
          <w:cs/>
        </w:rPr>
        <w:t>ปี ๒๕๕</w:t>
      </w:r>
      <w:r w:rsidR="00B15BC8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057A1" w:rsidRPr="003D0ABF" w:rsidRDefault="00E057A1" w:rsidP="00E057A1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="00B15BC8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B15BC8">
        <w:rPr>
          <w:rFonts w:ascii="TH SarabunPSK" w:hAnsi="TH SarabunPSK" w:cs="TH SarabunPSK" w:hint="cs"/>
          <w:sz w:val="32"/>
          <w:szCs w:val="32"/>
          <w:cs/>
        </w:rPr>
        <w:t>มีทักษะความสามารถด้านกีฬามวยไทย</w:t>
      </w:r>
      <w:r w:rsidR="00337E50">
        <w:rPr>
          <w:rFonts w:ascii="TH SarabunPSK" w:hAnsi="TH SarabunPSK" w:cs="TH SarabunPSK" w:hint="cs"/>
          <w:sz w:val="32"/>
          <w:szCs w:val="32"/>
          <w:cs/>
        </w:rPr>
        <w:t xml:space="preserve">คือแชมป์มวยไทยสยามภาคเหนือรุ่น ๘๐ ปอนด์ ชมรมมวยไทยอาชีพภาคเหนือ แชมป์มวยไทยอาชีพจังหวัดลำปางรุ่น ๑๐๐ ปอนด์ ชมรมมวยไทยอาชีพจังหวัดลำปาง </w:t>
      </w:r>
    </w:p>
    <w:p w:rsidR="00E057A1" w:rsidRDefault="00E057A1" w:rsidP="00E057A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๓. การแลกเปลี่ยนเรียนรู้ระหว่างบุคลากรในสถานศึกษากับชุมชน มีดังนี้</w:t>
      </w:r>
    </w:p>
    <w:p w:rsidR="00E057A1" w:rsidRDefault="00E057A1" w:rsidP="00E057A1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๓.๑</w:t>
      </w:r>
      <w:r>
        <w:rPr>
          <w:rFonts w:ascii="TH SarabunPSK" w:hAnsi="TH SarabunPSK" w:cs="TH SarabunPSK"/>
          <w:sz w:val="32"/>
          <w:szCs w:val="32"/>
        </w:rPr>
        <w:t>.</w:t>
      </w:r>
      <w:r w:rsidR="00B15BC8">
        <w:rPr>
          <w:rFonts w:ascii="TH SarabunPSK" w:hAnsi="TH SarabunPSK" w:cs="TH SarabunPSK"/>
          <w:sz w:val="32"/>
          <w:szCs w:val="32"/>
          <w:cs/>
        </w:rPr>
        <w:t>วิทยากรการทำ</w:t>
      </w:r>
      <w:r w:rsidR="00337E50">
        <w:rPr>
          <w:rFonts w:ascii="TH SarabunPSK" w:hAnsi="TH SarabunPSK" w:cs="TH SarabunPSK" w:hint="cs"/>
          <w:sz w:val="32"/>
          <w:szCs w:val="32"/>
          <w:cs/>
        </w:rPr>
        <w:t>เตาอั้งโล่คือ นางอัม</w:t>
      </w:r>
      <w:r w:rsidR="00B15BC8">
        <w:rPr>
          <w:rFonts w:ascii="TH SarabunPSK" w:hAnsi="TH SarabunPSK" w:cs="TH SarabunPSK" w:hint="cs"/>
          <w:sz w:val="32"/>
          <w:szCs w:val="32"/>
          <w:cs/>
        </w:rPr>
        <w:t>พร  สุชา ได้ถ่ายทอดความรู้ให้นักเรียน</w:t>
      </w:r>
    </w:p>
    <w:p w:rsidR="00337E50" w:rsidRDefault="00E057A1" w:rsidP="00337E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จากการศึกษาจากแหล่งเรียนรู้ต่างๆ และจากวิทยากร ทำให้นักเรียนได้รับความรู้จากการปฏิบัติจริง สามารถนำความรู้ที่ได้รับไปขยายผล เผยแพร่แก่ชุมชนได้ เช่นในครอบครัวของนักเรียน รู้จักนำวัสดุในพื้นบ้านในท้องถิ่นของตนเองนำมาใช้ให้เกิดประโยชน์แก่ตนเองและสังคม รู้จักการใช้เวลาว่างให้เป็นประโยชน์ และเป็นการอนุรักษ์ เผยแพร่ศิลปวัฒนธรรมพื้นบ้านแก่เยาวชนรุ่นหลังสืบต่อไป</w:t>
      </w:r>
    </w:p>
    <w:p w:rsidR="00E057A1" w:rsidRPr="00337E50" w:rsidRDefault="00E057A1" w:rsidP="00337E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057A1" w:rsidRDefault="00E057A1" w:rsidP="00E057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จากการที่ โรงเรียนดำเนินงาน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กิจกรรมให้การสร้าง ส่งเสริม สนับสนุน ให้สถานศึกษาเป็นสังคมแห่งการเรียนรู้อย่างเป็นรูปธรรม ด้วยความต่อเนื่องสม่ำเสมอ ทำให้มีผลการประเมินคุณภาพมาตรฐานที่ ๑๓ ระดับดีมาก</w:t>
      </w:r>
    </w:p>
    <w:p w:rsidR="00E057A1" w:rsidRDefault="00E057A1" w:rsidP="00E057A1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แนวทางการพัฒนาในอนาคต </w:t>
      </w:r>
    </w:p>
    <w:p w:rsidR="00E057A1" w:rsidRDefault="00E057A1" w:rsidP="007462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โรงเรียนควรดำเนินการตามโครงการ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กิจกรรมอย่างต่อเนื่อง และควรสร้างเครือข่ายขยายสู่ชุมชนและองค์กรภายนอกให้มากขึ้น</w:t>
      </w:r>
    </w:p>
    <w:p w:rsidR="00254F8C" w:rsidRPr="00746214" w:rsidRDefault="00254F8C" w:rsidP="007462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z w:val="32"/>
          <w:szCs w:val="32"/>
          <w:cs/>
        </w:rPr>
        <w:t>๖๑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E057A1" w:rsidRDefault="00E057A1" w:rsidP="00E057A1">
      <w:pPr>
        <w:rPr>
          <w:rFonts w:ascii="TH Sarabun New" w:eastAsia="Calibri" w:hAnsi="TH Sarabun New" w:cs="TH Sarabun New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มาตรฐาน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cs/>
        </w:rPr>
        <w:t>ด้านอัต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  <w:cs/>
        </w:rPr>
        <w:t>ลักษณ์ของสถานศึกษา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:rsidR="00E057A1" w:rsidRDefault="00E057A1" w:rsidP="00E057A1">
      <w:pPr>
        <w:rPr>
          <w:rFonts w:ascii="TH Sarabun New" w:hAnsi="TH Sarabun New" w:cs="TH Sarabun New"/>
          <w:b/>
          <w:bCs/>
          <w:spacing w:val="-20"/>
          <w:sz w:val="32"/>
          <w:szCs w:val="32"/>
        </w:rPr>
      </w:pPr>
      <w:r>
        <w:rPr>
          <w:rFonts w:ascii="TH Sarabun New" w:hAnsi="TH Sarabun New" w:cs="TH Sarabun New"/>
          <w:b/>
          <w:bCs/>
          <w:spacing w:val="-20"/>
          <w:sz w:val="32"/>
          <w:szCs w:val="32"/>
          <w:cs/>
        </w:rPr>
        <w:t>มาตรฐานที่ ๑๔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การพัฒนาสถานศึกษาให้บรรลุเป้าหมาย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ตามวิสัยทัศน์ ปรัชญา และจุดเน้นที่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กำหนดขึ้น</w:t>
      </w:r>
      <w:r>
        <w:rPr>
          <w:rFonts w:ascii="TH Sarabun New" w:hAnsi="TH Sarabun New" w:cs="TH Sarabun New"/>
          <w:b/>
          <w:bCs/>
          <w:spacing w:val="-20"/>
          <w:sz w:val="32"/>
          <w:szCs w:val="32"/>
        </w:rPr>
        <w:t xml:space="preserve">  </w:t>
      </w:r>
    </w:p>
    <w:p w:rsidR="00E057A1" w:rsidRDefault="00E057A1" w:rsidP="00E057A1">
      <w:pPr>
        <w:ind w:left="1276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๕ 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)</w:t>
      </w:r>
    </w:p>
    <w:tbl>
      <w:tblPr>
        <w:tblStyle w:val="TableNormal10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569"/>
        <w:gridCol w:w="1828"/>
        <w:gridCol w:w="1966"/>
      </w:tblGrid>
      <w:tr w:rsidR="00E057A1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E057A1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๑๔</w:t>
            </w: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28362E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H SarabunPSK" w:hAnsi="TH SarabunPSK" w:cs="TH SarabunPSK"/>
                <w:szCs w:val="24"/>
                <w:lang w:bidi="en-US"/>
              </w:rPr>
              <w:pict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225" o:spid="_x0000_s1028" type="#_x0000_t47" style="position:absolute;margin-left:169.85pt;margin-top:-321.8pt;width:126.6pt;height:4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" adj="-18572,11228,-1024" strokecolor="red">
                  <v:textbox style="mso-next-textbox:#AutoShape 225">
                    <w:txbxContent>
                      <w:p w:rsidR="00EB74AE" w:rsidRDefault="00EB74AE" w:rsidP="00E057A1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>ให้ปรับเป็นกิจกรรม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</w:rPr>
                          <w:t xml:space="preserve">         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>มาตรการส่งเสริมของโรงเรียน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E057A1" w:rsidRPr="00746214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 กิจกรรมที่ส่งเสริมให้ผู้เรียนบรรลุเป้าหมาย  ตามวิสัยทัศน์ ปรัชญาและจุดเน้นที่กำหนดขึ้น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๑๔</w:t>
            </w: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ผลการดำเนินงานส่งเสริมให้ผู้เรียนบรรลุเป้าหมาย ตามวิสัยทัศน์ ปรัชญา และจุดเน้นที่กำหนดขึ้น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CF" w:rsidRDefault="00E057A1" w:rsidP="00EC07CF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ร่องรอยความพยายาม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โครงการหรือกิจกรรมที่โรงเรียนทำ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มีดังนี้</w:t>
            </w:r>
          </w:p>
          <w:p w:rsidR="00E057A1" w:rsidRPr="00EC07CF" w:rsidRDefault="00E057A1" w:rsidP="00EC07CF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F7B7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CF7B7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โครงการพัฒนาการเรียนการสอนเพื่อพัฒนาคุณภาพผู้เรียน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จัดกิจกรรมถวายพระพรเนื่องในวันเฉลิมพระชนมพรรษาของพระบาทสมเด็จพระเจ้าอยู่หัว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สมเด็จพระนางเจ้าสิริ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กิตต์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พระบรมราชินีนาถ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และสมเด็จพระบรม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โอรสาธิ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ราชสยามกุฎราชกุมาร โดยให้นักเรียนทุกระดับชั้นได้เข้าร่วมถวายพระพรและวางพานพุ่ม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จัดกิจกรรมการเข้าค่ายกิจกรรมพัฒนาผู้เรียนเฉลิมพระเกียรติ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057A1" w:rsidRPr="00CF7B7A" w:rsidRDefault="00E057A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B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 จัดกิจกรรมการ</w:t>
            </w:r>
            <w:proofErr w:type="spellStart"/>
            <w:r w:rsidRPr="00CF7B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ติว</w:t>
            </w:r>
            <w:proofErr w:type="spellEnd"/>
            <w:r w:rsidRPr="00CF7B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เข้มข้อสอบ </w:t>
            </w:r>
            <w:r w:rsidRPr="00CF7B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O-NET</w:t>
            </w:r>
            <w:r w:rsidRPr="00CF7B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เพื่อยกระดับผลสัมฤทธิ์ทางการเรียนของนักเรียนระดับชั้น ม.๓ และ ม.๖ </w:t>
            </w:r>
          </w:p>
          <w:p w:rsidR="00E057A1" w:rsidRPr="00CF7B7A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7B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๕. โครงการ “เพชรประชารัฐ” เป็นโครงการระดมทรัพยากรงบประมาณเพื่อสนับสนุนเป็นทุนการศึกษาสำหรับนักเรียนระดับชั้น ม.๑ และม.๖ </w:t>
            </w:r>
          </w:p>
          <w:p w:rsidR="00EC07CF" w:rsidRDefault="00EC07CF">
            <w:pPr>
              <w:tabs>
                <w:tab w:val="left" w:pos="720"/>
                <w:tab w:val="left" w:pos="1080"/>
              </w:tabs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F7B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๖. </w:t>
            </w:r>
            <w:r w:rsidR="00CF7B7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โครงการส่งเสริมคุณธรรมจริยธรรมตามความเป็นไทยและการปกครองประชาธิปไตย</w:t>
            </w:r>
          </w:p>
        </w:tc>
      </w:tr>
    </w:tbl>
    <w:p w:rsidR="00E057A1" w:rsidRDefault="00E057A1" w:rsidP="00E057A1">
      <w:pPr>
        <w:spacing w:before="240"/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วืธี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การพัฒนาคุณภาพตามมาตรฐานที่ ๑๔</w:t>
      </w:r>
    </w:p>
    <w:p w:rsidR="00E057A1" w:rsidRDefault="00E057A1" w:rsidP="00E057A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โรงเรียนดำเนินงาน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กิจกรรม เพื่อให้บรรลุตามตัวบ่งชี้ของมาตรฐาน ดังนี้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จัดกิจกรรมสร้างวินัย ให้ความเป็นพลเมืองที่ดีของชาติ โดยการส่งเสริมให้นักเรียนปฏิบัติตน ตาม</w:t>
      </w:r>
      <w:r w:rsidR="00FE3498">
        <w:rPr>
          <w:rFonts w:ascii="TH SarabunPSK" w:hAnsi="TH SarabunPSK" w:cs="TH SarabunPSK"/>
          <w:sz w:val="32"/>
          <w:szCs w:val="32"/>
          <w:cs/>
        </w:rPr>
        <w:t>ก</w:t>
      </w:r>
      <w:r w:rsidR="00FE3498">
        <w:rPr>
          <w:rFonts w:ascii="TH SarabunPSK" w:hAnsi="TH SarabunPSK" w:cs="TH SarabunPSK" w:hint="cs"/>
          <w:sz w:val="32"/>
          <w:szCs w:val="32"/>
          <w:cs/>
        </w:rPr>
        <w:t>ฎระเบียบของโรงเรียน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กิจกรรมปลูกจิตสำนึกในความรักชาติ โดยจัดกิจกรรมการเคารพธงชาติอย่างมีพลังและสร้างความศรัทธาให้นักเรียนรักชาติ </w:t>
      </w:r>
    </w:p>
    <w:p w:rsidR="00E057A1" w:rsidRPr="00FE3498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จัดกิจกรรมให้มีความรักในประชาธิปไตยในทุกด้านอย่างหลากหลาย เช่น การจัดกิจกรรมกลุ่ม ประชาธิปไตยในชั้นเรียน การเลือกตั้งหัวหน้าห้อง การเลือกตั้งประธานนักเรียน  การ</w:t>
      </w:r>
      <w:r w:rsidR="00FE3498">
        <w:rPr>
          <w:rFonts w:ascii="TH SarabunPSK" w:hAnsi="TH SarabunPSK" w:cs="TH SarabunPSK"/>
          <w:sz w:val="32"/>
          <w:szCs w:val="32"/>
          <w:cs/>
        </w:rPr>
        <w:t>จัดตั้งสมัชชานักเรียน</w:t>
      </w:r>
    </w:p>
    <w:p w:rsidR="008252D9" w:rsidRPr="008252D9" w:rsidRDefault="00E057A1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ส่งเสริม เผยแพร่ และจัดกิจกรรมด้านศิลปวัฒนธรรมประเพณีไทย โดยจัดกิจกรรม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ตีก๋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องปูจา</w:t>
      </w:r>
      <w:r>
        <w:rPr>
          <w:rFonts w:ascii="TH SarabunPSK" w:hAnsi="TH SarabunPSK" w:cs="TH SarabunPSK"/>
          <w:sz w:val="32"/>
          <w:szCs w:val="32"/>
        </w:rPr>
        <w:t xml:space="preserve">”  </w:t>
      </w:r>
      <w:r w:rsidR="00FE3498">
        <w:rPr>
          <w:rFonts w:ascii="TH SarabunPSK" w:hAnsi="TH SarabunPSK" w:cs="TH SarabunPSK"/>
          <w:sz w:val="32"/>
          <w:szCs w:val="32"/>
          <w:cs/>
        </w:rPr>
        <w:t>จนได้รับรางวัล</w:t>
      </w:r>
      <w:r w:rsidR="00FE3498">
        <w:rPr>
          <w:rFonts w:ascii="TH SarabunPSK" w:hAnsi="TH SarabunPSK" w:cs="TH SarabunPSK" w:hint="cs"/>
          <w:sz w:val="32"/>
          <w:szCs w:val="32"/>
          <w:cs/>
        </w:rPr>
        <w:t>ชนะเลิศถ้วยพระราชทานจากสมเด็จพระนางเจ้าฯพระบรมราชินีนาถ</w:t>
      </w:r>
      <w:r>
        <w:rPr>
          <w:rFonts w:ascii="TH SarabunPSK" w:hAnsi="TH SarabunPSK" w:cs="TH SarabunPSK"/>
          <w:sz w:val="32"/>
          <w:szCs w:val="32"/>
          <w:cs/>
        </w:rPr>
        <w:t xml:space="preserve"> ในงานการแข่งขันการ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ตีก๋</w:t>
      </w:r>
      <w:proofErr w:type="spellEnd"/>
      <w:r w:rsidR="00FE3498">
        <w:rPr>
          <w:rFonts w:ascii="TH SarabunPSK" w:hAnsi="TH SarabunPSK" w:cs="TH SarabunPSK"/>
          <w:sz w:val="32"/>
          <w:szCs w:val="32"/>
          <w:cs/>
        </w:rPr>
        <w:t>องปูจาจังหวัดลำปาง ประจำปี ๒๕๕</w:t>
      </w:r>
      <w:r w:rsidR="00FE3498">
        <w:rPr>
          <w:rFonts w:ascii="TH SarabunPSK" w:hAnsi="TH SarabunPSK" w:cs="TH SarabunPSK" w:hint="cs"/>
          <w:sz w:val="32"/>
          <w:szCs w:val="32"/>
          <w:cs/>
        </w:rPr>
        <w:t>๘</w:t>
      </w:r>
      <w:r w:rsidR="008252D9">
        <w:rPr>
          <w:rFonts w:ascii="TH SarabunPSK" w:hAnsi="TH SarabunPSK" w:cs="TH SarabunPSK"/>
          <w:sz w:val="32"/>
          <w:szCs w:val="32"/>
        </w:rPr>
        <w:t xml:space="preserve"> </w:t>
      </w:r>
      <w:r w:rsidR="008252D9">
        <w:rPr>
          <w:rFonts w:ascii="TH SarabunPSK" w:hAnsi="TH SarabunPSK" w:cs="TH SarabunPSK" w:hint="cs"/>
          <w:sz w:val="32"/>
          <w:szCs w:val="32"/>
          <w:cs/>
        </w:rPr>
        <w:t>และนักเรียนได้แชม</w:t>
      </w:r>
      <w:r w:rsidR="00CF7B7A">
        <w:rPr>
          <w:rFonts w:ascii="TH SarabunPSK" w:hAnsi="TH SarabunPSK" w:cs="TH SarabunPSK" w:hint="cs"/>
          <w:sz w:val="32"/>
          <w:szCs w:val="32"/>
          <w:cs/>
        </w:rPr>
        <w:t>ป์</w:t>
      </w:r>
      <w:proofErr w:type="spellStart"/>
      <w:r w:rsidR="00CF7B7A">
        <w:rPr>
          <w:rFonts w:ascii="TH SarabunPSK" w:hAnsi="TH SarabunPSK" w:cs="TH SarabunPSK" w:hint="cs"/>
          <w:sz w:val="32"/>
          <w:szCs w:val="32"/>
          <w:cs/>
        </w:rPr>
        <w:t>เปี้ยนมวย</w:t>
      </w:r>
      <w:proofErr w:type="spellEnd"/>
      <w:r w:rsidR="00CF7B7A">
        <w:rPr>
          <w:rFonts w:ascii="TH SarabunPSK" w:hAnsi="TH SarabunPSK" w:cs="TH SarabunPSK" w:hint="cs"/>
          <w:sz w:val="32"/>
          <w:szCs w:val="32"/>
          <w:cs/>
        </w:rPr>
        <w:t>ไทยอาชีพ</w:t>
      </w:r>
    </w:p>
    <w:p w:rsidR="008252D9" w:rsidRDefault="008252D9" w:rsidP="00E057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พัฒนาด้านวิชาการอย่างต่อเนื่องทั้งทางด้านงบประมาณและพัฒนาครูและบุคลากรทางการศึกษาเพื่อจัดกิจกรรมการเรียนรู้พัฒนานักเรียนให้มีศักยภาพทางด้านวิชาการ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Pr="00CF7B7A" w:rsidRDefault="00E057A1" w:rsidP="00CF7B7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๖๒</w:t>
      </w:r>
      <w:r w:rsidR="00CF7B7A"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จาการพัฒนาสถานศึกษาให้บรรลุเป้าหมายตามวิสัยทัศน์ ปรัชญา และจุดเน้นที่กำหนดขึ้นส่งผลให้โรงเรียนประชารัฐธรรมคุณได้รับผลสำเร็จดังนี้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>ด้านผู้บริหาร</w:t>
      </w:r>
    </w:p>
    <w:p w:rsidR="00E057A1" w:rsidRPr="00C57A2E" w:rsidRDefault="00E057A1" w:rsidP="00C57A2E">
      <w:pPr>
        <w:pStyle w:val="af1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C57A2E">
        <w:rPr>
          <w:rFonts w:ascii="TH SarabunPSK" w:hAnsi="TH SarabunPSK" w:cs="TH SarabunPSK"/>
          <w:sz w:val="32"/>
          <w:szCs w:val="32"/>
          <w:cs/>
        </w:rPr>
        <w:t>ช</w:t>
      </w:r>
      <w:r w:rsidR="00CF7B7A">
        <w:rPr>
          <w:rFonts w:ascii="TH SarabunPSK" w:hAnsi="TH SarabunPSK" w:cs="TH SarabunPSK"/>
          <w:sz w:val="32"/>
          <w:szCs w:val="32"/>
          <w:cs/>
        </w:rPr>
        <w:t xml:space="preserve">ื่อรางวัล </w:t>
      </w:r>
      <w:r w:rsidR="00CF7B7A">
        <w:rPr>
          <w:rFonts w:ascii="TH SarabunPSK" w:hAnsi="TH SarabunPSK" w:cs="TH SarabunPSK" w:hint="cs"/>
          <w:sz w:val="32"/>
          <w:szCs w:val="32"/>
          <w:cs/>
        </w:rPr>
        <w:t>อำนวยการสถานศึกษาดีเด่น จากหน่วยงานสำนักงานเขตพื้นที่การศึกษามัธยมศึกษา เขต ๓๕ ประจำปีการศึกษา ๒๕๕๘ เนื่องในวันครู ปี ๒๕๕๙</w:t>
      </w:r>
    </w:p>
    <w:p w:rsidR="00C57A2E" w:rsidRPr="00C57A2E" w:rsidRDefault="00CF7B7A" w:rsidP="00C57A2E">
      <w:pPr>
        <w:pStyle w:val="af1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ชื่อรางวัล ข้าราชการพลเรือนดีเด่น ประจำปี ๒๕๕๙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ด้านครู</w:t>
      </w:r>
    </w:p>
    <w:p w:rsidR="00E057A1" w:rsidRDefault="00E057A1" w:rsidP="00E057A1">
      <w:pPr>
        <w:pStyle w:val="af1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ชื่อรางวัล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หนึ่งแสนครูดี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03EDE">
        <w:rPr>
          <w:rFonts w:ascii="TH SarabunPSK" w:hAnsi="TH SarabunPSK" w:cs="TH SarabunPSK"/>
          <w:sz w:val="32"/>
          <w:szCs w:val="32"/>
          <w:cs/>
        </w:rPr>
        <w:t>ประจำปี ๒๕๕</w:t>
      </w:r>
      <w:r w:rsidR="00CF7B7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03ED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F7B7A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สำนักงาน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เลขาธิการคุรุสภา</w:t>
      </w:r>
    </w:p>
    <w:p w:rsidR="00E057A1" w:rsidRDefault="00E057A1" w:rsidP="00E057A1">
      <w:pPr>
        <w:pStyle w:val="af1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ชื่อรางวัล ครูดีเด่น</w:t>
      </w:r>
      <w:r w:rsidR="00F03EDE">
        <w:rPr>
          <w:rFonts w:ascii="TH SarabunPSK" w:hAnsi="TH SarabunPSK" w:cs="TH SarabunPSK"/>
          <w:sz w:val="32"/>
          <w:szCs w:val="32"/>
          <w:cs/>
        </w:rPr>
        <w:t xml:space="preserve"> กลุ่มโรงเรียนบุญวาทย์” จำนวน  </w:t>
      </w:r>
      <w:r w:rsidR="00CF7B7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 คน จากหน่วยงาน กลุ่มโรงเรียน</w:t>
      </w:r>
    </w:p>
    <w:p w:rsidR="00E057A1" w:rsidRPr="00F03EDE" w:rsidRDefault="00E057A1" w:rsidP="00F03E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บุญวาทย์</w:t>
      </w:r>
    </w:p>
    <w:p w:rsidR="00E057A1" w:rsidRDefault="00E057A1" w:rsidP="00E057A1">
      <w:pPr>
        <w:pStyle w:val="af1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ชื่อรางวัล ครูดีเด่น โร</w:t>
      </w:r>
      <w:r w:rsidR="00CF7B7A">
        <w:rPr>
          <w:rFonts w:ascii="TH SarabunPSK" w:hAnsi="TH SarabunPSK" w:cs="TH SarabunPSK"/>
          <w:sz w:val="32"/>
          <w:szCs w:val="32"/>
          <w:cs/>
        </w:rPr>
        <w:t>งเรียนประชารัฐธรรมคุณ จำนวน ๑</w:t>
      </w:r>
      <w:r w:rsidR="00CF7B7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คน จากหน่วยงาน </w:t>
      </w:r>
    </w:p>
    <w:p w:rsidR="00E057A1" w:rsidRDefault="00E057A1" w:rsidP="00F03E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โรงเรียนประชารัฐธรรมคุณ</w:t>
      </w:r>
    </w:p>
    <w:p w:rsidR="00CF7B7A" w:rsidRDefault="00CF7B7A" w:rsidP="00CF7B7A">
      <w:pPr>
        <w:pStyle w:val="af1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ชื่อรางวัล ครูดีไม่มีอบายมุข จำนวน ๕ คน จากหน่วยงาน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F7B7A" w:rsidRDefault="00CF7B7A" w:rsidP="00CF7B7A">
      <w:pPr>
        <w:pStyle w:val="af1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ชื่อรางวัล ครูดีในดวงใจ จำนวน ๑ คน จากหน่วยงานโรงเรียนประชารัฐธรรมคุณ</w:t>
      </w:r>
    </w:p>
    <w:p w:rsidR="00CF7B7A" w:rsidRPr="00CF7B7A" w:rsidRDefault="00CF7B7A" w:rsidP="00CF7B7A">
      <w:pPr>
        <w:pStyle w:val="af1"/>
        <w:numPr>
          <w:ilvl w:val="0"/>
          <w:numId w:val="15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ชื่อรางวัล ครูผู้</w:t>
      </w:r>
      <w:r w:rsidR="00661BDB">
        <w:rPr>
          <w:rFonts w:ascii="TH SarabunPSK" w:hAnsi="TH SarabunPSK" w:cs="TH SarabunPSK" w:hint="cs"/>
          <w:sz w:val="32"/>
          <w:szCs w:val="32"/>
          <w:cs/>
        </w:rPr>
        <w:t>สอนวิธีปฏิบัติที่เป็นเลิศ (</w:t>
      </w:r>
      <w:r w:rsidR="00661BDB">
        <w:rPr>
          <w:rFonts w:ascii="TH SarabunPSK" w:hAnsi="TH SarabunPSK" w:cs="TH SarabunPSK"/>
          <w:sz w:val="32"/>
          <w:szCs w:val="32"/>
        </w:rPr>
        <w:t>Best Practice</w:t>
      </w:r>
      <w:r w:rsidR="00661BDB">
        <w:rPr>
          <w:rFonts w:ascii="TH SarabunPSK" w:hAnsi="TH SarabunPSK" w:cs="TH SarabunPSK" w:hint="cs"/>
          <w:sz w:val="32"/>
          <w:szCs w:val="32"/>
          <w:cs/>
        </w:rPr>
        <w:t>) จำนวน ๑ คน</w:t>
      </w:r>
    </w:p>
    <w:p w:rsidR="00F03EDE" w:rsidRPr="007D0F88" w:rsidRDefault="00E057A1" w:rsidP="007D0F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:rsidR="00661BDB" w:rsidRDefault="00661BDB" w:rsidP="00661BDB">
      <w:pPr>
        <w:pStyle w:val="af1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ชื่อรางวัล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เหรียญเงินอันดับ ๓๒ การแข่งขันการสร้างสรรค์การ์ตูนแอนิ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ม.๑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661BDB" w:rsidRDefault="007D0F88" w:rsidP="00661B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</w:t>
      </w:r>
      <w:r w:rsidR="00661BDB">
        <w:rPr>
          <w:rFonts w:ascii="TH SarabunPSK" w:hAnsi="TH SarabunPSK" w:cs="TH SarabunPSK" w:hint="cs"/>
          <w:sz w:val="32"/>
          <w:szCs w:val="32"/>
          <w:cs/>
        </w:rPr>
        <w:t>. ชื่อรางวัล เหรียญทองแดงอันดับ ๓๔ การแข่งขันการสร้างเกมสร้างสรรค์จากคอมพิวเตอร์ ม.๑</w:t>
      </w:r>
      <w:r w:rsidR="00661BDB">
        <w:rPr>
          <w:rFonts w:ascii="TH SarabunPSK" w:hAnsi="TH SarabunPSK" w:cs="TH SarabunPSK"/>
          <w:sz w:val="32"/>
          <w:szCs w:val="32"/>
        </w:rPr>
        <w:t xml:space="preserve">– </w:t>
      </w:r>
      <w:r w:rsidR="00661BDB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661BDB" w:rsidRDefault="00661BDB" w:rsidP="00661B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D0F8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61BDB">
        <w:rPr>
          <w:rFonts w:ascii="TH SarabunPSK" w:hAnsi="TH SarabunPSK" w:cs="TH SarabunPSK" w:hint="cs"/>
          <w:sz w:val="32"/>
          <w:szCs w:val="32"/>
          <w:cs/>
        </w:rPr>
        <w:t xml:space="preserve">ชื่อรางวัล </w:t>
      </w:r>
      <w:r>
        <w:rPr>
          <w:rFonts w:ascii="TH SarabunPSK" w:hAnsi="TH SarabunPSK" w:cs="TH SarabunPSK" w:hint="cs"/>
          <w:sz w:val="32"/>
          <w:szCs w:val="32"/>
          <w:cs/>
        </w:rPr>
        <w:t>เหรียญเงินอันดับ ๑๙แข่งขันสร้าง</w:t>
      </w:r>
      <w:r>
        <w:rPr>
          <w:rFonts w:ascii="TH SarabunPSK" w:hAnsi="TH SarabunPSK" w:cs="TH SarabunPSK"/>
          <w:sz w:val="32"/>
          <w:szCs w:val="32"/>
        </w:rPr>
        <w:t xml:space="preserve">Webpage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>
        <w:rPr>
          <w:rFonts w:ascii="TH SarabunPSK" w:hAnsi="TH SarabunPSK" w:cs="TH SarabunPSK"/>
          <w:sz w:val="32"/>
          <w:szCs w:val="32"/>
        </w:rPr>
        <w:t xml:space="preserve">Web Editor </w:t>
      </w:r>
      <w:r>
        <w:rPr>
          <w:rFonts w:ascii="TH SarabunPSK" w:hAnsi="TH SarabunPSK" w:cs="TH SarabunPSK" w:hint="cs"/>
          <w:sz w:val="32"/>
          <w:szCs w:val="32"/>
          <w:cs/>
        </w:rPr>
        <w:t>ม.๔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661BDB" w:rsidRPr="00661BDB" w:rsidRDefault="007D0F88" w:rsidP="00661B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E057A1" w:rsidRDefault="00E057A1" w:rsidP="00E057A1">
      <w:pPr>
        <w:pStyle w:val="af1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จากผลการพัฒนาสถานศึกษาให้บรรลุเป้าหมายตามวิสัยทัศน์ ปรัชญา และจุดเน้นที่กำหนดขึ้น</w:t>
      </w: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ส่งผลให้ผลการประเมินมาตรฐานที่ ๑๔ อยู่ในระดับดีมาก</w:t>
      </w:r>
    </w:p>
    <w:p w:rsidR="00E057A1" w:rsidRDefault="00E057A1" w:rsidP="00E057A1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แนวทางการพัฒนาในอนาคต 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โรงเรียนควรดำเนินการตามโครงการ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กิจกรรมอย่างต่อเนื่อง และควรสร้างเครือข่ายความร่วมมือสู่ชุมชนและองค์กรภายนอกให้มากขึ้น</w:t>
      </w:r>
    </w:p>
    <w:p w:rsidR="00E057A1" w:rsidRDefault="00E057A1" w:rsidP="00E057A1">
      <w:pPr>
        <w:tabs>
          <w:tab w:val="left" w:pos="720"/>
          <w:tab w:val="left" w:pos="1080"/>
        </w:tabs>
        <w:rPr>
          <w:rFonts w:ascii="TH Sarabun New" w:hAnsi="TH Sarabun New" w:cs="TH Sarabun New"/>
          <w:color w:val="000000"/>
          <w:sz w:val="32"/>
          <w:szCs w:val="32"/>
        </w:rPr>
      </w:pPr>
    </w:p>
    <w:p w:rsidR="00E057A1" w:rsidRDefault="00E057A1" w:rsidP="00E057A1">
      <w:pPr>
        <w:rPr>
          <w:rFonts w:ascii="TH SarabunPSK" w:hAnsi="TH SarabunPSK" w:cs="TH SarabunPSK"/>
          <w:sz w:val="32"/>
          <w:szCs w:val="32"/>
        </w:rPr>
      </w:pPr>
    </w:p>
    <w:p w:rsidR="000500FA" w:rsidRDefault="000500FA" w:rsidP="00E057A1">
      <w:pPr>
        <w:rPr>
          <w:rFonts w:ascii="TH SarabunPSK" w:hAnsi="TH SarabunPSK" w:cs="TH SarabunPSK"/>
          <w:sz w:val="32"/>
          <w:szCs w:val="32"/>
        </w:rPr>
      </w:pPr>
    </w:p>
    <w:p w:rsidR="000500FA" w:rsidRDefault="000500FA" w:rsidP="00E057A1">
      <w:pPr>
        <w:rPr>
          <w:rFonts w:ascii="TH SarabunPSK" w:hAnsi="TH SarabunPSK" w:cs="TH SarabunPSK"/>
          <w:sz w:val="32"/>
          <w:szCs w:val="32"/>
        </w:rPr>
      </w:pPr>
    </w:p>
    <w:p w:rsidR="007D0F88" w:rsidRDefault="007D0F88" w:rsidP="00E057A1">
      <w:pPr>
        <w:rPr>
          <w:rFonts w:ascii="TH SarabunPSK" w:hAnsi="TH SarabunPSK" w:cs="TH SarabunPSK"/>
          <w:sz w:val="32"/>
          <w:szCs w:val="32"/>
        </w:rPr>
      </w:pPr>
    </w:p>
    <w:p w:rsidR="007D0F88" w:rsidRDefault="007D0F88" w:rsidP="00E057A1">
      <w:pPr>
        <w:rPr>
          <w:rFonts w:ascii="TH SarabunPSK" w:hAnsi="TH SarabunPSK" w:cs="TH SarabunPSK"/>
          <w:sz w:val="32"/>
          <w:szCs w:val="32"/>
        </w:rPr>
      </w:pPr>
    </w:p>
    <w:p w:rsidR="007D0F88" w:rsidRDefault="007D0F88" w:rsidP="00E057A1">
      <w:pPr>
        <w:rPr>
          <w:rFonts w:ascii="TH SarabunPSK" w:hAnsi="TH SarabunPSK" w:cs="TH SarabunPSK"/>
          <w:sz w:val="32"/>
          <w:szCs w:val="32"/>
        </w:rPr>
      </w:pPr>
    </w:p>
    <w:p w:rsidR="007D0F88" w:rsidRDefault="007D0F88" w:rsidP="00E057A1">
      <w:pPr>
        <w:rPr>
          <w:rFonts w:ascii="TH SarabunPSK" w:hAnsi="TH SarabunPSK" w:cs="TH SarabunPSK"/>
          <w:sz w:val="32"/>
          <w:szCs w:val="32"/>
        </w:rPr>
      </w:pPr>
    </w:p>
    <w:p w:rsidR="000500FA" w:rsidRDefault="000500FA" w:rsidP="00E057A1">
      <w:pPr>
        <w:rPr>
          <w:rFonts w:ascii="TH SarabunPSK" w:hAnsi="TH SarabunPSK" w:cs="TH SarabunPSK"/>
          <w:sz w:val="32"/>
          <w:szCs w:val="32"/>
        </w:rPr>
      </w:pPr>
    </w:p>
    <w:p w:rsidR="00E057A1" w:rsidRDefault="00E057A1" w:rsidP="00E057A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="00D3791B">
        <w:rPr>
          <w:rFonts w:ascii="TH Sarabun New" w:hAnsi="TH Sarabun New" w:cs="TH Sarabun New" w:hint="cs"/>
          <w:sz w:val="32"/>
          <w:szCs w:val="32"/>
          <w:cs/>
        </w:rPr>
        <w:t>๖๓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E057A1" w:rsidRDefault="00E057A1" w:rsidP="00E057A1">
      <w:pPr>
        <w:rPr>
          <w:rFonts w:ascii="TH Sarabun New" w:hAnsi="TH Sarabun New" w:cs="TH Sarabun New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มาตรฐานด้านมาตรการส่งเสริม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p w:rsidR="00E057A1" w:rsidRDefault="00E057A1" w:rsidP="00E057A1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มาตรฐานที่ ๑๕ การจัดกิจกรรมตามนโยบาย จุดเน้น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แนวทางการปฏิรูปการศึกษาเพื่อพัฒนา</w:t>
      </w:r>
    </w:p>
    <w:p w:rsidR="00E057A1" w:rsidRDefault="00E057A1" w:rsidP="00746214">
      <w:pPr>
        <w:ind w:left="1418"/>
        <w:rPr>
          <w:rFonts w:ascii="TH Sarabun New" w:hAnsi="TH Sarabun New" w:cs="TH Sarabun New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และส่งเสริมสถานศึกษาให้ยกระดับคุณภาพสูงขึ้น </w:t>
      </w:r>
      <w:r>
        <w:rPr>
          <w:rFonts w:ascii="TH Sarabun New" w:hAnsi="TH Sarabun New" w:cs="TH Sarabun New"/>
          <w:b/>
          <w:bCs/>
          <w:sz w:val="32"/>
          <w:szCs w:val="32"/>
        </w:rPr>
        <w:t>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๕ 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</w:p>
    <w:tbl>
      <w:tblPr>
        <w:tblStyle w:val="TableNormal10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1843"/>
        <w:gridCol w:w="1984"/>
      </w:tblGrid>
      <w:tr w:rsidR="00E057A1" w:rsidTr="00E057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แปลคุณภาพ</w:t>
            </w:r>
          </w:p>
        </w:tc>
      </w:tr>
      <w:tr w:rsidR="00E057A1" w:rsidTr="00E057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๑๕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  <w:t>จัดโครงการกิจกรรมพิเศษเพื่อตอบสนองนโยบาย จุดเน้นตามแนวทางการปฏิรูปการศึกษา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057A1" w:rsidTr="00E057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๑๕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ผลการดำเนินงานบรรลุตามเป้าหมาย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746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สรุปมาตรฐาน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Pr="00746214" w:rsidRDefault="00E057A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2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057A1" w:rsidTr="00E057A1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A1" w:rsidRDefault="00E057A1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ร่องรอยความพยายาม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โครงการหรือกิจกรรมที่โรงเรียนทำ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มีดังนี้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โรงเรียนมีโครงการที่ส่งเสริมการแสดงออกของผู้เรียนดังนี้</w:t>
            </w:r>
          </w:p>
          <w:p w:rsidR="00E057A1" w:rsidRDefault="00E057A1" w:rsidP="00E057A1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กิจกรรมการแข่งขันทักษะวิชาการกลุ่มสาระต่าง ๆ </w:t>
            </w:r>
          </w:p>
          <w:p w:rsidR="00E057A1" w:rsidRDefault="00E057A1" w:rsidP="00E057A1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ค่ายอัจฉริยะภาพทางภาษาต่างประเทศ</w:t>
            </w:r>
          </w:p>
          <w:p w:rsidR="00E057A1" w:rsidRDefault="00E057A1" w:rsidP="00E057A1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กิจกรรมนักวิทยาศาสตร์รุ่นเยาว์</w:t>
            </w:r>
          </w:p>
          <w:p w:rsidR="00E057A1" w:rsidRDefault="00E057A1" w:rsidP="00E057A1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โครงงานวิทยาศาสตร์</w:t>
            </w:r>
          </w:p>
          <w:p w:rsidR="00E057A1" w:rsidRDefault="00E057A1" w:rsidP="00E057A1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กิจกรรมวันวิทยาศาสตร์</w:t>
            </w:r>
          </w:p>
          <w:p w:rsidR="00E057A1" w:rsidRDefault="00E057A1" w:rsidP="00E057A1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ค่ายคณิตศาสตร์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โรงเรียนมีโครงการส่งเสริมการอ่านและการแสวงหาความรู้ดังนี้</w:t>
            </w:r>
          </w:p>
          <w:p w:rsidR="00E057A1" w:rsidRDefault="00E057A1" w:rsidP="00E057A1">
            <w:pPr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สัปดาห์ห้องสมุด</w:t>
            </w:r>
          </w:p>
          <w:p w:rsidR="00E057A1" w:rsidRDefault="00E057A1" w:rsidP="00E057A1">
            <w:pPr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บรรณารักษ์รุ่นเยาว์</w:t>
            </w:r>
          </w:p>
          <w:p w:rsidR="00E057A1" w:rsidRDefault="00E057A1" w:rsidP="00E057A1">
            <w:pPr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  <w:p w:rsidR="00E057A1" w:rsidRDefault="00E057A1" w:rsidP="00E057A1">
            <w:pPr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เพื่อนชวนอ่าน</w:t>
            </w:r>
          </w:p>
          <w:p w:rsidR="00E057A1" w:rsidRDefault="00E057A1" w:rsidP="00E057A1">
            <w:pPr>
              <w:pStyle w:val="af1"/>
              <w:numPr>
                <w:ilvl w:val="0"/>
                <w:numId w:val="18"/>
              </w:num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บันทึกรักการอ่าน</w:t>
            </w:r>
          </w:p>
          <w:p w:rsidR="00E057A1" w:rsidRDefault="00E057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โรงเรียนมีโครงการส่งเสริมศักยภาพผู้เรียนดังนี้</w:t>
            </w:r>
          </w:p>
          <w:p w:rsidR="00E057A1" w:rsidRDefault="00E057A1" w:rsidP="00E057A1">
            <w:pPr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โครงการยกระดับผลสัมฤทธิ์ทางการเรียนของนักเรียน</w:t>
            </w:r>
          </w:p>
          <w:p w:rsidR="00E057A1" w:rsidRDefault="00E057A1" w:rsidP="00E057A1">
            <w:pPr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โครงการพัฒนาสื่อและนวัตกรรมทางการศึกษา</w:t>
            </w:r>
          </w:p>
          <w:p w:rsidR="00E057A1" w:rsidRDefault="00E057A1" w:rsidP="00E057A1">
            <w:pPr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โครงการภาคีเครือข่ายโรงเรียนอุปถัมภ์</w:t>
            </w:r>
          </w:p>
          <w:p w:rsidR="00E057A1" w:rsidRDefault="00E057A1" w:rsidP="00E057A1">
            <w:pPr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โครงการเพชรประชารัฐ</w:t>
            </w:r>
          </w:p>
          <w:p w:rsidR="00E057A1" w:rsidRDefault="00E057A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0500FA">
              <w:rPr>
                <w:rFonts w:ascii="TH SarabunPSK" w:hAnsi="TH SarabunPSK" w:cs="TH SarabunPSK"/>
                <w:sz w:val="32"/>
                <w:szCs w:val="32"/>
                <w:cs/>
              </w:rPr>
              <w:t>๕.  กิจกรรมงานวันเ</w:t>
            </w:r>
            <w:r w:rsidR="000500FA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กียรติยศ</w:t>
            </w:r>
          </w:p>
        </w:tc>
      </w:tr>
    </w:tbl>
    <w:p w:rsidR="00E057A1" w:rsidRDefault="00E057A1" w:rsidP="00E057A1">
      <w:pPr>
        <w:spacing w:before="240"/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วืธี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การพัฒนาคุณภาพตามมาตรฐานที่ ๑๕</w:t>
      </w:r>
    </w:p>
    <w:p w:rsidR="00E057A1" w:rsidRDefault="00E057A1" w:rsidP="00E057A1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โรงเรียนดำเนินงาน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/>
          <w:sz w:val="32"/>
          <w:szCs w:val="32"/>
          <w:cs/>
        </w:rPr>
        <w:t>กิจกรรม เพื่อให้บรรลุตามตัวบ่งชี้ของมาตรฐาน ดังนี้</w:t>
      </w:r>
    </w:p>
    <w:p w:rsidR="00E057A1" w:rsidRDefault="00E057A1" w:rsidP="00E057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วิธีการพัฒนาคุณภาพตามมาตรฐานที่ ๑๕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:rsidR="00E057A1" w:rsidRDefault="00E057A1" w:rsidP="00E057A1">
      <w:pPr>
        <w:pStyle w:val="af1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ครูมีการจัดทำโครงการเพื่อตอบสนองนโยบายและสถานศึกษา โดยเน้นตามแนวทาง ทางการปฏิรูปการศึกษา ทั้งโครงการที่เป็นการพัฒนาและส่งเสริมการบริหารจัดการสถานศึกษาให้เป็นระบบ โครงการที่สนับสนุนการจัดการเรียนการสอนในกลุ่มสาระต่าง ๆ โครงการส่งเสริมการรักการอ่าน โครงการยกระดับผลสัมฤทธิ์ทางการเรียนตามนโยบายของกระทรวงศึกษาธิการ </w:t>
      </w:r>
    </w:p>
    <w:p w:rsidR="00E057A1" w:rsidRPr="00231A15" w:rsidRDefault="00E057A1" w:rsidP="00E057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๖๔</w:t>
      </w:r>
      <w:r w:rsidRPr="00231A15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E057A1" w:rsidRDefault="00E057A1" w:rsidP="00365E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1A15">
        <w:rPr>
          <w:rFonts w:ascii="TH SarabunPSK" w:hAnsi="TH SarabunPSK" w:cs="TH SarabunPSK"/>
          <w:sz w:val="32"/>
          <w:szCs w:val="32"/>
          <w:cs/>
        </w:rPr>
        <w:t>โครงการที่ส่งเสริมศักยภาพและความสามารถพิเศษของผู้เรียนในการแข่งขันทักษะความเป็นเลิศทาง</w:t>
      </w:r>
      <w:r>
        <w:rPr>
          <w:rFonts w:ascii="TH SarabunPSK" w:hAnsi="TH SarabunPSK" w:cs="TH SarabunPSK"/>
          <w:sz w:val="32"/>
          <w:szCs w:val="32"/>
          <w:cs/>
        </w:rPr>
        <w:t>วิชาการและความสามารถของตัวนักเรียนเอง</w:t>
      </w:r>
    </w:p>
    <w:p w:rsidR="00E057A1" w:rsidRDefault="00E057A1" w:rsidP="00365EF9">
      <w:pPr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ผู้บริหารมีการสนับสนุนทั้งทางนโยบาย งบประมาณสถานที่และการประสานงานต่าง ๆที่เป็นการเอื้อประโยชน์ให้กับคณะครูในการดำเนินการตามโครงการที่ส่งเสริมกิจกรรมพิเศษ เช่น โครงการเพชรประชา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รัฐ เป็นโครงการส่งเสริมนักเรียนที่เรียนดี ประพฤติดีให้ได้รับการสนับสนุนด</w:t>
      </w:r>
      <w:r w:rsidR="000500FA">
        <w:rPr>
          <w:rFonts w:ascii="TH SarabunPSK" w:hAnsi="TH SarabunPSK" w:cs="TH SarabunPSK"/>
          <w:sz w:val="32"/>
          <w:szCs w:val="32"/>
          <w:cs/>
        </w:rPr>
        <w:t>้านทุนการศึกษา ในปีการศึกษา ๒๕๕</w:t>
      </w:r>
      <w:r w:rsidR="007D0F88">
        <w:rPr>
          <w:rFonts w:ascii="TH SarabunPSK" w:hAnsi="TH SarabunPSK" w:cs="TH SarabunPSK" w:hint="cs"/>
          <w:sz w:val="32"/>
          <w:szCs w:val="32"/>
          <w:cs/>
        </w:rPr>
        <w:t>๘</w:t>
      </w:r>
      <w:r w:rsidR="00365EF9">
        <w:rPr>
          <w:rFonts w:ascii="TH SarabunPSK" w:hAnsi="TH SarabunPSK" w:cs="TH SarabunPSK" w:hint="cs"/>
          <w:sz w:val="32"/>
          <w:szCs w:val="32"/>
          <w:cs/>
        </w:rPr>
        <w:t xml:space="preserve"> โค</w:t>
      </w:r>
      <w:r w:rsidR="007D0F88">
        <w:rPr>
          <w:rFonts w:ascii="TH SarabunPSK" w:hAnsi="TH SarabunPSK" w:cs="TH SarabunPSK" w:hint="cs"/>
          <w:sz w:val="32"/>
          <w:szCs w:val="32"/>
          <w:cs/>
        </w:rPr>
        <w:t>รงการกองทุนเพชรประชารัฐ จำนวน ๒๘ ทุน กอง</w:t>
      </w:r>
      <w:proofErr w:type="spellStart"/>
      <w:r w:rsidR="007D0F88">
        <w:rPr>
          <w:rFonts w:ascii="TH SarabunPSK" w:hAnsi="TH SarabunPSK" w:cs="TH SarabunPSK" w:hint="cs"/>
          <w:sz w:val="32"/>
          <w:szCs w:val="32"/>
          <w:cs/>
        </w:rPr>
        <w:t>ทุนธิ</w:t>
      </w:r>
      <w:proofErr w:type="spellEnd"/>
      <w:r w:rsidR="007D0F88">
        <w:rPr>
          <w:rFonts w:ascii="TH SarabunPSK" w:hAnsi="TH SarabunPSK" w:cs="TH SarabunPSK" w:hint="cs"/>
          <w:sz w:val="32"/>
          <w:szCs w:val="32"/>
          <w:cs/>
        </w:rPr>
        <w:t>สมบูรณ์ จำนวน ๔๕</w:t>
      </w:r>
      <w:r w:rsidR="00365EF9">
        <w:rPr>
          <w:rFonts w:ascii="TH SarabunPSK" w:hAnsi="TH SarabunPSK" w:cs="TH SarabunPSK" w:hint="cs"/>
          <w:sz w:val="32"/>
          <w:szCs w:val="32"/>
          <w:cs/>
        </w:rPr>
        <w:t xml:space="preserve"> ทุน</w:t>
      </w:r>
      <w:r w:rsidR="00365E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นอกจากนี้ผู้บริหารให้มีการจัดอบรมเพื่อพัฒนาครูและบุคลากรทางการศึกษาอยู่เป็นประจำ ทั้งด้านการพัฒนาสายงานการสอน การพัฒนายกระดับผลสัมฤทธิ์ของผู้เรียนและความรับผิดชอบด้านงานพิเศษ สนับสนุนให้ครูและนักเรียนได้รับรางวัลที่เกิดจากความสามารถของครูและนักเรียนเอง ซึ่งแสดงถึงความสามารถของบุคลากรในระดับเขตพื้นที่การศึกษา จังหวัด รวมถึงระดับประเทศ</w:t>
      </w:r>
    </w:p>
    <w:p w:rsidR="00E057A1" w:rsidRDefault="00E057A1" w:rsidP="00365E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สถานศึกษามีการประสานงานเพื่อให้เกิดความร่วมมือกับภาคส่วนต่างๆในชุมชนในการจัดการศึ</w:t>
      </w:r>
      <w:r w:rsidR="00365EF9">
        <w:rPr>
          <w:rFonts w:ascii="TH SarabunPSK" w:hAnsi="TH SarabunPSK" w:cs="TH SarabunPSK"/>
          <w:sz w:val="32"/>
          <w:szCs w:val="32"/>
          <w:cs/>
        </w:rPr>
        <w:t xml:space="preserve">กษา </w:t>
      </w:r>
      <w:r>
        <w:rPr>
          <w:rFonts w:ascii="TH SarabunPSK" w:hAnsi="TH SarabunPSK" w:cs="TH SarabunPSK"/>
          <w:sz w:val="32"/>
          <w:szCs w:val="32"/>
          <w:cs/>
        </w:rPr>
        <w:t>ได้สร้างภาคีเครือข่ายโรงเรียนอุปถัมภ์ โรงเรียนพี่ดูแลโรงเรียนน้องในกลุ่มโรงเรียน ที่มีการประสานงานด้านการช่วยเหลือในด้านบุคลากร อุปกรณ์การเรียน และสื่อการเรียนการสอน มีการประชุมสัมมนาภาคีเครือข่ายโรงเรียนกลุ่มบุญวาทย์ การร่วมกันจัดการแข่งขันทักษะเชิงวิชาการวิชาชีพเพื่อคัดตัวนักเรียนที่มีความสามารถเข้าร่วมการแข่งขันในระดับเขตพื้นที่ ภูมิภาค และระดับประเทศต่อไป</w:t>
      </w:r>
    </w:p>
    <w:p w:rsidR="00E057A1" w:rsidRDefault="00E057A1" w:rsidP="00365E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057A1" w:rsidRDefault="00E057A1" w:rsidP="00365E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057A1" w:rsidRDefault="00E057A1" w:rsidP="00365E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จากการจัดกิจกรรมโครงการต่าง ๆ การบริหารจัดการที่เป็นระบบและการประสานงานของภาคีเครือข่ายต่างๆ ทั้งส่วนที่เป็นองค์กรภาครัฐ ชุมชน โรงเรียนอุปถัมภ์ ทำให้สถานศึกษามีการพัฒนาทั้งระบบบริหาร บุคลากร การดำเนินงานตามโครงการ การประสานงาน ผลสัมฤทธิ์ทางการเรียน และการส่งเสริมความสามารถของนักเรียน เนื่องจากนักเรียนมีการรักการอ่านมากขึ้น การดำเนินงานต่าง ๆเป็นไปอย่างเป็นระบบและมีความเป็นรูปธรรม สอดคล้องกับจุดเน้นตามแนวทางการปฏิรูปการศึกษา ส่งผลให้ผลการประเมินมาตรฐานที่ ๑๕ อยู่ในระดับดีมาก</w:t>
      </w:r>
    </w:p>
    <w:p w:rsidR="00E057A1" w:rsidRDefault="00E057A1" w:rsidP="00365EF9">
      <w:pPr>
        <w:jc w:val="thaiDistribute"/>
        <w:rPr>
          <w:rFonts w:ascii="TH SarabunPSK" w:hAnsi="TH SarabunPSK" w:cs="TH SarabunPSK"/>
          <w:sz w:val="32"/>
          <w:szCs w:val="32"/>
          <w:cs/>
          <w:lang w:bidi="en-US"/>
        </w:rPr>
      </w:pPr>
    </w:p>
    <w:p w:rsidR="00E057A1" w:rsidRDefault="00E057A1" w:rsidP="00365E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E057A1" w:rsidRDefault="00E057A1" w:rsidP="00365E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โรงเรียนมีการพัฒนาเพื่อยกระดับโครงการที่เป็นประโยชน์ ต่อการพัฒนาการบริหารจัดการสถานศึกษาและส่งเสริมศักยภาพผู้เรียนต่อไป และจัดทำโครงการใหม่ที่เป็นประโยชน์ต่อสถานศึกษาและผู้เรียน มีการพัฒนาการประสานงานของภาคีเครือข่ายให้แน่น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แฟ้นยิ่ง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ขึ้น ร่วมกันแข่งขันทักษะวิชาการและวิชาชีพเพื่อคัดสรรนักเรียนที่มีคุณภาพ และปฏิบัติตามนโยบาย จุดเน้น แนวทางการปฏิรูปการศึกษาเพื่อพัฒนาและส่งเสริมสถานศึกษาให้ยกระดับคุณภาพให้สูงขึ้นต่อไป</w:t>
      </w:r>
    </w:p>
    <w:p w:rsidR="00E057A1" w:rsidRDefault="00E057A1" w:rsidP="00365E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365E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วิธีการพัฒนาคุณภาพตามมาตรฐานที่ ๑๕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:rsidR="00E057A1" w:rsidRDefault="00E057A1" w:rsidP="00365E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โรงเรียนได้มีการดำเนินงานตามโครงการกิจกรรมที่ส่งเสริมการบริหารจัดการและพัฒนาโรงเรียน โครงการที่ส่งเสริมความสามารถและศักยภาพของผู้เรียน ที่ทางคณะครูและบุคลากรทางการศึกษาได้จัดทำไว้ โดยมีขั้นตอนดังนี้</w:t>
      </w:r>
    </w:p>
    <w:p w:rsidR="00E057A1" w:rsidRDefault="00E057A1" w:rsidP="00365EF9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มีการประชุมวางแผนการดำเนินงาน</w:t>
      </w:r>
    </w:p>
    <w:p w:rsidR="00365EF9" w:rsidRDefault="00365EF9" w:rsidP="00365E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57A1" w:rsidRDefault="00E057A1" w:rsidP="00365E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3791B">
        <w:rPr>
          <w:rFonts w:ascii="TH SarabunPSK" w:hAnsi="TH SarabunPSK" w:cs="TH SarabunPSK" w:hint="cs"/>
          <w:sz w:val="32"/>
          <w:szCs w:val="32"/>
          <w:cs/>
        </w:rPr>
        <w:t>๖๕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057A1" w:rsidRDefault="00E057A1" w:rsidP="00365EF9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/>
          <w:sz w:val="32"/>
          <w:szCs w:val="32"/>
          <w:cs/>
        </w:rPr>
        <w:t>มีการมอบหมายหน้าที่ในการประสานงานและดำเนินการให้กับบุคคลที่เกี่ยวข้อง ทั้งฝ่ายบริหาร ครูผู้ที่เกี่ยวข้อง ผู้ปกครอง และชุมชนได้รับทราบ</w:t>
      </w:r>
    </w:p>
    <w:p w:rsidR="00E057A1" w:rsidRDefault="00E057A1" w:rsidP="00E057A1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้างความตระหนักร่วมกันในการนำแนวทางการปฏิรูปการศึกษามากำหนดทิศทางการพัฒนาเพื่อยกระดับคุณภาพการศึกษาของผู้เรียน</w:t>
      </w:r>
    </w:p>
    <w:p w:rsidR="00E057A1" w:rsidRDefault="00E057A1" w:rsidP="00E057A1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การดำเนินตามแผนการโครงการที่ได้วางไว้และมีการเก็บรวบรวมข้อมูลเกี่ยวกับการดำเนินงาน</w:t>
      </w:r>
    </w:p>
    <w:p w:rsidR="00E057A1" w:rsidRDefault="00E057A1" w:rsidP="00E057A1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มีการสรุปผลการดำเนินงาน เพื่อดำเนินการเสร็จเรียบร้อย พร้อมทั้งนำผลมาวิเคราะห์เพื่อปรับปรุงและพัฒนางานต่อไป</w:t>
      </w: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D0F88">
        <w:rPr>
          <w:rFonts w:ascii="TH SarabunPSK" w:hAnsi="TH SarabunPSK" w:cs="TH SarabunPSK" w:hint="cs"/>
          <w:sz w:val="32"/>
          <w:szCs w:val="32"/>
          <w:cs/>
        </w:rPr>
        <w:t>ดำเนิน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D0F88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/>
          <w:sz w:val="32"/>
          <w:szCs w:val="32"/>
          <w:cs/>
        </w:rPr>
        <w:t>ที่ส่งเสริมการแสดงออกของผู้เรียน</w:t>
      </w:r>
      <w:r w:rsidR="007D0F88">
        <w:rPr>
          <w:rFonts w:ascii="TH SarabunPSK" w:hAnsi="TH SarabunPSK" w:cs="TH SarabunPSK" w:hint="cs"/>
          <w:sz w:val="32"/>
          <w:szCs w:val="32"/>
          <w:cs/>
        </w:rPr>
        <w:t>และได้รับผลสำเร็จ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057A1" w:rsidRDefault="00E057A1" w:rsidP="00E057A1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กิจกรรมการแข่งขันทักษะวิชาการกลุ่มสาระต่าง ๆ </w:t>
      </w:r>
    </w:p>
    <w:p w:rsidR="00E057A1" w:rsidRDefault="00E057A1" w:rsidP="00E057A1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ค่ายอัจฉริยะภาพทางภาษาต่างประเทศ</w:t>
      </w:r>
    </w:p>
    <w:p w:rsidR="00E057A1" w:rsidRDefault="00E057A1" w:rsidP="00E057A1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กิจกรรมนักวิทยาศาสตร์รุ่นเยาว์</w:t>
      </w:r>
    </w:p>
    <w:p w:rsidR="00E057A1" w:rsidRDefault="00E057A1" w:rsidP="00E057A1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โครงงานวิทยาศาสตร์</w:t>
      </w:r>
    </w:p>
    <w:p w:rsidR="00E057A1" w:rsidRDefault="00E057A1" w:rsidP="00E057A1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กิจกรรมวันวิทยาศาสตร์</w:t>
      </w:r>
    </w:p>
    <w:p w:rsidR="00E057A1" w:rsidRDefault="00E057A1" w:rsidP="00E057A1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ค่ายคณิตศาสตร์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โรงเรียนมีโครงการส่งเสริมการอ่านและการแสวงหาความรู้ดังนี้</w:t>
      </w:r>
    </w:p>
    <w:p w:rsidR="00E057A1" w:rsidRDefault="00E057A1" w:rsidP="00E057A1">
      <w:pPr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สัปดาห์ห้องสมุด</w:t>
      </w:r>
    </w:p>
    <w:p w:rsidR="00E057A1" w:rsidRDefault="00E057A1" w:rsidP="00E057A1">
      <w:pPr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บรรณารักษ์รุ่นเยาว์</w:t>
      </w:r>
    </w:p>
    <w:p w:rsidR="00E057A1" w:rsidRDefault="00E057A1" w:rsidP="00E057A1">
      <w:pPr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คลินิกหมอภาษา</w:t>
      </w:r>
    </w:p>
    <w:p w:rsidR="00E057A1" w:rsidRDefault="00E057A1" w:rsidP="00E057A1">
      <w:pPr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เพื่อนชวนอ่าน</w:t>
      </w:r>
    </w:p>
    <w:p w:rsidR="00E057A1" w:rsidRDefault="00E057A1" w:rsidP="00E057A1">
      <w:pPr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บันทึกรักการอ่าน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โรงเรียนมีโครงการส่งเสริมศักย์ภาพผู้เรียนดังนี้</w:t>
      </w:r>
    </w:p>
    <w:p w:rsidR="00E057A1" w:rsidRDefault="00E057A1" w:rsidP="00E057A1">
      <w:pPr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โครงการยกระดับผลสัมฤทธิ์ทางการเรียนของนักเรียน</w:t>
      </w:r>
    </w:p>
    <w:p w:rsidR="00E057A1" w:rsidRDefault="00E057A1" w:rsidP="00E057A1">
      <w:pPr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โครงการพัฒนาสื่อและนวัตกรรมทางการศึกษา</w:t>
      </w:r>
    </w:p>
    <w:p w:rsidR="00E057A1" w:rsidRDefault="00E057A1" w:rsidP="00E057A1">
      <w:pPr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โครงการภาคีเครือข่ายโรงเรียนอุปถัมภ์</w:t>
      </w:r>
    </w:p>
    <w:p w:rsidR="00E057A1" w:rsidRDefault="00E057A1" w:rsidP="00E057A1">
      <w:pPr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โครงการเพชรประชารัฐ</w:t>
      </w:r>
    </w:p>
    <w:p w:rsidR="00E057A1" w:rsidRDefault="00E057A1" w:rsidP="00E057A1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365EF9">
        <w:rPr>
          <w:rFonts w:ascii="TH SarabunPSK" w:hAnsi="TH SarabunPSK" w:cs="TH SarabunPSK"/>
          <w:sz w:val="32"/>
          <w:szCs w:val="32"/>
          <w:cs/>
        </w:rPr>
        <w:t>กิจกรรมงานวั</w:t>
      </w:r>
      <w:r w:rsidR="00365EF9">
        <w:rPr>
          <w:rFonts w:ascii="TH SarabunPSK" w:hAnsi="TH SarabunPSK" w:cs="TH SarabunPSK" w:hint="cs"/>
          <w:sz w:val="32"/>
          <w:szCs w:val="32"/>
          <w:cs/>
        </w:rPr>
        <w:t>นเกียรติยศ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  <w:cs/>
          <w:lang w:bidi="en-US"/>
        </w:rPr>
      </w:pPr>
    </w:p>
    <w:p w:rsidR="00E057A1" w:rsidRDefault="00E057A1" w:rsidP="00E057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แนวทางการพัฒนาในอนาคต</w:t>
      </w:r>
    </w:p>
    <w:p w:rsidR="00E057A1" w:rsidRDefault="00E057A1" w:rsidP="00E057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จากการดำเนินการต่าง ๆตามโครงการโรงเรียนได้ทำการวิจัยและพัฒนาการจัดการด้านการบริหารงานทั้งทางฝ่ายบริหาร กลุ่มงาน กลุ่มสาระและทางบุคลากร ซึ่งทุกฝ่ายมีการวางแผนการปรับปรุงและพัฒนางานเพื่อให้กิจกรรมบรรลุเป้าหมายตามวิสัยทัศน์ ปรัชญา และจุดเน้น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ที่กำหนดขึ้นด้วยความต่อเนื่องสม่ำเสมอ</w:t>
      </w:r>
      <w:r>
        <w:rPr>
          <w:rFonts w:ascii="TH SarabunPSK" w:hAnsi="TH SarabunPSK" w:cs="TH SarabunPSK"/>
          <w:sz w:val="32"/>
          <w:szCs w:val="32"/>
          <w:cs/>
        </w:rPr>
        <w:t>และต่อไป</w:t>
      </w:r>
    </w:p>
    <w:p w:rsidR="00201696" w:rsidRDefault="00201696" w:rsidP="002016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1696" w:rsidRDefault="00201696" w:rsidP="002016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0636" w:rsidRDefault="00D40636" w:rsidP="00283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1BAA" w:rsidRDefault="002B1BAA" w:rsidP="00283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1BAA" w:rsidRDefault="002B1BAA" w:rsidP="00283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0E02" w:rsidRDefault="00B50E02" w:rsidP="00B50E02">
      <w:pPr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๔</w:t>
      </w:r>
    </w:p>
    <w:p w:rsidR="00B50E02" w:rsidRDefault="00B50E02" w:rsidP="00B50E02">
      <w:pPr>
        <w:spacing w:before="240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สรุปผลการพัฒนาและการนำไปใช้</w:t>
      </w:r>
    </w:p>
    <w:p w:rsidR="00B50E02" w:rsidRDefault="00B50E02" w:rsidP="00B50E02">
      <w:pPr>
        <w:pStyle w:val="2"/>
        <w:spacing w:before="2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  <w:t xml:space="preserve">การพัฒนาคุณภาพการจัดการศึกษาของโรงเรียนประชารัฐธรรมคุณ ได้ดำเนินการตามหลักการบริหารและจัดการศึกษาตามพระราชบัญญัติการแบ่งส่วนราชการกระทรวงศึกษาธิการ พ.ศ. ๒๕๔๗ และพัฒนาคุณภาพการศึกษาตามกระบวนการ </w:t>
      </w:r>
      <w:r>
        <w:rPr>
          <w:rFonts w:ascii="TH SarabunPSK" w:hAnsi="TH SarabunPSK" w:cs="TH SarabunPSK"/>
        </w:rPr>
        <w:t xml:space="preserve">PDCA </w:t>
      </w:r>
      <w:r>
        <w:rPr>
          <w:rFonts w:ascii="TH SarabunPSK" w:hAnsi="TH SarabunPSK" w:cs="TH SarabunPSK" w:hint="cs"/>
          <w:cs/>
        </w:rPr>
        <w:t>โดยมีมาตรฐานการศึกษาของสำนักงานคณะกรรมการการศึกษาขั้นพื้นฐาน เขตพื้นที่การศึกษามัธยมศึกษา และมาตรฐานการศึกษาของสถานศึกษาเป็นเป้าหมายหลักในการดำเนินการจัดการศึกษามุ่งสู่ความสำเร็จตามแนวทางการปฏิรูปการ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มีการกำหนดทิศทางการบริหารจัดการศึกษาของโรงเรียนมีองค์ประกอบสำคัญในการดำเนินการได้แก่ ภารกิจ </w:t>
      </w:r>
      <w:proofErr w:type="spellStart"/>
      <w:r>
        <w:rPr>
          <w:rFonts w:ascii="TH SarabunPSK" w:hAnsi="TH SarabunPSK" w:cs="TH SarabunPSK" w:hint="cs"/>
          <w:cs/>
        </w:rPr>
        <w:t>พันธ</w:t>
      </w:r>
      <w:proofErr w:type="spellEnd"/>
      <w:r>
        <w:rPr>
          <w:rFonts w:ascii="TH SarabunPSK" w:hAnsi="TH SarabunPSK" w:cs="TH SarabunPSK" w:hint="cs"/>
          <w:cs/>
        </w:rPr>
        <w:t>กิจ วิสัยทัศน์ เป้าประสงค์ กลยุทธ์ และจุดเน้น ซึ่งกำหนดให้ผู้มีส่วนรับผิดชอบและผู้มีส่วนได้เสียตระหนักถึงความสำเร็จในการจัดการศึกษาตามแนวทางการปฏิรูปการศึกษาคือ ผู้เรียน</w:t>
      </w:r>
      <w:proofErr w:type="spellStart"/>
      <w:r>
        <w:rPr>
          <w:rFonts w:ascii="TH SarabunPSK" w:hAnsi="TH SarabunPSK" w:cs="TH SarabunPSK" w:hint="cs"/>
          <w:cs/>
        </w:rPr>
        <w:t>มีศัก</w:t>
      </w:r>
      <w:proofErr w:type="spellEnd"/>
      <w:r>
        <w:rPr>
          <w:rFonts w:ascii="TH SarabunPSK" w:hAnsi="TH SarabunPSK" w:cs="TH SarabunPSK" w:hint="cs"/>
          <w:cs/>
        </w:rPr>
        <w:t>ภาพ เป็นพล</w:t>
      </w:r>
      <w:proofErr w:type="spellStart"/>
      <w:r>
        <w:rPr>
          <w:rFonts w:ascii="TH SarabunPSK" w:hAnsi="TH SarabunPSK" w:cs="TH SarabunPSK" w:hint="cs"/>
          <w:cs/>
        </w:rPr>
        <w:t>เมืองดิ</w:t>
      </w:r>
      <w:proofErr w:type="spellEnd"/>
      <w:r>
        <w:rPr>
          <w:rFonts w:ascii="TH SarabunPSK" w:hAnsi="TH SarabunPSK" w:cs="TH SarabunPSK" w:hint="cs"/>
          <w:cs/>
        </w:rPr>
        <w:t xml:space="preserve"> ดำรงชีวิตอยู่ในสังคมอ</w:t>
      </w:r>
      <w:r w:rsidR="006F6BE6">
        <w:rPr>
          <w:rFonts w:ascii="TH SarabunPSK" w:hAnsi="TH SarabunPSK" w:cs="TH SarabunPSK" w:hint="cs"/>
          <w:cs/>
        </w:rPr>
        <w:t>ย่างมีความสุข  ในปีการศึกษา ๒๕๕๘</w:t>
      </w:r>
      <w:r>
        <w:rPr>
          <w:rFonts w:ascii="TH SarabunPSK" w:hAnsi="TH SarabunPSK" w:cs="TH SarabunPSK" w:hint="cs"/>
          <w:cs/>
        </w:rPr>
        <w:t xml:space="preserve"> มีการสรุปผลการพัฒนาคุณภาพการจัดการศึกษาได้ดังนี้</w:t>
      </w:r>
    </w:p>
    <w:p w:rsidR="00B50E02" w:rsidRDefault="00B50E02" w:rsidP="00B50E02">
      <w:pPr>
        <w:pStyle w:val="Normal1"/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สรุปผลการดำเนินงานในภาพรวม</w:t>
      </w:r>
    </w:p>
    <w:p w:rsidR="00B50E02" w:rsidRDefault="00B50E02" w:rsidP="00B50E02">
      <w:pPr>
        <w:pStyle w:val="Normal1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8620A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ดำเนินการพัฒนาคุณภาพการจัดการศึกษาได้ตามแผนปฏิบัติราชการ โดยที่โครงการ/</w:t>
      </w: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กิจกรรมต่างๆที่กำหนดไว้มีการดำเนินงานตามกำหนดระยะเวลา ทั้งนี้มีการดำเนินงานตามภารกิจ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วิสัยทัศน์ เป้าประสงค์ กลยุทธ์ และจุดเน้น ซึ่งกำหนดให้ผู้มีส่วนรับผิดชอบและผู้มีส่วนได้เสียร่วมมือกันปฏิบัติงานตามบทบาทหน้าที่เป็นไปด้วยความเรียบร้อย ซึ่งสามารถสรุปผลการดำเนินงานตามโครงการ/กิจกรรมดังนี้</w:t>
      </w: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 w:rsidRPr="00CA7747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โครงการ/กิจกรรมที่ประสบผลสำเร็จ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50E02" w:rsidRPr="00ED3C4F" w:rsidTr="007966EE">
        <w:tc>
          <w:tcPr>
            <w:tcW w:w="4621" w:type="dxa"/>
            <w:shd w:val="clear" w:color="auto" w:fill="auto"/>
          </w:tcPr>
          <w:p w:rsidR="00B50E02" w:rsidRPr="00ED3C4F" w:rsidRDefault="00B50E02" w:rsidP="007966EE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21" w:type="dxa"/>
            <w:shd w:val="clear" w:color="auto" w:fill="auto"/>
          </w:tcPr>
          <w:p w:rsidR="00B50E02" w:rsidRPr="00ED3C4F" w:rsidRDefault="00B50E02" w:rsidP="007966EE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ปัจจัยสนับสนุน</w:t>
            </w:r>
          </w:p>
        </w:tc>
      </w:tr>
      <w:tr w:rsidR="00B50E02" w:rsidRPr="00ED3C4F" w:rsidTr="007966EE">
        <w:tc>
          <w:tcPr>
            <w:tcW w:w="4621" w:type="dxa"/>
            <w:shd w:val="clear" w:color="auto" w:fill="auto"/>
          </w:tcPr>
          <w:p w:rsidR="00B50E02" w:rsidRPr="00ED3C4F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.โครงการธนาคารโรงเรียน</w:t>
            </w:r>
          </w:p>
        </w:tc>
        <w:tc>
          <w:tcPr>
            <w:tcW w:w="4621" w:type="dxa"/>
            <w:shd w:val="clear" w:color="auto" w:fill="auto"/>
          </w:tcPr>
          <w:p w:rsidR="00B50E02" w:rsidRPr="00ED3C4F" w:rsidRDefault="00B50E02" w:rsidP="007966EE">
            <w:pPr>
              <w:pStyle w:val="Normal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๑.นักเรียนส่วนใหญ่ตระหนักและเห็นความสำคัญและประโยชน์ที่ได้รับจากการสร้างนิสัยประหยัด อดออม</w:t>
            </w:r>
          </w:p>
          <w:p w:rsidR="00B50E02" w:rsidRPr="00ED3C4F" w:rsidRDefault="00B50E02" w:rsidP="007966EE">
            <w:pPr>
              <w:pStyle w:val="Normal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๒.ได้รับความร่วมมือจากธนาคารพี่เลี้ยงคือธนาคารออมสินเป็นอย่างดี</w:t>
            </w:r>
          </w:p>
          <w:p w:rsidR="00B50E02" w:rsidRPr="00ED3C4F" w:rsidRDefault="00B50E02" w:rsidP="007966EE">
            <w:pPr>
              <w:pStyle w:val="Normal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๓.ผู้เข้าร่วมโครงการ/กิจกรรมมีทั้งนักเรียน ครูและบุคลากรทางการศึกษาทำให้โครงการ/กิจกรรมมีการดำเนินงานด้วยความต่อเนื่องและมั่นคง</w:t>
            </w:r>
          </w:p>
        </w:tc>
      </w:tr>
    </w:tbl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3837C5" w:rsidRDefault="003837C5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pStyle w:val="Normal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606DD8">
        <w:rPr>
          <w:rFonts w:ascii="TH SarabunPSK" w:hAnsi="TH SarabunPSK" w:cs="TH SarabunPSK" w:hint="cs"/>
          <w:sz w:val="32"/>
          <w:szCs w:val="32"/>
          <w:cs/>
        </w:rPr>
        <w:t>๗๗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50E02" w:rsidRPr="00ED3C4F" w:rsidTr="007966EE">
        <w:tc>
          <w:tcPr>
            <w:tcW w:w="4621" w:type="dxa"/>
            <w:shd w:val="clear" w:color="auto" w:fill="auto"/>
          </w:tcPr>
          <w:p w:rsidR="00B50E02" w:rsidRPr="00ED3C4F" w:rsidRDefault="00B50E02" w:rsidP="007966EE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21" w:type="dxa"/>
            <w:shd w:val="clear" w:color="auto" w:fill="auto"/>
          </w:tcPr>
          <w:p w:rsidR="00B50E02" w:rsidRPr="00ED3C4F" w:rsidRDefault="00B50E02" w:rsidP="007966EE">
            <w:pPr>
              <w:pStyle w:val="Normal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ปัจจัยสนับสนุน</w:t>
            </w:r>
          </w:p>
        </w:tc>
      </w:tr>
      <w:tr w:rsidR="00B50E02" w:rsidRPr="00ED3C4F" w:rsidTr="007966EE">
        <w:tc>
          <w:tcPr>
            <w:tcW w:w="4621" w:type="dxa"/>
            <w:shd w:val="clear" w:color="auto" w:fill="auto"/>
          </w:tcPr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ารส่งเสริมด้านศิลปะ ดนตรี และกีฬา</w:t>
            </w: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๔.โครงการพัฒนาศักยภาพสถานศึกษาและครูจัดกิจกรรมการเรียนรู้การใช้ระบบเทคโนโลยีสารสนเทศ</w:t>
            </w: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0E02" w:rsidRPr="00ED3C4F" w:rsidRDefault="00B50E02" w:rsidP="007966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๕.โครงการสืบสานศิลปวัฒนธรรม ภูมิปัญญาไทย</w:t>
            </w:r>
          </w:p>
        </w:tc>
        <w:tc>
          <w:tcPr>
            <w:tcW w:w="4621" w:type="dxa"/>
            <w:shd w:val="clear" w:color="auto" w:fill="auto"/>
          </w:tcPr>
          <w:p w:rsidR="00B50E02" w:rsidRPr="00ED3C4F" w:rsidRDefault="00B50E02" w:rsidP="007966EE">
            <w:pPr>
              <w:pStyle w:val="Normal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๓.๑.โรงเรียนส่งเสริมการจัดกิจกรรมการเรียนรู้โดยให้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ความสำคัญกับผู้เรียนตามทักษะความสามารถที่มีในตนเองอย่างแท้จริง</w:t>
            </w:r>
          </w:p>
          <w:p w:rsidR="00B50E02" w:rsidRPr="00ED3C4F" w:rsidRDefault="00B50E02" w:rsidP="007966EE">
            <w:pPr>
              <w:pStyle w:val="Normal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๒.นักเรียนผู้ร่วมโครงการเห็นความสำคัญและประโยชน์ที่ได้รับจึงตั้งใจและให้ความร่วมมือในการเข้าร่วมโครงการ/กิจกรรม</w:t>
            </w:r>
          </w:p>
          <w:p w:rsidR="00B50E02" w:rsidRPr="00ED3C4F" w:rsidRDefault="00B50E02" w:rsidP="007966EE">
            <w:pPr>
              <w:pStyle w:val="Normal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๓.มีความร่วมมือจากทุกภาคส่วนทั้งนักเรียน ผู้ปกครอง ครูและบุคลากรทางการศึกษา และชุมชน</w:t>
            </w:r>
          </w:p>
          <w:p w:rsidR="00B50E02" w:rsidRPr="00ED3C4F" w:rsidRDefault="00B50E02" w:rsidP="007966EE">
            <w:pPr>
              <w:pStyle w:val="Normal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.สถานศึกษามีระบบบริหารแบบมีส่วนร่วมทำให้การดำเนินการโครงการเป็นไปตามแผนและกำหนดการเป็นอย่างดี</w:t>
            </w:r>
          </w:p>
          <w:p w:rsidR="00B50E02" w:rsidRPr="00ED3C4F" w:rsidRDefault="00B50E02" w:rsidP="007966EE">
            <w:pPr>
              <w:pStyle w:val="Normal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๔.๒.ได้รับความร่วมมือจากผู้มีส่วนได้ส่วนเสียทุกฝ่ายจากครูและบุคลากรทางการศึกษา คณะกรรมการบริหารทั้ง คณะกรรมการสถานศึกษาขั้นพื้นฐาน สมาคมผู้ปกครอง ครู ชมรมศิษย์เก่า ผู้ปกครองและชุมชน</w:t>
            </w:r>
          </w:p>
          <w:p w:rsidR="00B50E02" w:rsidRDefault="00B50E02" w:rsidP="007966EE">
            <w:pPr>
              <w:pStyle w:val="Normal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๔.๓.เป็น</w:t>
            </w: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โครงการ/กิจกรรมมีการดำเนินงานด้วยความต่อเนื่องและมั่นคง</w:t>
            </w:r>
          </w:p>
          <w:p w:rsidR="00B50E02" w:rsidRDefault="00B50E02" w:rsidP="00796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๕.๑.เป็นโครงการที่สถานศึกษาดำเนินการตามเป้าหมายการจัดการศึกษา คือ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ผู้เรียนมีทักษะชีวิต “อยู่อย่างพอเพียง” รักษ์ศิลปะ วัฒนธรรม ภูมิปัญญาท้องถิ่น และอนุรักษ์สิ่งแวดล้อม</w:t>
            </w:r>
          </w:p>
          <w:p w:rsidR="00B50E02" w:rsidRPr="00ED3C4F" w:rsidRDefault="00B50E02" w:rsidP="007966EE">
            <w:pPr>
              <w:pStyle w:val="Normal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๕.๒.นักเรียนได้ปฏิบัติกิจกรรมที่ตนเองมีความถนัดและรักในสิ่งที่ทำ จึงมีความมุ่งมั่นตั้งใจและร่วมมือกันเป็นอย่างดี ทำให้ประสบผลสำเร็จในการทำงาน และผลงานเป็นที่ยอมรับ</w:t>
            </w:r>
            <w:r w:rsidR="007966E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ของสังคม อาทิ เช่น ในปี พ.ศ.๒๕๕๘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ในการแข่งขัน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ตีก๋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องปูจา ได้รับรางวัลชนะเลิศถ้วยพระราชทานสมเด็จพระนางเจ้าพระบรมราชินีนาถ</w:t>
            </w:r>
            <w:r w:rsidR="002B1B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นักเรียนได้เป็นแชมป์</w:t>
            </w:r>
            <w:proofErr w:type="spellStart"/>
            <w:r w:rsidR="002B1BA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เปี้ยนมวย</w:t>
            </w:r>
            <w:proofErr w:type="spellEnd"/>
            <w:r w:rsidR="002B1BAA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ไทยอาชีพ</w:t>
            </w:r>
          </w:p>
        </w:tc>
      </w:tr>
    </w:tbl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จุดเด่นและจุดที่ควรพัฒนา</w:t>
      </w: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๒.๑. ระดับการศึกษาขั้นพื้นฐาน</w:t>
      </w:r>
    </w:p>
    <w:p w:rsidR="00B50E02" w:rsidRDefault="00B50E02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ด้านคุณภาพผู้เรียน</w:t>
      </w:r>
    </w:p>
    <w:p w:rsidR="002B1BAA" w:rsidRDefault="002B1BAA" w:rsidP="00B50E02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</w:p>
    <w:p w:rsidR="002B1BAA" w:rsidRDefault="002B1BAA" w:rsidP="002B1BAA">
      <w:pPr>
        <w:pStyle w:val="Normal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606DD8">
        <w:rPr>
          <w:rFonts w:ascii="TH SarabunPSK" w:hAnsi="TH SarabunPSK" w:cs="TH SarabunPSK" w:hint="cs"/>
          <w:sz w:val="32"/>
          <w:szCs w:val="32"/>
          <w:cs/>
        </w:rPr>
        <w:t>๗๘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B50E02" w:rsidRPr="005F6AD1" w:rsidRDefault="00B50E02" w:rsidP="002B1BAA">
      <w:pPr>
        <w:pStyle w:val="Normal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จุดเด่น นักเรียนส่วนใหญ่เป็นผู้ที่มีความมุ่งมั่น</w:t>
      </w:r>
      <w:r w:rsidRPr="004E647E">
        <w:rPr>
          <w:rFonts w:ascii="TH SarabunPSK" w:hAnsi="TH SarabunPSK" w:cs="TH SarabunPSK"/>
          <w:sz w:val="32"/>
          <w:szCs w:val="32"/>
          <w:cs/>
        </w:rPr>
        <w:t>รัก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E647E">
        <w:rPr>
          <w:rFonts w:ascii="TH SarabunPSK" w:hAnsi="TH SarabunPSK" w:cs="TH SarabunPSK"/>
          <w:sz w:val="32"/>
          <w:szCs w:val="32"/>
          <w:cs/>
        </w:rPr>
        <w:t>เรียนรู้ และพัฒนาตนเอง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ให้ความร่วมมือกับโรงเรียนเป็นอย่างดี </w:t>
      </w:r>
      <w:r w:rsidRPr="00CB6E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เป็นผู้ที่มี</w:t>
      </w:r>
      <w:r>
        <w:rPr>
          <w:rFonts w:ascii="TH SarabunPSK" w:hAnsi="TH SarabunPSK" w:cs="TH SarabunPSK"/>
          <w:sz w:val="32"/>
          <w:szCs w:val="32"/>
          <w:cs/>
        </w:rPr>
        <w:t>ความสามารถใน</w:t>
      </w:r>
      <w:r>
        <w:rPr>
          <w:rFonts w:ascii="TH SarabunPSK" w:hAnsi="TH SarabunPSK" w:cs="TH SarabunPSK" w:hint="cs"/>
          <w:sz w:val="32"/>
          <w:szCs w:val="32"/>
          <w:cs/>
        </w:rPr>
        <w:t>ปรับตัวเข้ากับผู้อื่นได้อย่างเหมาะสม</w:t>
      </w:r>
    </w:p>
    <w:p w:rsidR="00B50E02" w:rsidRDefault="00B50E02" w:rsidP="00B50E02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จุดที่ควรพัฒนา ควรดำเนินการเร่งพัฒนายกผลสัมฤทธิ์ทางการเรียนของผู้เรียนเข้าสู่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เกณฑ์มาตรฐานในระดับชาติ และควรส่งเสริมให้ผู้เรียนได้รับการพัฒนาทักษะการคิดวิเคราะห์ให้ต่อเนื่อง</w:t>
      </w:r>
    </w:p>
    <w:p w:rsidR="00B50E02" w:rsidRDefault="00B50E02" w:rsidP="00B50E0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๒)ด้านการจัดการศึกษา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จุดเด่น สถานศึกษามีการจัดระบบบริหารมีเป้าหมายชัดเจน บุคลากรทุกฝ่ายในสถานศึกษามีความรับผิดชอบต่อบทบาทหน้าที่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จุดที่ควรพัฒนา ควรส่งเสริมครูให้พัฒนาศักยภาพในการจัดกิจกรรมการเรียนรู้ ให้ผู้เรียนสร้างองค์ความรู้ที่สามารถนำไปใช้ในชีวิตประจำวันให้มากขึ้น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และสร้างเครือข่ายวิชาการให้หลากหลาย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๓)ด้านการสร้างสังคมแห่งการเรียนรู้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จุดเด่น สถานศึกษามีหลักสูตรสถานศึกษาที่มีการพัฒนาอย่างต่อเนื่อง มีการส่งเสริมให้ผู้เรียนได้เข้าร่วมกิจกรรมพัฒนาทักษะวิชาการอย่างสม่ำเสมอ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จุดที่ควรพัฒนา ควรส่งเสริมให้ผู้เรียนพัฒนาทักษะการคิดวิเคราะห์ให้ต่อเนื่อง และสร้างเครือข่ายความรู้ภายนอกให้นักเรียนได้รับประสบการณ์ให้มากขึ้น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ด้านอัต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ลักษณ์ของสถานศึกษา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จุดเด่น เป็นสถานศึกษาที่เน้นวิถีพอเพียง สืบสานภูมิปัญญาท้องถิ่นได้ชัดเจน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จุดที่ควรพัฒนา ควรสร้างเครือข่ายและมีการแลกเปลี่ยนเรียนรู้กันอย่างต่อเนื่อง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๕)ด้านมาตรการส่งเสริม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จุดเด่น ดำเนินการจัดทำโครงการ/กิจกรรมส่งเสริมผู้เรียนตามนโยบาย จุดเน้นแนวทางการขับเคลื่อนการปฏิรูปการศึกษา โดยกำหนดในแผนปฏิบัติราชการชัดเจน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จุดที่ควรพัฒนา ควรดำเนินการจัดทำโครงการ/กิจกรรมให้มีความหลากหลายและพัฒนาให้เกิดความยั่งยืน</w:t>
      </w:r>
    </w:p>
    <w:p w:rsidR="00B50E02" w:rsidRDefault="00B50E02" w:rsidP="00B50E0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๓.แนวทางการพัฒนาในอนาคต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257EF3">
        <w:rPr>
          <w:rFonts w:ascii="TH SarabunPSK" w:hAnsi="TH SarabunPSK" w:cs="TH SarabunPSK" w:hint="cs"/>
          <w:sz w:val="32"/>
          <w:szCs w:val="32"/>
          <w:cs/>
        </w:rPr>
        <w:t>จากผล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การดำเนินงานทั้งหมดในรอบปีของสถานศึกษาพบว่า มีการดำเนินงานตามแผนปฏิบัติการได้ตามที่กำหนดไว้ ทั้งนี้ประเมินผลโครงการต่างๆตามแผนปฏิบัติการแล้ว บรรลุผลตามมาตรฐานการศึกษาของสถานศึกษา ดัง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ผลดังนี้</w:t>
      </w:r>
    </w:p>
    <w:p w:rsidR="00B50E02" w:rsidRDefault="00B50E02" w:rsidP="00B50E02">
      <w:pPr>
        <w:ind w:left="1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๑)ผู้เรียนได้รับการพัฒนาให้มีความสามารถในการอ่านคล่อง เขียนคล่อง และใช้ทักษะในการสื่อสารอย่างสร้างสรรค์ตามช่วงวัย</w:t>
      </w:r>
    </w:p>
    <w:p w:rsidR="00B50E02" w:rsidRPr="008A3E48" w:rsidRDefault="00B50E02" w:rsidP="00B50E02">
      <w:pPr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๒)ผู้เรียนทุกคนมีความสำนึกในความรักชาติ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จงรักภักดีต่อสถาบันพระมหากษัตริย์</w:t>
      </w:r>
    </w:p>
    <w:p w:rsidR="00B50E02" w:rsidRDefault="00B50E02" w:rsidP="00B50E0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๓)เพิ่มศักยภาพผู้เรียนในด้านภาษา ด้านคณิตศาสตร์ และด้านเทคโนโลยีเพื่</w:t>
      </w:r>
      <w:r w:rsidR="003D3DDF">
        <w:rPr>
          <w:rFonts w:ascii="TH SarabunPSK" w:hAnsi="TH SarabunPSK" w:cs="TH SarabunPSK" w:hint="cs"/>
          <w:sz w:val="32"/>
          <w:szCs w:val="32"/>
          <w:cs/>
        </w:rPr>
        <w:t>อเป็นประชากรที่คุณลักษณะตามสังคมของ</w:t>
      </w:r>
      <w:r>
        <w:rPr>
          <w:rFonts w:ascii="TH SarabunPSK" w:hAnsi="TH SarabunPSK" w:cs="TH SarabunPSK" w:hint="cs"/>
          <w:sz w:val="32"/>
          <w:szCs w:val="32"/>
          <w:cs/>
        </w:rPr>
        <w:t>ประชาคมอาเซียน</w:t>
      </w:r>
    </w:p>
    <w:p w:rsidR="00B50E02" w:rsidRDefault="00B50E02" w:rsidP="00B50E0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๔)สร้างโอกาสทางการศึกษาอย่างทั่วถึง ส่งเสริมการศึกษาต่อ และประกอบอาชีพ ลดอัตราการออกกลางคัน</w:t>
      </w:r>
    </w:p>
    <w:p w:rsidR="00B50E02" w:rsidRDefault="00B50E02" w:rsidP="00B50E0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๕)จัดการศึกษาตามหลักปรัชญาของเศรษฐกิจพอเพียง เพื่อขอรับการประเมินเป็นสถานศึกษาพอเพียงต้นแบบ</w:t>
      </w:r>
    </w:p>
    <w:p w:rsidR="00B50E02" w:rsidRDefault="00B50E02" w:rsidP="00B50E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๖)พัฒนาศักยภาพครู เพื่</w:t>
      </w:r>
      <w:r w:rsidR="003D3DDF">
        <w:rPr>
          <w:rFonts w:ascii="TH SarabunPSK" w:hAnsi="TH SarabunPSK" w:cs="TH SarabunPSK" w:hint="cs"/>
          <w:sz w:val="32"/>
          <w:szCs w:val="32"/>
          <w:cs/>
        </w:rPr>
        <w:t>อให้เป็นครูมืออาชีพใน</w:t>
      </w:r>
      <w:r>
        <w:rPr>
          <w:rFonts w:ascii="TH SarabunPSK" w:hAnsi="TH SarabunPSK" w:cs="TH SarabunPSK" w:hint="cs"/>
          <w:sz w:val="32"/>
          <w:szCs w:val="32"/>
          <w:cs/>
        </w:rPr>
        <w:t>ประชาคมอาเซียน</w:t>
      </w:r>
    </w:p>
    <w:p w:rsidR="00606DD8" w:rsidRDefault="00606DD8" w:rsidP="00B50E02">
      <w:pPr>
        <w:rPr>
          <w:rFonts w:ascii="TH SarabunPSK" w:hAnsi="TH SarabunPSK" w:cs="TH SarabunPSK"/>
          <w:sz w:val="32"/>
          <w:szCs w:val="32"/>
        </w:rPr>
      </w:pPr>
    </w:p>
    <w:p w:rsidR="00606DD8" w:rsidRDefault="00606DD8" w:rsidP="00606DD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๗๙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B50E02" w:rsidRDefault="00B50E02" w:rsidP="002B1BA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๗)สถานศึกษามีระบบประกันคุณภาพภายในที่เข้มแข็งและได้รับการรับรองการประเมินคุณภาพภายนอก</w:t>
      </w:r>
    </w:p>
    <w:p w:rsidR="00B50E02" w:rsidRDefault="00B50E02" w:rsidP="00B50E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๓.๑. จุดที่ต้องพัฒนาของสถานศึกษา จากการสรุปผลการพัฒนาในรอบปีที่ผ่านมาพบว่า สถานศึกษายังต้องได้รับการพัฒนาในด้านต่างๆที่ยังมีการดำเนินงานไม่เป็นไปตามเกณฑ์คุณภาพ ทั้งนี้ได้จัดเรียงลำดับไว้ดังนี้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๑) ผลสัมฤทธิ์ทางการเรียนระดับชาติขั้นพื้นฐาน(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)ในรายวิชาหลัก ๕ วิชาของนักเรียนยังต่ำกว่าเกณฑ์คุณภาพทั้งในระดับจังหวัดและระดับประเทศ จึงต้องมีการพัฒนาอย่างต่อเนื่อง โดยมีวิธีการพัฒนาดังนี้คือ สถานศึกษากำหนดเป็นวาระหลักในการพัฒนาผู้เรียนให้มีการเพิ่มพูนศักยภาพทางด้านวิชาการ ทั้งนี้ในการดำเนินการพัฒนาต้องเป็นความร่วมมือกันระหว่างผู้มีส่วนได้ส่วนเสียทุกฝ่ายทั้ง ตัวผู้เรียน ครูและบุคลากรทางการศึกษา ผู้ปกครองและภาคเครือข่ายการศึกษา มีความเข้าใจตรงกันในเป้าหมายสำคัญคือ การพัฒนาศักยภาพทางด้านวิชาการของผู้เรียนให้มีทักษะตามเกณฑ์คุณภาพมาตรฐานการศึกษาด้านผู้เรียน จากนั้นจึงจัดทำเป็นโครงการ/กิจกรรมการพัฒนาในแผนปฏิบัติการของสถานศึกษา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๓.๒. แผน/กิจกรรมในการพัฒนาคุณภาพนักเรียนและสถานศึกษา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๑) สถานศึกษาจัดทำโครงการยกระดับผลสัมฤทธิ์ทางการเรียนของนักเรียนในแผนปฏิบัติการประจำปีสำหรับโครงการนี้กำหนดกิจกรรมหลักดังนี้ กิจกรรมการยกระดับผลสัมฤทธิ์ทางการเรียนของกลุ่มสาระการเรียนรู้ ๘ กลุ่มสาระ กิจกรรมการ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เข้ม 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นักเรียนระดับชั้นมัธยมศึกษาปีที่ ๓ และมัธยมศึกษาปีที่ ๖</w:t>
      </w:r>
    </w:p>
    <w:p w:rsidR="007966EE" w:rsidRPr="00057134" w:rsidRDefault="007966EE" w:rsidP="00B50E0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การ</w:t>
      </w:r>
      <w:r w:rsidR="002711E1">
        <w:rPr>
          <w:rFonts w:ascii="TH SarabunPSK" w:hAnsi="TH SarabunPSK" w:cs="TH SarabunPSK" w:hint="cs"/>
          <w:sz w:val="32"/>
          <w:szCs w:val="32"/>
          <w:cs/>
        </w:rPr>
        <w:t>ขยายการสร้างภาคีเครือข่ายการศึกษาให้มีจำนวนเพิ่มขึ้น และมุ่งพัฒนาให้เป็นองค์กรที่มีความเข้มแข็งเป็นที่ยอมรับจากสังคม</w:t>
      </w:r>
    </w:p>
    <w:p w:rsidR="00B50E02" w:rsidRDefault="00B50E02" w:rsidP="00B50E0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ความต้องการและความช่วยเหลือ</w:t>
      </w:r>
    </w:p>
    <w:p w:rsidR="00B50E02" w:rsidRDefault="00B50E02" w:rsidP="00B50E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50D9">
        <w:rPr>
          <w:rFonts w:ascii="TH SarabunPSK" w:hAnsi="TH SarabunPSK" w:cs="TH SarabunPSK" w:hint="cs"/>
          <w:sz w:val="32"/>
          <w:szCs w:val="32"/>
          <w:cs/>
        </w:rPr>
        <w:t xml:space="preserve">      ๑)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การจัดสรร อัตรากำลังครูและบุคลากรทางการศึกษาในบางสาขาวิชาที่ขาดแคลนให้ตรงกับสภาพปัญหาและข้อเท็จจริงของโรงเรียน</w:t>
      </w:r>
    </w:p>
    <w:p w:rsidR="00B50E02" w:rsidRPr="001950D9" w:rsidRDefault="00B50E02" w:rsidP="00B50E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๒) การให้โอกาสทางการศึกษาแก่นักเรียนที่ขาดโอกาสมากขึ้นกว่าเดิม เช่น ขยายโควตาทุนการศึกษา การส่งเสริมให้นักเรียนได้รับสิทธิขั้นพื้นฐานต่างๆให้ทัดเทียมกัน</w:t>
      </w:r>
    </w:p>
    <w:p w:rsidR="00B50E02" w:rsidRPr="000D00A4" w:rsidRDefault="00B50E02" w:rsidP="00B50E0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50E02" w:rsidRDefault="00B50E02" w:rsidP="00B50E0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0E02" w:rsidRDefault="0028362E" w:rsidP="00B50E0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038" type="#_x0000_t202" style="position:absolute;left:0;text-align:left;margin-left:0;margin-top:.75pt;width:131.4pt;height:37.35pt;z-index:251658240;visibility:visible;mso-height-percent:200;mso-wrap-distance-left:9pt;mso-wrap-distance-top:0;mso-wrap-distance-right:9pt;mso-wrap-distance-bottom:0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 style="mso-fit-shape-to-text:t">
              <w:txbxContent>
                <w:p w:rsidR="00EB74AE" w:rsidRPr="002A25B5" w:rsidRDefault="00EB74AE" w:rsidP="00B50E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</w:pPr>
                  <w:r w:rsidRPr="002A25B5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ภาคผนวก</w:t>
                  </w:r>
                </w:p>
              </w:txbxContent>
            </v:textbox>
          </v:shape>
        </w:pict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1113" w:rsidRDefault="00A81113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1113" w:rsidRDefault="00A81113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1113" w:rsidRDefault="00A81113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1113" w:rsidRDefault="00A81113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1113" w:rsidRDefault="00A81113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50AA" w:rsidRDefault="001950AA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28362E" w:rsidP="00B50E0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9" type="#_x0000_t202" style="position:absolute;left:0;text-align:left;margin-left:0;margin-top:0;width:260.7pt;height:25.05pt;z-index:251663872;mso-position-horizontal:center;mso-width-relative:margin;mso-height-relative:margin">
            <v:textbox>
              <w:txbxContent>
                <w:p w:rsidR="00EB74AE" w:rsidRPr="001A0248" w:rsidRDefault="00EB74AE" w:rsidP="00B50E02">
                  <w:pPr>
                    <w:jc w:val="center"/>
                    <w:rPr>
                      <w:rFonts w:cs="Cordia New"/>
                      <w:b/>
                      <w:bCs/>
                      <w:sz w:val="32"/>
                      <w:szCs w:val="32"/>
                      <w:cs/>
                    </w:rPr>
                  </w:pPr>
                  <w:r w:rsidRPr="001A0248">
                    <w:rPr>
                      <w:rFonts w:cs="Cordia New" w:hint="cs"/>
                      <w:b/>
                      <w:bCs/>
                      <w:sz w:val="32"/>
                      <w:szCs w:val="32"/>
                      <w:cs/>
                    </w:rPr>
                    <w:t>รายชื่อคณะกรรมการสถานศึกษาขั้นพื้นฐาน</w:t>
                  </w:r>
                </w:p>
              </w:txbxContent>
            </v:textbox>
          </v:shape>
        </w:pict>
      </w:r>
      <w:r w:rsidR="00B50E02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B50E02" w:rsidRDefault="00B50E02" w:rsidP="00B50E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pStyle w:val="1"/>
        <w:numPr>
          <w:ilvl w:val="0"/>
          <w:numId w:val="27"/>
        </w:num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นายนิพนธ์</w:t>
      </w:r>
      <w:r>
        <w:rPr>
          <w:rFonts w:ascii="TH SarabunPSK" w:hAnsi="TH SarabunPSK" w:cs="TH SarabunPSK" w:hint="cs"/>
          <w:b w:val="0"/>
          <w:bCs w:val="0"/>
          <w:cs/>
        </w:rPr>
        <w:tab/>
        <w:t>จันทร์จร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ประธานกรรมการ</w:t>
      </w:r>
    </w:p>
    <w:p w:rsidR="00B50E02" w:rsidRPr="00086377" w:rsidRDefault="00B50E02" w:rsidP="00B50E02">
      <w:pPr>
        <w:pStyle w:val="Normal1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086377">
        <w:rPr>
          <w:rFonts w:ascii="TH SarabunPSK" w:hAnsi="TH SarabunPSK" w:cs="TH SarabunPSK"/>
          <w:sz w:val="32"/>
          <w:szCs w:val="32"/>
          <w:cs/>
        </w:rPr>
        <w:t>นายมานิตย์</w:t>
      </w:r>
      <w:r w:rsidRPr="0008637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86377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086377">
        <w:rPr>
          <w:rFonts w:ascii="TH SarabunPSK" w:hAnsi="TH SarabunPSK" w:cs="TH SarabunPSK"/>
          <w:sz w:val="32"/>
          <w:szCs w:val="32"/>
          <w:cs/>
        </w:rPr>
        <w:t>ฉัตร</w:t>
      </w:r>
      <w:r w:rsidRPr="00086377">
        <w:rPr>
          <w:rFonts w:ascii="TH SarabunPSK" w:hAnsi="TH SarabunPSK" w:cs="TH SarabunPSK"/>
          <w:sz w:val="32"/>
          <w:szCs w:val="32"/>
          <w:cs/>
        </w:rPr>
        <w:tab/>
      </w:r>
      <w:r w:rsidRPr="00086377">
        <w:rPr>
          <w:rFonts w:ascii="TH SarabunPSK" w:hAnsi="TH SarabunPSK" w:cs="TH SarabunPSK"/>
          <w:sz w:val="32"/>
          <w:szCs w:val="32"/>
          <w:cs/>
        </w:rPr>
        <w:tab/>
      </w:r>
      <w:r w:rsidRPr="00086377">
        <w:rPr>
          <w:rFonts w:ascii="TH SarabunPSK" w:hAnsi="TH SarabunPSK" w:cs="TH SarabunPSK"/>
          <w:sz w:val="32"/>
          <w:szCs w:val="32"/>
          <w:cs/>
        </w:rPr>
        <w:tab/>
        <w:t>ผู้ทรงคุณวุฒิ</w:t>
      </w:r>
    </w:p>
    <w:p w:rsidR="00B50E02" w:rsidRPr="001A0248" w:rsidRDefault="00B50E02" w:rsidP="00B50E02">
      <w:pPr>
        <w:pStyle w:val="Normal1"/>
        <w:numPr>
          <w:ilvl w:val="0"/>
          <w:numId w:val="27"/>
        </w:numPr>
        <w:rPr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พ.ต.อ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.พีระยศ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ยศนันท์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</w:p>
    <w:p w:rsidR="00B50E02" w:rsidRPr="001A0248" w:rsidRDefault="00B50E02" w:rsidP="00B50E02">
      <w:pPr>
        <w:pStyle w:val="Normal1"/>
        <w:numPr>
          <w:ilvl w:val="0"/>
          <w:numId w:val="27"/>
        </w:numPr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นายอิทธิ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ประดืษฐ์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</w:p>
    <w:p w:rsidR="00B50E02" w:rsidRPr="001A0248" w:rsidRDefault="00B50E02" w:rsidP="00B50E02">
      <w:pPr>
        <w:pStyle w:val="Normal1"/>
        <w:numPr>
          <w:ilvl w:val="0"/>
          <w:numId w:val="27"/>
        </w:numPr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นายณรงค์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เครือระยา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</w:p>
    <w:p w:rsidR="00B50E02" w:rsidRPr="001A0248" w:rsidRDefault="00B50E02" w:rsidP="00B50E02">
      <w:pPr>
        <w:pStyle w:val="Normal1"/>
        <w:numPr>
          <w:ilvl w:val="0"/>
          <w:numId w:val="27"/>
        </w:numPr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นางเรือนคำ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แซ่เตียว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</w:p>
    <w:p w:rsidR="00B50E02" w:rsidRPr="001A0248" w:rsidRDefault="00B50E02" w:rsidP="00B50E02">
      <w:pPr>
        <w:pStyle w:val="Normal1"/>
        <w:numPr>
          <w:ilvl w:val="0"/>
          <w:numId w:val="27"/>
        </w:numPr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นางสมศรี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เตชะฤทธิ์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ผู้ทรงคุณวุฒิ</w:t>
      </w:r>
    </w:p>
    <w:p w:rsidR="00B50E02" w:rsidRPr="001A0248" w:rsidRDefault="00B50E02" w:rsidP="00B50E02">
      <w:pPr>
        <w:pStyle w:val="Normal1"/>
        <w:numPr>
          <w:ilvl w:val="0"/>
          <w:numId w:val="27"/>
        </w:numPr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พระอธิการเจริญ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กตปุญโญ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ผู้แทนพระภิกษุสงฆ์</w:t>
      </w:r>
    </w:p>
    <w:p w:rsidR="00B50E02" w:rsidRPr="001A0248" w:rsidRDefault="00B50E02" w:rsidP="00B50E02">
      <w:pPr>
        <w:pStyle w:val="Normal1"/>
        <w:numPr>
          <w:ilvl w:val="0"/>
          <w:numId w:val="27"/>
        </w:numPr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พระขวัญชัย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สุนทโร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ผู้แทนพระภิกษุสงฆ์</w:t>
      </w:r>
    </w:p>
    <w:p w:rsidR="00B50E02" w:rsidRPr="001A0248" w:rsidRDefault="00B50E02" w:rsidP="00B50E02">
      <w:pPr>
        <w:pStyle w:val="Normal1"/>
        <w:numPr>
          <w:ilvl w:val="0"/>
          <w:numId w:val="27"/>
        </w:numPr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ผู้แทนผู้ปกครอง</w:t>
      </w:r>
    </w:p>
    <w:p w:rsidR="00B50E02" w:rsidRPr="001A0248" w:rsidRDefault="00B50E02" w:rsidP="00B50E02">
      <w:pPr>
        <w:pStyle w:val="Normal1"/>
        <w:numPr>
          <w:ilvl w:val="0"/>
          <w:numId w:val="27"/>
        </w:numPr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นายมนตรี         ธำรงพิทยา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ผู้แทนครู</w:t>
      </w:r>
    </w:p>
    <w:p w:rsidR="00B50E02" w:rsidRDefault="00B50E02" w:rsidP="00B50E02">
      <w:pPr>
        <w:pStyle w:val="Normal1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๑๒.นายรุ้ง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ไชย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ผู้แทนองค์กรปกครองส่วนท้องถิ่น</w:t>
      </w:r>
    </w:p>
    <w:p w:rsidR="00B50E02" w:rsidRDefault="00B50E02" w:rsidP="00B50E02">
      <w:pPr>
        <w:pStyle w:val="Normal1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๑๓.นางรัตนา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แก้ว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ผู้แทนศิษย์เก่า</w:t>
      </w:r>
    </w:p>
    <w:p w:rsidR="00B50E02" w:rsidRPr="001A0248" w:rsidRDefault="00B50E02" w:rsidP="00B50E02">
      <w:pPr>
        <w:pStyle w:val="Normal1"/>
        <w:ind w:left="360"/>
        <w:rPr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๑๔.นายชิงชัย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ทิพย์มณฑา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กรรมการและเลขานุการ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28362E" w:rsidP="00910BE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042" type="#_x0000_t202" style="position:absolute;left:0;text-align:left;margin-left:1in;margin-top:1.05pt;width:303.9pt;height:32.2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>
              <w:txbxContent>
                <w:p w:rsidR="00910BE1" w:rsidRPr="00ED3C4F" w:rsidRDefault="00910BE1" w:rsidP="00910BE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D3C4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เกณฑ์การประเมินคุณภาพตามมาตรฐานการศึกษาของสถานศึกษา</w:t>
                  </w:r>
                </w:p>
              </w:txbxContent>
            </v:textbox>
          </v:shape>
        </w:pict>
      </w:r>
      <w:r w:rsidR="00910BE1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</w:p>
    <w:p w:rsidR="00910BE1" w:rsidRDefault="00910BE1" w:rsidP="00910B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0BE1" w:rsidRDefault="00910BE1" w:rsidP="00910B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0BE1" w:rsidRDefault="00910BE1" w:rsidP="00910B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๑.ผลการประเมินคุณภาพในรายตัวบ่งชี้  ให้พิจารณาจากคำอธิบายและระดับคุณภาพตามตัวบ่งชี้ของมาตรฐานการศึกษาเพื่อการประดันคุณภาพภายใน(ระดับปฐมวัย/ระดับการศึกษาขั้นพื้นฐาน)</w:t>
      </w:r>
    </w:p>
    <w:p w:rsidR="00910BE1" w:rsidRDefault="00910BE1" w:rsidP="00910B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๒.เกณฑ์การพิจารณาระดับคุณภาพ แบ่งออกเป็น ๕ ระดับ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910BE1" w:rsidRPr="00ED3C4F" w:rsidTr="00E4632C">
        <w:tc>
          <w:tcPr>
            <w:tcW w:w="4621" w:type="dxa"/>
            <w:shd w:val="clear" w:color="auto" w:fill="auto"/>
          </w:tcPr>
          <w:p w:rsidR="00910BE1" w:rsidRPr="00ED3C4F" w:rsidRDefault="00910BE1" w:rsidP="00E463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4621" w:type="dxa"/>
            <w:shd w:val="clear" w:color="auto" w:fill="auto"/>
          </w:tcPr>
          <w:p w:rsidR="00910BE1" w:rsidRPr="00ED3C4F" w:rsidRDefault="00910BE1" w:rsidP="00E463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910BE1" w:rsidRPr="00ED3C4F" w:rsidTr="00E4632C">
        <w:tc>
          <w:tcPr>
            <w:tcW w:w="4621" w:type="dxa"/>
            <w:shd w:val="clear" w:color="auto" w:fill="auto"/>
          </w:tcPr>
          <w:p w:rsidR="00910BE1" w:rsidRPr="00ED3C4F" w:rsidRDefault="00910BE1" w:rsidP="00E46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ค่าเฉลี่ยระดับคุณภาพ ๐.๐๐ </w:t>
            </w:r>
            <w:r w:rsidRPr="00ED3C4F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๑.๕๐</w:t>
            </w:r>
          </w:p>
        </w:tc>
        <w:tc>
          <w:tcPr>
            <w:tcW w:w="4621" w:type="dxa"/>
            <w:shd w:val="clear" w:color="auto" w:fill="auto"/>
          </w:tcPr>
          <w:p w:rsidR="00910BE1" w:rsidRPr="00ED3C4F" w:rsidRDefault="00910BE1" w:rsidP="00E463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</w:tr>
      <w:tr w:rsidR="00910BE1" w:rsidRPr="00ED3C4F" w:rsidTr="00E4632C">
        <w:tc>
          <w:tcPr>
            <w:tcW w:w="4621" w:type="dxa"/>
            <w:shd w:val="clear" w:color="auto" w:fill="auto"/>
          </w:tcPr>
          <w:p w:rsidR="00910BE1" w:rsidRPr="00ED3C4F" w:rsidRDefault="00910BE1" w:rsidP="00E46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ค่าเฉลี่ยระดับคุณภาพ ๑.๕๑ </w:t>
            </w:r>
            <w:r w:rsidRPr="00ED3C4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๒.๕๐</w:t>
            </w:r>
          </w:p>
        </w:tc>
        <w:tc>
          <w:tcPr>
            <w:tcW w:w="4621" w:type="dxa"/>
            <w:shd w:val="clear" w:color="auto" w:fill="auto"/>
          </w:tcPr>
          <w:p w:rsidR="00910BE1" w:rsidRPr="00ED3C4F" w:rsidRDefault="00910BE1" w:rsidP="00E463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</w:tr>
      <w:tr w:rsidR="00910BE1" w:rsidRPr="00ED3C4F" w:rsidTr="00E4632C">
        <w:tc>
          <w:tcPr>
            <w:tcW w:w="4621" w:type="dxa"/>
            <w:shd w:val="clear" w:color="auto" w:fill="auto"/>
          </w:tcPr>
          <w:p w:rsidR="00910BE1" w:rsidRPr="00ED3C4F" w:rsidRDefault="00910BE1" w:rsidP="00E46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ค่าเฉลี่ยระดับคุณภาพ ๒.๕๑ </w:t>
            </w:r>
            <w:r w:rsidRPr="00ED3C4F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3C4F">
              <w:rPr>
                <w:rFonts w:ascii="TH SarabunPSK" w:hAnsi="TH SarabunPSK" w:cs="TH SarabunPSK" w:hint="cs"/>
                <w:sz w:val="32"/>
                <w:szCs w:val="32"/>
                <w:cs/>
              </w:rPr>
              <w:t>.๕๐</w:t>
            </w:r>
          </w:p>
        </w:tc>
        <w:tc>
          <w:tcPr>
            <w:tcW w:w="4621" w:type="dxa"/>
            <w:shd w:val="clear" w:color="auto" w:fill="auto"/>
          </w:tcPr>
          <w:p w:rsidR="00910BE1" w:rsidRPr="00ED3C4F" w:rsidRDefault="00910BE1" w:rsidP="00E463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910BE1" w:rsidRPr="00ED3C4F" w:rsidTr="00E4632C">
        <w:tc>
          <w:tcPr>
            <w:tcW w:w="4621" w:type="dxa"/>
            <w:shd w:val="clear" w:color="auto" w:fill="auto"/>
          </w:tcPr>
          <w:p w:rsidR="00910BE1" w:rsidRDefault="00910BE1" w:rsidP="00E46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ค่าเฉลี่ยระดับคุณภาพ ๓.๕๑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๔.๕๐</w:t>
            </w:r>
          </w:p>
        </w:tc>
        <w:tc>
          <w:tcPr>
            <w:tcW w:w="4621" w:type="dxa"/>
            <w:shd w:val="clear" w:color="auto" w:fill="auto"/>
          </w:tcPr>
          <w:p w:rsidR="00910BE1" w:rsidRPr="00ED3C4F" w:rsidRDefault="00910BE1" w:rsidP="00E463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910BE1" w:rsidRPr="00ED3C4F" w:rsidTr="00E4632C">
        <w:tc>
          <w:tcPr>
            <w:tcW w:w="4621" w:type="dxa"/>
            <w:shd w:val="clear" w:color="auto" w:fill="auto"/>
          </w:tcPr>
          <w:p w:rsidR="00910BE1" w:rsidRDefault="00910BE1" w:rsidP="00E46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ค่าเฉลี่ยระดับคุณภาพ ๔.๕๑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  <w:tc>
          <w:tcPr>
            <w:tcW w:w="4621" w:type="dxa"/>
            <w:shd w:val="clear" w:color="auto" w:fill="auto"/>
          </w:tcPr>
          <w:p w:rsidR="00910BE1" w:rsidRPr="00ED3C4F" w:rsidRDefault="00910BE1" w:rsidP="00E463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</w:tbl>
    <w:p w:rsidR="00910BE1" w:rsidRDefault="00910BE1" w:rsidP="00910B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๓.การสรุปภาพรวมของสถานศึกษา ให้พิจารณาจากค่าเฉลี่ยรวมทุกมาตรฐานหารด้วยจำนวนมาตรฐานทั้งหมด</w:t>
      </w:r>
    </w:p>
    <w:p w:rsidR="00910BE1" w:rsidRDefault="00910BE1" w:rsidP="00910B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๔.เกณฑ์การตัดสินให้ผ่านมาตรฐานการศึกษาปฐมวัยและมาตรฐานการศึกษาขั้นพื้นฐานดังนี้</w:t>
      </w:r>
    </w:p>
    <w:p w:rsidR="00910BE1" w:rsidRDefault="00910BE1" w:rsidP="00910B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๑)สถานศึกษาได้ค่าเฉลี่ยผลการประเมินคุณภาพไม่ต่ำกว่าระดับดี (เท่ากับหรือสูงกว่า ๒.๕๑ ในระบบ ๕ คะแนน)</w:t>
      </w:r>
    </w:p>
    <w:p w:rsidR="00910BE1" w:rsidRDefault="00910BE1" w:rsidP="00910BE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๒)สถานศึกษาได้ค่าเฉลี่ยผลการประเมินคุณภาพในระดับดีขึ้นไป ไม่ต่ำกว่า ๔ ใน ๕ ของมาตรฐานที่ประเมิน (ได้มาตรฐานระดับดีขึ้นไปไม่ต่ำกว่า ๑๒ มาตรฐานใน ๑๕ มาตรฐาน)</w:t>
      </w:r>
    </w:p>
    <w:p w:rsidR="00910BE1" w:rsidRDefault="00910BE1" w:rsidP="00910BE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๓)สถานศึกษาไม่มีผลการประเมินคุณภาพตามมาตรฐานการศึกษาของสถานศึกษาอยู่ในระดับปรับปรุง</w:t>
      </w:r>
    </w:p>
    <w:p w:rsidR="00910BE1" w:rsidRDefault="00910BE1" w:rsidP="00910BE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910BE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0BE1" w:rsidRDefault="00910BE1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10E5" w:rsidRDefault="00B510E5" w:rsidP="00B510E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52804303" wp14:editId="1D97AC53">
            <wp:extent cx="676275" cy="685800"/>
            <wp:effectExtent l="19050" t="0" r="9525" b="0"/>
            <wp:docPr id="4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0E5" w:rsidRDefault="00B510E5" w:rsidP="00B510E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คำสั่งโรงเรียนประชารัฐธรรมคุณ</w:t>
      </w:r>
    </w:p>
    <w:p w:rsidR="00B510E5" w:rsidRDefault="00B510E5" w:rsidP="00B510E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๐๕๓</w:t>
      </w:r>
      <w:r>
        <w:rPr>
          <w:rFonts w:ascii="TH SarabunPSK" w:hAnsi="TH SarabunPSK" w:cs="TH SarabunPSK"/>
          <w:sz w:val="32"/>
          <w:szCs w:val="32"/>
          <w:cs/>
        </w:rPr>
        <w:t xml:space="preserve"> /๒๕๕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B510E5" w:rsidRDefault="00B510E5" w:rsidP="00B510E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  แต่งตั้งคณะกรรมการประเมินคุณภาพภายในสถานศึกษา  ปีการศึกษา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510E5" w:rsidRDefault="00B510E5" w:rsidP="00B510E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ด้วยโรงเรียนประชารัฐธรรมคุณมีการดำเนินการประเมินคุณภาพภายในสถานศึกษา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ตามพระราชบัญญัติการศึกษาแห่งชาติ พุทธศักราช ๒๕๔๗ และแก้ไขเพิ่มเติม พุทธศักราช ๒๕๕๑ และ ๒๕๕๓ มาตรา ๒๗ กำหนดให้ผู้อำนวยการสถานศึกษาเป็นผู้บังคับบัญชาข้าราชการครูและบุคลากรทางการศึกษา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จึงแต่งตั้งคณะกรรมการประเมินคุณภาพภายในสถานศึกษาดังต่อไปนี้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คณะกรรมการอำนวยการ </w:t>
      </w:r>
      <w:r>
        <w:rPr>
          <w:rFonts w:ascii="TH SarabunPSK" w:hAnsi="TH SarabunPSK" w:cs="TH SarabunPSK"/>
          <w:sz w:val="32"/>
          <w:szCs w:val="32"/>
          <w:cs/>
        </w:rPr>
        <w:t>มีหน้าที่สั่งการให้คำปรึกษาติดต่อประสานงาน อำนวยความสะดวกในการดำเนินงาน  ประกอบด้วย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๑.๑. นายชิงชัย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ทิพย์มณฑา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ประธานที่ปรึกษา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๑.๒. นายทรงพล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เฟื่องฟู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ที่ปรึกษามาตรฐาน</w:t>
      </w:r>
    </w:p>
    <w:p w:rsidR="00B510E5" w:rsidRDefault="00B510E5" w:rsidP="00B510E5">
      <w:pPr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ด้านคุณภาพผู้เรียน  มาตรฐานที่ ๓,๔,๕,๖,</w:t>
      </w:r>
    </w:p>
    <w:p w:rsidR="00B510E5" w:rsidRDefault="00B510E5" w:rsidP="00B510E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ด้านการจัดการศึกษา  มาตรฐานที่  </w:t>
      </w:r>
    </w:p>
    <w:p w:rsidR="00B510E5" w:rsidRDefault="00B510E5" w:rsidP="00B510E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 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างปฏิมา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ภัทรพิมล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ที่ปรึกษา มาตรฐาน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ด้านคุณภาพผู้เรียน มาตรฐานที่ ๑,๒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ด้านการจัดการศึกษา มาตรฐานที่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๑๑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ด้านการสร้างสังคมแห่งการเรียนรู้</w:t>
      </w:r>
    </w:p>
    <w:p w:rsidR="00B510E5" w:rsidRDefault="00B510E5" w:rsidP="00B510E5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มาตรฐานที่ ๑๓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510E5" w:rsidRDefault="00B510E5" w:rsidP="00B510E5">
      <w:pPr>
        <w:ind w:left="504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ด้านอัต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ลักษณ์ของสถานศึกษา</w:t>
      </w:r>
    </w:p>
    <w:p w:rsidR="00B510E5" w:rsidRDefault="00B510E5" w:rsidP="00B510E5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มาตรฐานที่ ๑๔</w:t>
      </w:r>
    </w:p>
    <w:p w:rsidR="00B510E5" w:rsidRDefault="00B510E5" w:rsidP="00B510E5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ด้านมาตรการส่งเสริม  มาตรฐานที่ ๑๕ 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 นายมนตรี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ธำรงพิทยา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นันท์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เลขานุการที่ปรึกษาทุกมาตรฐาน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๒. คณะกรรมการประเมินมาตรฐาน</w:t>
      </w:r>
      <w:r>
        <w:rPr>
          <w:rFonts w:ascii="TH SarabunPSK" w:hAnsi="TH SarabunPSK" w:cs="TH SarabunPSK"/>
          <w:sz w:val="32"/>
          <w:szCs w:val="32"/>
          <w:cs/>
        </w:rPr>
        <w:t xml:space="preserve">    มีหน้าที่ประเมินผลแต่ละมาตรฐานด้านผู้เรียน  ด้านครู ด้านผู้บริหารพร้อมทั้งรวบรวมข้อมูลผลการประเมินที่เป็นทั้งเอกสาร  หลักฐานอื่นๆ และสรุปผลการประเมินส่งคณะกรรมการจัดทำรายงานการประเมินตนเอง  ประกอบด้วย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๒.๑. ด้านคุณภาพผู้เรียน    มาตรฐานที่ ๑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) นายทรงฤทธิ์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ใหม่คามิ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นายฐิติ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นคร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นายสมจิตร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) นาย</w:t>
      </w:r>
      <w:r>
        <w:rPr>
          <w:rFonts w:ascii="TH SarabunPSK" w:hAnsi="TH SarabunPSK" w:cs="TH SarabunPSK" w:hint="cs"/>
          <w:sz w:val="32"/>
          <w:szCs w:val="32"/>
          <w:cs/>
        </w:rPr>
        <w:t>ภูวนาถ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สร้อยทอง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) นา</w:t>
      </w:r>
      <w:r>
        <w:rPr>
          <w:rFonts w:ascii="TH SarabunPSK" w:hAnsi="TH SarabunPSK" w:cs="TH SarabunPSK" w:hint="cs"/>
          <w:sz w:val="32"/>
          <w:szCs w:val="32"/>
          <w:cs/>
        </w:rPr>
        <w:t>งสาวพลอยไพลิน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นิล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๖) นายนภดล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เทพจันทร์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๒.๒. ด้านคุณภาพผู้เรียน   มาตรฐานที่  ๒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๑) นางจีรารัตน์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แก้วบุญเรือง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๒) นายสะอาด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ทิพย์ประจา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๓) </w:t>
      </w:r>
      <w:r>
        <w:rPr>
          <w:rFonts w:ascii="TH SarabunPSK" w:hAnsi="TH SarabunPSK" w:cs="TH SarabunPSK" w:hint="cs"/>
          <w:sz w:val="32"/>
          <w:szCs w:val="32"/>
          <w:cs/>
        </w:rPr>
        <w:t>นายเกรียงศักดิ์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จำปา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๒.๓. ด้านคุณภาพผู้เรียน   มาตรฐานที่  ๓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๑)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.เชาวน์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ร่วมชาติ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นา</w:t>
      </w:r>
      <w:r>
        <w:rPr>
          <w:rFonts w:ascii="TH SarabunPSK" w:hAnsi="TH SarabunPSK" w:cs="TH SarabunPSK" w:hint="cs"/>
          <w:sz w:val="32"/>
          <w:szCs w:val="32"/>
          <w:cs/>
        </w:rPr>
        <w:t>งมาลา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จิตรรักชาติ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นางชรินรัตน์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สิขิวัฒน์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๒.๔. ด้านคุณภาพผู้เรียน   มาตรฐานที่  ๔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นายเสน่ห์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ชุมแสน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) 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สูงติวงศ์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อนุธิ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ตา</w:t>
      </w:r>
      <w:r>
        <w:rPr>
          <w:rFonts w:ascii="TH SarabunPSK" w:hAnsi="TH SarabunPSK" w:cs="TH SarabunPSK"/>
          <w:sz w:val="32"/>
          <w:szCs w:val="32"/>
          <w:cs/>
        </w:rPr>
        <w:tab/>
        <w:t>ปวงแก้ว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๒.๕. ด้านคุณภาพผู้เรียน   มาตรฐานที่   ๕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๑)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อรพิน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ควรสุวรรณ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นางสาว</w:t>
      </w:r>
      <w:r>
        <w:rPr>
          <w:rFonts w:ascii="TH SarabunPSK" w:hAnsi="TH SarabunPSK" w:cs="TH SarabunPSK" w:hint="cs"/>
          <w:sz w:val="32"/>
          <w:szCs w:val="32"/>
          <w:cs/>
        </w:rPr>
        <w:t>พัชรา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นางสาวอรอนงค์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๒.๖. ด้านคุณภาพผู้เรียน   มาตรฐานที่  ๖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นางประพิศ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ใหม่คามิ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นาง</w:t>
      </w:r>
      <w:r>
        <w:rPr>
          <w:rFonts w:ascii="TH SarabunPSK" w:hAnsi="TH SarabunPSK" w:cs="TH SarabunPSK" w:hint="cs"/>
          <w:sz w:val="32"/>
          <w:szCs w:val="32"/>
          <w:cs/>
        </w:rPr>
        <w:t>สาวดานุมาศ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) 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กองนาค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๒.๗. ด้านการจัดการศึกษา   มาตรฐานที่  ๗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๑) นางประภาศรี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ฉัตรเจต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นา</w:t>
      </w:r>
      <w:r>
        <w:rPr>
          <w:rFonts w:ascii="TH SarabunPSK" w:hAnsi="TH SarabunPSK" w:cs="TH SarabunPSK" w:hint="cs"/>
          <w:sz w:val="32"/>
          <w:szCs w:val="32"/>
          <w:cs/>
        </w:rPr>
        <w:t>งสาวเนตรชนก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วิชัยโน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๓) นาง</w:t>
      </w:r>
      <w:r>
        <w:rPr>
          <w:rFonts w:ascii="TH SarabunPSK" w:hAnsi="TH SarabunPSK" w:cs="TH SarabunPSK" w:hint="cs"/>
          <w:sz w:val="32"/>
          <w:szCs w:val="32"/>
          <w:cs/>
        </w:rPr>
        <w:t>ผ่องพรรณ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จิตสง่า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๔)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วรรษ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คำวิชัย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๒.๘. ด้านการจัดการศึกษา  มาตรฐานที่  ๘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๑) นาง</w:t>
      </w:r>
      <w:r>
        <w:rPr>
          <w:rFonts w:ascii="TH SarabunPSK" w:hAnsi="TH SarabunPSK" w:cs="TH SarabunPSK" w:hint="cs"/>
          <w:sz w:val="32"/>
          <w:szCs w:val="32"/>
          <w:cs/>
        </w:rPr>
        <w:t>สาวชุ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สิงห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ภัควลัญชญ์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ใจเอื้อน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๓) 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สาวนงนุช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จิตตา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๒.๙. ด้านการจัดการศึกษา  มาตรฐานที่  ๙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นางบุญศรี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คำวิชัย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อินต๊ะ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เสน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นางพนารุ้ง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ดุลยธรรม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๒.๑๐. ด้านการจัดการศึกษา  มาตรฐานที่  ๑๐</w:t>
      </w:r>
    </w:p>
    <w:p w:rsidR="00B510E5" w:rsidRPr="00176CD2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๑)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กรรณิศา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ธิปทา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 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ธรรม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๓)  นางสกาวรัตน์</w:t>
      </w:r>
      <w:r>
        <w:rPr>
          <w:rFonts w:ascii="TH SarabunPSK" w:hAnsi="TH SarabunPSK" w:cs="TH SarabunPSK"/>
          <w:sz w:val="32"/>
          <w:szCs w:val="32"/>
          <w:cs/>
        </w:rPr>
        <w:tab/>
        <w:t>เชียงทอง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๒.๑๑. ด้านการจัดการศึกษา  มาตรฐานที่  ๑๑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๑) นางสุภาพรรณ</w:t>
      </w:r>
      <w:r>
        <w:rPr>
          <w:rFonts w:ascii="TH SarabunPSK" w:hAnsi="TH SarabunPSK" w:cs="TH SarabunPSK"/>
          <w:sz w:val="32"/>
          <w:szCs w:val="32"/>
          <w:cs/>
        </w:rPr>
        <w:tab/>
        <w:t>คงสนุ่น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ปฏิ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จักร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ประขัน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รจนา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จันทร์ทิพย์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๔) นายวิชัย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ไชย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๒.๑๒. ด้านการจัดการศึกษา   มาตรฐานที่  ๑๒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) 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พรรณี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ช้างเพ็ง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นายมาณพ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) นา</w:t>
      </w:r>
      <w:r>
        <w:rPr>
          <w:rFonts w:ascii="TH SarabunPSK" w:hAnsi="TH SarabunPSK" w:cs="TH SarabunPSK" w:hint="cs"/>
          <w:sz w:val="32"/>
          <w:szCs w:val="32"/>
          <w:cs/>
        </w:rPr>
        <w:t>งอมรภัค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ธรรมสุภา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๒.๑๓. ด้านการสร้างสังคมแห่งการเรียนรู้  มาตรฐานที่  ๑๓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๑) นา</w:t>
      </w:r>
      <w:r>
        <w:rPr>
          <w:rFonts w:ascii="TH SarabunPSK" w:hAnsi="TH SarabunPSK" w:cs="TH SarabunPSK" w:hint="cs"/>
          <w:sz w:val="32"/>
          <w:szCs w:val="32"/>
          <w:cs/>
        </w:rPr>
        <w:t>งเพ็ญศรี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รุ่งฉัตร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นภัส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นัดดากุล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นางทัศ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นพร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นามวงศ์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๒.๑๔.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ด้านอัต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ลักษณ์ของสถานศึกษา  มาตรฐานที่  ๑๔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๑) นางวัชรี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นนท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มาลย์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นาง</w:t>
      </w:r>
      <w:r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โนวิชัย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๓) นายมนตรี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รุ่งฉัตร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๒.๑๕. ด้านมาตรการส่งเสริม  มาตรฐานที่  ๑๕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๑) นาย</w:t>
      </w:r>
      <w:r>
        <w:rPr>
          <w:rFonts w:ascii="TH SarabunPSK" w:hAnsi="TH SarabunPSK" w:cs="TH SarabunPSK" w:hint="cs"/>
          <w:sz w:val="32"/>
          <w:szCs w:val="32"/>
          <w:cs/>
        </w:rPr>
        <w:t>สำราญ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สูงติวงศ์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๒) 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มนูญ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กิติกุศล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นายสกล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ริผ่อง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) 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เบญ</w:t>
      </w:r>
      <w:r>
        <w:rPr>
          <w:rFonts w:ascii="TH SarabunPSK" w:hAnsi="TH SarabunPSK" w:cs="TH SarabunPSK" w:hint="cs"/>
          <w:sz w:val="32"/>
          <w:szCs w:val="32"/>
          <w:cs/>
        </w:rPr>
        <w:t>ญ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ทิพย์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กานนท์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๓.  คณะกรรมการจัดทำรายงานการประเมินตนเอง</w:t>
      </w:r>
      <w:r>
        <w:rPr>
          <w:rFonts w:ascii="TH SarabunPSK" w:hAnsi="TH SarabunPSK" w:cs="TH SarabunPSK"/>
          <w:sz w:val="32"/>
          <w:szCs w:val="32"/>
          <w:cs/>
        </w:rPr>
        <w:t>มีหน้าที่สรุปผลการประเมินข้อมูลที่รวบรวมได้จากคณะกรรมการประเมินมาตรฐาน  จัดทำรายงานการประเมินตนเองพิมพ์เป็นรูปเล่ม  ประกอบด้วย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๓.๑. นายทรงพล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เฟื่องฟู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๓.๒.  นาย</w:t>
      </w:r>
      <w:r>
        <w:rPr>
          <w:rFonts w:ascii="TH SarabunPSK" w:hAnsi="TH SarabunPSK" w:cs="TH SarabunPSK" w:hint="cs"/>
          <w:sz w:val="32"/>
          <w:szCs w:val="32"/>
          <w:cs/>
        </w:rPr>
        <w:t>ภัทรพล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ควรสุวรรณ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๓.๓.  นายดุสิต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กันทะมา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๓.๔.  นางสาวชนกพร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คำตาบุตร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๓.๕.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วรรณิษา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นางแล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๓.๖.  นายมนตรี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ธำรงพิทยา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ทั้งนี้  ให้ผู้ที่ได้รับการแต่งตั้งปฏิบัติหน้าที่ให้สำเร็จลุล่วงด้วยดี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สั่ง    ณ   วันที่               เดือน  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   พ.ศ.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B510E5" w:rsidRDefault="00B510E5" w:rsidP="00B510E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นายชิงชัย   ทิพย์มณฑา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B510E5" w:rsidRDefault="00B510E5" w:rsidP="00B510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ผู้อำนวยการโรงเรียนประชารัฐธรรมคุณ</w:t>
      </w:r>
    </w:p>
    <w:p w:rsidR="00B510E5" w:rsidRDefault="00B510E5" w:rsidP="00B510E5">
      <w:pPr>
        <w:pStyle w:val="a4"/>
        <w:rPr>
          <w:rFonts w:ascii="TH SarabunPSK" w:hAnsi="TH SarabunPSK" w:cs="TH SarabunPSK"/>
          <w:sz w:val="32"/>
          <w:szCs w:val="32"/>
        </w:rPr>
      </w:pPr>
    </w:p>
    <w:p w:rsidR="00B510E5" w:rsidRDefault="00B510E5" w:rsidP="00B510E5">
      <w:pPr>
        <w:pStyle w:val="a4"/>
        <w:rPr>
          <w:rFonts w:ascii="TH SarabunPSK" w:hAnsi="TH SarabunPSK" w:cs="TH SarabunPSK"/>
          <w:sz w:val="32"/>
          <w:szCs w:val="32"/>
        </w:rPr>
      </w:pPr>
    </w:p>
    <w:p w:rsidR="00096BBB" w:rsidRDefault="00096BBB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0E02" w:rsidRDefault="00B50E02" w:rsidP="00B50E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23D5" w:rsidRPr="00E057A1" w:rsidRDefault="00B923D5" w:rsidP="00E057A1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sectPr w:rsidR="00B923D5" w:rsidRPr="00E057A1" w:rsidSect="005473FA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2E" w:rsidRDefault="0028362E" w:rsidP="008F56EB">
      <w:r>
        <w:separator/>
      </w:r>
    </w:p>
  </w:endnote>
  <w:endnote w:type="continuationSeparator" w:id="0">
    <w:p w:rsidR="0028362E" w:rsidRDefault="0028362E" w:rsidP="008F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2E" w:rsidRDefault="0028362E" w:rsidP="008F56EB">
      <w:r>
        <w:separator/>
      </w:r>
    </w:p>
  </w:footnote>
  <w:footnote w:type="continuationSeparator" w:id="0">
    <w:p w:rsidR="0028362E" w:rsidRDefault="0028362E" w:rsidP="008F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AE" w:rsidRDefault="00EB74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923"/>
    <w:multiLevelType w:val="hybridMultilevel"/>
    <w:tmpl w:val="2B4C9228"/>
    <w:lvl w:ilvl="0" w:tplc="58C2745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07A82"/>
    <w:multiLevelType w:val="hybridMultilevel"/>
    <w:tmpl w:val="D6421E74"/>
    <w:lvl w:ilvl="0" w:tplc="FF3C5E84">
      <w:start w:val="13"/>
      <w:numFmt w:val="bullet"/>
      <w:lvlText w:val="-"/>
      <w:lvlJc w:val="left"/>
      <w:pPr>
        <w:ind w:left="510" w:hanging="360"/>
      </w:pPr>
      <w:rPr>
        <w:rFonts w:ascii="TH SarabunPSK" w:eastAsia="SimSu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1BBE77C3"/>
    <w:multiLevelType w:val="hybridMultilevel"/>
    <w:tmpl w:val="37344A04"/>
    <w:lvl w:ilvl="0" w:tplc="345C0C04">
      <w:start w:val="1"/>
      <w:numFmt w:val="thaiNumbers"/>
      <w:pStyle w:val="a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DD5ECB"/>
    <w:multiLevelType w:val="hybridMultilevel"/>
    <w:tmpl w:val="E622303E"/>
    <w:lvl w:ilvl="0" w:tplc="7A92A86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F3A86"/>
    <w:multiLevelType w:val="hybridMultilevel"/>
    <w:tmpl w:val="47D41D22"/>
    <w:lvl w:ilvl="0" w:tplc="4408615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E7EEC"/>
    <w:multiLevelType w:val="hybridMultilevel"/>
    <w:tmpl w:val="53AEC7B4"/>
    <w:lvl w:ilvl="0" w:tplc="F84865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EA21C1"/>
    <w:multiLevelType w:val="hybridMultilevel"/>
    <w:tmpl w:val="68EED454"/>
    <w:lvl w:ilvl="0" w:tplc="3244AC5A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D417F8"/>
    <w:multiLevelType w:val="hybridMultilevel"/>
    <w:tmpl w:val="15769278"/>
    <w:lvl w:ilvl="0" w:tplc="DF0418F0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683DFC"/>
    <w:multiLevelType w:val="hybridMultilevel"/>
    <w:tmpl w:val="C61CB55E"/>
    <w:lvl w:ilvl="0" w:tplc="AB9AE8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3F0290"/>
    <w:multiLevelType w:val="hybridMultilevel"/>
    <w:tmpl w:val="F86CFCE4"/>
    <w:lvl w:ilvl="0" w:tplc="D4CE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E00FA6"/>
    <w:multiLevelType w:val="hybridMultilevel"/>
    <w:tmpl w:val="490EEAB0"/>
    <w:lvl w:ilvl="0" w:tplc="93F832C0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CF50F0"/>
    <w:multiLevelType w:val="hybridMultilevel"/>
    <w:tmpl w:val="7982E962"/>
    <w:lvl w:ilvl="0" w:tplc="C9DEEC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661CD4"/>
    <w:multiLevelType w:val="hybridMultilevel"/>
    <w:tmpl w:val="C0423F7A"/>
    <w:lvl w:ilvl="0" w:tplc="E9504022">
      <w:start w:val="1"/>
      <w:numFmt w:val="thaiNumbers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4CF767F3"/>
    <w:multiLevelType w:val="hybridMultilevel"/>
    <w:tmpl w:val="F37EE484"/>
    <w:lvl w:ilvl="0" w:tplc="0CC0A35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44C6A"/>
    <w:multiLevelType w:val="hybridMultilevel"/>
    <w:tmpl w:val="2E5E1280"/>
    <w:lvl w:ilvl="0" w:tplc="DCE4AF3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C14193"/>
    <w:multiLevelType w:val="hybridMultilevel"/>
    <w:tmpl w:val="2506C29E"/>
    <w:lvl w:ilvl="0" w:tplc="879AAAE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CA5C18"/>
    <w:multiLevelType w:val="hybridMultilevel"/>
    <w:tmpl w:val="3580E67A"/>
    <w:lvl w:ilvl="0" w:tplc="F97CB2DC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DC22E94"/>
    <w:multiLevelType w:val="hybridMultilevel"/>
    <w:tmpl w:val="A638503E"/>
    <w:lvl w:ilvl="0" w:tplc="5994DD12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0C16A4"/>
    <w:multiLevelType w:val="hybridMultilevel"/>
    <w:tmpl w:val="2F5C5390"/>
    <w:lvl w:ilvl="0" w:tplc="A0A69F20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7C0A54"/>
    <w:multiLevelType w:val="hybridMultilevel"/>
    <w:tmpl w:val="F94ED76E"/>
    <w:lvl w:ilvl="0" w:tplc="D51060A4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5901F18"/>
    <w:multiLevelType w:val="hybridMultilevel"/>
    <w:tmpl w:val="20CC9114"/>
    <w:lvl w:ilvl="0" w:tplc="05C80FA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33274E"/>
    <w:multiLevelType w:val="hybridMultilevel"/>
    <w:tmpl w:val="7C82E5E0"/>
    <w:lvl w:ilvl="0" w:tplc="C0AAD4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B2EF7"/>
    <w:multiLevelType w:val="hybridMultilevel"/>
    <w:tmpl w:val="D7160152"/>
    <w:lvl w:ilvl="0" w:tplc="03DE9462">
      <w:start w:val="1"/>
      <w:numFmt w:val="thaiNumb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D43FEE"/>
    <w:multiLevelType w:val="hybridMultilevel"/>
    <w:tmpl w:val="44A4C6D8"/>
    <w:lvl w:ilvl="0" w:tplc="04CAFE6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944D12"/>
    <w:multiLevelType w:val="hybridMultilevel"/>
    <w:tmpl w:val="FEBE5262"/>
    <w:lvl w:ilvl="0" w:tplc="9EBE56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33979"/>
    <w:multiLevelType w:val="hybridMultilevel"/>
    <w:tmpl w:val="80F8419C"/>
    <w:lvl w:ilvl="0" w:tplc="C58287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</w:num>
  <w:num w:numId="27">
    <w:abstractNumId w:val="21"/>
  </w:num>
  <w:num w:numId="28">
    <w:abstractNumId w:val="24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057A1"/>
    <w:rsid w:val="00000E8A"/>
    <w:rsid w:val="00001942"/>
    <w:rsid w:val="00002427"/>
    <w:rsid w:val="00005C12"/>
    <w:rsid w:val="00012EEF"/>
    <w:rsid w:val="00021B1C"/>
    <w:rsid w:val="00025CEC"/>
    <w:rsid w:val="00026645"/>
    <w:rsid w:val="00032C69"/>
    <w:rsid w:val="00034541"/>
    <w:rsid w:val="0003572F"/>
    <w:rsid w:val="00045331"/>
    <w:rsid w:val="000500FA"/>
    <w:rsid w:val="0005085C"/>
    <w:rsid w:val="00050EB8"/>
    <w:rsid w:val="0005440C"/>
    <w:rsid w:val="00057134"/>
    <w:rsid w:val="000610C0"/>
    <w:rsid w:val="00061384"/>
    <w:rsid w:val="00064741"/>
    <w:rsid w:val="00064F08"/>
    <w:rsid w:val="000735F3"/>
    <w:rsid w:val="00084538"/>
    <w:rsid w:val="00084BCD"/>
    <w:rsid w:val="00085DD2"/>
    <w:rsid w:val="00086260"/>
    <w:rsid w:val="00086377"/>
    <w:rsid w:val="00090E7C"/>
    <w:rsid w:val="0009437F"/>
    <w:rsid w:val="000947A6"/>
    <w:rsid w:val="00095A42"/>
    <w:rsid w:val="00096BBB"/>
    <w:rsid w:val="000A14B7"/>
    <w:rsid w:val="000C222A"/>
    <w:rsid w:val="000C6902"/>
    <w:rsid w:val="000E3E82"/>
    <w:rsid w:val="000E4F64"/>
    <w:rsid w:val="000E7ED1"/>
    <w:rsid w:val="000F31F2"/>
    <w:rsid w:val="000F3253"/>
    <w:rsid w:val="000F54E1"/>
    <w:rsid w:val="00106E47"/>
    <w:rsid w:val="00112D5D"/>
    <w:rsid w:val="0011370C"/>
    <w:rsid w:val="00117813"/>
    <w:rsid w:val="0011797C"/>
    <w:rsid w:val="00126DC2"/>
    <w:rsid w:val="001318DF"/>
    <w:rsid w:val="00133F8F"/>
    <w:rsid w:val="001417D4"/>
    <w:rsid w:val="0016255F"/>
    <w:rsid w:val="00164FCF"/>
    <w:rsid w:val="00166232"/>
    <w:rsid w:val="00171F0C"/>
    <w:rsid w:val="00173C6B"/>
    <w:rsid w:val="00175C59"/>
    <w:rsid w:val="001778BD"/>
    <w:rsid w:val="00183DE8"/>
    <w:rsid w:val="00186A46"/>
    <w:rsid w:val="00187CE9"/>
    <w:rsid w:val="0019231B"/>
    <w:rsid w:val="001950AA"/>
    <w:rsid w:val="00196641"/>
    <w:rsid w:val="001A005B"/>
    <w:rsid w:val="001A287F"/>
    <w:rsid w:val="001A4985"/>
    <w:rsid w:val="001A570A"/>
    <w:rsid w:val="001A78B3"/>
    <w:rsid w:val="001B78BB"/>
    <w:rsid w:val="001B7F3A"/>
    <w:rsid w:val="001C11E5"/>
    <w:rsid w:val="001C4368"/>
    <w:rsid w:val="001D1AC7"/>
    <w:rsid w:val="001D4F77"/>
    <w:rsid w:val="001D5DB9"/>
    <w:rsid w:val="001F5CAE"/>
    <w:rsid w:val="00201696"/>
    <w:rsid w:val="00203E55"/>
    <w:rsid w:val="002063E2"/>
    <w:rsid w:val="00210335"/>
    <w:rsid w:val="00211409"/>
    <w:rsid w:val="00220B97"/>
    <w:rsid w:val="00220F9E"/>
    <w:rsid w:val="00221639"/>
    <w:rsid w:val="00223173"/>
    <w:rsid w:val="00226D08"/>
    <w:rsid w:val="00231A15"/>
    <w:rsid w:val="0023259D"/>
    <w:rsid w:val="002357FE"/>
    <w:rsid w:val="00254F8C"/>
    <w:rsid w:val="00257EF3"/>
    <w:rsid w:val="00261BA0"/>
    <w:rsid w:val="0026202B"/>
    <w:rsid w:val="002635B8"/>
    <w:rsid w:val="002711E1"/>
    <w:rsid w:val="0027239D"/>
    <w:rsid w:val="0028362E"/>
    <w:rsid w:val="002837BB"/>
    <w:rsid w:val="00293A2A"/>
    <w:rsid w:val="002A1252"/>
    <w:rsid w:val="002A1F1B"/>
    <w:rsid w:val="002A25B5"/>
    <w:rsid w:val="002A582C"/>
    <w:rsid w:val="002B1BAA"/>
    <w:rsid w:val="002B6998"/>
    <w:rsid w:val="002C0F9F"/>
    <w:rsid w:val="002C1A55"/>
    <w:rsid w:val="002C71B9"/>
    <w:rsid w:val="002D25C1"/>
    <w:rsid w:val="002D4A5E"/>
    <w:rsid w:val="002E4A3A"/>
    <w:rsid w:val="002E5CD4"/>
    <w:rsid w:val="002E5ECD"/>
    <w:rsid w:val="002E74D4"/>
    <w:rsid w:val="002E7914"/>
    <w:rsid w:val="002F2CEA"/>
    <w:rsid w:val="0030645C"/>
    <w:rsid w:val="00310038"/>
    <w:rsid w:val="0031327E"/>
    <w:rsid w:val="00316219"/>
    <w:rsid w:val="003206C1"/>
    <w:rsid w:val="003212E2"/>
    <w:rsid w:val="00321FB2"/>
    <w:rsid w:val="00322823"/>
    <w:rsid w:val="00327555"/>
    <w:rsid w:val="00331925"/>
    <w:rsid w:val="00337E50"/>
    <w:rsid w:val="00343BAF"/>
    <w:rsid w:val="0034660D"/>
    <w:rsid w:val="00354844"/>
    <w:rsid w:val="003579B6"/>
    <w:rsid w:val="00362B99"/>
    <w:rsid w:val="00364E4A"/>
    <w:rsid w:val="00365EF9"/>
    <w:rsid w:val="003730BA"/>
    <w:rsid w:val="00374DC4"/>
    <w:rsid w:val="00375CFE"/>
    <w:rsid w:val="0037627E"/>
    <w:rsid w:val="003802E1"/>
    <w:rsid w:val="00381C0D"/>
    <w:rsid w:val="003837C5"/>
    <w:rsid w:val="003876FC"/>
    <w:rsid w:val="003933F3"/>
    <w:rsid w:val="00395982"/>
    <w:rsid w:val="00395A35"/>
    <w:rsid w:val="00397134"/>
    <w:rsid w:val="003A0775"/>
    <w:rsid w:val="003A29B2"/>
    <w:rsid w:val="003A392F"/>
    <w:rsid w:val="003A3EC9"/>
    <w:rsid w:val="003A647D"/>
    <w:rsid w:val="003A7C0F"/>
    <w:rsid w:val="003B2E09"/>
    <w:rsid w:val="003B437E"/>
    <w:rsid w:val="003D0ABF"/>
    <w:rsid w:val="003D128B"/>
    <w:rsid w:val="003D3DDF"/>
    <w:rsid w:val="003D5174"/>
    <w:rsid w:val="003F0E61"/>
    <w:rsid w:val="003F29C6"/>
    <w:rsid w:val="003F29EF"/>
    <w:rsid w:val="003F7264"/>
    <w:rsid w:val="00401301"/>
    <w:rsid w:val="00402396"/>
    <w:rsid w:val="00404532"/>
    <w:rsid w:val="00407B33"/>
    <w:rsid w:val="0041194F"/>
    <w:rsid w:val="0041227A"/>
    <w:rsid w:val="0041264D"/>
    <w:rsid w:val="00425436"/>
    <w:rsid w:val="004271DF"/>
    <w:rsid w:val="00433098"/>
    <w:rsid w:val="004363D8"/>
    <w:rsid w:val="00441A74"/>
    <w:rsid w:val="00447A9B"/>
    <w:rsid w:val="0045400D"/>
    <w:rsid w:val="004617B6"/>
    <w:rsid w:val="00463159"/>
    <w:rsid w:val="004704DB"/>
    <w:rsid w:val="00471BFD"/>
    <w:rsid w:val="00473993"/>
    <w:rsid w:val="00475007"/>
    <w:rsid w:val="0047503F"/>
    <w:rsid w:val="00475121"/>
    <w:rsid w:val="00476A6A"/>
    <w:rsid w:val="00476F88"/>
    <w:rsid w:val="00480E7B"/>
    <w:rsid w:val="0048441F"/>
    <w:rsid w:val="00485E92"/>
    <w:rsid w:val="00487192"/>
    <w:rsid w:val="004905F0"/>
    <w:rsid w:val="00490995"/>
    <w:rsid w:val="004934AD"/>
    <w:rsid w:val="004969F5"/>
    <w:rsid w:val="00496AB8"/>
    <w:rsid w:val="004A64DA"/>
    <w:rsid w:val="004B580D"/>
    <w:rsid w:val="004B618A"/>
    <w:rsid w:val="004C1972"/>
    <w:rsid w:val="004C31E0"/>
    <w:rsid w:val="004C4FC6"/>
    <w:rsid w:val="004D1132"/>
    <w:rsid w:val="004D55E2"/>
    <w:rsid w:val="004D56FD"/>
    <w:rsid w:val="004E141B"/>
    <w:rsid w:val="004E1B57"/>
    <w:rsid w:val="004F32E3"/>
    <w:rsid w:val="004F4959"/>
    <w:rsid w:val="00514FE7"/>
    <w:rsid w:val="00526E55"/>
    <w:rsid w:val="00534CE7"/>
    <w:rsid w:val="00542F8F"/>
    <w:rsid w:val="00543084"/>
    <w:rsid w:val="00543444"/>
    <w:rsid w:val="00543B07"/>
    <w:rsid w:val="00543B86"/>
    <w:rsid w:val="005473FA"/>
    <w:rsid w:val="00550B48"/>
    <w:rsid w:val="00556644"/>
    <w:rsid w:val="005629A5"/>
    <w:rsid w:val="0057682E"/>
    <w:rsid w:val="00587665"/>
    <w:rsid w:val="00587E24"/>
    <w:rsid w:val="005945CC"/>
    <w:rsid w:val="00597663"/>
    <w:rsid w:val="005A08E2"/>
    <w:rsid w:val="005A3D05"/>
    <w:rsid w:val="005A7789"/>
    <w:rsid w:val="005A789E"/>
    <w:rsid w:val="005C43F1"/>
    <w:rsid w:val="005C5358"/>
    <w:rsid w:val="005D029C"/>
    <w:rsid w:val="005D5415"/>
    <w:rsid w:val="005F0A69"/>
    <w:rsid w:val="005F2C21"/>
    <w:rsid w:val="005F3392"/>
    <w:rsid w:val="005F3BFF"/>
    <w:rsid w:val="005F6CBC"/>
    <w:rsid w:val="00600E53"/>
    <w:rsid w:val="006010AD"/>
    <w:rsid w:val="0060157A"/>
    <w:rsid w:val="00602B19"/>
    <w:rsid w:val="00606DD8"/>
    <w:rsid w:val="00613AD5"/>
    <w:rsid w:val="00622C34"/>
    <w:rsid w:val="0062366A"/>
    <w:rsid w:val="006244A4"/>
    <w:rsid w:val="00624A39"/>
    <w:rsid w:val="00631AAC"/>
    <w:rsid w:val="00631D90"/>
    <w:rsid w:val="00633FDF"/>
    <w:rsid w:val="0064525D"/>
    <w:rsid w:val="006464F9"/>
    <w:rsid w:val="006504FF"/>
    <w:rsid w:val="0065589F"/>
    <w:rsid w:val="00657199"/>
    <w:rsid w:val="00661BDB"/>
    <w:rsid w:val="00662D00"/>
    <w:rsid w:val="00662FF4"/>
    <w:rsid w:val="0067228D"/>
    <w:rsid w:val="00681595"/>
    <w:rsid w:val="006841D8"/>
    <w:rsid w:val="006843D6"/>
    <w:rsid w:val="006858F8"/>
    <w:rsid w:val="00685B39"/>
    <w:rsid w:val="00692088"/>
    <w:rsid w:val="00694E09"/>
    <w:rsid w:val="006A105E"/>
    <w:rsid w:val="006A1299"/>
    <w:rsid w:val="006B1668"/>
    <w:rsid w:val="006B348B"/>
    <w:rsid w:val="006B6A3F"/>
    <w:rsid w:val="006C47D1"/>
    <w:rsid w:val="006D15DD"/>
    <w:rsid w:val="006D1AD5"/>
    <w:rsid w:val="006D4981"/>
    <w:rsid w:val="006D655D"/>
    <w:rsid w:val="006E0610"/>
    <w:rsid w:val="006E10E2"/>
    <w:rsid w:val="006E3333"/>
    <w:rsid w:val="006E44AF"/>
    <w:rsid w:val="006E4A25"/>
    <w:rsid w:val="006E7723"/>
    <w:rsid w:val="006F5305"/>
    <w:rsid w:val="006F6BE6"/>
    <w:rsid w:val="0070240F"/>
    <w:rsid w:val="00705F72"/>
    <w:rsid w:val="007171DC"/>
    <w:rsid w:val="0071726D"/>
    <w:rsid w:val="0072002C"/>
    <w:rsid w:val="00722C04"/>
    <w:rsid w:val="00727180"/>
    <w:rsid w:val="007455F4"/>
    <w:rsid w:val="00746214"/>
    <w:rsid w:val="0075156E"/>
    <w:rsid w:val="0075346E"/>
    <w:rsid w:val="007540F9"/>
    <w:rsid w:val="007551E5"/>
    <w:rsid w:val="00755E40"/>
    <w:rsid w:val="00760C0D"/>
    <w:rsid w:val="00764551"/>
    <w:rsid w:val="00765A4B"/>
    <w:rsid w:val="00775052"/>
    <w:rsid w:val="007771D2"/>
    <w:rsid w:val="007854DD"/>
    <w:rsid w:val="00791EC0"/>
    <w:rsid w:val="00792388"/>
    <w:rsid w:val="007966EE"/>
    <w:rsid w:val="007A2025"/>
    <w:rsid w:val="007B2563"/>
    <w:rsid w:val="007B5C7F"/>
    <w:rsid w:val="007B6C66"/>
    <w:rsid w:val="007C2CBC"/>
    <w:rsid w:val="007D0F88"/>
    <w:rsid w:val="007D578E"/>
    <w:rsid w:val="007E0F7B"/>
    <w:rsid w:val="007E2F2D"/>
    <w:rsid w:val="007E419C"/>
    <w:rsid w:val="007E4D2E"/>
    <w:rsid w:val="007F6EDD"/>
    <w:rsid w:val="00806E48"/>
    <w:rsid w:val="00810249"/>
    <w:rsid w:val="008252D9"/>
    <w:rsid w:val="00825530"/>
    <w:rsid w:val="00825BA6"/>
    <w:rsid w:val="00831910"/>
    <w:rsid w:val="00831D33"/>
    <w:rsid w:val="00833A82"/>
    <w:rsid w:val="00834043"/>
    <w:rsid w:val="00835594"/>
    <w:rsid w:val="00836F7C"/>
    <w:rsid w:val="00840DC2"/>
    <w:rsid w:val="00841F3C"/>
    <w:rsid w:val="0084402F"/>
    <w:rsid w:val="00845B43"/>
    <w:rsid w:val="008628E8"/>
    <w:rsid w:val="00865349"/>
    <w:rsid w:val="00866C07"/>
    <w:rsid w:val="00884F1D"/>
    <w:rsid w:val="0088649B"/>
    <w:rsid w:val="008864CB"/>
    <w:rsid w:val="008904AE"/>
    <w:rsid w:val="008A118B"/>
    <w:rsid w:val="008A3096"/>
    <w:rsid w:val="008A53DB"/>
    <w:rsid w:val="008B5F16"/>
    <w:rsid w:val="008C2910"/>
    <w:rsid w:val="008C7ED7"/>
    <w:rsid w:val="008D4594"/>
    <w:rsid w:val="008D4F14"/>
    <w:rsid w:val="008D6D73"/>
    <w:rsid w:val="008E0116"/>
    <w:rsid w:val="008E3F16"/>
    <w:rsid w:val="008F0B73"/>
    <w:rsid w:val="008F263C"/>
    <w:rsid w:val="008F56EB"/>
    <w:rsid w:val="008F6BBD"/>
    <w:rsid w:val="00905B1C"/>
    <w:rsid w:val="009067F6"/>
    <w:rsid w:val="00910BE1"/>
    <w:rsid w:val="00910F2A"/>
    <w:rsid w:val="0091375B"/>
    <w:rsid w:val="00920ADB"/>
    <w:rsid w:val="0092476A"/>
    <w:rsid w:val="009419B3"/>
    <w:rsid w:val="0094288D"/>
    <w:rsid w:val="00952BA4"/>
    <w:rsid w:val="00952DE9"/>
    <w:rsid w:val="0096311D"/>
    <w:rsid w:val="00963F4B"/>
    <w:rsid w:val="00964AFD"/>
    <w:rsid w:val="00967DF5"/>
    <w:rsid w:val="00972981"/>
    <w:rsid w:val="0097446A"/>
    <w:rsid w:val="00983837"/>
    <w:rsid w:val="00986D59"/>
    <w:rsid w:val="009870BE"/>
    <w:rsid w:val="00991079"/>
    <w:rsid w:val="00991708"/>
    <w:rsid w:val="0099197F"/>
    <w:rsid w:val="0099727C"/>
    <w:rsid w:val="009A317A"/>
    <w:rsid w:val="009B7D5E"/>
    <w:rsid w:val="009B7E14"/>
    <w:rsid w:val="009C468F"/>
    <w:rsid w:val="009D54E9"/>
    <w:rsid w:val="009E1BD0"/>
    <w:rsid w:val="009F00C5"/>
    <w:rsid w:val="009F701C"/>
    <w:rsid w:val="00A00AA0"/>
    <w:rsid w:val="00A06ADF"/>
    <w:rsid w:val="00A11039"/>
    <w:rsid w:val="00A14A90"/>
    <w:rsid w:val="00A21ED5"/>
    <w:rsid w:val="00A265A8"/>
    <w:rsid w:val="00A333E6"/>
    <w:rsid w:val="00A3363B"/>
    <w:rsid w:val="00A344A6"/>
    <w:rsid w:val="00A40403"/>
    <w:rsid w:val="00A413E5"/>
    <w:rsid w:val="00A429D0"/>
    <w:rsid w:val="00A439C2"/>
    <w:rsid w:val="00A4418C"/>
    <w:rsid w:val="00A477B6"/>
    <w:rsid w:val="00A505AB"/>
    <w:rsid w:val="00A522EB"/>
    <w:rsid w:val="00A55833"/>
    <w:rsid w:val="00A60C45"/>
    <w:rsid w:val="00A63715"/>
    <w:rsid w:val="00A67B2B"/>
    <w:rsid w:val="00A81113"/>
    <w:rsid w:val="00A955D3"/>
    <w:rsid w:val="00AA0476"/>
    <w:rsid w:val="00AA4759"/>
    <w:rsid w:val="00AA5BE5"/>
    <w:rsid w:val="00AA681A"/>
    <w:rsid w:val="00AA6E9D"/>
    <w:rsid w:val="00AB6BB3"/>
    <w:rsid w:val="00AD594E"/>
    <w:rsid w:val="00AE0909"/>
    <w:rsid w:val="00AF1BD0"/>
    <w:rsid w:val="00AF51D4"/>
    <w:rsid w:val="00AF647C"/>
    <w:rsid w:val="00AF6742"/>
    <w:rsid w:val="00B00ACB"/>
    <w:rsid w:val="00B0147B"/>
    <w:rsid w:val="00B020F8"/>
    <w:rsid w:val="00B026B0"/>
    <w:rsid w:val="00B06C1E"/>
    <w:rsid w:val="00B11BE9"/>
    <w:rsid w:val="00B15BC8"/>
    <w:rsid w:val="00B24188"/>
    <w:rsid w:val="00B2604B"/>
    <w:rsid w:val="00B27B3A"/>
    <w:rsid w:val="00B32A74"/>
    <w:rsid w:val="00B3383D"/>
    <w:rsid w:val="00B40AAF"/>
    <w:rsid w:val="00B41993"/>
    <w:rsid w:val="00B42635"/>
    <w:rsid w:val="00B50E02"/>
    <w:rsid w:val="00B510E5"/>
    <w:rsid w:val="00B55781"/>
    <w:rsid w:val="00B5715B"/>
    <w:rsid w:val="00B705C8"/>
    <w:rsid w:val="00B77B6A"/>
    <w:rsid w:val="00B80457"/>
    <w:rsid w:val="00B82940"/>
    <w:rsid w:val="00B831DC"/>
    <w:rsid w:val="00B85567"/>
    <w:rsid w:val="00B906AB"/>
    <w:rsid w:val="00B923D5"/>
    <w:rsid w:val="00B92BE8"/>
    <w:rsid w:val="00B93312"/>
    <w:rsid w:val="00B93DA2"/>
    <w:rsid w:val="00B97C20"/>
    <w:rsid w:val="00BB0782"/>
    <w:rsid w:val="00BB08DC"/>
    <w:rsid w:val="00BB1534"/>
    <w:rsid w:val="00BB1F41"/>
    <w:rsid w:val="00BB7A43"/>
    <w:rsid w:val="00BC1501"/>
    <w:rsid w:val="00BC2912"/>
    <w:rsid w:val="00BD0783"/>
    <w:rsid w:val="00BD1112"/>
    <w:rsid w:val="00BE02E9"/>
    <w:rsid w:val="00BE2497"/>
    <w:rsid w:val="00C10F6A"/>
    <w:rsid w:val="00C218FB"/>
    <w:rsid w:val="00C24A81"/>
    <w:rsid w:val="00C26374"/>
    <w:rsid w:val="00C31DD7"/>
    <w:rsid w:val="00C36481"/>
    <w:rsid w:val="00C37051"/>
    <w:rsid w:val="00C37497"/>
    <w:rsid w:val="00C41142"/>
    <w:rsid w:val="00C4343F"/>
    <w:rsid w:val="00C54B84"/>
    <w:rsid w:val="00C57A2E"/>
    <w:rsid w:val="00C60EC6"/>
    <w:rsid w:val="00C74A08"/>
    <w:rsid w:val="00C74DD4"/>
    <w:rsid w:val="00C912CF"/>
    <w:rsid w:val="00C920F1"/>
    <w:rsid w:val="00C93FEE"/>
    <w:rsid w:val="00C9430C"/>
    <w:rsid w:val="00C94CCF"/>
    <w:rsid w:val="00C96F55"/>
    <w:rsid w:val="00CA542F"/>
    <w:rsid w:val="00CB1D3C"/>
    <w:rsid w:val="00CB5E6A"/>
    <w:rsid w:val="00CC350F"/>
    <w:rsid w:val="00CC7741"/>
    <w:rsid w:val="00CD2621"/>
    <w:rsid w:val="00CD558E"/>
    <w:rsid w:val="00CE3C66"/>
    <w:rsid w:val="00CE5958"/>
    <w:rsid w:val="00CE5963"/>
    <w:rsid w:val="00CF0943"/>
    <w:rsid w:val="00CF2A36"/>
    <w:rsid w:val="00CF5A82"/>
    <w:rsid w:val="00CF5E5E"/>
    <w:rsid w:val="00CF7B7A"/>
    <w:rsid w:val="00D11969"/>
    <w:rsid w:val="00D12801"/>
    <w:rsid w:val="00D15062"/>
    <w:rsid w:val="00D1590B"/>
    <w:rsid w:val="00D21BFE"/>
    <w:rsid w:val="00D30291"/>
    <w:rsid w:val="00D307E0"/>
    <w:rsid w:val="00D34C9D"/>
    <w:rsid w:val="00D36F50"/>
    <w:rsid w:val="00D37843"/>
    <w:rsid w:val="00D3791B"/>
    <w:rsid w:val="00D40636"/>
    <w:rsid w:val="00D40DD1"/>
    <w:rsid w:val="00D439C3"/>
    <w:rsid w:val="00D474C1"/>
    <w:rsid w:val="00D54431"/>
    <w:rsid w:val="00D57359"/>
    <w:rsid w:val="00D622DB"/>
    <w:rsid w:val="00D7312C"/>
    <w:rsid w:val="00D73515"/>
    <w:rsid w:val="00D9178C"/>
    <w:rsid w:val="00DA228F"/>
    <w:rsid w:val="00DA3500"/>
    <w:rsid w:val="00DA5AEC"/>
    <w:rsid w:val="00DD0134"/>
    <w:rsid w:val="00DD3A3D"/>
    <w:rsid w:val="00DD3BD5"/>
    <w:rsid w:val="00DD3C4A"/>
    <w:rsid w:val="00DD46DD"/>
    <w:rsid w:val="00DE3816"/>
    <w:rsid w:val="00DF45D6"/>
    <w:rsid w:val="00E057A1"/>
    <w:rsid w:val="00E1472E"/>
    <w:rsid w:val="00E15571"/>
    <w:rsid w:val="00E15F00"/>
    <w:rsid w:val="00E210FC"/>
    <w:rsid w:val="00E226B4"/>
    <w:rsid w:val="00E23B34"/>
    <w:rsid w:val="00E24521"/>
    <w:rsid w:val="00E2490E"/>
    <w:rsid w:val="00E30941"/>
    <w:rsid w:val="00E34764"/>
    <w:rsid w:val="00E40B4B"/>
    <w:rsid w:val="00E419C6"/>
    <w:rsid w:val="00E4387D"/>
    <w:rsid w:val="00E44C28"/>
    <w:rsid w:val="00E47B55"/>
    <w:rsid w:val="00E47BBB"/>
    <w:rsid w:val="00E5682E"/>
    <w:rsid w:val="00E65DC4"/>
    <w:rsid w:val="00E7204E"/>
    <w:rsid w:val="00E7247D"/>
    <w:rsid w:val="00E72B91"/>
    <w:rsid w:val="00E74869"/>
    <w:rsid w:val="00E762C8"/>
    <w:rsid w:val="00E9176A"/>
    <w:rsid w:val="00E9236B"/>
    <w:rsid w:val="00E929C8"/>
    <w:rsid w:val="00E94AB1"/>
    <w:rsid w:val="00E97239"/>
    <w:rsid w:val="00E97CD6"/>
    <w:rsid w:val="00E97F00"/>
    <w:rsid w:val="00EA377A"/>
    <w:rsid w:val="00EA4094"/>
    <w:rsid w:val="00EB22BC"/>
    <w:rsid w:val="00EB3FE8"/>
    <w:rsid w:val="00EB74AE"/>
    <w:rsid w:val="00EC07CF"/>
    <w:rsid w:val="00EC08E9"/>
    <w:rsid w:val="00EC55B0"/>
    <w:rsid w:val="00EC56BC"/>
    <w:rsid w:val="00ED07A8"/>
    <w:rsid w:val="00ED4F7C"/>
    <w:rsid w:val="00ED6113"/>
    <w:rsid w:val="00EE08D0"/>
    <w:rsid w:val="00EE6831"/>
    <w:rsid w:val="00EF7F8E"/>
    <w:rsid w:val="00F03EDE"/>
    <w:rsid w:val="00F07F60"/>
    <w:rsid w:val="00F13E57"/>
    <w:rsid w:val="00F2070B"/>
    <w:rsid w:val="00F25732"/>
    <w:rsid w:val="00F5604D"/>
    <w:rsid w:val="00F601C4"/>
    <w:rsid w:val="00F64455"/>
    <w:rsid w:val="00F73277"/>
    <w:rsid w:val="00F74BFF"/>
    <w:rsid w:val="00F77394"/>
    <w:rsid w:val="00F863CF"/>
    <w:rsid w:val="00F92E5F"/>
    <w:rsid w:val="00FA0536"/>
    <w:rsid w:val="00FA5E00"/>
    <w:rsid w:val="00FB2B31"/>
    <w:rsid w:val="00FB6084"/>
    <w:rsid w:val="00FB77ED"/>
    <w:rsid w:val="00FC2704"/>
    <w:rsid w:val="00FC2F34"/>
    <w:rsid w:val="00FC330C"/>
    <w:rsid w:val="00FD3EF3"/>
    <w:rsid w:val="00FD4E1F"/>
    <w:rsid w:val="00FE3387"/>
    <w:rsid w:val="00FE3498"/>
    <w:rsid w:val="00FE4AFC"/>
    <w:rsid w:val="00FF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allout" idref="#AutoShape 22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57A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0"/>
    <w:next w:val="Normal1"/>
    <w:link w:val="10"/>
    <w:qFormat/>
    <w:rsid w:val="00E057A1"/>
    <w:pPr>
      <w:keepNext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0"/>
    <w:next w:val="Normal1"/>
    <w:link w:val="20"/>
    <w:unhideWhenUsed/>
    <w:qFormat/>
    <w:rsid w:val="00E057A1"/>
    <w:pPr>
      <w:keepNext/>
      <w:tabs>
        <w:tab w:val="left" w:pos="851"/>
      </w:tabs>
      <w:outlineLvl w:val="1"/>
    </w:pPr>
    <w:rPr>
      <w:rFonts w:ascii="Angsana New" w:eastAsia="Cordia New" w:hAnsi="Angsana New"/>
      <w:sz w:val="32"/>
      <w:szCs w:val="32"/>
    </w:rPr>
  </w:style>
  <w:style w:type="paragraph" w:styleId="3">
    <w:name w:val="heading 3"/>
    <w:basedOn w:val="a0"/>
    <w:next w:val="Normal1"/>
    <w:link w:val="30"/>
    <w:semiHidden/>
    <w:unhideWhenUsed/>
    <w:qFormat/>
    <w:rsid w:val="00E057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Normal1"/>
    <w:link w:val="40"/>
    <w:semiHidden/>
    <w:unhideWhenUsed/>
    <w:qFormat/>
    <w:rsid w:val="00E057A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lang w:eastAsia="en-US"/>
    </w:rPr>
  </w:style>
  <w:style w:type="paragraph" w:styleId="5">
    <w:name w:val="heading 5"/>
    <w:basedOn w:val="a0"/>
    <w:next w:val="Normal1"/>
    <w:link w:val="50"/>
    <w:uiPriority w:val="9"/>
    <w:semiHidden/>
    <w:unhideWhenUsed/>
    <w:qFormat/>
    <w:rsid w:val="00E057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Normal1"/>
    <w:link w:val="60"/>
    <w:uiPriority w:val="9"/>
    <w:semiHidden/>
    <w:unhideWhenUsed/>
    <w:qFormat/>
    <w:rsid w:val="00E057A1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0"/>
    <w:next w:val="Normal1"/>
    <w:link w:val="70"/>
    <w:uiPriority w:val="9"/>
    <w:semiHidden/>
    <w:unhideWhenUsed/>
    <w:qFormat/>
    <w:rsid w:val="00E057A1"/>
    <w:pPr>
      <w:spacing w:before="240" w:after="60"/>
      <w:outlineLvl w:val="6"/>
    </w:pPr>
    <w:rPr>
      <w:rFonts w:ascii="Calibri" w:eastAsia="Times New Roman" w:hAnsi="Calibri"/>
      <w:szCs w:val="24"/>
      <w:lang w:eastAsia="en-US"/>
    </w:rPr>
  </w:style>
  <w:style w:type="paragraph" w:styleId="8">
    <w:name w:val="heading 8"/>
    <w:basedOn w:val="a0"/>
    <w:next w:val="Normal1"/>
    <w:link w:val="80"/>
    <w:uiPriority w:val="9"/>
    <w:semiHidden/>
    <w:unhideWhenUsed/>
    <w:qFormat/>
    <w:rsid w:val="00E057A1"/>
    <w:pPr>
      <w:spacing w:before="240" w:after="60"/>
      <w:outlineLvl w:val="7"/>
    </w:pPr>
    <w:rPr>
      <w:rFonts w:ascii="Calibri" w:eastAsia="Times New Roman" w:hAnsi="Calibri"/>
      <w:i/>
      <w:iCs/>
      <w:szCs w:val="24"/>
      <w:lang w:eastAsia="en-US"/>
    </w:rPr>
  </w:style>
  <w:style w:type="paragraph" w:styleId="9">
    <w:name w:val="heading 9"/>
    <w:basedOn w:val="a0"/>
    <w:next w:val="Normal1"/>
    <w:link w:val="90"/>
    <w:uiPriority w:val="9"/>
    <w:semiHidden/>
    <w:unhideWhenUsed/>
    <w:qFormat/>
    <w:rsid w:val="00E057A1"/>
    <w:pPr>
      <w:spacing w:before="240" w:after="60"/>
      <w:outlineLvl w:val="8"/>
    </w:pPr>
    <w:rPr>
      <w:rFonts w:ascii="Arial" w:hAnsi="Arial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057A1"/>
    <w:pPr>
      <w:spacing w:after="0" w:line="240" w:lineRule="auto"/>
    </w:pPr>
  </w:style>
  <w:style w:type="character" w:customStyle="1" w:styleId="10">
    <w:name w:val="หัวเรื่อง 1 อักขระ"/>
    <w:basedOn w:val="a1"/>
    <w:link w:val="1"/>
    <w:rsid w:val="00E057A1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1"/>
    <w:link w:val="2"/>
    <w:rsid w:val="00E057A1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E057A1"/>
    <w:rPr>
      <w:rFonts w:ascii="Arial" w:eastAsia="SimSun" w:hAnsi="Arial" w:cs="Angsana New"/>
      <w:sz w:val="20"/>
      <w:szCs w:val="25"/>
      <w:lang w:eastAsia="zh-CN"/>
    </w:rPr>
  </w:style>
  <w:style w:type="character" w:styleId="a5">
    <w:name w:val="Hyperlink"/>
    <w:semiHidden/>
    <w:unhideWhenUsed/>
    <w:rsid w:val="00E057A1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E057A1"/>
    <w:rPr>
      <w:color w:val="800080" w:themeColor="followedHyperlink"/>
      <w:u w:val="single"/>
    </w:rPr>
  </w:style>
  <w:style w:type="paragraph" w:customStyle="1" w:styleId="Normal1">
    <w:name w:val="Normal1"/>
    <w:basedOn w:val="a0"/>
    <w:rsid w:val="00E057A1"/>
  </w:style>
  <w:style w:type="paragraph" w:styleId="a7">
    <w:name w:val="header"/>
    <w:basedOn w:val="a0"/>
    <w:link w:val="a8"/>
    <w:uiPriority w:val="99"/>
    <w:unhideWhenUsed/>
    <w:rsid w:val="00E057A1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หัวกระดาษ อักขระ"/>
    <w:basedOn w:val="a1"/>
    <w:link w:val="a7"/>
    <w:uiPriority w:val="99"/>
    <w:rsid w:val="00E057A1"/>
    <w:rPr>
      <w:rFonts w:ascii="Times New Roman" w:eastAsia="SimSun" w:hAnsi="Times New Roman" w:cs="Angsana New"/>
      <w:sz w:val="24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E057A1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ท้ายกระดาษ อักขระ"/>
    <w:basedOn w:val="a1"/>
    <w:link w:val="a9"/>
    <w:uiPriority w:val="99"/>
    <w:rsid w:val="00E057A1"/>
    <w:rPr>
      <w:rFonts w:ascii="Times New Roman" w:eastAsia="SimSun" w:hAnsi="Times New Roman" w:cs="Angsana New"/>
      <w:sz w:val="24"/>
      <w:szCs w:val="20"/>
      <w:lang w:eastAsia="zh-CN"/>
    </w:rPr>
  </w:style>
  <w:style w:type="paragraph" w:styleId="ab">
    <w:name w:val="Body Text Indent"/>
    <w:basedOn w:val="a0"/>
    <w:link w:val="ac"/>
    <w:uiPriority w:val="99"/>
    <w:semiHidden/>
    <w:unhideWhenUsed/>
    <w:rsid w:val="00E057A1"/>
    <w:pPr>
      <w:spacing w:after="120"/>
      <w:ind w:left="283"/>
    </w:pPr>
    <w:rPr>
      <w:szCs w:val="20"/>
    </w:rPr>
  </w:style>
  <w:style w:type="character" w:customStyle="1" w:styleId="ac">
    <w:name w:val="การเยื้องเนื้อความ อักขระ"/>
    <w:basedOn w:val="a1"/>
    <w:link w:val="ab"/>
    <w:uiPriority w:val="99"/>
    <w:semiHidden/>
    <w:rsid w:val="00E057A1"/>
    <w:rPr>
      <w:rFonts w:ascii="Times New Roman" w:eastAsia="SimSun" w:hAnsi="Times New Roman" w:cs="Angsana New"/>
      <w:sz w:val="24"/>
      <w:szCs w:val="20"/>
      <w:lang w:eastAsia="zh-CN"/>
    </w:rPr>
  </w:style>
  <w:style w:type="paragraph" w:styleId="21">
    <w:name w:val="Body Text Indent 2"/>
    <w:basedOn w:val="a0"/>
    <w:link w:val="22"/>
    <w:semiHidden/>
    <w:unhideWhenUsed/>
    <w:rsid w:val="00E057A1"/>
    <w:pPr>
      <w:tabs>
        <w:tab w:val="left" w:pos="783"/>
      </w:tabs>
      <w:ind w:left="1342" w:hanging="1342"/>
    </w:pPr>
    <w:rPr>
      <w:rFonts w:ascii="Angsana New" w:eastAsia="Cordia New" w:hAnsi="Angsana New"/>
      <w:sz w:val="30"/>
      <w:szCs w:val="30"/>
    </w:rPr>
  </w:style>
  <w:style w:type="character" w:customStyle="1" w:styleId="22">
    <w:name w:val="การเยื้องเนื้อความ 2 อักขระ"/>
    <w:basedOn w:val="a1"/>
    <w:link w:val="21"/>
    <w:semiHidden/>
    <w:rsid w:val="00E057A1"/>
    <w:rPr>
      <w:rFonts w:ascii="Angsana New" w:eastAsia="Cordia New" w:hAnsi="Angsana New" w:cs="Angsana New"/>
      <w:sz w:val="30"/>
      <w:szCs w:val="30"/>
      <w:lang w:eastAsia="zh-CN"/>
    </w:rPr>
  </w:style>
  <w:style w:type="paragraph" w:styleId="ad">
    <w:name w:val="Document Map"/>
    <w:basedOn w:val="a0"/>
    <w:link w:val="ae"/>
    <w:uiPriority w:val="99"/>
    <w:semiHidden/>
    <w:unhideWhenUsed/>
    <w:rsid w:val="00E057A1"/>
    <w:rPr>
      <w:rFonts w:ascii="Tahoma" w:hAnsi="Tahoma"/>
      <w:sz w:val="16"/>
      <w:szCs w:val="20"/>
    </w:rPr>
  </w:style>
  <w:style w:type="character" w:customStyle="1" w:styleId="ae">
    <w:name w:val="ผังเอกสาร อักขระ"/>
    <w:basedOn w:val="a1"/>
    <w:link w:val="ad"/>
    <w:uiPriority w:val="99"/>
    <w:semiHidden/>
    <w:rsid w:val="00E057A1"/>
    <w:rPr>
      <w:rFonts w:ascii="Tahoma" w:eastAsia="SimSun" w:hAnsi="Tahoma" w:cs="Angsana New"/>
      <w:sz w:val="16"/>
      <w:szCs w:val="20"/>
      <w:lang w:eastAsia="zh-CN"/>
    </w:rPr>
  </w:style>
  <w:style w:type="paragraph" w:styleId="af">
    <w:name w:val="Balloon Text"/>
    <w:basedOn w:val="a0"/>
    <w:link w:val="af0"/>
    <w:uiPriority w:val="99"/>
    <w:semiHidden/>
    <w:unhideWhenUsed/>
    <w:rsid w:val="00E057A1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1"/>
    <w:link w:val="af"/>
    <w:uiPriority w:val="99"/>
    <w:semiHidden/>
    <w:rsid w:val="00E057A1"/>
    <w:rPr>
      <w:rFonts w:ascii="Tahoma" w:eastAsia="SimSun" w:hAnsi="Tahoma" w:cs="Angsana New"/>
      <w:sz w:val="16"/>
      <w:szCs w:val="20"/>
      <w:lang w:eastAsia="zh-CN"/>
    </w:rPr>
  </w:style>
  <w:style w:type="paragraph" w:styleId="af1">
    <w:name w:val="List Paragraph"/>
    <w:basedOn w:val="a0"/>
    <w:uiPriority w:val="34"/>
    <w:qFormat/>
    <w:rsid w:val="00E057A1"/>
    <w:pPr>
      <w:ind w:left="720"/>
      <w:contextualSpacing/>
    </w:pPr>
  </w:style>
  <w:style w:type="paragraph" w:customStyle="1" w:styleId="ListParagraph1">
    <w:name w:val="List Paragraph1"/>
    <w:basedOn w:val="a0"/>
    <w:rsid w:val="00E057A1"/>
    <w:pPr>
      <w:ind w:left="720"/>
    </w:pPr>
  </w:style>
  <w:style w:type="character" w:customStyle="1" w:styleId="Heading1Char">
    <w:name w:val="Heading 1 Char"/>
    <w:basedOn w:val="a1"/>
    <w:link w:val="Heading11"/>
    <w:locked/>
    <w:rsid w:val="00E05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customStyle="1" w:styleId="Heading11">
    <w:name w:val="Heading 11"/>
    <w:basedOn w:val="a0"/>
    <w:link w:val="Heading1Char"/>
    <w:rsid w:val="00E05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a1"/>
    <w:link w:val="Heading21"/>
    <w:locked/>
    <w:rsid w:val="00E057A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zh-CN"/>
    </w:rPr>
  </w:style>
  <w:style w:type="paragraph" w:customStyle="1" w:styleId="Heading21">
    <w:name w:val="Heading 21"/>
    <w:basedOn w:val="a0"/>
    <w:link w:val="Heading2Char"/>
    <w:rsid w:val="00E057A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9Char">
    <w:name w:val="Heading 9 Char"/>
    <w:basedOn w:val="a1"/>
    <w:link w:val="Heading91"/>
    <w:locked/>
    <w:rsid w:val="00E057A1"/>
    <w:rPr>
      <w:rFonts w:asciiTheme="majorHAnsi" w:eastAsiaTheme="majorEastAsia" w:hAnsiTheme="majorHAnsi" w:cstheme="majorBidi"/>
      <w:i/>
      <w:iCs/>
      <w:color w:val="404040" w:themeColor="text1" w:themeTint="BF"/>
      <w:szCs w:val="25"/>
      <w:lang w:eastAsia="zh-CN"/>
    </w:rPr>
  </w:style>
  <w:style w:type="paragraph" w:customStyle="1" w:styleId="Heading91">
    <w:name w:val="Heading 91"/>
    <w:basedOn w:val="a0"/>
    <w:link w:val="Heading9Char"/>
    <w:rsid w:val="00E057A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5"/>
    </w:rPr>
  </w:style>
  <w:style w:type="character" w:customStyle="1" w:styleId="BodyTextIndent2Char">
    <w:name w:val="Body Text Indent 2 Char"/>
    <w:basedOn w:val="a1"/>
    <w:link w:val="BodyTextIndent21"/>
    <w:locked/>
    <w:rsid w:val="00E057A1"/>
    <w:rPr>
      <w:rFonts w:ascii="Times New Roman" w:eastAsia="SimSun" w:hAnsi="Times New Roman" w:cs="Angsana New"/>
      <w:sz w:val="24"/>
      <w:lang w:eastAsia="zh-CN"/>
    </w:rPr>
  </w:style>
  <w:style w:type="paragraph" w:customStyle="1" w:styleId="BodyTextIndent21">
    <w:name w:val="Body Text Indent 21"/>
    <w:basedOn w:val="a0"/>
    <w:link w:val="BodyTextIndent2Char"/>
    <w:rsid w:val="00E057A1"/>
  </w:style>
  <w:style w:type="character" w:customStyle="1" w:styleId="BodyTextIndentChar">
    <w:name w:val="Body Text Indent Char"/>
    <w:basedOn w:val="a1"/>
    <w:link w:val="BodyTextIndent1"/>
    <w:locked/>
    <w:rsid w:val="00E057A1"/>
    <w:rPr>
      <w:rFonts w:ascii="Times New Roman" w:eastAsia="SimSun" w:hAnsi="Times New Roman" w:cs="Angsana New"/>
      <w:sz w:val="24"/>
      <w:lang w:eastAsia="zh-CN"/>
    </w:rPr>
  </w:style>
  <w:style w:type="paragraph" w:customStyle="1" w:styleId="BodyTextIndent1">
    <w:name w:val="Body Text Indent1"/>
    <w:basedOn w:val="a0"/>
    <w:link w:val="BodyTextIndentChar"/>
    <w:rsid w:val="00E057A1"/>
  </w:style>
  <w:style w:type="character" w:customStyle="1" w:styleId="HeaderChar">
    <w:name w:val="Header Char"/>
    <w:basedOn w:val="a1"/>
    <w:link w:val="Header1"/>
    <w:locked/>
    <w:rsid w:val="00E057A1"/>
    <w:rPr>
      <w:rFonts w:ascii="Times New Roman" w:eastAsia="SimSun" w:hAnsi="Times New Roman" w:cs="Angsana New"/>
      <w:sz w:val="24"/>
      <w:lang w:eastAsia="zh-CN"/>
    </w:rPr>
  </w:style>
  <w:style w:type="paragraph" w:customStyle="1" w:styleId="Header1">
    <w:name w:val="Header1"/>
    <w:basedOn w:val="a0"/>
    <w:link w:val="HeaderChar"/>
    <w:rsid w:val="00E057A1"/>
  </w:style>
  <w:style w:type="character" w:customStyle="1" w:styleId="FooterChar">
    <w:name w:val="Footer Char"/>
    <w:basedOn w:val="a1"/>
    <w:link w:val="Footer1"/>
    <w:locked/>
    <w:rsid w:val="00E057A1"/>
    <w:rPr>
      <w:rFonts w:ascii="Times New Roman" w:eastAsia="SimSun" w:hAnsi="Times New Roman" w:cs="Angsana New"/>
      <w:sz w:val="24"/>
      <w:lang w:eastAsia="zh-CN"/>
    </w:rPr>
  </w:style>
  <w:style w:type="paragraph" w:customStyle="1" w:styleId="Footer1">
    <w:name w:val="Footer1"/>
    <w:basedOn w:val="a0"/>
    <w:link w:val="FooterChar"/>
    <w:rsid w:val="00E057A1"/>
  </w:style>
  <w:style w:type="character" w:customStyle="1" w:styleId="DocumentMapChar">
    <w:name w:val="Document Map Char"/>
    <w:basedOn w:val="a1"/>
    <w:link w:val="DocumentMap1"/>
    <w:locked/>
    <w:rsid w:val="00E057A1"/>
    <w:rPr>
      <w:rFonts w:ascii="Tahoma" w:eastAsia="SimSun" w:hAnsi="Tahoma" w:cs="Angsana New"/>
      <w:sz w:val="16"/>
      <w:lang w:eastAsia="zh-CN"/>
    </w:rPr>
  </w:style>
  <w:style w:type="paragraph" w:customStyle="1" w:styleId="DocumentMap1">
    <w:name w:val="Document Map1"/>
    <w:basedOn w:val="a0"/>
    <w:link w:val="DocumentMapChar"/>
    <w:rsid w:val="00E057A1"/>
    <w:rPr>
      <w:rFonts w:ascii="Tahoma" w:hAnsi="Tahoma"/>
      <w:sz w:val="16"/>
    </w:rPr>
  </w:style>
  <w:style w:type="paragraph" w:customStyle="1" w:styleId="Heading12">
    <w:name w:val="Heading 12"/>
    <w:basedOn w:val="a0"/>
    <w:link w:val="Heading1Char1"/>
    <w:rsid w:val="00E057A1"/>
  </w:style>
  <w:style w:type="character" w:customStyle="1" w:styleId="Heading1Char1">
    <w:name w:val="Heading 1 Char1"/>
    <w:link w:val="Heading12"/>
    <w:locked/>
    <w:rsid w:val="00E057A1"/>
    <w:rPr>
      <w:rFonts w:ascii="Times New Roman" w:eastAsia="SimSun" w:hAnsi="Times New Roman" w:cs="Angsana New"/>
      <w:sz w:val="24"/>
      <w:lang w:eastAsia="zh-CN"/>
    </w:rPr>
  </w:style>
  <w:style w:type="paragraph" w:customStyle="1" w:styleId="Heading22">
    <w:name w:val="Heading 22"/>
    <w:basedOn w:val="a0"/>
    <w:link w:val="Heading2Char1"/>
    <w:rsid w:val="00E057A1"/>
  </w:style>
  <w:style w:type="character" w:customStyle="1" w:styleId="Heading2Char1">
    <w:name w:val="Heading 2 Char1"/>
    <w:link w:val="Heading22"/>
    <w:locked/>
    <w:rsid w:val="00E057A1"/>
    <w:rPr>
      <w:rFonts w:ascii="Times New Roman" w:eastAsia="SimSun" w:hAnsi="Times New Roman" w:cs="Angsana New"/>
      <w:sz w:val="24"/>
      <w:lang w:eastAsia="zh-CN"/>
    </w:rPr>
  </w:style>
  <w:style w:type="paragraph" w:customStyle="1" w:styleId="Heading92">
    <w:name w:val="Heading 92"/>
    <w:basedOn w:val="a0"/>
    <w:link w:val="Heading9Char1"/>
    <w:rsid w:val="00E057A1"/>
  </w:style>
  <w:style w:type="character" w:customStyle="1" w:styleId="Heading9Char1">
    <w:name w:val="Heading 9 Char1"/>
    <w:link w:val="Heading92"/>
    <w:locked/>
    <w:rsid w:val="00E057A1"/>
    <w:rPr>
      <w:rFonts w:ascii="Times New Roman" w:eastAsia="SimSun" w:hAnsi="Times New Roman" w:cs="Angsana New"/>
      <w:sz w:val="24"/>
      <w:lang w:eastAsia="zh-CN"/>
    </w:rPr>
  </w:style>
  <w:style w:type="paragraph" w:customStyle="1" w:styleId="Header2">
    <w:name w:val="Header2"/>
    <w:basedOn w:val="a0"/>
    <w:link w:val="HeaderChar1"/>
    <w:rsid w:val="00E057A1"/>
  </w:style>
  <w:style w:type="character" w:customStyle="1" w:styleId="HeaderChar1">
    <w:name w:val="Header Char1"/>
    <w:link w:val="Header2"/>
    <w:locked/>
    <w:rsid w:val="00E057A1"/>
    <w:rPr>
      <w:rFonts w:ascii="Times New Roman" w:eastAsia="SimSun" w:hAnsi="Times New Roman" w:cs="Angsana New"/>
      <w:sz w:val="24"/>
      <w:lang w:eastAsia="zh-CN"/>
    </w:rPr>
  </w:style>
  <w:style w:type="paragraph" w:customStyle="1" w:styleId="Footer2">
    <w:name w:val="Footer2"/>
    <w:basedOn w:val="a0"/>
    <w:link w:val="FooterChar1"/>
    <w:rsid w:val="00E057A1"/>
  </w:style>
  <w:style w:type="character" w:customStyle="1" w:styleId="FooterChar1">
    <w:name w:val="Footer Char1"/>
    <w:link w:val="Footer2"/>
    <w:locked/>
    <w:rsid w:val="00E057A1"/>
    <w:rPr>
      <w:rFonts w:ascii="Times New Roman" w:eastAsia="SimSun" w:hAnsi="Times New Roman" w:cs="Angsana New"/>
      <w:sz w:val="24"/>
      <w:lang w:eastAsia="zh-CN"/>
    </w:rPr>
  </w:style>
  <w:style w:type="paragraph" w:customStyle="1" w:styleId="BodyTextIndent2">
    <w:name w:val="Body Text Indent2"/>
    <w:basedOn w:val="a0"/>
    <w:link w:val="BodyTextIndentChar1"/>
    <w:rsid w:val="00E057A1"/>
  </w:style>
  <w:style w:type="character" w:customStyle="1" w:styleId="BodyTextIndentChar1">
    <w:name w:val="Body Text Indent Char1"/>
    <w:link w:val="BodyTextIndent2"/>
    <w:locked/>
    <w:rsid w:val="00E057A1"/>
    <w:rPr>
      <w:rFonts w:ascii="Times New Roman" w:eastAsia="SimSun" w:hAnsi="Times New Roman" w:cs="Angsana New"/>
      <w:sz w:val="24"/>
      <w:lang w:eastAsia="zh-CN"/>
    </w:rPr>
  </w:style>
  <w:style w:type="paragraph" w:customStyle="1" w:styleId="BodyTextIndent22">
    <w:name w:val="Body Text Indent 22"/>
    <w:basedOn w:val="a0"/>
    <w:link w:val="BodyTextIndent2Char1"/>
    <w:rsid w:val="00E057A1"/>
  </w:style>
  <w:style w:type="character" w:customStyle="1" w:styleId="BodyTextIndent2Char1">
    <w:name w:val="Body Text Indent 2 Char1"/>
    <w:link w:val="BodyTextIndent22"/>
    <w:locked/>
    <w:rsid w:val="00E057A1"/>
    <w:rPr>
      <w:rFonts w:ascii="Times New Roman" w:eastAsia="SimSun" w:hAnsi="Times New Roman" w:cs="Angsana New"/>
      <w:sz w:val="24"/>
      <w:lang w:eastAsia="zh-CN"/>
    </w:rPr>
  </w:style>
  <w:style w:type="paragraph" w:customStyle="1" w:styleId="DocumentMap2">
    <w:name w:val="Document Map2"/>
    <w:basedOn w:val="a0"/>
    <w:link w:val="DocumentMapChar1"/>
    <w:rsid w:val="00E057A1"/>
  </w:style>
  <w:style w:type="character" w:customStyle="1" w:styleId="DocumentMapChar1">
    <w:name w:val="Document Map Char1"/>
    <w:link w:val="DocumentMap2"/>
    <w:uiPriority w:val="99"/>
    <w:locked/>
    <w:rsid w:val="00E057A1"/>
    <w:rPr>
      <w:rFonts w:ascii="Times New Roman" w:eastAsia="SimSun" w:hAnsi="Times New Roman" w:cs="Angsana New"/>
      <w:sz w:val="24"/>
      <w:lang w:eastAsia="zh-CN"/>
    </w:rPr>
  </w:style>
  <w:style w:type="paragraph" w:customStyle="1" w:styleId="BalloonText1">
    <w:name w:val="Balloon Text1"/>
    <w:basedOn w:val="a0"/>
    <w:link w:val="BalloonTextChar"/>
    <w:rsid w:val="00E057A1"/>
  </w:style>
  <w:style w:type="character" w:customStyle="1" w:styleId="BalloonTextChar">
    <w:name w:val="Balloon Text Char"/>
    <w:basedOn w:val="a1"/>
    <w:link w:val="BalloonText1"/>
    <w:uiPriority w:val="99"/>
    <w:locked/>
    <w:rsid w:val="00E057A1"/>
    <w:rPr>
      <w:rFonts w:ascii="Times New Roman" w:eastAsia="SimSun" w:hAnsi="Times New Roman" w:cs="Angsana New"/>
      <w:sz w:val="24"/>
      <w:lang w:eastAsia="zh-CN"/>
    </w:rPr>
  </w:style>
  <w:style w:type="table" w:customStyle="1" w:styleId="TableNormal1">
    <w:name w:val="Table Normal1"/>
    <w:uiPriority w:val="99"/>
    <w:semiHidden/>
    <w:rsid w:val="00E057A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2"/>
    <w:rsid w:val="00E057A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uiPriority w:val="99"/>
    <w:semiHidden/>
    <w:rsid w:val="00E057A1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1"/>
    <w:link w:val="3"/>
    <w:semiHidden/>
    <w:rsid w:val="00E057A1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1"/>
    <w:link w:val="4"/>
    <w:semiHidden/>
    <w:rsid w:val="00E057A1"/>
    <w:rPr>
      <w:rFonts w:ascii="Calibri" w:eastAsia="Times New Roman" w:hAnsi="Calibri" w:cs="Angsana New"/>
      <w:b/>
      <w:bCs/>
      <w:sz w:val="28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E057A1"/>
    <w:rPr>
      <w:rFonts w:ascii="Calibri" w:eastAsia="Times New Roman" w:hAnsi="Calibri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1"/>
    <w:link w:val="6"/>
    <w:uiPriority w:val="9"/>
    <w:semiHidden/>
    <w:rsid w:val="00E057A1"/>
    <w:rPr>
      <w:rFonts w:ascii="Calibri" w:eastAsia="Times New Roman" w:hAnsi="Calibri" w:cs="Angsana New"/>
      <w:b/>
      <w:bCs/>
      <w:sz w:val="20"/>
      <w:szCs w:val="20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E057A1"/>
    <w:rPr>
      <w:rFonts w:ascii="Calibri" w:eastAsia="Times New Roman" w:hAnsi="Calibri" w:cs="Angsana New"/>
      <w:sz w:val="24"/>
      <w:szCs w:val="24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E057A1"/>
    <w:rPr>
      <w:rFonts w:ascii="Calibri" w:eastAsia="Times New Roman" w:hAnsi="Calibri" w:cs="Angsana New"/>
      <w:i/>
      <w:iCs/>
      <w:sz w:val="24"/>
      <w:szCs w:val="24"/>
    </w:rPr>
  </w:style>
  <w:style w:type="character" w:styleId="af2">
    <w:name w:val="Emphasis"/>
    <w:uiPriority w:val="20"/>
    <w:qFormat/>
    <w:rsid w:val="00E057A1"/>
    <w:rPr>
      <w:rFonts w:ascii="Calibri" w:hAnsi="Calibri" w:cs="Calibri" w:hint="default"/>
      <w:b/>
      <w:bCs w:val="0"/>
      <w:i/>
      <w:iCs/>
    </w:rPr>
  </w:style>
  <w:style w:type="paragraph" w:styleId="af3">
    <w:name w:val="Normal (Web)"/>
    <w:basedOn w:val="a0"/>
    <w:semiHidden/>
    <w:unhideWhenUsed/>
    <w:rsid w:val="00E057A1"/>
    <w:pPr>
      <w:spacing w:before="60" w:after="100" w:afterAutospacing="1"/>
      <w:ind w:right="60"/>
    </w:pPr>
    <w:rPr>
      <w:rFonts w:ascii="Tahoma" w:eastAsia="Times New Roman" w:hAnsi="Tahoma" w:cs="Tahoma"/>
      <w:szCs w:val="24"/>
      <w:lang w:eastAsia="en-US" w:bidi="en-US"/>
    </w:rPr>
  </w:style>
  <w:style w:type="paragraph" w:styleId="af4">
    <w:name w:val="footnote text"/>
    <w:basedOn w:val="a0"/>
    <w:link w:val="af5"/>
    <w:semiHidden/>
    <w:unhideWhenUsed/>
    <w:rsid w:val="00E057A1"/>
    <w:rPr>
      <w:rFonts w:eastAsia="Times New Roman"/>
      <w:sz w:val="20"/>
      <w:szCs w:val="23"/>
      <w:lang w:eastAsia="en-US"/>
    </w:rPr>
  </w:style>
  <w:style w:type="character" w:customStyle="1" w:styleId="af5">
    <w:name w:val="ข้อความเชิงอรรถ อักขระ"/>
    <w:basedOn w:val="a1"/>
    <w:link w:val="af4"/>
    <w:semiHidden/>
    <w:rsid w:val="00E057A1"/>
    <w:rPr>
      <w:rFonts w:ascii="Times New Roman" w:eastAsia="Times New Roman" w:hAnsi="Times New Roman" w:cs="Angsana New"/>
      <w:sz w:val="20"/>
      <w:szCs w:val="23"/>
    </w:rPr>
  </w:style>
  <w:style w:type="paragraph" w:styleId="a">
    <w:name w:val="List Bullet"/>
    <w:basedOn w:val="a0"/>
    <w:semiHidden/>
    <w:unhideWhenUsed/>
    <w:rsid w:val="00E057A1"/>
    <w:pPr>
      <w:numPr>
        <w:numId w:val="1"/>
      </w:numPr>
      <w:contextualSpacing/>
    </w:pPr>
    <w:rPr>
      <w:rFonts w:ascii="Calibri" w:eastAsia="Times New Roman" w:hAnsi="Calibri" w:cs="Times New Roman"/>
      <w:szCs w:val="24"/>
      <w:lang w:eastAsia="en-US" w:bidi="en-US"/>
    </w:rPr>
  </w:style>
  <w:style w:type="paragraph" w:styleId="af6">
    <w:name w:val="Title"/>
    <w:basedOn w:val="a0"/>
    <w:next w:val="Normal1"/>
    <w:link w:val="af7"/>
    <w:uiPriority w:val="10"/>
    <w:qFormat/>
    <w:rsid w:val="00E057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7">
    <w:name w:val="ชื่อเรื่อง อักขระ"/>
    <w:basedOn w:val="a1"/>
    <w:link w:val="af6"/>
    <w:uiPriority w:val="10"/>
    <w:rsid w:val="00E057A1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af8">
    <w:name w:val="Subtitle"/>
    <w:basedOn w:val="a0"/>
    <w:next w:val="Normal1"/>
    <w:link w:val="af9"/>
    <w:uiPriority w:val="11"/>
    <w:qFormat/>
    <w:rsid w:val="00E057A1"/>
    <w:pPr>
      <w:spacing w:after="60"/>
      <w:jc w:val="center"/>
      <w:outlineLvl w:val="1"/>
    </w:pPr>
    <w:rPr>
      <w:rFonts w:ascii="Cambria" w:eastAsia="Times New Roman" w:hAnsi="Cambria"/>
      <w:szCs w:val="24"/>
      <w:lang w:eastAsia="en-US"/>
    </w:rPr>
  </w:style>
  <w:style w:type="character" w:customStyle="1" w:styleId="af9">
    <w:name w:val="ชื่อเรื่องรอง อักขระ"/>
    <w:basedOn w:val="a1"/>
    <w:link w:val="af8"/>
    <w:uiPriority w:val="11"/>
    <w:rsid w:val="00E057A1"/>
    <w:rPr>
      <w:rFonts w:ascii="Cambria" w:eastAsia="Times New Roman" w:hAnsi="Cambria" w:cs="Angsana New"/>
      <w:sz w:val="24"/>
      <w:szCs w:val="24"/>
    </w:rPr>
  </w:style>
  <w:style w:type="paragraph" w:styleId="23">
    <w:name w:val="Body Text 2"/>
    <w:basedOn w:val="a0"/>
    <w:link w:val="24"/>
    <w:uiPriority w:val="99"/>
    <w:semiHidden/>
    <w:unhideWhenUsed/>
    <w:rsid w:val="00E057A1"/>
    <w:pPr>
      <w:tabs>
        <w:tab w:val="left" w:pos="720"/>
        <w:tab w:val="left" w:pos="1080"/>
      </w:tabs>
    </w:pPr>
    <w:rPr>
      <w:rFonts w:ascii="Angsana New" w:eastAsia="Times New Roman" w:hAnsi="Angsana New"/>
      <w:sz w:val="28"/>
      <w:lang w:eastAsia="en-US"/>
    </w:rPr>
  </w:style>
  <w:style w:type="character" w:customStyle="1" w:styleId="24">
    <w:name w:val="เนื้อความ 2 อักขระ"/>
    <w:basedOn w:val="a1"/>
    <w:link w:val="23"/>
    <w:uiPriority w:val="99"/>
    <w:semiHidden/>
    <w:rsid w:val="00E057A1"/>
    <w:rPr>
      <w:rFonts w:ascii="Angsana New" w:eastAsia="Times New Roman" w:hAnsi="Angsana New" w:cs="Angsana New"/>
      <w:sz w:val="28"/>
    </w:rPr>
  </w:style>
  <w:style w:type="paragraph" w:styleId="31">
    <w:name w:val="Body Text 3"/>
    <w:basedOn w:val="a0"/>
    <w:link w:val="32"/>
    <w:uiPriority w:val="99"/>
    <w:semiHidden/>
    <w:unhideWhenUsed/>
    <w:rsid w:val="00E057A1"/>
    <w:pPr>
      <w:jc w:val="center"/>
    </w:pPr>
    <w:rPr>
      <w:rFonts w:ascii="Angsana New" w:eastAsia="Times New Roman" w:hAnsi="Cordia New" w:cs="Times New Roman"/>
      <w:b/>
      <w:bCs/>
      <w:sz w:val="32"/>
      <w:szCs w:val="32"/>
      <w:lang w:eastAsia="en-US"/>
    </w:rPr>
  </w:style>
  <w:style w:type="character" w:customStyle="1" w:styleId="32">
    <w:name w:val="เนื้อความ 3 อักขระ"/>
    <w:basedOn w:val="a1"/>
    <w:link w:val="31"/>
    <w:uiPriority w:val="99"/>
    <w:semiHidden/>
    <w:rsid w:val="00E057A1"/>
    <w:rPr>
      <w:rFonts w:ascii="Angsana New" w:eastAsia="Times New Roman" w:hAnsi="Cordia New" w:cs="Times New Roman"/>
      <w:b/>
      <w:bCs/>
      <w:sz w:val="32"/>
      <w:szCs w:val="32"/>
    </w:rPr>
  </w:style>
  <w:style w:type="paragraph" w:styleId="33">
    <w:name w:val="Body Text Indent 3"/>
    <w:basedOn w:val="a0"/>
    <w:link w:val="34"/>
    <w:uiPriority w:val="99"/>
    <w:semiHidden/>
    <w:unhideWhenUsed/>
    <w:rsid w:val="00E057A1"/>
    <w:pPr>
      <w:spacing w:after="120"/>
      <w:ind w:left="283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34">
    <w:name w:val="การเยื้องเนื้อความ 3 อักขระ"/>
    <w:basedOn w:val="a1"/>
    <w:link w:val="33"/>
    <w:uiPriority w:val="99"/>
    <w:semiHidden/>
    <w:rsid w:val="00E057A1"/>
    <w:rPr>
      <w:rFonts w:ascii="Calibri" w:eastAsia="Calibri" w:hAnsi="Calibri" w:cs="Times New Roman"/>
      <w:sz w:val="20"/>
      <w:szCs w:val="20"/>
    </w:rPr>
  </w:style>
  <w:style w:type="paragraph" w:styleId="afa">
    <w:name w:val="Quote"/>
    <w:basedOn w:val="a0"/>
    <w:next w:val="Normal1"/>
    <w:link w:val="afb"/>
    <w:uiPriority w:val="29"/>
    <w:qFormat/>
    <w:rsid w:val="00E057A1"/>
    <w:rPr>
      <w:rFonts w:ascii="Calibri" w:eastAsia="Times New Roman" w:hAnsi="Calibri"/>
      <w:i/>
      <w:szCs w:val="24"/>
      <w:lang w:eastAsia="en-US"/>
    </w:rPr>
  </w:style>
  <w:style w:type="character" w:customStyle="1" w:styleId="afb">
    <w:name w:val="คำอ้างอิง อักขระ"/>
    <w:basedOn w:val="a1"/>
    <w:link w:val="afa"/>
    <w:uiPriority w:val="29"/>
    <w:rsid w:val="00E057A1"/>
    <w:rPr>
      <w:rFonts w:ascii="Calibri" w:eastAsia="Times New Roman" w:hAnsi="Calibri" w:cs="Angsana New"/>
      <w:i/>
      <w:sz w:val="24"/>
      <w:szCs w:val="24"/>
    </w:rPr>
  </w:style>
  <w:style w:type="paragraph" w:styleId="afc">
    <w:name w:val="Intense Quote"/>
    <w:basedOn w:val="a0"/>
    <w:next w:val="Normal1"/>
    <w:link w:val="afd"/>
    <w:uiPriority w:val="30"/>
    <w:qFormat/>
    <w:rsid w:val="00E057A1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d">
    <w:name w:val="ทำให้คำอ้างอิงเป็นสีเข้มขึ้น อักขระ"/>
    <w:basedOn w:val="a1"/>
    <w:link w:val="afc"/>
    <w:uiPriority w:val="30"/>
    <w:rsid w:val="00E057A1"/>
    <w:rPr>
      <w:rFonts w:ascii="Calibri" w:eastAsia="Times New Roman" w:hAnsi="Calibri" w:cs="Angsana New"/>
      <w:b/>
      <w:i/>
      <w:sz w:val="24"/>
      <w:szCs w:val="20"/>
    </w:rPr>
  </w:style>
  <w:style w:type="character" w:customStyle="1" w:styleId="BodyTextChar">
    <w:name w:val="Body Text Char"/>
    <w:aliases w:val="Body Text 1 Char"/>
    <w:basedOn w:val="a1"/>
    <w:link w:val="BodyText1"/>
    <w:semiHidden/>
    <w:locked/>
    <w:rsid w:val="00E057A1"/>
    <w:rPr>
      <w:rFonts w:ascii="Cordia New" w:eastAsia="Cordia New" w:hAnsi="Cordia New" w:cs="Angsana New"/>
      <w:sz w:val="32"/>
      <w:szCs w:val="32"/>
    </w:rPr>
  </w:style>
  <w:style w:type="paragraph" w:customStyle="1" w:styleId="BodyText1">
    <w:name w:val="Body Text1"/>
    <w:aliases w:val="Body Text 1"/>
    <w:basedOn w:val="a0"/>
    <w:link w:val="BodyTextChar"/>
    <w:semiHidden/>
    <w:rsid w:val="00E057A1"/>
    <w:rPr>
      <w:rFonts w:ascii="Cordia New" w:eastAsia="Cordia New" w:hAnsi="Cordia New"/>
      <w:sz w:val="32"/>
      <w:szCs w:val="32"/>
      <w:lang w:eastAsia="en-US"/>
    </w:rPr>
  </w:style>
  <w:style w:type="paragraph" w:customStyle="1" w:styleId="25">
    <w:name w:val="รายการย่อหน้า2"/>
    <w:basedOn w:val="a0"/>
    <w:uiPriority w:val="34"/>
    <w:semiHidden/>
    <w:qFormat/>
    <w:rsid w:val="00E057A1"/>
    <w:pPr>
      <w:ind w:left="720"/>
    </w:pPr>
    <w:rPr>
      <w:rFonts w:ascii="Calibri" w:eastAsia="Calibri" w:hAnsi="Calibri" w:cs="Times New Roman"/>
      <w:szCs w:val="24"/>
      <w:lang w:eastAsia="en-US" w:bidi="en-US"/>
    </w:rPr>
  </w:style>
  <w:style w:type="paragraph" w:customStyle="1" w:styleId="style18">
    <w:name w:val="style18"/>
    <w:basedOn w:val="a0"/>
    <w:semiHidden/>
    <w:rsid w:val="00E057A1"/>
    <w:pPr>
      <w:spacing w:before="100" w:beforeAutospacing="1" w:after="100" w:afterAutospacing="1"/>
    </w:pPr>
    <w:rPr>
      <w:rFonts w:ascii="MS Sans Serif" w:eastAsia="Times New Roman" w:hAnsi="MS Sans Serif" w:cs="Times New Roman"/>
      <w:color w:val="FFFFFF"/>
      <w:szCs w:val="24"/>
      <w:lang w:eastAsia="en-US" w:bidi="en-US"/>
    </w:rPr>
  </w:style>
  <w:style w:type="character" w:customStyle="1" w:styleId="MTDisplayEquation">
    <w:name w:val="MTDisplayEquation อักขระ"/>
    <w:link w:val="MTDisplayEquation0"/>
    <w:semiHidden/>
    <w:locked/>
    <w:rsid w:val="00E057A1"/>
    <w:rPr>
      <w:rFonts w:ascii="Browallia New" w:eastAsia="Calibri" w:hAnsi="Browallia New" w:cs="Browallia New"/>
      <w:b/>
      <w:bCs/>
      <w:sz w:val="32"/>
      <w:szCs w:val="32"/>
    </w:rPr>
  </w:style>
  <w:style w:type="paragraph" w:customStyle="1" w:styleId="MTDisplayEquation0">
    <w:name w:val="MTDisplayEquation"/>
    <w:basedOn w:val="a0"/>
    <w:next w:val="Normal1"/>
    <w:link w:val="MTDisplayEquation"/>
    <w:semiHidden/>
    <w:rsid w:val="00E057A1"/>
    <w:pPr>
      <w:tabs>
        <w:tab w:val="center" w:pos="4320"/>
        <w:tab w:val="right" w:pos="8640"/>
      </w:tabs>
      <w:ind w:firstLine="357"/>
    </w:pPr>
    <w:rPr>
      <w:rFonts w:ascii="Browallia New" w:eastAsia="Calibri" w:hAnsi="Browallia New" w:cs="Browallia New"/>
      <w:b/>
      <w:bCs/>
      <w:sz w:val="32"/>
      <w:szCs w:val="32"/>
      <w:lang w:eastAsia="en-US"/>
    </w:rPr>
  </w:style>
  <w:style w:type="paragraph" w:customStyle="1" w:styleId="Default">
    <w:name w:val="Default"/>
    <w:semiHidden/>
    <w:rsid w:val="00E057A1"/>
    <w:pPr>
      <w:autoSpaceDE w:val="0"/>
      <w:autoSpaceDN w:val="0"/>
      <w:adjustRightInd w:val="0"/>
    </w:pPr>
    <w:rPr>
      <w:rFonts w:ascii="BrowalliaUPC" w:eastAsia="Times New Roman" w:hAnsi="Calibri" w:cs="BrowalliaUPC"/>
      <w:color w:val="000000"/>
      <w:sz w:val="24"/>
      <w:szCs w:val="24"/>
      <w:lang w:bidi="en-US"/>
    </w:rPr>
  </w:style>
  <w:style w:type="paragraph" w:customStyle="1" w:styleId="Bodytext10">
    <w:name w:val="Body text 1"/>
    <w:basedOn w:val="a0"/>
    <w:uiPriority w:val="99"/>
    <w:semiHidden/>
    <w:rsid w:val="00E057A1"/>
    <w:pPr>
      <w:jc w:val="both"/>
    </w:pPr>
    <w:rPr>
      <w:rFonts w:ascii="DilleniaUPC" w:eastAsia="Calibri" w:hAnsi="DilleniaUPC" w:cs="DilleniaUPC"/>
      <w:sz w:val="32"/>
      <w:szCs w:val="32"/>
      <w:lang w:bidi="en-US"/>
    </w:rPr>
  </w:style>
  <w:style w:type="paragraph" w:customStyle="1" w:styleId="11">
    <w:name w:val="รายการย่อหน้า1"/>
    <w:basedOn w:val="a0"/>
    <w:semiHidden/>
    <w:rsid w:val="00E057A1"/>
    <w:pPr>
      <w:spacing w:after="200" w:line="276" w:lineRule="auto"/>
      <w:ind w:left="720"/>
    </w:pPr>
    <w:rPr>
      <w:rFonts w:ascii="Calibri" w:eastAsia="Times New Roman" w:hAnsi="Calibri" w:cs="Cordia New"/>
      <w:sz w:val="22"/>
      <w:szCs w:val="24"/>
      <w:lang w:eastAsia="en-US" w:bidi="en-US"/>
    </w:rPr>
  </w:style>
  <w:style w:type="character" w:customStyle="1" w:styleId="Heading3Char">
    <w:name w:val="Heading 3 Char"/>
    <w:basedOn w:val="a1"/>
    <w:link w:val="Heading31"/>
    <w:semiHidden/>
    <w:locked/>
    <w:rsid w:val="00E057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en-US"/>
    </w:rPr>
  </w:style>
  <w:style w:type="paragraph" w:customStyle="1" w:styleId="Heading31">
    <w:name w:val="Heading 31"/>
    <w:basedOn w:val="a0"/>
    <w:link w:val="Heading3Char"/>
    <w:semiHidden/>
    <w:rsid w:val="00E057A1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 w:bidi="en-US"/>
    </w:rPr>
  </w:style>
  <w:style w:type="character" w:customStyle="1" w:styleId="Heading4Char">
    <w:name w:val="Heading 4 Char"/>
    <w:basedOn w:val="a1"/>
    <w:link w:val="Heading41"/>
    <w:semiHidden/>
    <w:locked/>
    <w:rsid w:val="00E057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en-US"/>
    </w:rPr>
  </w:style>
  <w:style w:type="paragraph" w:customStyle="1" w:styleId="Heading41">
    <w:name w:val="Heading 41"/>
    <w:basedOn w:val="a0"/>
    <w:link w:val="Heading4Char"/>
    <w:semiHidden/>
    <w:rsid w:val="00E057A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 w:bidi="en-US"/>
    </w:rPr>
  </w:style>
  <w:style w:type="character" w:customStyle="1" w:styleId="Heading5Char">
    <w:name w:val="Heading 5 Char"/>
    <w:basedOn w:val="a1"/>
    <w:link w:val="Heading51"/>
    <w:semiHidden/>
    <w:locked/>
    <w:rsid w:val="00E057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customStyle="1" w:styleId="Heading51">
    <w:name w:val="Heading 51"/>
    <w:basedOn w:val="a0"/>
    <w:link w:val="Heading5Char"/>
    <w:semiHidden/>
    <w:rsid w:val="00E057A1"/>
    <w:rPr>
      <w:rFonts w:asciiTheme="majorHAnsi" w:eastAsiaTheme="majorEastAsia" w:hAnsiTheme="majorHAnsi" w:cstheme="majorBidi"/>
      <w:color w:val="243F60" w:themeColor="accent1" w:themeShade="7F"/>
      <w:szCs w:val="24"/>
      <w:lang w:eastAsia="en-US" w:bidi="en-US"/>
    </w:rPr>
  </w:style>
  <w:style w:type="character" w:customStyle="1" w:styleId="Heading6Char">
    <w:name w:val="Heading 6 Char"/>
    <w:basedOn w:val="a1"/>
    <w:link w:val="Heading61"/>
    <w:semiHidden/>
    <w:locked/>
    <w:rsid w:val="00E057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en-US"/>
    </w:rPr>
  </w:style>
  <w:style w:type="paragraph" w:customStyle="1" w:styleId="Heading61">
    <w:name w:val="Heading 61"/>
    <w:basedOn w:val="a0"/>
    <w:link w:val="Heading6Char"/>
    <w:semiHidden/>
    <w:rsid w:val="00E057A1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 w:bidi="en-US"/>
    </w:rPr>
  </w:style>
  <w:style w:type="character" w:customStyle="1" w:styleId="Heading7Char">
    <w:name w:val="Heading 7 Char"/>
    <w:basedOn w:val="a1"/>
    <w:link w:val="Heading71"/>
    <w:semiHidden/>
    <w:locked/>
    <w:rsid w:val="00E057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en-US"/>
    </w:rPr>
  </w:style>
  <w:style w:type="paragraph" w:customStyle="1" w:styleId="Heading71">
    <w:name w:val="Heading 71"/>
    <w:basedOn w:val="a0"/>
    <w:link w:val="Heading7Char"/>
    <w:semiHidden/>
    <w:rsid w:val="00E057A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 w:bidi="en-US"/>
    </w:rPr>
  </w:style>
  <w:style w:type="character" w:customStyle="1" w:styleId="Heading8Char">
    <w:name w:val="Heading 8 Char"/>
    <w:basedOn w:val="a1"/>
    <w:link w:val="Heading81"/>
    <w:semiHidden/>
    <w:locked/>
    <w:rsid w:val="00E057A1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paragraph" w:customStyle="1" w:styleId="Heading81">
    <w:name w:val="Heading 81"/>
    <w:basedOn w:val="a0"/>
    <w:link w:val="Heading8Char"/>
    <w:semiHidden/>
    <w:rsid w:val="00E057A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 w:bidi="en-US"/>
    </w:rPr>
  </w:style>
  <w:style w:type="character" w:customStyle="1" w:styleId="BodyText2Char">
    <w:name w:val="Body Text 2 Char"/>
    <w:basedOn w:val="a1"/>
    <w:link w:val="BodyText21"/>
    <w:semiHidden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BodyText21">
    <w:name w:val="Body Text 21"/>
    <w:basedOn w:val="a0"/>
    <w:link w:val="BodyText2Char"/>
    <w:semiHidden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BalloonTextChar1">
    <w:name w:val="Balloon Text Char1"/>
    <w:link w:val="BalloonText10"/>
    <w:semiHidden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BalloonText10">
    <w:name w:val="Balloon Text1"/>
    <w:basedOn w:val="a0"/>
    <w:link w:val="BalloonTextChar1"/>
    <w:semiHidden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TitleChar">
    <w:name w:val="Title Char"/>
    <w:basedOn w:val="a1"/>
    <w:link w:val="Title1"/>
    <w:semiHidden/>
    <w:locked/>
    <w:rsid w:val="00E05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customStyle="1" w:styleId="Title1">
    <w:name w:val="Title1"/>
    <w:basedOn w:val="a0"/>
    <w:link w:val="TitleChar"/>
    <w:semiHidden/>
    <w:rsid w:val="00E05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SubtitleChar">
    <w:name w:val="Subtitle Char"/>
    <w:basedOn w:val="a1"/>
    <w:link w:val="Subtitle1"/>
    <w:semiHidden/>
    <w:locked/>
    <w:rsid w:val="00E057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customStyle="1" w:styleId="Subtitle1">
    <w:name w:val="Subtitle1"/>
    <w:basedOn w:val="a0"/>
    <w:link w:val="SubtitleChar"/>
    <w:semiHidden/>
    <w:rsid w:val="00E057A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 w:bidi="en-US"/>
    </w:rPr>
  </w:style>
  <w:style w:type="character" w:customStyle="1" w:styleId="BodyText3Char">
    <w:name w:val="Body Text 3 Char"/>
    <w:basedOn w:val="a1"/>
    <w:link w:val="BodyText31"/>
    <w:semiHidden/>
    <w:locked/>
    <w:rsid w:val="00E057A1"/>
    <w:rPr>
      <w:rFonts w:ascii="Calibri" w:eastAsia="Times New Roman" w:hAnsi="Calibri" w:cs="Times New Roman"/>
      <w:sz w:val="16"/>
      <w:szCs w:val="16"/>
      <w:lang w:bidi="en-US"/>
    </w:rPr>
  </w:style>
  <w:style w:type="paragraph" w:customStyle="1" w:styleId="BodyText31">
    <w:name w:val="Body Text 31"/>
    <w:basedOn w:val="a0"/>
    <w:link w:val="BodyText3Char"/>
    <w:semiHidden/>
    <w:rsid w:val="00E057A1"/>
    <w:rPr>
      <w:rFonts w:ascii="Calibri" w:eastAsia="Times New Roman" w:hAnsi="Calibri" w:cs="Times New Roman"/>
      <w:sz w:val="16"/>
      <w:szCs w:val="16"/>
      <w:lang w:eastAsia="en-US" w:bidi="en-US"/>
    </w:rPr>
  </w:style>
  <w:style w:type="character" w:customStyle="1" w:styleId="BodyTextIndent3Char">
    <w:name w:val="Body Text Indent 3 Char"/>
    <w:basedOn w:val="a1"/>
    <w:link w:val="BodyTextIndent31"/>
    <w:semiHidden/>
    <w:locked/>
    <w:rsid w:val="00E057A1"/>
    <w:rPr>
      <w:rFonts w:ascii="Calibri" w:eastAsia="Times New Roman" w:hAnsi="Calibri" w:cs="Times New Roman"/>
      <w:sz w:val="16"/>
      <w:szCs w:val="16"/>
      <w:lang w:bidi="en-US"/>
    </w:rPr>
  </w:style>
  <w:style w:type="paragraph" w:customStyle="1" w:styleId="BodyTextIndent31">
    <w:name w:val="Body Text Indent 31"/>
    <w:basedOn w:val="a0"/>
    <w:link w:val="BodyTextIndent3Char"/>
    <w:semiHidden/>
    <w:rsid w:val="00E057A1"/>
    <w:rPr>
      <w:rFonts w:ascii="Calibri" w:eastAsia="Times New Roman" w:hAnsi="Calibri" w:cs="Times New Roman"/>
      <w:sz w:val="16"/>
      <w:szCs w:val="16"/>
      <w:lang w:eastAsia="en-US" w:bidi="en-US"/>
    </w:rPr>
  </w:style>
  <w:style w:type="character" w:customStyle="1" w:styleId="QuoteChar">
    <w:name w:val="Quote Char"/>
    <w:basedOn w:val="a1"/>
    <w:link w:val="Quote1"/>
    <w:semiHidden/>
    <w:locked/>
    <w:rsid w:val="00E057A1"/>
    <w:rPr>
      <w:rFonts w:ascii="Calibri" w:eastAsia="Times New Roman" w:hAnsi="Calibri" w:cs="Times New Roman"/>
      <w:i/>
      <w:iCs/>
      <w:color w:val="000000" w:themeColor="text1"/>
      <w:sz w:val="24"/>
      <w:szCs w:val="24"/>
      <w:lang w:bidi="en-US"/>
    </w:rPr>
  </w:style>
  <w:style w:type="paragraph" w:customStyle="1" w:styleId="Quote1">
    <w:name w:val="Quote1"/>
    <w:basedOn w:val="a0"/>
    <w:link w:val="QuoteChar"/>
    <w:semiHidden/>
    <w:rsid w:val="00E057A1"/>
    <w:rPr>
      <w:rFonts w:ascii="Calibri" w:eastAsia="Times New Roman" w:hAnsi="Calibri" w:cs="Times New Roman"/>
      <w:i/>
      <w:iCs/>
      <w:color w:val="000000" w:themeColor="text1"/>
      <w:szCs w:val="24"/>
      <w:lang w:eastAsia="en-US" w:bidi="en-US"/>
    </w:rPr>
  </w:style>
  <w:style w:type="character" w:customStyle="1" w:styleId="IntenseQuoteChar">
    <w:name w:val="Intense Quote Char"/>
    <w:basedOn w:val="a1"/>
    <w:link w:val="IntenseQuote1"/>
    <w:semiHidden/>
    <w:locked/>
    <w:rsid w:val="00E057A1"/>
    <w:rPr>
      <w:rFonts w:ascii="Calibri" w:eastAsia="Times New Roman" w:hAnsi="Calibri" w:cs="Times New Roman"/>
      <w:b/>
      <w:bCs/>
      <w:i/>
      <w:iCs/>
      <w:color w:val="4F81BD" w:themeColor="accent1"/>
      <w:sz w:val="24"/>
      <w:szCs w:val="24"/>
      <w:lang w:bidi="en-US"/>
    </w:rPr>
  </w:style>
  <w:style w:type="paragraph" w:customStyle="1" w:styleId="IntenseQuote1">
    <w:name w:val="Intense Quote1"/>
    <w:basedOn w:val="a0"/>
    <w:link w:val="IntenseQuoteChar"/>
    <w:semiHidden/>
    <w:rsid w:val="00E057A1"/>
    <w:rPr>
      <w:rFonts w:ascii="Calibri" w:eastAsia="Times New Roman" w:hAnsi="Calibri" w:cs="Times New Roman"/>
      <w:b/>
      <w:bCs/>
      <w:i/>
      <w:iCs/>
      <w:color w:val="4F81BD" w:themeColor="accent1"/>
      <w:szCs w:val="24"/>
      <w:lang w:eastAsia="en-US" w:bidi="en-US"/>
    </w:rPr>
  </w:style>
  <w:style w:type="character" w:customStyle="1" w:styleId="FootnoteTextChar">
    <w:name w:val="Footnote Text Char"/>
    <w:basedOn w:val="a1"/>
    <w:link w:val="FootnoteText1"/>
    <w:semiHidden/>
    <w:locked/>
    <w:rsid w:val="00E057A1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FootnoteText1">
    <w:name w:val="Footnote Text1"/>
    <w:basedOn w:val="a0"/>
    <w:link w:val="FootnoteTextChar"/>
    <w:semiHidden/>
    <w:rsid w:val="00E057A1"/>
    <w:rPr>
      <w:rFonts w:ascii="Calibri" w:eastAsia="Times New Roman" w:hAnsi="Calibri" w:cs="Times New Roman"/>
      <w:sz w:val="20"/>
      <w:szCs w:val="20"/>
      <w:lang w:eastAsia="en-US" w:bidi="en-US"/>
    </w:rPr>
  </w:style>
  <w:style w:type="character" w:styleId="afe">
    <w:name w:val="footnote reference"/>
    <w:semiHidden/>
    <w:unhideWhenUsed/>
    <w:rsid w:val="00E057A1"/>
    <w:rPr>
      <w:sz w:val="32"/>
      <w:szCs w:val="32"/>
      <w:vertAlign w:val="superscript"/>
    </w:rPr>
  </w:style>
  <w:style w:type="character" w:styleId="aff">
    <w:name w:val="Subtle Emphasis"/>
    <w:uiPriority w:val="19"/>
    <w:qFormat/>
    <w:rsid w:val="00E057A1"/>
    <w:rPr>
      <w:i/>
      <w:iCs w:val="0"/>
      <w:color w:val="5A5A5A"/>
    </w:rPr>
  </w:style>
  <w:style w:type="character" w:styleId="aff0">
    <w:name w:val="Intense Emphasis"/>
    <w:uiPriority w:val="21"/>
    <w:qFormat/>
    <w:rsid w:val="00E057A1"/>
    <w:rPr>
      <w:b/>
      <w:bCs w:val="0"/>
      <w:i/>
      <w:iCs w:val="0"/>
      <w:sz w:val="24"/>
      <w:szCs w:val="24"/>
      <w:u w:val="single"/>
    </w:rPr>
  </w:style>
  <w:style w:type="character" w:styleId="aff1">
    <w:name w:val="Subtle Reference"/>
    <w:uiPriority w:val="31"/>
    <w:qFormat/>
    <w:rsid w:val="00E057A1"/>
    <w:rPr>
      <w:sz w:val="24"/>
      <w:szCs w:val="24"/>
      <w:u w:val="single"/>
    </w:rPr>
  </w:style>
  <w:style w:type="character" w:styleId="aff2">
    <w:name w:val="Intense Reference"/>
    <w:uiPriority w:val="32"/>
    <w:qFormat/>
    <w:rsid w:val="00E057A1"/>
    <w:rPr>
      <w:b/>
      <w:bCs w:val="0"/>
      <w:sz w:val="24"/>
      <w:u w:val="single"/>
    </w:rPr>
  </w:style>
  <w:style w:type="character" w:styleId="aff3">
    <w:name w:val="Book Title"/>
    <w:uiPriority w:val="33"/>
    <w:qFormat/>
    <w:rsid w:val="00E057A1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Heading32">
    <w:name w:val="Heading 32"/>
    <w:basedOn w:val="a0"/>
    <w:link w:val="Heading3Char1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Heading3Char1">
    <w:name w:val="Heading 3 Char1"/>
    <w:basedOn w:val="a1"/>
    <w:link w:val="Heading3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Heading42">
    <w:name w:val="Heading 42"/>
    <w:basedOn w:val="a0"/>
    <w:link w:val="Heading4Char1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Heading4Char1">
    <w:name w:val="Heading 4 Char1"/>
    <w:basedOn w:val="a1"/>
    <w:link w:val="Heading4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Heading52">
    <w:name w:val="Heading 52"/>
    <w:basedOn w:val="a0"/>
    <w:link w:val="Heading5Char1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Heading5Char1">
    <w:name w:val="Heading 5 Char1"/>
    <w:basedOn w:val="a1"/>
    <w:link w:val="Heading5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Heading62">
    <w:name w:val="Heading 62"/>
    <w:basedOn w:val="a0"/>
    <w:link w:val="Heading6Char1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Heading6Char1">
    <w:name w:val="Heading 6 Char1"/>
    <w:basedOn w:val="a1"/>
    <w:link w:val="Heading6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Heading72">
    <w:name w:val="Heading 72"/>
    <w:basedOn w:val="a0"/>
    <w:link w:val="Heading7Char1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Heading7Char1">
    <w:name w:val="Heading 7 Char1"/>
    <w:basedOn w:val="a1"/>
    <w:link w:val="Heading7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Heading82">
    <w:name w:val="Heading 82"/>
    <w:basedOn w:val="a0"/>
    <w:link w:val="Heading8Char1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Heading8Char1">
    <w:name w:val="Heading 8 Char1"/>
    <w:basedOn w:val="a1"/>
    <w:link w:val="Heading8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FootnoteText2">
    <w:name w:val="Footnote Text2"/>
    <w:basedOn w:val="a0"/>
    <w:link w:val="FootnoteTextChar1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FootnoteTextChar1">
    <w:name w:val="Footnote Text Char1"/>
    <w:basedOn w:val="a1"/>
    <w:link w:val="FootnoteText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Title2">
    <w:name w:val="Title2"/>
    <w:basedOn w:val="a0"/>
    <w:link w:val="TitleChar1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TitleChar1">
    <w:name w:val="Title Char1"/>
    <w:basedOn w:val="a1"/>
    <w:link w:val="Title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Subtitle2">
    <w:name w:val="Subtitle2"/>
    <w:basedOn w:val="a0"/>
    <w:link w:val="SubtitleChar1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SubtitleChar1">
    <w:name w:val="Subtitle Char1"/>
    <w:basedOn w:val="a1"/>
    <w:link w:val="Subtitle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BodyText22">
    <w:name w:val="Body Text 22"/>
    <w:basedOn w:val="a0"/>
    <w:link w:val="BodyText2Char1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BodyText2Char1">
    <w:name w:val="Body Text 2 Char1"/>
    <w:basedOn w:val="a1"/>
    <w:link w:val="BodyText2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BodyText32">
    <w:name w:val="Body Text 32"/>
    <w:basedOn w:val="a0"/>
    <w:link w:val="BodyText3Char2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BodyText3Char2">
    <w:name w:val="Body Text 3 Char2"/>
    <w:basedOn w:val="a1"/>
    <w:link w:val="BodyText3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BodyTextIndent32">
    <w:name w:val="Body Text Indent 32"/>
    <w:basedOn w:val="a0"/>
    <w:link w:val="BodyTextIndent3Char2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BodyTextIndent3Char2">
    <w:name w:val="Body Text Indent 3 Char2"/>
    <w:basedOn w:val="a1"/>
    <w:link w:val="BodyTextIndent3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DocumentMapChar2">
    <w:name w:val="Document Map Char2"/>
    <w:basedOn w:val="a1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alloonTextChar2">
    <w:name w:val="Balloon Text Char2"/>
    <w:basedOn w:val="a1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Quote2">
    <w:name w:val="Quote2"/>
    <w:basedOn w:val="a0"/>
    <w:link w:val="QuoteChar1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QuoteChar1">
    <w:name w:val="Quote Char1"/>
    <w:basedOn w:val="a1"/>
    <w:link w:val="Quote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IntenseQuote2">
    <w:name w:val="Intense Quote2"/>
    <w:basedOn w:val="a0"/>
    <w:link w:val="IntenseQuoteChar1"/>
    <w:rsid w:val="00E057A1"/>
    <w:rPr>
      <w:rFonts w:ascii="Calibri" w:eastAsia="Times New Roman" w:hAnsi="Calibri" w:cs="Times New Roman"/>
      <w:szCs w:val="24"/>
      <w:lang w:eastAsia="en-US" w:bidi="en-US"/>
    </w:rPr>
  </w:style>
  <w:style w:type="character" w:customStyle="1" w:styleId="IntenseQuoteChar1">
    <w:name w:val="Intense Quote Char1"/>
    <w:basedOn w:val="a1"/>
    <w:link w:val="IntenseQuote2"/>
    <w:locked/>
    <w:rsid w:val="00E057A1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style271">
    <w:name w:val="style271"/>
    <w:rsid w:val="00E057A1"/>
    <w:rPr>
      <w:color w:val="999999"/>
    </w:rPr>
  </w:style>
  <w:style w:type="character" w:customStyle="1" w:styleId="BodyTextChar1">
    <w:name w:val="Body Text Char1"/>
    <w:aliases w:val="Body Text 1 Char1"/>
    <w:uiPriority w:val="99"/>
    <w:semiHidden/>
    <w:rsid w:val="00E057A1"/>
    <w:rPr>
      <w:rFonts w:ascii="Times New Roman" w:eastAsia="Times New Roman" w:hAnsi="Times New Roman" w:cs="Angsana New" w:hint="default"/>
      <w:sz w:val="24"/>
    </w:rPr>
  </w:style>
  <w:style w:type="character" w:customStyle="1" w:styleId="BodyText3Char1">
    <w:name w:val="Body Text 3 Char1"/>
    <w:basedOn w:val="a1"/>
    <w:uiPriority w:val="99"/>
    <w:semiHidden/>
    <w:rsid w:val="00E057A1"/>
    <w:rPr>
      <w:sz w:val="16"/>
      <w:szCs w:val="16"/>
      <w:lang w:bidi="en-US"/>
    </w:rPr>
  </w:style>
  <w:style w:type="character" w:customStyle="1" w:styleId="310">
    <w:name w:val="เนื้อความ 3 อักขระ1"/>
    <w:rsid w:val="00E057A1"/>
    <w:rPr>
      <w:sz w:val="16"/>
    </w:rPr>
  </w:style>
  <w:style w:type="character" w:customStyle="1" w:styleId="BodyTextIndent3Char1">
    <w:name w:val="Body Text Indent 3 Char1"/>
    <w:basedOn w:val="a1"/>
    <w:uiPriority w:val="99"/>
    <w:semiHidden/>
    <w:rsid w:val="00E057A1"/>
    <w:rPr>
      <w:sz w:val="16"/>
      <w:szCs w:val="16"/>
      <w:lang w:bidi="en-US"/>
    </w:rPr>
  </w:style>
  <w:style w:type="character" w:customStyle="1" w:styleId="311">
    <w:name w:val="การเยื้องเนื้อความ 3 อักขระ1"/>
    <w:rsid w:val="00E057A1"/>
    <w:rPr>
      <w:sz w:val="16"/>
    </w:rPr>
  </w:style>
  <w:style w:type="character" w:customStyle="1" w:styleId="12">
    <w:name w:val="ผังเอกสาร อักขระ1"/>
    <w:rsid w:val="00E057A1"/>
    <w:rPr>
      <w:rFonts w:ascii="Tahoma" w:hAnsi="Tahoma" w:cs="Tahoma" w:hint="default"/>
      <w:sz w:val="16"/>
    </w:rPr>
  </w:style>
  <w:style w:type="table" w:customStyle="1" w:styleId="TableGrid10">
    <w:name w:val="Table Grid1"/>
    <w:basedOn w:val="a2"/>
    <w:rsid w:val="00E057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basedOn w:val="a2"/>
    <w:rsid w:val="00E057A1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1">
    <w:name w:val="Light Shading - Accent 61"/>
    <w:basedOn w:val="a2"/>
    <w:rsid w:val="00E057A1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f4">
    <w:name w:val="TOC Heading"/>
    <w:basedOn w:val="Heading11"/>
    <w:next w:val="Normal1"/>
    <w:uiPriority w:val="39"/>
    <w:semiHidden/>
    <w:unhideWhenUsed/>
    <w:qFormat/>
    <w:rsid w:val="00E057A1"/>
    <w:pPr>
      <w:keepNext/>
      <w:spacing w:before="240" w:after="60"/>
    </w:pPr>
    <w:rPr>
      <w:rFonts w:ascii="Cambria" w:hAnsi="Cambria"/>
      <w:b w:val="0"/>
      <w:bCs w:val="0"/>
      <w:kern w:val="32"/>
      <w:sz w:val="32"/>
      <w:szCs w:val="32"/>
      <w:lang w:eastAsia="en-US"/>
    </w:rPr>
  </w:style>
  <w:style w:type="table" w:styleId="aff5">
    <w:name w:val="Table Grid"/>
    <w:basedOn w:val="a2"/>
    <w:uiPriority w:val="59"/>
    <w:rsid w:val="008F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">
    <w:name w:val="postbody"/>
    <w:basedOn w:val="a1"/>
    <w:rsid w:val="001F5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tmail@obec.go.t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B599-5B82-4502-8076-0688759A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6016</TotalTime>
  <Pages>79</Pages>
  <Words>17915</Words>
  <Characters>102119</Characters>
  <Application>Microsoft Office Word</Application>
  <DocSecurity>0</DocSecurity>
  <Lines>850</Lines>
  <Paragraphs>239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WIN8.1</cp:lastModifiedBy>
  <cp:revision>421</cp:revision>
  <cp:lastPrinted>2015-05-24T09:54:00Z</cp:lastPrinted>
  <dcterms:created xsi:type="dcterms:W3CDTF">2014-04-04T13:45:00Z</dcterms:created>
  <dcterms:modified xsi:type="dcterms:W3CDTF">2016-05-03T05:18:00Z</dcterms:modified>
</cp:coreProperties>
</file>