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F2" w:rsidRPr="00DA4B49" w:rsidRDefault="00A270F2" w:rsidP="00A270F2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สรุปผลการประเมินคุณภาพภายนอกรอบสี่ (พ.ศ.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๒๕๕๙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๒๕๖๓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A270F2" w:rsidRPr="00DA4B49" w:rsidRDefault="00A270F2" w:rsidP="00A270F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A270F2" w:rsidRPr="00DA4B49" w:rsidRDefault="00A270F2" w:rsidP="00A270F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3006"/>
      </w:tblGrid>
      <w:tr w:rsidR="00A270F2" w:rsidRPr="004E48B2" w:rsidTr="000A6A5F">
        <w:tc>
          <w:tcPr>
            <w:tcW w:w="6010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48B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006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48B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270F2" w:rsidRPr="004E48B2" w:rsidTr="000A6A5F">
        <w:tc>
          <w:tcPr>
            <w:tcW w:w="6010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4E48B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3006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</w:tr>
      <w:tr w:rsidR="00A270F2" w:rsidRPr="004E48B2" w:rsidTr="000A6A5F">
        <w:tc>
          <w:tcPr>
            <w:tcW w:w="6010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4E48B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06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</w:tr>
      <w:tr w:rsidR="00A270F2" w:rsidRPr="004E48B2" w:rsidTr="000A6A5F">
        <w:tc>
          <w:tcPr>
            <w:tcW w:w="6010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4E48B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3006" w:type="dxa"/>
            <w:shd w:val="clear" w:color="auto" w:fill="auto"/>
          </w:tcPr>
          <w:p w:rsidR="00A270F2" w:rsidRPr="004E48B2" w:rsidRDefault="00A270F2" w:rsidP="000A6A5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48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</w:tr>
    </w:tbl>
    <w:p w:rsidR="00A270F2" w:rsidRDefault="00A270F2" w:rsidP="00A270F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ผลการประเมินคุณภาพภายนอก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รอบ 4 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A270F2" w:rsidRPr="00DA4B49" w:rsidRDefault="00A270F2" w:rsidP="00A270F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คุณภาพของผู้เรียน</w:t>
      </w:r>
    </w:p>
    <w:p w:rsidR="00A270F2" w:rsidRPr="00DA4B49" w:rsidRDefault="00A270F2" w:rsidP="00A270F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สถานศึกษาได้กำหนดวิสัยทัศน์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กิจ เป้าหมาย กลยุทธ์ แผนงาน นโยบายรวมถึงแผนปฏิบัติการประจำปีในการพัฒนาคุณภาพของผู้เรียน โดยกำหนดเป้าหมายการดำเนินการด้านผลสัมฤทธิ์ทางวิชาการของผู้เรียน และด้านคุณลักษณะที่พึงประสงค์ของผู้เรียน ในภาพรวมมีระดับคุณภาพยอดเยี่ยม ตามเกณฑ์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ที่สถานศึกษากำหนด คือ เกณฑ์ตัดสินคุณภาพค่าเป้าหมายมากกว่าร้อยละ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๘๐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๐๐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ได้ระดับคุณภาพยอดเยี่ยมผู้เรียนได้เรียนรู้โดยฝึกกระบวนการคิด เรียนรู้วิธี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Active Learning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โดยเน้นให้ผู้เรียนได้ลงมือปฏิบัติจริง ร่วมกันเรียนรู้โดยใช้กระบวนการคิด กระบวนการ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E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การใช้สื่อ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DLIT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ใช้กิจกรรมกลุ่ม สื่อเทคโนโลยี สารสนเทศ สืบค้นความรู้จากแหล่งเรียนรู้ สื่อสาร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การการเรียนในแต่ละชั้น เช่น ตำนานเมืองแกน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ล่องแพขี่ช้าง แอ่วอ่างแม่งัด และอื่น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นำผลงานมาอภิปราย แลกเปลี่ยนเรียนรู้กัน ได้กำหนดโครงการใน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๒๕๖๓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ต่อเนื่องจนปัจจุบัน อาทิ โครงการส่งเสริมการคิดวิเคราะห์ และเขียนสื่อความ โครงการสืบสานภูมิปัญญาท้องถิ่น กิจกรรมแข่งขันทักษะทางวิชาการ กิจกรรมเปิดบ้านวิชาการ กิจกรรมเพื่อสังคม และสาธารณประโยชน์ กิจกรรมค่ายคณิตศาสตร์ ค่ายวิทยาศาสตร์ กิจกรรมอาเซียน โครงการแข่งขันกรีฑาสี ต้านภัยยาเสพติดภายในโรงเรียน กิจกรรม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English Day Camp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และอื่น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อันสะท้อนให้เห็นว่าสถานศึกษา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มีการกำหนดเป้าหมาย และเกณฑ์ในการพัฒนาผู้เรียนมีความเหมาะสม เป็นไปได้ สถานศึกษามีคำสั่งแต่งตั้งคณะกรรมการการประเมินคุณภาพภายในด้านคุณภาพผู้เรียนมีคณะกรรมการวางแผนงานตรวจสอบ และประเมินคุณภาพผู้เรียน สถานศึกษาใช้กระบวนการเก็บข้อมูล ใช้เครื่องมือ เช่น การใช้เทคโนโลยี สารสนเทศ การใช้แบบสอบถามผู้มีส่วนเกี่ยวข้อง แบบประเมินโครงการ แบบประเมินความพึงพอใจ การสัมภาษณ์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การสังเกต การจัดทำแผนภูมิ สถิติในด้านต่าง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และเก็บข้อมูลจากผู้เกี่ยวข้องหลายฝ่ายทั้งบุคลากรภายใน และภายนอกสถานศึกษา เช่น กรรมการสถานศึกษาขั้นพื้นฐาน ผู้ทรงคุณวุฒิ กรรมการศิษย์เก่า วิทยากรจากภายนอก เช่น สอนมวยไทยโดย บัวขาว บัญชาเมฆ การเกษตรพอเพียง ภูมิปัญญาท้องถิ่น งานศิลป์ หัตถกรรม วัฒนธรรม สถานศึกษาได้ทำข้อตกลงร่วมกันระหว่างหน่วยงานต่าง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เพื่อพัฒนาศักยภาพของนักเรียน อาทิข้อตกลงร่วมกับมหาวิทยาลัยเชียงใหม่ วิทยาลัยนานาชาติ มหาวิทยาลัยราช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ภัฏ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เชียงใหม่ มูลนิธิบัญชาเมฆ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ปางช้างแม่แตง และมีโครงการขยายผลถึงประเทศสิงค์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โปร์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ญี่ปุ่นต่อไป ได้มีส่วนร่วมในการให้ความรู้ ฝึกทักษะให้ผู้เรียนเกิดการเรียนรู้ด้วยประสบการณ์ตรงอันสะท้อนให้เห็นว่าสถานศึกษามีกระบวนการ และผลการประเมินคุณภาพผู้เรียนที่เชื่อถือได้ สถานศึกษามีผลการดำเนินงานจัดการศึกษาด้านการพัฒนาคุณภาพผู้เรียนในด้านผลสัมฤทธิ์ทางวิชาการ และคุณลักษณะที่พึงประสงค์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ของผู้เรียนดังนี้ การดำเนินงานด้านผลสัมฤทธิ์ทางวิชาการ ผลดำเนินงานมีความสามารถในการอ่าน การเขียน การสื่อสาร และการคิดคำนวณ ดำเนินงาน เช่นโครงการรักการอ่าน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การวิทยาศาสตร์ กระบวนการคิด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STEM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และอื่น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โดยเน้นผู้เรียนให้ฝึกทักษะการใช้ภาษาไทย คณิตศาสตร์ และนำเสนอผลงาน มีความสามารถในการคิดวิเคราะห์คิดอย่างมีวิจารณญาณ อภิปรายแลกเปลี่ยนความคิดเห็น และแก้ปัญหา ผู้เรียนได้ฝึกการทำโครงงานของกลุ่มสาระการเรียนรู้แบบ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 ฝึกกระบวนการคิด การวางแผน ดำเนินงาน นำผลงานมานำเสนอ ปรับปรุงแก้ไขผลงาน จัดการสอนในรายวิชา </w:t>
      </w:r>
      <w:r w:rsidRPr="00DA4B49">
        <w:rPr>
          <w:rFonts w:ascii="TH SarabunIT๙" w:eastAsia="Calibri" w:hAnsi="TH SarabunIT๙" w:cs="TH SarabunIT๙"/>
          <w:sz w:val="32"/>
          <w:szCs w:val="32"/>
        </w:rPr>
        <w:t>IS</w:t>
      </w: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Pr="00DA4B49">
        <w:rPr>
          <w:rFonts w:ascii="TH SarabunIT๙" w:eastAsia="Calibri" w:hAnsi="TH SarabunIT๙" w:cs="TH SarabunIT๙"/>
          <w:sz w:val="32"/>
          <w:szCs w:val="32"/>
        </w:rPr>
        <w:t>IS</w:t>
      </w:r>
      <w:r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การรายวิชา เช่น “ศาสตร์และศิลป์ถิ่นแม่แตง” มีกิจกรรมเข้าค่ายวิชาการ ความสามารถในการสร้างนวัตกรรม เช่น ฝึกโครงงานอาชีพ ออกแบบ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 E PORT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ส่งงานตรวจผลงานทาง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ON-LINE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มีผลงานนวัตกรรม เช่น การประดิษฐ์เครื่องเตือนภัยสำหรับคนหมดสติ สถานศึกษาได้ส่งเสริมให้ผู้เรียนสร้างผลงานในทุกด้าน ผู้เรียนมีทักษะในการใช้เทคโนโลยี เช่น ใช้คอมพิวเตอร์ในการสืบค้นความรู้วิชาการเพื่อการเรียนรู้ โดยใช้โปรแกรม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E-OFFICE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ในการแจ้งข้อมูล ข่าวสาร การรายงานผลการเรียนมีผลสัมฤทธิ์ทางการเรียนทั้งด้านสถานศึกษา การวัดผลระดับเขตพื้นที่ และระดับชาติ ผู้เรียนมีผลการทดสอบมีพัฒนาการดีขึ้นบางกลุ่มสาระควรต้องมีการพัฒนาเพิ่ม เช่น ภาษาอังกฤษ คณิตศาสตร์ มีความรู้ ทักษะพื้นฐาน และเจตคติที่ดีต่องานอาชีพ สถานศึกษาจัดทำโครงการห้องเรียนสานฝันสู่อาชีพ มีกระบวนการสอน ฝึกผู้เรียนตามหลักสูตรด้านพาณิชย์ เกษตร อุตสาหกรรม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คหกรรม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และเทคโนโลยี ทางด้านคุณลักษณะที่พึงประสงค์ของผู้เรียน การมีคุณลักษณะ และค่านิยมที่ดีตามที่สถานศึกษากำหนด สถานศึกษาดำเนินกิจกรรมพัฒนาคุณธรรม จริยธรรม กิจกรรมเพื่อสังคม และสาธารณประโยชน์ โครงการสืบสานภูมิปัญญาท้องถิ่น และอื่น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มีความภูมิใจในท้องถิ่นและความเป็นไทย การยอมรับที่จะอยู่ร่วมกันอย่างสงบสุข อนุรักษ์สืบสานวัฒนธรรมท้องถิ่น เช่น ใส่ขันดอกอิน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ทขิล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ปอย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ส่าง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ลอง เลี้ยงผีฝาย บูชาเสาหลักเมือง เป็นต้น และผู้เรียนมีสุขภาวะ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ทางร่างกาย และจิตใจที่ดีและผู้เรียนที่มีพัฒนาการช้าทุกระดับชั้น ตั้งแต่ปีการศึกษา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๒๕๕๙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ถึง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๒๕๖๒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รวม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๖๐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ได้รับการสอนการพัฒนาการตามความสามารถ และสมรรถนะของผู้เรียน ด้วยกระบวนการสอน และการวัดประเมินผลเฉพาะเด็กพิเศษ ผลของการดำเนินงานมีพัฒนาการดีขึ้น อันสะท้อนให้เห็นว่า           การจัดการพัฒนาคุณภาพของผู้เรียนมีประสิทธิผลการดำเนินงานดังกล่าวเกิดจากผู้เรียนได้เรียนรู้โดย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ลงมือปฏิบัติจริง ใช้กระบวนการคิด กิจกรรมกลุ่ม รู้จักการใช้สื่อเทคโนโลยี สารสนเทศในการค้นคว้าหาความรู้เพิ่มเติม นำผลงานจากการค้นคว้ามาร่วมกันอภิปรายแลกเปลี่ยนเรียนรู้กัน โดยผู้เรียนได้เข้าร่วมโครงการ/กิจกรรมที่เน้นพัฒนาศักยภาพของตน เช่น โครงการส่งเสริมการคิดวิเคราะห์ เขียนสื่อสาร โครงการสืบสานภูมิปัญญาท้องถิ่น กิจกรรมเปิดบ้านวิชาการ กิจกรรมแข่งขันทักษะทางวิชาการ กิจกรรมเพื่อสังคม และสาธารณประโยชน์ กิจกรรมค่ายคณิตศาสตร์ ค่ายวิทยาศาสตร์ โครงการแข่งขันกีฬาสี เป็นต้น การจัดการเรียนรู้ของครูผู้สอนอย่างเป็นระบบ จัดการเรียนรู้ได้เหมาะกับสภาพความแตกต่างของผู้เรียน ใช้สื่อเทคโนโลยีสารสนเทศในการจัดการเรียนรู้อย่างมีประสิทธิภาพ การประเมินคุณภาพผู้เรียนอย่างเป็นระบบและนำข้อมูลมาปรับปรุงพัฒนาการจัดการเรียนรู้และคุณภาพของผู้เรียนอย่างต่อเนื่องประกอบกับผู้บริหาร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มีการปฏิบัติตามแผนพัฒนาคุณภาพการศึกษาที่มีเป้าหมายในการพัฒนาคุณภาพของผู้เรียนเป็นสำคัญพร้อมให้การส่งเสริมสนับสนุนในด้านการบริหารและการจัดการที่เหมาะสมกับสภาพการจัดการเรียนรู้ สภาพของผู้เรียน และบริบทของสถานศึกษาอย่างต่อเนื่องตลอดมา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สรุปการประเมินด้านที่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คุณภาพของผู้เรียน มีระดับคุณภาพดีมาก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จุดเด่น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ผู้เรียนมีสุขภาพร่างกายที่แข็งแรง สมรรถนะร่างกายตามเกณฑ์ ชอบเล่นกีฬา การออกกำลังกาย   มีผลงานการแข่งขันกีฬา ได้รับรางวัลจำนวนมาก จากหน่วยงานต่าง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สำนักงานเขตพื้นที่การศึกษามัธยมเขต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และอื่น 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มีสุขภาพจิตที่ดีร่าเริง แจ่มใสตามวัย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ผู้เรียนมีความประพฤติที่ดี มีความซื่อสัตย์สุจริต มีความสุภาพ อ่อนน้อม เคารพเชื่อฟังผู้ใหญ่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ตามอัต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ลักษณ์ของสถานศึกษา คือ มีมารยาทงาม (สัมมาคารวะ กิริยาสุภาพ แต่งกายเหมาะสม) และมีจิตอาสาชอบช่วยเหลืองานกิจกรรมโรงเรียน และชุมชน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ผู้เรียนมีเจตคติที่ดีต่องานอาชีพสุจริต เพราะผู้เรียนทุกคนต้องได้รับการฝึกวิชาชีพในโครงการห้องเรียนสานฝันสู่สากล จัดสอนทางด้านพาณิชย์ เกษตร อุตสาหกรรม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คหกรรม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และเทคโนโลยีตามความถนัด ความสามารถ ซึ่งจะพัฒนาเป็นอาชีพที่ดีต่อไป เพราะท้องถิ่นที่อาศัยมีอาชีพหลายรูปแบบที่เอื้อต่อการเรียนรู้สามารถพัฒนาเป็นอาชีพ และนวัตกรรมได้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จุดที่ควรพัฒนา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ผู้เรียนควรได้รับการพัฒนาทักษะกระบวนการคิดขั้นสูง เช่น คิดว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ิเคราะห์ วิจารณญาณ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คิดสร้างสรรค์ การกล้าแสดงออก และความสามารถในการคิดค้นสร้างนวัตกรรม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ผู้เรียนควรได้รับการพัฒนาด้านผลสัมฤทธิ์ทางการเรียนในกลุ่มสาระการเรียนรู้ที่มีผลประเมินไม่เป็นไปตามเกณฑ์ เช่น ภาษาอังกฤษ คณิตศาสตร์ วิทยาศาสตร์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ผู้เรียนควรได้รับการส่งเสริมกระบวนการคิดด้วยกระบวนการเรียนรู้ตามศักยภาพผู้เรียน เช่น     เน้น</w:t>
      </w:r>
      <w:r w:rsidRPr="00DA4B49">
        <w:rPr>
          <w:rFonts w:ascii="TH SarabunIT๙" w:eastAsia="Calibri" w:hAnsi="TH SarabunIT๙" w:cs="TH SarabunIT๙"/>
          <w:sz w:val="32"/>
          <w:szCs w:val="32"/>
        </w:rPr>
        <w:t>Active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Learning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การลงมือปฏิบัติจริงร่วมมือกันแบบระดมสมอง กระบวนการ </w:t>
      </w:r>
      <w:r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DA4B49">
        <w:rPr>
          <w:rFonts w:ascii="TH SarabunIT๙" w:eastAsia="Calibri" w:hAnsi="TH SarabunIT๙" w:cs="TH SarabunIT๙"/>
          <w:sz w:val="32"/>
          <w:szCs w:val="32"/>
        </w:rPr>
        <w:t>E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การใช้สื่อ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DLIT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ใช้สื่อเทคโนโลยี การเรียนแบบ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กลุ่มสาระการเรียนรู้ เช่น การเสนอโครงการที่ตนสนใจซึ่งสามารถ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การได้ทั้ง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กลุ่มสาระการเรียนรู้ทั้งงานบุคคล งานกลุ่ม เพื่อให้ผู้เรียนได้มีกระบวนการคิดอย่างเป็นระบบมีการนำเสนอ วิจารณ์ผลงาน เน้นให้ผู้เรียนได้แสดงความคิด สืบค้นหาความรู้ด้วยตนเอง ผู้เรียนสามารถใช้สื่อเทคโนโลยีประกอบ เพิ่มการฝึกทักษะทางคณิตศาสตร์ ภาษา และเทคโนโลยี เช่น กิจกรรมเสริมนอกหลักสูตรการประกวด แข่งขันทางวิชาการ เป็นต้น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ผู้เรียนที่มีผลสัมฤทธิ์ทางการเรียนในบางกลุ่มสาระไม่เป็นไปตามเกณฑ์ควรจัดการเรียนการสอนเน้นกิจกรรม การเรียนรู้ที่หลากหลาย เนื้อหาสาระแต่ละหน่วยการเรียนรู้ และแผนการเรียนรู้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เน้นการเรียนรู้โดยการปฏิบัติ ลงมือทำ ฝึกการทำแบบฝึกหัดวิชาที่เด็กมีปัญหา ให้ทำบ่อย</w:t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ซ้ำๆ โดยนำแนวข้อสอบ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O-NET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หรืออื่นๆ เพื่อให้เกิดทักษะ โดยผู้สอนอธิบาย และเสริมแก้ไขสิ่งที่ผิดพลาดจากการทำแบบฝึกหัด และจัดซ่อมเสริมผู้เรียนที่ไม่ผ่านประเมินผลการเรียนรู้ในแต่ละหน่วย แล้วประเมินความก้าวหน้าในการเรียนรู้ของผู้เรียนรายบุคคล ตรวจสอบจุดเด่น จุดด้อยเพื่อนำผลไปปรับปรุงพัฒนา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ข้อเสนอแนะเพื่อการพัฒนาสู่นวัตกรรม หรือแบบอย่างที่ดี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ผู้เรียนได้รับการส่งเสริมพัฒนาความรู้ ความสามารถ ทักษะในการทำงานทุกด้านตามความถนัด    และความต้องการของแต่ละบุคคล ซึ่งมีความถนัด ความต้องการที่แตกต่างกัน โดยเฉพาะในด้านทักษะกระบวนการคิดอย่างเป็นระบบ คิดวิเคราะห์ คิดอย่างมีวิจารณญาณ การนำเสนอผลงานเพื่อเป็นการอภิปรายแลกเปลี่ยนความคิดเห็นกัน โดยผู้เรียนได้ศึกษากระบวนการคิดจากโครงการ กิจกรรมที่ส่งเสริมกระบวนการคิดที่มีพัฒนาการอยู่ในระดับดีมาก ควรพัฒนาอย่างต่อเนื่องโดยการส่งเสริมการแสดงออกทางผลงานของผู้เรียนที่เกิดจากการเรียนรู้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กลุ่มสาระการเรียนรู้ นำสาระความรู้มา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การสร้างเป็นผลงาน โครงงานของผู้เรียนทั้งงานส่วนบุคคล และงานกลุ่มตามความสนใจและความถนัด เช่น ด้านวิชาการ ด้านศิลปะ การกีฬา ดนตรี นาฏศิลป์ ทักษะอาชีพ งานเกษตร อุตสาหกรรม และอื่นๆ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เพื่อเป็นแนวทางในการสร้างนวัตกรรมของผู้เรียนและควรมี การปรับปรุงแก้ไขผลงานให้เกิดการเปลี่ยนแปลงที่ดีขึ้น เพื่อพัฒนาเป็นนวัตกรรมต่อไป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กระบวนการบริหารและการจัดการ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ผู้บริหารสถานศึกษามีการกำหนดกลยุทธ์ไว้ในแผนพัฒนาคุณภาพการจัดการศึกษา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๒๕๖๐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๒๕๖๒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ไว้อย่างชัดเจน จัดทำแผนปฏิบัติการประจำปีในด้านกระบวนการบริหารจัดการให้เหมาะสมกับบริบท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ของสถานศึกษา ใช้ระบบวงจรคุณภาพ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PDCA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ทุกขั้นตอน กำหนดโครงสร้างการบริหารออกเป็น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งาน ได้แก่ กลุ่มบริหารงานวิชาการ กลุ่มบริหารงานกิจการนักเรียน กลุ่มบริหารงานบุคคล กลุ่มบริหารงานทั่วไป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ศูนย์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 ICT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และกลุ่มบริหารแผนงานและงบประมาณ เพื่อพัฒนากระบวนการบริหารจัดการของฝ่ายบริหารสถานศึกษาให้ครอบคลุมอย่างรอบด้าน โดยใช้กระบวนการบริหารแบบ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TOPSTAR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ของสถาบันวิจัย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และพัฒนาการเรียนรู้มาประยุกต์ใช้ในสถานศึกษา เริ่มจากการวิเคราะห์สภาพแวดล้อม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ความต้องการของชุมชน/ท้องถิ่น ผลการจัดการศึกษาในรอบปีที่ผ่านมา ข้อมูลสารสนเทศจากการนิเทศ ติดตามประเมินผลการดำเนินงาน ประชุมระดมความคิดเห็นจากทุกฝ่ายที่เกี่ยวข้อง และผู้มีส่วนได้ส่วนเสีย ดำเนินการวางแผนร่วมกันในการกำหนดเป้าหมาย ปรับวิสัยทัศน์ กำหนดเป็น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 มีการกำกับ ติดตาม ตรวจสอบ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และปรับปรุงแก้ไขอย่างต่อเนื่อง สรุปได้ว่ากระบวนการบริหาร และการจัดการมีความเป็นระบบสถานศึกษา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มีกระบวนการและผลการประเมินตนเองที่ครอบคลุมเป้าหมายในด้านการบริหารจัดการ โดยกระบวนการประเมินคุณภาพการศึกษาที่เกิดจากผู้เกี่ยวข้องหลายฝ่ายที่เป็นกลุ่มภาคีเครือข่าย แต่งตั้งเป็นคณะ กรรมการประเมินผลการปฏิบัติงาน โดยใช้เครื่องมือเก็บรวบรวมข้อมูลที่หลากหลายและมีคุณภาพ มีข้อมูลสารสนเทศ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ที่อยู่ในระบบฐานข้อมูลที่ง่ายแก่การตรวจสอบโดยมีการพัฒนากระบวนการและกลไกการประเมินผลตามแผนปฏิบัติงานประจำปีอย่างต่อเนื่องทุกปีการศึกษา ผลการประเมินคุณภาพการศึกษาเมื่อตรวจสอบจากหลักฐานเชิงประจักษ์ตรงตามสภาพจริง มีความเหมาะสมสอดคล้องตามวัตถุประสงค์และชัดเจนครบถ้วน   เป็นที่ยอมรับของทุกฝ่าย สรุปได้ว่าการประเมินผลกระบวนการบริหารและการจัดการมีความเชื่อถือได้ สถานศึกษามีผลการดำเนินงานตามมาตรฐานด้านกระบวนการบริหารและการจัดการศึกษา ได้แก่ มีเป้าหมาย วิสัยทัศน์และ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กิจที่สถานศึกษากำหนดไว้ชัดเจนมีระบบบริหารจัดการคุณภาพของสถานศึกษาที่ทันสมัย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ใช้แบบ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TOPSTAR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ดำเนินงานพัฒนาวิชาการที่เน้นคุณภาพของผู้เรียนรอบด้านโดยคำนึงถึงความแตกต่าง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ตามศักยภาพของผู้เรียนให้เป็นสังคมแห่งการเรียนรู้ทางวิชาชีพ (</w:t>
      </w:r>
      <w:r w:rsidRPr="00DA4B49">
        <w:rPr>
          <w:rFonts w:ascii="TH SarabunIT๙" w:eastAsia="Calibri" w:hAnsi="TH SarabunIT๙" w:cs="TH SarabunIT๙"/>
          <w:sz w:val="32"/>
          <w:szCs w:val="32"/>
        </w:rPr>
        <w:t>PLC)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ปรับปรุง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พัฒนาหลักสูตรสถานศึกษาเป็นรายวิชาที่ตอบสนองและสร้างทักษะวิชาชีพให้แก่ผู้เรียน โดยสถานศึกษาได้ดำเนินการบันทึกข้อตกลง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ทางการศึกษากับวิทยาลัยนานาชาติ มหาวิทยาลัยราชมงคลล้านนา สถาบันปัญญา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ภิวัฒน์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ต่างประเทศ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คือ มหาวิทยาลัยภาษาและวัฒนธรรมปักกิ่ง ประเทศจีน สถานประกอบการ ได้แก่ มูลนิธิบัญชาเมฆ (บัวขาว บัญชาเมฆ) ปางช้างแม่แตง เป็นต้น แล้วนำมาจัดทำวางแผนจัดทำหลักสูตรรายวิชาที่สนใจ ได้แก่ หลักสูตรห้องเรียนภาษา (ภาษาอังกฤษ ภาษาจีน) เพื่อเป็นหลักฐานในการศึกษาต่อธุรกิจการบิน ธุรกิจเพื่อการสื่อสาร และการท่องเที่ยว หลักสูตรห้องเรียนวิทยาศาสตร์ คณิตศาสตร์ และเทคโนโลยี (</w:t>
      </w:r>
      <w:r w:rsidRPr="00DA4B49">
        <w:rPr>
          <w:rFonts w:ascii="TH SarabunIT๙" w:eastAsia="Calibri" w:hAnsi="TH SarabunIT๙" w:cs="TH SarabunIT๙"/>
          <w:sz w:val="32"/>
          <w:szCs w:val="32"/>
        </w:rPr>
        <w:t>SMT)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หลักสูตรห้องเรียนเตรียมวิศวกรรม หลักสูตรห้องเรียนสุนทรียภาพ (ดนตรี ศิลปะ นาฏศิลป์) และหลักสูตรห้องเรียนกีฬา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(เน้นกีฬามวยไทย) นอกจากนี้ยังมีการเปิดการเรียนการสอนในรายวิชาอาชีพระยะสั้นในระดับชั้นมัธยมศึกษา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และชั้นมัธยมศึกษาปีที่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ในปีการศึกษา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๒๕๖๒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เพื่อค้นหาความถนัดในการประกอบอาชีพในอนาคต พัฒนาครูและบุคลากรให้มีความเชี่ยวชาญทางวิชาชีพโดยจัดอบรมและส่งเสริมเกี่ยวกับวิธีการจัดการเรียนการสอนแบ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Active learning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วัดผลประเมินผลตามสภาพจริง เน้นการจัดการเรียนรู้แบบ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การจัดสภาพแวดล้อมทางกายภาพและสังคมที่เอื้อต่อการจัดการเรียนรู้ที่มีคุณภาพ พัฒนาระบบเทคโนโลยีสารสนเทศ (</w:t>
      </w:r>
      <w:r w:rsidRPr="00DA4B49">
        <w:rPr>
          <w:rFonts w:ascii="TH SarabunIT๙" w:eastAsia="Calibri" w:hAnsi="TH SarabunIT๙" w:cs="TH SarabunIT๙"/>
          <w:sz w:val="32"/>
          <w:szCs w:val="32"/>
        </w:rPr>
        <w:t>ICT)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และพัฒนาคุณภาพการศึกษาทางไกลผ่านเทคโนโลยีสารสนเทศ </w:t>
      </w:r>
      <w:r w:rsidRPr="00DA4B49">
        <w:rPr>
          <w:rFonts w:ascii="TH SarabunIT๙" w:eastAsia="Calibri" w:hAnsi="TH SarabunIT๙" w:cs="TH SarabunIT๙"/>
          <w:sz w:val="32"/>
          <w:szCs w:val="32"/>
        </w:rPr>
        <w:t>(DLIT)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ประกอบด้วยกิจกรรม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รูปแบบ ได้แก่ ห้องเรียน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DLIT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คลังสื่อการสอน ห้องสมุดดิจิตอล การพัฒนาวิชาชีพครู และคลังข้อสอบ เป็นต้น เพื่อสนับสนุนการบริหารจัดการและการจัดการเรียนรู้ให้บรรลุผลสำเร็จตามเป้าหมายอย่างมีประสิทธิภาพและได้รับการพัฒนาอย่างต่อเนื่อง นอกจากนั้นการดำเนินงานตามเป้าหมาย วิสัยทัศน์และ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กิจที่กำหนดไว้ในหลักสูตรสถานศึกษา ยังสอดคล้องกับวัตถุประสงค์ของแผนการศึกษาชาติ ที่ว่า “คนไทย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ุกคนได้รับการศึกษาและเรียนรู้ตลอดชีวิตอย่างมีคุณภาพดำรงชีวิตอย่างเป็นสุขสอดคล้องกับหลักปรัชญาเศรษฐกิจพอเพียง และการเปลี่ยนแปลงของโลกในศตวรรษที่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มีการส่งเสริมและพัฒนาบุคลากร มีทักษะและความสามารถในการจัดการเรียนรู้แก่ผู้เรียนบรรลุผลตามเป้าหมายของหลักสูตรสถานศึกษา แสดงให้เห็นว่ากระบวนการบริหารและการจัดการมีประสิทธิผล การบริหารและการจัดการของผู้บริหารสถานศึกษามีผลต่อการพัฒนาคุณภาพของผู้เรียน ที่เกิดจากกระบวนการบริหารแบบ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>TOPSTAR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ของสถาบันวิจัยแลพัฒนาการเรียนรู้มาประยุกต์ใช้ในสถานศึกษา ดำเนินงานพัฒนาวิชาการที่เน้นคุณภาพของผู้เรียนรอบด้าน นำสู่การพัฒนาหลักสูตรสู่การจัดการเรียนรู้ที่เหมาะสมกับสภาพความแตกต่างของผู้เรียน มีการใช้สื่อเทคโนโลยีสารสนเทศในการจัดการเรียนรู้อย่างมีประสิทธิภาพ จัดการเรียนรู้ได้ตามเป้าหมายที่กำหนด มีการประเมินผู้เรียนอย่างเป็นระบบโดยการนำผลการประเมินมาปรับปรุงพัฒนากระบวนการจัดการเรียนรู้และคุณภาพของผู้เรียนอย่างต่อเนื่อง ประชุมระดมความคิดเห็นจากทุกฝ่ายที่เกี่ยวข้องและผู้มีส่วนได้ส่วนเสีย ดำเนินการวางแผนร่วมกันในการกำหนดเป้าหมายในการพัฒนาคุณภาพของผู้เรียนให้เกิดทักษะด้านวิชาชีพเพื่อ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มีงานทำในอนาคต โดยได้รับความร่วมมือและการสนับสนุนจากสถาบันการศึกษา สถานศึกษาทั้งในประเทศและต่างประเทศมาอย่างต่อเนื่อง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สรุปการประเมินด้านที่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กระบวนการบริหารและการจัดการ มีระดับคุณภาพดีมาก</w:t>
      </w: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จุดเด่น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ผู้บริหารสถานศึกษามีความมุ่งมั่นในการบริหารและการจัดการศึกษา ความเป็นผู้นำทางด้านวิชาการตลอดจนการเอาใจใส่ต่อการจัดการศึกษาอย่างต่อเนื่องและสม่ำเสมอ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ผู้บริหารสถานศึกษาส่งเสริมการสร้างให้เกิดความร่วมมือจากภาคีเครือข่าย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ฝ่าย เข้ามามีส่วนร่วมในการบริหารและการจัดการศึกษา ประกอบด้วยชุมชน ท้องถิ่น เครือข่ายผู้ปกครอง หน่วยงานภาครัฐ/เอกชน ชมรมศิษย์เก่า เป็นต้น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จุดที่ควรพัฒนา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ผู้บริหารสถานศึกษาควรมีการนิเทศ ควบคุม กำกับ ติดตาม และประเมินผลการดำเนินงานตามโครงสร้างของกลุ่มงานทั้งหมด เพื่อให้เกิดความต่อเนื่องอย่างสม่ำเสมอ ปฏิบัติการให้ครอบคลุม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ทุกโครงการ/กิจกรรม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ผู้บริหารสถานศึกษาควรกำหนดโครงสร้างกระบวนการบริหารและการจัดการศึกษาเป็น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กลุ่มงานโดยใช้ระบบ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TOPSTAR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มาเป็นระบบขับเคลื่อนงานทุกกลุ่มงานอย่างรอบด้าน ควรมีการจัดลำดับความสำคัญของกลุ่มงานเพื่อความเหมาะสม สอดคล้อง เชื่อมโยงตามลำดับดังนี้ เริ่มจากกลุ่มบริหารงานวิชาการ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เป็นศูนย์กลางของกลุ่มงานทั้งหมด ส่วนที่เหลือจะเป็นกลุ่มงานดำเนินงานเพื่อสนับสนุนการบริหารกลุ่มงานวิชาการให้มีประสิทธิภาพและเกิดประสิทธิผล บรรลุเป้าหมายที่กำหนดไว้ ควรมีการจัดเก็บเอกสาร ข้อมูลสารสนเทศทุกโครงการ/กิจกรรม ไว้ตามภารกิจของแต่ละกลุ่มงานเพื่อความสะดวกในการติดตามและง่าย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ต่อการใช้งาน นอกจากนั้น ควรแต่งตั้งคณะกรรมการนิเทศ ควบคุม กำกับ และติดตามงาน โดยแต่งตั้งมาจากผู้เกี่ยวข้องในการบริหารจัดการศึกษาให้ปฏิบัติหน้าที่ตามที่รับมอบหมายจากผู้บริหารสถานศึกษาตามตารางปฏิทินการดำเนินโครงการ/กิจกรรม เมื่อสิ้นสุดการดำเนินงานตามแผนงาน โครงการ/กิจกรรมให้นำผลการดำเนินงานมาประชุมคณะครูและบุคลากรที่เป็นภาคี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ฝ่าย เพื่อสรุปผลการดำเนินงานเมื่อสิ้นปีการศึกษา     มีการปรับปรุงแก้ไขเพื่อพัฒนาคุณภาพการจัดการศึกษาในปีต่อไป และจัดทำเป็นรายงานประจำปีการศึกษาเผยแพร่ต่อสาธารณชน และรายงานต่อหน่วยงานต้นสังกัด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กำหนดการดำเนินการปรับปรุงตามข้อเสนอแนะภายใน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ปี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ข้อเสนอแนะเพื่อการพัฒนาสู่นวัตกรรม หรือแบบอย่างที่ดี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ผู้บริหารสถานศึกษาดำเนินการด้านกระบวนการบริหารและการจัดก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าร อยู่ในระดับดีมากใน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๒๕๖๒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สถานศึกษาได้จัดทำหลักสูตร “ห้องเรียนสานฝันสู่อาชีพ” (</w:t>
      </w:r>
      <w:r w:rsidRPr="00DA4B49">
        <w:rPr>
          <w:rFonts w:ascii="TH SarabunIT๙" w:eastAsia="Calibri" w:hAnsi="TH SarabunIT๙" w:cs="TH SarabunIT๙"/>
          <w:sz w:val="32"/>
          <w:szCs w:val="32"/>
        </w:rPr>
        <w:t>Career Path School)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ดำเนินการจัดกิจกรรมการเรียนการสอนที่ตอบสนองความต้องการ ความถนัด ตายศักยภาพแต่ละบุคคลของผู้เรียนได้เป็นอย่างดี สอดคล้องกับบริบทของชุมชน ท้องถิ่น หลักสูตรดังกล่าวมีลักษณะเป็น </w:t>
      </w:r>
      <w:r w:rsidRPr="00DA4B49">
        <w:rPr>
          <w:rFonts w:ascii="TH SarabunIT๙" w:eastAsia="Calibri" w:hAnsi="TH SarabunIT๙" w:cs="TH SarabunIT๙"/>
          <w:sz w:val="32"/>
          <w:szCs w:val="32"/>
        </w:rPr>
        <w:t>NEW MODERN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 FLEXIBLE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ที่ตอบสนองความต้องการของผู้เรียนและความต้องการของสังคมได้มากที่สุด เป้าหมายของหลักสูตร คือ การพัฒนาคุณภาพของผู้เรียนให้เกิดทักษะด้านวิชาชีพเพื่อการมีงานทำในอนาคต โดยได้รับความร่วมมือและการสนับสนุนจากสถาบันการศึกษา สถานศึกษา ควรพัฒนาหลักสูตร “ห้องเรียนสานฝัน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สู่อาชีพ” นี้ไปสู่การเป็นนวัตกรรม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โดยการนำผลการประเมินความสามารถของผู้เรียนแต่ละคนมาพัฒนาหลักสูตรแล้วสร้างแผนจัดการเรียนรู้ที่เหมาะสม จัดการเรียนการสอนด้วยรูปแบบ วิธีการ และเทคนิคการสอนที่ตอบสนองความต้องการความถนัด ตามศักยภาพแต่ละบุคคลของผู้เรียนมีการประเมินความสามารถของผู้เรียนอย่างเป็นระบบด้วยเกณฑ์ระดับคุณภาพตามสภาพจริง นำผลการดำเนินงานมาวิเคราะห์เพื่อปรับปรุงหลักสูตร วิธีการจัดการเรียนการสอนโดยดำเนินการด้วยระบบคุณภาพ (</w:t>
      </w:r>
      <w:r w:rsidRPr="00DA4B49">
        <w:rPr>
          <w:rFonts w:ascii="TH SarabunIT๙" w:eastAsia="Calibri" w:hAnsi="TH SarabunIT๙" w:cs="TH SarabunIT๙"/>
          <w:sz w:val="32"/>
          <w:szCs w:val="32"/>
        </w:rPr>
        <w:t>PDCA)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อย่างนี้ต่อเนื่อง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จนประสบผลสำเร็จ กำหนดเป็นหลักสูตรต้นแบบรูปแบบการสอน วิธีการสอน และเทคนิคจัดการเรียนการสอน จัดทำเป็นนวัตกรรมเพื่อให้มีการนำไปประยุกต์ใช้อย่างแพร่หลายต่อไป</w:t>
      </w:r>
    </w:p>
    <w:p w:rsidR="00A270F2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bookmarkStart w:id="0" w:name="_GoBack"/>
      <w:bookmarkEnd w:id="0"/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สถานศึกษาดำเนินการโดยที่ผู้สอนมีการวิเคราะห์หลักสูตร ตัวชี้วัด จัดทำโครงการสอน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หน่วยการเรียนรู้ จัดทำแผนการเรียนรู้ มีการวิเคราะห์ข้อมูลผู้เรียนรายบุคคลจัดกลุ่มผู้เรียนตามระดับการเรียนรู้ จัดการเรียนรู้ตามธรรมชาติของแต่ละกลุ่มสาระการเรียนรู้ ด้วยรูปแบบการจัดการเรียนรู้ที่หลากหลาย อาทิ การเรียนรู้แบบ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E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กระบวนการทางคณิตศาสตร์ กระบวนการทางภาษา แบบ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CIPPA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กลุ่มสาระ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การเรียนรู้ที่เน้นการปฏิบัติจะมีรูปแบบเฉพาะที่ประกอบด้วย ขั้นการรับรู้ ขั้นปฏิบัติตามแบบ ปฏิบัติไม่มีแบบ และสรุป วิธีการจัดการเรียนรู้จะมีการแบ่งกลุ่มผู้เรียนคละความสามารถ ปฏิบัติกิจกรรมจากใบกิจกรรม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แบบฝึกการปฏิบัติจริง มีการอภิปรายแลกเปลี่ยนความรู้ระหว่างกัน เพื่อนช่วยเพื่อน เทคนิคการสอนที่ใช้จะประกอบด้วย การยกตัวอย่าง จิก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ซอร์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เกมบทบาทสมมุติ กระบวนการกลุ่ม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Google app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ผังกราฟ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ฟิค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ต่างๆ คนเก่งช่วยสอนคนอ่อน การใช้คำถาม คำถามเชิงวิเคราะห์ เป็นต้น การจัดการเรียนรู้มุ่งพัฒนาทักษะ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ประการตามนโยบายของสถานศึกษา ประกอบด้วยทักษะชีวิต (</w:t>
      </w:r>
      <w:r w:rsidRPr="00DA4B49">
        <w:rPr>
          <w:rFonts w:ascii="TH SarabunIT๙" w:eastAsia="Calibri" w:hAnsi="TH SarabunIT๙" w:cs="TH SarabunIT๙"/>
          <w:sz w:val="32"/>
          <w:szCs w:val="32"/>
        </w:rPr>
        <w:t>Life Skills)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กิจกรรมที่จัดเสริม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เช่น ตลาดนัดทุกวันอังคารวันพฤหัสบดีจัดชั่วโมงเศรษฐกิจพอเพียง ชั่วโมงคุณธรรมจริยธรรมเพื่อชีวิตและสังคมการทดสอบธรรมศึกษากิจกรรมทักษะชีวิตในคาบกิจกรรมแนะแนวทักษะการเรียนรู้ (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Learning Skills/Knowledge Skills)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มีพื้นฐานความรู้และความสามารถในการเรียนรู้ได้ดีมีศักยภาพในการประยุกต์ใช้และต่อยอดความรู้ได้ตามความสนใจของแต่ละบุคคล เช่น การทำบายศรีการเย็บกระทง การร้อยมาลัย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การแกะสลัก จนสามารถหารายได้ระหว่างเรียนได้ผู้เรียนจะรวมกลุ่มหรือเข้าชุมนุมที่สนใจ ผู้สอนเปิด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 LINE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กลุ่มชื่อ ตู้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ปณ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.แตง-ขาว ให้ครูแกนนำ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DLIT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ของทุกกลุ่มสาระการเรียนรู้ตั้งคำถามในกลุ่ม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LINE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ตามปฏิทินและทักษะการทำงาน (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Working Skills)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มีความสามารถในการจัดการงานของตนได้ เช่น ทำงานกลุ่ม ทำงานโครงงานจนสามารถเข้าแข่งขันกับองค์กรภายนอกได้ผู้เรียนที่เรียนวิชาการงานและอาชีพจะหารายได้ระหว่างเรียนจากวัสดุในท้องถิ่นมีโครงการกาดก้อมส่งเสริมให้ผู้เรียนให้เป็นผู้จำหน่ายสินค้านักเรียนได้ฝึกขายสินค้าจากผลผลิตในครอบครัวและชุมชนและผู้เรียนสามารถเลือกเรียนเพื่อฝึกทักษะอาชีพได้ตามความสน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ตามแผนการจัดการเรียนรู้เพื่อพัฒนาทักษะอาชีพของสถานศึกษา บรรยากาศในชั้นเรียนเป็นแบบประชาธิปไตย มีอิสระ มีปฏิสัมพันธ์ระหว่างกันทั้งผู้สอนกับผู้เรียน ผู้เรียนกับผู้เรียน การสื่อสารเป็นแบบสองทาง ผู้เรียนปฏิบัติกิจกรรมด้วยความตั้งใจ มุ่งทำกิจกรรมไปตามจุดประสงค์ของการเรียนรู้ผู้เรียนมีความกระตือรือร้นในการเรียน บรรยากาศไม่กดดัน มีการวัดและประเมินผลการเรียนรู้อย่างเป็นระบบ โดยในระหว่างเรียนจะได้ใช้การสังเกตพฤติกรรม ถ้าพบปัญหาผู้สอนจะคอยให้ขวัญกำลังใจในการทำกิจกรรม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ใช้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แบบทดสอบแบบต่างๆ ประเมินจากชิ้นงาน การตอบสั้นการแสดงละครสั้น ฝึกปฏิบัติงานจริง การเขียนบรรยาย ใช้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รูบริค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เครื่องมือประเมินในบางเนื้อหาให้ข้อมูลป้อนกลับแก่ผู้เรียนเพื่อการพัฒนาตนเองและนำไปปรับปรุงพัฒนาการจัดการเรียนรู้มีกิจกรรม/โครงการสนับสนุน อาทิ กิจกรรมค้นหาเพชร 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วันค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ริสมาส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วันตรุษจีน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Day cam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สอนเสริมพิเศษชั้นมัธยมศึกษาปีที่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ค่ายคณิตศาสตร์ ค่ายวิทยาศาสตร์ การแข่งขันทักษะทางวิชาการ ตลาดนัดทุกวันอังคาร กิจกรรมศาสตร์ศิลป์ ถิ่นแม่แตง ค่ายนักสืบสายน้ำ ค่ายวิชาการ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ค่ายวิศวกรรมของสถาบันเทคโนโลยีราชมงคลล้านนา ค่ายภาษาอังกฤษ โครงการส่งเสริมการใช้ 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ICT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โครงการส่งเสริมศักยภาพผู้เรียนความสามารถระดับพิเศษ โครงการกิจกรรมพัฒนาผู้เรียน โครงการพัฒนาแหล่งเรียนรู้ สื่อ นวัตกรรม และเทคโนโลยี โครงการพัฒนาการเรียนการสอนวิชาภาษาไทย โครงการพัฒนาการเรียนการสอนกลุ่มสาระการเรียนรู้คณิตศาสตร์ โครงการส่งเสริมอัจฉริยะภาพทางวิทยาศาสตร์มุ่งสู่สากล โครงการพัฒนาการเรียนรู้เพื่อยกระดับผลสัมฤทธิ์ทางการเรียน กลุ่มสาระการเรียนรู้สุขศึกษา โครงการจัดการแข่งขันกีฬาภายในโรงเรียน โครงการพัฒนาการจัดการเรียนการสอนกลุ่มสาระการเรียนรู้ศิลปะ โครงการส่งเสริมศักยภาพทางด้านศิลปะ โครงการยกระดับผลสัมฤทธิ์กลุ่มสาระการเรียนรู้ภาษาต่างประเทศ เป็นต้น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แสดงให้เห็นว่ามีการดำเนินการอย่างเป็นระบบ สำหรับการประเมินผลด้านการจัดการเรียนการสอนจะ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มีผู้ประเมินประกอบด้วยผู้ปกครองประเมินความพึงพอใจด้านการให้ความช่วยเหลือดูแล การให้ความรู้ และการแนะแนว ผู้เรียนประเมินความพึงพอใจด้านการจัดการเรียนการสอน และบรรยากาศในชั้นเรียน ผู้สอนภายในกลุ่มสาระการเรียนรู้ ประเมินในรูปแบบของการนิเทศ ภาคเรียนละ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 หัวหน้ากลุ่มสาระการเรียนรู้ประเมินการสอนของผู้สอนภายในกลุ่มและคณะของผู้บริหารสถานศึกษาจะมีการนิเทศและประเมินภาคเรียนละครั้งจากนั้นกลุ่มงานระบบประกันคุณภาพภายในจะนำข้อมูลจากผู้ประเมินทั้งหมดมารวบรวมเทียบกับเกณฑ์และเป้าหมายที่กำหนดสรุปผลการประเมินแล้วนำเสนอต่อผู้เกี่ยวข้อง ประกอบด้วย กลุ่มสาระการเรียน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รุ้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ฝ่ายงานต่างๆ คณะผู้บริหาร ได้รับทราบ เพื่อการปรับปรุงพัฒนาต่อไป จึงเป็นกระบวนการประเมินที่มีความเชื่อถือได้ การดำเนินการดังกล่าวส่งผลให้ผู้สอนมีการจัดการเรียนการสอนที่ผู้เรียนได้เรียนรู้ผ่านการคิด การปฏิบัติจริง จัดกิจกรรมการเรียนการสอนด้วยรูปแบบต่างๆ ตามธรรมชาติของแต่ละกลุ่มสาระการเรียนรู้ มีการใช้สื่อ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สื่อเทคโนโลยีสารสนเทศ ภูมิปัญญาท้องถิ่น แหล่งเรียนรู้ทั้งภายในและภายนอกสถานศึกษา ใช้เทคนิคการสอนหลากหลายรูปแบบ มีการวัดประเมินผลอย่างเป็นระบบ ผู้สอนมีการพัฒนาตนเองอยู่เสมอ จึงส่งผลให้จัดการเรียนการสอนมีพัฒนาการอย่างต่อเนื่อง แสดงให้เห็นว่าสถานศึกษามีการดำเนินการด้านการจัดการเรียน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การสอนที่เน้นผู้เรียนเป็นสำคัญมีประสิทธิผล การดำเนินงานดังกล่าวมีผลต่อการพัฒนาคุณภาพของผู้เรียนที่เกิดจากการจัดการเรียนรู้อย่างเป็นระบบที่ครูผู้สอนมีการศึกษาวิเคราะห์ผู้เรียน นำสู่การพัฒนาหลักสูตรสู่การจัดการเรียนรู้ที่เหมาะสมกับสภาพความแตกต่างของผู้เรียน มีการใช้สื่อเทคโนโลยีสารสนเทศในการจัดการเรียนรู้อย่างมีประสิทธิภาพ จัดการเรียนรู้ได้ตามเป้าหมายที่กำหนด มีการประเมินผู้เรียนอย่างเป็นระบบโดยการนำผลการประเมินมาปรับปรุงพัฒนากระบวนการจัดการเรียนรู้และคุณภาพของผู้เรียนอย่างต่อเนื่องและการดำเนินโครงการกิจกรรมค้นหาเพชร สอนเสริมพิเศษชั้นมัธยมศึกษาปีที่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ค่ายคณิตศาสตร์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ค่ายวิทยาศาสตร์ การแข่งขันทักษะทางวิชาการ กิจกรรมศาสตร์ศิลป์ถิ่นแม่แตง ค่ายนักสืบสายน้ำ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ค่ายวิชาการ ค่ายวิศวกรรมของสถาบันเทคโนโลยีราชมงคลล้านนา ค่ายภาษาอังกฤษ โครงการส่งเสริมศักยภาพผู้เรียน ความสามารถระดับพิเศษ โครงการพัฒนาการเรียนการสอนวิชาภาษาไทย โครงการพัฒนาการเรียนการสอนกลุ่มสาระการเรียนรู้คณิตศาสตร์ โครงการส่งเสริมอัจฉริยะภาพทางวิทยาศาสตร์มุ่งสู่สากล โครงการพัฒนาการเรียนรู้เพื่อยกระดับผลสัมฤทธิ์ทางการเรียนกลุ่มสาระการเรียนรู้สุขศึกษา โครงการพัฒนาการจัดการเรียนการสอนกลุ่ม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สาระการเรียนรู้ศิลปะ โครงการยกระดับผลสัมฤทธิ์กลุ่มสาระการเรียนรู้ภาษาต่างประเทศ เป็นต้น ประกอบกับการได้รับการส่งเสริมสนับสนุนในการบริหารจัดการของผู้บริหารสถานศึกษาทำให้กระบวนการจัดการเรียนรู้บรรลุผลตามเป้าหมายตลอดม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สรุปการประเมินด้านที่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การจัดประสบการณ์ที่เน้นผู้เรียนเป็นสำคัญ มีระดับคุณภาพ ดีมาก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จุดเด่น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ครูผู้สอนมีความตั้งใจในการปฏิบัติหน้าที่ตาม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กิจของสถานศึกษากำหนดและมุ่งมั่นในการ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จัดกิจกรรมการเรียนรู้ในการพัฒนาคุณภาพของผู้เรียน เป็นการมุ่งผลสัมฤทธิ์ของการปฏิบัติงานทุกด้าน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ครูผู้สอนมีการพัฒนาตนเองอย่างต่อเนื่องทั้งการอบรมสัมมนา การพัฒนาตนเองบนเนื้องานโดยเฉพาะงานด้านการจัดกิจกรรมการเรียนรู้บนความแตกต่างระหว่างกลุ่มความสามารถของผู้เรียนที่ต้องอาศัย ความขยัน และอดทน เพื่อให้งานบรรลุผลตามเป้าหมาย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ครูผู้สอนมีการทำงานเป็นทีมผู้สอนทุกคนได้ปฏิบัติงานตามบทบาทหน้าที่ของตนเองบนความร่วมมือระหว่างกันเป็นอย่างดี จนทำให้งานบรรลุผลตามเป้าหมายของสถานศึกษาที่กำหนดทุกประการ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จุดที่ควรพัฒนา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ครูผู้สอนควรออกแบบการจัดการเรียนรู้ที่ตอบสนองความแตกต่างระหว่างบุคคลจัดกิจกรรมการเรียนรู้พัฒนาทักษะกระบวนการคิดขั้นสูงในการพัฒนาทางสติปัญญาของผู้เรียนให้มีประสิทธิภาพสูงขึ้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ครูผู้สอนควรวัดประเมินผลความสามารถที่แท้จริงของผู้เรียน ในการนำผลมาวิเคราะห์เพื่อการปรับปรุงการจัดการเรียนรู้ที่เสริมต่อความสามารถของผู้เรียนให้มีการพัฒนาสูงขึ้นตามเป้าหมายของสถานศึกษา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685F6B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5F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ครูผู้สอนควรพัฒนาวิธีการจัดกิจกรรมการเรียนรู้ที่ตอบสนองความแตกต่างระหว่างบุคคล และพัฒนาทักษะกระบวนการคิดขั้นสูงให้สอดคล้องกับทักษะของผู้เรียนตามเป้าหมายของสถานศึกษา แผนการศึกษาชาติ ไทยแลนด์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และผู้เรียนในศตวรรษที่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ด้วยกระบวนการสำคัญ ดังนี้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ขั้นการรับรู้ เป็นการพัฒนาวิธีการรับรู้ข้อมูลจากการดู การฟัง การปฏิบัติจริง           การสอบถาม การสัมภาษณ์ การจัดบันทึก จากสื่อต่างๆ แหล่งเรียนรู้ และภูมิปัญญาท้องถิ่น เพื่อให้ได้ข้อมูลตามวัตถุประสงค์ที่ต้องการ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ขั้นจัดระบบ เป็นการนำความรู้ความเข้าใจไปใช้แก้ปัญหาที่ผู้สอนกำหนดหรือตามความสนใจของผู้เรียน เป็นขั้นพัฒนาทักษะกระบวนการคิดขั้นสูงในการแก้ปัญหาให้สำเร็จ ส่งผลให้เกิดทักษะทางปัญญาแล้วสรุปเป็นองค์ความรู้ต่อไป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ขั้นประยุกต์ใช้ เป็นการนำความรู้ความเข้าใจไปใช้แก้ปัญหาที่ผู้สอนกำหนดหรือตามความสนใจของผู้เรียน เป็นขั้นพัฒนาทักษะกระบวนการคิดขั้นสูงในการแก้ปัญหาให้สำเร็จ ส่งผลให้เกิดทักษะทางปัญญาแล้วสรุปเป็นองค์ความรู้ต่อไป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ขั้นการควบคุมกำกับตนเอง เป็นการปฏิบัติกิจกรรมการเรียนรู้ทั้งขั้นการรับรู้            การจัดระบบและขั้นประยุกต์ใช้ ที่ผู้เรียนจะต้องมีสมาธิในการปฏิบัติกิจกรรมเพื่อให้งานประสบผลสำเร็จ       ทำให้ผู้เรียนรู้วิธีการควบคุมกำกับตนเองให้อยู่ในกิจกรรมตลอดจนบรรลุวัตถุประสงค์ของกิจกรรม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การดำเนินการจัดกิจกรรมการเรียนรู้ดังกล่าวควรใช้รูปแบบการจัดการเรียนรู้ที่ใช้ปัญหาเป็นฐาน (</w:t>
      </w:r>
      <w:r w:rsidRPr="00DA4B49">
        <w:rPr>
          <w:rFonts w:ascii="TH SarabunIT๙" w:eastAsia="Calibri" w:hAnsi="TH SarabunIT๙" w:cs="TH SarabunIT๙"/>
          <w:sz w:val="32"/>
          <w:szCs w:val="32"/>
        </w:rPr>
        <w:t>Problem Base Learning)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เป็นแนวทาง ใช้วิธีการเรียนรู้เชิงรุก (</w:t>
      </w:r>
      <w:r w:rsidRPr="00DA4B49">
        <w:rPr>
          <w:rFonts w:ascii="TH SarabunIT๙" w:eastAsia="Calibri" w:hAnsi="TH SarabunIT๙" w:cs="TH SarabunIT๙"/>
          <w:sz w:val="32"/>
          <w:szCs w:val="32"/>
        </w:rPr>
        <w:t>Active Learning)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การขับเคลื่อนบนพื้นฐานของการพัฒนาสมรรถนะ (</w:t>
      </w:r>
      <w:r w:rsidRPr="00DA4B49">
        <w:rPr>
          <w:rFonts w:ascii="TH SarabunIT๙" w:eastAsia="Calibri" w:hAnsi="TH SarabunIT๙" w:cs="TH SarabunIT๙"/>
          <w:sz w:val="32"/>
          <w:szCs w:val="32"/>
        </w:rPr>
        <w:t>Competency Base Learning)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ของผู้เรียนเป็นแกนหลักสำคัญ โดยการใช้คำถามในรูปแบบต่างๆ เป็นสิ่งกระตุ้นให้เกิดการพัฒนา โดยเฉพาะคำถามให้คิดวิเคราะห์    คิดสร้างสรรค์ และคิดแก้ปัญหาอนาคต หรืออาจนำแนวคำถามจากข้อสอบระดับชาติมาประยุกต์ใช้ในการจัดกิจกรรมการเรียนรู้ปกติ เป็นต้น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 การวัดประเมินผลสมรรถนะสำคัญ เป็นการวัดประเมินผลความสามารถที่แท้จริงของผู้เรียนเพื่อการปรับปรุงพัฒนาวิธีการจัดการเรียนรู้แต่ละหน่วยการเรียนรู้และเสริมต่อทักษะกระบวนการคิดและสมรรถนะสำคัญของผู้เรียนโดยวิธีการประเมินดังนี้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ประเมินกระบวนการเรียนรู้ เป็นการประเมินระหว่างการเรียนรู้ เพื่อการส่งเสริมและช่วยเหลือผู้เรียน และสิ้นสุดการเรียนรู้แต่ละหน่วยการเรียนรู้เพื่อศึกษาถึงทักษะกระบวนการเรียนรู้ของผู้เรียนว่ามีการพัฒนาขึ้นอย่างไร เพื่อหาวิธีการปรับปรุงกระบวนการจัดกิจกรรมการเรียนรู้และพัฒนาทักษะกระบวนการคิดของผู้เรียน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ประเมินจากการปฏิบัติจริง เป็นการประเมินความสามารถของผู้เรียนด้วยการปฏิบัติให้ดูเพื่อการวินิจฉัยถึงทักษะกระบวนการคิดและความรู้ประสบการณ์ที่ผู้เรียนได้แสดงออกด้วยการปฏิบัติว่าอยู่ในระดับใดของเกณฑ์การประเมิ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ประเมินจากชิ้นงาน เป็นการประเมินความสามารถของผู้เรียนที่แสดงออกด้านชิ้นงานต่างๆเป็นการประเมินทักษะกระบวนการคิดและองค์ความรู้ที่ผู้เรียนได้นำเสนอในรูปของชิ้นงานต่างๆ ว่าอยู่ในระดับใดของเกณฑ์การประเมิน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ประเมินจากแฟ้มพัฒนางาน เป็นการประเมินการพัฒนาความสามารถของผู้เรียนตลอดปีการศึกษาว่ามีการพัฒนาขึ้นอย่างไร ตามเกณฑ์การประเมิน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การประเมินดังกล่าวควรใช้เกณฑ์ระดับคุณภาพ (</w:t>
      </w:r>
      <w:proofErr w:type="spellStart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รูบริค</w:t>
      </w:r>
      <w:proofErr w:type="spellEnd"/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) เป็นเครื่องมือ เพราะจะอธิบายระดับความสามารถของผู้เรียนได้ดี ซึ่งเกณฑ์ดังกล่าวควรมีประเด็นการประเมินที่สำคัญประกอบด้วย ปริมาณของข้อมูลคุณภาพของข้อมูล ทักษะกระบวนการคิด และอื่นๆ ที่ต้องการประเมิน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กำหนดการดำเนินการปรับปรุงตามข้อเสนอแนะภายใน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ปี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A4B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ข้อเสนอแนะเพื่อการพัฒนาสู่นวัตกรรม หรือแบบอย่างที่ดี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4B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ครูผู้สอนทุกคนสามารถจัดทำหลักสูตรกลุ่มสาระการเรียนรู้ที่เหมาะสมกับชั้นเรียน กลุ่มผู้เรียนจัดกิจกรรม การเรียนรู้ด้วยรูปแบบ วิธีการ และเทคนิคต่างๆ ตามธรรมชาติของแต่ละกลุ่มสาระการเรียนรู้จัดกิจกรรมให้ผู้เรียนได้เรียนรู้ผ่านการคิด การปฏิบัติจริง จากสื่อต่างๆ อย่างหลากหลาย โดยเฉพาะสื่อเทคโนโลยีสารสนเทศ ภูมิปัญญาท้องถิ่น แหล่งเรียนรู้ทั้งภายในและภายนอกสถานศึกษา มีการบริหารจัดการชั้นเรียนที่ทั้งผู้เรียนและผู้สอนปฏิบัติกิจกรรมไปตามวัตถุประสงค์ด้วยความมุ่งมั่นตั้งใจ มีการวัดประเมินผลการเรียนรู้อย่างเป็นระบบ และได้นำผลการประเมินมาปรับปรุงการจัดการเรียนรู้และพัฒนาคุณภาพผู้เรียนอย่างต่อเนื่องอยู่ในระดับดีมาก ควรพัฒนาสู่การเป็นนวัตกรรม โดยเริ่มจากการวิเคราะห์ข้อมูลผู้เรียนให้ทราบถึงพื้นฐาน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การเรียนรู้ วิธีการเรียนรู้ และสมรรถนะสำคัญรายบุคคล นำผลมาจัดกลุ่มตามความสามารถเพื่อเป็นเป้าหมายสำคัญวางแผนการจัดการเรียนรู้ด้วยรูปแบบ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วิธีการ และเทคนิคการจัดการเรียนรู้ที่เหมาะสมสอดคล้องกับความสนใจของผู้เรียน จัดกิจกรรมมุ่งเน้นพัฒนาทักษะกระบวนการคิดด้วยเทคนิควิธีการคิดหลากหลายรูปแบบ เรียนรู้ด้วยการปฏิบัติจริง จากสื่อ ต่างๆ ทั้งสื่อเทคโนโลยีสารสนเทศ ภูมิปัญญาท้องถิ่น แหล่งเรียนรู้ภายในและภายนอกสถานศึกษา มีการประเมินผลเป็นระยะโดยเฉพาะระหว่างเรียนเพื่อการส่งเสริมและให้ความช่วยเหลือ เมื่อสิ้นสุดการเรียนในแต่ละหน่วยการเรียนรู้ ประเมินสิ่งที่ผู้เรียนได้สื่อสารด้วยการปฏิบัติ   หรือชิ้นงาน ด้วยเกณฑ์ระดับคุณภาพ นำผลมาศึกษาวิเคราะห์เพื่อการปรับปรุงพัฒนากระบวนการจัดกิจกรรมการเรียนรู้และพัฒนาคุณภาพของผู้เรียน ดำเนินการด้วยระบบคุณภาพ (</w:t>
      </w:r>
      <w:r w:rsidRPr="00DA4B49">
        <w:rPr>
          <w:rFonts w:ascii="TH SarabunIT๙" w:eastAsia="Calibri" w:hAnsi="TH SarabunIT๙" w:cs="TH SarabunIT๙"/>
          <w:sz w:val="32"/>
          <w:szCs w:val="32"/>
        </w:rPr>
        <w:t xml:space="preserve">PDCA) </w:t>
      </w:r>
      <w:r w:rsidRPr="00DA4B49">
        <w:rPr>
          <w:rFonts w:ascii="TH SarabunIT๙" w:eastAsia="Calibri" w:hAnsi="TH SarabunIT๙" w:cs="TH SarabunIT๙" w:hint="cs"/>
          <w:sz w:val="32"/>
          <w:szCs w:val="32"/>
          <w:cs/>
        </w:rPr>
        <w:t>อย่างต่อเนื่อง จนเห็นพัฒนาการของผู้เรียนทั้งทักษะกระบวนการคิด และสมรรถนะสำคัญที่ประสบความสำเร็จ รวบรวมสรุปเป็นรูปแบบการสอน วิธีการสอนและเทคนิคการสอนจัดเป็นนวัตกรรมชองผู้สอนแต่ละคนต่อไป</w:t>
      </w:r>
    </w:p>
    <w:p w:rsidR="00A270F2" w:rsidRPr="00DA4B49" w:rsidRDefault="00A270F2" w:rsidP="00A270F2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270F2" w:rsidRPr="00DA4B49" w:rsidRDefault="00A270F2" w:rsidP="00A270F2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870B03" w:rsidRDefault="00870B03"/>
    <w:sectPr w:rsidR="00870B03" w:rsidSect="00A270F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F2"/>
    <w:rsid w:val="00870B03"/>
    <w:rsid w:val="00A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37C39-C256-4C89-97EA-95D6A75B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F2"/>
    <w:pPr>
      <w:spacing w:after="200" w:line="276" w:lineRule="auto"/>
    </w:pPr>
    <w:rPr>
      <w:rFonts w:ascii="Calibri" w:eastAsia="SimSu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4301</Words>
  <Characters>24517</Characters>
  <Application>Microsoft Office Word</Application>
  <DocSecurity>0</DocSecurity>
  <Lines>204</Lines>
  <Paragraphs>57</Paragraphs>
  <ScaleCrop>false</ScaleCrop>
  <Company/>
  <LinksUpToDate>false</LinksUpToDate>
  <CharactersWithSpaces>28761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2021-06-13T02:39:00Z</dcterms:created>
  <dcterms:modified xsi:type="dcterms:W3CDTF">2021-06-13T02:42:00Z</dcterms:modified>
</cp:coreProperties>
</file>