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2"/>
        <w:tblpPr w:leftFromText="180" w:rightFromText="180" w:vertAnchor="text" w:horzAnchor="margin" w:tblpX="-572" w:tblpY="885"/>
        <w:tblW w:w="15163" w:type="dxa"/>
        <w:tblInd w:w="0" w:type="dxa"/>
        <w:tblLook w:val="04A0" w:firstRow="1" w:lastRow="0" w:firstColumn="1" w:lastColumn="0" w:noHBand="0" w:noVBand="1"/>
      </w:tblPr>
      <w:tblGrid>
        <w:gridCol w:w="2830"/>
        <w:gridCol w:w="5714"/>
        <w:gridCol w:w="4067"/>
        <w:gridCol w:w="2552"/>
      </w:tblGrid>
      <w:tr w:rsidR="001B3906" w:rsidRPr="001B3906" w14:paraId="0A606E05" w14:textId="546EC3BF" w:rsidTr="00463875">
        <w:trPr>
          <w:trHeight w:val="42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D7F"/>
            <w:hideMark/>
          </w:tcPr>
          <w:p w14:paraId="444374A7" w14:textId="54DDE65E" w:rsidR="001B3906" w:rsidRPr="001B3906" w:rsidRDefault="001B3906" w:rsidP="00463875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1B3906">
              <w:rPr>
                <w:rFonts w:ascii="TH SarabunIT๙" w:hAnsi="TH SarabunIT๙" w:cs="TH SarabunIT๙"/>
                <w:sz w:val="28"/>
                <w:szCs w:val="28"/>
                <w:cs/>
              </w:rPr>
              <w:t>ม.๑ ด้านคุณภาพผู้เรียน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ADF0F72" w14:textId="2CAC95EB" w:rsidR="001B3906" w:rsidRPr="001B3906" w:rsidRDefault="001B3906" w:rsidP="00463875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1B3906">
              <w:rPr>
                <w:rFonts w:ascii="TH SarabunIT๙" w:hAnsi="TH SarabunIT๙" w:cs="TH SarabunIT๙"/>
                <w:sz w:val="28"/>
                <w:szCs w:val="28"/>
                <w:cs/>
              </w:rPr>
              <w:t>กลยุทธ์ที่ ๑ พัฒนาสมรรถนะความสามารถและคุณลักษณะของผู้เรียนในศตวรรษที่ ๒๑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8586009" w14:textId="1CA3D127" w:rsidR="001B3906" w:rsidRPr="001B3906" w:rsidRDefault="001B3906" w:rsidP="0046387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ผู้รับผิดชอบโครงการ</w:t>
            </w:r>
          </w:p>
        </w:tc>
      </w:tr>
      <w:tr w:rsidR="001B3906" w:rsidRPr="001B3906" w14:paraId="71D0C1B2" w14:textId="31691775" w:rsidTr="00463875">
        <w:trPr>
          <w:trHeight w:val="42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974FB" w14:textId="4557232A" w:rsidR="001B3906" w:rsidRPr="001B3906" w:rsidRDefault="001B3906" w:rsidP="00463875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1B3906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ด้านผลสัมฤทธิ์ข้อ ๑ ๒ ๓ ๔ ๕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99FBE" w14:textId="6FB09D87" w:rsidR="001B3906" w:rsidRPr="001B3906" w:rsidRDefault="001B3906" w:rsidP="00463875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1B3906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๑. โครงการพัฒนาสมรรถนะหลักตามหลักสูตรสถานศึกษา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21EB4" w14:textId="77777777" w:rsidR="001B3906" w:rsidRPr="001B3906" w:rsidRDefault="001B3906" w:rsidP="00463875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1B3906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วิชาการ </w:t>
            </w:r>
            <w:r w:rsidRPr="001B3906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, </w:t>
            </w:r>
            <w:r w:rsidRPr="001B3906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ทุกกลุ่มสาระ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A358" w14:textId="79499D0B" w:rsidR="001B3906" w:rsidRPr="001B3906" w:rsidRDefault="00463875" w:rsidP="00463875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นายร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ชานนท์   ชัยคำหล้า</w:t>
            </w:r>
          </w:p>
        </w:tc>
      </w:tr>
      <w:tr w:rsidR="001B3906" w:rsidRPr="001B3906" w14:paraId="4B6F0726" w14:textId="7E483783" w:rsidTr="00463875">
        <w:trPr>
          <w:trHeight w:val="5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3AF7D" w14:textId="679A2A06" w:rsidR="001B3906" w:rsidRPr="001B3906" w:rsidRDefault="001B3906" w:rsidP="00463875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1B3906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ด้านผลสัมฤทธิ์ข้อ ๖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048EB" w14:textId="72E1C891" w:rsidR="001B3906" w:rsidRPr="001B3906" w:rsidRDefault="001B3906" w:rsidP="00463875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1B3906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๒. โครงการพัฒนาสมรรถนะพื้นฐานด้านอาชีพ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A9F53" w14:textId="15AC2053" w:rsidR="001B3906" w:rsidRPr="001B3906" w:rsidRDefault="001B3906" w:rsidP="00463875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1B3906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วิชาการ</w:t>
            </w:r>
            <w:r w:rsidRPr="001B3906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, </w:t>
            </w:r>
            <w:r w:rsidRPr="001B3906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กลุ่มการงาน</w:t>
            </w:r>
            <w:r w:rsidRPr="001B3906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,</w:t>
            </w:r>
            <w:r w:rsidRPr="001B3906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กิจกรรมพัฒนาผู้เรียน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A6E9" w14:textId="3FF0BE5F" w:rsidR="001B3906" w:rsidRPr="001B3906" w:rsidRDefault="00E20A40" w:rsidP="0046387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นัย</w:t>
            </w:r>
            <w:r w:rsidR="00463875">
              <w:rPr>
                <w:rFonts w:ascii="TH SarabunIT๙" w:hAnsi="TH SarabunIT๙" w:cs="TH SarabunIT๙" w:hint="cs"/>
                <w:sz w:val="28"/>
                <w:cs/>
              </w:rPr>
              <w:t>น์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</w:t>
            </w:r>
            <w:proofErr w:type="spellEnd"/>
            <w:r w:rsidR="00463875">
              <w:rPr>
                <w:rFonts w:ascii="TH SarabunIT๙" w:hAnsi="TH SarabunIT๙" w:cs="TH SarabunIT๙" w:hint="cs"/>
                <w:sz w:val="28"/>
                <w:cs/>
              </w:rPr>
              <w:t>พร   ดวงแก้ว</w:t>
            </w:r>
          </w:p>
        </w:tc>
      </w:tr>
      <w:tr w:rsidR="001B3906" w:rsidRPr="001B3906" w14:paraId="4DF95D27" w14:textId="4FBDF81C" w:rsidTr="00463875">
        <w:trPr>
          <w:trHeight w:val="42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20807" w14:textId="6D3398F4" w:rsidR="001B3906" w:rsidRPr="001B3906" w:rsidRDefault="001B3906" w:rsidP="00463875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1B3906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ด้านคุณลักษณะข้อ ๑ ๒ ๓ ๔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B02D6" w14:textId="336E7001" w:rsidR="001B3906" w:rsidRPr="001B3906" w:rsidRDefault="001B3906" w:rsidP="00463875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1B3906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๓. โครงการพัฒนาคุณลักษณะค่านิยมและความเป็นไทย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87CD2" w14:textId="77777777" w:rsidR="001B3906" w:rsidRPr="001B3906" w:rsidRDefault="001B3906" w:rsidP="00463875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1B3906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วิชาการ </w:t>
            </w:r>
            <w:r w:rsidRPr="001B3906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, </w:t>
            </w:r>
            <w:r w:rsidRPr="001B3906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กิจกรรมพัฒนาผู้เรียน</w:t>
            </w:r>
            <w:r w:rsidRPr="001B3906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, </w:t>
            </w:r>
            <w:r w:rsidRPr="001B3906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กลุ่มกิจการนักเรียน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1E3E" w14:textId="7C26F92D" w:rsidR="001B3906" w:rsidRPr="001B3906" w:rsidRDefault="00463875" w:rsidP="0046387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นายอิทธิฤทธิ์  เทพธานี</w:t>
            </w:r>
          </w:p>
        </w:tc>
      </w:tr>
      <w:tr w:rsidR="001B3906" w:rsidRPr="001B3906" w14:paraId="23E8C79C" w14:textId="5B6902B8" w:rsidTr="00463875">
        <w:trPr>
          <w:trHeight w:val="85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2778B57" w14:textId="56CEF116" w:rsidR="001B3906" w:rsidRPr="001B3906" w:rsidRDefault="001B3906" w:rsidP="0046387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B3906">
              <w:rPr>
                <w:rFonts w:ascii="TH SarabunIT๙" w:hAnsi="TH SarabunIT๙" w:cs="TH SarabunIT๙"/>
                <w:sz w:val="28"/>
                <w:szCs w:val="28"/>
                <w:cs/>
              </w:rPr>
              <w:t>ม.</w:t>
            </w:r>
            <w:r w:rsidRPr="001B3906">
              <w:rPr>
                <w:rFonts w:ascii="TH SarabunIT๙" w:hAnsi="TH SarabunIT๙" w:cs="TH SarabunIT๙"/>
                <w:sz w:val="28"/>
                <w:szCs w:val="28"/>
                <w:shd w:val="clear" w:color="auto" w:fill="FDE9D9" w:themeFill="accent6" w:themeFillTint="33"/>
                <w:cs/>
              </w:rPr>
              <w:t>๓ ด้านกระบวนการจัดการเรียนการสอนที่เน้นผู้เรียนเป็นสำคัญ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F297134" w14:textId="758A6A5F" w:rsidR="001B3906" w:rsidRPr="001B3906" w:rsidRDefault="001B3906" w:rsidP="0046387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B390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กลยุทธ์ที่ ๒ พัฒนากระบวนการจัดการเรียนรู้ฐานสมรรถนะด้วยกระบวนการ </w:t>
            </w:r>
            <w:r w:rsidRPr="001B3906">
              <w:rPr>
                <w:rFonts w:ascii="TH SarabunIT๙" w:hAnsi="TH SarabunIT๙" w:cs="TH SarabunIT๙"/>
                <w:sz w:val="28"/>
                <w:szCs w:val="28"/>
              </w:rPr>
              <w:t xml:space="preserve">PLC </w:t>
            </w:r>
            <w:r w:rsidRPr="001B3906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Pr="001B3906">
              <w:rPr>
                <w:rFonts w:ascii="TH SarabunIT๙" w:hAnsi="TH SarabunIT๙" w:cs="TH SarabunIT๙"/>
                <w:sz w:val="28"/>
                <w:szCs w:val="28"/>
              </w:rPr>
              <w:t>Personal Learning Community</w:t>
            </w:r>
            <w:r w:rsidRPr="001B390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) และ </w:t>
            </w:r>
            <w:r w:rsidRPr="001B3906">
              <w:rPr>
                <w:rFonts w:ascii="TH SarabunIT๙" w:hAnsi="TH SarabunIT๙" w:cs="TH SarabunIT๙"/>
                <w:sz w:val="28"/>
                <w:szCs w:val="28"/>
              </w:rPr>
              <w:t>SLC</w:t>
            </w:r>
            <w:r w:rsidRPr="001B390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( </w:t>
            </w:r>
            <w:r w:rsidRPr="001B3906">
              <w:rPr>
                <w:rFonts w:ascii="TH SarabunIT๙" w:hAnsi="TH SarabunIT๙" w:cs="TH SarabunIT๙"/>
                <w:sz w:val="28"/>
                <w:szCs w:val="28"/>
              </w:rPr>
              <w:t>School as learning Community</w:t>
            </w:r>
            <w:r w:rsidRPr="001B3906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69A30A5" w14:textId="77777777" w:rsidR="001B3906" w:rsidRPr="001B3906" w:rsidRDefault="001B3906" w:rsidP="0046387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1B3906" w:rsidRPr="001B3906" w14:paraId="40719D51" w14:textId="4449280C" w:rsidTr="00463875">
        <w:trPr>
          <w:trHeight w:val="42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E7EEB" w14:textId="193D5586" w:rsidR="001B3906" w:rsidRPr="001B3906" w:rsidRDefault="001B3906" w:rsidP="00463875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1B3906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ข้อ ๑ </w:t>
            </w:r>
            <w:r w:rsidRPr="001B3906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,</w:t>
            </w:r>
            <w:r w:rsidRPr="001B3906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๓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7CFA4" w14:textId="108BAEC0" w:rsidR="001B3906" w:rsidRPr="001B3906" w:rsidRDefault="001B3906" w:rsidP="00463875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1B3906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๔. โครงการพัฒนาหน่วยการเรียนรู้ฐานสมรรถนะ 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5B15A" w14:textId="77777777" w:rsidR="001B3906" w:rsidRPr="001B3906" w:rsidRDefault="001B3906" w:rsidP="00463875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1B3906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วิชาการ </w:t>
            </w:r>
            <w:r w:rsidRPr="001B3906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, </w:t>
            </w:r>
            <w:r w:rsidRPr="001B3906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ทุกกลุ่มสาระ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22BC" w14:textId="267C35BD" w:rsidR="001B3906" w:rsidRPr="001B3906" w:rsidRDefault="00463875" w:rsidP="0046387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น.ส.รัตนา  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หล่า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สูงเนิน</w:t>
            </w:r>
          </w:p>
        </w:tc>
      </w:tr>
      <w:tr w:rsidR="001B3906" w:rsidRPr="001B3906" w14:paraId="719F4599" w14:textId="124B5FFD" w:rsidTr="00463875">
        <w:trPr>
          <w:trHeight w:val="85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CFB2C" w14:textId="0C49623C" w:rsidR="001B3906" w:rsidRPr="001B3906" w:rsidRDefault="001B3906" w:rsidP="00463875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1B3906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ข้อ ๒ 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CC384" w14:textId="2BA7BE0C" w:rsidR="001B3906" w:rsidRPr="001B3906" w:rsidRDefault="001B3906" w:rsidP="00463875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1B3906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๕. โครงการพัฒนาพัฒนาผู้เรียนเพื่อส่งเสริมการเรียนรู้ด้วยระบบเครือข่าย</w:t>
            </w:r>
          </w:p>
          <w:p w14:paraId="04557473" w14:textId="77777777" w:rsidR="001B3906" w:rsidRPr="001B3906" w:rsidRDefault="001B3906" w:rsidP="00463875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1B3906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   เทคโนโลยี  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11CEB" w14:textId="181A9700" w:rsidR="001B3906" w:rsidRPr="001B3906" w:rsidRDefault="001B3906" w:rsidP="00463875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1B3906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วิชาการ</w:t>
            </w:r>
            <w:r w:rsidRPr="001B3906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, </w:t>
            </w:r>
            <w:r w:rsidRPr="001B3906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ทุกกลุ่มสาระ </w:t>
            </w:r>
            <w:r w:rsidRPr="001B3906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, </w:t>
            </w:r>
            <w:r w:rsidRPr="001B3906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งานเทคโนโลยี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30A5" w14:textId="444C0F93" w:rsidR="001B3906" w:rsidRPr="001B3906" w:rsidRDefault="00463875" w:rsidP="0046387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ปฏิ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เวช</w:t>
            </w:r>
            <w:r w:rsidR="00E20A40">
              <w:rPr>
                <w:rFonts w:ascii="TH SarabunIT๙" w:hAnsi="TH SarabunIT๙" w:cs="TH SarabunIT๙" w:hint="cs"/>
                <w:sz w:val="28"/>
                <w:cs/>
              </w:rPr>
              <w:t xml:space="preserve">  อินโต</w:t>
            </w:r>
            <w:bookmarkStart w:id="0" w:name="_GoBack"/>
            <w:bookmarkEnd w:id="0"/>
          </w:p>
        </w:tc>
      </w:tr>
      <w:tr w:rsidR="001B3906" w:rsidRPr="001B3906" w14:paraId="02C52DEE" w14:textId="658D0B92" w:rsidTr="00463875">
        <w:trPr>
          <w:trHeight w:val="83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E03CF" w14:textId="0EB72755" w:rsidR="001B3906" w:rsidRPr="001B3906" w:rsidRDefault="001B3906" w:rsidP="00463875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1B3906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ข้อ ๔ 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4CE2E" w14:textId="7D959210" w:rsidR="001B3906" w:rsidRPr="001B3906" w:rsidRDefault="001B3906" w:rsidP="00463875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1B3906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๖. โครงการพัฒนาผู้เรียนด้วยกระบวนการวัดผลประเมินผลอย่างเป็นระบบ</w:t>
            </w:r>
          </w:p>
          <w:p w14:paraId="6306741B" w14:textId="77777777" w:rsidR="001B3906" w:rsidRPr="001B3906" w:rsidRDefault="001B3906" w:rsidP="00463875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1B3906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และตามสภาพจริง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10EE5" w14:textId="77777777" w:rsidR="001B3906" w:rsidRPr="001B3906" w:rsidRDefault="001B3906" w:rsidP="00463875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1B3906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วิชาการ </w:t>
            </w:r>
            <w:r w:rsidRPr="001B3906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, </w:t>
            </w:r>
            <w:r w:rsidRPr="001B3906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ทุกกกลุ่มสาระ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D3F3" w14:textId="5304FFC7" w:rsidR="001B3906" w:rsidRPr="001B3906" w:rsidRDefault="00E20A40" w:rsidP="0046387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น.ส.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ฉันทพัฒส์</w:t>
            </w:r>
            <w:proofErr w:type="spellEnd"/>
            <w:r w:rsidR="00463875">
              <w:rPr>
                <w:rFonts w:ascii="TH SarabunIT๙" w:hAnsi="TH SarabunIT๙" w:cs="TH SarabunIT๙" w:hint="cs"/>
                <w:sz w:val="28"/>
                <w:cs/>
              </w:rPr>
              <w:t xml:space="preserve">  บัวริ</w:t>
            </w:r>
            <w:proofErr w:type="spellStart"/>
            <w:r w:rsidR="00463875">
              <w:rPr>
                <w:rFonts w:ascii="TH SarabunIT๙" w:hAnsi="TH SarabunIT๙" w:cs="TH SarabunIT๙" w:hint="cs"/>
                <w:sz w:val="28"/>
                <w:cs/>
              </w:rPr>
              <w:t>นทร์</w:t>
            </w:r>
            <w:proofErr w:type="spellEnd"/>
          </w:p>
        </w:tc>
      </w:tr>
      <w:tr w:rsidR="001B3906" w:rsidRPr="001B3906" w14:paraId="0EC48F6F" w14:textId="342D1168" w:rsidTr="00463875">
        <w:trPr>
          <w:trHeight w:val="42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617FA28E" w14:textId="1BBDA807" w:rsidR="001B3906" w:rsidRPr="001B3906" w:rsidRDefault="001B3906" w:rsidP="00463875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1B3906">
              <w:rPr>
                <w:rFonts w:ascii="TH SarabunIT๙" w:hAnsi="TH SarabunIT๙" w:cs="TH SarabunIT๙"/>
                <w:sz w:val="28"/>
                <w:szCs w:val="28"/>
                <w:cs/>
              </w:rPr>
              <w:t>ม.๒ กระบวนการบริหารจัดการ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F69F40E" w14:textId="02FD75CE" w:rsidR="001B3906" w:rsidRPr="001B3906" w:rsidRDefault="001B3906" w:rsidP="00463875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1B3906">
              <w:rPr>
                <w:rFonts w:ascii="TH SarabunIT๙" w:hAnsi="TH SarabunIT๙" w:cs="TH SarabunIT๙"/>
                <w:sz w:val="28"/>
                <w:szCs w:val="28"/>
                <w:cs/>
              </w:rPr>
              <w:t>กลยุทธ์ที่ ๓ พัฒนาหลักสูตรสถานศึกษาฐานสมรรถนะ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0018DA3" w14:textId="77777777" w:rsidR="001B3906" w:rsidRPr="001B3906" w:rsidRDefault="001B3906" w:rsidP="0046387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1B3906" w:rsidRPr="001B3906" w14:paraId="3CD8C049" w14:textId="16A36B4D" w:rsidTr="00463875">
        <w:trPr>
          <w:trHeight w:val="42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F60B4" w14:textId="36E1095D" w:rsidR="001B3906" w:rsidRPr="001B3906" w:rsidRDefault="001B3906" w:rsidP="00463875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1B3906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ข้อ ๓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DA8E4" w14:textId="082A94D2" w:rsidR="001B3906" w:rsidRPr="001B3906" w:rsidRDefault="001B3906" w:rsidP="00463875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1B3906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๗. โครงการพัฒนาแผนการเรียนและโครงสร้างหลักสูตรรายวิชาสมรรถนะ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501F3" w14:textId="77777777" w:rsidR="001B3906" w:rsidRPr="001B3906" w:rsidRDefault="001B3906" w:rsidP="00463875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1B3906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วิชาการ </w:t>
            </w:r>
            <w:r w:rsidRPr="001B3906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, </w:t>
            </w:r>
            <w:r w:rsidRPr="001B3906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ทุกกลุ่มสาระ</w:t>
            </w:r>
            <w:r w:rsidRPr="001B3906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, </w:t>
            </w:r>
            <w:r w:rsidRPr="001B3906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กิจกรรมพัฒนาผู้เรียน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2E95" w14:textId="28364043" w:rsidR="001B3906" w:rsidRPr="001B3906" w:rsidRDefault="00E20A40" w:rsidP="0046387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น.ส.สายชล  ศรีจันทร์ดร</w:t>
            </w:r>
          </w:p>
        </w:tc>
      </w:tr>
      <w:tr w:rsidR="001B3906" w:rsidRPr="001B3906" w14:paraId="416D33E5" w14:textId="4FFFDA27" w:rsidTr="00463875">
        <w:trPr>
          <w:trHeight w:val="42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25597D8" w14:textId="1E26FD5F" w:rsidR="001B3906" w:rsidRPr="001B3906" w:rsidRDefault="001B3906" w:rsidP="00463875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1B3906">
              <w:rPr>
                <w:rFonts w:ascii="TH SarabunIT๙" w:hAnsi="TH SarabunIT๙" w:cs="TH SarabunIT๙"/>
                <w:sz w:val="28"/>
                <w:szCs w:val="28"/>
                <w:cs/>
              </w:rPr>
              <w:t>ม.๒ กระบวนการบริหารจัดการ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24A8F6E" w14:textId="2E406495" w:rsidR="001B3906" w:rsidRPr="001B3906" w:rsidRDefault="001B3906" w:rsidP="00463875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1B3906">
              <w:rPr>
                <w:rFonts w:ascii="TH SarabunIT๙" w:hAnsi="TH SarabunIT๙" w:cs="TH SarabunIT๙"/>
                <w:sz w:val="28"/>
                <w:szCs w:val="28"/>
                <w:cs/>
              </w:rPr>
              <w:t>กลยุทธ์ที่ ๔ เสริมสร้างและพัฒนาสมรรถนะวิชาชีพครู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560E3B6" w14:textId="77777777" w:rsidR="001B3906" w:rsidRPr="001B3906" w:rsidRDefault="001B3906" w:rsidP="0046387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1B3906" w:rsidRPr="001B3906" w14:paraId="01AC811E" w14:textId="110C72EB" w:rsidTr="00463875">
        <w:trPr>
          <w:trHeight w:val="40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CB63B" w14:textId="21E43A6D" w:rsidR="001B3906" w:rsidRPr="001B3906" w:rsidRDefault="001B3906" w:rsidP="00463875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1B3906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ข้อ ๔ 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7A757" w14:textId="74E65082" w:rsidR="001B3906" w:rsidRPr="001B3906" w:rsidRDefault="001B3906" w:rsidP="00463875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1B3906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๘. โครงการพัฒนาครูตามมาตรฐานวิชาชีพ 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B6709" w14:textId="77777777" w:rsidR="001B3906" w:rsidRPr="001B3906" w:rsidRDefault="001B3906" w:rsidP="00463875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1B3906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กลุ่มงานบุคลากร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64E2" w14:textId="1910AF16" w:rsidR="001B3906" w:rsidRPr="001B3906" w:rsidRDefault="00463875" w:rsidP="0046387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นางเพ็ญแข  ดรุณ</w:t>
            </w:r>
          </w:p>
        </w:tc>
      </w:tr>
      <w:tr w:rsidR="001B3906" w:rsidRPr="001B3906" w14:paraId="4659F584" w14:textId="3BA7FED4" w:rsidTr="00463875">
        <w:trPr>
          <w:trHeight w:val="42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1E1FBE5" w14:textId="2D11A59E" w:rsidR="001B3906" w:rsidRPr="001B3906" w:rsidRDefault="001B3906" w:rsidP="00463875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1B3906">
              <w:rPr>
                <w:rFonts w:ascii="TH SarabunIT๙" w:hAnsi="TH SarabunIT๙" w:cs="TH SarabunIT๙"/>
                <w:sz w:val="28"/>
                <w:szCs w:val="28"/>
                <w:cs/>
              </w:rPr>
              <w:t>ม.๒ กระบวนการบริหารจัดการ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5C51F99" w14:textId="344F7911" w:rsidR="001B3906" w:rsidRPr="001B3906" w:rsidRDefault="001B3906" w:rsidP="0046387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B3906">
              <w:rPr>
                <w:rFonts w:ascii="TH SarabunIT๙" w:hAnsi="TH SarabunIT๙" w:cs="TH SarabunIT๙"/>
                <w:sz w:val="28"/>
                <w:szCs w:val="28"/>
                <w:cs/>
              </w:rPr>
              <w:t>กลยุทธ์ที่ ๕ พัฒนาระบบบริหารจัดการด้วยระบบคุณภาพและระบบเทคโนโลยีการเรียนรู้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6E7E4DB" w14:textId="77777777" w:rsidR="001B3906" w:rsidRPr="001B3906" w:rsidRDefault="001B3906" w:rsidP="0046387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1B3906" w:rsidRPr="001B3906" w14:paraId="38540018" w14:textId="7943773A" w:rsidTr="00463875">
        <w:trPr>
          <w:trHeight w:val="85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CA6FE" w14:textId="2FB247CD" w:rsidR="001B3906" w:rsidRPr="001B3906" w:rsidRDefault="001B3906" w:rsidP="00463875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1B3906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ข้อ ๕ </w:t>
            </w:r>
            <w:r w:rsidRPr="001B3906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,</w:t>
            </w:r>
            <w:r w:rsidRPr="001B3906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๖ 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F102D" w14:textId="49E387D1" w:rsidR="001B3906" w:rsidRPr="001B3906" w:rsidRDefault="001B3906" w:rsidP="00463875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1B3906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๙. โครงการสร้างแหล่งเรียนรู้ ระบบสื่อเทคโนโลยี</w:t>
            </w:r>
          </w:p>
          <w:p w14:paraId="1CEC6724" w14:textId="77777777" w:rsidR="001B3906" w:rsidRPr="001B3906" w:rsidRDefault="001B3906" w:rsidP="00463875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1B3906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D8CEC" w14:textId="52BB59ED" w:rsidR="001B3906" w:rsidRPr="001B3906" w:rsidRDefault="001B3906" w:rsidP="00463875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1B3906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ทุกกลุ่มสาระ </w:t>
            </w:r>
            <w:r w:rsidR="00463875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,</w:t>
            </w:r>
            <w:r w:rsidRPr="001B3906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กลุ่มงานอาคารสถานที่ </w:t>
            </w:r>
            <w:r w:rsidR="00463875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สิ่งแวดล้อมและ</w:t>
            </w:r>
            <w:r w:rsidR="00463875" w:rsidRPr="001B3906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เทคโนโลยี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EBD3" w14:textId="00312AF5" w:rsidR="001B3906" w:rsidRPr="001B3906" w:rsidRDefault="00463875" w:rsidP="0046387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นายอภิ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เชษฐ์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องอาจ</w:t>
            </w:r>
          </w:p>
        </w:tc>
      </w:tr>
      <w:tr w:rsidR="001B3906" w:rsidRPr="001B3906" w14:paraId="5AA0146B" w14:textId="7800CBF3" w:rsidTr="00463875">
        <w:trPr>
          <w:trHeight w:val="42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461B4" w14:textId="6489F670" w:rsidR="001B3906" w:rsidRPr="001B3906" w:rsidRDefault="001B3906" w:rsidP="00463875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1B3906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ข้อ ๑</w:t>
            </w:r>
            <w:r w:rsidRPr="001B3906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,</w:t>
            </w:r>
            <w:r w:rsidRPr="001B3906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๒ 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400C0" w14:textId="62450877" w:rsidR="001B3906" w:rsidRPr="001B3906" w:rsidRDefault="001B3906" w:rsidP="00463875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1B3906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๑๐. โครงการพัฒนาระบบบริหารจัดการด้วยระบบคุณภาพ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DB2C5" w14:textId="77777777" w:rsidR="001B3906" w:rsidRPr="001B3906" w:rsidRDefault="001B3906" w:rsidP="00463875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1B3906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กลุ่มงานแผนงาน </w:t>
            </w:r>
            <w:r w:rsidRPr="001B3906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, </w:t>
            </w:r>
            <w:r w:rsidRPr="001B3906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และทุกกลุ่มงานบริหาร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225C" w14:textId="2C9EC04A" w:rsidR="001B3906" w:rsidRPr="001B3906" w:rsidRDefault="00463875" w:rsidP="0046387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นายเฉลิมพล  ดอนดี</w:t>
            </w:r>
          </w:p>
        </w:tc>
      </w:tr>
      <w:tr w:rsidR="001B3906" w:rsidRPr="001B3906" w14:paraId="70207FD8" w14:textId="143C11A5" w:rsidTr="00463875">
        <w:trPr>
          <w:trHeight w:val="42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A3C3971" w14:textId="3402DD20" w:rsidR="001B3906" w:rsidRPr="001B3906" w:rsidRDefault="001B3906" w:rsidP="00463875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1B3906">
              <w:rPr>
                <w:rFonts w:ascii="TH SarabunIT๙" w:hAnsi="TH SarabunIT๙" w:cs="TH SarabunIT๙"/>
                <w:sz w:val="28"/>
                <w:szCs w:val="28"/>
                <w:cs/>
              </w:rPr>
              <w:t>ม.๒ กระบวนการบริหารจัดการ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830B871" w14:textId="55199EBD" w:rsidR="001B3906" w:rsidRPr="001B3906" w:rsidRDefault="001B3906" w:rsidP="00463875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1B3906">
              <w:rPr>
                <w:rFonts w:ascii="TH SarabunIT๙" w:hAnsi="TH SarabunIT๙" w:cs="TH SarabunIT๙"/>
                <w:sz w:val="28"/>
                <w:szCs w:val="28"/>
                <w:cs/>
              </w:rPr>
              <w:t>กลยุทธ์ที่ ๖ ส่งเสริมการสร้างเครือข่ายทางการศึกษา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F7DA1D5" w14:textId="77777777" w:rsidR="001B3906" w:rsidRPr="001B3906" w:rsidRDefault="001B3906" w:rsidP="0046387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1B3906" w:rsidRPr="001B3906" w14:paraId="2BD3668C" w14:textId="71B65FBD" w:rsidTr="00463875">
        <w:trPr>
          <w:trHeight w:val="83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57589" w14:textId="5E61496D" w:rsidR="001B3906" w:rsidRPr="001B3906" w:rsidRDefault="001B3906" w:rsidP="00463875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1B3906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ข้อ ๓ 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B3682" w14:textId="096FCE5D" w:rsidR="001B3906" w:rsidRPr="001B3906" w:rsidRDefault="001B3906" w:rsidP="00463875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1B3906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๑๑. โครงการ</w:t>
            </w:r>
            <w:r w:rsidR="00463875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ตามนโยบาย</w:t>
            </w:r>
            <w:r w:rsidRPr="001B3906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และประสานเครือข่ายทางการศึกษาในการจัดการเรียนรู้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6CD01" w14:textId="77777777" w:rsidR="001B3906" w:rsidRPr="001B3906" w:rsidRDefault="001B3906" w:rsidP="00463875">
            <w:pP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1B3906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วิชาการ</w:t>
            </w:r>
            <w:r w:rsidRPr="001B3906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, </w:t>
            </w:r>
            <w:r w:rsidRPr="001B3906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ทุกกลุ่มสาระ </w:t>
            </w:r>
            <w:r w:rsidRPr="001B3906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,</w:t>
            </w:r>
            <w:r w:rsidRPr="001B3906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BD0F" w14:textId="1CBC8048" w:rsidR="001B3906" w:rsidRPr="001B3906" w:rsidRDefault="00463875" w:rsidP="0046387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น.ส.ขวัญชนก  อุ่นสกล</w:t>
            </w:r>
          </w:p>
        </w:tc>
      </w:tr>
    </w:tbl>
    <w:p w14:paraId="30B0D25A" w14:textId="1CF5F41A" w:rsidR="00024FA1" w:rsidRPr="00C401B4" w:rsidRDefault="00C401B4" w:rsidP="00C401B4">
      <w:pPr>
        <w:spacing w:after="0" w:line="256" w:lineRule="auto"/>
        <w:jc w:val="center"/>
        <w:rPr>
          <w:rFonts w:ascii="TH SarabunPSK" w:eastAsia="Calibri" w:hAnsi="TH SarabunPSK" w:cs="TH SarabunPSK"/>
          <w:b/>
          <w:bCs/>
          <w:color w:val="FFFFFF" w:themeColor="background1"/>
          <w:sz w:val="28"/>
          <w:szCs w:val="36"/>
        </w:rPr>
      </w:pPr>
      <w:r w:rsidRPr="00F0121D">
        <w:rPr>
          <w:rFonts w:ascii="TH SarabunIT๙" w:hAnsi="TH SarabunIT๙" w:cs="TH SarabunIT๙"/>
          <w:b/>
          <w:bCs/>
          <w:noProof/>
          <w:color w:val="FFFFFF" w:themeColor="background1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958FF5B" wp14:editId="742592FF">
            <wp:simplePos x="0" y="0"/>
            <wp:positionH relativeFrom="margin">
              <wp:align>center</wp:align>
            </wp:positionH>
            <wp:positionV relativeFrom="paragraph">
              <wp:posOffset>-167640</wp:posOffset>
            </wp:positionV>
            <wp:extent cx="3584575" cy="542925"/>
            <wp:effectExtent l="0" t="0" r="0" b="9525"/>
            <wp:wrapNone/>
            <wp:docPr id="459" name="รูปภาพ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45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4FA1" w:rsidRPr="00C401B4">
        <w:rPr>
          <w:rFonts w:ascii="TH SarabunPSK" w:eastAsia="Calibri" w:hAnsi="TH SarabunPSK" w:cs="TH SarabunPSK"/>
          <w:b/>
          <w:bCs/>
          <w:color w:val="FFFFFF" w:themeColor="background1"/>
          <w:sz w:val="28"/>
          <w:szCs w:val="36"/>
          <w:cs/>
        </w:rPr>
        <w:t xml:space="preserve"> กรอบแผนกลยุทธ์</w:t>
      </w:r>
    </w:p>
    <w:p w14:paraId="5089371D" w14:textId="77777777" w:rsidR="00C401B4" w:rsidRDefault="00C401B4" w:rsidP="00C401B4">
      <w:pPr>
        <w:spacing w:after="0" w:line="256" w:lineRule="auto"/>
        <w:jc w:val="center"/>
        <w:rPr>
          <w:rFonts w:ascii="TH SarabunPSK" w:eastAsia="Calibri" w:hAnsi="TH SarabunPSK" w:cs="TH SarabunPSK"/>
          <w:b/>
          <w:bCs/>
        </w:rPr>
      </w:pPr>
    </w:p>
    <w:p w14:paraId="6811D1C3" w14:textId="0A82A1E3" w:rsidR="00C401B4" w:rsidRPr="00024FA1" w:rsidRDefault="00C401B4" w:rsidP="00C401B4">
      <w:pPr>
        <w:spacing w:after="0" w:line="256" w:lineRule="auto"/>
        <w:jc w:val="center"/>
        <w:rPr>
          <w:rFonts w:ascii="TH SarabunPSK" w:eastAsia="Calibri" w:hAnsi="TH SarabunPSK" w:cs="TH SarabunPSK"/>
          <w:b/>
          <w:bCs/>
          <w:cs/>
        </w:rPr>
        <w:sectPr w:rsidR="00C401B4" w:rsidRPr="00024FA1" w:rsidSect="00463875">
          <w:pgSz w:w="16838" w:h="11906" w:orient="landscape"/>
          <w:pgMar w:top="567" w:right="1440" w:bottom="851" w:left="1440" w:header="708" w:footer="708" w:gutter="0"/>
          <w:cols w:space="708"/>
          <w:docGrid w:linePitch="360"/>
        </w:sectPr>
      </w:pPr>
    </w:p>
    <w:p w14:paraId="43C6CD0A" w14:textId="77777777" w:rsidR="008071A5" w:rsidRPr="00310A0C" w:rsidRDefault="008071A5" w:rsidP="00024FA1">
      <w:pPr>
        <w:shd w:val="clear" w:color="auto" w:fill="FFFFFF"/>
        <w:spacing w:after="0" w:line="240" w:lineRule="auto"/>
        <w:jc w:val="center"/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sectPr w:rsidR="008071A5" w:rsidRPr="00310A0C" w:rsidSect="00D20CC0">
          <w:headerReference w:type="default" r:id="rId9"/>
          <w:pgSz w:w="16838" w:h="11906" w:orient="landscape"/>
          <w:pgMar w:top="1803" w:right="1440" w:bottom="1440" w:left="1440" w:header="709" w:footer="709" w:gutter="0"/>
          <w:pgNumType w:start="27"/>
          <w:cols w:space="708"/>
          <w:docGrid w:linePitch="360"/>
        </w:sectPr>
      </w:pPr>
    </w:p>
    <w:p w14:paraId="31815665" w14:textId="77777777" w:rsidR="00024FA1" w:rsidRDefault="00024FA1" w:rsidP="008936CB">
      <w:pPr>
        <w:spacing w:before="240"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21A43ABC" w14:textId="77777777" w:rsidR="00024FA1" w:rsidRDefault="00024FA1" w:rsidP="008936CB">
      <w:pPr>
        <w:spacing w:before="240"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7B25B079" w14:textId="77777777" w:rsidR="00024FA1" w:rsidRDefault="00024FA1" w:rsidP="008936CB">
      <w:pPr>
        <w:spacing w:before="240"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699EED80" w14:textId="77777777" w:rsidR="00024FA1" w:rsidRDefault="00024FA1" w:rsidP="008936CB">
      <w:pPr>
        <w:spacing w:before="240"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4E40462C" w14:textId="77777777" w:rsidR="00024FA1" w:rsidRDefault="00024FA1" w:rsidP="008936CB">
      <w:pPr>
        <w:spacing w:before="240"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71DCB6AF" w14:textId="77777777" w:rsidR="00024FA1" w:rsidRDefault="00024FA1" w:rsidP="008936CB">
      <w:pPr>
        <w:spacing w:before="240"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6C474D86" w14:textId="77777777" w:rsidR="00024FA1" w:rsidRDefault="00024FA1" w:rsidP="008936CB">
      <w:pPr>
        <w:spacing w:before="240"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7567BDD1" w14:textId="77777777" w:rsidR="00024FA1" w:rsidRDefault="00024FA1" w:rsidP="008936CB">
      <w:pPr>
        <w:spacing w:before="240"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523AC203" w14:textId="77777777" w:rsidR="00024FA1" w:rsidRDefault="00024FA1" w:rsidP="008936CB">
      <w:pPr>
        <w:spacing w:before="240"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1AE26505" w14:textId="77777777" w:rsidR="00024FA1" w:rsidRDefault="00024FA1" w:rsidP="008936CB">
      <w:pPr>
        <w:spacing w:before="240"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0A47F872" w14:textId="77777777" w:rsidR="00024FA1" w:rsidRDefault="00024FA1" w:rsidP="008936CB">
      <w:pPr>
        <w:spacing w:before="240"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1EF3C95D" w14:textId="77777777" w:rsidR="00024FA1" w:rsidRDefault="00024FA1" w:rsidP="008936CB">
      <w:pPr>
        <w:spacing w:before="240"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28481E11" w14:textId="77777777" w:rsidR="00024FA1" w:rsidRDefault="00024FA1" w:rsidP="008936CB">
      <w:pPr>
        <w:spacing w:before="240"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7414463C" w14:textId="77777777" w:rsidR="00024FA1" w:rsidRDefault="00024FA1" w:rsidP="008936CB">
      <w:pPr>
        <w:spacing w:before="240"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07F8B48C" w14:textId="77777777" w:rsidR="00024FA1" w:rsidRDefault="00024FA1" w:rsidP="008936CB">
      <w:pPr>
        <w:spacing w:before="240"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239AC4AA" w14:textId="77777777" w:rsidR="00024FA1" w:rsidRDefault="00024FA1" w:rsidP="008936CB">
      <w:pPr>
        <w:spacing w:before="240"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16E84051" w14:textId="77777777" w:rsidR="00024FA1" w:rsidRDefault="00024FA1" w:rsidP="008936CB">
      <w:pPr>
        <w:spacing w:before="240"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55F274D5" w14:textId="77777777" w:rsidR="00024FA1" w:rsidRDefault="00024FA1" w:rsidP="008936CB">
      <w:pPr>
        <w:spacing w:before="240"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269D9AC2" w14:textId="77777777" w:rsidR="00024FA1" w:rsidRDefault="00024FA1" w:rsidP="008936CB">
      <w:pPr>
        <w:spacing w:before="240"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437E2A19" w14:textId="77777777" w:rsidR="00024FA1" w:rsidRDefault="00024FA1" w:rsidP="008936CB">
      <w:pPr>
        <w:spacing w:before="240"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626D83A9" w14:textId="77777777" w:rsidR="00024FA1" w:rsidRDefault="00024FA1" w:rsidP="008936CB">
      <w:pPr>
        <w:spacing w:before="240"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02F2F0DA" w14:textId="77777777" w:rsidR="00024FA1" w:rsidRDefault="00024FA1" w:rsidP="008936CB">
      <w:pPr>
        <w:spacing w:before="240"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6FC10DF8" w14:textId="77777777" w:rsidR="00024FA1" w:rsidRDefault="00024FA1" w:rsidP="008936CB">
      <w:pPr>
        <w:spacing w:before="240"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66CDCB86" w14:textId="77777777" w:rsidR="00024FA1" w:rsidRDefault="00024FA1" w:rsidP="008936CB">
      <w:pPr>
        <w:spacing w:before="240"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78511148" w14:textId="77777777" w:rsidR="00024FA1" w:rsidRDefault="00024FA1" w:rsidP="008936CB">
      <w:pPr>
        <w:spacing w:before="240"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7AFCC361" w14:textId="77777777" w:rsidR="00024FA1" w:rsidRDefault="00024FA1" w:rsidP="008936CB">
      <w:pPr>
        <w:spacing w:before="240"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353C7113" w14:textId="77777777" w:rsidR="00024FA1" w:rsidRDefault="00024FA1" w:rsidP="008936CB">
      <w:pPr>
        <w:spacing w:before="240"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sectPr w:rsidR="00024FA1" w:rsidSect="008071A5">
      <w:pgSz w:w="11906" w:h="16838"/>
      <w:pgMar w:top="1440" w:right="1803" w:bottom="1440" w:left="1440" w:header="709" w:footer="709" w:gutter="0"/>
      <w:pgNumType w:start="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CE0025" w14:textId="77777777" w:rsidR="009625CD" w:rsidRDefault="009625CD" w:rsidP="00FE2974">
      <w:pPr>
        <w:spacing w:after="0" w:line="240" w:lineRule="auto"/>
      </w:pPr>
      <w:r>
        <w:separator/>
      </w:r>
    </w:p>
  </w:endnote>
  <w:endnote w:type="continuationSeparator" w:id="0">
    <w:p w14:paraId="5BE69148" w14:textId="77777777" w:rsidR="009625CD" w:rsidRDefault="009625CD" w:rsidP="00FE2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65ABFF" w14:textId="77777777" w:rsidR="009625CD" w:rsidRDefault="009625CD" w:rsidP="00FE2974">
      <w:pPr>
        <w:spacing w:after="0" w:line="240" w:lineRule="auto"/>
      </w:pPr>
      <w:r>
        <w:separator/>
      </w:r>
    </w:p>
  </w:footnote>
  <w:footnote w:type="continuationSeparator" w:id="0">
    <w:p w14:paraId="43487194" w14:textId="77777777" w:rsidR="009625CD" w:rsidRDefault="009625CD" w:rsidP="00FE2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7D60BA" w14:textId="5CE27FEE" w:rsidR="004F6176" w:rsidRDefault="004F617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128A4C9" wp14:editId="037972BA">
              <wp:simplePos x="0" y="0"/>
              <wp:positionH relativeFrom="margin">
                <wp:posOffset>-2762250</wp:posOffset>
              </wp:positionH>
              <wp:positionV relativeFrom="topMargin">
                <wp:posOffset>370205</wp:posOffset>
              </wp:positionV>
              <wp:extent cx="5943600" cy="170815"/>
              <wp:effectExtent l="0" t="0" r="0" b="1905"/>
              <wp:wrapNone/>
              <wp:docPr id="475" name="กล่องข้อความ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65F9DA" w14:textId="7C4C88A2" w:rsidR="004F6176" w:rsidRPr="006F4B97" w:rsidRDefault="004F6176">
                          <w:pPr>
                            <w:spacing w:after="0" w:line="240" w:lineRule="auto"/>
                            <w:jc w:val="right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<w:pict>
            <v:shapetype w14:anchorId="4128A4C9" id="_x0000_t202" coordsize="21600,21600" o:spt="202" path="m,l,21600r21600,l21600,xe">
              <v:stroke joinstyle="miter"/>
              <v:path gradientshapeok="t" o:connecttype="rect"/>
            </v:shapetype>
            <v:shape id="กล่องข้อความ 475" o:spid="_x0000_s1026" type="#_x0000_t202" style="position:absolute;margin-left:-217.5pt;margin-top:29.15pt;width:468pt;height:13.45pt;z-index:251660288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5ZEgIAAMgDAAAOAAAAZHJzL2Uyb0RvYy54bWysU8uO0zAU3SPxD5b3NM3QeUVNR8OMipCG&#10;hzTwAa7jNBGJr7l2m5QdIyTgM1ggVmxYZf4mn8K105YKdoiNdR/28bnHx9OLtq7YWqEtQac8Ho05&#10;U1pCVuplyt+8nj8648w6oTNRgVYp3yjLL2YPH0wbk6gjKKDKFDIC0TZpTMoL50wSRVYWqhZ2BEZp&#10;auaAtXCU4jLKUDSEXlfR0Xh8EjWAmUGQylqqXg9NPgv4ea6ke5nnVjlWpZy4ubBiWBd+jWZTkSxR&#10;mKKUWxriH1jUotR06R7qWjjBVlj+BVWXEsFC7kYS6gjyvJQqzEDTxOM/prkthFFhFhLHmr1M9v/B&#10;yhfrV8jKLOWT02POtKjpkfruQ9996+8/992PvvvUd3f9/ZcQf+y77333s+++Mr+f1GuMTQjk1hCM&#10;a59ASy4ISlhzA/KtZRquCqGX6hIRmkKJjNjH/mR0cHTAsR5k0TyHjEiIlYMA1OZYe2lJLEbo9Iqb&#10;/cup1jFJxePzyeOTMbUk9eLT8VkcyEUi2Z02aN1TBTXzQcqRnBHQxfrGOs9GJLst/jIN87Kqdiw9&#10;sYGiaxftduoFZBviizCYij4BBQXge84aMlTK7buVQMVZ9UzTzOfxZOIdGBIK8LC62FWFlgSRcumQ&#10;syG5coNfVwbLZUF37PS9JIXmZSDvpRz4bHUlu4SZttb2fjzMw67fH3D2CwAA//8DAFBLAwQUAAYA&#10;CAAAACEAHRjpPeEAAAAKAQAADwAAAGRycy9kb3ducmV2LnhtbEyPwU7DMBBE70j8g7VI3Fq7bYJC&#10;iFMhJDigUkRAcN0mxomI1yF22/TvWU5w3NnRzJtiPbleHMwYOk8aFnMFwlDtm46shrfX+1kGIkSk&#10;BntPRsPJBFiX52cF5o0/0os5VNEKDqGQo4Y2xiGXMtStcRjmfjDEv08/Oox8jlY2Ix453PVyqdSV&#10;dNgRN7Q4mLvW1F/V3nHJ+xOetmrjnuvH7+uHj42tksRqfXkx3d6AiGaKf2b4xWd0KJlp5/fUBNFr&#10;mCWrlMdEDWm2AsGOVC1Y2GnI0iXIspD/J5Q/AAAA//8DAFBLAQItABQABgAIAAAAIQC2gziS/gAA&#10;AOEBAAATAAAAAAAAAAAAAAAAAAAAAABbQ29udGVudF9UeXBlc10ueG1sUEsBAi0AFAAGAAgAAAAh&#10;ADj9If/WAAAAlAEAAAsAAAAAAAAAAAAAAAAALwEAAF9yZWxzLy5yZWxzUEsBAi0AFAAGAAgAAAAh&#10;AMm/rlkSAgAAyAMAAA4AAAAAAAAAAAAAAAAALgIAAGRycy9lMm9Eb2MueG1sUEsBAi0AFAAGAAgA&#10;AAAhAB0Y6T3hAAAACgEAAA8AAAAAAAAAAAAAAAAAbAQAAGRycy9kb3ducmV2LnhtbFBLBQYAAAAA&#10;BAAEAPMAAAB6BQAAAAA=&#10;" o:allowincell="f" filled="f" stroked="f">
              <v:textbox style="mso-fit-shape-to-text:t" inset=",0,,0">
                <w:txbxContent>
                  <w:p w14:paraId="4465F9DA" w14:textId="7C4C88A2" w:rsidR="004F6176" w:rsidRPr="006F4B97" w:rsidRDefault="004F6176">
                    <w:pPr>
                      <w:spacing w:after="0" w:line="240" w:lineRule="auto"/>
                      <w:jc w:val="right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EC1ECEC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AFB4B56"/>
    <w:multiLevelType w:val="hybridMultilevel"/>
    <w:tmpl w:val="959C0ED6"/>
    <w:lvl w:ilvl="0" w:tplc="0409000F">
      <w:start w:val="1"/>
      <w:numFmt w:val="decimal"/>
      <w:lvlText w:val="%1."/>
      <w:lvlJc w:val="left"/>
      <w:pPr>
        <w:ind w:left="9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>
    <w:nsid w:val="24DB2645"/>
    <w:multiLevelType w:val="hybridMultilevel"/>
    <w:tmpl w:val="5110490E"/>
    <w:lvl w:ilvl="0" w:tplc="10E8D02A">
      <w:start w:val="1"/>
      <w:numFmt w:val="decimal"/>
      <w:lvlText w:val="%1."/>
      <w:lvlJc w:val="left"/>
      <w:pPr>
        <w:ind w:left="678" w:hanging="360"/>
      </w:pPr>
      <w:rPr>
        <w:rFonts w:hint="default"/>
        <w:sz w:val="28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>
    <w:nsid w:val="384B50AC"/>
    <w:multiLevelType w:val="hybridMultilevel"/>
    <w:tmpl w:val="FF52ACD6"/>
    <w:lvl w:ilvl="0" w:tplc="2D56A54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45F12"/>
    <w:multiLevelType w:val="hybridMultilevel"/>
    <w:tmpl w:val="FAF2B204"/>
    <w:lvl w:ilvl="0" w:tplc="B492BFA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AB7CD0"/>
    <w:multiLevelType w:val="hybridMultilevel"/>
    <w:tmpl w:val="5110490E"/>
    <w:lvl w:ilvl="0" w:tplc="10E8D02A">
      <w:start w:val="1"/>
      <w:numFmt w:val="decimal"/>
      <w:lvlText w:val="%1."/>
      <w:lvlJc w:val="left"/>
      <w:pPr>
        <w:ind w:left="678" w:hanging="360"/>
      </w:pPr>
      <w:rPr>
        <w:rFonts w:hint="default"/>
        <w:sz w:val="28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6">
    <w:nsid w:val="48DA1BC1"/>
    <w:multiLevelType w:val="hybridMultilevel"/>
    <w:tmpl w:val="22DE0BF0"/>
    <w:lvl w:ilvl="0" w:tplc="2CA28D94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 w:val="0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FB3224"/>
    <w:multiLevelType w:val="hybridMultilevel"/>
    <w:tmpl w:val="22DE0BF0"/>
    <w:lvl w:ilvl="0" w:tplc="2CA28D94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 w:val="0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6E691A"/>
    <w:multiLevelType w:val="hybridMultilevel"/>
    <w:tmpl w:val="6F34C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FA080E"/>
    <w:multiLevelType w:val="multilevel"/>
    <w:tmpl w:val="FA02A0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>
    <w:nsid w:val="670D1CD4"/>
    <w:multiLevelType w:val="hybridMultilevel"/>
    <w:tmpl w:val="51A247DC"/>
    <w:lvl w:ilvl="0" w:tplc="64101B2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B750EC"/>
    <w:multiLevelType w:val="hybridMultilevel"/>
    <w:tmpl w:val="329AB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2C13E3"/>
    <w:multiLevelType w:val="hybridMultilevel"/>
    <w:tmpl w:val="329AB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2"/>
  </w:num>
  <w:num w:numId="5">
    <w:abstractNumId w:val="9"/>
  </w:num>
  <w:num w:numId="6">
    <w:abstractNumId w:val="11"/>
  </w:num>
  <w:num w:numId="7">
    <w:abstractNumId w:val="1"/>
  </w:num>
  <w:num w:numId="8">
    <w:abstractNumId w:val="4"/>
  </w:num>
  <w:num w:numId="9">
    <w:abstractNumId w:val="10"/>
  </w:num>
  <w:num w:numId="10">
    <w:abstractNumId w:val="5"/>
  </w:num>
  <w:num w:numId="11">
    <w:abstractNumId w:val="12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974"/>
    <w:rsid w:val="00013964"/>
    <w:rsid w:val="000177C4"/>
    <w:rsid w:val="00017837"/>
    <w:rsid w:val="00021B32"/>
    <w:rsid w:val="00024FA1"/>
    <w:rsid w:val="00073CEE"/>
    <w:rsid w:val="0009037C"/>
    <w:rsid w:val="000A773F"/>
    <w:rsid w:val="000C5C6E"/>
    <w:rsid w:val="00106A0E"/>
    <w:rsid w:val="001070CB"/>
    <w:rsid w:val="001759BA"/>
    <w:rsid w:val="001768F3"/>
    <w:rsid w:val="001B3906"/>
    <w:rsid w:val="001F371D"/>
    <w:rsid w:val="00200BAB"/>
    <w:rsid w:val="00206F30"/>
    <w:rsid w:val="00213DB3"/>
    <w:rsid w:val="002269B5"/>
    <w:rsid w:val="00236367"/>
    <w:rsid w:val="00241A97"/>
    <w:rsid w:val="002515F6"/>
    <w:rsid w:val="00256137"/>
    <w:rsid w:val="002B20B6"/>
    <w:rsid w:val="00310A0C"/>
    <w:rsid w:val="003469E9"/>
    <w:rsid w:val="00357D89"/>
    <w:rsid w:val="003A3F15"/>
    <w:rsid w:val="003B62AF"/>
    <w:rsid w:val="003C23DA"/>
    <w:rsid w:val="00405A45"/>
    <w:rsid w:val="0041451B"/>
    <w:rsid w:val="00463875"/>
    <w:rsid w:val="004705CA"/>
    <w:rsid w:val="00474B80"/>
    <w:rsid w:val="004868AB"/>
    <w:rsid w:val="004C03F7"/>
    <w:rsid w:val="004D07B7"/>
    <w:rsid w:val="004F6176"/>
    <w:rsid w:val="00530342"/>
    <w:rsid w:val="005651F3"/>
    <w:rsid w:val="00575817"/>
    <w:rsid w:val="005952FF"/>
    <w:rsid w:val="005E436E"/>
    <w:rsid w:val="005E4D55"/>
    <w:rsid w:val="005F2A72"/>
    <w:rsid w:val="005F2CFD"/>
    <w:rsid w:val="00606441"/>
    <w:rsid w:val="00627108"/>
    <w:rsid w:val="00642E8B"/>
    <w:rsid w:val="00661083"/>
    <w:rsid w:val="0067130E"/>
    <w:rsid w:val="006B3CED"/>
    <w:rsid w:val="006F4B97"/>
    <w:rsid w:val="007057BC"/>
    <w:rsid w:val="007077BB"/>
    <w:rsid w:val="00755090"/>
    <w:rsid w:val="00796948"/>
    <w:rsid w:val="007B5B72"/>
    <w:rsid w:val="007D6FF5"/>
    <w:rsid w:val="007F2777"/>
    <w:rsid w:val="00803DE1"/>
    <w:rsid w:val="008071A5"/>
    <w:rsid w:val="00820E08"/>
    <w:rsid w:val="00873916"/>
    <w:rsid w:val="008936CB"/>
    <w:rsid w:val="008D75C5"/>
    <w:rsid w:val="008E5C11"/>
    <w:rsid w:val="008F361B"/>
    <w:rsid w:val="009154BF"/>
    <w:rsid w:val="0091703F"/>
    <w:rsid w:val="009356AA"/>
    <w:rsid w:val="009625CD"/>
    <w:rsid w:val="00964948"/>
    <w:rsid w:val="00980938"/>
    <w:rsid w:val="009D3D90"/>
    <w:rsid w:val="009E4155"/>
    <w:rsid w:val="009E7CBD"/>
    <w:rsid w:val="009F604B"/>
    <w:rsid w:val="00A14BF8"/>
    <w:rsid w:val="00A23A8D"/>
    <w:rsid w:val="00A57C0E"/>
    <w:rsid w:val="00B7792B"/>
    <w:rsid w:val="00B90350"/>
    <w:rsid w:val="00B90F28"/>
    <w:rsid w:val="00BA3FFF"/>
    <w:rsid w:val="00BA47C1"/>
    <w:rsid w:val="00BC32C4"/>
    <w:rsid w:val="00BD7586"/>
    <w:rsid w:val="00BE55A2"/>
    <w:rsid w:val="00C401B4"/>
    <w:rsid w:val="00CD4E03"/>
    <w:rsid w:val="00CD6F4F"/>
    <w:rsid w:val="00D04467"/>
    <w:rsid w:val="00D2019D"/>
    <w:rsid w:val="00D20CC0"/>
    <w:rsid w:val="00DB1E83"/>
    <w:rsid w:val="00DC1B8C"/>
    <w:rsid w:val="00E20A40"/>
    <w:rsid w:val="00E7026A"/>
    <w:rsid w:val="00E8141C"/>
    <w:rsid w:val="00E97E7B"/>
    <w:rsid w:val="00ED3977"/>
    <w:rsid w:val="00F35EA7"/>
    <w:rsid w:val="00F83F79"/>
    <w:rsid w:val="00FA4B40"/>
    <w:rsid w:val="00FE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4085A7"/>
  <w15:docId w15:val="{48BD63EE-3207-4DE5-B7A6-116B34062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356AA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FE2974"/>
    <w:pPr>
      <w:ind w:left="720"/>
      <w:contextualSpacing/>
    </w:pPr>
    <w:rPr>
      <w:rFonts w:ascii="Calibri" w:eastAsia="SimSun" w:hAnsi="Calibri" w:cs="Cordia New"/>
    </w:rPr>
  </w:style>
  <w:style w:type="paragraph" w:styleId="a5">
    <w:name w:val="header"/>
    <w:basedOn w:val="a0"/>
    <w:link w:val="a6"/>
    <w:uiPriority w:val="99"/>
    <w:unhideWhenUsed/>
    <w:rsid w:val="00FE29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1"/>
    <w:link w:val="a5"/>
    <w:uiPriority w:val="99"/>
    <w:rsid w:val="00FE2974"/>
  </w:style>
  <w:style w:type="paragraph" w:styleId="a7">
    <w:name w:val="footer"/>
    <w:basedOn w:val="a0"/>
    <w:link w:val="a8"/>
    <w:uiPriority w:val="99"/>
    <w:unhideWhenUsed/>
    <w:rsid w:val="00FE29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1"/>
    <w:link w:val="a7"/>
    <w:uiPriority w:val="99"/>
    <w:rsid w:val="00FE2974"/>
  </w:style>
  <w:style w:type="paragraph" w:styleId="a9">
    <w:name w:val="Balloon Text"/>
    <w:basedOn w:val="a0"/>
    <w:link w:val="aa"/>
    <w:uiPriority w:val="99"/>
    <w:semiHidden/>
    <w:unhideWhenUsed/>
    <w:rsid w:val="00FE297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1"/>
    <w:link w:val="a9"/>
    <w:uiPriority w:val="99"/>
    <w:semiHidden/>
    <w:rsid w:val="00FE2974"/>
    <w:rPr>
      <w:rFonts w:ascii="Tahoma" w:hAnsi="Tahoma" w:cs="Angsana New"/>
      <w:sz w:val="16"/>
      <w:szCs w:val="20"/>
    </w:rPr>
  </w:style>
  <w:style w:type="table" w:styleId="ab">
    <w:name w:val="Table Grid"/>
    <w:basedOn w:val="a2"/>
    <w:uiPriority w:val="59"/>
    <w:rsid w:val="00575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a2"/>
    <w:next w:val="ab"/>
    <w:uiPriority w:val="39"/>
    <w:rsid w:val="00024FA1"/>
    <w:pPr>
      <w:spacing w:after="0" w:line="240" w:lineRule="auto"/>
    </w:pPr>
    <w:rPr>
      <w:rFonts w:ascii="TH SarabunPSK" w:eastAsia="Calibri" w:hAnsi="TH SarabunPSK" w:cs="TH SarabunPSK"/>
      <w:b/>
      <w:bCs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1070CB"/>
    <w:pPr>
      <w:numPr>
        <w:numId w:val="1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EDB02-6BF4-4E1A-BF4E-957C83DBC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แผนพัฒนาคุณภาพการศึกษา  โรงเรียนแม่แตง</vt:lpstr>
    </vt:vector>
  </TitlesOfParts>
  <Company/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แผนพัฒนาคุณภาพการศึกษา  โรงเรียนแม่แตง</dc:title>
  <dc:creator>information</dc:creator>
  <cp:lastModifiedBy>Windows User</cp:lastModifiedBy>
  <cp:revision>2</cp:revision>
  <cp:lastPrinted>2021-06-10T01:58:00Z</cp:lastPrinted>
  <dcterms:created xsi:type="dcterms:W3CDTF">2021-06-13T03:18:00Z</dcterms:created>
  <dcterms:modified xsi:type="dcterms:W3CDTF">2021-06-13T03:18:00Z</dcterms:modified>
</cp:coreProperties>
</file>