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2ACAF" w14:textId="77777777" w:rsidR="004A391D" w:rsidRDefault="004A391D" w:rsidP="004A391D">
      <w:pPr>
        <w:tabs>
          <w:tab w:val="left" w:pos="10185"/>
        </w:tabs>
        <w:spacing w:after="0" w:line="256" w:lineRule="auto"/>
        <w:jc w:val="center"/>
        <w:rPr>
          <w:rFonts w:eastAsia="Calibri"/>
        </w:rPr>
      </w:pPr>
      <w:r w:rsidRPr="00F0121D">
        <w:rPr>
          <w:rFonts w:ascii="TH SarabunIT๙" w:hAnsi="TH SarabunIT๙" w:cs="TH SarabunIT๙"/>
          <w:b w:val="0"/>
          <w:bCs w:val="0"/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21914231" wp14:editId="17795937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3710350" cy="561975"/>
            <wp:effectExtent l="0" t="0" r="4445" b="0"/>
            <wp:wrapNone/>
            <wp:docPr id="459" name="รูปภาพ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78AFE" w14:textId="5F9D1EFF" w:rsidR="004A391D" w:rsidRDefault="004A391D" w:rsidP="004A391D">
      <w:pPr>
        <w:tabs>
          <w:tab w:val="left" w:pos="10185"/>
        </w:tabs>
        <w:spacing w:after="0" w:line="256" w:lineRule="auto"/>
        <w:jc w:val="center"/>
        <w:rPr>
          <w:rFonts w:eastAsia="Calibri"/>
          <w:color w:val="FFFFFF" w:themeColor="background1"/>
        </w:rPr>
      </w:pPr>
      <w:r w:rsidRPr="000A1C3C">
        <w:rPr>
          <w:rFonts w:eastAsia="Calibri"/>
          <w:color w:val="FFFFFF" w:themeColor="background1"/>
          <w:cs/>
        </w:rPr>
        <w:t xml:space="preserve">ส่วนที่ </w:t>
      </w:r>
      <w:r w:rsidR="00A53638">
        <w:rPr>
          <w:rFonts w:eastAsia="Calibri" w:hint="cs"/>
          <w:color w:val="FFFFFF" w:themeColor="background1"/>
          <w:cs/>
        </w:rPr>
        <w:t>๖</w:t>
      </w:r>
      <w:r w:rsidRPr="000A1C3C">
        <w:rPr>
          <w:rFonts w:eastAsia="Calibri"/>
          <w:color w:val="FFFFFF" w:themeColor="background1"/>
          <w:cs/>
        </w:rPr>
        <w:t xml:space="preserve"> เป้าหมาย ตัวชี้วัดความสำเร็จ ตาม</w:t>
      </w:r>
      <w:r w:rsidR="00D0563A">
        <w:rPr>
          <w:rFonts w:eastAsia="Calibri" w:hint="cs"/>
          <w:color w:val="FFFFFF" w:themeColor="background1"/>
          <w:cs/>
        </w:rPr>
        <w:t>มาตรฐาน</w:t>
      </w:r>
    </w:p>
    <w:p w14:paraId="139C0ED0" w14:textId="77777777" w:rsidR="004A391D" w:rsidRPr="000A1C3C" w:rsidRDefault="004A391D" w:rsidP="004A391D">
      <w:pPr>
        <w:tabs>
          <w:tab w:val="left" w:pos="10185"/>
        </w:tabs>
        <w:spacing w:after="0" w:line="256" w:lineRule="auto"/>
        <w:jc w:val="center"/>
        <w:rPr>
          <w:rFonts w:eastAsia="Calibri"/>
          <w:color w:val="FFFFFF" w:themeColor="background1"/>
          <w:cs/>
        </w:rPr>
      </w:pPr>
    </w:p>
    <w:p w14:paraId="64F1018D" w14:textId="77777777" w:rsidR="004A391D" w:rsidRPr="007C5E4D" w:rsidRDefault="004A391D" w:rsidP="004A391D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 w:rsidRPr="007C5E4D">
        <w:rPr>
          <w:rFonts w:eastAsia="Times New Roman"/>
          <w:color w:val="333333"/>
          <w:cs/>
        </w:rPr>
        <w:t>มาตรฐานที่ ๑</w:t>
      </w:r>
      <w:r w:rsidRPr="007C5E4D">
        <w:rPr>
          <w:rFonts w:eastAsia="Times New Roman"/>
          <w:color w:val="333333"/>
        </w:rPr>
        <w:t xml:space="preserve">  </w:t>
      </w:r>
      <w:r w:rsidRPr="007C5E4D">
        <w:rPr>
          <w:rFonts w:eastAsia="Times New Roman"/>
          <w:color w:val="333333"/>
          <w:cs/>
        </w:rPr>
        <w:t>คุณภาพของผู้เรียน</w:t>
      </w:r>
      <w:r w:rsidRPr="007C5E4D">
        <w:rPr>
          <w:rFonts w:eastAsia="Times New Roman"/>
          <w:color w:val="333333"/>
        </w:rPr>
        <w:t xml:space="preserve"> </w:t>
      </w:r>
      <w:r w:rsidRPr="007C5E4D">
        <w:rPr>
          <w:rFonts w:eastAsia="Times New Roman"/>
          <w:color w:val="333333"/>
          <w:cs/>
        </w:rPr>
        <w:t>ระดับคุณภาพ ดีเลิศ</w:t>
      </w:r>
    </w:p>
    <w:p w14:paraId="19D6F193" w14:textId="7F54788D" w:rsidR="004A391D" w:rsidRPr="007C5E4D" w:rsidRDefault="004A391D" w:rsidP="004A391D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 w:rsidRPr="007C5E4D">
        <w:rPr>
          <w:rFonts w:eastAsia="Times New Roman"/>
          <w:color w:val="333333"/>
          <w:cs/>
        </w:rPr>
        <w:t>๑.๑</w:t>
      </w:r>
      <w:r w:rsidRPr="007C5E4D">
        <w:rPr>
          <w:rFonts w:eastAsia="Times New Roman"/>
          <w:color w:val="333333"/>
        </w:rPr>
        <w:t>  </w:t>
      </w:r>
      <w:r w:rsidRPr="007C5E4D">
        <w:rPr>
          <w:rFonts w:eastAsia="Times New Roman"/>
          <w:color w:val="333333"/>
          <w:cs/>
        </w:rPr>
        <w:t>ผลสัมฤทธิ์ทางวิชาการของผู้เรียน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5713"/>
        <w:gridCol w:w="949"/>
        <w:gridCol w:w="949"/>
        <w:gridCol w:w="949"/>
        <w:gridCol w:w="949"/>
        <w:gridCol w:w="949"/>
      </w:tblGrid>
      <w:tr w:rsidR="004A391D" w:rsidRPr="007C5E4D" w14:paraId="15E6AC83" w14:textId="77777777" w:rsidTr="004A391D">
        <w:trPr>
          <w:tblHeader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677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ประเด็นพิจารณา</w:t>
            </w:r>
          </w:p>
        </w:tc>
        <w:tc>
          <w:tcPr>
            <w:tcW w:w="5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826A9" w14:textId="61E5CF4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ตัวชี้วั</w:t>
            </w:r>
            <w:r w:rsidR="001D46EE">
              <w:rPr>
                <w:rFonts w:ascii="TH Sarabun New" w:eastAsia="Times New Roman" w:hAnsi="TH Sarabun New" w:cs="TH Sarabun New" w:hint="cs"/>
                <w:color w:val="333333"/>
                <w:cs/>
              </w:rPr>
              <w:t>ดความสำเร็จ</w:t>
            </w:r>
          </w:p>
        </w:tc>
        <w:tc>
          <w:tcPr>
            <w:tcW w:w="4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CFE08F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333333"/>
                <w:cs/>
              </w:rPr>
              <w:t>ร้อยละ/ค่าเป้าหมายความสำเร็จ</w:t>
            </w:r>
          </w:p>
        </w:tc>
      </w:tr>
      <w:tr w:rsidR="004A391D" w:rsidRPr="007C5E4D" w14:paraId="1BC347BB" w14:textId="77777777" w:rsidTr="004A391D">
        <w:trPr>
          <w:tblHeader/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D9E8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5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7B9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A0F5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๒๕๖๓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FA90D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๒๕๖๔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941A1F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๒๕๖๕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BAD4B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๒๕๖๖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7ED52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๒๕๖๗</w:t>
            </w:r>
          </w:p>
        </w:tc>
      </w:tr>
      <w:tr w:rsidR="004A391D" w:rsidRPr="007C5E4D" w14:paraId="07838529" w14:textId="77777777" w:rsidTr="004A391D">
        <w:trPr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38443" w14:textId="77777777" w:rsidR="004A391D" w:rsidRPr="004A391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4A391D">
              <w:rPr>
                <w:rFonts w:ascii="TH Sarabun New" w:eastAsia="Times New Roman" w:hAnsi="TH Sarabun New" w:cs="TH Sarabun New"/>
                <w:color w:val="333333"/>
                <w:cs/>
              </w:rPr>
              <w:t>๑</w:t>
            </w:r>
            <w:r w:rsidRPr="004A391D">
              <w:rPr>
                <w:rFonts w:ascii="TH Sarabun New" w:eastAsia="Times New Roman" w:hAnsi="TH Sarabun New" w:cs="TH Sarabun New"/>
                <w:color w:val="333333"/>
              </w:rPr>
              <w:t>.</w:t>
            </w:r>
            <w:r w:rsidRPr="004A391D">
              <w:rPr>
                <w:rFonts w:ascii="TH Sarabun New" w:eastAsia="Times New Roman" w:hAnsi="TH Sarabun New" w:cs="TH Sarabun New"/>
                <w:color w:val="333333"/>
                <w:cs/>
              </w:rPr>
              <w:t>๑</w:t>
            </w:r>
            <w:r w:rsidRPr="004A391D">
              <w:rPr>
                <w:rFonts w:ascii="TH Sarabun New" w:eastAsia="Times New Roman" w:hAnsi="TH Sarabun New" w:cs="TH Sarabun New"/>
                <w:color w:val="333333"/>
              </w:rPr>
              <w:t xml:space="preserve">  </w:t>
            </w:r>
            <w:r w:rsidRPr="004A391D">
              <w:rPr>
                <w:rFonts w:ascii="TH Sarabun New" w:eastAsia="Times New Roman" w:hAnsi="TH Sarabun New" w:cs="TH Sarabun New"/>
                <w:color w:val="333333"/>
                <w:cs/>
              </w:rPr>
              <w:t>ผลสัมฤทธิ์ทางวิชาการของผู้เรียน</w:t>
            </w:r>
          </w:p>
          <w:p w14:paraId="7515C212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๑. มีความสามารถในการอ่าน การเขียน การสื่อสาร และการคิดคำนวณ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6FAC" w14:textId="77777777" w:rsidR="001D46EE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 xml:space="preserve">มีความสามารถในการอ่าน เขียนภาษาไทยอยู่ใน </w:t>
            </w:r>
          </w:p>
          <w:p w14:paraId="5EC33488" w14:textId="1B348E72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ตามเกณฑ์ที่สถานศึกษากำหนด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C33953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397AD88E" w14:textId="77777777" w:rsidR="004A391D" w:rsidRPr="00C960FC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D28A4B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00102D6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AA66D8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2F381635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8B70F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6A536681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905B93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6915E1C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20DEC714" w14:textId="77777777" w:rsidTr="004A391D">
        <w:trPr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81EA7" w14:textId="77777777" w:rsidR="004A391D" w:rsidRPr="007C5E4D" w:rsidRDefault="004A391D" w:rsidP="004A391D">
            <w:pPr>
              <w:spacing w:after="0" w:line="256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E5AD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มีความสามารถในการใช้ภาษาเพื่อการสื่อสาร นำเสนองาน ผลงาน ได้ตามเกณฑ์ที่สถานศึกษากำหนด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64051A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3624759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C0C03C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109B7A1E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A88CD8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582FF9EF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9419E5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23B2386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2A11C6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73F88A4E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176D057E" w14:textId="77777777" w:rsidTr="004A391D">
        <w:trPr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87FDBE" w14:textId="77777777" w:rsidR="004A391D" w:rsidRPr="007C5E4D" w:rsidRDefault="004A391D" w:rsidP="004A391D">
            <w:pPr>
              <w:spacing w:after="0" w:line="256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E33B3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มีความสามารถในการอ่านเขียน คำ และประโยคภาษาอังกฤษ ได้ตามระดับชั้นตรงตามหลักสูตรสถานศึกษากำหนด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B20D0D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๗๕.๐๐</w:t>
            </w:r>
          </w:p>
          <w:p w14:paraId="33ABA050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31E8D0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๗๘.๐๐</w:t>
            </w:r>
          </w:p>
          <w:p w14:paraId="47BD65E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B2FCD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๘๑.๐๐</w:t>
            </w:r>
          </w:p>
          <w:p w14:paraId="0A659FFF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B7A8EA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๘๔.๐๐</w:t>
            </w:r>
          </w:p>
          <w:p w14:paraId="5BD80A7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15B7EB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๘๗.๐๐</w:t>
            </w:r>
          </w:p>
          <w:p w14:paraId="7E3D798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</w:tr>
      <w:tr w:rsidR="004A391D" w:rsidRPr="007C5E4D" w14:paraId="471728BA" w14:textId="77777777" w:rsidTr="004A391D">
        <w:trPr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788292" w14:textId="77777777" w:rsidR="004A391D" w:rsidRPr="007C5E4D" w:rsidRDefault="004A391D" w:rsidP="004A391D">
            <w:pPr>
              <w:spacing w:after="0" w:line="256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0609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๔)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มีความสามารถในการใช้ภาษาอังกฤษแนะนำตนเอง แนะนำสถานศึกษา และสนทนาอย่างง่ายได้ตามระดับชั้นและตรงตามหลักสูตรสถานศึกษา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926FCC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๗๐.๐๐</w:t>
            </w:r>
          </w:p>
          <w:p w14:paraId="09D7A780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18A6E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๗๓.๐๐</w:t>
            </w:r>
          </w:p>
          <w:p w14:paraId="3A6868E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CBEE1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๗๖.๐๐</w:t>
            </w:r>
          </w:p>
          <w:p w14:paraId="7C83A596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46240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๗๙.๐๐</w:t>
            </w:r>
          </w:p>
          <w:p w14:paraId="48EA2DB5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E84747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๘๒.๐๐</w:t>
            </w:r>
          </w:p>
          <w:p w14:paraId="1C03566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</w:tr>
      <w:tr w:rsidR="004A391D" w:rsidRPr="007C5E4D" w14:paraId="0A7910F0" w14:textId="77777777" w:rsidTr="004A391D">
        <w:trPr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249F3" w14:textId="77777777" w:rsidR="004A391D" w:rsidRPr="007C5E4D" w:rsidRDefault="004A391D" w:rsidP="004A391D">
            <w:pPr>
              <w:spacing w:after="0" w:line="256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BDC13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 xml:space="preserve">๕) 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> 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ได้ระดับผลการเรียนเฉลี่ยในกลุ่มสาระการเรียนรู้คณิตศาสตร์ ระดับ ๓ ขึ้นไป ตามเกณฑ์การวัดและประเมินผลของสถานศึกษา</w:t>
            </w:r>
          </w:p>
          <w:p w14:paraId="2A1694DA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5941C4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๗๐.๐๐</w:t>
            </w:r>
          </w:p>
          <w:p w14:paraId="5E3CDC7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E36A8B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๗๓.๐๐</w:t>
            </w:r>
          </w:p>
          <w:p w14:paraId="327B4D1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49F341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๗๖.๐๐</w:t>
            </w:r>
          </w:p>
          <w:p w14:paraId="1305D46A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B2AB24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๗๙.๐๐</w:t>
            </w:r>
          </w:p>
          <w:p w14:paraId="1E5C6C9B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BF38B2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๘๒.๐๐</w:t>
            </w:r>
          </w:p>
          <w:p w14:paraId="74EEDBF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</w:tr>
    </w:tbl>
    <w:p w14:paraId="304D4389" w14:textId="2090E3BB" w:rsidR="003D4F70" w:rsidRDefault="003D4F70"/>
    <w:p w14:paraId="717D3008" w14:textId="28FAA89A" w:rsidR="004A391D" w:rsidRDefault="004A391D"/>
    <w:p w14:paraId="5BE917F8" w14:textId="77777777" w:rsidR="00D5614D" w:rsidRPr="007C5E4D" w:rsidRDefault="00D5614D" w:rsidP="00D5614D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 w:rsidRPr="007C5E4D">
        <w:rPr>
          <w:rFonts w:eastAsia="Times New Roman"/>
          <w:color w:val="333333"/>
          <w:cs/>
        </w:rPr>
        <w:lastRenderedPageBreak/>
        <w:t>มาตรฐานที่ ๑</w:t>
      </w:r>
      <w:r w:rsidRPr="007C5E4D">
        <w:rPr>
          <w:rFonts w:eastAsia="Times New Roman"/>
          <w:color w:val="333333"/>
        </w:rPr>
        <w:t xml:space="preserve">  </w:t>
      </w:r>
      <w:r w:rsidRPr="007C5E4D">
        <w:rPr>
          <w:rFonts w:eastAsia="Times New Roman"/>
          <w:color w:val="333333"/>
          <w:cs/>
        </w:rPr>
        <w:t>คุณภาพของผู้เรียน</w:t>
      </w:r>
      <w:r w:rsidRPr="007C5E4D">
        <w:rPr>
          <w:rFonts w:eastAsia="Times New Roman"/>
          <w:color w:val="333333"/>
        </w:rPr>
        <w:t xml:space="preserve"> </w:t>
      </w:r>
      <w:r w:rsidRPr="007C5E4D">
        <w:rPr>
          <w:rFonts w:eastAsia="Times New Roman"/>
          <w:color w:val="333333"/>
          <w:cs/>
        </w:rPr>
        <w:t>ระดับคุณภาพ ดีเลิศ</w:t>
      </w:r>
    </w:p>
    <w:p w14:paraId="3322DF9B" w14:textId="564F5482" w:rsidR="00D5614D" w:rsidRDefault="00D5614D" w:rsidP="00D5614D">
      <w:pPr>
        <w:shd w:val="clear" w:color="auto" w:fill="FFFFFF"/>
        <w:spacing w:after="0" w:line="240" w:lineRule="auto"/>
        <w:jc w:val="both"/>
      </w:pPr>
      <w:r w:rsidRPr="007C5E4D">
        <w:rPr>
          <w:rFonts w:eastAsia="Times New Roman"/>
          <w:color w:val="333333"/>
          <w:cs/>
        </w:rPr>
        <w:t>๑.๑</w:t>
      </w:r>
      <w:r w:rsidRPr="007C5E4D">
        <w:rPr>
          <w:rFonts w:eastAsia="Times New Roman"/>
          <w:color w:val="333333"/>
        </w:rPr>
        <w:t>  </w:t>
      </w:r>
      <w:r w:rsidRPr="007C5E4D">
        <w:rPr>
          <w:rFonts w:eastAsia="Times New Roman"/>
          <w:color w:val="333333"/>
          <w:cs/>
        </w:rPr>
        <w:t>ผลสัมฤทธิ์ทางวิชาการของผู้เรียน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5713"/>
        <w:gridCol w:w="949"/>
        <w:gridCol w:w="949"/>
        <w:gridCol w:w="949"/>
        <w:gridCol w:w="949"/>
        <w:gridCol w:w="949"/>
      </w:tblGrid>
      <w:tr w:rsidR="004A391D" w:rsidRPr="007C5E4D" w14:paraId="4585B243" w14:textId="77777777" w:rsidTr="004A391D">
        <w:trPr>
          <w:tblHeader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E762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ประเด็นพิจารณา</w:t>
            </w:r>
          </w:p>
        </w:tc>
        <w:tc>
          <w:tcPr>
            <w:tcW w:w="5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96B1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ตัวชี้วัด</w:t>
            </w:r>
          </w:p>
        </w:tc>
        <w:tc>
          <w:tcPr>
            <w:tcW w:w="4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3D94E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333333"/>
                <w:cs/>
              </w:rPr>
              <w:t>ร้อยละ/ค่าเป้าหมายความสำเร็จ</w:t>
            </w:r>
          </w:p>
        </w:tc>
      </w:tr>
      <w:tr w:rsidR="004A391D" w:rsidRPr="007C5E4D" w14:paraId="1311B1CA" w14:textId="77777777" w:rsidTr="004A391D">
        <w:trPr>
          <w:tblHeader/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A076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5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ACD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5F1250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๒๕๖๓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4E640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๒๕๖๔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610A29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๒๕๖๕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CF8CA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๒๕๖๖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53C0A0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๒๕๖๗</w:t>
            </w:r>
          </w:p>
        </w:tc>
      </w:tr>
      <w:tr w:rsidR="004A391D" w:rsidRPr="007C5E4D" w14:paraId="14E557E8" w14:textId="77777777" w:rsidTr="004A391D">
        <w:trPr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717D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๒.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 xml:space="preserve"> มีความสามารถในการคิดวิเคราะห์ และคิดอย่างมีวิจารณญาณ อภิปรายแลกเปลี่ยนความคิดเห็น และแก้ปัญหา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88A0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มีความสามารถในการคิดวิเคราะห์ โดยใช้เหตุผลประกอบการตัดสินใจและแก้ปัญหาได้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E2F28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5CB3BA8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74180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0F68CCC1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83C854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54A90B8A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2CA2D8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6F70200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93ADB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1AA3B1B6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50C043A2" w14:textId="77777777" w:rsidTr="004A391D">
        <w:trPr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6A0904" w14:textId="77777777" w:rsidR="004A391D" w:rsidRPr="007C5E4D" w:rsidRDefault="004A391D" w:rsidP="004A391D">
            <w:pPr>
              <w:spacing w:after="0" w:line="256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8BEF6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มีความสามารถในการคิดอย่างมีวิจารณญาณ โดยใช้เหตุผลประกอบการตัดสินใจและแก้ปัญหาได้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2BB69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490C6F08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0C4F1C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5C43D0C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CE91D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7477C550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D98EB7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0244D7AE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12CF7B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3AAE6E0A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7C698D9E" w14:textId="77777777" w:rsidTr="004A391D">
        <w:trPr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A5FB5" w14:textId="77777777" w:rsidR="004A391D" w:rsidRPr="007C5E4D" w:rsidRDefault="004A391D" w:rsidP="004A391D">
            <w:pPr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9CF7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มีความสามารถในการอภิปรายแลกเปลี่ยนความคิดเห็น โดยใช้เหตุผลประกอบการตัดสินใจและแก้ปัญหา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906D07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6DB348FB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03C22B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353C9E3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DD54E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693CF5D0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AF1CBA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72EE088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CAE22A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7253301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151E8489" w14:textId="77777777" w:rsidTr="004A391D">
        <w:trPr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D284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.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 xml:space="preserve"> มีความสามารถในการสร้างนวัตกรรม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165A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 xml:space="preserve">มีผลงานจากการทำโครงงาน/ผลงานประดิษฐ์ใหม่ และสามารถอธิบายหลักการ แนวคิด ขั้นตอนการทำงาน และปัญหาอุปสรรคของการทำงานได้ อย่างน้อยปีการศึกษาละ 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ชิ้น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355309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77BF6006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D3CBC8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6F3D6609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8051D2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52CFA42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D95539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66A71225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FF641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0C46D9CF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283A5BD4" w14:textId="77777777" w:rsidTr="004A391D">
        <w:trPr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429F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๔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.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 xml:space="preserve"> ความสามารถในการใช้เทคโนโลยีสารสนเทศและการสื่อสาร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5B491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สามารถสืบค้นข้อมูลจากอินเตอร์เน็ต และสรุปองค์ความรู้ด้วยตนเองได้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6CDA3E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7AFD65DF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3A04AF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5AD2A456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74D42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735BCAE5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39EF1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0B753ED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F7CBC4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5C50F0FF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1DCAC6BD" w14:textId="77777777" w:rsidTr="004A391D">
        <w:trPr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18AC9" w14:textId="77777777" w:rsidR="004A391D" w:rsidRPr="007C5E4D" w:rsidRDefault="004A391D" w:rsidP="004A391D">
            <w:pPr>
              <w:spacing w:after="0" w:line="256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638C2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มีความสามารถในการเลือกใช้เทคโนโลยีสารสนเทศได้อย่างมีประสิทธิภาพเหมาะสม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0C27FE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176719F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CA2CC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21DE6C8A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6AA58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4DF1E55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8C9C5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0A61721F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63C3C9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295ADC86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13DFA378" w14:textId="77777777" w:rsidTr="004A391D">
        <w:trPr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71422" w14:textId="77777777" w:rsidR="004A391D" w:rsidRPr="007C5E4D" w:rsidRDefault="004A391D" w:rsidP="004A391D">
            <w:pPr>
              <w:spacing w:after="0" w:line="256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1D2A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มีความสามารถด้านการสื่อสารผ่านเครือข่ายสังคม (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>Social Network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) เพื่อพัฒนาตนเองในด้านการเรียนรู้ การทำงานอย่างสร้างสรรค์และมีคุณธรรม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C7B2AB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461E1ED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92EED6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7BE1467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8D19F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466E6F71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6221D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074760C5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581BD0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472FE7E2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</w:tbl>
    <w:p w14:paraId="214237C6" w14:textId="058EE852" w:rsidR="004A391D" w:rsidRDefault="004A391D"/>
    <w:p w14:paraId="3B00ADD5" w14:textId="77777777" w:rsidR="00E6263F" w:rsidRDefault="00E6263F"/>
    <w:p w14:paraId="24198797" w14:textId="77777777" w:rsidR="00E6263F" w:rsidRDefault="00E6263F">
      <w:pPr>
        <w:rPr>
          <w:rFonts w:hint="cs"/>
        </w:rPr>
      </w:pPr>
    </w:p>
    <w:p w14:paraId="7F938DFD" w14:textId="77777777" w:rsidR="00D5614D" w:rsidRPr="007C5E4D" w:rsidRDefault="00D5614D" w:rsidP="00D5614D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 w:rsidRPr="007C5E4D">
        <w:rPr>
          <w:rFonts w:eastAsia="Times New Roman"/>
          <w:color w:val="333333"/>
          <w:cs/>
        </w:rPr>
        <w:t>มาตรฐานที่ ๑</w:t>
      </w:r>
      <w:r w:rsidRPr="007C5E4D">
        <w:rPr>
          <w:rFonts w:eastAsia="Times New Roman"/>
          <w:color w:val="333333"/>
        </w:rPr>
        <w:t xml:space="preserve">  </w:t>
      </w:r>
      <w:r w:rsidRPr="007C5E4D">
        <w:rPr>
          <w:rFonts w:eastAsia="Times New Roman"/>
          <w:color w:val="333333"/>
          <w:cs/>
        </w:rPr>
        <w:t>คุณภาพของผู้เรียน</w:t>
      </w:r>
      <w:r w:rsidRPr="007C5E4D">
        <w:rPr>
          <w:rFonts w:eastAsia="Times New Roman"/>
          <w:color w:val="333333"/>
        </w:rPr>
        <w:t xml:space="preserve"> </w:t>
      </w:r>
      <w:r w:rsidRPr="007C5E4D">
        <w:rPr>
          <w:rFonts w:eastAsia="Times New Roman"/>
          <w:color w:val="333333"/>
          <w:cs/>
        </w:rPr>
        <w:t>ระดับคุณภาพ ดีเลิศ</w:t>
      </w:r>
    </w:p>
    <w:p w14:paraId="56734E55" w14:textId="557D30FE" w:rsidR="004A391D" w:rsidRDefault="00D5614D" w:rsidP="00D5614D">
      <w:pPr>
        <w:shd w:val="clear" w:color="auto" w:fill="FFFFFF"/>
        <w:spacing w:after="0" w:line="240" w:lineRule="auto"/>
        <w:jc w:val="both"/>
      </w:pPr>
      <w:r w:rsidRPr="007C5E4D">
        <w:rPr>
          <w:rFonts w:eastAsia="Times New Roman"/>
          <w:color w:val="333333"/>
          <w:cs/>
        </w:rPr>
        <w:t>๑.๑</w:t>
      </w:r>
      <w:r w:rsidRPr="007C5E4D">
        <w:rPr>
          <w:rFonts w:eastAsia="Times New Roman"/>
          <w:color w:val="333333"/>
        </w:rPr>
        <w:t>  </w:t>
      </w:r>
      <w:r w:rsidRPr="007C5E4D">
        <w:rPr>
          <w:rFonts w:eastAsia="Times New Roman"/>
          <w:color w:val="333333"/>
          <w:cs/>
        </w:rPr>
        <w:t>ผลสัมฤทธิ์ทางวิชาการของผู้เรียน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5713"/>
        <w:gridCol w:w="949"/>
        <w:gridCol w:w="949"/>
        <w:gridCol w:w="949"/>
        <w:gridCol w:w="949"/>
        <w:gridCol w:w="949"/>
      </w:tblGrid>
      <w:tr w:rsidR="004A391D" w:rsidRPr="007C5E4D" w14:paraId="07CBD299" w14:textId="77777777" w:rsidTr="004A391D">
        <w:trPr>
          <w:tblHeader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8248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ประเด็นพิจารณา</w:t>
            </w:r>
          </w:p>
        </w:tc>
        <w:tc>
          <w:tcPr>
            <w:tcW w:w="5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3E531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ตัวชี้วัด</w:t>
            </w:r>
          </w:p>
        </w:tc>
        <w:tc>
          <w:tcPr>
            <w:tcW w:w="4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5C44E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333333"/>
                <w:cs/>
              </w:rPr>
              <w:t>ร้อยละ/ค่าเป้าหมายความสำเร็จ</w:t>
            </w:r>
          </w:p>
        </w:tc>
      </w:tr>
      <w:tr w:rsidR="004A391D" w:rsidRPr="007C5E4D" w14:paraId="5A0B7E67" w14:textId="77777777" w:rsidTr="004A391D">
        <w:trPr>
          <w:tblHeader/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DD1F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5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C82E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C93EF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๒๕๖๓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82452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๒๕๖๔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A4C451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๒๕๖๕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0BF94B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๒๕๖๖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678FF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๒๕๖๗</w:t>
            </w:r>
          </w:p>
        </w:tc>
      </w:tr>
      <w:tr w:rsidR="004A391D" w:rsidRPr="007C5E4D" w14:paraId="57FB803C" w14:textId="77777777" w:rsidTr="004A391D">
        <w:trPr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48F8" w14:textId="77777777" w:rsidR="004A391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๕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.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 xml:space="preserve"> มีผลสัมฤทธิ์ทางการเรียนตามหลักสูตรสถานศึกษา</w:t>
            </w:r>
          </w:p>
          <w:p w14:paraId="601C3632" w14:textId="77777777" w:rsidR="004A391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  <w:p w14:paraId="35580FC8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298D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มีระดับผลการเรียนเฉลี่ยรวมตามหลักสูตรสถานศึกษา ระดับ ๓ ขึ้นไป ตามเกณฑ์การวัดและประเมินผลของสถานศึกษา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0BB0C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๗๕.๐๐</w:t>
            </w:r>
          </w:p>
          <w:p w14:paraId="5674975F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DFF373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๗๘.๐๐</w:t>
            </w:r>
          </w:p>
          <w:p w14:paraId="178B57C0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B2137A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๘๑.๐๐</w:t>
            </w:r>
          </w:p>
          <w:p w14:paraId="65A20809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1B1D82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๘๔.๐๐</w:t>
            </w:r>
          </w:p>
          <w:p w14:paraId="6F47CEB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D1BE5C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๘๗.๐๐</w:t>
            </w:r>
          </w:p>
          <w:p w14:paraId="7980A9B5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</w:tr>
      <w:tr w:rsidR="004A391D" w:rsidRPr="007C5E4D" w14:paraId="46718ABF" w14:textId="77777777" w:rsidTr="004A391D">
        <w:trPr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364D2" w14:textId="77777777" w:rsidR="004A391D" w:rsidRPr="007C5E4D" w:rsidRDefault="004A391D" w:rsidP="004A391D">
            <w:pPr>
              <w:spacing w:after="0" w:line="256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FC31F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ผลการทดสอบระดับชาติ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> NT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และ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> O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-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>NET 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มีพัฒนาการสูงขึ้นร้อยละ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> 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 xml:space="preserve"> 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จากปีการศึกษาที่ผ่านมา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1D7F9C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๗๕.๐๐</w:t>
            </w:r>
          </w:p>
          <w:p w14:paraId="16B56D8C" w14:textId="77777777" w:rsidR="004A391D" w:rsidRPr="00E708CD" w:rsidRDefault="004A391D" w:rsidP="004A39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386096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๗๘.๐๐</w:t>
            </w:r>
          </w:p>
          <w:p w14:paraId="12DE3456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8A728C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๘๑.๐๐</w:t>
            </w:r>
          </w:p>
          <w:p w14:paraId="6759649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75A955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๘๔.๐๐</w:t>
            </w:r>
          </w:p>
          <w:p w14:paraId="1BEE1AF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8D3D97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๘๗.๐๐</w:t>
            </w:r>
          </w:p>
          <w:p w14:paraId="7D8084BF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</w:tr>
      <w:tr w:rsidR="004A391D" w:rsidRPr="007C5E4D" w14:paraId="48265FE9" w14:textId="77777777" w:rsidTr="004A391D">
        <w:trPr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A8DE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๖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.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 xml:space="preserve"> มีความรู้ ทักษะพื้นฐาน และเจตคติที่ดีต่องานอาชีพ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FA35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) นักเรียนมีความรู้ เจตคติที่ดี และทักษะพื้นฐานต่องานอาชีพได้ตามระดับชั้น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18784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30F898A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047C35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631DD2A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27ED06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38BCBF2B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FEB31B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3529EE86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B04ABF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1A30407B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2BDEEA48" w14:textId="77777777" w:rsidTr="004A391D">
        <w:trPr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A5473" w14:textId="77777777" w:rsidR="004A391D" w:rsidRPr="007C5E4D" w:rsidRDefault="004A391D" w:rsidP="004A391D">
            <w:pPr>
              <w:spacing w:after="0" w:line="256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7B58" w14:textId="77777777" w:rsidR="004A391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 xml:space="preserve">๒) นักเรียนชั้นมัธยมศึกษาปีที่ ๓ และชั้นมัธยมศึกษาปีที่ ๖ </w:t>
            </w:r>
          </w:p>
          <w:p w14:paraId="2C76C852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มีความรู้ เจตคติที่ดี และทักษะในการประกอบอาชีพได้อย่างน้อย ๑ อาชีพ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FCB2D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๘๕.๐๐</w:t>
            </w:r>
          </w:p>
          <w:p w14:paraId="015271F1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9CFF0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๘๘.๐๐</w:t>
            </w:r>
          </w:p>
          <w:p w14:paraId="6EDB1C8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25363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๙๑.๐๐</w:t>
            </w:r>
          </w:p>
          <w:p w14:paraId="13A5EFF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F4430D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๙๔.๐๐</w:t>
            </w:r>
          </w:p>
          <w:p w14:paraId="38BD45E1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EA1C1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๙๗.๐๐</w:t>
            </w:r>
          </w:p>
          <w:p w14:paraId="28003AD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C960FC" w14:paraId="53496A08" w14:textId="77777777" w:rsidTr="004A391D">
        <w:trPr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9643" w14:textId="77777777" w:rsidR="004A391D" w:rsidRPr="007C5E4D" w:rsidRDefault="004A391D" w:rsidP="004A391D">
            <w:pPr>
              <w:spacing w:after="200" w:line="256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5478" w14:textId="77777777" w:rsidR="004A391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 xml:space="preserve">) นักเรียนชั้นมัธยมศึกษาปีที่ ๓ และชั้นมัธยมศึกษาปีที่ ๖       </w:t>
            </w:r>
          </w:p>
          <w:p w14:paraId="5020480C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มีความพร้อมในการศึกษาต่อและประกอบอาชีพ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8E701" w14:textId="77777777" w:rsidR="004A391D" w:rsidRPr="00C960FC" w:rsidRDefault="004A391D" w:rsidP="004A39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๘๕.๐๐</w:t>
            </w:r>
          </w:p>
          <w:p w14:paraId="1642C165" w14:textId="77777777" w:rsidR="004A391D" w:rsidRPr="00C960FC" w:rsidRDefault="004A391D" w:rsidP="004A39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0203BB" w14:textId="77777777" w:rsidR="004A391D" w:rsidRPr="00C960FC" w:rsidRDefault="004A391D" w:rsidP="004A39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๘๘.๐๐</w:t>
            </w:r>
          </w:p>
          <w:p w14:paraId="5A55D936" w14:textId="77777777" w:rsidR="004A391D" w:rsidRPr="00C960FC" w:rsidRDefault="004A391D" w:rsidP="004A39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7ADE9F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๙๑.๐๐</w:t>
            </w:r>
          </w:p>
          <w:p w14:paraId="46BB4E6E" w14:textId="77777777" w:rsidR="004A391D" w:rsidRPr="00C960FC" w:rsidRDefault="004A391D" w:rsidP="004A39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BCB58B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๙๔.๐๐</w:t>
            </w:r>
          </w:p>
          <w:p w14:paraId="548D5855" w14:textId="77777777" w:rsidR="004A391D" w:rsidRPr="00C960FC" w:rsidRDefault="004A391D" w:rsidP="004A39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  <w:t>(</w:t>
            </w: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ยอดเยี่ยม)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828F9E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๙๗.๐๐</w:t>
            </w:r>
          </w:p>
          <w:p w14:paraId="24CC78F7" w14:textId="77777777" w:rsidR="004A391D" w:rsidRPr="00C960FC" w:rsidRDefault="004A391D" w:rsidP="004A39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</w:tbl>
    <w:p w14:paraId="3649B084" w14:textId="586CC593" w:rsidR="004A391D" w:rsidRDefault="004A391D"/>
    <w:p w14:paraId="5FE48BB7" w14:textId="5DD0DA39" w:rsidR="004A391D" w:rsidRDefault="004A391D"/>
    <w:p w14:paraId="3050A861" w14:textId="21586BC1" w:rsidR="004A391D" w:rsidRDefault="004A391D"/>
    <w:p w14:paraId="582A8EC6" w14:textId="73B41C97" w:rsidR="004A391D" w:rsidRDefault="004A391D"/>
    <w:p w14:paraId="5FB9C4D0" w14:textId="74C0586B" w:rsidR="004A391D" w:rsidRDefault="004A391D"/>
    <w:p w14:paraId="39FA9A62" w14:textId="78F23AD7" w:rsidR="004A391D" w:rsidRDefault="004A391D" w:rsidP="004A391D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</w:rPr>
      </w:pPr>
      <w:r w:rsidRPr="007C5E4D">
        <w:rPr>
          <w:rFonts w:eastAsia="Times New Roman"/>
          <w:color w:val="333333"/>
          <w:cs/>
        </w:rPr>
        <w:t>มาตรฐานที่ ๑</w:t>
      </w:r>
      <w:r w:rsidRPr="007C5E4D">
        <w:rPr>
          <w:rFonts w:eastAsia="Times New Roman"/>
          <w:color w:val="333333"/>
        </w:rPr>
        <w:t xml:space="preserve">  </w:t>
      </w:r>
      <w:r w:rsidRPr="007C5E4D">
        <w:rPr>
          <w:rFonts w:eastAsia="Times New Roman"/>
          <w:color w:val="333333"/>
          <w:cs/>
        </w:rPr>
        <w:t>คุณภาพของผู้เรียน</w:t>
      </w:r>
      <w:r w:rsidRPr="007C5E4D">
        <w:rPr>
          <w:rFonts w:eastAsia="Times New Roman"/>
          <w:color w:val="333333"/>
        </w:rPr>
        <w:t xml:space="preserve"> </w:t>
      </w:r>
      <w:r w:rsidRPr="007C5E4D">
        <w:rPr>
          <w:rFonts w:eastAsia="Times New Roman"/>
          <w:color w:val="333333"/>
          <w:cs/>
        </w:rPr>
        <w:t>ระดับคุณภาพ ดีเลิศ</w:t>
      </w:r>
    </w:p>
    <w:p w14:paraId="7D968BD0" w14:textId="69558002" w:rsidR="004A391D" w:rsidRDefault="004A391D" w:rsidP="004A391D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</w:rPr>
      </w:pPr>
      <w:r w:rsidRPr="007C5E4D">
        <w:rPr>
          <w:rFonts w:ascii="TH Sarabun New" w:eastAsia="Times New Roman" w:hAnsi="TH Sarabun New" w:cs="TH Sarabun New" w:hint="cs"/>
          <w:color w:val="333333"/>
          <w:cs/>
        </w:rPr>
        <w:t xml:space="preserve">๑.๒ </w:t>
      </w:r>
      <w:r w:rsidRPr="007C5E4D">
        <w:rPr>
          <w:rFonts w:ascii="TH Sarabun New" w:eastAsia="Times New Roman" w:hAnsi="TH Sarabun New" w:cs="TH Sarabun New"/>
          <w:color w:val="333333"/>
          <w:cs/>
        </w:rPr>
        <w:t>คุณลักษณะที่พึงประสงค์ของผู้เรียน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095"/>
        <w:gridCol w:w="846"/>
        <w:gridCol w:w="997"/>
        <w:gridCol w:w="992"/>
        <w:gridCol w:w="992"/>
        <w:gridCol w:w="992"/>
      </w:tblGrid>
      <w:tr w:rsidR="004A391D" w:rsidRPr="007C5E4D" w14:paraId="68F36229" w14:textId="77777777" w:rsidTr="004A391D">
        <w:trPr>
          <w:tblHeader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CB3B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ประเด็นพิจารณา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C965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ตัวชี้วัด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703D7B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333333"/>
                <w:cs/>
              </w:rPr>
              <w:t>ร้อยละ/ค่าเป้าหมายความสำเร็จ</w:t>
            </w:r>
          </w:p>
        </w:tc>
      </w:tr>
      <w:tr w:rsidR="004A391D" w:rsidRPr="007C5E4D" w14:paraId="0C319C4A" w14:textId="77777777" w:rsidTr="004A391D">
        <w:trPr>
          <w:tblHeader/>
          <w:jc w:val="center"/>
        </w:trPr>
        <w:tc>
          <w:tcPr>
            <w:tcW w:w="2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B95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0DAE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2ED7C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๒๕๖๓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19BC98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650D5A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BE1262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4078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๒๕๖๗</w:t>
            </w:r>
          </w:p>
        </w:tc>
      </w:tr>
      <w:tr w:rsidR="004A391D" w:rsidRPr="007C5E4D" w14:paraId="09A20ECE" w14:textId="77777777" w:rsidTr="004A391D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3004" w14:textId="77777777" w:rsidR="004A391D" w:rsidRPr="004A391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4A391D">
              <w:rPr>
                <w:rFonts w:ascii="TH Sarabun New" w:eastAsia="Times New Roman" w:hAnsi="TH Sarabun New" w:cs="TH Sarabun New"/>
                <w:color w:val="333333"/>
                <w:cs/>
              </w:rPr>
              <w:t>๑.๒ คุณลักษณะที่พึงประสงค์ของผู้เรียน</w:t>
            </w:r>
          </w:p>
          <w:p w14:paraId="6940DCD9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.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 xml:space="preserve"> มีคุณลักษณะและค่านิยมที่ดีตามที่สถานศึกษากำหนด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09" w14:textId="7BDEE163" w:rsidR="004A391D" w:rsidRPr="007C5E4D" w:rsidRDefault="004A391D" w:rsidP="004A391D">
            <w:pPr>
              <w:spacing w:after="0" w:line="339" w:lineRule="atLeast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> 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1"/>
                <w:cs/>
              </w:rPr>
              <w:t>นักเรียนขึ้นไปมีผลการประเมินคุณลักษณะอันพึงประสงค์ในระดับดีขึ้นไป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E2CF29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553252B3" w14:textId="77777777" w:rsidR="004A391D" w:rsidRPr="007C5E4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9B9212" w14:textId="77777777" w:rsidR="004A391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193F6561" w14:textId="77777777" w:rsidR="004A391D" w:rsidRPr="007C5E4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20ED7E" w14:textId="77777777" w:rsidR="004A391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7A43B789" w14:textId="77777777" w:rsidR="004A391D" w:rsidRPr="007C5E4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E50EE3" w14:textId="77777777" w:rsidR="004A391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7878E7B6" w14:textId="77777777" w:rsidR="004A391D" w:rsidRPr="007C5E4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5E3BBC" w14:textId="77777777" w:rsidR="004A391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272676A3" w14:textId="77777777" w:rsidR="004A391D" w:rsidRPr="007C5E4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</w:tr>
      <w:tr w:rsidR="004A391D" w:rsidRPr="007C5E4D" w14:paraId="63515C2F" w14:textId="77777777" w:rsidTr="004A391D">
        <w:trPr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A22B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.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 xml:space="preserve"> มีความภาคภูมิใจในท้องถิ่นและความเป็นไทย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2158" w14:textId="3B26DB90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 xml:space="preserve">  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นักเรียนมีความภาคภูมิใจในท้องถิ่นและความเป็นไทย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4BD8A8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02C3548A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8EEBC1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77F718B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7D0265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1FD1C0B9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DB3F7D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121F86CA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82A7D5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556D75E9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</w:tr>
      <w:tr w:rsidR="004A391D" w:rsidRPr="007C5E4D" w14:paraId="3744EBF8" w14:textId="77777777" w:rsidTr="004A391D">
        <w:trPr>
          <w:jc w:val="center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4A7088" w14:textId="77777777" w:rsidR="004A391D" w:rsidRPr="007C5E4D" w:rsidRDefault="004A391D" w:rsidP="004A391D">
            <w:pPr>
              <w:spacing w:after="0" w:line="256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FC1B" w14:textId="7C57C418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เข้าร่วมโครงการอนุรักษ์สิ่งแวดล้อมของโรงเรียนและชุมชนอย่างต่อเนื่อง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936476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4E81D5B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F18973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7E33002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99D048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78D81439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8CC625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779A4198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D36159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0F4A7A5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526174DA" w14:textId="77777777" w:rsidTr="004A391D">
        <w:trPr>
          <w:jc w:val="center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D6D0C" w14:textId="77777777" w:rsidR="004A391D" w:rsidRPr="007C5E4D" w:rsidRDefault="004A391D" w:rsidP="004A391D">
            <w:pPr>
              <w:spacing w:after="0" w:line="256" w:lineRule="auto"/>
              <w:rPr>
                <w:rFonts w:ascii="TH Sarabun New" w:eastAsia="Times New Roman" w:hAnsi="TH Sarabun New" w:cs="TH Sarabun New"/>
                <w:color w:val="333333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4B0A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๓) นักเรียนทุกคนมีส่วนร่วมในกิจกรรมประเพณีของท้องถิ่น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6484C3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5A462DA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51CFB5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4A9A3882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76A055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76F18CD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B4AACF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4D09A289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AD4BB9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643EA589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6DC387BA" w14:textId="77777777" w:rsidTr="004A391D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A13D" w14:textId="77777777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.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 xml:space="preserve"> ยอมรับที่จะอยู่ร่วมกันบนความแตกต่างและหลากหลาย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9D64" w14:textId="77777777" w:rsidR="004A391D" w:rsidRPr="007C5E4D" w:rsidRDefault="004A391D" w:rsidP="004A391D">
            <w:pPr>
              <w:spacing w:after="0" w:line="339" w:lineRule="atLeast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> 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1"/>
                <w:cs/>
              </w:rPr>
              <w:t>นักเรียนทุกคนมีความรับผิดชอบ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มีวินัย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1"/>
                <w:cs/>
              </w:rPr>
              <w:t>มีภาวะผู้น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11"/>
                <w:cs/>
              </w:rPr>
              <w:t>ำ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spacing w:val="-11"/>
              </w:rPr>
              <w:t> 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มีจิตอาสา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spacing w:val="-5"/>
              </w:rPr>
              <w:t> 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5"/>
                <w:cs/>
              </w:rPr>
              <w:t>ยอมรับความคิดเห็นและ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3"/>
                <w:cs/>
              </w:rPr>
              <w:t>อ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2"/>
                <w:cs/>
              </w:rPr>
              <w:t>ยู่ร่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3"/>
                <w:cs/>
              </w:rPr>
              <w:t>วมก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ั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3"/>
                <w:cs/>
              </w:rPr>
              <w:t>บคนอ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ื่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3"/>
                <w:cs/>
              </w:rPr>
              <w:t>นอย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่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3"/>
                <w:cs/>
              </w:rPr>
              <w:t>าง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2"/>
                <w:cs/>
              </w:rPr>
              <w:t>มี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3"/>
                <w:cs/>
              </w:rPr>
              <w:t>ความส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ุ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3"/>
                <w:cs/>
              </w:rPr>
              <w:t>ข เ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2"/>
                <w:cs/>
              </w:rPr>
              <w:t>ข้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3"/>
                <w:cs/>
              </w:rPr>
              <w:t>าใจ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1"/>
                <w:cs/>
              </w:rPr>
              <w:t>ผู้อื่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3"/>
                <w:cs/>
              </w:rPr>
              <w:t>ไ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2"/>
                <w:cs/>
              </w:rPr>
              <w:t>ม่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5"/>
                <w:cs/>
              </w:rPr>
              <w:t>ความ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2"/>
                <w:cs/>
              </w:rPr>
              <w:t>ขั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5"/>
                <w:cs/>
              </w:rPr>
              <w:t>ดแ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2"/>
                <w:cs/>
              </w:rPr>
              <w:t>ย้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3"/>
                <w:cs/>
              </w:rPr>
              <w:t>ง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2"/>
                <w:cs/>
              </w:rPr>
              <w:t>กั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pacing w:val="-1"/>
                <w:cs/>
              </w:rPr>
              <w:t>บผู้อื่น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6CE576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20ABBB6F" w14:textId="77777777" w:rsidR="004A391D" w:rsidRPr="007C5E4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424373" w14:textId="77777777" w:rsidR="004A391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44228079" w14:textId="77777777" w:rsidR="004A391D" w:rsidRPr="007C5E4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A778CC" w14:textId="77777777" w:rsidR="004A391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05D217F5" w14:textId="77777777" w:rsidR="004A391D" w:rsidRPr="007C5E4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EDD091" w14:textId="77777777" w:rsidR="004A391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29673E38" w14:textId="77777777" w:rsidR="004A391D" w:rsidRPr="007C5E4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CAA143" w14:textId="77777777" w:rsidR="004A391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10998D04" w14:textId="77777777" w:rsidR="004A391D" w:rsidRPr="007C5E4D" w:rsidRDefault="004A391D" w:rsidP="004A391D">
            <w:pPr>
              <w:spacing w:after="0" w:line="339" w:lineRule="atLeast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</w:tbl>
    <w:p w14:paraId="120D008D" w14:textId="0EC44364" w:rsidR="004A391D" w:rsidRDefault="004A391D"/>
    <w:p w14:paraId="1A5A0502" w14:textId="0A7EE19D" w:rsidR="00D5614D" w:rsidRDefault="00D5614D"/>
    <w:p w14:paraId="40A20D3E" w14:textId="23E2C8C2" w:rsidR="00D5614D" w:rsidRDefault="00D5614D"/>
    <w:p w14:paraId="042143F7" w14:textId="77777777" w:rsidR="00D5614D" w:rsidRDefault="00D5614D" w:rsidP="00D5614D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</w:rPr>
      </w:pPr>
      <w:r w:rsidRPr="007C5E4D">
        <w:rPr>
          <w:rFonts w:eastAsia="Times New Roman"/>
          <w:color w:val="333333"/>
          <w:cs/>
        </w:rPr>
        <w:lastRenderedPageBreak/>
        <w:t>มาตรฐานที่ ๑</w:t>
      </w:r>
      <w:r w:rsidRPr="007C5E4D">
        <w:rPr>
          <w:rFonts w:eastAsia="Times New Roman"/>
          <w:color w:val="333333"/>
        </w:rPr>
        <w:t xml:space="preserve">  </w:t>
      </w:r>
      <w:r w:rsidRPr="007C5E4D">
        <w:rPr>
          <w:rFonts w:eastAsia="Times New Roman"/>
          <w:color w:val="333333"/>
          <w:cs/>
        </w:rPr>
        <w:t>คุณภาพของผู้เรียน</w:t>
      </w:r>
      <w:r w:rsidRPr="007C5E4D">
        <w:rPr>
          <w:rFonts w:eastAsia="Times New Roman"/>
          <w:color w:val="333333"/>
        </w:rPr>
        <w:t xml:space="preserve"> </w:t>
      </w:r>
      <w:r w:rsidRPr="007C5E4D">
        <w:rPr>
          <w:rFonts w:eastAsia="Times New Roman"/>
          <w:color w:val="333333"/>
          <w:cs/>
        </w:rPr>
        <w:t>ระดับคุณภาพ ดีเลิศ</w:t>
      </w:r>
    </w:p>
    <w:p w14:paraId="4E3C8E05" w14:textId="26F41827" w:rsidR="00D5614D" w:rsidRDefault="00D5614D" w:rsidP="00D5614D">
      <w:pPr>
        <w:shd w:val="clear" w:color="auto" w:fill="FFFFFF"/>
        <w:spacing w:after="0" w:line="240" w:lineRule="auto"/>
        <w:jc w:val="both"/>
      </w:pPr>
      <w:r w:rsidRPr="007C5E4D">
        <w:rPr>
          <w:rFonts w:ascii="TH Sarabun New" w:eastAsia="Times New Roman" w:hAnsi="TH Sarabun New" w:cs="TH Sarabun New" w:hint="cs"/>
          <w:color w:val="333333"/>
          <w:cs/>
        </w:rPr>
        <w:t xml:space="preserve">๑.๒ </w:t>
      </w:r>
      <w:r w:rsidRPr="007C5E4D">
        <w:rPr>
          <w:rFonts w:ascii="TH Sarabun New" w:eastAsia="Times New Roman" w:hAnsi="TH Sarabun New" w:cs="TH Sarabun New"/>
          <w:color w:val="333333"/>
          <w:cs/>
        </w:rPr>
        <w:t>คุณลักษณะที่พึงประสงค์ของผู้เรียน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095"/>
        <w:gridCol w:w="988"/>
        <w:gridCol w:w="997"/>
        <w:gridCol w:w="992"/>
        <w:gridCol w:w="992"/>
        <w:gridCol w:w="992"/>
      </w:tblGrid>
      <w:tr w:rsidR="004A391D" w:rsidRPr="007C5E4D" w14:paraId="58FA74CA" w14:textId="77777777" w:rsidTr="004A391D">
        <w:trPr>
          <w:tblHeader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8A2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ประเด็นพิจารณา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3E60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ตัวชี้วัด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F9C4AA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333333"/>
                <w:cs/>
              </w:rPr>
              <w:t>ร้อยละ/ค่าเป้าหมายความสำเร็จ</w:t>
            </w:r>
          </w:p>
        </w:tc>
      </w:tr>
      <w:tr w:rsidR="004A391D" w:rsidRPr="007C5E4D" w14:paraId="42EE3F66" w14:textId="77777777" w:rsidTr="004A391D">
        <w:trPr>
          <w:tblHeader/>
          <w:jc w:val="center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4AB8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267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49C6B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๒๕๖๓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5867FE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9A4022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9B3DCF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9EDF6E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๒๕๖๗</w:t>
            </w:r>
          </w:p>
        </w:tc>
      </w:tr>
      <w:tr w:rsidR="004A391D" w:rsidRPr="007C5E4D" w14:paraId="69397F6C" w14:textId="77777777" w:rsidTr="004A391D">
        <w:trPr>
          <w:tblHeader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81D7" w14:textId="0A71951B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๔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.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 xml:space="preserve"> มีสุขภาวะทางร่างกาย และจิตสังคม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EFB1" w14:textId="4ECFAFD4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มีน้ำหนัก ส่วนสูง ตามเกณฑ์กรมอนามัย และมีสุขภาพแข็งแรง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F94413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3EFD4A4B" w14:textId="15B5432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DDF620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1617F5CB" w14:textId="0F3803FE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FDDCFF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303D185B" w14:textId="1014058C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257657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32DC29F6" w14:textId="1739E770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7062AB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4342801C" w14:textId="29860FB1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57FC0E95" w14:textId="77777777" w:rsidTr="004A391D">
        <w:trPr>
          <w:tblHeader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2F99" w14:textId="02BF92DB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D388" w14:textId="5EC17FBF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มีทักษะชีวิต โดยรู้และเข้าใจ สามารถป้องกันตนเองจากสภาวะหรือสถานการณ์ที่มีความเสี่ยง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>           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170E8B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0CE8BECF" w14:textId="3595D9FE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D8A38A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57ECB9BB" w14:textId="2206BCCD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5CBE0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2F9E0D0E" w14:textId="62EB548C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176894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5D67AEEC" w14:textId="12140149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820964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6DAE6F98" w14:textId="2BAEF9D3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231944B9" w14:textId="77777777" w:rsidTr="004A391D">
        <w:trPr>
          <w:tblHeader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C3C8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A90C" w14:textId="27D9B48C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๓) นักเรียน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เข้าใจและยอมรับในความแตกต่างทางวัฒนธรรม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 xml:space="preserve"> 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เชื้อชาติ ศาสนา สามารถอยู่ร่วมกันในสังคมได้อย่างมีความสุข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0E8F4A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5561FF95" w14:textId="2A9BF136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816A9A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2B96E93F" w14:textId="6EE36272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449AB7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577EE1DD" w14:textId="76F01626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8EAE6E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39ABBC2B" w14:textId="43C6B144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8B488F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0C5E9225" w14:textId="526B5B08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</w:tbl>
    <w:p w14:paraId="4415868F" w14:textId="101CB0AF" w:rsidR="004A391D" w:rsidRDefault="004A391D"/>
    <w:p w14:paraId="37B2E8E4" w14:textId="470526D5" w:rsidR="004A391D" w:rsidRDefault="004A391D"/>
    <w:p w14:paraId="2BAF89C7" w14:textId="08456D50" w:rsidR="004A391D" w:rsidRDefault="004A391D"/>
    <w:p w14:paraId="6A7F5D9E" w14:textId="33376225" w:rsidR="004A391D" w:rsidRDefault="004A391D"/>
    <w:p w14:paraId="6EBD06EC" w14:textId="64BF71A3" w:rsidR="004A391D" w:rsidRDefault="004A391D"/>
    <w:p w14:paraId="02738313" w14:textId="77777777" w:rsidR="00E6263F" w:rsidRDefault="00E6263F">
      <w:pPr>
        <w:rPr>
          <w:rFonts w:hint="cs"/>
        </w:rPr>
      </w:pPr>
    </w:p>
    <w:p w14:paraId="1F775541" w14:textId="400E6CB0" w:rsidR="004A391D" w:rsidRDefault="004A391D"/>
    <w:p w14:paraId="046C801F" w14:textId="517BD31E" w:rsidR="004A391D" w:rsidRDefault="004A391D"/>
    <w:p w14:paraId="165F0609" w14:textId="56773C78" w:rsidR="004A391D" w:rsidRDefault="004A391D"/>
    <w:p w14:paraId="74BE21F8" w14:textId="77777777" w:rsidR="004A391D" w:rsidRPr="007C5E4D" w:rsidRDefault="004A391D" w:rsidP="00D5614D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</w:rPr>
      </w:pPr>
      <w:r w:rsidRPr="007C5E4D">
        <w:rPr>
          <w:rFonts w:ascii="TH Sarabun New" w:eastAsia="Times New Roman" w:hAnsi="TH Sarabun New" w:cs="TH Sarabun New"/>
          <w:color w:val="333333"/>
          <w:cs/>
        </w:rPr>
        <w:lastRenderedPageBreak/>
        <w:t>มาตรฐานที่ ๒</w:t>
      </w:r>
      <w:r w:rsidRPr="007C5E4D">
        <w:rPr>
          <w:rFonts w:ascii="TH Sarabun New" w:eastAsia="Times New Roman" w:hAnsi="TH Sarabun New" w:cs="TH Sarabun New"/>
          <w:color w:val="333333"/>
        </w:rPr>
        <w:t xml:space="preserve">  </w:t>
      </w:r>
      <w:r w:rsidRPr="007C5E4D">
        <w:rPr>
          <w:rFonts w:ascii="TH Sarabun New" w:eastAsia="Times New Roman" w:hAnsi="TH Sarabun New" w:cs="TH Sarabun New" w:hint="cs"/>
          <w:color w:val="333333"/>
          <w:cs/>
        </w:rPr>
        <w:t>กระบวนการบริหารและการจัดการ</w:t>
      </w:r>
    </w:p>
    <w:p w14:paraId="0440861B" w14:textId="3D2A12EB" w:rsidR="004A391D" w:rsidRDefault="004A391D" w:rsidP="00D5614D">
      <w:pPr>
        <w:spacing w:after="0"/>
      </w:pPr>
      <w:r w:rsidRPr="007C5E4D">
        <w:rPr>
          <w:rFonts w:ascii="TH Sarabun New" w:eastAsia="Times New Roman" w:hAnsi="TH Sarabun New" w:cs="TH Sarabun New"/>
          <w:color w:val="333333"/>
          <w:cs/>
        </w:rPr>
        <w:t>ระดับคุณภาพ ดีเลิศ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095"/>
        <w:gridCol w:w="988"/>
        <w:gridCol w:w="997"/>
        <w:gridCol w:w="992"/>
        <w:gridCol w:w="992"/>
        <w:gridCol w:w="992"/>
      </w:tblGrid>
      <w:tr w:rsidR="004A391D" w:rsidRPr="007C5E4D" w14:paraId="71C1794D" w14:textId="77777777" w:rsidTr="004A391D">
        <w:trPr>
          <w:tblHeader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1771E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ประเด็นพิจารณา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39EA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ตัวชี้วัด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4B387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333333"/>
                <w:cs/>
              </w:rPr>
              <w:t>ร้อยละ/ค่าเป้าหมายความสำเร็จ</w:t>
            </w:r>
          </w:p>
        </w:tc>
      </w:tr>
      <w:tr w:rsidR="004A391D" w:rsidRPr="007C5E4D" w14:paraId="3D2DDDC4" w14:textId="77777777" w:rsidTr="004A391D">
        <w:trPr>
          <w:tblHeader/>
          <w:jc w:val="center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83E6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CB07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586F0E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๒๕๖๓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A9700A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BDE29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C6C361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423D13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๒๕๖๗</w:t>
            </w:r>
          </w:p>
        </w:tc>
      </w:tr>
      <w:tr w:rsidR="004A391D" w:rsidRPr="007C5E4D" w14:paraId="4A23608E" w14:textId="77777777" w:rsidTr="00D5614D">
        <w:trPr>
          <w:tblHeader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9F03" w14:textId="797EDD09" w:rsidR="004A391D" w:rsidRPr="007C5E4D" w:rsidRDefault="004A391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๒.๑ มีเป้าหมาย วิสัยทัศน์ และ</w:t>
            </w:r>
            <w:proofErr w:type="spellStart"/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พันธ</w:t>
            </w:r>
            <w:proofErr w:type="spellEnd"/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กิจที่สถานศึกษากำหนดชัดเจน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0549" w14:textId="12F2A552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สถานศึกษามีเป้าหมาย วิสัยทัศน์ และ</w:t>
            </w:r>
            <w:proofErr w:type="spellStart"/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พันธ</w:t>
            </w:r>
            <w:proofErr w:type="spellEnd"/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กิจชัดเจน สอดคล้องกับบริบทของสถานศึกษา ความต้องการของชุมชน นโยบายรัฐบาล แผนการศึกษาแห่งชาติ เป็นไปได้ในการปฏิบัติ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 xml:space="preserve">  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ทันต่อการเปลี่ยนแปลง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BD08CB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57B9C17F" w14:textId="4C070A98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2E4190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0C410845" w14:textId="1A9601B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CC7923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35E6FE75" w14:textId="4A4FFB45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6771CF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79BC9B9A" w14:textId="10861A0C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A1FDFA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53AA5FA0" w14:textId="78991B76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0FDD48C9" w14:textId="77777777" w:rsidTr="00D5614D">
        <w:trPr>
          <w:tblHeader/>
          <w:jc w:val="center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BCA1" w14:textId="77777777" w:rsidR="004A391D" w:rsidRPr="007C5E4D" w:rsidRDefault="004A391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7336" w14:textId="24BF6E30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สถานศึกษามีการบริหารจัดการอย่างเป็นระบบมีการจัดทำแผนพัฒนาการศึกษาที่สอดคล้องกับแผนพัฒนาการศึกษาชาติ/ ยุทธศาสตร์ชาติ/นโยบายของสำนักงานเขตพื้นที่การศึกษา โดยความร่วมมือของทุกฝ่าย / มีการนำแผนไปปฏิบัติ/มีการติดตามตรวจสอบประเมินผลและปรับปรุงพัฒนางานอย่างต่อเนื่อง และนำข้อมูลมาใช้ในการปรับปรุงพัฒนาและเป็นแบบอย่างได้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F2E5B4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5F95A8DF" w14:textId="2763020F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52C0DC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0B7C4D14" w14:textId="2DBD6F5F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6652DF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3AA5B87B" w14:textId="0B861A2B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A69F57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02A313B7" w14:textId="3D3B9D8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17247A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4537FC77" w14:textId="19DF2D65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685BAADC" w14:textId="77777777" w:rsidTr="00D5614D">
        <w:trPr>
          <w:tblHeader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D0B5" w14:textId="6DD0BCF0" w:rsidR="004A391D" w:rsidRPr="007C5E4D" w:rsidRDefault="004A391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๒.๒ มีระบบบริหารจัดการคุณภาพของสถานศึกษา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C708" w14:textId="77777777" w:rsidR="004A391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 xml:space="preserve">  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 xml:space="preserve">สถานศึกษามีโครงสร้างการบริหารจัดการที่ชัดเจน ครอบคลุมทั้ง </w:t>
            </w:r>
          </w:p>
          <w:p w14:paraId="5B176421" w14:textId="22422C8C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 งานหลักของสถานศึกษา และมีการกำหนดบทบาทหน้าที่ชัดเจน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DD675A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2B691E8E" w14:textId="3BD2AF54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9CF5DF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7AC5FBE2" w14:textId="4C912302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F8EA00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185D0630" w14:textId="4635FFE1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A63A93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43C3274B" w14:textId="2421D918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923055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30C74981" w14:textId="2054F2B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09627504" w14:textId="77777777" w:rsidTr="004A391D">
        <w:trPr>
          <w:tblHeader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580B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83E6" w14:textId="75F0150B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สถานศึกษามีระบบดูแลช่วยเหลือนักเรียนที่มีประสิทธิภาพ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643A8A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4E07E998" w14:textId="1E267735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B7F323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20993A4C" w14:textId="5FF7591C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226762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315E336D" w14:textId="55E4D6C5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1017F0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05E7B0D2" w14:textId="4F7319E5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B53984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24772210" w14:textId="7C6C2FD3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106326FC" w14:textId="77777777" w:rsidTr="004A391D">
        <w:trPr>
          <w:tblHeader/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1224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CBD7" w14:textId="5D73BEAA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๓) สถานศึกษามีระบบนิเทศภายในที่มีประสิทธิภาพ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667A44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769CCBFF" w14:textId="426D5BDE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6A3354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784AEE1E" w14:textId="1D401BFF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7ED07E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6D9DF818" w14:textId="7F1136DB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725B88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6043B304" w14:textId="082E4082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6D755E" w14:textId="77777777" w:rsidR="004A391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20379BDD" w14:textId="0F3C958E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</w:tbl>
    <w:p w14:paraId="57AECDFE" w14:textId="44A00951" w:rsidR="004A391D" w:rsidRDefault="004A391D"/>
    <w:p w14:paraId="247833DD" w14:textId="77777777" w:rsidR="00E6263F" w:rsidRDefault="00E6263F"/>
    <w:p w14:paraId="326A7576" w14:textId="77777777" w:rsidR="00E6263F" w:rsidRDefault="00E6263F">
      <w:pPr>
        <w:rPr>
          <w:rFonts w:hint="cs"/>
        </w:rPr>
      </w:pPr>
    </w:p>
    <w:p w14:paraId="6644908C" w14:textId="7D4F50D4" w:rsidR="00D5614D" w:rsidRDefault="00D5614D" w:rsidP="00D5614D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</w:rPr>
      </w:pPr>
      <w:r w:rsidRPr="007C5E4D">
        <w:rPr>
          <w:rFonts w:ascii="TH Sarabun New" w:eastAsia="Times New Roman" w:hAnsi="TH Sarabun New" w:cs="TH Sarabun New"/>
          <w:color w:val="333333"/>
          <w:cs/>
        </w:rPr>
        <w:lastRenderedPageBreak/>
        <w:t>มาตรฐานที่ ๒</w:t>
      </w:r>
      <w:r w:rsidRPr="007C5E4D">
        <w:rPr>
          <w:rFonts w:ascii="TH Sarabun New" w:eastAsia="Times New Roman" w:hAnsi="TH Sarabun New" w:cs="TH Sarabun New"/>
          <w:color w:val="333333"/>
        </w:rPr>
        <w:t xml:space="preserve">  </w:t>
      </w:r>
      <w:r w:rsidRPr="007C5E4D">
        <w:rPr>
          <w:rFonts w:ascii="TH Sarabun New" w:eastAsia="Times New Roman" w:hAnsi="TH Sarabun New" w:cs="TH Sarabun New" w:hint="cs"/>
          <w:color w:val="333333"/>
          <w:cs/>
        </w:rPr>
        <w:t>กระบวนการบริหารและการจัดการ</w:t>
      </w:r>
    </w:p>
    <w:p w14:paraId="66DCCBDA" w14:textId="7C82D020" w:rsidR="00D5614D" w:rsidRPr="007C5E4D" w:rsidRDefault="00D5614D" w:rsidP="00D5614D">
      <w:pPr>
        <w:spacing w:after="0"/>
        <w:rPr>
          <w:rFonts w:ascii="TH Sarabun New" w:eastAsia="Times New Roman" w:hAnsi="TH Sarabun New" w:cs="TH Sarabun New"/>
          <w:color w:val="333333"/>
        </w:rPr>
      </w:pPr>
      <w:r w:rsidRPr="007C5E4D">
        <w:rPr>
          <w:rFonts w:ascii="TH Sarabun New" w:eastAsia="Times New Roman" w:hAnsi="TH Sarabun New" w:cs="TH Sarabun New"/>
          <w:color w:val="333333"/>
          <w:cs/>
        </w:rPr>
        <w:t>ระดับคุณภาพ ดีเลิศ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095"/>
        <w:gridCol w:w="988"/>
        <w:gridCol w:w="997"/>
        <w:gridCol w:w="992"/>
        <w:gridCol w:w="992"/>
        <w:gridCol w:w="992"/>
      </w:tblGrid>
      <w:tr w:rsidR="004A391D" w:rsidRPr="007C5E4D" w14:paraId="222F1BC4" w14:textId="77777777" w:rsidTr="004A391D">
        <w:trPr>
          <w:tblHeader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B36BC" w14:textId="1AE286A7" w:rsidR="004A391D" w:rsidRPr="007C5E4D" w:rsidRDefault="00D5614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ระดับคุณภาพ ดีเลิศ</w:t>
            </w:r>
            <w:r w:rsidR="004A391D"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ประเด็นพิจารณา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AC15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ตัวชี้วัด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6956A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333333"/>
                <w:cs/>
              </w:rPr>
              <w:t>ร้อยละ/ค่าเป้าหมายความสำเร็จ</w:t>
            </w:r>
          </w:p>
        </w:tc>
      </w:tr>
      <w:tr w:rsidR="004A391D" w:rsidRPr="007C5E4D" w14:paraId="5A85B0D7" w14:textId="77777777" w:rsidTr="004A391D">
        <w:trPr>
          <w:tblHeader/>
          <w:jc w:val="center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FDC8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9162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A2517D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๒๕๖๓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1D1009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FD0B21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A0AD01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19EC2A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๒๕๖๗</w:t>
            </w:r>
          </w:p>
        </w:tc>
      </w:tr>
      <w:tr w:rsidR="004A391D" w:rsidRPr="007C5E4D" w14:paraId="54F5A4A8" w14:textId="77777777" w:rsidTr="00D5614D">
        <w:trPr>
          <w:tblHeader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4958" w14:textId="77777777" w:rsidR="00D561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๒.๓ ดำเนินงานพัฒนาวิชาการที่เน้นคุณภาพผู้เรียนรอบด้านตามหลักสูตรสถานศึกษา</w:t>
            </w:r>
          </w:p>
          <w:p w14:paraId="0933CEF1" w14:textId="472AF33D" w:rsidR="004A391D" w:rsidRPr="007C5E4D" w:rsidRDefault="004A391D" w:rsidP="004A391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และทุกกลุ่มเป้าหมาย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B4F7" w14:textId="313DCE84" w:rsidR="004A391D" w:rsidRPr="007C5E4D" w:rsidRDefault="004A391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สถานศึกษามีหลักสูตรสถานศึกษาระดับการศึกษาขั้นพื้นฐานเชื่อมโยงกับชีวิตจริงและท้องถิ่นและเป็นแบบอย่างได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28777E" w14:textId="77777777" w:rsidR="004A391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67A93128" w14:textId="4A7CF8EF" w:rsidR="004A391D" w:rsidRPr="007C5E4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66D2B3" w14:textId="77777777" w:rsidR="004A391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60CFCC08" w14:textId="7EADE9C0" w:rsidR="004A391D" w:rsidRPr="007C5E4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ED6AF3" w14:textId="77777777" w:rsidR="004A391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1ED33C74" w14:textId="5F2CE463" w:rsidR="004A391D" w:rsidRPr="007C5E4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428A65" w14:textId="77777777" w:rsidR="004A391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28C2F70C" w14:textId="0BC43C21" w:rsidR="004A391D" w:rsidRPr="007C5E4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438600" w14:textId="77777777" w:rsidR="004A391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5A8C5715" w14:textId="73785077" w:rsidR="004A391D" w:rsidRPr="007C5E4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4A391D" w:rsidRPr="007C5E4D" w14:paraId="502DB226" w14:textId="77777777" w:rsidTr="00D5614D">
        <w:trPr>
          <w:tblHeader/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E39C" w14:textId="77777777" w:rsidR="004A391D" w:rsidRPr="007C5E4D" w:rsidRDefault="004A391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9CC3" w14:textId="69B3D459" w:rsidR="004A391D" w:rsidRPr="007C5E4D" w:rsidRDefault="004A391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สถานศึกษาจัดการศึกษาที่เน้นผู้เรียนทุกกลุ่มเป้าหมายอย่างรอบด้านตามศักยภาพและประเภทของความพิการ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E6597D" w14:textId="77777777" w:rsidR="004A391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68138415" w14:textId="4A03CD40" w:rsidR="004A391D" w:rsidRPr="007C5E4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E5FCF9" w14:textId="77777777" w:rsidR="004A391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4FBF1004" w14:textId="2826A570" w:rsidR="004A391D" w:rsidRPr="007C5E4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A59061" w14:textId="77777777" w:rsidR="004A391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6FD64E74" w14:textId="03A0B927" w:rsidR="004A391D" w:rsidRPr="007C5E4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EBAD76" w14:textId="77777777" w:rsidR="004A391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0B8CB2A7" w14:textId="376A6CB9" w:rsidR="004A391D" w:rsidRPr="007C5E4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D9BB6B" w14:textId="77777777" w:rsidR="004A391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2FAE638C" w14:textId="23F7B2EB" w:rsidR="004A391D" w:rsidRPr="007C5E4D" w:rsidRDefault="004A391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2737E408" w14:textId="77777777" w:rsidTr="00D5614D">
        <w:trPr>
          <w:tblHeader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2E46" w14:textId="28F73C90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๒.๔ พัฒนาครูและบุคลากรให้มีความเชี่ยวชาญทางวิชาชีพ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01F4" w14:textId="2FDB18BC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ครูและบุคลากร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 xml:space="preserve">ร้อยละ ๑๐๐ 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ได้รับการสนับสนุนให้เข้ารับการอบรมตรง/สอดคล้องกับความต้องการและหน้าที่ที่ปฏิบัติ อย่างน้อย ๒๐ ชั่วโมงต่อปีการศึกษา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50B586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๑๐๐</w:t>
            </w:r>
          </w:p>
          <w:p w14:paraId="5A52D544" w14:textId="4A508542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151BEF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๑๐๐</w:t>
            </w:r>
          </w:p>
          <w:p w14:paraId="36CC73A3" w14:textId="5ADD59F8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E708C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(ยอดเยี่ยม)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D15722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๑๐๐</w:t>
            </w:r>
          </w:p>
          <w:p w14:paraId="5C7CF733" w14:textId="12089D9A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92E64C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๑๐๐</w:t>
            </w:r>
          </w:p>
          <w:p w14:paraId="41244834" w14:textId="7199EB24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DEB5E5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๑๐๐</w:t>
            </w:r>
          </w:p>
          <w:p w14:paraId="27F2C337" w14:textId="52F4E8BC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2564C43E" w14:textId="77777777" w:rsidTr="00D5614D">
        <w:trPr>
          <w:tblHeader/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CB03" w14:textId="77777777" w:rsidR="00D5614D" w:rsidRPr="007C5E4D" w:rsidRDefault="00D5614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1751" w14:textId="18914645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 xml:space="preserve">๒) </w:t>
            </w:r>
            <w:r w:rsidRPr="00D561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sz w:val="28"/>
                <w:szCs w:val="28"/>
                <w:cs/>
              </w:rPr>
              <w:t>สถานศึกษาส่งเสริมให้ครูพัฒนางานโดยใช้ชุมชนการเรียนรู้ทางวิชาชีพ (</w:t>
            </w:r>
            <w:r w:rsidRPr="00D561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sz w:val="28"/>
                <w:szCs w:val="28"/>
              </w:rPr>
              <w:t>Professional Learning Community</w:t>
            </w:r>
            <w:r w:rsidRPr="00D561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z w:val="28"/>
                <w:szCs w:val="28"/>
                <w:cs/>
              </w:rPr>
              <w:t>:</w:t>
            </w:r>
            <w:r w:rsidRPr="00D561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sz w:val="28"/>
                <w:szCs w:val="28"/>
              </w:rPr>
              <w:t> PLC </w:t>
            </w:r>
            <w:r w:rsidRPr="00D561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sz w:val="28"/>
                <w:szCs w:val="28"/>
                <w:cs/>
              </w:rPr>
              <w:t>) ทุกกลุ่มสาระการเรียนรู้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4193F8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3BEB678D" w14:textId="26D64ED6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9B34FF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50F06011" w14:textId="0B4CD888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1B8E3C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30A24FD5" w14:textId="222C4973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0A765B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5DDD682F" w14:textId="646B2FA9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1065D8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11F2A9B2" w14:textId="33200E8C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087E3222" w14:textId="77777777" w:rsidTr="00722F90">
        <w:trPr>
          <w:tblHeader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6236" w14:textId="57B803F2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๒.๕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7294" w14:textId="6A58E9CF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สถานศึกษามีสภาพแวดล้อมที่ร่มรื่น ปลอดภัย มีแหล่งพักผ่อนเพียงพอสำหรับนักเรียน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 xml:space="preserve">  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และมีแหล่งสืบค้นข้อมูลทางอินเตอร์เน็ตที่เข้าถึงได้ง่าย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0EA681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3579841D" w14:textId="7D1689D0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B1E094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11CE1931" w14:textId="17017CE3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20D241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2AA9194F" w14:textId="192ECD86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8F5337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343CC17E" w14:textId="1C782E0A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8AECEE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19D7D7CA" w14:textId="71B0423F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4AFF916C" w14:textId="77777777" w:rsidTr="00722F90">
        <w:trPr>
          <w:tblHeader/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F80B" w14:textId="77777777" w:rsidR="00D5614D" w:rsidRPr="007C5E4D" w:rsidRDefault="00D5614D" w:rsidP="004A39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8BDA" w14:textId="11EA5849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สถานศึกษามีห้องสมุด ห้องปฏิบัติการเพียงพอ และจัดเวทีทางวิชาการให้นักเรียนทุกคนได้แลกเปลี่ยนเรียนรู้ร่วมกัน อย่างน้อย ๑ ครั้งต่อ ๑ ปีการศึกษา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49A37C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6A01D31B" w14:textId="3211CA61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8DA827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630C9364" w14:textId="2878D3DC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6463C8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747F5956" w14:textId="2C54C6B9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588398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54933BAA" w14:textId="1DBD36A3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E5CB93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2F64D9AD" w14:textId="50BFC7BA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</w:tbl>
    <w:p w14:paraId="392907FC" w14:textId="77777777" w:rsidR="00E6263F" w:rsidRDefault="00E6263F" w:rsidP="00D5614D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</w:rPr>
      </w:pPr>
    </w:p>
    <w:p w14:paraId="76241966" w14:textId="77777777" w:rsidR="00E6263F" w:rsidRDefault="00E6263F" w:rsidP="00D5614D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</w:rPr>
      </w:pPr>
    </w:p>
    <w:p w14:paraId="61EF4980" w14:textId="77777777" w:rsidR="00E6263F" w:rsidRDefault="00E6263F" w:rsidP="00D5614D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</w:rPr>
      </w:pPr>
    </w:p>
    <w:p w14:paraId="70AD56FB" w14:textId="77777777" w:rsidR="00D5614D" w:rsidRDefault="00D5614D" w:rsidP="00D5614D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</w:rPr>
      </w:pPr>
      <w:r w:rsidRPr="007C5E4D">
        <w:rPr>
          <w:rFonts w:ascii="TH Sarabun New" w:eastAsia="Times New Roman" w:hAnsi="TH Sarabun New" w:cs="TH Sarabun New"/>
          <w:color w:val="333333"/>
          <w:cs/>
        </w:rPr>
        <w:lastRenderedPageBreak/>
        <w:t>มาตรฐานที่ ๒</w:t>
      </w:r>
      <w:r w:rsidRPr="007C5E4D">
        <w:rPr>
          <w:rFonts w:ascii="TH Sarabun New" w:eastAsia="Times New Roman" w:hAnsi="TH Sarabun New" w:cs="TH Sarabun New"/>
          <w:color w:val="333333"/>
        </w:rPr>
        <w:t xml:space="preserve">  </w:t>
      </w:r>
      <w:r w:rsidRPr="007C5E4D">
        <w:rPr>
          <w:rFonts w:ascii="TH Sarabun New" w:eastAsia="Times New Roman" w:hAnsi="TH Sarabun New" w:cs="TH Sarabun New" w:hint="cs"/>
          <w:color w:val="333333"/>
          <w:cs/>
        </w:rPr>
        <w:t>กระบวนการบริหารและการจัดการ</w:t>
      </w:r>
    </w:p>
    <w:p w14:paraId="18100039" w14:textId="15FC6969" w:rsidR="00D5614D" w:rsidRDefault="00D5614D">
      <w:r w:rsidRPr="007C5E4D">
        <w:rPr>
          <w:rFonts w:ascii="TH Sarabun New" w:eastAsia="Times New Roman" w:hAnsi="TH Sarabun New" w:cs="TH Sarabun New"/>
          <w:color w:val="333333"/>
          <w:cs/>
        </w:rPr>
        <w:t>ระดับคุณภาพ ดีเลิศ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095"/>
        <w:gridCol w:w="988"/>
        <w:gridCol w:w="997"/>
        <w:gridCol w:w="992"/>
        <w:gridCol w:w="992"/>
        <w:gridCol w:w="992"/>
      </w:tblGrid>
      <w:tr w:rsidR="00D5614D" w:rsidRPr="007C5E4D" w14:paraId="4C090C5F" w14:textId="77777777" w:rsidTr="00F1774E">
        <w:trPr>
          <w:tblHeader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ADA96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ประเด็นพิจารณา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09851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ตัวชี้วัด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D01D82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333333"/>
                <w:cs/>
              </w:rPr>
              <w:t>ร้อยละ/ค่าเป้าหมายความสำเร็จ</w:t>
            </w:r>
          </w:p>
        </w:tc>
      </w:tr>
      <w:tr w:rsidR="00D5614D" w:rsidRPr="007C5E4D" w14:paraId="1FD0D181" w14:textId="77777777" w:rsidTr="00F1774E">
        <w:trPr>
          <w:tblHeader/>
          <w:jc w:val="center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7401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F585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59E121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๒๕๖๓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1EABD2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B26271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776A03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2AAA37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๒๕๖๗</w:t>
            </w:r>
          </w:p>
        </w:tc>
      </w:tr>
      <w:tr w:rsidR="00D5614D" w:rsidRPr="007C5E4D" w14:paraId="560D2AD8" w14:textId="77777777" w:rsidTr="00D5614D">
        <w:trPr>
          <w:tblHeader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D104" w14:textId="33C8C133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๒.๖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65C4" w14:textId="37A889C2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สถานศึกษามีระบบเทคโนโลยีสารสนเทศที่สนับสนุนการบริหารจัดการและการเรียนรู้อย่างเพียงพอและใช้ประโยชน์เต็มศักยภาพ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B9B536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1266C57B" w14:textId="0A69BB60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4614CA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0BB2B8C8" w14:textId="3C9844BA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916804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626793DD" w14:textId="3D503021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533130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3AA082DE" w14:textId="3A92D80D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774DDB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3AC9429C" w14:textId="31F289F3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70959236" w14:textId="77777777" w:rsidTr="00D5614D">
        <w:trPr>
          <w:tblHeader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C8EF" w14:textId="77777777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4E3E" w14:textId="40A2FC61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สถานศึกษามีการส่งเสริมการใช้สื่อ เทคโนโลยี และนวัตกรรมในการจัดการเรียนรู้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B8EB8E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6F2C7D0F" w14:textId="1C318A05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8896B8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18C68ECE" w14:textId="1A0ACD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78FFAF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14612D1C" w14:textId="5BF5B1EB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B759F0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6F0C4E74" w14:textId="440236A9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F7CF95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462ABCB0" w14:textId="74E346F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</w:tbl>
    <w:p w14:paraId="42080F97" w14:textId="77777777" w:rsidR="00D5614D" w:rsidRDefault="00D5614D"/>
    <w:p w14:paraId="7E62495F" w14:textId="5A946CA3" w:rsidR="00D5614D" w:rsidRDefault="00D5614D"/>
    <w:p w14:paraId="0B189018" w14:textId="485CAB41" w:rsidR="00D5614D" w:rsidRDefault="00D5614D"/>
    <w:p w14:paraId="2622C1D8" w14:textId="1E733E28" w:rsidR="00D5614D" w:rsidRDefault="00D5614D"/>
    <w:p w14:paraId="46245155" w14:textId="7A510AAF" w:rsidR="00D5614D" w:rsidRDefault="00D5614D"/>
    <w:p w14:paraId="1213CF7E" w14:textId="1D0BC840" w:rsidR="00D5614D" w:rsidRDefault="00D5614D"/>
    <w:p w14:paraId="33E39F9F" w14:textId="77777777" w:rsidR="00E6263F" w:rsidRDefault="00E6263F">
      <w:pPr>
        <w:rPr>
          <w:rFonts w:hint="cs"/>
        </w:rPr>
      </w:pPr>
    </w:p>
    <w:p w14:paraId="680E10EB" w14:textId="7EAC071F" w:rsidR="00D5614D" w:rsidRDefault="00D5614D"/>
    <w:p w14:paraId="289A24DA" w14:textId="3C848AF3" w:rsidR="00D5614D" w:rsidRDefault="00D5614D"/>
    <w:p w14:paraId="5D022F8C" w14:textId="21049468" w:rsidR="00D5614D" w:rsidRDefault="00D5614D" w:rsidP="00D5614D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</w:rPr>
      </w:pPr>
      <w:r w:rsidRPr="007C5E4D">
        <w:rPr>
          <w:rFonts w:ascii="TH Sarabun New" w:eastAsia="Times New Roman" w:hAnsi="TH Sarabun New" w:cs="TH Sarabun New"/>
          <w:color w:val="333333"/>
          <w:cs/>
        </w:rPr>
        <w:lastRenderedPageBreak/>
        <w:t>มาตรฐานที่ ๓</w:t>
      </w:r>
      <w:r w:rsidRPr="007C5E4D">
        <w:rPr>
          <w:rFonts w:ascii="TH Sarabun New" w:eastAsia="Times New Roman" w:hAnsi="TH Sarabun New" w:cs="TH Sarabun New"/>
          <w:color w:val="333333"/>
        </w:rPr>
        <w:t xml:space="preserve">  </w:t>
      </w:r>
      <w:r w:rsidRPr="007C5E4D">
        <w:rPr>
          <w:rFonts w:ascii="TH Sarabun New" w:eastAsia="Times New Roman" w:hAnsi="TH Sarabun New" w:cs="TH Sarabun New" w:hint="cs"/>
          <w:color w:val="333333"/>
          <w:cs/>
        </w:rPr>
        <w:t>กระบวนการจัดการเรียนการสอนที่เน้นผู้เรียนเป็นสำคัญ</w:t>
      </w:r>
    </w:p>
    <w:p w14:paraId="47BE1AD2" w14:textId="7FBC3B3C" w:rsidR="00D5614D" w:rsidRPr="007C5E4D" w:rsidRDefault="00D5614D" w:rsidP="00D5614D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cs/>
        </w:rPr>
      </w:pPr>
      <w:r>
        <w:rPr>
          <w:rFonts w:ascii="TH Sarabun New" w:eastAsia="Times New Roman" w:hAnsi="TH Sarabun New" w:cs="TH Sarabun New" w:hint="cs"/>
          <w:color w:val="333333"/>
          <w:cs/>
        </w:rPr>
        <w:t>ระดับคุณภาพ ดีเลิศ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6095"/>
        <w:gridCol w:w="988"/>
        <w:gridCol w:w="997"/>
        <w:gridCol w:w="992"/>
        <w:gridCol w:w="992"/>
        <w:gridCol w:w="992"/>
      </w:tblGrid>
      <w:tr w:rsidR="00D5614D" w:rsidRPr="007C5E4D" w14:paraId="28B4769D" w14:textId="77777777" w:rsidTr="00D5614D">
        <w:trPr>
          <w:tblHeader/>
          <w:jc w:val="center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AC32" w14:textId="2FE51A9C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ระดับคุณภาพ ดีเลิศประเด็นพิจารณา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B5E1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ตัวชี้วัด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767007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333333"/>
                <w:cs/>
              </w:rPr>
              <w:t>ร้อยละ/ค่าเป้าหมายความสำเร็จ</w:t>
            </w:r>
          </w:p>
        </w:tc>
      </w:tr>
      <w:tr w:rsidR="00D5614D" w:rsidRPr="007C5E4D" w14:paraId="32B56DC7" w14:textId="77777777" w:rsidTr="00D5614D">
        <w:trPr>
          <w:tblHeader/>
          <w:jc w:val="center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361C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982E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91E58A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๒๕๖๓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1FCE41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385566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311654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325A0C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๒๕๖๗</w:t>
            </w:r>
          </w:p>
        </w:tc>
      </w:tr>
      <w:tr w:rsidR="00D5614D" w:rsidRPr="007C5E4D" w14:paraId="2DF79272" w14:textId="77777777" w:rsidTr="00D5614D">
        <w:trPr>
          <w:tblHeader/>
          <w:jc w:val="center"/>
        </w:trPr>
        <w:tc>
          <w:tcPr>
            <w:tcW w:w="25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484E" w14:textId="0BC0A81D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๓.๑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B82B" w14:textId="7A3B8ED0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ครูจัดการเรียนรู้ผ่านกระบวนการคิด และปฏิบัติจริงตามมาตรฐานการศึกษาและตัวชี้วัดตามหลักสูตรสถานศึกษา ส่งผลให้ผู้เรียนสร้างองค์ความรู้และจัดระบบการเรียนรู้ได้ด้วยตนเอง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3BE0D1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137401AC" w14:textId="482C8A91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CCB1F1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6470D1DD" w14:textId="1AD35F84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041342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572FF5D5" w14:textId="4963AFAE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5784D9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65F6D175" w14:textId="08903C1F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5F2916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48CE509E" w14:textId="7DB7F0D4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3715FE16" w14:textId="77777777" w:rsidTr="00D5614D">
        <w:trPr>
          <w:tblHeader/>
          <w:jc w:val="center"/>
        </w:trPr>
        <w:tc>
          <w:tcPr>
            <w:tcW w:w="25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A098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D4B0" w14:textId="6C5597AF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ครูมีแผนการจัดการเรียนรู้ที่สามารถนำไปจัดการเรียนการสอนได้จริงและผู้เรียนสามารถนำความรู้ไปประยุกต์ใช้ในชีวิตจริงได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CDC721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09AA4C51" w14:textId="045D0346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535670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653E73E0" w14:textId="3B2807DD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C288D3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27F037E9" w14:textId="0707AA79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2390B0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459DAFD3" w14:textId="0B729AA4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A32BDE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4D6F04BF" w14:textId="7CD6B684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005A10B1" w14:textId="77777777" w:rsidTr="00D5614D">
        <w:trPr>
          <w:tblHeader/>
          <w:jc w:val="center"/>
        </w:trPr>
        <w:tc>
          <w:tcPr>
            <w:tcW w:w="25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E27F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F2D6" w14:textId="326115B2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๓) ครูมีนวัตกรรมในการจัดการเรียนรู้ (วิจัย/สื่อการสอน/รูปแบบ/วิธีการ)อย่างน้อยภาคเรียนละ ๑ ชิ้น และมีการเผยแพร่และแลกเปลี่ยนเรียนรู้ทั้งในและนอกสถานศึกษา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032543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64AAC745" w14:textId="61B9540E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DA7953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06AB7F81" w14:textId="616D2FA1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C92275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7C473EBE" w14:textId="233BBCB8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C3ACFE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543EF8C8" w14:textId="7ED0776B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823A56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0EDAF0F1" w14:textId="0504AF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5E3CED0E" w14:textId="77777777" w:rsidTr="00D5614D">
        <w:trPr>
          <w:tblHeader/>
          <w:jc w:val="center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6A54" w14:textId="1FCC20E1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๓.๒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11DC" w14:textId="39FB09FA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ครูใช้สื่อเทคโนโลยีสารสนเทศ ในการจัดการเรียนการสอนอย่างมีประสิทธิภาพและสร้างโอกาสให้ผู้เรียนแสวงหาความรู้ด้วยตนเองด้วยวิธีการที่หลากหลาย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907971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5987EA61" w14:textId="208FCC4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9C8CBF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4E3773B0" w14:textId="5BD043C4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C4A1E0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405E08B8" w14:textId="1582E8E4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2D367D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72815641" w14:textId="13903414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2A8E80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66D6EC87" w14:textId="61A996EB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270FB7F5" w14:textId="77777777" w:rsidTr="00D5614D">
        <w:trPr>
          <w:tblHeader/>
          <w:jc w:val="center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D2B2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EFFA" w14:textId="08B892CD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ครูใช้แหล่งเรียนรู้ภายในและภายนอกโรงเรียนและภูมิปัญญาท้องถิ่นในการจัดการเรียนรู้อย่างมีประสิทธิภาพ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962701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4FDE0BD5" w14:textId="1163473B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B04B45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1478C532" w14:textId="0E446FAF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7D4957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7831C855" w14:textId="4B73745C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43BAAD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28DF556C" w14:textId="6C5D3CBC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EFF9D9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1ADCE37B" w14:textId="4450D5EB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</w:tbl>
    <w:p w14:paraId="3AE91E92" w14:textId="77777777" w:rsidR="00D5614D" w:rsidRDefault="00D5614D"/>
    <w:p w14:paraId="0E1C0C77" w14:textId="78874833" w:rsidR="00D5614D" w:rsidRDefault="00D5614D"/>
    <w:p w14:paraId="78E9D066" w14:textId="3CECE459" w:rsidR="00D5614D" w:rsidRDefault="00D5614D"/>
    <w:p w14:paraId="3E6F74B9" w14:textId="77777777" w:rsidR="00E6263F" w:rsidRDefault="00E6263F"/>
    <w:p w14:paraId="54DDAE81" w14:textId="77777777" w:rsidR="00E6263F" w:rsidRDefault="00E6263F">
      <w:pPr>
        <w:rPr>
          <w:rFonts w:hint="cs"/>
        </w:rPr>
      </w:pPr>
      <w:bookmarkStart w:id="0" w:name="_GoBack"/>
      <w:bookmarkEnd w:id="0"/>
    </w:p>
    <w:p w14:paraId="0EBB2C5E" w14:textId="77777777" w:rsidR="00D5614D" w:rsidRDefault="00D5614D" w:rsidP="00D5614D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</w:rPr>
      </w:pPr>
      <w:r w:rsidRPr="007C5E4D">
        <w:rPr>
          <w:rFonts w:ascii="TH Sarabun New" w:eastAsia="Times New Roman" w:hAnsi="TH Sarabun New" w:cs="TH Sarabun New"/>
          <w:color w:val="333333"/>
          <w:cs/>
        </w:rPr>
        <w:t>มาตรฐานที่ ๓</w:t>
      </w:r>
      <w:r w:rsidRPr="007C5E4D">
        <w:rPr>
          <w:rFonts w:ascii="TH Sarabun New" w:eastAsia="Times New Roman" w:hAnsi="TH Sarabun New" w:cs="TH Sarabun New"/>
          <w:color w:val="333333"/>
        </w:rPr>
        <w:t xml:space="preserve">  </w:t>
      </w:r>
      <w:r w:rsidRPr="007C5E4D">
        <w:rPr>
          <w:rFonts w:ascii="TH Sarabun New" w:eastAsia="Times New Roman" w:hAnsi="TH Sarabun New" w:cs="TH Sarabun New" w:hint="cs"/>
          <w:color w:val="333333"/>
          <w:cs/>
        </w:rPr>
        <w:t>กระบวนการจัดการเรียนการสอนที่เน้นผู้เรียนเป็นสำคัญ</w:t>
      </w:r>
    </w:p>
    <w:p w14:paraId="1053D1CB" w14:textId="012A682F" w:rsidR="00D5614D" w:rsidRDefault="00D5614D" w:rsidP="00D5614D">
      <w:pPr>
        <w:shd w:val="clear" w:color="auto" w:fill="FFFFFF"/>
        <w:spacing w:after="0" w:line="240" w:lineRule="auto"/>
        <w:jc w:val="both"/>
      </w:pPr>
      <w:r>
        <w:rPr>
          <w:rFonts w:ascii="TH Sarabun New" w:eastAsia="Times New Roman" w:hAnsi="TH Sarabun New" w:cs="TH Sarabun New" w:hint="cs"/>
          <w:color w:val="333333"/>
          <w:cs/>
        </w:rPr>
        <w:t>ระดับคุณภาพ ดีเลิศ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6095"/>
        <w:gridCol w:w="988"/>
        <w:gridCol w:w="997"/>
        <w:gridCol w:w="992"/>
        <w:gridCol w:w="992"/>
        <w:gridCol w:w="992"/>
      </w:tblGrid>
      <w:tr w:rsidR="00D5614D" w:rsidRPr="007C5E4D" w14:paraId="54EC2661" w14:textId="77777777" w:rsidTr="00F1774E">
        <w:trPr>
          <w:tblHeader/>
          <w:jc w:val="center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8A2CE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ระดับคุณภาพ ดีเลิศประเด็นพิจารณา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97B3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ตัวชี้วัด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6A5FDA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333333"/>
                <w:cs/>
              </w:rPr>
              <w:t>ร้อยละ/ค่าเป้าหมายความสำเร็จ</w:t>
            </w:r>
          </w:p>
        </w:tc>
      </w:tr>
      <w:tr w:rsidR="00D5614D" w:rsidRPr="007C5E4D" w14:paraId="5D3E3C7C" w14:textId="77777777" w:rsidTr="00F1774E">
        <w:trPr>
          <w:tblHeader/>
          <w:jc w:val="center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3E92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06A8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364DE7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๒๕๖๓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574C7E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1E52BF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591C1E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985D40" w14:textId="77777777" w:rsidR="00D5614D" w:rsidRPr="007C5E4D" w:rsidRDefault="00D5614D" w:rsidP="00F177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color w:val="333333"/>
                <w:cs/>
              </w:rPr>
              <w:t>๒๕๖๗</w:t>
            </w:r>
          </w:p>
        </w:tc>
      </w:tr>
      <w:tr w:rsidR="00D5614D" w:rsidRPr="007C5E4D" w14:paraId="3AE6FB08" w14:textId="77777777" w:rsidTr="00D5614D">
        <w:trPr>
          <w:tblHeader/>
          <w:jc w:val="center"/>
        </w:trPr>
        <w:tc>
          <w:tcPr>
            <w:tcW w:w="25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EE6" w14:textId="77777777" w:rsidR="00D5614D" w:rsidRPr="007C5E4D" w:rsidRDefault="00D5614D" w:rsidP="00F1774E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๓.๓ มีการบริหารจัดการชั้นเรียนเชิงบวก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5E6E" w14:textId="77777777" w:rsidR="00D5614D" w:rsidRPr="007C5E4D" w:rsidRDefault="00D5614D" w:rsidP="00F1774E">
            <w:pPr>
              <w:spacing w:after="0" w:line="240" w:lineRule="auto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ครูจัดสภาพแวดล้อมในห้องเรียน ให้น่าดู น่าอยู่ น่าเรียน และเอื้อต่อการเรียนรู้ของผู้เรียน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158BFC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07A81D37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757237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4FAB7A67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8393C5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52C89195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85D0A0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6FA18B13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6148F9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66392FAD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1036CA89" w14:textId="77777777" w:rsidTr="00D5614D">
        <w:trPr>
          <w:tblHeader/>
          <w:jc w:val="center"/>
        </w:trPr>
        <w:tc>
          <w:tcPr>
            <w:tcW w:w="25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2D0F" w14:textId="77777777" w:rsidR="00D5614D" w:rsidRPr="007C5E4D" w:rsidRDefault="00D5614D" w:rsidP="00F1774E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7969" w14:textId="77777777" w:rsidR="00D5614D" w:rsidRPr="007C5E4D" w:rsidRDefault="00D5614D" w:rsidP="00F1774E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ครูมีการบริหารจัดการชั้นเรียนเชิงบวก โดยเปิดโอกาสให้ผู้เรียนมีส่วนร่วมในการจัดกิจกรรมการเรียนรู้อย่างมีความสุข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786645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2BF83697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530A4E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48BF4F2B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E4CEFC6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18975FE4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46631B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6154BBE7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B9767F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0803ADFF" w14:textId="77777777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6CAF0694" w14:textId="77777777" w:rsidTr="00D5614D">
        <w:trPr>
          <w:tblHeader/>
          <w:jc w:val="center"/>
        </w:trPr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5B10" w14:textId="37919E9B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๓.๔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3F24" w14:textId="7F77C601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ครู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มีขั้นตอนโดยใช้เครื่องมือและวิธีการวัดและประเมินผลที่เหมาะสมกับเป้าหมายในการจัดการเรียนรู้ พร้อมทั้งให้ข้อมูลย้อนกลับแก่ผู้เรียน และนำผลมาพัฒนาผู้เรียนอย่างมีประสิทธิภาพ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F5E2ED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4518291C" w14:textId="550F7E14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64B941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4AEDF9A1" w14:textId="0923D359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6FC3EA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268E62E4" w14:textId="60BBC5E4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A3AC86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3F7490A8" w14:textId="081E4B5A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3D77CB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75DE4FF9" w14:textId="0A294DCA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3724FCC0" w14:textId="77777777" w:rsidTr="00D5614D">
        <w:trPr>
          <w:tblHeader/>
          <w:jc w:val="center"/>
        </w:trPr>
        <w:tc>
          <w:tcPr>
            <w:tcW w:w="25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0C5E" w14:textId="6D99E3D8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๓.๕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2972" w14:textId="5E98CFB4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๑) ครู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เข้าร่วมชุมชนแห่งการเรียนรู้ทางวิชาชีพ (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>Professional Learning Community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:</w:t>
            </w: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  <w:t> PLC</w:t>
            </w: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) ระหว่างครูและผู้เกี่ยวข้อง พร้อมทั้งแลกเปลี่ยนเรียนรู้และให้ข้อมูลสะท้อนกลับเพื่อพัฒนาการจัดการเรียนรู้ให้มีประสิทธิภาพมากยิ่งขึ้น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F78521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7564D633" w14:textId="7EBB1ED9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9B5F31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387A4FEC" w14:textId="429FDE73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25C12A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4758F211" w14:textId="65702480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351DD7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3A4B4E24" w14:textId="02C684B2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DD4E00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76019E5B" w14:textId="0906055C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  <w:tr w:rsidR="00D5614D" w:rsidRPr="007C5E4D" w14:paraId="5740D0B8" w14:textId="77777777" w:rsidTr="00D5614D">
        <w:trPr>
          <w:tblHeader/>
          <w:jc w:val="center"/>
        </w:trPr>
        <w:tc>
          <w:tcPr>
            <w:tcW w:w="2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23A9" w14:textId="77777777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1517" w14:textId="47085D1C" w:rsidR="00D5614D" w:rsidRPr="007C5E4D" w:rsidRDefault="00D5614D" w:rsidP="00D5614D">
            <w:pPr>
              <w:spacing w:after="0" w:line="240" w:lineRule="auto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7C5E4D"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  <w:t>๒) สถานศึกษามีการนิเทศภายในอย่างต่อเนื่อง เพื่อพัฒนาการจัดการเรียนการสอนให้มีประสิทธิภาพ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E8C7FA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๘๐.๐๐</w:t>
            </w:r>
          </w:p>
          <w:p w14:paraId="1399CF3A" w14:textId="4B4C7C44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480A41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๘๓.๐๐</w:t>
            </w:r>
          </w:p>
          <w:p w14:paraId="0EAF9C92" w14:textId="76BE3960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AC08F0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๘๖.๐๐</w:t>
            </w:r>
          </w:p>
          <w:p w14:paraId="02163EDF" w14:textId="34DFE323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198A9D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๘๙.๐๐</w:t>
            </w:r>
          </w:p>
          <w:p w14:paraId="2A769C79" w14:textId="4AE754CB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(ดีเลิศ)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ACCC96" w14:textId="77777777" w:rsidR="00D561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</w:rPr>
            </w:pPr>
            <w:r w:rsidRPr="007C5E4D">
              <w:rPr>
                <w:rFonts w:ascii="TH Sarabun New" w:eastAsia="Times New Roman" w:hAnsi="TH Sarabun New" w:cs="TH Sarabun New" w:hint="cs"/>
                <w:b w:val="0"/>
                <w:bCs w:val="0"/>
                <w:color w:val="333333"/>
                <w:cs/>
              </w:rPr>
              <w:t>๙๒.๐๐</w:t>
            </w:r>
          </w:p>
          <w:p w14:paraId="235D8EED" w14:textId="2B314BFE" w:rsidR="00D5614D" w:rsidRPr="007C5E4D" w:rsidRDefault="00D5614D" w:rsidP="00D561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333333"/>
                <w:cs/>
              </w:rPr>
            </w:pPr>
            <w:r w:rsidRPr="00C960FC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(ยอดเยี่ยม)</w:t>
            </w:r>
          </w:p>
        </w:tc>
      </w:tr>
    </w:tbl>
    <w:p w14:paraId="0390F678" w14:textId="77777777" w:rsidR="00D5614D" w:rsidRDefault="00D5614D"/>
    <w:p w14:paraId="66851BEC" w14:textId="1B8D2D17" w:rsidR="00D5614D" w:rsidRDefault="00D5614D"/>
    <w:p w14:paraId="0E0625A2" w14:textId="77777777" w:rsidR="001539F8" w:rsidRDefault="001539F8">
      <w:pPr>
        <w:rPr>
          <w:cs/>
        </w:rPr>
        <w:sectPr w:rsidR="001539F8" w:rsidSect="00E6263F">
          <w:pgSz w:w="16838" w:h="11906" w:orient="landscape"/>
          <w:pgMar w:top="426" w:right="1440" w:bottom="1440" w:left="1440" w:header="708" w:footer="708" w:gutter="0"/>
          <w:cols w:space="708"/>
          <w:docGrid w:linePitch="437"/>
        </w:sectPr>
      </w:pPr>
    </w:p>
    <w:p w14:paraId="12079011" w14:textId="36058D2F" w:rsidR="00D5614D" w:rsidRDefault="00D5614D"/>
    <w:p w14:paraId="1CDE7E5D" w14:textId="77777777" w:rsidR="001539F8" w:rsidRPr="00C25621" w:rsidRDefault="001539F8" w:rsidP="001539F8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b w:val="0"/>
          <w:bCs w:val="0"/>
          <w:color w:val="333333"/>
        </w:rPr>
      </w:pPr>
      <w:r w:rsidRPr="00C25621">
        <w:rPr>
          <w:rFonts w:ascii="TH Sarabun New" w:eastAsia="Times New Roman" w:hAnsi="TH Sarabun New" w:cs="TH Sarabun New"/>
          <w:color w:val="333333"/>
          <w:cs/>
        </w:rPr>
        <w:t>การกำหนดค่าเป้าหมาย</w:t>
      </w:r>
    </w:p>
    <w:p w14:paraId="1EA26657" w14:textId="77777777" w:rsidR="001539F8" w:rsidRPr="001539F8" w:rsidRDefault="001539F8" w:rsidP="001539F8">
      <w:pPr>
        <w:shd w:val="clear" w:color="auto" w:fill="FFFFFF"/>
        <w:spacing w:after="0" w:line="242" w:lineRule="atLeast"/>
        <w:ind w:firstLine="720"/>
        <w:jc w:val="both"/>
        <w:rPr>
          <w:rFonts w:ascii="TH Sarabun New" w:eastAsia="Times New Roman" w:hAnsi="TH Sarabun New" w:cs="TH Sarabun New"/>
          <w:b w:val="0"/>
          <w:bCs w:val="0"/>
          <w:color w:val="333333"/>
        </w:rPr>
      </w:pPr>
      <w:r w:rsidRPr="001539F8">
        <w:rPr>
          <w:rFonts w:ascii="TH Sarabun New" w:eastAsia="Times New Roman" w:hAnsi="TH Sarabun New" w:cs="TH Sarabun New"/>
          <w:b w:val="0"/>
          <w:bCs w:val="0"/>
          <w:color w:val="333333"/>
          <w:cs/>
        </w:rPr>
        <w:t>๑.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> 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ศึกษาข้อมูลเดิม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ผลการประเมินต่าง ๆ ที่ผ่านมา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เพื่อเป็นข้อมูลฐานในการกำหนดค่าเป้าหมาย</w:t>
      </w:r>
    </w:p>
    <w:p w14:paraId="573CE60E" w14:textId="519F2F2D" w:rsidR="001539F8" w:rsidRPr="001539F8" w:rsidRDefault="001539F8" w:rsidP="001539F8">
      <w:pPr>
        <w:shd w:val="clear" w:color="auto" w:fill="FFFFFF"/>
        <w:spacing w:after="0" w:line="242" w:lineRule="atLeast"/>
        <w:ind w:left="720"/>
        <w:jc w:val="both"/>
        <w:rPr>
          <w:rFonts w:ascii="TH Sarabun New" w:eastAsia="Times New Roman" w:hAnsi="TH Sarabun New" w:cs="TH Sarabun New"/>
          <w:b w:val="0"/>
          <w:bCs w:val="0"/>
          <w:color w:val="333333"/>
        </w:rPr>
      </w:pPr>
      <w:r w:rsidRPr="001539F8">
        <w:rPr>
          <w:rFonts w:ascii="TH Sarabun New" w:eastAsia="Times New Roman" w:hAnsi="TH Sarabun New" w:cs="TH Sarabun New"/>
          <w:b w:val="0"/>
          <w:bCs w:val="0"/>
          <w:color w:val="333333"/>
          <w:cs/>
        </w:rPr>
        <w:t>๒.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> 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การกำหนดค่าเป้าหมาย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แต่ละมาตรฐาน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จำแนกตาม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ระดับคุณภาพ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๕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ระดับ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 xml:space="preserve">เพื่อให้   </w:t>
      </w:r>
    </w:p>
    <w:p w14:paraId="565287BE" w14:textId="62E1A5B7" w:rsidR="001539F8" w:rsidRDefault="001539F8" w:rsidP="001539F8">
      <w:pPr>
        <w:shd w:val="clear" w:color="auto" w:fill="FFFFFF"/>
        <w:spacing w:after="0" w:line="242" w:lineRule="atLeast"/>
        <w:ind w:left="720"/>
        <w:jc w:val="both"/>
        <w:rPr>
          <w:rFonts w:ascii="TH Sarabun New" w:eastAsia="Times New Roman" w:hAnsi="TH Sarabun New" w:cs="TH Sarabun New"/>
          <w:b w:val="0"/>
          <w:bCs w:val="0"/>
          <w:color w:val="333333"/>
        </w:rPr>
      </w:pPr>
      <w:r w:rsidRPr="001539F8">
        <w:rPr>
          <w:rFonts w:ascii="TH Sarabun New" w:eastAsia="Times New Roman" w:hAnsi="TH Sarabun New" w:cs="TH Sarabun New"/>
          <w:b w:val="0"/>
          <w:bCs w:val="0"/>
          <w:color w:val="333333"/>
          <w:cs/>
        </w:rPr>
        <w:t xml:space="preserve">    สอดคล้องกับการประเมิน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ดังนี้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2410"/>
      </w:tblGrid>
      <w:tr w:rsidR="001539F8" w:rsidRPr="001539F8" w14:paraId="081E0FC1" w14:textId="77777777" w:rsidTr="00F1774E">
        <w:trPr>
          <w:jc w:val="center"/>
        </w:trPr>
        <w:tc>
          <w:tcPr>
            <w:tcW w:w="4685" w:type="dxa"/>
            <w:gridSpan w:val="2"/>
            <w:shd w:val="clear" w:color="auto" w:fill="auto"/>
          </w:tcPr>
          <w:p w14:paraId="72D59E12" w14:textId="77777777" w:rsidR="001539F8" w:rsidRPr="001539F8" w:rsidRDefault="001539F8" w:rsidP="00153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 w:hint="cs"/>
                <w:color w:val="333333"/>
                <w:cs/>
              </w:rPr>
              <w:t>ค่าเป้าหมาย</w:t>
            </w:r>
          </w:p>
        </w:tc>
      </w:tr>
      <w:tr w:rsidR="001539F8" w:rsidRPr="001539F8" w14:paraId="3132F8DF" w14:textId="77777777" w:rsidTr="00F1774E">
        <w:trPr>
          <w:jc w:val="center"/>
        </w:trPr>
        <w:tc>
          <w:tcPr>
            <w:tcW w:w="2275" w:type="dxa"/>
            <w:shd w:val="clear" w:color="auto" w:fill="auto"/>
          </w:tcPr>
          <w:p w14:paraId="044F124B" w14:textId="77777777" w:rsidR="001539F8" w:rsidRPr="001539F8" w:rsidRDefault="001539F8" w:rsidP="00153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 w:hint="cs"/>
                <w:color w:val="333333"/>
                <w:cs/>
              </w:rPr>
              <w:t>ระดับคุณภาพ</w:t>
            </w:r>
          </w:p>
        </w:tc>
        <w:tc>
          <w:tcPr>
            <w:tcW w:w="2410" w:type="dxa"/>
            <w:shd w:val="clear" w:color="auto" w:fill="auto"/>
          </w:tcPr>
          <w:p w14:paraId="687D7D0B" w14:textId="77777777" w:rsidR="001539F8" w:rsidRPr="001539F8" w:rsidRDefault="001539F8" w:rsidP="001539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 w:hint="cs"/>
                <w:color w:val="333333"/>
                <w:cs/>
              </w:rPr>
              <w:t>ร้อยละ</w:t>
            </w:r>
          </w:p>
        </w:tc>
      </w:tr>
      <w:tr w:rsidR="001539F8" w:rsidRPr="001539F8" w14:paraId="4440032C" w14:textId="77777777" w:rsidTr="00F1774E">
        <w:trPr>
          <w:jc w:val="center"/>
        </w:trPr>
        <w:tc>
          <w:tcPr>
            <w:tcW w:w="2275" w:type="dxa"/>
            <w:shd w:val="clear" w:color="auto" w:fill="auto"/>
          </w:tcPr>
          <w:p w14:paraId="0B824FBE" w14:textId="77777777" w:rsidR="001539F8" w:rsidRPr="001539F8" w:rsidRDefault="001539F8" w:rsidP="001539F8">
            <w:pPr>
              <w:spacing w:after="0" w:line="240" w:lineRule="auto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ระดับ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  <w:t xml:space="preserve">  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ยอดเยี่ยม</w:t>
            </w:r>
          </w:p>
        </w:tc>
        <w:tc>
          <w:tcPr>
            <w:tcW w:w="2410" w:type="dxa"/>
            <w:shd w:val="clear" w:color="auto" w:fill="auto"/>
          </w:tcPr>
          <w:p w14:paraId="2139DF80" w14:textId="77777777" w:rsidR="001539F8" w:rsidRPr="001539F8" w:rsidRDefault="001539F8" w:rsidP="001539F8">
            <w:pPr>
              <w:spacing w:after="0" w:line="240" w:lineRule="auto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ร้อยละ 90.00-100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  <w:t>.00</w:t>
            </w:r>
          </w:p>
        </w:tc>
      </w:tr>
      <w:tr w:rsidR="001539F8" w:rsidRPr="001539F8" w14:paraId="39804633" w14:textId="77777777" w:rsidTr="00F1774E">
        <w:trPr>
          <w:jc w:val="center"/>
        </w:trPr>
        <w:tc>
          <w:tcPr>
            <w:tcW w:w="2275" w:type="dxa"/>
            <w:shd w:val="clear" w:color="auto" w:fill="auto"/>
          </w:tcPr>
          <w:p w14:paraId="66C6885F" w14:textId="77777777" w:rsidR="001539F8" w:rsidRPr="001539F8" w:rsidRDefault="001539F8" w:rsidP="001539F8">
            <w:pPr>
              <w:spacing w:after="0" w:line="240" w:lineRule="auto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ระดับ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  <w:t xml:space="preserve">  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ดีเลิศ</w:t>
            </w:r>
          </w:p>
        </w:tc>
        <w:tc>
          <w:tcPr>
            <w:tcW w:w="2410" w:type="dxa"/>
            <w:shd w:val="clear" w:color="auto" w:fill="auto"/>
          </w:tcPr>
          <w:p w14:paraId="696A9919" w14:textId="77777777" w:rsidR="001539F8" w:rsidRPr="001539F8" w:rsidRDefault="001539F8" w:rsidP="001539F8">
            <w:pPr>
              <w:spacing w:after="0" w:line="240" w:lineRule="auto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ร้อยละ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  <w:t> 80.00-89.99</w:t>
            </w:r>
          </w:p>
        </w:tc>
      </w:tr>
      <w:tr w:rsidR="001539F8" w:rsidRPr="001539F8" w14:paraId="2FA802E8" w14:textId="77777777" w:rsidTr="00F1774E">
        <w:trPr>
          <w:jc w:val="center"/>
        </w:trPr>
        <w:tc>
          <w:tcPr>
            <w:tcW w:w="2275" w:type="dxa"/>
            <w:shd w:val="clear" w:color="auto" w:fill="auto"/>
          </w:tcPr>
          <w:p w14:paraId="0911DE82" w14:textId="77777777" w:rsidR="001539F8" w:rsidRPr="001539F8" w:rsidRDefault="001539F8" w:rsidP="001539F8">
            <w:pPr>
              <w:spacing w:after="0" w:line="240" w:lineRule="auto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ระดับ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  <w:t xml:space="preserve">  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ดี</w:t>
            </w:r>
          </w:p>
        </w:tc>
        <w:tc>
          <w:tcPr>
            <w:tcW w:w="2410" w:type="dxa"/>
            <w:shd w:val="clear" w:color="auto" w:fill="auto"/>
          </w:tcPr>
          <w:p w14:paraId="0D91DBC0" w14:textId="77777777" w:rsidR="001539F8" w:rsidRPr="001539F8" w:rsidRDefault="001539F8" w:rsidP="001539F8">
            <w:pPr>
              <w:spacing w:after="0" w:line="240" w:lineRule="auto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ร้อยละ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  <w:t> 70.00-79.99</w:t>
            </w:r>
          </w:p>
        </w:tc>
      </w:tr>
      <w:tr w:rsidR="001539F8" w:rsidRPr="001539F8" w14:paraId="20867657" w14:textId="77777777" w:rsidTr="00F1774E">
        <w:trPr>
          <w:jc w:val="center"/>
        </w:trPr>
        <w:tc>
          <w:tcPr>
            <w:tcW w:w="2275" w:type="dxa"/>
            <w:shd w:val="clear" w:color="auto" w:fill="auto"/>
          </w:tcPr>
          <w:p w14:paraId="5B8453EC" w14:textId="77777777" w:rsidR="001539F8" w:rsidRPr="001539F8" w:rsidRDefault="001539F8" w:rsidP="001539F8">
            <w:pPr>
              <w:spacing w:after="0" w:line="240" w:lineRule="auto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ระดับ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  <w:t xml:space="preserve">  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ปานกลาง</w:t>
            </w:r>
          </w:p>
        </w:tc>
        <w:tc>
          <w:tcPr>
            <w:tcW w:w="2410" w:type="dxa"/>
            <w:shd w:val="clear" w:color="auto" w:fill="auto"/>
          </w:tcPr>
          <w:p w14:paraId="7E94762C" w14:textId="77777777" w:rsidR="001539F8" w:rsidRPr="001539F8" w:rsidRDefault="001539F8" w:rsidP="001539F8">
            <w:pPr>
              <w:spacing w:after="0" w:line="240" w:lineRule="auto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ร้อยละ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  <w:t> 60.00-69.99</w:t>
            </w:r>
          </w:p>
        </w:tc>
      </w:tr>
      <w:tr w:rsidR="001539F8" w:rsidRPr="001539F8" w14:paraId="239214D6" w14:textId="77777777" w:rsidTr="00F1774E">
        <w:trPr>
          <w:jc w:val="center"/>
        </w:trPr>
        <w:tc>
          <w:tcPr>
            <w:tcW w:w="2275" w:type="dxa"/>
            <w:shd w:val="clear" w:color="auto" w:fill="auto"/>
          </w:tcPr>
          <w:p w14:paraId="6176A0ED" w14:textId="77777777" w:rsidR="001539F8" w:rsidRPr="001539F8" w:rsidRDefault="001539F8" w:rsidP="001539F8">
            <w:pPr>
              <w:spacing w:after="0" w:line="240" w:lineRule="auto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ระดับ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  <w:t xml:space="preserve">  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กำลังพัฒนา</w:t>
            </w:r>
          </w:p>
        </w:tc>
        <w:tc>
          <w:tcPr>
            <w:tcW w:w="2410" w:type="dxa"/>
            <w:shd w:val="clear" w:color="auto" w:fill="auto"/>
          </w:tcPr>
          <w:p w14:paraId="1F087C37" w14:textId="77777777" w:rsidR="001539F8" w:rsidRPr="001539F8" w:rsidRDefault="001539F8" w:rsidP="001539F8">
            <w:pPr>
              <w:spacing w:after="0" w:line="240" w:lineRule="auto"/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</w:pP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  <w:cs/>
              </w:rPr>
              <w:t>ต่ำกว่าร้อยละ</w:t>
            </w:r>
            <w:r w:rsidRPr="001539F8">
              <w:rPr>
                <w:rFonts w:ascii="TH SarabunIT๙" w:eastAsia="Times New Roman" w:hAnsi="TH SarabunIT๙" w:cs="TH SarabunIT๙"/>
                <w:b w:val="0"/>
                <w:bCs w:val="0"/>
                <w:color w:val="333333"/>
              </w:rPr>
              <w:t> 59.99</w:t>
            </w:r>
          </w:p>
        </w:tc>
      </w:tr>
    </w:tbl>
    <w:p w14:paraId="3A237D85" w14:textId="77777777" w:rsidR="001539F8" w:rsidRPr="001539F8" w:rsidRDefault="001539F8" w:rsidP="001539F8">
      <w:pPr>
        <w:shd w:val="clear" w:color="auto" w:fill="FFFFFF"/>
        <w:spacing w:after="0" w:line="242" w:lineRule="atLeast"/>
        <w:ind w:firstLine="720"/>
        <w:jc w:val="both"/>
        <w:rPr>
          <w:rFonts w:ascii="TH Sarabun New" w:eastAsia="Times New Roman" w:hAnsi="TH Sarabun New" w:cs="TH Sarabun New"/>
          <w:b w:val="0"/>
          <w:bCs w:val="0"/>
          <w:color w:val="333333"/>
        </w:rPr>
      </w:pPr>
      <w:r w:rsidRPr="001539F8">
        <w:rPr>
          <w:rFonts w:ascii="TH Sarabun New" w:eastAsia="Times New Roman" w:hAnsi="TH Sarabun New" w:cs="TH Sarabun New"/>
          <w:b w:val="0"/>
          <w:bCs w:val="0"/>
          <w:color w:val="333333"/>
          <w:cs/>
        </w:rPr>
        <w:t>๓.การกำหนดค่าเป้าหมาย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ในแต่ละประเด็นพิจารณา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จะกำหนดเป็น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ระดับคุณภาพ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หรือ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> </w:t>
      </w:r>
    </w:p>
    <w:p w14:paraId="7E933BB8" w14:textId="77777777" w:rsidR="001539F8" w:rsidRPr="001539F8" w:rsidRDefault="001539F8" w:rsidP="001539F8">
      <w:pPr>
        <w:rPr>
          <w:rFonts w:ascii="TH Sarabun New" w:hAnsi="TH Sarabun New" w:cs="TH Sarabun New"/>
          <w:b w:val="0"/>
          <w:bCs w:val="0"/>
          <w:cs/>
        </w:rPr>
      </w:pPr>
      <w:r w:rsidRPr="001539F8">
        <w:rPr>
          <w:rFonts w:ascii="TH Sarabun New" w:eastAsia="Times New Roman" w:hAnsi="TH Sarabun New" w:cs="TH Sarabun New"/>
          <w:b w:val="0"/>
          <w:bCs w:val="0"/>
          <w:color w:val="333333"/>
          <w:cs/>
        </w:rPr>
        <w:t xml:space="preserve">   เป็นร้อยละ</w:t>
      </w:r>
      <w:r w:rsidRPr="001539F8">
        <w:rPr>
          <w:rFonts w:ascii="TH Sarabun New" w:eastAsia="Times New Roman" w:hAnsi="TH Sarabun New" w:cs="TH Sarabun New"/>
          <w:b w:val="0"/>
          <w:bCs w:val="0"/>
          <w:color w:val="333333"/>
        </w:rPr>
        <w:t xml:space="preserve">  </w:t>
      </w:r>
      <w:r w:rsidRPr="001539F8">
        <w:rPr>
          <w:rFonts w:ascii="TH Sarabun New" w:eastAsia="Times New Roman" w:hAnsi="TH Sarabun New" w:cs="TH Sarabun New" w:hint="cs"/>
          <w:b w:val="0"/>
          <w:bCs w:val="0"/>
          <w:color w:val="333333"/>
          <w:cs/>
        </w:rPr>
        <w:t>ตามความเหมาะสมกับบริบทของสถานศึกษา</w:t>
      </w:r>
    </w:p>
    <w:p w14:paraId="638885F6" w14:textId="77777777" w:rsidR="00D5614D" w:rsidRDefault="00D5614D"/>
    <w:p w14:paraId="510A7AA8" w14:textId="77777777" w:rsidR="00D5614D" w:rsidRDefault="00D5614D"/>
    <w:sectPr w:rsidR="00D5614D" w:rsidSect="001539F8">
      <w:pgSz w:w="11906" w:h="16838"/>
      <w:pgMar w:top="1440" w:right="1440" w:bottom="1440" w:left="1440" w:header="709" w:footer="709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1D"/>
    <w:rsid w:val="001539F8"/>
    <w:rsid w:val="001D46EE"/>
    <w:rsid w:val="003D4F70"/>
    <w:rsid w:val="004A391D"/>
    <w:rsid w:val="00961954"/>
    <w:rsid w:val="00A53638"/>
    <w:rsid w:val="00D0563A"/>
    <w:rsid w:val="00D5614D"/>
    <w:rsid w:val="00E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5D2B"/>
  <w15:chartTrackingRefBased/>
  <w15:docId w15:val="{864B800F-BF9A-40FB-BD41-9EE5B911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b/>
        <w:bCs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499F-1102-4CBF-9DF3-DA5DF5DB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Win10x64_Bit</dc:creator>
  <cp:keywords/>
  <dc:description/>
  <cp:lastModifiedBy>Windows User</cp:lastModifiedBy>
  <cp:revision>2</cp:revision>
  <dcterms:created xsi:type="dcterms:W3CDTF">2021-06-13T03:20:00Z</dcterms:created>
  <dcterms:modified xsi:type="dcterms:W3CDTF">2021-06-13T03:20:00Z</dcterms:modified>
</cp:coreProperties>
</file>