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09" w:rsidRDefault="00334B5E" w:rsidP="005634B4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</w:t>
      </w:r>
      <w:r w:rsidR="0058382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บบเสนอของบประมาณโครงการปีการศึกษา </w:t>
      </w:r>
      <w:r w:rsidR="003B7292">
        <w:rPr>
          <w:rFonts w:asciiTheme="majorBidi" w:hAnsiTheme="majorBidi" w:cstheme="majorBidi"/>
          <w:b/>
          <w:bCs/>
          <w:sz w:val="36"/>
          <w:szCs w:val="36"/>
        </w:rPr>
        <w:t>256</w:t>
      </w:r>
      <w:r w:rsidR="003B7292">
        <w:rPr>
          <w:rFonts w:asciiTheme="majorBidi" w:hAnsiTheme="majorBidi" w:cstheme="majorBidi" w:hint="cs"/>
          <w:b/>
          <w:bCs/>
          <w:sz w:val="36"/>
          <w:szCs w:val="36"/>
          <w:cs/>
        </w:rPr>
        <w:t>4</w:t>
      </w:r>
    </w:p>
    <w:p w:rsidR="00583823" w:rsidRPr="008E00E7" w:rsidRDefault="002668AF" w:rsidP="005634B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กลุ่มบริหาร/กลุ่มงาน/กลุ่มสาระ...........................................................................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807"/>
        <w:gridCol w:w="1892"/>
        <w:gridCol w:w="3969"/>
        <w:gridCol w:w="1276"/>
        <w:gridCol w:w="1417"/>
        <w:gridCol w:w="1843"/>
        <w:gridCol w:w="1559"/>
        <w:gridCol w:w="1745"/>
      </w:tblGrid>
      <w:tr w:rsidR="003B7292" w:rsidTr="003B7292">
        <w:tc>
          <w:tcPr>
            <w:tcW w:w="386" w:type="dxa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3B7292" w:rsidRP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B7292" w:rsidRDefault="003B7292" w:rsidP="00334B5E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กลยุทธ์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มาตรฐานการศึกษา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ว/ด/ป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B7292" w:rsidRDefault="003B7292" w:rsidP="00334B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45" w:type="dxa"/>
            <w:shd w:val="clear" w:color="auto" w:fill="DBE5F1" w:themeFill="accent1" w:themeFillTint="33"/>
          </w:tcPr>
          <w:p w:rsidR="003B7292" w:rsidRPr="003B7292" w:rsidRDefault="003B7292" w:rsidP="003B729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B7292" w:rsidRDefault="003B7292" w:rsidP="003B729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ผู้รับผิดชอบกิจกรรม</w:t>
            </w:r>
          </w:p>
        </w:tc>
      </w:tr>
      <w:tr w:rsidR="003B7292" w:rsidTr="003B7292">
        <w:tc>
          <w:tcPr>
            <w:tcW w:w="38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gridSpan w:val="2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B7292" w:rsidRPr="008E00E7" w:rsidRDefault="003B7292" w:rsidP="00583823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3B7292" w:rsidRPr="009B7F15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292" w:rsidRPr="009B7F15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3B7292" w:rsidRPr="009B7F15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292" w:rsidRDefault="003B7292" w:rsidP="008E00E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</w:tcPr>
          <w:p w:rsidR="003B7292" w:rsidRDefault="003B7292" w:rsidP="00A346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292" w:rsidTr="003B7292">
        <w:tc>
          <w:tcPr>
            <w:tcW w:w="38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gridSpan w:val="2"/>
          </w:tcPr>
          <w:p w:rsidR="003B7292" w:rsidRDefault="003B7292" w:rsidP="008E00E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B7292" w:rsidRPr="008E00E7" w:rsidRDefault="003B7292" w:rsidP="008E00E7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843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292" w:rsidRPr="008E00E7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292" w:rsidTr="003B7292">
        <w:tc>
          <w:tcPr>
            <w:tcW w:w="38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gridSpan w:val="2"/>
          </w:tcPr>
          <w:p w:rsidR="003B7292" w:rsidRDefault="003B7292" w:rsidP="008E00E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B7292" w:rsidRPr="008E00E7" w:rsidRDefault="003B7292" w:rsidP="008E00E7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3B7292" w:rsidRDefault="003B7292" w:rsidP="00A346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292" w:rsidTr="003B7292">
        <w:tc>
          <w:tcPr>
            <w:tcW w:w="38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gridSpan w:val="2"/>
          </w:tcPr>
          <w:p w:rsidR="003B7292" w:rsidRDefault="003B7292" w:rsidP="009524F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B7292" w:rsidRPr="009524FB" w:rsidRDefault="003B7292" w:rsidP="009524FB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3B7292" w:rsidRDefault="003B7292" w:rsidP="00A346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292" w:rsidTr="003B7292">
        <w:tc>
          <w:tcPr>
            <w:tcW w:w="38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gridSpan w:val="2"/>
          </w:tcPr>
          <w:p w:rsidR="003B7292" w:rsidRDefault="003B7292" w:rsidP="009524F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B7292" w:rsidRPr="009524FB" w:rsidRDefault="003B7292" w:rsidP="009524FB">
            <w:pPr>
              <w:rPr>
                <w:rFonts w:asciiTheme="majorBidi" w:hAnsiTheme="majorBidi" w:cstheme="majorBidi" w:hint="cs"/>
                <w:sz w:val="36"/>
                <w:szCs w:val="36"/>
              </w:rPr>
            </w:pPr>
          </w:p>
        </w:tc>
        <w:tc>
          <w:tcPr>
            <w:tcW w:w="396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3B7292" w:rsidRDefault="003B7292" w:rsidP="00A346C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3B7292" w:rsidRPr="00A346C9" w:rsidRDefault="003B7292" w:rsidP="005838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3B7292" w:rsidTr="003B7292">
        <w:tc>
          <w:tcPr>
            <w:tcW w:w="1193" w:type="dxa"/>
            <w:gridSpan w:val="2"/>
            <w:shd w:val="clear" w:color="auto" w:fill="DBE5F1" w:themeFill="accent1" w:themeFillTint="33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0397" w:type="dxa"/>
            <w:gridSpan w:val="5"/>
            <w:shd w:val="clear" w:color="auto" w:fill="DBE5F1" w:themeFill="accent1" w:themeFillTint="33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รวมงบประมาณกลุ่มบริหาร/กลุ่มงาน/กลุ่มสาระ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745" w:type="dxa"/>
            <w:shd w:val="clear" w:color="auto" w:fill="DBE5F1" w:themeFill="accent1" w:themeFillTint="33"/>
          </w:tcPr>
          <w:p w:rsidR="003B7292" w:rsidRDefault="003B7292" w:rsidP="00583823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3B7292" w:rsidRDefault="002668AF" w:rsidP="003B7292">
      <w:pPr>
        <w:spacing w:after="0" w:line="240" w:lineRule="auto"/>
        <w:ind w:left="8641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</w:t>
      </w:r>
    </w:p>
    <w:p w:rsidR="00583823" w:rsidRDefault="00583823" w:rsidP="003B7292">
      <w:pPr>
        <w:spacing w:after="0" w:line="240" w:lineRule="auto"/>
        <w:ind w:left="9361" w:firstLine="719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ลงชื่อ</w:t>
      </w: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……………………………………..</w:t>
      </w:r>
    </w:p>
    <w:p w:rsidR="00583823" w:rsidRDefault="00583823" w:rsidP="003B7292">
      <w:pPr>
        <w:spacing w:after="0" w:line="240" w:lineRule="auto"/>
        <w:ind w:left="8641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 w:rsidR="002668AF">
        <w:rPr>
          <w:rFonts w:asciiTheme="majorBidi" w:hAnsiTheme="majorBidi" w:cstheme="majorBidi" w:hint="cs"/>
          <w:b/>
          <w:bCs/>
          <w:sz w:val="36"/>
          <w:szCs w:val="36"/>
          <w:cs/>
        </w:rPr>
        <w:t>หัวหน้า</w:t>
      </w:r>
      <w:r w:rsidR="002668AF" w:rsidRPr="002668AF">
        <w:rPr>
          <w:rFonts w:asciiTheme="majorBidi" w:hAnsiTheme="majorBidi" w:cs="Angsana New"/>
          <w:b/>
          <w:bCs/>
          <w:sz w:val="36"/>
          <w:szCs w:val="36"/>
          <w:cs/>
        </w:rPr>
        <w:t>กลุ่มบริหาร/กลุ่มงาน/กลุ่มสาระ</w:t>
      </w:r>
      <w:r w:rsidR="002668AF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</w:p>
    <w:p w:rsidR="009524FB" w:rsidRDefault="009524FB" w:rsidP="00334B5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3823" w:rsidRPr="00583823" w:rsidRDefault="00583823" w:rsidP="003B729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sectPr w:rsidR="00583823" w:rsidRPr="00583823" w:rsidSect="003B7292">
      <w:pgSz w:w="16838" w:h="11906" w:orient="landscape" w:code="9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92F7C"/>
    <w:multiLevelType w:val="multilevel"/>
    <w:tmpl w:val="6DA25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23"/>
    <w:rsid w:val="002668AF"/>
    <w:rsid w:val="002F0709"/>
    <w:rsid w:val="00334B5E"/>
    <w:rsid w:val="003B7292"/>
    <w:rsid w:val="005634B4"/>
    <w:rsid w:val="00583823"/>
    <w:rsid w:val="0068475C"/>
    <w:rsid w:val="008E00E7"/>
    <w:rsid w:val="009524FB"/>
    <w:rsid w:val="009B7F15"/>
    <w:rsid w:val="009E32A8"/>
    <w:rsid w:val="00A346C9"/>
    <w:rsid w:val="00E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BB4F2-5CF0-4A80-A966-BD3B4D4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2017-03-15T14:24:00Z</cp:lastPrinted>
  <dcterms:created xsi:type="dcterms:W3CDTF">2021-06-13T02:46:00Z</dcterms:created>
  <dcterms:modified xsi:type="dcterms:W3CDTF">2021-06-13T02:46:00Z</dcterms:modified>
</cp:coreProperties>
</file>