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3F4" w:rsidRPr="00581BBE" w:rsidRDefault="007B13F4" w:rsidP="007B13F4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7B13F4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วิเคราะห์ความสัมพันธ์ของข้อสอบ </w:t>
      </w:r>
      <w:r w:rsidRPr="007B13F4">
        <w:rPr>
          <w:rFonts w:ascii="TH SarabunPSK" w:hAnsi="TH SarabunPSK" w:cs="TH SarabunPSK"/>
          <w:b/>
          <w:bCs/>
          <w:sz w:val="36"/>
          <w:szCs w:val="36"/>
        </w:rPr>
        <w:t xml:space="preserve">O-net </w:t>
      </w:r>
      <w:r w:rsidRPr="007B13F4">
        <w:rPr>
          <w:rFonts w:ascii="TH SarabunPSK" w:hAnsi="TH SarabunPSK" w:cs="TH SarabunPSK"/>
          <w:b/>
          <w:bCs/>
          <w:sz w:val="36"/>
          <w:szCs w:val="36"/>
          <w:cs/>
        </w:rPr>
        <w:t>กับสาระและมาตรฐานการเรียนรู้ กลุ่มสาระการเรียนรู้ภาษาต่างประเทศ ชั้น ป.</w:t>
      </w:r>
      <w:r w:rsidRPr="00581BBE">
        <w:rPr>
          <w:rFonts w:ascii="TH Niramit AS" w:hAnsi="TH Niramit AS" w:cs="TH Niramit AS"/>
          <w:b/>
          <w:bCs/>
          <w:sz w:val="32"/>
          <w:szCs w:val="32"/>
        </w:rPr>
        <w:t>6</w:t>
      </w:r>
    </w:p>
    <w:tbl>
      <w:tblPr>
        <w:tblStyle w:val="TableGrid"/>
        <w:tblW w:w="15198" w:type="dxa"/>
        <w:jc w:val="center"/>
        <w:tblLook w:val="04A0" w:firstRow="1" w:lastRow="0" w:firstColumn="1" w:lastColumn="0" w:noHBand="0" w:noVBand="1"/>
      </w:tblPr>
      <w:tblGrid>
        <w:gridCol w:w="1301"/>
        <w:gridCol w:w="1954"/>
        <w:gridCol w:w="1151"/>
        <w:gridCol w:w="1151"/>
        <w:gridCol w:w="3195"/>
        <w:gridCol w:w="3334"/>
        <w:gridCol w:w="3112"/>
      </w:tblGrid>
      <w:tr w:rsidR="00F30616" w:rsidRPr="007B13F4" w:rsidTr="008006A2">
        <w:trPr>
          <w:tblHeader/>
          <w:jc w:val="center"/>
        </w:trPr>
        <w:tc>
          <w:tcPr>
            <w:tcW w:w="1314" w:type="dxa"/>
            <w:vAlign w:val="center"/>
          </w:tcPr>
          <w:p w:rsidR="007B13F4" w:rsidRPr="007B13F4" w:rsidRDefault="007B13F4" w:rsidP="007B13F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1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</w:tc>
        <w:tc>
          <w:tcPr>
            <w:tcW w:w="1995" w:type="dxa"/>
            <w:vAlign w:val="center"/>
          </w:tcPr>
          <w:p w:rsidR="007B13F4" w:rsidRPr="007B13F4" w:rsidRDefault="007B13F4" w:rsidP="007B13F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982" w:type="dxa"/>
            <w:vAlign w:val="center"/>
          </w:tcPr>
          <w:p w:rsidR="007B13F4" w:rsidRPr="007B13F4" w:rsidRDefault="007B13F4" w:rsidP="007B13F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30" w:type="dxa"/>
            <w:vAlign w:val="center"/>
          </w:tcPr>
          <w:p w:rsidR="007B13F4" w:rsidRPr="007B13F4" w:rsidRDefault="007B13F4" w:rsidP="007B13F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289" w:type="dxa"/>
            <w:vAlign w:val="center"/>
          </w:tcPr>
          <w:p w:rsidR="007B13F4" w:rsidRPr="007B13F4" w:rsidRDefault="007B13F4" w:rsidP="007B13F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ตัวชี้วัด/สาระการเรียนรู้แกนกลาง</w:t>
            </w:r>
          </w:p>
          <w:p w:rsidR="007B13F4" w:rsidRPr="007B13F4" w:rsidRDefault="007B13F4" w:rsidP="007B13F4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B1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 </w:t>
            </w:r>
            <w:r w:rsidRPr="007B1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7B13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4E0D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4E0D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3466" w:type="dxa"/>
            <w:vAlign w:val="center"/>
          </w:tcPr>
          <w:p w:rsidR="007B13F4" w:rsidRPr="007B13F4" w:rsidRDefault="007B13F4" w:rsidP="007B13F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1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ตัวชี้วัด/สาระการเรียนรู้แกนกลาง</w:t>
            </w:r>
          </w:p>
          <w:p w:rsidR="007B13F4" w:rsidRPr="007B13F4" w:rsidRDefault="007B13F4" w:rsidP="007B13F4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B1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 </w:t>
            </w:r>
            <w:r w:rsidRPr="007B1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7B13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E0D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4E0D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222" w:type="dxa"/>
            <w:vAlign w:val="center"/>
          </w:tcPr>
          <w:p w:rsidR="007B13F4" w:rsidRPr="004E0D77" w:rsidRDefault="007B13F4" w:rsidP="007B13F4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B1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ตัวชี้วัด/สาระการเรียนรู้แกนกลาง </w:t>
            </w:r>
            <w:r w:rsidRPr="007B1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 </w:t>
            </w:r>
            <w:r w:rsidRPr="007B1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7B13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4E0D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4E0D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ม.3</w:t>
            </w:r>
          </w:p>
        </w:tc>
      </w:tr>
      <w:tr w:rsidR="00F30616" w:rsidRPr="007B13F4" w:rsidTr="008006A2">
        <w:trPr>
          <w:jc w:val="center"/>
        </w:trPr>
        <w:tc>
          <w:tcPr>
            <w:tcW w:w="1314" w:type="dxa"/>
          </w:tcPr>
          <w:p w:rsidR="00F30616" w:rsidRPr="00F154C8" w:rsidRDefault="00F30616" w:rsidP="00F3061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สาระที่ </w:t>
            </w:r>
            <w:r w:rsidRPr="00F154C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ภาษาเพื่อการสื่อสาร</w:t>
            </w:r>
          </w:p>
          <w:p w:rsidR="004E0D77" w:rsidRPr="00F154C8" w:rsidRDefault="004E0D77" w:rsidP="00F3061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13F4" w:rsidRPr="00F154C8" w:rsidRDefault="004E0D77" w:rsidP="004E0D77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(ดึงมากจากหลักสูตรแกนกลาง)</w:t>
            </w:r>
          </w:p>
        </w:tc>
        <w:tc>
          <w:tcPr>
            <w:tcW w:w="1995" w:type="dxa"/>
          </w:tcPr>
          <w:p w:rsidR="007B13F4" w:rsidRPr="00F154C8" w:rsidRDefault="00F30616" w:rsidP="00F3061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ต 1.1  เข้าใจและตีความเรื่องที่ฟังและอ่านจากสื่อประเภทต่างๆ และแสดงความคิดเห็นอย่างมีเหตุผล</w:t>
            </w:r>
          </w:p>
          <w:p w:rsidR="004E0D77" w:rsidRPr="00F154C8" w:rsidRDefault="004E0D77" w:rsidP="004E0D77">
            <w:pPr>
              <w:pStyle w:val="NoSpacing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  <w:r w:rsidRPr="00F154C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(ดึงมากจากหลักสูตรแกนกลาง)</w:t>
            </w:r>
          </w:p>
        </w:tc>
        <w:tc>
          <w:tcPr>
            <w:tcW w:w="982" w:type="dxa"/>
          </w:tcPr>
          <w:p w:rsidR="007B13F4" w:rsidRPr="00F154C8" w:rsidRDefault="00F30616" w:rsidP="00F3061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(ดึงมาจาก </w:t>
            </w:r>
            <w:r w:rsidRPr="00F154C8">
              <w:rPr>
                <w:rFonts w:ascii="TH SarabunPSK" w:hAnsi="TH SarabunPSK" w:cs="TH SarabunPSK"/>
                <w:color w:val="FF0000"/>
                <w:sz w:val="32"/>
                <w:szCs w:val="32"/>
              </w:rPr>
              <w:t>Blueprint)</w:t>
            </w:r>
          </w:p>
        </w:tc>
        <w:tc>
          <w:tcPr>
            <w:tcW w:w="930" w:type="dxa"/>
          </w:tcPr>
          <w:p w:rsidR="007B13F4" w:rsidRPr="00F154C8" w:rsidRDefault="00F30616" w:rsidP="00F3061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  <w:p w:rsidR="004E0D77" w:rsidRPr="00F154C8" w:rsidRDefault="004E0D77" w:rsidP="00F3061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(ดึงมาจาก </w:t>
            </w:r>
            <w:r w:rsidRPr="00F154C8">
              <w:rPr>
                <w:rFonts w:ascii="TH SarabunPSK" w:hAnsi="TH SarabunPSK" w:cs="TH SarabunPSK"/>
                <w:color w:val="FF0000"/>
                <w:sz w:val="32"/>
                <w:szCs w:val="32"/>
              </w:rPr>
              <w:t>Blueprint)</w:t>
            </w:r>
          </w:p>
        </w:tc>
        <w:tc>
          <w:tcPr>
            <w:tcW w:w="3289" w:type="dxa"/>
          </w:tcPr>
          <w:p w:rsidR="004E0D77" w:rsidRPr="00F154C8" w:rsidRDefault="004E0D77" w:rsidP="009B4795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.....</w:t>
            </w:r>
          </w:p>
          <w:p w:rsidR="004E0D77" w:rsidRPr="00F154C8" w:rsidRDefault="004E0D77" w:rsidP="009B4795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....</w:t>
            </w:r>
          </w:p>
          <w:p w:rsidR="004E0D77" w:rsidRPr="00F154C8" w:rsidRDefault="004E0D77" w:rsidP="009B4795">
            <w:pPr>
              <w:pStyle w:val="NoSpacing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ตัวอย่าง</w:t>
            </w:r>
          </w:p>
          <w:p w:rsidR="00F30616" w:rsidRPr="00F154C8" w:rsidRDefault="009B4795" w:rsidP="009B479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F30616"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</w:t>
            </w:r>
            <w:bookmarkStart w:id="0" w:name="_GoBack"/>
            <w:bookmarkEnd w:id="0"/>
            <w:r w:rsidR="00F30616"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ามคำสั่ง คำขอร้องและคำแนะนำ (</w:t>
            </w:r>
            <w:r w:rsidR="00F30616" w:rsidRPr="00F154C8">
              <w:rPr>
                <w:rFonts w:ascii="TH SarabunPSK" w:hAnsi="TH SarabunPSK" w:cs="TH SarabunPSK"/>
                <w:sz w:val="32"/>
                <w:szCs w:val="32"/>
              </w:rPr>
              <w:t xml:space="preserve">Instructions) </w:t>
            </w:r>
            <w:r w:rsidR="00F30616" w:rsidRPr="00F15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ง่ายๆ ที่ฟังหรืออ่าน </w:t>
            </w:r>
          </w:p>
          <w:p w:rsidR="007B13F4" w:rsidRPr="00F154C8" w:rsidRDefault="009B4795" w:rsidP="004E0D77">
            <w:pPr>
              <w:pStyle w:val="NoSpacing"/>
              <w:numPr>
                <w:ilvl w:val="0"/>
                <w:numId w:val="3"/>
              </w:numPr>
              <w:ind w:left="678" w:hanging="318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 คำขอร้อง คำแนะนำ</w:t>
            </w: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(ดึงมากจากหลักสูตรแกนกลาง)</w:t>
            </w:r>
          </w:p>
        </w:tc>
        <w:tc>
          <w:tcPr>
            <w:tcW w:w="3466" w:type="dxa"/>
          </w:tcPr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.....</w:t>
            </w: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....</w:t>
            </w:r>
          </w:p>
          <w:p w:rsidR="004E0D77" w:rsidRPr="00F154C8" w:rsidRDefault="004E0D77" w:rsidP="0075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Wingdings-Regular" w:hAnsi="TH SarabunPSK" w:cs="TH SarabunPSK"/>
                <w:sz w:val="32"/>
                <w:szCs w:val="32"/>
                <w:u w:val="single"/>
              </w:rPr>
            </w:pPr>
            <w:r w:rsidRPr="00F154C8">
              <w:rPr>
                <w:rFonts w:ascii="TH SarabunPSK" w:eastAsia="Wingdings-Regular" w:hAnsi="TH SarabunPSK" w:cs="TH SarabunPSK" w:hint="cs"/>
                <w:sz w:val="32"/>
                <w:szCs w:val="32"/>
                <w:u w:val="single"/>
                <w:cs/>
              </w:rPr>
              <w:t>ตัวอย่าง</w:t>
            </w:r>
          </w:p>
          <w:p w:rsidR="00755254" w:rsidRPr="00F154C8" w:rsidRDefault="00755254" w:rsidP="0075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Wingdings-Regular" w:hAnsi="TH SarabunPSK" w:cs="TH SarabunPSK"/>
                <w:sz w:val="32"/>
                <w:szCs w:val="32"/>
              </w:rPr>
            </w:pPr>
            <w:r w:rsidRPr="00F154C8">
              <w:rPr>
                <w:rFonts w:ascii="TH SarabunPSK" w:eastAsia="Wingdings-Regular" w:hAnsi="TH SarabunPSK" w:cs="TH SarabunPSK"/>
                <w:sz w:val="32"/>
                <w:szCs w:val="32"/>
                <w:cs/>
              </w:rPr>
              <w:t>1.  ปฏิบัติตามคำสั่ง คำขอร้อง และคำแนะนำง่าย ๆ ที่ฟังและอ่าน</w:t>
            </w:r>
          </w:p>
          <w:p w:rsidR="00755254" w:rsidRPr="00F154C8" w:rsidRDefault="00755254" w:rsidP="004E0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Wingdings-Regular" w:hAnsi="TH SarabunPSK" w:cs="TH SarabunPSK"/>
                <w:sz w:val="32"/>
                <w:szCs w:val="32"/>
              </w:rPr>
            </w:pPr>
          </w:p>
          <w:p w:rsidR="004E0D77" w:rsidRPr="00F154C8" w:rsidRDefault="004E0D77" w:rsidP="004E0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Wingdings-Regular" w:hAnsi="TH SarabunPSK" w:cs="TH SarabunPSK"/>
                <w:sz w:val="32"/>
                <w:szCs w:val="32"/>
              </w:rPr>
            </w:pPr>
          </w:p>
          <w:p w:rsidR="004E0D77" w:rsidRPr="00F154C8" w:rsidRDefault="004E0D77" w:rsidP="004E0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Wingdings-Regular" w:hAnsi="TH SarabunPSK" w:cs="TH SarabunPSK" w:hint="cs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(ดึงมากจากหลักสูตรแกนกลาง)</w:t>
            </w:r>
          </w:p>
        </w:tc>
        <w:tc>
          <w:tcPr>
            <w:tcW w:w="3222" w:type="dxa"/>
          </w:tcPr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.....</w:t>
            </w: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....</w:t>
            </w:r>
          </w:p>
          <w:p w:rsidR="004E0D77" w:rsidRPr="00F154C8" w:rsidRDefault="004E0D77" w:rsidP="00981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Wingdings-Regular" w:hAnsi="TH SarabunPSK" w:cs="TH SarabunPSK"/>
                <w:sz w:val="32"/>
                <w:szCs w:val="32"/>
                <w:u w:val="single"/>
              </w:rPr>
            </w:pPr>
            <w:r w:rsidRPr="00F154C8">
              <w:rPr>
                <w:rFonts w:ascii="TH SarabunPSK" w:eastAsia="Wingdings-Regular" w:hAnsi="TH SarabunPSK" w:cs="TH SarabunPSK" w:hint="cs"/>
                <w:sz w:val="32"/>
                <w:szCs w:val="32"/>
                <w:u w:val="single"/>
                <w:cs/>
              </w:rPr>
              <w:t>ตัวอย่าง</w:t>
            </w:r>
          </w:p>
          <w:p w:rsidR="00981A55" w:rsidRPr="00F154C8" w:rsidRDefault="00981A55" w:rsidP="00981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Wingdings-Regular" w:hAnsi="TH SarabunPSK" w:cs="TH SarabunPSK"/>
                <w:sz w:val="32"/>
                <w:szCs w:val="32"/>
              </w:rPr>
            </w:pPr>
            <w:r w:rsidRPr="00F154C8">
              <w:rPr>
                <w:rFonts w:ascii="TH SarabunPSK" w:eastAsia="Wingdings-Regular" w:hAnsi="TH SarabunPSK" w:cs="TH SarabunPSK"/>
                <w:sz w:val="32"/>
                <w:szCs w:val="32"/>
                <w:cs/>
              </w:rPr>
              <w:t>1. ปฏิบัติตามคำสั่ง คำขอร้อง และ คำแนะนำที่ฟังและอ่าน</w:t>
            </w:r>
          </w:p>
          <w:p w:rsidR="00981A55" w:rsidRPr="00F154C8" w:rsidRDefault="00981A55" w:rsidP="00981A5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5" w:firstLine="345"/>
              <w:rPr>
                <w:rFonts w:ascii="TH SarabunPSK" w:eastAsia="Wingdings-Regular" w:hAnsi="TH SarabunPSK" w:cs="TH SarabunPSK"/>
                <w:sz w:val="32"/>
                <w:szCs w:val="32"/>
              </w:rPr>
            </w:pPr>
            <w:r w:rsidRPr="00F154C8">
              <w:rPr>
                <w:rFonts w:ascii="TH SarabunPSK" w:eastAsia="Wingdings-Regular" w:hAnsi="TH SarabunPSK" w:cs="TH SarabunPSK" w:hint="cs"/>
                <w:sz w:val="32"/>
                <w:szCs w:val="32"/>
                <w:cs/>
              </w:rPr>
              <w:t>คำสั่ง คำขอร้อง และคำแนะนำ</w:t>
            </w:r>
          </w:p>
          <w:p w:rsidR="007B13F4" w:rsidRPr="00F154C8" w:rsidRDefault="004E0D77" w:rsidP="004E0D7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H SarabunPSK" w:eastAsia="Wingdings-Regular" w:hAnsi="TH SarabunPSK" w:cs="TH SarabunPSK" w:hint="cs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(ดึงมากจากหลักสูตรแกนกลาง)</w:t>
            </w:r>
          </w:p>
        </w:tc>
      </w:tr>
      <w:tr w:rsidR="009B4795" w:rsidRPr="00DB471C" w:rsidTr="008006A2">
        <w:trPr>
          <w:jc w:val="center"/>
        </w:trPr>
        <w:tc>
          <w:tcPr>
            <w:tcW w:w="1314" w:type="dxa"/>
          </w:tcPr>
          <w:p w:rsidR="009B4795" w:rsidRPr="00F154C8" w:rsidRDefault="004E0D77" w:rsidP="00F3061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2</w:t>
            </w:r>
          </w:p>
          <w:p w:rsidR="004E0D77" w:rsidRPr="00F154C8" w:rsidRDefault="004E0D77" w:rsidP="00F3061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ภาษาและวัฒนธรรม  </w:t>
            </w:r>
          </w:p>
          <w:p w:rsidR="004E0D77" w:rsidRPr="00F154C8" w:rsidRDefault="004E0D77" w:rsidP="00F3061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0D77" w:rsidRPr="00F154C8" w:rsidRDefault="004E0D77" w:rsidP="00F30616">
            <w:pPr>
              <w:pStyle w:val="NoSpacing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  <w:r w:rsidRPr="00F154C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(ดึงมากจากหลักสูตรแกนกลาง)</w:t>
            </w:r>
          </w:p>
        </w:tc>
        <w:tc>
          <w:tcPr>
            <w:tcW w:w="1995" w:type="dxa"/>
          </w:tcPr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ต 2.1   เข้าใจความสัมพันธ์ระหว่างภาษา</w:t>
            </w: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กับวัฒนธรรม</w:t>
            </w: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ของเจ้าของภาษา และนำไปใช้ได้</w:t>
            </w: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อย่างเหมาะสม</w:t>
            </w:r>
          </w:p>
          <w:p w:rsidR="009B4795" w:rsidRPr="00F154C8" w:rsidRDefault="004E0D77" w:rsidP="004E0D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กับกาลเทศะ</w:t>
            </w:r>
          </w:p>
          <w:p w:rsidR="004E0D77" w:rsidRPr="00F154C8" w:rsidRDefault="004E0D77" w:rsidP="004E0D77">
            <w:pPr>
              <w:pStyle w:val="NoSpacing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  <w:r w:rsidRPr="00F154C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(ดึงมากจากหลักสูตรแกนกลาง)</w:t>
            </w:r>
          </w:p>
        </w:tc>
        <w:tc>
          <w:tcPr>
            <w:tcW w:w="982" w:type="dxa"/>
          </w:tcPr>
          <w:p w:rsidR="009B4795" w:rsidRPr="00F154C8" w:rsidRDefault="004E0D77" w:rsidP="00F3061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4E0D77" w:rsidRPr="00F154C8" w:rsidRDefault="004E0D77" w:rsidP="00F30616">
            <w:pPr>
              <w:pStyle w:val="NoSpacing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  <w:r w:rsidRPr="00F154C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(ดึงมาจาก </w:t>
            </w:r>
            <w:r w:rsidRPr="00F154C8">
              <w:rPr>
                <w:rFonts w:ascii="TH SarabunPSK" w:hAnsi="TH SarabunPSK" w:cs="TH SarabunPSK"/>
                <w:color w:val="FF0000"/>
                <w:sz w:val="32"/>
                <w:szCs w:val="32"/>
              </w:rPr>
              <w:t>Blueprint)</w:t>
            </w:r>
          </w:p>
        </w:tc>
        <w:tc>
          <w:tcPr>
            <w:tcW w:w="930" w:type="dxa"/>
          </w:tcPr>
          <w:p w:rsidR="009B4795" w:rsidRPr="00F154C8" w:rsidRDefault="004E0D77" w:rsidP="00F3061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B4795"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4E0D77" w:rsidRPr="00F154C8" w:rsidRDefault="004E0D77" w:rsidP="00F30616">
            <w:pPr>
              <w:pStyle w:val="NoSpacing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  <w:r w:rsidRPr="00F154C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(ดึงมาจาก </w:t>
            </w:r>
            <w:r w:rsidRPr="00F154C8">
              <w:rPr>
                <w:rFonts w:ascii="TH SarabunPSK" w:hAnsi="TH SarabunPSK" w:cs="TH SarabunPSK"/>
                <w:color w:val="FF0000"/>
                <w:sz w:val="32"/>
                <w:szCs w:val="32"/>
              </w:rPr>
              <w:t>Blueprint)</w:t>
            </w:r>
          </w:p>
        </w:tc>
        <w:tc>
          <w:tcPr>
            <w:tcW w:w="3289" w:type="dxa"/>
          </w:tcPr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.....</w:t>
            </w: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....</w:t>
            </w: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ตัวอย่าง</w:t>
            </w: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1. พูดและทำท่าประกอบอย่าง</w:t>
            </w: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สุภาพ ตามมารยาทสังคมและ</w:t>
            </w: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วัฒนธรรมของเจ้าของภาษา</w:t>
            </w:r>
          </w:p>
          <w:p w:rsidR="004E0D77" w:rsidRPr="00F154C8" w:rsidRDefault="004E0D77" w:rsidP="004E0D77">
            <w:pPr>
              <w:pStyle w:val="NoSpacing"/>
              <w:numPr>
                <w:ilvl w:val="0"/>
                <w:numId w:val="3"/>
              </w:numPr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มารยาททางสังคมและวัฒนธรรมของเจ้าของภาษา</w:t>
            </w:r>
          </w:p>
          <w:p w:rsidR="00DB471C" w:rsidRPr="00F154C8" w:rsidRDefault="00DB471C" w:rsidP="004E0D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154C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(ดึงมากจากหลักสูตรแกนกลาง)</w:t>
            </w:r>
          </w:p>
        </w:tc>
        <w:tc>
          <w:tcPr>
            <w:tcW w:w="3466" w:type="dxa"/>
          </w:tcPr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.....</w:t>
            </w: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....</w:t>
            </w: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ตัวอย่าง</w:t>
            </w:r>
          </w:p>
          <w:p w:rsidR="004E0D77" w:rsidRPr="00F154C8" w:rsidRDefault="004E0D77" w:rsidP="004E0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Wingdings-Regular" w:hAnsi="TH SarabunPSK" w:cs="TH SarabunPSK"/>
                <w:sz w:val="32"/>
                <w:szCs w:val="32"/>
              </w:rPr>
            </w:pPr>
            <w:r w:rsidRPr="00F154C8">
              <w:rPr>
                <w:rFonts w:ascii="TH SarabunPSK" w:eastAsia="Wingdings-Regular" w:hAnsi="TH SarabunPSK" w:cs="TH SarabunPSK"/>
                <w:sz w:val="32"/>
                <w:szCs w:val="32"/>
                <w:cs/>
              </w:rPr>
              <w:t xml:space="preserve">1.ใช้ถ้อยคำ น้ำเสียง และกิริยาท่าทางอย่างสุภาพ ตามมารยาทสังคมและวัฒนธรรมของเจ้าของภาษา </w:t>
            </w:r>
          </w:p>
          <w:p w:rsidR="004E0D77" w:rsidRPr="00F154C8" w:rsidRDefault="004E0D77" w:rsidP="004E0D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360"/>
              <w:rPr>
                <w:rFonts w:ascii="TH SarabunPSK" w:hAnsi="TH SarabunPSK" w:cs="TH SarabunPSK"/>
                <w:sz w:val="24"/>
                <w:szCs w:val="32"/>
              </w:rPr>
            </w:pPr>
            <w:r w:rsidRPr="00F154C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การใช้ถ้อยคำทั้งเสียงและกิริยาท่าทางอย่างสุภาพตามมารยาทสังคมและวัฒนธรรม </w:t>
            </w:r>
          </w:p>
          <w:p w:rsidR="00520412" w:rsidRPr="00F154C8" w:rsidRDefault="004E0D77" w:rsidP="0052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Wingdings-Regular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(ดึงมากจากหลักสูตรแกนกลาง)</w:t>
            </w:r>
          </w:p>
        </w:tc>
        <w:tc>
          <w:tcPr>
            <w:tcW w:w="3222" w:type="dxa"/>
          </w:tcPr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.....</w:t>
            </w: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....</w:t>
            </w:r>
          </w:p>
          <w:p w:rsidR="004E0D77" w:rsidRPr="00F154C8" w:rsidRDefault="004E0D77" w:rsidP="004E0D77">
            <w:pPr>
              <w:pStyle w:val="NoSpacing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F154C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ตัวอย่าง</w:t>
            </w:r>
          </w:p>
          <w:p w:rsidR="004E0D77" w:rsidRPr="00F154C8" w:rsidRDefault="004E0D77" w:rsidP="004E0D77">
            <w:pPr>
              <w:spacing w:after="0" w:line="240" w:lineRule="auto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ใช้ถ้อยคำ น้ำเสียง และกิริยา</w:t>
            </w:r>
          </w:p>
          <w:p w:rsidR="004E0D77" w:rsidRPr="00F154C8" w:rsidRDefault="004E0D77" w:rsidP="004E0D77">
            <w:pPr>
              <w:spacing w:after="0" w:line="240" w:lineRule="auto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ท่าทางอย่างสุภาพ เหมาะสม</w:t>
            </w:r>
          </w:p>
          <w:p w:rsidR="004E0D77" w:rsidRPr="00F154C8" w:rsidRDefault="004E0D77" w:rsidP="004E0D77">
            <w:pPr>
              <w:spacing w:after="0" w:line="240" w:lineRule="auto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ตามมารยาทสังคมและ</w:t>
            </w:r>
          </w:p>
          <w:p w:rsidR="004E0D77" w:rsidRPr="00F154C8" w:rsidRDefault="004E0D77" w:rsidP="004E0D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วัฒนธรรมของเจ้าของภาษา</w:t>
            </w:r>
          </w:p>
          <w:p w:rsidR="004E0D77" w:rsidRPr="00F154C8" w:rsidRDefault="004E0D77" w:rsidP="004E0D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การใช้ถ้อยคำ น้ำ</w:t>
            </w:r>
            <w:r w:rsidRPr="00F154C8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เสียงและกิริยาท่าทางตามวัฒนธรรมเจ้าของภาษา</w:t>
            </w:r>
          </w:p>
          <w:p w:rsidR="009B4795" w:rsidRPr="00F154C8" w:rsidRDefault="004E0D77" w:rsidP="00DC7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Wingdings-Regular" w:hAnsi="TH SarabunPSK" w:cs="TH SarabunPSK"/>
                <w:sz w:val="32"/>
                <w:szCs w:val="32"/>
              </w:rPr>
            </w:pPr>
            <w:r w:rsidRPr="00F154C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(ดึงมากจากหลักสูตรแกนกลาง)</w:t>
            </w:r>
          </w:p>
        </w:tc>
      </w:tr>
      <w:tr w:rsidR="00DB471C" w:rsidRPr="00713096" w:rsidTr="008006A2">
        <w:trPr>
          <w:jc w:val="center"/>
        </w:trPr>
        <w:tc>
          <w:tcPr>
            <w:tcW w:w="1314" w:type="dxa"/>
          </w:tcPr>
          <w:p w:rsidR="00DB471C" w:rsidRPr="00F30616" w:rsidRDefault="004E0D77" w:rsidP="00F3061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3</w:t>
            </w:r>
          </w:p>
        </w:tc>
        <w:tc>
          <w:tcPr>
            <w:tcW w:w="1995" w:type="dxa"/>
          </w:tcPr>
          <w:p w:rsidR="00DB471C" w:rsidRPr="00DB471C" w:rsidRDefault="00DB471C" w:rsidP="00DB471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2" w:type="dxa"/>
          </w:tcPr>
          <w:p w:rsidR="00DB471C" w:rsidRPr="00DB471C" w:rsidRDefault="00DB471C" w:rsidP="00DB471C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0" w:type="dxa"/>
          </w:tcPr>
          <w:p w:rsidR="00DB471C" w:rsidRDefault="00DB471C" w:rsidP="00F3061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:rsidR="00713096" w:rsidRPr="00713096" w:rsidRDefault="00713096" w:rsidP="0071309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6" w:type="dxa"/>
          </w:tcPr>
          <w:p w:rsidR="00DB471C" w:rsidRPr="007B13F4" w:rsidRDefault="00DB471C" w:rsidP="0052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Wingdings-Regular" w:hAnsi="TH SarabunPSK" w:cs="TH SarabunPSK"/>
                <w:sz w:val="32"/>
                <w:szCs w:val="32"/>
              </w:rPr>
            </w:pPr>
          </w:p>
        </w:tc>
        <w:tc>
          <w:tcPr>
            <w:tcW w:w="3222" w:type="dxa"/>
          </w:tcPr>
          <w:p w:rsidR="00DB471C" w:rsidRPr="00DC7F71" w:rsidRDefault="00DB471C" w:rsidP="00DC7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Wingdings-Regular" w:hAnsi="TH SarabunPSK" w:cs="TH SarabunPSK"/>
                <w:sz w:val="32"/>
                <w:szCs w:val="32"/>
              </w:rPr>
            </w:pPr>
          </w:p>
        </w:tc>
      </w:tr>
      <w:tr w:rsidR="00A106EF" w:rsidRPr="00713096" w:rsidTr="008006A2">
        <w:trPr>
          <w:jc w:val="center"/>
        </w:trPr>
        <w:tc>
          <w:tcPr>
            <w:tcW w:w="1314" w:type="dxa"/>
          </w:tcPr>
          <w:p w:rsidR="00A106EF" w:rsidRPr="00F30616" w:rsidRDefault="004E0D77" w:rsidP="00F3061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4</w:t>
            </w:r>
          </w:p>
        </w:tc>
        <w:tc>
          <w:tcPr>
            <w:tcW w:w="1995" w:type="dxa"/>
          </w:tcPr>
          <w:p w:rsidR="00A106EF" w:rsidRPr="00DB471C" w:rsidRDefault="00A106EF" w:rsidP="00713096">
            <w:pPr>
              <w:spacing w:after="0" w:line="240" w:lineRule="auto"/>
              <w:ind w:right="84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82" w:type="dxa"/>
          </w:tcPr>
          <w:p w:rsidR="00A106EF" w:rsidRDefault="00A106EF" w:rsidP="00DB471C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0" w:type="dxa"/>
          </w:tcPr>
          <w:p w:rsidR="00A106EF" w:rsidRDefault="00A106EF" w:rsidP="00F3061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:rsidR="00A106EF" w:rsidRPr="0083685F" w:rsidRDefault="00A106EF" w:rsidP="0071309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6" w:type="dxa"/>
          </w:tcPr>
          <w:p w:rsidR="00A106EF" w:rsidRPr="007B13F4" w:rsidRDefault="00A106EF" w:rsidP="00800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Wingdings-Regular" w:hAnsi="TH SarabunPSK" w:cs="TH SarabunPSK"/>
                <w:sz w:val="32"/>
                <w:szCs w:val="32"/>
              </w:rPr>
            </w:pPr>
          </w:p>
        </w:tc>
        <w:tc>
          <w:tcPr>
            <w:tcW w:w="3222" w:type="dxa"/>
          </w:tcPr>
          <w:p w:rsidR="00A106EF" w:rsidRPr="004E0D77" w:rsidRDefault="00A106EF" w:rsidP="004E0D77">
            <w:pPr>
              <w:spacing w:after="0" w:line="240" w:lineRule="auto"/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</w:pPr>
          </w:p>
        </w:tc>
      </w:tr>
      <w:tr w:rsidR="00A106EF" w:rsidRPr="00713096" w:rsidTr="008006A2">
        <w:trPr>
          <w:jc w:val="center"/>
        </w:trPr>
        <w:tc>
          <w:tcPr>
            <w:tcW w:w="1314" w:type="dxa"/>
          </w:tcPr>
          <w:p w:rsidR="00A106EF" w:rsidRPr="00713096" w:rsidRDefault="004E0D77" w:rsidP="008006A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5</w:t>
            </w:r>
          </w:p>
        </w:tc>
        <w:tc>
          <w:tcPr>
            <w:tcW w:w="1995" w:type="dxa"/>
          </w:tcPr>
          <w:p w:rsidR="00A106EF" w:rsidRPr="00713096" w:rsidRDefault="00A106EF" w:rsidP="008006A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2" w:type="dxa"/>
          </w:tcPr>
          <w:p w:rsidR="00A106EF" w:rsidRPr="00713096" w:rsidRDefault="00A106EF" w:rsidP="0071309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0" w:type="dxa"/>
          </w:tcPr>
          <w:p w:rsidR="00A106EF" w:rsidRPr="00713096" w:rsidRDefault="00A106EF" w:rsidP="0071309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:rsidR="00A106EF" w:rsidRPr="00713096" w:rsidRDefault="00A106EF" w:rsidP="0071309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6" w:type="dxa"/>
          </w:tcPr>
          <w:p w:rsidR="00A106EF" w:rsidRPr="00713096" w:rsidRDefault="00A106EF" w:rsidP="0071309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2" w:type="dxa"/>
          </w:tcPr>
          <w:p w:rsidR="00A106EF" w:rsidRPr="00A106EF" w:rsidRDefault="00A106EF" w:rsidP="00A106EF">
            <w:pPr>
              <w:spacing w:after="0" w:line="240" w:lineRule="auto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</w:tc>
      </w:tr>
    </w:tbl>
    <w:p w:rsidR="002E4029" w:rsidRPr="00F30616" w:rsidRDefault="002E4029" w:rsidP="00713096">
      <w:pPr>
        <w:jc w:val="center"/>
      </w:pPr>
    </w:p>
    <w:sectPr w:rsidR="002E4029" w:rsidRPr="00F30616" w:rsidSect="007B13F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02F0"/>
    <w:multiLevelType w:val="hybridMultilevel"/>
    <w:tmpl w:val="451810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C79CC"/>
    <w:multiLevelType w:val="hybridMultilevel"/>
    <w:tmpl w:val="0CB6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822B1"/>
    <w:multiLevelType w:val="hybridMultilevel"/>
    <w:tmpl w:val="4282D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5466A"/>
    <w:multiLevelType w:val="hybridMultilevel"/>
    <w:tmpl w:val="8EBEA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E3719"/>
    <w:multiLevelType w:val="hybridMultilevel"/>
    <w:tmpl w:val="E9BA1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D03D6"/>
    <w:multiLevelType w:val="hybridMultilevel"/>
    <w:tmpl w:val="131A1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E7C1E"/>
    <w:multiLevelType w:val="hybridMultilevel"/>
    <w:tmpl w:val="EF181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F4"/>
    <w:rsid w:val="001B5B1D"/>
    <w:rsid w:val="00252C7A"/>
    <w:rsid w:val="002E4029"/>
    <w:rsid w:val="004E0D77"/>
    <w:rsid w:val="00520412"/>
    <w:rsid w:val="00713096"/>
    <w:rsid w:val="00755254"/>
    <w:rsid w:val="007B13F4"/>
    <w:rsid w:val="008006A2"/>
    <w:rsid w:val="0083685F"/>
    <w:rsid w:val="00981A55"/>
    <w:rsid w:val="009B4795"/>
    <w:rsid w:val="00A106EF"/>
    <w:rsid w:val="00A32704"/>
    <w:rsid w:val="00AD09D1"/>
    <w:rsid w:val="00C32AAB"/>
    <w:rsid w:val="00DB471C"/>
    <w:rsid w:val="00DC7F71"/>
    <w:rsid w:val="00F154C8"/>
    <w:rsid w:val="00F30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FB148-8DF8-49EC-9F82-18BAC78A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3F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3F4"/>
    <w:pPr>
      <w:spacing w:after="0" w:line="240" w:lineRule="auto"/>
    </w:pPr>
  </w:style>
  <w:style w:type="table" w:styleId="TableGrid">
    <w:name w:val="Table Grid"/>
    <w:basedOn w:val="TableNormal"/>
    <w:uiPriority w:val="39"/>
    <w:rsid w:val="007B1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KruAorry</dc:creator>
  <cp:lastModifiedBy>VCHAKARN</cp:lastModifiedBy>
  <cp:revision>3</cp:revision>
  <dcterms:created xsi:type="dcterms:W3CDTF">2016-01-14T07:41:00Z</dcterms:created>
  <dcterms:modified xsi:type="dcterms:W3CDTF">2016-01-14T07:41:00Z</dcterms:modified>
</cp:coreProperties>
</file>