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F6" w:rsidRPr="00DC3F1A" w:rsidRDefault="00FD1EF6" w:rsidP="00FD1EF6">
      <w:pPr>
        <w:tabs>
          <w:tab w:val="left" w:pos="1418"/>
          <w:tab w:val="left" w:pos="1701"/>
        </w:tabs>
        <w:spacing w:line="240" w:lineRule="auto"/>
        <w:jc w:val="right"/>
        <w:rPr>
          <w:rFonts w:ascii="TH SarabunPSK" w:hAnsi="TH SarabunPSK" w:cs="TH SarabunPSK"/>
          <w:sz w:val="28"/>
        </w:rPr>
      </w:pPr>
      <w:r w:rsidRPr="00DC3F1A">
        <w:rPr>
          <w:rFonts w:ascii="TH SarabunPSK" w:hAnsi="TH SarabunPSK" w:cs="TH SarabunPSK" w:hint="cs"/>
          <w:sz w:val="28"/>
          <w:cs/>
        </w:rPr>
        <w:t>(ฉบับครูประเมิน)</w:t>
      </w:r>
    </w:p>
    <w:p w:rsidR="00FD1EF6" w:rsidRPr="00D34419" w:rsidRDefault="00FD1EF6" w:rsidP="00FD1EF6">
      <w:pPr>
        <w:tabs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Pr="00D34419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แบบประเมินจุดแข็งและจุดอ่อน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</w:p>
    <w:p w:rsidR="00FD1EF6" w:rsidRPr="00D34419" w:rsidRDefault="00FD1EF6" w:rsidP="00FD1EF6">
      <w:pPr>
        <w:tabs>
          <w:tab w:val="left" w:pos="1418"/>
          <w:tab w:val="left" w:pos="1701"/>
        </w:tabs>
        <w:spacing w:after="0" w:line="2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4419">
        <w:rPr>
          <w:rFonts w:ascii="TH SarabunPSK" w:hAnsi="TH SarabunPSK" w:cs="TH SarabunPSK"/>
          <w:b/>
          <w:bCs/>
          <w:sz w:val="32"/>
          <w:szCs w:val="32"/>
        </w:rPr>
        <w:t>Strengths and Difficulties Questionnaire (SDQ)</w:t>
      </w:r>
    </w:p>
    <w:p w:rsidR="00FD1EF6" w:rsidRDefault="00FD1EF6" w:rsidP="00FD1EF6">
      <w:pPr>
        <w:tabs>
          <w:tab w:val="left" w:pos="0"/>
        </w:tabs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ชื่อ............................................................. นามสกุล .......................................... ชั้น ...................... เลขที่ ......... </w:t>
      </w:r>
    </w:p>
    <w:p w:rsidR="00FD1EF6" w:rsidRDefault="00FD1EF6" w:rsidP="00FD1EF6">
      <w:pPr>
        <w:tabs>
          <w:tab w:val="left" w:pos="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ปีเกิด.......................................................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 อายุ ............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ปี   เพศ    </w:t>
      </w: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:rsidR="00FD1EF6" w:rsidRDefault="00FD1EF6" w:rsidP="00FD1EF6">
      <w:pPr>
        <w:tabs>
          <w:tab w:val="left" w:pos="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D1EF6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คำชี้แจง</w:t>
      </w:r>
      <w:r w:rsidR="0096100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ทำเครื่องหมาย </w:t>
      </w:r>
      <w:r w:rsidR="00961002">
        <w:rPr>
          <w:rFonts w:ascii="TH SarabunPSK" w:hAnsi="TH SarabunPSK" w:cs="TH SarabunPSK"/>
          <w:spacing w:val="-10"/>
          <w:sz w:val="32"/>
          <w:szCs w:val="32"/>
        </w:rPr>
        <w:t xml:space="preserve">x </w:t>
      </w:r>
      <w:r w:rsidRPr="00FD1EF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ในช่อง </w:t>
      </w:r>
      <w:r w:rsidRPr="00FD1EF6">
        <w:rPr>
          <w:rFonts w:ascii="TH SarabunPSK" w:hAnsi="TH SarabunPSK" w:cs="TH SarabunPSK" w:hint="cs"/>
          <w:spacing w:val="-10"/>
          <w:sz w:val="32"/>
          <w:szCs w:val="32"/>
        </w:rPr>
        <w:sym w:font="Wingdings" w:char="F072"/>
      </w:r>
      <w:r w:rsidRPr="00FD1EF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ใต้ข้อความ ไม่จริง จริงบ้าง จริงแน่นอน เพียงช่องเดียวในแต่ละข้อคำถาม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D1EF6" w:rsidRDefault="00FD1EF6" w:rsidP="00FD1EF6">
      <w:pPr>
        <w:tabs>
          <w:tab w:val="left" w:pos="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กรุณาตอบทุกข้อ ให้ใกล้เคียงความเป็นจริงกับพฤติกรรมของเด็กที่เกิดขึ้นในช่วง 6 เดือนที่ผ่านมา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D1EF6" w:rsidRDefault="00FD1EF6" w:rsidP="00FD1EF6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หรือในช่วงปีการศึกษานี้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5562"/>
        <w:gridCol w:w="992"/>
        <w:gridCol w:w="999"/>
        <w:gridCol w:w="1234"/>
      </w:tblGrid>
      <w:tr w:rsidR="00FD1EF6" w:rsidRPr="0062340A" w:rsidTr="00E136A0"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ไม่จริง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34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จริงบ้าง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34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จริงแน่นอน</w:t>
            </w:r>
          </w:p>
        </w:tc>
      </w:tr>
      <w:tr w:rsidR="00FD1EF6" w:rsidRPr="0062340A" w:rsidTr="00E136A0"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5562" w:type="dxa"/>
            <w:tcBorders>
              <w:top w:val="nil"/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ใส่ใจกับความรู้สึกของผู้อื่น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อยู่ไม่สุข เคลื่อนไหวมาก ไม่สามารถอยู่นิ่งได้นาน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บ่นปวดศีรษะ ปวดท้องหรือคลื่นไส้บ่อย ๆ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เต็มใจแบ่งปันกับเด็กอื่น (ขนม ของเล่น ดินสอ ฯลฯ)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5.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แผลงฤทธิ์บ่อย หรืออารมณ์ร้อน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ค่อนข้างอยู่โดดเดี่ยว มักเล่นตามลำพัง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โดยปกติแล้ว เชื่อฟัง ทำตามที่ผู้ใหญ่บอก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8.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มีความกังวลหลายเรื่อง ดูเหมือนกังวลบ่อย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9.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ช่วยเหลือถ้าใครบาดเจ็บ ไม่สบายใจหรือเจ็บป่วย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10.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หยุกหยิก หรือดิ้นไปดิ้</w:t>
            </w: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นมาตลอดเวลา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11.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มีเพื่อนสนิทอย่างน้อยหนึ่งคน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12.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มีเรื่องต่อสู้หรือรังแกเด็กอื่นบ่อย ๆ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13.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ไม่มีความสุข เศร้าหรือหรือร้องไห้บ่อย ๆ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14.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โดยทั่วไปเป็นที่ชอบพอของเด็กอื่น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15.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วอกแวกง่าย ไม่มีสมาธิ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16.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วิตกกังวลหรือติดแจเมื่ออยู่ในสถานการณ์ใหม่ เสียความมั่นใจง่าย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17.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ใจดีกับเด็กที่อายุน้อยกว่า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18.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พูดปดหรือขี้โกงบ่อย ๆ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19.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ถูกเด็กคนอื่นแกล้งหรือรังแก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20.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มักอาสาช่วยเหลือผู้อื่น (พ่อแม่ ครู เด็กอื่น)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21.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คิดก่อนทำ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22.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ขโมยของที่บ้าน ที่โรงเรียน หรือที่อื่น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23.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เข้ากับผู้ใหญ่ได้ดีกว่าเข้ากับเด็กอื่น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24.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มีความกลัวหลายเรื่อง หวาดกลัวง่าย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500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25.</w:t>
            </w:r>
          </w:p>
        </w:tc>
        <w:tc>
          <w:tcPr>
            <w:tcW w:w="556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มีสมาธิในการติดตามทำงานจนเสร็จ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E136A0">
        <w:tc>
          <w:tcPr>
            <w:tcW w:w="9287" w:type="dxa"/>
            <w:gridSpan w:val="5"/>
            <w:tcBorders>
              <w:left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before="240"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โปรดกรอกเพิ่มเติมถ้าคุณมีความเห็นอื่น.......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....................................................................................................................</w:t>
            </w:r>
          </w:p>
        </w:tc>
      </w:tr>
    </w:tbl>
    <w:p w:rsidR="00961002" w:rsidRPr="00DC3F1A" w:rsidRDefault="00FD1EF6" w:rsidP="00D11619">
      <w:pPr>
        <w:tabs>
          <w:tab w:val="left" w:pos="1418"/>
          <w:tab w:val="left" w:pos="1701"/>
        </w:tabs>
        <w:spacing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764536" wp14:editId="084A0BFA">
                <wp:simplePos x="0" y="0"/>
                <wp:positionH relativeFrom="column">
                  <wp:posOffset>2355436</wp:posOffset>
                </wp:positionH>
                <wp:positionV relativeFrom="paragraph">
                  <wp:posOffset>-117475</wp:posOffset>
                </wp:positionV>
                <wp:extent cx="1104900" cy="447675"/>
                <wp:effectExtent l="0" t="0" r="19050" b="285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85.45pt;margin-top:-9.25pt;width:87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"/>
            </w:pict>
          </mc:Fallback>
        </mc:AlternateContent>
      </w:r>
      <w:r w:rsidR="00961002">
        <w:rPr>
          <w:rFonts w:ascii="TH SarabunPSK" w:hAnsi="TH SarabunPSK" w:cs="TH SarabunPSK" w:hint="cs"/>
          <w:sz w:val="32"/>
          <w:szCs w:val="32"/>
          <w:cs/>
        </w:rPr>
        <w:t>หน้าที่ 2</w:t>
      </w:r>
    </w:p>
    <w:p w:rsidR="00FD1EF6" w:rsidRDefault="00FD1EF6" w:rsidP="00961002">
      <w:pPr>
        <w:tabs>
          <w:tab w:val="left" w:pos="1418"/>
          <w:tab w:val="left" w:pos="1701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D1EF6" w:rsidRDefault="00FD1EF6" w:rsidP="00FD1EF6">
      <w:pPr>
        <w:tabs>
          <w:tab w:val="left" w:pos="1843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โดยรวมคุณคิดว่าเด็กมีปัญหาในด้านอารมณ์ ด้านสมาธิ ด้านพฤติกรรม หรือความสามารถเข้ากับผู้อื่นด้านใดด้านหนึ่งหรือไม่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236"/>
        <w:gridCol w:w="1621"/>
        <w:gridCol w:w="1857"/>
        <w:gridCol w:w="1858"/>
        <w:gridCol w:w="2318"/>
      </w:tblGrid>
      <w:tr w:rsidR="00FD1EF6" w:rsidRPr="0062340A" w:rsidTr="00D11619"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D11619">
            <w:pPr>
              <w:tabs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  <w:r w:rsidR="00D11619"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มีปัญหา</w:t>
            </w:r>
            <w:r w:rsidR="00D11619"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มีปัญหา</w:t>
            </w:r>
            <w:r w:rsidR="00D11619"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D11619">
            <w:pPr>
              <w:tabs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มีปัญหา</w:t>
            </w:r>
            <w:r w:rsidR="00D11619"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อย่างรุนแรง</w:t>
            </w:r>
          </w:p>
        </w:tc>
      </w:tr>
      <w:tr w:rsidR="00FD1EF6" w:rsidRPr="0062340A" w:rsidTr="00D11619"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D11619" w:rsidP="00D11619">
            <w:pPr>
              <w:tabs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FD1EF6"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D11619" w:rsidP="00D11619">
            <w:pPr>
              <w:tabs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="00FD1EF6"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D11619" w:rsidP="00D11619">
            <w:pPr>
              <w:tabs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="00FD1EF6"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D11619" w:rsidP="00D11619">
            <w:pPr>
              <w:tabs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="00FD1EF6"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D11619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ถ้าคุณตอบ “มีปัญหา.......</w:t>
            </w:r>
            <w:r w:rsidR="00D11619">
              <w:rPr>
                <w:rFonts w:ascii="TH SarabunPSK" w:hAnsi="TH SarabunPSK" w:cs="TH SarabunPSK"/>
                <w:sz w:val="30"/>
                <w:szCs w:val="30"/>
              </w:rPr>
              <w:t>........................................</w:t>
            </w: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” โปรดตอบข้อ  1) </w:t>
            </w:r>
            <w:r w:rsidRPr="0062340A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4) ต่อไปนี้ด้วย </w:t>
            </w:r>
          </w:p>
        </w:tc>
      </w:tr>
      <w:tr w:rsidR="00FD1EF6" w:rsidRPr="0062340A" w:rsidTr="00D11619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382AF6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spacing w:before="240"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ปัญหา</w:t>
            </w:r>
            <w:bookmarkStart w:id="0" w:name="_GoBack"/>
            <w:bookmarkEnd w:id="0"/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ที่มี เกิดขึ้นมานานเท่าไรแล้ว</w:t>
            </w:r>
          </w:p>
        </w:tc>
      </w:tr>
      <w:tr w:rsidR="00FD1EF6" w:rsidRPr="0062340A" w:rsidTr="00D11619"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 1 เดือน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1-5 เดือน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6-12 เดือน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1 ปี</w:t>
            </w:r>
          </w:p>
        </w:tc>
      </w:tr>
      <w:tr w:rsidR="00FD1EF6" w:rsidRPr="0062340A" w:rsidTr="00D11619"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D11619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382AF6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spacing w:before="240"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เด็กรู้สึกหงุดหงิดหรือไม่สบายใจกับปัญหาที่มีหรือไม่</w:t>
            </w:r>
          </w:p>
        </w:tc>
      </w:tr>
      <w:tr w:rsidR="00FD1EF6" w:rsidRPr="0062340A" w:rsidTr="00D11619"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ไม่เลย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FD1EF6" w:rsidRPr="0062340A" w:rsidTr="00D11619"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D1161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D11619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D11619" w:rsidP="00382AF6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spacing w:before="240"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ปัญหาที่มี</w:t>
            </w:r>
            <w:r w:rsidR="00FD1EF6"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รวบกวนชีวิตประจำวันของเด็กในด้านต่าง ๆ ต่อไปนี้หรือไม่</w:t>
            </w:r>
          </w:p>
        </w:tc>
      </w:tr>
      <w:tr w:rsidR="00FD1EF6" w:rsidRPr="0062340A" w:rsidTr="00D11619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ไม่เลย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FD1EF6" w:rsidRPr="0062340A" w:rsidTr="00D11619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การคบเพื่อน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D11619" w:rsidP="00D11619">
            <w:pPr>
              <w:tabs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="00FD1EF6"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D11619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การเรียนในห้องเรียน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D11619" w:rsidP="00D11619">
            <w:pPr>
              <w:tabs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="00FD1EF6"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  <w:tr w:rsidR="00FD1EF6" w:rsidRPr="0062340A" w:rsidTr="00D11619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D11619" w:rsidP="00382AF6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spacing w:before="240"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ปัญหาที่มี</w:t>
            </w:r>
            <w:r w:rsidR="00FD1EF6" w:rsidRPr="0062340A">
              <w:rPr>
                <w:rFonts w:ascii="TH SarabunPSK" w:hAnsi="TH SarabunPSK" w:cs="TH SarabunPSK" w:hint="cs"/>
                <w:sz w:val="30"/>
                <w:szCs w:val="30"/>
                <w:cs/>
              </w:rPr>
              <w:t>ทำให้คุณหรือชั้นเรียนเกิดความยุ่งยากหรือไม่</w:t>
            </w:r>
          </w:p>
        </w:tc>
      </w:tr>
      <w:tr w:rsidR="00FD1EF6" w:rsidRPr="0062340A" w:rsidTr="00D11619"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ไม่เลย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FD1EF6" w:rsidRPr="0062340A" w:rsidTr="00D11619"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D1EF6" w:rsidRPr="0062340A" w:rsidRDefault="00FD1EF6" w:rsidP="00E136A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40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</w:p>
        </w:tc>
      </w:tr>
    </w:tbl>
    <w:p w:rsidR="00133AE9" w:rsidRDefault="00133AE9" w:rsidP="00133AE9">
      <w:pPr>
        <w:rPr>
          <w:rFonts w:ascii="TH SarabunPSK" w:hAnsi="TH SarabunPSK" w:cs="TH SarabunPSK" w:hint="cs"/>
          <w:sz w:val="32"/>
          <w:szCs w:val="32"/>
        </w:rPr>
      </w:pPr>
    </w:p>
    <w:p w:rsidR="00133AE9" w:rsidRDefault="00133AE9" w:rsidP="00133AE9">
      <w:pPr>
        <w:rPr>
          <w:rFonts w:ascii="TH SarabunPSK" w:hAnsi="TH SarabunPSK" w:cs="TH SarabunPSK"/>
          <w:sz w:val="32"/>
          <w:szCs w:val="32"/>
        </w:rPr>
      </w:pPr>
    </w:p>
    <w:p w:rsidR="00133AE9" w:rsidRDefault="00133AE9" w:rsidP="00133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งชื่อ </w:t>
      </w:r>
      <w:r w:rsidRPr="004372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221">
        <w:rPr>
          <w:rFonts w:ascii="TH SarabunPSK" w:hAnsi="TH SarabunPSK" w:cs="TH SarabunPSK"/>
          <w:sz w:val="32"/>
          <w:szCs w:val="32"/>
          <w:cs/>
        </w:rPr>
        <w:t>ครูประจำชั้น</w:t>
      </w:r>
    </w:p>
    <w:p w:rsidR="00133AE9" w:rsidRDefault="00133AE9" w:rsidP="00133AE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82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</w:t>
      </w:r>
      <w:r w:rsidR="00382AF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.......................)</w:t>
      </w:r>
    </w:p>
    <w:p w:rsidR="00133AE9" w:rsidRPr="00437221" w:rsidRDefault="00133AE9" w:rsidP="00133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37221">
        <w:rPr>
          <w:rFonts w:ascii="TH SarabunPSK" w:hAnsi="TH SarabunPSK" w:cs="TH SarabunPSK"/>
          <w:sz w:val="32"/>
          <w:szCs w:val="32"/>
          <w:cs/>
        </w:rPr>
        <w:t>วันที่..............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133AE9" w:rsidRPr="00437221" w:rsidRDefault="00133AE9" w:rsidP="00133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3AE9" w:rsidRPr="00437221" w:rsidRDefault="00133AE9" w:rsidP="00133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3AE9" w:rsidRPr="00437221" w:rsidRDefault="00133AE9" w:rsidP="00133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37221">
        <w:rPr>
          <w:rFonts w:ascii="TH SarabunPSK" w:hAnsi="TH SarabunPSK" w:cs="TH SarabunPSK"/>
          <w:sz w:val="32"/>
          <w:szCs w:val="32"/>
          <w:cs/>
        </w:rPr>
        <w:t>โปรดตรวจสอบอีกครั้งว่าท่านตอบครบทุกข้อ</w:t>
      </w:r>
    </w:p>
    <w:p w:rsidR="00133AE9" w:rsidRPr="00437221" w:rsidRDefault="00133AE9" w:rsidP="00133A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37221">
        <w:rPr>
          <w:rFonts w:ascii="TH SarabunPSK" w:hAnsi="TH SarabunPSK" w:cs="TH SarabunPSK"/>
          <w:sz w:val="32"/>
          <w:szCs w:val="32"/>
          <w:cs/>
        </w:rPr>
        <w:t>ขอบคุณที่ให้ความร่วมมือกรอกแบบประเมินนี้</w:t>
      </w:r>
    </w:p>
    <w:p w:rsidR="00133AE9" w:rsidRPr="00133AE9" w:rsidRDefault="00133AE9" w:rsidP="00133AE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133AE9" w:rsidRPr="00133AE9" w:rsidSect="00FD1EF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1570"/>
    <w:multiLevelType w:val="hybridMultilevel"/>
    <w:tmpl w:val="0F7A1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67"/>
    <w:rsid w:val="00133AE9"/>
    <w:rsid w:val="00382AF6"/>
    <w:rsid w:val="00961002"/>
    <w:rsid w:val="00A17953"/>
    <w:rsid w:val="00D11619"/>
    <w:rsid w:val="00EA5B67"/>
    <w:rsid w:val="00F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F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F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yoopuk</dc:creator>
  <cp:keywords/>
  <dc:description/>
  <cp:lastModifiedBy>yoopuk</cp:lastModifiedBy>
  <cp:revision>6</cp:revision>
  <dcterms:created xsi:type="dcterms:W3CDTF">2016-08-21T14:02:00Z</dcterms:created>
  <dcterms:modified xsi:type="dcterms:W3CDTF">2016-08-21T14:19:00Z</dcterms:modified>
</cp:coreProperties>
</file>