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EC" w:rsidRPr="000E47E7" w:rsidRDefault="00652AEC" w:rsidP="00A175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4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สรุปรายงานการประเมินจุดแข็งจุดอ่อน </w:t>
      </w:r>
      <w:r w:rsidRPr="000E47E7">
        <w:rPr>
          <w:rFonts w:ascii="TH SarabunPSK" w:hAnsi="TH SarabunPSK" w:cs="TH SarabunPSK"/>
          <w:b/>
          <w:bCs/>
          <w:sz w:val="32"/>
          <w:szCs w:val="32"/>
        </w:rPr>
        <w:t>: SDQ</w:t>
      </w:r>
      <w:r w:rsidRPr="000E47E7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(นักเรียนรายคน)</w:t>
      </w:r>
    </w:p>
    <w:p w:rsidR="00A1757F" w:rsidRDefault="00652AEC" w:rsidP="00A1757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โรงเรียน</w:t>
      </w:r>
      <w:r w:rsidR="00A1757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ทีโอเอวิทยา (เทศบาล ๑ วัดคำสายทอง)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ชั้น...............</w:t>
      </w:r>
      <w:r w:rsidR="00A1757F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</w:t>
      </w:r>
      <w:r w:rsidR="00A1757F">
        <w:rPr>
          <w:rFonts w:ascii="TH SarabunPSK" w:hAnsi="TH SarabunPSK" w:cs="TH SarabunPSK"/>
          <w:b/>
          <w:bCs/>
          <w:sz w:val="24"/>
          <w:szCs w:val="32"/>
          <w:cs/>
        </w:rPr>
        <w:t>....................</w:t>
      </w:r>
    </w:p>
    <w:p w:rsidR="00652AEC" w:rsidRPr="00A1757F" w:rsidRDefault="00652AEC" w:rsidP="00A175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A1757F" w:rsidRPr="00A17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757F" w:rsidRPr="00A1757F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A1757F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A17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757F">
        <w:rPr>
          <w:rFonts w:ascii="TH SarabunPSK" w:hAnsi="TH SarabunPSK" w:cs="TH SarabunPSK"/>
          <w:b/>
          <w:bCs/>
          <w:sz w:val="32"/>
          <w:szCs w:val="32"/>
        </w:rPr>
        <w:t xml:space="preserve">2559  </w:t>
      </w: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วัน/เดือน/ปี</w:t>
      </w:r>
      <w:r w:rsidR="00A17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0CB4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8F4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</w:t>
      </w:r>
      <w:r w:rsidR="005F0CB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</w:t>
      </w:r>
      <w:r w:rsidR="00A1757F">
        <w:rPr>
          <w:rFonts w:ascii="TH SarabunPSK" w:hAnsi="TH SarabunPSK" w:cs="TH SarabunPSK"/>
          <w:b/>
          <w:bCs/>
          <w:sz w:val="32"/>
          <w:szCs w:val="32"/>
        </w:rPr>
        <w:t xml:space="preserve">............ </w:t>
      </w:r>
      <w:r w:rsidR="005F0CB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ผู้รายงาน</w:t>
      </w:r>
      <w:r w:rsidR="00A17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567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102C97" w:rsidTr="008F4442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97" w:rsidRPr="00102C97" w:rsidRDefault="00102C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C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97" w:rsidRPr="00102C97" w:rsidRDefault="00102C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C9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0206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2C97" w:rsidRPr="00102C97" w:rsidRDefault="00102C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C97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พฤติกรรมจุดอ่อน</w:t>
            </w:r>
            <w:r w:rsidRPr="00102C97">
              <w:rPr>
                <w:rFonts w:ascii="TH SarabunPSK" w:hAnsi="TH SarabunPSK" w:cs="TH SarabunPSK"/>
                <w:b/>
                <w:bCs/>
                <w:sz w:val="28"/>
              </w:rPr>
              <w:t xml:space="preserve"> (Difficulty Scores)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C97" w:rsidRPr="008F4442" w:rsidRDefault="00102C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8F4442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พฤติกรรมจุดแข็ง</w:t>
            </w:r>
          </w:p>
        </w:tc>
      </w:tr>
      <w:tr w:rsidR="00102C97" w:rsidTr="008F444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97" w:rsidRDefault="00102C97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97" w:rsidRDefault="00102C97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206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97" w:rsidRPr="00102C97" w:rsidRDefault="00102C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97" w:rsidRPr="008F4442" w:rsidRDefault="00102C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8F4442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(Strength Scores)</w:t>
            </w:r>
          </w:p>
        </w:tc>
      </w:tr>
      <w:tr w:rsidR="00A1757F" w:rsidTr="008F444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Pr="00313B6E" w:rsidRDefault="00652AEC" w:rsidP="008F44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ด้านอารมณ์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Pr="00313B6E" w:rsidRDefault="00652AEC" w:rsidP="008F44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ด้านพฤติกรรมเกเร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Pr="00313B6E" w:rsidRDefault="00A1757F" w:rsidP="008F44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ด้านพฤติกรรมไม่นิ่ง</w:t>
            </w:r>
            <w:r w:rsidRPr="00313B6E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/</w:t>
            </w:r>
            <w:r w:rsidR="00652AEC"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สมาธิสั้น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Pr="00313B6E" w:rsidRDefault="00652AEC" w:rsidP="008F44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ความสัมพันธ์กับเพื่อน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Pr="00313B6E" w:rsidRDefault="00652AEC" w:rsidP="008F44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ผลการประเมินรวมทั้ง 4 ด้าน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Pr="00313B6E" w:rsidRDefault="00A1757F" w:rsidP="008F44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ด้าน</w:t>
            </w:r>
            <w:r w:rsidRPr="00313B6E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สัมพันธภาพ</w:t>
            </w:r>
            <w:r w:rsidR="00652AEC"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ทางสังคม</w:t>
            </w:r>
          </w:p>
        </w:tc>
      </w:tr>
      <w:tr w:rsidR="00A1757F" w:rsidTr="008F444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คะแนน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</w:tr>
      <w:tr w:rsidR="00A1757F" w:rsidTr="008F444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BD5B12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ปกติ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ปกติ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ปกติ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ปกติ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ปกติ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มีจุดแข็ง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52AEC" w:rsidRPr="00313B6E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ไม่มีจุดแข็ง</w:t>
            </w:r>
          </w:p>
        </w:tc>
      </w:tr>
      <w:tr w:rsidR="00BD5B12" w:rsidTr="008F444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B12" w:rsidRDefault="00BD5B1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B12" w:rsidRDefault="00BD5B1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12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BD5B12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(0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-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3)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(4)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(5-10)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BD5B12" w:rsidRDefault="00BD5B12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(0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-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3)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(4)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(5-10)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BD5B12" w:rsidRDefault="00BD5B12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(0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-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5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(6)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(7-10)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BD5B12" w:rsidRDefault="00BD5B12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(0.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-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4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(5)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(6-10)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(0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  <w:t>-</w:t>
            </w: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13)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(14-16)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(17-40)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(5-10)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12" w:rsidRPr="00313B6E" w:rsidRDefault="00BD5B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(0-4)</w:t>
            </w: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Pr="00313B6E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8F444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C50B0" w:rsidRPr="000E47E7" w:rsidRDefault="00AC50B0" w:rsidP="00AC50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4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สรุปรายงานการประเมินจุดแข็งจุดอ่อน </w:t>
      </w:r>
      <w:r w:rsidRPr="000E47E7">
        <w:rPr>
          <w:rFonts w:ascii="TH SarabunPSK" w:hAnsi="TH SarabunPSK" w:cs="TH SarabunPSK"/>
          <w:b/>
          <w:bCs/>
          <w:sz w:val="32"/>
          <w:szCs w:val="32"/>
        </w:rPr>
        <w:t>: SDQ</w:t>
      </w:r>
      <w:r w:rsidRPr="000E47E7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(นักเรียนรายคน)</w:t>
      </w:r>
    </w:p>
    <w:p w:rsidR="00AC50B0" w:rsidRDefault="00AC50B0" w:rsidP="00AC50B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ทีโอเอวิทยา (เทศบาล ๑ วัดคำสายทอง)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ชั้น...............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</w:t>
      </w:r>
    </w:p>
    <w:p w:rsidR="00AC50B0" w:rsidRDefault="00AC50B0" w:rsidP="00AC50B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A17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757F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2559  </w:t>
      </w: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วัน/เดือน/ปี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0CB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F4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0CB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............ </w:t>
      </w:r>
      <w:r w:rsidR="005F0CB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567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709"/>
        <w:gridCol w:w="567"/>
        <w:gridCol w:w="567"/>
        <w:gridCol w:w="567"/>
        <w:gridCol w:w="567"/>
        <w:gridCol w:w="708"/>
        <w:gridCol w:w="709"/>
      </w:tblGrid>
      <w:tr w:rsidR="007A2014" w:rsidTr="007A201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Pr="00102C97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C9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Pr="00102C97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C9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034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2014" w:rsidRPr="00102C97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C97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พฤติกรรมจุดอ่อน</w:t>
            </w:r>
            <w:r w:rsidRPr="00102C97">
              <w:rPr>
                <w:rFonts w:ascii="TH SarabunPSK" w:hAnsi="TH SarabunPSK" w:cs="TH SarabunPSK"/>
                <w:b/>
                <w:bCs/>
                <w:sz w:val="28"/>
              </w:rPr>
              <w:t xml:space="preserve"> (Difficulty Scores)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8F4442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8F4442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พฤติกรรมจุดแข็ง</w:t>
            </w:r>
          </w:p>
        </w:tc>
      </w:tr>
      <w:tr w:rsidR="007A2014" w:rsidTr="007A201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348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102C97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8F4442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8F4442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(Strength Scores)</w:t>
            </w:r>
          </w:p>
        </w:tc>
      </w:tr>
      <w:tr w:rsidR="007A2014" w:rsidTr="007A201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ด้านอารมณ์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ด้านพฤติกรรมเกเร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ด้านพฤติกรรมไม่นิ่ง</w:t>
            </w:r>
            <w:r w:rsidRPr="00313B6E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/</w:t>
            </w: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สมาธิสั้น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ความสัมพันธ์กับเพื่อน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ผลการประเมินรวมทั้ง 4 ด้าน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ด้าน</w:t>
            </w:r>
            <w:r w:rsidRPr="00313B6E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สัมพันธภาพ</w:t>
            </w: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ทางสังคม</w:t>
            </w:r>
          </w:p>
        </w:tc>
      </w:tr>
      <w:tr w:rsidR="007A2014" w:rsidTr="007A201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คะแนน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คะแนน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แปลผล</w:t>
            </w:r>
          </w:p>
        </w:tc>
      </w:tr>
      <w:tr w:rsidR="007A2014" w:rsidTr="007A201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014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BD5B12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ปกติ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ปกติ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ปกติ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ปกติ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ปกติ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มีปัญหา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มีจุดแข็ง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ไม่มีจุดแข็ง</w:t>
            </w:r>
          </w:p>
        </w:tc>
        <w:bookmarkStart w:id="0" w:name="_GoBack"/>
        <w:bookmarkEnd w:id="0"/>
      </w:tr>
      <w:tr w:rsidR="007A2014" w:rsidTr="007A201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14" w:rsidRDefault="007A2014" w:rsidP="00AC786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14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BD5B12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(0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-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3)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(4)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(5-10)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BD5B12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(0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-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3)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(4)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8"/>
                <w:sz w:val="16"/>
                <w:szCs w:val="16"/>
                <w:cs/>
              </w:rPr>
              <w:t>(5-10)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BD5B12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(0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-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5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(6)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(7-10)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BD5B12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</w:pP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(0.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-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</w:rPr>
              <w:t>4</w:t>
            </w:r>
            <w:r w:rsidRPr="00BD5B12">
              <w:rPr>
                <w:rFonts w:ascii="TH SarabunPSK" w:hAnsi="TH SarabunPSK" w:cs="TH SarabunPSK"/>
                <w:b/>
                <w:bCs/>
                <w:spacing w:val="-10"/>
                <w:sz w:val="16"/>
                <w:szCs w:val="16"/>
                <w:cs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(5)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(6-10)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(0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  <w:t>-</w:t>
            </w: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13)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(14-16)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  <w:cs/>
              </w:rPr>
              <w:t>(17-40)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(5-10)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014" w:rsidRPr="00313B6E" w:rsidRDefault="007A2014" w:rsidP="00AC78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313B6E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(0-4)</w:t>
            </w: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50B0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7E44" w:rsidTr="007A20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44" w:rsidRDefault="00757E44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50B0" w:rsidTr="007A2014"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0" w:rsidRDefault="00AC50B0" w:rsidP="00F45F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52AEC" w:rsidRDefault="00652AEC" w:rsidP="005F0CB4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สรุปรายงานการประเมินจุดแข็งจุดอ่อน </w:t>
      </w:r>
      <w:r>
        <w:rPr>
          <w:rFonts w:ascii="TH SarabunPSK" w:hAnsi="TH SarabunPSK" w:cs="TH SarabunPSK"/>
          <w:b/>
          <w:bCs/>
          <w:sz w:val="24"/>
          <w:szCs w:val="32"/>
        </w:rPr>
        <w:t>: SDQ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(รายชั้นและภาพรวมของโรงเรียน)</w:t>
      </w:r>
    </w:p>
    <w:p w:rsidR="00652AEC" w:rsidRPr="005F0CB4" w:rsidRDefault="005F0CB4" w:rsidP="005F0CB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A17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757F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2559  </w:t>
      </w: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วัน/เดือน/ปี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A1757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............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ผู้รายงาน .....................................................</w:t>
      </w: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268"/>
        <w:gridCol w:w="1276"/>
        <w:gridCol w:w="1417"/>
        <w:gridCol w:w="1559"/>
        <w:gridCol w:w="1664"/>
        <w:gridCol w:w="1665"/>
        <w:gridCol w:w="3192"/>
      </w:tblGrid>
      <w:tr w:rsidR="00652AEC" w:rsidTr="005F0CB4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ชั้นเรียน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จำนวนนักเรียน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พฤติกรรมจุดอ่อน (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Difficulty Scores)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พฤติกรรมจุดแข็ง (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Strength Scores)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นักเรียนที่มีปัญหา</w:t>
            </w:r>
          </w:p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ได้รับการดูแลช่วยเหลือ (คน)</w:t>
            </w:r>
          </w:p>
        </w:tc>
      </w:tr>
      <w:tr w:rsidR="00652AEC" w:rsidTr="005F0C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ผลการประเมินรวมทั้ง 4 ด้าน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ด้านความสามารถทางสังคม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652AEC" w:rsidTr="005F0C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ปกติ (คน)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เสี่ยง (คน)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มีปัญหา (คน)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มี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ไม่มี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652AEC" w:rsidTr="005F0CB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ประถมศึกษาปีที่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5F0CB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ประถมศึกษาปีที่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5F0CB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ประถมศึกษาปีที่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5F0CB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ประถมศึกษาปีที่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5F0CB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ประถมศึกษาปีที่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5F0CB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ประถมศึกษาปีที่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5F0CB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มัธยมศึกษาปีที่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5F0CB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มัธยมศึกษาปีที่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29043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มัธยมศึกษาปีที่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52AEC" w:rsidTr="002904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EC" w:rsidRDefault="00652A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652AEC" w:rsidRDefault="00652AEC" w:rsidP="00652AEC">
      <w:pPr>
        <w:rPr>
          <w:rFonts w:ascii="TH SarabunPSK" w:hAnsi="TH SarabunPSK" w:cs="TH SarabunPSK"/>
          <w:sz w:val="24"/>
          <w:szCs w:val="32"/>
        </w:rPr>
      </w:pPr>
    </w:p>
    <w:p w:rsidR="00652AEC" w:rsidRDefault="00652AEC" w:rsidP="00652AEC">
      <w:pPr>
        <w:rPr>
          <w:rFonts w:ascii="TH SarabunPSK" w:hAnsi="TH SarabunPSK" w:cs="TH SarabunPSK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11299" wp14:editId="22534942">
                <wp:simplePos x="0" y="0"/>
                <wp:positionH relativeFrom="column">
                  <wp:posOffset>3616325</wp:posOffset>
                </wp:positionH>
                <wp:positionV relativeFrom="paragraph">
                  <wp:posOffset>300355</wp:posOffset>
                </wp:positionV>
                <wp:extent cx="2077085" cy="0"/>
                <wp:effectExtent l="6350" t="5080" r="12065" b="1397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84.75pt;margin-top:23.65pt;width:16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 xml:space="preserve">*ร้อยละของนักเรียนที่มีปัญหาสุขภาพจิตได้รับการดูแลช่วยเหลือ  </w:t>
      </w:r>
      <w:r>
        <w:rPr>
          <w:rFonts w:ascii="TH SarabunPSK" w:hAnsi="TH SarabunPSK" w:cs="TH SarabunPSK"/>
          <w:sz w:val="24"/>
          <w:szCs w:val="32"/>
        </w:rPr>
        <w:t>=</w:t>
      </w:r>
      <w:r>
        <w:rPr>
          <w:rFonts w:ascii="TH SarabunPSK" w:hAnsi="TH SarabunPSK" w:cs="TH SarabunPSK"/>
          <w:sz w:val="24"/>
          <w:szCs w:val="32"/>
          <w:cs/>
        </w:rPr>
        <w:t xml:space="preserve">  จำนวนนักเรียนที่ได้รับการดูแลช่วยเหลือ  </w:t>
      </w:r>
      <w:r>
        <w:rPr>
          <w:rFonts w:ascii="TH SarabunPSK" w:hAnsi="TH SarabunPSK" w:cs="TH SarabunPSK"/>
          <w:sz w:val="24"/>
          <w:szCs w:val="32"/>
        </w:rPr>
        <w:t>x</w:t>
      </w:r>
      <w:r>
        <w:rPr>
          <w:rFonts w:ascii="TH SarabunPSK" w:hAnsi="TH SarabunPSK" w:cs="TH SarabunPSK"/>
          <w:sz w:val="24"/>
          <w:szCs w:val="32"/>
          <w:cs/>
        </w:rPr>
        <w:t xml:space="preserve">  100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>=……………………………………..</w:t>
      </w:r>
    </w:p>
    <w:p w:rsidR="00652AEC" w:rsidRDefault="00652AEC" w:rsidP="00652AEC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  <w:cs/>
        </w:rPr>
        <w:t>จำนวนนักเรียนที่มีปัญหาสุขภาพจิต</w:t>
      </w:r>
    </w:p>
    <w:p w:rsidR="00652AEC" w:rsidRDefault="00652AEC" w:rsidP="00652AEC">
      <w:pPr>
        <w:rPr>
          <w:rFonts w:ascii="TH SarabunPSK" w:hAnsi="TH SarabunPSK" w:cs="TH SarabunPSK"/>
          <w:sz w:val="24"/>
          <w:szCs w:val="32"/>
        </w:rPr>
      </w:pPr>
    </w:p>
    <w:p w:rsidR="000B72DB" w:rsidRDefault="000B72DB"/>
    <w:sectPr w:rsidR="000B72DB" w:rsidSect="00AC50B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3A"/>
    <w:rsid w:val="000563BE"/>
    <w:rsid w:val="000B72DB"/>
    <w:rsid w:val="000E47E7"/>
    <w:rsid w:val="00102C97"/>
    <w:rsid w:val="00290434"/>
    <w:rsid w:val="002C4561"/>
    <w:rsid w:val="00313B6E"/>
    <w:rsid w:val="00446501"/>
    <w:rsid w:val="004E3013"/>
    <w:rsid w:val="005F0CB4"/>
    <w:rsid w:val="00652AEC"/>
    <w:rsid w:val="00757E44"/>
    <w:rsid w:val="007A2014"/>
    <w:rsid w:val="008F4442"/>
    <w:rsid w:val="00951579"/>
    <w:rsid w:val="00A1757F"/>
    <w:rsid w:val="00AC50B0"/>
    <w:rsid w:val="00BD5B12"/>
    <w:rsid w:val="00C45B3A"/>
    <w:rsid w:val="00F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E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E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yoopuk</dc:creator>
  <cp:lastModifiedBy>yoopuk</cp:lastModifiedBy>
  <cp:revision>13</cp:revision>
  <cp:lastPrinted>2016-08-07T23:41:00Z</cp:lastPrinted>
  <dcterms:created xsi:type="dcterms:W3CDTF">2016-08-07T05:01:00Z</dcterms:created>
  <dcterms:modified xsi:type="dcterms:W3CDTF">2016-08-21T13:21:00Z</dcterms:modified>
</cp:coreProperties>
</file>