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A13" w:rsidRPr="008734A1" w:rsidRDefault="00E61A13" w:rsidP="00E61A13">
      <w:pPr>
        <w:pStyle w:val="a4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40"/>
          <w:szCs w:val="40"/>
          <w:cs/>
        </w:rPr>
      </w:pPr>
      <w:r w:rsidRPr="008734A1">
        <w:rPr>
          <w:rFonts w:ascii="TH SarabunIT๙" w:hAnsi="TH SarabunIT๙" w:cs="TH SarabunIT๙"/>
          <w:sz w:val="40"/>
          <w:szCs w:val="40"/>
          <w:cs/>
        </w:rPr>
        <w:t>บทที่ ๒</w:t>
      </w:r>
    </w:p>
    <w:p w:rsidR="00E61A13" w:rsidRPr="008734A1" w:rsidRDefault="00E61A13" w:rsidP="00E61A1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8734A1">
        <w:rPr>
          <w:rFonts w:ascii="TH SarabunIT๙" w:hAnsi="TH SarabunIT๙" w:cs="TH SarabunIT๙"/>
          <w:b/>
          <w:bCs/>
          <w:sz w:val="40"/>
          <w:szCs w:val="40"/>
          <w:cs/>
        </w:rPr>
        <w:t>ผลการจัดการศึกษาในปี</w:t>
      </w:r>
      <w:r w:rsidR="001A233F">
        <w:rPr>
          <w:rFonts w:ascii="TH SarabunIT๙" w:hAnsi="TH SarabunIT๙" w:cs="TH SarabunIT๙" w:hint="cs"/>
          <w:b/>
          <w:bCs/>
          <w:sz w:val="40"/>
          <w:szCs w:val="40"/>
          <w:cs/>
        </w:rPr>
        <w:t>การศึกษา</w:t>
      </w:r>
      <w:r w:rsidRPr="008734A1">
        <w:rPr>
          <w:rFonts w:ascii="TH SarabunIT๙" w:hAnsi="TH SarabunIT๙" w:cs="TH SarabunIT๙"/>
          <w:b/>
          <w:bCs/>
          <w:sz w:val="40"/>
          <w:szCs w:val="40"/>
          <w:cs/>
        </w:rPr>
        <w:t>ที่ผ่านมา</w:t>
      </w:r>
    </w:p>
    <w:p w:rsidR="00E61A13" w:rsidRPr="008734A1" w:rsidRDefault="00E61A13" w:rsidP="00E61A1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8D0B66" w:rsidRDefault="00E61A13" w:rsidP="008D0B6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8734A1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8734A1">
        <w:rPr>
          <w:rFonts w:ascii="TH SarabunIT๙" w:hAnsi="TH SarabunIT๙" w:cs="TH SarabunIT๙"/>
          <w:cs/>
        </w:rPr>
        <w:t>จากการดำเนินงาน  การจัดกิจกรรมการเรียนการสอ</w:t>
      </w:r>
      <w:r w:rsidR="002C6E1B">
        <w:rPr>
          <w:rFonts w:ascii="TH SarabunIT๙" w:hAnsi="TH SarabunIT๙" w:cs="TH SarabunIT๙" w:hint="cs"/>
          <w:cs/>
        </w:rPr>
        <w:t>น</w:t>
      </w:r>
      <w:r w:rsidRPr="008734A1">
        <w:rPr>
          <w:rFonts w:ascii="TH SarabunIT๙" w:hAnsi="TH SarabunIT๙" w:cs="TH SarabunIT๙"/>
          <w:cs/>
        </w:rPr>
        <w:t>และการบริหารงานของสถานศึกษาโรงเรียน</w:t>
      </w:r>
      <w:r w:rsidR="004253C2" w:rsidRPr="008734A1">
        <w:rPr>
          <w:rFonts w:ascii="TH SarabunIT๙" w:hAnsi="TH SarabunIT๙" w:cs="TH SarabunIT๙"/>
          <w:cs/>
        </w:rPr>
        <w:t xml:space="preserve"> </w:t>
      </w:r>
      <w:r w:rsidRPr="008734A1">
        <w:rPr>
          <w:rFonts w:ascii="TH SarabunIT๙" w:hAnsi="TH SarabunIT๙" w:cs="TH SarabunIT๙"/>
          <w:cs/>
        </w:rPr>
        <w:t>ทีโอเอวิทยา (เทศบาล 1 วัดคำสายทอง) ตามแผนพัฒนาสถานศึกษา</w:t>
      </w:r>
      <w:r w:rsidR="002C6E1B">
        <w:rPr>
          <w:rFonts w:ascii="TH SarabunIT๙" w:hAnsi="TH SarabunIT๙" w:cs="TH SarabunIT๙" w:hint="cs"/>
          <w:cs/>
        </w:rPr>
        <w:t xml:space="preserve">ประจำปีการศึกษา 2558 </w:t>
      </w:r>
      <w:r w:rsidRPr="008734A1">
        <w:rPr>
          <w:rFonts w:ascii="TH SarabunIT๙" w:hAnsi="TH SarabunIT๙" w:cs="TH SarabunIT๙"/>
          <w:cs/>
        </w:rPr>
        <w:t xml:space="preserve">ในรอบปีที่ผ่านมา </w:t>
      </w:r>
      <w:r w:rsidR="004C64B9">
        <w:rPr>
          <w:rFonts w:ascii="TH SarabunIT๙" w:hAnsi="TH SarabunIT๙" w:cs="TH SarabunIT๙" w:hint="cs"/>
          <w:cs/>
        </w:rPr>
        <w:t xml:space="preserve">ได้ทำการประเมินโครงการในแต่ละยุทธศาสตร์และแนวทางต่างๆ </w:t>
      </w:r>
      <w:r w:rsidRPr="008734A1">
        <w:rPr>
          <w:rFonts w:ascii="TH SarabunIT๙" w:hAnsi="TH SarabunIT๙" w:cs="TH SarabunIT๙"/>
          <w:cs/>
        </w:rPr>
        <w:t xml:space="preserve"> </w:t>
      </w:r>
      <w:r w:rsidR="004C64B9">
        <w:rPr>
          <w:rFonts w:ascii="TH SarabunIT๙" w:hAnsi="TH SarabunIT๙" w:cs="TH SarabunIT๙" w:hint="cs"/>
          <w:cs/>
        </w:rPr>
        <w:t>โดยได้</w:t>
      </w:r>
      <w:r w:rsidRPr="008734A1">
        <w:rPr>
          <w:rFonts w:ascii="TH SarabunIT๙" w:hAnsi="TH SarabunIT๙" w:cs="TH SarabunIT๙"/>
          <w:cs/>
        </w:rPr>
        <w:t>รวบรวมและวิเคราะห์ปัญหา</w:t>
      </w:r>
      <w:r w:rsidR="008D0B66">
        <w:rPr>
          <w:rFonts w:ascii="TH SarabunIT๙" w:hAnsi="TH SarabunIT๙" w:cs="TH SarabunIT๙" w:hint="cs"/>
          <w:cs/>
        </w:rPr>
        <w:t>ผลการจัดการศึกษาในปีการศึกษาที่ผ่านมา  ดังต่อไปนี้</w:t>
      </w:r>
    </w:p>
    <w:p w:rsidR="008D0B66" w:rsidRDefault="008D0B66" w:rsidP="008D0B6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:rsidR="00E61A13" w:rsidRPr="00F132B9" w:rsidRDefault="00E61A13" w:rsidP="008D0B6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</w:rPr>
      </w:pPr>
      <w:r w:rsidRPr="00F132B9">
        <w:rPr>
          <w:rFonts w:ascii="TH SarabunIT๙" w:hAnsi="TH SarabunIT๙" w:cs="TH SarabunIT๙"/>
          <w:b/>
          <w:bCs/>
          <w:cs/>
        </w:rPr>
        <w:t>๑</w:t>
      </w:r>
      <w:r w:rsidR="003E5F90" w:rsidRPr="00F132B9">
        <w:rPr>
          <w:rFonts w:ascii="TH SarabunIT๙" w:hAnsi="TH SarabunIT๙" w:cs="TH SarabunIT๙" w:hint="cs"/>
          <w:b/>
          <w:bCs/>
          <w:cs/>
        </w:rPr>
        <w:t>.</w:t>
      </w:r>
      <w:r w:rsidRPr="00F132B9">
        <w:rPr>
          <w:rFonts w:ascii="TH SarabunIT๙" w:hAnsi="TH SarabunIT๙" w:cs="TH SarabunIT๙"/>
          <w:b/>
          <w:bCs/>
        </w:rPr>
        <w:t xml:space="preserve"> </w:t>
      </w:r>
      <w:r w:rsidRPr="00F132B9">
        <w:rPr>
          <w:rFonts w:ascii="TH SarabunIT๙" w:hAnsi="TH SarabunIT๙" w:cs="TH SarabunIT๙"/>
          <w:b/>
          <w:bCs/>
          <w:cs/>
        </w:rPr>
        <w:t>วิสัยทัศน์</w:t>
      </w:r>
    </w:p>
    <w:p w:rsidR="0063034D" w:rsidRPr="0063034D" w:rsidRDefault="0063034D" w:rsidP="0063034D">
      <w:pPr>
        <w:pStyle w:val="a"/>
        <w:numPr>
          <w:ilvl w:val="0"/>
          <w:numId w:val="0"/>
        </w:numPr>
        <w:ind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63034D">
        <w:rPr>
          <w:rFonts w:ascii="TH SarabunIT๙" w:eastAsia="Cordia New" w:hAnsi="TH SarabunIT๙" w:cs="TH SarabunIT๙"/>
          <w:sz w:val="32"/>
          <w:szCs w:val="32"/>
          <w:cs/>
        </w:rPr>
        <w:t>“ มุ่งจัดการศึกษาสู่ความเป็นเลิศของผู้เรียน  โดยการบริหารแบบมีส่วนร่วม  ตามหลักการประกันคุณภาพ”</w:t>
      </w:r>
    </w:p>
    <w:p w:rsidR="00E61A13" w:rsidRPr="00F132B9" w:rsidRDefault="00E61A13" w:rsidP="00E61A1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</w:rPr>
      </w:pPr>
      <w:r w:rsidRPr="00F132B9">
        <w:rPr>
          <w:rFonts w:ascii="TH SarabunIT๙" w:hAnsi="TH SarabunIT๙" w:cs="TH SarabunIT๙"/>
          <w:b/>
          <w:bCs/>
          <w:cs/>
        </w:rPr>
        <w:t>๒</w:t>
      </w:r>
      <w:r w:rsidRPr="00F132B9">
        <w:rPr>
          <w:rFonts w:ascii="TH SarabunIT๙" w:hAnsi="TH SarabunIT๙" w:cs="TH SarabunIT๙"/>
          <w:b/>
          <w:bCs/>
        </w:rPr>
        <w:t xml:space="preserve">. </w:t>
      </w:r>
      <w:proofErr w:type="spellStart"/>
      <w:r w:rsidRPr="00F132B9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132B9">
        <w:rPr>
          <w:rFonts w:ascii="TH SarabunIT๙" w:hAnsi="TH SarabunIT๙" w:cs="TH SarabunIT๙"/>
          <w:b/>
          <w:bCs/>
          <w:cs/>
        </w:rPr>
        <w:t>กิจ</w:t>
      </w:r>
    </w:p>
    <w:p w:rsidR="000B4460" w:rsidRPr="00AC6B03" w:rsidRDefault="000B4460" w:rsidP="000B4460">
      <w:pPr>
        <w:spacing w:before="20" w:after="20"/>
        <w:rPr>
          <w:rFonts w:ascii="TH SarabunIT๙" w:eastAsia="Times New Roman" w:hAnsi="TH SarabunIT๙" w:cs="TH SarabunIT๙"/>
          <w:kern w:val="16"/>
          <w:position w:val="-2"/>
        </w:rPr>
      </w:pPr>
      <w:r w:rsidRPr="00AC6B03">
        <w:rPr>
          <w:rFonts w:ascii="TH SarabunIT๙" w:hAnsi="TH SarabunIT๙" w:cs="TH SarabunIT๙"/>
          <w:kern w:val="16"/>
          <w:position w:val="-2"/>
          <w:cs/>
        </w:rPr>
        <w:tab/>
        <w:t>๑. จัดหาและพัฒนาคุณภาพปัจจัยที่ใช้ในการเรียนการสอน</w:t>
      </w:r>
    </w:p>
    <w:p w:rsidR="000B4460" w:rsidRPr="00AC6B03" w:rsidRDefault="000B4460" w:rsidP="000B4460">
      <w:pPr>
        <w:rPr>
          <w:rFonts w:ascii="TH SarabunIT๙" w:hAnsi="TH SarabunIT๙" w:cs="TH SarabunIT๙"/>
        </w:rPr>
      </w:pPr>
      <w:r w:rsidRPr="00AC6B03">
        <w:rPr>
          <w:rFonts w:ascii="TH SarabunIT๙" w:hAnsi="TH SarabunIT๙" w:cs="TH SarabunIT๙"/>
          <w:kern w:val="16"/>
          <w:position w:val="-2"/>
          <w:cs/>
        </w:rPr>
        <w:tab/>
        <w:t>๒</w:t>
      </w:r>
      <w:r w:rsidRPr="00AC6B03">
        <w:rPr>
          <w:rFonts w:ascii="TH SarabunIT๙" w:hAnsi="TH SarabunIT๙" w:cs="TH SarabunIT๙"/>
          <w:kern w:val="16"/>
          <w:position w:val="-2"/>
        </w:rPr>
        <w:t xml:space="preserve">. </w:t>
      </w:r>
      <w:r w:rsidRPr="00AC6B03">
        <w:rPr>
          <w:rFonts w:ascii="TH SarabunIT๙" w:hAnsi="TH SarabunIT๙" w:cs="TH SarabunIT๙"/>
          <w:cs/>
        </w:rPr>
        <w:t>ส่งเสริมกระบวนการเรียนรู้ตลอดชีวิต</w:t>
      </w:r>
    </w:p>
    <w:p w:rsidR="000B4460" w:rsidRPr="00AC6B03" w:rsidRDefault="000B4460" w:rsidP="000B4460">
      <w:pPr>
        <w:spacing w:before="20" w:after="20"/>
        <w:ind w:firstLine="720"/>
        <w:rPr>
          <w:rFonts w:ascii="TH SarabunIT๙" w:hAnsi="TH SarabunIT๙" w:cs="TH SarabunIT๙"/>
          <w:kern w:val="16"/>
          <w:position w:val="-2"/>
          <w:cs/>
        </w:rPr>
      </w:pPr>
      <w:r w:rsidRPr="00AC6B03">
        <w:rPr>
          <w:rFonts w:ascii="TH SarabunIT๙" w:hAnsi="TH SarabunIT๙" w:cs="TH SarabunIT๙"/>
          <w:kern w:val="16"/>
          <w:position w:val="-2"/>
          <w:cs/>
        </w:rPr>
        <w:t>๓</w:t>
      </w:r>
      <w:r w:rsidRPr="00AC6B03">
        <w:rPr>
          <w:rFonts w:ascii="TH SarabunIT๙" w:hAnsi="TH SarabunIT๙" w:cs="TH SarabunIT๙"/>
          <w:kern w:val="16"/>
          <w:position w:val="-2"/>
        </w:rPr>
        <w:t>.</w:t>
      </w:r>
      <w:r w:rsidRPr="00AC6B03">
        <w:rPr>
          <w:rFonts w:ascii="TH SarabunIT๙" w:hAnsi="TH SarabunIT๙" w:cs="TH SarabunIT๙"/>
          <w:kern w:val="16"/>
          <w:position w:val="-2"/>
          <w:cs/>
        </w:rPr>
        <w:t xml:space="preserve"> </w:t>
      </w:r>
      <w:r w:rsidRPr="00AC6B03">
        <w:rPr>
          <w:rFonts w:ascii="TH SarabunIT๙" w:eastAsia="Times New Roman" w:hAnsi="TH SarabunIT๙" w:cs="TH SarabunIT๙"/>
          <w:cs/>
        </w:rPr>
        <w:t>ส่งเสริมและพัฒนาคุณลักษณะที่พึงประสงค์ของผู้เรียน</w:t>
      </w:r>
    </w:p>
    <w:p w:rsidR="000B4460" w:rsidRPr="00AC6B03" w:rsidRDefault="000B4460" w:rsidP="000B4460">
      <w:pPr>
        <w:spacing w:before="20" w:after="20"/>
        <w:rPr>
          <w:rFonts w:ascii="TH SarabunIT๙" w:hAnsi="TH SarabunIT๙" w:cs="TH SarabunIT๙"/>
          <w:kern w:val="16"/>
          <w:position w:val="-2"/>
          <w:cs/>
        </w:rPr>
      </w:pPr>
      <w:r w:rsidRPr="00AC6B03">
        <w:rPr>
          <w:rFonts w:ascii="TH SarabunIT๙" w:hAnsi="TH SarabunIT๙" w:cs="TH SarabunIT๙"/>
          <w:kern w:val="16"/>
          <w:position w:val="-2"/>
          <w:cs/>
        </w:rPr>
        <w:t xml:space="preserve"> </w:t>
      </w:r>
      <w:r w:rsidRPr="00AC6B03">
        <w:rPr>
          <w:rFonts w:ascii="TH SarabunIT๙" w:hAnsi="TH SarabunIT๙" w:cs="TH SarabunIT๙"/>
          <w:kern w:val="16"/>
          <w:position w:val="-2"/>
          <w:cs/>
        </w:rPr>
        <w:tab/>
        <w:t>๔. ส่งเสริมและพัฒนาให้คณะกรรมการสถานศึกษามีความเข้มแข็งสามารถเข้ามามีส่วนร่วมในการบริหารสถานศึกษา</w:t>
      </w:r>
    </w:p>
    <w:p w:rsidR="000B4460" w:rsidRPr="00AC6B03" w:rsidRDefault="000B4460" w:rsidP="000B4460">
      <w:pPr>
        <w:spacing w:before="20" w:after="20"/>
        <w:ind w:firstLine="720"/>
        <w:rPr>
          <w:rFonts w:ascii="TH SarabunIT๙" w:hAnsi="TH SarabunIT๙" w:cs="TH SarabunIT๙"/>
          <w:kern w:val="16"/>
          <w:position w:val="-2"/>
        </w:rPr>
      </w:pPr>
      <w:r w:rsidRPr="00AC6B03">
        <w:rPr>
          <w:rFonts w:ascii="TH SarabunIT๙" w:hAnsi="TH SarabunIT๙" w:cs="TH SarabunIT๙"/>
          <w:cs/>
        </w:rPr>
        <w:t>๕. พัฒนาการประกันคุณภาพการจัดการศึกษา</w:t>
      </w:r>
    </w:p>
    <w:p w:rsidR="00E61A13" w:rsidRPr="001A233F" w:rsidRDefault="00E61A13" w:rsidP="00E61A13">
      <w:pPr>
        <w:spacing w:before="20" w:after="20"/>
        <w:rPr>
          <w:rFonts w:ascii="TH SarabunIT๙" w:hAnsi="TH SarabunIT๙" w:cs="TH SarabunIT๙"/>
          <w:b/>
          <w:bCs/>
          <w:kern w:val="16"/>
          <w:position w:val="-2"/>
          <w:cs/>
        </w:rPr>
      </w:pPr>
      <w:r w:rsidRPr="001A233F">
        <w:rPr>
          <w:rFonts w:ascii="TH SarabunIT๙" w:hAnsi="TH SarabunIT๙" w:cs="TH SarabunIT๙"/>
          <w:b/>
          <w:bCs/>
          <w:kern w:val="16"/>
          <w:position w:val="-2"/>
          <w:cs/>
        </w:rPr>
        <w:t>๓</w:t>
      </w:r>
      <w:r w:rsidR="008E2261">
        <w:rPr>
          <w:rFonts w:ascii="TH SarabunIT๙" w:hAnsi="TH SarabunIT๙" w:cs="TH SarabunIT๙" w:hint="cs"/>
          <w:b/>
          <w:bCs/>
          <w:kern w:val="16"/>
          <w:position w:val="-2"/>
          <w:cs/>
        </w:rPr>
        <w:t>.</w:t>
      </w:r>
      <w:r w:rsidRPr="001A233F">
        <w:rPr>
          <w:rFonts w:ascii="TH SarabunIT๙" w:hAnsi="TH SarabunIT๙" w:cs="TH SarabunIT๙"/>
          <w:b/>
          <w:bCs/>
          <w:kern w:val="16"/>
          <w:position w:val="-2"/>
          <w:cs/>
        </w:rPr>
        <w:t xml:space="preserve"> ยุทธศาสตร์</w:t>
      </w:r>
    </w:p>
    <w:p w:rsidR="00175E2E" w:rsidRPr="00AC6B03" w:rsidRDefault="00175E2E" w:rsidP="00175E2E">
      <w:pPr>
        <w:ind w:left="851"/>
        <w:rPr>
          <w:rFonts w:ascii="TH SarabunIT๙" w:hAnsi="TH SarabunIT๙" w:cs="TH SarabunIT๙"/>
        </w:rPr>
      </w:pPr>
      <w:r w:rsidRPr="00AC6B03">
        <w:rPr>
          <w:rFonts w:ascii="TH SarabunIT๙" w:hAnsi="TH SarabunIT๙" w:cs="TH SarabunIT๙"/>
          <w:kern w:val="16"/>
          <w:position w:val="-2"/>
          <w:cs/>
        </w:rPr>
        <w:t xml:space="preserve">๑. </w:t>
      </w:r>
      <w:r w:rsidRPr="00AC6B03">
        <w:rPr>
          <w:rFonts w:ascii="TH SarabunIT๙" w:hAnsi="TH SarabunIT๙" w:cs="TH SarabunIT๙"/>
          <w:cs/>
        </w:rPr>
        <w:t>ยุทธศาสตร์ส่งเสริมและพัฒนาคุณภาพครู</w:t>
      </w:r>
    </w:p>
    <w:p w:rsidR="00175E2E" w:rsidRPr="00AC6B03" w:rsidRDefault="00175E2E" w:rsidP="00175E2E">
      <w:pPr>
        <w:ind w:left="851" w:right="-472"/>
        <w:rPr>
          <w:rFonts w:ascii="TH SarabunIT๙" w:hAnsi="TH SarabunIT๙" w:cs="TH SarabunIT๙"/>
          <w:kern w:val="16"/>
          <w:position w:val="-2"/>
          <w:cs/>
        </w:rPr>
      </w:pPr>
      <w:r w:rsidRPr="00AC6B03">
        <w:rPr>
          <w:rFonts w:ascii="TH SarabunIT๙" w:hAnsi="TH SarabunIT๙" w:cs="TH SarabunIT๙"/>
          <w:kern w:val="16"/>
          <w:position w:val="-2"/>
          <w:cs/>
        </w:rPr>
        <w:t>๒</w:t>
      </w:r>
      <w:r w:rsidRPr="00AC6B03">
        <w:rPr>
          <w:rFonts w:ascii="TH SarabunIT๙" w:hAnsi="TH SarabunIT๙" w:cs="TH SarabunIT๙"/>
          <w:kern w:val="16"/>
          <w:position w:val="-2"/>
        </w:rPr>
        <w:t xml:space="preserve">. </w:t>
      </w:r>
      <w:r w:rsidRPr="00AC6B03">
        <w:rPr>
          <w:rFonts w:ascii="TH SarabunIT๙" w:hAnsi="TH SarabunIT๙" w:cs="TH SarabunIT๙"/>
          <w:cs/>
        </w:rPr>
        <w:t>ยุทธศาสตร์ส่งเสริมและสนับสนุนการพัฒนาความพร้อมของสื่อการเรียนการสอนและแหล่งเรียนรู้</w:t>
      </w:r>
    </w:p>
    <w:p w:rsidR="00175E2E" w:rsidRPr="00AC6B03" w:rsidRDefault="00175E2E" w:rsidP="00175E2E">
      <w:pPr>
        <w:tabs>
          <w:tab w:val="left" w:pos="1418"/>
        </w:tabs>
        <w:spacing w:before="20" w:after="20"/>
        <w:ind w:left="851"/>
        <w:rPr>
          <w:rFonts w:ascii="TH SarabunIT๙" w:hAnsi="TH SarabunIT๙" w:cs="TH SarabunIT๙"/>
          <w:kern w:val="16"/>
          <w:position w:val="-2"/>
        </w:rPr>
      </w:pPr>
      <w:r w:rsidRPr="00AC6B03">
        <w:rPr>
          <w:rFonts w:ascii="TH SarabunIT๙" w:hAnsi="TH SarabunIT๙" w:cs="TH SarabunIT๙"/>
          <w:kern w:val="16"/>
          <w:position w:val="-2"/>
          <w:cs/>
        </w:rPr>
        <w:t>๓</w:t>
      </w:r>
      <w:r w:rsidRPr="00AC6B03">
        <w:rPr>
          <w:rFonts w:ascii="TH SarabunIT๙" w:hAnsi="TH SarabunIT๙" w:cs="TH SarabunIT๙"/>
          <w:kern w:val="16"/>
          <w:position w:val="-2"/>
        </w:rPr>
        <w:t>.</w:t>
      </w:r>
      <w:r w:rsidRPr="00AC6B03">
        <w:rPr>
          <w:rFonts w:ascii="TH SarabunIT๙" w:hAnsi="TH SarabunIT๙" w:cs="TH SarabunIT๙"/>
          <w:kern w:val="16"/>
          <w:position w:val="-2"/>
          <w:cs/>
        </w:rPr>
        <w:t xml:space="preserve"> </w:t>
      </w:r>
      <w:r w:rsidRPr="00AC6B03">
        <w:rPr>
          <w:rFonts w:ascii="TH SarabunIT๙" w:hAnsi="TH SarabunIT๙" w:cs="TH SarabunIT๙"/>
          <w:cs/>
        </w:rPr>
        <w:t>ยุทธศาสตร์ส่งเสริมและพัฒนาการเรียนรู้ตลอดชีวิต</w:t>
      </w:r>
    </w:p>
    <w:p w:rsidR="00175E2E" w:rsidRPr="00AC6B03" w:rsidRDefault="00175E2E" w:rsidP="00175E2E">
      <w:pPr>
        <w:tabs>
          <w:tab w:val="left" w:pos="1418"/>
        </w:tabs>
        <w:spacing w:before="20" w:after="20"/>
        <w:ind w:left="851"/>
        <w:rPr>
          <w:rFonts w:ascii="TH SarabunIT๙" w:hAnsi="TH SarabunIT๙" w:cs="TH SarabunIT๙"/>
        </w:rPr>
      </w:pPr>
      <w:r w:rsidRPr="00AC6B03">
        <w:rPr>
          <w:rFonts w:ascii="TH SarabunIT๙" w:hAnsi="TH SarabunIT๙" w:cs="TH SarabunIT๙"/>
          <w:kern w:val="16"/>
          <w:position w:val="-2"/>
          <w:cs/>
        </w:rPr>
        <w:t xml:space="preserve">๔. </w:t>
      </w:r>
      <w:r w:rsidRPr="00AC6B03">
        <w:rPr>
          <w:rFonts w:ascii="TH SarabunIT๙" w:hAnsi="TH SarabunIT๙" w:cs="TH SarabunIT๙"/>
          <w:cs/>
        </w:rPr>
        <w:t>ยุทธศาสตร์ส่งเสริมและพัฒนาความเป็นเลิศของผู้เรียน</w:t>
      </w:r>
    </w:p>
    <w:p w:rsidR="00175E2E" w:rsidRPr="00AC6B03" w:rsidRDefault="00175E2E" w:rsidP="00175E2E">
      <w:pPr>
        <w:tabs>
          <w:tab w:val="left" w:pos="1418"/>
        </w:tabs>
        <w:spacing w:before="20" w:after="20"/>
        <w:ind w:left="851"/>
        <w:rPr>
          <w:rFonts w:ascii="TH SarabunIT๙" w:hAnsi="TH SarabunIT๙" w:cs="TH SarabunIT๙"/>
        </w:rPr>
      </w:pPr>
      <w:r w:rsidRPr="00AC6B03">
        <w:rPr>
          <w:rFonts w:ascii="TH SarabunIT๙" w:hAnsi="TH SarabunIT๙" w:cs="TH SarabunIT๙"/>
          <w:cs/>
        </w:rPr>
        <w:t>๕. ยุทธศาสตร์ส่งเสริมและพัฒนาพฤติกรรมผู้เรียน</w:t>
      </w:r>
    </w:p>
    <w:p w:rsidR="00175E2E" w:rsidRDefault="00175E2E" w:rsidP="00175E2E">
      <w:pPr>
        <w:rPr>
          <w:rFonts w:ascii="TH SarabunIT๙" w:hAnsi="TH SarabunIT๙" w:cs="TH SarabunIT๙"/>
        </w:rPr>
      </w:pPr>
      <w:r w:rsidRPr="00AC6B03">
        <w:rPr>
          <w:rFonts w:ascii="TH SarabunIT๙" w:hAnsi="TH SarabunIT๙" w:cs="TH SarabunIT๙"/>
          <w:cs/>
        </w:rPr>
        <w:tab/>
        <w:t xml:space="preserve">  ๖. ยุทธศาสตร์</w:t>
      </w:r>
      <w:r w:rsidRPr="00AC6B03">
        <w:rPr>
          <w:rFonts w:ascii="TH SarabunIT๙" w:hAnsi="TH SarabunIT๙" w:cs="TH SarabunIT๙" w:hint="cs"/>
          <w:cs/>
        </w:rPr>
        <w:t>การพัฒนาความภูมิใจในความเป็นท้องถิ่นและการมีส่วนร่วมของชุมชนและองค์กร</w:t>
      </w:r>
    </w:p>
    <w:p w:rsidR="00175E2E" w:rsidRPr="00AC6B03" w:rsidRDefault="00175E2E" w:rsidP="00175E2E">
      <w:pPr>
        <w:ind w:left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</w:t>
      </w:r>
      <w:r w:rsidRPr="00AC6B03">
        <w:rPr>
          <w:rFonts w:ascii="TH SarabunIT๙" w:hAnsi="TH SarabunIT๙" w:cs="TH SarabunIT๙" w:hint="cs"/>
          <w:cs/>
        </w:rPr>
        <w:t>ภายนอก</w:t>
      </w:r>
    </w:p>
    <w:p w:rsidR="00175E2E" w:rsidRPr="00AC6B03" w:rsidRDefault="00175E2E" w:rsidP="00175E2E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  <w:r w:rsidRPr="00AC6B03">
        <w:rPr>
          <w:rFonts w:ascii="TH SarabunIT๙" w:hAnsi="TH SarabunIT๙" w:cs="TH SarabunIT๙"/>
          <w:cs/>
        </w:rPr>
        <w:t xml:space="preserve">             </w:t>
      </w:r>
      <w:r w:rsidRPr="00AC6B03">
        <w:rPr>
          <w:rFonts w:ascii="TH SarabunIT๙" w:hAnsi="TH SarabunIT๙" w:cs="TH SarabunIT๙"/>
          <w:kern w:val="16"/>
          <w:position w:val="-2"/>
          <w:cs/>
        </w:rPr>
        <w:t>๗</w:t>
      </w:r>
      <w:r w:rsidRPr="00AC6B03">
        <w:rPr>
          <w:rFonts w:ascii="TH SarabunIT๙" w:hAnsi="TH SarabunIT๙" w:cs="TH SarabunIT๙"/>
          <w:kern w:val="16"/>
          <w:position w:val="-2"/>
        </w:rPr>
        <w:t>.</w:t>
      </w:r>
      <w:r w:rsidRPr="00AC6B03">
        <w:rPr>
          <w:rFonts w:ascii="TH SarabunIT๙" w:hAnsi="TH SarabunIT๙" w:cs="TH SarabunIT๙"/>
          <w:kern w:val="16"/>
          <w:position w:val="-2"/>
          <w:cs/>
        </w:rPr>
        <w:t xml:space="preserve"> </w:t>
      </w:r>
      <w:r w:rsidRPr="00AC6B03">
        <w:rPr>
          <w:rFonts w:ascii="TH SarabunIT๙" w:hAnsi="TH SarabunIT๙" w:cs="TH SarabunIT๙"/>
          <w:cs/>
        </w:rPr>
        <w:t>ยุทธศาสตร์ส่งเสริมและพัฒนาการประกันคุณภาพ</w:t>
      </w:r>
    </w:p>
    <w:p w:rsidR="00E61A13" w:rsidRPr="001A233F" w:rsidRDefault="00E61A13" w:rsidP="00E61A1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1A233F">
        <w:rPr>
          <w:rFonts w:ascii="TH SarabunIT๙" w:hAnsi="TH SarabunIT๙" w:cs="TH SarabunIT๙"/>
        </w:rPr>
        <w:tab/>
      </w:r>
      <w:r w:rsidRPr="001A233F">
        <w:rPr>
          <w:rFonts w:ascii="TH SarabunIT๙" w:hAnsi="TH SarabunIT๙" w:cs="TH SarabunIT๙"/>
          <w:cs/>
        </w:rPr>
        <w:t xml:space="preserve"> </w:t>
      </w:r>
    </w:p>
    <w:p w:rsidR="00D538C7" w:rsidRPr="008734A1" w:rsidRDefault="00D538C7">
      <w:pPr>
        <w:rPr>
          <w:rFonts w:ascii="TH SarabunIT๙" w:hAnsi="TH SarabunIT๙" w:cs="TH SarabunIT๙"/>
        </w:rPr>
      </w:pPr>
    </w:p>
    <w:p w:rsidR="0079692A" w:rsidRPr="008734A1" w:rsidRDefault="0079692A">
      <w:pPr>
        <w:rPr>
          <w:rFonts w:ascii="TH SarabunIT๙" w:hAnsi="TH SarabunIT๙" w:cs="TH SarabunIT๙"/>
        </w:rPr>
      </w:pPr>
    </w:p>
    <w:p w:rsidR="0079692A" w:rsidRPr="008734A1" w:rsidRDefault="0079692A">
      <w:pPr>
        <w:rPr>
          <w:rFonts w:ascii="TH SarabunIT๙" w:hAnsi="TH SarabunIT๙" w:cs="TH SarabunIT๙"/>
        </w:rPr>
      </w:pPr>
    </w:p>
    <w:p w:rsidR="0079692A" w:rsidRDefault="0079692A">
      <w:pPr>
        <w:rPr>
          <w:rFonts w:ascii="TH SarabunIT๙" w:hAnsi="TH SarabunIT๙" w:cs="TH SarabunIT๙"/>
        </w:rPr>
      </w:pPr>
    </w:p>
    <w:p w:rsidR="00656AF0" w:rsidRDefault="00656AF0">
      <w:pPr>
        <w:rPr>
          <w:rFonts w:ascii="TH SarabunIT๙" w:hAnsi="TH SarabunIT๙" w:cs="TH SarabunIT๙"/>
        </w:rPr>
      </w:pPr>
    </w:p>
    <w:p w:rsidR="00656AF0" w:rsidRPr="00656AF0" w:rsidRDefault="00656AF0">
      <w:pPr>
        <w:rPr>
          <w:rFonts w:ascii="TH SarabunIT๙" w:hAnsi="TH SarabunIT๙" w:cs="TH SarabunIT๙"/>
        </w:rPr>
      </w:pPr>
    </w:p>
    <w:p w:rsidR="0079692A" w:rsidRPr="008734A1" w:rsidRDefault="0079692A">
      <w:pPr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8734A1">
        <w:rPr>
          <w:rFonts w:ascii="TH SarabunIT๙" w:hAnsi="TH SarabunIT๙" w:cs="TH SarabunIT๙"/>
          <w:b/>
          <w:bCs/>
        </w:rPr>
        <w:lastRenderedPageBreak/>
        <w:t xml:space="preserve">1. </w:t>
      </w:r>
      <w:r w:rsidRPr="008734A1">
        <w:rPr>
          <w:rFonts w:ascii="TH SarabunIT๙" w:hAnsi="TH SarabunIT๙" w:cs="TH SarabunIT๙"/>
          <w:b/>
          <w:bCs/>
          <w:cs/>
        </w:rPr>
        <w:t xml:space="preserve">ยุทศาสตร์ที่ </w:t>
      </w:r>
      <w:r w:rsidRPr="00F132B9">
        <w:rPr>
          <w:rFonts w:ascii="TH SarabunIT๙" w:hAnsi="TH SarabunIT๙" w:cs="TH SarabunIT๙"/>
          <w:cs/>
        </w:rPr>
        <w:t>1 ส่งเสริมและพัฒนาคุณภาพครู</w:t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8734A1">
        <w:rPr>
          <w:rFonts w:ascii="TH SarabunIT๙" w:hAnsi="TH SarabunIT๙" w:cs="TH SarabunIT๙"/>
          <w:b/>
          <w:bCs/>
          <w:cs/>
        </w:rPr>
        <w:tab/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8734A1">
        <w:rPr>
          <w:rFonts w:ascii="TH SarabunIT๙" w:hAnsi="TH SarabunIT๙" w:cs="TH SarabunIT๙"/>
          <w:b/>
          <w:bCs/>
          <w:cs/>
        </w:rPr>
        <w:tab/>
        <w:t>แนวทาง</w:t>
      </w:r>
      <w:r w:rsidR="00F132B9"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Pr="00F132B9">
        <w:rPr>
          <w:rFonts w:ascii="TH SarabunIT๙" w:hAnsi="TH SarabunIT๙" w:cs="TH SarabunIT๙"/>
          <w:cs/>
        </w:rPr>
        <w:t>1.1 แนวทางการพัฒนาส่งเสริมและจัดหาครู</w:t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19"/>
        <w:gridCol w:w="1619"/>
        <w:gridCol w:w="1349"/>
        <w:gridCol w:w="1380"/>
        <w:gridCol w:w="1513"/>
        <w:gridCol w:w="1562"/>
      </w:tblGrid>
      <w:tr w:rsidR="0079692A" w:rsidRPr="008734A1" w:rsidTr="00F132B9">
        <w:tc>
          <w:tcPr>
            <w:tcW w:w="1819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2968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893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62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1819" w:type="dxa"/>
            <w:vMerge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19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349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380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13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62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3347AE">
        <w:tc>
          <w:tcPr>
            <w:tcW w:w="181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 โครงการพัฒนาครูบุคลากรทางการศึกษา</w:t>
            </w:r>
          </w:p>
        </w:tc>
        <w:tc>
          <w:tcPr>
            <w:tcW w:w="161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ครูมีความรู้ความเข้าใจในวิชาชีพ สามารถนำจัดการเรียนรู้ได้เต็มตามศักยภาพ</w:t>
            </w:r>
          </w:p>
        </w:tc>
        <w:tc>
          <w:tcPr>
            <w:tcW w:w="134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จัดอบรมสัมมนา</w:t>
            </w:r>
            <w:r w:rsidRPr="008734A1">
              <w:rPr>
                <w:rFonts w:ascii="TH SarabunIT๙" w:hAnsi="TH SarabunIT๙" w:cs="TH SarabunIT๙"/>
              </w:rPr>
              <w:t xml:space="preserve"> 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3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ครูมีการพัฒนาตนเองร้อยละ 85</w:t>
            </w:r>
          </w:p>
        </w:tc>
        <w:tc>
          <w:tcPr>
            <w:tcW w:w="151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ครูได้รับการพัฒนาตนเองไม่น้อยกว่า 20</w:t>
            </w:r>
            <w:r w:rsidRPr="008734A1">
              <w:rPr>
                <w:rFonts w:ascii="TH SarabunIT๙" w:hAnsi="TH SarabunIT๙" w:cs="TH SarabunIT๙"/>
              </w:rPr>
              <w:t xml:space="preserve"> </w:t>
            </w:r>
            <w:r w:rsidRPr="008734A1">
              <w:rPr>
                <w:rFonts w:ascii="TH SarabunIT๙" w:hAnsi="TH SarabunIT๙" w:cs="TH SarabunIT๙"/>
                <w:cs/>
              </w:rPr>
              <w:t>ชั่วโมง/ปี</w:t>
            </w:r>
          </w:p>
        </w:tc>
        <w:tc>
          <w:tcPr>
            <w:tcW w:w="156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ครูมีการพัฒนาตนเอง</w:t>
            </w:r>
          </w:p>
        </w:tc>
      </w:tr>
      <w:tr w:rsidR="0079692A" w:rsidRPr="008734A1" w:rsidTr="003347AE">
        <w:tc>
          <w:tcPr>
            <w:tcW w:w="181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2. โครงการศึกษาดูงานของครูและบุคลากรทางการศึกษา</w:t>
            </w:r>
          </w:p>
        </w:tc>
        <w:tc>
          <w:tcPr>
            <w:tcW w:w="161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ครูมีความรู้ความเข้าใจในวิชาชีพ สามารถนำจัดการเรียนรู้ได้เต็มตามศักยภาพ</w:t>
            </w:r>
          </w:p>
        </w:tc>
        <w:tc>
          <w:tcPr>
            <w:tcW w:w="134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ศึกษาดูงานนอกสถานที่</w:t>
            </w:r>
          </w:p>
        </w:tc>
        <w:tc>
          <w:tcPr>
            <w:tcW w:w="13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ครูได้รับการพัฒนาตนเองร้อยละ 85</w:t>
            </w:r>
          </w:p>
        </w:tc>
        <w:tc>
          <w:tcPr>
            <w:tcW w:w="151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ครูมีความรู้ความเข้าใจในการศึกษานอกสถานที่สามารถนำมาใช้ในกิจกรรมการเรียนการสอน</w:t>
            </w:r>
          </w:p>
        </w:tc>
        <w:tc>
          <w:tcPr>
            <w:tcW w:w="156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ครูมีการพัฒนาตนเอง</w:t>
            </w:r>
          </w:p>
        </w:tc>
      </w:tr>
      <w:tr w:rsidR="0079692A" w:rsidRPr="008734A1" w:rsidTr="003347AE">
        <w:tc>
          <w:tcPr>
            <w:tcW w:w="181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3.โครงการจ้างบุคลากรสนับสนุนทางการศึกษา</w:t>
            </w:r>
          </w:p>
        </w:tc>
        <w:tc>
          <w:tcPr>
            <w:tcW w:w="161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เพื่อให้มีบุคลากรเพียงพอต่อจำนวนนักเรียน</w:t>
            </w:r>
          </w:p>
        </w:tc>
        <w:tc>
          <w:tcPr>
            <w:tcW w:w="134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จ้างวิทยากรพิเศษ</w:t>
            </w:r>
          </w:p>
        </w:tc>
        <w:tc>
          <w:tcPr>
            <w:tcW w:w="1380" w:type="dxa"/>
          </w:tcPr>
          <w:p w:rsidR="0079692A" w:rsidRPr="00060848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060848">
              <w:rPr>
                <w:rFonts w:ascii="TH SarabunIT๙" w:hAnsi="TH SarabunIT๙" w:cs="TH SarabunIT๙"/>
                <w:cs/>
              </w:rPr>
              <w:t>มีบุคลากรสนับสนุนทางการศึกษาร้อยละ 85</w:t>
            </w:r>
          </w:p>
        </w:tc>
        <w:tc>
          <w:tcPr>
            <w:tcW w:w="151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34A1">
              <w:rPr>
                <w:rFonts w:ascii="TH SarabunIT๙" w:hAnsi="TH SarabunIT๙" w:cs="TH SarabunIT๙"/>
                <w:sz w:val="28"/>
                <w:szCs w:val="28"/>
                <w:cs/>
              </w:rPr>
              <w:t>มีบุคลากรสนับสนุนทางการศึกษาร้อยละ 85</w:t>
            </w:r>
          </w:p>
        </w:tc>
        <w:tc>
          <w:tcPr>
            <w:tcW w:w="156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มีบุคลากรเพียงพอ</w:t>
            </w:r>
          </w:p>
        </w:tc>
      </w:tr>
    </w:tbl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227E8A" w:rsidRDefault="00227E8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227E8A" w:rsidRDefault="00227E8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227E8A" w:rsidRDefault="00227E8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227E8A" w:rsidRDefault="00227E8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227E8A" w:rsidRDefault="00227E8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227E8A" w:rsidRPr="008734A1" w:rsidRDefault="00227E8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3347AE" w:rsidRPr="008734A1" w:rsidRDefault="003347AE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3347AE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3347AE">
        <w:rPr>
          <w:rFonts w:ascii="TH SarabunIT๙" w:hAnsi="TH SarabunIT๙" w:cs="TH SarabunIT๙"/>
          <w:b/>
          <w:bCs/>
          <w:cs/>
        </w:rPr>
        <w:lastRenderedPageBreak/>
        <w:tab/>
      </w:r>
      <w:r w:rsidR="00F132B9" w:rsidRPr="008734A1">
        <w:rPr>
          <w:rFonts w:ascii="TH SarabunIT๙" w:hAnsi="TH SarabunIT๙" w:cs="TH SarabunIT๙"/>
          <w:b/>
          <w:bCs/>
          <w:cs/>
        </w:rPr>
        <w:t>แนวทาง</w:t>
      </w:r>
      <w:r w:rsidR="00F132B9">
        <w:rPr>
          <w:rFonts w:ascii="TH SarabunIT๙" w:hAnsi="TH SarabunIT๙" w:cs="TH SarabunIT๙" w:hint="cs"/>
          <w:b/>
          <w:bCs/>
          <w:cs/>
        </w:rPr>
        <w:t>การพัฒนา</w:t>
      </w:r>
      <w:r w:rsidR="00F132B9"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Pr="003347AE">
        <w:rPr>
          <w:rFonts w:ascii="TH SarabunIT๙" w:hAnsi="TH SarabunIT๙" w:cs="TH SarabunIT๙"/>
          <w:b/>
          <w:bCs/>
          <w:cs/>
        </w:rPr>
        <w:t>1.2 แนวทางส่งเสริมและพัฒนาคุณลักษณะของความเป็นครู</w:t>
      </w:r>
      <w:r w:rsidRPr="003347AE">
        <w:rPr>
          <w:rFonts w:ascii="TH SarabunIT๙" w:hAnsi="TH SarabunIT๙" w:cs="TH SarabunIT๙"/>
          <w:b/>
          <w:bCs/>
          <w:cs/>
        </w:rPr>
        <w:tab/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s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5"/>
        <w:gridCol w:w="1560"/>
        <w:gridCol w:w="1428"/>
        <w:gridCol w:w="1518"/>
        <w:gridCol w:w="1428"/>
        <w:gridCol w:w="1503"/>
      </w:tblGrid>
      <w:tr w:rsidR="0079692A" w:rsidRPr="008734A1" w:rsidTr="00F132B9">
        <w:tc>
          <w:tcPr>
            <w:tcW w:w="3080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3080" w:type="dxa"/>
            <w:vMerge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 โครงการอบรมคุณธรรมจริยธรรมสำหรับครู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ครูมีความรู้ความเข้าใจ มีคุณธรรมจริยธรรมและพฤติกรรมที่พึงประสงค์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ครูอบรมสัมมนาคุณธรรมจริยธรรม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ครูได้รับการพัฒนาตนเองร้อยละ 85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ครูมีความเข้าใจในพฤติกรรมที่พึงประสงค์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ครูมีการพัฒนาตนเอง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 โครงการนิเทศการเรียนการสอน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เพื่อให้ครูและนักเรียนมีความกระตือรือร้นในการเรียนการสอน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ครูสามารถจัดการเรียนรู้ได้ตามแผนการสอนและเหมาะสมกับวัย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เพื่อให้ครูและนักเรียนมีความกระตือรือร้นในการเรียนการสอน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ครูสามารถจัดการเรียนรู้ได้ตามแผนการสอนและเหมาะสมกับวัย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นักเรียนมีผลสัมฤทธิ์ทางการเรียนดีขึ้น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3. โครงการวิจัยในชั้นเรียน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เพื่อแก้ไขปัญหาพฤติกรรมและผลสัมฤทธิ์ ของนักเรียน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ครูวิจัยในชั้นภาคเรียนละ 1 เรื่อง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เพื่อแก้ไขปัญหาพฤติกรรมและผลสัมฤทธิ์ ของนักเรียน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ครูวิจัยในชั้นภาคเรียนละ 1 เรื่อง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นักเรียนมีพฤติกรรมดีขึ้นและมีผลสัมฤทธิ์ทางการเรียนดีขึ้น</w:t>
            </w:r>
          </w:p>
        </w:tc>
      </w:tr>
    </w:tbl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s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517CCF" w:rsidRDefault="00517CCF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517CCF" w:rsidRDefault="00517CCF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517CCF" w:rsidRDefault="00517CCF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517CCF" w:rsidRDefault="00517CCF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517CCF" w:rsidRDefault="00517CCF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517CCF" w:rsidRPr="008734A1" w:rsidRDefault="00517CCF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F132B9">
        <w:rPr>
          <w:rFonts w:ascii="TH SarabunIT๙" w:hAnsi="TH SarabunIT๙" w:cs="TH SarabunIT๙"/>
          <w:b/>
          <w:bCs/>
        </w:rPr>
        <w:lastRenderedPageBreak/>
        <w:t xml:space="preserve">2. </w:t>
      </w:r>
      <w:r w:rsidRPr="00F132B9">
        <w:rPr>
          <w:rFonts w:ascii="TH SarabunIT๙" w:hAnsi="TH SarabunIT๙" w:cs="TH SarabunIT๙"/>
          <w:b/>
          <w:bCs/>
          <w:cs/>
        </w:rPr>
        <w:t>ยุทศาสตร์ที่</w:t>
      </w:r>
      <w:r w:rsidRPr="008734A1">
        <w:rPr>
          <w:rFonts w:ascii="TH SarabunIT๙" w:hAnsi="TH SarabunIT๙" w:cs="TH SarabunIT๙"/>
          <w:cs/>
        </w:rPr>
        <w:t xml:space="preserve"> 2 ส่งเสริมและสนับสนุนการพัฒนาความพร้อมของสื่อการเรียนการสอนและแหล่งเรียนรู้</w:t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ab/>
      </w:r>
      <w:r w:rsidRPr="008734A1">
        <w:rPr>
          <w:rFonts w:ascii="TH SarabunIT๙" w:hAnsi="TH SarabunIT๙" w:cs="TH SarabunIT๙"/>
          <w:cs/>
        </w:rPr>
        <w:tab/>
      </w:r>
      <w:r w:rsidR="00F132B9" w:rsidRPr="008734A1">
        <w:rPr>
          <w:rFonts w:ascii="TH SarabunIT๙" w:hAnsi="TH SarabunIT๙" w:cs="TH SarabunIT๙"/>
          <w:b/>
          <w:bCs/>
          <w:cs/>
        </w:rPr>
        <w:t>แนวทาง</w:t>
      </w:r>
      <w:r w:rsidR="00F132B9">
        <w:rPr>
          <w:rFonts w:ascii="TH SarabunIT๙" w:hAnsi="TH SarabunIT๙" w:cs="TH SarabunIT๙" w:hint="cs"/>
          <w:b/>
          <w:bCs/>
          <w:cs/>
        </w:rPr>
        <w:t>การพัฒนา</w:t>
      </w:r>
      <w:r w:rsidR="00F132B9"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Pr="008734A1">
        <w:rPr>
          <w:rFonts w:ascii="TH SarabunIT๙" w:hAnsi="TH SarabunIT๙" w:cs="TH SarabunIT๙"/>
          <w:cs/>
        </w:rPr>
        <w:t>๒.1 แนวทางการพัฒนาจัดหาสื่อแหล่งเรียนรู้ และภูมิปัญญาท้องถิ่น</w:t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84"/>
        <w:gridCol w:w="1438"/>
        <w:gridCol w:w="1503"/>
        <w:gridCol w:w="1503"/>
        <w:gridCol w:w="1477"/>
        <w:gridCol w:w="1537"/>
      </w:tblGrid>
      <w:tr w:rsidR="0079692A" w:rsidRPr="008734A1" w:rsidTr="00F132B9">
        <w:tc>
          <w:tcPr>
            <w:tcW w:w="3080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3080" w:type="dxa"/>
            <w:vMerge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1.โครงการพัฒนาจัดหาสื่อการเรียนการสอนทุกกลุ่มสาระและระดับอนุบาล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ทุกกลุ่มสาระมีสื่อการเรียนการสอนที่มีคุณภาพเหมาะสมกับวัย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จัดหาสื่อการเรียนการสอน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ทุกกลุ่มสาระมีสื่อการเรียนการสอนร้อยละ 85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มีสื่อการเรียนการสอนเหมาะสมกับวัย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ครูมีสื่อการเรียนการสอนที่เหมาะสมกับวัย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2.โครงการประกวดสื่อการสอนทุกกลุ่มสาระการเรียนรู้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ประกวดสื่อการสอนของคณะครูทุกลุ่มสาระ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จัดงานวิชาการประกวดสื่อในสถานศึกษาและนอกสถานศึกษา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ทุกกลุ่มสาระมีการจัดประกวดสื่อในสถานศึกษาและนอกสถานศึกษา ร้อยละ 85 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มีสื่อที่ใช้ในการเรียนการสอนที่มีคุณภาพเหมาะกับวัย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ครูมีศักยภาพในการผลิตสื่อการเรียนการสอน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</w:rPr>
              <w:t>3</w:t>
            </w:r>
            <w:r w:rsidRPr="008734A1">
              <w:rPr>
                <w:rFonts w:ascii="TH SarabunIT๙" w:hAnsi="TH SarabunIT๙" w:cs="TH SarabunIT๙"/>
                <w:cs/>
              </w:rPr>
              <w:t>.โครงการเรียนฟรี 15 ปี (ค่าอุปกรณ์และเครื่องแบบนักเรียน)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นักเรียนได้รับการสนับสนุนจากรัฐบาล 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นักเรียนได้รับค่าอุปกรณ์การเรียนเครื่องแบบนักเรียนกิจกรรมพัฒนาผู้เรียน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นักเรียนได้รับการสนับสนุนจากโครงการเรียนฟรี 15 ปี ร้อยละ 100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นักเรียนได้รับอุปกรณ์การเรียน เครื่องแบบนักเรียน จากทางโรงเรียน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ผู้ปกครองมีความพึงพอใจ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นักเรียนได้รับการสนับสนุนจากรัฐบาล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</w:rPr>
              <w:t>4</w:t>
            </w:r>
            <w:r w:rsidRPr="008734A1">
              <w:rPr>
                <w:rFonts w:ascii="TH SarabunIT๙" w:hAnsi="TH SarabunIT๙" w:cs="TH SarabunIT๙"/>
                <w:cs/>
              </w:rPr>
              <w:t xml:space="preserve">. โครงการพัฒนา </w:t>
            </w:r>
            <w:r w:rsidRPr="008734A1">
              <w:rPr>
                <w:rFonts w:ascii="TH SarabunIT๙" w:hAnsi="TH SarabunIT๙" w:cs="TH SarabunIT๙"/>
              </w:rPr>
              <w:t>Internet</w:t>
            </w:r>
            <w:r w:rsidRPr="008734A1">
              <w:rPr>
                <w:rFonts w:ascii="TH SarabunIT๙" w:hAnsi="TH SarabunIT๙" w:cs="TH SarabunIT๙"/>
                <w:cs/>
              </w:rPr>
              <w:t xml:space="preserve"> โรงเรียน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นักเรียนสามารถสืบค้นข้อมูลการเรียนนอกห้องเรียน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นักเรียนสืบค้นข้อมูลจากสื่อ </w:t>
            </w:r>
            <w:r w:rsidRPr="008734A1">
              <w:rPr>
                <w:rFonts w:ascii="TH SarabunIT๙" w:hAnsi="TH SarabunIT๙" w:cs="TH SarabunIT๙"/>
              </w:rPr>
              <w:t xml:space="preserve">Internet </w:t>
            </w:r>
            <w:r w:rsidRPr="008734A1">
              <w:rPr>
                <w:rFonts w:ascii="TH SarabunIT๙" w:hAnsi="TH SarabunIT๙" w:cs="TH SarabunIT๙"/>
                <w:cs/>
              </w:rPr>
              <w:t>ได้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นักเรียนใช้ </w:t>
            </w:r>
            <w:r w:rsidRPr="008734A1">
              <w:rPr>
                <w:rFonts w:ascii="TH SarabunIT๙" w:hAnsi="TH SarabunIT๙" w:cs="TH SarabunIT๙"/>
              </w:rPr>
              <w:t>Internet</w:t>
            </w:r>
            <w:r w:rsidRPr="008734A1">
              <w:rPr>
                <w:rFonts w:ascii="TH SarabunIT๙" w:hAnsi="TH SarabunIT๙" w:cs="TH SarabunIT๙"/>
                <w:cs/>
              </w:rPr>
              <w:t xml:space="preserve"> ในโรงเรียนได้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นักเรียนได้รับความรู้จากการสืบค้นข้อมูลผ่านระบบ </w:t>
            </w:r>
            <w:r w:rsidRPr="008734A1">
              <w:rPr>
                <w:rFonts w:ascii="TH SarabunIT๙" w:hAnsi="TH SarabunIT๙" w:cs="TH SarabunIT๙"/>
              </w:rPr>
              <w:t>Internet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นักเรียนมีความพึงพอใจและมีความสนในใฝ่เรียนรู้</w:t>
            </w:r>
          </w:p>
        </w:tc>
      </w:tr>
    </w:tbl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ab/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517CCF" w:rsidRDefault="00517CCF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517CCF" w:rsidRDefault="00517CCF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517CCF" w:rsidRPr="008734A1" w:rsidRDefault="00517CCF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BD66E2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BD66E2">
        <w:rPr>
          <w:rFonts w:ascii="TH SarabunIT๙" w:hAnsi="TH SarabunIT๙" w:cs="TH SarabunIT๙"/>
          <w:b/>
          <w:bCs/>
          <w:cs/>
        </w:rPr>
        <w:lastRenderedPageBreak/>
        <w:tab/>
      </w:r>
      <w:r w:rsidR="00F132B9" w:rsidRPr="008734A1">
        <w:rPr>
          <w:rFonts w:ascii="TH SarabunIT๙" w:hAnsi="TH SarabunIT๙" w:cs="TH SarabunIT๙"/>
          <w:b/>
          <w:bCs/>
          <w:cs/>
        </w:rPr>
        <w:t>แนวทาง</w:t>
      </w:r>
      <w:r w:rsidR="00F132B9">
        <w:rPr>
          <w:rFonts w:ascii="TH SarabunIT๙" w:hAnsi="TH SarabunIT๙" w:cs="TH SarabunIT๙" w:hint="cs"/>
          <w:b/>
          <w:bCs/>
          <w:cs/>
        </w:rPr>
        <w:t>การพัฒนา</w:t>
      </w:r>
      <w:r w:rsidR="00F132B9"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Pr="00F132B9">
        <w:rPr>
          <w:rFonts w:ascii="TH SarabunIT๙" w:hAnsi="TH SarabunIT๙" w:cs="TH SarabunIT๙"/>
          <w:cs/>
        </w:rPr>
        <w:t>๒.1 แนวทางการพัฒนาจัดหาสื่อแหล่งเรียนรู้ และภูมิปัญญาท้องถิ่น</w:t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83"/>
        <w:gridCol w:w="1552"/>
        <w:gridCol w:w="1395"/>
        <w:gridCol w:w="1516"/>
        <w:gridCol w:w="1516"/>
        <w:gridCol w:w="1480"/>
      </w:tblGrid>
      <w:tr w:rsidR="0079692A" w:rsidRPr="008734A1" w:rsidTr="00F132B9">
        <w:tc>
          <w:tcPr>
            <w:tcW w:w="3111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4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3111" w:type="dxa"/>
            <w:vMerge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6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7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111" w:type="dxa"/>
          </w:tcPr>
          <w:p w:rsidR="0079692A" w:rsidRPr="008734A1" w:rsidRDefault="00C8059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79692A" w:rsidRPr="008734A1">
              <w:rPr>
                <w:rFonts w:ascii="TH SarabunIT๙" w:hAnsi="TH SarabunIT๙" w:cs="TH SarabunIT๙"/>
                <w:cs/>
              </w:rPr>
              <w:t>. โครงการสนับสนุนปัจจัยพื้นฐานสำหรับเด็กยากจน</w:t>
            </w:r>
          </w:p>
        </w:tc>
        <w:tc>
          <w:tcPr>
            <w:tcW w:w="2268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นักเรียนที่มีฐานะจะได้รับทุนการศึกษาจากกรมส่งเสริมการปกครองส่วนท้องถิ่น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นำข้อมูลนักเรียนเข้าระบบข้อมูลสารสนเทศทางการศึกษาท้องถิ่น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นักเรียนที่มีฐานะยากจนได้รับทุนการศึกษาจากกรมส่งเสริมการปกครองส่วนท้องถิ่น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นักเรียนฐานะยากจนได้รับทุนการศึกษาทั้ง 2 ภาคเรียน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นักเรียนมีขวัญและกำลังใจในการเรียน</w:t>
            </w:r>
          </w:p>
        </w:tc>
      </w:tr>
      <w:tr w:rsidR="0079692A" w:rsidRPr="008734A1" w:rsidTr="00054088">
        <w:tc>
          <w:tcPr>
            <w:tcW w:w="3111" w:type="dxa"/>
          </w:tcPr>
          <w:p w:rsidR="0079692A" w:rsidRPr="008734A1" w:rsidRDefault="00C8059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</w:t>
            </w:r>
            <w:r w:rsidR="0079692A" w:rsidRPr="008734A1">
              <w:rPr>
                <w:rFonts w:ascii="TH SarabunIT๙" w:hAnsi="TH SarabunIT๙" w:cs="TH SarabunIT๙"/>
                <w:cs/>
              </w:rPr>
              <w:t>.โครงการพัฒนาห้องเรียน ระดับอนุบาล – มัธยมศึกษาปีที่ 3</w:t>
            </w:r>
          </w:p>
        </w:tc>
        <w:tc>
          <w:tcPr>
            <w:tcW w:w="2268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ห้องเรียนมีบรรยากาศที่เอื้อต่อการเรียนรู้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ห้องเรียนได้รับการตกแต่งให้มีบรรยากาศที่น่าเรียนกระตุ้นการเรียนรู้ของนักเรียน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แต่ละห้องเรียนมีการจัดห้องเรียนให้มีบรรยากาศที่เอื้อต่อการเรียน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นักเรียนมีความสนใจในการเรียนและรักห้องเรียน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นักเรียนมีความพึงพอใจและมีความสนในใฝ่เรียนรู้</w:t>
            </w:r>
          </w:p>
        </w:tc>
      </w:tr>
      <w:tr w:rsidR="0079692A" w:rsidRPr="008734A1" w:rsidTr="00054088">
        <w:tc>
          <w:tcPr>
            <w:tcW w:w="3111" w:type="dxa"/>
          </w:tcPr>
          <w:p w:rsidR="0079692A" w:rsidRPr="008734A1" w:rsidRDefault="00C8059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  <w:r w:rsidR="0079692A" w:rsidRPr="008734A1">
              <w:rPr>
                <w:rFonts w:ascii="TH SarabunIT๙" w:hAnsi="TH SarabunIT๙" w:cs="TH SarabunIT๙"/>
                <w:cs/>
              </w:rPr>
              <w:t>.โครงการปรับปรุงซ่อมแซม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โรงอาหาร</w:t>
            </w:r>
          </w:p>
        </w:tc>
        <w:tc>
          <w:tcPr>
            <w:tcW w:w="2268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เพื่อให้มีอาคารสถานที่เหมาะสมและปลอดภัย</w:t>
            </w:r>
            <w:r w:rsidRPr="008734A1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ปรับปรุงโรงอาหาร 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มีโรงอาหารเพียงพอ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โรงอาหาร 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มีโรงอาหารที่เหมาะสมและปลอดภัย</w:t>
            </w:r>
          </w:p>
        </w:tc>
      </w:tr>
    </w:tbl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517CCF" w:rsidRDefault="00517CCF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517CCF" w:rsidRDefault="00517CCF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517CCF" w:rsidRDefault="00517CCF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517CCF" w:rsidRDefault="00517CCF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517CCF" w:rsidRDefault="00517CCF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517CCF" w:rsidRPr="008734A1" w:rsidRDefault="00517CCF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BD66E2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BD66E2">
        <w:rPr>
          <w:rFonts w:ascii="TH SarabunIT๙" w:hAnsi="TH SarabunIT๙" w:cs="TH SarabunIT๙"/>
          <w:b/>
          <w:bCs/>
          <w:cs/>
        </w:rPr>
        <w:lastRenderedPageBreak/>
        <w:tab/>
      </w:r>
      <w:r w:rsidRPr="00BD66E2">
        <w:rPr>
          <w:rFonts w:ascii="TH SarabunIT๙" w:hAnsi="TH SarabunIT๙" w:cs="TH SarabunIT๙"/>
          <w:b/>
          <w:bCs/>
          <w:cs/>
        </w:rPr>
        <w:tab/>
      </w:r>
      <w:r w:rsidR="00F132B9" w:rsidRPr="008734A1">
        <w:rPr>
          <w:rFonts w:ascii="TH SarabunIT๙" w:hAnsi="TH SarabunIT๙" w:cs="TH SarabunIT๙"/>
          <w:b/>
          <w:bCs/>
          <w:cs/>
        </w:rPr>
        <w:t>แนวทาง</w:t>
      </w:r>
      <w:r w:rsidR="00F132B9">
        <w:rPr>
          <w:rFonts w:ascii="TH SarabunIT๙" w:hAnsi="TH SarabunIT๙" w:cs="TH SarabunIT๙" w:hint="cs"/>
          <w:b/>
          <w:bCs/>
          <w:cs/>
        </w:rPr>
        <w:t>การพัฒนา</w:t>
      </w:r>
      <w:r w:rsidR="00F132B9"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Pr="00F132B9">
        <w:rPr>
          <w:rFonts w:ascii="TH SarabunIT๙" w:hAnsi="TH SarabunIT๙" w:cs="TH SarabunIT๙"/>
          <w:cs/>
        </w:rPr>
        <w:t>๒.2 แนวทางการจัดสภาพแวดล้อม</w:t>
      </w:r>
      <w:r w:rsidRPr="00F132B9">
        <w:rPr>
          <w:rFonts w:ascii="TH SarabunIT๙" w:hAnsi="TH SarabunIT๙" w:cs="TH SarabunIT๙"/>
          <w:cs/>
        </w:rPr>
        <w:tab/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48"/>
        <w:gridCol w:w="1537"/>
        <w:gridCol w:w="1519"/>
        <w:gridCol w:w="1519"/>
        <w:gridCol w:w="1519"/>
        <w:gridCol w:w="1500"/>
      </w:tblGrid>
      <w:tr w:rsidR="0079692A" w:rsidRPr="008734A1" w:rsidTr="00F132B9">
        <w:tc>
          <w:tcPr>
            <w:tcW w:w="1648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3056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3038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00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1648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37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19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19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19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0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4C53A2">
        <w:tc>
          <w:tcPr>
            <w:tcW w:w="1648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</w:rPr>
              <w:t>1</w:t>
            </w:r>
            <w:r w:rsidRPr="008734A1">
              <w:rPr>
                <w:rFonts w:ascii="TH SarabunIT๙" w:hAnsi="TH SarabunIT๙" w:cs="TH SarabunIT๙"/>
                <w:cs/>
              </w:rPr>
              <w:t>.โครงการปรับปรุงซ่อมแซมพัฒนาอาคารสถานที่โรงเรียน</w:t>
            </w:r>
          </w:p>
        </w:tc>
        <w:tc>
          <w:tcPr>
            <w:tcW w:w="153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เพื่อให้มีอาคารสถานที่เหมาะสมและปลอดภัย</w:t>
            </w:r>
            <w:r w:rsidRPr="008734A1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1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ปรับปรุงห้องน้ำ ห้องส้วม โรงอาหาร อาคาร จำนวน 4 อาคาร</w:t>
            </w:r>
          </w:p>
        </w:tc>
        <w:tc>
          <w:tcPr>
            <w:tcW w:w="151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เพื่อให้มีอาคารสถานที่เหมาะสมและปลอดภัย</w:t>
            </w:r>
            <w:r w:rsidRPr="008734A1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1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ปรับปรุงห้องน้ำ ห้องส้วม โรงอาหาร อาคาร จำนวน 4 อาคาร</w:t>
            </w:r>
            <w:r w:rsidRPr="008734A1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0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มีอาคารสถานที่เหมาะสมและปลอดภัย</w:t>
            </w:r>
          </w:p>
        </w:tc>
      </w:tr>
    </w:tbl>
    <w:p w:rsidR="004C53A2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BD66E2">
        <w:rPr>
          <w:rFonts w:ascii="TH SarabunIT๙" w:hAnsi="TH SarabunIT๙" w:cs="TH SarabunIT๙"/>
          <w:b/>
          <w:bCs/>
          <w:cs/>
        </w:rPr>
        <w:tab/>
      </w:r>
    </w:p>
    <w:p w:rsidR="004C53A2" w:rsidRDefault="004C53A2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79692A" w:rsidRPr="00BD66E2" w:rsidRDefault="00F132B9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8734A1">
        <w:rPr>
          <w:rFonts w:ascii="TH SarabunIT๙" w:hAnsi="TH SarabunIT๙" w:cs="TH SarabunIT๙"/>
          <w:b/>
          <w:bCs/>
          <w:cs/>
        </w:rPr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F132B9">
        <w:rPr>
          <w:rFonts w:ascii="TH SarabunIT๙" w:hAnsi="TH SarabunIT๙" w:cs="TH SarabunIT๙"/>
          <w:cs/>
        </w:rPr>
        <w:t>๒.3 แนวทางการจัดหาวัสดุครุภัณฑ์</w:t>
      </w:r>
      <w:r w:rsidR="0079692A" w:rsidRPr="00BD66E2">
        <w:rPr>
          <w:rFonts w:ascii="TH SarabunIT๙" w:hAnsi="TH SarabunIT๙" w:cs="TH SarabunIT๙"/>
          <w:b/>
          <w:bCs/>
          <w:cs/>
        </w:rPr>
        <w:tab/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s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9"/>
        <w:gridCol w:w="1460"/>
        <w:gridCol w:w="1547"/>
        <w:gridCol w:w="1358"/>
        <w:gridCol w:w="1509"/>
        <w:gridCol w:w="1559"/>
      </w:tblGrid>
      <w:tr w:rsidR="0079692A" w:rsidRPr="008734A1" w:rsidTr="00F132B9">
        <w:tc>
          <w:tcPr>
            <w:tcW w:w="3080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3080" w:type="dxa"/>
            <w:vMerge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1.โครงการจัดซื้อวัสดุ ครุภัณฑ์ โต๊ะ-เก้าอี้สำหรับนักเรียนระดับอนุบาล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มีวัสดุครุภัณฑ์เอื้อต่อการจัดการเรียนการสอน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มีการจัดตั้งงบประมาณจัดซื้อวัสดุครุภัณฑ์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 ครุภัณฑ์เพียงพอต่อการใช้งาน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โรงเรียนมีวัสดุ ครุภัณฑ์เพียงพอต่อการจัดกิจกรรมการเรียนการสอน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นักเรียนและครูมีความพึงพอใจต่อวัสดุ            ครุภัณฑ์ที่เอื้อต่อการเรียนรู้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 โครงการจัดซื้อเครื่องถ่ายเอกสาร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มีวัสดุครุภัณฑ์เอื้อต่อการจัดการเรียนการสอน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มีการจัดตั้งงบประมาณจัดซื้อวัสดุครุภัณฑ์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 ครุภัณฑ์เพียงพอต่อการใช้งาน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โรงเรียนมีวัสดุ ครุภัณฑ์เพียงพอต่อการจัดกิจกรรมการเรียนการสอน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นักเรียนและครูมีความพึงพอใจต่อวัสดุ            ครุภัณฑ์ที่เอื้อต่อการเรียนรู้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3. โครงการติดตั้งเครื่องวงจรปิด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มีกล้องวงจรปิดเพื่อความปลอดภัยของโรงเรียน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มีการจัดตั้งงบประมาณจัดซื้อวัสดุครุภัณฑ์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 ครุภัณฑ์เพียงพอต่อการใช้งาน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โรงเรียนมีวัสดุ ครุภัณฑ์เอื้อต่อความปลอดภัย</w:t>
            </w:r>
          </w:p>
        </w:tc>
        <w:tc>
          <w:tcPr>
            <w:tcW w:w="1984" w:type="dxa"/>
          </w:tcPr>
          <w:p w:rsidR="0079692A" w:rsidRPr="008734A1" w:rsidRDefault="008C245E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โรงเรียนมีค</w:t>
            </w:r>
            <w:r w:rsidR="0079692A" w:rsidRPr="008734A1">
              <w:rPr>
                <w:rFonts w:ascii="TH SarabunIT๙" w:hAnsi="TH SarabunIT๙" w:cs="TH SarabunIT๙"/>
                <w:cs/>
              </w:rPr>
              <w:t>รุภัณฑ์ที่เอื้อต่อความปลอดภัย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4.โครงการจัดซื้อครุภัณฑ์ โต๊ะ-เก้าอี้ครู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มีวัสดุครุภัณฑ์เอื้อต่อการจัดการเรียนการสอน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มีการจัดตั้งงบประมาณจัดซื้อวัสดุครุภัณฑ์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 ครุภัณฑ์เพียงพอต่อการใช้งาน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โรงเรียนมีวัสดุ ครุภัณฑ์เพียงพอต่อการจัดกิจกรรมการเรียนการสอน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นักเรียนและครูมีความพึงพอใจต่อวัสดุ            ครุภัณฑ์ที่เอื้อต่อการเรียนรู้</w:t>
            </w:r>
          </w:p>
        </w:tc>
      </w:tr>
    </w:tbl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BB448C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BB448C">
        <w:rPr>
          <w:rFonts w:ascii="TH SarabunIT๙" w:hAnsi="TH SarabunIT๙" w:cs="TH SarabunIT๙"/>
          <w:b/>
          <w:bCs/>
          <w:cs/>
        </w:rPr>
        <w:lastRenderedPageBreak/>
        <w:tab/>
      </w:r>
      <w:r w:rsidR="00F132B9" w:rsidRPr="008734A1">
        <w:rPr>
          <w:rFonts w:ascii="TH SarabunIT๙" w:hAnsi="TH SarabunIT๙" w:cs="TH SarabunIT๙"/>
          <w:b/>
          <w:bCs/>
          <w:cs/>
        </w:rPr>
        <w:t>แนวทาง</w:t>
      </w:r>
      <w:r w:rsidR="00F132B9">
        <w:rPr>
          <w:rFonts w:ascii="TH SarabunIT๙" w:hAnsi="TH SarabunIT๙" w:cs="TH SarabunIT๙" w:hint="cs"/>
          <w:b/>
          <w:bCs/>
          <w:cs/>
        </w:rPr>
        <w:t>การพัฒนา</w:t>
      </w:r>
      <w:r w:rsidR="00F132B9"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Pr="00F132B9">
        <w:rPr>
          <w:rFonts w:ascii="TH SarabunIT๙" w:hAnsi="TH SarabunIT๙" w:cs="TH SarabunIT๙"/>
          <w:cs/>
        </w:rPr>
        <w:t>๒.3 แนวทางการจัดหาวัสดุครุภัณฑ์</w:t>
      </w:r>
      <w:r w:rsidRPr="00BB448C">
        <w:rPr>
          <w:rFonts w:ascii="TH SarabunIT๙" w:hAnsi="TH SarabunIT๙" w:cs="TH SarabunIT๙"/>
          <w:b/>
          <w:bCs/>
          <w:cs/>
        </w:rPr>
        <w:tab/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s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67"/>
        <w:gridCol w:w="1382"/>
        <w:gridCol w:w="1527"/>
        <w:gridCol w:w="1333"/>
        <w:gridCol w:w="1488"/>
        <w:gridCol w:w="1545"/>
      </w:tblGrid>
      <w:tr w:rsidR="0079692A" w:rsidRPr="008734A1" w:rsidTr="00F132B9">
        <w:tc>
          <w:tcPr>
            <w:tcW w:w="1967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2909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821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45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1967" w:type="dxa"/>
            <w:vMerge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382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27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333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88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45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8A75C6">
        <w:tc>
          <w:tcPr>
            <w:tcW w:w="196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5.โครงการจัดซื้อวัสดุ ครุภัณฑ์ โต๊ะ-เก้าอี้ระดับประถม-มัธยม</w:t>
            </w:r>
          </w:p>
        </w:tc>
        <w:tc>
          <w:tcPr>
            <w:tcW w:w="138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มีวัสดุครุภัณฑ์เอื้อต่อการจัดการเรียนการสอน</w:t>
            </w:r>
          </w:p>
        </w:tc>
        <w:tc>
          <w:tcPr>
            <w:tcW w:w="15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มีการจัดตั้งงบประมาณจัดซื้อวัสดุครุภัณฑ์</w:t>
            </w:r>
          </w:p>
        </w:tc>
        <w:tc>
          <w:tcPr>
            <w:tcW w:w="133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 ครุภัณฑ์เพียงพอต่อการใช้งาน</w:t>
            </w:r>
          </w:p>
        </w:tc>
        <w:tc>
          <w:tcPr>
            <w:tcW w:w="1488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โรงเรียนมีวัสดุ ครุภัณฑ์เพียงพอต่อการจัดกิจกรรมการเรียนการสอน</w:t>
            </w:r>
          </w:p>
        </w:tc>
        <w:tc>
          <w:tcPr>
            <w:tcW w:w="154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นักเรียนและครูมีความพึงพอใจต่อวัสดุ            ครุภัณฑ์ที่เอื้อต่อการเรียนรู้</w:t>
            </w:r>
          </w:p>
        </w:tc>
      </w:tr>
      <w:tr w:rsidR="0079692A" w:rsidRPr="008734A1" w:rsidTr="008A75C6">
        <w:tc>
          <w:tcPr>
            <w:tcW w:w="196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6.โครงการจัดซื้อวัสดุสำนักงาน(เครื่องพิมพ์) หมึก </w:t>
            </w:r>
          </w:p>
        </w:tc>
        <w:tc>
          <w:tcPr>
            <w:tcW w:w="138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มีวัสดุครุภัณฑ์เอื้อต่อการใช้งาน</w:t>
            </w:r>
          </w:p>
        </w:tc>
        <w:tc>
          <w:tcPr>
            <w:tcW w:w="15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มีการจัดตั้งงบประมาณจัดซื้อวัสดุครุภัณฑ์</w:t>
            </w:r>
          </w:p>
        </w:tc>
        <w:tc>
          <w:tcPr>
            <w:tcW w:w="133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 ครุภัณฑ์เพียงพอต่อการใช้งาน</w:t>
            </w:r>
          </w:p>
        </w:tc>
        <w:tc>
          <w:tcPr>
            <w:tcW w:w="1488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โรงเรียนมีวัสดุ ครุภัณฑ์เพียงพอต่อการจัดกิจกรรมการเรียนการสอน</w:t>
            </w:r>
          </w:p>
        </w:tc>
        <w:tc>
          <w:tcPr>
            <w:tcW w:w="154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นักเรียนและครูมีความพึงพอใจต่อวัสดุ            ครุภัณฑ์ที่เอื้อต่อการเรียนรู้</w:t>
            </w:r>
          </w:p>
        </w:tc>
      </w:tr>
      <w:tr w:rsidR="0079692A" w:rsidRPr="008734A1" w:rsidTr="008A75C6">
        <w:tc>
          <w:tcPr>
            <w:tcW w:w="196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7.โครงการจัดซื้อจัดหาวัสดุครุภัณฑ์</w:t>
            </w:r>
          </w:p>
        </w:tc>
        <w:tc>
          <w:tcPr>
            <w:tcW w:w="138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มีวัสดุครุภัณฑ์เอื้อต่อการใช้งาน</w:t>
            </w:r>
          </w:p>
        </w:tc>
        <w:tc>
          <w:tcPr>
            <w:tcW w:w="15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มีการจัดตั้งงบประมาณจัดซื้อวัสดุครุภัณฑ์</w:t>
            </w:r>
          </w:p>
        </w:tc>
        <w:tc>
          <w:tcPr>
            <w:tcW w:w="133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มีวัสดุ ครุภัณฑ์เพียงพอต่อการใช้งาน</w:t>
            </w:r>
          </w:p>
        </w:tc>
        <w:tc>
          <w:tcPr>
            <w:tcW w:w="1488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โรงเรียนมีวัสดุ ครุภัณฑ์เพียงพอต่อการจัดกิจกรรมการเรียนการสอน</w:t>
            </w:r>
          </w:p>
        </w:tc>
        <w:tc>
          <w:tcPr>
            <w:tcW w:w="154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นักเรียนและครูมีความพึงพอใจต่อวัสดุ            ครุภัณฑ์ที่เอื้อต่อการเรียนรู้</w:t>
            </w:r>
          </w:p>
        </w:tc>
      </w:tr>
      <w:tr w:rsidR="00EB1276" w:rsidRPr="008734A1" w:rsidTr="00EB1276">
        <w:tc>
          <w:tcPr>
            <w:tcW w:w="1967" w:type="dxa"/>
          </w:tcPr>
          <w:p w:rsidR="00EB1276" w:rsidRPr="008734A1" w:rsidRDefault="00EB1276" w:rsidP="00E36FF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11.โครงการบริการอินเตอร์เน็ตความเร็วสูงในโรงเรียนและชุมชน</w:t>
            </w:r>
          </w:p>
        </w:tc>
        <w:tc>
          <w:tcPr>
            <w:tcW w:w="1382" w:type="dxa"/>
          </w:tcPr>
          <w:p w:rsidR="00EB1276" w:rsidRPr="008734A1" w:rsidRDefault="00EB1276" w:rsidP="00E36FF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มีอินเตอร์เน็ตความเร็วสูงไว้บริการ</w:t>
            </w:r>
          </w:p>
        </w:tc>
        <w:tc>
          <w:tcPr>
            <w:tcW w:w="1527" w:type="dxa"/>
          </w:tcPr>
          <w:p w:rsidR="00EB1276" w:rsidRPr="008734A1" w:rsidRDefault="00EB1276" w:rsidP="00E36FF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มีการจัดตั้งงบประมาณจัดอุปกรณ์</w:t>
            </w:r>
          </w:p>
        </w:tc>
        <w:tc>
          <w:tcPr>
            <w:tcW w:w="1333" w:type="dxa"/>
          </w:tcPr>
          <w:p w:rsidR="00EB1276" w:rsidRPr="008734A1" w:rsidRDefault="00EB1276" w:rsidP="00E36FF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มีอินเตอร์เน็ตความเร็วสูงไว้บริการ</w:t>
            </w:r>
          </w:p>
        </w:tc>
        <w:tc>
          <w:tcPr>
            <w:tcW w:w="1488" w:type="dxa"/>
          </w:tcPr>
          <w:p w:rsidR="00EB1276" w:rsidRPr="008734A1" w:rsidRDefault="00EB1276" w:rsidP="00E36FF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มีการจัดตั้งงบประมาณจัดอุปกรณ์</w:t>
            </w:r>
          </w:p>
        </w:tc>
        <w:tc>
          <w:tcPr>
            <w:tcW w:w="1545" w:type="dxa"/>
          </w:tcPr>
          <w:p w:rsidR="00EB1276" w:rsidRPr="008734A1" w:rsidRDefault="00EB1276" w:rsidP="00E36FF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นักเรียนและครูผู้ปกครองมีความพึงพอใจต่อวัสดุ            ครุภัณฑ์ที่เอื้อต่อการเรียนรู้</w:t>
            </w:r>
          </w:p>
        </w:tc>
      </w:tr>
    </w:tbl>
    <w:p w:rsidR="0079692A" w:rsidRPr="00EB1276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EB1276" w:rsidRDefault="00EB1276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EB1276" w:rsidRDefault="00EB1276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EB1276" w:rsidRDefault="00EB1276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EB1276" w:rsidRDefault="00EB1276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EB1276" w:rsidRDefault="00EB1276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EB1276" w:rsidRDefault="00EB1276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EB1276" w:rsidRDefault="00EB1276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F132B9" w:rsidRDefault="00F132B9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EB1276" w:rsidRDefault="00EB1276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EB1276" w:rsidRDefault="00EB1276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EB1276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EB1276">
        <w:rPr>
          <w:rFonts w:ascii="TH SarabunIT๙" w:hAnsi="TH SarabunIT๙" w:cs="TH SarabunIT๙"/>
          <w:b/>
          <w:bCs/>
          <w:cs/>
        </w:rPr>
        <w:lastRenderedPageBreak/>
        <w:tab/>
      </w:r>
      <w:r w:rsidR="00F132B9" w:rsidRPr="008734A1">
        <w:rPr>
          <w:rFonts w:ascii="TH SarabunIT๙" w:hAnsi="TH SarabunIT๙" w:cs="TH SarabunIT๙"/>
          <w:b/>
          <w:bCs/>
          <w:cs/>
        </w:rPr>
        <w:t>แนวทาง</w:t>
      </w:r>
      <w:r w:rsidR="00F132B9">
        <w:rPr>
          <w:rFonts w:ascii="TH SarabunIT๙" w:hAnsi="TH SarabunIT๙" w:cs="TH SarabunIT๙" w:hint="cs"/>
          <w:b/>
          <w:bCs/>
          <w:cs/>
        </w:rPr>
        <w:t>การพัฒนา</w:t>
      </w:r>
      <w:r w:rsidR="00F132B9"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Pr="00F132B9">
        <w:rPr>
          <w:rFonts w:ascii="TH SarabunIT๙" w:hAnsi="TH SarabunIT๙" w:cs="TH SarabunIT๙"/>
          <w:cs/>
        </w:rPr>
        <w:t>๒.3 แนวทางการจัดหาวัสดุครุภัณฑ์</w:t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65"/>
        <w:gridCol w:w="1523"/>
        <w:gridCol w:w="1482"/>
        <w:gridCol w:w="1479"/>
        <w:gridCol w:w="1482"/>
        <w:gridCol w:w="1511"/>
      </w:tblGrid>
      <w:tr w:rsidR="0079692A" w:rsidRPr="008734A1" w:rsidTr="00F132B9">
        <w:tc>
          <w:tcPr>
            <w:tcW w:w="3080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3080" w:type="dxa"/>
            <w:vMerge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12.โครงการซ่อมแซมและบำรุงรักษายานพาหนะ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มียานพาหนะใช้บริการงานอย่างเหมาะสม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มีการจัดตั้งงบประมาณซ่อมแซม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มียานพาหนะใช้บริการงานอย่างเหมาะสม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มีการจัดตั้งงบประมาณซ่อมแซม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นักเรียนและครูผู้ปกครองมีความพึงพอใจยานพาหนะที่เอื้อต่อการใช้งาน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13.โครงการจัดซื้อเอกสารวิชาการ(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ปพ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.)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เพื่อให้มีเอกสารทางวิชาการที่มีคุณภาพเพียงพอต่อการใช้งาน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มีเอกสารแบบ 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ปพ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.ใช้ตามความเหมาะสม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เพื่อให้มีเอกสารทางวิชาการที่มีคุณภาพเพียงพอต่อการใช้งาน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มีเอกสารแบบ 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ปพ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.ใช้ตามความเหมาะสม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มีเอกสารแบบ 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ปพ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.ใช้ตามความเหมาะสม</w:t>
            </w:r>
          </w:p>
        </w:tc>
      </w:tr>
    </w:tbl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2A379B" w:rsidRDefault="002A379B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2A379B" w:rsidRDefault="002A379B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2A379B" w:rsidRDefault="002A379B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2A379B" w:rsidRDefault="002A379B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2A379B" w:rsidRDefault="002A379B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2A379B" w:rsidRDefault="002A379B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2A379B" w:rsidRDefault="002A379B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2A379B" w:rsidRPr="008734A1" w:rsidRDefault="002A379B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8734A1">
        <w:rPr>
          <w:rFonts w:ascii="TH SarabunIT๙" w:hAnsi="TH SarabunIT๙" w:cs="TH SarabunIT๙"/>
          <w:b/>
          <w:bCs/>
        </w:rPr>
        <w:lastRenderedPageBreak/>
        <w:t xml:space="preserve">3. </w:t>
      </w:r>
      <w:r w:rsidRPr="008734A1">
        <w:rPr>
          <w:rFonts w:ascii="TH SarabunIT๙" w:hAnsi="TH SarabunIT๙" w:cs="TH SarabunIT๙"/>
          <w:b/>
          <w:bCs/>
          <w:cs/>
        </w:rPr>
        <w:t>ยุทศาสตร์ที่ 3 ยุทธศาสตร์ส่งเสริมและพัฒนาการเรียนรู้ตลอดชีวิต</w:t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ab/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ab/>
      </w:r>
      <w:r w:rsidR="00F132B9" w:rsidRPr="008734A1">
        <w:rPr>
          <w:rFonts w:ascii="TH SarabunIT๙" w:hAnsi="TH SarabunIT๙" w:cs="TH SarabunIT๙"/>
          <w:b/>
          <w:bCs/>
          <w:cs/>
        </w:rPr>
        <w:t>แนวทาง</w:t>
      </w:r>
      <w:r w:rsidR="00F132B9">
        <w:rPr>
          <w:rFonts w:ascii="TH SarabunIT๙" w:hAnsi="TH SarabunIT๙" w:cs="TH SarabunIT๙" w:hint="cs"/>
          <w:b/>
          <w:bCs/>
          <w:cs/>
        </w:rPr>
        <w:t>การพัฒนา</w:t>
      </w:r>
      <w:r w:rsidR="00F132B9"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Pr="008734A1">
        <w:rPr>
          <w:rFonts w:ascii="TH SarabunIT๙" w:hAnsi="TH SarabunIT๙" w:cs="TH SarabunIT๙"/>
          <w:cs/>
        </w:rPr>
        <w:t>๓.1 แนวทางการส่งเสริมให้ผู้เรียนและประชาชนในท้องถิ่นได้รับการเรียนรู้จากแหล่งเรียนรู้ที่โรงเรียนจัดหาให้</w:t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48"/>
        <w:gridCol w:w="1444"/>
        <w:gridCol w:w="1616"/>
        <w:gridCol w:w="1247"/>
        <w:gridCol w:w="1616"/>
        <w:gridCol w:w="1471"/>
      </w:tblGrid>
      <w:tr w:rsidR="0079692A" w:rsidRPr="008734A1" w:rsidTr="00F132B9">
        <w:tc>
          <w:tcPr>
            <w:tcW w:w="3080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3080" w:type="dxa"/>
            <w:vMerge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1.โครงการศิลปะดนตรีไทย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นักเรียนจะได้เล่นเครื่องเล่นดนตรีไทยหลากหลายชนิด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นักเรียนได้รับการฝึกซ้อมดนตรีไทย จากวิทยากรนอกโรงเรียน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นักเรียนจะสามารถเล่นดนตรีไทยชนิดต่างๆได้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นักเรียนสามารถแสดงการเล่นดนตรีกิจกรรมต่างๆได้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นักเรียนมีความภูมิใจในตัวเองมากขึ้น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 โครงการสืบสานศิลปวัฒนธรรมไทย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นักเรียนมีความรู้ทางด้าน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ศิลปวัฒนธ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รมไทย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นักเรียนได้รับความรู้ด้านศิลปวัฒนธรรมไทยจากวิทยากรนอกโรงเรียน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นักเรียนมีความรู้ทางด้าน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ศิลปวัฒนธ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รมไทย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นักเรียนได้รับความรู้ด้านศิลปวัฒนธรรมไทยจากวิทยากรนอกโรงเรียน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นักเรียนมีความภูมิใจในตัวเองมากขึ้น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3โครงการงานประเพณีแข่งเรือออกพรรษา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นักเรียนมีความรู้ความเข้าใจทางด้าน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ศิลปวัฒนธ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รมไทย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นักเรียนได้รับความรู้ความเข้าใจด้านศิลปวัฒนธรรมไทยจากวิทยากรนอกโรงเรียน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นักเรียนมีความรู้ความเข้าใจทางด้าน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ศิลปวัฒนธ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รมไทย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นักเรียนได้รับความรู้ด้านศิลปวัฒนธรรมไทยจากวิทยากรนอกโรงเรียน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นักเรียนมีความภูมิใจในตัวเองมากขึ้น</w:t>
            </w:r>
          </w:p>
        </w:tc>
      </w:tr>
    </w:tbl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ab/>
      </w:r>
    </w:p>
    <w:p w:rsidR="00075768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075768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075768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075768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075768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075768" w:rsidRPr="008734A1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F132B9" w:rsidRDefault="00F132B9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ab/>
      </w:r>
      <w:r w:rsidRPr="008734A1">
        <w:rPr>
          <w:rFonts w:ascii="TH SarabunIT๙" w:hAnsi="TH SarabunIT๙" w:cs="TH SarabunIT๙"/>
          <w:b/>
          <w:bCs/>
          <w:cs/>
        </w:rPr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F132B9">
        <w:rPr>
          <w:rFonts w:ascii="TH SarabunIT๙" w:hAnsi="TH SarabunIT๙" w:cs="TH SarabunIT๙"/>
          <w:cs/>
        </w:rPr>
        <w:t>๓.2 แนวทางการพัฒนาความสามารถการเรียนรู้ตามความต้องการของผู้เรียนจากแหล่งเรียนรู้ที่โรงเรียนจัดหาให้เพื่อมุ่งสื่อความเป็นเลิศตามอัจฉริยภาพของแต่ละบุคคล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00"/>
        <w:gridCol w:w="1398"/>
        <w:gridCol w:w="1560"/>
        <w:gridCol w:w="1574"/>
        <w:gridCol w:w="1456"/>
        <w:gridCol w:w="1554"/>
      </w:tblGrid>
      <w:tr w:rsidR="0079692A" w:rsidRPr="008734A1" w:rsidTr="00F132B9">
        <w:tc>
          <w:tcPr>
            <w:tcW w:w="3080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729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  <w:vAlign w:val="center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054088">
        <w:tc>
          <w:tcPr>
            <w:tcW w:w="308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45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</w:rPr>
              <w:t>1</w:t>
            </w:r>
            <w:r w:rsidRPr="008734A1">
              <w:rPr>
                <w:rFonts w:ascii="TH SarabunIT๙" w:hAnsi="TH SarabunIT๙" w:cs="TH SarabunIT๙"/>
                <w:cs/>
              </w:rPr>
              <w:t>.โครงการพัฒนางานห้องสมุด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มีแหล่งเรียนรู้ที่เอื้อต่อการเรียนรู้</w:t>
            </w:r>
          </w:p>
        </w:tc>
        <w:tc>
          <w:tcPr>
            <w:tcW w:w="245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34A1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นักเรียนได้ใช้แหล่งเรียนรู้ที่หลากหลาย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นักเรียนสามารถใช้แหล่งเรียนรู้ได้อย่างมีประสิทธิภาพ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34A1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นักเรียนสามารถแสวงหาความรู้ด้วยตนเอง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นักเรียนมีความรู้ความสามารถเพิ่มขึ้นจากการเรียนรู้ด้วยแหล่งเรียนรู้ที่หลากหลาย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</w:rPr>
              <w:t>2</w:t>
            </w:r>
            <w:r w:rsidRPr="008734A1">
              <w:rPr>
                <w:rFonts w:ascii="TH SarabunIT๙" w:hAnsi="TH SarabunIT๙" w:cs="TH SarabunIT๙"/>
                <w:cs/>
              </w:rPr>
              <w:t>. โครงการศึกษานอกสถานที่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ระดับชั้นอนุบาล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ระดับชั้นประถม 1-3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ระดับชั้นประถม 4-6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ระดับชั้นมัธยม 1-3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เพื่อให้นักเรียนได้เรียนรู้แหล่งเรียนรู้นอกห้องเรียน</w:t>
            </w:r>
          </w:p>
        </w:tc>
        <w:tc>
          <w:tcPr>
            <w:tcW w:w="245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34A1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นักเรียนได้ใช้แหล่งเรียนรู้ที่หลากหลาย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นักเรียนสามารถใช้แหล่งเรียนรู้ได้อย่างมีประสิทธิภาพ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734A1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นักเรียนสามารถแสวงหาความรู้ด้วยตนเอง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นักเรียนมีความรู้ความสามารถเพิ่มขึ้นจากการเรียนรู้ด้วยแหล่งเรียนรู้ที่หลากหลาย</w:t>
            </w:r>
          </w:p>
        </w:tc>
      </w:tr>
    </w:tbl>
    <w:p w:rsidR="00D966DD" w:rsidRDefault="00D966DD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D966DD" w:rsidRDefault="00D966DD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D966DD" w:rsidRDefault="00D966DD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D966DD" w:rsidRDefault="00D966DD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D966DD" w:rsidRDefault="00D966DD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075768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075768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075768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075768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075768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075768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075768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075768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075768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075768" w:rsidRDefault="00075768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D966DD" w:rsidRDefault="00D966DD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075768" w:rsidRDefault="00F132B9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8734A1">
        <w:rPr>
          <w:rFonts w:ascii="TH SarabunIT๙" w:hAnsi="TH SarabunIT๙" w:cs="TH SarabunIT๙"/>
          <w:b/>
          <w:bCs/>
          <w:cs/>
        </w:rPr>
        <w:lastRenderedPageBreak/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F132B9">
        <w:rPr>
          <w:rFonts w:ascii="TH SarabunIT๙" w:hAnsi="TH SarabunIT๙" w:cs="TH SarabunIT๙"/>
          <w:cs/>
        </w:rPr>
        <w:t>๓.3 แนวทางการสนับสนุนจัดหาทรัพยากรหรือวัตถุดิบในท้องถิ่นมาประกอบอาชีพ</w:t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25"/>
        <w:gridCol w:w="1420"/>
        <w:gridCol w:w="1577"/>
        <w:gridCol w:w="1495"/>
        <w:gridCol w:w="1494"/>
        <w:gridCol w:w="1531"/>
      </w:tblGrid>
      <w:tr w:rsidR="0079692A" w:rsidRPr="008734A1" w:rsidTr="00054088">
        <w:tc>
          <w:tcPr>
            <w:tcW w:w="3080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729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054088">
        <w:tc>
          <w:tcPr>
            <w:tcW w:w="308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45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1.โครงการเศรษฐกิจพอเพียง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นักเรียนปลูกพืชเศรษฐกิจ</w:t>
            </w:r>
          </w:p>
        </w:tc>
        <w:tc>
          <w:tcPr>
            <w:tcW w:w="245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นักเรียนปลูกพืชเศรษฐกิจภายในโรงเรียน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นักเรียนสามารถนำพืชผักที่ปลูกไปรับประทานได้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นักเรียนนำพืชเศรษฐกิจกลับไปรับประทานที่บ้านและจำหน่ายได้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นักเรียนสามารถพัฒนาเศรษฐกิจพอเพียงได้</w:t>
            </w:r>
          </w:p>
        </w:tc>
      </w:tr>
    </w:tbl>
    <w:p w:rsidR="004E6024" w:rsidRDefault="004E6024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8734A1">
        <w:rPr>
          <w:rFonts w:ascii="TH SarabunIT๙" w:hAnsi="TH SarabunIT๙" w:cs="TH SarabunIT๙"/>
          <w:b/>
          <w:bCs/>
          <w:cs/>
        </w:rPr>
        <w:t>ยุทธศาสตร์ที่  ๔  ส่งเสริมและพัฒนาความเป็นเลิศของผู้เรียน</w:t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22"/>
          <w:szCs w:val="22"/>
        </w:rPr>
      </w:pPr>
      <w:r w:rsidRPr="008734A1">
        <w:rPr>
          <w:rFonts w:ascii="TH SarabunIT๙" w:hAnsi="TH SarabunIT๙" w:cs="TH SarabunIT๙"/>
          <w:cs/>
        </w:rPr>
        <w:tab/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ab/>
      </w:r>
      <w:r w:rsidR="00F132B9" w:rsidRPr="008734A1">
        <w:rPr>
          <w:rFonts w:ascii="TH SarabunIT๙" w:hAnsi="TH SarabunIT๙" w:cs="TH SarabunIT๙"/>
          <w:b/>
          <w:bCs/>
          <w:cs/>
        </w:rPr>
        <w:t>แนวทาง</w:t>
      </w:r>
      <w:r w:rsidR="00F132B9">
        <w:rPr>
          <w:rFonts w:ascii="TH SarabunIT๙" w:hAnsi="TH SarabunIT๙" w:cs="TH SarabunIT๙" w:hint="cs"/>
          <w:b/>
          <w:bCs/>
          <w:cs/>
        </w:rPr>
        <w:t>การพัฒนา</w:t>
      </w:r>
      <w:r w:rsidR="00F132B9"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Pr="008734A1">
        <w:rPr>
          <w:rFonts w:ascii="TH SarabunIT๙" w:hAnsi="TH SarabunIT๙" w:cs="TH SarabunIT๙"/>
          <w:cs/>
        </w:rPr>
        <w:t xml:space="preserve">  ๔.1 แนวทางการพัฒนาผู้เรียนมีคุณภาพตามมาตรฐานคุณภาพการศึกษา (การพัฒนาความเป็นเลิศของผู้เรียน)</w:t>
      </w:r>
    </w:p>
    <w:p w:rsidR="0079692A" w:rsidRPr="008734A1" w:rsidRDefault="0079692A" w:rsidP="0079692A">
      <w:pPr>
        <w:tabs>
          <w:tab w:val="left" w:pos="1418"/>
        </w:tabs>
        <w:spacing w:before="20" w:after="20"/>
        <w:ind w:left="851"/>
        <w:rPr>
          <w:rFonts w:ascii="TH SarabunIT๙" w:hAnsi="TH SarabunIT๙" w:cs="TH SarabunIT๙"/>
          <w:kern w:val="16"/>
          <w:position w:val="-2"/>
          <w:sz w:val="14"/>
          <w:szCs w:val="1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15"/>
        <w:gridCol w:w="1398"/>
        <w:gridCol w:w="1697"/>
        <w:gridCol w:w="1442"/>
        <w:gridCol w:w="1463"/>
        <w:gridCol w:w="1527"/>
      </w:tblGrid>
      <w:tr w:rsidR="0079692A" w:rsidRPr="008734A1" w:rsidTr="00054088">
        <w:tc>
          <w:tcPr>
            <w:tcW w:w="3080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825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3827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054088">
        <w:tc>
          <w:tcPr>
            <w:tcW w:w="308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41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41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70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1.โครงการเตรียมความพร้อมระดับปฐมวัย</w:t>
            </w:r>
          </w:p>
        </w:tc>
        <w:tc>
          <w:tcPr>
            <w:tcW w:w="241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เพื่อให้นักเรียนมีความพร้อมทั้ง 4 ด้าน </w:t>
            </w:r>
          </w:p>
        </w:tc>
        <w:tc>
          <w:tcPr>
            <w:tcW w:w="241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นักเรียนได้รับการส่งเสริมความพร้อมที่เหมาะสมกับวัยภาคเรียนละ 1 ครั้ง</w:t>
            </w:r>
          </w:p>
        </w:tc>
        <w:tc>
          <w:tcPr>
            <w:tcW w:w="170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เพื่อให้นักเรียนมีความพร้อมทั้ง 4 ด้าน 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นักเรียนได้รับการส่งเสริมความพร้อมที่เหมาะสมกับวัยภาคเรียนละ 1 ครั้ง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นักเรียนมีความพร้อมทางด้านร่างกาย อารมณ์ สังคม และสติปัญญา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2.โครงการค่ายปฐมวัยใฝ่เรียนรู้</w:t>
            </w:r>
          </w:p>
        </w:tc>
        <w:tc>
          <w:tcPr>
            <w:tcW w:w="241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เพื่อให้นักเรียนมีทักษะในการเรียนรู้และมีความพร้อมทางด้านต่างๆ</w:t>
            </w:r>
          </w:p>
        </w:tc>
        <w:tc>
          <w:tcPr>
            <w:tcW w:w="241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จัดค่ายปฐมวัยภาคเรียนละ 1 ครั้ง</w:t>
            </w:r>
          </w:p>
        </w:tc>
        <w:tc>
          <w:tcPr>
            <w:tcW w:w="170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เพื่อให้นักเรียนมีทักษะในการเรียนรู้และมีความพร้อมทางด้านต่างๆ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จัดค่ายปฐมวัยภาคเรียนละ 1 ครั้ง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นักเรียนมีทักษะในการเรียนรู้และมีความพร้อมทางด้านต่างๆ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3.โครงการพัฒนาทักษะวิชาการ</w:t>
            </w:r>
          </w:p>
        </w:tc>
        <w:tc>
          <w:tcPr>
            <w:tcW w:w="2415" w:type="dxa"/>
          </w:tcPr>
          <w:p w:rsidR="0079692A" w:rsidRPr="00E1338F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E1338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เพื่อส่งเสริมให้นักเรียนมีความพร้อมทางด้านวิชาการ </w:t>
            </w:r>
          </w:p>
        </w:tc>
        <w:tc>
          <w:tcPr>
            <w:tcW w:w="241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E1338F">
              <w:rPr>
                <w:rFonts w:ascii="TH SarabunIT๙" w:hAnsi="TH SarabunIT๙" w:cs="TH SarabunIT๙"/>
                <w:sz w:val="28"/>
                <w:szCs w:val="28"/>
                <w:cs/>
              </w:rPr>
              <w:t>จัดกิจกรรมทักษะวิชาการปีการศึกษาละ 2 ครั้งหรือตาม</w:t>
            </w:r>
            <w:r w:rsidRPr="008734A1">
              <w:rPr>
                <w:rFonts w:ascii="TH SarabunIT๙" w:hAnsi="TH SarabunIT๙" w:cs="TH SarabunIT๙"/>
                <w:cs/>
              </w:rPr>
              <w:t>ความเหมาะสม</w:t>
            </w:r>
          </w:p>
        </w:tc>
        <w:tc>
          <w:tcPr>
            <w:tcW w:w="170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E1338F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เพื่อส่งเสริมให้นักเรียนมีความพร้อมทางด้าน</w:t>
            </w:r>
            <w:r w:rsidRPr="008734A1">
              <w:rPr>
                <w:rFonts w:ascii="TH SarabunIT๙" w:hAnsi="TH SarabunIT๙" w:cs="TH SarabunIT๙"/>
                <w:cs/>
              </w:rPr>
              <w:t xml:space="preserve">วิชาการ 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E1338F">
              <w:rPr>
                <w:rFonts w:ascii="TH SarabunIT๙" w:hAnsi="TH SarabunIT๙" w:cs="TH SarabunIT๙"/>
                <w:sz w:val="28"/>
                <w:szCs w:val="28"/>
                <w:cs/>
              </w:rPr>
              <w:t>จัดกิจกรรมทักษะวิชาการปีการศึกษาละ 2 ครั้งหรือตามความเหมาะสม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นักเรียนมีความพร้อมทางด้านวิชาการ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lastRenderedPageBreak/>
              <w:t>4.โครงการแข่งขันทักษะทางวิชาการ(หุ่นยนต์)</w:t>
            </w:r>
          </w:p>
        </w:tc>
        <w:tc>
          <w:tcPr>
            <w:tcW w:w="241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เพื่อส่งเสริมให้นักเรียนมีเข้าร่วมแข่งขันทักษะวิชาการ </w:t>
            </w:r>
          </w:p>
        </w:tc>
        <w:tc>
          <w:tcPr>
            <w:tcW w:w="241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ฝึกซ้อมนักเรียนที่มีความสามารถทางด้านวิชาการร่วมแข่งขันในระดับสถานศึกษาและนอกสถานศึกษา</w:t>
            </w:r>
          </w:p>
        </w:tc>
        <w:tc>
          <w:tcPr>
            <w:tcW w:w="170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นักเรียนสามารถเข้าร่วมแข่งขันทักษะวิชาการอย่างมีประสิทธิภาพ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นักเรียนเข้าร่วมแข่งขันทักษะวิชาการ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นักเรียนมีความพร้อมทางด้านวิชาการ</w:t>
            </w:r>
          </w:p>
        </w:tc>
      </w:tr>
    </w:tbl>
    <w:p w:rsidR="004E6024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tab/>
      </w:r>
    </w:p>
    <w:p w:rsidR="0079692A" w:rsidRPr="00364BC2" w:rsidRDefault="00F132B9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8734A1">
        <w:rPr>
          <w:rFonts w:ascii="TH SarabunIT๙" w:hAnsi="TH SarabunIT๙" w:cs="TH SarabunIT๙"/>
          <w:b/>
          <w:bCs/>
          <w:cs/>
        </w:rPr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F132B9">
        <w:rPr>
          <w:rFonts w:ascii="TH SarabunIT๙" w:hAnsi="TH SarabunIT๙" w:cs="TH SarabunIT๙"/>
          <w:cs/>
        </w:rPr>
        <w:t>๔.1 แนวทางการพัฒนาผู้เรียนมีคุณภาพตามมาตรฐานคุณภาพการศึกษา (การพัฒนาความเป็นเลิศของผู้เรียน</w:t>
      </w:r>
      <w:r w:rsidR="0079692A" w:rsidRPr="00364BC2">
        <w:rPr>
          <w:rFonts w:ascii="TH SarabunIT๙" w:hAnsi="TH SarabunIT๙" w:cs="TH SarabunIT๙"/>
          <w:b/>
          <w:bCs/>
          <w:cs/>
        </w:rPr>
        <w:t>)</w:t>
      </w:r>
    </w:p>
    <w:p w:rsidR="0079692A" w:rsidRPr="008734A1" w:rsidRDefault="0079692A" w:rsidP="0079692A">
      <w:pPr>
        <w:tabs>
          <w:tab w:val="left" w:pos="1418"/>
        </w:tabs>
        <w:spacing w:before="20" w:after="20"/>
        <w:ind w:left="851"/>
        <w:rPr>
          <w:rFonts w:ascii="TH SarabunIT๙" w:hAnsi="TH SarabunIT๙" w:cs="TH SarabunIT๙"/>
          <w:kern w:val="16"/>
          <w:position w:val="-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06"/>
        <w:gridCol w:w="1592"/>
        <w:gridCol w:w="1590"/>
        <w:gridCol w:w="1432"/>
        <w:gridCol w:w="1527"/>
        <w:gridCol w:w="1495"/>
      </w:tblGrid>
      <w:tr w:rsidR="0079692A" w:rsidRPr="008734A1" w:rsidTr="00054088">
        <w:tc>
          <w:tcPr>
            <w:tcW w:w="3080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825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3827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054088">
        <w:tc>
          <w:tcPr>
            <w:tcW w:w="308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41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41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70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5.โครงการพัฒนาอัจฉริยภาพผู้เรียนสู่ความเป็นเลิศ</w:t>
            </w:r>
          </w:p>
        </w:tc>
        <w:tc>
          <w:tcPr>
            <w:tcW w:w="241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เพื่อส่งเสริมนักเรียนที่มีผลสัมฤทธิ์ทางการเรียนที่ดี เพื่อเข้าแข่งขันความสามารถทางวิชาการสร้างชื่อเสียงให้กับตนเองและโรงเรียน</w:t>
            </w:r>
          </w:p>
        </w:tc>
        <w:tc>
          <w:tcPr>
            <w:tcW w:w="241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ฝึกซ้อมนักเรียนที่มีความสามารถทางด้านวิชาการร่วมแข่งขันในระดับสถานศึกษาและนอกสถานศึกษา</w:t>
            </w:r>
          </w:p>
        </w:tc>
        <w:tc>
          <w:tcPr>
            <w:tcW w:w="170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เพื่อส่งเสริมนักเรียนที่มีผลสัมฤทธิ์ทางการเรียนที่ดี เพื่อเข้าแข่งขันความสามารถทางวิชาการสร้างชื่อเสียงให้กับตนเองและโรงเรียน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ฝึกซ้อมนักเรียนที่มีความสามารถทางด้านวิชาการร่วมแข่งขันในระดับสถานศึกษาและนอกสถานศึกษา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นักเรียนที่มีผลสัมฤทธิ์ทางการเรียนที่ดี เพื่อเข้าแข่งขันความสามารถทางวิชาการสร้างชื่อเสียงให้กับตนเองและโรงเรียน</w:t>
            </w:r>
          </w:p>
        </w:tc>
      </w:tr>
    </w:tbl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kern w:val="16"/>
          <w:position w:val="-2"/>
        </w:rPr>
      </w:pP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kern w:val="16"/>
          <w:position w:val="-2"/>
        </w:rPr>
      </w:pP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kern w:val="16"/>
          <w:position w:val="-2"/>
        </w:rPr>
      </w:pP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kern w:val="16"/>
          <w:position w:val="-2"/>
        </w:rPr>
      </w:pP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kern w:val="16"/>
          <w:position w:val="-2"/>
        </w:rPr>
      </w:pPr>
    </w:p>
    <w:p w:rsidR="0079692A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kern w:val="16"/>
          <w:position w:val="-2"/>
        </w:rPr>
      </w:pPr>
    </w:p>
    <w:p w:rsidR="00E1338F" w:rsidRDefault="00E1338F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kern w:val="16"/>
          <w:position w:val="-2"/>
        </w:rPr>
      </w:pPr>
    </w:p>
    <w:p w:rsidR="00E1338F" w:rsidRDefault="00E1338F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kern w:val="16"/>
          <w:position w:val="-2"/>
        </w:rPr>
      </w:pPr>
    </w:p>
    <w:p w:rsidR="00E1338F" w:rsidRDefault="00E1338F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kern w:val="16"/>
          <w:position w:val="-2"/>
        </w:rPr>
      </w:pPr>
    </w:p>
    <w:p w:rsidR="00E1338F" w:rsidRPr="008734A1" w:rsidRDefault="00E1338F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kern w:val="16"/>
          <w:position w:val="-2"/>
        </w:rPr>
      </w:pPr>
      <w:bookmarkStart w:id="0" w:name="_GoBack"/>
      <w:bookmarkEnd w:id="0"/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lastRenderedPageBreak/>
        <w:tab/>
      </w:r>
      <w:r w:rsidR="00F132B9" w:rsidRPr="008734A1">
        <w:rPr>
          <w:rFonts w:ascii="TH SarabunIT๙" w:hAnsi="TH SarabunIT๙" w:cs="TH SarabunIT๙"/>
          <w:b/>
          <w:bCs/>
          <w:cs/>
        </w:rPr>
        <w:t>แนวทาง</w:t>
      </w:r>
      <w:r w:rsidR="00F132B9">
        <w:rPr>
          <w:rFonts w:ascii="TH SarabunIT๙" w:hAnsi="TH SarabunIT๙" w:cs="TH SarabunIT๙" w:hint="cs"/>
          <w:b/>
          <w:bCs/>
          <w:cs/>
        </w:rPr>
        <w:t>การพัฒนา</w:t>
      </w:r>
      <w:r w:rsidR="00F132B9"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Pr="008734A1">
        <w:rPr>
          <w:rFonts w:ascii="TH SarabunIT๙" w:hAnsi="TH SarabunIT๙" w:cs="TH SarabunIT๙"/>
          <w:cs/>
        </w:rPr>
        <w:t>๔.1 แนวทางการพัฒนาผู้เรียนมีคุณภาพตามมาตรฐานคุณภาพการศึกษา (การพัฒนาความเป็นเลิศของผู้เรียน)</w:t>
      </w:r>
    </w:p>
    <w:p w:rsidR="0079692A" w:rsidRPr="008734A1" w:rsidRDefault="0079692A" w:rsidP="0079692A">
      <w:pPr>
        <w:tabs>
          <w:tab w:val="left" w:pos="1418"/>
        </w:tabs>
        <w:spacing w:before="20" w:after="20"/>
        <w:ind w:left="851"/>
        <w:rPr>
          <w:rFonts w:ascii="TH SarabunIT๙" w:hAnsi="TH SarabunIT๙" w:cs="TH SarabunIT๙"/>
          <w:kern w:val="16"/>
          <w:position w:val="-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42"/>
        <w:gridCol w:w="1574"/>
        <w:gridCol w:w="1540"/>
        <w:gridCol w:w="1540"/>
        <w:gridCol w:w="1540"/>
        <w:gridCol w:w="1506"/>
      </w:tblGrid>
      <w:tr w:rsidR="0079692A" w:rsidRPr="008734A1" w:rsidTr="00364BC2">
        <w:tc>
          <w:tcPr>
            <w:tcW w:w="1542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3114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3080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06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364BC2">
        <w:tc>
          <w:tcPr>
            <w:tcW w:w="1542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7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4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4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4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06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364BC2">
        <w:tc>
          <w:tcPr>
            <w:tcW w:w="154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7.โครงการสอนซ่อมเสริม</w:t>
            </w:r>
          </w:p>
        </w:tc>
        <w:tc>
          <w:tcPr>
            <w:tcW w:w="157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เพื่อให้นักเรียนที่มีผลการเรียนต่ำได้พัฒนาการเรียนขึ้น</w:t>
            </w:r>
          </w:p>
        </w:tc>
        <w:tc>
          <w:tcPr>
            <w:tcW w:w="154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จัดการเรียนการสอนหลังเลิกเรียนทุกวัน</w:t>
            </w:r>
          </w:p>
        </w:tc>
        <w:tc>
          <w:tcPr>
            <w:tcW w:w="154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เพื่อให้นักเรียนที่มีผลการเรียนต่ำได้พัฒนาการเรียนขึ้น</w:t>
            </w:r>
          </w:p>
        </w:tc>
        <w:tc>
          <w:tcPr>
            <w:tcW w:w="154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จัดการเรียนการสอนหลังเลิกเรียนทุกวัน</w:t>
            </w:r>
          </w:p>
        </w:tc>
        <w:tc>
          <w:tcPr>
            <w:tcW w:w="150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นักเรียนที่มีผลการเรียนต่ำได้พัฒนาการเรียนขึ้น</w:t>
            </w:r>
          </w:p>
        </w:tc>
      </w:tr>
      <w:tr w:rsidR="0079692A" w:rsidRPr="008734A1" w:rsidTr="00364BC2">
        <w:tc>
          <w:tcPr>
            <w:tcW w:w="154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8.โครงการความเป็นเลิศทางวิชาการ</w:t>
            </w:r>
          </w:p>
        </w:tc>
        <w:tc>
          <w:tcPr>
            <w:tcW w:w="157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เพื่อส่งเสริมนักเรียนที่มีผลสัมฤทธิ์ทางการเรียนที่ดี เพื่อเข้าแข่งขันความสามารถทางวิชาการสร้างชื่อเสียงให้กับตนเองและโรงเรียน</w:t>
            </w:r>
          </w:p>
        </w:tc>
        <w:tc>
          <w:tcPr>
            <w:tcW w:w="154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ฝึกซ้อมนักเรียนที่มีความสามารถทางด้านวิชาการร่วมแข่งขันในระดับสถานศึกษาและนอกสถานศึกษา</w:t>
            </w:r>
          </w:p>
        </w:tc>
        <w:tc>
          <w:tcPr>
            <w:tcW w:w="154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เพื่อส่งเสริมนักเรียนที่มีผลสัมฤทธิ์ทางการเรียนที่ดี เพื่อเข้าแข่งขันความสามารถทางวิชาการสร้างชื่อเสียงให้กับตนเองและโรงเรียน</w:t>
            </w:r>
          </w:p>
        </w:tc>
        <w:tc>
          <w:tcPr>
            <w:tcW w:w="154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ฝึกซ้อมนักเรียนที่มีความสามารถทางด้านวิชาการร่วมแข่งขันในระดับสถานศึกษาและนอกสถานศึกษา</w:t>
            </w:r>
          </w:p>
        </w:tc>
        <w:tc>
          <w:tcPr>
            <w:tcW w:w="150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นักเรียนที่มีผลสัมฤทธิ์ทางการเรียนที่ดี เพื่อเข้าแข่งขันความสามารถทางวิชาการสร้างชื่อเสียงให้กับตนเองและโรงเรียน</w:t>
            </w:r>
          </w:p>
        </w:tc>
      </w:tr>
    </w:tbl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4E6024" w:rsidRDefault="004E6024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4E6024" w:rsidRDefault="004E6024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4E6024" w:rsidRDefault="004E6024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4E6024" w:rsidRDefault="004E6024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4E6024" w:rsidRDefault="004E6024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4E6024" w:rsidRDefault="004E6024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4E6024" w:rsidRDefault="004E6024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364BC2" w:rsidRDefault="00364BC2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364BC2" w:rsidRDefault="00364BC2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4E6024" w:rsidRDefault="004E6024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4E6024" w:rsidRPr="008734A1" w:rsidRDefault="004E6024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cs/>
        </w:rPr>
        <w:lastRenderedPageBreak/>
        <w:tab/>
      </w:r>
      <w:r w:rsidR="00F132B9" w:rsidRPr="008734A1">
        <w:rPr>
          <w:rFonts w:ascii="TH SarabunIT๙" w:hAnsi="TH SarabunIT๙" w:cs="TH SarabunIT๙"/>
          <w:b/>
          <w:bCs/>
          <w:cs/>
        </w:rPr>
        <w:t>แนวทาง</w:t>
      </w:r>
      <w:r w:rsidR="00F132B9">
        <w:rPr>
          <w:rFonts w:ascii="TH SarabunIT๙" w:hAnsi="TH SarabunIT๙" w:cs="TH SarabunIT๙" w:hint="cs"/>
          <w:b/>
          <w:bCs/>
          <w:cs/>
        </w:rPr>
        <w:t>การพัฒนา</w:t>
      </w:r>
      <w:r w:rsidR="00F132B9"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Pr="008734A1">
        <w:rPr>
          <w:rFonts w:ascii="TH SarabunIT๙" w:hAnsi="TH SarabunIT๙" w:cs="TH SarabunIT๙"/>
          <w:cs/>
        </w:rPr>
        <w:t>๔.1 แนวทางการพัฒนาผู้เรียนมีคุณภาพตามมาตรฐานคุณภาพการศึกษา (การพัฒนาความเป็นเลิศของผู้เรียน)</w:t>
      </w:r>
    </w:p>
    <w:p w:rsidR="0079692A" w:rsidRPr="008734A1" w:rsidRDefault="0079692A" w:rsidP="0079692A">
      <w:pPr>
        <w:tabs>
          <w:tab w:val="left" w:pos="1418"/>
        </w:tabs>
        <w:spacing w:before="20" w:after="20"/>
        <w:ind w:left="851"/>
        <w:rPr>
          <w:rFonts w:ascii="TH SarabunIT๙" w:hAnsi="TH SarabunIT๙" w:cs="TH SarabunIT๙"/>
          <w:kern w:val="16"/>
          <w:position w:val="-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50"/>
        <w:gridCol w:w="1491"/>
        <w:gridCol w:w="1656"/>
        <w:gridCol w:w="1448"/>
        <w:gridCol w:w="1383"/>
        <w:gridCol w:w="1514"/>
      </w:tblGrid>
      <w:tr w:rsidR="0079692A" w:rsidRPr="008734A1" w:rsidTr="0039009A">
        <w:tc>
          <w:tcPr>
            <w:tcW w:w="1750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3147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831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14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39009A">
        <w:tc>
          <w:tcPr>
            <w:tcW w:w="175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9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65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448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38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1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39009A">
        <w:tc>
          <w:tcPr>
            <w:tcW w:w="175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10.โครงการจัดการเรียนการสอนแบบ </w:t>
            </w:r>
            <w:r w:rsidRPr="008734A1">
              <w:rPr>
                <w:rFonts w:ascii="TH SarabunIT๙" w:hAnsi="TH SarabunIT๙" w:cs="TH SarabunIT๙"/>
              </w:rPr>
              <w:t>BBL</w:t>
            </w:r>
          </w:p>
        </w:tc>
        <w:tc>
          <w:tcPr>
            <w:tcW w:w="149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เพื่อให้นักเรียนมีการพัฒนาด้านสมองที่เหมาะสมกับวัย</w:t>
            </w:r>
          </w:p>
        </w:tc>
        <w:tc>
          <w:tcPr>
            <w:tcW w:w="165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นักเรียนได้รับการส่งเสริมความพร้อมด้านฝึกกระบวนการคิดด้านสมอง</w:t>
            </w:r>
          </w:p>
        </w:tc>
        <w:tc>
          <w:tcPr>
            <w:tcW w:w="1448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เพื่อให้นักเรียนมีการพัฒนาด้านสมองที่เหมาะสมกับวัย</w:t>
            </w:r>
          </w:p>
        </w:tc>
        <w:tc>
          <w:tcPr>
            <w:tcW w:w="138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นักเรียนได้รับการส่งเสริมความพร้อมด้านฝึกกระบวนการคิดด้านสมอง</w:t>
            </w:r>
          </w:p>
        </w:tc>
        <w:tc>
          <w:tcPr>
            <w:tcW w:w="151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นักเรียนทุกคนได้รับการส่งเสริมการฝึกความพร้อมทางกระบวนการคิดด้านสมอง</w:t>
            </w:r>
          </w:p>
        </w:tc>
      </w:tr>
      <w:tr w:rsidR="0079692A" w:rsidRPr="008734A1" w:rsidTr="0039009A">
        <w:tc>
          <w:tcPr>
            <w:tcW w:w="175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11. โครงการเข้าร่วมแข่งขันมหกรรมการศึกษาท้องถิ่น</w:t>
            </w:r>
          </w:p>
        </w:tc>
        <w:tc>
          <w:tcPr>
            <w:tcW w:w="149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เพื่อส่งเสริมให้นักเรียนมีเข้าร่วมแข่งขันทักษะวิชาการ </w:t>
            </w:r>
          </w:p>
        </w:tc>
        <w:tc>
          <w:tcPr>
            <w:tcW w:w="165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ฝึกซ้อมนักเรียนที่มีความสามารถทางด้านวิชาการร่วมแข่งขันในระดับสถานศึกษาและนอกสถานศึกษา</w:t>
            </w:r>
          </w:p>
        </w:tc>
        <w:tc>
          <w:tcPr>
            <w:tcW w:w="1448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นักเรียนสามารถเข้าร่วมแข่งขันทักษะวิชาการอย่างมีประสิทธิภาพ</w:t>
            </w:r>
          </w:p>
        </w:tc>
        <w:tc>
          <w:tcPr>
            <w:tcW w:w="138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นักเรียนเข้าร่วมแข่งขันทักษะวิชาการ</w:t>
            </w:r>
          </w:p>
        </w:tc>
        <w:tc>
          <w:tcPr>
            <w:tcW w:w="151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นักเรียนมีความพร้อมทางด้านวิชาการ</w:t>
            </w:r>
          </w:p>
        </w:tc>
      </w:tr>
      <w:tr w:rsidR="0079692A" w:rsidRPr="008734A1" w:rsidTr="0039009A">
        <w:tc>
          <w:tcPr>
            <w:tcW w:w="175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12.โครงการยกระดับผลสัมฤทธิ์ทางการเรียน(</w:t>
            </w:r>
            <w:r w:rsidRPr="008734A1">
              <w:rPr>
                <w:rFonts w:ascii="TH SarabunIT๙" w:hAnsi="TH SarabunIT๙" w:cs="TH SarabunIT๙"/>
              </w:rPr>
              <w:t>O-NET</w:t>
            </w:r>
            <w:r w:rsidRPr="008734A1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49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เพื่อยกระดับผลสัมฤทธิ์ทางการเรียนของนักเรียน</w:t>
            </w:r>
          </w:p>
        </w:tc>
        <w:tc>
          <w:tcPr>
            <w:tcW w:w="165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เพื่อยกระดับผลสัมฤทธิ์ทางการเรียนของนักเรียน</w:t>
            </w:r>
          </w:p>
        </w:tc>
        <w:tc>
          <w:tcPr>
            <w:tcW w:w="1448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นักเรียนมีผลสัมฤทธิ์ทางการเรียนที่สูงขึ้น</w:t>
            </w:r>
          </w:p>
        </w:tc>
        <w:tc>
          <w:tcPr>
            <w:tcW w:w="138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นักเรียนมีผลสัมฤทธิ์ทางการเรียนที่สูงขึ้น</w:t>
            </w:r>
          </w:p>
        </w:tc>
        <w:tc>
          <w:tcPr>
            <w:tcW w:w="151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นักเรียนมีผลสัมฤทธิ์ทางการเรียนที่สูงขึ้น</w:t>
            </w:r>
          </w:p>
        </w:tc>
      </w:tr>
      <w:tr w:rsidR="0079692A" w:rsidRPr="008734A1" w:rsidTr="0039009A">
        <w:tc>
          <w:tcPr>
            <w:tcW w:w="175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13.โครงการพัฒนาความรู้และทักษะพื้นฐาน</w:t>
            </w:r>
          </w:p>
        </w:tc>
        <w:tc>
          <w:tcPr>
            <w:tcW w:w="149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เพื่อพัฒนานักเรียนให้มีความรู้และทักษะด้านต่างๆ ตามหลักสูตรการศึกษาปฐมวัย พ.ศ.2546</w:t>
            </w:r>
          </w:p>
        </w:tc>
        <w:tc>
          <w:tcPr>
            <w:tcW w:w="1656" w:type="dxa"/>
          </w:tcPr>
          <w:p w:rsidR="0079692A" w:rsidRPr="008734A1" w:rsidRDefault="0079692A" w:rsidP="00054088">
            <w:pPr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เพื่อพัฒนานักเรียนให้มีความรู้และทักษะด้านต่างๆ ตามหลักสูตรการศึกษาปฐมวัย พ.ศ.2546</w:t>
            </w:r>
          </w:p>
        </w:tc>
        <w:tc>
          <w:tcPr>
            <w:tcW w:w="1448" w:type="dxa"/>
          </w:tcPr>
          <w:p w:rsidR="0079692A" w:rsidRPr="008734A1" w:rsidRDefault="0079692A" w:rsidP="00054088">
            <w:pPr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เพื่อพัฒนานักเรียนให้มีความรู้และทักษะด้านต่างๆ ตามหลักสูตรการศึกษาปฐมวัย พ.ศ.2546</w:t>
            </w:r>
          </w:p>
        </w:tc>
        <w:tc>
          <w:tcPr>
            <w:tcW w:w="1383" w:type="dxa"/>
          </w:tcPr>
          <w:p w:rsidR="0079692A" w:rsidRPr="008734A1" w:rsidRDefault="0079692A" w:rsidP="00054088">
            <w:pPr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เพื่อพัฒนานักเรียนให้มีความรู้และทักษะด้านต่างๆ ตามหลักสูตรการศึกษาปฐมวัย พ.ศ.2546</w:t>
            </w:r>
          </w:p>
        </w:tc>
        <w:tc>
          <w:tcPr>
            <w:tcW w:w="1514" w:type="dxa"/>
          </w:tcPr>
          <w:p w:rsidR="0079692A" w:rsidRPr="008734A1" w:rsidRDefault="0079692A" w:rsidP="00054088">
            <w:pPr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เพื่อพัฒนานักเรียนให้มีความรู้และทักษะด้านต่างๆ ตามหลักสูตรการศึกษาปฐมวัย พ.ศ.2546</w:t>
            </w:r>
          </w:p>
        </w:tc>
      </w:tr>
    </w:tbl>
    <w:p w:rsidR="0079692A" w:rsidRPr="008734A1" w:rsidRDefault="0079692A" w:rsidP="0079692A">
      <w:pPr>
        <w:spacing w:before="20" w:after="20"/>
        <w:ind w:firstLine="720"/>
        <w:rPr>
          <w:rFonts w:ascii="TH SarabunIT๙" w:hAnsi="TH SarabunIT๙" w:cs="TH SarabunIT๙"/>
        </w:rPr>
      </w:pPr>
    </w:p>
    <w:p w:rsidR="0079692A" w:rsidRDefault="0079692A" w:rsidP="0079692A">
      <w:pPr>
        <w:spacing w:before="20" w:after="20"/>
        <w:ind w:firstLine="720"/>
        <w:rPr>
          <w:rFonts w:ascii="TH SarabunIT๙" w:hAnsi="TH SarabunIT๙" w:cs="TH SarabunIT๙"/>
        </w:rPr>
      </w:pPr>
    </w:p>
    <w:p w:rsidR="0039009A" w:rsidRDefault="0039009A" w:rsidP="0079692A">
      <w:pPr>
        <w:spacing w:before="20" w:after="20"/>
        <w:ind w:firstLine="720"/>
        <w:rPr>
          <w:rFonts w:ascii="TH SarabunIT๙" w:hAnsi="TH SarabunIT๙" w:cs="TH SarabunIT๙"/>
        </w:rPr>
      </w:pPr>
    </w:p>
    <w:p w:rsidR="0039009A" w:rsidRPr="008734A1" w:rsidRDefault="0039009A" w:rsidP="0079692A">
      <w:pPr>
        <w:spacing w:before="20" w:after="20"/>
        <w:ind w:firstLine="720"/>
        <w:rPr>
          <w:rFonts w:ascii="TH SarabunIT๙" w:hAnsi="TH SarabunIT๙" w:cs="TH SarabunIT๙"/>
        </w:rPr>
      </w:pPr>
    </w:p>
    <w:p w:rsidR="0079692A" w:rsidRPr="008734A1" w:rsidRDefault="00F132B9" w:rsidP="0079692A">
      <w:pPr>
        <w:spacing w:before="20" w:after="20"/>
        <w:ind w:firstLine="720"/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b/>
          <w:bCs/>
          <w:cs/>
        </w:rPr>
        <w:lastRenderedPageBreak/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>4.2 ผู้เรียนมีคุณธรรมจริยธรรมและคุณลักษณะที่พึงประสงค์</w:t>
      </w: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76"/>
        <w:gridCol w:w="1492"/>
        <w:gridCol w:w="1493"/>
        <w:gridCol w:w="1440"/>
        <w:gridCol w:w="1493"/>
        <w:gridCol w:w="1548"/>
      </w:tblGrid>
      <w:tr w:rsidR="0079692A" w:rsidRPr="008734A1" w:rsidTr="00F132B9">
        <w:tc>
          <w:tcPr>
            <w:tcW w:w="1776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2985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933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48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1776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9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9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44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9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48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F132B9">
        <w:tc>
          <w:tcPr>
            <w:tcW w:w="177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1.โครงการส่งเสริมคุณธรรมจริยธรรม</w:t>
            </w:r>
          </w:p>
        </w:tc>
        <w:tc>
          <w:tcPr>
            <w:tcW w:w="149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เพื่อให้นักเรียนมีคุณธรรมและจริยธรรมและพฤติกรรมที่พึงประสงค์</w:t>
            </w:r>
          </w:p>
        </w:tc>
        <w:tc>
          <w:tcPr>
            <w:tcW w:w="149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นักเรียนได้เข้าวัด บำเพ็ญประโยชน์ทุกวัน</w:t>
            </w:r>
          </w:p>
        </w:tc>
        <w:tc>
          <w:tcPr>
            <w:tcW w:w="144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F132B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เพื่อให้นักเรียนมีคุณธรรมและจริยธรรมและพฤติกรรมที่พึงประสงค์</w:t>
            </w:r>
          </w:p>
        </w:tc>
        <w:tc>
          <w:tcPr>
            <w:tcW w:w="149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นักเรียนได้เข้าวัด บำเพ็ญประโยชน์ทุกวัน</w:t>
            </w:r>
          </w:p>
        </w:tc>
        <w:tc>
          <w:tcPr>
            <w:tcW w:w="1548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นักเรียนมีคุณธรรมและจริยธรรมและพฤติกรรมที่พึงประสงค์</w:t>
            </w:r>
          </w:p>
        </w:tc>
      </w:tr>
      <w:tr w:rsidR="0079692A" w:rsidRPr="008734A1" w:rsidTr="00F132B9">
        <w:trPr>
          <w:trHeight w:val="1910"/>
        </w:trPr>
        <w:tc>
          <w:tcPr>
            <w:tcW w:w="177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2.โครงการบวชบรรพชาภาคฤดูร้อน</w:t>
            </w:r>
          </w:p>
        </w:tc>
        <w:tc>
          <w:tcPr>
            <w:tcW w:w="149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เพื่อให้นักเรียนมีพฤติกรรมที่ดี รู้ซึ้งถึงศาสนา</w:t>
            </w:r>
          </w:p>
        </w:tc>
        <w:tc>
          <w:tcPr>
            <w:tcW w:w="1493" w:type="dxa"/>
          </w:tcPr>
          <w:p w:rsidR="0079692A" w:rsidRPr="008734A1" w:rsidRDefault="0079692A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นักเรียนที่เป็นอาสาสมัครเข้าร่วมบวชภาคฤดูร้อนในเดือนเมษายน </w:t>
            </w:r>
          </w:p>
        </w:tc>
        <w:tc>
          <w:tcPr>
            <w:tcW w:w="144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เพื่อให้นักเรียนมีพฤติกรรมที่ดี รู้ซึ้งถึงศาสนา</w:t>
            </w:r>
          </w:p>
        </w:tc>
        <w:tc>
          <w:tcPr>
            <w:tcW w:w="149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นักเรียนที่เป็นอาสาสมัครเข้าร่วมบวชภาคฤดูร้อนในเดือนเมษายน  </w:t>
            </w:r>
          </w:p>
        </w:tc>
        <w:tc>
          <w:tcPr>
            <w:tcW w:w="1548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นักเรียนมีพฤติกรรมที่ดี รู้ซึ้งถึงศาสนา</w:t>
            </w:r>
          </w:p>
        </w:tc>
      </w:tr>
    </w:tbl>
    <w:tbl>
      <w:tblPr>
        <w:tblStyle w:val="ab"/>
        <w:tblpPr w:leftFromText="180" w:rightFromText="180" w:vertAnchor="text" w:horzAnchor="margin" w:tblpY="60"/>
        <w:tblOverlap w:val="never"/>
        <w:tblW w:w="0" w:type="auto"/>
        <w:tblLook w:val="04A0" w:firstRow="1" w:lastRow="0" w:firstColumn="1" w:lastColumn="0" w:noHBand="0" w:noVBand="1"/>
      </w:tblPr>
      <w:tblGrid>
        <w:gridCol w:w="1717"/>
        <w:gridCol w:w="1543"/>
        <w:gridCol w:w="1464"/>
        <w:gridCol w:w="1495"/>
        <w:gridCol w:w="1495"/>
        <w:gridCol w:w="1528"/>
      </w:tblGrid>
      <w:tr w:rsidR="00F132B9" w:rsidRPr="008734A1" w:rsidTr="00F132B9">
        <w:tc>
          <w:tcPr>
            <w:tcW w:w="1717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3.โครงการวันไหว้ครู</w:t>
            </w:r>
          </w:p>
        </w:tc>
        <w:tc>
          <w:tcPr>
            <w:tcW w:w="1543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เพื่อให้นักเรียนน้อมรำลึกถึงพระคุณครู</w:t>
            </w:r>
          </w:p>
        </w:tc>
        <w:tc>
          <w:tcPr>
            <w:tcW w:w="1464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จัดพิธีไหว้ครูในเดือนมิถุนายนของทุกปี</w:t>
            </w:r>
          </w:p>
        </w:tc>
        <w:tc>
          <w:tcPr>
            <w:tcW w:w="1495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เพื่อให้นักเรียนน้อมรำลึกถึงพระคุณครู</w:t>
            </w:r>
          </w:p>
        </w:tc>
        <w:tc>
          <w:tcPr>
            <w:tcW w:w="1495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จัดพิธีไหว้ครูในเดือนมิถุนายนของทุกปี</w:t>
            </w:r>
          </w:p>
        </w:tc>
        <w:tc>
          <w:tcPr>
            <w:tcW w:w="1528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นักเรียนน้อมรำลึกถึงพระคุณครู</w:t>
            </w:r>
            <w:r w:rsidRPr="008734A1"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F132B9" w:rsidRPr="008734A1" w:rsidTr="00F132B9">
        <w:tc>
          <w:tcPr>
            <w:tcW w:w="1717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4.โครงการปฐมนิเทศ – ปัจฉิมนิเทศ</w:t>
            </w:r>
          </w:p>
        </w:tc>
        <w:tc>
          <w:tcPr>
            <w:tcW w:w="1543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F132B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เพื่อให้นักเรียนมีความรู้และความเข้าใจระบบการปฏิบัติตนในโรงเรียนและมีความภูมิใจในสถาบัน</w:t>
            </w:r>
          </w:p>
        </w:tc>
        <w:tc>
          <w:tcPr>
            <w:tcW w:w="1464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จัดกิจกรรมปีการศึกษาละ 1 ครั้ง </w:t>
            </w:r>
          </w:p>
        </w:tc>
        <w:tc>
          <w:tcPr>
            <w:tcW w:w="1495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F132B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เพื่อให้นักเรียนมีความรู้และความเข้าใจระบบการปฏิบัติตนในโรงเรียนและมีความภูมิใจในสถาบัน</w:t>
            </w:r>
          </w:p>
        </w:tc>
        <w:tc>
          <w:tcPr>
            <w:tcW w:w="1495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จัดกิจกรรมปีการศึกษาละ 1 ครั้ง </w:t>
            </w:r>
          </w:p>
        </w:tc>
        <w:tc>
          <w:tcPr>
            <w:tcW w:w="1528" w:type="dxa"/>
          </w:tcPr>
          <w:p w:rsidR="00F132B9" w:rsidRPr="00F132B9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F132B9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นักเรียนมีความรู้และความเข้าใจระบบการปฏิบัติตนในโรงเรียนและมีความภูมิใจในสถาบัน</w:t>
            </w:r>
          </w:p>
        </w:tc>
      </w:tr>
      <w:tr w:rsidR="00F132B9" w:rsidRPr="008734A1" w:rsidTr="00F132B9">
        <w:tc>
          <w:tcPr>
            <w:tcW w:w="1717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5.โครงการส่งเสริมวินัยนักเรียน</w:t>
            </w:r>
          </w:p>
        </w:tc>
        <w:tc>
          <w:tcPr>
            <w:tcW w:w="1543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เพื่อให้นักเรียนมีระเบียบวินัยและมีคุณลักษณะที่พึงประสงค์</w:t>
            </w:r>
          </w:p>
        </w:tc>
        <w:tc>
          <w:tcPr>
            <w:tcW w:w="1464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F132B9">
              <w:rPr>
                <w:rFonts w:ascii="TH SarabunIT๙" w:hAnsi="TH SarabunIT๙" w:cs="TH SarabunIT๙"/>
                <w:sz w:val="24"/>
                <w:szCs w:val="24"/>
                <w:cs/>
              </w:rPr>
              <w:t>ครูมีการฝึกวินัยนักเรียนด้านการเข้าแถว การทิ้งขยะ มารยาท การแต่งกาย และมีการประกวดระเบียบวินัย</w:t>
            </w:r>
            <w:r w:rsidRPr="00F132B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ในชั้นเรียน </w:t>
            </w:r>
          </w:p>
        </w:tc>
        <w:tc>
          <w:tcPr>
            <w:tcW w:w="1495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ให้นักเรียนมีระเบียบวินัยและมีคุณลักษณะที่พึงประสงค์</w:t>
            </w:r>
          </w:p>
        </w:tc>
        <w:tc>
          <w:tcPr>
            <w:tcW w:w="1495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ให้นักเรียนมีระเบียบวินัยและมีคุณลักษณะที่พึงประสงค์</w:t>
            </w:r>
          </w:p>
        </w:tc>
        <w:tc>
          <w:tcPr>
            <w:tcW w:w="1528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นักเรียนมีระเบียบวินัยและมีคุณลักษณะที่พึงประสงค์</w:t>
            </w:r>
          </w:p>
        </w:tc>
      </w:tr>
      <w:tr w:rsidR="00F132B9" w:rsidRPr="008734A1" w:rsidTr="00F132B9">
        <w:tc>
          <w:tcPr>
            <w:tcW w:w="1717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6.โครงการส่งเสริมคุณธรรมจริยธรรม</w:t>
            </w:r>
          </w:p>
        </w:tc>
        <w:tc>
          <w:tcPr>
            <w:tcW w:w="1543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F132B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เพื่อให้นักเรียนมีคุณธรรมและจริยธรรมและพฤติกรรมที่พึงประสงค์</w:t>
            </w:r>
          </w:p>
        </w:tc>
        <w:tc>
          <w:tcPr>
            <w:tcW w:w="1464" w:type="dxa"/>
          </w:tcPr>
          <w:p w:rsidR="00F132B9" w:rsidRPr="008734A1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นักเรียนได้เข้าวัด บำเพ็ญประโยชน์ทุกวัน</w:t>
            </w:r>
          </w:p>
        </w:tc>
        <w:tc>
          <w:tcPr>
            <w:tcW w:w="1495" w:type="dxa"/>
          </w:tcPr>
          <w:p w:rsidR="00F132B9" w:rsidRPr="00F132B9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F132B9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นักเรียนมีคุณธรรมและจริยธรรมและพฤติกรรมที่พึงประสงค์</w:t>
            </w:r>
          </w:p>
        </w:tc>
        <w:tc>
          <w:tcPr>
            <w:tcW w:w="1495" w:type="dxa"/>
          </w:tcPr>
          <w:p w:rsidR="00F132B9" w:rsidRPr="00F132B9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F132B9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นักเรียนมีคุณธรรมและจริยธรรมและพฤติกรรมที่พึงประสงค์</w:t>
            </w:r>
          </w:p>
        </w:tc>
        <w:tc>
          <w:tcPr>
            <w:tcW w:w="1528" w:type="dxa"/>
          </w:tcPr>
          <w:p w:rsidR="00F132B9" w:rsidRPr="00F132B9" w:rsidRDefault="00F132B9" w:rsidP="00F132B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F132B9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นักเรียนมีคุณธรรมและจริยธรรมและพฤติกรรมที่พึงประสงค์</w:t>
            </w:r>
          </w:p>
        </w:tc>
      </w:tr>
    </w:tbl>
    <w:p w:rsidR="00F132B9" w:rsidRDefault="00F132B9"/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b/>
          <w:bCs/>
          <w:cs/>
        </w:rPr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>๔.๓  ผู้เรียนมีความรู้  ความตระหนักในทรัพยากรธรรมชาติและสิ่งแวดล้อม</w:t>
      </w: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sz w:val="22"/>
          <w:szCs w:val="2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88"/>
        <w:gridCol w:w="1411"/>
        <w:gridCol w:w="1512"/>
        <w:gridCol w:w="1357"/>
        <w:gridCol w:w="1512"/>
        <w:gridCol w:w="1562"/>
      </w:tblGrid>
      <w:tr w:rsidR="0079692A" w:rsidRPr="008734A1" w:rsidTr="00F132B9">
        <w:tc>
          <w:tcPr>
            <w:tcW w:w="1888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2923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869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62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1888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1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1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1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62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</w:tr>
      <w:tr w:rsidR="0079692A" w:rsidRPr="008734A1" w:rsidTr="00F132B9">
        <w:tc>
          <w:tcPr>
            <w:tcW w:w="1888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1.โครงการอนุรักษ์วัฒนธรรมไทย</w:t>
            </w:r>
          </w:p>
        </w:tc>
        <w:tc>
          <w:tcPr>
            <w:tcW w:w="141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เพื่อให้นักเรียนมีความรักและภูมิใจในความเป็นไทย</w:t>
            </w:r>
          </w:p>
        </w:tc>
        <w:tc>
          <w:tcPr>
            <w:tcW w:w="151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จัดกิจกรรมเกี่ยวกับวัฒนธรรมไทยภาคเรียนละ 1  ครั้ง</w:t>
            </w:r>
          </w:p>
        </w:tc>
        <w:tc>
          <w:tcPr>
            <w:tcW w:w="135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เพื่อให้นักเรียนมีความรักและภูมิใจในความเป็นไทย</w:t>
            </w:r>
          </w:p>
        </w:tc>
        <w:tc>
          <w:tcPr>
            <w:tcW w:w="151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จัดกิจกรรมเกี่ยวกับวัฒนธรรมไทยภาคเรียนละ 1  ครั้ง</w:t>
            </w:r>
          </w:p>
        </w:tc>
        <w:tc>
          <w:tcPr>
            <w:tcW w:w="156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นักเรียนมีความรักและภูมิใจในความเป็นไทย</w:t>
            </w:r>
          </w:p>
        </w:tc>
      </w:tr>
    </w:tbl>
    <w:p w:rsidR="0079692A" w:rsidRPr="008734A1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b/>
          <w:bCs/>
          <w:cs/>
        </w:rPr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>๔.๔  ผู้เรียนมีความรู้และทักษะด้านการใช้ภาษาสู่อาเซียน</w:t>
      </w: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sz w:val="16"/>
          <w:szCs w:val="1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82"/>
        <w:gridCol w:w="1485"/>
        <w:gridCol w:w="1496"/>
        <w:gridCol w:w="1433"/>
        <w:gridCol w:w="1496"/>
        <w:gridCol w:w="1550"/>
      </w:tblGrid>
      <w:tr w:rsidR="0079692A" w:rsidRPr="008734A1" w:rsidTr="00F132B9">
        <w:tc>
          <w:tcPr>
            <w:tcW w:w="1782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2981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929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0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1782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8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9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43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9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5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F132B9">
        <w:tc>
          <w:tcPr>
            <w:tcW w:w="178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2.โครงการพัฒนาสู่อาเซียน</w:t>
            </w:r>
          </w:p>
        </w:tc>
        <w:tc>
          <w:tcPr>
            <w:tcW w:w="148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เพื่อให้นักเรียนมีความรู้ ความเข้าใจได้เกี่ยวกับประชาคมอาเซียน</w:t>
            </w:r>
          </w:p>
        </w:tc>
        <w:tc>
          <w:tcPr>
            <w:tcW w:w="149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นักเรียนได้เรียนรู้และทำกิจกรรมเกี่ยวกับอาเซียน</w:t>
            </w:r>
          </w:p>
        </w:tc>
        <w:tc>
          <w:tcPr>
            <w:tcW w:w="143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เพื่อให้นักเรียนมีความรู้ ความเข้าใจได้เกี่ยวกับประชาคมอาเซียน</w:t>
            </w:r>
          </w:p>
        </w:tc>
        <w:tc>
          <w:tcPr>
            <w:tcW w:w="149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นักเรียนได้เรียนรู้และทำกิจกรรมเกี่ยวกับอาเซียน</w:t>
            </w:r>
          </w:p>
        </w:tc>
        <w:tc>
          <w:tcPr>
            <w:tcW w:w="155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8734A1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นักเรียนมีความรู้ ความเข้าใจได้เกี่ยวกับประชาคมอาเซียน</w:t>
            </w:r>
          </w:p>
        </w:tc>
      </w:tr>
      <w:tr w:rsidR="0079692A" w:rsidRPr="008734A1" w:rsidTr="00F132B9">
        <w:tc>
          <w:tcPr>
            <w:tcW w:w="178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3. โครงการวันเด็ก</w:t>
            </w:r>
          </w:p>
        </w:tc>
        <w:tc>
          <w:tcPr>
            <w:tcW w:w="148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เพื่อให้นักเรียนมีความรู้ความเข้าใจเกี่ยวกับกิจกรรมวันเด็ก</w:t>
            </w:r>
          </w:p>
        </w:tc>
        <w:tc>
          <w:tcPr>
            <w:tcW w:w="149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นักเรียนได้ร่วมกิจกรรมวันเด็กปีการศึกษาละ  1  ครั้ง</w:t>
            </w:r>
          </w:p>
        </w:tc>
        <w:tc>
          <w:tcPr>
            <w:tcW w:w="143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นักเรียนมีความรู้ความเข้าใจเกี่ยวกับวันกิจกรรมวันเด็ก</w:t>
            </w:r>
          </w:p>
        </w:tc>
        <w:tc>
          <w:tcPr>
            <w:tcW w:w="149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นักเรียนได้ร่วมกิจกรรมปีการศึกษาละ  1  ครั้ง</w:t>
            </w:r>
          </w:p>
        </w:tc>
        <w:tc>
          <w:tcPr>
            <w:tcW w:w="155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นักเรียนมีความรู้ความเข้าใจเกี่ยวกับกิจกรรมวันเด็ก</w:t>
            </w:r>
          </w:p>
        </w:tc>
      </w:tr>
    </w:tbl>
    <w:p w:rsidR="00F132B9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F132B9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F132B9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F132B9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F132B9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F132B9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F132B9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F132B9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b/>
          <w:bCs/>
          <w:cs/>
        </w:rPr>
        <w:lastRenderedPageBreak/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>๔.๕  ผู้เรียนมีความรู้และความตระหนักในการรักษาทรัพยากรธรรมชาติและสิ่งแวดล้อม</w:t>
      </w: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70"/>
        <w:gridCol w:w="1500"/>
        <w:gridCol w:w="1489"/>
        <w:gridCol w:w="1449"/>
        <w:gridCol w:w="1489"/>
        <w:gridCol w:w="1545"/>
      </w:tblGrid>
      <w:tr w:rsidR="0079692A" w:rsidRPr="008734A1" w:rsidTr="00251E26">
        <w:tc>
          <w:tcPr>
            <w:tcW w:w="1770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2989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938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45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251E26">
        <w:tc>
          <w:tcPr>
            <w:tcW w:w="177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0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8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44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8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45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251E26">
        <w:tc>
          <w:tcPr>
            <w:tcW w:w="177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2.โครงการพัฒนางานอนามัย</w:t>
            </w:r>
          </w:p>
        </w:tc>
        <w:tc>
          <w:tcPr>
            <w:tcW w:w="150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เพื่อส่งเสริมให้นักเรียนมีมีสุขอนามัยที่ดี </w:t>
            </w:r>
          </w:p>
        </w:tc>
        <w:tc>
          <w:tcPr>
            <w:tcW w:w="148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นักเรียนมีสุขภาพอนามัยที่ดีเหมาะสมกับวัย</w:t>
            </w:r>
          </w:p>
        </w:tc>
        <w:tc>
          <w:tcPr>
            <w:tcW w:w="144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นักเรียนมีสุขอนามัยที่ดี </w:t>
            </w:r>
          </w:p>
        </w:tc>
        <w:tc>
          <w:tcPr>
            <w:tcW w:w="148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นักเรียนมีสุขภาพอนามัยที่ดีเหมาะสมกับวัย</w:t>
            </w:r>
          </w:p>
        </w:tc>
        <w:tc>
          <w:tcPr>
            <w:tcW w:w="154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เพื่อส่งเสริมให้นักเรียนมีสุขอนามัยที่ดี </w:t>
            </w:r>
          </w:p>
        </w:tc>
      </w:tr>
      <w:tr w:rsidR="0079692A" w:rsidRPr="008734A1" w:rsidTr="00251E26">
        <w:tc>
          <w:tcPr>
            <w:tcW w:w="177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</w:rPr>
              <w:t>3.</w:t>
            </w:r>
            <w:r w:rsidRPr="008734A1">
              <w:rPr>
                <w:rFonts w:ascii="TH SarabunIT๙" w:hAnsi="TH SarabunIT๙" w:cs="TH SarabunIT๙"/>
                <w:cs/>
              </w:rPr>
              <w:t>โครงการรักสุขภาพ</w:t>
            </w:r>
          </w:p>
        </w:tc>
        <w:tc>
          <w:tcPr>
            <w:tcW w:w="150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เพื่อส่งเสริมให้นักเรียนมีมีสุขภาพกายและสุขภาพจิตที่ดี </w:t>
            </w:r>
          </w:p>
        </w:tc>
        <w:tc>
          <w:tcPr>
            <w:tcW w:w="148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นักเรียนมีสุขภาพกายและสุขภาพจิตที่ดี </w:t>
            </w:r>
          </w:p>
        </w:tc>
        <w:tc>
          <w:tcPr>
            <w:tcW w:w="144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นักเรียนมีสุขภาพกายและสุขภาพจิตที่ดี </w:t>
            </w:r>
          </w:p>
        </w:tc>
        <w:tc>
          <w:tcPr>
            <w:tcW w:w="148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นักเรียนมีสุขภาพกายและสุขภาพจิตที่ดี </w:t>
            </w:r>
          </w:p>
        </w:tc>
        <w:tc>
          <w:tcPr>
            <w:tcW w:w="154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นักเรียนมีมีสุขภาพกายและสุขภาพจิตที่ดี </w:t>
            </w:r>
          </w:p>
        </w:tc>
      </w:tr>
    </w:tbl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b/>
          <w:bCs/>
          <w:cs/>
        </w:rPr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>๔.๖  ผู้เรียนมีทักษะในการทำงาน  รักการทำงานสามารถทำงานร่วมกับผู้อื่นได้และมีเจตคติที่ดีต่ออาชีพสุจริต</w:t>
      </w: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39"/>
        <w:gridCol w:w="1428"/>
        <w:gridCol w:w="1475"/>
        <w:gridCol w:w="1590"/>
        <w:gridCol w:w="1475"/>
        <w:gridCol w:w="1535"/>
      </w:tblGrid>
      <w:tr w:rsidR="0079692A" w:rsidRPr="008734A1" w:rsidTr="00054088">
        <w:tc>
          <w:tcPr>
            <w:tcW w:w="3080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054088">
        <w:tc>
          <w:tcPr>
            <w:tcW w:w="308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1.โครงการค่ายปฐมวัยใฝ่เรียนรู้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เพื่อให้นักเรียนมีทักษะในการเรียนรู้และมีความพร้อมทางด้านต่างๆ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จัดค่ายปฐมวัยภาคเรียนละ 1 ครั้ง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นักเรียนสามารถใช้แหล่งเรียนรู้ได้อย่างมีประสิทธิภาพ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นักเรียนสามารถแสวงหาความรู้ด้วยตนเอง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นักเรียนมีทักษะในการเรียนรู้และมีความพร้อมทางด้านต่างๆ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2.โครงการสภานักเรียน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เพื่อสนับสนุนเครือข่ายองค์กรนักเรียน สภานักเรียนให้เกิดความเข้มแข็ง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นักเรียนมีความเข็มแข็งเข้าใจบทบาทหน้าที่ของตนเอง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เพื่อสนับสนุนเครือข่ายองค์กรนักเรียน สภานักเรียนให้เกิดความเข้มแข็ง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นักเรียนมีความเข็มแข็งเข้าใจบทบาทหน้าที่ของตนเอง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นักเรียนมีความเข็มแข็งเข้าใจบทบาทหน้าที่ของตนเอง</w:t>
            </w:r>
          </w:p>
        </w:tc>
      </w:tr>
    </w:tbl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b/>
          <w:bCs/>
          <w:cs/>
        </w:rPr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>๔.๗  ผู้เรียนมีความสามารถในการคิดวิเคราะห์  คิดสังเคราะห์  มีวิจารณญาณ  มีความคิดสร้างสรรค์  คิดไตร่ตรองคิดแบบองค์รวมทั้งระบบและมีวิสัยทัศน์</w:t>
      </w: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46"/>
        <w:gridCol w:w="1534"/>
        <w:gridCol w:w="1490"/>
        <w:gridCol w:w="1494"/>
        <w:gridCol w:w="1490"/>
        <w:gridCol w:w="1488"/>
      </w:tblGrid>
      <w:tr w:rsidR="0079692A" w:rsidRPr="008734A1" w:rsidTr="00F132B9">
        <w:tc>
          <w:tcPr>
            <w:tcW w:w="1746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3024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984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488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1746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3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9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49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9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488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F132B9">
        <w:tc>
          <w:tcPr>
            <w:tcW w:w="174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1.โครงการสัปดาห์วิทยาศาสตร์</w:t>
            </w:r>
          </w:p>
        </w:tc>
        <w:tc>
          <w:tcPr>
            <w:tcW w:w="153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เพื่อให้นักเรียนได้เรียนรู้ทักษะกระบวนการทางวิทยาศาสตร์</w:t>
            </w:r>
          </w:p>
        </w:tc>
        <w:tc>
          <w:tcPr>
            <w:tcW w:w="149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จัดกิจกรรมสัปดาห์วิทยาศาสตร์ การแข่งขันการประกวดต่างๆ</w:t>
            </w:r>
          </w:p>
        </w:tc>
        <w:tc>
          <w:tcPr>
            <w:tcW w:w="149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นักเรียนได้เรียนรู้ทักษะกระบวนการทางวิทยาศาสตร์</w:t>
            </w:r>
          </w:p>
        </w:tc>
        <w:tc>
          <w:tcPr>
            <w:tcW w:w="149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จัดกิจกรรมสัปดาห์วิทยาศาสตร์ การแข่งขันการประกวดต่างๆ</w:t>
            </w:r>
          </w:p>
        </w:tc>
        <w:tc>
          <w:tcPr>
            <w:tcW w:w="1488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นักเรียนได้เรียนรู้ทักษะกระบวนการทางวิทยาศาสตร์</w:t>
            </w:r>
          </w:p>
        </w:tc>
      </w:tr>
    </w:tbl>
    <w:p w:rsidR="0079692A" w:rsidRPr="008734A1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b/>
          <w:bCs/>
          <w:cs/>
        </w:rPr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>๔.๘  ผู้เรียนมีความรู้ความสามารถและทักษะที่จำเป็นตามหลักสูตร</w:t>
      </w: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57"/>
        <w:gridCol w:w="1372"/>
        <w:gridCol w:w="1484"/>
        <w:gridCol w:w="1474"/>
        <w:gridCol w:w="1613"/>
        <w:gridCol w:w="1542"/>
      </w:tblGrid>
      <w:tr w:rsidR="0079692A" w:rsidRPr="008734A1" w:rsidTr="00054088">
        <w:tc>
          <w:tcPr>
            <w:tcW w:w="3080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054088">
        <w:tc>
          <w:tcPr>
            <w:tcW w:w="308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</w:t>
            </w:r>
            <w:r w:rsidR="00251E26">
              <w:rPr>
                <w:rFonts w:ascii="TH SarabunIT๙" w:hAnsi="TH SarabunIT๙" w:cs="TH SarabunIT๙" w:hint="cs"/>
                <w:cs/>
              </w:rPr>
              <w:t>กิจกรรม</w:t>
            </w:r>
            <w:r w:rsidRPr="008734A1">
              <w:rPr>
                <w:rFonts w:ascii="TH SarabunIT๙" w:hAnsi="TH SarabunIT๙" w:cs="TH SarabunIT๙"/>
                <w:cs/>
              </w:rPr>
              <w:t>พัฒนาผู้เรียน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เพื่อส่งเสริมให้นักเรียนเกิดการใฝ่รู้ใฝ่เรียนอย่างต่อเนื่อง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จัดกิจกรรมลูกเสือ 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เนตรนารี แนะแนว อื่นๆ 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๒๖๐</w:t>
            </w:r>
            <w:r w:rsidRPr="008734A1">
              <w:rPr>
                <w:rFonts w:ascii="TH SarabunIT๙" w:hAnsi="TH SarabunIT๙" w:cs="TH SarabunIT๙"/>
              </w:rPr>
              <w:t>,</w:t>
            </w:r>
            <w:r w:rsidRPr="008734A1">
              <w:rPr>
                <w:rFonts w:ascii="TH SarabunIT๙" w:hAnsi="TH SarabunIT๙" w:cs="TH SarabunIT๙"/>
                <w:cs/>
              </w:rPr>
              <w:t>๗๖๕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ปีงบประมาณ พ.ศ. 2557 -2559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ส่งเสริมให้นักเรียนเกิดการใฝ่รู้ใฝ่เรียนอย่างต่อเนื่อง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2.โครงการพัฒนาผู้เรียนค่ายลูกเสือ-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ยุว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กาชาด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เพื่อส่งเสริมให้นักเรียนเกิดการใฝ่รู้ใฝ่เรียนอย่างต่อเนื่อง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จัดกิจกรรมลูกเสือ 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เนตรนารี แนะแนว อื่นๆ 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นักเรียนได้ร่วมกิจกรรมค่ายพักแรมทำให้นักเรียนเกิดการใฝ่รู้ใฝ่เรียนอย่างต่อเนื่อง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จัดกิจกรรมลูกเสือ 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เนตรนารี แนะแนว อื่นๆ 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ส่งเสริมให้นักเรียนเกิดการใฝ่รู้ใฝ่เรียนอย่างต่อเนื่อง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</w:tr>
    </w:tbl>
    <w:p w:rsidR="0079692A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P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b/>
          <w:bCs/>
          <w:cs/>
        </w:rPr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>๔.๙  ผู้เรียนมีทักษะในการแสวงหาความรู้ด้วยตนเองรักการเรียนรู้และพัฒนาตนเองอย่างต่อเนื่อง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90"/>
        <w:gridCol w:w="1476"/>
        <w:gridCol w:w="1500"/>
        <w:gridCol w:w="1423"/>
        <w:gridCol w:w="1500"/>
        <w:gridCol w:w="1553"/>
      </w:tblGrid>
      <w:tr w:rsidR="0079692A" w:rsidRPr="008734A1" w:rsidTr="00F132B9">
        <w:tc>
          <w:tcPr>
            <w:tcW w:w="1790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2976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923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3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179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7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0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42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0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53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F132B9">
        <w:tc>
          <w:tcPr>
            <w:tcW w:w="179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1.โครงการรักการอ่าน</w:t>
            </w:r>
          </w:p>
        </w:tc>
        <w:tc>
          <w:tcPr>
            <w:tcW w:w="147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เพื่อให้นักเรียนใช้เวลาว่างให้เกิดประโยชน์</w:t>
            </w:r>
          </w:p>
        </w:tc>
        <w:tc>
          <w:tcPr>
            <w:tcW w:w="150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จัดกิจกรรมรักการอ่านตลอดปีการศึกษา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2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เพื่อให้นักเรียนใช้เวลาว่างให้เกิดประโยชน์</w:t>
            </w:r>
          </w:p>
        </w:tc>
        <w:tc>
          <w:tcPr>
            <w:tcW w:w="150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จัดกิจกรรมรักการอ่านตลอดปีการศึกษา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นักเรียนใช้เวลาว่างให้เกิดประโยชน์</w:t>
            </w:r>
          </w:p>
        </w:tc>
      </w:tr>
      <w:tr w:rsidR="0079692A" w:rsidRPr="008734A1" w:rsidTr="00F132B9">
        <w:tc>
          <w:tcPr>
            <w:tcW w:w="179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2.โครงการห้องสมุดและรักการอ่านปฐมวัย</w:t>
            </w:r>
          </w:p>
        </w:tc>
        <w:tc>
          <w:tcPr>
            <w:tcW w:w="147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เพื่อให้นักเรียนเกิดความรักในการอ่านและใช้เวลาว่างให้เกิดประโยชน์</w:t>
            </w:r>
          </w:p>
        </w:tc>
        <w:tc>
          <w:tcPr>
            <w:tcW w:w="150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พัฒนาห้องสมุดปฐมวัยจัดซื้อหนังสือสื่อต่างๆที่เหมาะสมกับวัย</w:t>
            </w:r>
          </w:p>
        </w:tc>
        <w:tc>
          <w:tcPr>
            <w:tcW w:w="142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เพื่อให้นักเรียนเกิดความรักในการอ่านและใช้เวลาว่างให้เกิดประโยชน์</w:t>
            </w:r>
          </w:p>
        </w:tc>
        <w:tc>
          <w:tcPr>
            <w:tcW w:w="150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พัฒนาห้องสมุดปฐมวัยจัดซื้อหนังสือสื่อต่างๆที่เหมาะสมกับวัย</w:t>
            </w:r>
          </w:p>
        </w:tc>
        <w:tc>
          <w:tcPr>
            <w:tcW w:w="155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นักเรียนเกิดความรักในการอ่านและใช้เวลาว่างให้เกิดประโยชน์</w:t>
            </w:r>
          </w:p>
        </w:tc>
      </w:tr>
      <w:tr w:rsidR="0079692A" w:rsidRPr="008734A1" w:rsidTr="00F132B9">
        <w:tc>
          <w:tcPr>
            <w:tcW w:w="179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 3.โครงการพัฒนาห้องสมุดส่งเสริมการใช้ห้องสมุดและแหล่งเรียนรู้</w:t>
            </w:r>
          </w:p>
        </w:tc>
        <w:tc>
          <w:tcPr>
            <w:tcW w:w="147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นักเรียนจะได้รับความรู้จากการเข้าใช้ห้องสมุด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นักเรียนเข้าใช้บริการห้องสมุดในช่วงพักเที่ยงและหลังเลิกเรียน</w:t>
            </w:r>
          </w:p>
        </w:tc>
        <w:tc>
          <w:tcPr>
            <w:tcW w:w="150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นักเรียนทุกระดับชั้นได้ใช้บริการห้องสมุด</w:t>
            </w:r>
          </w:p>
        </w:tc>
        <w:tc>
          <w:tcPr>
            <w:tcW w:w="142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นักเรียนจะได้รับความรู้จากการเข้าใช้ห้องสมุด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นักเรียนเข้าใช้บริการห้องสมุดในช่วงพักเที่ยงและหลังเลิกเรียน</w:t>
            </w:r>
          </w:p>
        </w:tc>
        <w:tc>
          <w:tcPr>
            <w:tcW w:w="150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นักเรียนจะได้รับความรู้จากการเข้าใช้ห้องสมุด</w:t>
            </w:r>
          </w:p>
          <w:p w:rsidR="0079692A" w:rsidRPr="008734A1" w:rsidRDefault="0079692A" w:rsidP="00054088">
            <w:pPr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นักเรียนเข้าใช้บริการห้องสมุดในช่วงพักเที่ยงและหลังเลิกเรียน</w:t>
            </w:r>
          </w:p>
        </w:tc>
        <w:tc>
          <w:tcPr>
            <w:tcW w:w="155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นักเรียนทุกคนได้รับความรู้นอกห้องเรียน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- นักเรียนทุกชั้นใช้เวลาว่างหลังเรียนเสร็จ หาความรู้ในห้องสมุด</w:t>
            </w:r>
          </w:p>
        </w:tc>
      </w:tr>
    </w:tbl>
    <w:p w:rsidR="0079692A" w:rsidRPr="008734A1" w:rsidRDefault="0079692A" w:rsidP="0079692A">
      <w:pPr>
        <w:rPr>
          <w:rFonts w:ascii="TH SarabunIT๙" w:hAnsi="TH SarabunIT๙" w:cs="TH SarabunIT๙"/>
        </w:rPr>
      </w:pPr>
    </w:p>
    <w:p w:rsidR="0079692A" w:rsidRPr="008734A1" w:rsidRDefault="0079692A" w:rsidP="0079692A">
      <w:pPr>
        <w:rPr>
          <w:rFonts w:ascii="TH SarabunIT๙" w:hAnsi="TH SarabunIT๙" w:cs="TH SarabunIT๙"/>
        </w:rPr>
      </w:pPr>
    </w:p>
    <w:p w:rsidR="0079692A" w:rsidRPr="008734A1" w:rsidRDefault="0079692A" w:rsidP="0079692A">
      <w:pPr>
        <w:rPr>
          <w:rFonts w:ascii="TH SarabunIT๙" w:hAnsi="TH SarabunIT๙" w:cs="TH SarabunIT๙"/>
        </w:rPr>
      </w:pPr>
    </w:p>
    <w:p w:rsidR="0079692A" w:rsidRDefault="0079692A" w:rsidP="0079692A">
      <w:pPr>
        <w:rPr>
          <w:rFonts w:ascii="TH SarabunIT๙" w:hAnsi="TH SarabunIT๙" w:cs="TH SarabunIT๙"/>
        </w:rPr>
      </w:pPr>
    </w:p>
    <w:p w:rsidR="00251E26" w:rsidRDefault="00251E26" w:rsidP="0079692A">
      <w:pPr>
        <w:rPr>
          <w:rFonts w:ascii="TH SarabunIT๙" w:hAnsi="TH SarabunIT๙" w:cs="TH SarabunIT๙"/>
        </w:rPr>
      </w:pPr>
    </w:p>
    <w:p w:rsidR="00251E26" w:rsidRDefault="00251E26" w:rsidP="0079692A">
      <w:pPr>
        <w:rPr>
          <w:rFonts w:ascii="TH SarabunIT๙" w:hAnsi="TH SarabunIT๙" w:cs="TH SarabunIT๙"/>
        </w:rPr>
      </w:pPr>
    </w:p>
    <w:p w:rsidR="00251E26" w:rsidRDefault="00251E26" w:rsidP="0079692A">
      <w:pPr>
        <w:rPr>
          <w:rFonts w:ascii="TH SarabunIT๙" w:hAnsi="TH SarabunIT๙" w:cs="TH SarabunIT๙"/>
        </w:rPr>
      </w:pPr>
    </w:p>
    <w:p w:rsidR="00251E26" w:rsidRDefault="00251E26" w:rsidP="0079692A">
      <w:pPr>
        <w:rPr>
          <w:rFonts w:ascii="TH SarabunIT๙" w:hAnsi="TH SarabunIT๙" w:cs="TH SarabunIT๙"/>
        </w:rPr>
      </w:pPr>
    </w:p>
    <w:p w:rsidR="00251E26" w:rsidRDefault="00251E26" w:rsidP="0079692A">
      <w:pPr>
        <w:rPr>
          <w:rFonts w:ascii="TH SarabunIT๙" w:hAnsi="TH SarabunIT๙" w:cs="TH SarabunIT๙"/>
        </w:rPr>
      </w:pPr>
    </w:p>
    <w:p w:rsidR="00251E26" w:rsidRDefault="00251E26" w:rsidP="0079692A">
      <w:pPr>
        <w:rPr>
          <w:rFonts w:ascii="TH SarabunIT๙" w:hAnsi="TH SarabunIT๙" w:cs="TH SarabunIT๙"/>
        </w:rPr>
      </w:pPr>
    </w:p>
    <w:p w:rsidR="00251E26" w:rsidRPr="008734A1" w:rsidRDefault="00251E26" w:rsidP="0079692A">
      <w:pPr>
        <w:rPr>
          <w:rFonts w:ascii="TH SarabunIT๙" w:hAnsi="TH SarabunIT๙" w:cs="TH SarabunIT๙"/>
        </w:rPr>
      </w:pPr>
    </w:p>
    <w:p w:rsidR="0079692A" w:rsidRPr="008734A1" w:rsidRDefault="0079692A" w:rsidP="0079692A">
      <w:pPr>
        <w:rPr>
          <w:rFonts w:ascii="TH SarabunIT๙" w:hAnsi="TH SarabunIT๙" w:cs="TH SarabunIT๙"/>
        </w:rPr>
      </w:pPr>
    </w:p>
    <w:p w:rsidR="0079692A" w:rsidRPr="008734A1" w:rsidRDefault="00F132B9" w:rsidP="0079692A">
      <w:pPr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b/>
          <w:bCs/>
          <w:cs/>
        </w:rPr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 xml:space="preserve">๔.๑๐  </w:t>
      </w:r>
      <w:r w:rsidR="0079692A" w:rsidRPr="008734A1">
        <w:rPr>
          <w:rFonts w:ascii="TH SarabunIT๙" w:hAnsi="TH SarabunIT๙" w:cs="TH SarabunIT๙"/>
          <w:kern w:val="16"/>
          <w:position w:val="-2"/>
          <w:cs/>
        </w:rPr>
        <w:t>ผู้เรียนมีสุขนิสัย สุขภาพกาย  สุขภาพจิตที่ดี</w:t>
      </w:r>
    </w:p>
    <w:p w:rsidR="0079692A" w:rsidRPr="008734A1" w:rsidRDefault="0079692A" w:rsidP="0079692A">
      <w:pPr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43"/>
        <w:gridCol w:w="1505"/>
        <w:gridCol w:w="1477"/>
        <w:gridCol w:w="1503"/>
        <w:gridCol w:w="1477"/>
        <w:gridCol w:w="1537"/>
      </w:tblGrid>
      <w:tr w:rsidR="0079692A" w:rsidRPr="008734A1" w:rsidTr="00054088">
        <w:tc>
          <w:tcPr>
            <w:tcW w:w="3080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054088">
        <w:tc>
          <w:tcPr>
            <w:tcW w:w="308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1.โครงการกีฬาสีภายใน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เพื่อให้นักเรียนเกิดความสามัคคี รู้แพ้ รู้ชนะ      รู้อภัยและใส่ใจสุขภาพใช้เวลาว่างให้เกิดประโยชน์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จัดกิจกรรมการแข่งขันกีฬาสีปีการศึกษาละ  1  ครั้ง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นักเรียนเกิดความสามัคคี รู้แพ้ รู้ชนะ    รู้อภัยและใส่ใจสุขภาพใช้เวลาว่างให้เกิดประโยชน์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จัดกิจกรรมการแข่งขันกีฬาสีปีการศึกษาละ  1  ครั้ง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นักเรียนใช้เวลาว่างให้เกิดประโยชน์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2.โครงการอาหารกลางวัน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เพื่อให้นักเรียนได้รับประทานอาหารถูกหลักโภชนาการและเพียงพอต่อความต้องการ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จัดให้นักเรียนได้รับประทานอาหารอย่างทั่งถึงตามหลักโภชนาการ  โดยได้รับการสนับสนุนหัวละ 20 บาท/คน/วัน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นักเรียนได้รับประทานอาหารถูกหลักโภชนาการและเพียงพอต่อความต้องการ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จัดให้นักเรียนได้รับประทานอาหารอย่างทั่งถึงตามหลักโภชนาการ  โดยได้รับการสนับสนุนหัวละ 20 บาท/คน/วัน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นักเรียนได้รับประทานอาหารถูกหลักโภชนาการและเพียงพอต่อความต้องการ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</w:tr>
    </w:tbl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251E26" w:rsidRDefault="00251E26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251E26" w:rsidRDefault="00251E26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251E26" w:rsidRDefault="00251E26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251E26" w:rsidRDefault="00251E26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251E26" w:rsidRDefault="00251E26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251E26" w:rsidRDefault="00251E26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251E26" w:rsidRDefault="00251E26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251E26" w:rsidRDefault="00251E26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251E26" w:rsidRPr="008734A1" w:rsidRDefault="00251E26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b/>
          <w:bCs/>
          <w:cs/>
        </w:rPr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 xml:space="preserve">๔.๑1  ผู้เรียนมีสุนทรีภาพด้านศิลปะ  ดนตรี  </w:t>
      </w:r>
      <w:proofErr w:type="spellStart"/>
      <w:r w:rsidR="0079692A" w:rsidRPr="008734A1">
        <w:rPr>
          <w:rFonts w:ascii="TH SarabunIT๙" w:hAnsi="TH SarabunIT๙" w:cs="TH SarabunIT๙"/>
          <w:cs/>
        </w:rPr>
        <w:t>นาฎศิลป์</w:t>
      </w:r>
      <w:proofErr w:type="spellEnd"/>
      <w:r w:rsidR="0079692A" w:rsidRPr="008734A1">
        <w:rPr>
          <w:rFonts w:ascii="TH SarabunIT๙" w:hAnsi="TH SarabunIT๙" w:cs="TH SarabunIT๙"/>
          <w:cs/>
        </w:rPr>
        <w:t xml:space="preserve">  และกีฬา</w:t>
      </w: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92"/>
        <w:gridCol w:w="1466"/>
        <w:gridCol w:w="1468"/>
        <w:gridCol w:w="1418"/>
        <w:gridCol w:w="1468"/>
        <w:gridCol w:w="1530"/>
      </w:tblGrid>
      <w:tr w:rsidR="0079692A" w:rsidRPr="008734A1" w:rsidTr="00054088">
        <w:tc>
          <w:tcPr>
            <w:tcW w:w="3080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054088">
        <w:tc>
          <w:tcPr>
            <w:tcW w:w="308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1.โครงการดนตรีสำหรับเด็กประถมศึกษาปีที่  </w:t>
            </w:r>
            <w:r w:rsidRPr="008734A1">
              <w:rPr>
                <w:rFonts w:ascii="TH SarabunIT๙" w:hAnsi="TH SarabunIT๙" w:cs="TH SarabunIT๙"/>
              </w:rPr>
              <w:t>1 - 3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เพื่อให้นักเรียนมีความซาบซึ้งทางดนตรีนาฏศิลป์และรู้เกี่ยวกับวัฒนธรรมพื้นบ้าน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จัดตั้งชมรมนาฏศิลป์ ดนตรีไทย อังกะลุง ดนตรีสากลนำนักเรียนร่วมกิจกรรมเกี่ยวกับวัฒนธรรมพื้นบ้านร่วมกับหน่วยงานต่างๆ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นักเรียนมีความซาบซึ้งทางดนตรีนาฏศิลป์และรู้เกี่ยวกับวัฒนธรรมพื้นบ้าน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จัดตั้งชมรมนาฏศิลป์ ดนตรีไทย อังกะลุง ดนตรีสากลนำนักเรียนร่วมกิจกรรมเกี่ยวกับวัฒนธรรมพื้นบ้านร่วมกับหน่วยงานต่างๆ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นักเรียนมีความซาบซึ้งทางดนตรีนาฏศิลป์และรู้เกี่ยวกับวัฒนธรรมพื้นบ้าน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2.โครงการดนตรีสากล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เพื่อให้นักเรียนมีความซาบซึ้งทางดนตรีนาฏศิลป์และรู้เกี่ยวกับวัฒนธรรมพื้นบ้าน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เพื่อให้นักเรียนมีความซาบซึ้งทางดนตรีนาฏศิลป์และรู้เกี่ยวกับวัฒนธรรมพื้นบ้าน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นักเรียนมีความซาบซึ้งทางดนตรีนาฏศิลป์และรู้เกี่ยวกับวัฒนธรรมพื้นบ้าน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เพื่อให้นักเรียนมีความซาบซึ้งทางดนตรีนาฏศิลป์และรู้เกี่ยวกับวัฒนธรรมพื้นบ้าน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นักเรียนมีความซาบซึ้งทางดนตรีนาฏศิลป์และรู้เกี่ยวกับวัฒนธรรมพื้นบ้าน</w:t>
            </w:r>
          </w:p>
        </w:tc>
      </w:tr>
    </w:tbl>
    <w:p w:rsidR="00B571BF" w:rsidRDefault="00B571BF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b/>
          <w:bCs/>
          <w:cs/>
        </w:rPr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>๔.๑2  ผู้เรียนมีทักษะชีวิตห่างไกลยาเสพติดและสิ่งให้โทษทุกชนิด</w:t>
      </w: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19"/>
        <w:gridCol w:w="1445"/>
        <w:gridCol w:w="1513"/>
        <w:gridCol w:w="1390"/>
        <w:gridCol w:w="1513"/>
        <w:gridCol w:w="1562"/>
      </w:tblGrid>
      <w:tr w:rsidR="0079692A" w:rsidRPr="008734A1" w:rsidTr="00054088">
        <w:tc>
          <w:tcPr>
            <w:tcW w:w="3080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054088">
        <w:tc>
          <w:tcPr>
            <w:tcW w:w="308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1.โครงการ 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อย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.น้อย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เพื่อให้นักเรียนมีความรู้ความเข้าใจเกี่ยวกับสุขภาพอนามัยของตนเองและผู้อื่น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 รณรงค์ต่างๆตามความเหมาะสม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นักเรียนมีความรู้ความเข้าใจเกี่ยวกับสุขภาพอนามัยของตนเองและผู้อื่น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 รณรงค์ต่างๆตามความเหมาะสม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นักเรียนมีความรู้ความเข้าใจเกี่ยวกับสุขภาพอนามัยของตนเองและผู้อื่น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2.โครงการต่อต้านยาเสพติด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เพื่อให้นักเรียนมีความรู้ความเข้าใจห่างไกลจากยาเสพติด อบายมุข ความเสี่ยงทางเพศเพื่อป้องกันตนเองจากปัจจัยเสี่ยง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จัดกิจกรรม ต่อต้านยาเสพติด 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นักเรียนมีความรู้ความเข้าใจห่างไกลจากยาเสพติด อบายมุข ความเสี่ยงทางเพศเพื่อป้องกันตนเองจากปัจจัยเสี่ยง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จัดกิจกรรม ต่อต้านยาเสพติด 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นักเรียนมีความรู้ความเข้าใจห่างไกลจากยาเสพติด อบายมุข ความเสี่ยงทางเพศเพื่อป้องกันตนเองจากปัจจัยเสี่ยง</w:t>
            </w:r>
          </w:p>
        </w:tc>
      </w:tr>
    </w:tbl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E36FF3" w:rsidRPr="008734A1" w:rsidRDefault="00E36FF3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F132B9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b/>
          <w:bCs/>
          <w:cs/>
        </w:rPr>
        <w:lastRenderedPageBreak/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>๔.๑3  ผู้เรียนมีทักษะกระบวนการเรียนรู้อย่างหลากหลายเน้นผู้เรียนเป็นสำคัญและมีผลสัมฤทธิ์ทางการเรียนสูงขึ้น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87"/>
        <w:gridCol w:w="1479"/>
        <w:gridCol w:w="1499"/>
        <w:gridCol w:w="1426"/>
        <w:gridCol w:w="1499"/>
        <w:gridCol w:w="1552"/>
      </w:tblGrid>
      <w:tr w:rsidR="0079692A" w:rsidRPr="008734A1" w:rsidTr="00E36FF3">
        <w:tc>
          <w:tcPr>
            <w:tcW w:w="1787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2978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925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52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E36FF3">
        <w:tc>
          <w:tcPr>
            <w:tcW w:w="1787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7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9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4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9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52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E36FF3">
        <w:tc>
          <w:tcPr>
            <w:tcW w:w="178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1.โครงการวันสุนทรภู่</w:t>
            </w:r>
          </w:p>
        </w:tc>
        <w:tc>
          <w:tcPr>
            <w:tcW w:w="147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เพื่อให้นักเรียนรำลึกและรู้ประวัตินักกวีเอกของโลก</w:t>
            </w:r>
          </w:p>
        </w:tc>
        <w:tc>
          <w:tcPr>
            <w:tcW w:w="149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จัดกิจกรรมภาคเรียนละ 1 ครั้ง</w:t>
            </w:r>
          </w:p>
        </w:tc>
        <w:tc>
          <w:tcPr>
            <w:tcW w:w="14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เพื่อให้นักเรียนรำลึกและรู้ประวัตินักกวีเอกของโลก</w:t>
            </w:r>
          </w:p>
        </w:tc>
        <w:tc>
          <w:tcPr>
            <w:tcW w:w="149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จัดกิจกรรมภาคเรียนละ 1 ครั้ง</w:t>
            </w:r>
          </w:p>
        </w:tc>
        <w:tc>
          <w:tcPr>
            <w:tcW w:w="155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นักเรียนรำลึกและรู้ประวัตินักกวีเอกของโลก</w:t>
            </w:r>
          </w:p>
        </w:tc>
      </w:tr>
      <w:tr w:rsidR="0079692A" w:rsidRPr="008734A1" w:rsidTr="00E36FF3">
        <w:tc>
          <w:tcPr>
            <w:tcW w:w="178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2.โครงการวันภาษาไทย</w:t>
            </w:r>
          </w:p>
        </w:tc>
        <w:tc>
          <w:tcPr>
            <w:tcW w:w="147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เพื่อให้นักเรียนรักและภูมิใจ เข้าใจภาษาไทย</w:t>
            </w:r>
          </w:p>
        </w:tc>
        <w:tc>
          <w:tcPr>
            <w:tcW w:w="149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จัดกิจกรรมภาคเรียนละ 1 ครั้ง</w:t>
            </w:r>
          </w:p>
        </w:tc>
        <w:tc>
          <w:tcPr>
            <w:tcW w:w="14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เพื่อให้นักเรียนรักและภูมิใจ เข้าใจภาษาไทย</w:t>
            </w:r>
          </w:p>
        </w:tc>
        <w:tc>
          <w:tcPr>
            <w:tcW w:w="1499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จัดกิจกรรมภาคเรียนละ 1 ครั้ง</w:t>
            </w:r>
          </w:p>
        </w:tc>
        <w:tc>
          <w:tcPr>
            <w:tcW w:w="155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นักเรียนรักและภูมิใจ เข้าใจภาษาไทย</w:t>
            </w:r>
          </w:p>
        </w:tc>
      </w:tr>
    </w:tbl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</w:rPr>
      </w:pP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b/>
          <w:bCs/>
        </w:rPr>
      </w:pPr>
      <w:r w:rsidRPr="008734A1">
        <w:rPr>
          <w:rFonts w:ascii="TH SarabunIT๙" w:hAnsi="TH SarabunIT๙" w:cs="TH SarabunIT๙"/>
          <w:b/>
          <w:bCs/>
          <w:cs/>
        </w:rPr>
        <w:t>๕. ยุทศาสตร์ที่ 5 ยุทธศาสตร์ส่งเสริมและพัฒนาพฤติกรรมผู้เรียน</w:t>
      </w:r>
    </w:p>
    <w:p w:rsidR="0079692A" w:rsidRPr="008734A1" w:rsidRDefault="0079692A" w:rsidP="0079692A">
      <w:pPr>
        <w:tabs>
          <w:tab w:val="left" w:pos="1418"/>
        </w:tabs>
        <w:spacing w:before="20" w:after="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</w:rPr>
        <w:tab/>
      </w:r>
      <w:r w:rsidR="00F132B9" w:rsidRPr="008734A1">
        <w:rPr>
          <w:rFonts w:ascii="TH SarabunIT๙" w:hAnsi="TH SarabunIT๙" w:cs="TH SarabunIT๙"/>
          <w:b/>
          <w:bCs/>
          <w:cs/>
        </w:rPr>
        <w:t>แนวทาง</w:t>
      </w:r>
      <w:r w:rsidR="00F132B9">
        <w:rPr>
          <w:rFonts w:ascii="TH SarabunIT๙" w:hAnsi="TH SarabunIT๙" w:cs="TH SarabunIT๙" w:hint="cs"/>
          <w:b/>
          <w:bCs/>
          <w:cs/>
        </w:rPr>
        <w:t>การพัฒนา</w:t>
      </w:r>
      <w:r w:rsidR="00F132B9"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Pr="008734A1">
        <w:rPr>
          <w:rFonts w:ascii="TH SarabunIT๙" w:hAnsi="TH SarabunIT๙" w:cs="TH SarabunIT๙"/>
        </w:rPr>
        <w:t xml:space="preserve">5.1 </w:t>
      </w:r>
      <w:r w:rsidRPr="008734A1">
        <w:rPr>
          <w:rFonts w:ascii="TH SarabunIT๙" w:hAnsi="TH SarabunIT๙" w:cs="TH SarabunIT๙"/>
          <w:cs/>
        </w:rPr>
        <w:t>ส่งเสริมและพัฒนาพฤติกรรมผู้เรียน</w:t>
      </w:r>
    </w:p>
    <w:p w:rsidR="0079692A" w:rsidRPr="008734A1" w:rsidRDefault="0079692A" w:rsidP="0079692A">
      <w:pPr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75"/>
        <w:gridCol w:w="1417"/>
        <w:gridCol w:w="1492"/>
        <w:gridCol w:w="1391"/>
        <w:gridCol w:w="1620"/>
        <w:gridCol w:w="1547"/>
      </w:tblGrid>
      <w:tr w:rsidR="0079692A" w:rsidRPr="008734A1" w:rsidTr="00B571BF">
        <w:tc>
          <w:tcPr>
            <w:tcW w:w="1775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2909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3011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47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B571BF">
        <w:tc>
          <w:tcPr>
            <w:tcW w:w="1775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1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9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39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62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47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B571BF">
        <w:tc>
          <w:tcPr>
            <w:tcW w:w="177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1.โครงการ </w:t>
            </w:r>
            <w:r w:rsidRPr="008734A1">
              <w:rPr>
                <w:rFonts w:ascii="TH SarabunIT๙" w:hAnsi="TH SarabunIT๙" w:cs="TH SarabunIT๙"/>
              </w:rPr>
              <w:t>TO BE NUMBER ONE</w:t>
            </w:r>
          </w:p>
        </w:tc>
        <w:tc>
          <w:tcPr>
            <w:tcW w:w="141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เพื่อให้นักเรียนห่างไกลจากยาเสพติดและอบายมุขต่างๆ</w:t>
            </w:r>
          </w:p>
        </w:tc>
        <w:tc>
          <w:tcPr>
            <w:tcW w:w="149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จัดกิจกรรมต่อต้านยาเสพติด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นักเรียนเข้าร่วมกิจกรรมร่วมกับหน่วยงานต่างๆ</w:t>
            </w:r>
          </w:p>
        </w:tc>
        <w:tc>
          <w:tcPr>
            <w:tcW w:w="139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๑๐</w:t>
            </w:r>
            <w:r w:rsidRPr="008734A1">
              <w:rPr>
                <w:rFonts w:ascii="TH SarabunIT๙" w:hAnsi="TH SarabunIT๙" w:cs="TH SarabunIT๙"/>
              </w:rPr>
              <w:t>,</w:t>
            </w:r>
            <w:r w:rsidRPr="008734A1">
              <w:rPr>
                <w:rFonts w:ascii="TH SarabunIT๙" w:hAnsi="TH SarabunIT๙" w:cs="TH SarabunIT๙"/>
                <w:cs/>
              </w:rPr>
              <w:t>๐๐๐</w:t>
            </w:r>
          </w:p>
        </w:tc>
        <w:tc>
          <w:tcPr>
            <w:tcW w:w="162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ปีงบประมาณ พ.ศ. 2557 </w:t>
            </w:r>
          </w:p>
        </w:tc>
        <w:tc>
          <w:tcPr>
            <w:tcW w:w="154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นักเรียนห่างไกลจากยาเสพติดและอบายมุขต่างๆ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</w:tr>
      <w:tr w:rsidR="0079692A" w:rsidRPr="008734A1" w:rsidTr="00B571BF">
        <w:tc>
          <w:tcPr>
            <w:tcW w:w="177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3.โครงการ </w:t>
            </w:r>
            <w:proofErr w:type="spellStart"/>
            <w:r w:rsidRPr="008734A1">
              <w:rPr>
                <w:rFonts w:ascii="TH SarabunIT๙" w:hAnsi="TH SarabunIT๙" w:cs="TH SarabunIT๙"/>
                <w:cs/>
              </w:rPr>
              <w:t>อย</w:t>
            </w:r>
            <w:proofErr w:type="spellEnd"/>
            <w:r w:rsidRPr="008734A1">
              <w:rPr>
                <w:rFonts w:ascii="TH SarabunIT๙" w:hAnsi="TH SarabunIT๙" w:cs="TH SarabunIT๙"/>
                <w:cs/>
              </w:rPr>
              <w:t>.น้อย</w:t>
            </w:r>
          </w:p>
        </w:tc>
        <w:tc>
          <w:tcPr>
            <w:tcW w:w="141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E36FF3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เพื่อให้นักเรียนมีความรู้ความเข้าใจเกี่ยวกับสุขภาพอนามัยของตนเองและผู้อื่น</w:t>
            </w:r>
          </w:p>
        </w:tc>
        <w:tc>
          <w:tcPr>
            <w:tcW w:w="149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 รณรงค์ต่างๆตามความเหมาะสม</w:t>
            </w:r>
          </w:p>
        </w:tc>
        <w:tc>
          <w:tcPr>
            <w:tcW w:w="139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E36FF3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เพื่อให้นักเรียนมีความรู้ความเข้าใจเกี่ยวกับสุขภาพอนามัยของตนเองและผู้อื่น</w:t>
            </w:r>
          </w:p>
        </w:tc>
        <w:tc>
          <w:tcPr>
            <w:tcW w:w="162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จัดกิจกรรม รณรงค์ต่างๆตามความเหมาะสม</w:t>
            </w:r>
          </w:p>
        </w:tc>
        <w:tc>
          <w:tcPr>
            <w:tcW w:w="154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นักเรียนมีความรู้ความเข้าใจเกี่ยวกับสุขภาพอนามัยของตนเองและผู้อื่น</w:t>
            </w:r>
          </w:p>
        </w:tc>
      </w:tr>
    </w:tbl>
    <w:p w:rsidR="0079692A" w:rsidRPr="008734A1" w:rsidRDefault="0079692A" w:rsidP="0079692A">
      <w:pPr>
        <w:rPr>
          <w:rFonts w:ascii="TH SarabunIT๙" w:hAnsi="TH SarabunIT๙" w:cs="TH SarabunIT๙"/>
          <w:b/>
          <w:bCs/>
        </w:rPr>
      </w:pPr>
      <w:r w:rsidRPr="008734A1">
        <w:rPr>
          <w:rFonts w:ascii="TH SarabunIT๙" w:hAnsi="TH SarabunIT๙" w:cs="TH SarabunIT๙"/>
          <w:b/>
          <w:bCs/>
          <w:cs/>
        </w:rPr>
        <w:lastRenderedPageBreak/>
        <w:t>๖. ยุทศาสตร์ที่ 6 ยุทธศาสตร์การพัฒนาความภูมิใจในความเป็นท้องถิ่นและการมีส่วนร่วมของชุมชนและองค์กรภายนอก</w:t>
      </w:r>
    </w:p>
    <w:p w:rsidR="0079692A" w:rsidRPr="008734A1" w:rsidRDefault="00F132B9" w:rsidP="0079692A">
      <w:pPr>
        <w:ind w:firstLine="720"/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b/>
          <w:bCs/>
          <w:cs/>
        </w:rPr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>๖</w:t>
      </w:r>
      <w:r w:rsidR="0079692A" w:rsidRPr="008734A1">
        <w:rPr>
          <w:rFonts w:ascii="TH SarabunIT๙" w:hAnsi="TH SarabunIT๙" w:cs="TH SarabunIT๙"/>
        </w:rPr>
        <w:t>.</w:t>
      </w:r>
      <w:r w:rsidR="0079692A" w:rsidRPr="008734A1">
        <w:rPr>
          <w:rFonts w:ascii="TH SarabunIT๙" w:hAnsi="TH SarabunIT๙" w:cs="TH SarabunIT๙"/>
          <w:cs/>
        </w:rPr>
        <w:t>๑  สถานศึกษามีการจัดสภาพแวดล้อมที่ส่งเสริมให้ผู้เรียนมีการพัฒนาความสามารถเต็มตามศักยภาพ</w:t>
      </w:r>
    </w:p>
    <w:p w:rsidR="0079692A" w:rsidRPr="008734A1" w:rsidRDefault="0079692A" w:rsidP="0079692A">
      <w:pPr>
        <w:rPr>
          <w:rFonts w:ascii="TH SarabunIT๙" w:hAnsi="TH SarabunIT๙" w:cs="TH SarabunIT๙"/>
          <w:cs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29"/>
        <w:gridCol w:w="1354"/>
        <w:gridCol w:w="1660"/>
        <w:gridCol w:w="1306"/>
        <w:gridCol w:w="1660"/>
        <w:gridCol w:w="1533"/>
      </w:tblGrid>
      <w:tr w:rsidR="0079692A" w:rsidRPr="008734A1" w:rsidTr="00F132B9">
        <w:tc>
          <w:tcPr>
            <w:tcW w:w="1729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3014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966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533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1729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35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66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30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66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533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4E6024" w:rsidTr="00F132B9">
        <w:tc>
          <w:tcPr>
            <w:tcW w:w="1729" w:type="dxa"/>
          </w:tcPr>
          <w:p w:rsidR="0079692A" w:rsidRPr="00E36FF3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36FF3">
              <w:rPr>
                <w:rFonts w:ascii="TH SarabunIT๙" w:hAnsi="TH SarabunIT๙" w:cs="TH SarabunIT๙"/>
                <w:color w:val="000000" w:themeColor="text1"/>
                <w:cs/>
              </w:rPr>
              <w:t>1.โครงการเจ้าบ้านน้อย</w:t>
            </w:r>
          </w:p>
        </w:tc>
        <w:tc>
          <w:tcPr>
            <w:tcW w:w="1354" w:type="dxa"/>
          </w:tcPr>
          <w:p w:rsidR="0079692A" w:rsidRPr="00E36FF3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36FF3">
              <w:rPr>
                <w:rFonts w:ascii="TH SarabunIT๙" w:hAnsi="TH SarabunIT๙" w:cs="TH SarabunIT๙"/>
                <w:color w:val="000000" w:themeColor="text1"/>
                <w:cs/>
              </w:rPr>
              <w:t>เพื่อให้นักเรียนมีภาวะความเป็นผู้นำ  สามารถนำเสนอเกี่ยวกับแหล่งเรียนรู้ต่างๆได้</w:t>
            </w:r>
          </w:p>
        </w:tc>
        <w:tc>
          <w:tcPr>
            <w:tcW w:w="1660" w:type="dxa"/>
          </w:tcPr>
          <w:p w:rsidR="0079692A" w:rsidRPr="00E36FF3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36FF3">
              <w:rPr>
                <w:rFonts w:ascii="TH SarabunIT๙" w:hAnsi="TH SarabunIT๙" w:cs="TH SarabunIT๙"/>
                <w:color w:val="000000" w:themeColor="text1"/>
                <w:cs/>
              </w:rPr>
              <w:t>นักเรียนได้นำเสนอสถานที่ท่องเที่ยวและประชาสัมพันธ์แหล่งท่องเที่ยวในจังหวัดมุกดาหาร</w:t>
            </w:r>
          </w:p>
        </w:tc>
        <w:tc>
          <w:tcPr>
            <w:tcW w:w="1306" w:type="dxa"/>
          </w:tcPr>
          <w:p w:rsidR="0079692A" w:rsidRPr="00E36FF3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36FF3">
              <w:rPr>
                <w:rFonts w:ascii="TH SarabunIT๙" w:hAnsi="TH SarabunIT๙" w:cs="TH SarabunIT๙"/>
                <w:color w:val="000000" w:themeColor="text1"/>
                <w:cs/>
              </w:rPr>
              <w:t>นักเรียนมีภาวะความเป็นผู้นำ  สามารถนำเสนอเกี่ยวกับแหล่งเรียนรู้ต่างๆได้</w:t>
            </w:r>
          </w:p>
        </w:tc>
        <w:tc>
          <w:tcPr>
            <w:tcW w:w="1660" w:type="dxa"/>
          </w:tcPr>
          <w:p w:rsidR="0079692A" w:rsidRPr="00E36FF3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36FF3">
              <w:rPr>
                <w:rFonts w:ascii="TH SarabunIT๙" w:hAnsi="TH SarabunIT๙" w:cs="TH SarabunIT๙"/>
                <w:color w:val="000000" w:themeColor="text1"/>
                <w:cs/>
              </w:rPr>
              <w:t>นักเรียนได้นำเสนอสถานที่ท่องเที่ยวและประชาสัมพันธ์แหล่งท่องเที่ยวในจังหวัดมุกดาหาร</w:t>
            </w:r>
          </w:p>
        </w:tc>
        <w:tc>
          <w:tcPr>
            <w:tcW w:w="1533" w:type="dxa"/>
          </w:tcPr>
          <w:p w:rsidR="0079692A" w:rsidRPr="00E36FF3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</w:rPr>
            </w:pPr>
            <w:r w:rsidRPr="00E36FF3">
              <w:rPr>
                <w:rFonts w:ascii="TH SarabunIT๙" w:hAnsi="TH SarabunIT๙" w:cs="TH SarabunIT๙"/>
                <w:color w:val="000000" w:themeColor="text1"/>
                <w:cs/>
              </w:rPr>
              <w:t>นักเรียนมีภาวะความเป็นผู้นำ  สามารถนำเสนอเกี่ยวกับแหล่งเรียนรู้ต่างๆได้</w:t>
            </w:r>
          </w:p>
        </w:tc>
      </w:tr>
    </w:tbl>
    <w:p w:rsidR="0079692A" w:rsidRPr="008734A1" w:rsidRDefault="00F132B9" w:rsidP="0079692A">
      <w:pPr>
        <w:ind w:firstLine="720"/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b/>
          <w:bCs/>
          <w:cs/>
        </w:rPr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>๖</w:t>
      </w:r>
      <w:r w:rsidR="0079692A" w:rsidRPr="008734A1">
        <w:rPr>
          <w:rFonts w:ascii="TH SarabunIT๙" w:hAnsi="TH SarabunIT๙" w:cs="TH SarabunIT๙"/>
        </w:rPr>
        <w:t>.</w:t>
      </w:r>
      <w:r w:rsidR="0079692A" w:rsidRPr="008734A1">
        <w:rPr>
          <w:rFonts w:ascii="TH SarabunIT๙" w:hAnsi="TH SarabunIT๙" w:cs="TH SarabunIT๙"/>
          <w:cs/>
        </w:rPr>
        <w:t>๒  คณะกรรมการสถานศึกษามีความเข้มแข็งเข้ามามีส่วนร่วมในการจัดการศึกษาของสถานศึกษา</w:t>
      </w:r>
    </w:p>
    <w:p w:rsidR="0079692A" w:rsidRPr="008734A1" w:rsidRDefault="0079692A" w:rsidP="0079692A">
      <w:pPr>
        <w:rPr>
          <w:rFonts w:ascii="TH SarabunIT๙" w:hAnsi="TH SarabunIT๙" w:cs="TH SarabunIT๙"/>
          <w:cs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43"/>
        <w:gridCol w:w="1636"/>
        <w:gridCol w:w="1397"/>
        <w:gridCol w:w="1487"/>
        <w:gridCol w:w="1397"/>
        <w:gridCol w:w="1482"/>
      </w:tblGrid>
      <w:tr w:rsidR="0079692A" w:rsidRPr="008734A1" w:rsidTr="00F132B9">
        <w:tc>
          <w:tcPr>
            <w:tcW w:w="1843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3033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884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482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F132B9">
        <w:tc>
          <w:tcPr>
            <w:tcW w:w="1843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3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39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48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39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482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571BF" w:rsidRPr="00B571BF" w:rsidTr="00F132B9">
        <w:tc>
          <w:tcPr>
            <w:tcW w:w="1843" w:type="dxa"/>
          </w:tcPr>
          <w:p w:rsidR="0079692A" w:rsidRPr="00E36FF3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36FF3">
              <w:rPr>
                <w:rFonts w:ascii="TH SarabunIT๙" w:hAnsi="TH SarabunIT๙" w:cs="TH SarabunIT๙"/>
                <w:color w:val="000000" w:themeColor="text1"/>
                <w:cs/>
              </w:rPr>
              <w:t>1.โครงการศึกษาดูงานคณะกรรมการสถานศึกษา</w:t>
            </w:r>
          </w:p>
        </w:tc>
        <w:tc>
          <w:tcPr>
            <w:tcW w:w="1636" w:type="dxa"/>
          </w:tcPr>
          <w:p w:rsidR="0079692A" w:rsidRPr="00E36FF3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E36FF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คณะกรรมการสถานศึกษามีสัมพันธภาพที่ดีสามารถนำสิ่งที่เรียนรู้มาใช้ในการวางแผนพัฒนาโรงเรียน</w:t>
            </w:r>
          </w:p>
        </w:tc>
        <w:tc>
          <w:tcPr>
            <w:tcW w:w="1397" w:type="dxa"/>
          </w:tcPr>
          <w:p w:rsidR="0079692A" w:rsidRPr="00E36FF3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36FF3">
              <w:rPr>
                <w:rFonts w:ascii="TH SarabunIT๙" w:hAnsi="TH SarabunIT๙" w:cs="TH SarabunIT๙"/>
                <w:color w:val="000000" w:themeColor="text1"/>
                <w:cs/>
              </w:rPr>
              <w:t>จัดศึกษาดูงานภาคเรียนละ 1 ครั้ง หรือตามความเหมาะสม</w:t>
            </w:r>
          </w:p>
        </w:tc>
        <w:tc>
          <w:tcPr>
            <w:tcW w:w="1487" w:type="dxa"/>
          </w:tcPr>
          <w:p w:rsidR="0079692A" w:rsidRPr="00E36FF3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36FF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คณะกรรมการสถานศึกษามีสัมพันธภาพที่ดีสามารถนำสิ่งที่เรียนรู้มาใช้ในการวางแผนพัฒนาโรงเรียน</w:t>
            </w:r>
          </w:p>
        </w:tc>
        <w:tc>
          <w:tcPr>
            <w:tcW w:w="1397" w:type="dxa"/>
          </w:tcPr>
          <w:p w:rsidR="0079692A" w:rsidRPr="00E36FF3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E36FF3">
              <w:rPr>
                <w:rFonts w:ascii="TH SarabunIT๙" w:hAnsi="TH SarabunIT๙" w:cs="TH SarabunIT๙"/>
                <w:color w:val="000000" w:themeColor="text1"/>
                <w:cs/>
              </w:rPr>
              <w:t>จัดศึกษาดูงานภาคเรียนละ 1 ครั้ง หรือตามความเหมาะสม</w:t>
            </w:r>
          </w:p>
        </w:tc>
        <w:tc>
          <w:tcPr>
            <w:tcW w:w="1482" w:type="dxa"/>
          </w:tcPr>
          <w:p w:rsidR="0079692A" w:rsidRPr="00E36FF3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</w:rPr>
            </w:pPr>
            <w:r w:rsidRPr="00E36FF3">
              <w:rPr>
                <w:rFonts w:ascii="TH SarabunIT๙" w:hAnsi="TH SarabunIT๙" w:cs="TH SarabunIT๙"/>
                <w:color w:val="000000" w:themeColor="text1"/>
                <w:cs/>
              </w:rPr>
              <w:t>นักเรียนมีภาวะความเป็นผู้นำ  สามารถนำเสนอเกี่ยวกับแหล่งเรียนรู้ต่างๆได้</w:t>
            </w:r>
          </w:p>
        </w:tc>
      </w:tr>
      <w:tr w:rsidR="0079692A" w:rsidRPr="008734A1" w:rsidTr="00F132B9">
        <w:tc>
          <w:tcPr>
            <w:tcW w:w="184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2.โครงการประชุมคณะกรรมการสถานศึกษา</w:t>
            </w:r>
          </w:p>
        </w:tc>
        <w:tc>
          <w:tcPr>
            <w:tcW w:w="163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เพื่อให้คณะกรรมการสถานศึกษามีส่วนร่วมในการพัฒนาสถานศึกษา</w:t>
            </w:r>
          </w:p>
        </w:tc>
        <w:tc>
          <w:tcPr>
            <w:tcW w:w="139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734A1">
              <w:rPr>
                <w:rFonts w:ascii="TH SarabunIT๙" w:hAnsi="TH SarabunIT๙" w:cs="TH SarabunIT๙"/>
                <w:sz w:val="24"/>
                <w:szCs w:val="24"/>
                <w:cs/>
              </w:rPr>
              <w:t>จัดประชุมคณะกรรมการสถานศึกษาภาคเรียนละ 2 ครั้ง หรือตามความเหมาะสม</w:t>
            </w:r>
          </w:p>
        </w:tc>
        <w:tc>
          <w:tcPr>
            <w:tcW w:w="148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เพื่อให้คณะกรรมการสถานศึกษามีส่วนร่วมในการพัฒนาสถานศึกษา</w:t>
            </w:r>
          </w:p>
        </w:tc>
        <w:tc>
          <w:tcPr>
            <w:tcW w:w="139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734A1">
              <w:rPr>
                <w:rFonts w:ascii="TH SarabunIT๙" w:hAnsi="TH SarabunIT๙" w:cs="TH SarabunIT๙"/>
                <w:sz w:val="24"/>
                <w:szCs w:val="24"/>
                <w:cs/>
              </w:rPr>
              <w:t>จัดประชุมคณะกรรมการสถานศึกษาภาคเรียนละ 2 ครั้ง หรือตามความเหมาะสม</w:t>
            </w:r>
          </w:p>
        </w:tc>
        <w:tc>
          <w:tcPr>
            <w:tcW w:w="1482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sz w:val="28"/>
                <w:szCs w:val="28"/>
                <w:cs/>
              </w:rPr>
              <w:t>คณะกรรมการสถานศึกษามีส่วนร่วมในการพัฒนาสถานศึกษา</w:t>
            </w:r>
          </w:p>
        </w:tc>
      </w:tr>
    </w:tbl>
    <w:p w:rsidR="0079692A" w:rsidRPr="008734A1" w:rsidRDefault="00F132B9" w:rsidP="0079692A">
      <w:pPr>
        <w:ind w:firstLine="720"/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  <w:b/>
          <w:bCs/>
          <w:cs/>
        </w:rPr>
        <w:lastRenderedPageBreak/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>๖</w:t>
      </w:r>
      <w:r w:rsidR="0079692A" w:rsidRPr="008734A1">
        <w:rPr>
          <w:rFonts w:ascii="TH SarabunIT๙" w:hAnsi="TH SarabunIT๙" w:cs="TH SarabunIT๙"/>
        </w:rPr>
        <w:t>.</w:t>
      </w:r>
      <w:r w:rsidR="0079692A" w:rsidRPr="008734A1">
        <w:rPr>
          <w:rFonts w:ascii="TH SarabunIT๙" w:hAnsi="TH SarabunIT๙" w:cs="TH SarabunIT๙"/>
          <w:cs/>
        </w:rPr>
        <w:t>3  การจัดการศึกษาโดยใช้โรงเรียนเป็นฐานในการพัฒนาท้องถิ่น</w:t>
      </w:r>
    </w:p>
    <w:p w:rsidR="0079692A" w:rsidRPr="008734A1" w:rsidRDefault="0079692A" w:rsidP="0079692A">
      <w:pPr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60"/>
        <w:gridCol w:w="1585"/>
        <w:gridCol w:w="1556"/>
        <w:gridCol w:w="1557"/>
        <w:gridCol w:w="1556"/>
        <w:gridCol w:w="1528"/>
      </w:tblGrid>
      <w:tr w:rsidR="0079692A" w:rsidRPr="008734A1" w:rsidTr="00054088">
        <w:tc>
          <w:tcPr>
            <w:tcW w:w="3080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054088">
        <w:tc>
          <w:tcPr>
            <w:tcW w:w="308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E36FF3">
              <w:rPr>
                <w:rFonts w:ascii="TH SarabunIT๙" w:hAnsi="TH SarabunIT๙" w:cs="TH SarabunIT๙"/>
                <w:sz w:val="28"/>
                <w:szCs w:val="28"/>
                <w:cs/>
              </w:rPr>
              <w:t>1.โครงการส่งเสริมและสนับสนุนการจัดการศึกษาอย่างมีส่วนร่วม พัฒนาแหล่งเรียนรู้ในระบบและนอกระบบ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เพื่อให้นักเรียนได้ศึกษาแหล่งเรียนรู้และพัฒนาด้านการศึกษาทั้งในและนอกระบบ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จัดแหล่งเรียนรู้ ห้องสมุด ห้องศูนย์การเรียนรู้ ห้องส่งเสริมการท่องเที่ยว ห้องอินเทอร์เน็ต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เพื่อให้นักเรียนได้ศึกษาแหล่งเรียนรู้และพัฒนาด้านการศึกษาทั้งในและนอกระบบ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จัดแหล่งเรียนรู้ ห้องสมุด ห้องศูนย์การเรียนรู้ ห้องส่งเสริมการท่องเที่ยว ห้องอินเทอร์เน็ต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นักเรียนได้ศึกษาแหล่งเรียนรู้และพัฒนาด้านการศึกษาทั้งในและนอกระบบ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</w:rPr>
              <w:t>2</w:t>
            </w:r>
            <w:r w:rsidRPr="008734A1">
              <w:rPr>
                <w:rFonts w:ascii="TH SarabunIT๙" w:hAnsi="TH SarabunIT๙" w:cs="TH SarabunIT๙"/>
                <w:cs/>
              </w:rPr>
              <w:t>.โครงการ</w:t>
            </w:r>
            <w:r w:rsidRPr="008734A1">
              <w:rPr>
                <w:rFonts w:ascii="TH SarabunIT๙" w:hAnsi="TH SarabunIT๙" w:cs="TH SarabunIT๙"/>
              </w:rPr>
              <w:t xml:space="preserve">SBMLD 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 เพื่อให้คณะกรรมการสถานศึกษาขั้นพื้นฐานในโรงเรียนมีความรู้และปฏิบัติตามหน้าที่ที่ระเบียบกำหนด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 คณะกรรมการสถานศึกษาขั้นพื้นฐานในโรงเรียนมีความรู้และปฏิบัติตามหน้าที่ที่ระเบียบกำหนด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 เพื่อให้คณะกรรมการสถานศึกษาขั้นพื้นฐานในโรงเรียนมีความรู้และปฏิบัติตามหน้าที่ที่ระเบียบกำหนด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 คณะกรรมการสถานศึกษาขั้นพื้นฐานในโรงเรียนมีความรู้และปฏิบัติตามหน้าที่ที่ระเบียบกำหนด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 คณะกรรมการสถานศึกษาขั้นพื้นฐานในโรงเรียนมีความรู้และปฏิบัติตามหน้าที่ที่ระเบียบกำหนด</w:t>
            </w:r>
          </w:p>
        </w:tc>
      </w:tr>
    </w:tbl>
    <w:p w:rsidR="0079692A" w:rsidRPr="008734A1" w:rsidRDefault="0079692A" w:rsidP="0079692A">
      <w:pPr>
        <w:rPr>
          <w:rFonts w:ascii="TH SarabunIT๙" w:hAnsi="TH SarabunIT๙" w:cs="TH SarabunIT๙"/>
        </w:rPr>
      </w:pPr>
    </w:p>
    <w:p w:rsidR="0079692A" w:rsidRPr="008734A1" w:rsidRDefault="00F132B9" w:rsidP="00F132B9">
      <w:pPr>
        <w:ind w:firstLine="720"/>
        <w:rPr>
          <w:rFonts w:ascii="TH SarabunIT๙" w:hAnsi="TH SarabunIT๙" w:cs="TH SarabunIT๙"/>
          <w:cs/>
        </w:rPr>
      </w:pPr>
      <w:r w:rsidRPr="008734A1">
        <w:rPr>
          <w:rFonts w:ascii="TH SarabunIT๙" w:hAnsi="TH SarabunIT๙" w:cs="TH SarabunIT๙"/>
          <w:b/>
          <w:bCs/>
          <w:cs/>
        </w:rPr>
        <w:t>แนวทาง</w:t>
      </w:r>
      <w:r>
        <w:rPr>
          <w:rFonts w:ascii="TH SarabunIT๙" w:hAnsi="TH SarabunIT๙" w:cs="TH SarabunIT๙" w:hint="cs"/>
          <w:b/>
          <w:bCs/>
          <w:cs/>
        </w:rPr>
        <w:t>การพัฒนา</w:t>
      </w:r>
      <w:r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="0079692A" w:rsidRPr="008734A1">
        <w:rPr>
          <w:rFonts w:ascii="TH SarabunIT๙" w:hAnsi="TH SarabunIT๙" w:cs="TH SarabunIT๙"/>
          <w:cs/>
        </w:rPr>
        <w:t>๖</w:t>
      </w:r>
      <w:r w:rsidR="0079692A" w:rsidRPr="008734A1">
        <w:rPr>
          <w:rFonts w:ascii="TH SarabunIT๙" w:hAnsi="TH SarabunIT๙" w:cs="TH SarabunIT๙"/>
        </w:rPr>
        <w:t>.</w:t>
      </w:r>
      <w:r w:rsidR="0079692A" w:rsidRPr="008734A1">
        <w:rPr>
          <w:rFonts w:ascii="TH SarabunIT๙" w:hAnsi="TH SarabunIT๙" w:cs="TH SarabunIT๙"/>
          <w:cs/>
        </w:rPr>
        <w:t>4  สถานศึกษามีการร่วมมือกันระหว่างบ้าน  องค์กรทางศาสนา</w:t>
      </w:r>
      <w:r w:rsidR="0079692A" w:rsidRPr="008734A1">
        <w:rPr>
          <w:rFonts w:ascii="TH SarabunIT๙" w:hAnsi="TH SarabunIT๙" w:cs="TH SarabunIT๙"/>
        </w:rPr>
        <w:t xml:space="preserve"> </w:t>
      </w:r>
      <w:r w:rsidR="0079692A" w:rsidRPr="008734A1">
        <w:rPr>
          <w:rFonts w:ascii="TH SarabunIT๙" w:hAnsi="TH SarabunIT๙" w:cs="TH SarabunIT๙"/>
          <w:cs/>
        </w:rPr>
        <w:t>สถาบันวิชาการเพื่อพัฒนาวิถีการเรียนรู้ในชุมชน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16"/>
        <w:gridCol w:w="1531"/>
        <w:gridCol w:w="1595"/>
        <w:gridCol w:w="1497"/>
        <w:gridCol w:w="1437"/>
        <w:gridCol w:w="1466"/>
      </w:tblGrid>
      <w:tr w:rsidR="0079692A" w:rsidRPr="008734A1" w:rsidTr="00E36FF3">
        <w:tc>
          <w:tcPr>
            <w:tcW w:w="1716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3126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2934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466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E36FF3">
        <w:tc>
          <w:tcPr>
            <w:tcW w:w="1716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3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59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49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143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466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E36FF3">
        <w:tc>
          <w:tcPr>
            <w:tcW w:w="171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1.โครงการส่งเสริมและสนับสนุนการจัดการศึกษาอย่างมีส่วนร่วม พัฒนาแหล่งเรียนรู้ในระบบและนอกระบบ</w:t>
            </w:r>
          </w:p>
        </w:tc>
        <w:tc>
          <w:tcPr>
            <w:tcW w:w="153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เพื่อให้นักเรียนได้ศึกษาแหล่งเรียนรู้และพัฒนาด้านการศึกษาทั้งในและนอกระบบ</w:t>
            </w:r>
          </w:p>
        </w:tc>
        <w:tc>
          <w:tcPr>
            <w:tcW w:w="159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จัดแหล่งเรียนรู้ ห้องสมุด ห้องศูนย์การเรียนรู้ ห้องส่งเสริมการท่องเที่ยว ห้องอินเทอร์เน็ต</w:t>
            </w:r>
          </w:p>
        </w:tc>
        <w:tc>
          <w:tcPr>
            <w:tcW w:w="149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เพื่อให้นักเรียนได้ศึกษาแหล่งเรียนรู้และพัฒนาด้านการศึกษาทั้งในและนอกระบบ</w:t>
            </w:r>
          </w:p>
        </w:tc>
        <w:tc>
          <w:tcPr>
            <w:tcW w:w="143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จัดแหล่งเรียนรู้ ห้องสมุด ห้องศูนย์การเรียนรู้ ห้องส่งเสริมการท่องเที่ยว ห้องอินเทอร์เน็ต</w:t>
            </w:r>
          </w:p>
        </w:tc>
        <w:tc>
          <w:tcPr>
            <w:tcW w:w="146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นักเรียนได้ศึกษาแหล่งเรียนรู้และพัฒนาด้านการศึกษาทั้งในและนอกระบบ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</w:p>
        </w:tc>
      </w:tr>
      <w:tr w:rsidR="0079692A" w:rsidRPr="008734A1" w:rsidTr="00E36FF3">
        <w:tc>
          <w:tcPr>
            <w:tcW w:w="171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</w:t>
            </w:r>
            <w:r w:rsidRPr="008734A1">
              <w:rPr>
                <w:rFonts w:ascii="TH SarabunIT๙" w:hAnsi="TH SarabunIT๙" w:cs="TH SarabunIT๙"/>
                <w:cs/>
              </w:rPr>
              <w:lastRenderedPageBreak/>
              <w:t>ประชุมเครือข่ายผู้ปกครอง</w:t>
            </w:r>
          </w:p>
        </w:tc>
        <w:tc>
          <w:tcPr>
            <w:tcW w:w="153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lastRenderedPageBreak/>
              <w:t>เพื่อให้</w:t>
            </w:r>
            <w:r w:rsidRPr="008734A1">
              <w:rPr>
                <w:rFonts w:ascii="TH SarabunIT๙" w:hAnsi="TH SarabunIT๙" w:cs="TH SarabunIT๙"/>
                <w:cs/>
              </w:rPr>
              <w:lastRenderedPageBreak/>
              <w:t>ผู้ปกครองได้รับทราบข้อมูลเกี่ยวกับสถานศึกษา</w:t>
            </w:r>
          </w:p>
        </w:tc>
        <w:tc>
          <w:tcPr>
            <w:tcW w:w="159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lastRenderedPageBreak/>
              <w:t>จัดประชุม</w:t>
            </w:r>
            <w:r w:rsidRPr="008734A1">
              <w:rPr>
                <w:rFonts w:ascii="TH SarabunIT๙" w:hAnsi="TH SarabunIT๙" w:cs="TH SarabunIT๙"/>
                <w:cs/>
              </w:rPr>
              <w:lastRenderedPageBreak/>
              <w:t>เครือข่ายผู้ปกครอง ภาคเรียนละ 1 ครั้ง หรือตามความเหมาะสม</w:t>
            </w:r>
          </w:p>
        </w:tc>
        <w:tc>
          <w:tcPr>
            <w:tcW w:w="149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lastRenderedPageBreak/>
              <w:t>เพื่อให้</w:t>
            </w:r>
            <w:r w:rsidRPr="008734A1">
              <w:rPr>
                <w:rFonts w:ascii="TH SarabunIT๙" w:hAnsi="TH SarabunIT๙" w:cs="TH SarabunIT๙"/>
                <w:cs/>
              </w:rPr>
              <w:lastRenderedPageBreak/>
              <w:t>ผู้ปกครองได้รับทราบข้อมูลเกี่ยวกับสถานศึกษา</w:t>
            </w:r>
          </w:p>
        </w:tc>
        <w:tc>
          <w:tcPr>
            <w:tcW w:w="143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lastRenderedPageBreak/>
              <w:t>จัดประชุม</w:t>
            </w:r>
            <w:r w:rsidRPr="008734A1">
              <w:rPr>
                <w:rFonts w:ascii="TH SarabunIT๙" w:hAnsi="TH SarabunIT๙" w:cs="TH SarabunIT๙"/>
                <w:cs/>
              </w:rPr>
              <w:lastRenderedPageBreak/>
              <w:t>เครือข่ายผู้ปกครอง ภาคเรียนละ 1 ครั้ง หรือตามความเหมาะสม</w:t>
            </w:r>
          </w:p>
        </w:tc>
        <w:tc>
          <w:tcPr>
            <w:tcW w:w="146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lastRenderedPageBreak/>
              <w:t>ผู้ปกครองได้</w:t>
            </w:r>
            <w:r w:rsidRPr="008734A1">
              <w:rPr>
                <w:rFonts w:ascii="TH SarabunIT๙" w:hAnsi="TH SarabunIT๙" w:cs="TH SarabunIT๙"/>
                <w:cs/>
              </w:rPr>
              <w:lastRenderedPageBreak/>
              <w:t>รับทราบข้อมูลเกี่ยวกับสถานศึกษา</w:t>
            </w:r>
          </w:p>
        </w:tc>
      </w:tr>
      <w:tr w:rsidR="0079692A" w:rsidRPr="008734A1" w:rsidTr="00E36FF3">
        <w:tc>
          <w:tcPr>
            <w:tcW w:w="171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</w:rPr>
              <w:lastRenderedPageBreak/>
              <w:t>3</w:t>
            </w:r>
            <w:r w:rsidRPr="008734A1">
              <w:rPr>
                <w:rFonts w:ascii="TH SarabunIT๙" w:hAnsi="TH SarabunIT๙" w:cs="TH SarabunIT๙"/>
                <w:cs/>
              </w:rPr>
              <w:t>.โครงการความสัมพันธ์กับชุมชน</w:t>
            </w:r>
          </w:p>
        </w:tc>
        <w:tc>
          <w:tcPr>
            <w:tcW w:w="1531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เพื่อให้โรงเรียนมีความสัมพันธ์ที่ดีระหว่าง บ้าน วัด ชุมชน </w:t>
            </w:r>
          </w:p>
        </w:tc>
        <w:tc>
          <w:tcPr>
            <w:tcW w:w="1595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จัดประชุมผู้ปกครอง  ร่วมกิจกรรมกับชุมชน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อำนวยความสะดวกชุมชนด้านอาคารสถานที่และอื่นๆ ตามความเหมาะสม</w:t>
            </w:r>
          </w:p>
        </w:tc>
        <w:tc>
          <w:tcPr>
            <w:tcW w:w="149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 xml:space="preserve">โรงเรียนมีความสัมพันธ์ที่ดีระหว่าง บ้าน วัด ชุมชน </w:t>
            </w:r>
          </w:p>
        </w:tc>
        <w:tc>
          <w:tcPr>
            <w:tcW w:w="143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จัดประชุมผู้ปกครอง  ร่วมกิจกรรมกับชุมชน</w:t>
            </w:r>
          </w:p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อำนวยความสะดวกชุมชนด้านอาคารสถานที่และอื่นๆ ตามความเหมาะสม</w:t>
            </w:r>
          </w:p>
        </w:tc>
        <w:tc>
          <w:tcPr>
            <w:tcW w:w="146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โรงเรียนมีความสัมพันธ์ที่ดีระหว่าง ชุมชน วัด บ้าน</w:t>
            </w:r>
          </w:p>
        </w:tc>
      </w:tr>
    </w:tbl>
    <w:p w:rsidR="0079692A" w:rsidRPr="008734A1" w:rsidRDefault="0079692A" w:rsidP="0079692A">
      <w:pPr>
        <w:spacing w:before="20" w:after="20"/>
        <w:rPr>
          <w:rFonts w:ascii="TH SarabunIT๙" w:hAnsi="TH SarabunIT๙" w:cs="TH SarabunIT๙"/>
          <w:kern w:val="16"/>
          <w:position w:val="-2"/>
        </w:rPr>
      </w:pPr>
    </w:p>
    <w:p w:rsidR="0079692A" w:rsidRPr="008734A1" w:rsidRDefault="0079692A" w:rsidP="0079692A">
      <w:pPr>
        <w:spacing w:before="20" w:after="20"/>
        <w:rPr>
          <w:rFonts w:ascii="TH SarabunIT๙" w:hAnsi="TH SarabunIT๙" w:cs="TH SarabunIT๙"/>
        </w:rPr>
      </w:pPr>
      <w:r w:rsidRPr="00F132B9">
        <w:rPr>
          <w:rFonts w:ascii="TH SarabunIT๙" w:hAnsi="TH SarabunIT๙" w:cs="TH SarabunIT๙"/>
          <w:b/>
          <w:bCs/>
          <w:kern w:val="16"/>
          <w:position w:val="-2"/>
          <w:cs/>
        </w:rPr>
        <w:t>๗</w:t>
      </w:r>
      <w:r w:rsidRPr="00F132B9">
        <w:rPr>
          <w:rFonts w:ascii="TH SarabunIT๙" w:hAnsi="TH SarabunIT๙" w:cs="TH SarabunIT๙"/>
          <w:b/>
          <w:bCs/>
          <w:kern w:val="16"/>
          <w:position w:val="-2"/>
        </w:rPr>
        <w:t>.</w:t>
      </w:r>
      <w:r w:rsidRPr="00F132B9">
        <w:rPr>
          <w:rFonts w:ascii="TH SarabunIT๙" w:hAnsi="TH SarabunIT๙" w:cs="TH SarabunIT๙"/>
          <w:b/>
          <w:bCs/>
          <w:kern w:val="16"/>
          <w:position w:val="-2"/>
          <w:cs/>
        </w:rPr>
        <w:t xml:space="preserve"> </w:t>
      </w:r>
      <w:r w:rsidRPr="00F132B9">
        <w:rPr>
          <w:rFonts w:ascii="TH SarabunIT๙" w:hAnsi="TH SarabunIT๙" w:cs="TH SarabunIT๙"/>
          <w:b/>
          <w:bCs/>
          <w:cs/>
        </w:rPr>
        <w:t>ยุทศาสตร์ที่ 7</w:t>
      </w:r>
      <w:r w:rsidRPr="008734A1">
        <w:rPr>
          <w:rFonts w:ascii="TH SarabunIT๙" w:hAnsi="TH SarabunIT๙" w:cs="TH SarabunIT๙"/>
          <w:cs/>
        </w:rPr>
        <w:t xml:space="preserve"> ยุทธศาสตร์ส่งเสริมและพัฒนาการประกันคุณภาพ</w:t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8734A1">
        <w:rPr>
          <w:rFonts w:ascii="TH SarabunIT๙" w:hAnsi="TH SarabunIT๙" w:cs="TH SarabunIT๙"/>
        </w:rPr>
        <w:tab/>
      </w:r>
      <w:r w:rsidRPr="008734A1">
        <w:rPr>
          <w:rFonts w:ascii="TH SarabunIT๙" w:hAnsi="TH SarabunIT๙" w:cs="TH SarabunIT๙"/>
          <w:cs/>
        </w:rPr>
        <w:t xml:space="preserve"> </w:t>
      </w:r>
      <w:r w:rsidRPr="008734A1">
        <w:rPr>
          <w:rFonts w:ascii="TH SarabunIT๙" w:hAnsi="TH SarabunIT๙" w:cs="TH SarabunIT๙"/>
        </w:rPr>
        <w:tab/>
      </w:r>
      <w:r w:rsidR="00F132B9" w:rsidRPr="008734A1">
        <w:rPr>
          <w:rFonts w:ascii="TH SarabunIT๙" w:hAnsi="TH SarabunIT๙" w:cs="TH SarabunIT๙"/>
          <w:b/>
          <w:bCs/>
          <w:cs/>
        </w:rPr>
        <w:t>แนวทาง</w:t>
      </w:r>
      <w:r w:rsidR="00F132B9">
        <w:rPr>
          <w:rFonts w:ascii="TH SarabunIT๙" w:hAnsi="TH SarabunIT๙" w:cs="TH SarabunIT๙" w:hint="cs"/>
          <w:b/>
          <w:bCs/>
          <w:cs/>
        </w:rPr>
        <w:t>การพัฒนา</w:t>
      </w:r>
      <w:r w:rsidR="00F132B9" w:rsidRPr="008734A1">
        <w:rPr>
          <w:rFonts w:ascii="TH SarabunIT๙" w:hAnsi="TH SarabunIT๙" w:cs="TH SarabunIT๙"/>
          <w:b/>
          <w:bCs/>
          <w:cs/>
        </w:rPr>
        <w:t xml:space="preserve">ที่  </w:t>
      </w:r>
      <w:r w:rsidRPr="008734A1">
        <w:rPr>
          <w:rFonts w:ascii="TH SarabunIT๙" w:hAnsi="TH SarabunIT๙" w:cs="TH SarabunIT๙"/>
        </w:rPr>
        <w:t xml:space="preserve">7.1 </w:t>
      </w:r>
      <w:r w:rsidRPr="008734A1">
        <w:rPr>
          <w:rFonts w:ascii="TH SarabunIT๙" w:hAnsi="TH SarabunIT๙" w:cs="TH SarabunIT๙"/>
          <w:cs/>
        </w:rPr>
        <w:t>ส่งเสริมและพัฒนาการประกันคุณภาพ</w:t>
      </w:r>
    </w:p>
    <w:p w:rsidR="0079692A" w:rsidRPr="008734A1" w:rsidRDefault="0079692A" w:rsidP="0079692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46"/>
        <w:gridCol w:w="1466"/>
        <w:gridCol w:w="1486"/>
        <w:gridCol w:w="1415"/>
        <w:gridCol w:w="1486"/>
        <w:gridCol w:w="1543"/>
      </w:tblGrid>
      <w:tr w:rsidR="0079692A" w:rsidRPr="008734A1" w:rsidTr="00054088">
        <w:tc>
          <w:tcPr>
            <w:tcW w:w="3080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4399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วัตถุประสงค์</w:t>
            </w:r>
          </w:p>
        </w:tc>
        <w:tc>
          <w:tcPr>
            <w:tcW w:w="4253" w:type="dxa"/>
            <w:gridSpan w:val="2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เป้าหมาย</w:t>
            </w:r>
          </w:p>
        </w:tc>
        <w:tc>
          <w:tcPr>
            <w:tcW w:w="1984" w:type="dxa"/>
            <w:vMerge w:val="restart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ผลการประเมินเชิงคุณภาพและข้อเสนอแนะ</w:t>
            </w:r>
          </w:p>
        </w:tc>
      </w:tr>
      <w:tr w:rsidR="0079692A" w:rsidRPr="008734A1" w:rsidTr="00054088">
        <w:tc>
          <w:tcPr>
            <w:tcW w:w="3080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ที่ตั้งไว้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734A1">
              <w:rPr>
                <w:rFonts w:ascii="TH SarabunIT๙" w:hAnsi="TH SarabunIT๙" w:cs="TH SarabunIT๙"/>
                <w:b/>
                <w:bCs/>
                <w:cs/>
              </w:rPr>
              <w:t>ผลการดำเนินงาน</w:t>
            </w:r>
          </w:p>
        </w:tc>
        <w:tc>
          <w:tcPr>
            <w:tcW w:w="1984" w:type="dxa"/>
            <w:vMerge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1.โครงการพัฒนาระบบประกันคุณภาพภายในสถานศึกษา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เพื่อให้ระบบการศึกษามีคุณภาพที่ดีมีมาตรฐาน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จัดระบบประกันคุณภาพภายในภาคเรียนละ 1 ครั้ง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ระบบการศึกษามีคุณภาพที่ดีมีมาตรฐาน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จัดระบบประกันคุณภาพภายในภาคเรียนละ 1 ครั้ง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</w:rPr>
            </w:pPr>
            <w:r w:rsidRPr="008734A1">
              <w:rPr>
                <w:rFonts w:ascii="TH SarabunIT๙" w:hAnsi="TH SarabunIT๙" w:cs="TH SarabunIT๙"/>
                <w:cs/>
              </w:rPr>
              <w:t>ระบบการศึกษามีคุณภาพที่ดีมีมาตรฐาน</w:t>
            </w:r>
          </w:p>
        </w:tc>
      </w:tr>
      <w:tr w:rsidR="0079692A" w:rsidRPr="008734A1" w:rsidTr="00054088">
        <w:tc>
          <w:tcPr>
            <w:tcW w:w="3080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2.โครงการพัฒนางานวิชาการ</w:t>
            </w:r>
          </w:p>
        </w:tc>
        <w:tc>
          <w:tcPr>
            <w:tcW w:w="2273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เพื่อให้งานวิชาการมีวัสดุ-อุปกรณ์พร้อมการใช้งานอย่างสะดวกรวดเร็ว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งานวิชาการมีอุปกรณ์เพื่ออำนวยความสะดวก</w:t>
            </w:r>
          </w:p>
        </w:tc>
        <w:tc>
          <w:tcPr>
            <w:tcW w:w="2127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เพื่อให้งานวิชาการมีวัสดุ-อุปกรณ์พร้อมการใช้งานอย่างสะดวกรวดเร็ว</w:t>
            </w:r>
          </w:p>
        </w:tc>
        <w:tc>
          <w:tcPr>
            <w:tcW w:w="2126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งานวิชาการมีอุปกรณ์เพื่ออำนวยความสะดวก</w:t>
            </w:r>
          </w:p>
        </w:tc>
        <w:tc>
          <w:tcPr>
            <w:tcW w:w="1984" w:type="dxa"/>
          </w:tcPr>
          <w:p w:rsidR="0079692A" w:rsidRPr="008734A1" w:rsidRDefault="0079692A" w:rsidP="00054088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 w:rsidRPr="008734A1">
              <w:rPr>
                <w:rFonts w:ascii="TH SarabunIT๙" w:hAnsi="TH SarabunIT๙" w:cs="TH SarabunIT๙"/>
                <w:cs/>
              </w:rPr>
              <w:t>ระบบงานบริหารงานวิชาการมีคุณภาพที่ดีมีมาตรฐาน</w:t>
            </w:r>
          </w:p>
        </w:tc>
      </w:tr>
    </w:tbl>
    <w:p w:rsidR="0079692A" w:rsidRPr="008734A1" w:rsidRDefault="0079692A" w:rsidP="00E36FF3">
      <w:pPr>
        <w:rPr>
          <w:rFonts w:ascii="TH SarabunIT๙" w:hAnsi="TH SarabunIT๙" w:cs="TH SarabunIT๙"/>
        </w:rPr>
      </w:pPr>
    </w:p>
    <w:sectPr w:rsidR="0079692A" w:rsidRPr="008734A1" w:rsidSect="00E1338F">
      <w:headerReference w:type="default" r:id="rId8"/>
      <w:pgSz w:w="11906" w:h="16838"/>
      <w:pgMar w:top="1440" w:right="1440" w:bottom="1440" w:left="1440" w:header="708" w:footer="708" w:gutter="0"/>
      <w:pgNumType w:fmt="thaiNumbers" w:start="29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963" w:rsidRDefault="00541963" w:rsidP="00AC7FE2">
      <w:r>
        <w:separator/>
      </w:r>
    </w:p>
  </w:endnote>
  <w:endnote w:type="continuationSeparator" w:id="0">
    <w:p w:rsidR="00541963" w:rsidRDefault="00541963" w:rsidP="00AC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963" w:rsidRDefault="00541963" w:rsidP="00AC7FE2">
      <w:r>
        <w:separator/>
      </w:r>
    </w:p>
  </w:footnote>
  <w:footnote w:type="continuationSeparator" w:id="0">
    <w:p w:rsidR="00541963" w:rsidRDefault="00541963" w:rsidP="00AC7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96119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Cs w:val="32"/>
      </w:rPr>
    </w:sdtEndPr>
    <w:sdtContent>
      <w:p w:rsidR="00E36FF3" w:rsidRPr="00AC7FE2" w:rsidRDefault="00E36FF3">
        <w:pPr>
          <w:pStyle w:val="a6"/>
          <w:jc w:val="right"/>
          <w:rPr>
            <w:rFonts w:ascii="TH SarabunIT๙" w:hAnsi="TH SarabunIT๙" w:cs="TH SarabunIT๙"/>
            <w:szCs w:val="32"/>
          </w:rPr>
        </w:pPr>
        <w:r w:rsidRPr="00AC7FE2">
          <w:rPr>
            <w:rFonts w:ascii="TH SarabunIT๙" w:hAnsi="TH SarabunIT๙" w:cs="TH SarabunIT๙"/>
            <w:szCs w:val="32"/>
          </w:rPr>
          <w:fldChar w:fldCharType="begin"/>
        </w:r>
        <w:r w:rsidRPr="00AC7FE2">
          <w:rPr>
            <w:rFonts w:ascii="TH SarabunIT๙" w:hAnsi="TH SarabunIT๙" w:cs="TH SarabunIT๙"/>
            <w:szCs w:val="32"/>
          </w:rPr>
          <w:instrText>PAGE   \* MERGEFORMAT</w:instrText>
        </w:r>
        <w:r w:rsidRPr="00AC7FE2">
          <w:rPr>
            <w:rFonts w:ascii="TH SarabunIT๙" w:hAnsi="TH SarabunIT๙" w:cs="TH SarabunIT๙"/>
            <w:szCs w:val="32"/>
          </w:rPr>
          <w:fldChar w:fldCharType="separate"/>
        </w:r>
        <w:r w:rsidR="00E1338F" w:rsidRPr="00E1338F">
          <w:rPr>
            <w:rFonts w:ascii="TH SarabunIT๙" w:hAnsi="TH SarabunIT๙" w:cs="TH SarabunIT๙"/>
            <w:noProof/>
            <w:szCs w:val="32"/>
            <w:cs/>
            <w:lang w:val="th-TH"/>
          </w:rPr>
          <w:t>๕๔</w:t>
        </w:r>
        <w:r w:rsidRPr="00AC7FE2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E36FF3" w:rsidRDefault="00E36FF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89C0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C3208FB"/>
    <w:multiLevelType w:val="hybridMultilevel"/>
    <w:tmpl w:val="9D266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732D85"/>
    <w:multiLevelType w:val="hybridMultilevel"/>
    <w:tmpl w:val="1652C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A1308"/>
    <w:multiLevelType w:val="hybridMultilevel"/>
    <w:tmpl w:val="D672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A13"/>
    <w:rsid w:val="000062D8"/>
    <w:rsid w:val="00006F51"/>
    <w:rsid w:val="00023C0C"/>
    <w:rsid w:val="000257F8"/>
    <w:rsid w:val="00054088"/>
    <w:rsid w:val="00060848"/>
    <w:rsid w:val="000657E8"/>
    <w:rsid w:val="00075768"/>
    <w:rsid w:val="00081FE1"/>
    <w:rsid w:val="0009119F"/>
    <w:rsid w:val="000934C1"/>
    <w:rsid w:val="000B4460"/>
    <w:rsid w:val="000C65F3"/>
    <w:rsid w:val="000D5489"/>
    <w:rsid w:val="000F71C4"/>
    <w:rsid w:val="00112ED4"/>
    <w:rsid w:val="00147882"/>
    <w:rsid w:val="00175E2E"/>
    <w:rsid w:val="001A233F"/>
    <w:rsid w:val="001C0B26"/>
    <w:rsid w:val="001D3521"/>
    <w:rsid w:val="001D5098"/>
    <w:rsid w:val="00227E8A"/>
    <w:rsid w:val="002341EB"/>
    <w:rsid w:val="00240037"/>
    <w:rsid w:val="002514C2"/>
    <w:rsid w:val="00251E26"/>
    <w:rsid w:val="00275058"/>
    <w:rsid w:val="002A379B"/>
    <w:rsid w:val="002C6E1B"/>
    <w:rsid w:val="002D52BD"/>
    <w:rsid w:val="00303756"/>
    <w:rsid w:val="00311DC5"/>
    <w:rsid w:val="00332724"/>
    <w:rsid w:val="003347AE"/>
    <w:rsid w:val="003369FE"/>
    <w:rsid w:val="0034399D"/>
    <w:rsid w:val="0034502A"/>
    <w:rsid w:val="00345958"/>
    <w:rsid w:val="00352553"/>
    <w:rsid w:val="00364BC2"/>
    <w:rsid w:val="0039009A"/>
    <w:rsid w:val="003E5F90"/>
    <w:rsid w:val="004253C2"/>
    <w:rsid w:val="00434140"/>
    <w:rsid w:val="00444A9B"/>
    <w:rsid w:val="00450C40"/>
    <w:rsid w:val="00480B0C"/>
    <w:rsid w:val="00490ED8"/>
    <w:rsid w:val="00492711"/>
    <w:rsid w:val="004C53A2"/>
    <w:rsid w:val="004C5762"/>
    <w:rsid w:val="004C64B9"/>
    <w:rsid w:val="004D2047"/>
    <w:rsid w:val="004E6024"/>
    <w:rsid w:val="00517CCF"/>
    <w:rsid w:val="00536AF7"/>
    <w:rsid w:val="00541963"/>
    <w:rsid w:val="0054342A"/>
    <w:rsid w:val="0056309A"/>
    <w:rsid w:val="00581C0D"/>
    <w:rsid w:val="005C6010"/>
    <w:rsid w:val="005E099A"/>
    <w:rsid w:val="0063034D"/>
    <w:rsid w:val="00652FC8"/>
    <w:rsid w:val="00656AF0"/>
    <w:rsid w:val="006578AF"/>
    <w:rsid w:val="00682C4E"/>
    <w:rsid w:val="006E62D5"/>
    <w:rsid w:val="00752119"/>
    <w:rsid w:val="00760C6E"/>
    <w:rsid w:val="00787B4F"/>
    <w:rsid w:val="0079692A"/>
    <w:rsid w:val="007B4DCE"/>
    <w:rsid w:val="0084795B"/>
    <w:rsid w:val="00856D2D"/>
    <w:rsid w:val="00862093"/>
    <w:rsid w:val="008734A1"/>
    <w:rsid w:val="008A19D3"/>
    <w:rsid w:val="008A1E05"/>
    <w:rsid w:val="008A75C6"/>
    <w:rsid w:val="008B2531"/>
    <w:rsid w:val="008C245E"/>
    <w:rsid w:val="008D0B66"/>
    <w:rsid w:val="008E119D"/>
    <w:rsid w:val="008E2261"/>
    <w:rsid w:val="00926B87"/>
    <w:rsid w:val="0097093D"/>
    <w:rsid w:val="00A37308"/>
    <w:rsid w:val="00A5191D"/>
    <w:rsid w:val="00A71F47"/>
    <w:rsid w:val="00AC7FE2"/>
    <w:rsid w:val="00AF1526"/>
    <w:rsid w:val="00B22353"/>
    <w:rsid w:val="00B41DB2"/>
    <w:rsid w:val="00B571BF"/>
    <w:rsid w:val="00B642DE"/>
    <w:rsid w:val="00BB08F7"/>
    <w:rsid w:val="00BB448C"/>
    <w:rsid w:val="00BD2A4B"/>
    <w:rsid w:val="00BD66E2"/>
    <w:rsid w:val="00BF0257"/>
    <w:rsid w:val="00C33DB1"/>
    <w:rsid w:val="00C35A10"/>
    <w:rsid w:val="00C36C84"/>
    <w:rsid w:val="00C372A0"/>
    <w:rsid w:val="00C3789D"/>
    <w:rsid w:val="00C406E9"/>
    <w:rsid w:val="00C42BE9"/>
    <w:rsid w:val="00C43382"/>
    <w:rsid w:val="00C63C61"/>
    <w:rsid w:val="00C676AF"/>
    <w:rsid w:val="00C8059A"/>
    <w:rsid w:val="00CA004C"/>
    <w:rsid w:val="00CB598C"/>
    <w:rsid w:val="00CC2CFA"/>
    <w:rsid w:val="00CC6BC7"/>
    <w:rsid w:val="00D1602C"/>
    <w:rsid w:val="00D538C7"/>
    <w:rsid w:val="00D75304"/>
    <w:rsid w:val="00D8308F"/>
    <w:rsid w:val="00D90876"/>
    <w:rsid w:val="00D966DD"/>
    <w:rsid w:val="00E1338F"/>
    <w:rsid w:val="00E30694"/>
    <w:rsid w:val="00E36FF3"/>
    <w:rsid w:val="00E40971"/>
    <w:rsid w:val="00E61A13"/>
    <w:rsid w:val="00EA2A59"/>
    <w:rsid w:val="00EA56C9"/>
    <w:rsid w:val="00EB1276"/>
    <w:rsid w:val="00EC6C16"/>
    <w:rsid w:val="00EE7FAF"/>
    <w:rsid w:val="00EF7A83"/>
    <w:rsid w:val="00F132B9"/>
    <w:rsid w:val="00F15F56"/>
    <w:rsid w:val="00F253BE"/>
    <w:rsid w:val="00F274C1"/>
    <w:rsid w:val="00F43BB5"/>
    <w:rsid w:val="00F71E34"/>
    <w:rsid w:val="00FA4DDB"/>
    <w:rsid w:val="00FC6A45"/>
    <w:rsid w:val="00FE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1A1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E61A13"/>
    <w:pPr>
      <w:jc w:val="center"/>
    </w:pPr>
    <w:rPr>
      <w:b/>
      <w:bCs/>
    </w:rPr>
  </w:style>
  <w:style w:type="character" w:customStyle="1" w:styleId="a5">
    <w:name w:val="ชื่อเรื่อง อักขระ"/>
    <w:basedOn w:val="a1"/>
    <w:link w:val="a4"/>
    <w:rsid w:val="00E61A13"/>
    <w:rPr>
      <w:rFonts w:ascii="AngsanaUPC" w:eastAsia="Cordia New" w:hAnsi="AngsanaUPC" w:cs="AngsanaUPC"/>
      <w:b/>
      <w:bCs/>
      <w:sz w:val="32"/>
      <w:szCs w:val="32"/>
    </w:rPr>
  </w:style>
  <w:style w:type="paragraph" w:styleId="a">
    <w:name w:val="List Bullet"/>
    <w:basedOn w:val="a0"/>
    <w:unhideWhenUsed/>
    <w:rsid w:val="00E61A13"/>
    <w:pPr>
      <w:numPr>
        <w:numId w:val="1"/>
      </w:numPr>
      <w:spacing w:after="200" w:line="276" w:lineRule="auto"/>
      <w:contextualSpacing/>
    </w:pPr>
    <w:rPr>
      <w:rFonts w:ascii="Calibri" w:eastAsia="Calibri" w:hAnsi="Calibri" w:cs="Angsana New"/>
      <w:sz w:val="22"/>
      <w:szCs w:val="28"/>
    </w:rPr>
  </w:style>
  <w:style w:type="paragraph" w:styleId="a6">
    <w:name w:val="header"/>
    <w:basedOn w:val="a0"/>
    <w:link w:val="a7"/>
    <w:uiPriority w:val="99"/>
    <w:unhideWhenUsed/>
    <w:rsid w:val="00AC7FE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1"/>
    <w:link w:val="a6"/>
    <w:uiPriority w:val="99"/>
    <w:rsid w:val="00AC7FE2"/>
    <w:rPr>
      <w:rFonts w:ascii="AngsanaUPC" w:eastAsia="Cordia New" w:hAnsi="AngsanaUPC" w:cs="Angsana New"/>
      <w:sz w:val="32"/>
      <w:szCs w:val="40"/>
    </w:rPr>
  </w:style>
  <w:style w:type="paragraph" w:styleId="a8">
    <w:name w:val="footer"/>
    <w:basedOn w:val="a0"/>
    <w:link w:val="a9"/>
    <w:uiPriority w:val="99"/>
    <w:unhideWhenUsed/>
    <w:rsid w:val="00AC7FE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1"/>
    <w:link w:val="a8"/>
    <w:uiPriority w:val="99"/>
    <w:rsid w:val="00AC7FE2"/>
    <w:rPr>
      <w:rFonts w:ascii="AngsanaUPC" w:eastAsia="Cordia New" w:hAnsi="AngsanaUPC" w:cs="Angsana New"/>
      <w:sz w:val="32"/>
      <w:szCs w:val="40"/>
    </w:rPr>
  </w:style>
  <w:style w:type="paragraph" w:styleId="aa">
    <w:name w:val="List Paragraph"/>
    <w:basedOn w:val="a0"/>
    <w:uiPriority w:val="34"/>
    <w:qFormat/>
    <w:rsid w:val="0079692A"/>
    <w:pPr>
      <w:ind w:left="720"/>
      <w:contextualSpacing/>
    </w:pPr>
    <w:rPr>
      <w:rFonts w:cs="Angsana New"/>
      <w:szCs w:val="40"/>
    </w:rPr>
  </w:style>
  <w:style w:type="table" w:styleId="ab">
    <w:name w:val="Table Grid"/>
    <w:basedOn w:val="a2"/>
    <w:uiPriority w:val="59"/>
    <w:rsid w:val="007969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0"/>
    <w:link w:val="ad"/>
    <w:uiPriority w:val="99"/>
    <w:semiHidden/>
    <w:unhideWhenUsed/>
    <w:rsid w:val="0079692A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1"/>
    <w:link w:val="ac"/>
    <w:uiPriority w:val="99"/>
    <w:semiHidden/>
    <w:rsid w:val="0079692A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1A1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E61A13"/>
    <w:pPr>
      <w:jc w:val="center"/>
    </w:pPr>
    <w:rPr>
      <w:b/>
      <w:bCs/>
    </w:rPr>
  </w:style>
  <w:style w:type="character" w:customStyle="1" w:styleId="a5">
    <w:name w:val="ชื่อเรื่อง อักขระ"/>
    <w:basedOn w:val="a1"/>
    <w:link w:val="a4"/>
    <w:rsid w:val="00E61A13"/>
    <w:rPr>
      <w:rFonts w:ascii="AngsanaUPC" w:eastAsia="Cordia New" w:hAnsi="AngsanaUPC" w:cs="AngsanaUPC"/>
      <w:b/>
      <w:bCs/>
      <w:sz w:val="32"/>
      <w:szCs w:val="32"/>
    </w:rPr>
  </w:style>
  <w:style w:type="paragraph" w:styleId="a">
    <w:name w:val="List Bullet"/>
    <w:basedOn w:val="a0"/>
    <w:unhideWhenUsed/>
    <w:rsid w:val="00E61A13"/>
    <w:pPr>
      <w:numPr>
        <w:numId w:val="1"/>
      </w:numPr>
      <w:spacing w:after="200" w:line="276" w:lineRule="auto"/>
      <w:contextualSpacing/>
    </w:pPr>
    <w:rPr>
      <w:rFonts w:ascii="Calibri" w:eastAsia="Calibri" w:hAnsi="Calibri" w:cs="Angsana New"/>
      <w:sz w:val="22"/>
      <w:szCs w:val="28"/>
    </w:rPr>
  </w:style>
  <w:style w:type="paragraph" w:styleId="a6">
    <w:name w:val="header"/>
    <w:basedOn w:val="a0"/>
    <w:link w:val="a7"/>
    <w:uiPriority w:val="99"/>
    <w:unhideWhenUsed/>
    <w:rsid w:val="00AC7FE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1"/>
    <w:link w:val="a6"/>
    <w:uiPriority w:val="99"/>
    <w:rsid w:val="00AC7FE2"/>
    <w:rPr>
      <w:rFonts w:ascii="AngsanaUPC" w:eastAsia="Cordia New" w:hAnsi="AngsanaUPC" w:cs="Angsana New"/>
      <w:sz w:val="32"/>
      <w:szCs w:val="40"/>
    </w:rPr>
  </w:style>
  <w:style w:type="paragraph" w:styleId="a8">
    <w:name w:val="footer"/>
    <w:basedOn w:val="a0"/>
    <w:link w:val="a9"/>
    <w:uiPriority w:val="99"/>
    <w:unhideWhenUsed/>
    <w:rsid w:val="00AC7FE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1"/>
    <w:link w:val="a8"/>
    <w:uiPriority w:val="99"/>
    <w:rsid w:val="00AC7FE2"/>
    <w:rPr>
      <w:rFonts w:ascii="AngsanaUPC" w:eastAsia="Cordia New" w:hAnsi="AngsanaUPC" w:cs="Angsana New"/>
      <w:sz w:val="32"/>
      <w:szCs w:val="40"/>
    </w:rPr>
  </w:style>
  <w:style w:type="paragraph" w:styleId="aa">
    <w:name w:val="List Paragraph"/>
    <w:basedOn w:val="a0"/>
    <w:uiPriority w:val="34"/>
    <w:qFormat/>
    <w:rsid w:val="0079692A"/>
    <w:pPr>
      <w:ind w:left="720"/>
      <w:contextualSpacing/>
    </w:pPr>
    <w:rPr>
      <w:rFonts w:cs="Angsana New"/>
      <w:szCs w:val="40"/>
    </w:rPr>
  </w:style>
  <w:style w:type="table" w:styleId="ab">
    <w:name w:val="Table Grid"/>
    <w:basedOn w:val="a2"/>
    <w:uiPriority w:val="59"/>
    <w:rsid w:val="007969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0"/>
    <w:link w:val="ad"/>
    <w:uiPriority w:val="99"/>
    <w:semiHidden/>
    <w:unhideWhenUsed/>
    <w:rsid w:val="0079692A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1"/>
    <w:link w:val="ac"/>
    <w:uiPriority w:val="99"/>
    <w:semiHidden/>
    <w:rsid w:val="0079692A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26</Pages>
  <Words>5103</Words>
  <Characters>29090</Characters>
  <Application>Microsoft Office Word</Application>
  <DocSecurity>0</DocSecurity>
  <Lines>242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</dc:creator>
  <cp:lastModifiedBy>Windows User</cp:lastModifiedBy>
  <cp:revision>5</cp:revision>
  <dcterms:created xsi:type="dcterms:W3CDTF">2016-03-30T09:17:00Z</dcterms:created>
  <dcterms:modified xsi:type="dcterms:W3CDTF">2016-04-01T03:53:00Z</dcterms:modified>
</cp:coreProperties>
</file>