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457" w:rsidRPr="006E5D61" w:rsidRDefault="005E2457" w:rsidP="005E2457">
      <w:pPr>
        <w:jc w:val="center"/>
        <w:outlineLvl w:val="0"/>
        <w:rPr>
          <w:rFonts w:ascii="TH SarabunIT๙" w:hAnsi="TH SarabunIT๙" w:cs="TH SarabunIT๙"/>
          <w:b/>
          <w:bCs/>
          <w:sz w:val="40"/>
          <w:szCs w:val="40"/>
        </w:rPr>
      </w:pPr>
      <w:r w:rsidRPr="006E5D61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บทที่ 1 </w:t>
      </w:r>
    </w:p>
    <w:p w:rsidR="005E2457" w:rsidRPr="006E5D61" w:rsidRDefault="005E2457" w:rsidP="005E2457">
      <w:pPr>
        <w:jc w:val="center"/>
        <w:outlineLvl w:val="0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6E5D61">
        <w:rPr>
          <w:rFonts w:ascii="TH SarabunIT๙" w:hAnsi="TH SarabunIT๙" w:cs="TH SarabunIT๙"/>
          <w:b/>
          <w:bCs/>
          <w:sz w:val="40"/>
          <w:szCs w:val="40"/>
          <w:cs/>
        </w:rPr>
        <w:t>บทนำ</w:t>
      </w:r>
    </w:p>
    <w:p w:rsidR="005E2457" w:rsidRPr="006E5D61" w:rsidRDefault="005E2457" w:rsidP="005E2457">
      <w:pPr>
        <w:jc w:val="center"/>
        <w:outlineLvl w:val="0"/>
        <w:rPr>
          <w:rFonts w:ascii="TH SarabunIT๙" w:hAnsi="TH SarabunIT๙" w:cs="TH SarabunIT๙"/>
          <w:sz w:val="32"/>
          <w:szCs w:val="32"/>
        </w:rPr>
      </w:pPr>
    </w:p>
    <w:p w:rsidR="00D30927" w:rsidRPr="006E5D61" w:rsidRDefault="00D30927" w:rsidP="00D30927">
      <w:pPr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1.1 </w:t>
      </w:r>
      <w:r w:rsidR="00D86163" w:rsidRPr="006E5D61">
        <w:rPr>
          <w:rFonts w:ascii="TH SarabunIT๙" w:hAnsi="TH SarabunIT๙" w:cs="TH SarabunIT๙"/>
          <w:b/>
          <w:bCs/>
          <w:sz w:val="36"/>
          <w:szCs w:val="36"/>
          <w:cs/>
        </w:rPr>
        <w:t>หลักการและเหตุผล</w:t>
      </w:r>
    </w:p>
    <w:p w:rsidR="009F1558" w:rsidRPr="006E5D61" w:rsidRDefault="00BB4684" w:rsidP="009F155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7F10A4" w:rsidRPr="006E5D61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9F1558" w:rsidRPr="006E5D61">
        <w:rPr>
          <w:rFonts w:ascii="TH SarabunIT๙" w:hAnsi="TH SarabunIT๙" w:cs="TH SarabunIT๙"/>
          <w:sz w:val="32"/>
          <w:szCs w:val="32"/>
          <w:cs/>
        </w:rPr>
        <w:t>โรงเรียนทีโอเอวิทยา</w:t>
      </w:r>
      <w:r w:rsidR="009F1558" w:rsidRPr="006E5D61">
        <w:rPr>
          <w:rFonts w:ascii="TH SarabunIT๙" w:hAnsi="TH SarabunIT๙" w:cs="TH SarabunIT๙"/>
          <w:sz w:val="32"/>
          <w:szCs w:val="32"/>
        </w:rPr>
        <w:t xml:space="preserve"> (</w:t>
      </w:r>
      <w:r w:rsidR="009F1558" w:rsidRPr="006E5D61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="009F1558"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="009F1558" w:rsidRPr="006E5D61">
        <w:rPr>
          <w:rFonts w:ascii="TH SarabunIT๙" w:hAnsi="TH SarabunIT๙" w:cs="TH SarabunIT๙"/>
          <w:sz w:val="32"/>
          <w:szCs w:val="32"/>
          <w:cs/>
        </w:rPr>
        <w:t>๑</w:t>
      </w:r>
      <w:r w:rsidR="009F1558"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="009F1558" w:rsidRPr="006E5D61">
        <w:rPr>
          <w:rFonts w:ascii="TH SarabunIT๙" w:hAnsi="TH SarabunIT๙" w:cs="TH SarabunIT๙"/>
          <w:sz w:val="32"/>
          <w:szCs w:val="32"/>
          <w:cs/>
        </w:rPr>
        <w:t>วัดคำสายทอง</w:t>
      </w:r>
      <w:r w:rsidR="009F1558" w:rsidRPr="006E5D61">
        <w:rPr>
          <w:rFonts w:ascii="TH SarabunIT๙" w:hAnsi="TH SarabunIT๙" w:cs="TH SarabunIT๙"/>
          <w:sz w:val="32"/>
          <w:szCs w:val="32"/>
        </w:rPr>
        <w:t xml:space="preserve">)  </w:t>
      </w:r>
      <w:r w:rsidR="009F1558" w:rsidRPr="006E5D61">
        <w:rPr>
          <w:rFonts w:ascii="TH SarabunIT๙" w:hAnsi="TH SarabunIT๙" w:cs="TH SarabunIT๙"/>
          <w:sz w:val="32"/>
          <w:szCs w:val="32"/>
          <w:cs/>
        </w:rPr>
        <w:t>ได้ก่อตั้งขึ้น</w:t>
      </w:r>
      <w:r w:rsidR="009F1558"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="009F1558" w:rsidRPr="006E5D61">
        <w:rPr>
          <w:rFonts w:ascii="TH SarabunIT๙" w:hAnsi="TH SarabunIT๙" w:cs="TH SarabunIT๙"/>
          <w:sz w:val="32"/>
          <w:szCs w:val="32"/>
          <w:cs/>
        </w:rPr>
        <w:t>ตามนโยบายของกรมการปกครอง</w:t>
      </w:r>
      <w:r w:rsidR="009F1558"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="009F1558" w:rsidRPr="006E5D61">
        <w:rPr>
          <w:rFonts w:ascii="TH SarabunIT๙" w:hAnsi="TH SarabunIT๙" w:cs="TH SarabunIT๙"/>
          <w:sz w:val="32"/>
          <w:szCs w:val="32"/>
          <w:cs/>
        </w:rPr>
        <w:t>กระทรวงมหาดไทยให้เทศบาลเมืองมุกดาหารจังหวัดมุกดาหารดำเนินการจัดการศึกษาระดับประถมศึกษาและจัดตั้งโรงเรียนประถมศึกษาเพื่อให้บุตรหลานในเขตเทศบาลเมืองมุกดาหารมีสถานศึกษาเล่าเรียนซึ่งจะเป็นรากฐานที่สำคัญในการศึกษาต่อในระดับสูงต่อไป</w:t>
      </w:r>
      <w:r w:rsidR="009F1558"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="009F1558" w:rsidRPr="006E5D61">
        <w:rPr>
          <w:rFonts w:ascii="TH SarabunIT๙" w:hAnsi="TH SarabunIT๙" w:cs="TH SarabunIT๙"/>
          <w:sz w:val="32"/>
          <w:szCs w:val="32"/>
          <w:cs/>
        </w:rPr>
        <w:t>การก่อตั้งโรงเรียนได้รับการสนับสนุนจากหลายฝ่ายดังนี้</w:t>
      </w:r>
    </w:p>
    <w:p w:rsidR="009F1558" w:rsidRPr="006E5D61" w:rsidRDefault="009F1558" w:rsidP="009F1558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๑</w:t>
      </w:r>
      <w:r w:rsidRPr="006E5D61">
        <w:rPr>
          <w:rFonts w:ascii="TH SarabunIT๙" w:hAnsi="TH SarabunIT๙" w:cs="TH SarabunIT๙"/>
          <w:sz w:val="32"/>
          <w:szCs w:val="32"/>
        </w:rPr>
        <w:t xml:space="preserve">. </w:t>
      </w:r>
      <w:r w:rsidRPr="006E5D61">
        <w:rPr>
          <w:rFonts w:ascii="TH SarabunIT๙" w:hAnsi="TH SarabunIT๙" w:cs="TH SarabunIT๙"/>
          <w:sz w:val="32"/>
          <w:szCs w:val="32"/>
          <w:cs/>
        </w:rPr>
        <w:t>พระครูมงคล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วิทย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>คุณ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เจ้าอาวาสวัดคำสายทองได้อนุญาตให้ใช้ที่ดินของวัดคำสายทอง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smartTag w:uri="urn:schemas-microsoft-com:office:smarttags" w:element="metricconverter">
        <w:smartTagPr>
          <w:attr w:name="ProductID" w:val="4.1 ไร่"/>
        </w:smartTagPr>
        <w:r w:rsidRPr="006E5D61">
          <w:rPr>
            <w:rFonts w:ascii="TH SarabunIT๙" w:hAnsi="TH SarabunIT๙" w:cs="TH SarabunIT๙"/>
            <w:sz w:val="32"/>
            <w:szCs w:val="32"/>
            <w:cs/>
          </w:rPr>
          <w:t>4.1</w:t>
        </w:r>
        <w:r w:rsidRPr="006E5D61">
          <w:rPr>
            <w:rFonts w:ascii="TH SarabunIT๙" w:hAnsi="TH SarabunIT๙" w:cs="TH SarabunIT๙"/>
            <w:sz w:val="32"/>
            <w:szCs w:val="32"/>
          </w:rPr>
          <w:t xml:space="preserve"> </w:t>
        </w:r>
        <w:r w:rsidRPr="006E5D61">
          <w:rPr>
            <w:rFonts w:ascii="TH SarabunIT๙" w:hAnsi="TH SarabunIT๙" w:cs="TH SarabunIT๙"/>
            <w:sz w:val="32"/>
            <w:szCs w:val="32"/>
            <w:cs/>
          </w:rPr>
          <w:t>ไร่</w:t>
        </w:r>
      </w:smartTag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เพื่อก่อสร้างอาคารเรียนและอาคารเรียนประกอบโดยความเห็นชอบของคณะกรรมการชุมชน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ที่อยู่ในเขตบริการของโรงเรียนจากการประชุมเมื่อวันที่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๔ เดือนมกราคม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๒๕๓๗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เวลา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๑๙.๐๐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. </w:t>
      </w:r>
      <w:r w:rsidRPr="006E5D61">
        <w:rPr>
          <w:rFonts w:ascii="TH SarabunIT๙" w:hAnsi="TH SarabunIT๙" w:cs="TH SarabunIT๙"/>
          <w:sz w:val="32"/>
          <w:szCs w:val="32"/>
          <w:cs/>
        </w:rPr>
        <w:t>ณ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ศาลาการเปรียญ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วัดคำสายทอง</w:t>
      </w:r>
    </w:p>
    <w:p w:rsidR="009F1558" w:rsidRPr="006E5D61" w:rsidRDefault="009F1558" w:rsidP="009F1558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๒</w:t>
      </w:r>
      <w:r w:rsidRPr="006E5D61">
        <w:rPr>
          <w:rFonts w:ascii="TH SarabunIT๙" w:hAnsi="TH SarabunIT๙" w:cs="TH SarabunIT๙"/>
          <w:sz w:val="32"/>
          <w:szCs w:val="32"/>
        </w:rPr>
        <w:t xml:space="preserve">. </w:t>
      </w:r>
      <w:r w:rsidRPr="006E5D61">
        <w:rPr>
          <w:rFonts w:ascii="TH SarabunIT๙" w:hAnsi="TH SarabunIT๙" w:cs="TH SarabunIT๙"/>
          <w:sz w:val="32"/>
          <w:szCs w:val="32"/>
          <w:cs/>
        </w:rPr>
        <w:t>บริษัท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ที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โอ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เอ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เพนท์</w:t>
      </w:r>
      <w:proofErr w:type="spellEnd"/>
      <w:r w:rsidRPr="006E5D61">
        <w:rPr>
          <w:rFonts w:ascii="TH SarabunIT๙" w:hAnsi="TH SarabunIT๙" w:cs="TH SarabunIT๙"/>
          <w:sz w:val="32"/>
          <w:szCs w:val="32"/>
        </w:rPr>
        <w:t xml:space="preserve"> (</w:t>
      </w:r>
      <w:r w:rsidRPr="006E5D61">
        <w:rPr>
          <w:rFonts w:ascii="TH SarabunIT๙" w:hAnsi="TH SarabunIT๙" w:cs="TH SarabunIT๙"/>
          <w:sz w:val="32"/>
          <w:szCs w:val="32"/>
          <w:cs/>
        </w:rPr>
        <w:t>ประเทศไทย</w:t>
      </w:r>
      <w:r w:rsidRPr="006E5D61">
        <w:rPr>
          <w:rFonts w:ascii="TH SarabunIT๙" w:hAnsi="TH SarabunIT๙" w:cs="TH SarabunIT๙"/>
          <w:sz w:val="32"/>
          <w:szCs w:val="32"/>
        </w:rPr>
        <w:t xml:space="preserve">) </w:t>
      </w:r>
      <w:r w:rsidRPr="006E5D61">
        <w:rPr>
          <w:rFonts w:ascii="TH SarabunIT๙" w:hAnsi="TH SarabunIT๙" w:cs="TH SarabunIT๙"/>
          <w:sz w:val="32"/>
          <w:szCs w:val="32"/>
          <w:cs/>
        </w:rPr>
        <w:t>จำกัด ได้ให้การสนับสนุนงบประมาณก่อสร้างจำนวน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๕,๐๐๐,๐๐๐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บาท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เพื่อก่อสร้างอาคารเรียน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ขนาด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๑๒.๐๐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คูณ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๓๑.๕๐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เมตร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ตามแบบเลขที่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ช</w:t>
      </w:r>
      <w:r w:rsidRPr="006E5D61">
        <w:rPr>
          <w:rFonts w:ascii="TH SarabunIT๙" w:hAnsi="TH SarabunIT๙" w:cs="TH SarabunIT๙"/>
          <w:sz w:val="32"/>
          <w:szCs w:val="32"/>
        </w:rPr>
        <w:t>.</w:t>
      </w:r>
      <w:r w:rsidRPr="006E5D61">
        <w:rPr>
          <w:rFonts w:ascii="TH SarabunIT๙" w:hAnsi="TH SarabunIT๙" w:cs="TH SarabunIT๙"/>
          <w:sz w:val="32"/>
          <w:szCs w:val="32"/>
          <w:cs/>
        </w:rPr>
        <w:t>๗๖/๒๕๓๔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๑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หลัง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ห้องเรียน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บ้านพักครูแบบมาตรฐาน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กรมการปกครอง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(แบบ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ข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๑)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๑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หลัง 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ห้องน้ำห้องส้วมตามแบบเลขที่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๐๐๕/๒๕๓๗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๑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หลัง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เสาธงชาติ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๑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รั้วคอนกรีตพร้อมถนน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ติดตั้งมิเตอร์ไฟฟ้าขนาด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๓๐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แอมป์</w:t>
      </w:r>
      <w:proofErr w:type="spellEnd"/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พร้อมน้ำประปาขนาด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๒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นิ้ว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โดยทำพิธีลงเสาเอกเมื่อวันที่ ๒๗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ตุลาคม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๒๕๓๗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เวลา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๐๘.๒๙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น</w:t>
      </w:r>
      <w:r w:rsidRPr="006E5D61">
        <w:rPr>
          <w:rFonts w:ascii="TH SarabunIT๙" w:hAnsi="TH SarabunIT๙" w:cs="TH SarabunIT๙"/>
          <w:sz w:val="32"/>
          <w:szCs w:val="32"/>
        </w:rPr>
        <w:t>.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โรงเรียนทีโอเอวิทยา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(เทศบาล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๑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วัดคำสายทอง)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เปิดทำการเรียนการสอน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เมื่อวันที่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๑๖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พฤษภาคม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๒๕๓๘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ตามประกาศเทศบาลเมืองมุกดาหาร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๑/๒๕๓๘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๓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มกราคม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๒๕๓๘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โดยรับเด็กนักเรียน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ระดับอนุบาล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๑,๒ 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และชั้นประถมศึกษาปีที่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๑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มีบุคลากรประจำเมื่อเปิดโรงเรียน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๗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คน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โดยมีผู้บริหารโรงเรียนคนแรก  คือ  นาย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นฤพนธ์</w:t>
      </w:r>
      <w:proofErr w:type="spellEnd"/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วงษ์พา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นิชย์</w:t>
      </w:r>
      <w:proofErr w:type="spellEnd"/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ครูใหญ่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ระดับ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๖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F1558" w:rsidRPr="006E5D61" w:rsidRDefault="009F1558" w:rsidP="009F1558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ปีงบประมาณ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๒๕๓๘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กรมการปกครอง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จัดสรรงบประมาณก่อสร้างโรงอาหาร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๑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หลัง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br/>
        <w:t>ปีงบประมาณ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๒๕๔๒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กรมการปกครองจัดสรรงบประมาณก่อสร้างอาคารเรียนหลังที่  ๒ 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๓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ชั้น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๑๒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ห้องเรียน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ปีงบประมาณ </w:t>
      </w:r>
      <w:r w:rsidRPr="006E5D61">
        <w:rPr>
          <w:rFonts w:ascii="TH SarabunIT๙" w:hAnsi="TH SarabunIT๙" w:cs="TH SarabunIT๙"/>
          <w:sz w:val="32"/>
          <w:szCs w:val="32"/>
        </w:rPr>
        <w:t xml:space="preserve">2549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กรมการปกครองจัดสรรงบประมาณก่อสร้างอาคารเรียนหลังที่  ๓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๓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ชั้น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๑๒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ห้องเรียน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ปีงบประมาณ </w:t>
      </w:r>
      <w:r w:rsidRPr="006E5D61">
        <w:rPr>
          <w:rFonts w:ascii="TH SarabunIT๙" w:hAnsi="TH SarabunIT๙" w:cs="TH SarabunIT๙"/>
          <w:sz w:val="32"/>
          <w:szCs w:val="32"/>
        </w:rPr>
        <w:t xml:space="preserve">2550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กรมการปกครองจัดสรรงบประมาณก่อสร้างอาคารเรียน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หลังที่ ๔    ๔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ชั้น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๑๒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ห้องเรียน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ปีงบประมาณ </w:t>
      </w:r>
      <w:r w:rsidRPr="006E5D61">
        <w:rPr>
          <w:rFonts w:ascii="TH SarabunIT๙" w:hAnsi="TH SarabunIT๙" w:cs="TH SarabunIT๙"/>
          <w:sz w:val="32"/>
          <w:szCs w:val="32"/>
        </w:rPr>
        <w:t xml:space="preserve">2553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กรมการปกครองจัดสรรงบประมาณก่อสร้างอาคารเรียนหลังที่  ๕</w:t>
      </w:r>
      <w:r w:rsidRPr="006E5D61">
        <w:rPr>
          <w:rFonts w:ascii="TH SarabunIT๙" w:hAnsi="TH SarabunIT๙" w:cs="TH SarabunIT๙"/>
          <w:sz w:val="32"/>
          <w:szCs w:val="32"/>
        </w:rPr>
        <w:t xml:space="preserve">    </w:t>
      </w:r>
      <w:r w:rsidRPr="006E5D61">
        <w:rPr>
          <w:rFonts w:ascii="TH SarabunIT๙" w:hAnsi="TH SarabunIT๙" w:cs="TH SarabunIT๙"/>
          <w:sz w:val="32"/>
          <w:szCs w:val="32"/>
          <w:cs/>
        </w:rPr>
        <w:t>๔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ชั้น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๑๒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ห้องเรียน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71503" w:rsidRPr="006E5D61" w:rsidRDefault="009F1558" w:rsidP="0017150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6"/>
          <w:szCs w:val="36"/>
        </w:rPr>
        <w:tab/>
      </w:r>
      <w:r w:rsidR="007F10A4" w:rsidRPr="006E5D61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171503" w:rsidRPr="006E5D61">
        <w:rPr>
          <w:rFonts w:ascii="TH SarabunIT๙" w:hAnsi="TH SarabunIT๙" w:cs="TH SarabunIT๙"/>
          <w:sz w:val="32"/>
          <w:szCs w:val="32"/>
          <w:cs/>
        </w:rPr>
        <w:t>โรงเรียนทีโอเอวิทยา ( เทศบาล ๑ วัดคำสายทอง)  สังกัดกองการศึกษา เทศบาลเมืองมุกดาหาร                    ได้จัดทำแผนยุทธศาสตร์การพัฒนา</w:t>
      </w:r>
      <w:r w:rsidR="00587FA3" w:rsidRPr="006E5D61">
        <w:rPr>
          <w:rFonts w:ascii="TH SarabunIT๙" w:hAnsi="TH SarabunIT๙" w:cs="TH SarabunIT๙"/>
          <w:sz w:val="32"/>
          <w:szCs w:val="32"/>
          <w:cs/>
        </w:rPr>
        <w:t>การศึกษา</w:t>
      </w:r>
      <w:r w:rsidR="00171503" w:rsidRPr="006E5D61">
        <w:rPr>
          <w:rFonts w:ascii="TH SarabunIT๙" w:hAnsi="TH SarabunIT๙" w:cs="TH SarabunIT๙"/>
          <w:sz w:val="32"/>
          <w:szCs w:val="32"/>
          <w:cs/>
        </w:rPr>
        <w:t xml:space="preserve"> (๒๕๕</w:t>
      </w:r>
      <w:r w:rsidR="00550E7D" w:rsidRPr="006E5D61">
        <w:rPr>
          <w:rFonts w:ascii="TH SarabunIT๙" w:hAnsi="TH SarabunIT๙" w:cs="TH SarabunIT๙"/>
          <w:sz w:val="32"/>
          <w:szCs w:val="32"/>
          <w:cs/>
        </w:rPr>
        <w:t>๙</w:t>
      </w:r>
      <w:r w:rsidR="00171503"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71503" w:rsidRPr="006E5D61">
        <w:rPr>
          <w:rFonts w:ascii="TH SarabunIT๙" w:hAnsi="TH SarabunIT๙" w:cs="TH SarabunIT๙"/>
          <w:sz w:val="32"/>
          <w:szCs w:val="32"/>
        </w:rPr>
        <w:t>-</w:t>
      </w:r>
      <w:r w:rsidR="00171503" w:rsidRPr="006E5D61">
        <w:rPr>
          <w:rFonts w:ascii="TH SarabunIT๙" w:hAnsi="TH SarabunIT๙" w:cs="TH SarabunIT๙"/>
          <w:sz w:val="32"/>
          <w:szCs w:val="32"/>
          <w:cs/>
        </w:rPr>
        <w:t xml:space="preserve"> ๒๕๖</w:t>
      </w:r>
      <w:r w:rsidR="00550E7D" w:rsidRPr="006E5D61">
        <w:rPr>
          <w:rFonts w:ascii="TH SarabunIT๙" w:hAnsi="TH SarabunIT๙" w:cs="TH SarabunIT๙"/>
          <w:sz w:val="32"/>
          <w:szCs w:val="32"/>
          <w:cs/>
        </w:rPr>
        <w:t>๒</w:t>
      </w:r>
      <w:r w:rsidR="00171503" w:rsidRPr="006E5D61">
        <w:rPr>
          <w:rFonts w:ascii="TH SarabunIT๙" w:hAnsi="TH SarabunIT๙" w:cs="TH SarabunIT๙"/>
          <w:sz w:val="32"/>
          <w:szCs w:val="32"/>
        </w:rPr>
        <w:t>)</w:t>
      </w:r>
      <w:r w:rsidR="00587FA3"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="00587FA3" w:rsidRPr="006E5D61">
        <w:rPr>
          <w:rFonts w:ascii="TH SarabunIT๙" w:hAnsi="TH SarabunIT๙" w:cs="TH SarabunIT๙"/>
          <w:sz w:val="32"/>
          <w:szCs w:val="32"/>
          <w:cs/>
        </w:rPr>
        <w:t xml:space="preserve">ซึ่งได้มีการปรับปรุงแผนยุทธศาสตร์พัฒนาการศึกษา (๒๕๕๖ </w:t>
      </w:r>
      <w:r w:rsidR="00587FA3" w:rsidRPr="006E5D61">
        <w:rPr>
          <w:rFonts w:ascii="TH SarabunIT๙" w:hAnsi="TH SarabunIT๙" w:cs="TH SarabunIT๙"/>
          <w:sz w:val="32"/>
          <w:szCs w:val="32"/>
        </w:rPr>
        <w:t>–</w:t>
      </w:r>
      <w:r w:rsidR="00587FA3" w:rsidRPr="006E5D61">
        <w:rPr>
          <w:rFonts w:ascii="TH SarabunIT๙" w:hAnsi="TH SarabunIT๙" w:cs="TH SarabunIT๙"/>
          <w:sz w:val="32"/>
          <w:szCs w:val="32"/>
          <w:cs/>
        </w:rPr>
        <w:t xml:space="preserve"> ๒๕๖๐)</w:t>
      </w:r>
      <w:r w:rsidR="00D246D7" w:rsidRPr="006E5D61">
        <w:rPr>
          <w:rFonts w:ascii="TH SarabunIT๙" w:hAnsi="TH SarabunIT๙" w:cs="TH SarabunIT๙"/>
          <w:sz w:val="32"/>
          <w:szCs w:val="32"/>
          <w:cs/>
        </w:rPr>
        <w:t xml:space="preserve"> โดยได้มีการประชุมระดมสมองบุคลากรทางการศึกษา</w:t>
      </w:r>
      <w:r w:rsidR="006C4B5F" w:rsidRPr="006E5D61">
        <w:rPr>
          <w:rFonts w:ascii="TH SarabunIT๙" w:hAnsi="TH SarabunIT๙" w:cs="TH SarabunIT๙"/>
          <w:sz w:val="32"/>
          <w:szCs w:val="32"/>
          <w:cs/>
        </w:rPr>
        <w:t>เพื่อหาแนวทางการแก้ไขป</w:t>
      </w:r>
      <w:r w:rsidR="00476D01" w:rsidRPr="006E5D61">
        <w:rPr>
          <w:rFonts w:ascii="TH SarabunIT๙" w:hAnsi="TH SarabunIT๙" w:cs="TH SarabunIT๙"/>
          <w:sz w:val="32"/>
          <w:szCs w:val="32"/>
          <w:cs/>
        </w:rPr>
        <w:t>ัญญา</w:t>
      </w:r>
      <w:r w:rsidR="009C12C0" w:rsidRPr="006E5D61">
        <w:rPr>
          <w:rFonts w:ascii="TH SarabunIT๙" w:hAnsi="TH SarabunIT๙" w:cs="TH SarabunIT๙"/>
          <w:sz w:val="32"/>
          <w:szCs w:val="32"/>
          <w:cs/>
        </w:rPr>
        <w:t>ซึ่งในพัฒนายุทธ</w:t>
      </w:r>
      <w:r w:rsidR="00EC5BD7" w:rsidRPr="006E5D61">
        <w:rPr>
          <w:rFonts w:ascii="TH SarabunIT๙" w:hAnsi="TH SarabunIT๙" w:cs="TH SarabunIT๙"/>
          <w:sz w:val="32"/>
          <w:szCs w:val="32"/>
          <w:cs/>
        </w:rPr>
        <w:t>ศาสตร์</w:t>
      </w:r>
      <w:r w:rsidR="009C12C0" w:rsidRPr="006E5D61">
        <w:rPr>
          <w:rFonts w:ascii="TH SarabunIT๙" w:hAnsi="TH SarabunIT๙" w:cs="TH SarabunIT๙"/>
          <w:sz w:val="32"/>
          <w:szCs w:val="32"/>
          <w:cs/>
        </w:rPr>
        <w:t>พัฒนาการการศึกษาฉบับใหม่นี้ได้มีการ</w:t>
      </w:r>
      <w:r w:rsidR="00EC5BD7" w:rsidRPr="006E5D61">
        <w:rPr>
          <w:rFonts w:ascii="TH SarabunIT๙" w:hAnsi="TH SarabunIT๙" w:cs="TH SarabunIT๙"/>
          <w:sz w:val="32"/>
          <w:szCs w:val="32"/>
          <w:cs/>
        </w:rPr>
        <w:t>เปลี่ยนแปลงวิสัยทัศน์ และปรับปรุงพันกิจ  ยุทธศาสตร์การพัฒนา และแนวทางการพัฒนาเพื่อให้แผนยุทธศาสตร์สอดคล้องกับวิสัยทัศน์และสามารถบรรลุเป้าหมายได้อย่างมีประสิทธิภาพ  กอปรได้นำ</w:t>
      </w:r>
      <w:r w:rsidR="00171503" w:rsidRPr="006E5D61">
        <w:rPr>
          <w:rFonts w:ascii="TH SarabunIT๙" w:hAnsi="TH SarabunIT๙" w:cs="TH SarabunIT๙"/>
          <w:sz w:val="32"/>
          <w:szCs w:val="32"/>
          <w:cs/>
        </w:rPr>
        <w:t>แนวทางในการจัดทำแผนพัฒนาเชื่อมโยง</w:t>
      </w:r>
      <w:r w:rsidR="00E210C2" w:rsidRPr="006E5D61">
        <w:rPr>
          <w:rFonts w:ascii="TH SarabunIT๙" w:hAnsi="TH SarabunIT๙" w:cs="TH SarabunIT๙"/>
          <w:sz w:val="32"/>
          <w:szCs w:val="32"/>
          <w:cs/>
        </w:rPr>
        <w:t>กับ</w:t>
      </w:r>
      <w:r w:rsidR="00171503" w:rsidRPr="006E5D61">
        <w:rPr>
          <w:rFonts w:ascii="TH SarabunIT๙" w:hAnsi="TH SarabunIT๙" w:cs="TH SarabunIT๙"/>
          <w:sz w:val="32"/>
          <w:szCs w:val="32"/>
          <w:cs/>
        </w:rPr>
        <w:t>แผนพัฒนาเทศบาล (เทศบัญญัติงบประมาณ) แผนพัฒนาจังหวัดมุกดาหาร แผนพัฒนาจังหวัด</w:t>
      </w:r>
      <w:r w:rsidR="00D44A36" w:rsidRPr="006E5D61">
        <w:rPr>
          <w:rFonts w:ascii="TH SarabunIT๙" w:hAnsi="TH SarabunIT๙" w:cs="TH SarabunIT๙"/>
          <w:sz w:val="32"/>
          <w:szCs w:val="32"/>
          <w:cs/>
        </w:rPr>
        <w:t xml:space="preserve">กลุ่มการศึกษาท้องถิ่นที่  </w:t>
      </w:r>
      <w:r w:rsidR="008C66D4" w:rsidRPr="006E5D61">
        <w:rPr>
          <w:rFonts w:ascii="TH SarabunIT๙" w:hAnsi="TH SarabunIT๙" w:cs="TH SarabunIT๙"/>
          <w:sz w:val="32"/>
          <w:szCs w:val="32"/>
          <w:cs/>
        </w:rPr>
        <w:t>๑๑</w:t>
      </w:r>
      <w:r w:rsidR="00D44A36"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71503" w:rsidRPr="006E5D61">
        <w:rPr>
          <w:rFonts w:ascii="TH SarabunIT๙" w:hAnsi="TH SarabunIT๙" w:cs="TH SarabunIT๙"/>
          <w:sz w:val="32"/>
          <w:szCs w:val="32"/>
          <w:cs/>
        </w:rPr>
        <w:t>นโยบายกรมส่งเสริมการปกครองท้องถิ่น นโยบายรัฐบาล และแผนพัฒนาเศรษฐกิจและสังคมแห่งชาติฉบับที่ ๑๑ สอดคล้องกับปรัชญาและคำขวัญโรงเรียน ดังนี้</w:t>
      </w:r>
    </w:p>
    <w:p w:rsidR="00171503" w:rsidRPr="006E5D61" w:rsidRDefault="00171503" w:rsidP="0017150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ปรัชญาโรงเรียน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</w:rPr>
        <w:t xml:space="preserve">: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ประพฤติดี มีคุณธรรม นำความรู้</w:t>
      </w:r>
    </w:p>
    <w:p w:rsidR="00171503" w:rsidRPr="006E5D61" w:rsidRDefault="00171503" w:rsidP="0017150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คำขวัญของโรงเรียน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</w:rPr>
        <w:t xml:space="preserve">: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เรียนดี กิจกรรมเด่น เน้นคุณธรรม นำเทคโนโลยี</w:t>
      </w:r>
    </w:p>
    <w:p w:rsidR="00171503" w:rsidRPr="006E5D61" w:rsidRDefault="00171503" w:rsidP="0017150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ในปีการศึกษาที่ผ่านมา  โรงเรียนได้จัดกระบวนการเรียนการสอนตามยุทธศาสตร์และแนวทางการพัฒนาสถานศึกษา ซึ่งได้ดำเนินการและมีการพัฒนาปรับปรุง นำข้อเสนอแนะเพื่อนำสู่การแก้ไขปัญหาในการพัฒนาสถานศึกษา  โดยได้ปรับเปลี่ยนวิสัยทัศน์ให้ชัดเจนตามกรอบการดำเนินงาน </w:t>
      </w:r>
    </w:p>
    <w:p w:rsidR="00171503" w:rsidRPr="006E5D61" w:rsidRDefault="00FD60FE" w:rsidP="00FD60FE">
      <w:pPr>
        <w:ind w:firstLine="709"/>
        <w:rPr>
          <w:rFonts w:ascii="TH SarabunIT๙" w:hAnsi="TH SarabunIT๙" w:cs="TH SarabunIT๙"/>
          <w:caps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71503" w:rsidRPr="006E5D61">
        <w:rPr>
          <w:rFonts w:ascii="TH SarabunIT๙" w:hAnsi="TH SarabunIT๙" w:cs="TH SarabunIT๙"/>
          <w:sz w:val="32"/>
          <w:szCs w:val="32"/>
          <w:cs/>
        </w:rPr>
        <w:t>ชื่อ สถานศึกษา</w:t>
      </w:r>
      <w:r w:rsidR="00171503"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="00171503" w:rsidRPr="006E5D61">
        <w:rPr>
          <w:rFonts w:ascii="TH SarabunIT๙" w:hAnsi="TH SarabunIT๙" w:cs="TH SarabunIT๙"/>
          <w:sz w:val="32"/>
          <w:szCs w:val="32"/>
          <w:cs/>
        </w:rPr>
        <w:t xml:space="preserve">โรงเรียนทีโอเอวิทยา (เทศบาล </w:t>
      </w:r>
      <w:r w:rsidR="00806AB9" w:rsidRPr="006E5D61">
        <w:rPr>
          <w:rFonts w:ascii="TH SarabunIT๙" w:hAnsi="TH SarabunIT๙" w:cs="TH SarabunIT๙"/>
          <w:sz w:val="32"/>
          <w:szCs w:val="32"/>
          <w:cs/>
        </w:rPr>
        <w:t>๑</w:t>
      </w:r>
      <w:r w:rsidR="00171503" w:rsidRPr="006E5D61">
        <w:rPr>
          <w:rFonts w:ascii="TH SarabunIT๙" w:hAnsi="TH SarabunIT๙" w:cs="TH SarabunIT๙"/>
          <w:sz w:val="32"/>
          <w:szCs w:val="32"/>
          <w:cs/>
        </w:rPr>
        <w:t xml:space="preserve"> วัดคำสายทอง) ตั้งอยู่เลขที่</w:t>
      </w:r>
      <w:r w:rsidR="00171503"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="00806AB9" w:rsidRPr="006E5D61">
        <w:rPr>
          <w:rFonts w:ascii="TH SarabunIT๙" w:hAnsi="TH SarabunIT๙" w:cs="TH SarabunIT๙"/>
          <w:sz w:val="32"/>
          <w:szCs w:val="32"/>
          <w:cs/>
        </w:rPr>
        <w:t>๓๕</w:t>
      </w:r>
      <w:r w:rsidR="00171503"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="00171503" w:rsidRPr="006E5D61">
        <w:rPr>
          <w:rFonts w:ascii="TH SarabunIT๙" w:hAnsi="TH SarabunIT๙" w:cs="TH SarabunIT๙"/>
          <w:sz w:val="32"/>
          <w:szCs w:val="32"/>
          <w:cs/>
        </w:rPr>
        <w:t xml:space="preserve">ถนน </w:t>
      </w:r>
      <w:proofErr w:type="spellStart"/>
      <w:r w:rsidR="00171503" w:rsidRPr="006E5D61">
        <w:rPr>
          <w:rFonts w:ascii="TH SarabunIT๙" w:hAnsi="TH SarabunIT๙" w:cs="TH SarabunIT๙"/>
          <w:sz w:val="32"/>
          <w:szCs w:val="32"/>
          <w:cs/>
        </w:rPr>
        <w:t>ชยางกูร</w:t>
      </w:r>
      <w:proofErr w:type="spellEnd"/>
      <w:r w:rsidR="00171503" w:rsidRPr="006E5D61">
        <w:rPr>
          <w:rFonts w:ascii="TH SarabunIT๙" w:hAnsi="TH SarabunIT๙" w:cs="TH SarabunIT๙"/>
          <w:sz w:val="32"/>
          <w:szCs w:val="32"/>
          <w:cs/>
        </w:rPr>
        <w:t xml:space="preserve"> ตำบลมุกดาหาร อำเภอเมืองมุกดาหาร จังหวัดมุกดาหาร รหัสไปรษณีย์  </w:t>
      </w:r>
      <w:r w:rsidR="00806AB9" w:rsidRPr="006E5D61">
        <w:rPr>
          <w:rFonts w:ascii="TH SarabunIT๙" w:hAnsi="TH SarabunIT๙" w:cs="TH SarabunIT๙"/>
          <w:sz w:val="32"/>
          <w:szCs w:val="32"/>
          <w:cs/>
        </w:rPr>
        <w:t>๔๙๐๐๐</w:t>
      </w:r>
      <w:r w:rsidR="00171503" w:rsidRPr="006E5D61">
        <w:rPr>
          <w:rFonts w:ascii="TH SarabunIT๙" w:hAnsi="TH SarabunIT๙" w:cs="TH SarabunIT๙"/>
          <w:sz w:val="32"/>
          <w:szCs w:val="32"/>
          <w:cs/>
        </w:rPr>
        <w:t xml:space="preserve"> โทรศัพท์  </w:t>
      </w:r>
      <w:r w:rsidR="00CF22A6" w:rsidRPr="006E5D61">
        <w:rPr>
          <w:rFonts w:ascii="TH SarabunIT๙" w:hAnsi="TH SarabunIT๙" w:cs="TH SarabunIT๙"/>
          <w:sz w:val="32"/>
          <w:szCs w:val="32"/>
          <w:cs/>
        </w:rPr>
        <w:t xml:space="preserve">๐๔๒ </w:t>
      </w:r>
      <w:r w:rsidR="00CF22A6" w:rsidRPr="006E5D61">
        <w:rPr>
          <w:rFonts w:ascii="TH SarabunIT๙" w:hAnsi="TH SarabunIT๙" w:cs="TH SarabunIT๙"/>
          <w:sz w:val="32"/>
          <w:szCs w:val="32"/>
        </w:rPr>
        <w:t>–</w:t>
      </w:r>
      <w:r w:rsidR="00CF22A6" w:rsidRPr="006E5D61">
        <w:rPr>
          <w:rFonts w:ascii="TH SarabunIT๙" w:hAnsi="TH SarabunIT๙" w:cs="TH SarabunIT๙"/>
          <w:sz w:val="32"/>
          <w:szCs w:val="32"/>
          <w:cs/>
        </w:rPr>
        <w:t xml:space="preserve"> ๖๓๑๓๔๓  </w:t>
      </w:r>
      <w:r w:rsidR="00171503" w:rsidRPr="006E5D61">
        <w:rPr>
          <w:rFonts w:ascii="TH SarabunIT๙" w:hAnsi="TH SarabunIT๙" w:cs="TH SarabunIT๙"/>
          <w:sz w:val="32"/>
          <w:szCs w:val="32"/>
          <w:cs/>
        </w:rPr>
        <w:t xml:space="preserve">โทรสาร </w:t>
      </w:r>
      <w:r w:rsidR="00806AB9" w:rsidRPr="006E5D61">
        <w:rPr>
          <w:rFonts w:ascii="TH SarabunIT๙" w:hAnsi="TH SarabunIT๙" w:cs="TH SarabunIT๙"/>
          <w:sz w:val="32"/>
          <w:szCs w:val="32"/>
          <w:cs/>
        </w:rPr>
        <w:t>๐๔๒</w:t>
      </w:r>
      <w:r w:rsidR="00171503"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71503" w:rsidRPr="006E5D61">
        <w:rPr>
          <w:rFonts w:ascii="TH SarabunIT๙" w:hAnsi="TH SarabunIT๙" w:cs="TH SarabunIT๙"/>
          <w:sz w:val="32"/>
          <w:szCs w:val="32"/>
        </w:rPr>
        <w:t>–</w:t>
      </w:r>
      <w:r w:rsidR="00171503"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06AB9" w:rsidRPr="006E5D61">
        <w:rPr>
          <w:rFonts w:ascii="TH SarabunIT๙" w:hAnsi="TH SarabunIT๙" w:cs="TH SarabunIT๙"/>
          <w:sz w:val="32"/>
          <w:szCs w:val="32"/>
          <w:cs/>
        </w:rPr>
        <w:t>๖๓๑๓๔๓</w:t>
      </w:r>
      <w:r w:rsidR="00171503"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71503" w:rsidRPr="006E5D61">
        <w:rPr>
          <w:rFonts w:ascii="TH SarabunIT๙" w:hAnsi="TH SarabunIT๙" w:cs="TH SarabunIT๙"/>
          <w:caps/>
          <w:sz w:val="32"/>
          <w:szCs w:val="32"/>
        </w:rPr>
        <w:t>Website</w:t>
      </w:r>
      <w:r w:rsidR="00171503"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="00171503" w:rsidRPr="006E5D61">
        <w:rPr>
          <w:rFonts w:ascii="TH SarabunIT๙" w:hAnsi="TH SarabunIT๙" w:cs="TH SarabunIT๙"/>
          <w:caps/>
        </w:rPr>
        <w:t xml:space="preserve">WWW. TOAmukdahan.COM  E – Mail: </w:t>
      </w:r>
      <w:hyperlink r:id="rId9" w:history="1">
        <w:r w:rsidR="00171503" w:rsidRPr="006E5D61">
          <w:rPr>
            <w:rStyle w:val="a5"/>
            <w:rFonts w:ascii="TH SarabunIT๙" w:hAnsi="TH SarabunIT๙" w:cs="TH SarabunIT๙"/>
            <w:caps/>
          </w:rPr>
          <w:t>toaschoolmail@gmail.com</w:t>
        </w:r>
      </w:hyperlink>
      <w:r w:rsidR="00171503" w:rsidRPr="006E5D61">
        <w:rPr>
          <w:rFonts w:ascii="TH SarabunIT๙" w:hAnsi="TH SarabunIT๙" w:cs="TH SarabunIT๙"/>
          <w:caps/>
        </w:rPr>
        <w:t xml:space="preserve">  </w:t>
      </w:r>
      <w:r w:rsidR="00171503"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="00171503" w:rsidRPr="006E5D61">
        <w:rPr>
          <w:rFonts w:ascii="TH SarabunIT๙" w:hAnsi="TH SarabunIT๙" w:cs="TH SarabunIT๙"/>
          <w:sz w:val="32"/>
          <w:szCs w:val="32"/>
          <w:cs/>
        </w:rPr>
        <w:t xml:space="preserve">เปิดสอนตั้งแต่ระดับ   อนุบาล  </w:t>
      </w:r>
      <w:r w:rsidR="00806AB9" w:rsidRPr="006E5D61">
        <w:rPr>
          <w:rFonts w:ascii="TH SarabunIT๙" w:hAnsi="TH SarabunIT๙" w:cs="TH SarabunIT๙"/>
          <w:sz w:val="32"/>
          <w:szCs w:val="32"/>
          <w:cs/>
        </w:rPr>
        <w:t>๑</w:t>
      </w:r>
      <w:r w:rsidR="00171503" w:rsidRPr="006E5D61">
        <w:rPr>
          <w:rFonts w:ascii="TH SarabunIT๙" w:hAnsi="TH SarabunIT๙" w:cs="TH SarabunIT๙"/>
          <w:sz w:val="32"/>
          <w:szCs w:val="32"/>
          <w:cs/>
        </w:rPr>
        <w:t xml:space="preserve">   ถึงระดับ มัธยมศึกษาปีที่  </w:t>
      </w:r>
      <w:r w:rsidR="00806AB9" w:rsidRPr="006E5D61">
        <w:rPr>
          <w:rFonts w:ascii="TH SarabunIT๙" w:hAnsi="TH SarabunIT๙" w:cs="TH SarabunIT๙"/>
          <w:sz w:val="32"/>
          <w:szCs w:val="32"/>
          <w:cs/>
        </w:rPr>
        <w:t>๓</w:t>
      </w:r>
      <w:r w:rsidR="00171503" w:rsidRPr="006E5D61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171503" w:rsidRPr="006E5D61" w:rsidRDefault="00171503" w:rsidP="009F1558">
      <w:pPr>
        <w:tabs>
          <w:tab w:val="left" w:pos="720"/>
          <w:tab w:val="left" w:pos="1080"/>
        </w:tabs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ข้อมูลผู้บริหาร</w:t>
      </w:r>
    </w:p>
    <w:p w:rsidR="00171503" w:rsidRPr="006E5D61" w:rsidRDefault="00171503" w:rsidP="00171503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๑</w:t>
      </w:r>
      <w:r w:rsidRPr="006E5D61">
        <w:rPr>
          <w:rFonts w:ascii="TH SarabunIT๙" w:hAnsi="TH SarabunIT๙" w:cs="TH SarabunIT๙"/>
          <w:sz w:val="32"/>
          <w:szCs w:val="32"/>
        </w:rPr>
        <w:t xml:space="preserve">) </w:t>
      </w:r>
      <w:r w:rsidRPr="006E5D61">
        <w:rPr>
          <w:rFonts w:ascii="TH SarabunIT๙" w:hAnsi="TH SarabunIT๙" w:cs="TH SarabunIT๙"/>
          <w:sz w:val="32"/>
          <w:szCs w:val="32"/>
          <w:cs/>
        </w:rPr>
        <w:t>ผู้อำนวยการสถานศึกษา นาง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ปุณย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 xml:space="preserve">นุช  แสนสิงห์ วุฒิการศึกษาสูงสุด ปริญญาโท </w:t>
      </w:r>
    </w:p>
    <w:p w:rsidR="006D6E85" w:rsidRPr="006E5D61" w:rsidRDefault="00171503" w:rsidP="00171503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ครุศา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>สตรมหาบัณฑิต (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ค.ม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>.)  สาขา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บริหารการศึกษา  โทรศัพท์ </w:t>
      </w:r>
      <w:r w:rsidR="006D6E85" w:rsidRPr="006E5D61">
        <w:rPr>
          <w:rFonts w:ascii="TH SarabunIT๙" w:hAnsi="TH SarabunIT๙" w:cs="TH SarabunIT๙"/>
          <w:sz w:val="32"/>
          <w:szCs w:val="32"/>
          <w:cs/>
        </w:rPr>
        <w:t>๐๘๑-๙๖๔๙๔๐๙</w:t>
      </w:r>
    </w:p>
    <w:p w:rsidR="00171503" w:rsidRPr="006E5D61" w:rsidRDefault="00171503" w:rsidP="00171503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</w:rPr>
        <w:t>e-mail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</w:rPr>
        <w:t xml:space="preserve">: </w:t>
      </w:r>
      <w:hyperlink r:id="rId10" w:history="1">
        <w:r w:rsidRPr="006E5D61">
          <w:rPr>
            <w:rStyle w:val="a5"/>
            <w:rFonts w:ascii="TH SarabunIT๙" w:hAnsi="TH SarabunIT๙" w:cs="TH SarabunIT๙"/>
            <w:sz w:val="32"/>
            <w:szCs w:val="32"/>
          </w:rPr>
          <w:t>t2mukdahan.hotmail.com</w:t>
        </w:r>
      </w:hyperlink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ดำรงตำแหน่งที่โรงเรียนนี้ตั้งแต่ </w:t>
      </w:r>
      <w:r w:rsidR="006D6E85" w:rsidRPr="006E5D61">
        <w:rPr>
          <w:rFonts w:ascii="TH SarabunIT๙" w:hAnsi="TH SarabunIT๙" w:cs="TH SarabunIT๙"/>
          <w:sz w:val="32"/>
          <w:szCs w:val="32"/>
          <w:cs/>
        </w:rPr>
        <w:t>๙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เดือน กุมภาพันธ์ </w:t>
      </w:r>
      <w:r w:rsidR="006D6E85" w:rsidRPr="006E5D61">
        <w:rPr>
          <w:rFonts w:ascii="TH SarabunIT๙" w:hAnsi="TH SarabunIT๙" w:cs="TH SarabunIT๙"/>
          <w:sz w:val="32"/>
          <w:szCs w:val="32"/>
          <w:cs/>
        </w:rPr>
        <w:t>๒๕๕๘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จนถึงปัจจุบัน เป็นเวลา   </w:t>
      </w:r>
      <w:r w:rsidR="002532D0" w:rsidRPr="006E5D61">
        <w:rPr>
          <w:rFonts w:ascii="TH SarabunIT๙" w:hAnsi="TH SarabunIT๙" w:cs="TH SarabunIT๙"/>
          <w:sz w:val="32"/>
          <w:szCs w:val="32"/>
          <w:cs/>
        </w:rPr>
        <w:t>๑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ปี  </w:t>
      </w:r>
      <w:r w:rsidR="002532D0" w:rsidRPr="006E5D61">
        <w:rPr>
          <w:rFonts w:ascii="TH SarabunIT๙" w:hAnsi="TH SarabunIT๙" w:cs="TH SarabunIT๙"/>
          <w:sz w:val="32"/>
          <w:szCs w:val="32"/>
          <w:cs/>
        </w:rPr>
        <w:t>๒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เดือน</w:t>
      </w:r>
    </w:p>
    <w:p w:rsidR="00171503" w:rsidRPr="006E5D61" w:rsidRDefault="00171503" w:rsidP="00171503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๒</w:t>
      </w:r>
      <w:r w:rsidRPr="006E5D61">
        <w:rPr>
          <w:rFonts w:ascii="TH SarabunIT๙" w:hAnsi="TH SarabunIT๙" w:cs="TH SarabunIT๙"/>
          <w:sz w:val="32"/>
          <w:szCs w:val="32"/>
        </w:rPr>
        <w:t xml:space="preserve">)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รองผู้อำนวยการสถานศึกษา(ตามมาตรฐานตำแหน่ง)  จำนวน  </w:t>
      </w:r>
      <w:r w:rsidR="006D6E85" w:rsidRPr="006E5D61">
        <w:rPr>
          <w:rFonts w:ascii="TH SarabunIT๙" w:hAnsi="TH SarabunIT๙" w:cs="TH SarabunIT๙"/>
          <w:sz w:val="32"/>
          <w:szCs w:val="32"/>
          <w:cs/>
        </w:rPr>
        <w:t>๒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คน</w:t>
      </w:r>
    </w:p>
    <w:p w:rsidR="00171503" w:rsidRPr="006E5D61" w:rsidRDefault="00171503" w:rsidP="00171503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๒</w:t>
      </w:r>
      <w:r w:rsidRPr="006E5D61">
        <w:rPr>
          <w:rFonts w:ascii="TH SarabunIT๙" w:hAnsi="TH SarabunIT๙" w:cs="TH SarabunIT๙"/>
          <w:sz w:val="32"/>
          <w:szCs w:val="32"/>
        </w:rPr>
        <w:t>.</w:t>
      </w:r>
      <w:r w:rsidRPr="006E5D61">
        <w:rPr>
          <w:rFonts w:ascii="TH SarabunIT๙" w:hAnsi="TH SarabunIT๙" w:cs="TH SarabunIT๙"/>
          <w:sz w:val="32"/>
          <w:szCs w:val="32"/>
          <w:cs/>
        </w:rPr>
        <w:t>๑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ชื่อ</w:t>
      </w:r>
      <w:r w:rsidRPr="006E5D61">
        <w:rPr>
          <w:rFonts w:ascii="TH SarabunIT๙" w:hAnsi="TH SarabunIT๙" w:cs="TH SarabunIT๙"/>
          <w:sz w:val="32"/>
          <w:szCs w:val="32"/>
        </w:rPr>
        <w:t>-</w:t>
      </w:r>
      <w:r w:rsidRPr="006E5D61">
        <w:rPr>
          <w:rFonts w:ascii="TH SarabunIT๙" w:hAnsi="TH SarabunIT๙" w:cs="TH SarabunIT๙"/>
          <w:sz w:val="32"/>
          <w:szCs w:val="32"/>
          <w:cs/>
        </w:rPr>
        <w:t>สกุล นางวิภาดา  ศรีลาศักดิ์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วุฒิการศึกษาสูงสุด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ครุศา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>สตรมหาบัณฑิต (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ค.ม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 xml:space="preserve">.)  </w:t>
      </w:r>
      <w:r w:rsidRPr="006E5D61">
        <w:rPr>
          <w:rFonts w:ascii="TH SarabunIT๙" w:hAnsi="TH SarabunIT๙" w:cs="TH SarabunIT๙"/>
          <w:sz w:val="32"/>
          <w:szCs w:val="32"/>
          <w:cs/>
        </w:rPr>
        <w:br/>
        <w:t xml:space="preserve">สาขา บริหารการศึกษา  โทรศัพท์ </w:t>
      </w:r>
      <w:r w:rsidR="006D6E85" w:rsidRPr="006E5D61">
        <w:rPr>
          <w:rFonts w:ascii="TH SarabunIT๙" w:hAnsi="TH SarabunIT๙" w:cs="TH SarabunIT๙"/>
          <w:sz w:val="32"/>
          <w:szCs w:val="32"/>
          <w:cs/>
        </w:rPr>
        <w:t xml:space="preserve">๐๘๙-๒๗๔๙๙๕ </w:t>
      </w:r>
      <w:r w:rsidR="006D6E85"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</w:rPr>
        <w:t>e-mail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hyperlink r:id="rId11" w:history="1">
        <w:r w:rsidRPr="006E5D61">
          <w:rPr>
            <w:rStyle w:val="a5"/>
            <w:rFonts w:ascii="TH SarabunIT๙" w:hAnsi="TH SarabunIT๙" w:cs="TH SarabunIT๙"/>
            <w:sz w:val="32"/>
            <w:szCs w:val="32"/>
          </w:rPr>
          <w:t>wipasri2512@hotmail.com</w:t>
        </w:r>
      </w:hyperlink>
      <w:r w:rsidRPr="006E5D61">
        <w:rPr>
          <w:rFonts w:ascii="TH SarabunIT๙" w:hAnsi="TH SarabunIT๙" w:cs="TH SarabunIT๙"/>
          <w:sz w:val="32"/>
          <w:szCs w:val="32"/>
          <w:cs/>
        </w:rPr>
        <w:t xml:space="preserve"> รับผิดชอบฝ่าย (ตามโครงสร้างการบริหารงานของสถานศึกษา) ระดับชั้นอนุบาล </w:t>
      </w:r>
      <w:r w:rsidR="000C540F" w:rsidRPr="006E5D61">
        <w:rPr>
          <w:rFonts w:ascii="TH SarabunIT๙" w:hAnsi="TH SarabunIT๙" w:cs="TH SarabunIT๙"/>
          <w:sz w:val="32"/>
          <w:szCs w:val="32"/>
          <w:cs/>
        </w:rPr>
        <w:t xml:space="preserve">๑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– ประถมศึกษาปีที่ </w:t>
      </w:r>
      <w:r w:rsidR="000C540F" w:rsidRPr="006E5D61">
        <w:rPr>
          <w:rFonts w:ascii="TH SarabunIT๙" w:hAnsi="TH SarabunIT๙" w:cs="TH SarabunIT๙"/>
          <w:sz w:val="32"/>
          <w:szCs w:val="32"/>
          <w:cs/>
        </w:rPr>
        <w:t>๓</w:t>
      </w:r>
    </w:p>
    <w:p w:rsidR="00171503" w:rsidRPr="006E5D61" w:rsidRDefault="00171503" w:rsidP="00171503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๒</w:t>
      </w:r>
      <w:r w:rsidRPr="006E5D61">
        <w:rPr>
          <w:rFonts w:ascii="TH SarabunIT๙" w:hAnsi="TH SarabunIT๙" w:cs="TH SarabunIT๙"/>
          <w:sz w:val="32"/>
          <w:szCs w:val="32"/>
        </w:rPr>
        <w:t>.</w:t>
      </w:r>
      <w:r w:rsidRPr="006E5D61">
        <w:rPr>
          <w:rFonts w:ascii="TH SarabunIT๙" w:hAnsi="TH SarabunIT๙" w:cs="TH SarabunIT๙"/>
          <w:sz w:val="32"/>
          <w:szCs w:val="32"/>
          <w:cs/>
        </w:rPr>
        <w:t>๒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ชื่อ</w:t>
      </w:r>
      <w:r w:rsidRPr="006E5D61">
        <w:rPr>
          <w:rFonts w:ascii="TH SarabunIT๙" w:hAnsi="TH SarabunIT๙" w:cs="TH SarabunIT๙"/>
          <w:sz w:val="32"/>
          <w:szCs w:val="32"/>
        </w:rPr>
        <w:t>-</w:t>
      </w:r>
      <w:r w:rsidRPr="006E5D61">
        <w:rPr>
          <w:rFonts w:ascii="TH SarabunIT๙" w:hAnsi="TH SarabunIT๙" w:cs="TH SarabunIT๙"/>
          <w:sz w:val="32"/>
          <w:szCs w:val="32"/>
          <w:cs/>
        </w:rPr>
        <w:t>สกุล นาง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สุนัน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>ทา  บุตรพา  วุฒิการศึกษาสูงสุด ศึกษา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ศาสต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 xml:space="preserve">รมหาบัณฑิต </w:t>
      </w:r>
      <w:r w:rsidRPr="006E5D61">
        <w:rPr>
          <w:rFonts w:ascii="TH SarabunIT๙" w:hAnsi="TH SarabunIT๙" w:cs="TH SarabunIT๙"/>
          <w:sz w:val="32"/>
          <w:szCs w:val="32"/>
          <w:cs/>
        </w:rPr>
        <w:br/>
        <w:t>สาขา บริหารการศึกษา  โทรศัพท์</w:t>
      </w:r>
      <w:r w:rsidR="000C540F" w:rsidRPr="006E5D61">
        <w:rPr>
          <w:rFonts w:ascii="TH SarabunIT๙" w:hAnsi="TH SarabunIT๙" w:cs="TH SarabunIT๙"/>
          <w:sz w:val="32"/>
          <w:szCs w:val="32"/>
          <w:cs/>
        </w:rPr>
        <w:t xml:space="preserve"> ๐๘๙-๙๔๐๙๕๕๙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</w:rPr>
        <w:t>e-mail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</w:rPr>
        <w:t>-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รับผิดชอบฝ่าย (ตามโครงสร้างการบริหารงานของสถานศึกษา) ระดับชั้นประถมศึกษาปีที่ </w:t>
      </w:r>
      <w:r w:rsidR="00E13643" w:rsidRPr="006E5D61">
        <w:rPr>
          <w:rFonts w:ascii="TH SarabunIT๙" w:hAnsi="TH SarabunIT๙" w:cs="TH SarabunIT๙"/>
          <w:sz w:val="32"/>
          <w:szCs w:val="32"/>
          <w:cs/>
        </w:rPr>
        <w:t xml:space="preserve">๔ </w:t>
      </w:r>
      <w:r w:rsidR="001F5FDC"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ถึง มัธยมศึกษาปีที่ </w:t>
      </w:r>
      <w:r w:rsidR="001F5FDC" w:rsidRPr="006E5D61">
        <w:rPr>
          <w:rFonts w:ascii="TH SarabunIT๙" w:hAnsi="TH SarabunIT๙" w:cs="TH SarabunIT๙"/>
          <w:sz w:val="32"/>
          <w:szCs w:val="32"/>
          <w:cs/>
        </w:rPr>
        <w:t>๓</w:t>
      </w:r>
    </w:p>
    <w:p w:rsidR="00171503" w:rsidRPr="006E5D61" w:rsidRDefault="00171503" w:rsidP="00171503">
      <w:pPr>
        <w:tabs>
          <w:tab w:val="left" w:pos="284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A4D29" w:rsidRPr="006E5D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จำนวนบุคลากร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1488"/>
        <w:gridCol w:w="1488"/>
        <w:gridCol w:w="1488"/>
        <w:gridCol w:w="1489"/>
        <w:gridCol w:w="1135"/>
      </w:tblGrid>
      <w:tr w:rsidR="00171503" w:rsidRPr="006E5D61" w:rsidTr="00E5652B">
        <w:tc>
          <w:tcPr>
            <w:tcW w:w="2410" w:type="dxa"/>
            <w:vMerge w:val="restart"/>
            <w:shd w:val="clear" w:color="auto" w:fill="E5DFEC"/>
            <w:vAlign w:val="center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ประเภท/ตำแหน่ง</w:t>
            </w:r>
          </w:p>
        </w:tc>
        <w:tc>
          <w:tcPr>
            <w:tcW w:w="5953" w:type="dxa"/>
            <w:gridSpan w:val="4"/>
            <w:shd w:val="clear" w:color="auto" w:fill="E5DFEC"/>
            <w:vAlign w:val="center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จำนวนบุคลากร (คน)</w:t>
            </w:r>
          </w:p>
        </w:tc>
        <w:tc>
          <w:tcPr>
            <w:tcW w:w="1135" w:type="dxa"/>
            <w:vMerge w:val="restart"/>
            <w:shd w:val="clear" w:color="auto" w:fill="E5DFEC"/>
            <w:vAlign w:val="center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71503" w:rsidRPr="006E5D61" w:rsidTr="00E5652B">
        <w:tc>
          <w:tcPr>
            <w:tcW w:w="2410" w:type="dxa"/>
            <w:vMerge/>
            <w:vAlign w:val="center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E5DFEC"/>
            <w:vAlign w:val="center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ต่ำกว่า</w:t>
            </w:r>
          </w:p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ปริญญาตรี</w:t>
            </w:r>
          </w:p>
        </w:tc>
        <w:tc>
          <w:tcPr>
            <w:tcW w:w="1488" w:type="dxa"/>
            <w:shd w:val="clear" w:color="auto" w:fill="E5DFEC"/>
            <w:vAlign w:val="center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ปริญญาตรี</w:t>
            </w:r>
          </w:p>
        </w:tc>
        <w:tc>
          <w:tcPr>
            <w:tcW w:w="1488" w:type="dxa"/>
            <w:shd w:val="clear" w:color="auto" w:fill="E5DFEC"/>
            <w:vAlign w:val="center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ปริญญาโท</w:t>
            </w:r>
          </w:p>
        </w:tc>
        <w:tc>
          <w:tcPr>
            <w:tcW w:w="1489" w:type="dxa"/>
            <w:shd w:val="clear" w:color="auto" w:fill="E5DFEC"/>
            <w:vAlign w:val="center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ปริญญาเอก</w:t>
            </w:r>
          </w:p>
        </w:tc>
        <w:tc>
          <w:tcPr>
            <w:tcW w:w="1135" w:type="dxa"/>
            <w:vMerge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71503" w:rsidRPr="006E5D61" w:rsidTr="00E5652B">
        <w:tc>
          <w:tcPr>
            <w:tcW w:w="2410" w:type="dxa"/>
            <w:shd w:val="clear" w:color="auto" w:fill="00B0F0"/>
          </w:tcPr>
          <w:p w:rsidR="00171503" w:rsidRPr="006E5D61" w:rsidRDefault="00AA4D29" w:rsidP="00AA4D29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๑.</w:t>
            </w:r>
            <w:r w:rsidR="00171503" w:rsidRPr="006E5D61">
              <w:rPr>
                <w:rFonts w:ascii="TH SarabunIT๙" w:hAnsi="TH SarabunIT๙" w:cs="TH SarabunIT๙"/>
                <w:b/>
                <w:bCs/>
                <w:cs/>
              </w:rPr>
              <w:t>ผู้บริหารสถานศึกษา</w:t>
            </w:r>
          </w:p>
        </w:tc>
        <w:tc>
          <w:tcPr>
            <w:tcW w:w="1488" w:type="dxa"/>
            <w:shd w:val="clear" w:color="auto" w:fill="00B0F0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88" w:type="dxa"/>
            <w:shd w:val="clear" w:color="auto" w:fill="00B0F0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88" w:type="dxa"/>
            <w:shd w:val="clear" w:color="auto" w:fill="00B0F0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89" w:type="dxa"/>
            <w:shd w:val="clear" w:color="auto" w:fill="00B0F0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5" w:type="dxa"/>
            <w:shd w:val="clear" w:color="auto" w:fill="00B0F0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171503" w:rsidRPr="006E5D61" w:rsidTr="00E5652B">
        <w:tc>
          <w:tcPr>
            <w:tcW w:w="2410" w:type="dxa"/>
          </w:tcPr>
          <w:p w:rsidR="00171503" w:rsidRPr="006E5D61" w:rsidRDefault="00171503" w:rsidP="00E66EBC">
            <w:pPr>
              <w:numPr>
                <w:ilvl w:val="0"/>
                <w:numId w:val="5"/>
              </w:numPr>
              <w:tabs>
                <w:tab w:val="left" w:pos="284"/>
                <w:tab w:val="left" w:pos="459"/>
              </w:tabs>
              <w:ind w:left="601" w:hanging="283"/>
              <w:rPr>
                <w:rFonts w:ascii="TH SarabunIT๙" w:hAnsi="TH SarabunIT๙" w:cs="TH SarabunIT๙"/>
                <w:cs/>
              </w:rPr>
            </w:pPr>
            <w:r w:rsidRPr="006E5D61">
              <w:rPr>
                <w:rFonts w:ascii="TH SarabunIT๙" w:hAnsi="TH SarabunIT๙" w:cs="TH SarabunIT๙"/>
                <w:cs/>
              </w:rPr>
              <w:t>ผู้อำนวยการ</w:t>
            </w:r>
          </w:p>
        </w:tc>
        <w:tc>
          <w:tcPr>
            <w:tcW w:w="1488" w:type="dxa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488" w:type="dxa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488" w:type="dxa"/>
          </w:tcPr>
          <w:p w:rsidR="00171503" w:rsidRPr="006E5D61" w:rsidRDefault="00AA4D29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๑</w:t>
            </w:r>
          </w:p>
        </w:tc>
        <w:tc>
          <w:tcPr>
            <w:tcW w:w="1489" w:type="dxa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5" w:type="dxa"/>
          </w:tcPr>
          <w:p w:rsidR="00171503" w:rsidRPr="006E5D61" w:rsidRDefault="00155856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๑</w:t>
            </w:r>
          </w:p>
        </w:tc>
      </w:tr>
      <w:tr w:rsidR="00171503" w:rsidRPr="006E5D61" w:rsidTr="00E5652B">
        <w:tc>
          <w:tcPr>
            <w:tcW w:w="2410" w:type="dxa"/>
          </w:tcPr>
          <w:p w:rsidR="00171503" w:rsidRPr="006E5D61" w:rsidRDefault="00171503" w:rsidP="00E66EBC">
            <w:pPr>
              <w:numPr>
                <w:ilvl w:val="0"/>
                <w:numId w:val="5"/>
              </w:numPr>
              <w:tabs>
                <w:tab w:val="left" w:pos="284"/>
                <w:tab w:val="left" w:pos="459"/>
              </w:tabs>
              <w:ind w:left="601" w:hanging="283"/>
              <w:rPr>
                <w:rFonts w:ascii="TH SarabunIT๙" w:hAnsi="TH SarabunIT๙" w:cs="TH SarabunIT๙"/>
                <w:cs/>
              </w:rPr>
            </w:pPr>
            <w:r w:rsidRPr="006E5D61">
              <w:rPr>
                <w:rFonts w:ascii="TH SarabunIT๙" w:hAnsi="TH SarabunIT๙" w:cs="TH SarabunIT๙"/>
                <w:cs/>
              </w:rPr>
              <w:t>รองผู้อำนวยการ</w:t>
            </w:r>
          </w:p>
        </w:tc>
        <w:tc>
          <w:tcPr>
            <w:tcW w:w="1488" w:type="dxa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488" w:type="dxa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488" w:type="dxa"/>
          </w:tcPr>
          <w:p w:rsidR="00171503" w:rsidRPr="006E5D61" w:rsidRDefault="00155856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๒</w:t>
            </w:r>
          </w:p>
        </w:tc>
        <w:tc>
          <w:tcPr>
            <w:tcW w:w="1489" w:type="dxa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5" w:type="dxa"/>
          </w:tcPr>
          <w:p w:rsidR="00171503" w:rsidRPr="006E5D61" w:rsidRDefault="00155856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๒</w:t>
            </w:r>
          </w:p>
        </w:tc>
      </w:tr>
      <w:tr w:rsidR="00171503" w:rsidRPr="006E5D61" w:rsidTr="00E5652B">
        <w:trPr>
          <w:trHeight w:val="193"/>
        </w:trPr>
        <w:tc>
          <w:tcPr>
            <w:tcW w:w="2410" w:type="dxa"/>
            <w:shd w:val="clear" w:color="auto" w:fill="FDE9D9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ind w:left="318"/>
              <w:jc w:val="right"/>
              <w:rPr>
                <w:rFonts w:ascii="TH SarabunIT๙" w:hAnsi="TH SarabunIT๙" w:cs="TH SarabunIT๙"/>
                <w:b/>
                <w:bCs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488" w:type="dxa"/>
            <w:shd w:val="clear" w:color="auto" w:fill="FDE9D9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88" w:type="dxa"/>
            <w:shd w:val="clear" w:color="auto" w:fill="FDE9D9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88" w:type="dxa"/>
            <w:shd w:val="clear" w:color="auto" w:fill="FDE9D9"/>
          </w:tcPr>
          <w:p w:rsidR="00171503" w:rsidRPr="006E5D61" w:rsidRDefault="00155856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๓</w:t>
            </w:r>
          </w:p>
        </w:tc>
        <w:tc>
          <w:tcPr>
            <w:tcW w:w="1489" w:type="dxa"/>
            <w:shd w:val="clear" w:color="auto" w:fill="FDE9D9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5" w:type="dxa"/>
            <w:shd w:val="clear" w:color="auto" w:fill="FDE9D9"/>
          </w:tcPr>
          <w:p w:rsidR="00171503" w:rsidRPr="006E5D61" w:rsidRDefault="00155856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๓</w:t>
            </w:r>
          </w:p>
        </w:tc>
      </w:tr>
      <w:tr w:rsidR="00171503" w:rsidRPr="006E5D61" w:rsidTr="00E5652B">
        <w:tc>
          <w:tcPr>
            <w:tcW w:w="2410" w:type="dxa"/>
            <w:shd w:val="clear" w:color="auto" w:fill="00B0F0"/>
          </w:tcPr>
          <w:p w:rsidR="00171503" w:rsidRPr="006E5D61" w:rsidRDefault="00AA4D29" w:rsidP="00AA4D29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b/>
                <w:bCs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 xml:space="preserve">๒. </w:t>
            </w:r>
            <w:r w:rsidR="00171503" w:rsidRPr="006E5D61">
              <w:rPr>
                <w:rFonts w:ascii="TH SarabunIT๙" w:hAnsi="TH SarabunIT๙" w:cs="TH SarabunIT๙"/>
                <w:b/>
                <w:bCs/>
                <w:cs/>
              </w:rPr>
              <w:t>ครูผู้สอน</w:t>
            </w:r>
          </w:p>
        </w:tc>
        <w:tc>
          <w:tcPr>
            <w:tcW w:w="1488" w:type="dxa"/>
            <w:shd w:val="clear" w:color="auto" w:fill="00B0F0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88" w:type="dxa"/>
            <w:shd w:val="clear" w:color="auto" w:fill="00B0F0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88" w:type="dxa"/>
            <w:shd w:val="clear" w:color="auto" w:fill="00B0F0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89" w:type="dxa"/>
            <w:shd w:val="clear" w:color="auto" w:fill="00B0F0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5" w:type="dxa"/>
            <w:shd w:val="clear" w:color="auto" w:fill="00B0F0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171503" w:rsidRPr="006E5D61" w:rsidTr="00E5652B">
        <w:tc>
          <w:tcPr>
            <w:tcW w:w="2410" w:type="dxa"/>
          </w:tcPr>
          <w:p w:rsidR="00171503" w:rsidRPr="006E5D61" w:rsidRDefault="00171503" w:rsidP="00E66EBC">
            <w:pPr>
              <w:numPr>
                <w:ilvl w:val="0"/>
                <w:numId w:val="5"/>
              </w:num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cs/>
              </w:rPr>
            </w:pPr>
            <w:r w:rsidRPr="006E5D61">
              <w:rPr>
                <w:rFonts w:ascii="TH SarabunIT๙" w:hAnsi="TH SarabunIT๙" w:cs="TH SarabunIT๙"/>
                <w:cs/>
              </w:rPr>
              <w:t>ข้าราชการ/พนักงานครู</w:t>
            </w:r>
          </w:p>
        </w:tc>
        <w:tc>
          <w:tcPr>
            <w:tcW w:w="1488" w:type="dxa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488" w:type="dxa"/>
          </w:tcPr>
          <w:p w:rsidR="00171503" w:rsidRPr="006E5D61" w:rsidRDefault="00155856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๙</w:t>
            </w:r>
          </w:p>
        </w:tc>
        <w:tc>
          <w:tcPr>
            <w:tcW w:w="1488" w:type="dxa"/>
          </w:tcPr>
          <w:p w:rsidR="00171503" w:rsidRPr="006E5D61" w:rsidRDefault="0084082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๒๗</w:t>
            </w:r>
          </w:p>
        </w:tc>
        <w:tc>
          <w:tcPr>
            <w:tcW w:w="1489" w:type="dxa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5" w:type="dxa"/>
          </w:tcPr>
          <w:p w:rsidR="00171503" w:rsidRPr="006E5D61" w:rsidRDefault="00840823" w:rsidP="00E5652B">
            <w:pPr>
              <w:tabs>
                <w:tab w:val="left" w:pos="284"/>
                <w:tab w:val="left" w:pos="459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๓๖</w:t>
            </w:r>
          </w:p>
        </w:tc>
      </w:tr>
      <w:tr w:rsidR="00171503" w:rsidRPr="006E5D61" w:rsidTr="00E5652B">
        <w:tc>
          <w:tcPr>
            <w:tcW w:w="2410" w:type="dxa"/>
          </w:tcPr>
          <w:p w:rsidR="00171503" w:rsidRPr="006E5D61" w:rsidRDefault="00171503" w:rsidP="00E66EBC">
            <w:pPr>
              <w:numPr>
                <w:ilvl w:val="0"/>
                <w:numId w:val="5"/>
              </w:num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cs/>
              </w:rPr>
            </w:pPr>
            <w:r w:rsidRPr="006E5D61">
              <w:rPr>
                <w:rFonts w:ascii="TH SarabunIT๙" w:hAnsi="TH SarabunIT๙" w:cs="TH SarabunIT๙"/>
                <w:cs/>
              </w:rPr>
              <w:t>พนักงานจ้าง(สอน)</w:t>
            </w:r>
          </w:p>
        </w:tc>
        <w:tc>
          <w:tcPr>
            <w:tcW w:w="1488" w:type="dxa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488" w:type="dxa"/>
          </w:tcPr>
          <w:p w:rsidR="00171503" w:rsidRPr="006E5D61" w:rsidRDefault="00155856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๙</w:t>
            </w:r>
          </w:p>
        </w:tc>
        <w:tc>
          <w:tcPr>
            <w:tcW w:w="1488" w:type="dxa"/>
          </w:tcPr>
          <w:p w:rsidR="00171503" w:rsidRPr="006E5D61" w:rsidRDefault="0084082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๑</w:t>
            </w:r>
          </w:p>
        </w:tc>
        <w:tc>
          <w:tcPr>
            <w:tcW w:w="1489" w:type="dxa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5" w:type="dxa"/>
          </w:tcPr>
          <w:p w:rsidR="00171503" w:rsidRPr="006E5D61" w:rsidRDefault="00840823" w:rsidP="00E5652B">
            <w:pPr>
              <w:tabs>
                <w:tab w:val="left" w:pos="284"/>
                <w:tab w:val="left" w:pos="459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๑๐</w:t>
            </w:r>
          </w:p>
        </w:tc>
      </w:tr>
      <w:tr w:rsidR="00171503" w:rsidRPr="006E5D61" w:rsidTr="00E5652B">
        <w:tc>
          <w:tcPr>
            <w:tcW w:w="2410" w:type="dxa"/>
          </w:tcPr>
          <w:p w:rsidR="00171503" w:rsidRPr="006E5D61" w:rsidRDefault="00171503" w:rsidP="00E66EBC">
            <w:pPr>
              <w:numPr>
                <w:ilvl w:val="0"/>
                <w:numId w:val="5"/>
              </w:num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cs/>
              </w:rPr>
            </w:pPr>
            <w:r w:rsidRPr="006E5D61">
              <w:rPr>
                <w:rFonts w:ascii="TH SarabunIT๙" w:hAnsi="TH SarabunIT๙" w:cs="TH SarabunIT๙"/>
                <w:cs/>
              </w:rPr>
              <w:t>อื่นๆ (ระบุ)</w:t>
            </w:r>
          </w:p>
        </w:tc>
        <w:tc>
          <w:tcPr>
            <w:tcW w:w="1488" w:type="dxa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488" w:type="dxa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488" w:type="dxa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489" w:type="dxa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5" w:type="dxa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</w:tr>
      <w:tr w:rsidR="00171503" w:rsidRPr="006E5D61" w:rsidTr="00E5652B">
        <w:tc>
          <w:tcPr>
            <w:tcW w:w="2410" w:type="dxa"/>
            <w:shd w:val="clear" w:color="auto" w:fill="FDE9D9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318"/>
              <w:jc w:val="right"/>
              <w:rPr>
                <w:rFonts w:ascii="TH SarabunIT๙" w:hAnsi="TH SarabunIT๙" w:cs="TH SarabunIT๙"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488" w:type="dxa"/>
            <w:shd w:val="clear" w:color="auto" w:fill="FDE9D9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88" w:type="dxa"/>
            <w:shd w:val="clear" w:color="auto" w:fill="FDE9D9"/>
          </w:tcPr>
          <w:p w:rsidR="00171503" w:rsidRPr="006E5D61" w:rsidRDefault="0084082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๑๘</w:t>
            </w:r>
          </w:p>
        </w:tc>
        <w:tc>
          <w:tcPr>
            <w:tcW w:w="1488" w:type="dxa"/>
            <w:shd w:val="clear" w:color="auto" w:fill="FDE9D9"/>
          </w:tcPr>
          <w:p w:rsidR="00171503" w:rsidRPr="006E5D61" w:rsidRDefault="0084082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๒๘</w:t>
            </w:r>
          </w:p>
        </w:tc>
        <w:tc>
          <w:tcPr>
            <w:tcW w:w="1489" w:type="dxa"/>
            <w:shd w:val="clear" w:color="auto" w:fill="FDE9D9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5" w:type="dxa"/>
            <w:shd w:val="clear" w:color="auto" w:fill="FDE9D9"/>
          </w:tcPr>
          <w:p w:rsidR="00171503" w:rsidRPr="006E5D61" w:rsidRDefault="00840823" w:rsidP="00E5652B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๔๖</w:t>
            </w:r>
          </w:p>
        </w:tc>
      </w:tr>
      <w:tr w:rsidR="00171503" w:rsidRPr="006E5D61" w:rsidTr="00E5652B">
        <w:tc>
          <w:tcPr>
            <w:tcW w:w="2410" w:type="dxa"/>
            <w:shd w:val="clear" w:color="auto" w:fill="00B0F0"/>
          </w:tcPr>
          <w:p w:rsidR="00171503" w:rsidRPr="006E5D61" w:rsidRDefault="00AA4D29" w:rsidP="00AA4D29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b/>
                <w:bCs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๓.</w:t>
            </w:r>
            <w:r w:rsidR="00171503" w:rsidRPr="006E5D61">
              <w:rPr>
                <w:rFonts w:ascii="TH SarabunIT๙" w:hAnsi="TH SarabunIT๙" w:cs="TH SarabunIT๙"/>
                <w:b/>
                <w:bCs/>
                <w:cs/>
              </w:rPr>
              <w:t>บุคลากรสนับสนุน</w:t>
            </w:r>
          </w:p>
        </w:tc>
        <w:tc>
          <w:tcPr>
            <w:tcW w:w="1488" w:type="dxa"/>
            <w:shd w:val="clear" w:color="auto" w:fill="00B0F0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88" w:type="dxa"/>
            <w:shd w:val="clear" w:color="auto" w:fill="00B0F0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88" w:type="dxa"/>
            <w:shd w:val="clear" w:color="auto" w:fill="00B0F0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89" w:type="dxa"/>
            <w:shd w:val="clear" w:color="auto" w:fill="00B0F0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5" w:type="dxa"/>
            <w:shd w:val="clear" w:color="auto" w:fill="00B0F0"/>
          </w:tcPr>
          <w:p w:rsidR="00171503" w:rsidRPr="006E5D61" w:rsidRDefault="00171503" w:rsidP="00E5652B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171503" w:rsidRPr="006E5D61" w:rsidTr="00E5652B">
        <w:tc>
          <w:tcPr>
            <w:tcW w:w="2410" w:type="dxa"/>
          </w:tcPr>
          <w:p w:rsidR="00171503" w:rsidRPr="006E5D61" w:rsidRDefault="00171503" w:rsidP="00E66EBC">
            <w:pPr>
              <w:numPr>
                <w:ilvl w:val="0"/>
                <w:numId w:val="5"/>
              </w:num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cs/>
              </w:rPr>
            </w:pPr>
            <w:r w:rsidRPr="006E5D61">
              <w:rPr>
                <w:rFonts w:ascii="TH SarabunIT๙" w:hAnsi="TH SarabunIT๙" w:cs="TH SarabunIT๙"/>
                <w:cs/>
              </w:rPr>
              <w:t>พนักงานจ้างตามภารกิจ</w:t>
            </w:r>
          </w:p>
        </w:tc>
        <w:tc>
          <w:tcPr>
            <w:tcW w:w="1488" w:type="dxa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488" w:type="dxa"/>
          </w:tcPr>
          <w:p w:rsidR="00171503" w:rsidRPr="006E5D61" w:rsidRDefault="0084082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๒</w:t>
            </w:r>
          </w:p>
        </w:tc>
        <w:tc>
          <w:tcPr>
            <w:tcW w:w="1488" w:type="dxa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489" w:type="dxa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5" w:type="dxa"/>
          </w:tcPr>
          <w:p w:rsidR="00171503" w:rsidRPr="006E5D61" w:rsidRDefault="00840823" w:rsidP="00E5652B">
            <w:pPr>
              <w:tabs>
                <w:tab w:val="left" w:pos="284"/>
                <w:tab w:val="left" w:pos="459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๒</w:t>
            </w:r>
          </w:p>
        </w:tc>
      </w:tr>
      <w:tr w:rsidR="00171503" w:rsidRPr="006E5D61" w:rsidTr="00E5652B">
        <w:tc>
          <w:tcPr>
            <w:tcW w:w="2410" w:type="dxa"/>
          </w:tcPr>
          <w:p w:rsidR="00171503" w:rsidRPr="006E5D61" w:rsidRDefault="00171503" w:rsidP="00E66EBC">
            <w:pPr>
              <w:numPr>
                <w:ilvl w:val="0"/>
                <w:numId w:val="5"/>
              </w:num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cs/>
              </w:rPr>
            </w:pPr>
            <w:r w:rsidRPr="006E5D61">
              <w:rPr>
                <w:rFonts w:ascii="TH SarabunIT๙" w:hAnsi="TH SarabunIT๙" w:cs="TH SarabunIT๙"/>
                <w:cs/>
              </w:rPr>
              <w:t>พนักงานจ้างทั่วไป</w:t>
            </w:r>
          </w:p>
        </w:tc>
        <w:tc>
          <w:tcPr>
            <w:tcW w:w="1488" w:type="dxa"/>
          </w:tcPr>
          <w:p w:rsidR="00171503" w:rsidRPr="006E5D61" w:rsidRDefault="0084082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๓</w:t>
            </w:r>
          </w:p>
        </w:tc>
        <w:tc>
          <w:tcPr>
            <w:tcW w:w="1488" w:type="dxa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488" w:type="dxa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489" w:type="dxa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5" w:type="dxa"/>
          </w:tcPr>
          <w:p w:rsidR="00171503" w:rsidRPr="006E5D61" w:rsidRDefault="00840823" w:rsidP="00E5652B">
            <w:pPr>
              <w:tabs>
                <w:tab w:val="left" w:pos="284"/>
                <w:tab w:val="left" w:pos="459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๓</w:t>
            </w:r>
          </w:p>
        </w:tc>
      </w:tr>
      <w:tr w:rsidR="00171503" w:rsidRPr="006E5D61" w:rsidTr="00E5652B">
        <w:tc>
          <w:tcPr>
            <w:tcW w:w="2410" w:type="dxa"/>
          </w:tcPr>
          <w:p w:rsidR="00171503" w:rsidRPr="006E5D61" w:rsidRDefault="00171503" w:rsidP="00E66EBC">
            <w:pPr>
              <w:numPr>
                <w:ilvl w:val="0"/>
                <w:numId w:val="5"/>
              </w:num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cs/>
              </w:rPr>
            </w:pPr>
            <w:r w:rsidRPr="006E5D61">
              <w:rPr>
                <w:rFonts w:ascii="TH SarabunIT๙" w:hAnsi="TH SarabunIT๙" w:cs="TH SarabunIT๙"/>
                <w:cs/>
              </w:rPr>
              <w:t>ลูกจ้างประจำ</w:t>
            </w:r>
          </w:p>
        </w:tc>
        <w:tc>
          <w:tcPr>
            <w:tcW w:w="1488" w:type="dxa"/>
          </w:tcPr>
          <w:p w:rsidR="00171503" w:rsidRPr="006E5D61" w:rsidRDefault="0084082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๑</w:t>
            </w:r>
          </w:p>
        </w:tc>
        <w:tc>
          <w:tcPr>
            <w:tcW w:w="1488" w:type="dxa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488" w:type="dxa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489" w:type="dxa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5" w:type="dxa"/>
          </w:tcPr>
          <w:p w:rsidR="00171503" w:rsidRPr="006E5D61" w:rsidRDefault="00840823" w:rsidP="00E5652B">
            <w:pPr>
              <w:tabs>
                <w:tab w:val="left" w:pos="284"/>
                <w:tab w:val="left" w:pos="459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๑</w:t>
            </w:r>
          </w:p>
        </w:tc>
      </w:tr>
      <w:tr w:rsidR="00171503" w:rsidRPr="006E5D61" w:rsidTr="00E5652B">
        <w:tc>
          <w:tcPr>
            <w:tcW w:w="2410" w:type="dxa"/>
          </w:tcPr>
          <w:p w:rsidR="00171503" w:rsidRPr="006E5D61" w:rsidRDefault="00171503" w:rsidP="00E66EBC">
            <w:pPr>
              <w:numPr>
                <w:ilvl w:val="0"/>
                <w:numId w:val="5"/>
              </w:num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cs/>
              </w:rPr>
            </w:pPr>
            <w:r w:rsidRPr="006E5D61">
              <w:rPr>
                <w:rFonts w:ascii="TH SarabunIT๙" w:hAnsi="TH SarabunIT๙" w:cs="TH SarabunIT๙"/>
                <w:cs/>
              </w:rPr>
              <w:t>อื่นๆ (ระบุ)</w:t>
            </w:r>
          </w:p>
        </w:tc>
        <w:tc>
          <w:tcPr>
            <w:tcW w:w="1488" w:type="dxa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488" w:type="dxa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488" w:type="dxa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489" w:type="dxa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5" w:type="dxa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171503" w:rsidRPr="006E5D61" w:rsidTr="00E5652B">
        <w:tc>
          <w:tcPr>
            <w:tcW w:w="2410" w:type="dxa"/>
            <w:shd w:val="clear" w:color="auto" w:fill="FDE9D9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318"/>
              <w:jc w:val="right"/>
              <w:rPr>
                <w:rFonts w:ascii="TH SarabunIT๙" w:hAnsi="TH SarabunIT๙" w:cs="TH SarabunIT๙"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488" w:type="dxa"/>
            <w:shd w:val="clear" w:color="auto" w:fill="FDE9D9"/>
          </w:tcPr>
          <w:p w:rsidR="00171503" w:rsidRPr="006E5D61" w:rsidRDefault="0084082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๔</w:t>
            </w:r>
          </w:p>
        </w:tc>
        <w:tc>
          <w:tcPr>
            <w:tcW w:w="1488" w:type="dxa"/>
            <w:shd w:val="clear" w:color="auto" w:fill="FDE9D9"/>
          </w:tcPr>
          <w:p w:rsidR="00171503" w:rsidRPr="006E5D61" w:rsidRDefault="0084082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๒</w:t>
            </w:r>
          </w:p>
        </w:tc>
        <w:tc>
          <w:tcPr>
            <w:tcW w:w="1488" w:type="dxa"/>
            <w:shd w:val="clear" w:color="auto" w:fill="FDE9D9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89" w:type="dxa"/>
            <w:shd w:val="clear" w:color="auto" w:fill="FDE9D9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5" w:type="dxa"/>
            <w:shd w:val="clear" w:color="auto" w:fill="FDE9D9"/>
          </w:tcPr>
          <w:p w:rsidR="00171503" w:rsidRPr="006E5D61" w:rsidRDefault="00840823" w:rsidP="00E5652B">
            <w:pPr>
              <w:tabs>
                <w:tab w:val="left" w:pos="284"/>
                <w:tab w:val="left" w:pos="459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๖</w:t>
            </w:r>
          </w:p>
        </w:tc>
      </w:tr>
      <w:tr w:rsidR="00171503" w:rsidRPr="006E5D61" w:rsidTr="00E5652B">
        <w:tc>
          <w:tcPr>
            <w:tcW w:w="2410" w:type="dxa"/>
            <w:shd w:val="clear" w:color="auto" w:fill="E5DFEC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318"/>
              <w:jc w:val="right"/>
              <w:rPr>
                <w:rFonts w:ascii="TH SarabunIT๙" w:hAnsi="TH SarabunIT๙" w:cs="TH SarabunIT๙"/>
                <w:b/>
                <w:bCs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รวมทั้งสิ้น</w:t>
            </w:r>
          </w:p>
        </w:tc>
        <w:tc>
          <w:tcPr>
            <w:tcW w:w="1488" w:type="dxa"/>
            <w:shd w:val="clear" w:color="auto" w:fill="E5DFEC"/>
          </w:tcPr>
          <w:p w:rsidR="00171503" w:rsidRPr="006E5D61" w:rsidRDefault="0084082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๔</w:t>
            </w:r>
          </w:p>
        </w:tc>
        <w:tc>
          <w:tcPr>
            <w:tcW w:w="1488" w:type="dxa"/>
            <w:shd w:val="clear" w:color="auto" w:fill="E5DFEC"/>
          </w:tcPr>
          <w:p w:rsidR="00171503" w:rsidRPr="006E5D61" w:rsidRDefault="0084082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๒๐</w:t>
            </w:r>
          </w:p>
        </w:tc>
        <w:tc>
          <w:tcPr>
            <w:tcW w:w="1488" w:type="dxa"/>
            <w:shd w:val="clear" w:color="auto" w:fill="E5DFEC"/>
          </w:tcPr>
          <w:p w:rsidR="00171503" w:rsidRPr="006E5D61" w:rsidRDefault="0084082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๓๑</w:t>
            </w:r>
          </w:p>
        </w:tc>
        <w:tc>
          <w:tcPr>
            <w:tcW w:w="1489" w:type="dxa"/>
            <w:shd w:val="clear" w:color="auto" w:fill="E5DFEC"/>
          </w:tcPr>
          <w:p w:rsidR="00171503" w:rsidRPr="006E5D61" w:rsidRDefault="00171503" w:rsidP="00E5652B">
            <w:pPr>
              <w:tabs>
                <w:tab w:val="left" w:pos="284"/>
                <w:tab w:val="left" w:pos="459"/>
              </w:tabs>
              <w:ind w:left="459" w:hanging="141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5" w:type="dxa"/>
            <w:shd w:val="clear" w:color="auto" w:fill="E5DFEC"/>
          </w:tcPr>
          <w:p w:rsidR="00171503" w:rsidRPr="006E5D61" w:rsidRDefault="00840823" w:rsidP="00E5652B">
            <w:pPr>
              <w:tabs>
                <w:tab w:val="left" w:pos="284"/>
                <w:tab w:val="left" w:pos="459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๕๕</w:t>
            </w:r>
          </w:p>
        </w:tc>
      </w:tr>
    </w:tbl>
    <w:p w:rsidR="00171503" w:rsidRPr="006E5D61" w:rsidRDefault="00171503" w:rsidP="00171503">
      <w:pPr>
        <w:tabs>
          <w:tab w:val="left" w:pos="284"/>
          <w:tab w:val="left" w:pos="1080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p w:rsidR="00171503" w:rsidRPr="006E5D61" w:rsidRDefault="00171503" w:rsidP="00171503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171503" w:rsidRPr="006E5D61" w:rsidRDefault="00171503" w:rsidP="00171503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3662" w:type="pct"/>
        <w:tblInd w:w="107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62"/>
        <w:gridCol w:w="1350"/>
        <w:gridCol w:w="944"/>
        <w:gridCol w:w="944"/>
        <w:gridCol w:w="1079"/>
      </w:tblGrid>
      <w:tr w:rsidR="00840823" w:rsidRPr="006E5D61" w:rsidTr="00840823">
        <w:trPr>
          <w:cantSplit/>
          <w:trHeight w:val="450"/>
        </w:trPr>
        <w:tc>
          <w:tcPr>
            <w:tcW w:w="186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40823" w:rsidRPr="006E5D61" w:rsidRDefault="00840823" w:rsidP="00E5652B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lang w:eastAsia="th-TH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  <w:r w:rsidR="00171503" w:rsidRPr="006E5D61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</w:t>
            </w:r>
            <w:r w:rsidRPr="006E5D61">
              <w:rPr>
                <w:rFonts w:ascii="TH SarabunIT๙" w:hAnsi="TH SarabunIT๙" w:cs="TH SarabunIT๙"/>
                <w:b/>
                <w:bCs/>
                <w:snapToGrid w:val="0"/>
                <w:cs/>
                <w:lang w:eastAsia="th-TH"/>
              </w:rPr>
              <w:t>ระดับชั้นเรียน</w:t>
            </w:r>
          </w:p>
        </w:tc>
        <w:tc>
          <w:tcPr>
            <w:tcW w:w="98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840823" w:rsidRPr="006E5D61" w:rsidRDefault="00840823" w:rsidP="00E5652B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lang w:eastAsia="th-TH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napToGrid w:val="0"/>
                <w:cs/>
                <w:lang w:eastAsia="th-TH"/>
              </w:rPr>
              <w:t>จำนวนห้อง</w:t>
            </w:r>
          </w:p>
        </w:tc>
        <w:tc>
          <w:tcPr>
            <w:tcW w:w="13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840823" w:rsidRPr="006E5D61" w:rsidRDefault="00840823" w:rsidP="00E5652B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cs/>
                <w:lang w:eastAsia="th-TH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napToGrid w:val="0"/>
                <w:cs/>
                <w:lang w:eastAsia="th-TH"/>
              </w:rPr>
              <w:t>เพศ</w:t>
            </w:r>
          </w:p>
        </w:tc>
        <w:tc>
          <w:tcPr>
            <w:tcW w:w="7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840823" w:rsidRPr="006E5D61" w:rsidRDefault="00840823" w:rsidP="00E5652B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lang w:eastAsia="th-TH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840823" w:rsidRPr="006E5D61" w:rsidTr="00840823">
        <w:trPr>
          <w:cantSplit/>
          <w:trHeight w:val="450"/>
        </w:trPr>
        <w:tc>
          <w:tcPr>
            <w:tcW w:w="1862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40823" w:rsidRPr="006E5D61" w:rsidRDefault="00840823" w:rsidP="00E5652B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8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840823" w:rsidRPr="006E5D61" w:rsidRDefault="00840823" w:rsidP="00E5652B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840823" w:rsidRPr="006E5D61" w:rsidRDefault="00840823" w:rsidP="00E5652B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lang w:eastAsia="th-TH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napToGrid w:val="0"/>
                <w:cs/>
                <w:lang w:eastAsia="th-TH"/>
              </w:rPr>
              <w:t>ชาย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840823" w:rsidRPr="006E5D61" w:rsidRDefault="00840823" w:rsidP="00E5652B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lang w:eastAsia="th-TH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napToGrid w:val="0"/>
                <w:cs/>
                <w:lang w:eastAsia="th-TH"/>
              </w:rPr>
              <w:t>หญิง</w:t>
            </w:r>
          </w:p>
        </w:tc>
        <w:tc>
          <w:tcPr>
            <w:tcW w:w="7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840823" w:rsidRPr="006E5D61" w:rsidRDefault="00840823" w:rsidP="00E5652B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</w:tr>
      <w:tr w:rsidR="00840823" w:rsidRPr="006E5D61" w:rsidTr="00840823">
        <w:trPr>
          <w:trHeight w:val="450"/>
        </w:trPr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40823" w:rsidRPr="006E5D61" w:rsidRDefault="00840823" w:rsidP="00E5652B">
            <w:pPr>
              <w:tabs>
                <w:tab w:val="left" w:pos="993"/>
              </w:tabs>
              <w:ind w:left="470" w:hanging="470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ab/>
            </w: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ab/>
              <w:t>อ.๑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0823" w:rsidRPr="006E5D61" w:rsidRDefault="00DC42EB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๓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0823" w:rsidRPr="006E5D61" w:rsidRDefault="008814F5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๔๑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40823" w:rsidRPr="006E5D61" w:rsidRDefault="008814F5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๒๕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23" w:rsidRPr="006E5D61" w:rsidRDefault="008814F5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๖๖</w:t>
            </w:r>
          </w:p>
        </w:tc>
      </w:tr>
      <w:tr w:rsidR="00DC42EB" w:rsidRPr="006E5D61" w:rsidTr="00840823">
        <w:trPr>
          <w:trHeight w:val="450"/>
        </w:trPr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DC42EB" w:rsidP="00E5652B">
            <w:pPr>
              <w:tabs>
                <w:tab w:val="left" w:pos="993"/>
              </w:tabs>
              <w:ind w:left="470" w:hanging="470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ab/>
            </w: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ab/>
              <w:t>อ.๒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C42EB" w:rsidRPr="006E5D61" w:rsidRDefault="00DC42EB" w:rsidP="00DC42EB">
            <w:pPr>
              <w:jc w:val="center"/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๓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C42EB" w:rsidRPr="006E5D61" w:rsidRDefault="009B720C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๔๖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9B720C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๓๗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9B720C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๘๓</w:t>
            </w:r>
          </w:p>
        </w:tc>
      </w:tr>
      <w:tr w:rsidR="00DC42EB" w:rsidRPr="006E5D61" w:rsidTr="00840823">
        <w:trPr>
          <w:trHeight w:val="450"/>
        </w:trPr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DC42EB" w:rsidP="00E5652B">
            <w:pPr>
              <w:tabs>
                <w:tab w:val="left" w:pos="993"/>
              </w:tabs>
              <w:ind w:left="470" w:hanging="470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ab/>
            </w: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ab/>
              <w:t>อ.๓</w:t>
            </w: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 xml:space="preserve"> 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C42EB" w:rsidRPr="006E5D61" w:rsidRDefault="00DC42EB" w:rsidP="00DC42EB">
            <w:pPr>
              <w:jc w:val="center"/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๓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๔๑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๔๔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๘๕</w:t>
            </w:r>
          </w:p>
        </w:tc>
      </w:tr>
      <w:tr w:rsidR="00840823" w:rsidRPr="006E5D61" w:rsidTr="00840823">
        <w:trPr>
          <w:trHeight w:val="450"/>
        </w:trPr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840823" w:rsidRPr="006E5D61" w:rsidRDefault="00840823" w:rsidP="00E5652B">
            <w:pPr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</w:tcPr>
          <w:p w:rsidR="00840823" w:rsidRPr="006E5D61" w:rsidRDefault="00DC42EB" w:rsidP="00E5652B">
            <w:pPr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cs/>
                <w:lang w:eastAsia="th-TH"/>
              </w:rPr>
              <w:t>๙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</w:tcPr>
          <w:p w:rsidR="00840823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๑๒๘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840823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๑๐๖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40823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๒๓๔</w:t>
            </w:r>
          </w:p>
        </w:tc>
      </w:tr>
      <w:tr w:rsidR="00840823" w:rsidRPr="006E5D61" w:rsidTr="00840823">
        <w:trPr>
          <w:cantSplit/>
          <w:trHeight w:val="450"/>
        </w:trPr>
        <w:tc>
          <w:tcPr>
            <w:tcW w:w="186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40823" w:rsidRPr="006E5D61" w:rsidRDefault="00840823" w:rsidP="00E5652B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lang w:eastAsia="th-TH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napToGrid w:val="0"/>
                <w:cs/>
                <w:lang w:eastAsia="th-TH"/>
              </w:rPr>
              <w:t>ระดับชั้นเรียน</w:t>
            </w:r>
          </w:p>
        </w:tc>
        <w:tc>
          <w:tcPr>
            <w:tcW w:w="98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840823" w:rsidRPr="006E5D61" w:rsidRDefault="00840823" w:rsidP="00E5652B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lang w:eastAsia="th-TH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napToGrid w:val="0"/>
                <w:cs/>
                <w:lang w:eastAsia="th-TH"/>
              </w:rPr>
              <w:t>จำนวนห้อง</w:t>
            </w:r>
          </w:p>
        </w:tc>
        <w:tc>
          <w:tcPr>
            <w:tcW w:w="13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840823" w:rsidRPr="006E5D61" w:rsidRDefault="00840823" w:rsidP="00E5652B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cs/>
                <w:lang w:eastAsia="th-TH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napToGrid w:val="0"/>
                <w:cs/>
                <w:lang w:eastAsia="th-TH"/>
              </w:rPr>
              <w:t>เพศ</w:t>
            </w:r>
          </w:p>
        </w:tc>
        <w:tc>
          <w:tcPr>
            <w:tcW w:w="7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840823" w:rsidRPr="006E5D61" w:rsidRDefault="00840823" w:rsidP="00E5652B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lang w:eastAsia="th-TH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840823" w:rsidRPr="006E5D61" w:rsidTr="00840823">
        <w:trPr>
          <w:cantSplit/>
          <w:trHeight w:val="450"/>
        </w:trPr>
        <w:tc>
          <w:tcPr>
            <w:tcW w:w="1862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840823" w:rsidRPr="006E5D61" w:rsidRDefault="00840823" w:rsidP="00E5652B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8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840823" w:rsidRPr="006E5D61" w:rsidRDefault="00840823" w:rsidP="00E5652B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840823" w:rsidRPr="006E5D61" w:rsidRDefault="00840823" w:rsidP="00E5652B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lang w:eastAsia="th-TH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napToGrid w:val="0"/>
                <w:cs/>
                <w:lang w:eastAsia="th-TH"/>
              </w:rPr>
              <w:t>ชาย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840823" w:rsidRPr="006E5D61" w:rsidRDefault="00840823" w:rsidP="00E5652B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lang w:eastAsia="th-TH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napToGrid w:val="0"/>
                <w:cs/>
                <w:lang w:eastAsia="th-TH"/>
              </w:rPr>
              <w:t>หญิง</w:t>
            </w:r>
          </w:p>
        </w:tc>
        <w:tc>
          <w:tcPr>
            <w:tcW w:w="7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840823" w:rsidRPr="006E5D61" w:rsidRDefault="00840823" w:rsidP="00E5652B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</w:tr>
      <w:tr w:rsidR="00DC42EB" w:rsidRPr="006E5D61" w:rsidTr="00840823">
        <w:trPr>
          <w:trHeight w:val="450"/>
        </w:trPr>
        <w:tc>
          <w:tcPr>
            <w:tcW w:w="1862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DC42EB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ป.๑</w:t>
            </w:r>
          </w:p>
        </w:tc>
        <w:tc>
          <w:tcPr>
            <w:tcW w:w="981" w:type="pct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C42EB" w:rsidRPr="006E5D61" w:rsidRDefault="00DC42EB" w:rsidP="00DC42EB">
            <w:pPr>
              <w:jc w:val="center"/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๓</w:t>
            </w:r>
          </w:p>
        </w:tc>
        <w:tc>
          <w:tcPr>
            <w:tcW w:w="686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๕๓</w:t>
            </w:r>
          </w:p>
        </w:tc>
        <w:tc>
          <w:tcPr>
            <w:tcW w:w="686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๓๙</w:t>
            </w:r>
          </w:p>
        </w:tc>
        <w:tc>
          <w:tcPr>
            <w:tcW w:w="78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๘๗</w:t>
            </w:r>
          </w:p>
        </w:tc>
      </w:tr>
      <w:tr w:rsidR="00DC42EB" w:rsidRPr="006E5D61" w:rsidTr="00840823">
        <w:trPr>
          <w:trHeight w:val="450"/>
        </w:trPr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DC42EB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ป.๒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C42EB" w:rsidRPr="006E5D61" w:rsidRDefault="00DC42EB" w:rsidP="00DC42EB">
            <w:pPr>
              <w:jc w:val="center"/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๓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๔๕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๔๒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๘๗</w:t>
            </w:r>
          </w:p>
        </w:tc>
      </w:tr>
      <w:tr w:rsidR="00DC42EB" w:rsidRPr="006E5D61" w:rsidTr="00840823">
        <w:trPr>
          <w:trHeight w:val="450"/>
        </w:trPr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DC42EB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ป.๓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C42EB" w:rsidRPr="006E5D61" w:rsidRDefault="00DC42EB" w:rsidP="00DC42EB">
            <w:pPr>
              <w:jc w:val="center"/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๓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๓๙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๔๒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๘๑</w:t>
            </w:r>
          </w:p>
        </w:tc>
      </w:tr>
      <w:tr w:rsidR="00DC42EB" w:rsidRPr="006E5D61" w:rsidTr="00840823">
        <w:trPr>
          <w:trHeight w:val="450"/>
        </w:trPr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DC42EB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ป.๔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C42EB" w:rsidRPr="006E5D61" w:rsidRDefault="00DC42EB" w:rsidP="00DC42EB">
            <w:pPr>
              <w:jc w:val="center"/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๓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๕๐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๔๘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๙๘</w:t>
            </w:r>
          </w:p>
        </w:tc>
      </w:tr>
      <w:tr w:rsidR="00DC42EB" w:rsidRPr="006E5D61" w:rsidTr="00840823">
        <w:trPr>
          <w:trHeight w:val="450"/>
        </w:trPr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DC42EB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ป.๕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C42EB" w:rsidRPr="006E5D61" w:rsidRDefault="00DC42EB" w:rsidP="00DC42EB">
            <w:pPr>
              <w:jc w:val="center"/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๓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๕๐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๔๖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๙๖</w:t>
            </w:r>
          </w:p>
        </w:tc>
      </w:tr>
      <w:tr w:rsidR="00DC42EB" w:rsidRPr="006E5D61" w:rsidTr="00840823">
        <w:trPr>
          <w:trHeight w:val="450"/>
        </w:trPr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DC42EB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ป.๖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C42EB" w:rsidRPr="006E5D61" w:rsidRDefault="00DC42EB" w:rsidP="00DC42EB">
            <w:pPr>
              <w:jc w:val="center"/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๓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๔๔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๔๐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๘๔</w:t>
            </w:r>
          </w:p>
        </w:tc>
      </w:tr>
      <w:tr w:rsidR="00840823" w:rsidRPr="006E5D61" w:rsidTr="00840823">
        <w:trPr>
          <w:trHeight w:val="450"/>
        </w:trPr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840823" w:rsidRPr="006E5D61" w:rsidRDefault="00840823" w:rsidP="00E5652B">
            <w:pPr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</w:tcPr>
          <w:p w:rsidR="00840823" w:rsidRPr="006E5D61" w:rsidRDefault="00DC42EB" w:rsidP="00E5652B">
            <w:pPr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cs/>
                <w:lang w:eastAsia="th-TH"/>
              </w:rPr>
              <w:t>๑๘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</w:tcPr>
          <w:p w:rsidR="00840823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๒๘๑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840823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๒๕๗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40823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๕๓๓</w:t>
            </w:r>
          </w:p>
        </w:tc>
      </w:tr>
      <w:tr w:rsidR="00840823" w:rsidRPr="006E5D61" w:rsidTr="00840823">
        <w:trPr>
          <w:trHeight w:val="450"/>
        </w:trPr>
        <w:tc>
          <w:tcPr>
            <w:tcW w:w="1862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40823" w:rsidRPr="006E5D61" w:rsidRDefault="00840823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ม.๑</w:t>
            </w:r>
          </w:p>
        </w:tc>
        <w:tc>
          <w:tcPr>
            <w:tcW w:w="981" w:type="pct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0823" w:rsidRPr="006E5D61" w:rsidRDefault="00DC42EB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๒</w:t>
            </w:r>
          </w:p>
        </w:tc>
        <w:tc>
          <w:tcPr>
            <w:tcW w:w="686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0823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๕๐</w:t>
            </w:r>
          </w:p>
        </w:tc>
        <w:tc>
          <w:tcPr>
            <w:tcW w:w="686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40823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๓๕</w:t>
            </w:r>
          </w:p>
        </w:tc>
        <w:tc>
          <w:tcPr>
            <w:tcW w:w="78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23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๘๕</w:t>
            </w:r>
          </w:p>
        </w:tc>
      </w:tr>
      <w:tr w:rsidR="00DC42EB" w:rsidRPr="006E5D61" w:rsidTr="00840823">
        <w:trPr>
          <w:trHeight w:val="450"/>
        </w:trPr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DC42EB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ม.๒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C42EB" w:rsidRPr="006E5D61" w:rsidRDefault="00DC42EB" w:rsidP="00DC42EB">
            <w:pPr>
              <w:jc w:val="center"/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๒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๔๕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๒๐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๖๕</w:t>
            </w:r>
          </w:p>
        </w:tc>
      </w:tr>
      <w:tr w:rsidR="00DC42EB" w:rsidRPr="006E5D61" w:rsidTr="00840823">
        <w:trPr>
          <w:trHeight w:val="450"/>
        </w:trPr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DC42EB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ม.๓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C42EB" w:rsidRPr="006E5D61" w:rsidRDefault="00DC42EB" w:rsidP="00DC42EB">
            <w:pPr>
              <w:jc w:val="center"/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๒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๓๒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๒๙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EB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๖๑</w:t>
            </w:r>
          </w:p>
        </w:tc>
      </w:tr>
      <w:tr w:rsidR="00840823" w:rsidRPr="006E5D61" w:rsidTr="00840823">
        <w:trPr>
          <w:trHeight w:val="450"/>
        </w:trPr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40823" w:rsidRPr="006E5D61" w:rsidRDefault="00840823" w:rsidP="00E5652B">
            <w:pPr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:rsidR="00840823" w:rsidRPr="006E5D61" w:rsidRDefault="00DC42EB" w:rsidP="00E5652B">
            <w:pPr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cs/>
                <w:lang w:eastAsia="th-TH"/>
              </w:rPr>
              <w:t>๖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:rsidR="00840823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๑๒๗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40823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๘๔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40823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๒๑๑</w:t>
            </w:r>
          </w:p>
        </w:tc>
      </w:tr>
      <w:tr w:rsidR="00840823" w:rsidRPr="006E5D61" w:rsidTr="00840823">
        <w:trPr>
          <w:trHeight w:val="450"/>
        </w:trPr>
        <w:tc>
          <w:tcPr>
            <w:tcW w:w="186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E3BC"/>
          </w:tcPr>
          <w:p w:rsidR="00840823" w:rsidRPr="006E5D61" w:rsidRDefault="00840823" w:rsidP="00E5652B">
            <w:pPr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cs/>
                <w:lang w:eastAsia="th-TH"/>
              </w:rPr>
              <w:t>รวมทั้งสิ้น</w:t>
            </w:r>
          </w:p>
        </w:tc>
        <w:tc>
          <w:tcPr>
            <w:tcW w:w="981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:rsidR="00840823" w:rsidRPr="006E5D61" w:rsidRDefault="00DC42EB" w:rsidP="00E5652B">
            <w:pPr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cs/>
                <w:lang w:eastAsia="th-TH"/>
              </w:rPr>
              <w:t>๓๓</w:t>
            </w:r>
          </w:p>
        </w:tc>
        <w:tc>
          <w:tcPr>
            <w:tcW w:w="686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:rsidR="00840823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๕๓๖</w:t>
            </w:r>
          </w:p>
        </w:tc>
        <w:tc>
          <w:tcPr>
            <w:tcW w:w="686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40823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๔๔๗</w:t>
            </w:r>
          </w:p>
        </w:tc>
        <w:tc>
          <w:tcPr>
            <w:tcW w:w="78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40823" w:rsidRPr="006E5D61" w:rsidRDefault="008608E9" w:rsidP="00E5652B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6E5D61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๙๗๘</w:t>
            </w:r>
          </w:p>
        </w:tc>
      </w:tr>
    </w:tbl>
    <w:p w:rsidR="00171503" w:rsidRPr="006E5D61" w:rsidRDefault="00171503" w:rsidP="00171503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171503" w:rsidRPr="006E5D61" w:rsidRDefault="00777CE9" w:rsidP="00171503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</w:t>
      </w:r>
      <w:r w:rsidR="00171503" w:rsidRPr="006E5D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ข้อมูลอาคารสถานที่ </w:t>
      </w:r>
    </w:p>
    <w:tbl>
      <w:tblPr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819"/>
        <w:gridCol w:w="1559"/>
      </w:tblGrid>
      <w:tr w:rsidR="00171503" w:rsidRPr="006E5D61" w:rsidTr="00777CE9">
        <w:tc>
          <w:tcPr>
            <w:tcW w:w="567" w:type="dxa"/>
            <w:shd w:val="clear" w:color="auto" w:fill="B2A1C7"/>
          </w:tcPr>
          <w:p w:rsidR="00171503" w:rsidRPr="006E5D61" w:rsidRDefault="00171503" w:rsidP="00E5652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819" w:type="dxa"/>
            <w:shd w:val="clear" w:color="auto" w:fill="B2A1C7"/>
          </w:tcPr>
          <w:p w:rsidR="00171503" w:rsidRPr="006E5D61" w:rsidRDefault="00171503" w:rsidP="00E5652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shd w:val="clear" w:color="auto" w:fill="B2A1C7"/>
          </w:tcPr>
          <w:p w:rsidR="00171503" w:rsidRPr="006E5D61" w:rsidRDefault="00171503" w:rsidP="00E5652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171503" w:rsidRPr="006E5D61" w:rsidTr="00777CE9">
        <w:tc>
          <w:tcPr>
            <w:tcW w:w="567" w:type="dxa"/>
            <w:vAlign w:val="center"/>
          </w:tcPr>
          <w:p w:rsidR="00171503" w:rsidRPr="006E5D61" w:rsidRDefault="00171503" w:rsidP="00E5652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</w:p>
        </w:tc>
        <w:tc>
          <w:tcPr>
            <w:tcW w:w="4819" w:type="dxa"/>
            <w:vAlign w:val="center"/>
          </w:tcPr>
          <w:p w:rsidR="00171503" w:rsidRPr="006E5D61" w:rsidRDefault="00171503" w:rsidP="00E5652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อาคารเรียน</w:t>
            </w:r>
          </w:p>
        </w:tc>
        <w:tc>
          <w:tcPr>
            <w:tcW w:w="1559" w:type="dxa"/>
            <w:vAlign w:val="center"/>
          </w:tcPr>
          <w:p w:rsidR="00171503" w:rsidRPr="006E5D61" w:rsidRDefault="0023432F" w:rsidP="00E5652B">
            <w:pPr>
              <w:tabs>
                <w:tab w:val="left" w:pos="720"/>
                <w:tab w:val="left" w:pos="1080"/>
              </w:tabs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171503"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หลัง</w:t>
            </w:r>
          </w:p>
        </w:tc>
      </w:tr>
      <w:tr w:rsidR="00171503" w:rsidRPr="006E5D61" w:rsidTr="00777CE9">
        <w:tc>
          <w:tcPr>
            <w:tcW w:w="567" w:type="dxa"/>
            <w:vAlign w:val="center"/>
          </w:tcPr>
          <w:p w:rsidR="00171503" w:rsidRPr="006E5D61" w:rsidRDefault="00171503" w:rsidP="00E5652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4819" w:type="dxa"/>
            <w:vAlign w:val="center"/>
          </w:tcPr>
          <w:p w:rsidR="00171503" w:rsidRPr="006E5D61" w:rsidRDefault="00171503" w:rsidP="00E5652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อาคารประกอบ</w:t>
            </w:r>
          </w:p>
        </w:tc>
        <w:tc>
          <w:tcPr>
            <w:tcW w:w="1559" w:type="dxa"/>
            <w:vAlign w:val="center"/>
          </w:tcPr>
          <w:p w:rsidR="00171503" w:rsidRPr="006E5D61" w:rsidRDefault="00171503" w:rsidP="00E5652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 หลัง</w:t>
            </w:r>
          </w:p>
        </w:tc>
      </w:tr>
      <w:tr w:rsidR="00171503" w:rsidRPr="006E5D61" w:rsidTr="00777CE9">
        <w:tc>
          <w:tcPr>
            <w:tcW w:w="567" w:type="dxa"/>
            <w:vAlign w:val="center"/>
          </w:tcPr>
          <w:p w:rsidR="00171503" w:rsidRPr="006E5D61" w:rsidRDefault="00171503" w:rsidP="00E5652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4819" w:type="dxa"/>
            <w:vAlign w:val="center"/>
          </w:tcPr>
          <w:p w:rsidR="00171503" w:rsidRPr="006E5D61" w:rsidRDefault="00171503" w:rsidP="00E5652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ห้องน้ำ/ห้องส้วม</w:t>
            </w:r>
          </w:p>
        </w:tc>
        <w:tc>
          <w:tcPr>
            <w:tcW w:w="1559" w:type="dxa"/>
            <w:vAlign w:val="center"/>
          </w:tcPr>
          <w:p w:rsidR="00171503" w:rsidRPr="006E5D61" w:rsidRDefault="0023432F" w:rsidP="0023432F">
            <w:pPr>
              <w:tabs>
                <w:tab w:val="left" w:pos="720"/>
                <w:tab w:val="left" w:pos="1080"/>
              </w:tabs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๕๕  ห้อง</w:t>
            </w:r>
          </w:p>
        </w:tc>
      </w:tr>
      <w:tr w:rsidR="00171503" w:rsidRPr="006E5D61" w:rsidTr="00777CE9">
        <w:tc>
          <w:tcPr>
            <w:tcW w:w="567" w:type="dxa"/>
            <w:vAlign w:val="center"/>
          </w:tcPr>
          <w:p w:rsidR="00171503" w:rsidRPr="006E5D61" w:rsidRDefault="00171503" w:rsidP="00E5652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4819" w:type="dxa"/>
            <w:vAlign w:val="center"/>
          </w:tcPr>
          <w:p w:rsidR="00171503" w:rsidRPr="006E5D61" w:rsidRDefault="00171503" w:rsidP="00E5652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สระว่ายน้ำ</w:t>
            </w:r>
          </w:p>
        </w:tc>
        <w:tc>
          <w:tcPr>
            <w:tcW w:w="1559" w:type="dxa"/>
            <w:vAlign w:val="center"/>
          </w:tcPr>
          <w:p w:rsidR="00171503" w:rsidRPr="006E5D61" w:rsidRDefault="00171503" w:rsidP="00E5652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-  สระ</w:t>
            </w:r>
          </w:p>
        </w:tc>
      </w:tr>
      <w:tr w:rsidR="00171503" w:rsidRPr="006E5D61" w:rsidTr="00777CE9">
        <w:tc>
          <w:tcPr>
            <w:tcW w:w="567" w:type="dxa"/>
            <w:vAlign w:val="center"/>
          </w:tcPr>
          <w:p w:rsidR="00171503" w:rsidRPr="006E5D61" w:rsidRDefault="00171503" w:rsidP="00E5652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4819" w:type="dxa"/>
            <w:vAlign w:val="center"/>
          </w:tcPr>
          <w:p w:rsidR="00171503" w:rsidRPr="006E5D61" w:rsidRDefault="00171503" w:rsidP="00E5652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สนามเด็กเล่น</w:t>
            </w:r>
          </w:p>
        </w:tc>
        <w:tc>
          <w:tcPr>
            <w:tcW w:w="1559" w:type="dxa"/>
            <w:vAlign w:val="center"/>
          </w:tcPr>
          <w:p w:rsidR="00171503" w:rsidRPr="006E5D61" w:rsidRDefault="0023432F" w:rsidP="00E5652B">
            <w:pPr>
              <w:tabs>
                <w:tab w:val="left" w:pos="720"/>
                <w:tab w:val="left" w:pos="1080"/>
              </w:tabs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171503"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สนาม</w:t>
            </w:r>
          </w:p>
        </w:tc>
      </w:tr>
      <w:tr w:rsidR="00171503" w:rsidRPr="006E5D61" w:rsidTr="00777CE9">
        <w:tc>
          <w:tcPr>
            <w:tcW w:w="567" w:type="dxa"/>
            <w:vAlign w:val="center"/>
          </w:tcPr>
          <w:p w:rsidR="00171503" w:rsidRPr="006E5D61" w:rsidRDefault="00171503" w:rsidP="00E5652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๖.</w:t>
            </w:r>
          </w:p>
        </w:tc>
        <w:tc>
          <w:tcPr>
            <w:tcW w:w="4819" w:type="dxa"/>
            <w:vAlign w:val="center"/>
          </w:tcPr>
          <w:p w:rsidR="00171503" w:rsidRPr="006E5D61" w:rsidRDefault="00171503" w:rsidP="00E5652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สนามกีฬา</w:t>
            </w:r>
          </w:p>
        </w:tc>
        <w:tc>
          <w:tcPr>
            <w:tcW w:w="1559" w:type="dxa"/>
            <w:vAlign w:val="center"/>
          </w:tcPr>
          <w:p w:rsidR="00171503" w:rsidRPr="006E5D61" w:rsidRDefault="0023432F" w:rsidP="00E5652B">
            <w:pPr>
              <w:tabs>
                <w:tab w:val="left" w:pos="720"/>
                <w:tab w:val="left" w:pos="1080"/>
              </w:tabs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171503"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สนาม</w:t>
            </w:r>
          </w:p>
        </w:tc>
      </w:tr>
      <w:tr w:rsidR="00171503" w:rsidRPr="006E5D61" w:rsidTr="00777CE9">
        <w:tc>
          <w:tcPr>
            <w:tcW w:w="567" w:type="dxa"/>
            <w:vAlign w:val="center"/>
          </w:tcPr>
          <w:p w:rsidR="00171503" w:rsidRPr="006E5D61" w:rsidRDefault="00171503" w:rsidP="00E5652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๙.</w:t>
            </w:r>
          </w:p>
        </w:tc>
        <w:tc>
          <w:tcPr>
            <w:tcW w:w="4819" w:type="dxa"/>
            <w:vAlign w:val="center"/>
          </w:tcPr>
          <w:p w:rsidR="00171503" w:rsidRPr="006E5D61" w:rsidRDefault="00171503" w:rsidP="00E5652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ฯลฯ</w:t>
            </w:r>
          </w:p>
        </w:tc>
        <w:tc>
          <w:tcPr>
            <w:tcW w:w="1559" w:type="dxa"/>
            <w:vAlign w:val="center"/>
          </w:tcPr>
          <w:p w:rsidR="00171503" w:rsidRPr="006E5D61" w:rsidRDefault="00171503" w:rsidP="00E5652B">
            <w:pPr>
              <w:tabs>
                <w:tab w:val="left" w:pos="720"/>
                <w:tab w:val="left" w:pos="1080"/>
              </w:tabs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71503" w:rsidRPr="006E5D61" w:rsidRDefault="00171503" w:rsidP="00171503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777CE9" w:rsidRPr="006E5D61" w:rsidRDefault="00777CE9" w:rsidP="00691A25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691A25" w:rsidRPr="006E5D61" w:rsidRDefault="00691A25" w:rsidP="00691A25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ข้อมูลสภาพชุมชนโดยรวม</w:t>
      </w:r>
    </w:p>
    <w:p w:rsidR="00691A25" w:rsidRPr="006E5D61" w:rsidRDefault="00691A25" w:rsidP="00691A2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สังคมบริเวณใกล้เคียงโรงเรียนเป็นชุมชนของคนในเมือง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มีอาชีพมั่นคงเป็นบางส่วนมีบางส่วนที่ยากจน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หาเช้ากินค่ำ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ส่วนมากมีอาชีพรับจ้าง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หรือกรรมกร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บางส่วนประกอบอาชีพข้าราชการและอาชีพอื่น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ๆ</w:t>
      </w:r>
      <w:r w:rsidRPr="006E5D61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691A25" w:rsidRPr="006E5D61" w:rsidRDefault="00691A25" w:rsidP="003473D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ด้านสังคมโดยส่วนรวม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เป็นสังคมแบบผสมผสานระหว่าง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ความเป็นชาวบ้านและสังคมเมืองที่ทันสมัยพึ่งพิงเทคโนโลยีทางวิทยาศาสตร์การติดต่อสื่อสัมพันธ์ยังมีสภาพความเป็นชาวคุ้มหรือชนบทพอสมควร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คือทุกคนจะรู้จักรักใคร่กลมเกลียวกันไปมาหาสู่กันเมื่อมีงานต่างๆ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งานบวช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งานกุศล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จะรู้จักช่วยเหลือกัน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ตามประเพณีของชาวบ้านแต่ก็มีบางส่วนที่มีลักษณะของสังคมเมืองใหญ่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คือการขาดความเอื้ออาทร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การร่วมงาน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การติดต่อระหว่างครอบครัว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ทั้งนี้มีครอบครัวต่างถิ่นเข้ามาอยู่แทรกเป็นจำนวนมาก</w:t>
      </w:r>
    </w:p>
    <w:p w:rsidR="00691A25" w:rsidRPr="006E5D61" w:rsidRDefault="00691A25" w:rsidP="003473D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ด้านวัฒนธรรม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วัฒนธรรมชาวบ้านยังคงอยู่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และปลูกฝังอยู่กับลูกหลานรุ่นต่อๆ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ไป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ประเพณีของอีสาน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การทำบุญประเพณีต่างๆก็ยังคงมีอยู่ประเพณี</w:t>
      </w:r>
      <w:r w:rsidR="009F1558" w:rsidRPr="006E5D61">
        <w:rPr>
          <w:rFonts w:ascii="TH SarabunIT๙" w:hAnsi="TH SarabunIT๙" w:cs="TH SarabunIT๙"/>
          <w:sz w:val="32"/>
          <w:szCs w:val="32"/>
          <w:cs/>
        </w:rPr>
        <w:t>บุญผะ</w:t>
      </w:r>
      <w:proofErr w:type="spellStart"/>
      <w:r w:rsidR="009F1558" w:rsidRPr="006E5D61">
        <w:rPr>
          <w:rFonts w:ascii="TH SarabunIT๙" w:hAnsi="TH SarabunIT๙" w:cs="TH SarabunIT๙"/>
          <w:sz w:val="32"/>
          <w:szCs w:val="32"/>
          <w:cs/>
        </w:rPr>
        <w:t>เหวด</w:t>
      </w:r>
      <w:proofErr w:type="spellEnd"/>
      <w:r w:rsidR="009F1558" w:rsidRPr="006E5D61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6E5D61">
        <w:rPr>
          <w:rFonts w:ascii="TH SarabunIT๙" w:hAnsi="TH SarabunIT๙" w:cs="TH SarabunIT๙"/>
          <w:sz w:val="32"/>
          <w:szCs w:val="32"/>
          <w:cs/>
        </w:rPr>
        <w:t>ประเพณีบุญ</w:t>
      </w:r>
      <w:r w:rsidR="009F1558" w:rsidRPr="006E5D61">
        <w:rPr>
          <w:rFonts w:ascii="TH SarabunIT๙" w:hAnsi="TH SarabunIT๙" w:cs="TH SarabunIT๙"/>
          <w:sz w:val="32"/>
          <w:szCs w:val="32"/>
          <w:cs/>
        </w:rPr>
        <w:t>ตามประเพณีสำคัญทางศาสนา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ฯลฯ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แต่ก็ไม่เด่นชัดตามระบบโบราณและประเพณีบางอย่างของชาวอีสานก็หายไปแล้วในสังคมของคนที่นี่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เพราะกลายเป็นสังคมเมือง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ที่เลียนแบบสังคมวัฒนธรรมของคนเมืองใหญ่ๆ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ผู้คนไม่มีเวลาที่จะมารักษาขนบธรรมเนียมประเพณีเดิม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ๆ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ไว้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บุญข้าวคูณลาน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บุญข้าวจี่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ฯลฯ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เพราะบ้านเมืองและสภาพเศรษฐกิจเปลี่ยนแปลงไป</w:t>
      </w:r>
    </w:p>
    <w:p w:rsidR="00691A25" w:rsidRPr="006E5D61" w:rsidRDefault="0042196E" w:rsidP="00691A25">
      <w:pPr>
        <w:tabs>
          <w:tab w:val="left" w:pos="720"/>
          <w:tab w:val="left" w:pos="1080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691A25" w:rsidRPr="006E5D61">
        <w:rPr>
          <w:rFonts w:ascii="TH SarabunIT๙" w:hAnsi="TH SarabunIT๙" w:cs="TH SarabunIT๙"/>
          <w:sz w:val="32"/>
          <w:szCs w:val="32"/>
          <w:cs/>
        </w:rPr>
        <w:t xml:space="preserve"> ผู้ปกครองส่วนใหญ่ จบการศึกษาระดับ ต่ำกว่าปริญญาตรี อาชีพหลัก คือ ลูกจ้าง ส่วนใหญ่นับถือศาสนาพุทธ ฐานะทางเศรษฐกิจ/รายได้โดยเฉลี่ยต่อครอบครัว ต่อปี 100,000 บาท</w:t>
      </w:r>
    </w:p>
    <w:p w:rsidR="00691A25" w:rsidRPr="006E5D61" w:rsidRDefault="0042196E" w:rsidP="00691A25">
      <w:pPr>
        <w:tabs>
          <w:tab w:val="left" w:pos="720"/>
          <w:tab w:val="left" w:pos="1080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691A25" w:rsidRPr="006E5D61">
        <w:rPr>
          <w:rFonts w:ascii="TH SarabunIT๙" w:hAnsi="TH SarabunIT๙" w:cs="TH SarabunIT๙"/>
          <w:sz w:val="32"/>
          <w:szCs w:val="32"/>
          <w:cs/>
        </w:rPr>
        <w:t>โอกาสและข้อจำกัดของโรงเรียน</w:t>
      </w:r>
    </w:p>
    <w:p w:rsidR="00691A25" w:rsidRPr="006E5D61" w:rsidRDefault="00691A25" w:rsidP="00691A25">
      <w:pPr>
        <w:tabs>
          <w:tab w:val="left" w:pos="720"/>
          <w:tab w:val="left" w:pos="1080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โอกาส ชุมชนให้ความร่วมมือในกิจกรรมของโรงเรียนด้วยดีเสมอมา  โรงเรียนได้รับการสนับสนุนงบประมาณจากองค์กรปกครองส่วนท้องถิ่นอย่างเต็มที่  มีแหล่งเรียนรู้จากชุมชนที่สามารถไปเรียนรู้ได้ มีวัดอยู่ใกล้ ทำให้สะดวกในการนำนักเรียนไปปฏิบัติกิจกรรมเพื่อขัดกล่อมจิตใจ โรงเรียนตั้งอยู่ในชุมชนเมือง ทำให้ง่ายต่อการคมนาคม  </w:t>
      </w:r>
    </w:p>
    <w:p w:rsidR="00CF57F8" w:rsidRPr="006E5D61" w:rsidRDefault="00691A25" w:rsidP="00156728">
      <w:pPr>
        <w:tabs>
          <w:tab w:val="left" w:pos="720"/>
          <w:tab w:val="left" w:pos="1080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    ข้อจำกัด  มีสถานศึกษาจำนวนมากอยู่ในบริเวณใกล้เคียง  เนื่องจากผู้ปกครองส่วนใหญ่มีอาชีพค้าขาย ซึ่งต้องมีการย้ายถิ่นฐานอยู่บ่อยๆ ทำให้มีผลกระทบต่อการเรียน และมีฐานะยากจน ทอดทิ้งลูกให้อยู่กับปู่ย่า ตายาย ทำให้เด็กขาดความอบอุ่น ขาดการดูแลเอาใจใส่จากบิดามารดา</w:t>
      </w:r>
    </w:p>
    <w:p w:rsidR="00E73E77" w:rsidRDefault="00E73E77" w:rsidP="00CB613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CB6130" w:rsidRPr="006E5D61" w:rsidRDefault="00CB6130" w:rsidP="00CB6130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6E5D61">
        <w:rPr>
          <w:rFonts w:ascii="TH SarabunIT๙" w:hAnsi="TH SarabunIT๙" w:cs="TH SarabunIT๙"/>
          <w:b/>
          <w:bCs/>
          <w:sz w:val="36"/>
          <w:szCs w:val="36"/>
          <w:cs/>
        </w:rPr>
        <w:t>1.2 นโยบายและทิศทางการพัฒนาประเทศ</w:t>
      </w:r>
    </w:p>
    <w:p w:rsidR="00166BB0" w:rsidRPr="006E5D61" w:rsidRDefault="00B44C16" w:rsidP="003473D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09683C" w:rsidRPr="006E5D61">
        <w:rPr>
          <w:rFonts w:ascii="TH SarabunIT๙" w:hAnsi="TH SarabunIT๙" w:cs="TH SarabunIT๙"/>
          <w:sz w:val="32"/>
          <w:szCs w:val="32"/>
          <w:cs/>
        </w:rPr>
        <w:t xml:space="preserve">๑.๒.๑ ทิศทางการพัฒนาประเทศตามแผนพัฒนาเศรษฐกิจและสังคมแห่งชาติ </w:t>
      </w:r>
      <w:r w:rsidR="00166BB0" w:rsidRPr="006E5D61">
        <w:rPr>
          <w:rFonts w:ascii="TH SarabunIT๙" w:hAnsi="TH SarabunIT๙" w:cs="TH SarabunIT๙"/>
          <w:sz w:val="32"/>
          <w:szCs w:val="32"/>
          <w:cs/>
        </w:rPr>
        <w:t>การพัฒนาประเทศในระยะแผนพัฒนาฯ ฉบับที่ ๑๑ ได้ตระหนักถึงสถานการณ์และความเสี่ยงซึ่งเกิดขึ้นจากการเปลี่ยนแปลงในระดับโลกและภายในประเทศ โดยเฉพาะภาวะผันผวนด้านเศรษฐกิจพลังงาน และภูมิอากาศ ที่เป็นไปอย่างรวดเร็วและส่งผลกระทบอย่างชัดเจนต่อประเทศไทยทั้งเชิงบวกและลบดังนั้น ทิศทางการบริหารจัดการประเทศภายใต้หลักปรัชญาของเศรษฐกิจพอเพียงเพื่อรองรับการเปลี่ยนแปลงดังกล่าว จึงเป็นการใช้จุดแข็งและศักยภาพที่มีอยู่ให้เป็นประโยชน์ต่อการพัฒนาประเทศเพื่อสร้างความเข้มแข็งและรักษาเสถียรภาพทางเศรษฐกิจของประเทศ โดยให้ความสำคัญกับการพัฒนาเศรษฐกิจภายในประเทศที่เน้นการเสริมสร้างความเข้มแข็งของฐานการผลิตภาคเกษตร และการประกอบการของวิสาหกิจขนาดกลางและขนาดย่อม ขณะเดียวกัน จำเป็นต้องปรับตัวในการเชื่อมโยงกับระบบเศรษฐกิจโลกและภูมิภาค ซึ่งประเทศไทยมีพันธกรณีภายใต้กรอบความร่วมมือต่างๆ เพื่อสามารถใช้โอกาสที่เกิดขึ้นและเพิ่มภูมิคุ้มกันของทุนที่มีอยู่ในสังคมไทยได้อย่างเหมาะสม พร้อมก้าวสู่ประชาคมเศรษฐกิจอาเซียนในปี ๒๕๕๘ขณะเดียวกัน จำเป็นต้องสร้างความพร้อมสำหรับเชื่อมโยงด้านกายภาพทั้งโครงสร้างพื้นฐานและระบบ</w:t>
      </w:r>
    </w:p>
    <w:p w:rsidR="00166BB0" w:rsidRPr="006E5D61" w:rsidRDefault="00166BB0" w:rsidP="00166BB0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lastRenderedPageBreak/>
        <w:t>โล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 xml:space="preserve"> ควบคู่กับการยกระดับคุณภาพคน การเสริมสร้างองค์ความรู้ การพัฒนาวิทยาศาสตร์ เทคโนโลยี</w:t>
      </w:r>
    </w:p>
    <w:p w:rsidR="00166BB0" w:rsidRPr="006E5D61" w:rsidRDefault="00166BB0" w:rsidP="003473D3">
      <w:pPr>
        <w:jc w:val="thaiDistribute"/>
        <w:rPr>
          <w:rFonts w:ascii="TH SarabunIT๙" w:hAnsi="TH SarabunIT๙" w:cs="TH SarabunIT๙"/>
          <w:sz w:val="36"/>
          <w:szCs w:val="36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นวัตกรรมและความคิดสร้างสรรค์ ให้เป็นพลังขับเคลื่อนการพัฒนาเศรษฐกิจและสังคมไทย</w:t>
      </w:r>
      <w:r w:rsidR="00E93685"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="00E93685" w:rsidRPr="006E5D61">
        <w:rPr>
          <w:rFonts w:ascii="TH SarabunIT๙" w:hAnsi="TH SarabunIT๙" w:cs="TH SarabunIT๙"/>
          <w:sz w:val="32"/>
          <w:szCs w:val="32"/>
          <w:cs/>
        </w:rPr>
        <w:t>ในส่วน</w:t>
      </w:r>
      <w:r w:rsidRPr="006E5D61">
        <w:rPr>
          <w:rFonts w:ascii="TH SarabunIT๙" w:hAnsi="TH SarabunIT๙" w:cs="TH SarabunIT๙"/>
          <w:sz w:val="32"/>
          <w:szCs w:val="32"/>
          <w:cs/>
        </w:rPr>
        <w:t>แผนพัฒนาเศรษฐกิจและสังคมแห่งชาติฉบับที่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12 (</w:t>
      </w:r>
      <w:r w:rsidRPr="006E5D61">
        <w:rPr>
          <w:rFonts w:ascii="TH SarabunIT๙" w:hAnsi="TH SarabunIT๙" w:cs="TH SarabunIT๙"/>
          <w:sz w:val="32"/>
          <w:szCs w:val="32"/>
          <w:cs/>
        </w:rPr>
        <w:t>พ</w:t>
      </w:r>
      <w:r w:rsidRPr="006E5D61">
        <w:rPr>
          <w:rFonts w:ascii="TH SarabunIT๙" w:hAnsi="TH SarabunIT๙" w:cs="TH SarabunIT๙"/>
          <w:sz w:val="32"/>
          <w:szCs w:val="32"/>
        </w:rPr>
        <w:t>.</w:t>
      </w:r>
      <w:r w:rsidRPr="006E5D61">
        <w:rPr>
          <w:rFonts w:ascii="TH SarabunIT๙" w:hAnsi="TH SarabunIT๙" w:cs="TH SarabunIT๙"/>
          <w:sz w:val="32"/>
          <w:szCs w:val="32"/>
          <w:cs/>
        </w:rPr>
        <w:t>ศ</w:t>
      </w:r>
      <w:r w:rsidRPr="006E5D61">
        <w:rPr>
          <w:rFonts w:ascii="TH SarabunIT๙" w:hAnsi="TH SarabunIT๙" w:cs="TH SarabunIT๙"/>
          <w:sz w:val="32"/>
          <w:szCs w:val="32"/>
        </w:rPr>
        <w:t xml:space="preserve">. 2560-2564) </w:t>
      </w:r>
      <w:r w:rsidRPr="006E5D61">
        <w:rPr>
          <w:rFonts w:ascii="TH SarabunIT๙" w:hAnsi="TH SarabunIT๙" w:cs="TH SarabunIT๙"/>
          <w:sz w:val="32"/>
          <w:szCs w:val="32"/>
          <w:cs/>
        </w:rPr>
        <w:t>ประเทศไทยจะยังคงประสบสภาวะแวดล้อมและบริบทของการเปลี่ยนแปลงต่างๆ ที่อาจก่อให้เกิดความเสี่ยงทั้งจากภายในและภายนอกประเทศ อาทิ กระแสการเปิดเศรษฐกิจเสรี ความท้าทายของเทคโนโลยีใหม่ๆ การเข้าสู่สังคมผู้สูงอายุ การเกิดภัยธรรมชาติที่รุนแรง ประกอบกับสภาวการณ์ด้านต่างๆ ทั้งเศรษฐกิจ สังคม ทรัพยากรธรรมชาติและสิ่งแวดล้อมของประเทศในปัจจุบันที่ยังคงประสบปัญหาในหลายด้าน เช่น ปัญหาผลิตภาพการผลิตความสามารถในการแข่งขัน คุณภาพการศึกษา ความเหลื่อมล้าทางสังคม เป็นต้น ท้าให้การพัฒนาในช่วงแผนพัฒนาฯ ฉบับที่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12 </w:t>
      </w:r>
      <w:r w:rsidRPr="006E5D61">
        <w:rPr>
          <w:rFonts w:ascii="TH SarabunIT๙" w:hAnsi="TH SarabunIT๙" w:cs="TH SarabunIT๙"/>
          <w:sz w:val="32"/>
          <w:szCs w:val="32"/>
          <w:cs/>
        </w:rPr>
        <w:t>จึงจ้าเป็นต้องยึดกรอบแ</w:t>
      </w:r>
      <w:r w:rsidR="003561E6" w:rsidRPr="006E5D61">
        <w:rPr>
          <w:rFonts w:ascii="TH SarabunIT๙" w:hAnsi="TH SarabunIT๙" w:cs="TH SarabunIT๙"/>
          <w:sz w:val="32"/>
          <w:szCs w:val="32"/>
          <w:cs/>
        </w:rPr>
        <w:t>นวคิดและหลักการในการวางแผนที่สำ</w:t>
      </w:r>
      <w:r w:rsidRPr="006E5D61">
        <w:rPr>
          <w:rFonts w:ascii="TH SarabunIT๙" w:hAnsi="TH SarabunIT๙" w:cs="TH SarabunIT๙"/>
          <w:sz w:val="32"/>
          <w:szCs w:val="32"/>
          <w:cs/>
        </w:rPr>
        <w:t>คัญ ดังนี้</w:t>
      </w:r>
      <w:r w:rsidRPr="006E5D61">
        <w:rPr>
          <w:rFonts w:ascii="TH SarabunIT๙" w:hAnsi="TH SarabunIT๙" w:cs="TH SarabunIT๙"/>
          <w:sz w:val="32"/>
          <w:szCs w:val="32"/>
        </w:rPr>
        <w:t xml:space="preserve"> (1)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การน้อม</w:t>
      </w:r>
      <w:r w:rsidR="003561E6" w:rsidRPr="006E5D61">
        <w:rPr>
          <w:rFonts w:ascii="TH SarabunIT๙" w:hAnsi="TH SarabunIT๙" w:cs="TH SarabunIT๙"/>
          <w:sz w:val="32"/>
          <w:szCs w:val="32"/>
          <w:cs/>
        </w:rPr>
        <w:t>นำ</w:t>
      </w:r>
      <w:r w:rsidRPr="006E5D61">
        <w:rPr>
          <w:rFonts w:ascii="TH SarabunIT๙" w:hAnsi="TH SarabunIT๙" w:cs="TH SarabunIT๙"/>
          <w:sz w:val="32"/>
          <w:szCs w:val="32"/>
          <w:cs/>
        </w:rPr>
        <w:t>และประยุกต์ใช้หลักปรัชญาของเศรษฐกิจพอเพียง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 (2) </w:t>
      </w:r>
      <w:r w:rsidRPr="006E5D61">
        <w:rPr>
          <w:rFonts w:ascii="TH SarabunIT๙" w:hAnsi="TH SarabunIT๙" w:cs="TH SarabunIT๙"/>
          <w:sz w:val="32"/>
          <w:szCs w:val="32"/>
          <w:cs/>
        </w:rPr>
        <w:t>คนเป็นศูนย์กลางของการพัฒนาอย่างมีส่วนร่วม</w:t>
      </w:r>
      <w:r w:rsidRPr="006E5D61">
        <w:rPr>
          <w:rFonts w:ascii="TH SarabunIT๙" w:hAnsi="TH SarabunIT๙" w:cs="TH SarabunIT๙"/>
          <w:sz w:val="32"/>
          <w:szCs w:val="32"/>
        </w:rPr>
        <w:t xml:space="preserve"> (3)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การสนับสนุนและส่งเสริมแนวคิดการปฏิรูปประเทศ และ</w:t>
      </w:r>
      <w:r w:rsidRPr="006E5D61">
        <w:rPr>
          <w:rFonts w:ascii="TH SarabunIT๙" w:hAnsi="TH SarabunIT๙" w:cs="TH SarabunIT๙"/>
          <w:sz w:val="32"/>
          <w:szCs w:val="32"/>
        </w:rPr>
        <w:t xml:space="preserve"> (4)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การพัฒนาสู่ความมั่นคง มั่งคั่ง ยั่งยืน สังคมอยู่ร่วมกันอย่างมีความสุข</w:t>
      </w:r>
    </w:p>
    <w:p w:rsidR="00277B15" w:rsidRPr="006E5D61" w:rsidRDefault="00277B15" w:rsidP="003473D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๑.๒.๒ นโยบายการพัฒนาประเทศตามนโยบายรัฐบาล</w:t>
      </w:r>
      <w:r w:rsidRPr="006E5D61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ด้านการศึกษาและเรียนรู้ การทะนุบำรุงศาสนา ศิลปะและวัฒนธรรม จัดให้มีการปฏิรูปการศึกษาและการเรียนรู้ โดยให้ความสำคัญทั้งการศึกษาในระบบและการศึกษาทางเลือกไปพร้อมกัน เพื่อสร้างคุณภาพของคนไทยให้สามารถเรียนรู้ พัฒนาตนได้เต็มตามศักยภาพ โดยเน้นการเรียนรู้เพื่อสร้างสัมมาชีพในพื้นที่ ลดความเหลื่อมล้ำ และพัฒนากำลังคนให้เป็นที่ต้องการเหมาะสมกับพื้นที่ ทั้งในด้านการเกษตร อุตสาหกรรม และธุรกิจบริการระยะเฉพาะหน้า จะปรับเปลี่ยนการจัดสรรงบประมาณสนับสนุนการศึกษาให้สอดคล้องกับความจำเป็นของผู้เรียนและลักษณะพื้นที่ของสถานศึกษา จัดระบบการสนับสนุนให้เยาวชนและประชาชนทั่วไปมีสิทธิเลือกรับบริการการศึกษาทั้งในระบบโรงเรียนและนอกโรงเรียน โดยจะพิจารณาจัดให้มีคูปองการศึกษาเป็นแนวทางหนึ่งให้องค์กรภาคประชาสังคม ภาคเอกชน องค์กรปกครองส่วนท้องถิ่นแลประขาชนทั่วไปมีโอกาสร่วมจัดการศึกษาที่มีคุณภาพและทั่วถึง และร่วมในการปฏิรูปการศึกษาและการเรียนรู้ กระจายอำนาจการบริหารจัดการศึกษาสู่สถานศึกษา โดยให้สถานศึกษาสามารถเป็นนิติบุคคลและบริหารจัดการได้อย่างอิสระและคล่องตัวขึ้น</w:t>
      </w:r>
      <w:r w:rsidRPr="006E5D61">
        <w:rPr>
          <w:rFonts w:ascii="TH SarabunIT๙" w:hAnsi="TH SarabunIT๙" w:cs="TH SarabunIT๙"/>
          <w:sz w:val="32"/>
          <w:szCs w:val="32"/>
          <w:shd w:val="clear" w:color="auto" w:fill="FFFFFF"/>
        </w:rPr>
        <w:t>  </w:t>
      </w:r>
      <w:r w:rsidRPr="006E5D61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พัฒนาระบบการผลิ</w:t>
      </w:r>
      <w:r w:rsidR="00A3083A" w:rsidRPr="006E5D61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ต</w:t>
      </w:r>
      <w:r w:rsidRPr="006E5D61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และพัฒนาครูที่มีคุณภาพและมีจิตวิญญาณของความเป็นครู เน้นครูผู้สอนให้มีวุฒิตรงตามวิชาที่สอน นำเทคโนโลยีสารสนเทศและเครื่องมือที่เหมาะสมมาใช้ในการเรียนการสอนเพื่อเป็นเครื่องมือช่วยครูหรือเพื่อการเรียนรู้ด้วยตัวเอง เช่น การเรียนทางไกล รวมทั้งระบบการประเมินสมรรถนะที่สะท้อนประสิทธิภาพการจัดการเรียนการสอนและพัฒนาคุณภาพผู้เรียนเป็นสำคัญทะนุบำรุงและอุปถัมภ์พระพุทธศาสนาและศาสนาอื่นๆ สนับสนุนให้องค์กรทางศาสนามีบทบาทสำคัญในการปลูกฝังคุณธรรม จริยธรรม ตลอดตนพัฒนาคุณภาพชีวิต สร้างสันติสุขและความปรองดองสมานฉันท์ในสังคมไทยอย่างยั่งยืน</w:t>
      </w:r>
    </w:p>
    <w:p w:rsidR="00277B15" w:rsidRPr="006E5D61" w:rsidRDefault="00277B15" w:rsidP="00166BB0">
      <w:pPr>
        <w:rPr>
          <w:rFonts w:ascii="TH SarabunIT๙" w:hAnsi="TH SarabunIT๙" w:cs="TH SarabunIT๙"/>
          <w:sz w:val="32"/>
          <w:szCs w:val="32"/>
          <w:cs/>
        </w:rPr>
      </w:pPr>
    </w:p>
    <w:p w:rsidR="00D679FB" w:rsidRPr="006E5D61" w:rsidRDefault="00D679FB" w:rsidP="00D679FB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6E5D61">
        <w:rPr>
          <w:rFonts w:ascii="TH SarabunIT๙" w:hAnsi="TH SarabunIT๙" w:cs="TH SarabunIT๙"/>
          <w:b/>
          <w:bCs/>
          <w:sz w:val="36"/>
          <w:szCs w:val="36"/>
          <w:cs/>
        </w:rPr>
        <w:t>1.3 นโยบายและทิศทางการพัฒนากลุ่มจังหวัด จังหวัดและอำเภอ</w:t>
      </w:r>
    </w:p>
    <w:p w:rsidR="00EC1ACA" w:rsidRPr="006E5D61" w:rsidRDefault="00EC1ACA" w:rsidP="00EC1ACA">
      <w:pPr>
        <w:pStyle w:val="Defaul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สาระการเรียนรู้ท้องถิ่น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เป็นสาระการเรียนรู้ที่กำหนดขึ้นโดยอาศัยองค์ประกอบด้านสาระการเรียนรู้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จากหลักสูตรแกนกลางการศึกษาขั้นพื้นฐาน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พุทธศักราช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๒๕๕๑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สาระการเรียนรู้ท้องถิ่น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และสาระการเรียนรู้อาเซียน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เพื่อให้ผู้เรียนเกิดองค์ความรู้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ทักษะกระบวนการและคุณลักษณะอันพึงประสงค์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โดยจำแนกสาระการเรียนรู้ออกเป็น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๒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กลุ่ม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คือ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C1ACA" w:rsidRPr="006E5D61" w:rsidRDefault="00EC1ACA" w:rsidP="003473D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กลุ่มที่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๑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เรียนเพื่อรู้</w:t>
      </w:r>
      <w:r w:rsidRPr="006E5D6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เป็นกลุ่มสาระการเรียนรู้ท้องถิ่นที่ท้องถิ่นต้องการให้ผู้เรียนมีความรู้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มีทักษะเบื้องต้นในองค์ความรู้นั้น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ๆ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เพื่อการอนุรักษ์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สืบทอด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เก็บรักษาไว้เป็นมรดกของท้องถิ่น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รวมถึงสาระการเรียนรู้เกี่ยวกับประเทศสมาชิกอาเซียน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โดยกำหนดเป็นรายวิชาเพิ่มเติมในแต่ละระดับชั้นเรียน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ซึ่งขอบเขตเนื้อหาสาระการเรียนรู้ท้องถิ่นประกอบด้วย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ประวัติความเป็นมา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ศิลปะ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วัฒนธรรมประเพณี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แหล่งท่องเที่ยว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บุคคลสำคัญ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การประกอบ</w:t>
      </w:r>
      <w:r w:rsidRPr="006E5D61">
        <w:rPr>
          <w:rFonts w:ascii="TH SarabunIT๙" w:hAnsi="TH SarabunIT๙" w:cs="TH SarabunIT๙"/>
          <w:sz w:val="32"/>
          <w:szCs w:val="32"/>
          <w:cs/>
        </w:rPr>
        <w:lastRenderedPageBreak/>
        <w:t>อาชีพ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สภาพภูมิประเทศ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ภูมิอากาศ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สภาพปัญหาในชุมชน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สังคม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พิบัติภัย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สภาพ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เศรษฐกิจและสังคม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ทรัพยากรสิ่งแวดล้อม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พระราช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กรณีย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>กิจในท้องถิ่น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และภูมิปัญญาท้องถิ่น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สินค้าหนึ่งตำบลหนึ่งผลิตภัณฑ์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ส่วนสาระการเรียนรู้อาเซียนประกอบด้วย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ความรู้เกี่ยวกับประเทศสมาชิกอาเซียนด้านต่าง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ๆ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จุดกำเนิดอาเซียน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กฎบัตรอาเซียน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ประชาคมอาเซียน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ภาษา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ศิลปวัฒนธรรม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แหล่งท่องเที่ยว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บุคคลสำคัญ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การประกอบอาชีพ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สภาพภูมิประเทศ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สภาพภูมิอากาศ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ปัญหาของกลุ่มประเทศอาเซียน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เศรษฐกิจ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ทรัพยากรธรรมชาติและสิ่งแวดล้อม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ความสัมพันธ์ระหว่างประเทศ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และสินค้าพื้นเมืองของประเทศในกลุ่มอาเซียน</w:t>
      </w:r>
    </w:p>
    <w:p w:rsidR="00D679FB" w:rsidRPr="006E5D61" w:rsidRDefault="00EC1ACA" w:rsidP="003473D3">
      <w:pPr>
        <w:pStyle w:val="Default"/>
        <w:ind w:firstLine="720"/>
        <w:jc w:val="thaiDistribute"/>
        <w:rPr>
          <w:rFonts w:ascii="TH SarabunIT๙" w:hAnsi="TH SarabunIT๙" w:cs="TH SarabunIT๙"/>
          <w:bCs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กลุ่มที่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๒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เรียนเพื่อสร้างหรือผลิต</w:t>
      </w:r>
      <w:r w:rsidRPr="006E5D6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เป็นกลุ่มสาระการเรียนรู้ท้องถิ่นที่มุ่งพัฒนาให้ผู้เรียนมีความรู้มีทักษะผลิตผลิตภัณฑ์ต่าง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ๆ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เพื่อสู่ประชาคมอาเซียนและโลก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โดยกำหนดเป็นรายวิชาเพิ่มเติมในแต่ละระดับชั้นเรียน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="00633FDC" w:rsidRPr="006E5D6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ซึ่งขอบเขตเนื้อหาสาระการเรียนรู้ท้องถิ่นที่สามารถกำหนดเนื้อหาเป็นสาระการเรียนรู้เพื่อสร้างหรือผลิตประกอบด้วย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ด้านศิลปะ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วัฒนธรรมประเพณี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แหล่งท่องเที่ยว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บุคคลสำคัญ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การประกอบอาชีพ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ทรัพยากรสิ่งแวดล้อม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และภูมิปัญญาท้องถิ่น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สินค้าหนึ่งตำบลหนึ่งผลิตภัณฑ์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โดยมุ่งเน้นให้ผู้เรียนสามารถสร้างหรือผลิตผลิตภัณฑ์ต่าง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ๆ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เพื่อทำได้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ขายได้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แล้วนำออกสู่ประชาคมอาเซียนและประชาคมโลก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ทั้งนี้นอกจากสาระการเรียนรู้ท้องถิ่นแล้ว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สถานศึกษาต้องกำหนดสาระการเรียนรู้ให้สอดคล้องกับสาระการเรียนรู้อาเซียนอีกด้วย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สำหรับรายละเอียดกรอบสาระการเรียนรู้ท้องถิ่นสู่ประชาคมอาเซียน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ระดับกลุ่มจังหวัด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03A85" w:rsidRPr="006E5D61" w:rsidRDefault="00603A85" w:rsidP="00EC1ACA">
      <w:pPr>
        <w:pStyle w:val="Default"/>
        <w:ind w:firstLine="720"/>
        <w:rPr>
          <w:rFonts w:ascii="TH SarabunIT๙" w:hAnsi="TH SarabunIT๙" w:cs="TH SarabunIT๙"/>
          <w:bCs/>
          <w:sz w:val="20"/>
          <w:szCs w:val="20"/>
        </w:rPr>
      </w:pPr>
    </w:p>
    <w:p w:rsidR="00CF16E5" w:rsidRPr="006E5D61" w:rsidRDefault="00CF16E5" w:rsidP="00603A8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603A85" w:rsidRPr="006E5D61" w:rsidRDefault="00603A85" w:rsidP="00603A85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6E5D61">
        <w:rPr>
          <w:rFonts w:ascii="TH SarabunIT๙" w:hAnsi="TH SarabunIT๙" w:cs="TH SarabunIT๙"/>
          <w:b/>
          <w:bCs/>
          <w:sz w:val="36"/>
          <w:szCs w:val="36"/>
          <w:cs/>
        </w:rPr>
        <w:t>1.4 นโยบายและทิศทางการพัฒนาท้องถิ่น</w:t>
      </w:r>
    </w:p>
    <w:p w:rsidR="007A53EB" w:rsidRPr="006E5D61" w:rsidRDefault="007A53EB" w:rsidP="003473D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เนื่องจากองค์การบริหารส่วนจังหวัด เทศบาล และองค์การบริหารส่วนตำบลมีอำนาจหน้าที่ในการจัดการศึกษาและมีสิทธิในการจัดการศึกษาได้ทั้งการศึกษาในระบบ และการศึกษาต่อเนื่อง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 (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การศึกษานอกระบบและการศึกษาตามอัธยาศัย</w:t>
      </w:r>
      <w:r w:rsidRPr="006E5D61">
        <w:rPr>
          <w:rFonts w:ascii="TH SarabunIT๙" w:hAnsi="TH SarabunIT๙" w:cs="TH SarabunIT๙"/>
          <w:sz w:val="32"/>
          <w:szCs w:val="32"/>
        </w:rPr>
        <w:t xml:space="preserve">)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เพื่อให้ประชาชนในท้องถิ่นได้เรียนรู้อย่างต่อเนื่องตลอดชีวิต โดยจะต้องจัดการศึกษาด้านต่างๆ ให้ได้มาตรฐานการศึกษาของชาติ ๓ มาตรฐาน ดังนี้ มาตรฐานที่ ๑ คุณลักษณะของคนไทยที่พึงประสงค์ ทั้งในฐานะพลเมืองและพลโลก</w:t>
      </w:r>
      <w:r w:rsidRPr="006E5D61">
        <w:rPr>
          <w:rFonts w:ascii="TH SarabunIT๙" w:hAnsi="TH SarabunIT๙" w:cs="TH SarabunIT๙"/>
          <w:sz w:val="32"/>
          <w:szCs w:val="32"/>
        </w:rPr>
        <w:t xml:space="preserve"> (</w:t>
      </w:r>
      <w:r w:rsidRPr="006E5D61">
        <w:rPr>
          <w:rFonts w:ascii="TH SarabunIT๙" w:hAnsi="TH SarabunIT๙" w:cs="TH SarabunIT๙"/>
          <w:sz w:val="32"/>
          <w:szCs w:val="32"/>
          <w:cs/>
        </w:rPr>
        <w:t>คนไทยเป็นคนเก่ง คนดี และมีความสุข</w:t>
      </w:r>
      <w:r w:rsidRPr="006E5D61">
        <w:rPr>
          <w:rFonts w:ascii="TH SarabunIT๙" w:hAnsi="TH SarabunIT๙" w:cs="TH SarabunIT๙"/>
          <w:sz w:val="32"/>
          <w:szCs w:val="32"/>
        </w:rPr>
        <w:t xml:space="preserve">) </w:t>
      </w:r>
      <w:r w:rsidRPr="006E5D61">
        <w:rPr>
          <w:rFonts w:ascii="TH SarabunIT๙" w:hAnsi="TH SarabunIT๙" w:cs="TH SarabunIT๙"/>
          <w:sz w:val="32"/>
          <w:szCs w:val="32"/>
          <w:cs/>
        </w:rPr>
        <w:t>มาตรฐานที่ ๒ แนวการจัดการศึกษา</w:t>
      </w:r>
      <w:r w:rsidRPr="006E5D61">
        <w:rPr>
          <w:rFonts w:ascii="TH SarabunIT๙" w:hAnsi="TH SarabunIT๙" w:cs="TH SarabunIT๙"/>
          <w:sz w:val="32"/>
          <w:szCs w:val="32"/>
        </w:rPr>
        <w:t xml:space="preserve"> (</w:t>
      </w:r>
      <w:r w:rsidRPr="006E5D61">
        <w:rPr>
          <w:rFonts w:ascii="TH SarabunIT๙" w:hAnsi="TH SarabunIT๙" w:cs="TH SarabunIT๙"/>
          <w:sz w:val="32"/>
          <w:szCs w:val="32"/>
          <w:cs/>
        </w:rPr>
        <w:t>จัดการเรียนรู้ที่มุ่งพัฒนาผู้เรียนเป็นสำคัญและการบริหารโดยใช้สถานศึกษาเป็นฐาน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) </w:t>
      </w:r>
      <w:r w:rsidRPr="006E5D61">
        <w:rPr>
          <w:rFonts w:ascii="TH SarabunIT๙" w:hAnsi="TH SarabunIT๙" w:cs="TH SarabunIT๙"/>
          <w:sz w:val="32"/>
          <w:szCs w:val="32"/>
          <w:cs/>
        </w:rPr>
        <w:t>และมาตรฐานที่ ๓ แนวการสร้างสังคมแห่งการเรียนรู้</w:t>
      </w:r>
      <w:r w:rsidRPr="006E5D61">
        <w:rPr>
          <w:rFonts w:ascii="TH SarabunIT๙" w:hAnsi="TH SarabunIT๙" w:cs="TH SarabunIT๙"/>
          <w:sz w:val="32"/>
          <w:szCs w:val="32"/>
        </w:rPr>
        <w:t>/</w:t>
      </w:r>
      <w:r w:rsidRPr="006E5D61">
        <w:rPr>
          <w:rFonts w:ascii="TH SarabunIT๙" w:hAnsi="TH SarabunIT๙" w:cs="TH SarabunIT๙"/>
          <w:sz w:val="32"/>
          <w:szCs w:val="32"/>
          <w:cs/>
        </w:rPr>
        <w:t>สังคมแห่งความรู้</w:t>
      </w:r>
      <w:r w:rsidRPr="006E5D61">
        <w:rPr>
          <w:rFonts w:ascii="TH SarabunIT๙" w:hAnsi="TH SarabunIT๙" w:cs="TH SarabunIT๙"/>
          <w:sz w:val="32"/>
          <w:szCs w:val="32"/>
        </w:rPr>
        <w:t xml:space="preserve"> (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การสร้างวิถีการเรียนรู้ และแหล่งการเรียนรู้ให้เข้มแข็ง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)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กรมส่งเสริมการปกครองท้องถิ่น โดยส่วนแผนและงบประมาณทางการศึกษาท้องถิ่น สำนักประสานและพัฒนาการจัดการศึกษาท้องถิ่น จึงได้จัดทำแผนพัฒนาการศึกษาท้องถิ่นโดยได้ดำเนินการมาอย่างต่อเนื่องภายใต้สถานการณ์ เงื่อนไข และการเปลี่ยนแปลงในมิติต่างๆทั้งภายในและภายนอกประเทศ ซึ่งจะให้ความสำคัญต่อการมีส่วนร่วมของทุกภาคส่วนในท้องถิ่น และมุ่งเน้นการพัฒนาท้องถิ่นด้วยการจัดการศึกษาที่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 xml:space="preserve">การทั้งการศึกษาในระบบ การศึกษานอกระบบ และการศึกษาตามอัธยาศัย ทั้งนี้เพื่อให้เด็ก เยาวชน และประชาชนในท้องถิ่นทั้งที่อยู่ในระบบโรงเรียน และนอกระบบโรงเรียนได้เรียนรู้ตลอดชีวิต โดยได้อัญเชิญ </w:t>
      </w:r>
      <w:r w:rsidRPr="006E5D61">
        <w:rPr>
          <w:rFonts w:ascii="TH SarabunIT๙" w:hAnsi="TH SarabunIT๙" w:cs="TH SarabunIT๙"/>
          <w:sz w:val="32"/>
          <w:szCs w:val="32"/>
        </w:rPr>
        <w:t>“</w:t>
      </w:r>
      <w:r w:rsidRPr="006E5D61">
        <w:rPr>
          <w:rFonts w:ascii="TH SarabunIT๙" w:hAnsi="TH SarabunIT๙" w:cs="TH SarabunIT๙"/>
          <w:sz w:val="32"/>
          <w:szCs w:val="32"/>
          <w:cs/>
        </w:rPr>
        <w:t>ปรัชญาของเศรษฐกิจพอเพียง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”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เป็นปรัชญานำทางในการพัฒนาการศึกษาขององค์กรปกครองส่วนท้องถิ่นซึ่งจะส่งผลให้เด็ก เยาวชน และประชาชนในท้องถิ่นมีภูมิคุ้มกันสูงขึ้นในหลายด้าน และสามารถปรับตัวรับกับภาวะวิกฤตเศรษฐกิจโลกได้อย่างมีประสิทธิภาพ</w:t>
      </w:r>
    </w:p>
    <w:p w:rsidR="007A53EB" w:rsidRPr="006E5D61" w:rsidRDefault="007A53EB" w:rsidP="00511CA1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</w:p>
    <w:p w:rsidR="00511CA1" w:rsidRPr="006E5D61" w:rsidRDefault="00511CA1" w:rsidP="00511CA1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พัฒนาจัดการศึกษาในระบบ การศึกษานอกระบบ และการศึกษาตามอัธยาศัยตามแนวปรัชญาของเศรษฐกิจพอเพียง อย่างมีคุณภาพและได้มาตรฐานสากล ให้เด็ก เยาวชน และประชาชนในท้องถิ่นได้เรียนรู้ตลอดชีวิต สู่ความเป็นเลิศตามอัจฉริยภาพของผู้เรียน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พัฒนาคุณธรรม จริยธรรมให้แก่เด็ก เยาวชน และประชาชนในท้องถิ่น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เสริมสร้างสังคมท้องถิ่นให้มีความปรองดอง และอยู่ร่วมกันอย่างสันติสุข ยั่งยืน</w:t>
      </w:r>
      <w:r w:rsidR="007A53EB"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="007A53EB" w:rsidRPr="006E5D61">
        <w:rPr>
          <w:rFonts w:ascii="TH SarabunIT๙" w:hAnsi="TH SarabunIT๙" w:cs="TH SarabunIT๙"/>
          <w:sz w:val="32"/>
          <w:szCs w:val="32"/>
          <w:cs/>
        </w:rPr>
        <w:t>ส่งเสริมให้มีการจัดการศึกษาเพื่อรองรับการท่องเที่ยวในท้องถิ่นที่มีแหล่งท่องเที่ยว</w:t>
      </w:r>
    </w:p>
    <w:p w:rsidR="00BC49D4" w:rsidRPr="006E5D61" w:rsidRDefault="00BC49D4" w:rsidP="00511CA1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</w:p>
    <w:p w:rsidR="00CF57F8" w:rsidRPr="006E5D61" w:rsidRDefault="00CF57F8" w:rsidP="00CF57F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6"/>
          <w:szCs w:val="36"/>
          <w:cs/>
        </w:rPr>
        <w:t>1.5 นโยบายและทิศทางการพัฒนาการศึกษา</w:t>
      </w:r>
    </w:p>
    <w:p w:rsidR="00491F27" w:rsidRPr="006E5D61" w:rsidRDefault="005163AD" w:rsidP="003473D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๑.๕.๑ นโยบายการพัฒนาการศึกษาของชาติ</w:t>
      </w:r>
      <w:r w:rsidR="00491F27" w:rsidRPr="006E5D61">
        <w:rPr>
          <w:rFonts w:ascii="TH SarabunIT๙" w:hAnsi="TH SarabunIT๙" w:cs="TH SarabunIT๙"/>
          <w:sz w:val="32"/>
          <w:szCs w:val="32"/>
          <w:cs/>
        </w:rPr>
        <w:t>แผนพัฒนาการศึกษาของกระทรวงศึกษาธิการ ฉบับที่สิบเอ็ด พ.ศ.</w:t>
      </w:r>
      <w:r w:rsidR="00491F27" w:rsidRPr="006E5D61">
        <w:rPr>
          <w:rFonts w:ascii="TH SarabunIT๙" w:hAnsi="TH SarabunIT๙" w:cs="TH SarabunIT๙"/>
          <w:sz w:val="32"/>
          <w:szCs w:val="32"/>
        </w:rPr>
        <w:t xml:space="preserve">2555-2559 </w:t>
      </w:r>
      <w:proofErr w:type="spellStart"/>
      <w:r w:rsidR="00491F27" w:rsidRPr="006E5D61">
        <w:rPr>
          <w:rFonts w:ascii="TH SarabunIT๙" w:hAnsi="TH SarabunIT๙" w:cs="TH SarabunIT๙"/>
          <w:sz w:val="32"/>
          <w:szCs w:val="32"/>
          <w:cs/>
        </w:rPr>
        <w:t>จัดทํา</w:t>
      </w:r>
      <w:proofErr w:type="spellEnd"/>
      <w:r w:rsidR="00491F27" w:rsidRPr="006E5D61">
        <w:rPr>
          <w:rFonts w:ascii="TH SarabunIT๙" w:hAnsi="TH SarabunIT๙" w:cs="TH SarabunIT๙"/>
          <w:sz w:val="32"/>
          <w:szCs w:val="32"/>
          <w:cs/>
        </w:rPr>
        <w:t>ขึ้นภายใต้กรอบทิศทางของแผนพัฒนาเศรษฐกิจและสังคมแห่งชาติฉบับที่สิบเอ็ด พ.ศ.</w:t>
      </w:r>
      <w:r w:rsidR="00491F27" w:rsidRPr="006E5D61">
        <w:rPr>
          <w:rFonts w:ascii="TH SarabunIT๙" w:hAnsi="TH SarabunIT๙" w:cs="TH SarabunIT๙"/>
          <w:sz w:val="32"/>
          <w:szCs w:val="32"/>
        </w:rPr>
        <w:t xml:space="preserve"> 2555-2559</w:t>
      </w:r>
      <w:r w:rsidR="00491F27" w:rsidRPr="006E5D61">
        <w:rPr>
          <w:rFonts w:ascii="TH SarabunIT๙" w:hAnsi="TH SarabunIT๙" w:cs="TH SarabunIT๙"/>
          <w:sz w:val="32"/>
          <w:szCs w:val="32"/>
          <w:cs/>
        </w:rPr>
        <w:t xml:space="preserve">และสอดคล้องเชื่อมโยงกบรัฐธรรมนูญ ั แห่งราชอาณาจักรไทย พุทธศักราช </w:t>
      </w:r>
      <w:r w:rsidR="00491F27" w:rsidRPr="006E5D61">
        <w:rPr>
          <w:rFonts w:ascii="TH SarabunIT๙" w:hAnsi="TH SarabunIT๙" w:cs="TH SarabunIT๙"/>
          <w:sz w:val="32"/>
          <w:szCs w:val="32"/>
        </w:rPr>
        <w:t xml:space="preserve">2550 </w:t>
      </w:r>
      <w:r w:rsidR="00491F27" w:rsidRPr="006E5D61">
        <w:rPr>
          <w:rFonts w:ascii="TH SarabunIT๙" w:hAnsi="TH SarabunIT๙" w:cs="TH SarabunIT๙"/>
          <w:sz w:val="32"/>
          <w:szCs w:val="32"/>
          <w:cs/>
        </w:rPr>
        <w:t>แผนการศึกษาแห่งชาติ ฉบับปรับปรุง (พ.ศ.</w:t>
      </w:r>
      <w:r w:rsidR="00491F27" w:rsidRPr="006E5D61">
        <w:rPr>
          <w:rFonts w:ascii="TH SarabunIT๙" w:hAnsi="TH SarabunIT๙" w:cs="TH SarabunIT๙"/>
          <w:sz w:val="32"/>
          <w:szCs w:val="32"/>
        </w:rPr>
        <w:t xml:space="preserve">2552 – 2559) </w:t>
      </w:r>
      <w:r w:rsidR="00491F27" w:rsidRPr="006E5D61">
        <w:rPr>
          <w:rFonts w:ascii="TH SarabunIT๙" w:hAnsi="TH SarabunIT๙" w:cs="TH SarabunIT๙"/>
          <w:sz w:val="32"/>
          <w:szCs w:val="32"/>
          <w:cs/>
        </w:rPr>
        <w:t xml:space="preserve">ตลอดจนสภาพปัญหาจากการจัด และพัฒนาการศึกษาของกระทรวงศึกษาธิการในระยะที่ผ่านมา ซึ่งพบว่ายังมีปัญหาที่ </w:t>
      </w:r>
      <w:proofErr w:type="spellStart"/>
      <w:r w:rsidR="00491F27" w:rsidRPr="006E5D61">
        <w:rPr>
          <w:rFonts w:ascii="TH SarabunIT๙" w:hAnsi="TH SarabunIT๙" w:cs="TH SarabunIT๙"/>
          <w:sz w:val="32"/>
          <w:szCs w:val="32"/>
          <w:cs/>
        </w:rPr>
        <w:t>จําเป็นต้อง</w:t>
      </w:r>
      <w:proofErr w:type="spellEnd"/>
      <w:r w:rsidR="00491F27" w:rsidRPr="006E5D61">
        <w:rPr>
          <w:rFonts w:ascii="TH SarabunIT๙" w:hAnsi="TH SarabunIT๙" w:cs="TH SarabunIT๙"/>
          <w:sz w:val="32"/>
          <w:szCs w:val="32"/>
          <w:cs/>
        </w:rPr>
        <w:t>ปรับปรุงและพัฒนาทั้งด้านการส่งเสริมโอกาสทางการศึกษาแก่ประชาชน ด้าน คุณภาพการศึกษาโดยเฉพาะระดับการศึกษาขั้นพื้นฐาน ด้านขีดความสามารถในการแข่งขัน ของประเทศที่ยังอยู่ใน</w:t>
      </w:r>
      <w:proofErr w:type="spellStart"/>
      <w:r w:rsidR="00491F27" w:rsidRPr="006E5D61">
        <w:rPr>
          <w:rFonts w:ascii="TH SarabunIT๙" w:hAnsi="TH SarabunIT๙" w:cs="TH SarabunIT๙"/>
          <w:sz w:val="32"/>
          <w:szCs w:val="32"/>
          <w:cs/>
        </w:rPr>
        <w:t>ระดับตํ่า</w:t>
      </w:r>
      <w:proofErr w:type="spellEnd"/>
      <w:r w:rsidR="00491F27" w:rsidRPr="006E5D61">
        <w:rPr>
          <w:rFonts w:ascii="TH SarabunIT๙" w:hAnsi="TH SarabunIT๙" w:cs="TH SarabunIT๙"/>
          <w:sz w:val="32"/>
          <w:szCs w:val="32"/>
          <w:cs/>
        </w:rPr>
        <w:t xml:space="preserve"> ตลอดจนสภาพการบริหารและจัดการศึกษาที่ยังต้องเพิ่มเติม ในด้านประสิทธิภาพ จากกรอบทิศทาง นโยบายและสภาพดังกล่าวข้างต้น </w:t>
      </w:r>
      <w:proofErr w:type="spellStart"/>
      <w:r w:rsidR="00491F27" w:rsidRPr="006E5D61">
        <w:rPr>
          <w:rFonts w:ascii="TH SarabunIT๙" w:hAnsi="TH SarabunIT๙" w:cs="TH SarabunIT๙"/>
          <w:sz w:val="32"/>
          <w:szCs w:val="32"/>
          <w:cs/>
        </w:rPr>
        <w:t>นํามา</w:t>
      </w:r>
      <w:proofErr w:type="spellEnd"/>
      <w:r w:rsidR="00491F27" w:rsidRPr="006E5D61">
        <w:rPr>
          <w:rFonts w:ascii="TH SarabunIT๙" w:hAnsi="TH SarabunIT๙" w:cs="TH SarabunIT๙"/>
          <w:sz w:val="32"/>
          <w:szCs w:val="32"/>
          <w:cs/>
        </w:rPr>
        <w:t xml:space="preserve">สู่การกำหนดเป็น ประเด็นยุทธศาสตร์ </w:t>
      </w:r>
      <w:r w:rsidR="00491F27" w:rsidRPr="006E5D61">
        <w:rPr>
          <w:rFonts w:ascii="TH SarabunIT๙" w:hAnsi="TH SarabunIT๙" w:cs="TH SarabunIT๙"/>
          <w:sz w:val="32"/>
          <w:szCs w:val="32"/>
        </w:rPr>
        <w:t xml:space="preserve">5 </w:t>
      </w:r>
      <w:r w:rsidR="00491F27" w:rsidRPr="006E5D61">
        <w:rPr>
          <w:rFonts w:ascii="TH SarabunIT๙" w:hAnsi="TH SarabunIT๙" w:cs="TH SarabunIT๙"/>
          <w:sz w:val="32"/>
          <w:szCs w:val="32"/>
          <w:cs/>
        </w:rPr>
        <w:t>ประเด็น ที่ครอบคลุมทั้งการยกระดับคุณภาพและมาตรฐานผู้เรียน ครู คณาจารย์ บุคลากรทางการศึกษาและสถานศึกษา การผลิตและพัฒนาคุณภาพกาลังคนรองรับ ํ การพัฒนาและเสริมสร้างศักยภาพการแข่งขันของประเทศ การส่งเสริมงานวิจัยและพัฒนา ถ่ายทอดองค์ความรู้เทคโนโลยีและนวัตกรรม การขยายโอกาสการเข้าถึงบริการทางการศึกษา และการเรียนรู้อย่างต่อเนื่องตลอดชีวิต รวมทั้งการพัฒนาระบบบริหารจัดการและส่งเสริมให้ ทุกภาคส่วนมีส่วนร่วมในการจัดการศึกษา อีกทั้งได้</w:t>
      </w:r>
      <w:proofErr w:type="spellStart"/>
      <w:r w:rsidR="00491F27" w:rsidRPr="006E5D61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="00491F27" w:rsidRPr="006E5D61">
        <w:rPr>
          <w:rFonts w:ascii="TH SarabunIT๙" w:hAnsi="TH SarabunIT๙" w:cs="TH SarabunIT๙"/>
          <w:sz w:val="32"/>
          <w:szCs w:val="32"/>
          <w:cs/>
        </w:rPr>
        <w:t xml:space="preserve">กลยุทธ์และแนวทางการ </w:t>
      </w:r>
      <w:proofErr w:type="spellStart"/>
      <w:r w:rsidR="00491F27" w:rsidRPr="006E5D61">
        <w:rPr>
          <w:rFonts w:ascii="TH SarabunIT๙" w:hAnsi="TH SarabunIT๙" w:cs="TH SarabunIT๙"/>
          <w:sz w:val="32"/>
          <w:szCs w:val="32"/>
          <w:cs/>
        </w:rPr>
        <w:t>ดําเนินงาน</w:t>
      </w:r>
      <w:proofErr w:type="spellEnd"/>
      <w:r w:rsidR="00491F27" w:rsidRPr="006E5D61">
        <w:rPr>
          <w:rFonts w:ascii="TH SarabunIT๙" w:hAnsi="TH SarabunIT๙" w:cs="TH SarabunIT๙"/>
          <w:sz w:val="32"/>
          <w:szCs w:val="32"/>
          <w:cs/>
        </w:rPr>
        <w:t>ตามยุทธศาสตร์การพัฒนาการศึกษาของกระทรวงศึกษาธิการ ฉบับที่สิบเอ็ด พ.ศ.</w:t>
      </w:r>
      <w:r w:rsidR="00491F27" w:rsidRPr="006E5D61">
        <w:rPr>
          <w:rFonts w:ascii="TH SarabunIT๙" w:hAnsi="TH SarabunIT๙" w:cs="TH SarabunIT๙"/>
          <w:sz w:val="32"/>
          <w:szCs w:val="32"/>
        </w:rPr>
        <w:t xml:space="preserve"> 2555-2559 </w:t>
      </w:r>
      <w:r w:rsidR="00491F27" w:rsidRPr="006E5D61">
        <w:rPr>
          <w:rFonts w:ascii="TH SarabunIT๙" w:hAnsi="TH SarabunIT๙" w:cs="TH SarabunIT๙"/>
          <w:sz w:val="32"/>
          <w:szCs w:val="32"/>
          <w:cs/>
        </w:rPr>
        <w:t>ไว้อย่างชัดเจน</w:t>
      </w:r>
    </w:p>
    <w:p w:rsidR="00310EBE" w:rsidRPr="006E5D61" w:rsidRDefault="00310EBE" w:rsidP="00310EBE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๑.๕.๒ นโยบายการพัฒนาการศึกษาตามแผนพัฒนาการศึกษาท้องถิ่น เนื่องจากองค์การบริหารส่วนจังหวัด เทศบาล และองค์การบริหารส่วนตำบลมีอำนาจหน้าที่ในการจัดการศึกษาและมีสิทธิในการจัดการศึกษาได้ทั้งการศึกษาในระบบ และการศึกษาต่อเนื่อง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 (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การศึกษานอกระบบและการศึกษาตามอัธยาศัย</w:t>
      </w:r>
      <w:r w:rsidRPr="006E5D61">
        <w:rPr>
          <w:rFonts w:ascii="TH SarabunIT๙" w:hAnsi="TH SarabunIT๙" w:cs="TH SarabunIT๙"/>
          <w:sz w:val="32"/>
          <w:szCs w:val="32"/>
        </w:rPr>
        <w:t xml:space="preserve">)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เพื่อให้ประชาชนในท้องถิ่นได้เรียนรู้อย่างต่อเนื่องตลอดชีวิต โดยจะต้องจัดการศึกษาด้านต่างๆ ให้ได้มาตรฐานการศึกษาของชาติ ๓ มาตรฐาน ดังนี้ มาตรฐานที่ ๑ คุณลักษณะของคนไทยที่พึงประสงค์ ทั้งในฐานะพลเมืองและพลโลก</w:t>
      </w:r>
      <w:r w:rsidRPr="006E5D61">
        <w:rPr>
          <w:rFonts w:ascii="TH SarabunIT๙" w:hAnsi="TH SarabunIT๙" w:cs="TH SarabunIT๙"/>
          <w:sz w:val="32"/>
          <w:szCs w:val="32"/>
        </w:rPr>
        <w:t xml:space="preserve"> (</w:t>
      </w:r>
      <w:r w:rsidRPr="006E5D61">
        <w:rPr>
          <w:rFonts w:ascii="TH SarabunIT๙" w:hAnsi="TH SarabunIT๙" w:cs="TH SarabunIT๙"/>
          <w:sz w:val="32"/>
          <w:szCs w:val="32"/>
          <w:cs/>
        </w:rPr>
        <w:t>คนไทยเป็นคนเก่ง คนดี และมีความสุข</w:t>
      </w:r>
      <w:r w:rsidRPr="006E5D61">
        <w:rPr>
          <w:rFonts w:ascii="TH SarabunIT๙" w:hAnsi="TH SarabunIT๙" w:cs="TH SarabunIT๙"/>
          <w:sz w:val="32"/>
          <w:szCs w:val="32"/>
        </w:rPr>
        <w:t xml:space="preserve">) </w:t>
      </w:r>
      <w:r w:rsidRPr="006E5D61">
        <w:rPr>
          <w:rFonts w:ascii="TH SarabunIT๙" w:hAnsi="TH SarabunIT๙" w:cs="TH SarabunIT๙"/>
          <w:sz w:val="32"/>
          <w:szCs w:val="32"/>
          <w:cs/>
        </w:rPr>
        <w:t>มาตรฐานที่ ๒ แนวการจัดการศึกษา</w:t>
      </w:r>
      <w:r w:rsidRPr="006E5D61">
        <w:rPr>
          <w:rFonts w:ascii="TH SarabunIT๙" w:hAnsi="TH SarabunIT๙" w:cs="TH SarabunIT๙"/>
          <w:sz w:val="32"/>
          <w:szCs w:val="32"/>
        </w:rPr>
        <w:t xml:space="preserve"> (</w:t>
      </w:r>
      <w:r w:rsidRPr="006E5D61">
        <w:rPr>
          <w:rFonts w:ascii="TH SarabunIT๙" w:hAnsi="TH SarabunIT๙" w:cs="TH SarabunIT๙"/>
          <w:sz w:val="32"/>
          <w:szCs w:val="32"/>
          <w:cs/>
        </w:rPr>
        <w:t>จัดการเรียนรู้ที่มุ่งพัฒนาผู้เรียนเป็นสำคัญและการบริหารโดยใช้สถานศึกษาเป็นฐาน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) </w:t>
      </w:r>
      <w:r w:rsidRPr="006E5D61">
        <w:rPr>
          <w:rFonts w:ascii="TH SarabunIT๙" w:hAnsi="TH SarabunIT๙" w:cs="TH SarabunIT๙"/>
          <w:sz w:val="32"/>
          <w:szCs w:val="32"/>
          <w:cs/>
        </w:rPr>
        <w:t>และมาตรฐานที่ ๓ แนวการสร้างสังคมแห่งการเรียนรู้</w:t>
      </w:r>
      <w:r w:rsidRPr="006E5D61">
        <w:rPr>
          <w:rFonts w:ascii="TH SarabunIT๙" w:hAnsi="TH SarabunIT๙" w:cs="TH SarabunIT๙"/>
          <w:sz w:val="32"/>
          <w:szCs w:val="32"/>
        </w:rPr>
        <w:t>/</w:t>
      </w:r>
      <w:r w:rsidRPr="006E5D61">
        <w:rPr>
          <w:rFonts w:ascii="TH SarabunIT๙" w:hAnsi="TH SarabunIT๙" w:cs="TH SarabunIT๙"/>
          <w:sz w:val="32"/>
          <w:szCs w:val="32"/>
          <w:cs/>
        </w:rPr>
        <w:t>สังคมแห่งความรู้</w:t>
      </w:r>
      <w:r w:rsidRPr="006E5D61">
        <w:rPr>
          <w:rFonts w:ascii="TH SarabunIT๙" w:hAnsi="TH SarabunIT๙" w:cs="TH SarabunIT๙"/>
          <w:sz w:val="32"/>
          <w:szCs w:val="32"/>
        </w:rPr>
        <w:t xml:space="preserve"> (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การสร้างวิถีการเรียนรู้ และแหล่งการเรียนรู้ให้เข้มแข็ง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)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กรมส่งเสริมการปกครองท้องถิ่น โดยส่วนแผนและงบประมาณทางการศึกษาท้องถิ่น สำนักประสานและพัฒนาการจัดการศึกษาท้องถิ่น จึงได้จัดทำแผนพัฒนาการศึกษาท้องถิ่นโดยได้ดำเนินการมาอย่างต่อเนื่องภายใต้สถานการณ์ เงื่อนไข และการเปลี่ยนแปลงในมิติต่างๆทั้งภายในและภายนอกประเทศ ซึ่งจะให้ความสำคัญต่อการมีส่วนร่วมของทุกภาคส่วนในท้องถิ่น และมุ่งเน้นการพัฒนาท้องถิ่นด้วยการจัดการศึกษาที่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 xml:space="preserve">การทั้งการศึกษาในระบบ การศึกษานอกระบบ และการศึกษาตามอัธยาศัย ทั้งนี้เพื่อให้เด็ก เยาวชน และประชาชนในท้องถิ่นทั้งที่อยู่ในระบบโรงเรียน และนอกระบบโรงเรียนได้เรียนรู้ตลอดชีวิต โดยได้อัญเชิญ </w:t>
      </w:r>
      <w:r w:rsidRPr="006E5D61">
        <w:rPr>
          <w:rFonts w:ascii="TH SarabunIT๙" w:hAnsi="TH SarabunIT๙" w:cs="TH SarabunIT๙"/>
          <w:sz w:val="32"/>
          <w:szCs w:val="32"/>
        </w:rPr>
        <w:t>“</w:t>
      </w:r>
      <w:r w:rsidRPr="006E5D61">
        <w:rPr>
          <w:rFonts w:ascii="TH SarabunIT๙" w:hAnsi="TH SarabunIT๙" w:cs="TH SarabunIT๙"/>
          <w:sz w:val="32"/>
          <w:szCs w:val="32"/>
          <w:cs/>
        </w:rPr>
        <w:t>ปรัชญาของเศรษฐกิจพอเพียง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”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เป็นปรัชญานำทางในการพัฒนาการศึกษาขององค์กรปกครองส่วนท้องถิ่นซึ่งจะส่งผลให้เด็ก เยาวชน และประชาชนในท้องถิ่นมีภูมิคุ้มกันสูงขึ้นในหลายด้าน และสามารถปรับตัวรับกับภาวะวิกฤตเศรษฐกิจโลกได้อย่างมีประสิทธิภาพ</w:t>
      </w:r>
    </w:p>
    <w:p w:rsidR="005163AD" w:rsidRPr="006E5D61" w:rsidRDefault="005163AD" w:rsidP="00CF57F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80409" w:rsidRPr="006E5D61" w:rsidRDefault="00541451" w:rsidP="00CF57F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๑.๕.๓ </w:t>
      </w:r>
      <w:r w:rsidR="00180409"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นโยบายการพัฒนาการจัดการศึกษาเทศบาลเมืองมุกดาหาร</w:t>
      </w:r>
    </w:p>
    <w:p w:rsidR="00180409" w:rsidRPr="006E5D61" w:rsidRDefault="00180409" w:rsidP="0018040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1. </w:t>
      </w:r>
      <w:r w:rsidRPr="006E5D61">
        <w:rPr>
          <w:rFonts w:ascii="TH SarabunIT๙" w:hAnsi="TH SarabunIT๙" w:cs="TH SarabunIT๙"/>
          <w:sz w:val="32"/>
          <w:szCs w:val="32"/>
          <w:cs/>
        </w:rPr>
        <w:t>ให้โรงเรียนเป็นศูนย์กลางบริการแก่ชุมชน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ทั้งในด้านวิชาการและกิจกรรมต่าง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ๆ</w:t>
      </w:r>
    </w:p>
    <w:p w:rsidR="00180409" w:rsidRPr="006E5D61" w:rsidRDefault="00180409" w:rsidP="0018040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2. </w:t>
      </w:r>
      <w:r w:rsidRPr="006E5D61">
        <w:rPr>
          <w:rFonts w:ascii="TH SarabunIT๙" w:hAnsi="TH SarabunIT๙" w:cs="TH SarabunIT๙"/>
          <w:sz w:val="32"/>
          <w:szCs w:val="32"/>
          <w:cs/>
        </w:rPr>
        <w:t>จัดการศึกษาสนองความต้องการของท้องถิ่น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ด้วยการระดมทรัพยากรจากผู้มีส่วน เกี่ยวข้อง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และส่งเสริมการมีส่วนร่วมบริหารและจัดการศึกษา</w:t>
      </w:r>
    </w:p>
    <w:p w:rsidR="00180409" w:rsidRPr="006E5D61" w:rsidRDefault="00180409" w:rsidP="0018040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</w:rPr>
        <w:lastRenderedPageBreak/>
        <w:t xml:space="preserve">3. </w:t>
      </w:r>
      <w:r w:rsidRPr="006E5D61">
        <w:rPr>
          <w:rFonts w:ascii="TH SarabunIT๙" w:hAnsi="TH SarabunIT๙" w:cs="TH SarabunIT๙"/>
          <w:sz w:val="32"/>
          <w:szCs w:val="32"/>
          <w:cs/>
        </w:rPr>
        <w:t>พัฒนาครูและบุคลากรทางการศึกษา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ให้มีวิสัยทัศน์ 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มีความรอบรู้ก้าวทันเทคโนโลยี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และก้าวทันการปฏิรูปการศึกษาของชาติ</w:t>
      </w:r>
    </w:p>
    <w:p w:rsidR="00180409" w:rsidRPr="006E5D61" w:rsidRDefault="00180409" w:rsidP="0018040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4. </w:t>
      </w:r>
      <w:r w:rsidRPr="006E5D61">
        <w:rPr>
          <w:rFonts w:ascii="TH SarabunIT๙" w:hAnsi="TH SarabunIT๙" w:cs="TH SarabunIT๙"/>
          <w:sz w:val="32"/>
          <w:szCs w:val="32"/>
          <w:cs/>
        </w:rPr>
        <w:t>พัฒนาผู้เรียนให้ความรู้คู่คุณธรรม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เมื่อสำเร็จการศึกษาออกไปสามารถเข้าศึกษาในระดับต่อไปได้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สามารถดำรงชีวิตอยู่ในสังคมได้อย่างมีความสุข</w:t>
      </w:r>
    </w:p>
    <w:p w:rsidR="00180409" w:rsidRPr="006E5D61" w:rsidRDefault="00180409" w:rsidP="0018040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5. </w:t>
      </w:r>
      <w:r w:rsidRPr="006E5D61">
        <w:rPr>
          <w:rFonts w:ascii="TH SarabunIT๙" w:hAnsi="TH SarabunIT๙" w:cs="TH SarabunIT๙"/>
          <w:sz w:val="32"/>
          <w:szCs w:val="32"/>
          <w:cs/>
        </w:rPr>
        <w:t>จัดการศึกษาให้ได้มาตรฐานเป็นไปตามระบบประกันคุณภาพสถานศึกษา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เป็นที่ยอมรับเชื่อถือและสร้างศรัทธาแก่ประชาชนโดยทั่วไป</w:t>
      </w:r>
    </w:p>
    <w:p w:rsidR="00180409" w:rsidRPr="006E5D61" w:rsidRDefault="00180409" w:rsidP="0018040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6. </w:t>
      </w:r>
      <w:r w:rsidRPr="006E5D61">
        <w:rPr>
          <w:rFonts w:ascii="TH SarabunIT๙" w:hAnsi="TH SarabunIT๙" w:cs="TH SarabunIT๙"/>
          <w:sz w:val="32"/>
          <w:szCs w:val="32"/>
          <w:cs/>
        </w:rPr>
        <w:t>ส่งเสริม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สนับสนุนกิจกรรมกีฬา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ศิลปวัฒนธรรม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ตลอดจนสืบสานอนุรักษ์ประเพณีภูมิปัญญาท้องถิ่นให้คงอยู่สืบไป</w:t>
      </w:r>
    </w:p>
    <w:p w:rsidR="005E2457" w:rsidRPr="006E5D61" w:rsidRDefault="005E2457" w:rsidP="005E2457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8C4EDE" w:rsidRPr="006E5D61" w:rsidRDefault="00CF57F8" w:rsidP="008C4ED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E5D6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1.6 มาตรฐานการศึกษา </w:t>
      </w:r>
    </w:p>
    <w:p w:rsidR="0068245E" w:rsidRPr="006E5D61" w:rsidRDefault="0068245E" w:rsidP="008C4EDE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A16B8" w:rsidRPr="006E5D61">
        <w:rPr>
          <w:rFonts w:ascii="TH SarabunIT๙" w:hAnsi="TH SarabunIT๙" w:cs="TH SarabunIT๙"/>
          <w:sz w:val="32"/>
          <w:szCs w:val="32"/>
          <w:cs/>
        </w:rPr>
        <w:t>๑.๖.๑.๑ มาตรฐานการศึกษาชาติ</w:t>
      </w:r>
    </w:p>
    <w:p w:rsidR="00074815" w:rsidRPr="006E5D61" w:rsidRDefault="00074815" w:rsidP="004F7D6A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 1  คุณลักษณะของคนไทยที่พึงประสงค์ทั้งในฐานะพลเมืองและพลโลก</w:t>
      </w:r>
    </w:p>
    <w:p w:rsidR="00074815" w:rsidRPr="006E5D61" w:rsidRDefault="00074815" w:rsidP="004F7D6A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1.1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กำลังกาย กำลังใจที่สมบูรณ์</w:t>
      </w:r>
    </w:p>
    <w:p w:rsidR="00074815" w:rsidRPr="006E5D61" w:rsidRDefault="00074815" w:rsidP="0007481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1.2 ความรู้และทักษะที่จำเป็นและเพียงพอในการดำรงชีวิตและการพัฒนาสังคม</w:t>
      </w:r>
    </w:p>
    <w:p w:rsidR="00074815" w:rsidRPr="006E5D61" w:rsidRDefault="00074815" w:rsidP="0007481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1.3 ทักษะการเรียนรู้และการปรับตัว</w:t>
      </w:r>
    </w:p>
    <w:p w:rsidR="00074815" w:rsidRPr="006E5D61" w:rsidRDefault="00074815" w:rsidP="0007481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1.4 ทักษะทางสังคม</w:t>
      </w:r>
    </w:p>
    <w:p w:rsidR="00074815" w:rsidRPr="006E5D61" w:rsidRDefault="00074815" w:rsidP="00074815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1.5 คุณธรรม จิตสาธารณะและจิตสำนึกใน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ความเป็นพลเมืองไทยและพลโลก</w:t>
      </w:r>
    </w:p>
    <w:p w:rsidR="00074815" w:rsidRPr="006E5D61" w:rsidRDefault="00074815" w:rsidP="002C3CE2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 2   แนวการจัดการศึกษา</w:t>
      </w:r>
    </w:p>
    <w:p w:rsidR="002C3CE2" w:rsidRPr="006E5D61" w:rsidRDefault="002C3CE2" w:rsidP="002C3CE2">
      <w:pPr>
        <w:pStyle w:val="a7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 xml:space="preserve">๒.๑ </w:t>
      </w:r>
      <w:r w:rsidR="00074815" w:rsidRPr="006E5D61">
        <w:rPr>
          <w:rFonts w:ascii="TH SarabunIT๙" w:hAnsi="TH SarabunIT๙" w:cs="TH SarabunIT๙"/>
          <w:sz w:val="32"/>
          <w:szCs w:val="32"/>
          <w:cs/>
        </w:rPr>
        <w:t>การจัดหลักสูตรการเรียนรู้และสภาพแวดล้อมที่ส่งเสริมให้ผู้เรียน ได้พัฒนาตามธรรมชาติ</w:t>
      </w:r>
    </w:p>
    <w:p w:rsidR="00074815" w:rsidRPr="006E5D61" w:rsidRDefault="002C3CE2" w:rsidP="002C3CE2">
      <w:pPr>
        <w:pStyle w:val="a7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074815" w:rsidRPr="006E5D61">
        <w:rPr>
          <w:rFonts w:ascii="TH SarabunIT๙" w:hAnsi="TH SarabunIT๙" w:cs="TH SarabunIT๙"/>
          <w:sz w:val="32"/>
          <w:szCs w:val="32"/>
          <w:cs/>
        </w:rPr>
        <w:t>และเต็มตามศักยภาพ</w:t>
      </w:r>
    </w:p>
    <w:p w:rsidR="00074815" w:rsidRPr="006E5D61" w:rsidRDefault="002C3CE2" w:rsidP="002C3CE2">
      <w:pPr>
        <w:ind w:left="360" w:firstLine="36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 xml:space="preserve">๒.๒ </w:t>
      </w:r>
      <w:r w:rsidR="00074815" w:rsidRPr="006E5D61">
        <w:rPr>
          <w:rFonts w:ascii="TH SarabunIT๙" w:hAnsi="TH SarabunIT๙" w:cs="TH SarabunIT๙"/>
          <w:sz w:val="32"/>
          <w:szCs w:val="32"/>
          <w:cs/>
        </w:rPr>
        <w:t>มีการพัฒนาผู้บริหาร ครู คณาจารย์และบุคลากรทางการศึกษาอย่างเป็นระบบและมีคุณภาพ</w:t>
      </w:r>
    </w:p>
    <w:p w:rsidR="00074815" w:rsidRPr="006E5D61" w:rsidRDefault="002C3CE2" w:rsidP="002C3CE2">
      <w:pPr>
        <w:ind w:left="360" w:firstLine="36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 xml:space="preserve">๒.๓ </w:t>
      </w:r>
      <w:r w:rsidR="00074815" w:rsidRPr="006E5D61">
        <w:rPr>
          <w:rFonts w:ascii="TH SarabunIT๙" w:hAnsi="TH SarabunIT๙" w:cs="TH SarabunIT๙"/>
          <w:sz w:val="32"/>
          <w:szCs w:val="32"/>
          <w:cs/>
        </w:rPr>
        <w:t>มีการบริหารจัดการที่ใช้สถานศึกษาเป็นฐาน</w:t>
      </w:r>
    </w:p>
    <w:p w:rsidR="00074815" w:rsidRPr="006E5D61" w:rsidRDefault="00074815" w:rsidP="00E35BCA">
      <w:pPr>
        <w:ind w:firstLine="720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 3   แนวการสร้างสังคมแห่งการเรียนรู้/สังคมแห่งความรู้</w:t>
      </w:r>
    </w:p>
    <w:p w:rsidR="00074815" w:rsidRPr="006E5D61" w:rsidRDefault="00074815" w:rsidP="00E35BCA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3.1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การบริการวิชาการและสร้างความ ร่วมมือระหว่างสถานศึกษากับ</w:t>
      </w:r>
    </w:p>
    <w:p w:rsidR="00074815" w:rsidRPr="006E5D61" w:rsidRDefault="00074815" w:rsidP="00074815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E35BCA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ชุมชนให้เป็นสังคมแห่งการเรียนรู้/  สังคมแห่งความรู้</w:t>
      </w:r>
    </w:p>
    <w:p w:rsidR="00074815" w:rsidRPr="006E5D61" w:rsidRDefault="00074815" w:rsidP="00E35BCA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>3.2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การศึกษาวิจัย สร้างเสริม   สนับสนุนแหล่งการเรียนรู้และกลไกการเรียนรู้</w:t>
      </w:r>
    </w:p>
    <w:p w:rsidR="00074815" w:rsidRPr="006E5D61" w:rsidRDefault="00074815" w:rsidP="00D8773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3.3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การสร้างและการจัดการความรู้ในทุกระดับทุกมิติของสังคม</w:t>
      </w:r>
    </w:p>
    <w:p w:rsidR="00074815" w:rsidRPr="006E5D61" w:rsidRDefault="004C3D89" w:rsidP="008C4EDE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    </w:t>
      </w:r>
      <w:r w:rsidR="00654E4B" w:rsidRPr="006E5D61">
        <w:rPr>
          <w:rFonts w:ascii="TH SarabunIT๙" w:hAnsi="TH SarabunIT๙" w:cs="TH SarabunIT๙"/>
          <w:sz w:val="32"/>
          <w:szCs w:val="32"/>
          <w:cs/>
        </w:rPr>
        <w:t>๑.๖.๑.</w:t>
      </w:r>
      <w:r w:rsidR="00683FF5" w:rsidRPr="006E5D61">
        <w:rPr>
          <w:rFonts w:ascii="TH SarabunIT๙" w:hAnsi="TH SarabunIT๙" w:cs="TH SarabunIT๙"/>
          <w:sz w:val="32"/>
          <w:szCs w:val="32"/>
          <w:cs/>
        </w:rPr>
        <w:t>๒ มาตรฐานของสำนักงานรับรองมาตรฐานและประเมินคุณภาพการศึกษา (สมศ.)</w:t>
      </w:r>
    </w:p>
    <w:p w:rsidR="009B2250" w:rsidRPr="006E5D61" w:rsidRDefault="009B2250" w:rsidP="009B225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6E5D61">
        <w:rPr>
          <w:rFonts w:ascii="TH SarabunIT๙" w:hAnsi="TH SarabunIT๙" w:cs="TH SarabunIT๙"/>
          <w:sz w:val="32"/>
          <w:szCs w:val="32"/>
        </w:rPr>
        <w:t xml:space="preserve">1.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ด้านคุณภาพศิษย์ </w:t>
      </w:r>
    </w:p>
    <w:p w:rsidR="009B2250" w:rsidRPr="006E5D61" w:rsidRDefault="009B2250" w:rsidP="009B2250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ตัวบ่งชี้ที่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1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ผู้เรียนเป็นคนดี </w:t>
      </w:r>
    </w:p>
    <w:p w:rsidR="009B2250" w:rsidRPr="006E5D61" w:rsidRDefault="009B2250" w:rsidP="009B2250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ตัวบ่งชี้ที่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2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ผู้เรียนมีความรู้ความสามารถตามหลักสูตร </w:t>
      </w:r>
    </w:p>
    <w:p w:rsidR="009B2250" w:rsidRPr="006E5D61" w:rsidRDefault="009B2250" w:rsidP="009B2250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ตัวบ่งชี้ที่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3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ผู้เรียนมีความสามารถในการคิด </w:t>
      </w:r>
    </w:p>
    <w:p w:rsidR="009B2250" w:rsidRPr="006E5D61" w:rsidRDefault="009B2250" w:rsidP="009B2250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ตัวบ่งชี้ที่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4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ผู้เรียนมีทักษะชีวิต </w:t>
      </w:r>
    </w:p>
    <w:p w:rsidR="009B2250" w:rsidRPr="006E5D61" w:rsidRDefault="009B2250" w:rsidP="009B2250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2. </w:t>
      </w:r>
      <w:r w:rsidRPr="006E5D61">
        <w:rPr>
          <w:rFonts w:ascii="TH SarabunIT๙" w:hAnsi="TH SarabunIT๙" w:cs="TH SarabunIT๙"/>
          <w:sz w:val="32"/>
          <w:szCs w:val="32"/>
          <w:cs/>
        </w:rPr>
        <w:t>ด้านคุณภาพครู</w:t>
      </w:r>
      <w:r w:rsidRPr="006E5D61">
        <w:rPr>
          <w:rFonts w:ascii="TH SarabunIT๙" w:hAnsi="TH SarabunIT๙" w:cs="TH SarabunIT๙"/>
          <w:sz w:val="32"/>
          <w:szCs w:val="32"/>
        </w:rPr>
        <w:t>/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อาจารย์ </w:t>
      </w:r>
    </w:p>
    <w:p w:rsidR="009B2250" w:rsidRPr="006E5D61" w:rsidRDefault="009B2250" w:rsidP="009B2250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ตัวบ่งชี้ที่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5 </w:t>
      </w:r>
      <w:r w:rsidRPr="006E5D61">
        <w:rPr>
          <w:rFonts w:ascii="TH SarabunIT๙" w:hAnsi="TH SarabunIT๙" w:cs="TH SarabunIT๙"/>
          <w:sz w:val="32"/>
          <w:szCs w:val="32"/>
          <w:cs/>
        </w:rPr>
        <w:t>ครู</w:t>
      </w:r>
      <w:r w:rsidRPr="006E5D61">
        <w:rPr>
          <w:rFonts w:ascii="TH SarabunIT๙" w:hAnsi="TH SarabunIT๙" w:cs="TH SarabunIT๙"/>
          <w:sz w:val="32"/>
          <w:szCs w:val="32"/>
        </w:rPr>
        <w:t>/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อาจารย์เป็นคนดี มีความสามารถ </w:t>
      </w:r>
    </w:p>
    <w:p w:rsidR="009B2250" w:rsidRPr="006E5D61" w:rsidRDefault="009B2250" w:rsidP="009B2250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ตัวบ่งชี้ที่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6 </w:t>
      </w:r>
      <w:r w:rsidRPr="006E5D61">
        <w:rPr>
          <w:rFonts w:ascii="TH SarabunIT๙" w:hAnsi="TH SarabunIT๙" w:cs="TH SarabunIT๙"/>
          <w:sz w:val="32"/>
          <w:szCs w:val="32"/>
          <w:cs/>
        </w:rPr>
        <w:t>ครู</w:t>
      </w:r>
      <w:r w:rsidRPr="006E5D61">
        <w:rPr>
          <w:rFonts w:ascii="TH SarabunIT๙" w:hAnsi="TH SarabunIT๙" w:cs="TH SarabunIT๙"/>
          <w:sz w:val="32"/>
          <w:szCs w:val="32"/>
        </w:rPr>
        <w:t>/</w:t>
      </w:r>
      <w:r w:rsidRPr="006E5D61">
        <w:rPr>
          <w:rFonts w:ascii="TH SarabunIT๙" w:hAnsi="TH SarabunIT๙" w:cs="TH SarabunIT๙"/>
          <w:sz w:val="32"/>
          <w:szCs w:val="32"/>
          <w:cs/>
        </w:rPr>
        <w:t>อาจารย์สร้างสรรค์ห้องเรียน</w:t>
      </w:r>
      <w:r w:rsidRPr="006E5D61">
        <w:rPr>
          <w:rFonts w:ascii="TH SarabunIT๙" w:hAnsi="TH SarabunIT๙" w:cs="TH SarabunIT๙"/>
          <w:sz w:val="32"/>
          <w:szCs w:val="32"/>
        </w:rPr>
        <w:t>/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แหล่งเรียนรู้คุณภาพ </w:t>
      </w:r>
    </w:p>
    <w:p w:rsidR="009B2250" w:rsidRPr="006E5D61" w:rsidRDefault="009B2250" w:rsidP="009B2250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ตัวบ่งชี้ที่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7 </w:t>
      </w:r>
      <w:r w:rsidRPr="006E5D61">
        <w:rPr>
          <w:rFonts w:ascii="TH SarabunIT๙" w:hAnsi="TH SarabunIT๙" w:cs="TH SarabunIT๙"/>
          <w:sz w:val="32"/>
          <w:szCs w:val="32"/>
          <w:cs/>
        </w:rPr>
        <w:t>ครู</w:t>
      </w:r>
      <w:r w:rsidRPr="006E5D61">
        <w:rPr>
          <w:rFonts w:ascii="TH SarabunIT๙" w:hAnsi="TH SarabunIT๙" w:cs="TH SarabunIT๙"/>
          <w:sz w:val="32"/>
          <w:szCs w:val="32"/>
        </w:rPr>
        <w:t>/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อาจารย์มีผลงานที่นาไปใช้ประโยชน์ </w:t>
      </w:r>
    </w:p>
    <w:p w:rsidR="009B2250" w:rsidRPr="006E5D61" w:rsidRDefault="009B2250" w:rsidP="009B2250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ตัวบ่งชี้ที่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8 </w:t>
      </w:r>
      <w:r w:rsidRPr="006E5D61">
        <w:rPr>
          <w:rFonts w:ascii="TH SarabunIT๙" w:hAnsi="TH SarabunIT๙" w:cs="TH SarabunIT๙"/>
          <w:sz w:val="32"/>
          <w:szCs w:val="32"/>
          <w:cs/>
        </w:rPr>
        <w:t>ครู</w:t>
      </w:r>
      <w:r w:rsidRPr="006E5D61">
        <w:rPr>
          <w:rFonts w:ascii="TH SarabunIT๙" w:hAnsi="TH SarabunIT๙" w:cs="TH SarabunIT๙"/>
          <w:sz w:val="32"/>
          <w:szCs w:val="32"/>
        </w:rPr>
        <w:t>/</w:t>
      </w:r>
      <w:r w:rsidRPr="006E5D61">
        <w:rPr>
          <w:rFonts w:ascii="TH SarabunIT๙" w:hAnsi="TH SarabunIT๙" w:cs="TH SarabunIT๙"/>
          <w:sz w:val="32"/>
          <w:szCs w:val="32"/>
          <w:cs/>
        </w:rPr>
        <w:t>อาจารย์ได้รับการเพิ่มพูนความรู้</w:t>
      </w:r>
      <w:r w:rsidRPr="006E5D61">
        <w:rPr>
          <w:rFonts w:ascii="TH SarabunIT๙" w:hAnsi="TH SarabunIT๙" w:cs="TH SarabunIT๙"/>
          <w:sz w:val="32"/>
          <w:szCs w:val="32"/>
        </w:rPr>
        <w:t>/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ประสบการณ์ </w:t>
      </w:r>
    </w:p>
    <w:p w:rsidR="009B2250" w:rsidRPr="006E5D61" w:rsidRDefault="009B2250" w:rsidP="009B2250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lastRenderedPageBreak/>
        <w:t xml:space="preserve">3. </w:t>
      </w:r>
      <w:r w:rsidRPr="006E5D61">
        <w:rPr>
          <w:rFonts w:ascii="TH SarabunIT๙" w:hAnsi="TH SarabunIT๙" w:cs="TH SarabunIT๙"/>
          <w:sz w:val="32"/>
          <w:szCs w:val="32"/>
          <w:cs/>
        </w:rPr>
        <w:t>ด้านการบริหารและ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 xml:space="preserve">บาลของสถานศึกษา </w:t>
      </w:r>
    </w:p>
    <w:p w:rsidR="009B2250" w:rsidRPr="006E5D61" w:rsidRDefault="009B2250" w:rsidP="00AF3380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ตัวบ่งชี้ที่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9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การดาเนินงานของคณะกรรมการสถานศึกษา </w:t>
      </w:r>
    </w:p>
    <w:p w:rsidR="009B2250" w:rsidRPr="006E5D61" w:rsidRDefault="009B2250" w:rsidP="00AF3380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ตัวบ่งชี้ที่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10 </w:t>
      </w:r>
      <w:r w:rsidR="00AF3380" w:rsidRPr="006E5D61">
        <w:rPr>
          <w:rFonts w:ascii="TH SarabunIT๙" w:hAnsi="TH SarabunIT๙" w:cs="TH SarabunIT๙"/>
          <w:sz w:val="32"/>
          <w:szCs w:val="32"/>
          <w:cs/>
        </w:rPr>
        <w:t>การดำ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เนินงานของผู้อานวยการ </w:t>
      </w:r>
    </w:p>
    <w:p w:rsidR="009B2250" w:rsidRPr="006E5D61" w:rsidRDefault="009B2250" w:rsidP="00AF3380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ตัวบ่งชี้ที่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11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การบริหารความเสี่ยง </w:t>
      </w:r>
    </w:p>
    <w:p w:rsidR="009B2250" w:rsidRPr="006E5D61" w:rsidRDefault="009B2250" w:rsidP="00AF3380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ตัวบ่งชี้ที่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12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การพัฒนาบุคลากรสายสนับสนุน </w:t>
      </w:r>
    </w:p>
    <w:p w:rsidR="009B2250" w:rsidRPr="006E5D61" w:rsidRDefault="009B2250" w:rsidP="00AF3380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4. </w:t>
      </w:r>
      <w:r w:rsidRPr="006E5D61">
        <w:rPr>
          <w:rFonts w:ascii="TH SarabunIT๙" w:hAnsi="TH SarabunIT๙" w:cs="TH SarabunIT๙"/>
          <w:sz w:val="32"/>
          <w:szCs w:val="32"/>
          <w:cs/>
        </w:rPr>
        <w:t>ด้านความสัมพันธ์กับชุมชน</w:t>
      </w:r>
      <w:r w:rsidRPr="006E5D61">
        <w:rPr>
          <w:rFonts w:ascii="TH SarabunIT๙" w:hAnsi="TH SarabunIT๙" w:cs="TH SarabunIT๙"/>
          <w:sz w:val="32"/>
          <w:szCs w:val="32"/>
        </w:rPr>
        <w:t>/</w:t>
      </w:r>
      <w:r w:rsidRPr="006E5D61">
        <w:rPr>
          <w:rFonts w:ascii="TH SarabunIT๙" w:hAnsi="TH SarabunIT๙" w:cs="TH SarabunIT๙"/>
          <w:sz w:val="32"/>
          <w:szCs w:val="32"/>
          <w:cs/>
        </w:rPr>
        <w:t>สังคม</w:t>
      </w:r>
      <w:r w:rsidRPr="006E5D61">
        <w:rPr>
          <w:rFonts w:ascii="TH SarabunIT๙" w:hAnsi="TH SarabunIT๙" w:cs="TH SarabunIT๙"/>
          <w:sz w:val="32"/>
          <w:szCs w:val="32"/>
        </w:rPr>
        <w:t xml:space="preserve"> (10 </w:t>
      </w:r>
      <w:r w:rsidRPr="006E5D61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9B2250" w:rsidRPr="006E5D61" w:rsidRDefault="009B2250" w:rsidP="00AF3380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ตัวบ่งชี้ที่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13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การให้ความร่วมมือที่ส่งผลต่อชุมชน</w:t>
      </w:r>
      <w:r w:rsidRPr="006E5D61">
        <w:rPr>
          <w:rFonts w:ascii="TH SarabunIT๙" w:hAnsi="TH SarabunIT๙" w:cs="TH SarabunIT๙"/>
          <w:sz w:val="32"/>
          <w:szCs w:val="32"/>
        </w:rPr>
        <w:t>/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สังคม </w:t>
      </w:r>
    </w:p>
    <w:p w:rsidR="009B2250" w:rsidRPr="006E5D61" w:rsidRDefault="009B2250" w:rsidP="00AF3380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ตัวบ่งชี้ที่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14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การให้ความร่วมมือกับชุมชน</w:t>
      </w:r>
      <w:r w:rsidRPr="006E5D61">
        <w:rPr>
          <w:rFonts w:ascii="TH SarabunIT๙" w:hAnsi="TH SarabunIT๙" w:cs="TH SarabunIT๙"/>
          <w:sz w:val="32"/>
          <w:szCs w:val="32"/>
        </w:rPr>
        <w:t>/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สังคมที่ส่งผลต่อสถานศึกษา </w:t>
      </w:r>
    </w:p>
    <w:p w:rsidR="009B2250" w:rsidRPr="006E5D61" w:rsidRDefault="009B2250" w:rsidP="00AF3380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5. </w:t>
      </w:r>
      <w:r w:rsidRPr="006E5D61">
        <w:rPr>
          <w:rFonts w:ascii="TH SarabunIT๙" w:hAnsi="TH SarabunIT๙" w:cs="TH SarabunIT๙"/>
          <w:sz w:val="32"/>
          <w:szCs w:val="32"/>
          <w:cs/>
        </w:rPr>
        <w:t>ด้านการทานุบา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รุง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>ศิลปะและวัฒนธรรม</w:t>
      </w:r>
      <w:r w:rsidRPr="006E5D61">
        <w:rPr>
          <w:rFonts w:ascii="TH SarabunIT๙" w:hAnsi="TH SarabunIT๙" w:cs="TH SarabunIT๙"/>
          <w:sz w:val="32"/>
          <w:szCs w:val="32"/>
        </w:rPr>
        <w:t xml:space="preserve"> (10 </w:t>
      </w:r>
      <w:r w:rsidRPr="006E5D61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9B2250" w:rsidRPr="006E5D61" w:rsidRDefault="009B2250" w:rsidP="00AF3380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ตัวบ่งชี้ที่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15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การส่งเสริมสนับสนุนศิลปะและวัฒนธรรม </w:t>
      </w:r>
    </w:p>
    <w:p w:rsidR="009B2250" w:rsidRPr="006E5D61" w:rsidRDefault="009B2250" w:rsidP="00AF3380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ตัวบ่งชี้ที่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16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การพัฒนาสุนทรียภาพ </w:t>
      </w:r>
    </w:p>
    <w:p w:rsidR="009B2250" w:rsidRPr="006E5D61" w:rsidRDefault="009B2250" w:rsidP="00AF3380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6. 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ด้านอัต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>ลักษณ์</w:t>
      </w:r>
      <w:r w:rsidRPr="006E5D61">
        <w:rPr>
          <w:rFonts w:ascii="TH SarabunIT๙" w:hAnsi="TH SarabunIT๙" w:cs="TH SarabunIT๙"/>
          <w:sz w:val="32"/>
          <w:szCs w:val="32"/>
        </w:rPr>
        <w:t>/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เอกลักษณ์ </w:t>
      </w:r>
    </w:p>
    <w:p w:rsidR="009B2250" w:rsidRPr="006E5D61" w:rsidRDefault="009B2250" w:rsidP="00AF338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="00AF3380" w:rsidRPr="006E5D61">
        <w:rPr>
          <w:rFonts w:ascii="TH SarabunIT๙" w:hAnsi="TH SarabunIT๙" w:cs="TH SarabunIT๙"/>
          <w:sz w:val="32"/>
          <w:szCs w:val="32"/>
        </w:rPr>
        <w:tab/>
      </w:r>
      <w:r w:rsidR="00AF3380"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ตัวบ่งชี้ที่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17 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 xml:space="preserve">ลักษณ์ผู้เรียน </w:t>
      </w:r>
    </w:p>
    <w:p w:rsidR="009B2250" w:rsidRPr="006E5D61" w:rsidRDefault="009B2250" w:rsidP="00AF3380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ตัวบ่งชี้ที่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18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เอกลักษณ์สถานศึกษา </w:t>
      </w:r>
    </w:p>
    <w:p w:rsidR="009B2250" w:rsidRPr="006E5D61" w:rsidRDefault="009B2250" w:rsidP="00AF3380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7.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ด้านมาตรการส่งเสริม </w:t>
      </w:r>
    </w:p>
    <w:p w:rsidR="009B2250" w:rsidRPr="006E5D61" w:rsidRDefault="009B2250" w:rsidP="00AF3380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ตัวบ่งชี้ที่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19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มาตรการส่งเสริม </w:t>
      </w:r>
    </w:p>
    <w:p w:rsidR="009B2250" w:rsidRPr="006E5D61" w:rsidRDefault="009B2250" w:rsidP="00AF3380">
      <w:pPr>
        <w:pStyle w:val="Default"/>
        <w:ind w:left="720" w:firstLine="720"/>
        <w:rPr>
          <w:rFonts w:ascii="TH SarabunIT๙" w:hAnsi="TH SarabunIT๙" w:cs="TH SarabunIT๙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ตัวบ่งชี้ที่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20 </w:t>
      </w:r>
      <w:r w:rsidRPr="006E5D61">
        <w:rPr>
          <w:rFonts w:ascii="TH SarabunIT๙" w:hAnsi="TH SarabunIT๙" w:cs="TH SarabunIT๙"/>
          <w:sz w:val="32"/>
          <w:szCs w:val="32"/>
          <w:cs/>
        </w:rPr>
        <w:t>มาตรการส่งเสริม</w:t>
      </w:r>
      <w:r w:rsidRPr="006E5D61">
        <w:rPr>
          <w:rFonts w:ascii="TH SarabunIT๙" w:hAnsi="TH SarabunIT๙" w:cs="TH SarabunIT๙"/>
          <w:sz w:val="32"/>
          <w:szCs w:val="32"/>
        </w:rPr>
        <w:t xml:space="preserve"> (</w:t>
      </w:r>
      <w:r w:rsidRPr="006E5D61">
        <w:rPr>
          <w:rFonts w:ascii="TH SarabunIT๙" w:hAnsi="TH SarabunIT๙" w:cs="TH SarabunIT๙"/>
          <w:sz w:val="32"/>
          <w:szCs w:val="32"/>
          <w:cs/>
        </w:rPr>
        <w:t>ภายนอกสถานศึกษา</w:t>
      </w:r>
      <w:r w:rsidRPr="006E5D61">
        <w:rPr>
          <w:rFonts w:ascii="TH SarabunIT๙" w:hAnsi="TH SarabunIT๙" w:cs="TH SarabunIT๙"/>
          <w:sz w:val="32"/>
          <w:szCs w:val="32"/>
        </w:rPr>
        <w:t>)</w:t>
      </w:r>
    </w:p>
    <w:tbl>
      <w:tblPr>
        <w:tblW w:w="9744" w:type="dxa"/>
        <w:tblLayout w:type="fixed"/>
        <w:tblLook w:val="04A0" w:firstRow="1" w:lastRow="0" w:firstColumn="1" w:lastColumn="0" w:noHBand="0" w:noVBand="1"/>
      </w:tblPr>
      <w:tblGrid>
        <w:gridCol w:w="9744"/>
      </w:tblGrid>
      <w:tr w:rsidR="0026540C" w:rsidRPr="006E5D61" w:rsidTr="0080068B">
        <w:trPr>
          <w:trHeight w:val="306"/>
        </w:trPr>
        <w:tc>
          <w:tcPr>
            <w:tcW w:w="9744" w:type="dxa"/>
            <w:tcBorders>
              <w:top w:val="nil"/>
              <w:left w:val="nil"/>
              <w:bottom w:val="nil"/>
            </w:tcBorders>
          </w:tcPr>
          <w:p w:rsidR="0026540C" w:rsidRPr="006E5D61" w:rsidRDefault="0026540C" w:rsidP="0080068B">
            <w:pPr>
              <w:pStyle w:val="Default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B2250" w:rsidRPr="006E5D61" w:rsidRDefault="004C3D89" w:rsidP="008C4EDE">
      <w:pPr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๑.๖.๑.๓ มาตรฐานการศึกษาขั้นพื้นฐาน</w:t>
      </w:r>
    </w:p>
    <w:p w:rsidR="006E58EE" w:rsidRPr="006E5D61" w:rsidRDefault="006E58EE" w:rsidP="006E58EE">
      <w:pPr>
        <w:pStyle w:val="a7"/>
        <w:autoSpaceDE w:val="0"/>
        <w:autoSpaceDN w:val="0"/>
        <w:adjustRightInd w:val="0"/>
        <w:ind w:left="0" w:firstLine="426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๑. ผู้เรียนมีสุขภาวะที่ดีและมีสุนทรียภาพ</w:t>
      </w:r>
    </w:p>
    <w:p w:rsidR="006E58EE" w:rsidRPr="006E5D61" w:rsidRDefault="006E58EE" w:rsidP="006E58EE">
      <w:pPr>
        <w:autoSpaceDE w:val="0"/>
        <w:autoSpaceDN w:val="0"/>
        <w:adjustRightInd w:val="0"/>
        <w:ind w:firstLine="426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๒. ผู้เรียนมีคุณธรรม จริยธรรมและค่านิยมที่พึงประสงค์</w:t>
      </w:r>
    </w:p>
    <w:p w:rsidR="006E58EE" w:rsidRPr="006E5D61" w:rsidRDefault="006E58EE" w:rsidP="006E58EE">
      <w:pPr>
        <w:autoSpaceDE w:val="0"/>
        <w:autoSpaceDN w:val="0"/>
        <w:adjustRightInd w:val="0"/>
        <w:ind w:firstLine="426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3. </w:t>
      </w:r>
      <w:r w:rsidRPr="006E5D61">
        <w:rPr>
          <w:rFonts w:ascii="TH SarabunIT๙" w:hAnsi="TH SarabunIT๙" w:cs="TH SarabunIT๙"/>
          <w:sz w:val="32"/>
          <w:szCs w:val="32"/>
          <w:cs/>
        </w:rPr>
        <w:t>ผู้เรียนมีทักษะในการแสวงหาความรู้ด้วยตนเองรักเรียนรู้ และพัฒนาตนเองอย่างต่อเนื่อง</w:t>
      </w:r>
    </w:p>
    <w:p w:rsidR="006E58EE" w:rsidRPr="006E5D61" w:rsidRDefault="006E58EE" w:rsidP="006E58EE">
      <w:pPr>
        <w:autoSpaceDE w:val="0"/>
        <w:autoSpaceDN w:val="0"/>
        <w:adjustRightInd w:val="0"/>
        <w:ind w:firstLine="426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4. </w:t>
      </w:r>
      <w:r w:rsidRPr="006E5D61">
        <w:rPr>
          <w:rFonts w:ascii="TH SarabunIT๙" w:hAnsi="TH SarabunIT๙" w:cs="TH SarabunIT๙"/>
          <w:sz w:val="32"/>
          <w:szCs w:val="32"/>
          <w:cs/>
        </w:rPr>
        <w:t>ผู้เรียนมีความสามารถในการคิดอย่างเป็นระบบคิดสร้างสรรค์ ตัดสินใจแก้ปัญหาได้อย่างมีสติสมเหตุผล</w:t>
      </w:r>
    </w:p>
    <w:p w:rsidR="006E58EE" w:rsidRPr="006E5D61" w:rsidRDefault="006E58EE" w:rsidP="006E58EE">
      <w:pPr>
        <w:autoSpaceDE w:val="0"/>
        <w:autoSpaceDN w:val="0"/>
        <w:adjustRightInd w:val="0"/>
        <w:ind w:firstLine="426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5. </w:t>
      </w:r>
      <w:r w:rsidRPr="006E5D61">
        <w:rPr>
          <w:rFonts w:ascii="TH SarabunIT๙" w:hAnsi="TH SarabunIT๙" w:cs="TH SarabunIT๙"/>
          <w:sz w:val="32"/>
          <w:szCs w:val="32"/>
          <w:cs/>
        </w:rPr>
        <w:t>ผู้เรียน มีความรู้และทักษะที่จ่าเป็นตามหลักสูตร</w:t>
      </w:r>
    </w:p>
    <w:p w:rsidR="006E58EE" w:rsidRPr="006E5D61" w:rsidRDefault="006E58EE" w:rsidP="006E58EE">
      <w:pPr>
        <w:autoSpaceDE w:val="0"/>
        <w:autoSpaceDN w:val="0"/>
        <w:adjustRightInd w:val="0"/>
        <w:ind w:firstLine="426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6. </w:t>
      </w:r>
      <w:r w:rsidRPr="006E5D61">
        <w:rPr>
          <w:rFonts w:ascii="TH SarabunIT๙" w:hAnsi="TH SarabunIT๙" w:cs="TH SarabunIT๙"/>
          <w:sz w:val="32"/>
          <w:szCs w:val="32"/>
          <w:cs/>
        </w:rPr>
        <w:t>ผู้เรียนมีทักษะในการท่างานรักการท่างาน สามารถท่างานร่วมกับผู้อื่นได้และมีเจตคติที่ดีต่ออาชีพสุจริต</w:t>
      </w:r>
    </w:p>
    <w:p w:rsidR="006E58EE" w:rsidRPr="006E5D61" w:rsidRDefault="006E58EE" w:rsidP="006E58EE">
      <w:pPr>
        <w:autoSpaceDE w:val="0"/>
        <w:autoSpaceDN w:val="0"/>
        <w:adjustRightInd w:val="0"/>
        <w:ind w:firstLine="426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7. </w:t>
      </w:r>
      <w:r w:rsidRPr="006E5D61">
        <w:rPr>
          <w:rFonts w:ascii="TH SarabunIT๙" w:hAnsi="TH SarabunIT๙" w:cs="TH SarabunIT๙"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</w:p>
    <w:p w:rsidR="006E58EE" w:rsidRPr="006E5D61" w:rsidRDefault="006E58EE" w:rsidP="006E58EE">
      <w:pPr>
        <w:autoSpaceDE w:val="0"/>
        <w:autoSpaceDN w:val="0"/>
        <w:adjustRightInd w:val="0"/>
        <w:ind w:firstLine="426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8. </w:t>
      </w:r>
      <w:r w:rsidRPr="006E5D61">
        <w:rPr>
          <w:rFonts w:ascii="TH SarabunIT๙" w:hAnsi="TH SarabunIT๙" w:cs="TH SarabunIT๙"/>
          <w:sz w:val="32"/>
          <w:szCs w:val="32"/>
          <w:cs/>
        </w:rPr>
        <w:t>ผู้บริหารปฏิบัติงานตามบทบาทหน้าที่อย่างมีประสิทธิภาพและเกิดประสิทธิผล</w:t>
      </w:r>
    </w:p>
    <w:p w:rsidR="006E58EE" w:rsidRPr="006E5D61" w:rsidRDefault="006E58EE" w:rsidP="006E58EE">
      <w:pPr>
        <w:autoSpaceDE w:val="0"/>
        <w:autoSpaceDN w:val="0"/>
        <w:adjustRightInd w:val="0"/>
        <w:ind w:firstLine="426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9. </w:t>
      </w:r>
      <w:r w:rsidRPr="006E5D61">
        <w:rPr>
          <w:rFonts w:ascii="TH SarabunIT๙" w:hAnsi="TH SarabunIT๙" w:cs="TH SarabunIT๙"/>
          <w:sz w:val="32"/>
          <w:szCs w:val="32"/>
          <w:cs/>
        </w:rPr>
        <w:t>คณะกรรมการสถานศึกษา และผู้ปกครอง ชุมชน ปฏิบัติงานตามบทบาทหน้าที่อย่างมีประสิทธิภาพและเกิดประสิทธิผล</w:t>
      </w:r>
    </w:p>
    <w:p w:rsidR="006E58EE" w:rsidRPr="006E5D61" w:rsidRDefault="006E58EE" w:rsidP="006E58EE">
      <w:pPr>
        <w:autoSpaceDE w:val="0"/>
        <w:autoSpaceDN w:val="0"/>
        <w:adjustRightInd w:val="0"/>
        <w:ind w:firstLine="426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10. </w:t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สถานศึกษามีการจัดหลักสูตรกระบวนการเรียนรู้ และกิจกรรมพัฒนาคุณภาพผู้เรียนอย่างรอบด้าน</w:t>
      </w:r>
    </w:p>
    <w:p w:rsidR="006E58EE" w:rsidRPr="006E5D61" w:rsidRDefault="006E58EE" w:rsidP="006E58EE">
      <w:pPr>
        <w:autoSpaceDE w:val="0"/>
        <w:autoSpaceDN w:val="0"/>
        <w:adjustRightInd w:val="0"/>
        <w:ind w:firstLine="426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11. </w:t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สถานศึกษามีการจัดสภาพแวดล้อมและการบริการที่ส่งเสริมให้ผู้เรียนพัฒนาเต็มศักยภาพ</w:t>
      </w:r>
    </w:p>
    <w:p w:rsidR="006E58EE" w:rsidRPr="006E5D61" w:rsidRDefault="006E58EE" w:rsidP="006E58EE">
      <w:pPr>
        <w:autoSpaceDE w:val="0"/>
        <w:autoSpaceDN w:val="0"/>
        <w:adjustRightInd w:val="0"/>
        <w:ind w:firstLine="426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12. </w:t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สถานศึกษามีการประกันคุณภาพภายในของสถานศึกษาตามที่กำหนดในกฎกระทรวง</w:t>
      </w:r>
    </w:p>
    <w:p w:rsidR="006E58EE" w:rsidRPr="006E5D61" w:rsidRDefault="006E58EE" w:rsidP="006E58EE">
      <w:pPr>
        <w:autoSpaceDE w:val="0"/>
        <w:autoSpaceDN w:val="0"/>
        <w:adjustRightInd w:val="0"/>
        <w:ind w:firstLine="426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13. </w:t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สถานศึกษามีการสร้าง ส่งเสริมสนับสนุน ให้สถานศึกษาเป็นสังคมแห่งการเรียนรู้</w:t>
      </w:r>
    </w:p>
    <w:p w:rsidR="006E58EE" w:rsidRPr="006E5D61" w:rsidRDefault="006E58EE" w:rsidP="006E58EE">
      <w:pPr>
        <w:autoSpaceDE w:val="0"/>
        <w:autoSpaceDN w:val="0"/>
        <w:adjustRightInd w:val="0"/>
        <w:ind w:firstLine="426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14.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การพัฒนาสถานศึกษาให้บรรลุเป้าหมายตามวิสัยทัศน์ ปรัชญา และจุดเน้นที่กำหนดขึ้น</w:t>
      </w:r>
    </w:p>
    <w:p w:rsidR="006E58EE" w:rsidRPr="006E5D61" w:rsidRDefault="006E58EE" w:rsidP="006E58EE">
      <w:pPr>
        <w:autoSpaceDE w:val="0"/>
        <w:autoSpaceDN w:val="0"/>
        <w:adjustRightInd w:val="0"/>
        <w:ind w:firstLine="426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15.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การจัดกิจกรรมตามนโยบาย จุดเน้นแนวทางการปฏิรูปการศึกษา เพื่อพัฒนาและส่งเสริมสถานศึกษา</w:t>
      </w:r>
    </w:p>
    <w:p w:rsidR="006E58EE" w:rsidRDefault="006E58EE" w:rsidP="006E58EE">
      <w:pPr>
        <w:ind w:firstLine="426"/>
        <w:rPr>
          <w:rFonts w:ascii="TH SarabunIT๙" w:hAnsi="TH SarabunIT๙" w:cs="TH SarabunIT๙" w:hint="cs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ให้ยกระดับคุณภาพสูงขึ้น</w:t>
      </w:r>
    </w:p>
    <w:p w:rsidR="003473D3" w:rsidRDefault="003473D3" w:rsidP="006E58EE">
      <w:pPr>
        <w:ind w:firstLine="426"/>
        <w:rPr>
          <w:rFonts w:ascii="TH SarabunIT๙" w:hAnsi="TH SarabunIT๙" w:cs="TH SarabunIT๙" w:hint="cs"/>
          <w:sz w:val="32"/>
          <w:szCs w:val="32"/>
        </w:rPr>
      </w:pPr>
    </w:p>
    <w:p w:rsidR="003473D3" w:rsidRPr="006E5D61" w:rsidRDefault="003473D3" w:rsidP="006E58EE">
      <w:pPr>
        <w:ind w:firstLine="426"/>
        <w:rPr>
          <w:rFonts w:ascii="TH SarabunIT๙" w:hAnsi="TH SarabunIT๙" w:cs="TH SarabunIT๙"/>
          <w:sz w:val="32"/>
          <w:szCs w:val="32"/>
          <w:cs/>
        </w:rPr>
      </w:pPr>
    </w:p>
    <w:p w:rsidR="0068245E" w:rsidRPr="006E5D61" w:rsidRDefault="004C3D89" w:rsidP="008C4EDE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</w:t>
      </w:r>
      <w:r w:rsidR="0068245E" w:rsidRPr="006E5D61">
        <w:rPr>
          <w:rFonts w:ascii="TH SarabunIT๙" w:hAnsi="TH SarabunIT๙" w:cs="TH SarabunIT๙"/>
          <w:sz w:val="32"/>
          <w:szCs w:val="32"/>
          <w:cs/>
        </w:rPr>
        <w:t>๑.๖.๑.๔ มาตรฐานการศึกษาขององค์กรครองส่วนท้องถิ่น</w:t>
      </w:r>
    </w:p>
    <w:p w:rsidR="008C4EDE" w:rsidRPr="006E5D61" w:rsidRDefault="008C4EDE" w:rsidP="00401C86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มาตรฐานการศึกษาขั้นพื้นฐาน</w:t>
      </w:r>
    </w:p>
    <w:p w:rsidR="006E5D61" w:rsidRPr="006E5D61" w:rsidRDefault="006E5D61" w:rsidP="006E5D61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มาตรฐานการศึกษาระดับการศึกษาขั้นพื้นฐานของสถานศึกษาสังกัดองค์กรปกครองส่วนท้องถิ่นมี่ </w:t>
      </w:r>
      <w:r w:rsidRPr="006E5D61">
        <w:rPr>
          <w:rFonts w:ascii="TH SarabunIT๙" w:hAnsi="TH SarabunIT๙" w:cs="TH SarabunIT๙"/>
          <w:sz w:val="32"/>
          <w:szCs w:val="32"/>
        </w:rPr>
        <w:t>16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มาตรฐาน </w:t>
      </w:r>
      <w:r w:rsidRPr="006E5D61">
        <w:rPr>
          <w:rFonts w:ascii="TH SarabunIT๙" w:hAnsi="TH SarabunIT๙" w:cs="TH SarabunIT๙"/>
          <w:sz w:val="32"/>
          <w:szCs w:val="32"/>
        </w:rPr>
        <w:t xml:space="preserve">70 </w:t>
      </w:r>
      <w:r w:rsidRPr="006E5D61">
        <w:rPr>
          <w:rFonts w:ascii="TH SarabunIT๙" w:hAnsi="TH SarabunIT๙" w:cs="TH SarabunIT๙"/>
          <w:sz w:val="32"/>
          <w:szCs w:val="32"/>
          <w:cs/>
        </w:rPr>
        <w:t>ตัวบ่งชี้ ประกอบด้วย</w:t>
      </w:r>
    </w:p>
    <w:p w:rsidR="006E5D61" w:rsidRPr="006E5D61" w:rsidRDefault="006E5D61" w:rsidP="006E5D61">
      <w:pPr>
        <w:tabs>
          <w:tab w:val="left" w:pos="426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6E5D6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มาตรฐานด้านปัจจัยทางการศึกษา (จำนวน </w:t>
      </w:r>
      <w:r w:rsidRPr="006E5D61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</w:t>
      </w:r>
      <w:r w:rsidRPr="006E5D61">
        <w:rPr>
          <w:rFonts w:ascii="TH SarabunIT๙" w:hAnsi="TH SarabunIT๙" w:cs="TH SarabunIT๙"/>
          <w:b/>
          <w:bCs/>
          <w:sz w:val="32"/>
          <w:szCs w:val="32"/>
        </w:rPr>
        <w:t xml:space="preserve">17 </w:t>
      </w: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ตัวชี้วัด)</w:t>
      </w:r>
    </w:p>
    <w:p w:rsidR="006E5D61" w:rsidRPr="006E5D61" w:rsidRDefault="006E5D61" w:rsidP="006E5D61">
      <w:pPr>
        <w:tabs>
          <w:tab w:val="left" w:pos="426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p w:rsidR="006E5D61" w:rsidRPr="003473D3" w:rsidRDefault="006E5D61" w:rsidP="006E5D61">
      <w:pPr>
        <w:tabs>
          <w:tab w:val="left" w:pos="426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473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3473D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3473D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473D3">
        <w:rPr>
          <w:rFonts w:ascii="TH SarabunIT๙" w:hAnsi="TH SarabunIT๙" w:cs="TH SarabunIT๙"/>
          <w:b/>
          <w:bCs/>
          <w:sz w:val="32"/>
          <w:szCs w:val="32"/>
          <w:cs/>
        </w:rPr>
        <w:t>ครูมีคุณธรรม จริยธรรม มีความสามารถในการจัดการเรียนรู้ที่เน้นผู้เรียนเป็นสำคัญ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1.1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ครูมีคุณธรรม จริยธรรม ปฏิบัติตนตามมาตรฐานวิชาชีพและจรรยาบรรณของวิชาชีพ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1.2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ครูมีความรู้ความเข้าใจปรัชญา หลักการและจุดหมายการจัดการศึกษาขั้นพื้นฐาน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1.3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ครูมีการวิเคราะห์ผู้เรียนเป็นรายบุคคล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1.4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ครูมีความสามารถในการจัดทำแผนการเรียนรู้ที่สอดคล้องกับหลักสูตรสถานศึกษาและนำไปจัดการเรียนรู้ที่เน้นผู้เรียนเป็นสำคัญ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1.5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ครูบริหารจัดการชั้นเรียนที่สร้างวินัยเชิงบวก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1.6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ครูมีความสามารถในการแสวงหาสื่อและเทคโนโลยีมาใช้เพื่อพัฒนาการจัดการเรียนรู้</w:t>
      </w:r>
    </w:p>
    <w:p w:rsidR="009677A0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1.7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ครูมีการวัดและประเมินผลตามสภาพจริง และนำผลไปใช้ในการพัฒนาผู้เรียนให้เต็ม</w:t>
      </w:r>
    </w:p>
    <w:p w:rsidR="006E5D61" w:rsidRPr="006E5D61" w:rsidRDefault="009677A0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</w:t>
      </w:r>
      <w:r w:rsidR="006E5D61" w:rsidRPr="006E5D61">
        <w:rPr>
          <w:rFonts w:ascii="TH SarabunIT๙" w:hAnsi="TH SarabunIT๙" w:cs="TH SarabunIT๙"/>
          <w:sz w:val="32"/>
          <w:szCs w:val="32"/>
          <w:cs/>
        </w:rPr>
        <w:t>ตามศักยภาพ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1.8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ครูมีการศึกษาวิจัยเพื่อพัฒนาการเรียนรู้ของผู้เรียน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1.9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ครูจัดสภาพแวดล้อมที่เอื้อต่อการเรียนรู้ได้อย่างเหมาะสม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1.10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ครูมีปฏิสัมพันธ์ที่ดีกับผู้เรียน ผู้ปกครอง และชุมชน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16"/>
          <w:szCs w:val="16"/>
        </w:rPr>
      </w:pPr>
    </w:p>
    <w:p w:rsidR="006E5D61" w:rsidRPr="003473D3" w:rsidRDefault="006E5D61" w:rsidP="003473D3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473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3473D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3473D3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</w:t>
      </w:r>
      <w:r w:rsidRPr="003473D3">
        <w:rPr>
          <w:rFonts w:ascii="TH SarabunIT๙" w:hAnsi="TH SarabunIT๙" w:cs="TH SarabunIT๙"/>
          <w:b/>
          <w:bCs/>
          <w:sz w:val="32"/>
          <w:szCs w:val="32"/>
          <w:cs/>
        </w:rPr>
        <w:t>ผู้บริหารสถานศึกษา มีคุณธรรม จริยธรรม มีภาวะผู้นำ และมีความสามารถในการบริหารจัดการศึกษา</w:t>
      </w:r>
    </w:p>
    <w:p w:rsidR="009677A0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2.1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ผู้บริหารสถานศึกษามีคุณธรรม จริยธรรม และปฏิบัติตนตามมาตรฐานวิชาชีพ</w:t>
      </w:r>
    </w:p>
    <w:p w:rsidR="006E5D61" w:rsidRPr="006E5D61" w:rsidRDefault="009677A0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</w:t>
      </w:r>
      <w:r w:rsidR="006E5D61" w:rsidRPr="006E5D61">
        <w:rPr>
          <w:rFonts w:ascii="TH SarabunIT๙" w:hAnsi="TH SarabunIT๙" w:cs="TH SarabunIT๙"/>
          <w:sz w:val="32"/>
          <w:szCs w:val="32"/>
          <w:cs/>
        </w:rPr>
        <w:t>และจรรยาบรรณ</w:t>
      </w:r>
    </w:p>
    <w:p w:rsidR="00FC76EE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2.2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ผู้บริหารสถานศึกษาเข้าใจปรัชญาและหลักการจัดการศึกษา มีความคิดริเริ่ม มีวิสัยทัศน์ </w:t>
      </w:r>
    </w:p>
    <w:p w:rsidR="006E5D61" w:rsidRPr="006E5D61" w:rsidRDefault="00FC76EE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</w:t>
      </w:r>
      <w:r w:rsidR="006E5D61" w:rsidRPr="006E5D61">
        <w:rPr>
          <w:rFonts w:ascii="TH SarabunIT๙" w:hAnsi="TH SarabunIT๙" w:cs="TH SarabunIT๙"/>
          <w:sz w:val="32"/>
          <w:szCs w:val="32"/>
          <w:cs/>
        </w:rPr>
        <w:t>และเป็นผู้นำทางวิชาการ</w:t>
      </w:r>
    </w:p>
    <w:p w:rsid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2.3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ผู้บริหารสถานศึกษามีความสามารถในการบริหารงานอย่างมีคุณภาพ</w:t>
      </w:r>
    </w:p>
    <w:p w:rsidR="00F85BB8" w:rsidRPr="006E5D61" w:rsidRDefault="00F85BB8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F85BB8" w:rsidRPr="003473D3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473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3473D3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Pr="003473D3">
        <w:rPr>
          <w:rFonts w:ascii="TH SarabunIT๙" w:hAnsi="TH SarabunIT๙" w:cs="TH SarabunIT๙"/>
          <w:b/>
          <w:bCs/>
          <w:sz w:val="32"/>
          <w:szCs w:val="32"/>
          <w:cs/>
        </w:rPr>
        <w:t>สถานศึกษาจำนวนผู้เรียน มีทรัพยากร และสภาพแวดล้อมที่ส่งเสริมสนับสนุนให้เป็นสังคมแห่ง</w:t>
      </w:r>
    </w:p>
    <w:p w:rsidR="006E5D61" w:rsidRPr="003473D3" w:rsidRDefault="003473D3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</w:t>
      </w:r>
      <w:r w:rsidR="006E5D61" w:rsidRPr="003473D3">
        <w:rPr>
          <w:rFonts w:ascii="TH SarabunIT๙" w:hAnsi="TH SarabunIT๙" w:cs="TH SarabunIT๙"/>
          <w:b/>
          <w:bCs/>
          <w:sz w:val="32"/>
          <w:szCs w:val="32"/>
          <w:cs/>
        </w:rPr>
        <w:t>การเรียนรู้</w:t>
      </w:r>
    </w:p>
    <w:p w:rsidR="00F85BB8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3.1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สถานศึกษามีอาคารเรียน อาคารประอบ ห้องเรียน ห้องสนับสนุนการจัดกิจกรรมการเรียนรู้ </w:t>
      </w:r>
      <w:r w:rsidR="00F85BB8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</w:p>
    <w:p w:rsidR="006E5D61" w:rsidRPr="006E5D61" w:rsidRDefault="00F85BB8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</w:t>
      </w:r>
      <w:r w:rsidR="006E5D61" w:rsidRPr="006E5D61">
        <w:rPr>
          <w:rFonts w:ascii="TH SarabunIT๙" w:hAnsi="TH SarabunIT๙" w:cs="TH SarabunIT๙"/>
          <w:sz w:val="32"/>
          <w:szCs w:val="32"/>
          <w:cs/>
        </w:rPr>
        <w:t>วัสดุ ครุภัณฑ์ เพียงพอ อยู่ในสภาพใช้การได้ดี ถูกสุขลักษณะ สะอาด สวยงาม</w:t>
      </w:r>
    </w:p>
    <w:p w:rsidR="00F85BB8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3.2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สถานศึกษามีการบริหารความเสี่ยง มีมาตรการป้องกันการบาดเจ็บและสร้างเสริม</w:t>
      </w:r>
    </w:p>
    <w:p w:rsidR="006E5D61" w:rsidRPr="006E5D61" w:rsidRDefault="00F85BB8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</w:t>
      </w:r>
      <w:r w:rsidR="006E5D61" w:rsidRPr="006E5D61">
        <w:rPr>
          <w:rFonts w:ascii="TH SarabunIT๙" w:hAnsi="TH SarabunIT๙" w:cs="TH SarabunIT๙"/>
          <w:sz w:val="32"/>
          <w:szCs w:val="32"/>
          <w:cs/>
        </w:rPr>
        <w:t>ความปลอดภัย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3.3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สถานศึกษามีการระดมงบประมาณและทรัพยากรเพื่อจัดการศึกษาและพัฒนาบุคลากร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3.4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สถานศึกษามีสื่อเทคโนโลยีสารสนเทศ และนวัตกรรมที่เหมาะสมต่อการจัดการศึกษา</w:t>
      </w:r>
    </w:p>
    <w:p w:rsid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 w:hint="cs"/>
          <w:sz w:val="24"/>
          <w:szCs w:val="24"/>
        </w:rPr>
      </w:pPr>
    </w:p>
    <w:p w:rsidR="003473D3" w:rsidRDefault="003473D3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 w:hint="cs"/>
          <w:sz w:val="24"/>
          <w:szCs w:val="24"/>
        </w:rPr>
      </w:pPr>
    </w:p>
    <w:p w:rsidR="003473D3" w:rsidRPr="006E5D61" w:rsidRDefault="003473D3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24"/>
          <w:szCs w:val="24"/>
        </w:rPr>
      </w:pP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มาตรฐานด้านกระบวนการศึกษา (จำนวน </w:t>
      </w:r>
      <w:r w:rsidRPr="006E5D61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</w:t>
      </w:r>
      <w:r w:rsidRPr="006E5D61">
        <w:rPr>
          <w:rFonts w:ascii="TH SarabunIT๙" w:hAnsi="TH SarabunIT๙" w:cs="TH SarabunIT๙"/>
          <w:b/>
          <w:bCs/>
          <w:sz w:val="32"/>
          <w:szCs w:val="32"/>
        </w:rPr>
        <w:t xml:space="preserve">23 </w:t>
      </w: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ตัวบ่งชี้)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6E5D61" w:rsidRPr="003473D3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473D3">
        <w:rPr>
          <w:rFonts w:ascii="TH SarabunIT๙" w:hAnsi="TH SarabunIT๙" w:cs="TH SarabunIT๙"/>
          <w:sz w:val="32"/>
          <w:szCs w:val="32"/>
          <w:cs/>
        </w:rPr>
        <w:t xml:space="preserve">มาตรฐานที่ </w:t>
      </w:r>
      <w:r w:rsidRPr="003473D3">
        <w:rPr>
          <w:rFonts w:ascii="TH SarabunIT๙" w:hAnsi="TH SarabunIT๙" w:cs="TH SarabunIT๙"/>
          <w:sz w:val="32"/>
          <w:szCs w:val="32"/>
        </w:rPr>
        <w:t xml:space="preserve">4 </w:t>
      </w:r>
      <w:r w:rsidRPr="003473D3">
        <w:rPr>
          <w:rFonts w:ascii="TH SarabunIT๙" w:hAnsi="TH SarabunIT๙" w:cs="TH SarabunIT๙"/>
          <w:sz w:val="32"/>
          <w:szCs w:val="32"/>
          <w:cs/>
        </w:rPr>
        <w:t>สถานศึกษาดำเนินการบริหารจัดการศึกษาโดยใช้โรงเรียนเป็นฐาน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4.1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สถานศึกษากระจายอำนาจบริหารและจัดการศึกษา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4.2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สถานศึกษาบริหารโดยใช้หลักการมีส่วนร่วม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4.3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คณะกรรมการสถานศึกษาร่วมพัฒนาสถานศึกษา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4.4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สถานศึกษาบริหารงานที่มุ่งผลสัมฤทธิ์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4.5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สถานศึกษาตรวจสอบและถ่วงดุลการปฏิบัติงาน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6E5D61" w:rsidRPr="003473D3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473D3">
        <w:rPr>
          <w:rFonts w:ascii="TH SarabunIT๙" w:hAnsi="TH SarabunIT๙" w:cs="TH SarabunIT๙"/>
          <w:sz w:val="32"/>
          <w:szCs w:val="32"/>
          <w:cs/>
        </w:rPr>
        <w:t xml:space="preserve">มาตรฐานที่ </w:t>
      </w:r>
      <w:r w:rsidRPr="003473D3">
        <w:rPr>
          <w:rFonts w:ascii="TH SarabunIT๙" w:hAnsi="TH SarabunIT๙" w:cs="TH SarabunIT๙"/>
          <w:sz w:val="32"/>
          <w:szCs w:val="32"/>
        </w:rPr>
        <w:t xml:space="preserve">5 </w:t>
      </w:r>
      <w:r w:rsidRPr="003473D3">
        <w:rPr>
          <w:rFonts w:ascii="TH SarabunIT๙" w:hAnsi="TH SarabunIT๙" w:cs="TH SarabunIT๙"/>
          <w:sz w:val="32"/>
          <w:szCs w:val="32"/>
          <w:cs/>
        </w:rPr>
        <w:t>สถานศึกษาจัดทำและบริหารหลักสถานศึกษาเน้นผู้เรียนเป็นสำคัญ</w:t>
      </w:r>
    </w:p>
    <w:p w:rsidR="007702A3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5.1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สถานศึกษาจัดทำและพัฒนาหลักสูตรสถานศึกษาให้เหมาะสมกับผู้เรียน และบริบทของ</w:t>
      </w:r>
    </w:p>
    <w:p w:rsidR="006E5D61" w:rsidRPr="006E5D61" w:rsidRDefault="007702A3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</w:t>
      </w:r>
      <w:r w:rsidR="006E5D61" w:rsidRPr="006E5D61">
        <w:rPr>
          <w:rFonts w:ascii="TH SarabunIT๙" w:hAnsi="TH SarabunIT๙" w:cs="TH SarabunIT๙"/>
          <w:sz w:val="32"/>
          <w:szCs w:val="32"/>
          <w:cs/>
        </w:rPr>
        <w:t>ท้องถิ่นสู่ประชาคมอาเซียน</w:t>
      </w:r>
    </w:p>
    <w:p w:rsidR="007702A3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5.2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สถานศึกษาส่งเสริม กำกับดูแลให้ครูจัดทำแผนการจัดการเรียนรู้ที่เน้นผู้เรียนเป็นสำคัญ</w:t>
      </w:r>
    </w:p>
    <w:p w:rsidR="006E5D61" w:rsidRPr="006E5D61" w:rsidRDefault="007702A3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</w:t>
      </w:r>
      <w:r w:rsidR="006E5D61" w:rsidRPr="006E5D61">
        <w:rPr>
          <w:rFonts w:ascii="TH SarabunIT๙" w:hAnsi="TH SarabunIT๙" w:cs="TH SarabunIT๙"/>
          <w:sz w:val="32"/>
          <w:szCs w:val="32"/>
          <w:cs/>
        </w:rPr>
        <w:t>และนำไปสู่การปฏิบัติอย่างมีประสิทธิภาพ</w:t>
      </w:r>
    </w:p>
    <w:p w:rsidR="007702A3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5.3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สถานศึกษาส่งเสริมการผลิต การใช้สื่อเทคโนโลยีสารสนเทศและพัฒนานวัตกรรมที่เอื้อ</w:t>
      </w:r>
    </w:p>
    <w:p w:rsidR="006E5D61" w:rsidRPr="006E5D61" w:rsidRDefault="007702A3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</w:t>
      </w:r>
      <w:r w:rsidR="006E5D61" w:rsidRPr="006E5D61">
        <w:rPr>
          <w:rFonts w:ascii="TH SarabunIT๙" w:hAnsi="TH SarabunIT๙" w:cs="TH SarabunIT๙"/>
          <w:sz w:val="32"/>
          <w:szCs w:val="32"/>
          <w:cs/>
        </w:rPr>
        <w:t>ต่อการเรียนรู้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5.4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สถานศึกษาจัดกิจกรรมการเรียนรู้ที่หลากหลาย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5.5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สถานศึกษาดำเนินการและประเมินผลการจัดการเรียนรู้อย่างเป็นระบบ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5.6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สถานศึกษานิเทศติดตามผลการจัดกิจกรรมการเรียนรู้อย่างเป็นระบบ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b/>
          <w:bCs/>
          <w:sz w:val="20"/>
          <w:szCs w:val="20"/>
        </w:rPr>
      </w:pPr>
    </w:p>
    <w:p w:rsidR="006E5D61" w:rsidRPr="003473D3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473D3">
        <w:rPr>
          <w:rFonts w:ascii="TH SarabunIT๙" w:hAnsi="TH SarabunIT๙" w:cs="TH SarabunIT๙"/>
          <w:sz w:val="32"/>
          <w:szCs w:val="32"/>
          <w:cs/>
        </w:rPr>
        <w:t xml:space="preserve">มาตรฐานที่ </w:t>
      </w:r>
      <w:r w:rsidRPr="003473D3">
        <w:rPr>
          <w:rFonts w:ascii="TH SarabunIT๙" w:hAnsi="TH SarabunIT๙" w:cs="TH SarabunIT๙"/>
          <w:sz w:val="32"/>
          <w:szCs w:val="32"/>
        </w:rPr>
        <w:t xml:space="preserve">6 </w:t>
      </w:r>
      <w:r w:rsidRPr="003473D3">
        <w:rPr>
          <w:rFonts w:ascii="TH SarabunIT๙" w:hAnsi="TH SarabunIT๙" w:cs="TH SarabunIT๙"/>
          <w:sz w:val="32"/>
          <w:szCs w:val="32"/>
          <w:cs/>
        </w:rPr>
        <w:t>สถานศึกษาสนับสนุนการใช้แหล่งเรียนรู้และภูมิปัญญาท้องถิ่น</w:t>
      </w:r>
    </w:p>
    <w:p w:rsidR="00740B1C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6.1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สถานศึกษาจัดทำข้อมูลแหล่งเรียนรู้ ภูมิปัญญาท้องถิ่น และแลกเปลี่ยนเชื่อมโยงการ</w:t>
      </w:r>
    </w:p>
    <w:p w:rsidR="006E5D61" w:rsidRPr="006E5D61" w:rsidRDefault="00740B1C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</w:t>
      </w:r>
      <w:r w:rsidR="006E5D61" w:rsidRPr="006E5D61">
        <w:rPr>
          <w:rFonts w:ascii="TH SarabunIT๙" w:hAnsi="TH SarabunIT๙" w:cs="TH SarabunIT๙"/>
          <w:sz w:val="32"/>
          <w:szCs w:val="32"/>
          <w:cs/>
        </w:rPr>
        <w:t>จัดกิจกรรม</w:t>
      </w:r>
    </w:p>
    <w:p w:rsidR="00740B1C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6.2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สถานศึกษาสนับสนุนการใช้และพัฒนาแหล่งเรียนรู้ ภูมิปัญญาท้องถิ่นโดยชุมชนเข้ามา</w:t>
      </w:r>
    </w:p>
    <w:p w:rsidR="006E5D61" w:rsidRPr="006E5D61" w:rsidRDefault="00740B1C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</w:t>
      </w:r>
      <w:r w:rsidR="006E5D61" w:rsidRPr="006E5D61">
        <w:rPr>
          <w:rFonts w:ascii="TH SarabunIT๙" w:hAnsi="TH SarabunIT๙" w:cs="TH SarabunIT๙"/>
          <w:sz w:val="32"/>
          <w:szCs w:val="32"/>
          <w:cs/>
        </w:rPr>
        <w:t>มีส่วนร่วมในการจัดกิจกรรม</w:t>
      </w:r>
    </w:p>
    <w:p w:rsidR="006E5D61" w:rsidRPr="003473D3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b/>
          <w:bCs/>
          <w:sz w:val="10"/>
          <w:szCs w:val="10"/>
        </w:rPr>
      </w:pPr>
    </w:p>
    <w:p w:rsidR="006E5D61" w:rsidRPr="003473D3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473D3">
        <w:rPr>
          <w:rFonts w:ascii="TH SarabunIT๙" w:hAnsi="TH SarabunIT๙" w:cs="TH SarabunIT๙"/>
          <w:sz w:val="32"/>
          <w:szCs w:val="32"/>
          <w:cs/>
        </w:rPr>
        <w:t xml:space="preserve">มาตรฐานที่ </w:t>
      </w:r>
      <w:r w:rsidRPr="003473D3">
        <w:rPr>
          <w:rFonts w:ascii="TH SarabunIT๙" w:hAnsi="TH SarabunIT๙" w:cs="TH SarabunIT๙"/>
          <w:sz w:val="32"/>
          <w:szCs w:val="32"/>
        </w:rPr>
        <w:t xml:space="preserve">7 </w:t>
      </w:r>
      <w:r w:rsidRPr="003473D3">
        <w:rPr>
          <w:rFonts w:ascii="TH SarabunIT๙" w:hAnsi="TH SarabunIT๙" w:cs="TH SarabunIT๙"/>
          <w:sz w:val="32"/>
          <w:szCs w:val="32"/>
          <w:cs/>
        </w:rPr>
        <w:t>สถานศึกษาจัดระบบการประกันคุณภาพภายในสถานศึกษา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7.1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สถานศึกษาจัดทำมาตรฐานการศึกษาของสถานศึกษา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7.2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สถานศึกษาจัดทำแผนพัฒนาการศึกษาของสถานศึกษาที่เน้นคุณภาพตามมาตรฐานการศึกษา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7.3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สถานศึกษาจัดระบบบริหารและสารสนเทศ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7.4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สถานศึกษาดำเนินงานตามแผนพัฒนาการศึกษาของสถานศึกษา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7.5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สถานศึกษาจัดให้มีการติดตามตรวจสอบคุณภาพการศึกษา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7.6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สถานศึกษาประเมินคุณภาพภายในสถานศึกษาตามมาตรฐานการศึกษา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7.7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สถานศึกษาจัดทำรายงานประจำปีที่เป็นรายงานประเมินคุณภาพภายใน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7.8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สถานศึกษาพัฒนาคุณภาพการศึกษาอย่างต่อเนื่อง</w:t>
      </w:r>
    </w:p>
    <w:p w:rsidR="006E5D61" w:rsidRPr="003473D3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b/>
          <w:bCs/>
          <w:sz w:val="12"/>
          <w:szCs w:val="12"/>
        </w:rPr>
      </w:pPr>
    </w:p>
    <w:p w:rsidR="00923B10" w:rsidRPr="003473D3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473D3">
        <w:rPr>
          <w:rFonts w:ascii="TH SarabunIT๙" w:hAnsi="TH SarabunIT๙" w:cs="TH SarabunIT๙"/>
          <w:sz w:val="32"/>
          <w:szCs w:val="32"/>
          <w:cs/>
        </w:rPr>
        <w:t xml:space="preserve">มาตรฐานที่ </w:t>
      </w:r>
      <w:r w:rsidRPr="003473D3">
        <w:rPr>
          <w:rFonts w:ascii="TH SarabunIT๙" w:hAnsi="TH SarabunIT๙" w:cs="TH SarabunIT๙"/>
          <w:sz w:val="32"/>
          <w:szCs w:val="32"/>
        </w:rPr>
        <w:t xml:space="preserve">8 </w:t>
      </w:r>
      <w:r w:rsidRPr="003473D3">
        <w:rPr>
          <w:rFonts w:ascii="TH SarabunIT๙" w:hAnsi="TH SarabunIT๙" w:cs="TH SarabunIT๙"/>
          <w:sz w:val="32"/>
          <w:szCs w:val="32"/>
          <w:cs/>
        </w:rPr>
        <w:t>สถานศึกษาพัฒนาตามนโยบาย และแนวทางการปฏิรูปการศึกษาที่เป็นมาตรฐานการเสริม</w:t>
      </w:r>
    </w:p>
    <w:p w:rsidR="006E5D61" w:rsidRPr="003473D3" w:rsidRDefault="00923B10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473D3"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="006E5D61" w:rsidRPr="003473D3">
        <w:rPr>
          <w:rFonts w:ascii="TH SarabunIT๙" w:hAnsi="TH SarabunIT๙" w:cs="TH SarabunIT๙"/>
          <w:sz w:val="32"/>
          <w:szCs w:val="32"/>
          <w:cs/>
        </w:rPr>
        <w:t>เพื่อยกระดับคุณภาพการศึกษาให้สูงขึ้น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8.1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สถานศึกษาจัดโครงการ/กิจกรรมส่งเสริมสนับสนุนตามนโยบายเกี่ยวกับการจัดการศึกษา</w:t>
      </w:r>
    </w:p>
    <w:p w:rsidR="00ED0957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8.2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สถานศึกษาดำเนินงานให้บรรลุตามเป้าหมายในการยกระดับคุณภาพ รักษามาตรฐาน</w:t>
      </w:r>
    </w:p>
    <w:p w:rsidR="006E5D61" w:rsidRPr="003473D3" w:rsidRDefault="00ED0957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</w:t>
      </w:r>
      <w:r w:rsidR="006E5D61" w:rsidRPr="006E5D61">
        <w:rPr>
          <w:rFonts w:ascii="TH SarabunIT๙" w:hAnsi="TH SarabunIT๙" w:cs="TH SarabunIT๙"/>
          <w:sz w:val="32"/>
          <w:szCs w:val="32"/>
          <w:cs/>
        </w:rPr>
        <w:t>และพัฒนาสู่ความเป็นเลิศตามแนวทางปฏิรูปการศึกษา</w:t>
      </w:r>
    </w:p>
    <w:p w:rsidR="006E5D61" w:rsidRPr="003473D3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73D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มาตรฐานด้านผลผลิตทางการศึกษา (จำนวน </w:t>
      </w:r>
      <w:r w:rsidRPr="003473D3">
        <w:rPr>
          <w:rFonts w:ascii="TH SarabunIT๙" w:hAnsi="TH SarabunIT๙" w:cs="TH SarabunIT๙"/>
          <w:b/>
          <w:bCs/>
          <w:sz w:val="32"/>
          <w:szCs w:val="32"/>
        </w:rPr>
        <w:t xml:space="preserve">8 </w:t>
      </w:r>
      <w:r w:rsidRPr="003473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</w:t>
      </w:r>
      <w:r w:rsidRPr="003473D3">
        <w:rPr>
          <w:rFonts w:ascii="TH SarabunIT๙" w:hAnsi="TH SarabunIT๙" w:cs="TH SarabunIT๙"/>
          <w:b/>
          <w:bCs/>
          <w:sz w:val="32"/>
          <w:szCs w:val="32"/>
        </w:rPr>
        <w:t xml:space="preserve">30 </w:t>
      </w:r>
      <w:r w:rsidRPr="003473D3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ตัวบ่งชี้)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16"/>
          <w:szCs w:val="16"/>
        </w:rPr>
      </w:pPr>
      <w:r w:rsidRPr="006E5D61">
        <w:rPr>
          <w:rFonts w:ascii="TH SarabunIT๙" w:hAnsi="TH SarabunIT๙" w:cs="TH SarabunIT๙"/>
          <w:sz w:val="16"/>
          <w:szCs w:val="16"/>
          <w:cs/>
        </w:rPr>
        <w:tab/>
      </w:r>
    </w:p>
    <w:p w:rsidR="006E5D61" w:rsidRPr="003473D3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473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3473D3">
        <w:rPr>
          <w:rFonts w:ascii="TH SarabunIT๙" w:hAnsi="TH SarabunIT๙" w:cs="TH SarabunIT๙"/>
          <w:b/>
          <w:bCs/>
          <w:sz w:val="32"/>
          <w:szCs w:val="32"/>
        </w:rPr>
        <w:t xml:space="preserve">9 </w:t>
      </w:r>
      <w:r w:rsidRPr="003473D3">
        <w:rPr>
          <w:rFonts w:ascii="TH SarabunIT๙" w:hAnsi="TH SarabunIT๙" w:cs="TH SarabunIT๙"/>
          <w:b/>
          <w:bCs/>
          <w:sz w:val="32"/>
          <w:szCs w:val="32"/>
          <w:cs/>
        </w:rPr>
        <w:t>ผู้เรียนมีคุณธรรม จริยธรรมและค่านิยมที่พึงประสงค์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9.1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มีวินัย มีความรับผิดชอบและปฏิบัติตามหลักธรรมเบื้องต้นของศาสนาที่ตนนับถือ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9.2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มีความซื่อสัตย์สุจริต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9.3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มีความกตัญญูกตเวที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9.4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มีเมตตา กรุณา เอื้อเฟื้อเผื่อแผ่เสียสละเพื่อส่วนรวมและมีจิตสาธารณะ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9.5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ประหยัด และรู้จักใช้ทรัพย์สิ่งของส่วนตนและส่วนรวมอย่างคุ้มค่า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9.6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นิยมไทย เห็นคุณค่าในภูมิปัญญาท้องถิ่น ภูมิปัญญาไทย ภูมิใจในวัฒนธรรมและความเป็นไทย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9.7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มีจิตสำนึกในการอนุรักษ์และพัฒนาสิ่งแวดล้อม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9.8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เป็นพลเมืองที่ดีภายใต้การปกครองระบอบประชาธิปไตยอันมีพระมหากษัตริย์ทรงเป็นประมุข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16"/>
          <w:szCs w:val="16"/>
        </w:rPr>
      </w:pPr>
    </w:p>
    <w:p w:rsidR="006E5D61" w:rsidRPr="003473D3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473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3473D3">
        <w:rPr>
          <w:rFonts w:ascii="TH SarabunIT๙" w:hAnsi="TH SarabunIT๙" w:cs="TH SarabunIT๙"/>
          <w:b/>
          <w:bCs/>
          <w:sz w:val="32"/>
          <w:szCs w:val="32"/>
        </w:rPr>
        <w:t xml:space="preserve">10 </w:t>
      </w:r>
      <w:r w:rsidRPr="003473D3">
        <w:rPr>
          <w:rFonts w:ascii="TH SarabunIT๙" w:hAnsi="TH SarabunIT๙" w:cs="TH SarabunIT๙"/>
          <w:b/>
          <w:bCs/>
          <w:sz w:val="32"/>
          <w:szCs w:val="32"/>
          <w:cs/>
        </w:rPr>
        <w:t>ผู้เรียนมีความรู้และสมรรถนะสำคัญตามหลักสูตรสู่ประชาคมอาเซียน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10.1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ผลการประเมินสมรรถนะสำคัญของผู้เรียนตามหลักสูตรเป็นไปตามเกณฑ์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10.2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ผู้เรียนมีความรู้ มีความเข้าใจ ตระหนักและรับผิดชอบร่วมในฐานะพลเมืองอาเซียน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10.3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ผู้เรียนมีความภูมิใจในความเป็นไทย และภูมิปัญญาอาเซียน</w:t>
      </w:r>
    </w:p>
    <w:p w:rsid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10.4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ผู้เรียนมีทักษะ การใช้เทคโนโลยีสารสนเทศ ภาษาอังกฤษ ภาษาเพื่อนบ้าน และทักษะอาชีพ</w:t>
      </w:r>
    </w:p>
    <w:p w:rsidR="003473D3" w:rsidRPr="003473D3" w:rsidRDefault="003473D3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18"/>
          <w:szCs w:val="18"/>
        </w:rPr>
      </w:pPr>
    </w:p>
    <w:p w:rsidR="00ED0957" w:rsidRPr="003473D3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473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3473D3">
        <w:rPr>
          <w:rFonts w:ascii="TH SarabunIT๙" w:hAnsi="TH SarabunIT๙" w:cs="TH SarabunIT๙"/>
          <w:b/>
          <w:bCs/>
          <w:sz w:val="32"/>
          <w:szCs w:val="32"/>
        </w:rPr>
        <w:t xml:space="preserve">11 </w:t>
      </w:r>
      <w:r w:rsidRPr="003473D3">
        <w:rPr>
          <w:rFonts w:ascii="TH SarabunIT๙" w:hAnsi="TH SarabunIT๙" w:cs="TH SarabunIT๙"/>
          <w:b/>
          <w:bCs/>
          <w:sz w:val="32"/>
          <w:szCs w:val="32"/>
          <w:cs/>
        </w:rPr>
        <w:t>ผู้เรียนมีทักษะในการทำงาน รักการทำงาน สามารถทำงานร่วมกับผู้อื่นได้ และมีเจตคติที่ดี</w:t>
      </w:r>
    </w:p>
    <w:p w:rsidR="006E5D61" w:rsidRPr="003473D3" w:rsidRDefault="003473D3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</w:t>
      </w:r>
      <w:r w:rsidR="006E5D61" w:rsidRPr="003473D3">
        <w:rPr>
          <w:rFonts w:ascii="TH SarabunIT๙" w:hAnsi="TH SarabunIT๙" w:cs="TH SarabunIT๙"/>
          <w:b/>
          <w:bCs/>
          <w:sz w:val="32"/>
          <w:szCs w:val="32"/>
          <w:cs/>
        </w:rPr>
        <w:t>ต่ออาชีพสุจริต</w:t>
      </w:r>
    </w:p>
    <w:p w:rsidR="00ED0957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11.1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มีทักษะในการจัดการและทำงานด้วยความพากเพียรพยายาม ขยัน อดทน ละเอียด </w:t>
      </w:r>
    </w:p>
    <w:p w:rsidR="006E5D61" w:rsidRPr="006E5D61" w:rsidRDefault="00ED0957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="006E5D61" w:rsidRPr="006E5D61">
        <w:rPr>
          <w:rFonts w:ascii="TH SarabunIT๙" w:hAnsi="TH SarabunIT๙" w:cs="TH SarabunIT๙"/>
          <w:sz w:val="32"/>
          <w:szCs w:val="32"/>
          <w:cs/>
        </w:rPr>
        <w:t>รอบคอบ จนกระทั่งงานสำเร็จ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11.2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ทำงานร่วมกับผู้อื่นได้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11.3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มีความรู้สึกที่ดีต่ออาชีพสุจริต และหาความรู้เกี่ยวกับอาชีพที่ตนสนใจ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18"/>
          <w:szCs w:val="18"/>
        </w:rPr>
      </w:pPr>
    </w:p>
    <w:p w:rsidR="006E5D61" w:rsidRPr="003473D3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473D3">
        <w:rPr>
          <w:rFonts w:ascii="TH SarabunIT๙" w:hAnsi="TH SarabunIT๙" w:cs="TH SarabunIT๙"/>
          <w:sz w:val="32"/>
          <w:szCs w:val="32"/>
          <w:cs/>
        </w:rPr>
        <w:t xml:space="preserve">มาตรฐานที่ </w:t>
      </w:r>
      <w:r w:rsidRPr="003473D3">
        <w:rPr>
          <w:rFonts w:ascii="TH SarabunIT๙" w:hAnsi="TH SarabunIT๙" w:cs="TH SarabunIT๙"/>
          <w:sz w:val="32"/>
          <w:szCs w:val="32"/>
        </w:rPr>
        <w:t xml:space="preserve">12 </w:t>
      </w:r>
      <w:r w:rsidRPr="003473D3">
        <w:rPr>
          <w:rFonts w:ascii="TH SarabunIT๙" w:hAnsi="TH SarabunIT๙" w:cs="TH SarabunIT๙"/>
          <w:sz w:val="32"/>
          <w:szCs w:val="32"/>
          <w:cs/>
        </w:rPr>
        <w:t>ผู้เรียนมีความสามารถในการคิดและอยู่ร่วมกันในสังคมได้อย่างมีความสุข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12.1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ผู้เรียนมีความสามารถในการคิด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12.2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ผู้เรียนมีความสามารถในการปรับตัวและอยู่ร่วมกันในสังคมได้อย่างมีความสุข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6E5D61" w:rsidRPr="003473D3" w:rsidRDefault="006E5D61" w:rsidP="003473D3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473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3473D3">
        <w:rPr>
          <w:rFonts w:ascii="TH SarabunIT๙" w:hAnsi="TH SarabunIT๙" w:cs="TH SarabunIT๙"/>
          <w:b/>
          <w:bCs/>
          <w:sz w:val="32"/>
          <w:szCs w:val="32"/>
        </w:rPr>
        <w:t xml:space="preserve">13 </w:t>
      </w:r>
      <w:r w:rsidRPr="003473D3">
        <w:rPr>
          <w:rFonts w:ascii="TH SarabunIT๙" w:hAnsi="TH SarabunIT๙" w:cs="TH SarabunIT๙"/>
          <w:b/>
          <w:bCs/>
          <w:sz w:val="32"/>
          <w:szCs w:val="32"/>
          <w:cs/>
        </w:rPr>
        <w:t>ผู้เรียนมีทักษะในการแสวงหาความรู้ด้วยตนเอง รักการเรียน</w:t>
      </w:r>
      <w:r w:rsidR="003473D3">
        <w:rPr>
          <w:rFonts w:ascii="TH SarabunIT๙" w:hAnsi="TH SarabunIT๙" w:cs="TH SarabunIT๙"/>
          <w:b/>
          <w:bCs/>
          <w:sz w:val="32"/>
          <w:szCs w:val="32"/>
          <w:cs/>
        </w:rPr>
        <w:t>รู้ และพัฒนาตนเองอย่างต่อเนื่อ</w:t>
      </w:r>
      <w:r w:rsidR="003473D3">
        <w:rPr>
          <w:rFonts w:ascii="TH SarabunIT๙" w:hAnsi="TH SarabunIT๙" w:cs="TH SarabunIT๙" w:hint="cs"/>
          <w:b/>
          <w:bCs/>
          <w:sz w:val="32"/>
          <w:szCs w:val="32"/>
          <w:cs/>
        </w:rPr>
        <w:t>ง</w:t>
      </w:r>
      <w:r w:rsidRPr="003473D3">
        <w:rPr>
          <w:rFonts w:ascii="TH SarabunIT๙" w:hAnsi="TH SarabunIT๙" w:cs="TH SarabunIT๙"/>
          <w:b/>
          <w:bCs/>
          <w:sz w:val="32"/>
          <w:szCs w:val="32"/>
          <w:cs/>
        </w:rPr>
        <w:t>ตามแนวปรัชญาของเศรษฐกิจพอเพียง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13.1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ผู้เรียนค้นคว้าหาความรู้ได้ด้วยตนเอง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13.2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ผู้เรียนสามารถปฏิบัติตนตามแนวปรัชญาของเศรษฐกิจพอเพียง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16"/>
          <w:szCs w:val="16"/>
        </w:rPr>
      </w:pPr>
    </w:p>
    <w:p w:rsidR="006E5D61" w:rsidRPr="003473D3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473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3473D3">
        <w:rPr>
          <w:rFonts w:ascii="TH SarabunIT๙" w:hAnsi="TH SarabunIT๙" w:cs="TH SarabunIT๙"/>
          <w:b/>
          <w:bCs/>
          <w:sz w:val="32"/>
          <w:szCs w:val="32"/>
        </w:rPr>
        <w:t xml:space="preserve">14 </w:t>
      </w:r>
      <w:r w:rsidRPr="003473D3">
        <w:rPr>
          <w:rFonts w:ascii="TH SarabunIT๙" w:hAnsi="TH SarabunIT๙" w:cs="TH SarabunIT๙"/>
          <w:b/>
          <w:bCs/>
          <w:sz w:val="32"/>
          <w:szCs w:val="32"/>
          <w:cs/>
        </w:rPr>
        <w:t>ผู้เรียนมีสุขนิสัย สุขภาพกาย สุขภาพจิตที่ดี และมีสุนทรียภาพ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14.1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ผู้เรียนมีสุขภาพกาย และมีน้ำหนัก ส่วนสูง และสมรรถภาพทางกายตามเกณฑ์มาตรฐาน</w:t>
      </w:r>
    </w:p>
    <w:p w:rsidR="00ED0957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14.2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ป้องกันตนเองจากสิ่งเสพติดให้โทษและหลีกเลี่ยงสภาวะที่เสี่ยงต่อโรคภัย อุบัติเหตุ</w:t>
      </w:r>
    </w:p>
    <w:p w:rsidR="006E5D61" w:rsidRPr="006E5D61" w:rsidRDefault="00ED0957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</w:t>
      </w:r>
      <w:r w:rsidR="006E5D61" w:rsidRPr="006E5D61">
        <w:rPr>
          <w:rFonts w:ascii="TH SarabunIT๙" w:hAnsi="TH SarabunIT๙" w:cs="TH SarabunIT๙"/>
          <w:sz w:val="32"/>
          <w:szCs w:val="32"/>
          <w:cs/>
        </w:rPr>
        <w:t>และปัญหาทางเพศ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14.3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ผู้เรียนเห็นคุณค่าในตนเอง มีความมั่นใจ กล้าแสดงออกและมี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มนุษย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>สัมพันธ์ที่ดี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14.4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ผู้เรียนมีความรู้สึกซาบซึ้งในศิลปะ ทัศนศิลป์ ดนตรี นาฏศิลป์ และวรรณศิลป์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14.5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ผู้เรียนมีความสนใจเข้าร่วมกิจกรรมกีฬาและนันทนาการ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16"/>
          <w:szCs w:val="16"/>
        </w:rPr>
      </w:pP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6E5D61">
        <w:rPr>
          <w:rFonts w:ascii="TH SarabunIT๙" w:hAnsi="TH SarabunIT๙" w:cs="TH SarabunIT๙"/>
          <w:b/>
          <w:bCs/>
          <w:sz w:val="32"/>
          <w:szCs w:val="32"/>
        </w:rPr>
        <w:t>15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สถานศึกษาบรรลุผลตามเป้าหมาย ปรัชญา วิสัยทัศน์และจุดเน้น</w:t>
      </w:r>
    </w:p>
    <w:p w:rsidR="0002308E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15.1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สถานศึกษาพัฒนาผู้เรียนบรรลุตามเป้าหมาย ปรัชญา วิสัยทัศน์และวัตถุประสงค์ </w:t>
      </w:r>
    </w:p>
    <w:p w:rsidR="006E5D61" w:rsidRPr="006E5D61" w:rsidRDefault="0002308E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</w:t>
      </w:r>
      <w:r w:rsidR="006E5D61" w:rsidRPr="006E5D61">
        <w:rPr>
          <w:rFonts w:ascii="TH SarabunIT๙" w:hAnsi="TH SarabunIT๙" w:cs="TH SarabunIT๙"/>
          <w:sz w:val="32"/>
          <w:szCs w:val="32"/>
          <w:cs/>
        </w:rPr>
        <w:t>ปรากฏ</w:t>
      </w:r>
      <w:proofErr w:type="spellStart"/>
      <w:r w:rsidR="006E5D61" w:rsidRPr="006E5D61">
        <w:rPr>
          <w:rFonts w:ascii="TH SarabunIT๙" w:hAnsi="TH SarabunIT๙" w:cs="TH SarabunIT๙"/>
          <w:sz w:val="32"/>
          <w:szCs w:val="32"/>
          <w:cs/>
        </w:rPr>
        <w:t>เป็นอัต</w:t>
      </w:r>
      <w:proofErr w:type="spellEnd"/>
      <w:r w:rsidR="006E5D61" w:rsidRPr="006E5D61">
        <w:rPr>
          <w:rFonts w:ascii="TH SarabunIT๙" w:hAnsi="TH SarabunIT๙" w:cs="TH SarabunIT๙"/>
          <w:sz w:val="32"/>
          <w:szCs w:val="32"/>
          <w:cs/>
        </w:rPr>
        <w:t>ลักษณ์ของผู้เรียน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15.2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สถานศึกษาบรรลุผลการพัฒนา ปรากฏเป็นเอกลักษณ์ของสถานศึกษา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16"/>
          <w:szCs w:val="16"/>
        </w:rPr>
      </w:pPr>
    </w:p>
    <w:p w:rsidR="006E5D61" w:rsidRPr="003473D3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473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3473D3">
        <w:rPr>
          <w:rFonts w:ascii="TH SarabunIT๙" w:hAnsi="TH SarabunIT๙" w:cs="TH SarabunIT๙"/>
          <w:b/>
          <w:bCs/>
          <w:sz w:val="32"/>
          <w:szCs w:val="32"/>
        </w:rPr>
        <w:t xml:space="preserve">16 </w:t>
      </w:r>
      <w:r w:rsidRPr="003473D3">
        <w:rPr>
          <w:rFonts w:ascii="TH SarabunIT๙" w:hAnsi="TH SarabunIT๙" w:cs="TH SarabunIT๙"/>
          <w:b/>
          <w:bCs/>
          <w:sz w:val="32"/>
          <w:szCs w:val="32"/>
          <w:cs/>
        </w:rPr>
        <w:t>ผู้บริหารสถานศึกษา ครู และผู้เรียนมีคุณภาพเป็นที่ยอมรับของผู้ปกครองและชุมชน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16.1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ผู้ปกครองและชุมชนมีความพึงพอใจต่อคุณภาพของผู้เรียน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16.2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ผู้ปกครองและชุมชนมีความพึงพอใจต่อครู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16.3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ผู้ปกครองและชุมชนมีความพึงพอใจต่อผู้บริหารสถานศึกษา</w:t>
      </w:r>
    </w:p>
    <w:p w:rsidR="006E5D61" w:rsidRPr="006E5D61" w:rsidRDefault="006E5D61" w:rsidP="006E5D61">
      <w:pPr>
        <w:tabs>
          <w:tab w:val="left" w:pos="426"/>
          <w:tab w:val="left" w:pos="709"/>
          <w:tab w:val="left" w:pos="1134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</w:t>
      </w:r>
      <w:r w:rsidRPr="006E5D61">
        <w:rPr>
          <w:rFonts w:ascii="TH SarabunIT๙" w:hAnsi="TH SarabunIT๙" w:cs="TH SarabunIT๙"/>
          <w:sz w:val="32"/>
          <w:szCs w:val="32"/>
        </w:rPr>
        <w:t>16.4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ผู้ปกครองและชุมชนมีความพึงพอใจต่อสถานศึกษา</w:t>
      </w:r>
    </w:p>
    <w:p w:rsidR="00401C86" w:rsidRPr="006E5D61" w:rsidRDefault="00401C86" w:rsidP="00C229C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229C3" w:rsidRPr="006E5D61" w:rsidRDefault="00C229C3" w:rsidP="00401C86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มาตรฐานการศึกษาระดับปฐมวัย</w:t>
      </w:r>
    </w:p>
    <w:p w:rsidR="006E5D61" w:rsidRPr="00744DA3" w:rsidRDefault="00C229C3" w:rsidP="006E5D61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</w:t>
      </w:r>
      <w:r w:rsidR="00401C86" w:rsidRPr="006E5D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E5D61" w:rsidRPr="00744DA3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มาตรฐานการศึกษาระดับการศึกษาปฐมวัยของสถานศึกษาสังกัดองค์กรปกครองส่วนท้องถิ่น</w:t>
      </w:r>
      <w:r w:rsidR="006E5D61" w:rsidRPr="00744DA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E5D61" w:rsidRPr="00744D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6E5D61" w:rsidRPr="00744DA3">
        <w:rPr>
          <w:rFonts w:ascii="TH SarabunIT๙" w:hAnsi="TH SarabunIT๙" w:cs="TH SarabunIT๙"/>
          <w:b/>
          <w:bCs/>
          <w:sz w:val="32"/>
          <w:szCs w:val="32"/>
          <w:cs/>
        </w:rPr>
        <w:br/>
        <w:t>มี ๑๔ มาตรฐาน ๖๓  ตัวบ่งชี้</w:t>
      </w:r>
    </w:p>
    <w:p w:rsidR="006E5D61" w:rsidRPr="00E73E77" w:rsidRDefault="006E5D61" w:rsidP="006E5D61">
      <w:pPr>
        <w:rPr>
          <w:rFonts w:ascii="TH SarabunIT๙" w:hAnsi="TH SarabunIT๙" w:cs="TH SarabunIT๙"/>
          <w:sz w:val="32"/>
          <w:szCs w:val="32"/>
        </w:rPr>
      </w:pPr>
      <w:r w:rsidRPr="00744DA3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มาตรฐานด้านปัจจัยทางการศึกษา (จำนวน ๓ มาตรฐาน ๑๗ ตัวบ่งชี้)</w:t>
      </w:r>
      <w:r w:rsidRPr="00744DA3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B75590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  ๑    ครูมีคุณธรรม  จริยธรรม  มีความสามารถในการจัดประสบการณ์การเรียนรู้ที่เน้นเด็ก</w:t>
      </w:r>
      <w:r w:rsidRPr="00B75590">
        <w:rPr>
          <w:rFonts w:ascii="TH SarabunIT๙" w:hAnsi="TH SarabunIT๙" w:cs="TH SarabunIT๙"/>
          <w:b/>
          <w:bCs/>
          <w:sz w:val="32"/>
          <w:szCs w:val="32"/>
          <w:cs/>
        </w:rPr>
        <w:br/>
        <w:t xml:space="preserve">                      เป็นสำคัญ</w:t>
      </w:r>
    </w:p>
    <w:p w:rsidR="006E5D61" w:rsidRPr="008A2FD8" w:rsidRDefault="006E5D61" w:rsidP="006E5D61">
      <w:pPr>
        <w:ind w:left="720"/>
        <w:rPr>
          <w:rFonts w:ascii="TH SarabunIT๙" w:eastAsia="MS Mincho" w:hAnsi="TH SarabunIT๙" w:cs="TH SarabunIT๙"/>
          <w:b/>
          <w:bCs/>
          <w:sz w:val="36"/>
          <w:szCs w:val="36"/>
          <w:lang w:eastAsia="ja-JP"/>
        </w:rPr>
      </w:pPr>
      <w:r w:rsidRPr="00E73E77">
        <w:rPr>
          <w:rFonts w:ascii="TH SarabunIT๙" w:hAnsi="TH SarabunIT๙" w:cs="TH SarabunIT๙"/>
          <w:sz w:val="32"/>
          <w:szCs w:val="32"/>
          <w:cs/>
        </w:rPr>
        <w:t>ตัวบ่งชี้ที่ ๑</w:t>
      </w:r>
      <w:r w:rsidRPr="00E73E77">
        <w:rPr>
          <w:rFonts w:ascii="TH SarabunIT๙" w:hAnsi="TH SarabunIT๙" w:cs="TH SarabunIT๙"/>
          <w:sz w:val="32"/>
          <w:szCs w:val="32"/>
        </w:rPr>
        <w:t>.</w:t>
      </w:r>
      <w:r w:rsidRPr="00E73E77">
        <w:rPr>
          <w:rFonts w:ascii="TH SarabunIT๙" w:hAnsi="TH SarabunIT๙" w:cs="TH SarabunIT๙"/>
          <w:sz w:val="32"/>
          <w:szCs w:val="32"/>
          <w:cs/>
        </w:rPr>
        <w:t>๑   ครูมีคุณธรรม  จริยธรรม  ปฏิบัติตามมาตรฐานวิชาชีพและจรรยาบรรณของ</w:t>
      </w:r>
      <w:r w:rsidRPr="00E73E77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วิชาชีพ</w:t>
      </w:r>
      <w:r w:rsidRPr="00E73E77">
        <w:rPr>
          <w:rFonts w:ascii="TH SarabunIT๙" w:eastAsia="MS Mincho" w:hAnsi="TH SarabunIT๙" w:cs="TH SarabunIT๙"/>
          <w:b/>
          <w:bCs/>
          <w:sz w:val="36"/>
          <w:szCs w:val="36"/>
          <w:cs/>
          <w:lang w:eastAsia="ja-JP"/>
        </w:rPr>
        <w:br/>
      </w:r>
      <w:r w:rsidRPr="00E73E77">
        <w:rPr>
          <w:rFonts w:ascii="TH SarabunIT๙" w:hAnsi="TH SarabunIT๙" w:cs="TH SarabunIT๙"/>
          <w:sz w:val="32"/>
          <w:szCs w:val="32"/>
          <w:cs/>
        </w:rPr>
        <w:t>ตัวบ่งชี้ที่ ๑</w:t>
      </w:r>
      <w:r w:rsidRPr="00E73E77">
        <w:rPr>
          <w:rFonts w:ascii="TH SarabunIT๙" w:hAnsi="TH SarabunIT๙" w:cs="TH SarabunIT๙"/>
          <w:sz w:val="32"/>
          <w:szCs w:val="32"/>
        </w:rPr>
        <w:t>.</w:t>
      </w:r>
      <w:r w:rsidRPr="00E73E77">
        <w:rPr>
          <w:rFonts w:ascii="TH SarabunIT๙" w:hAnsi="TH SarabunIT๙" w:cs="TH SarabunIT๙"/>
          <w:sz w:val="32"/>
          <w:szCs w:val="32"/>
          <w:cs/>
        </w:rPr>
        <w:t>๒   ครูมีความรู้  ความเข้าใจปรัชญา  หลักการ และจุดหมายการจัดการศึกษาปฐมวัย</w:t>
      </w:r>
      <w:r w:rsidRPr="00E73E77">
        <w:rPr>
          <w:rFonts w:ascii="TH SarabunIT๙" w:hAnsi="TH SarabunIT๙" w:cs="TH SarabunIT๙"/>
          <w:sz w:val="32"/>
          <w:szCs w:val="32"/>
          <w:cs/>
        </w:rPr>
        <w:br/>
        <w:t>ตัวบ่งชี้ที่ ๑.๓   ครูมีการวิเคราะห์ศักยภาพ จัดทำสารนิทัศน์  และเข้าใจเด็กเป็นรายบุคคล</w:t>
      </w:r>
      <w:r w:rsidRPr="00E73E77">
        <w:rPr>
          <w:rFonts w:ascii="TH SarabunIT๙" w:hAnsi="TH SarabunIT๙" w:cs="TH SarabunIT๙"/>
          <w:sz w:val="32"/>
          <w:szCs w:val="32"/>
          <w:cs/>
        </w:rPr>
        <w:br/>
        <w:t>ตัวบ่งชี้ที่ ๑.๔   ครูมีความสามารถในการจัดทำแผนการจัดประสบการณ์ ที่สอดคล้องกับหลักสูตร</w:t>
      </w:r>
      <w:r w:rsidRPr="00E73E77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การศึกษาปฐมวัย และนำไปจัดประสบการณ์การเรียนรู้ที่เน้นเด็ก</w:t>
      </w:r>
      <w:r w:rsidRPr="008A2FD8">
        <w:rPr>
          <w:rFonts w:ascii="TH SarabunIT๙" w:hAnsi="TH SarabunIT๙" w:cs="TH SarabunIT๙"/>
          <w:sz w:val="32"/>
          <w:szCs w:val="32"/>
          <w:cs/>
        </w:rPr>
        <w:t>เป็นสำคัญ</w:t>
      </w:r>
      <w:r w:rsidRPr="008A2FD8">
        <w:rPr>
          <w:rFonts w:ascii="TH SarabunIT๙" w:hAnsi="TH SarabunIT๙" w:cs="TH SarabunIT๙"/>
          <w:sz w:val="32"/>
          <w:szCs w:val="32"/>
          <w:cs/>
        </w:rPr>
        <w:br/>
        <w:t>ตัวบ่งชี้ที่ ๑.๕    ครูบริหารจัดการชั้นเรียนที่สร้างวินัยเชิงบวก</w:t>
      </w:r>
      <w:r w:rsidRPr="008A2FD8">
        <w:rPr>
          <w:rFonts w:ascii="TH SarabunIT๙" w:hAnsi="TH SarabunIT๙" w:cs="TH SarabunIT๙"/>
          <w:sz w:val="32"/>
          <w:szCs w:val="32"/>
          <w:cs/>
        </w:rPr>
        <w:br/>
        <w:t>ตัวบ่งชี้ที่ ๑.๖    ครูมีความสามารถในการแสวงหาสื่อและเทคโนโลยีมาใช้เพื่อพัฒนาการเรียนรู้</w:t>
      </w:r>
      <w:r w:rsidRPr="008A2FD8">
        <w:rPr>
          <w:rFonts w:ascii="TH SarabunIT๙" w:hAnsi="TH SarabunIT๙" w:cs="TH SarabunIT๙"/>
          <w:sz w:val="32"/>
          <w:szCs w:val="32"/>
          <w:cs/>
        </w:rPr>
        <w:br/>
        <w:t>ตัวบ่งชี้ที่ ๑.๗    ครูมีการประเมินพัฒนาการที่สอดคล้องกับสภาพจริงเหมาะสมกับวัย และนำผล</w:t>
      </w:r>
      <w:r w:rsidRPr="008A2FD8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 การประเมินมาพัฒนาเด็กให้เต็มตามศักยภาพ</w:t>
      </w:r>
      <w:r w:rsidRPr="008A2FD8">
        <w:rPr>
          <w:rFonts w:ascii="TH SarabunIT๙" w:hAnsi="TH SarabunIT๙" w:cs="TH SarabunIT๙"/>
          <w:sz w:val="32"/>
          <w:szCs w:val="32"/>
          <w:cs/>
        </w:rPr>
        <w:br/>
        <w:t>ตัวบ่งชี้ที่ ๑.๘     ครูมีการศึกษาวิจัยเพื่อพัฒนาการเรียนรู้ของเด็ก</w:t>
      </w:r>
      <w:r w:rsidRPr="008A2FD8">
        <w:rPr>
          <w:rFonts w:ascii="TH SarabunIT๙" w:hAnsi="TH SarabunIT๙" w:cs="TH SarabunIT๙"/>
          <w:sz w:val="32"/>
          <w:szCs w:val="32"/>
          <w:cs/>
        </w:rPr>
        <w:br/>
        <w:t>ตัวบ่งชี้ที่ ๑.๙     ครูจัดสภาพแวดล้อมที่เอื้อต่อการเรียนรู้ได้อย่างเหมาะสม</w:t>
      </w:r>
      <w:r w:rsidRPr="008A2FD8">
        <w:rPr>
          <w:rFonts w:ascii="TH SarabunIT๙" w:hAnsi="TH SarabunIT๙" w:cs="TH SarabunIT๙"/>
          <w:sz w:val="32"/>
          <w:szCs w:val="32"/>
          <w:cs/>
        </w:rPr>
        <w:br/>
        <w:t>ตัวบ่งชี้ที่ ๑.๑๐   ครูมีปฏิสัมพันธ์ที่ดีกับเด็ก ผู้ปกครอง และชุมชน</w:t>
      </w:r>
    </w:p>
    <w:p w:rsidR="006E5D61" w:rsidRPr="00B75590" w:rsidRDefault="006E5D61" w:rsidP="006E5D6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75590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  ๒    ผู้บริหารมีคุณธรรม  จริยธรรม  มีภาวะผู้นำ  และมีความสามารถในการบริหาร</w:t>
      </w:r>
      <w:r w:rsidRPr="00B75590">
        <w:rPr>
          <w:rFonts w:ascii="TH SarabunIT๙" w:hAnsi="TH SarabunIT๙" w:cs="TH SarabunIT๙"/>
          <w:b/>
          <w:bCs/>
          <w:sz w:val="32"/>
          <w:szCs w:val="32"/>
          <w:cs/>
        </w:rPr>
        <w:br/>
        <w:t xml:space="preserve">                     จัดการศึกษา</w:t>
      </w:r>
    </w:p>
    <w:p w:rsidR="006E5D61" w:rsidRPr="006E5D61" w:rsidRDefault="006E5D61" w:rsidP="006E5D61">
      <w:pPr>
        <w:ind w:left="720"/>
        <w:rPr>
          <w:rFonts w:ascii="TH SarabunIT๙" w:hAnsi="TH SarabunIT๙" w:cs="TH SarabunIT๙"/>
          <w:sz w:val="32"/>
          <w:szCs w:val="32"/>
        </w:rPr>
      </w:pPr>
      <w:r w:rsidRPr="008A2FD8">
        <w:rPr>
          <w:rFonts w:ascii="TH SarabunIT๙" w:hAnsi="TH SarabunIT๙" w:cs="TH SarabunIT๙"/>
          <w:sz w:val="32"/>
          <w:szCs w:val="32"/>
          <w:cs/>
        </w:rPr>
        <w:t>ตัวบ่งชี้ที่ ๒</w:t>
      </w:r>
      <w:r w:rsidRPr="008A2FD8">
        <w:rPr>
          <w:rFonts w:ascii="TH SarabunIT๙" w:hAnsi="TH SarabunIT๙" w:cs="TH SarabunIT๙"/>
          <w:sz w:val="32"/>
          <w:szCs w:val="32"/>
        </w:rPr>
        <w:t>.</w:t>
      </w:r>
      <w:r w:rsidRPr="008A2FD8">
        <w:rPr>
          <w:rFonts w:ascii="TH SarabunIT๙" w:hAnsi="TH SarabunIT๙" w:cs="TH SarabunIT๙"/>
          <w:sz w:val="32"/>
          <w:szCs w:val="32"/>
          <w:cs/>
        </w:rPr>
        <w:t xml:space="preserve">๑    ผู้บริหารสถานศึกษามีคุณธรรม  จริยธรรม   และปฏิบัติตนตามมาตรฐานวิชาชีพ </w:t>
      </w:r>
      <w:r w:rsidRPr="008A2FD8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 และจรรยาบรรณของวิชาชีพ</w:t>
      </w:r>
      <w:r w:rsidRPr="008A2FD8">
        <w:rPr>
          <w:rFonts w:ascii="TH SarabunIT๙" w:hAnsi="TH SarabunIT๙" w:cs="TH SarabunIT๙"/>
          <w:sz w:val="32"/>
          <w:szCs w:val="32"/>
          <w:cs/>
        </w:rPr>
        <w:br/>
        <w:t>ตัวบ่งชี้ที่ ๒</w:t>
      </w:r>
      <w:r w:rsidRPr="008A2FD8">
        <w:rPr>
          <w:rFonts w:ascii="TH SarabunIT๙" w:hAnsi="TH SarabunIT๙" w:cs="TH SarabunIT๙"/>
          <w:sz w:val="32"/>
          <w:szCs w:val="32"/>
        </w:rPr>
        <w:t>.</w:t>
      </w:r>
      <w:r w:rsidRPr="008A2FD8">
        <w:rPr>
          <w:rFonts w:ascii="TH SarabunIT๙" w:hAnsi="TH SarabunIT๙" w:cs="TH SarabunIT๙"/>
          <w:sz w:val="32"/>
          <w:szCs w:val="32"/>
          <w:cs/>
        </w:rPr>
        <w:t>๒    ผู้บริหารสถานศึกษา เข้าใจปรัชญาและหลักการจัดการศึกษาปฐมวัย  มีความคิด</w:t>
      </w:r>
      <w:r w:rsidRPr="008A2FD8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ริเริ่ม  มีวิสัยทัศน์  และเป็นผู้นำทางวิชาการ</w:t>
      </w:r>
      <w:r w:rsidRPr="008A2FD8">
        <w:rPr>
          <w:rFonts w:ascii="TH SarabunIT๙" w:hAnsi="TH SarabunIT๙" w:cs="TH SarabunIT๙"/>
          <w:sz w:val="32"/>
          <w:szCs w:val="32"/>
          <w:cs/>
        </w:rPr>
        <w:br/>
        <w:t>ตัวบ่งชี้ที่ ๒.๓    ผู้บริหารสถานศึกษา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มีความสามารถในการบริหารงานอย่างมีคุณภาพ</w:t>
      </w:r>
      <w:r w:rsidRPr="006E5D61">
        <w:rPr>
          <w:rFonts w:ascii="TH SarabunIT๙" w:hAnsi="TH SarabunIT๙" w:cs="TH SarabunIT๙"/>
          <w:sz w:val="32"/>
          <w:szCs w:val="32"/>
          <w:cs/>
        </w:rPr>
        <w:br/>
      </w:r>
    </w:p>
    <w:p w:rsidR="006E5D61" w:rsidRPr="00B75590" w:rsidRDefault="006E5D61" w:rsidP="006E5D6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7559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มาตรฐานที่  ๓    สถานศึกษามีจำนวนเด็ก  มีทรัพยากร และสภาพแวดล้อมที่ส่งเสริมสนับสนุน</w:t>
      </w:r>
      <w:r w:rsidRPr="00B75590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B7559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</w:t>
      </w:r>
      <w:r w:rsidRPr="00B75590">
        <w:rPr>
          <w:rFonts w:ascii="TH SarabunIT๙" w:hAnsi="TH SarabunIT๙" w:cs="TH SarabunIT๙"/>
          <w:b/>
          <w:bCs/>
          <w:sz w:val="32"/>
          <w:szCs w:val="32"/>
          <w:cs/>
        </w:rPr>
        <w:t>ให้เป็นสังคมแห่งการเรียนรู้</w:t>
      </w:r>
    </w:p>
    <w:p w:rsidR="006E5D61" w:rsidRPr="00AD18A6" w:rsidRDefault="006E5D61" w:rsidP="006E5D61">
      <w:pPr>
        <w:ind w:left="720"/>
        <w:rPr>
          <w:rFonts w:ascii="TH SarabunIT๙" w:hAnsi="TH SarabunIT๙" w:cs="TH SarabunIT๙"/>
          <w:sz w:val="32"/>
          <w:szCs w:val="32"/>
        </w:rPr>
      </w:pPr>
      <w:r w:rsidRPr="00AD18A6">
        <w:rPr>
          <w:rFonts w:ascii="TH SarabunIT๙" w:hAnsi="TH SarabunIT๙" w:cs="TH SarabunIT๙"/>
          <w:sz w:val="32"/>
          <w:szCs w:val="32"/>
          <w:cs/>
        </w:rPr>
        <w:t xml:space="preserve">ตัวบ่งชี้ที่ ๓.๑    สถานศึกษามีอาคารเรียน  อาคารประกอบ  ห้องเรียน  ห้องสนับสนุนการจัด  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</w:t>
      </w:r>
      <w:r w:rsidRPr="00AD18A6">
        <w:rPr>
          <w:rFonts w:ascii="TH SarabunIT๙" w:hAnsi="TH SarabunIT๙" w:cs="TH SarabunIT๙"/>
          <w:sz w:val="32"/>
          <w:szCs w:val="32"/>
          <w:cs/>
        </w:rPr>
        <w:tab/>
        <w:t>ประสบการณ์  วัสดุ  ครุภัณฑ์ เพียงพอ  อยู่ในสภาพใช้การได้ดี ถูกสุขลักษณะ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 สะอาด  สวยงาม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๓.๒    สถานศึกษามีการบริหารความเสี่ยง  มีมาตรการป้องกันการบาดเจ็บ และสร้าง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เสริมความปลอดภัย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๓.๓    สถานศึกษามีการระดมงบประมาณ และทรัพยากรเพื่อจัดการศึกษา และพัฒนา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บุคลากร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๓.๔    สถานศึกษามีสื่อเทคโนโลยีสารสนเทศ  และนวัตกรรมที่เหมาะสมต่อการจัด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การศึกษา</w:t>
      </w:r>
    </w:p>
    <w:p w:rsidR="006E5D61" w:rsidRPr="00B75590" w:rsidRDefault="00B75590" w:rsidP="00B7559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E5D61" w:rsidRPr="00AD18A6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มาตรฐานด้านกระบวนการทางการศึกษา(จำนวน  ๕  มาตรฐาน  ๒๓ ตัวบ่งชี้)</w:t>
      </w:r>
      <w:r w:rsidR="006E5D61" w:rsidRPr="00AD18A6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6E5D61" w:rsidRPr="00B75590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  ๔    สถานศึกษาดำเนินการบริหารจัดการศึกษาโดยใช้โรงเรียนเป็นฐาน</w:t>
      </w:r>
    </w:p>
    <w:p w:rsidR="006E5D61" w:rsidRPr="00AD18A6" w:rsidRDefault="006E5D61" w:rsidP="006E5D61">
      <w:pPr>
        <w:ind w:left="720"/>
        <w:rPr>
          <w:rFonts w:ascii="TH SarabunIT๙" w:hAnsi="TH SarabunIT๙" w:cs="TH SarabunIT๙"/>
          <w:sz w:val="32"/>
          <w:szCs w:val="32"/>
        </w:rPr>
      </w:pPr>
      <w:r w:rsidRPr="00AD18A6">
        <w:rPr>
          <w:rFonts w:ascii="TH SarabunIT๙" w:hAnsi="TH SarabunIT๙" w:cs="TH SarabunIT๙"/>
          <w:sz w:val="32"/>
          <w:szCs w:val="32"/>
          <w:cs/>
        </w:rPr>
        <w:t xml:space="preserve">ตัวบ่งชี้ที่ ๔.๑   สถานศึกษากระจายอำนาจบริหารและจัดการศึกษา  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๔.๒   สถานศึกษาบริหารโดยใช้หลักการมีส่วนร่วม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๔.๓   คณะกรรมการสถานศึกษาร่วมพัฒนาสถานศึกษา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๔.๔   สถานศึกษาบริหารงานที่มุ่งผลสัมฤทธิ์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๔.๕   สถานศึกษาตรวจสอบและถ่วงดุลการปฏิบัติงาน</w:t>
      </w:r>
    </w:p>
    <w:p w:rsidR="006E5D61" w:rsidRPr="00AD18A6" w:rsidRDefault="006E5D61" w:rsidP="006E5D61">
      <w:pPr>
        <w:rPr>
          <w:rFonts w:ascii="TH SarabunIT๙" w:hAnsi="TH SarabunIT๙" w:cs="TH SarabunIT๙"/>
          <w:sz w:val="32"/>
          <w:szCs w:val="32"/>
        </w:rPr>
      </w:pPr>
      <w:r w:rsidRPr="00AD18A6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  ๕    สถานศึกษาจัดทำหลักสูตรสถานศึกษาปฐมวัยที่เน้นเด็กเป็นสำคัญ</w:t>
      </w:r>
    </w:p>
    <w:p w:rsidR="006E5D61" w:rsidRPr="00AD18A6" w:rsidRDefault="006E5D61" w:rsidP="006E5D61">
      <w:pPr>
        <w:ind w:left="720"/>
        <w:rPr>
          <w:rFonts w:ascii="TH SarabunIT๙" w:hAnsi="TH SarabunIT๙" w:cs="TH SarabunIT๙"/>
          <w:sz w:val="32"/>
          <w:szCs w:val="32"/>
        </w:rPr>
      </w:pPr>
      <w:r w:rsidRPr="00AD18A6">
        <w:rPr>
          <w:rFonts w:ascii="TH SarabunIT๙" w:hAnsi="TH SarabunIT๙" w:cs="TH SarabunIT๙"/>
          <w:sz w:val="32"/>
          <w:szCs w:val="32"/>
          <w:cs/>
        </w:rPr>
        <w:t>ตัวบ่งชี้ที่ ๕.๑   สถานศึกษาจัดทำและพัฒนาหลักสูตรสถานศึกษาการศึกษาปฐมวัย  ให้เหมาะสม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กับเด็ก และบริบทของท้องถิ่นสู่ประชาคมอาเซียน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๕.๒   สถานศึกษาส่งเสริม  กำกับดูแลให้ครูจัดทำแผนการจัดประสบการณ์ที่เน้นเด็ก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เป็นสำคัญ และนำไปสู่การปฏิบัติอย่างมีคุณภาพ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๕.๓   สถานศึกษาส่งเสริมการผลิต  การใช้สื่อเทคโนโลยีสารสนเทศ และพัฒนา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นวัตกรรม ที่เอื้อต่อการเรียนรู้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๕.๔   สถานศึกษาจัดกิจกรรมเสริมประสบการณ์ที่หลากหลาย เหมาะสมกับวัย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๕.๕   สถานศึกษาส่งเสริม  กำกับให้ครูจัดทำระบบดูแลช่วยเหลือเด็ก  รายงานผล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และส่งต่อข้อมูล  อย่างเป็นระบบ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๕.๖   สถานศึกษานิเทศติดตามผลการจัดประสบการณ์  อย่างเป็นระบบ</w:t>
      </w:r>
    </w:p>
    <w:p w:rsidR="006E5D61" w:rsidRPr="00AD18A6" w:rsidRDefault="006E5D61" w:rsidP="006E5D6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D18A6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  ๖    สถานศึกษาสนับสนุนการใช้แหล่งเรียนรู้ และภูมิปัญญาท้องถิ่น</w:t>
      </w:r>
    </w:p>
    <w:p w:rsidR="006E5D61" w:rsidRPr="00AD18A6" w:rsidRDefault="006E5D61" w:rsidP="006E5D61">
      <w:pPr>
        <w:ind w:left="720"/>
        <w:rPr>
          <w:rFonts w:ascii="TH SarabunIT๙" w:hAnsi="TH SarabunIT๙" w:cs="TH SarabunIT๙"/>
          <w:sz w:val="32"/>
          <w:szCs w:val="32"/>
        </w:rPr>
      </w:pPr>
      <w:r w:rsidRPr="00AD18A6">
        <w:rPr>
          <w:rFonts w:ascii="TH SarabunIT๙" w:hAnsi="TH SarabunIT๙" w:cs="TH SarabunIT๙"/>
          <w:sz w:val="32"/>
          <w:szCs w:val="32"/>
          <w:cs/>
        </w:rPr>
        <w:t>ตัวบ่งชี้ที่ ๖.๑    สถานศึกษาจัดทำข้อมูลแหล่งเรียนรู้ภูมิปัญญาท้องถิ่น  และแลกเปลี่ยนเชื่อมโยง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การจัดกิจกรรม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 xml:space="preserve">ตัวบ่งชี้ที่ ๖.๒    สถานศึกษาสนับสนุนการใช้และพัฒนาแหล่งเรียนรู้ภูมิปัญญาท้องถิ่น โดยชุมชน 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เข้ามามีส่วนร่วมในการจัดกิจกรรม</w:t>
      </w:r>
    </w:p>
    <w:p w:rsidR="006E5D61" w:rsidRPr="00AD18A6" w:rsidRDefault="006E5D61" w:rsidP="006E5D61">
      <w:pPr>
        <w:rPr>
          <w:rFonts w:ascii="TH SarabunIT๙" w:hAnsi="TH SarabunIT๙" w:cs="TH SarabunIT๙"/>
          <w:sz w:val="32"/>
          <w:szCs w:val="32"/>
        </w:rPr>
      </w:pPr>
      <w:r w:rsidRPr="00AD18A6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  ๗</w:t>
      </w:r>
      <w:r w:rsidRPr="00AD18A6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AD18A6">
        <w:rPr>
          <w:rFonts w:ascii="TH SarabunIT๙" w:hAnsi="TH SarabunIT๙" w:cs="TH SarabunIT๙"/>
          <w:b/>
          <w:bCs/>
          <w:sz w:val="32"/>
          <w:szCs w:val="32"/>
          <w:cs/>
        </w:rPr>
        <w:t>สถานศึกษาจัดระบบประกันคุณภาพภายในสถานศึกษา</w:t>
      </w:r>
    </w:p>
    <w:p w:rsidR="006E5D61" w:rsidRPr="00AD18A6" w:rsidRDefault="006E5D61" w:rsidP="006E5D61">
      <w:pPr>
        <w:ind w:left="720"/>
        <w:rPr>
          <w:rFonts w:ascii="TH SarabunIT๙" w:hAnsi="TH SarabunIT๙" w:cs="TH SarabunIT๙"/>
          <w:sz w:val="32"/>
          <w:szCs w:val="32"/>
        </w:rPr>
      </w:pPr>
      <w:r w:rsidRPr="00AD18A6">
        <w:rPr>
          <w:rFonts w:ascii="TH SarabunIT๙" w:hAnsi="TH SarabunIT๙" w:cs="TH SarabunIT๙"/>
          <w:sz w:val="32"/>
          <w:szCs w:val="32"/>
          <w:cs/>
        </w:rPr>
        <w:t>ตัวบ่งชี้ที่ ๗.๑    สถานศึกษาจัดทำมาตรฐานการศึกษาตามนโยบายปฏิรูปการศึกษา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๗.๒    สถานศึกษาจัดทำแผนพัฒนาการศึกษาของสถานศึกษา ที่เน้นคุณภาพตาม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มาตรฐาน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</w:r>
      <w:r w:rsidRPr="00AD18A6">
        <w:rPr>
          <w:rFonts w:ascii="TH SarabunIT๙" w:hAnsi="TH SarabunIT๙" w:cs="TH SarabunIT๙"/>
          <w:sz w:val="32"/>
          <w:szCs w:val="32"/>
          <w:cs/>
        </w:rPr>
        <w:lastRenderedPageBreak/>
        <w:t>ตัวบ่งชี้ที่ ๗.๓    สถานศึกษาจัดระบบบริหารและสารสนเทศ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๗.๔    สถานศึกษาดำเนินงานตามแผนพัฒนาการศึกษาของสถานศึกษา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๗.๕    สถานศึกษาจัดให้มีการติดตามตรวจสอบคุณภาพการศึกษา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๗.๖    สถานศึกษาประเมินคุณภาพภายในสถานศึกษาตามมาตรฐานการศึกษา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๗.๗    สถานศึกษาจัดทำรายงานประจำปีที่เป็นรายงานประเมินคุณภาพภายใน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๗.๘    สถานศึกษาพัฒนาคุณภาพการศึกษาอย่างต่อเนื่อง</w:t>
      </w:r>
    </w:p>
    <w:p w:rsidR="006E5D61" w:rsidRPr="00AD18A6" w:rsidRDefault="006E5D61" w:rsidP="006E5D61">
      <w:pPr>
        <w:rPr>
          <w:rFonts w:ascii="TH SarabunIT๙" w:hAnsi="TH SarabunIT๙" w:cs="TH SarabunIT๙"/>
          <w:sz w:val="32"/>
          <w:szCs w:val="32"/>
        </w:rPr>
      </w:pPr>
      <w:r w:rsidRPr="00AD18A6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  ๘</w:t>
      </w:r>
      <w:r w:rsidRPr="00AD18A6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AD18A6">
        <w:rPr>
          <w:rFonts w:ascii="TH SarabunIT๙" w:hAnsi="TH SarabunIT๙" w:cs="TH SarabunIT๙"/>
          <w:b/>
          <w:bCs/>
          <w:sz w:val="32"/>
          <w:szCs w:val="32"/>
          <w:cs/>
        </w:rPr>
        <w:t>สถานศึกษาพัฒนาตามนโยบาย  และแนวทางการปฏิรูปการศึกษาที่เป็นมาตรการเสริม  เพื่อยกระดับคุณภาพการศึกษาให้สูงขึ้น</w:t>
      </w:r>
    </w:p>
    <w:p w:rsidR="006E5D61" w:rsidRPr="00AD18A6" w:rsidRDefault="006E5D61" w:rsidP="006E5D61">
      <w:pPr>
        <w:ind w:left="720"/>
        <w:rPr>
          <w:rFonts w:ascii="TH SarabunIT๙" w:hAnsi="TH SarabunIT๙" w:cs="TH SarabunIT๙"/>
          <w:sz w:val="32"/>
          <w:szCs w:val="32"/>
        </w:rPr>
      </w:pPr>
      <w:r w:rsidRPr="00AD18A6">
        <w:rPr>
          <w:rFonts w:ascii="TH SarabunIT๙" w:hAnsi="TH SarabunIT๙" w:cs="TH SarabunIT๙"/>
          <w:sz w:val="32"/>
          <w:szCs w:val="32"/>
          <w:cs/>
        </w:rPr>
        <w:t>ตัวบ่งชี้ที่ ๘.๑    สถานศึกษาจัดโครงการ/กิจกรรมส่งเสริมสนับสนุนตามนโยบายเกี่ยวกับการจัด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การศึกษา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 xml:space="preserve">ตัวบ่งชี้ที่ ๘.๒    สถานศึกษาดำเนินงานให้บรรลุตามเป้าหมายในการยกระดับคุณภาพ  รักษา 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มาตรฐาน และพัฒนาสู่ความเป็นเลิศตามแนวทางปฏิรูปการศึกษา</w:t>
      </w:r>
    </w:p>
    <w:p w:rsidR="006E5D61" w:rsidRPr="00AD18A6" w:rsidRDefault="006E5D61" w:rsidP="006E5D6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D18A6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มาตรฐานด้านผลผลิตทางการศึกษา(จำนวน  ๖  มาตรฐาน  ๒๓ ตัวบ่งชี้)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</w:r>
      <w:r w:rsidRPr="00AD18A6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  ๙    เด็กมีพัฒนาการด้านร่างกายเหมาะสมตามวัย</w:t>
      </w:r>
    </w:p>
    <w:p w:rsidR="006E5D61" w:rsidRPr="00AD18A6" w:rsidRDefault="006E5D61" w:rsidP="00AD18A6">
      <w:pPr>
        <w:ind w:left="720"/>
        <w:rPr>
          <w:rFonts w:ascii="TH SarabunIT๙" w:hAnsi="TH SarabunIT๙" w:cs="TH SarabunIT๙"/>
          <w:sz w:val="32"/>
          <w:szCs w:val="32"/>
        </w:rPr>
      </w:pPr>
      <w:r w:rsidRPr="00AD18A6">
        <w:rPr>
          <w:rFonts w:ascii="TH SarabunIT๙" w:hAnsi="TH SarabunIT๙" w:cs="TH SarabunIT๙"/>
          <w:sz w:val="32"/>
          <w:szCs w:val="32"/>
          <w:cs/>
        </w:rPr>
        <w:t>ตัวบ่งชี้ที่ ๙.๑    เด็กมีน้ำหนัก  ส่วนสูง  ตามเกณฑ์ของกรมอนามัย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๙.๒    เด็กมีสมรรถภาพทางกายและกลไก เหมาะสมตามวัย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๙.๓    เด็กมีสุขนิสัยในการดูแลสุขภาพ  และความปลอดภัยของตนเอง เหมาะสมตามวัย</w:t>
      </w:r>
    </w:p>
    <w:p w:rsidR="006E5D61" w:rsidRPr="00AD18A6" w:rsidRDefault="006E5D61" w:rsidP="006E5D61">
      <w:pPr>
        <w:rPr>
          <w:rFonts w:ascii="TH SarabunIT๙" w:hAnsi="TH SarabunIT๙" w:cs="TH SarabunIT๙"/>
          <w:sz w:val="32"/>
          <w:szCs w:val="32"/>
        </w:rPr>
      </w:pPr>
      <w:r w:rsidRPr="00AD18A6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  ๑๐</w:t>
      </w:r>
      <w:r w:rsidRPr="00AD18A6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AD18A6">
        <w:rPr>
          <w:rFonts w:ascii="TH SarabunIT๙" w:hAnsi="TH SarabunIT๙" w:cs="TH SarabunIT๙"/>
          <w:b/>
          <w:bCs/>
          <w:sz w:val="32"/>
          <w:szCs w:val="32"/>
          <w:cs/>
        </w:rPr>
        <w:t>เด็กมีพัฒนาการด้านอารมณ์  และจิตใจ เหมาะสมตามวัย</w:t>
      </w:r>
    </w:p>
    <w:p w:rsidR="006E5D61" w:rsidRPr="00AD18A6" w:rsidRDefault="006E5D61" w:rsidP="006E5D61">
      <w:pPr>
        <w:ind w:left="720"/>
        <w:rPr>
          <w:rFonts w:ascii="TH SarabunIT๙" w:hAnsi="TH SarabunIT๙" w:cs="TH SarabunIT๙"/>
          <w:sz w:val="32"/>
          <w:szCs w:val="32"/>
        </w:rPr>
      </w:pPr>
      <w:r w:rsidRPr="00AD18A6">
        <w:rPr>
          <w:rFonts w:ascii="TH SarabunIT๙" w:hAnsi="TH SarabunIT๙" w:cs="TH SarabunIT๙"/>
          <w:sz w:val="32"/>
          <w:szCs w:val="32"/>
          <w:cs/>
        </w:rPr>
        <w:t>ตัวบ่งชี้ที่ ๑๐.๑    เด็กร่าเริง  แจ่มใส  มี</w:t>
      </w:r>
      <w:proofErr w:type="spellStart"/>
      <w:r w:rsidRPr="00AD18A6">
        <w:rPr>
          <w:rFonts w:ascii="TH SarabunIT๙" w:hAnsi="TH SarabunIT๙" w:cs="TH SarabunIT๙"/>
          <w:sz w:val="32"/>
          <w:szCs w:val="32"/>
          <w:cs/>
        </w:rPr>
        <w:t>มนุษย</w:t>
      </w:r>
      <w:proofErr w:type="spellEnd"/>
      <w:r w:rsidRPr="00AD18A6">
        <w:rPr>
          <w:rFonts w:ascii="TH SarabunIT๙" w:hAnsi="TH SarabunIT๙" w:cs="TH SarabunIT๙"/>
          <w:sz w:val="32"/>
          <w:szCs w:val="32"/>
          <w:cs/>
        </w:rPr>
        <w:t>สัมพันธ์ที่ดีต่อเพื่อน  ครู และผู้อื่น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๑๐.๒    เด็กมีความมั่นใจ  กล้าแสดงออกอย่างเหมาะสม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๑๐.๓    เด็กสนใจ  ชื่นชมกิจกรรมด้านศิลปะ  ดนตรี  การเคลื่อนไหว และรักธรรมชาติ</w:t>
      </w:r>
    </w:p>
    <w:p w:rsidR="006E5D61" w:rsidRPr="00AD18A6" w:rsidRDefault="006E5D61" w:rsidP="006E5D61">
      <w:pPr>
        <w:rPr>
          <w:rFonts w:ascii="TH SarabunIT๙" w:hAnsi="TH SarabunIT๙" w:cs="TH SarabunIT๙"/>
          <w:sz w:val="32"/>
          <w:szCs w:val="32"/>
        </w:rPr>
      </w:pPr>
      <w:r w:rsidRPr="00AD18A6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  ๑๑</w:t>
      </w:r>
      <w:r w:rsidRPr="00AD18A6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AD18A6">
        <w:rPr>
          <w:rFonts w:ascii="TH SarabunIT๙" w:hAnsi="TH SarabunIT๙" w:cs="TH SarabunIT๙"/>
          <w:b/>
          <w:bCs/>
          <w:sz w:val="32"/>
          <w:szCs w:val="32"/>
          <w:cs/>
        </w:rPr>
        <w:t>เด็กมีพัฒนาการด้านสังคม เหมาะสมตามวัย</w:t>
      </w:r>
    </w:p>
    <w:p w:rsidR="006E5D61" w:rsidRPr="00AD18A6" w:rsidRDefault="006E5D61" w:rsidP="006E5D61">
      <w:pPr>
        <w:ind w:left="720"/>
        <w:rPr>
          <w:rFonts w:ascii="TH SarabunIT๙" w:hAnsi="TH SarabunIT๙" w:cs="TH SarabunIT๙"/>
          <w:sz w:val="32"/>
          <w:szCs w:val="32"/>
        </w:rPr>
      </w:pPr>
      <w:r w:rsidRPr="00AD18A6">
        <w:rPr>
          <w:rFonts w:ascii="TH SarabunIT๙" w:hAnsi="TH SarabunIT๙" w:cs="TH SarabunIT๙"/>
          <w:sz w:val="32"/>
          <w:szCs w:val="32"/>
          <w:cs/>
        </w:rPr>
        <w:t>ตัวบ่งชี้ที่ ๑๑.๑   เด็กมีความรับผิดชอบ และปฏิบัติตนตามข้อตกลง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 xml:space="preserve">ตัวบ่งชี้ที่ ๑๑.๒   เด็กมีความกตัญญูกตเวที  มีมารยาท ปฏิบัติตนตามวัฒนธรรมไทย และหลัก 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AD18A6">
        <w:rPr>
          <w:rFonts w:ascii="TH SarabunIT๙" w:hAnsi="TH SarabunIT๙" w:cs="TH SarabunIT๙"/>
          <w:sz w:val="32"/>
          <w:szCs w:val="32"/>
          <w:cs/>
        </w:rPr>
        <w:tab/>
      </w:r>
      <w:r w:rsidRPr="00AD18A6">
        <w:rPr>
          <w:rFonts w:ascii="TH SarabunIT๙" w:hAnsi="TH SarabunIT๙" w:cs="TH SarabunIT๙"/>
          <w:sz w:val="32"/>
          <w:szCs w:val="32"/>
          <w:cs/>
        </w:rPr>
        <w:tab/>
        <w:t xml:space="preserve"> ศาสนาที่ตนนับถือ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๑๑.๓    เด็กมีความซื่อสัตย์สุจริต  เอื้อเฟื้อเผื่อแผ่  มีความรู้สึกที่ดีต่อตนเองและผู้อื่น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๑๑.๔    เด็กรู้จักประหยัด  ใช้ทรัพยากรและรักษาสิ่งแวดล้อม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๑๑.๕    เด็กมีการปรับตัวในการปฏิบัติกิจกรรมร่วมกับผู้อื่น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๑๑.๖    เด็กเป็นสมาชิกที่ดีของครอบครัว  ชุมชน  และปฏิบัติตนตามระบอบ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  ประชาธิปไตยอันมีพระมหากษัตริย์ทรงเป็นประมุข</w:t>
      </w:r>
    </w:p>
    <w:p w:rsidR="006E5D61" w:rsidRPr="00AD18A6" w:rsidRDefault="006E5D61" w:rsidP="006E5D61">
      <w:pPr>
        <w:rPr>
          <w:rFonts w:ascii="TH SarabunIT๙" w:hAnsi="TH SarabunIT๙" w:cs="TH SarabunIT๙"/>
          <w:sz w:val="32"/>
          <w:szCs w:val="32"/>
        </w:rPr>
      </w:pPr>
      <w:r w:rsidRPr="00AD18A6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  ๑๒</w:t>
      </w:r>
      <w:r w:rsidRPr="00AD18A6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AD18A6">
        <w:rPr>
          <w:rFonts w:ascii="TH SarabunIT๙" w:hAnsi="TH SarabunIT๙" w:cs="TH SarabunIT๙"/>
          <w:b/>
          <w:bCs/>
          <w:sz w:val="32"/>
          <w:szCs w:val="32"/>
          <w:cs/>
        </w:rPr>
        <w:t>เด็กมีพัฒนาการด้านสติปัญญา  เหมาะสมตามวัย</w:t>
      </w:r>
    </w:p>
    <w:p w:rsidR="006E5D61" w:rsidRDefault="006E5D61" w:rsidP="006E5D61">
      <w:pPr>
        <w:ind w:left="720"/>
        <w:rPr>
          <w:rFonts w:ascii="TH SarabunIT๙" w:hAnsi="TH SarabunIT๙" w:cs="TH SarabunIT๙"/>
          <w:sz w:val="32"/>
          <w:szCs w:val="32"/>
        </w:rPr>
      </w:pPr>
      <w:r w:rsidRPr="00AD18A6">
        <w:rPr>
          <w:rFonts w:ascii="TH SarabunIT๙" w:hAnsi="TH SarabunIT๙" w:cs="TH SarabunIT๙"/>
          <w:sz w:val="32"/>
          <w:szCs w:val="32"/>
          <w:cs/>
        </w:rPr>
        <w:t>ตัวบ่งชี้ที่ ๑๒.๑    เด็กมีทักษะความรู้พื้นฐานที่จำเป็นตามหลักสูตร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๑๒.๒    เด็กมีความสามารถในการคิดวิเคราะห์  คิดริเริ่มสร้างสรรค์  และมีจินตนาการ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๑๒.๓    เด็กมีทักษะในการใช้ภาษาสื่อสารเหมาะสมตามวัย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๑๒.๔    เด็กมีทักษะกระบวนการทางวิทยาศาสตร์ และคณิตศาสตร์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๑๒.๕    เด็กมีทักษะในการแสวงหาความรู้ด้วยตนเอง  รักการเรียนรู้  และพัฒนาตนเอง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   อย่างต่อเนื่อง</w:t>
      </w:r>
    </w:p>
    <w:p w:rsidR="00B75590" w:rsidRPr="00AD18A6" w:rsidRDefault="00B75590" w:rsidP="006E5D61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6E5D61" w:rsidRPr="00AD18A6" w:rsidRDefault="006E5D61" w:rsidP="006E5D6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D18A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มาตรฐานที่  ๑๓    สถานศึกษาบรรลุเป้าหมาย  ปรัชญา  วิสัยทัศน์  และจุดเน้น</w:t>
      </w:r>
    </w:p>
    <w:p w:rsidR="006E5D61" w:rsidRPr="00AD18A6" w:rsidRDefault="006E5D61" w:rsidP="006E5D61">
      <w:pPr>
        <w:ind w:left="720"/>
        <w:rPr>
          <w:rFonts w:ascii="TH SarabunIT๙" w:hAnsi="TH SarabunIT๙" w:cs="TH SarabunIT๙"/>
          <w:sz w:val="32"/>
          <w:szCs w:val="32"/>
        </w:rPr>
      </w:pPr>
      <w:r w:rsidRPr="00AD18A6">
        <w:rPr>
          <w:rFonts w:ascii="TH SarabunIT๙" w:hAnsi="TH SarabunIT๙" w:cs="TH SarabunIT๙"/>
          <w:sz w:val="32"/>
          <w:szCs w:val="32"/>
          <w:cs/>
        </w:rPr>
        <w:t xml:space="preserve">ตัวบ่งชี้ที่ ๑๓.๑    สถานศึกษาพัฒนาเด็กบรรลุตามเป้าหมาย  ปรัชญา  วิสัยทัศน์  และ 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   วัตถุประสงค์ปรากฏ</w:t>
      </w:r>
      <w:proofErr w:type="spellStart"/>
      <w:r w:rsidRPr="00AD18A6">
        <w:rPr>
          <w:rFonts w:ascii="TH SarabunIT๙" w:hAnsi="TH SarabunIT๙" w:cs="TH SarabunIT๙"/>
          <w:sz w:val="32"/>
          <w:szCs w:val="32"/>
          <w:cs/>
        </w:rPr>
        <w:t>เป็นอัต</w:t>
      </w:r>
      <w:proofErr w:type="spellEnd"/>
      <w:r w:rsidRPr="00AD18A6">
        <w:rPr>
          <w:rFonts w:ascii="TH SarabunIT๙" w:hAnsi="TH SarabunIT๙" w:cs="TH SarabunIT๙"/>
          <w:sz w:val="32"/>
          <w:szCs w:val="32"/>
          <w:cs/>
        </w:rPr>
        <w:t>ลักษณ์ของเด็ก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๑๓.๒    สถานศึกษาบรรลุผลการพัฒนาปรากฏเป็นเอกลักษณ์ของสถานศึกษา</w:t>
      </w:r>
    </w:p>
    <w:p w:rsidR="006E5D61" w:rsidRPr="00AD18A6" w:rsidRDefault="006E5D61" w:rsidP="006E5D61">
      <w:pPr>
        <w:rPr>
          <w:rFonts w:ascii="TH SarabunIT๙" w:hAnsi="TH SarabunIT๙" w:cs="TH SarabunIT๙"/>
          <w:sz w:val="32"/>
          <w:szCs w:val="32"/>
        </w:rPr>
      </w:pPr>
    </w:p>
    <w:p w:rsidR="006E5D61" w:rsidRPr="00AD18A6" w:rsidRDefault="006E5D61" w:rsidP="006E5D6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D18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 ๑๔    ผู้บริหารสถานศึกษา  ครู  และเด็ก  มีคุณภาพเป็นที่ยอมรับของผู้ปกครองและ  </w:t>
      </w:r>
      <w:r w:rsidRPr="00AD18A6">
        <w:rPr>
          <w:rFonts w:ascii="TH SarabunIT๙" w:hAnsi="TH SarabunIT๙" w:cs="TH SarabunIT๙"/>
          <w:b/>
          <w:bCs/>
          <w:sz w:val="32"/>
          <w:szCs w:val="32"/>
          <w:cs/>
        </w:rPr>
        <w:br/>
        <w:t xml:space="preserve">                       ชุมชน</w:t>
      </w:r>
    </w:p>
    <w:p w:rsidR="006E5D61" w:rsidRPr="006E5D61" w:rsidRDefault="006E5D61" w:rsidP="006E5D61">
      <w:pPr>
        <w:ind w:left="720"/>
        <w:rPr>
          <w:rFonts w:ascii="TH SarabunIT๙" w:hAnsi="TH SarabunIT๙" w:cs="TH SarabunIT๙"/>
          <w:sz w:val="32"/>
          <w:szCs w:val="32"/>
          <w:cs/>
        </w:rPr>
      </w:pPr>
      <w:r w:rsidRPr="00AD18A6">
        <w:rPr>
          <w:rFonts w:ascii="TH SarabunIT๙" w:hAnsi="TH SarabunIT๙" w:cs="TH SarabunIT๙"/>
          <w:sz w:val="32"/>
          <w:szCs w:val="32"/>
          <w:cs/>
        </w:rPr>
        <w:t>ตัวบ่งชี้ที่ ๑๔.๑    ผู้ปกครอง และชุมชน มีความพึงพอใจต่อคุณภาพของเด็ก</w:t>
      </w:r>
      <w:r w:rsidRPr="00AD18A6">
        <w:rPr>
          <w:rFonts w:ascii="TH SarabunIT๙" w:hAnsi="TH SarabunIT๙" w:cs="TH SarabunIT๙"/>
          <w:sz w:val="32"/>
          <w:szCs w:val="32"/>
        </w:rPr>
        <w:br/>
      </w:r>
      <w:r w:rsidRPr="00AD18A6">
        <w:rPr>
          <w:rFonts w:ascii="TH SarabunIT๙" w:hAnsi="TH SarabunIT๙" w:cs="TH SarabunIT๙"/>
          <w:sz w:val="32"/>
          <w:szCs w:val="32"/>
          <w:cs/>
        </w:rPr>
        <w:t>ตัวบ่งชี้ที่ ๑๔.๒    ผู้ปกครอง และชุมชน มีความพึงพอใจต่อครู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๑๔.๓    ผู้ปกครอง และชุมชน มีความพึงพอใจต่อผู้บริหารสถานศึกษา</w:t>
      </w:r>
      <w:r w:rsidRPr="00AD18A6">
        <w:rPr>
          <w:rFonts w:ascii="TH SarabunIT๙" w:hAnsi="TH SarabunIT๙" w:cs="TH SarabunIT๙"/>
          <w:sz w:val="32"/>
          <w:szCs w:val="32"/>
          <w:cs/>
        </w:rPr>
        <w:br/>
        <w:t>ตัวบ่งชี้ที่ ๑๔.๔    ผู้ปกครอง และชุมชน มีความพึงพอใจต่อ</w:t>
      </w:r>
      <w:r w:rsidRPr="006E5D61">
        <w:rPr>
          <w:rFonts w:ascii="TH SarabunIT๙" w:hAnsi="TH SarabunIT๙" w:cs="TH SarabunIT๙"/>
          <w:sz w:val="32"/>
          <w:szCs w:val="32"/>
          <w:cs/>
        </w:rPr>
        <w:t>สถานศึกษา</w:t>
      </w:r>
    </w:p>
    <w:p w:rsidR="00E73E77" w:rsidRDefault="00E73E77" w:rsidP="00156728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156728" w:rsidRPr="006E5D61" w:rsidRDefault="00156728" w:rsidP="00156728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6E5D61">
        <w:rPr>
          <w:rFonts w:ascii="TH SarabunIT๙" w:hAnsi="TH SarabunIT๙" w:cs="TH SarabunIT๙"/>
          <w:b/>
          <w:bCs/>
          <w:sz w:val="36"/>
          <w:szCs w:val="36"/>
          <w:cs/>
        </w:rPr>
        <w:t>1.7 ผลการดำเนินงานตามแผนยุทธศาสตร์ที่ผ่านมา</w:t>
      </w:r>
    </w:p>
    <w:p w:rsidR="00156728" w:rsidRPr="006E5D61" w:rsidRDefault="00156728" w:rsidP="00156728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6E5D61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ยุทธศาสตร์และ</w:t>
      </w:r>
      <w:r w:rsidRPr="006E5D61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  <w:r w:rsidRPr="006E5D61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แนวทางการพัฒนา</w:t>
      </w:r>
    </w:p>
    <w:p w:rsidR="00156728" w:rsidRDefault="00156728" w:rsidP="00BE05DB">
      <w:pPr>
        <w:tabs>
          <w:tab w:val="left" w:pos="720"/>
          <w:tab w:val="left" w:pos="1440"/>
          <w:tab w:val="left" w:pos="1980"/>
        </w:tabs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6E5D61">
        <w:rPr>
          <w:rFonts w:ascii="TH SarabunIT๙" w:eastAsia="Calibri" w:hAnsi="TH SarabunIT๙" w:cs="TH SarabunIT๙"/>
          <w:b/>
          <w:bCs/>
          <w:sz w:val="36"/>
          <w:szCs w:val="36"/>
        </w:rPr>
        <w:t>(Strategy and Development)</w:t>
      </w:r>
    </w:p>
    <w:p w:rsidR="00E73E77" w:rsidRPr="006E5D61" w:rsidRDefault="00E73E77" w:rsidP="00BE05DB">
      <w:pPr>
        <w:tabs>
          <w:tab w:val="left" w:pos="720"/>
          <w:tab w:val="left" w:pos="1440"/>
          <w:tab w:val="left" w:pos="1980"/>
        </w:tabs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156728" w:rsidRPr="006E5D61" w:rsidRDefault="00156728" w:rsidP="0045319E">
      <w:pPr>
        <w:outlineLvl w:val="0"/>
        <w:rPr>
          <w:rFonts w:ascii="TH SarabunIT๙" w:hAnsi="TH SarabunIT๙" w:cs="TH SarabunIT๙"/>
          <w:b/>
          <w:bCs/>
          <w:sz w:val="16"/>
          <w:szCs w:val="16"/>
        </w:rPr>
      </w:pPr>
    </w:p>
    <w:p w:rsidR="0026540C" w:rsidRPr="006E5D61" w:rsidRDefault="0026540C" w:rsidP="0026540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1 ส่งเสริมและพัฒนาคุณภาพครู</w:t>
      </w:r>
    </w:p>
    <w:p w:rsidR="0026540C" w:rsidRPr="006E5D61" w:rsidRDefault="0026540C" w:rsidP="0026540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แนวทางการที่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1.1 การพัฒนาส่งเสริมและจัดหาครู</w:t>
      </w:r>
    </w:p>
    <w:p w:rsidR="0026540C" w:rsidRPr="006E5D61" w:rsidRDefault="0026540C" w:rsidP="0026540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แนวทางการที่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1.2 ส่งเสริมและพัฒนาคุณลักษณะของความเป็นครูและบุคลากรทางการศึกษา</w:t>
      </w:r>
    </w:p>
    <w:p w:rsidR="0026540C" w:rsidRPr="006E5D61" w:rsidRDefault="0026540C" w:rsidP="0026540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2 ส่งเสริมและสนับสนุนการพัฒนาความพร้อมของกระบวนจัดการเรียนรู้</w:t>
      </w:r>
    </w:p>
    <w:p w:rsidR="0026540C" w:rsidRPr="006E5D61" w:rsidRDefault="0026540C" w:rsidP="0026540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แนวทางการที่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2</w:t>
      </w:r>
      <w:r w:rsidRPr="006E5D61">
        <w:rPr>
          <w:rFonts w:ascii="TH SarabunIT๙" w:hAnsi="TH SarabunIT๙" w:cs="TH SarabunIT๙"/>
          <w:sz w:val="32"/>
          <w:szCs w:val="32"/>
          <w:cs/>
        </w:rPr>
        <w:t>.1 การพัฒนาจัดหาสื่อแหล่งเรียนรู้ และภูมิปัญญาท้องถิ่น</w:t>
      </w:r>
    </w:p>
    <w:p w:rsidR="0026540C" w:rsidRPr="006E5D61" w:rsidRDefault="0026540C" w:rsidP="0026540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แนวทางการที่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2</w:t>
      </w:r>
      <w:r w:rsidRPr="006E5D61">
        <w:rPr>
          <w:rFonts w:ascii="TH SarabunIT๙" w:hAnsi="TH SarabunIT๙" w:cs="TH SarabunIT๙"/>
          <w:sz w:val="32"/>
          <w:szCs w:val="32"/>
          <w:cs/>
        </w:rPr>
        <w:t>.</w:t>
      </w:r>
      <w:r w:rsidRPr="006E5D61">
        <w:rPr>
          <w:rFonts w:ascii="TH SarabunIT๙" w:hAnsi="TH SarabunIT๙" w:cs="TH SarabunIT๙"/>
          <w:sz w:val="32"/>
          <w:szCs w:val="32"/>
        </w:rPr>
        <w:t>2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แนวทางการจัดสภาพแวดล้อม</w:t>
      </w:r>
    </w:p>
    <w:p w:rsidR="0026540C" w:rsidRPr="006E5D61" w:rsidRDefault="0026540C" w:rsidP="0026540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แนวทางการที่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2</w:t>
      </w:r>
      <w:r w:rsidRPr="006E5D61">
        <w:rPr>
          <w:rFonts w:ascii="TH SarabunIT๙" w:hAnsi="TH SarabunIT๙" w:cs="TH SarabunIT๙"/>
          <w:sz w:val="32"/>
          <w:szCs w:val="32"/>
          <w:cs/>
        </w:rPr>
        <w:t>.</w:t>
      </w:r>
      <w:r w:rsidRPr="006E5D61">
        <w:rPr>
          <w:rFonts w:ascii="TH SarabunIT๙" w:hAnsi="TH SarabunIT๙" w:cs="TH SarabunIT๙"/>
          <w:sz w:val="32"/>
          <w:szCs w:val="32"/>
        </w:rPr>
        <w:t xml:space="preserve">3 </w:t>
      </w:r>
      <w:r w:rsidRPr="006E5D61">
        <w:rPr>
          <w:rFonts w:ascii="TH SarabunIT๙" w:hAnsi="TH SarabunIT๙" w:cs="TH SarabunIT๙"/>
          <w:sz w:val="32"/>
          <w:szCs w:val="32"/>
          <w:cs/>
        </w:rPr>
        <w:t>แนวทางการจัดหาวัสดุครุภัณฑ์และซ่อมแซม</w:t>
      </w:r>
    </w:p>
    <w:p w:rsidR="0026540C" w:rsidRPr="006E5D61" w:rsidRDefault="0026540C" w:rsidP="0026540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3 ส่งเสริมและพัฒนาการเรียนรู้ตลอดชีวิตตามหลักปรัชญาเศรษฐกิจพอเพียง</w:t>
      </w:r>
    </w:p>
    <w:p w:rsidR="0026540C" w:rsidRPr="006E5D61" w:rsidRDefault="0026540C" w:rsidP="0026540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แนวทางการที่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3</w:t>
      </w:r>
      <w:r w:rsidRPr="006E5D61">
        <w:rPr>
          <w:rFonts w:ascii="TH SarabunIT๙" w:hAnsi="TH SarabunIT๙" w:cs="TH SarabunIT๙"/>
          <w:sz w:val="32"/>
          <w:szCs w:val="32"/>
          <w:cs/>
        </w:rPr>
        <w:t>.1  แนวทางการส่งเสริมให้ผู้เรียนและประชาชนในท้องถิ่นได้รับการเรียนรู้</w:t>
      </w:r>
    </w:p>
    <w:p w:rsidR="0026540C" w:rsidRPr="006E5D61" w:rsidRDefault="0026540C" w:rsidP="0026540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  จากแหล่งเรียนรู้ที่โรงเรียนจัดหาให้</w:t>
      </w:r>
    </w:p>
    <w:p w:rsidR="00481AFB" w:rsidRDefault="0026540C" w:rsidP="0026540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2880" w:hanging="255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แนวทางการที่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3</w:t>
      </w:r>
      <w:r w:rsidRPr="006E5D61">
        <w:rPr>
          <w:rFonts w:ascii="TH SarabunIT๙" w:hAnsi="TH SarabunIT๙" w:cs="TH SarabunIT๙"/>
          <w:sz w:val="32"/>
          <w:szCs w:val="32"/>
          <w:cs/>
        </w:rPr>
        <w:t>.</w:t>
      </w:r>
      <w:r w:rsidRPr="006E5D61">
        <w:rPr>
          <w:rFonts w:ascii="TH SarabunIT๙" w:hAnsi="TH SarabunIT๙" w:cs="TH SarabunIT๙"/>
          <w:sz w:val="32"/>
          <w:szCs w:val="32"/>
        </w:rPr>
        <w:t>2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แนวทางการพัฒนาความสามารถการเรียนรู้ตามความต้องการของผู้เรียนจากแหล่งเรียนรู้ที่โรงเรียนจัดหาให้เพื่อมุ่งสื่อความเป็นเลิศตามอัจฉริยภาพของ</w:t>
      </w:r>
    </w:p>
    <w:p w:rsidR="0026540C" w:rsidRPr="006E5D61" w:rsidRDefault="00481AFB" w:rsidP="0026540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2880" w:hanging="255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</w:t>
      </w:r>
      <w:r w:rsidR="0026540C" w:rsidRPr="006E5D61">
        <w:rPr>
          <w:rFonts w:ascii="TH SarabunIT๙" w:hAnsi="TH SarabunIT๙" w:cs="TH SarabunIT๙"/>
          <w:sz w:val="32"/>
          <w:szCs w:val="32"/>
          <w:cs/>
        </w:rPr>
        <w:t>แต่ละบุคคล</w:t>
      </w:r>
    </w:p>
    <w:p w:rsidR="00481AFB" w:rsidRDefault="0026540C" w:rsidP="0026540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แนวทางการที่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3</w:t>
      </w:r>
      <w:r w:rsidRPr="006E5D61">
        <w:rPr>
          <w:rFonts w:ascii="TH SarabunIT๙" w:hAnsi="TH SarabunIT๙" w:cs="TH SarabunIT๙"/>
          <w:sz w:val="32"/>
          <w:szCs w:val="32"/>
          <w:cs/>
        </w:rPr>
        <w:t>.</w:t>
      </w:r>
      <w:r w:rsidRPr="006E5D61">
        <w:rPr>
          <w:rFonts w:ascii="TH SarabunIT๙" w:hAnsi="TH SarabunIT๙" w:cs="TH SarabunIT๙"/>
          <w:sz w:val="32"/>
          <w:szCs w:val="32"/>
        </w:rPr>
        <w:t>3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แนวทางการสนับสนุนจัดหาทรัพยากรหรือวัตถุดิบในท้องถิ่นมา</w:t>
      </w:r>
    </w:p>
    <w:p w:rsidR="0026540C" w:rsidRDefault="00481AFB" w:rsidP="0026540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</w:t>
      </w:r>
      <w:r w:rsidR="0026540C" w:rsidRPr="006E5D61">
        <w:rPr>
          <w:rFonts w:ascii="TH SarabunIT๙" w:hAnsi="TH SarabunIT๙" w:cs="TH SarabunIT๙"/>
          <w:sz w:val="32"/>
          <w:szCs w:val="32"/>
          <w:cs/>
        </w:rPr>
        <w:t>ประกอบอาชีพ</w:t>
      </w:r>
    </w:p>
    <w:p w:rsidR="00E73E77" w:rsidRDefault="00E73E77" w:rsidP="0026540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</w:p>
    <w:p w:rsidR="00E73E77" w:rsidRDefault="00E73E77" w:rsidP="0026540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</w:p>
    <w:p w:rsidR="00E73E77" w:rsidRDefault="00E73E77" w:rsidP="0026540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</w:p>
    <w:p w:rsidR="00B75590" w:rsidRDefault="00B75590" w:rsidP="0026540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</w:p>
    <w:p w:rsidR="00B75590" w:rsidRDefault="00B75590" w:rsidP="0026540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</w:p>
    <w:p w:rsidR="00E73E77" w:rsidRPr="006E5D61" w:rsidRDefault="00E73E77" w:rsidP="0026540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</w:p>
    <w:p w:rsidR="0026540C" w:rsidRPr="006E5D61" w:rsidRDefault="0026540C" w:rsidP="0026540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ยุทธศาสตร์ที่  </w:t>
      </w:r>
      <w:r w:rsidRPr="006E5D61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ส่งเสริมและพัฒนาความเป็นเลิศของผู้เรียน</w:t>
      </w:r>
      <w:r w:rsidRPr="006E5D61">
        <w:rPr>
          <w:rFonts w:ascii="TH SarabunIT๙" w:hAnsi="TH SarabunIT๙" w:cs="TH SarabunIT๙"/>
          <w:cs/>
        </w:rPr>
        <w:tab/>
      </w:r>
    </w:p>
    <w:p w:rsidR="0026540C" w:rsidRPr="006E5D61" w:rsidRDefault="0026540C" w:rsidP="0026540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แนวทางการที่ </w:t>
      </w:r>
      <w:r w:rsidRPr="006E5D61">
        <w:rPr>
          <w:rFonts w:ascii="TH SarabunIT๙" w:hAnsi="TH SarabunIT๙" w:cs="TH SarabunIT๙"/>
          <w:sz w:val="32"/>
          <w:szCs w:val="32"/>
        </w:rPr>
        <w:t>4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.1 การพัฒนาผู้เรียนมีคุณภาพตามมาตรฐานคุณภาพการศึกษา </w:t>
      </w:r>
    </w:p>
    <w:p w:rsidR="0026540C" w:rsidRPr="006E5D61" w:rsidRDefault="0026540C" w:rsidP="0026540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แนวทางการที่ 4.2 การพัฒนาความเป็นเลิศของผู้เรียน</w:t>
      </w:r>
    </w:p>
    <w:p w:rsidR="0026540C" w:rsidRPr="006E5D61" w:rsidRDefault="0026540C" w:rsidP="0026540C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5 ยุทธศาสตร์ส่งเสริมและพัฒนาพฤติกรรมผู้เรียน</w:t>
      </w:r>
    </w:p>
    <w:p w:rsidR="0026540C" w:rsidRPr="006E5D61" w:rsidRDefault="0026540C" w:rsidP="0026540C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แนวทางการที่ </w:t>
      </w:r>
      <w:r w:rsidRPr="006E5D61">
        <w:rPr>
          <w:rFonts w:ascii="TH SarabunIT๙" w:hAnsi="TH SarabunIT๙" w:cs="TH SarabunIT๙"/>
          <w:sz w:val="32"/>
          <w:szCs w:val="32"/>
        </w:rPr>
        <w:t xml:space="preserve">5.1 </w:t>
      </w:r>
      <w:r w:rsidRPr="006E5D61">
        <w:rPr>
          <w:rFonts w:ascii="TH SarabunIT๙" w:hAnsi="TH SarabunIT๙" w:cs="TH SarabunIT๙"/>
          <w:sz w:val="32"/>
          <w:szCs w:val="32"/>
          <w:cs/>
        </w:rPr>
        <w:t>ส่งเสริมและพัฒนาพฤติกรรมผู้เรียน</w:t>
      </w:r>
    </w:p>
    <w:p w:rsidR="0026540C" w:rsidRPr="006E5D61" w:rsidRDefault="0026540C" w:rsidP="0026540C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แนวทางการที่ </w:t>
      </w:r>
      <w:r w:rsidRPr="006E5D61">
        <w:rPr>
          <w:rFonts w:ascii="TH SarabunIT๙" w:hAnsi="TH SarabunIT๙" w:cs="TH SarabunIT๙"/>
          <w:sz w:val="32"/>
          <w:szCs w:val="32"/>
        </w:rPr>
        <w:t>5.</w:t>
      </w:r>
      <w:r w:rsidRPr="006E5D61">
        <w:rPr>
          <w:rFonts w:ascii="TH SarabunIT๙" w:hAnsi="TH SarabunIT๙" w:cs="TH SarabunIT๙"/>
          <w:sz w:val="32"/>
          <w:szCs w:val="32"/>
          <w:cs/>
        </w:rPr>
        <w:t>๒ ผู้เรียนมีคุณธรรมจริยธรรมและคุณลักษณะที่พึงประสงค์</w:t>
      </w:r>
    </w:p>
    <w:p w:rsidR="0026540C" w:rsidRPr="006E5D61" w:rsidRDefault="0026540C" w:rsidP="0026540C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แนวทางการที่ </w:t>
      </w:r>
      <w:r w:rsidRPr="006E5D61">
        <w:rPr>
          <w:rFonts w:ascii="TH SarabunIT๙" w:hAnsi="TH SarabunIT๙" w:cs="TH SarabunIT๙"/>
          <w:sz w:val="32"/>
          <w:szCs w:val="32"/>
        </w:rPr>
        <w:t>5.</w:t>
      </w:r>
      <w:r w:rsidRPr="006E5D61">
        <w:rPr>
          <w:rFonts w:ascii="TH SarabunIT๙" w:hAnsi="TH SarabunIT๙" w:cs="TH SarabunIT๙"/>
          <w:sz w:val="32"/>
          <w:szCs w:val="32"/>
          <w:cs/>
        </w:rPr>
        <w:t>๓ ผู้เรียนมีความรู้และความตระหนักในการรักษาทรัพยากรธรรมชาติ</w:t>
      </w:r>
    </w:p>
    <w:p w:rsidR="0026540C" w:rsidRPr="006E5D61" w:rsidRDefault="0026540C" w:rsidP="0026540C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และสิ่งแวดล้อม</w:t>
      </w:r>
    </w:p>
    <w:p w:rsidR="0026540C" w:rsidRPr="006E5D61" w:rsidRDefault="0026540C" w:rsidP="0026540C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6 ยุทธศาสตร์การพัฒนาความภูมิใจในความเป็นท้องถิ่นและการมีส่วนร่วมของชุมชนและองค์กรภายนอก</w:t>
      </w:r>
    </w:p>
    <w:p w:rsidR="0026540C" w:rsidRPr="006E5D61" w:rsidRDefault="0026540C" w:rsidP="0026540C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แนวทางการที่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6.1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สถานศึกษามีการจัดสภาพแวดล้อมที่ส่งเสริมให้ผู้เรียนมีการพัฒนา</w:t>
      </w:r>
    </w:p>
    <w:p w:rsidR="0026540C" w:rsidRPr="006E5D61" w:rsidRDefault="0026540C" w:rsidP="0026540C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ความสามารถเต็มตามศักยภาพ</w:t>
      </w:r>
    </w:p>
    <w:p w:rsidR="0026540C" w:rsidRPr="006E5D61" w:rsidRDefault="0026540C" w:rsidP="0026540C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>แนวทางการที่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6.2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คณะกรรมการสถานศึกษามีความเข้มแข็งเข้ามามีส่วนร่วมในการจัด</w:t>
      </w:r>
    </w:p>
    <w:p w:rsidR="0026540C" w:rsidRPr="006E5D61" w:rsidRDefault="0026540C" w:rsidP="0026540C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การศึกษาของสถานศึกษา</w:t>
      </w:r>
    </w:p>
    <w:p w:rsidR="0026540C" w:rsidRPr="006E5D61" w:rsidRDefault="0026540C" w:rsidP="0026540C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แนวทางการที่</w:t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6.3 </w:t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การจัดการศึกษาโดยใช้โรงเรียนเป็นฐานในการพัฒนาท้องถิ่น</w:t>
      </w:r>
    </w:p>
    <w:p w:rsidR="0026540C" w:rsidRPr="006E5D61" w:rsidRDefault="0026540C" w:rsidP="0026540C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แนวทางการที่</w:t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6.</w:t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  สถานศึกษามีการร่วมมือกันระหว่างบ้าน  องค์กรทางศาสนา สถาบัน</w:t>
      </w:r>
    </w:p>
    <w:p w:rsidR="0026540C" w:rsidRPr="006E5D61" w:rsidRDefault="0026540C" w:rsidP="0026540C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วิชาการเพื่อพัฒนาวิถีการเรียนรู้ในชุมชน</w:t>
      </w:r>
    </w:p>
    <w:p w:rsidR="0026540C" w:rsidRPr="006E5D61" w:rsidRDefault="0026540C" w:rsidP="0026540C">
      <w:pPr>
        <w:tabs>
          <w:tab w:val="left" w:pos="1418"/>
        </w:tabs>
        <w:spacing w:before="20" w:after="20"/>
        <w:rPr>
          <w:rFonts w:ascii="TH SarabunIT๙" w:hAnsi="TH SarabunIT๙" w:cs="TH SarabunIT๙"/>
          <w:sz w:val="30"/>
          <w:szCs w:val="30"/>
        </w:rPr>
      </w:pPr>
      <w:r w:rsidRPr="006E5D6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ยุทธศาสตร์ที่ 7</w:t>
      </w:r>
      <w:r w:rsidRPr="006E5D61">
        <w:rPr>
          <w:rFonts w:ascii="TH SarabunIT๙" w:hAnsi="TH SarabunIT๙" w:cs="TH SarabunIT๙"/>
          <w:color w:val="000000" w:themeColor="text1"/>
          <w:kern w:val="16"/>
          <w:position w:val="-2"/>
          <w:sz w:val="32"/>
          <w:szCs w:val="32"/>
        </w:rPr>
        <w:t>.</w:t>
      </w:r>
      <w:r w:rsidRPr="006E5D61">
        <w:rPr>
          <w:rFonts w:ascii="TH SarabunIT๙" w:hAnsi="TH SarabunIT๙" w:cs="TH SarabunIT๙"/>
          <w:color w:val="000000" w:themeColor="text1"/>
          <w:kern w:val="16"/>
          <w:position w:val="-2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ส่งเสริมและพัฒนาการประกันคุณภาพ</w:t>
      </w:r>
    </w:p>
    <w:p w:rsidR="0026540C" w:rsidRPr="006E5D61" w:rsidRDefault="0026540C" w:rsidP="0026540C">
      <w:pPr>
        <w:tabs>
          <w:tab w:val="left" w:pos="1134"/>
        </w:tabs>
        <w:spacing w:before="20" w:after="20"/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>แนวทางการที่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7.1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ส่งเสริมและพัฒนาการประกันคุณภาพ</w:t>
      </w: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BE05DB" w:rsidRPr="00B75590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75590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B75590">
        <w:rPr>
          <w:rFonts w:ascii="TH SarabunIT๙" w:hAnsi="TH SarabunIT๙" w:cs="TH SarabunIT๙"/>
          <w:b/>
          <w:bCs/>
          <w:sz w:val="32"/>
          <w:szCs w:val="32"/>
          <w:cs/>
        </w:rPr>
        <w:t>ยุทศาสตร์ที่ 1 ส่งเสริมและพัฒนาคุณภาพครู</w:t>
      </w:r>
      <w:r w:rsidRPr="00B755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BE05DB" w:rsidRPr="00B75590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75590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แนวทางที่  1.1 แนวทางการพัฒนาส่งเสริมและจัดหาครู</w:t>
      </w: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19"/>
        <w:gridCol w:w="1619"/>
        <w:gridCol w:w="1349"/>
        <w:gridCol w:w="1380"/>
        <w:gridCol w:w="1513"/>
        <w:gridCol w:w="1562"/>
      </w:tblGrid>
      <w:tr w:rsidR="00BE05DB" w:rsidRPr="008734A1" w:rsidTr="007E4824">
        <w:tc>
          <w:tcPr>
            <w:tcW w:w="1819" w:type="dxa"/>
            <w:vMerge w:val="restart"/>
          </w:tcPr>
          <w:p w:rsidR="00BE05DB" w:rsidRPr="00B75590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75590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2968" w:type="dxa"/>
            <w:gridSpan w:val="2"/>
          </w:tcPr>
          <w:p w:rsidR="00BE05DB" w:rsidRPr="00B75590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75590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893" w:type="dxa"/>
            <w:gridSpan w:val="2"/>
          </w:tcPr>
          <w:p w:rsidR="00BE05DB" w:rsidRPr="00B75590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75590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62" w:type="dxa"/>
            <w:vMerge w:val="restart"/>
          </w:tcPr>
          <w:p w:rsidR="00BE05DB" w:rsidRPr="00B75590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B75590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1819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61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34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3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51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62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181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 โครงการพัฒนาครูบุคลากรทางการศึกษา</w:t>
            </w:r>
          </w:p>
        </w:tc>
        <w:tc>
          <w:tcPr>
            <w:tcW w:w="161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ครูมีความรู้ความเข้าใจในวิชาชีพ สามารถนำจัดการเรียนรู้ได้เต็มตามศักยภาพ</w:t>
            </w:r>
          </w:p>
        </w:tc>
        <w:tc>
          <w:tcPr>
            <w:tcW w:w="134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จัดอบรมสัมมนา</w:t>
            </w:r>
            <w:r w:rsidRPr="008734A1">
              <w:rPr>
                <w:rFonts w:ascii="TH SarabunIT๙" w:hAnsi="TH SarabunIT๙" w:cs="TH SarabunIT๙"/>
              </w:rPr>
              <w:t xml:space="preserve"> 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13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ครูมีการพัฒนาตนเองร้อยละ 85</w:t>
            </w:r>
          </w:p>
        </w:tc>
        <w:tc>
          <w:tcPr>
            <w:tcW w:w="151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ครูได้รับการพัฒนาตนเองไม่น้อยกว่า 20</w:t>
            </w:r>
            <w:r w:rsidRPr="008734A1">
              <w:rPr>
                <w:rFonts w:ascii="TH SarabunIT๙" w:hAnsi="TH SarabunIT๙" w:cs="TH SarabunIT๙"/>
              </w:rPr>
              <w:t xml:space="preserve"> </w:t>
            </w:r>
            <w:r w:rsidRPr="008734A1">
              <w:rPr>
                <w:rFonts w:ascii="TH SarabunIT๙" w:hAnsi="TH SarabunIT๙" w:cs="TH SarabunIT๙"/>
                <w:cs/>
              </w:rPr>
              <w:t>ชั่วโมง/ปี</w:t>
            </w:r>
          </w:p>
        </w:tc>
        <w:tc>
          <w:tcPr>
            <w:tcW w:w="1562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ครูมีการพัฒนาตนเอง</w:t>
            </w:r>
          </w:p>
        </w:tc>
      </w:tr>
      <w:tr w:rsidR="00BE05DB" w:rsidRPr="008734A1" w:rsidTr="007E4824">
        <w:tc>
          <w:tcPr>
            <w:tcW w:w="181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2. โครงการศึกษาดูงานของครูและบุคลากรทางการศึกษา</w:t>
            </w:r>
          </w:p>
        </w:tc>
        <w:tc>
          <w:tcPr>
            <w:tcW w:w="161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ครูมีความรู้ความเข้าใจในวิชาชีพ สามารถนำจัดการเรียนรู้ได้เต็มตามศักยภาพ</w:t>
            </w:r>
          </w:p>
        </w:tc>
        <w:tc>
          <w:tcPr>
            <w:tcW w:w="134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ศึกษาดูงานนอกสถานที่</w:t>
            </w:r>
          </w:p>
        </w:tc>
        <w:tc>
          <w:tcPr>
            <w:tcW w:w="13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ครูได้รับการพัฒนาตนเองร้อยละ 85</w:t>
            </w:r>
          </w:p>
        </w:tc>
        <w:tc>
          <w:tcPr>
            <w:tcW w:w="151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ครูมีความรู้ความเข้าใจในการศึกษานอกสถานที่สามารถนำมาใช้ในกิจกรรมการเรียนการสอน</w:t>
            </w:r>
          </w:p>
        </w:tc>
        <w:tc>
          <w:tcPr>
            <w:tcW w:w="1562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ครูมีการพัฒนาตนเอง</w:t>
            </w:r>
          </w:p>
        </w:tc>
      </w:tr>
      <w:tr w:rsidR="00BE05DB" w:rsidRPr="008734A1" w:rsidTr="007E4824">
        <w:tc>
          <w:tcPr>
            <w:tcW w:w="181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3.โครงการจ้างบุคลากรสนับสนุนทางการศึกษา</w:t>
            </w:r>
          </w:p>
        </w:tc>
        <w:tc>
          <w:tcPr>
            <w:tcW w:w="161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เพื่อให้มีบุคลากรเพียงพอต่อจำนวนนักเรียน</w:t>
            </w:r>
          </w:p>
        </w:tc>
        <w:tc>
          <w:tcPr>
            <w:tcW w:w="134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จ้างวิทยากรพิเศษ</w:t>
            </w:r>
          </w:p>
        </w:tc>
        <w:tc>
          <w:tcPr>
            <w:tcW w:w="1380" w:type="dxa"/>
          </w:tcPr>
          <w:p w:rsidR="00BE05DB" w:rsidRPr="00060848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060848">
              <w:rPr>
                <w:rFonts w:ascii="TH SarabunIT๙" w:hAnsi="TH SarabunIT๙" w:cs="TH SarabunIT๙"/>
                <w:cs/>
              </w:rPr>
              <w:t>มีบุคลากรสนับสนุนทางการศึกษาร้อยละ 85</w:t>
            </w:r>
          </w:p>
        </w:tc>
        <w:tc>
          <w:tcPr>
            <w:tcW w:w="151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มีบุคลากรสนับสนุนทางการศึกษาร้อยละ 85</w:t>
            </w:r>
          </w:p>
        </w:tc>
        <w:tc>
          <w:tcPr>
            <w:tcW w:w="1562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มีบุคลากรเพียงพอ</w:t>
            </w:r>
          </w:p>
        </w:tc>
      </w:tr>
    </w:tbl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BE05DB" w:rsidRPr="003347AE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3347AE">
        <w:rPr>
          <w:rFonts w:ascii="TH SarabunIT๙" w:hAnsi="TH SarabunIT๙" w:cs="TH SarabunIT๙"/>
          <w:b/>
          <w:bCs/>
          <w:cs/>
        </w:rPr>
        <w:tab/>
        <w:t>แนวทางที่  1.2 แนวทางส่งเสริมและพัฒนาคุณลักษณะของความเป็นครู</w:t>
      </w:r>
      <w:r w:rsidRPr="003347AE">
        <w:rPr>
          <w:rFonts w:ascii="TH SarabunIT๙" w:hAnsi="TH SarabunIT๙" w:cs="TH SarabunIT๙"/>
          <w:b/>
          <w:bCs/>
          <w:cs/>
        </w:rPr>
        <w:tab/>
      </w: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s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42"/>
        <w:gridCol w:w="1603"/>
        <w:gridCol w:w="1478"/>
        <w:gridCol w:w="1543"/>
        <w:gridCol w:w="1478"/>
        <w:gridCol w:w="1504"/>
      </w:tblGrid>
      <w:tr w:rsidR="00BE05DB" w:rsidRPr="008734A1" w:rsidTr="007E4824">
        <w:tc>
          <w:tcPr>
            <w:tcW w:w="308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08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 โครงการอบรมคุณธรรมจริยธรรมสำหรับครู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ครูมีความรู้ความเข้าใจ มีคุณธรรมจริยธรรมและพฤติกรรมที่พึงประสงค์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ครูอบรมสัมมนาคุณธรรมจริยธรรม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ครูได้รับการพัฒนาตนเองร้อยละ 85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ครูมีความเข้าใจในพฤติกรรมที่พึงประสงค์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ครูมีการพัฒนาตนเอง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 โครงการนิเทศการเรียนการสอน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เพื่อให้ครูและนักเรียนมีความกระตือรือร้นในการเรียนการสอน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- ครูสามารถจัดการเรียนรู้ได้ตามแผนการสอนและเหมาะสมกับวัย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เพื่อให้ครูและนักเรียนมีความกระตือรือร้นในการเรียนการสอน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- ครูสามารถจัดการเรียนรู้ได้ตามแผนการสอนและเหมาะสมกับวัย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นักเรียนมีผลสัมฤทธิ์ทางการเรียนดีขึ้น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3. โครงการวิจัยในชั้นเรียน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เพื่อแก้ไขปัญหาพฤติกรรมและผลสัมฤทธิ์ ของนักเรียน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ครูวิจัยในชั้นภาคเรียนละ 1 เรื่อง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เพื่อแก้ไขปัญหาพฤติกรรมและผลสัมฤทธิ์ ของนักเรียน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ครูวิจัยในชั้นภาคเรียนละ 1 เรื่อง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นักเรียนมีพฤติกรรมดีขึ้นและมีผลสัมฤทธิ์ทางการเรียนดีขึ้น</w:t>
            </w:r>
          </w:p>
        </w:tc>
      </w:tr>
    </w:tbl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</w:rPr>
        <w:lastRenderedPageBreak/>
        <w:t xml:space="preserve">2. </w:t>
      </w:r>
      <w:r w:rsidRPr="008734A1">
        <w:rPr>
          <w:rFonts w:ascii="TH SarabunIT๙" w:hAnsi="TH SarabunIT๙" w:cs="TH SarabunIT๙"/>
          <w:cs/>
        </w:rPr>
        <w:t>ยุทศาสตร์ที่ 2 ส่งเสริมและสนับสนุนการพัฒนาความพร้อมของสื่อการเรียนการสอนและแหล่งเรียนรู้</w:t>
      </w: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cs/>
        </w:rPr>
        <w:tab/>
      </w:r>
      <w:r w:rsidRPr="008734A1">
        <w:rPr>
          <w:rFonts w:ascii="TH SarabunIT๙" w:hAnsi="TH SarabunIT๙" w:cs="TH SarabunIT๙"/>
          <w:cs/>
        </w:rPr>
        <w:tab/>
        <w:t>แนวทางที่  ๒.1 แนวทางการพัฒนาจัดหาสื่อแหล่งเรียนรู้ และภูมิปัญญาท้องถิ่น</w:t>
      </w: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23"/>
        <w:gridCol w:w="1513"/>
        <w:gridCol w:w="1533"/>
        <w:gridCol w:w="1534"/>
        <w:gridCol w:w="1514"/>
        <w:gridCol w:w="1531"/>
      </w:tblGrid>
      <w:tr w:rsidR="00BE05DB" w:rsidRPr="008734A1" w:rsidTr="007E4824">
        <w:tc>
          <w:tcPr>
            <w:tcW w:w="308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08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1.โครงการพัฒนาจัดหาสื่อการเรียนการสอนทุกกลุ่มสาระและระดับอนุบาล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ทุกกลุ่มสาระมีสื่อการเรียนการสอนที่มีคุณภาพเหมาะสมกับวัย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จัดหาสื่อการเรียนการสอน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ทุกกลุ่มสาระมีสื่อการเรียนการสอนร้อยละ 85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มีสื่อการเรียนการสอนเหมาะสมกับวัย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ครูมีสื่อการเรียนการสอนที่เหมาะสมกับวัย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2.โครงการประกวดสื่อการสอนทุกกลุ่มสาระการเรียนรู้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ประกวดสื่อการสอนของคณะครูทุกลุ่มสาระ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จัดงานวิชาการประกวดสื่อในสถานศึกษาและนอกสถานศึกษา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ทุกกลุ่มสาระมีการจัดประกวดสื่อในสถานศึกษาและนอกสถานศึกษา ร้อยละ 85 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มีสื่อที่ใช้ในการเรียนการสอนที่มีคุณภาพเหมาะกับวัย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ครูมีศักยภาพในการผลิตสื่อการเรียนการสอน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</w:rPr>
              <w:t>3</w:t>
            </w:r>
            <w:r w:rsidRPr="008734A1">
              <w:rPr>
                <w:rFonts w:ascii="TH SarabunIT๙" w:hAnsi="TH SarabunIT๙" w:cs="TH SarabunIT๙"/>
                <w:cs/>
              </w:rPr>
              <w:t>.โครงการเรียนฟรี 15 ปี (ค่าอุปกรณ์และเครื่องแบบนักเรียน)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นักเรียนได้รับการสนับสนุนจากรัฐบาล 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นักเรียนได้รับค่าอุปกรณ์การเรียนเครื่องแบบนักเรียนกิจกรรมพัฒนาผู้เรียน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นักเรียนได้รับการสนับสนุนจากโครงการเรียนฟรี 15 ปี ร้อยละ 100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นักเรียนได้รับอุปกรณ์การเรียน เครื่องแบบนักเรียน จากทางโรงเรียน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ผู้ปกครองมีความพึงพอใจ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นักเรียนได้รับการสนับสนุนจากรัฐบาล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</w:rPr>
              <w:t>4</w:t>
            </w:r>
            <w:r w:rsidRPr="008734A1">
              <w:rPr>
                <w:rFonts w:ascii="TH SarabunIT๙" w:hAnsi="TH SarabunIT๙" w:cs="TH SarabunIT๙"/>
                <w:cs/>
              </w:rPr>
              <w:t xml:space="preserve">. โครงการพัฒนา </w:t>
            </w:r>
            <w:r w:rsidRPr="008734A1">
              <w:rPr>
                <w:rFonts w:ascii="TH SarabunIT๙" w:hAnsi="TH SarabunIT๙" w:cs="TH SarabunIT๙"/>
              </w:rPr>
              <w:t>Internet</w:t>
            </w:r>
            <w:r w:rsidRPr="008734A1">
              <w:rPr>
                <w:rFonts w:ascii="TH SarabunIT๙" w:hAnsi="TH SarabunIT๙" w:cs="TH SarabunIT๙"/>
                <w:cs/>
              </w:rPr>
              <w:t xml:space="preserve"> โรงเรียน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นักเรียนสามารถสืบค้นข้อมูลการเรียนนอกห้องเรียน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นักเรียนสืบค้นข้อมูลจากสื่อ </w:t>
            </w:r>
            <w:r w:rsidRPr="008734A1">
              <w:rPr>
                <w:rFonts w:ascii="TH SarabunIT๙" w:hAnsi="TH SarabunIT๙" w:cs="TH SarabunIT๙"/>
              </w:rPr>
              <w:t xml:space="preserve">Internet </w:t>
            </w:r>
            <w:r w:rsidRPr="008734A1">
              <w:rPr>
                <w:rFonts w:ascii="TH SarabunIT๙" w:hAnsi="TH SarabunIT๙" w:cs="TH SarabunIT๙"/>
                <w:cs/>
              </w:rPr>
              <w:t>ได้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นักเรียนใช้ </w:t>
            </w:r>
            <w:r w:rsidRPr="008734A1">
              <w:rPr>
                <w:rFonts w:ascii="TH SarabunIT๙" w:hAnsi="TH SarabunIT๙" w:cs="TH SarabunIT๙"/>
              </w:rPr>
              <w:t>Internet</w:t>
            </w:r>
            <w:r w:rsidRPr="008734A1">
              <w:rPr>
                <w:rFonts w:ascii="TH SarabunIT๙" w:hAnsi="TH SarabunIT๙" w:cs="TH SarabunIT๙"/>
                <w:cs/>
              </w:rPr>
              <w:t xml:space="preserve"> ในโรงเรียนได้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นักเรียนได้รับความรู้จากการสืบค้นข้อมูลผ่านระบบ </w:t>
            </w:r>
            <w:r w:rsidRPr="008734A1">
              <w:rPr>
                <w:rFonts w:ascii="TH SarabunIT๙" w:hAnsi="TH SarabunIT๙" w:cs="TH SarabunIT๙"/>
              </w:rPr>
              <w:t>Internet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นักเรียนมีความพึงพอใจและมีความสนในใฝ่เรียนรู้</w:t>
            </w:r>
          </w:p>
        </w:tc>
      </w:tr>
    </w:tbl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cs/>
        </w:rPr>
        <w:tab/>
      </w: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BE05DB" w:rsidRPr="00BD66E2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BD66E2">
        <w:rPr>
          <w:rFonts w:ascii="TH SarabunIT๙" w:hAnsi="TH SarabunIT๙" w:cs="TH SarabunIT๙"/>
          <w:b/>
          <w:bCs/>
          <w:cs/>
        </w:rPr>
        <w:lastRenderedPageBreak/>
        <w:tab/>
        <w:t>แนวทางที่  ๒.1 แนวทางการพัฒนาจัดหาสื่อแหล่งเรียนรู้ และภูมิปัญญาท้องถิ่น</w:t>
      </w: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34"/>
        <w:gridCol w:w="1595"/>
        <w:gridCol w:w="1453"/>
        <w:gridCol w:w="1540"/>
        <w:gridCol w:w="1540"/>
        <w:gridCol w:w="1486"/>
      </w:tblGrid>
      <w:tr w:rsidR="00BE05DB" w:rsidRPr="008734A1" w:rsidTr="007E4824">
        <w:tc>
          <w:tcPr>
            <w:tcW w:w="3111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4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111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6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311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</w:t>
            </w:r>
            <w:r w:rsidRPr="008734A1">
              <w:rPr>
                <w:rFonts w:ascii="TH SarabunIT๙" w:hAnsi="TH SarabunIT๙" w:cs="TH SarabunIT๙"/>
                <w:cs/>
              </w:rPr>
              <w:t>. โครงการสนับสนุนปัจจัยพื้นฐานสำหรับเด็กยากจน</w:t>
            </w:r>
          </w:p>
        </w:tc>
        <w:tc>
          <w:tcPr>
            <w:tcW w:w="226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นักเรียนที่มีฐานะจะได้รับทุนการศึกษาจากกรมส่งเสริมการปกครองส่วนท้องถิ่น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นำข้อมูลนักเรียนเข้าระบบข้อมูลสารสนเทศทางการศึกษาท้องถิ่น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นักเรียนที่มีฐานะยากจนได้รับทุนการศึกษาจากกรมส่งเสริมการปกครองส่วนท้องถิ่น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นักเรียนฐานะยากจนได้รับทุนการศึกษาทั้ง 2 ภาคเรียน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นักเรียนมีขวัญและกำลังใจในการเรียน</w:t>
            </w:r>
          </w:p>
        </w:tc>
      </w:tr>
      <w:tr w:rsidR="00BE05DB" w:rsidRPr="008734A1" w:rsidTr="007E4824">
        <w:tc>
          <w:tcPr>
            <w:tcW w:w="311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</w:t>
            </w:r>
            <w:r w:rsidRPr="008734A1">
              <w:rPr>
                <w:rFonts w:ascii="TH SarabunIT๙" w:hAnsi="TH SarabunIT๙" w:cs="TH SarabunIT๙"/>
                <w:cs/>
              </w:rPr>
              <w:t>.โครงการพัฒนาห้องเรียน ระดับอนุบาล – มัธยมศึกษาปีที่ 3</w:t>
            </w:r>
          </w:p>
        </w:tc>
        <w:tc>
          <w:tcPr>
            <w:tcW w:w="226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ห้องเรียนมีบรรยากาศที่เอื้อต่อการเรียนรู้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ห้องเรียนได้รับการตกแต่งให้มีบรรยากาศที่น่าเรียนกระตุ้นการเรียนรู้ของนักเรียน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แต่ละห้องเรียนมีการจัดห้องเรียนให้มีบรรยากาศที่เอื้อต่อการเรียน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นักเรียนมีความสนใจในการเรียนและรักห้องเรียน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นักเรียนมีความพึงพอใจและมีความสนในใฝ่เรียนรู้</w:t>
            </w:r>
          </w:p>
        </w:tc>
      </w:tr>
      <w:tr w:rsidR="00BE05DB" w:rsidRPr="008734A1" w:rsidTr="007E4824">
        <w:tc>
          <w:tcPr>
            <w:tcW w:w="311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</w:t>
            </w:r>
            <w:r w:rsidRPr="008734A1">
              <w:rPr>
                <w:rFonts w:ascii="TH SarabunIT๙" w:hAnsi="TH SarabunIT๙" w:cs="TH SarabunIT๙"/>
                <w:cs/>
              </w:rPr>
              <w:t>.โครงการปรับปรุงซ่อมแซม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โรงอาหาร</w:t>
            </w:r>
          </w:p>
        </w:tc>
        <w:tc>
          <w:tcPr>
            <w:tcW w:w="226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เพื่อให้มีอาคารสถานที่เหมาะสมและปลอดภัย</w:t>
            </w:r>
            <w:r w:rsidRPr="008734A1"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ปรับปรุงโรงอาหาร 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มีโรงอาหารเพียงพอ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โรงอาหาร 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มีโรงอาหารที่เหมาะสมและปลอดภัย</w:t>
            </w:r>
          </w:p>
        </w:tc>
      </w:tr>
    </w:tbl>
    <w:p w:rsidR="00BE05DB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BE05DB" w:rsidRPr="00BD66E2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BD66E2">
        <w:rPr>
          <w:rFonts w:ascii="TH SarabunIT๙" w:hAnsi="TH SarabunIT๙" w:cs="TH SarabunIT๙"/>
          <w:b/>
          <w:bCs/>
          <w:cs/>
        </w:rPr>
        <w:tab/>
      </w:r>
      <w:r w:rsidRPr="00BD66E2">
        <w:rPr>
          <w:rFonts w:ascii="TH SarabunIT๙" w:hAnsi="TH SarabunIT๙" w:cs="TH SarabunIT๙"/>
          <w:b/>
          <w:bCs/>
          <w:cs/>
        </w:rPr>
        <w:tab/>
        <w:t>แนวทางที่  ๒.2 แนวทางการจัดสภาพแวดล้อม</w:t>
      </w:r>
      <w:r w:rsidRPr="00BD66E2">
        <w:rPr>
          <w:rFonts w:ascii="TH SarabunIT๙" w:hAnsi="TH SarabunIT๙" w:cs="TH SarabunIT๙"/>
          <w:b/>
          <w:bCs/>
          <w:cs/>
        </w:rPr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48"/>
        <w:gridCol w:w="1537"/>
        <w:gridCol w:w="1519"/>
        <w:gridCol w:w="1519"/>
        <w:gridCol w:w="1519"/>
        <w:gridCol w:w="1500"/>
      </w:tblGrid>
      <w:tr w:rsidR="00BE05DB" w:rsidRPr="008734A1" w:rsidTr="007E4824">
        <w:tc>
          <w:tcPr>
            <w:tcW w:w="1648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3056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3038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0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1648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53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51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1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51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0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164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</w:rPr>
              <w:t>1</w:t>
            </w:r>
            <w:r w:rsidRPr="008734A1">
              <w:rPr>
                <w:rFonts w:ascii="TH SarabunIT๙" w:hAnsi="TH SarabunIT๙" w:cs="TH SarabunIT๙"/>
                <w:cs/>
              </w:rPr>
              <w:t>.โครงการปรับปรุงซ่อมแซมพัฒนาอาคารสถานที่โรงเรียน</w:t>
            </w:r>
          </w:p>
        </w:tc>
        <w:tc>
          <w:tcPr>
            <w:tcW w:w="153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เพื่อให้มีอาคารสถานที่เหมาะสมและปลอดภัย</w:t>
            </w:r>
            <w:r w:rsidRPr="008734A1"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51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ปรับปรุงห้องน้ำ ห้องส้วม โรงอาหาร อาคาร จำนวน 4 อาคาร</w:t>
            </w:r>
          </w:p>
        </w:tc>
        <w:tc>
          <w:tcPr>
            <w:tcW w:w="151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เพื่อให้มีอาคารสถานที่เหมาะสมและปลอดภัย</w:t>
            </w:r>
            <w:r w:rsidRPr="008734A1"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51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ปรับปรุงห้องน้ำ ห้องส้วม โรงอาหาร อาคาร จำนวน 4 อาคาร</w:t>
            </w:r>
            <w:r w:rsidRPr="008734A1"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50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มีอาคารสถานที่เหมาะสมและปลอดภัย</w:t>
            </w:r>
          </w:p>
        </w:tc>
      </w:tr>
      <w:tr w:rsidR="00BE05DB" w:rsidRPr="008734A1" w:rsidTr="007E4824">
        <w:tc>
          <w:tcPr>
            <w:tcW w:w="164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3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1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1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1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0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</w:p>
        </w:tc>
      </w:tr>
    </w:tbl>
    <w:p w:rsidR="00BE05DB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BD66E2">
        <w:rPr>
          <w:rFonts w:ascii="TH SarabunIT๙" w:hAnsi="TH SarabunIT๙" w:cs="TH SarabunIT๙"/>
          <w:b/>
          <w:bCs/>
          <w:cs/>
        </w:rPr>
        <w:tab/>
      </w:r>
    </w:p>
    <w:p w:rsidR="00BE05DB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BE05DB" w:rsidRPr="00BD66E2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BD66E2">
        <w:rPr>
          <w:rFonts w:ascii="TH SarabunIT๙" w:hAnsi="TH SarabunIT๙" w:cs="TH SarabunIT๙"/>
          <w:b/>
          <w:bCs/>
          <w:cs/>
        </w:rPr>
        <w:t>แนวทางที่  ๒.3 แนวทางการจัดหาวัสดุครุภัณฑ์</w:t>
      </w:r>
      <w:r w:rsidRPr="00BD66E2">
        <w:rPr>
          <w:rFonts w:ascii="TH SarabunIT๙" w:hAnsi="TH SarabunIT๙" w:cs="TH SarabunIT๙"/>
          <w:b/>
          <w:bCs/>
          <w:cs/>
        </w:rPr>
        <w:tab/>
      </w: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s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40"/>
        <w:gridCol w:w="1529"/>
        <w:gridCol w:w="1566"/>
        <w:gridCol w:w="1426"/>
        <w:gridCol w:w="1538"/>
        <w:gridCol w:w="1549"/>
      </w:tblGrid>
      <w:tr w:rsidR="00BE05DB" w:rsidRPr="008734A1" w:rsidTr="007E4824">
        <w:tc>
          <w:tcPr>
            <w:tcW w:w="308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08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427FC8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1.โครงการจัดซื้อวัสดุ 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ครุภัณฑ์ โต๊ะ-เก้าอี้สำหรับนักเรียนระดับอนุบาล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มีวัสดุครุภัณฑ์เอื้อต่อการจัดการเรียนการสอน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มีการจัดตั้งงบประมาณจัดซื้อวัสดุครุภัณฑ์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 ครุภัณฑ์เพียงพอต่อการใช้งาน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โรงเรียนมีวัสดุ ครุภัณฑ์เพียงพอต่อการจัดกิจกรรมการเรียนการสอน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นักเรียนและครูมีความพึงพอใจต่อวัสดุ            ครุภัณฑ์ที่เอื้อต่อการเรียนรู้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 โครงการจัดซื้อเครื่องถ่ายเอกสาร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มีวัสดุครุภัณฑ์เอื้อต่อการจัดการเรียนการสอน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มีการจัดตั้งงบประมาณจัดซื้อวัสดุครุภัณฑ์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 ครุภัณฑ์เพียงพอต่อการใช้งาน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โรงเรียนมีวัสดุ ครุภัณฑ์เพียงพอต่อการจัดกิจกรรมการเรียนการสอน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นักเรียนและครูมีความพึงพอใจต่อวัสดุ            ครุภัณฑ์ที่เอื้อต่อการเรียนรู้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3. โครงการติดตั้งเครื่องวงจรปิด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มีกล้องวงจรปิดเพื่อความปลอดภัยของโรงเรียน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มีการจัดตั้งงบประมาณจัดซื้อวัสดุครุภัณฑ์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 ครุภัณฑ์เพียงพอต่อการใช้งาน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โรงเรียนมีวัสดุ ครุภัณฑ์เอื้อต่อความปลอดภัย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โรงเรียนมีค</w:t>
            </w:r>
            <w:r w:rsidRPr="008734A1">
              <w:rPr>
                <w:rFonts w:ascii="TH SarabunIT๙" w:hAnsi="TH SarabunIT๙" w:cs="TH SarabunIT๙"/>
                <w:cs/>
              </w:rPr>
              <w:t>รุภัณฑ์ที่เอื้อต่อความปลอดภัย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4.โครงการจัดซื้อครุภัณฑ์ โต๊ะ-เก้าอี้ครู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มีวัสดุครุภัณฑ์เอื้อต่อการจัดการเรียนการสอน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มีการจัดตั้งงบประมาณจัดซื้อวัสดุครุภัณฑ์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 ครุภัณฑ์เพียงพอต่อการใช้งาน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โรงเรียนมีวัสดุ ครุภัณฑ์เพียงพอต่อการจัดกิจกรรมการเรียนการสอน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นักเรียนและครูมีความพึงพอใจต่อวัสดุ            ครุภัณฑ์ที่เอื้อต่อการเรียนรู้</w:t>
            </w:r>
          </w:p>
        </w:tc>
      </w:tr>
    </w:tbl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427FC8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BB448C">
        <w:rPr>
          <w:rFonts w:ascii="TH SarabunIT๙" w:hAnsi="TH SarabunIT๙" w:cs="TH SarabunIT๙"/>
          <w:b/>
          <w:bCs/>
          <w:cs/>
        </w:rPr>
        <w:tab/>
      </w: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B75590" w:rsidRDefault="00B75590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427FC8" w:rsidRDefault="00427FC8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BE05DB" w:rsidRPr="00BB448C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BB448C">
        <w:rPr>
          <w:rFonts w:ascii="TH SarabunIT๙" w:hAnsi="TH SarabunIT๙" w:cs="TH SarabunIT๙"/>
          <w:b/>
          <w:bCs/>
          <w:cs/>
        </w:rPr>
        <w:lastRenderedPageBreak/>
        <w:t>แนวทางที่  ๒.3 แนวทางการจัดหาวัสดุครุภัณฑ์</w:t>
      </w:r>
      <w:r w:rsidRPr="00BB448C">
        <w:rPr>
          <w:rFonts w:ascii="TH SarabunIT๙" w:hAnsi="TH SarabunIT๙" w:cs="TH SarabunIT๙"/>
          <w:b/>
          <w:bCs/>
          <w:cs/>
        </w:rPr>
        <w:tab/>
      </w: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s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67"/>
        <w:gridCol w:w="1382"/>
        <w:gridCol w:w="1527"/>
        <w:gridCol w:w="1333"/>
        <w:gridCol w:w="1488"/>
        <w:gridCol w:w="1545"/>
      </w:tblGrid>
      <w:tr w:rsidR="00BE05DB" w:rsidRPr="008734A1" w:rsidTr="007E4824">
        <w:tc>
          <w:tcPr>
            <w:tcW w:w="1967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290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821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45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1967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382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5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33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48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45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196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5.โครงการจัดซื้อวัสดุ ครุภัณฑ์ โต๊ะ-เก้าอี้ระดับประถม-มัธยม</w:t>
            </w:r>
          </w:p>
        </w:tc>
        <w:tc>
          <w:tcPr>
            <w:tcW w:w="1382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มีวัสดุครุภัณฑ์เอื้อต่อการจัดการเรียนการสอน</w:t>
            </w:r>
          </w:p>
        </w:tc>
        <w:tc>
          <w:tcPr>
            <w:tcW w:w="15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มีการจัดตั้งงบประมาณจัดซื้อวัสดุครุภัณฑ์</w:t>
            </w:r>
          </w:p>
        </w:tc>
        <w:tc>
          <w:tcPr>
            <w:tcW w:w="133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 ครุภัณฑ์เพียงพอต่อการใช้งาน</w:t>
            </w:r>
          </w:p>
        </w:tc>
        <w:tc>
          <w:tcPr>
            <w:tcW w:w="148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โรงเรียนมีวัสดุ ครุภัณฑ์เพียงพอต่อการจัดกิจกรรมการเรียนการสอน</w:t>
            </w:r>
          </w:p>
        </w:tc>
        <w:tc>
          <w:tcPr>
            <w:tcW w:w="1545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นักเรียนและครูมีความพึงพอใจต่อวัสดุ            ครุภัณฑ์ที่เอื้อต่อการเรียนรู้</w:t>
            </w:r>
          </w:p>
        </w:tc>
      </w:tr>
      <w:tr w:rsidR="00BE05DB" w:rsidRPr="008734A1" w:rsidTr="007E4824">
        <w:tc>
          <w:tcPr>
            <w:tcW w:w="196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6.โครงการจัดซื้อวัสดุสำนักงาน(เครื่องพิมพ์) หมึก </w:t>
            </w:r>
          </w:p>
        </w:tc>
        <w:tc>
          <w:tcPr>
            <w:tcW w:w="1382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มีวัสดุครุภัณฑ์เอื้อต่อการใช้งาน</w:t>
            </w:r>
          </w:p>
        </w:tc>
        <w:tc>
          <w:tcPr>
            <w:tcW w:w="15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มีการจัดตั้งงบประมาณจัดซื้อวัสดุครุภัณฑ์</w:t>
            </w:r>
          </w:p>
        </w:tc>
        <w:tc>
          <w:tcPr>
            <w:tcW w:w="133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 ครุภัณฑ์เพียงพอต่อการใช้งาน</w:t>
            </w:r>
          </w:p>
        </w:tc>
        <w:tc>
          <w:tcPr>
            <w:tcW w:w="148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โรงเรียนมีวัสดุ ครุภัณฑ์เพียงพอต่อการจัดกิจกรรมการเรียนการสอน</w:t>
            </w:r>
          </w:p>
        </w:tc>
        <w:tc>
          <w:tcPr>
            <w:tcW w:w="1545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นักเรียนและครูมีความพึงพอใจต่อวัสดุ            ครุภัณฑ์ที่เอื้อต่อการเรียนรู้</w:t>
            </w:r>
          </w:p>
        </w:tc>
      </w:tr>
      <w:tr w:rsidR="00BE05DB" w:rsidRPr="008734A1" w:rsidTr="007E4824">
        <w:tc>
          <w:tcPr>
            <w:tcW w:w="196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7.โครงการจัดซื้อจัดหาวัสดุครุภัณฑ์</w:t>
            </w:r>
          </w:p>
        </w:tc>
        <w:tc>
          <w:tcPr>
            <w:tcW w:w="1382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มีวัสดุครุภัณฑ์เอื้อต่อการใช้งาน</w:t>
            </w:r>
          </w:p>
        </w:tc>
        <w:tc>
          <w:tcPr>
            <w:tcW w:w="15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มีการจัดตั้งงบประมาณจัดซื้อวัสดุครุภัณฑ์</w:t>
            </w:r>
          </w:p>
        </w:tc>
        <w:tc>
          <w:tcPr>
            <w:tcW w:w="133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 ครุภัณฑ์เพียงพอต่อการใช้งาน</w:t>
            </w:r>
          </w:p>
        </w:tc>
        <w:tc>
          <w:tcPr>
            <w:tcW w:w="148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โรงเรียนมีวัสดุ ครุภัณฑ์เพียงพอต่อการจัดกิจกรรมการเรียนการสอน</w:t>
            </w:r>
          </w:p>
        </w:tc>
        <w:tc>
          <w:tcPr>
            <w:tcW w:w="1545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นักเรียนและครูมีความพึงพอใจต่อวัสดุ            ครุภัณฑ์ที่เอื้อต่อการเรียนรู้</w:t>
            </w:r>
          </w:p>
        </w:tc>
      </w:tr>
      <w:tr w:rsidR="00BE05DB" w:rsidRPr="008734A1" w:rsidTr="007E4824">
        <w:tc>
          <w:tcPr>
            <w:tcW w:w="196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11.โครงการบริการอินเตอร์เน็ตความเร็วสูงในโรงเรียนและชุมชน</w:t>
            </w:r>
          </w:p>
        </w:tc>
        <w:tc>
          <w:tcPr>
            <w:tcW w:w="1382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มีอินเตอร์เน็ตความเร็วสูงไว้บริการ</w:t>
            </w:r>
          </w:p>
        </w:tc>
        <w:tc>
          <w:tcPr>
            <w:tcW w:w="15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มีการจัดตั้งงบประมาณจัดอุปกรณ์</w:t>
            </w:r>
          </w:p>
        </w:tc>
        <w:tc>
          <w:tcPr>
            <w:tcW w:w="133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มีอินเตอร์เน็ตความเร็วสูงไว้บริการ</w:t>
            </w:r>
          </w:p>
        </w:tc>
        <w:tc>
          <w:tcPr>
            <w:tcW w:w="148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มีการจัดตั้งงบประมาณจัดอุปกรณ์</w:t>
            </w:r>
          </w:p>
        </w:tc>
        <w:tc>
          <w:tcPr>
            <w:tcW w:w="1545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นักเรียนและครูผู้ปกครองมีความพึงพอใจต่อวัสดุ            ครุภัณฑ์ที่เอื้อต่อการเรียนรู้</w:t>
            </w:r>
          </w:p>
        </w:tc>
      </w:tr>
    </w:tbl>
    <w:p w:rsidR="00BE05DB" w:rsidRPr="00EB1276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BE05DB" w:rsidRPr="00EB1276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EB1276">
        <w:rPr>
          <w:rFonts w:ascii="TH SarabunIT๙" w:hAnsi="TH SarabunIT๙" w:cs="TH SarabunIT๙"/>
          <w:b/>
          <w:bCs/>
          <w:cs/>
        </w:rPr>
        <w:tab/>
        <w:t>แนวทางที่  ๒.3 แนวทางการจัดหาวัสดุครุภัณฑ์</w:t>
      </w: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2"/>
        <w:gridCol w:w="1576"/>
        <w:gridCol w:w="1517"/>
        <w:gridCol w:w="1515"/>
        <w:gridCol w:w="1517"/>
        <w:gridCol w:w="1511"/>
      </w:tblGrid>
      <w:tr w:rsidR="00BE05DB" w:rsidRPr="008734A1" w:rsidTr="007E4824">
        <w:tc>
          <w:tcPr>
            <w:tcW w:w="308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08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12.โครงการซ่อมแซมและบำรุงรักษายานพาหนะ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มียานพาหนะใช้บริการงานอย่างเหมาะสม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มีการจัดตั้งงบประมาณซ่อมแซม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มียานพาหนะใช้บริการงานอย่างเหมาะสม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มีการจัดตั้งงบประมาณซ่อมแซม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นักเรียนและครูผู้ปกครองมีความพึงพอใจยานพาหนะที่เอื้อต่อการใช้งาน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13.โครงการจัดซื้อเอกสารวิชาการ(</w:t>
            </w:r>
            <w:proofErr w:type="spellStart"/>
            <w:r w:rsidRPr="008734A1">
              <w:rPr>
                <w:rFonts w:ascii="TH SarabunIT๙" w:hAnsi="TH SarabunIT๙" w:cs="TH SarabunIT๙"/>
                <w:cs/>
              </w:rPr>
              <w:t>ปพ</w:t>
            </w:r>
            <w:proofErr w:type="spellEnd"/>
            <w:r w:rsidRPr="008734A1">
              <w:rPr>
                <w:rFonts w:ascii="TH SarabunIT๙" w:hAnsi="TH SarabunIT๙" w:cs="TH SarabunIT๙"/>
                <w:cs/>
              </w:rPr>
              <w:t>.)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เพื่อให้มีเอกสารทางวิชาการที่มีคุณภาพเพียงพอต่อการใช้งาน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มีเอกสารแบบ </w:t>
            </w:r>
            <w:proofErr w:type="spellStart"/>
            <w:r w:rsidRPr="008734A1">
              <w:rPr>
                <w:rFonts w:ascii="TH SarabunIT๙" w:hAnsi="TH SarabunIT๙" w:cs="TH SarabunIT๙"/>
                <w:cs/>
              </w:rPr>
              <w:t>ปพ</w:t>
            </w:r>
            <w:proofErr w:type="spellEnd"/>
            <w:r w:rsidRPr="008734A1">
              <w:rPr>
                <w:rFonts w:ascii="TH SarabunIT๙" w:hAnsi="TH SarabunIT๙" w:cs="TH SarabunIT๙"/>
                <w:cs/>
              </w:rPr>
              <w:t>.ใช้ตามความเหมาะสม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เพื่อให้มีเอกสารทางวิชาการที่มีคุณภาพเพียงพอต่อการใช้งาน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มีเอกสารแบบ </w:t>
            </w:r>
            <w:proofErr w:type="spellStart"/>
            <w:r w:rsidRPr="008734A1">
              <w:rPr>
                <w:rFonts w:ascii="TH SarabunIT๙" w:hAnsi="TH SarabunIT๙" w:cs="TH SarabunIT๙"/>
                <w:cs/>
              </w:rPr>
              <w:t>ปพ</w:t>
            </w:r>
            <w:proofErr w:type="spellEnd"/>
            <w:r w:rsidRPr="008734A1">
              <w:rPr>
                <w:rFonts w:ascii="TH SarabunIT๙" w:hAnsi="TH SarabunIT๙" w:cs="TH SarabunIT๙"/>
                <w:cs/>
              </w:rPr>
              <w:t>.ใช้ตามความเหมาะสม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มีเอกสารแบบ </w:t>
            </w:r>
            <w:proofErr w:type="spellStart"/>
            <w:r w:rsidRPr="008734A1">
              <w:rPr>
                <w:rFonts w:ascii="TH SarabunIT๙" w:hAnsi="TH SarabunIT๙" w:cs="TH SarabunIT๙"/>
                <w:cs/>
              </w:rPr>
              <w:t>ปพ</w:t>
            </w:r>
            <w:proofErr w:type="spellEnd"/>
            <w:r w:rsidRPr="008734A1">
              <w:rPr>
                <w:rFonts w:ascii="TH SarabunIT๙" w:hAnsi="TH SarabunIT๙" w:cs="TH SarabunIT๙"/>
                <w:cs/>
              </w:rPr>
              <w:t>.ใช้ตามความเหมาะสม</w:t>
            </w:r>
          </w:p>
        </w:tc>
      </w:tr>
    </w:tbl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8734A1">
        <w:rPr>
          <w:rFonts w:ascii="TH SarabunIT๙" w:hAnsi="TH SarabunIT๙" w:cs="TH SarabunIT๙"/>
          <w:b/>
          <w:bCs/>
        </w:rPr>
        <w:t xml:space="preserve">3. </w:t>
      </w:r>
      <w:r w:rsidRPr="008734A1">
        <w:rPr>
          <w:rFonts w:ascii="TH SarabunIT๙" w:hAnsi="TH SarabunIT๙" w:cs="TH SarabunIT๙"/>
          <w:b/>
          <w:bCs/>
          <w:cs/>
        </w:rPr>
        <w:t>ยุทศาสตร์ที่ 3 ยุทธศาสตร์ส่งเสริมและพัฒนาการเรียนรู้ตลอดชีวิต</w:t>
      </w: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cs/>
        </w:rPr>
        <w:tab/>
      </w: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cs/>
        </w:rPr>
        <w:tab/>
        <w:t>แนวทางที่  ๓.1 แนวทางการส่งเสริมให้ผู้เรียนและประชาชนในท้องถิ่นได้รับการเรียนรู้จากแหล่งเรียนรู้ที่โรงเรียนจัดหาให้</w:t>
      </w: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75"/>
        <w:gridCol w:w="1519"/>
        <w:gridCol w:w="1613"/>
        <w:gridCol w:w="1348"/>
        <w:gridCol w:w="1613"/>
        <w:gridCol w:w="1480"/>
      </w:tblGrid>
      <w:tr w:rsidR="00BE05DB" w:rsidRPr="008734A1" w:rsidTr="007E4824">
        <w:tc>
          <w:tcPr>
            <w:tcW w:w="308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08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1.โครงการศิลปะดนตรีไทย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นักเรียนจะได้เล่นเครื่องเล่นดนตรีไทยหลากหลายชนิด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นักเรียนได้รับการฝึกซ้อมดนตรีไทย จากวิทยากรนอกโรงเรียน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นักเรียนจะสามารถเล่นดนตรีไทยชนิดต่างๆได้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นักเรียนสามารถแสดงการเล่นดนตรีกิจกรรมต่างๆได้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นักเรียนมีความภูมิใจในตัวเองมากขึ้น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 โครงการสืบสานศิลปวัฒนธรรมไทย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นักเรียนมีความรู้ทางด้าน</w:t>
            </w:r>
            <w:proofErr w:type="spellStart"/>
            <w:r w:rsidRPr="008734A1">
              <w:rPr>
                <w:rFonts w:ascii="TH SarabunIT๙" w:hAnsi="TH SarabunIT๙" w:cs="TH SarabunIT๙"/>
                <w:cs/>
              </w:rPr>
              <w:t>ศิลปวัฒนธ</w:t>
            </w:r>
            <w:proofErr w:type="spellEnd"/>
            <w:r w:rsidRPr="008734A1">
              <w:rPr>
                <w:rFonts w:ascii="TH SarabunIT๙" w:hAnsi="TH SarabunIT๙" w:cs="TH SarabunIT๙"/>
                <w:cs/>
              </w:rPr>
              <w:t>รมไทย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นักเรียนได้รับความรู้ด้านศิลปวัฒนธรรมไทยจากวิทยากรนอกโรงเรียน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นักเรียนมีความรู้ทางด้าน</w:t>
            </w:r>
            <w:proofErr w:type="spellStart"/>
            <w:r w:rsidRPr="008734A1">
              <w:rPr>
                <w:rFonts w:ascii="TH SarabunIT๙" w:hAnsi="TH SarabunIT๙" w:cs="TH SarabunIT๙"/>
                <w:cs/>
              </w:rPr>
              <w:t>ศิลปวัฒนธ</w:t>
            </w:r>
            <w:proofErr w:type="spellEnd"/>
            <w:r w:rsidRPr="008734A1">
              <w:rPr>
                <w:rFonts w:ascii="TH SarabunIT๙" w:hAnsi="TH SarabunIT๙" w:cs="TH SarabunIT๙"/>
                <w:cs/>
              </w:rPr>
              <w:t>รมไทย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นักเรียนได้รับความรู้ด้านศิลปวัฒนธรรมไทยจากวิทยากรนอกโรงเรียน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นักเรียนมีความภูมิใจในตัวเองมากขึ้น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3โครงการงานประเพณีแข่งเรือออกพรรษา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นักเรียนมีความรู้ความเข้าใจทางด้าน</w:t>
            </w:r>
            <w:proofErr w:type="spellStart"/>
            <w:r w:rsidRPr="008734A1">
              <w:rPr>
                <w:rFonts w:ascii="TH SarabunIT๙" w:hAnsi="TH SarabunIT๙" w:cs="TH SarabunIT๙"/>
                <w:cs/>
              </w:rPr>
              <w:t>ศิลปวัฒนธ</w:t>
            </w:r>
            <w:proofErr w:type="spellEnd"/>
            <w:r w:rsidRPr="008734A1">
              <w:rPr>
                <w:rFonts w:ascii="TH SarabunIT๙" w:hAnsi="TH SarabunIT๙" w:cs="TH SarabunIT๙"/>
                <w:cs/>
              </w:rPr>
              <w:t>รมไทย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นักเรียนได้รับความรู้ความเข้าใจด้านศิลปวัฒนธรรมไทยจากวิทยากรนอกโรงเรียน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นักเรียนมีความรู้ความเข้าใจทางด้าน</w:t>
            </w:r>
            <w:proofErr w:type="spellStart"/>
            <w:r w:rsidRPr="008734A1">
              <w:rPr>
                <w:rFonts w:ascii="TH SarabunIT๙" w:hAnsi="TH SarabunIT๙" w:cs="TH SarabunIT๙"/>
                <w:cs/>
              </w:rPr>
              <w:t>ศิลปวัฒนธ</w:t>
            </w:r>
            <w:proofErr w:type="spellEnd"/>
            <w:r w:rsidRPr="008734A1">
              <w:rPr>
                <w:rFonts w:ascii="TH SarabunIT๙" w:hAnsi="TH SarabunIT๙" w:cs="TH SarabunIT๙"/>
                <w:cs/>
              </w:rPr>
              <w:t>รมไทย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นักเรียนได้รับความรู้ด้านศิลปวัฒนธรรมไทยจากวิทยากรนอกโรงเรียน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นักเรียนมีความภูมิใจในตัวเองมากขึ้น</w:t>
            </w:r>
          </w:p>
        </w:tc>
      </w:tr>
    </w:tbl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BE05DB" w:rsidRPr="00075768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075768">
        <w:rPr>
          <w:rFonts w:ascii="TH SarabunIT๙" w:hAnsi="TH SarabunIT๙" w:cs="TH SarabunIT๙"/>
          <w:b/>
          <w:bCs/>
          <w:cs/>
        </w:rPr>
        <w:t>แนวทางที่  ๓.2 แนวทางการพัฒนาความสามารถการเรียนรู้ตามความต้องการของผู้เรียนจากแหล่งเรียนรู้ที่โรงเรียนจัดหาให้เพื่อมุ่งสื่อความเป็นเลิศตามอัจฉริยภาพของแต่ละบุคคล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40"/>
        <w:gridCol w:w="1470"/>
        <w:gridCol w:w="1642"/>
        <w:gridCol w:w="1575"/>
        <w:gridCol w:w="1487"/>
        <w:gridCol w:w="1534"/>
      </w:tblGrid>
      <w:tr w:rsidR="00BE05DB" w:rsidRPr="008734A1" w:rsidTr="007E4824">
        <w:tc>
          <w:tcPr>
            <w:tcW w:w="308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72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08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45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</w:rPr>
              <w:t>1</w:t>
            </w:r>
            <w:r w:rsidRPr="008734A1">
              <w:rPr>
                <w:rFonts w:ascii="TH SarabunIT๙" w:hAnsi="TH SarabunIT๙" w:cs="TH SarabunIT๙"/>
                <w:cs/>
              </w:rPr>
              <w:t>.โครงการพัฒนางานห้องสมุด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มีแหล่งเรียนรู้ที่เอื้อต่อการเรียนรู้</w:t>
            </w:r>
          </w:p>
        </w:tc>
        <w:tc>
          <w:tcPr>
            <w:tcW w:w="245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นักเรียนได้ใช้แหล่งเรียนรู้ที่หลากหลาย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นักเรียนสามารถใช้แหล่งเรียนรู้ได้อย่างมีประสิทธิภาพ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นักเรียนสามารถแสวงหาความรู้ด้วยตนเอง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นักเรียนมีความรู้ความสามารถเพิ่มขึ้นจากการเรียนรู้ด้วยแหล่งเรียนรู้ที่หลากหลาย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</w:rPr>
              <w:t>2</w:t>
            </w:r>
            <w:r w:rsidRPr="008734A1">
              <w:rPr>
                <w:rFonts w:ascii="TH SarabunIT๙" w:hAnsi="TH SarabunIT๙" w:cs="TH SarabunIT๙"/>
                <w:cs/>
              </w:rPr>
              <w:t>. โครงการศึกษานอกสถานที่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ระดับชั้นอนุบาล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ระดับชั้นประถม 1-3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ระดับชั้นประถม 4-6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ระดับชั้นมัธยม 1-3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เพื่อให้นักเรียนได้เรียนรู้แหล่งเรียนรู้นอกห้องเรียน</w:t>
            </w:r>
          </w:p>
        </w:tc>
        <w:tc>
          <w:tcPr>
            <w:tcW w:w="245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นักเรียนได้ใช้แหล่งเรียนรู้ที่หลากหลาย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นักเรียนสามารถใช้แหล่งเรียนรู้ได้อย่างมีประสิทธิภาพ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นักเรียนสามารถแสวงหาความรู้ด้วยตนเอง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นักเรียนมีความรู้ความสามารถเพิ่มขึ้นจากการเรียนรู้ด้วยแหล่งเรียนรู้ที่หลากหลาย</w:t>
            </w:r>
          </w:p>
        </w:tc>
      </w:tr>
    </w:tbl>
    <w:p w:rsidR="00BE05DB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BE05DB" w:rsidRPr="00075768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075768">
        <w:rPr>
          <w:rFonts w:ascii="TH SarabunIT๙" w:hAnsi="TH SarabunIT๙" w:cs="TH SarabunIT๙"/>
          <w:b/>
          <w:bCs/>
          <w:cs/>
        </w:rPr>
        <w:lastRenderedPageBreak/>
        <w:t>แนวทางที่  ๓.3 แนวทางการสนับสนุนจัดหาทรัพยากรหรือวัตถุดิบในท้องถิ่นมาประกอบอาชีพ</w:t>
      </w: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64"/>
        <w:gridCol w:w="1489"/>
        <w:gridCol w:w="1640"/>
        <w:gridCol w:w="1518"/>
        <w:gridCol w:w="1518"/>
        <w:gridCol w:w="1519"/>
      </w:tblGrid>
      <w:tr w:rsidR="00BE05DB" w:rsidRPr="008734A1" w:rsidTr="007E4824">
        <w:tc>
          <w:tcPr>
            <w:tcW w:w="308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72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08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45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1.โครงการเศรษฐกิจพอเพียง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นักเรียนปลูกพืชเศรษฐกิจ</w:t>
            </w:r>
          </w:p>
        </w:tc>
        <w:tc>
          <w:tcPr>
            <w:tcW w:w="245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นักเรียนปลูกพืชเศรษฐกิจภายในโรงเรียน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นักเรียนสามารถนำพืชผักที่ปลูกไปรับประทานได้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นักเรียนนำพืชเศรษฐกิจกลับไปรับประทานที่บ้านและจำหน่ายได้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นักเรียนสามารถพัฒนาเศรษฐกิจพอเพียงได้</w:t>
            </w:r>
          </w:p>
        </w:tc>
      </w:tr>
    </w:tbl>
    <w:p w:rsidR="00BE05DB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8734A1">
        <w:rPr>
          <w:rFonts w:ascii="TH SarabunIT๙" w:hAnsi="TH SarabunIT๙" w:cs="TH SarabunIT๙"/>
          <w:b/>
          <w:bCs/>
          <w:cs/>
        </w:rPr>
        <w:t>ยุทธศาสตร์ที่  ๔  ส่งเสริมและพัฒนาความเป็นเลิศของผู้เรียน</w:t>
      </w: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22"/>
          <w:szCs w:val="22"/>
        </w:rPr>
      </w:pPr>
      <w:r w:rsidRPr="008734A1">
        <w:rPr>
          <w:rFonts w:ascii="TH SarabunIT๙" w:hAnsi="TH SarabunIT๙" w:cs="TH SarabunIT๙"/>
          <w:cs/>
        </w:rPr>
        <w:tab/>
      </w: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cs/>
        </w:rPr>
        <w:tab/>
        <w:t>แนวทางที่  ๔.1 แนวทางการพัฒนาผู้เรียนมีคุณภาพตามมาตรฐานคุณภาพการศึกษา (การพัฒนาความเป็นเลิศของผู้เรียน)</w:t>
      </w:r>
    </w:p>
    <w:p w:rsidR="00BE05DB" w:rsidRPr="008734A1" w:rsidRDefault="00BE05DB" w:rsidP="00BE05DB">
      <w:pPr>
        <w:tabs>
          <w:tab w:val="left" w:pos="1418"/>
        </w:tabs>
        <w:spacing w:before="20" w:after="20"/>
        <w:ind w:left="851"/>
        <w:rPr>
          <w:rFonts w:ascii="TH SarabunIT๙" w:hAnsi="TH SarabunIT๙" w:cs="TH SarabunIT๙"/>
          <w:kern w:val="16"/>
          <w:position w:val="-2"/>
          <w:sz w:val="14"/>
          <w:szCs w:val="1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74"/>
        <w:gridCol w:w="1512"/>
        <w:gridCol w:w="1730"/>
        <w:gridCol w:w="1405"/>
        <w:gridCol w:w="1504"/>
        <w:gridCol w:w="1523"/>
      </w:tblGrid>
      <w:tr w:rsidR="00BE05DB" w:rsidRPr="008734A1" w:rsidTr="007E4824">
        <w:tc>
          <w:tcPr>
            <w:tcW w:w="308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825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3827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08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415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41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70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1.โครงการเตรียมความพร้อมระดับปฐมวัย</w:t>
            </w:r>
          </w:p>
        </w:tc>
        <w:tc>
          <w:tcPr>
            <w:tcW w:w="2415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เพื่อให้นักเรียนมีความพร้อมทั้ง 4 ด้าน </w:t>
            </w:r>
          </w:p>
        </w:tc>
        <w:tc>
          <w:tcPr>
            <w:tcW w:w="241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นักเรียนได้รับการส่งเสริมความพร้อมที่เหมาะสมกับวัยภาคเรียนละ 1 ครั้ง</w:t>
            </w:r>
          </w:p>
        </w:tc>
        <w:tc>
          <w:tcPr>
            <w:tcW w:w="170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เพื่อให้นักเรียนมีความพร้อมทั้ง 4 ด้าน 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นักเรียนได้รับการส่งเสริมความพร้อมที่เหมาะสมกับวัยภาคเรียนละ 1 ครั้ง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นักเรียนมีความพร้อมทางด้านร่างกาย อารมณ์ สังคม และสติปัญญา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2.โครงการค่ายปฐมวัยใฝ่เรียนรู้</w:t>
            </w:r>
          </w:p>
        </w:tc>
        <w:tc>
          <w:tcPr>
            <w:tcW w:w="2415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เพื่อให้นักเรียนมีทักษะในการเรียนรู้และมีความพร้อมทางด้านต่างๆ</w:t>
            </w:r>
          </w:p>
        </w:tc>
        <w:tc>
          <w:tcPr>
            <w:tcW w:w="241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จัดค่ายปฐมวัยภาคเรียนละ 1 ครั้ง</w:t>
            </w:r>
          </w:p>
        </w:tc>
        <w:tc>
          <w:tcPr>
            <w:tcW w:w="170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เพื่อให้นักเรียนมีทักษะในการเรียนรู้และมีความพร้อมทางด้านต่างๆ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จัดค่ายปฐมวัยภาคเรียนละ 1 ครั้ง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นักเรียนมีทักษะในการเรียนรู้และมีความพร้อมทางด้านต่างๆ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3.โครงการพัฒนาทักษะวิชาการ</w:t>
            </w:r>
          </w:p>
        </w:tc>
        <w:tc>
          <w:tcPr>
            <w:tcW w:w="2415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เพื่อส่งเสริมให้นักเรียนมีความพร้อมทางด้านวิชาการ </w:t>
            </w:r>
          </w:p>
        </w:tc>
        <w:tc>
          <w:tcPr>
            <w:tcW w:w="241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จัดกิจกรรมทักษะวิชาการปีการศึกษาละ 2 ครั้งหรือตามความเหมาะสม</w:t>
            </w:r>
          </w:p>
        </w:tc>
        <w:tc>
          <w:tcPr>
            <w:tcW w:w="170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เพื่อส่งเสริมให้นักเรียนมีความพร้อมทางด้านวิชาการ 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จัดกิจกรรมทักษะวิชาการปีการศึกษาละ 2 ครั้งหรือตามความเหมาะสม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นักเรียนมีความพร้อมทางด้านวิชาการ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4.โครงการแข่งขันทักษะทางวิชาการ(หุ่นยนต์)</w:t>
            </w:r>
          </w:p>
        </w:tc>
        <w:tc>
          <w:tcPr>
            <w:tcW w:w="2415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เพื่อส่งเสริมให้นักเรียนมีเข้าร่วมแข่งขันทักษะวิชาการ </w:t>
            </w:r>
          </w:p>
        </w:tc>
        <w:tc>
          <w:tcPr>
            <w:tcW w:w="241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ฝึกซ้อมนักเรียนที่มีความสามารถทางด้านวิชาการร่วมแข่งขันในระดับสถานศึกษาและนอกสถานศึกษา</w:t>
            </w:r>
          </w:p>
        </w:tc>
        <w:tc>
          <w:tcPr>
            <w:tcW w:w="170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นักเรียนสามารถเข้าร่วมแข่งขันทักษะวิชาการอย่างมีประสิทธิภาพ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นักเรียนเข้าร่วมแข่งขันทักษะวิชาการ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นักเรียนมีความพร้อมทางด้านวิชาการ</w:t>
            </w:r>
          </w:p>
        </w:tc>
      </w:tr>
    </w:tbl>
    <w:p w:rsidR="00BE05DB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cs/>
        </w:rPr>
        <w:tab/>
      </w:r>
    </w:p>
    <w:p w:rsidR="006C039F" w:rsidRDefault="006C039F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6C039F" w:rsidRDefault="006C039F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6C039F" w:rsidRDefault="006C039F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6C039F" w:rsidRDefault="006C039F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BE05DB" w:rsidRPr="00364BC2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364BC2">
        <w:rPr>
          <w:rFonts w:ascii="TH SarabunIT๙" w:hAnsi="TH SarabunIT๙" w:cs="TH SarabunIT๙"/>
          <w:b/>
          <w:bCs/>
          <w:cs/>
        </w:rPr>
        <w:lastRenderedPageBreak/>
        <w:t>แนวทางที่  ๔.1 แนวทางการพัฒนาผู้เรียนมีคุณภาพตามมาตรฐานคุณภาพการศึกษา (การพัฒนาความเป็นเลิศของผู้เรียน)</w:t>
      </w:r>
    </w:p>
    <w:p w:rsidR="00BE05DB" w:rsidRPr="008734A1" w:rsidRDefault="00BE05DB" w:rsidP="00BE05DB">
      <w:pPr>
        <w:tabs>
          <w:tab w:val="left" w:pos="1418"/>
        </w:tabs>
        <w:spacing w:before="20" w:after="20"/>
        <w:ind w:left="851"/>
        <w:rPr>
          <w:rFonts w:ascii="TH SarabunIT๙" w:hAnsi="TH SarabunIT๙" w:cs="TH SarabunIT๙"/>
          <w:kern w:val="16"/>
          <w:position w:val="-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04"/>
        <w:gridCol w:w="1655"/>
        <w:gridCol w:w="1653"/>
        <w:gridCol w:w="1392"/>
        <w:gridCol w:w="1548"/>
        <w:gridCol w:w="1496"/>
      </w:tblGrid>
      <w:tr w:rsidR="00BE05DB" w:rsidRPr="008734A1" w:rsidTr="007E4824">
        <w:tc>
          <w:tcPr>
            <w:tcW w:w="308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825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3827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08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415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41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70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5.โครงการพัฒนาอัจฉริยภาพผู้เรียนสู่ความเป็นเลิศ</w:t>
            </w:r>
          </w:p>
        </w:tc>
        <w:tc>
          <w:tcPr>
            <w:tcW w:w="2415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เพื่อส่งเสริมนักเรียนที่มีผลสัมฤทธิ์ทางการเรียนที่ดี เพื่อเข้าแข่งขันความสามารถทางวิชาการสร้างชื่อเสียงให้กับตนเองและโรงเรียน</w:t>
            </w:r>
          </w:p>
        </w:tc>
        <w:tc>
          <w:tcPr>
            <w:tcW w:w="241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ฝึกซ้อมนักเรียนที่มีความสามารถทางด้านวิชาการร่วมแข่งขันในระดับสถานศึกษาและนอกสถานศึกษา</w:t>
            </w:r>
          </w:p>
        </w:tc>
        <w:tc>
          <w:tcPr>
            <w:tcW w:w="170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เพื่อส่งเสริมนักเรียนที่มีผลสัมฤทธิ์ทางการเรียนที่ดี เพื่อเข้าแข่งขันความสามารถทางวิชาการสร้างชื่อเสียงให้กับตนเองและโรงเรียน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ฝึกซ้อมนักเรียนที่มีความสามารถทางด้านวิชาการร่วมแข่งขันในระดับสถานศึกษาและนอกสถานศึกษา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นักเรียนที่มีผลสัมฤทธิ์ทางการเรียนที่ดี เพื่อเข้าแข่งขันความสามารถทางวิชาการสร้างชื่อเสียงให้กับตนเองและโรงเรียน</w:t>
            </w:r>
          </w:p>
        </w:tc>
      </w:tr>
    </w:tbl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kern w:val="16"/>
          <w:position w:val="-2"/>
        </w:rPr>
      </w:pP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cs/>
        </w:rPr>
        <w:tab/>
        <w:t>แนวทางที่  ๔.1 แนวทางการพัฒนาผู้เรียนมีคุณภาพตามมาตรฐานคุณภาพการศึกษา (การพัฒนาความเป็นเลิศของผู้เรียน)</w:t>
      </w:r>
    </w:p>
    <w:p w:rsidR="00BE05DB" w:rsidRPr="008734A1" w:rsidRDefault="00BE05DB" w:rsidP="00BE05DB">
      <w:pPr>
        <w:tabs>
          <w:tab w:val="left" w:pos="1418"/>
        </w:tabs>
        <w:spacing w:before="20" w:after="20"/>
        <w:ind w:left="851"/>
        <w:rPr>
          <w:rFonts w:ascii="TH SarabunIT๙" w:hAnsi="TH SarabunIT๙" w:cs="TH SarabunIT๙"/>
          <w:kern w:val="16"/>
          <w:position w:val="-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42"/>
        <w:gridCol w:w="1574"/>
        <w:gridCol w:w="1540"/>
        <w:gridCol w:w="1540"/>
        <w:gridCol w:w="1540"/>
        <w:gridCol w:w="1506"/>
      </w:tblGrid>
      <w:tr w:rsidR="00BE05DB" w:rsidRPr="008734A1" w:rsidTr="007E4824">
        <w:tc>
          <w:tcPr>
            <w:tcW w:w="1542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3114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3080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06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1542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57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54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4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54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06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1542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7.โครงการสอนซ่อมเสริม</w:t>
            </w:r>
          </w:p>
        </w:tc>
        <w:tc>
          <w:tcPr>
            <w:tcW w:w="157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เพื่อให้นักเรียนที่มีผลการเรียนต่ำได้พัฒนาการเรียนขึ้น</w:t>
            </w:r>
          </w:p>
        </w:tc>
        <w:tc>
          <w:tcPr>
            <w:tcW w:w="154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จัดการเรียนการสอนหลังเลิกเรียนทุกวัน</w:t>
            </w:r>
          </w:p>
        </w:tc>
        <w:tc>
          <w:tcPr>
            <w:tcW w:w="154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เพื่อให้นักเรียนที่มีผลการเรียนต่ำได้พัฒนาการเรียนขึ้น</w:t>
            </w:r>
          </w:p>
        </w:tc>
        <w:tc>
          <w:tcPr>
            <w:tcW w:w="154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จัดการเรียนการสอนหลังเลิกเรียนทุกวัน</w:t>
            </w:r>
          </w:p>
        </w:tc>
        <w:tc>
          <w:tcPr>
            <w:tcW w:w="150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นักเรียนที่มีผลการเรียนต่ำได้พัฒนาการเรียนขึ้น</w:t>
            </w:r>
          </w:p>
        </w:tc>
      </w:tr>
      <w:tr w:rsidR="00BE05DB" w:rsidRPr="008734A1" w:rsidTr="007E4824">
        <w:tc>
          <w:tcPr>
            <w:tcW w:w="1542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8.โครงการความเป็นเลิศทางวิชาการ</w:t>
            </w:r>
          </w:p>
        </w:tc>
        <w:tc>
          <w:tcPr>
            <w:tcW w:w="157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เพื่อส่งเสริมนักเรียนที่มีผลสัมฤทธิ์ทางการเรียนที่ดี เพื่อเข้าแข่งขันความสามารถทางวิชาการสร้างชื่อเสียงให้กับตนเองและโรงเรียน</w:t>
            </w:r>
          </w:p>
        </w:tc>
        <w:tc>
          <w:tcPr>
            <w:tcW w:w="154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ฝึกซ้อมนักเรียนที่มีความสามารถทางด้านวิชาการร่วมแข่งขันในระดับสถานศึกษาและนอกสถานศึกษา</w:t>
            </w:r>
          </w:p>
        </w:tc>
        <w:tc>
          <w:tcPr>
            <w:tcW w:w="154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เพื่อส่งเสริมนักเรียนที่มีผลสัมฤทธิ์ทางการเรียนที่ดี เพื่อเข้าแข่งขันความสามารถทางวิชาการสร้างชื่อเสียงให้กับตนเองและโรงเรียน</w:t>
            </w:r>
          </w:p>
        </w:tc>
        <w:tc>
          <w:tcPr>
            <w:tcW w:w="154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ฝึกซ้อมนักเรียนที่มีความสามารถทางด้านวิชาการร่วมแข่งขันในระดับสถานศึกษาและนอกสถานศึกษา</w:t>
            </w:r>
          </w:p>
        </w:tc>
        <w:tc>
          <w:tcPr>
            <w:tcW w:w="150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นักเรียนที่มีผลสัมฤทธิ์ทางการเรียนที่ดี เพื่อเข้าแข่งขันความสามารถทางวิชาการสร้างชื่อเสียงให้กับตนเองและโรงเรียน</w:t>
            </w:r>
          </w:p>
        </w:tc>
      </w:tr>
    </w:tbl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BE05DB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BE05DB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BE05DB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cs/>
        </w:rPr>
        <w:lastRenderedPageBreak/>
        <w:tab/>
        <w:t>แนวทางที่  ๔.1 แนวทางการพัฒนาผู้เรียนมีคุณภาพตามมาตรฐานคุณภาพการศึกษา (การพัฒนาความเป็นเลิศของผู้เรียน)</w:t>
      </w:r>
    </w:p>
    <w:p w:rsidR="00BE05DB" w:rsidRPr="008734A1" w:rsidRDefault="00BE05DB" w:rsidP="00BE05DB">
      <w:pPr>
        <w:tabs>
          <w:tab w:val="left" w:pos="1418"/>
        </w:tabs>
        <w:spacing w:before="20" w:after="20"/>
        <w:ind w:left="851"/>
        <w:rPr>
          <w:rFonts w:ascii="TH SarabunIT๙" w:hAnsi="TH SarabunIT๙" w:cs="TH SarabunIT๙"/>
          <w:kern w:val="16"/>
          <w:position w:val="-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50"/>
        <w:gridCol w:w="1491"/>
        <w:gridCol w:w="1656"/>
        <w:gridCol w:w="1448"/>
        <w:gridCol w:w="1383"/>
        <w:gridCol w:w="1514"/>
      </w:tblGrid>
      <w:tr w:rsidR="00BE05DB" w:rsidRPr="008734A1" w:rsidTr="007E4824">
        <w:tc>
          <w:tcPr>
            <w:tcW w:w="175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3147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831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1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175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9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65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44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38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1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175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10.โครงการจัดการเรียนการสอนแบบ </w:t>
            </w:r>
            <w:r w:rsidRPr="008734A1">
              <w:rPr>
                <w:rFonts w:ascii="TH SarabunIT๙" w:hAnsi="TH SarabunIT๙" w:cs="TH SarabunIT๙"/>
              </w:rPr>
              <w:t>BBL</w:t>
            </w:r>
          </w:p>
        </w:tc>
        <w:tc>
          <w:tcPr>
            <w:tcW w:w="149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เพื่อให้นักเรียนมีการพัฒนาด้านสมองที่เหมาะสมกับวัย</w:t>
            </w:r>
          </w:p>
        </w:tc>
        <w:tc>
          <w:tcPr>
            <w:tcW w:w="165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นักเรียนได้รับการส่งเสริมความพร้อมด้านฝึกกระบวนการคิดด้านสมอง</w:t>
            </w:r>
          </w:p>
        </w:tc>
        <w:tc>
          <w:tcPr>
            <w:tcW w:w="144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เพื่อให้นักเรียนมีการพัฒนาด้านสมองที่เหมาะสมกับวัย</w:t>
            </w:r>
          </w:p>
        </w:tc>
        <w:tc>
          <w:tcPr>
            <w:tcW w:w="138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นักเรียนได้รับการส่งเสริมความพร้อมด้านฝึกกระบวนการคิดด้านสมอง</w:t>
            </w:r>
          </w:p>
        </w:tc>
        <w:tc>
          <w:tcPr>
            <w:tcW w:w="151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นักเรียนทุกคนได้รับการส่งเสริมการฝึกความพร้อมทางกระบวนการคิดด้านสมอง</w:t>
            </w:r>
          </w:p>
        </w:tc>
      </w:tr>
      <w:tr w:rsidR="00BE05DB" w:rsidRPr="008734A1" w:rsidTr="007E4824">
        <w:tc>
          <w:tcPr>
            <w:tcW w:w="175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11. โครงการเข้าร่วมแข่งขันมหกรรมการศึกษาท้องถิ่น</w:t>
            </w:r>
          </w:p>
        </w:tc>
        <w:tc>
          <w:tcPr>
            <w:tcW w:w="149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เพื่อส่งเสริมให้นักเรียนมีเข้าร่วมแข่งขันทักษะวิชาการ </w:t>
            </w:r>
          </w:p>
        </w:tc>
        <w:tc>
          <w:tcPr>
            <w:tcW w:w="165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ฝึกซ้อมนักเรียนที่มีความสามารถทางด้านวิชาการร่วมแข่งขันในระดับสถานศึกษาและนอกสถานศึกษา</w:t>
            </w:r>
          </w:p>
        </w:tc>
        <w:tc>
          <w:tcPr>
            <w:tcW w:w="144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นักเรียนสามารถเข้าร่วมแข่งขันทักษะวิชาการอย่างมีประสิทธิภาพ</w:t>
            </w:r>
          </w:p>
        </w:tc>
        <w:tc>
          <w:tcPr>
            <w:tcW w:w="138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นักเรียนเข้าร่วมแข่งขันทักษะวิชาการ</w:t>
            </w:r>
          </w:p>
        </w:tc>
        <w:tc>
          <w:tcPr>
            <w:tcW w:w="151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นักเรียนมีความพร้อมทางด้านวิชาการ</w:t>
            </w:r>
          </w:p>
        </w:tc>
      </w:tr>
      <w:tr w:rsidR="00BE05DB" w:rsidRPr="008734A1" w:rsidTr="007E4824">
        <w:tc>
          <w:tcPr>
            <w:tcW w:w="175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12.โครงการยกระดับผลสัมฤทธิ์ทางการเรียน(</w:t>
            </w:r>
            <w:r w:rsidRPr="008734A1">
              <w:rPr>
                <w:rFonts w:ascii="TH SarabunIT๙" w:hAnsi="TH SarabunIT๙" w:cs="TH SarabunIT๙"/>
              </w:rPr>
              <w:t>O-NET</w:t>
            </w:r>
            <w:r w:rsidRPr="008734A1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49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เพื่อยกระดับผลสัมฤทธิ์ทางการเรียนของนักเรียน</w:t>
            </w:r>
          </w:p>
        </w:tc>
        <w:tc>
          <w:tcPr>
            <w:tcW w:w="165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เพื่อยกระดับผลสัมฤทธิ์ทางการเรียนของนักเรียน</w:t>
            </w:r>
          </w:p>
        </w:tc>
        <w:tc>
          <w:tcPr>
            <w:tcW w:w="144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นักเรียนมีผลสัมฤทธิ์ทางการเรียนที่สูงขึ้น</w:t>
            </w:r>
          </w:p>
        </w:tc>
        <w:tc>
          <w:tcPr>
            <w:tcW w:w="138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นักเรียนมีผลสัมฤทธิ์ทางการเรียนที่สูงขึ้น</w:t>
            </w:r>
          </w:p>
        </w:tc>
        <w:tc>
          <w:tcPr>
            <w:tcW w:w="151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นักเรียนมีผลสัมฤทธิ์ทางการเรียนที่สูงขึ้น</w:t>
            </w:r>
          </w:p>
        </w:tc>
      </w:tr>
      <w:tr w:rsidR="00BE05DB" w:rsidRPr="008734A1" w:rsidTr="007E4824">
        <w:tc>
          <w:tcPr>
            <w:tcW w:w="175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13.โครงการพัฒนาความรู้และทักษะพื้นฐาน</w:t>
            </w:r>
          </w:p>
        </w:tc>
        <w:tc>
          <w:tcPr>
            <w:tcW w:w="149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เพื่อพัฒนานักเรียนให้มีความรู้และทักษะด้านต่างๆ ตามหลักสูตรการศึกษาปฐมวัย พ.ศ.2546</w:t>
            </w:r>
          </w:p>
        </w:tc>
        <w:tc>
          <w:tcPr>
            <w:tcW w:w="1656" w:type="dxa"/>
          </w:tcPr>
          <w:p w:rsidR="00BE05DB" w:rsidRPr="008734A1" w:rsidRDefault="00BE05DB" w:rsidP="007E4824">
            <w:pPr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เพื่อพัฒนานักเรียนให้มีความรู้และทักษะด้านต่างๆ ตามหลักสูตรการศึกษาปฐมวัย พ.ศ.2546</w:t>
            </w:r>
          </w:p>
        </w:tc>
        <w:tc>
          <w:tcPr>
            <w:tcW w:w="1448" w:type="dxa"/>
          </w:tcPr>
          <w:p w:rsidR="00BE05DB" w:rsidRPr="008734A1" w:rsidRDefault="00BE05DB" w:rsidP="007E4824">
            <w:pPr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เพื่อพัฒนานักเรียนให้มีความรู้และทักษะด้านต่างๆ ตามหลักสูตรการศึกษาปฐมวัย พ.ศ.2546</w:t>
            </w:r>
          </w:p>
        </w:tc>
        <w:tc>
          <w:tcPr>
            <w:tcW w:w="1383" w:type="dxa"/>
          </w:tcPr>
          <w:p w:rsidR="00BE05DB" w:rsidRPr="008734A1" w:rsidRDefault="00BE05DB" w:rsidP="007E4824">
            <w:pPr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เพื่อพัฒนานักเรียนให้มีความรู้และทักษะด้านต่างๆ ตามหลักสูตรการศึกษาปฐมวัย พ.ศ.2546</w:t>
            </w:r>
          </w:p>
        </w:tc>
        <w:tc>
          <w:tcPr>
            <w:tcW w:w="1514" w:type="dxa"/>
          </w:tcPr>
          <w:p w:rsidR="00BE05DB" w:rsidRPr="008734A1" w:rsidRDefault="00BE05DB" w:rsidP="007E4824">
            <w:pPr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เพื่อพัฒนานักเรียนให้มีความรู้และทักษะด้านต่างๆ ตามหลักสูตรการศึกษาปฐมวัย พ.ศ.2546</w:t>
            </w:r>
          </w:p>
        </w:tc>
      </w:tr>
    </w:tbl>
    <w:p w:rsidR="00BE05DB" w:rsidRPr="008734A1" w:rsidRDefault="00BE05DB" w:rsidP="00BE05DB">
      <w:pPr>
        <w:spacing w:before="20" w:after="20"/>
        <w:ind w:firstLine="720"/>
        <w:rPr>
          <w:rFonts w:ascii="TH SarabunIT๙" w:hAnsi="TH SarabunIT๙" w:cs="TH SarabunIT๙"/>
        </w:rPr>
      </w:pPr>
    </w:p>
    <w:p w:rsidR="00BE05DB" w:rsidRDefault="00BE05DB" w:rsidP="00BE05DB">
      <w:pPr>
        <w:spacing w:before="20" w:after="20"/>
        <w:ind w:firstLine="720"/>
        <w:rPr>
          <w:rFonts w:ascii="TH SarabunIT๙" w:hAnsi="TH SarabunIT๙" w:cs="TH SarabunIT๙"/>
        </w:rPr>
      </w:pPr>
    </w:p>
    <w:p w:rsidR="00BE05DB" w:rsidRDefault="00BE05DB" w:rsidP="00BE05DB">
      <w:pPr>
        <w:spacing w:before="20" w:after="20"/>
        <w:ind w:firstLine="720"/>
        <w:rPr>
          <w:rFonts w:ascii="TH SarabunIT๙" w:hAnsi="TH SarabunIT๙" w:cs="TH SarabunIT๙"/>
        </w:rPr>
      </w:pPr>
    </w:p>
    <w:p w:rsidR="006C039F" w:rsidRDefault="006C039F" w:rsidP="00BE05DB">
      <w:pPr>
        <w:spacing w:before="20" w:after="20"/>
        <w:ind w:firstLine="720"/>
        <w:rPr>
          <w:rFonts w:ascii="TH SarabunIT๙" w:hAnsi="TH SarabunIT๙" w:cs="TH SarabunIT๙"/>
        </w:rPr>
      </w:pPr>
    </w:p>
    <w:p w:rsidR="006C039F" w:rsidRDefault="006C039F" w:rsidP="00BE05DB">
      <w:pPr>
        <w:spacing w:before="20" w:after="20"/>
        <w:ind w:firstLine="720"/>
        <w:rPr>
          <w:rFonts w:ascii="TH SarabunIT๙" w:hAnsi="TH SarabunIT๙" w:cs="TH SarabunIT๙"/>
        </w:rPr>
      </w:pPr>
    </w:p>
    <w:p w:rsidR="006C039F" w:rsidRDefault="006C039F" w:rsidP="00BE05DB">
      <w:pPr>
        <w:spacing w:before="20" w:after="20"/>
        <w:ind w:firstLine="720"/>
        <w:rPr>
          <w:rFonts w:ascii="TH SarabunIT๙" w:hAnsi="TH SarabunIT๙" w:cs="TH SarabunIT๙"/>
        </w:rPr>
      </w:pPr>
    </w:p>
    <w:p w:rsidR="006C039F" w:rsidRDefault="006C039F" w:rsidP="00BE05DB">
      <w:pPr>
        <w:spacing w:before="20" w:after="20"/>
        <w:ind w:firstLine="720"/>
        <w:rPr>
          <w:rFonts w:ascii="TH SarabunIT๙" w:hAnsi="TH SarabunIT๙" w:cs="TH SarabunIT๙"/>
        </w:rPr>
      </w:pPr>
    </w:p>
    <w:p w:rsidR="006C039F" w:rsidRDefault="006C039F" w:rsidP="00BE05DB">
      <w:pPr>
        <w:spacing w:before="20" w:after="20"/>
        <w:ind w:firstLine="720"/>
        <w:rPr>
          <w:rFonts w:ascii="TH SarabunIT๙" w:hAnsi="TH SarabunIT๙" w:cs="TH SarabunIT๙"/>
        </w:rPr>
      </w:pPr>
    </w:p>
    <w:p w:rsidR="006C039F" w:rsidRDefault="006C039F" w:rsidP="00BE05DB">
      <w:pPr>
        <w:spacing w:before="20" w:after="20"/>
        <w:ind w:firstLine="720"/>
        <w:rPr>
          <w:rFonts w:ascii="TH SarabunIT๙" w:hAnsi="TH SarabunIT๙" w:cs="TH SarabunIT๙"/>
        </w:rPr>
      </w:pPr>
    </w:p>
    <w:p w:rsidR="006C039F" w:rsidRDefault="006C039F" w:rsidP="00BE05DB">
      <w:pPr>
        <w:spacing w:before="20" w:after="20"/>
        <w:ind w:firstLine="720"/>
        <w:rPr>
          <w:rFonts w:ascii="TH SarabunIT๙" w:hAnsi="TH SarabunIT๙" w:cs="TH SarabunIT๙"/>
        </w:rPr>
      </w:pPr>
    </w:p>
    <w:p w:rsidR="006C039F" w:rsidRDefault="006C039F" w:rsidP="00BE05DB">
      <w:pPr>
        <w:spacing w:before="20" w:after="20"/>
        <w:ind w:firstLine="720"/>
        <w:rPr>
          <w:rFonts w:ascii="TH SarabunIT๙" w:hAnsi="TH SarabunIT๙" w:cs="TH SarabunIT๙"/>
        </w:rPr>
      </w:pPr>
    </w:p>
    <w:p w:rsidR="00BE05DB" w:rsidRPr="008734A1" w:rsidRDefault="00BE05DB" w:rsidP="00BE05DB">
      <w:pPr>
        <w:spacing w:before="20" w:after="20"/>
        <w:ind w:firstLine="720"/>
        <w:rPr>
          <w:rFonts w:ascii="TH SarabunIT๙" w:hAnsi="TH SarabunIT๙" w:cs="TH SarabunIT๙"/>
        </w:rPr>
      </w:pPr>
    </w:p>
    <w:p w:rsidR="00BE05DB" w:rsidRPr="008734A1" w:rsidRDefault="00BE05DB" w:rsidP="00BE05DB">
      <w:pPr>
        <w:spacing w:before="20" w:after="20"/>
        <w:ind w:firstLine="720"/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cs/>
        </w:rPr>
        <w:lastRenderedPageBreak/>
        <w:t>แนวทางที่  4.2 ผู้เรียนมีคุณธรรมจริยธรรมและคุณลักษณะที่พึงประสงค์</w:t>
      </w:r>
    </w:p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cs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6"/>
        <w:gridCol w:w="1553"/>
        <w:gridCol w:w="1526"/>
        <w:gridCol w:w="1487"/>
        <w:gridCol w:w="1526"/>
        <w:gridCol w:w="1540"/>
      </w:tblGrid>
      <w:tr w:rsidR="00BE05DB" w:rsidRPr="008734A1" w:rsidTr="007E4824">
        <w:tc>
          <w:tcPr>
            <w:tcW w:w="308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08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1.โครงการส่งเสริมคุณธรรมจริยธรรม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เพื่อให้นักเรียนมีคุณธรรมและจริยธรรมและพฤติกรรมที่พึงประสงค์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นักเรียนได้เข้าวัด บำเพ็ญประโยชน์ทุกวัน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เพื่อให้นักเรียนมีคุณธรรมและจริยธรรมและพฤติกรรมที่พึงประสงค์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นักเรียนได้เข้าวัด บำเพ็ญประโยชน์ทุกวัน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นักเรียนมีคุณธรรมและจริยธรรมและพฤติกรรมที่พึงประสงค์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2.โครงการบวชบรรพชาภาคฤดูร้อน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เพื่อให้นักเรียนมีพฤติกรรมที่ดี รู้ซึ้งถึงศาสนา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นักเรียนที่เป็นอาสาสมัครเข้าร่วมบวชภาคฤดูร้อนในเดือนเมษายน  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เพื่อให้นักเรียนมีพฤติกรรมที่ดี รู้ซึ้งถึงศาสนา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นักเรียนที่เป็นอาสาสมัครเข้าร่วมบวชภาคฤดูร้อนในเดือนเมษายน  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นักเรียนมีพฤติกรรมที่ดี รู้ซึ้งถึงศาสนา</w:t>
            </w:r>
          </w:p>
        </w:tc>
      </w:tr>
    </w:tbl>
    <w:tbl>
      <w:tblPr>
        <w:tblStyle w:val="a6"/>
        <w:tblpPr w:leftFromText="180" w:rightFromText="180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1951"/>
        <w:gridCol w:w="1418"/>
        <w:gridCol w:w="1559"/>
        <w:gridCol w:w="1559"/>
        <w:gridCol w:w="1559"/>
        <w:gridCol w:w="1418"/>
      </w:tblGrid>
      <w:tr w:rsidR="006C039F" w:rsidRPr="008734A1" w:rsidTr="006C039F">
        <w:tc>
          <w:tcPr>
            <w:tcW w:w="195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3.โครงการวันไหว้ครู</w:t>
            </w:r>
          </w:p>
        </w:tc>
        <w:tc>
          <w:tcPr>
            <w:tcW w:w="141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เพื่อให้นักเรียนน้อมรำลึกถึงพระคุณครู</w:t>
            </w:r>
          </w:p>
        </w:tc>
        <w:tc>
          <w:tcPr>
            <w:tcW w:w="155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จัดพิธีไหว้ครูในเดือนมิถุนายนของทุกปี</w:t>
            </w:r>
          </w:p>
        </w:tc>
        <w:tc>
          <w:tcPr>
            <w:tcW w:w="155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เพื่อให้นักเรียนน้อมรำลึกถึงพระคุณครู</w:t>
            </w:r>
          </w:p>
        </w:tc>
        <w:tc>
          <w:tcPr>
            <w:tcW w:w="155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จัดพิธีไหว้ครูในเดือนมิถุนายนของทุกปี</w:t>
            </w:r>
          </w:p>
        </w:tc>
        <w:tc>
          <w:tcPr>
            <w:tcW w:w="141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นักเรียนน้อมรำลึกถึงพระคุณครู</w:t>
            </w:r>
            <w:r w:rsidRPr="008734A1">
              <w:rPr>
                <w:rFonts w:ascii="TH SarabunIT๙" w:hAnsi="TH SarabunIT๙" w:cs="TH SarabunIT๙"/>
              </w:rPr>
              <w:t xml:space="preserve"> </w:t>
            </w:r>
          </w:p>
        </w:tc>
      </w:tr>
      <w:tr w:rsidR="00BE05DB" w:rsidRPr="008734A1" w:rsidTr="006C039F">
        <w:tc>
          <w:tcPr>
            <w:tcW w:w="195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4.โครงการปฐมนิเทศ – ปัจฉิมนิเทศ</w:t>
            </w:r>
          </w:p>
        </w:tc>
        <w:tc>
          <w:tcPr>
            <w:tcW w:w="141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เพื่อให้นักเรียนมีความรู้และความเข้าใจระบบการปฏิบัติตนในโรงเรียนและมีความภูมิใจในสถาบัน</w:t>
            </w:r>
          </w:p>
        </w:tc>
        <w:tc>
          <w:tcPr>
            <w:tcW w:w="155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จัดกิจกรรมปีการศึกษาละ 1 ครั้ง </w:t>
            </w:r>
          </w:p>
        </w:tc>
        <w:tc>
          <w:tcPr>
            <w:tcW w:w="155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เพื่อให้นักเรียนมีความรู้และความเข้าใจระบบการปฏิบัติตนในโรงเรียนและมีความภูมิใจในสถาบัน</w:t>
            </w:r>
          </w:p>
        </w:tc>
        <w:tc>
          <w:tcPr>
            <w:tcW w:w="155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จัดกิจกรรมปีการศึกษาละ 1 ครั้ง </w:t>
            </w:r>
          </w:p>
        </w:tc>
        <w:tc>
          <w:tcPr>
            <w:tcW w:w="141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นักเรียนมีความรู้และความเข้าใจระบบการปฏิบัติตนในโรงเรียนและมีความภูมิใจในสถาบัน</w:t>
            </w:r>
          </w:p>
        </w:tc>
      </w:tr>
      <w:tr w:rsidR="00BE05DB" w:rsidRPr="008734A1" w:rsidTr="006C039F">
        <w:tc>
          <w:tcPr>
            <w:tcW w:w="195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5.โครงการส่งเสริมวินัยนักเรียน</w:t>
            </w:r>
          </w:p>
        </w:tc>
        <w:tc>
          <w:tcPr>
            <w:tcW w:w="141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เพื่อให้นักเรียนมีระเบียบวินัยและมีคุณลักษณะที่พึงประสงค์</w:t>
            </w:r>
          </w:p>
        </w:tc>
        <w:tc>
          <w:tcPr>
            <w:tcW w:w="155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ครูมีการฝึกวินัยนักเรียนด้านการเข้าแถว การทิ้งขยะ มารยาท การแต่งกาย และมีการประกวดระเบียบวินัยในชั้นเรียน </w:t>
            </w:r>
          </w:p>
        </w:tc>
        <w:tc>
          <w:tcPr>
            <w:tcW w:w="155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ให้นักเรียนมีระเบียบวินัยและมีคุณลักษณะที่พึงประสงค์</w:t>
            </w:r>
          </w:p>
        </w:tc>
        <w:tc>
          <w:tcPr>
            <w:tcW w:w="155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ให้นักเรียนมีระเบียบวินัยและมีคุณลักษณะที่พึงประสงค์</w:t>
            </w:r>
          </w:p>
        </w:tc>
        <w:tc>
          <w:tcPr>
            <w:tcW w:w="141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นักเรียนมีระเบียบวินัยและมีคุณลักษณะที่พึงประสงค์</w:t>
            </w:r>
          </w:p>
        </w:tc>
      </w:tr>
      <w:tr w:rsidR="00BE05DB" w:rsidRPr="008734A1" w:rsidTr="006C039F">
        <w:tc>
          <w:tcPr>
            <w:tcW w:w="195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6.โครงการส่งเสริมคุณธรรมจริยธรรม</w:t>
            </w:r>
          </w:p>
        </w:tc>
        <w:tc>
          <w:tcPr>
            <w:tcW w:w="141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เพื่อให้นักเรียนมีคุณธรรมและจริยธรรมและพฤติกรรมที่พึงประสงค์</w:t>
            </w:r>
          </w:p>
        </w:tc>
        <w:tc>
          <w:tcPr>
            <w:tcW w:w="155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นักเรียนได้เข้าวัด บำเพ็ญประโยชน์ทุกวัน</w:t>
            </w:r>
          </w:p>
        </w:tc>
        <w:tc>
          <w:tcPr>
            <w:tcW w:w="155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นักเรียนมีคุณธรรมและจริยธรรมและพฤติกรรมที่พึงประสงค์</w:t>
            </w:r>
          </w:p>
        </w:tc>
        <w:tc>
          <w:tcPr>
            <w:tcW w:w="155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นักเรียนมีคุณธรรมและจริยธรรมและพฤติกรรมที่พึงประสงค์</w:t>
            </w:r>
          </w:p>
        </w:tc>
        <w:tc>
          <w:tcPr>
            <w:tcW w:w="141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นักเรียนมีคุณธรรมและจริยธรรมและพฤติกรรมที่พึงประสงค์</w:t>
            </w:r>
          </w:p>
        </w:tc>
      </w:tr>
    </w:tbl>
    <w:p w:rsidR="00BE05DB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6C039F" w:rsidRDefault="006C039F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6C039F" w:rsidRDefault="006C039F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6C039F" w:rsidRDefault="006C039F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6C039F" w:rsidRPr="008734A1" w:rsidRDefault="006C039F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cs/>
        </w:rPr>
      </w:pPr>
      <w:r w:rsidRPr="008734A1">
        <w:rPr>
          <w:rFonts w:ascii="TH SarabunIT๙" w:hAnsi="TH SarabunIT๙" w:cs="TH SarabunIT๙"/>
          <w:cs/>
        </w:rPr>
        <w:lastRenderedPageBreak/>
        <w:t>แนวทางที่ ๔.๓  ผู้เรียนมีความรู้  ความตระหนักในทรัพยากรธรรมชาติและสิ่งแวดล้อม</w:t>
      </w:r>
    </w:p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sz w:val="22"/>
          <w:szCs w:val="2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23"/>
        <w:gridCol w:w="1485"/>
        <w:gridCol w:w="1536"/>
        <w:gridCol w:w="1420"/>
        <w:gridCol w:w="1536"/>
        <w:gridCol w:w="1548"/>
      </w:tblGrid>
      <w:tr w:rsidR="00BE05DB" w:rsidRPr="008734A1" w:rsidTr="007E4824">
        <w:tc>
          <w:tcPr>
            <w:tcW w:w="3253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4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2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5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253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6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5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</w:tc>
      </w:tr>
      <w:tr w:rsidR="00BE05DB" w:rsidRPr="008734A1" w:rsidTr="007E4824">
        <w:tc>
          <w:tcPr>
            <w:tcW w:w="325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1.โครงการอนุรักษ์วัฒนธรรมไทย</w:t>
            </w:r>
          </w:p>
        </w:tc>
        <w:tc>
          <w:tcPr>
            <w:tcW w:w="226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เพื่อให้นักเรียนมีความรักและภูมิใจในความเป็นไทย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จัดกิจกรรมเกี่ยวกับวัฒนธรรมไทยภาคเรียนละ 1  ครั้ง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เพื่อให้นักเรียนมีความรักและภูมิใจในความเป็นไทย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จัดกิจกรรมเกี่ยวกับวัฒนธรรมไทยภาคเรียนละ 1  ครั้ง</w:t>
            </w:r>
          </w:p>
        </w:tc>
        <w:tc>
          <w:tcPr>
            <w:tcW w:w="1985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นักเรียนมีความรักและภูมิใจในความเป็นไทย</w:t>
            </w:r>
          </w:p>
        </w:tc>
      </w:tr>
    </w:tbl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cs/>
        </w:rPr>
        <w:t>แนวทางที่ ๔.๔  ผู้เรียนมีความรู้และทักษะด้านการใช้ภาษาสู่อาเซียน</w:t>
      </w:r>
    </w:p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21"/>
        <w:gridCol w:w="1548"/>
        <w:gridCol w:w="1528"/>
        <w:gridCol w:w="1482"/>
        <w:gridCol w:w="1528"/>
        <w:gridCol w:w="1541"/>
      </w:tblGrid>
      <w:tr w:rsidR="00BE05DB" w:rsidRPr="008734A1" w:rsidTr="007E4824">
        <w:tc>
          <w:tcPr>
            <w:tcW w:w="308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08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2.โครงการพัฒนาสู่อาเซียน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เพื่อให้นักเรียนมีความรู้ ความเข้าใจได้เกี่ยวกับประชาคมอาเซียน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นักเรียนได้เรียนรู้และทำกิจกรรมเกี่ยวกับอาเซียน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เพื่อให้นักเรียนมีความรู้ ความเข้าใจได้เกี่ยวกับประชาคมอาเซียน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นักเรียนได้เรียนรู้และทำกิจกรรมเกี่ยวกับอาเซียน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 ความเข้าใจได้เกี่ยวกับประชาคมอาเซียน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3. โครงการวันเด็ก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เพื่อให้นักเรียนมีความรู้ความเข้าใจเกี่ยวกับกิจกรรมวันเด็ก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นักเรียนได้ร่วมกิจกรรมวันเด็กปีการศึกษาละ  1  ครั้ง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นักเรียนมีความรู้ความเข้าใจเกี่ยวกับวันกิจกรรมวันเด็ก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นักเรียนได้ร่วมกิจกรรมปีการศึกษาละ  1  ครั้ง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นักเรียนมีความรู้ความเข้าใจเกี่ยวกับกิจกรรมวันเด็ก</w:t>
            </w:r>
          </w:p>
        </w:tc>
      </w:tr>
    </w:tbl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cs/>
        </w:rPr>
      </w:pPr>
      <w:r w:rsidRPr="008734A1">
        <w:rPr>
          <w:rFonts w:ascii="TH SarabunIT๙" w:hAnsi="TH SarabunIT๙" w:cs="TH SarabunIT๙"/>
          <w:cs/>
        </w:rPr>
        <w:t>แนวทางที่ ๔.๕  ผู้เรียนมีความรู้และความตระหนักในการรักษาทรัพยากรธรรมชาติและสิ่งแวดล้อม</w:t>
      </w:r>
    </w:p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70"/>
        <w:gridCol w:w="1500"/>
        <w:gridCol w:w="1489"/>
        <w:gridCol w:w="1449"/>
        <w:gridCol w:w="1489"/>
        <w:gridCol w:w="1545"/>
      </w:tblGrid>
      <w:tr w:rsidR="00BE05DB" w:rsidRPr="008734A1" w:rsidTr="007E4824">
        <w:tc>
          <w:tcPr>
            <w:tcW w:w="177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298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938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45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177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50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48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44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48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45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177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2.โครงการพัฒนางานอนามัย</w:t>
            </w:r>
          </w:p>
        </w:tc>
        <w:tc>
          <w:tcPr>
            <w:tcW w:w="150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เพื่อส่งเสริมให้นักเรียนมีมีสุขอนามัยที่ดี </w:t>
            </w:r>
          </w:p>
        </w:tc>
        <w:tc>
          <w:tcPr>
            <w:tcW w:w="148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นักเรียนมีสุขภาพอนามัยที่ดีเหมาะสมกับวัย</w:t>
            </w:r>
          </w:p>
        </w:tc>
        <w:tc>
          <w:tcPr>
            <w:tcW w:w="144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นักเรียนมีสุขอนามัยที่ดี </w:t>
            </w:r>
          </w:p>
        </w:tc>
        <w:tc>
          <w:tcPr>
            <w:tcW w:w="148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นักเรียนมีสุขภาพอนามัยที่ดีเหมาะสมกับวัย</w:t>
            </w:r>
          </w:p>
        </w:tc>
        <w:tc>
          <w:tcPr>
            <w:tcW w:w="1545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เพื่อส่งเสริมให้นักเรียนมีสุขอนามัยที่ดี </w:t>
            </w:r>
          </w:p>
        </w:tc>
      </w:tr>
      <w:tr w:rsidR="00BE05DB" w:rsidRPr="008734A1" w:rsidTr="007E4824">
        <w:tc>
          <w:tcPr>
            <w:tcW w:w="177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</w:rPr>
              <w:t>3.</w:t>
            </w:r>
            <w:r w:rsidRPr="008734A1">
              <w:rPr>
                <w:rFonts w:ascii="TH SarabunIT๙" w:hAnsi="TH SarabunIT๙" w:cs="TH SarabunIT๙"/>
                <w:cs/>
              </w:rPr>
              <w:t>โครงการรักสุขภาพ</w:t>
            </w:r>
          </w:p>
        </w:tc>
        <w:tc>
          <w:tcPr>
            <w:tcW w:w="150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เพื่อส่งเสริมให้นักเรียนมีมีสุขภาพกายและสุขภาพจิตที่ดี </w:t>
            </w:r>
          </w:p>
        </w:tc>
        <w:tc>
          <w:tcPr>
            <w:tcW w:w="148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นักเรียนมีสุขภาพกายและสุขภาพจิตที่ดี </w:t>
            </w:r>
          </w:p>
        </w:tc>
        <w:tc>
          <w:tcPr>
            <w:tcW w:w="144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นักเรียนมีสุขภาพกายและสุขภาพจิตที่ดี </w:t>
            </w:r>
          </w:p>
        </w:tc>
        <w:tc>
          <w:tcPr>
            <w:tcW w:w="1489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นักเรียนมีสุขภาพกายและสุขภาพจิตที่ดี </w:t>
            </w:r>
          </w:p>
        </w:tc>
        <w:tc>
          <w:tcPr>
            <w:tcW w:w="1545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นักเรียนมีมีสุขภาพกายและสุขภาพจิตที่ดี </w:t>
            </w:r>
          </w:p>
        </w:tc>
      </w:tr>
    </w:tbl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6C039F" w:rsidRDefault="006C039F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6C039F" w:rsidRDefault="006C039F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6C039F" w:rsidRDefault="006C039F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6C039F" w:rsidRDefault="006C039F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6C039F" w:rsidRDefault="006C039F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cs/>
        </w:rPr>
      </w:pPr>
      <w:r w:rsidRPr="008734A1">
        <w:rPr>
          <w:rFonts w:ascii="TH SarabunIT๙" w:hAnsi="TH SarabunIT๙" w:cs="TH SarabunIT๙"/>
          <w:cs/>
        </w:rPr>
        <w:lastRenderedPageBreak/>
        <w:t>แนวทางที่ ๔.๖  ผู้เรียนมีทักษะในการทำงาน  รักการทำงานสามารถทำงานร่วมกับผู้อื่นได้และมีเจตคติที่ดีต่ออาชีพสุจริต</w:t>
      </w:r>
    </w:p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91"/>
        <w:gridCol w:w="1506"/>
        <w:gridCol w:w="1512"/>
        <w:gridCol w:w="1597"/>
        <w:gridCol w:w="1512"/>
        <w:gridCol w:w="1530"/>
      </w:tblGrid>
      <w:tr w:rsidR="00BE05DB" w:rsidRPr="008734A1" w:rsidTr="007E4824">
        <w:tc>
          <w:tcPr>
            <w:tcW w:w="308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08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1.โครงการค่ายปฐมวัยใฝ่เรียนรู้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เพื่อให้นักเรียนมีทักษะในการเรียนรู้และมีความพร้อมทางด้านต่างๆ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จัดค่ายปฐมวัยภาคเรียนละ 1 ครั้ง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นักเรียนสามารถใช้แหล่งเรียนรู้ได้อย่างมีประสิทธิภาพ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นักเรียนสามารถแสวงหาความรู้ด้วยตนเอง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นักเรียนมีทักษะในการเรียนรู้และมีความพร้อมทางด้านต่างๆ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2.โครงการสภานักเรียน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เพื่อสนับสนุนเครือข่ายองค์กรนักเรียน สภานักเรียนให้เกิดความเข้มแข็ง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นักเรียนมีความเข็มแข็งเข้าใจบทบาทหน้าที่ของตนเอง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เพื่อสนับสนุนเครือข่ายองค์กรนักเรียน สภานักเรียนให้เกิดความเข้มแข็ง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นักเรียนมีความเข็มแข็งเข้าใจบทบาทหน้าที่ของตนเอง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นักเรียนมีความเข็มแข็งเข้าใจบทบาทหน้าที่ของตนเอง</w:t>
            </w:r>
          </w:p>
        </w:tc>
      </w:tr>
    </w:tbl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cs/>
        </w:rPr>
      </w:pPr>
      <w:r w:rsidRPr="008734A1">
        <w:rPr>
          <w:rFonts w:ascii="TH SarabunIT๙" w:hAnsi="TH SarabunIT๙" w:cs="TH SarabunIT๙"/>
          <w:cs/>
        </w:rPr>
        <w:t>แนวทางที่ ๔.๗  ผู้เรียนมีความสามารถในการคิดวิเคราะห์  คิดสังเคราะห์  มีวิจารณญาณ  มีความคิดสร้างสรรค์  คิดไตร่ตรองคิดแบบองค์รวมทั้งระบบและมีวิสัยทัศน์</w:t>
      </w:r>
    </w:p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00"/>
        <w:gridCol w:w="1583"/>
        <w:gridCol w:w="1523"/>
        <w:gridCol w:w="1526"/>
        <w:gridCol w:w="1523"/>
        <w:gridCol w:w="1493"/>
      </w:tblGrid>
      <w:tr w:rsidR="00BE05DB" w:rsidRPr="008734A1" w:rsidTr="007E4824">
        <w:tc>
          <w:tcPr>
            <w:tcW w:w="308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08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1.โครงการสัปดาห์วิทยาศาสตร์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เพื่อให้นักเรียนได้เรียนรู้ทักษะกระบวนการทางวิทยาศาสตร์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จัดกิจกรรมสัปดาห์วิทยาศาสตร์ การแข่งขันการประกวดต่างๆ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นักเรียนได้เรียนรู้ทักษะกระบวนการทางวิทยาศาสตร์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จัดกิจกรรมสัปดาห์วิทยาศาสตร์ การแข่งขันการประกวดต่างๆ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นักเรียนได้เรียนรู้ทักษะกระบวนการทางวิทยาศาสตร์</w:t>
            </w:r>
          </w:p>
        </w:tc>
      </w:tr>
    </w:tbl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cs/>
        </w:rPr>
      </w:pPr>
      <w:r w:rsidRPr="008734A1">
        <w:rPr>
          <w:rFonts w:ascii="TH SarabunIT๙" w:hAnsi="TH SarabunIT๙" w:cs="TH SarabunIT๙"/>
          <w:cs/>
        </w:rPr>
        <w:t>แนวทางที่ ๔.๘  ผู้เรียนมีความรู้ความสามารถและทักษะที่จำเป็นตามหลักสูตร</w:t>
      </w:r>
    </w:p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03"/>
        <w:gridCol w:w="1465"/>
        <w:gridCol w:w="1519"/>
        <w:gridCol w:w="1512"/>
        <w:gridCol w:w="1614"/>
        <w:gridCol w:w="1535"/>
      </w:tblGrid>
      <w:tr w:rsidR="00BE05DB" w:rsidRPr="008734A1" w:rsidTr="007E4824">
        <w:tc>
          <w:tcPr>
            <w:tcW w:w="308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08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</w:t>
            </w:r>
            <w:r>
              <w:rPr>
                <w:rFonts w:ascii="TH SarabunIT๙" w:hAnsi="TH SarabunIT๙" w:cs="TH SarabunIT๙" w:hint="cs"/>
                <w:cs/>
              </w:rPr>
              <w:t>กิจกรรม</w:t>
            </w:r>
            <w:r w:rsidRPr="008734A1">
              <w:rPr>
                <w:rFonts w:ascii="TH SarabunIT๙" w:hAnsi="TH SarabunIT๙" w:cs="TH SarabunIT๙"/>
                <w:cs/>
              </w:rPr>
              <w:t>พัฒนาผู้เรียน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เพื่อส่งเสริมให้นักเรียนเกิดการใฝ่รู้ใฝ่เรียนอย่างต่อเนื่อง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จัดกิจกรรมลูกเสือ 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เนตรนารี แนะแนว อื่นๆ 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๒๖๐</w:t>
            </w:r>
            <w:r w:rsidRPr="008734A1">
              <w:rPr>
                <w:rFonts w:ascii="TH SarabunIT๙" w:hAnsi="TH SarabunIT๙" w:cs="TH SarabunIT๙"/>
              </w:rPr>
              <w:t>,</w:t>
            </w:r>
            <w:r w:rsidRPr="008734A1">
              <w:rPr>
                <w:rFonts w:ascii="TH SarabunIT๙" w:hAnsi="TH SarabunIT๙" w:cs="TH SarabunIT๙"/>
                <w:cs/>
              </w:rPr>
              <w:t>๗๖๕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ปีงบประมาณ พ.ศ. 2557 -2559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ส่งเสริมให้นักเรียนเกิดการใฝ่รู้ใฝ่เรียนอย่างต่อเนื่อง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2.โครงการพัฒนาผู้เรียนค่ายลูกเสือ-</w:t>
            </w:r>
            <w:proofErr w:type="spellStart"/>
            <w:r w:rsidRPr="008734A1">
              <w:rPr>
                <w:rFonts w:ascii="TH SarabunIT๙" w:hAnsi="TH SarabunIT๙" w:cs="TH SarabunIT๙"/>
                <w:cs/>
              </w:rPr>
              <w:t>ยุว</w:t>
            </w:r>
            <w:proofErr w:type="spellEnd"/>
            <w:r w:rsidRPr="008734A1">
              <w:rPr>
                <w:rFonts w:ascii="TH SarabunIT๙" w:hAnsi="TH SarabunIT๙" w:cs="TH SarabunIT๙"/>
                <w:cs/>
              </w:rPr>
              <w:t>กาชาด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เพื่อส่งเสริมให้นักเรียนเกิดการใฝ่รู้ใฝ่เรียนอย่างต่อเนื่อง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จัดกิจกรรมลูกเสือ 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เนตรนารี แนะแนว อื่นๆ 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นักเรียนได้ร่วมกิจกรรมค่ายพักแรมทำให้นักเรียนเกิดการใฝ่รู้ใฝ่เรียนอย่างต่อเนื่อง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จัดกิจกรรมลูกเสือ 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เนตรนารี แนะแนว อื่นๆ 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ส่งเสริมให้นักเรียนเกิดการใฝ่รู้ใฝ่เรียนอย่างต่อเนื่อง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</w:tc>
      </w:tr>
    </w:tbl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cs/>
        </w:rPr>
      </w:pPr>
      <w:r w:rsidRPr="008734A1">
        <w:rPr>
          <w:rFonts w:ascii="TH SarabunIT๙" w:hAnsi="TH SarabunIT๙" w:cs="TH SarabunIT๙"/>
          <w:cs/>
        </w:rPr>
        <w:t>แนวทางที่ ๔.๙  ผู้เรียนมีทักษะในการแสวงหาความรู้ด้วยตนเองรักการเรียนรู้และพัฒนาตนเองอย่างต่อเนื่อง</w:t>
      </w:r>
    </w:p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27"/>
        <w:gridCol w:w="1541"/>
        <w:gridCol w:w="1531"/>
        <w:gridCol w:w="1474"/>
        <w:gridCol w:w="1531"/>
        <w:gridCol w:w="1544"/>
      </w:tblGrid>
      <w:tr w:rsidR="00BE05DB" w:rsidRPr="008734A1" w:rsidTr="007E4824">
        <w:tc>
          <w:tcPr>
            <w:tcW w:w="308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08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1.โครงการรักการอ่าน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เพื่อให้นักเรียนใช้เวลาว่างให้เกิดประโยชน์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จัดกิจกรรมรักการอ่านตลอดปีการศึกษา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เพื่อให้นักเรียนใช้เวลาว่างให้เกิดประโยชน์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จัดกิจกรรมรักการอ่านตลอดปีการศึกษา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นักเรียนใช้เวลาว่างให้เกิดประโยชน์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2.โครงการห้องสมุดและรักการอ่านปฐมวัย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เพื่อให้นักเรียนเกิดความรักในการอ่านและใช้เวลาว่างให้เกิดประโยชน์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พัฒนาห้องสมุดปฐมวัยจัดซื้อหนังสือสื่อต่างๆที่เหมาะสมกับวัย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เพื่อให้นักเรียนเกิดความรักในการอ่านและใช้เวลาว่างให้เกิดประโยชน์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พัฒนาห้องสมุดปฐมวัยจัดซื้อหนังสือสื่อต่างๆที่เหมาะสมกับวัย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นักเรียนเกิดความรักในการอ่านและใช้เวลาว่างให้เกิดประโยชน์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 3.โครงการพัฒนาห้องสมุดส่งเสริมการใช้ห้องสมุดและแหล่งเรียนรู้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- นักเรียนจะได้รับความรู้จากการเข้าใช้ห้องสมุด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- นักเรียนเข้าใช้บริการห้องสมุดในช่วงพักเที่ยงและหลังเลิกเรียน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นักเรียนทุกระดับชั้นได้ใช้บริการห้องสมุด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- นักเรียนจะได้รับความรู้จากการเข้าใช้ห้องสมุด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- นักเรียนเข้าใช้บริการห้องสมุดในช่วงพักเที่ยงและหลังเลิกเรียน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- นักเรียนจะได้รับความรู้จากการเข้าใช้ห้องสมุด</w:t>
            </w:r>
          </w:p>
          <w:p w:rsidR="00BE05DB" w:rsidRPr="008734A1" w:rsidRDefault="00BE05DB" w:rsidP="007E4824">
            <w:pPr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- นักเรียนเข้าใช้บริการห้องสมุดในช่วงพักเที่ยงและหลังเลิกเรียน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- นักเรียนทุกคนได้รับความรู้นอกห้องเรียน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- นักเรียนทุกชั้นใช้เวลาว่างหลังเรียนเสร็จ หาความรู้ในห้องสมุด</w:t>
            </w:r>
          </w:p>
        </w:tc>
      </w:tr>
    </w:tbl>
    <w:p w:rsidR="00BE05DB" w:rsidRPr="008734A1" w:rsidRDefault="00BE05DB" w:rsidP="00BE05DB">
      <w:pPr>
        <w:rPr>
          <w:rFonts w:ascii="TH SarabunIT๙" w:hAnsi="TH SarabunIT๙" w:cs="TH SarabunIT๙"/>
        </w:rPr>
      </w:pPr>
    </w:p>
    <w:p w:rsidR="00BE05DB" w:rsidRPr="008734A1" w:rsidRDefault="00BE05DB" w:rsidP="00BE05DB">
      <w:pPr>
        <w:rPr>
          <w:rFonts w:ascii="TH SarabunIT๙" w:hAnsi="TH SarabunIT๙" w:cs="TH SarabunIT๙"/>
        </w:rPr>
      </w:pPr>
    </w:p>
    <w:p w:rsidR="00BE05DB" w:rsidRPr="008734A1" w:rsidRDefault="00BE05DB" w:rsidP="00BE05DB">
      <w:pPr>
        <w:rPr>
          <w:rFonts w:ascii="TH SarabunIT๙" w:hAnsi="TH SarabunIT๙" w:cs="TH SarabunIT๙"/>
        </w:rPr>
      </w:pPr>
    </w:p>
    <w:p w:rsidR="00BE05DB" w:rsidRDefault="00BE05DB" w:rsidP="00BE05DB">
      <w:pPr>
        <w:rPr>
          <w:rFonts w:ascii="TH SarabunIT๙" w:hAnsi="TH SarabunIT๙" w:cs="TH SarabunIT๙"/>
        </w:rPr>
      </w:pPr>
    </w:p>
    <w:p w:rsidR="00BE05DB" w:rsidRDefault="00BE05DB" w:rsidP="00BE05DB">
      <w:pPr>
        <w:rPr>
          <w:rFonts w:ascii="TH SarabunIT๙" w:hAnsi="TH SarabunIT๙" w:cs="TH SarabunIT๙"/>
        </w:rPr>
      </w:pPr>
    </w:p>
    <w:p w:rsidR="00BE05DB" w:rsidRDefault="00BE05DB" w:rsidP="00BE05DB">
      <w:pPr>
        <w:rPr>
          <w:rFonts w:ascii="TH SarabunIT๙" w:hAnsi="TH SarabunIT๙" w:cs="TH SarabunIT๙"/>
        </w:rPr>
      </w:pPr>
    </w:p>
    <w:p w:rsidR="00BE05DB" w:rsidRDefault="00BE05DB" w:rsidP="00BE05DB">
      <w:pPr>
        <w:rPr>
          <w:rFonts w:ascii="TH SarabunIT๙" w:hAnsi="TH SarabunIT๙" w:cs="TH SarabunIT๙"/>
        </w:rPr>
      </w:pPr>
    </w:p>
    <w:p w:rsidR="00BE05DB" w:rsidRDefault="00BE05DB" w:rsidP="00BE05DB">
      <w:pPr>
        <w:rPr>
          <w:rFonts w:ascii="TH SarabunIT๙" w:hAnsi="TH SarabunIT๙" w:cs="TH SarabunIT๙"/>
        </w:rPr>
      </w:pPr>
    </w:p>
    <w:p w:rsidR="00BE05DB" w:rsidRDefault="00BE05DB" w:rsidP="00BE05DB">
      <w:pPr>
        <w:rPr>
          <w:rFonts w:ascii="TH SarabunIT๙" w:hAnsi="TH SarabunIT๙" w:cs="TH SarabunIT๙"/>
        </w:rPr>
      </w:pPr>
    </w:p>
    <w:p w:rsidR="00BE05DB" w:rsidRDefault="00BE05DB" w:rsidP="00BE05DB">
      <w:pPr>
        <w:rPr>
          <w:rFonts w:ascii="TH SarabunIT๙" w:hAnsi="TH SarabunIT๙" w:cs="TH SarabunIT๙"/>
        </w:rPr>
      </w:pPr>
    </w:p>
    <w:p w:rsidR="00BE05DB" w:rsidRDefault="00BE05DB" w:rsidP="00BE05DB">
      <w:pPr>
        <w:rPr>
          <w:rFonts w:ascii="TH SarabunIT๙" w:hAnsi="TH SarabunIT๙" w:cs="TH SarabunIT๙"/>
        </w:rPr>
      </w:pPr>
    </w:p>
    <w:p w:rsidR="00BE05DB" w:rsidRDefault="00BE05DB" w:rsidP="00BE05DB">
      <w:pPr>
        <w:rPr>
          <w:rFonts w:ascii="TH SarabunIT๙" w:hAnsi="TH SarabunIT๙" w:cs="TH SarabunIT๙"/>
        </w:rPr>
      </w:pPr>
    </w:p>
    <w:p w:rsidR="00BE05DB" w:rsidRDefault="00BE05DB" w:rsidP="00BE05DB">
      <w:pPr>
        <w:rPr>
          <w:rFonts w:ascii="TH SarabunIT๙" w:hAnsi="TH SarabunIT๙" w:cs="TH SarabunIT๙"/>
        </w:rPr>
      </w:pPr>
    </w:p>
    <w:p w:rsidR="00BE05DB" w:rsidRDefault="00BE05DB" w:rsidP="00BE05DB">
      <w:pPr>
        <w:rPr>
          <w:rFonts w:ascii="TH SarabunIT๙" w:hAnsi="TH SarabunIT๙" w:cs="TH SarabunIT๙"/>
        </w:rPr>
      </w:pPr>
    </w:p>
    <w:p w:rsidR="00BE05DB" w:rsidRDefault="00BE05DB" w:rsidP="00BE05DB">
      <w:pPr>
        <w:rPr>
          <w:rFonts w:ascii="TH SarabunIT๙" w:hAnsi="TH SarabunIT๙" w:cs="TH SarabunIT๙"/>
        </w:rPr>
      </w:pPr>
    </w:p>
    <w:p w:rsidR="00BE05DB" w:rsidRDefault="00BE05DB" w:rsidP="00BE05DB">
      <w:pPr>
        <w:rPr>
          <w:rFonts w:ascii="TH SarabunIT๙" w:hAnsi="TH SarabunIT๙" w:cs="TH SarabunIT๙"/>
        </w:rPr>
      </w:pPr>
    </w:p>
    <w:p w:rsidR="00BE05DB" w:rsidRDefault="00BE05DB" w:rsidP="00BE05DB">
      <w:pPr>
        <w:rPr>
          <w:rFonts w:ascii="TH SarabunIT๙" w:hAnsi="TH SarabunIT๙" w:cs="TH SarabunIT๙"/>
        </w:rPr>
      </w:pPr>
    </w:p>
    <w:p w:rsidR="00BE05DB" w:rsidRPr="008734A1" w:rsidRDefault="00BE05DB" w:rsidP="00BE05DB">
      <w:pPr>
        <w:rPr>
          <w:rFonts w:ascii="TH SarabunIT๙" w:hAnsi="TH SarabunIT๙" w:cs="TH SarabunIT๙"/>
        </w:rPr>
      </w:pPr>
    </w:p>
    <w:p w:rsidR="00BE05DB" w:rsidRPr="008734A1" w:rsidRDefault="00BE05DB" w:rsidP="00BE05DB">
      <w:pPr>
        <w:rPr>
          <w:rFonts w:ascii="TH SarabunIT๙" w:hAnsi="TH SarabunIT๙" w:cs="TH SarabunIT๙"/>
        </w:rPr>
      </w:pPr>
    </w:p>
    <w:p w:rsidR="00BE05DB" w:rsidRPr="008734A1" w:rsidRDefault="00BE05DB" w:rsidP="00BE05DB">
      <w:pPr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cs/>
        </w:rPr>
        <w:lastRenderedPageBreak/>
        <w:t xml:space="preserve">แนวทางที่ ๔.๑๐  </w:t>
      </w:r>
      <w:r w:rsidRPr="008734A1">
        <w:rPr>
          <w:rFonts w:ascii="TH SarabunIT๙" w:hAnsi="TH SarabunIT๙" w:cs="TH SarabunIT๙"/>
          <w:kern w:val="16"/>
          <w:position w:val="-2"/>
          <w:cs/>
        </w:rPr>
        <w:t>ผู้เรียนมีสุขนิสัย สุขภาพกาย  สุขภาพจิตที่ดี</w:t>
      </w:r>
    </w:p>
    <w:p w:rsidR="00BE05DB" w:rsidRPr="008734A1" w:rsidRDefault="00BE05DB" w:rsidP="00BE05DB">
      <w:pPr>
        <w:rPr>
          <w:rFonts w:ascii="TH SarabunIT๙" w:hAnsi="TH SarabunIT๙" w:cs="TH SarabunIT๙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93"/>
        <w:gridCol w:w="1563"/>
        <w:gridCol w:w="1514"/>
        <w:gridCol w:w="1533"/>
        <w:gridCol w:w="1514"/>
        <w:gridCol w:w="1531"/>
      </w:tblGrid>
      <w:tr w:rsidR="00BE05DB" w:rsidRPr="008734A1" w:rsidTr="007E4824">
        <w:tc>
          <w:tcPr>
            <w:tcW w:w="308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08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1.โครงการกีฬาสีภายใน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เพื่อให้นักเรียนเกิดความสามัคคี รู้แพ้ รู้ชนะ      รู้อภัยและใส่ใจสุขภาพใช้เวลาว่างให้เกิดประโยชน์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จัดกิจกรรมการแข่งขันกีฬาสีปีการศึกษาละ  1  ครั้ง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นักเรียนเกิดความสามัคคี รู้แพ้ รู้ชนะ    รู้อภัยและใส่ใจสุขภาพใช้เวลาว่างให้เกิดประโยชน์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จัดกิจกรรมการแข่งขันกีฬาสีปีการศึกษาละ  1  ครั้ง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นักเรียนใช้เวลาว่างให้เกิดประโยชน์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2.โครงการอาหารกลางวัน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เพื่อให้นักเรียนได้รับประทานอาหารถูกหลักโภชนาการและเพียงพอต่อความต้องการ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จัดให้นักเรียนได้รับประทานอาหารอย่างทั่งถึงตามหลักโภชนาการ  โดยได้รับการสนับสนุนหัวละ 20 บาท/คน/วัน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นักเรียนได้รับประทานอาหารถูกหลักโภชนาการและเพียงพอต่อความต้องการ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จัดให้นักเรียนได้รับประทานอาหารอย่างทั่งถึงตามหลักโภชนาการ  โดยได้รับการสนับสนุนหัวละ 20 บาท/คน/วัน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นักเรียนได้รับประทานอาหารถูกหลักโภชนาการและเพียงพอต่อความต้องการ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</w:tc>
      </w:tr>
    </w:tbl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cs/>
        </w:rPr>
      </w:pPr>
      <w:r w:rsidRPr="008734A1">
        <w:rPr>
          <w:rFonts w:ascii="TH SarabunIT๙" w:hAnsi="TH SarabunIT๙" w:cs="TH SarabunIT๙"/>
          <w:cs/>
        </w:rPr>
        <w:t xml:space="preserve">แนวทางที่ ๔.๑1  ผู้เรียนมีสุนทรีภาพด้านศิลปะ  ดนตรี  </w:t>
      </w:r>
      <w:proofErr w:type="spellStart"/>
      <w:r w:rsidRPr="008734A1">
        <w:rPr>
          <w:rFonts w:ascii="TH SarabunIT๙" w:hAnsi="TH SarabunIT๙" w:cs="TH SarabunIT๙"/>
          <w:cs/>
        </w:rPr>
        <w:t>นาฎศิลป์</w:t>
      </w:r>
      <w:proofErr w:type="spellEnd"/>
      <w:r w:rsidRPr="008734A1">
        <w:rPr>
          <w:rFonts w:ascii="TH SarabunIT๙" w:hAnsi="TH SarabunIT๙" w:cs="TH SarabunIT๙"/>
          <w:cs/>
        </w:rPr>
        <w:t xml:space="preserve">  และกีฬา</w:t>
      </w:r>
    </w:p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04"/>
        <w:gridCol w:w="1534"/>
        <w:gridCol w:w="1507"/>
        <w:gridCol w:w="1470"/>
        <w:gridCol w:w="1507"/>
        <w:gridCol w:w="1526"/>
      </w:tblGrid>
      <w:tr w:rsidR="00BE05DB" w:rsidRPr="008734A1" w:rsidTr="007E4824">
        <w:tc>
          <w:tcPr>
            <w:tcW w:w="308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08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1.โครงการดนตรีสำหรับเด็กประถมศึกษาปีที่  </w:t>
            </w:r>
            <w:r w:rsidRPr="008734A1">
              <w:rPr>
                <w:rFonts w:ascii="TH SarabunIT๙" w:hAnsi="TH SarabunIT๙" w:cs="TH SarabunIT๙"/>
              </w:rPr>
              <w:t>1 - 3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เพื่อให้นักเรียนมีความซาบซึ้งทางดนตรีนาฏศิลป์และรู้เกี่ยวกับวัฒนธรรมพื้นบ้าน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จัดตั้งชมรมนาฏศิลป์ ดนตรีไทย อังกะลุง ดนตรีสากลนำนักเรียนร่วมกิจกรรมเกี่ยวกับวัฒนธรรมพื้นบ้านร่วมกับหน่วยงานต่างๆ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นักเรียนมีความซาบซึ้งทางดนตรีนาฏศิลป์และรู้เกี่ยวกับวัฒนธรรมพื้นบ้าน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จัดตั้งชมรมนาฏศิลป์ ดนตรีไทย อังกะลุง ดนตรีสากลนำนักเรียนร่วมกิจกรรมเกี่ยวกับวัฒนธรรมพื้นบ้านร่วมกับหน่วยงานต่างๆ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นักเรียนมีความซาบซึ้งทางดนตรีนาฏศิลป์และรู้เกี่ยวกับวัฒนธรรมพื้นบ้าน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2.โครงการดนตรีสากล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เพื่อให้นักเรียนมีความซาบซึ้งทางดนตรีนาฏศิลป์และรู้เกี่ยวกับวัฒนธรรมพื้นบ้าน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เพื่อให้นักเรียนมีความซาบซึ้งทางดนตรีนาฏศิลป์และรู้เกี่ยวกับวัฒนธรรมพื้นบ้าน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นักเรียนมีความซาบซึ้งทางดนตรีนาฏศิลป์และรู้เกี่ยวกับวัฒนธรรมพื้นบ้าน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เพื่อให้นักเรียนมีความซาบซึ้งทางดนตรีนาฏศิลป์และรู้เกี่ยวกับวัฒนธรรมพื้นบ้าน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นักเรียนมีความซาบซึ้งทางดนตรีนาฏศิลป์และรู้เกี่ยวกับวัฒนธรรมพื้นบ้าน</w:t>
            </w:r>
          </w:p>
        </w:tc>
      </w:tr>
    </w:tbl>
    <w:p w:rsidR="00BE05DB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cs/>
        </w:rPr>
      </w:pPr>
      <w:r w:rsidRPr="008734A1">
        <w:rPr>
          <w:rFonts w:ascii="TH SarabunIT๙" w:hAnsi="TH SarabunIT๙" w:cs="TH SarabunIT๙"/>
          <w:cs/>
        </w:rPr>
        <w:lastRenderedPageBreak/>
        <w:t>แนวทางที่ ๔.๑2  ผู้เรียนมีทักษะชีวิตห่างไกลยาเสพติดและสิ่งให้โทษทุกชนิด</w:t>
      </w:r>
    </w:p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47"/>
        <w:gridCol w:w="1518"/>
        <w:gridCol w:w="1541"/>
        <w:gridCol w:w="1450"/>
        <w:gridCol w:w="1541"/>
        <w:gridCol w:w="1551"/>
      </w:tblGrid>
      <w:tr w:rsidR="00BE05DB" w:rsidRPr="008734A1" w:rsidTr="007E4824">
        <w:tc>
          <w:tcPr>
            <w:tcW w:w="308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08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1.โครงการ </w:t>
            </w:r>
            <w:proofErr w:type="spellStart"/>
            <w:r w:rsidRPr="008734A1">
              <w:rPr>
                <w:rFonts w:ascii="TH SarabunIT๙" w:hAnsi="TH SarabunIT๙" w:cs="TH SarabunIT๙"/>
                <w:cs/>
              </w:rPr>
              <w:t>อย</w:t>
            </w:r>
            <w:proofErr w:type="spellEnd"/>
            <w:r w:rsidRPr="008734A1">
              <w:rPr>
                <w:rFonts w:ascii="TH SarabunIT๙" w:hAnsi="TH SarabunIT๙" w:cs="TH SarabunIT๙"/>
                <w:cs/>
              </w:rPr>
              <w:t>.น้อย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เพื่อให้นักเรียนมีความรู้ความเข้าใจเกี่ยวกับสุขภาพอนามัยของตนเองและผู้อื่น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 รณรงค์ต่างๆตามความเหมาะสม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นักเรียนมีความรู้ความเข้าใจเกี่ยวกับสุขภาพอนามัยของตนเองและผู้อื่น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 รณรงค์ต่างๆตามความเหมาะสม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นักเรียนมีความรู้ความเข้าใจเกี่ยวกับสุขภาพอนามัยของตนเองและผู้อื่น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2.โครงการต่อต้านยาเสพติด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เพื่อให้นักเรียนมีความรู้ความเข้าใจห่างไกลจากยาเสพติด อบายมุข ความเสี่ยงทางเพศเพื่อป้องกันตนเองจากปัจจัยเสี่ยง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จัดกิจกรรม ต่อต้านยาเสพติด 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นักเรียนมีความรู้ความเข้าใจห่างไกลจากยาเสพติด อบายมุข ความเสี่ยงทางเพศเพื่อป้องกันตนเองจากปัจจัยเสี่ยง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จัดกิจกรรม ต่อต้านยาเสพติด 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นักเรียนมีความรู้ความเข้าใจห่างไกลจากยาเสพติด อบายมุข ความเสี่ยงทางเพศเพื่อป้องกันตนเองจากปัจจัยเสี่ยง</w:t>
            </w:r>
          </w:p>
        </w:tc>
      </w:tr>
    </w:tbl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cs/>
        </w:rPr>
      </w:pPr>
      <w:r w:rsidRPr="008734A1">
        <w:rPr>
          <w:rFonts w:ascii="TH SarabunIT๙" w:hAnsi="TH SarabunIT๙" w:cs="TH SarabunIT๙"/>
          <w:cs/>
        </w:rPr>
        <w:t>แนวทางที่ ๔.๑3  ผู้เรียนมีทักษะกระบวนการเรียนรู้อย่างหลากหลายเน้นผู้เรียนเป็นสำคัญและมีผลสัมฤทธิ์ทางการเรียนสูงขึ้น</w:t>
      </w:r>
    </w:p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26"/>
        <w:gridCol w:w="1543"/>
        <w:gridCol w:w="1530"/>
        <w:gridCol w:w="1476"/>
        <w:gridCol w:w="1530"/>
        <w:gridCol w:w="1543"/>
      </w:tblGrid>
      <w:tr w:rsidR="00BE05DB" w:rsidRPr="008734A1" w:rsidTr="007E4824">
        <w:tc>
          <w:tcPr>
            <w:tcW w:w="308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08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1.โครงการวันสุนทรภู่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เพื่อให้นักเรียนรำลึกและรู้ประวัตินักกวีเอกของโลก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จัดกิจกรรมภาคเรียนละ 1 ครั้ง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เพื่อให้นักเรียนรำลึกและรู้ประวัตินักกวีเอกของโลก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จัดกิจกรรมภาคเรียนละ 1 ครั้ง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นักเรียนรำลึกและรู้ประวัตินักกวีเอกของโลก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2.โครงการวันภาษาไทย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เพื่อให้นักเรียนรักและภูมิใจ เข้าใจภาษาไทย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จัดกิจกรรมภาคเรียนละ 1 ครั้ง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เพื่อให้นักเรียนรักและภูมิใจ เข้าใจภาษาไทย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จัดกิจกรรมภาคเรียนละ 1 ครั้ง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นักเรียนรักและภูมิใจ เข้าใจภาษาไทย</w:t>
            </w:r>
          </w:p>
        </w:tc>
      </w:tr>
    </w:tbl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A9524C" w:rsidRDefault="00A9524C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</w:rPr>
      </w:pPr>
    </w:p>
    <w:p w:rsidR="00A9524C" w:rsidRDefault="00A9524C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</w:rPr>
      </w:pPr>
    </w:p>
    <w:p w:rsidR="00A9524C" w:rsidRDefault="00A9524C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</w:rPr>
      </w:pPr>
    </w:p>
    <w:p w:rsidR="00A9524C" w:rsidRDefault="00A9524C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</w:rPr>
      </w:pPr>
    </w:p>
    <w:p w:rsidR="00A9524C" w:rsidRDefault="00A9524C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</w:rPr>
      </w:pPr>
    </w:p>
    <w:p w:rsidR="00A9524C" w:rsidRDefault="00A9524C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</w:rPr>
      </w:pPr>
    </w:p>
    <w:p w:rsidR="00A9524C" w:rsidRDefault="00A9524C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</w:rPr>
      </w:pPr>
    </w:p>
    <w:p w:rsidR="00A9524C" w:rsidRDefault="00A9524C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</w:rPr>
      </w:pPr>
    </w:p>
    <w:p w:rsidR="00A9524C" w:rsidRDefault="00A9524C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</w:rPr>
      </w:pPr>
    </w:p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</w:rPr>
      </w:pPr>
      <w:r w:rsidRPr="008734A1">
        <w:rPr>
          <w:rFonts w:ascii="TH SarabunIT๙" w:hAnsi="TH SarabunIT๙" w:cs="TH SarabunIT๙"/>
          <w:b/>
          <w:bCs/>
          <w:cs/>
        </w:rPr>
        <w:t>๕. ยุทศาสตร์ที่ 5 ยุทธศาสตร์ส่งเสริมและพัฒนาพฤติกรรมผู้เรียน</w:t>
      </w:r>
    </w:p>
    <w:p w:rsidR="00BE05DB" w:rsidRPr="008734A1" w:rsidRDefault="00BE05DB" w:rsidP="00BE05DB">
      <w:pPr>
        <w:tabs>
          <w:tab w:val="left" w:pos="1418"/>
        </w:tabs>
        <w:spacing w:before="20" w:after="20"/>
        <w:rPr>
          <w:rFonts w:ascii="TH SarabunIT๙" w:hAnsi="TH SarabunIT๙" w:cs="TH SarabunIT๙"/>
          <w:cs/>
        </w:rPr>
      </w:pPr>
      <w:r w:rsidRPr="008734A1">
        <w:rPr>
          <w:rFonts w:ascii="TH SarabunIT๙" w:hAnsi="TH SarabunIT๙" w:cs="TH SarabunIT๙"/>
        </w:rPr>
        <w:tab/>
      </w:r>
      <w:r w:rsidRPr="008734A1">
        <w:rPr>
          <w:rFonts w:ascii="TH SarabunIT๙" w:hAnsi="TH SarabunIT๙" w:cs="TH SarabunIT๙"/>
          <w:cs/>
        </w:rPr>
        <w:t xml:space="preserve">แนวทางที่ </w:t>
      </w:r>
      <w:r w:rsidRPr="008734A1">
        <w:rPr>
          <w:rFonts w:ascii="TH SarabunIT๙" w:hAnsi="TH SarabunIT๙" w:cs="TH SarabunIT๙"/>
        </w:rPr>
        <w:t xml:space="preserve">5.1 </w:t>
      </w:r>
      <w:r w:rsidRPr="008734A1">
        <w:rPr>
          <w:rFonts w:ascii="TH SarabunIT๙" w:hAnsi="TH SarabunIT๙" w:cs="TH SarabunIT๙"/>
          <w:cs/>
        </w:rPr>
        <w:t>ส่งเสริมและพัฒนาพฤติกรรมผู้เรียน</w:t>
      </w:r>
    </w:p>
    <w:p w:rsidR="00BE05DB" w:rsidRPr="008734A1" w:rsidRDefault="00BE05DB" w:rsidP="00BE05DB">
      <w:pPr>
        <w:rPr>
          <w:rFonts w:ascii="TH SarabunIT๙" w:hAnsi="TH SarabunIT๙" w:cs="TH SarabunIT๙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75"/>
        <w:gridCol w:w="1417"/>
        <w:gridCol w:w="1492"/>
        <w:gridCol w:w="1391"/>
        <w:gridCol w:w="1620"/>
        <w:gridCol w:w="1547"/>
      </w:tblGrid>
      <w:tr w:rsidR="00BE05DB" w:rsidRPr="008734A1" w:rsidTr="007E4824">
        <w:tc>
          <w:tcPr>
            <w:tcW w:w="1775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290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3011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47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1775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1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492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39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62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47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1775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1.โครงการ </w:t>
            </w:r>
            <w:r w:rsidRPr="008734A1">
              <w:rPr>
                <w:rFonts w:ascii="TH SarabunIT๙" w:hAnsi="TH SarabunIT๙" w:cs="TH SarabunIT๙"/>
              </w:rPr>
              <w:t>TO BE NUMBER ONE</w:t>
            </w:r>
          </w:p>
        </w:tc>
        <w:tc>
          <w:tcPr>
            <w:tcW w:w="141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เพื่อให้นักเรียนห่างไกลจากยาเสพติดและอบายมุขต่างๆ</w:t>
            </w:r>
          </w:p>
        </w:tc>
        <w:tc>
          <w:tcPr>
            <w:tcW w:w="1492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จัดกิจกรรมต่อต้านยาเสพติด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นักเรียนเข้าร่วมกิจกรรมร่วมกับหน่วยงานต่างๆ</w:t>
            </w:r>
          </w:p>
        </w:tc>
        <w:tc>
          <w:tcPr>
            <w:tcW w:w="139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๑๐</w:t>
            </w:r>
            <w:r w:rsidRPr="008734A1">
              <w:rPr>
                <w:rFonts w:ascii="TH SarabunIT๙" w:hAnsi="TH SarabunIT๙" w:cs="TH SarabunIT๙"/>
              </w:rPr>
              <w:t>,</w:t>
            </w:r>
            <w:r w:rsidRPr="008734A1">
              <w:rPr>
                <w:rFonts w:ascii="TH SarabunIT๙" w:hAnsi="TH SarabunIT๙" w:cs="TH SarabunIT๙"/>
                <w:cs/>
              </w:rPr>
              <w:t>๐๐๐</w:t>
            </w:r>
          </w:p>
        </w:tc>
        <w:tc>
          <w:tcPr>
            <w:tcW w:w="162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ปีงบประมาณ พ.ศ. 2557 </w:t>
            </w:r>
          </w:p>
        </w:tc>
        <w:tc>
          <w:tcPr>
            <w:tcW w:w="154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นักเรียนห่างไกลจากยาเสพติดและอบายมุขต่างๆ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</w:tc>
      </w:tr>
      <w:tr w:rsidR="00BE05DB" w:rsidRPr="008734A1" w:rsidTr="007E4824">
        <w:tc>
          <w:tcPr>
            <w:tcW w:w="1775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3.โครงการ </w:t>
            </w:r>
            <w:proofErr w:type="spellStart"/>
            <w:r w:rsidRPr="008734A1">
              <w:rPr>
                <w:rFonts w:ascii="TH SarabunIT๙" w:hAnsi="TH SarabunIT๙" w:cs="TH SarabunIT๙"/>
                <w:cs/>
              </w:rPr>
              <w:t>อย</w:t>
            </w:r>
            <w:proofErr w:type="spellEnd"/>
            <w:r w:rsidRPr="008734A1">
              <w:rPr>
                <w:rFonts w:ascii="TH SarabunIT๙" w:hAnsi="TH SarabunIT๙" w:cs="TH SarabunIT๙"/>
                <w:cs/>
              </w:rPr>
              <w:t>.น้อย</w:t>
            </w:r>
          </w:p>
        </w:tc>
        <w:tc>
          <w:tcPr>
            <w:tcW w:w="141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เพื่อให้นักเรียนมีความรู้ความเข้าใจเกี่ยวกับสุขภาพอนามัยของตนเองและผู้อื่น</w:t>
            </w:r>
          </w:p>
        </w:tc>
        <w:tc>
          <w:tcPr>
            <w:tcW w:w="1492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 รณรงค์ต่างๆตามความเหมาะสม</w:t>
            </w:r>
          </w:p>
        </w:tc>
        <w:tc>
          <w:tcPr>
            <w:tcW w:w="139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เพื่อให้นักเรียนมีความรู้ความเข้าใจเกี่ยวกับสุขภาพอนามัยของตนเองและผู้อื่น</w:t>
            </w:r>
          </w:p>
        </w:tc>
        <w:tc>
          <w:tcPr>
            <w:tcW w:w="162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 รณรงค์ต่างๆตามความเหมาะสม</w:t>
            </w:r>
          </w:p>
        </w:tc>
        <w:tc>
          <w:tcPr>
            <w:tcW w:w="154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นักเรียนมีความรู้ความเข้าใจเกี่ยวกับสุขภาพอนามัยของตนเองและผู้อื่น</w:t>
            </w:r>
          </w:p>
        </w:tc>
      </w:tr>
    </w:tbl>
    <w:p w:rsidR="00BE05DB" w:rsidRPr="008734A1" w:rsidRDefault="00BE05DB" w:rsidP="00BE05DB">
      <w:pPr>
        <w:rPr>
          <w:rFonts w:ascii="TH SarabunIT๙" w:hAnsi="TH SarabunIT๙" w:cs="TH SarabunIT๙"/>
        </w:rPr>
      </w:pPr>
    </w:p>
    <w:p w:rsidR="00BE05DB" w:rsidRPr="008734A1" w:rsidRDefault="00BE05DB" w:rsidP="00BE05DB">
      <w:pPr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b/>
          <w:bCs/>
          <w:cs/>
        </w:rPr>
        <w:t>๖. ยุทศาสตร์ที่ 6 ยุทธศาสตร์การพัฒนาความภูมิใจในความเป็นท้องถิ่นและการมีส่วนร่วมของชุมชนและองค์กรภายนอก</w:t>
      </w:r>
    </w:p>
    <w:p w:rsidR="00BE05DB" w:rsidRPr="008734A1" w:rsidRDefault="00BE05DB" w:rsidP="00BE05DB">
      <w:pPr>
        <w:ind w:firstLine="720"/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cs/>
        </w:rPr>
        <w:t>แนวทางที่ ๖</w:t>
      </w:r>
      <w:r w:rsidRPr="008734A1">
        <w:rPr>
          <w:rFonts w:ascii="TH SarabunIT๙" w:hAnsi="TH SarabunIT๙" w:cs="TH SarabunIT๙"/>
        </w:rPr>
        <w:t>.</w:t>
      </w:r>
      <w:r w:rsidRPr="008734A1">
        <w:rPr>
          <w:rFonts w:ascii="TH SarabunIT๙" w:hAnsi="TH SarabunIT๙" w:cs="TH SarabunIT๙"/>
          <w:cs/>
        </w:rPr>
        <w:t>๑  สถานศึกษามีการจัดสภาพแวดล้อมที่ส่งเสริมให้ผู้เรียนมีการพัฒนาความสามารถเต็มตามศักยภาพ</w:t>
      </w:r>
    </w:p>
    <w:p w:rsidR="00BE05DB" w:rsidRPr="008734A1" w:rsidRDefault="00BE05DB" w:rsidP="00BE05DB">
      <w:pPr>
        <w:rPr>
          <w:rFonts w:ascii="TH SarabunIT๙" w:hAnsi="TH SarabunIT๙" w:cs="TH SarabunIT๙"/>
          <w:cs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84"/>
        <w:gridCol w:w="1451"/>
        <w:gridCol w:w="1649"/>
        <w:gridCol w:w="1388"/>
        <w:gridCol w:w="1649"/>
        <w:gridCol w:w="1527"/>
      </w:tblGrid>
      <w:tr w:rsidR="00BE05DB" w:rsidRPr="008734A1" w:rsidTr="007E4824">
        <w:tc>
          <w:tcPr>
            <w:tcW w:w="308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08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4E6024" w:rsidTr="007E4824">
        <w:tc>
          <w:tcPr>
            <w:tcW w:w="3080" w:type="dxa"/>
          </w:tcPr>
          <w:p w:rsidR="00BE05DB" w:rsidRPr="00A11EB4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A11EB4">
              <w:rPr>
                <w:rFonts w:ascii="TH SarabunIT๙" w:hAnsi="TH SarabunIT๙" w:cs="TH SarabunIT๙"/>
                <w:cs/>
              </w:rPr>
              <w:t>1.โครงการเจ้าบ้านน้อย</w:t>
            </w:r>
          </w:p>
        </w:tc>
        <w:tc>
          <w:tcPr>
            <w:tcW w:w="2273" w:type="dxa"/>
          </w:tcPr>
          <w:p w:rsidR="00BE05DB" w:rsidRPr="00A11EB4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A11EB4">
              <w:rPr>
                <w:rFonts w:ascii="TH SarabunIT๙" w:hAnsi="TH SarabunIT๙" w:cs="TH SarabunIT๙"/>
                <w:cs/>
              </w:rPr>
              <w:t>เพื่อให้นักเรียนมีภาวะความเป็นผู้นำ  สามารถนำเสนอเกี่ยวกับแหล่งเรียนรู้ต่างๆได้</w:t>
            </w:r>
          </w:p>
        </w:tc>
        <w:tc>
          <w:tcPr>
            <w:tcW w:w="2126" w:type="dxa"/>
          </w:tcPr>
          <w:p w:rsidR="00BE05DB" w:rsidRPr="00A11EB4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A11EB4">
              <w:rPr>
                <w:rFonts w:ascii="TH SarabunIT๙" w:hAnsi="TH SarabunIT๙" w:cs="TH SarabunIT๙"/>
                <w:cs/>
              </w:rPr>
              <w:t>นักเรียนได้นำเสนอสถานที่ท่องเที่ยวและประชาสัมพันธ์แหล่งท่องเที่ยวในจังหวัดมุกดาหาร</w:t>
            </w:r>
          </w:p>
        </w:tc>
        <w:tc>
          <w:tcPr>
            <w:tcW w:w="2127" w:type="dxa"/>
          </w:tcPr>
          <w:p w:rsidR="00BE05DB" w:rsidRPr="00A11EB4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A11EB4">
              <w:rPr>
                <w:rFonts w:ascii="TH SarabunIT๙" w:hAnsi="TH SarabunIT๙" w:cs="TH SarabunIT๙"/>
                <w:cs/>
              </w:rPr>
              <w:t>นักเรียนมีภาวะความเป็นผู้นำ  สามารถนำเสนอเกี่ยวกับแหล่งเรียนรู้ต่างๆได้</w:t>
            </w:r>
          </w:p>
        </w:tc>
        <w:tc>
          <w:tcPr>
            <w:tcW w:w="2126" w:type="dxa"/>
          </w:tcPr>
          <w:p w:rsidR="00BE05DB" w:rsidRPr="00A11EB4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A11EB4">
              <w:rPr>
                <w:rFonts w:ascii="TH SarabunIT๙" w:hAnsi="TH SarabunIT๙" w:cs="TH SarabunIT๙"/>
                <w:cs/>
              </w:rPr>
              <w:t>นักเรียนได้นำเสนอสถานที่ท่องเที่ยวและประชาสัมพันธ์แหล่งท่องเที่ยวในจังหวัดมุกดาหาร</w:t>
            </w:r>
          </w:p>
        </w:tc>
        <w:tc>
          <w:tcPr>
            <w:tcW w:w="1984" w:type="dxa"/>
          </w:tcPr>
          <w:p w:rsidR="00BE05DB" w:rsidRPr="00A11EB4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A11EB4">
              <w:rPr>
                <w:rFonts w:ascii="TH SarabunIT๙" w:hAnsi="TH SarabunIT๙" w:cs="TH SarabunIT๙"/>
                <w:cs/>
              </w:rPr>
              <w:t>นักเรียนมีภาวะความเป็นผู้นำ  สามารถนำเสนอเกี่ยวกับแหล่งเรียนรู้ต่างๆได้</w:t>
            </w:r>
          </w:p>
        </w:tc>
      </w:tr>
    </w:tbl>
    <w:p w:rsidR="00A9524C" w:rsidRDefault="00A9524C" w:rsidP="00BE05DB">
      <w:pPr>
        <w:ind w:firstLine="720"/>
        <w:rPr>
          <w:rFonts w:ascii="TH SarabunIT๙" w:hAnsi="TH SarabunIT๙" w:cs="TH SarabunIT๙"/>
        </w:rPr>
      </w:pPr>
    </w:p>
    <w:p w:rsidR="00A9524C" w:rsidRDefault="00A9524C" w:rsidP="00BE05DB">
      <w:pPr>
        <w:ind w:firstLine="720"/>
        <w:rPr>
          <w:rFonts w:ascii="TH SarabunIT๙" w:hAnsi="TH SarabunIT๙" w:cs="TH SarabunIT๙"/>
        </w:rPr>
      </w:pPr>
    </w:p>
    <w:p w:rsidR="00A9524C" w:rsidRDefault="00A9524C" w:rsidP="00BE05DB">
      <w:pPr>
        <w:ind w:firstLine="720"/>
        <w:rPr>
          <w:rFonts w:ascii="TH SarabunIT๙" w:hAnsi="TH SarabunIT๙" w:cs="TH SarabunIT๙"/>
        </w:rPr>
      </w:pPr>
    </w:p>
    <w:p w:rsidR="00A9524C" w:rsidRDefault="00A9524C" w:rsidP="00BE05DB">
      <w:pPr>
        <w:ind w:firstLine="720"/>
        <w:rPr>
          <w:rFonts w:ascii="TH SarabunIT๙" w:hAnsi="TH SarabunIT๙" w:cs="TH SarabunIT๙"/>
        </w:rPr>
      </w:pPr>
    </w:p>
    <w:p w:rsidR="00A9524C" w:rsidRDefault="00A9524C" w:rsidP="00BE05DB">
      <w:pPr>
        <w:ind w:firstLine="720"/>
        <w:rPr>
          <w:rFonts w:ascii="TH SarabunIT๙" w:hAnsi="TH SarabunIT๙" w:cs="TH SarabunIT๙"/>
        </w:rPr>
      </w:pPr>
    </w:p>
    <w:p w:rsidR="00A9524C" w:rsidRDefault="00A9524C" w:rsidP="00BE05DB">
      <w:pPr>
        <w:ind w:firstLine="720"/>
        <w:rPr>
          <w:rFonts w:ascii="TH SarabunIT๙" w:hAnsi="TH SarabunIT๙" w:cs="TH SarabunIT๙"/>
        </w:rPr>
      </w:pPr>
    </w:p>
    <w:p w:rsidR="00A9524C" w:rsidRDefault="00A9524C" w:rsidP="00BE05DB">
      <w:pPr>
        <w:ind w:firstLine="720"/>
        <w:rPr>
          <w:rFonts w:ascii="TH SarabunIT๙" w:hAnsi="TH SarabunIT๙" w:cs="TH SarabunIT๙"/>
        </w:rPr>
      </w:pPr>
    </w:p>
    <w:p w:rsidR="00A9524C" w:rsidRDefault="00A9524C" w:rsidP="00BE05DB">
      <w:pPr>
        <w:ind w:firstLine="720"/>
        <w:rPr>
          <w:rFonts w:ascii="TH SarabunIT๙" w:hAnsi="TH SarabunIT๙" w:cs="TH SarabunIT๙"/>
        </w:rPr>
      </w:pPr>
    </w:p>
    <w:p w:rsidR="00A9524C" w:rsidRDefault="00A9524C" w:rsidP="00BE05DB">
      <w:pPr>
        <w:ind w:firstLine="720"/>
        <w:rPr>
          <w:rFonts w:ascii="TH SarabunIT๙" w:hAnsi="TH SarabunIT๙" w:cs="TH SarabunIT๙"/>
        </w:rPr>
      </w:pPr>
    </w:p>
    <w:p w:rsidR="00A9524C" w:rsidRDefault="00A9524C" w:rsidP="00BE05DB">
      <w:pPr>
        <w:ind w:firstLine="720"/>
        <w:rPr>
          <w:rFonts w:ascii="TH SarabunIT๙" w:hAnsi="TH SarabunIT๙" w:cs="TH SarabunIT๙"/>
        </w:rPr>
      </w:pPr>
    </w:p>
    <w:p w:rsidR="00A9524C" w:rsidRDefault="00A9524C" w:rsidP="00BE05DB">
      <w:pPr>
        <w:ind w:firstLine="720"/>
        <w:rPr>
          <w:rFonts w:ascii="TH SarabunIT๙" w:hAnsi="TH SarabunIT๙" w:cs="TH SarabunIT๙"/>
        </w:rPr>
      </w:pPr>
    </w:p>
    <w:p w:rsidR="00A9524C" w:rsidRDefault="00A9524C" w:rsidP="00BE05DB">
      <w:pPr>
        <w:ind w:firstLine="720"/>
        <w:rPr>
          <w:rFonts w:ascii="TH SarabunIT๙" w:hAnsi="TH SarabunIT๙" w:cs="TH SarabunIT๙"/>
        </w:rPr>
      </w:pPr>
    </w:p>
    <w:p w:rsidR="00BE05DB" w:rsidRPr="008734A1" w:rsidRDefault="00BE05DB" w:rsidP="00BE05DB">
      <w:pPr>
        <w:ind w:firstLine="720"/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cs/>
        </w:rPr>
        <w:t>แนวทางที่ ๖</w:t>
      </w:r>
      <w:r w:rsidRPr="008734A1">
        <w:rPr>
          <w:rFonts w:ascii="TH SarabunIT๙" w:hAnsi="TH SarabunIT๙" w:cs="TH SarabunIT๙"/>
        </w:rPr>
        <w:t>.</w:t>
      </w:r>
      <w:r w:rsidRPr="008734A1">
        <w:rPr>
          <w:rFonts w:ascii="TH SarabunIT๙" w:hAnsi="TH SarabunIT๙" w:cs="TH SarabunIT๙"/>
          <w:cs/>
        </w:rPr>
        <w:t>๒  คณะกรรมการสถานศึกษามีความเข้มแข็งเข้ามามีส่วนร่วมในการจัดการศึกษาของสถานศึกษา</w:t>
      </w:r>
    </w:p>
    <w:p w:rsidR="00BE05DB" w:rsidRPr="008734A1" w:rsidRDefault="00BE05DB" w:rsidP="00BE05DB">
      <w:pPr>
        <w:rPr>
          <w:rFonts w:ascii="TH SarabunIT๙" w:hAnsi="TH SarabunIT๙" w:cs="TH SarabunIT๙"/>
          <w:cs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03"/>
        <w:gridCol w:w="1619"/>
        <w:gridCol w:w="1470"/>
        <w:gridCol w:w="1568"/>
        <w:gridCol w:w="1470"/>
        <w:gridCol w:w="1518"/>
      </w:tblGrid>
      <w:tr w:rsidR="00BE05DB" w:rsidRPr="008734A1" w:rsidTr="007E4824">
        <w:tc>
          <w:tcPr>
            <w:tcW w:w="308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08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B571BF" w:rsidTr="007E4824">
        <w:tc>
          <w:tcPr>
            <w:tcW w:w="3080" w:type="dxa"/>
          </w:tcPr>
          <w:p w:rsidR="00BE05DB" w:rsidRPr="00A11EB4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A11EB4">
              <w:rPr>
                <w:rFonts w:ascii="TH SarabunIT๙" w:hAnsi="TH SarabunIT๙" w:cs="TH SarabunIT๙"/>
                <w:cs/>
              </w:rPr>
              <w:t>1.โครงการศึกษาดูงานคณะกรรมการสถานศึกษา</w:t>
            </w:r>
          </w:p>
        </w:tc>
        <w:tc>
          <w:tcPr>
            <w:tcW w:w="2273" w:type="dxa"/>
          </w:tcPr>
          <w:p w:rsidR="00BE05DB" w:rsidRPr="00A11EB4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A11EB4">
              <w:rPr>
                <w:rFonts w:ascii="TH SarabunIT๙" w:hAnsi="TH SarabunIT๙" w:cs="TH SarabunIT๙"/>
                <w:cs/>
              </w:rPr>
              <w:t>เพื่อให้คณะกรรมการสถานศึกษามีสัมพันธภาพที่ดีสามารถนำสิ่งที่เรียนรู้มาใช้ในการวางแผนพัฒนาโรงเรียน</w:t>
            </w:r>
          </w:p>
        </w:tc>
        <w:tc>
          <w:tcPr>
            <w:tcW w:w="2126" w:type="dxa"/>
          </w:tcPr>
          <w:p w:rsidR="00BE05DB" w:rsidRPr="00A11EB4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A11EB4">
              <w:rPr>
                <w:rFonts w:ascii="TH SarabunIT๙" w:hAnsi="TH SarabunIT๙" w:cs="TH SarabunIT๙"/>
                <w:cs/>
              </w:rPr>
              <w:t>จัดศึกษาดูงานภาคเรียนละ 1 ครั้ง หรือตามความเหมาะสม</w:t>
            </w:r>
          </w:p>
        </w:tc>
        <w:tc>
          <w:tcPr>
            <w:tcW w:w="2127" w:type="dxa"/>
          </w:tcPr>
          <w:p w:rsidR="00BE05DB" w:rsidRPr="00A11EB4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A11EB4">
              <w:rPr>
                <w:rFonts w:ascii="TH SarabunIT๙" w:hAnsi="TH SarabunIT๙" w:cs="TH SarabunIT๙"/>
                <w:cs/>
              </w:rPr>
              <w:t>คณะกรรมการสถานศึกษามีสัมพันธภาพที่ดีสามารถนำสิ่งที่เรียนรู้มาใช้ในการวางแผนพัฒนาโรงเรียน</w:t>
            </w:r>
          </w:p>
        </w:tc>
        <w:tc>
          <w:tcPr>
            <w:tcW w:w="2126" w:type="dxa"/>
          </w:tcPr>
          <w:p w:rsidR="00BE05DB" w:rsidRPr="00A11EB4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A11EB4">
              <w:rPr>
                <w:rFonts w:ascii="TH SarabunIT๙" w:hAnsi="TH SarabunIT๙" w:cs="TH SarabunIT๙"/>
                <w:cs/>
              </w:rPr>
              <w:t>จัดศึกษาดูงานภาคเรียนละ 1 ครั้ง หรือตามความเหมาะสม</w:t>
            </w:r>
          </w:p>
        </w:tc>
        <w:tc>
          <w:tcPr>
            <w:tcW w:w="1984" w:type="dxa"/>
          </w:tcPr>
          <w:p w:rsidR="00BE05DB" w:rsidRPr="00A11EB4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A11EB4">
              <w:rPr>
                <w:rFonts w:ascii="TH SarabunIT๙" w:hAnsi="TH SarabunIT๙" w:cs="TH SarabunIT๙"/>
                <w:cs/>
              </w:rPr>
              <w:t>นักเรียนมีภาวะความเป็นผู้นำ  สามารถนำเสนอเกี่ยวกับแหล่งเรียนรู้ต่างๆได้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2.โครงการประชุมคณะกรรมการสถานศึกษา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เพื่อให้คณะกรรมการสถานศึกษามีส่วนร่วมในการพัฒนาสถานศึกษา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734A1">
              <w:rPr>
                <w:rFonts w:ascii="TH SarabunIT๙" w:hAnsi="TH SarabunIT๙" w:cs="TH SarabunIT๙"/>
                <w:sz w:val="24"/>
                <w:szCs w:val="24"/>
                <w:cs/>
              </w:rPr>
              <w:t>จัดประชุมคณะกรรมการสถานศึกษาภาคเรียนละ 2 ครั้ง หรือตามความเหมาะสม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เพื่อให้คณะกรรมการสถานศึกษามีส่วนร่วมในการพัฒนาสถานศึกษา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734A1">
              <w:rPr>
                <w:rFonts w:ascii="TH SarabunIT๙" w:hAnsi="TH SarabunIT๙" w:cs="TH SarabunIT๙"/>
                <w:sz w:val="24"/>
                <w:szCs w:val="24"/>
                <w:cs/>
              </w:rPr>
              <w:t>จัดประชุมคณะกรรมการสถานศึกษาภาคเรียนละ 2 ครั้ง หรือตามความเหมาะสม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คณะกรรมการสถานศึกษามีส่วนร่วมในการพัฒนาสถานศึกษา</w:t>
            </w:r>
          </w:p>
        </w:tc>
      </w:tr>
    </w:tbl>
    <w:p w:rsidR="00BE05DB" w:rsidRPr="008734A1" w:rsidRDefault="00BE05DB" w:rsidP="00BE05DB">
      <w:pPr>
        <w:ind w:firstLine="720"/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cs/>
        </w:rPr>
        <w:t>๖</w:t>
      </w:r>
      <w:r w:rsidRPr="008734A1">
        <w:rPr>
          <w:rFonts w:ascii="TH SarabunIT๙" w:hAnsi="TH SarabunIT๙" w:cs="TH SarabunIT๙"/>
        </w:rPr>
        <w:t>.</w:t>
      </w:r>
      <w:r w:rsidRPr="008734A1">
        <w:rPr>
          <w:rFonts w:ascii="TH SarabunIT๙" w:hAnsi="TH SarabunIT๙" w:cs="TH SarabunIT๙"/>
          <w:cs/>
        </w:rPr>
        <w:t>3  การจัดการศึกษาโดยใช้โรงเรียนเป็นฐานในการพัฒนาท้องถิ่น</w:t>
      </w:r>
    </w:p>
    <w:p w:rsidR="00BE05DB" w:rsidRPr="008734A1" w:rsidRDefault="00BE05DB" w:rsidP="00BE05DB">
      <w:pPr>
        <w:rPr>
          <w:rFonts w:ascii="TH SarabunIT๙" w:hAnsi="TH SarabunIT๙" w:cs="TH SarabunIT๙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02"/>
        <w:gridCol w:w="1620"/>
        <w:gridCol w:w="1569"/>
        <w:gridCol w:w="1569"/>
        <w:gridCol w:w="1569"/>
        <w:gridCol w:w="1519"/>
      </w:tblGrid>
      <w:tr w:rsidR="00BE05DB" w:rsidRPr="008734A1" w:rsidTr="007E4824">
        <w:tc>
          <w:tcPr>
            <w:tcW w:w="308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08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1.โครงการส่งเสริมและสนับสนุนการจัดการศึกษาอย่างมีส่วนร่วม พัฒนาแหล่งเรียนรู้ในระบบและนอกระบบ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เพื่อให้นักเรียนได้ศึกษาแหล่งเรียนรู้และพัฒนาด้านการศึกษาทั้งในและนอกระบบ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จัดแหล่งเรียนรู้ ห้องสมุด ห้องศูนย์การเรียนรู้ ห้องส่งเสริมการท่องเที่ยว ห้องอินเทอร์เน็ต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เพื่อให้นักเรียนได้ศึกษาแหล่งเรียนรู้และพัฒนาด้านการศึกษาทั้งในและนอกระบบ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จัดแหล่งเรียนรู้ ห้องสมุด ห้องศูนย์การเรียนรู้ ห้องส่งเสริมการท่องเที่ยว ห้องอินเทอร์เน็ต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นักเรียนได้ศึกษาแหล่งเรียนรู้และพัฒนาด้านการศึกษาทั้งในและนอกระบบ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</w:rPr>
              <w:t>2</w:t>
            </w:r>
            <w:r w:rsidRPr="008734A1">
              <w:rPr>
                <w:rFonts w:ascii="TH SarabunIT๙" w:hAnsi="TH SarabunIT๙" w:cs="TH SarabunIT๙"/>
                <w:cs/>
              </w:rPr>
              <w:t>.โครงการ</w:t>
            </w:r>
            <w:r w:rsidRPr="008734A1">
              <w:rPr>
                <w:rFonts w:ascii="TH SarabunIT๙" w:hAnsi="TH SarabunIT๙" w:cs="TH SarabunIT๙"/>
              </w:rPr>
              <w:t xml:space="preserve">SBMLD 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 เพื่อให้คณะกรรมการสถานศึกษาขั้นพื้นฐานในโรงเรียนมีความรู้และปฏิบัติตามหน้าที่ที่ระเบียบกำหนด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 คณะกรรมการสถานศึกษาขั้นพื้นฐานในโรงเรียนมีความรู้และปฏิบัติตามหน้าที่ที่ระเบียบกำหนด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 เพื่อให้คณะกรรมการสถานศึกษาขั้นพื้นฐานในโรงเรียนมีความรู้และปฏิบัติตามหน้าที่ที่ระเบียบกำหนด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 คณะกรรมการสถานศึกษาขั้นพื้นฐานในโรงเรียนมีความรู้และปฏิบัติตามหน้าที่ที่ระเบียบกำหนด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 คณะกรรมการสถานศึกษาขั้นพื้นฐานในโรงเรียนมีความรู้และปฏิบัติตามหน้าที่ที่ระเบียบกำหนด</w:t>
            </w:r>
          </w:p>
        </w:tc>
      </w:tr>
    </w:tbl>
    <w:p w:rsidR="00BE05DB" w:rsidRPr="008734A1" w:rsidRDefault="00BE05DB" w:rsidP="00BE05DB">
      <w:pPr>
        <w:rPr>
          <w:rFonts w:ascii="TH SarabunIT๙" w:hAnsi="TH SarabunIT๙" w:cs="TH SarabunIT๙"/>
        </w:rPr>
      </w:pPr>
    </w:p>
    <w:p w:rsidR="00A9524C" w:rsidRDefault="00A9524C" w:rsidP="00BE05DB">
      <w:pPr>
        <w:rPr>
          <w:rFonts w:ascii="TH SarabunIT๙" w:hAnsi="TH SarabunIT๙" w:cs="TH SarabunIT๙"/>
        </w:rPr>
      </w:pPr>
    </w:p>
    <w:p w:rsidR="00A9524C" w:rsidRDefault="00A9524C" w:rsidP="00BE05DB">
      <w:pPr>
        <w:rPr>
          <w:rFonts w:ascii="TH SarabunIT๙" w:hAnsi="TH SarabunIT๙" w:cs="TH SarabunIT๙"/>
        </w:rPr>
      </w:pPr>
    </w:p>
    <w:p w:rsidR="00A9524C" w:rsidRDefault="00A9524C" w:rsidP="00BE05DB">
      <w:pPr>
        <w:rPr>
          <w:rFonts w:ascii="TH SarabunIT๙" w:hAnsi="TH SarabunIT๙" w:cs="TH SarabunIT๙"/>
        </w:rPr>
      </w:pPr>
    </w:p>
    <w:p w:rsidR="00A9524C" w:rsidRDefault="00A9524C" w:rsidP="00BE05DB">
      <w:pPr>
        <w:rPr>
          <w:rFonts w:ascii="TH SarabunIT๙" w:hAnsi="TH SarabunIT๙" w:cs="TH SarabunIT๙"/>
        </w:rPr>
      </w:pPr>
    </w:p>
    <w:p w:rsidR="00BE05DB" w:rsidRPr="008734A1" w:rsidRDefault="00BE05DB" w:rsidP="00BE05DB">
      <w:pPr>
        <w:rPr>
          <w:rFonts w:ascii="TH SarabunIT๙" w:hAnsi="TH SarabunIT๙" w:cs="TH SarabunIT๙"/>
          <w:cs/>
        </w:rPr>
      </w:pPr>
      <w:r w:rsidRPr="008734A1">
        <w:rPr>
          <w:rFonts w:ascii="TH SarabunIT๙" w:hAnsi="TH SarabunIT๙" w:cs="TH SarabunIT๙"/>
          <w:cs/>
        </w:rPr>
        <w:lastRenderedPageBreak/>
        <w:t>๖</w:t>
      </w:r>
      <w:r w:rsidRPr="008734A1">
        <w:rPr>
          <w:rFonts w:ascii="TH SarabunIT๙" w:hAnsi="TH SarabunIT๙" w:cs="TH SarabunIT๙"/>
        </w:rPr>
        <w:t>.</w:t>
      </w:r>
      <w:r w:rsidRPr="008734A1">
        <w:rPr>
          <w:rFonts w:ascii="TH SarabunIT๙" w:hAnsi="TH SarabunIT๙" w:cs="TH SarabunIT๙"/>
          <w:cs/>
        </w:rPr>
        <w:t>4  สถานศึกษามีการร่วมมือกันระหว่างบ้าน  องค์กรทางศาสนา</w:t>
      </w:r>
      <w:r w:rsidRPr="008734A1">
        <w:rPr>
          <w:rFonts w:ascii="TH SarabunIT๙" w:hAnsi="TH SarabunIT๙" w:cs="TH SarabunIT๙"/>
        </w:rPr>
        <w:t xml:space="preserve"> </w:t>
      </w:r>
      <w:r w:rsidRPr="008734A1">
        <w:rPr>
          <w:rFonts w:ascii="TH SarabunIT๙" w:hAnsi="TH SarabunIT๙" w:cs="TH SarabunIT๙"/>
          <w:cs/>
        </w:rPr>
        <w:t>สถาบันวิชาการเพื่อพัฒนาวิถีการเรียนรู้ในชุมชน</w:t>
      </w:r>
    </w:p>
    <w:p w:rsidR="00BE05DB" w:rsidRPr="008734A1" w:rsidRDefault="00BE05DB" w:rsidP="00BE05DB">
      <w:pPr>
        <w:rPr>
          <w:rFonts w:ascii="TH SarabunIT๙" w:hAnsi="TH SarabunIT๙" w:cs="TH SarabunIT๙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43"/>
        <w:gridCol w:w="1560"/>
        <w:gridCol w:w="1709"/>
        <w:gridCol w:w="1508"/>
        <w:gridCol w:w="1466"/>
        <w:gridCol w:w="1462"/>
      </w:tblGrid>
      <w:tr w:rsidR="00BE05DB" w:rsidRPr="008734A1" w:rsidTr="007E4824">
        <w:tc>
          <w:tcPr>
            <w:tcW w:w="2953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921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136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38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2953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0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72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062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07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38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295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1.โครงการส่งเสริมและสนับสนุนการจัดการศึกษาอย่างมีส่วนร่วม พัฒนาแหล่งเรียนรู้ในระบบและนอกระบบ</w:t>
            </w:r>
          </w:p>
        </w:tc>
        <w:tc>
          <w:tcPr>
            <w:tcW w:w="220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เพื่อให้นักเรียนได้ศึกษาแหล่งเรียนรู้และพัฒนาด้านการศึกษาทั้งในและนอกระบบ</w:t>
            </w:r>
          </w:p>
        </w:tc>
        <w:tc>
          <w:tcPr>
            <w:tcW w:w="272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จัดแหล่งเรียนรู้ ห้องสมุด ห้องศูนย์การเรียนรู้ ห้องส่งเสริมการท่องเที่ยว ห้องอินเทอร์เน็ต</w:t>
            </w:r>
          </w:p>
        </w:tc>
        <w:tc>
          <w:tcPr>
            <w:tcW w:w="2062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เพื่อให้นักเรียนได้ศึกษาแหล่งเรียนรู้และพัฒนาด้านการศึกษาทั้งในและนอกระบบ</w:t>
            </w:r>
          </w:p>
        </w:tc>
        <w:tc>
          <w:tcPr>
            <w:tcW w:w="207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จัดแหล่งเรียนรู้ ห้องสมุด ห้องศูนย์การเรียนรู้ ห้องส่งเสริมการท่องเที่ยว ห้องอินเทอร์เน็ต</w:t>
            </w:r>
          </w:p>
        </w:tc>
        <w:tc>
          <w:tcPr>
            <w:tcW w:w="193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นักเรียนได้ศึกษาแหล่งเรียนรู้และพัฒนาด้านการศึกษาทั้งในและนอกระบบ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</w:tc>
      </w:tr>
      <w:tr w:rsidR="00BE05DB" w:rsidRPr="008734A1" w:rsidTr="007E4824">
        <w:tc>
          <w:tcPr>
            <w:tcW w:w="295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2.โครงการประชุมเครือข่ายผู้ปกครอง</w:t>
            </w:r>
          </w:p>
        </w:tc>
        <w:tc>
          <w:tcPr>
            <w:tcW w:w="220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เพื่อให้ผู้ปกครองได้รับทราบข้อมูลเกี่ยวกับสถานศึกษา</w:t>
            </w:r>
          </w:p>
        </w:tc>
        <w:tc>
          <w:tcPr>
            <w:tcW w:w="272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จัดประชุมเครือข่ายผู้ปกครอง ภาคเรียนละ 1 ครั้ง หรือตามความเหมาะสม</w:t>
            </w:r>
          </w:p>
        </w:tc>
        <w:tc>
          <w:tcPr>
            <w:tcW w:w="2062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เพื่อให้ผู้ปกครองได้รับทราบข้อมูลเกี่ยวกับสถานศึกษา</w:t>
            </w:r>
          </w:p>
        </w:tc>
        <w:tc>
          <w:tcPr>
            <w:tcW w:w="207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จัดประชุมเครือข่ายผู้ปกครอง ภาคเรียนละ 1 ครั้ง หรือตามความเหมาะสม</w:t>
            </w:r>
          </w:p>
        </w:tc>
        <w:tc>
          <w:tcPr>
            <w:tcW w:w="193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ผู้ปกครองได้รับทราบข้อมูลเกี่ยวกับสถานศึกษา</w:t>
            </w:r>
          </w:p>
        </w:tc>
      </w:tr>
      <w:tr w:rsidR="00BE05DB" w:rsidRPr="008734A1" w:rsidTr="007E4824">
        <w:tc>
          <w:tcPr>
            <w:tcW w:w="295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</w:rPr>
              <w:t>3</w:t>
            </w:r>
            <w:r w:rsidRPr="008734A1">
              <w:rPr>
                <w:rFonts w:ascii="TH SarabunIT๙" w:hAnsi="TH SarabunIT๙" w:cs="TH SarabunIT๙"/>
                <w:cs/>
              </w:rPr>
              <w:t>.โครงการความสัมพันธ์กับชุมชน</w:t>
            </w:r>
          </w:p>
        </w:tc>
        <w:tc>
          <w:tcPr>
            <w:tcW w:w="220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เพื่อให้โรงเรียนมีความสัมพันธ์ที่ดีระหว่าง บ้าน วัด ชุมชน </w:t>
            </w:r>
          </w:p>
        </w:tc>
        <w:tc>
          <w:tcPr>
            <w:tcW w:w="2721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จัดประชุมผู้ปกครอง  ร่วมกิจกรรมกับชุมชน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อำนวยความสะดวกชุมชนด้านอาคารสถานที่และอื่นๆ ตามความเหมาะสม</w:t>
            </w:r>
          </w:p>
        </w:tc>
        <w:tc>
          <w:tcPr>
            <w:tcW w:w="2062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โรงเรียนมีความสัมพันธ์ที่ดีระหว่าง บ้าน วัด ชุมชน </w:t>
            </w:r>
          </w:p>
        </w:tc>
        <w:tc>
          <w:tcPr>
            <w:tcW w:w="207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จัดประชุมผู้ปกครอง  ร่วมกิจกรรมกับชุมชน</w:t>
            </w:r>
          </w:p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อำนวยความสะดวกชุมชนด้านอาคารสถานที่และอื่นๆ ตามความเหมาะสม</w:t>
            </w:r>
          </w:p>
        </w:tc>
        <w:tc>
          <w:tcPr>
            <w:tcW w:w="1938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โรงเรียนมีความสัมพันธ์ที่ดีระหว่าง ชุมชน วัด บ้าน</w:t>
            </w:r>
          </w:p>
        </w:tc>
      </w:tr>
    </w:tbl>
    <w:p w:rsidR="00BE05DB" w:rsidRPr="008734A1" w:rsidRDefault="00BE05DB" w:rsidP="00BE05DB">
      <w:pPr>
        <w:spacing w:before="20" w:after="20"/>
        <w:rPr>
          <w:rFonts w:ascii="TH SarabunIT๙" w:hAnsi="TH SarabunIT๙" w:cs="TH SarabunIT๙"/>
          <w:kern w:val="16"/>
          <w:position w:val="-2"/>
        </w:rPr>
      </w:pPr>
    </w:p>
    <w:p w:rsidR="00BE05DB" w:rsidRPr="008734A1" w:rsidRDefault="00BE05DB" w:rsidP="00BE05DB">
      <w:pPr>
        <w:spacing w:before="20" w:after="20"/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kern w:val="16"/>
          <w:position w:val="-2"/>
          <w:cs/>
        </w:rPr>
        <w:t>๗</w:t>
      </w:r>
      <w:r w:rsidRPr="008734A1">
        <w:rPr>
          <w:rFonts w:ascii="TH SarabunIT๙" w:hAnsi="TH SarabunIT๙" w:cs="TH SarabunIT๙"/>
          <w:kern w:val="16"/>
          <w:position w:val="-2"/>
        </w:rPr>
        <w:t>.</w:t>
      </w:r>
      <w:r w:rsidRPr="008734A1">
        <w:rPr>
          <w:rFonts w:ascii="TH SarabunIT๙" w:hAnsi="TH SarabunIT๙" w:cs="TH SarabunIT๙"/>
          <w:kern w:val="16"/>
          <w:position w:val="-2"/>
          <w:cs/>
        </w:rPr>
        <w:t xml:space="preserve"> </w:t>
      </w:r>
      <w:r w:rsidRPr="008734A1">
        <w:rPr>
          <w:rFonts w:ascii="TH SarabunIT๙" w:hAnsi="TH SarabunIT๙" w:cs="TH SarabunIT๙"/>
          <w:cs/>
        </w:rPr>
        <w:t>ยุทศาสตร์ที่ 7 ยุทธศาสตร์ส่งเสริมและพัฒนาการประกันคุณภาพ</w:t>
      </w: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</w:rPr>
        <w:tab/>
      </w:r>
      <w:r w:rsidRPr="008734A1">
        <w:rPr>
          <w:rFonts w:ascii="TH SarabunIT๙" w:hAnsi="TH SarabunIT๙" w:cs="TH SarabunIT๙"/>
          <w:cs/>
        </w:rPr>
        <w:t xml:space="preserve"> </w:t>
      </w:r>
      <w:r w:rsidRPr="008734A1">
        <w:rPr>
          <w:rFonts w:ascii="TH SarabunIT๙" w:hAnsi="TH SarabunIT๙" w:cs="TH SarabunIT๙"/>
        </w:rPr>
        <w:tab/>
      </w:r>
      <w:r w:rsidRPr="008734A1">
        <w:rPr>
          <w:rFonts w:ascii="TH SarabunIT๙" w:hAnsi="TH SarabunIT๙" w:cs="TH SarabunIT๙"/>
          <w:cs/>
        </w:rPr>
        <w:t xml:space="preserve">แนวทางที่ </w:t>
      </w:r>
      <w:r w:rsidRPr="008734A1">
        <w:rPr>
          <w:rFonts w:ascii="TH SarabunIT๙" w:hAnsi="TH SarabunIT๙" w:cs="TH SarabunIT๙"/>
        </w:rPr>
        <w:t xml:space="preserve">7.1 </w:t>
      </w:r>
      <w:r w:rsidRPr="008734A1">
        <w:rPr>
          <w:rFonts w:ascii="TH SarabunIT๙" w:hAnsi="TH SarabunIT๙" w:cs="TH SarabunIT๙"/>
          <w:cs/>
        </w:rPr>
        <w:t>ส่งเสริมและพัฒนาการประกันคุณภาพ</w:t>
      </w:r>
    </w:p>
    <w:p w:rsidR="00BE05DB" w:rsidRPr="008734A1" w:rsidRDefault="00BE05DB" w:rsidP="00BE05D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69"/>
        <w:gridCol w:w="1533"/>
        <w:gridCol w:w="1521"/>
        <w:gridCol w:w="1468"/>
        <w:gridCol w:w="1521"/>
        <w:gridCol w:w="1536"/>
      </w:tblGrid>
      <w:tr w:rsidR="00BE05DB" w:rsidRPr="008734A1" w:rsidTr="007E4824">
        <w:tc>
          <w:tcPr>
            <w:tcW w:w="3080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BE05DB" w:rsidRPr="008734A1" w:rsidTr="007E4824">
        <w:tc>
          <w:tcPr>
            <w:tcW w:w="3080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1.โครงการพัฒนาระบบประกันคุณภาพภายในสถานศึกษา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เพื่อให้ระบบการศึกษามีคุณภาพที่ดีมีมาตรฐาน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จัดระบบประกันคุณภาพภายในภาคเรียนละ 1 ครั้ง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ระบบการศึกษามีคุณภาพที่ดีมีมาตรฐาน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จัดระบบประกันคุณภาพภายในภาคเรียนละ 1 ครั้ง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ระบบการศึกษามีคุณภาพที่ดีมีมาตรฐาน</w:t>
            </w:r>
          </w:p>
        </w:tc>
      </w:tr>
      <w:tr w:rsidR="00BE05DB" w:rsidRPr="008734A1" w:rsidTr="007E4824">
        <w:tc>
          <w:tcPr>
            <w:tcW w:w="3080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2.โครงการพัฒนางานวิชาการ</w:t>
            </w:r>
          </w:p>
        </w:tc>
        <w:tc>
          <w:tcPr>
            <w:tcW w:w="2273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เพื่อให้งานวิชาการมีวัสดุ-อุปกรณ์พร้อมการใช้งานอย่างสะดวกรวดเร็ว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งานวิชาการมีอุปกรณ์เพื่ออำนวยความสะดวก</w:t>
            </w:r>
          </w:p>
        </w:tc>
        <w:tc>
          <w:tcPr>
            <w:tcW w:w="2127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เพื่อให้งานวิชาการมีวัสดุ-อุปกรณ์พร้อมการใช้งานอย่างสะดวกรวดเร็ว</w:t>
            </w:r>
          </w:p>
        </w:tc>
        <w:tc>
          <w:tcPr>
            <w:tcW w:w="2126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งานวิชาการมีอุปกรณ์เพื่ออำนวยความสะดวก</w:t>
            </w:r>
          </w:p>
        </w:tc>
        <w:tc>
          <w:tcPr>
            <w:tcW w:w="1984" w:type="dxa"/>
          </w:tcPr>
          <w:p w:rsidR="00BE05DB" w:rsidRPr="008734A1" w:rsidRDefault="00BE05DB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ระบบงานบริหารงานวิชาการมีคุณภาพที่ดีมีมาตรฐาน</w:t>
            </w:r>
          </w:p>
        </w:tc>
      </w:tr>
    </w:tbl>
    <w:p w:rsidR="00BE05DB" w:rsidRPr="008734A1" w:rsidRDefault="00BE05DB" w:rsidP="00BE05DB">
      <w:pPr>
        <w:rPr>
          <w:rFonts w:ascii="TH SarabunIT๙" w:hAnsi="TH SarabunIT๙" w:cs="TH SarabunIT๙"/>
        </w:rPr>
      </w:pPr>
    </w:p>
    <w:p w:rsidR="00C40731" w:rsidRPr="00B75590" w:rsidRDefault="00B75590" w:rsidP="00C4073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="00C40731" w:rsidRPr="00B75590">
        <w:rPr>
          <w:rFonts w:ascii="TH SarabunIT๙" w:hAnsi="TH SarabunIT๙" w:cs="TH SarabunIT๙"/>
          <w:b/>
          <w:bCs/>
          <w:sz w:val="32"/>
          <w:szCs w:val="32"/>
          <w:cs/>
        </w:rPr>
        <w:t>8 ปัญหาที่สถานศึกษาจะต้องดำเนินการแก้ไข และความต้องการของประชาชน/</w:t>
      </w:r>
    </w:p>
    <w:p w:rsidR="00C40731" w:rsidRPr="00B75590" w:rsidRDefault="00C40731" w:rsidP="00C4073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755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ชุมชนในท้องถิ่น และ  ผู้มีส่วนได้ส่วนเสียของสถานศึกษา</w:t>
      </w:r>
    </w:p>
    <w:p w:rsidR="000D0F04" w:rsidRPr="006E5D61" w:rsidRDefault="000D0F04" w:rsidP="000D0F04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6"/>
          <w:szCs w:val="36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1</w:t>
      </w:r>
      <w:r w:rsidRPr="006E5D61">
        <w:rPr>
          <w:rFonts w:ascii="TH SarabunIT๙" w:hAnsi="TH SarabunIT๙" w:cs="TH SarabunIT๙"/>
          <w:sz w:val="32"/>
          <w:szCs w:val="32"/>
          <w:cs/>
        </w:rPr>
        <w:t>. ส่งเสริมสนับสนุน  ให้ชุมชนมามีส่วนร่วมในการพัฒนาคุณภาพการศึกษาในทุกขั้นตอน ตั้งแต่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การ</w:t>
      </w:r>
      <w:r w:rsidR="00F7510A">
        <w:rPr>
          <w:rFonts w:ascii="TH SarabunIT๙" w:hAnsi="TH SarabunIT๙" w:cs="TH SarabunIT๙" w:hint="cs"/>
          <w:sz w:val="32"/>
          <w:szCs w:val="32"/>
          <w:cs/>
        </w:rPr>
        <w:t>ญ</w:t>
      </w:r>
      <w:bookmarkStart w:id="0" w:name="_GoBack"/>
      <w:bookmarkEnd w:id="0"/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>วางแผน การดำเนินการตามแผน การประเมินผลการดำเนินการและสรุปรายงานรวมทั้งประชาสัมพันธ์ ผลการดำเนินงานการพัฒนาทางการศึกษาไปสู่ชุมชนและสาธารณชน</w:t>
      </w:r>
    </w:p>
    <w:p w:rsidR="000D0F04" w:rsidRPr="006E5D61" w:rsidRDefault="000D0F04" w:rsidP="000D0F04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2</w:t>
      </w:r>
      <w:r w:rsidRPr="006E5D61">
        <w:rPr>
          <w:rFonts w:ascii="TH SarabunIT๙" w:hAnsi="TH SarabunIT๙" w:cs="TH SarabunIT๙"/>
          <w:sz w:val="32"/>
          <w:szCs w:val="32"/>
          <w:cs/>
        </w:rPr>
        <w:t>. ส่งเสริมการพัฒนาบุคลากร โดยใช้วิธีการที่หลากหลาย</w:t>
      </w:r>
      <w:r w:rsidR="002A1937" w:rsidRPr="006E5D61">
        <w:rPr>
          <w:rFonts w:ascii="TH SarabunIT๙" w:hAnsi="TH SarabunIT๙" w:cs="TH SarabunIT๙"/>
          <w:sz w:val="32"/>
          <w:szCs w:val="32"/>
          <w:cs/>
        </w:rPr>
        <w:t>ในการพัฒนาตนเอง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เช่น</w:t>
      </w:r>
      <w:r w:rsidR="00FF1B02"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การเรียนทางไกลด้วย </w:t>
      </w:r>
      <w:r w:rsidRPr="006E5D61">
        <w:rPr>
          <w:rFonts w:ascii="TH SarabunIT๙" w:hAnsi="TH SarabunIT๙" w:cs="TH SarabunIT๙"/>
          <w:sz w:val="32"/>
          <w:szCs w:val="32"/>
        </w:rPr>
        <w:t xml:space="preserve">E- learning </w:t>
      </w:r>
      <w:r w:rsidRPr="006E5D61">
        <w:rPr>
          <w:rFonts w:ascii="TH SarabunIT๙" w:hAnsi="TH SarabunIT๙" w:cs="TH SarabunIT๙"/>
          <w:sz w:val="32"/>
          <w:szCs w:val="32"/>
          <w:cs/>
        </w:rPr>
        <w:t>ทางอินเทอร์เน็ต สนับสนุนให้ครูเข้าร่วมอบรมที่หน่วยงาน องค์กรของรัฐ/เอกชน จัดขึ้นให้ครูทุกคนมีงานวิจัยของตนเอง และจัดเวทีวิชาการเพื่อแลกเปลี่ยนเรียนรู้ของครู ผู้เรียนและชุมชน ภายในสถานศึกษา</w:t>
      </w:r>
    </w:p>
    <w:p w:rsidR="000D0F04" w:rsidRPr="006E5D61" w:rsidRDefault="000D0F04" w:rsidP="000D0F04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3</w:t>
      </w:r>
      <w:r w:rsidRPr="006E5D61">
        <w:rPr>
          <w:rFonts w:ascii="TH SarabunIT๙" w:hAnsi="TH SarabunIT๙" w:cs="TH SarabunIT๙"/>
          <w:sz w:val="32"/>
          <w:szCs w:val="32"/>
          <w:cs/>
        </w:rPr>
        <w:t>. ส่งเสริม สนับสนุน ผู้เรียนที่มีความสามารถที่แตกต่างให้ได้รับการพัฒนาตามศักยภาพ เช่นกิจกรรมตามความต้องการของผู้เรียน</w:t>
      </w:r>
      <w:r w:rsidR="002A1937" w:rsidRPr="006E5D61">
        <w:rPr>
          <w:rFonts w:ascii="TH SarabunIT๙" w:hAnsi="TH SarabunIT๙" w:cs="TH SarabunIT๙"/>
          <w:sz w:val="32"/>
          <w:szCs w:val="32"/>
          <w:cs/>
        </w:rPr>
        <w:t>สู่ความเป็น ยึดหลักปรัชญาเศรษฐกิจพอเพียง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เป็นต้น</w:t>
      </w:r>
    </w:p>
    <w:p w:rsidR="00945F76" w:rsidRPr="006E5D61" w:rsidRDefault="00945F76" w:rsidP="000D0F04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0D0F04" w:rsidRPr="00B75590" w:rsidRDefault="000D0F04" w:rsidP="000D0F0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75590">
        <w:rPr>
          <w:rFonts w:ascii="TH SarabunIT๙" w:hAnsi="TH SarabunIT๙" w:cs="TH SarabunIT๙"/>
          <w:b/>
          <w:bCs/>
          <w:sz w:val="32"/>
          <w:szCs w:val="32"/>
          <w:cs/>
        </w:rPr>
        <w:t>1.9 ผลการวิเคราะห์จุดแข็ง จุดอ่อน โอกาส และอุปสรรค (</w:t>
      </w:r>
      <w:r w:rsidRPr="00B75590">
        <w:rPr>
          <w:rFonts w:ascii="TH SarabunIT๙" w:hAnsi="TH SarabunIT๙" w:cs="TH SarabunIT๙"/>
          <w:b/>
          <w:bCs/>
          <w:sz w:val="32"/>
          <w:szCs w:val="32"/>
        </w:rPr>
        <w:t>SWOT Analysis)</w:t>
      </w:r>
    </w:p>
    <w:p w:rsidR="000D0F04" w:rsidRPr="00B75590" w:rsidRDefault="000D0F04" w:rsidP="006B152B">
      <w:pPr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755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วิเคราะห์ </w:t>
      </w:r>
      <w:r w:rsidRPr="00B75590">
        <w:rPr>
          <w:rFonts w:ascii="TH SarabunIT๙" w:hAnsi="TH SarabunIT๙" w:cs="TH SarabunIT๙"/>
          <w:b/>
          <w:bCs/>
          <w:sz w:val="32"/>
          <w:szCs w:val="32"/>
        </w:rPr>
        <w:t xml:space="preserve">SWOT </w:t>
      </w:r>
      <w:r w:rsidRPr="00B75590">
        <w:rPr>
          <w:rFonts w:ascii="TH SarabunIT๙" w:hAnsi="TH SarabunIT๙" w:cs="TH SarabunIT๙"/>
          <w:b/>
          <w:bCs/>
          <w:sz w:val="32"/>
          <w:szCs w:val="32"/>
          <w:cs/>
        </w:rPr>
        <w:t>ในการจัดการศึกษาของสถานศึกษา</w:t>
      </w:r>
      <w:r w:rsidRPr="00B7559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8"/>
        <w:gridCol w:w="4672"/>
      </w:tblGrid>
      <w:tr w:rsidR="000D0F04" w:rsidRPr="006E5D61" w:rsidTr="000D0F04">
        <w:trPr>
          <w:trHeight w:val="377"/>
        </w:trPr>
        <w:tc>
          <w:tcPr>
            <w:tcW w:w="9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hideMark/>
          </w:tcPr>
          <w:p w:rsidR="000D0F04" w:rsidRPr="006E5D61" w:rsidRDefault="000D0F04" w:rsidP="000D0F0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ปัจจัยภายในสถานศึกษา</w:t>
            </w:r>
          </w:p>
        </w:tc>
      </w:tr>
      <w:tr w:rsidR="000D0F04" w:rsidRPr="006E5D61" w:rsidTr="000D0F04">
        <w:trPr>
          <w:trHeight w:val="4872"/>
        </w:trPr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04" w:rsidRPr="006E5D61" w:rsidRDefault="000D0F04" w:rsidP="000D0F0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จุดเด่น</w:t>
            </w:r>
          </w:p>
          <w:p w:rsidR="000D0F04" w:rsidRPr="006E5D61" w:rsidRDefault="000D0F04" w:rsidP="000D0F04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ด้านผู้เรียน</w:t>
            </w:r>
          </w:p>
          <w:p w:rsidR="000D0F04" w:rsidRPr="006E5D61" w:rsidRDefault="000D0F04" w:rsidP="000D0F04">
            <w:pPr>
              <w:ind w:firstLine="426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สถานศึกษาได้จัดการเรียนการสอน โดยเน้นผู้เรียนเป็นสำคัญ โดยจัดหาสื่อการเรียนการสอน จัดหาอุปกรณ์และเทคโนโลยีที่ทันสมัย ทั้งยังส่งเสริมบุคลากรให้ได้รับการอบรมในการใช้อย่างถูกต้อง ทำให้ผู้เรียนได้เรียนรู้ด้วยตนเองได้รับการพัฒนาศักยภาพ มีคุณธรรม จริยธรรม มีสุขภาพสมบูรณ์ ห่างไกลยาเสพติด เห็นคุณค่าประเพณีวันสำคัญทางศาสนา และร่วมอนุรักษ์สิ่งแวดล้อม</w:t>
            </w:r>
          </w:p>
          <w:p w:rsidR="000D0F04" w:rsidRPr="006E5D61" w:rsidRDefault="000D0F04" w:rsidP="000D0F04">
            <w:pPr>
              <w:ind w:firstLine="42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D0F04" w:rsidRPr="006E5D61" w:rsidRDefault="000D0F04" w:rsidP="000D0F04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ด้านผู้สอน</w:t>
            </w:r>
          </w:p>
          <w:p w:rsidR="000D0F04" w:rsidRPr="006E5D61" w:rsidRDefault="000D0F04" w:rsidP="000D0F04">
            <w:pPr>
              <w:ind w:firstLine="42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ผู้สอนมีความถนัดตรงกับงานที่ปฏิบัติ มีบุคลากรเพียงพอในด้านการบริหารและการเรียนการสอนทำให้มีผลสัมฤทธิ์ดีขึ้น มีสื่อการเรียนการสอนและทรัพยากรเพียงพอ มีบรรยากาศที่ดีเอื้อต่อการเรียนรู้</w:t>
            </w:r>
            <w:r w:rsidR="00003509"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03509"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มีบุคลากรที่มีความสามารถเฉพาะทางสามารถพัฒนานักเรียนสู่ความเป็นเลิศได้</w:t>
            </w:r>
          </w:p>
          <w:p w:rsidR="000D0F04" w:rsidRPr="006E5D61" w:rsidRDefault="000D0F04" w:rsidP="000D0F04">
            <w:pPr>
              <w:ind w:firstLine="42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D0F04" w:rsidRPr="006E5D61" w:rsidRDefault="000D0F04" w:rsidP="000D0F04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ด้านผู้บริหาร</w:t>
            </w:r>
          </w:p>
          <w:p w:rsidR="000D0F04" w:rsidRPr="006E5D61" w:rsidRDefault="000D0F04" w:rsidP="000D0F04">
            <w:pPr>
              <w:ind w:firstLine="426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ผู้บริหารมีภาวะผู้นำสูง มีคุณธรรมจริยธรรมและมีความรู้ความสามารถในการบริหารที่ดี มีมนุษย์สัมพันธ์ที่ดี </w:t>
            </w:r>
            <w:r w:rsidRPr="006E5D61">
              <w:rPr>
                <w:rStyle w:val="af3"/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เ</w:t>
            </w: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ป็นที่ยอมรับของบุคคลที่เกี่ยวข้อง จัดองค์กรและโครงสร้างการบริหารงาน ส่งเสริมความสัมพันธ์ และความร่วมมือกับชุมชน จัดบริการ และติดตามนิเทศให้กับบุคลากร จัดกิจกรรมการเรียนการสอน โดยเน้นผู้เรียนเป็นสำคัญ และจัดสื่อการเรียนการสอน ที่เหมาะสมเอื้อต่อการเรียนรู้ของบุคคลที่เกี่ยวข้อง จัดองค์กรและโครงสร้าง การบริหารงาน ส่งเสริมความสัมพันธ์ และความร่วมมือกับชุมชน จัดบริการและติดตามนิเทศให้บุคลากร จัดกิจกรรมการเรียนการสอน โดยเน้นผู้เรียนเป็นสำคัญ และจัดสื่อการเรียนการสอนที่เหมาะสมเอื้อต่อการเรียนรู้</w:t>
            </w:r>
          </w:p>
        </w:tc>
        <w:tc>
          <w:tcPr>
            <w:tcW w:w="46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04" w:rsidRPr="006E5D61" w:rsidRDefault="000D0F04" w:rsidP="000D0F0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จุดควรพัฒนา</w:t>
            </w:r>
          </w:p>
          <w:p w:rsidR="000D0F04" w:rsidRPr="006E5D61" w:rsidRDefault="000D0F04" w:rsidP="000D0F04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ด้านผู้เรียน</w:t>
            </w:r>
          </w:p>
          <w:p w:rsidR="000D0F04" w:rsidRPr="006E5D61" w:rsidRDefault="000D0F04" w:rsidP="000D0F04">
            <w:pPr>
              <w:ind w:firstLine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๑. ควรได้รับการพัฒนาให้มีความสามารถในการคิดวิเคราะห์ คิดสังเคราะห์ และคิดสร้างสรรค์ ให้มีทักษะในการแสวงหา ความรู้ด้วยตนเอง โดยเฉพาะการฝึกให้สามารถสรุปประเด็นจากการเรียนรู้ ควรฝึกให้สามารถทำงานตามลำดับขั้นตอนและมีความละเอียดรอบครอบในการทำงาน</w:t>
            </w:r>
          </w:p>
          <w:p w:rsidR="000D0F04" w:rsidRPr="006E5D61" w:rsidRDefault="000D0F04" w:rsidP="000D0F04">
            <w:pPr>
              <w:ind w:firstLine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๒. ควรพัฒนาผลสัมฤทธิ์ทางการเรียนในกลุ่มการเรียนรู้คณิตศาสตร์ วิทยาศาสตร์ และภาษาอังกฤษให้สูงขึ้นตามเกณฑ์มาตรฐาน</w:t>
            </w:r>
          </w:p>
          <w:p w:rsidR="000D0F04" w:rsidRPr="006E5D61" w:rsidRDefault="000D0F04" w:rsidP="000D0F04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ด้านผู้สอน </w:t>
            </w:r>
          </w:p>
          <w:p w:rsidR="000D0F04" w:rsidRPr="006E5D61" w:rsidRDefault="000D0F04" w:rsidP="000D0F04">
            <w:pPr>
              <w:ind w:firstLine="39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ผู้สอนควรได้รับการพัฒนาด้วยการจัดกิจกรรมทบทวนความรู้เกี่ยวกับเป้าหมายของหลักสูตร แผนการจัดการเรียนรู้ วิจัยในชั้นเรียน สื่อ นวัตกรรม และเป้าหมายการจัดการศึกษาทุกครั้งที่มีการประชุมวิชาการ ควรได้รับการพัฒนาให้ตรงกับสาขาวิชา</w:t>
            </w:r>
            <w:r w:rsidR="001B770C"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1B770C"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="00CD3FB5"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</w:t>
            </w:r>
            <w:r w:rsidR="001B770C"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บริบทของสถานศึกษาตลอดจนเข้าใจแนวทางพัฒนาสถาน</w:t>
            </w:r>
            <w:r w:rsidR="009C638C"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</w:t>
            </w:r>
            <w:r w:rsidR="00CD3FB5"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ตามวิสัยทัศน์ของสถานศึกษาตามแนวทางยุทธศาสตร์พัฒนาฯ</w:t>
            </w:r>
            <w:r w:rsidR="00B14A13"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0F2CCC" w:rsidRPr="006E5D61" w:rsidRDefault="000F2CCC" w:rsidP="000D0F04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D0F04" w:rsidRPr="006E5D61" w:rsidRDefault="000D0F04" w:rsidP="000D0F04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ด้านผู้บริหาร</w:t>
            </w:r>
          </w:p>
          <w:p w:rsidR="000D0F04" w:rsidRPr="006E5D61" w:rsidRDefault="000D0F04" w:rsidP="000D0F04">
            <w:pPr>
              <w:ind w:firstLine="39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ควรปรับปรุงให้มีรูปแบบการนิเทศติดตามผลอย่างหลากหลาย จัดทำแผนนิเทศแจ้งให้บุคลากรทราบล่วงหน้าทุกคน จัดเตรียมข้อมูลสาระสนเทศเพื่อใช้ในการวางแผนให้สมบูรณ์ครบถ้วน นำผลการประเมินไปปรับปรุง โครงการทุกปีการศึกษาและควรดำเนินการพัฒนาหลักสูตรท้องถิ่นตามความต้องการของผู้เรียนให้ครบทุกระดับชั้น</w:t>
            </w:r>
          </w:p>
        </w:tc>
      </w:tr>
    </w:tbl>
    <w:p w:rsidR="000D0F04" w:rsidRPr="006E5D61" w:rsidRDefault="000D0F04" w:rsidP="000D0F04">
      <w:pPr>
        <w:rPr>
          <w:rFonts w:ascii="TH SarabunIT๙" w:hAnsi="TH SarabunIT๙" w:cs="TH SarabunIT๙"/>
        </w:rPr>
      </w:pPr>
    </w:p>
    <w:p w:rsidR="000D0F04" w:rsidRPr="006E5D61" w:rsidRDefault="000D0F04" w:rsidP="000D0F04">
      <w:pPr>
        <w:rPr>
          <w:rFonts w:ascii="TH SarabunIT๙" w:hAnsi="TH SarabunIT๙" w:cs="TH SarabunIT๙"/>
        </w:rPr>
      </w:pPr>
    </w:p>
    <w:p w:rsidR="000D0F04" w:rsidRPr="006E5D61" w:rsidRDefault="000D0F04" w:rsidP="000D0F04">
      <w:pPr>
        <w:rPr>
          <w:rFonts w:ascii="TH SarabunIT๙" w:hAnsi="TH SarabunIT๙" w:cs="TH SarabunIT๙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633"/>
        <w:gridCol w:w="4973"/>
      </w:tblGrid>
      <w:tr w:rsidR="000D0F04" w:rsidRPr="006E5D61" w:rsidTr="000D0F04">
        <w:trPr>
          <w:trHeight w:val="270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0D0F04" w:rsidRPr="006E5D61" w:rsidRDefault="000D0F04" w:rsidP="000D0F04">
            <w:pPr>
              <w:tabs>
                <w:tab w:val="left" w:pos="180"/>
                <w:tab w:val="left" w:pos="720"/>
                <w:tab w:val="left" w:pos="126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ปัจจัยภายนอกสถานศึกษา</w:t>
            </w:r>
          </w:p>
        </w:tc>
      </w:tr>
      <w:tr w:rsidR="000D0F04" w:rsidRPr="006E5D61" w:rsidTr="000D0F04"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F04" w:rsidRPr="006E5D61" w:rsidRDefault="000D0F04" w:rsidP="000D0F04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โอกาส</w:t>
            </w:r>
          </w:p>
          <w:p w:rsidR="000D0F04" w:rsidRPr="006E5D61" w:rsidRDefault="000D0F04" w:rsidP="000D0F04">
            <w:pPr>
              <w:tabs>
                <w:tab w:val="left" w:pos="180"/>
                <w:tab w:val="left" w:pos="720"/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๑. สภาพแวดล้อมสถานศึกษา ตั้งอยู่ในสภาพแวดล้อมที่ดี</w:t>
            </w:r>
          </w:p>
          <w:p w:rsidR="000D0F04" w:rsidRPr="006E5D61" w:rsidRDefault="000D0F04" w:rsidP="000D0F04">
            <w:pPr>
              <w:tabs>
                <w:tab w:val="left" w:pos="180"/>
                <w:tab w:val="left" w:pos="720"/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๒. ผู้เกี่ยวข้องให้ความร่วมมือสนับสนุนในการจัดการศึกษา</w:t>
            </w:r>
          </w:p>
          <w:p w:rsidR="000D0F04" w:rsidRPr="006E5D61" w:rsidRDefault="000D0F04" w:rsidP="000D0F04">
            <w:pPr>
              <w:tabs>
                <w:tab w:val="left" w:pos="180"/>
                <w:tab w:val="left" w:pos="720"/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๓. มีอาสาสมัครต่างชาติมาให้ความรู้ แก่ผู้เรียนอย่างต่อเนื่อง</w:t>
            </w:r>
          </w:p>
          <w:p w:rsidR="000D0F04" w:rsidRPr="006E5D61" w:rsidRDefault="000D0F04" w:rsidP="000D0F04">
            <w:pPr>
              <w:tabs>
                <w:tab w:val="left" w:pos="180"/>
                <w:tab w:val="left" w:pos="720"/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๔. มีแหล่งเรียนรู้ภูมิปัญญาท้องถิ่นหลากหลาย</w:t>
            </w:r>
          </w:p>
          <w:p w:rsidR="000D0F04" w:rsidRPr="006E5D61" w:rsidRDefault="000D0F04" w:rsidP="000D0F04">
            <w:pPr>
              <w:tabs>
                <w:tab w:val="left" w:pos="180"/>
                <w:tab w:val="left" w:pos="720"/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๕. หน่วยงานและองค์กรต่างให้การสนับสนุนด้านเงินทุนอย่างเต็มที่ และมีการสนับสนุนด้านดนตรี นาฏศิลป์ เช่น บริษัท ทีโอเอ (</w:t>
            </w:r>
            <w:proofErr w:type="spellStart"/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เพ้นท์</w:t>
            </w:r>
            <w:proofErr w:type="spellEnd"/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) ประเทศไทย จำกัด</w:t>
            </w:r>
          </w:p>
          <w:p w:rsidR="0034118C" w:rsidRPr="006E5D61" w:rsidRDefault="0034118C" w:rsidP="000D0F04">
            <w:pPr>
              <w:tabs>
                <w:tab w:val="left" w:pos="180"/>
                <w:tab w:val="left" w:pos="720"/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๖.สถานศึกษาอยู่</w:t>
            </w:r>
            <w:proofErr w:type="spellStart"/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ติดศา</w:t>
            </w:r>
            <w:proofErr w:type="spellEnd"/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สนสถานสำคัญคือวัดคำสายทอง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F04" w:rsidRPr="006E5D61" w:rsidRDefault="000D0F04" w:rsidP="000D0F04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อุปสรรค</w:t>
            </w:r>
          </w:p>
          <w:p w:rsidR="000D0F04" w:rsidRPr="006E5D61" w:rsidRDefault="000D0F04" w:rsidP="000D0F04">
            <w:pPr>
              <w:tabs>
                <w:tab w:val="left" w:pos="180"/>
                <w:tab w:val="left" w:pos="720"/>
                <w:tab w:val="left" w:pos="1260"/>
              </w:tabs>
              <w:ind w:firstLine="47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ชุมชนที่อยู่รอบๆ บริเวณสถานศึกษา ส่วนใหญ่ประกอบอาชีพ รับจ้าง ค้าขาย รายได้ค่อนข้างต่ำ ส่วนความเป็นอยู่ระดับปานกลาง และมีรายได้สูง มีน้อย สภาพความเป็นอยู่ของนักเรียนบางส่วนมีปัญหา ต้องอยู่กับตาและยาย ผู้ปกครองหย่าร้าง นักเรียนใช้เทคโนโลยีไม่เหมาะสม ซึ่งปัญหาต่างๆเหล่านี้ จะมีผลกระทบถึงการเรียนของนักเรียนบางส่วนในโรงเรียน</w:t>
            </w:r>
          </w:p>
        </w:tc>
      </w:tr>
    </w:tbl>
    <w:p w:rsidR="000D0F04" w:rsidRPr="006E5D61" w:rsidRDefault="000D0F04" w:rsidP="000D0F0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D0F04" w:rsidRPr="006E5D61" w:rsidRDefault="000D0F04" w:rsidP="000D0F04">
      <w:pPr>
        <w:jc w:val="center"/>
        <w:outlineLvl w:val="0"/>
        <w:rPr>
          <w:rFonts w:ascii="TH SarabunIT๙" w:hAnsi="TH SarabunIT๙" w:cs="TH SarabunIT๙"/>
          <w:b/>
          <w:bCs/>
          <w:sz w:val="40"/>
          <w:szCs w:val="40"/>
        </w:rPr>
      </w:pPr>
    </w:p>
    <w:p w:rsidR="000D0F04" w:rsidRPr="006E5D61" w:rsidRDefault="000D0F04" w:rsidP="000D0F04">
      <w:pPr>
        <w:jc w:val="center"/>
        <w:outlineLvl w:val="0"/>
        <w:rPr>
          <w:rFonts w:ascii="TH SarabunIT๙" w:hAnsi="TH SarabunIT๙" w:cs="TH SarabunIT๙"/>
          <w:b/>
          <w:bCs/>
          <w:sz w:val="40"/>
          <w:szCs w:val="40"/>
        </w:rPr>
      </w:pPr>
    </w:p>
    <w:p w:rsidR="000D0F04" w:rsidRPr="006E5D61" w:rsidRDefault="000D0F04" w:rsidP="000D0F04">
      <w:pPr>
        <w:jc w:val="center"/>
        <w:outlineLvl w:val="0"/>
        <w:rPr>
          <w:rFonts w:ascii="TH SarabunIT๙" w:hAnsi="TH SarabunIT๙" w:cs="TH SarabunIT๙"/>
          <w:b/>
          <w:bCs/>
          <w:sz w:val="40"/>
          <w:szCs w:val="40"/>
        </w:rPr>
      </w:pPr>
    </w:p>
    <w:p w:rsidR="000D0F04" w:rsidRPr="006E5D61" w:rsidRDefault="000D0F04" w:rsidP="000D0F04">
      <w:pPr>
        <w:jc w:val="center"/>
        <w:outlineLvl w:val="0"/>
        <w:rPr>
          <w:rFonts w:ascii="TH SarabunIT๙" w:hAnsi="TH SarabunIT๙" w:cs="TH SarabunIT๙"/>
          <w:b/>
          <w:bCs/>
          <w:sz w:val="40"/>
          <w:szCs w:val="40"/>
        </w:rPr>
      </w:pPr>
    </w:p>
    <w:p w:rsidR="000D0F04" w:rsidRPr="006E5D61" w:rsidRDefault="000D0F04" w:rsidP="000D0F04">
      <w:pPr>
        <w:jc w:val="center"/>
        <w:outlineLvl w:val="0"/>
        <w:rPr>
          <w:rFonts w:ascii="TH SarabunIT๙" w:hAnsi="TH SarabunIT๙" w:cs="TH SarabunIT๙"/>
          <w:b/>
          <w:bCs/>
          <w:sz w:val="40"/>
          <w:szCs w:val="40"/>
        </w:rPr>
      </w:pPr>
    </w:p>
    <w:p w:rsidR="000D0F04" w:rsidRPr="006E5D61" w:rsidRDefault="000D0F04" w:rsidP="000D0F04">
      <w:pPr>
        <w:jc w:val="center"/>
        <w:outlineLvl w:val="0"/>
        <w:rPr>
          <w:rFonts w:ascii="TH SarabunIT๙" w:hAnsi="TH SarabunIT๙" w:cs="TH SarabunIT๙"/>
          <w:b/>
          <w:bCs/>
          <w:sz w:val="40"/>
          <w:szCs w:val="40"/>
        </w:rPr>
      </w:pPr>
      <w:r w:rsidRPr="006E5D61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บทที่ </w:t>
      </w:r>
      <w:r w:rsidRPr="006E5D61">
        <w:rPr>
          <w:rFonts w:ascii="TH SarabunIT๙" w:hAnsi="TH SarabunIT๙" w:cs="TH SarabunIT๙"/>
          <w:b/>
          <w:bCs/>
          <w:sz w:val="40"/>
          <w:szCs w:val="40"/>
        </w:rPr>
        <w:t>2</w:t>
      </w:r>
    </w:p>
    <w:p w:rsidR="000D0F04" w:rsidRPr="006E5D61" w:rsidRDefault="000D0F04" w:rsidP="000D0F04">
      <w:pPr>
        <w:spacing w:after="240"/>
        <w:jc w:val="center"/>
        <w:outlineLvl w:val="0"/>
        <w:rPr>
          <w:rFonts w:ascii="TH SarabunIT๙" w:hAnsi="TH SarabunIT๙" w:cs="TH SarabunIT๙"/>
          <w:b/>
          <w:bCs/>
          <w:sz w:val="40"/>
          <w:szCs w:val="40"/>
        </w:rPr>
      </w:pPr>
      <w:r w:rsidRPr="006E5D61">
        <w:rPr>
          <w:rFonts w:ascii="TH SarabunIT๙" w:hAnsi="TH SarabunIT๙" w:cs="TH SarabunIT๙"/>
          <w:b/>
          <w:bCs/>
          <w:sz w:val="40"/>
          <w:szCs w:val="40"/>
          <w:cs/>
        </w:rPr>
        <w:t>วิสัยทัศน์</w:t>
      </w:r>
      <w:r w:rsidRPr="006E5D61">
        <w:rPr>
          <w:rFonts w:ascii="TH SarabunIT๙" w:hAnsi="TH SarabunIT๙" w:cs="TH SarabunIT๙"/>
          <w:b/>
          <w:bCs/>
          <w:sz w:val="40"/>
          <w:szCs w:val="40"/>
        </w:rPr>
        <w:t xml:space="preserve"> </w:t>
      </w:r>
      <w:proofErr w:type="spellStart"/>
      <w:r w:rsidRPr="006E5D61">
        <w:rPr>
          <w:rFonts w:ascii="TH SarabunIT๙" w:hAnsi="TH SarabunIT๙" w:cs="TH SarabunIT๙"/>
          <w:b/>
          <w:bCs/>
          <w:sz w:val="40"/>
          <w:szCs w:val="40"/>
          <w:cs/>
        </w:rPr>
        <w:t>พันธ</w:t>
      </w:r>
      <w:proofErr w:type="spellEnd"/>
      <w:r w:rsidRPr="006E5D61">
        <w:rPr>
          <w:rFonts w:ascii="TH SarabunIT๙" w:hAnsi="TH SarabunIT๙" w:cs="TH SarabunIT๙"/>
          <w:b/>
          <w:bCs/>
          <w:sz w:val="40"/>
          <w:szCs w:val="40"/>
          <w:cs/>
        </w:rPr>
        <w:t>กิจ และจุดมุ่งหมายเพื่อการพัฒนา</w:t>
      </w:r>
    </w:p>
    <w:p w:rsidR="000D0F04" w:rsidRPr="006E5D61" w:rsidRDefault="000D0F04" w:rsidP="000D0F04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295E71" w:rsidRPr="006E5D61">
        <w:rPr>
          <w:rFonts w:ascii="TH SarabunIT๙" w:hAnsi="TH SarabunIT๙" w:cs="TH SarabunIT๙"/>
          <w:sz w:val="32"/>
          <w:szCs w:val="32"/>
          <w:cs/>
        </w:rPr>
        <w:t>จากที่</w:t>
      </w:r>
      <w:r w:rsidRPr="006E5D61">
        <w:rPr>
          <w:rFonts w:ascii="TH SarabunIT๙" w:hAnsi="TH SarabunIT๙" w:cs="TH SarabunIT๙"/>
          <w:sz w:val="32"/>
          <w:szCs w:val="32"/>
          <w:cs/>
        </w:rPr>
        <w:t>โรงเรียนทีโอเอวิทยา (เทศบาล ๑ วัดคำสายทอง)</w:t>
      </w:r>
      <w:r w:rsidR="00295E71"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="00991DB8" w:rsidRPr="006E5D61">
        <w:rPr>
          <w:rFonts w:ascii="TH SarabunIT๙" w:hAnsi="TH SarabunIT๙" w:cs="TH SarabunIT๙"/>
          <w:sz w:val="32"/>
          <w:szCs w:val="32"/>
          <w:cs/>
        </w:rPr>
        <w:t>ได้ทำการศึกษาวิเคราะห์ข้อมูลเชิงคุณภาพตามข้อมูลที่เก็บรวบรวมมาได้ และทำการวิเคราะห์จุดแข็ง  จุดอ่อน โอกาส  และอุปสรรค (</w:t>
      </w:r>
      <w:r w:rsidR="00991DB8" w:rsidRPr="006E5D61">
        <w:rPr>
          <w:rFonts w:ascii="TH SarabunIT๙" w:hAnsi="TH SarabunIT๙" w:cs="TH SarabunIT๙"/>
          <w:sz w:val="32"/>
          <w:szCs w:val="32"/>
        </w:rPr>
        <w:t>S</w:t>
      </w:r>
      <w:r w:rsidR="0059498C" w:rsidRPr="006E5D61">
        <w:rPr>
          <w:rFonts w:ascii="TH SarabunIT๙" w:hAnsi="TH SarabunIT๙" w:cs="TH SarabunIT๙"/>
          <w:sz w:val="32"/>
          <w:szCs w:val="32"/>
        </w:rPr>
        <w:t>WOT</w:t>
      </w:r>
      <w:r w:rsidR="00991DB8" w:rsidRPr="006E5D61">
        <w:rPr>
          <w:rFonts w:ascii="TH SarabunIT๙" w:hAnsi="TH SarabunIT๙" w:cs="TH SarabunIT๙"/>
          <w:sz w:val="32"/>
          <w:szCs w:val="32"/>
        </w:rPr>
        <w:t xml:space="preserve"> Analysis</w:t>
      </w:r>
      <w:r w:rsidR="00991DB8" w:rsidRPr="006E5D61">
        <w:rPr>
          <w:rFonts w:ascii="TH SarabunIT๙" w:hAnsi="TH SarabunIT๙" w:cs="TH SarabunIT๙"/>
          <w:sz w:val="32"/>
          <w:szCs w:val="32"/>
          <w:cs/>
        </w:rPr>
        <w:t>)</w:t>
      </w:r>
      <w:r w:rsidR="00C814B0"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="00C814B0" w:rsidRPr="006E5D61">
        <w:rPr>
          <w:rFonts w:ascii="TH SarabunIT๙" w:hAnsi="TH SarabunIT๙" w:cs="TH SarabunIT๙"/>
          <w:sz w:val="32"/>
          <w:szCs w:val="32"/>
          <w:cs/>
        </w:rPr>
        <w:t>เสร็จเรียบร้อยแล้วทำให้ได้วิสัยทัศน์ที่จะนำไปสู่ความสำเร็จ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ในอนาคต </w:t>
      </w:r>
      <w:r w:rsidR="00B9524B" w:rsidRPr="006E5D61">
        <w:rPr>
          <w:rFonts w:ascii="TH SarabunIT๙" w:hAnsi="TH SarabunIT๙" w:cs="TH SarabunIT๙"/>
          <w:sz w:val="32"/>
          <w:szCs w:val="32"/>
          <w:cs/>
        </w:rPr>
        <w:t>๔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ปีข้างหน้า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="00C814B0" w:rsidRPr="006E5D61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:rsidR="000D0F04" w:rsidRPr="006E5D61" w:rsidRDefault="000D0F04" w:rsidP="000D0F04">
      <w:pPr>
        <w:outlineLvl w:val="0"/>
        <w:rPr>
          <w:rFonts w:ascii="TH SarabunIT๙" w:hAnsi="TH SarabunIT๙" w:cs="TH SarabunIT๙"/>
          <w:sz w:val="32"/>
          <w:szCs w:val="32"/>
        </w:rPr>
      </w:pPr>
    </w:p>
    <w:p w:rsidR="000D0F04" w:rsidRPr="006E5D61" w:rsidRDefault="00503E90" w:rsidP="000D0F0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D0F04" w:rsidRPr="006E5D61">
        <w:rPr>
          <w:rFonts w:ascii="TH SarabunIT๙" w:hAnsi="TH SarabunIT๙" w:cs="TH SarabunIT๙"/>
          <w:b/>
          <w:bCs/>
          <w:sz w:val="32"/>
          <w:szCs w:val="32"/>
        </w:rPr>
        <w:t>2.1.</w:t>
      </w:r>
      <w:r w:rsidR="000D0F04"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</w:t>
      </w:r>
      <w:r w:rsidR="000D0F04" w:rsidRPr="006E5D6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C814B0" w:rsidRPr="006E5D61" w:rsidRDefault="00C814B0" w:rsidP="00C814B0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     มุ่งจัดการศึกษา 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พัฒนาความเป็นเลิศของผู้เรียน</w:t>
      </w:r>
    </w:p>
    <w:p w:rsidR="00C814B0" w:rsidRPr="006E5D61" w:rsidRDefault="00C814B0" w:rsidP="00C814B0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บริหารแบบมีส่วนร่วม                ตามปรัชญาเศรษฐกิจพอเพียง</w:t>
      </w:r>
    </w:p>
    <w:p w:rsidR="00C814B0" w:rsidRPr="006E5D61" w:rsidRDefault="00C814B0" w:rsidP="00C814B0">
      <w:pPr>
        <w:pStyle w:val="aff"/>
        <w:tabs>
          <w:tab w:val="clear" w:pos="360"/>
          <w:tab w:val="left" w:pos="720"/>
        </w:tabs>
        <w:ind w:left="720" w:firstLine="720"/>
        <w:rPr>
          <w:rFonts w:ascii="TH SarabunIT๙" w:eastAsia="Cordia New" w:hAnsi="TH SarabunIT๙" w:cs="TH SarabunIT๙"/>
          <w:sz w:val="32"/>
          <w:szCs w:val="32"/>
          <w:cs/>
        </w:rPr>
      </w:pPr>
    </w:p>
    <w:p w:rsidR="00C814B0" w:rsidRPr="006E5D61" w:rsidRDefault="00C814B0" w:rsidP="00C814B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</w:rPr>
        <w:softHyphen/>
      </w: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2.2 </w:t>
      </w:r>
      <w:proofErr w:type="spellStart"/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</w:p>
    <w:p w:rsidR="00C814B0" w:rsidRPr="006E5D61" w:rsidRDefault="00C814B0" w:rsidP="00C814B0">
      <w:pPr>
        <w:spacing w:before="20" w:after="20"/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ab/>
        <w:t>๑. จัดหาและพัฒนาคุณภาพปัจจัยที่ใช้ในกระบวนการจัดการเรียนรู้</w:t>
      </w:r>
    </w:p>
    <w:p w:rsidR="00C814B0" w:rsidRPr="006E5D61" w:rsidRDefault="00C814B0" w:rsidP="00C814B0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ab/>
        <w:t>๒</w:t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</w:rPr>
        <w:t xml:space="preserve">. </w:t>
      </w:r>
      <w:r w:rsidRPr="006E5D61">
        <w:rPr>
          <w:rFonts w:ascii="TH SarabunIT๙" w:hAnsi="TH SarabunIT๙" w:cs="TH SarabunIT๙"/>
          <w:sz w:val="32"/>
          <w:szCs w:val="32"/>
          <w:cs/>
        </w:rPr>
        <w:t>ส่งเสริมกระบวนการเรียนรู้ตลอดชีวิตตามหลักปรัชญาชาเศรษฐกิจพอเพียง</w:t>
      </w:r>
    </w:p>
    <w:p w:rsidR="00C814B0" w:rsidRPr="006E5D61" w:rsidRDefault="00C814B0" w:rsidP="00C814B0">
      <w:pPr>
        <w:spacing w:before="20" w:after="20"/>
        <w:ind w:firstLine="851"/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ab/>
        <w:t>๓</w:t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</w:rPr>
        <w:t>.</w:t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ส่งเสริมและพัฒนาคุณลักษณะที่พึงประสงค์ของผู้เรียนมุ่งสู่ความเป็นเลิศ</w:t>
      </w:r>
    </w:p>
    <w:p w:rsidR="007132F2" w:rsidRDefault="00C814B0" w:rsidP="00C814B0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ab/>
        <w:t xml:space="preserve">  </w:t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ab/>
        <w:t xml:space="preserve">๔. </w:t>
      </w:r>
      <w:r w:rsidRPr="006E5D61">
        <w:rPr>
          <w:rFonts w:ascii="TH SarabunIT๙" w:hAnsi="TH SarabunIT๙" w:cs="TH SarabunIT๙"/>
          <w:sz w:val="32"/>
          <w:szCs w:val="32"/>
          <w:cs/>
        </w:rPr>
        <w:t>ส่งเสริมและพัฒนาความภูมิใจในความเป็นท้องถิ่นและการมีส่วนร่วมของชุมชน</w:t>
      </w:r>
    </w:p>
    <w:p w:rsidR="00C814B0" w:rsidRPr="006E5D61" w:rsidRDefault="007132F2" w:rsidP="00C814B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 w:rsidR="00C814B0" w:rsidRPr="006E5D61">
        <w:rPr>
          <w:rFonts w:ascii="TH SarabunIT๙" w:hAnsi="TH SarabunIT๙" w:cs="TH SarabunIT๙"/>
          <w:sz w:val="32"/>
          <w:szCs w:val="32"/>
          <w:cs/>
        </w:rPr>
        <w:t>และองค์กรภายนอก</w:t>
      </w:r>
    </w:p>
    <w:p w:rsidR="00C814B0" w:rsidRPr="006E5D61" w:rsidRDefault="00C814B0" w:rsidP="00C814B0">
      <w:pPr>
        <w:spacing w:before="20" w:after="20"/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๕. พัฒนาการประกันคุณภาพการจัดการศึกษา</w:t>
      </w:r>
    </w:p>
    <w:p w:rsidR="00C814B0" w:rsidRPr="006E5D61" w:rsidRDefault="00C814B0" w:rsidP="00C814B0">
      <w:pPr>
        <w:spacing w:before="20" w:after="20"/>
        <w:rPr>
          <w:rFonts w:ascii="TH SarabunIT๙" w:hAnsi="TH SarabunIT๙" w:cs="TH SarabunIT๙"/>
          <w:sz w:val="32"/>
          <w:szCs w:val="32"/>
        </w:rPr>
      </w:pPr>
    </w:p>
    <w:p w:rsidR="00C814B0" w:rsidRPr="006E5D61" w:rsidRDefault="00C814B0" w:rsidP="00C814B0">
      <w:pPr>
        <w:ind w:left="131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2.3 เป้าหมาย</w:t>
      </w:r>
      <w:r w:rsidRPr="006E5D6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814B0" w:rsidRPr="006E5D61" w:rsidRDefault="00C814B0" w:rsidP="00C814B0">
      <w:pPr>
        <w:ind w:left="851" w:firstLine="589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๑. </w:t>
      </w:r>
      <w:r w:rsidRPr="006E5D61">
        <w:rPr>
          <w:rFonts w:ascii="TH SarabunIT๙" w:hAnsi="TH SarabunIT๙" w:cs="TH SarabunIT๙"/>
          <w:sz w:val="32"/>
          <w:szCs w:val="32"/>
          <w:cs/>
        </w:rPr>
        <w:t>ส่งเสริมและพัฒนาคุณภาพครู</w:t>
      </w:r>
    </w:p>
    <w:p w:rsidR="00C814B0" w:rsidRPr="006E5D61" w:rsidRDefault="00C814B0" w:rsidP="00C814B0">
      <w:pPr>
        <w:ind w:left="851" w:firstLine="589"/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๒</w:t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</w:rPr>
        <w:t xml:space="preserve">. </w:t>
      </w:r>
      <w:r w:rsidRPr="006E5D61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ส่งเสริมและสนับสนุนการพัฒนาความพร้อมของกระบวนการจัดการเรียนรู้</w:t>
      </w:r>
    </w:p>
    <w:p w:rsidR="00C814B0" w:rsidRPr="006E5D61" w:rsidRDefault="00C814B0" w:rsidP="00C814B0">
      <w:pPr>
        <w:tabs>
          <w:tab w:val="left" w:pos="1418"/>
        </w:tabs>
        <w:spacing w:before="20" w:after="20"/>
        <w:ind w:left="851"/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</w:pP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ab/>
        <w:t>๓</w:t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</w:rPr>
        <w:t>.</w:t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ส่งเสริมและพัฒนาการเรียนรู้ตลอดชีวิตตามหลักปรัชญาชาเศรษฐกิจพอเพียง</w:t>
      </w:r>
    </w:p>
    <w:p w:rsidR="00C814B0" w:rsidRPr="006E5D61" w:rsidRDefault="00C814B0" w:rsidP="00C814B0">
      <w:pPr>
        <w:tabs>
          <w:tab w:val="left" w:pos="1418"/>
        </w:tabs>
        <w:spacing w:before="20" w:after="20"/>
        <w:ind w:left="851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ab/>
        <w:t xml:space="preserve">๔. </w:t>
      </w:r>
      <w:r w:rsidRPr="006E5D61">
        <w:rPr>
          <w:rFonts w:ascii="TH SarabunIT๙" w:hAnsi="TH SarabunIT๙" w:cs="TH SarabunIT๙"/>
          <w:sz w:val="32"/>
          <w:szCs w:val="32"/>
          <w:cs/>
        </w:rPr>
        <w:t>ส่งเสริมและพัฒนาความเป็นเลิศของผู้เรียน</w:t>
      </w:r>
    </w:p>
    <w:p w:rsidR="00C814B0" w:rsidRPr="006E5D61" w:rsidRDefault="00C814B0" w:rsidP="00C814B0">
      <w:pPr>
        <w:spacing w:before="20" w:after="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๕. ส่งเสริมและพัฒนาพฤติกรรมผู้เรียน</w:t>
      </w:r>
    </w:p>
    <w:p w:rsidR="007132F2" w:rsidRDefault="00C814B0" w:rsidP="00C814B0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๖</w:t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</w:rPr>
        <w:t>.</w:t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ส่งเสริมและพัฒนาความภูมิใจในความเป็นท้องถิ่นและการมีส่วนร่วมของชุมชน</w:t>
      </w:r>
    </w:p>
    <w:p w:rsidR="00C814B0" w:rsidRPr="006E5D61" w:rsidRDefault="007132F2" w:rsidP="00C814B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 w:rsidR="00C814B0" w:rsidRPr="006E5D61">
        <w:rPr>
          <w:rFonts w:ascii="TH SarabunIT๙" w:hAnsi="TH SarabunIT๙" w:cs="TH SarabunIT๙"/>
          <w:sz w:val="32"/>
          <w:szCs w:val="32"/>
          <w:cs/>
        </w:rPr>
        <w:t>และองค์กรภายนอก</w:t>
      </w:r>
    </w:p>
    <w:p w:rsidR="00C814B0" w:rsidRPr="006E5D61" w:rsidRDefault="00C814B0" w:rsidP="00C814B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812"/>
        </w:tabs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๗. ส่งเสริมและพัฒนาการประกันคุณภาพ</w:t>
      </w:r>
    </w:p>
    <w:p w:rsidR="00C814B0" w:rsidRPr="006E5D61" w:rsidRDefault="00C814B0" w:rsidP="00C814B0">
      <w:pPr>
        <w:tabs>
          <w:tab w:val="left" w:pos="720"/>
          <w:tab w:val="left" w:pos="1440"/>
          <w:tab w:val="left" w:pos="19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03E90" w:rsidRPr="006E5D61" w:rsidRDefault="00503E90" w:rsidP="00C814B0">
      <w:pPr>
        <w:tabs>
          <w:tab w:val="left" w:pos="720"/>
          <w:tab w:val="left" w:pos="1440"/>
          <w:tab w:val="left" w:pos="19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03E90" w:rsidRPr="006E5D61" w:rsidRDefault="00503E90" w:rsidP="00C814B0">
      <w:pPr>
        <w:tabs>
          <w:tab w:val="left" w:pos="720"/>
          <w:tab w:val="left" w:pos="1440"/>
          <w:tab w:val="left" w:pos="19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03E90" w:rsidRPr="006E5D61" w:rsidRDefault="00503E90" w:rsidP="00C814B0">
      <w:pPr>
        <w:tabs>
          <w:tab w:val="left" w:pos="720"/>
          <w:tab w:val="left" w:pos="1440"/>
          <w:tab w:val="left" w:pos="19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03E90" w:rsidRDefault="00503E90" w:rsidP="00C814B0">
      <w:pPr>
        <w:tabs>
          <w:tab w:val="left" w:pos="720"/>
          <w:tab w:val="left" w:pos="1440"/>
          <w:tab w:val="left" w:pos="19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331DF" w:rsidRPr="006E5D61" w:rsidRDefault="005331DF" w:rsidP="00C814B0">
      <w:pPr>
        <w:tabs>
          <w:tab w:val="left" w:pos="720"/>
          <w:tab w:val="left" w:pos="1440"/>
          <w:tab w:val="left" w:pos="19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C814B0" w:rsidRPr="006E5D61" w:rsidRDefault="00C814B0" w:rsidP="00C814B0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6E5D61">
        <w:rPr>
          <w:rFonts w:ascii="TH SarabunIT๙" w:eastAsia="Calibri" w:hAnsi="TH SarabunIT๙" w:cs="TH SarabunIT๙"/>
          <w:b/>
          <w:bCs/>
          <w:sz w:val="36"/>
          <w:szCs w:val="36"/>
          <w:cs/>
        </w:rPr>
        <w:lastRenderedPageBreak/>
        <w:t>ยุทธศาสตร์และ แนวทางการพัฒนา</w:t>
      </w:r>
    </w:p>
    <w:p w:rsidR="00C814B0" w:rsidRPr="006E5D61" w:rsidRDefault="00C814B0" w:rsidP="00BF72D1">
      <w:pPr>
        <w:tabs>
          <w:tab w:val="left" w:pos="720"/>
          <w:tab w:val="left" w:pos="1440"/>
          <w:tab w:val="left" w:pos="1980"/>
        </w:tabs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6E5D61">
        <w:rPr>
          <w:rFonts w:ascii="TH SarabunIT๙" w:eastAsia="Calibri" w:hAnsi="TH SarabunIT๙" w:cs="TH SarabunIT๙"/>
          <w:b/>
          <w:bCs/>
          <w:sz w:val="36"/>
          <w:szCs w:val="36"/>
        </w:rPr>
        <w:t>(Strategy and Development)</w:t>
      </w:r>
    </w:p>
    <w:p w:rsidR="00C814B0" w:rsidRPr="006E5D61" w:rsidRDefault="00C814B0" w:rsidP="00C814B0">
      <w:pPr>
        <w:outlineLvl w:val="0"/>
        <w:rPr>
          <w:rFonts w:ascii="TH SarabunIT๙" w:hAnsi="TH SarabunIT๙" w:cs="TH SarabunIT๙"/>
          <w:b/>
          <w:bCs/>
          <w:sz w:val="16"/>
          <w:szCs w:val="16"/>
        </w:rPr>
      </w:pPr>
    </w:p>
    <w:p w:rsidR="00C814B0" w:rsidRPr="006E5D61" w:rsidRDefault="00C814B0" w:rsidP="00C814B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1 ส่งเสริมและพัฒนาคุณภาพครู</w:t>
      </w:r>
    </w:p>
    <w:p w:rsidR="00C814B0" w:rsidRPr="006E5D61" w:rsidRDefault="00C814B0" w:rsidP="00C814B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แนวทางการที่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1.1 การพัฒนาส่งเสริมและจัดหาครู</w:t>
      </w:r>
    </w:p>
    <w:p w:rsidR="00C814B0" w:rsidRPr="006E5D61" w:rsidRDefault="00C814B0" w:rsidP="00C814B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แนวทางการที่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1.2 ส่งเสริมและพัฒนาคุณลักษณะของความเป็นครูและบุคลากรทางการศึกษา</w:t>
      </w:r>
    </w:p>
    <w:p w:rsidR="00C814B0" w:rsidRPr="006E5D61" w:rsidRDefault="00C814B0" w:rsidP="00C814B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2 ส่งเสริมและสนับสนุนการพัฒนาความพร้อมของกระบวนจัดการเรียนรู้</w:t>
      </w:r>
    </w:p>
    <w:p w:rsidR="00C814B0" w:rsidRPr="006E5D61" w:rsidRDefault="00C814B0" w:rsidP="00C814B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แนวทางการที่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2</w:t>
      </w:r>
      <w:r w:rsidRPr="006E5D61">
        <w:rPr>
          <w:rFonts w:ascii="TH SarabunIT๙" w:hAnsi="TH SarabunIT๙" w:cs="TH SarabunIT๙"/>
          <w:sz w:val="32"/>
          <w:szCs w:val="32"/>
          <w:cs/>
        </w:rPr>
        <w:t>.1 การพัฒนาจัดหาสื่อแหล่งเรียนรู้ และภูมิปัญญาท้องถิ่น</w:t>
      </w:r>
    </w:p>
    <w:p w:rsidR="00C814B0" w:rsidRPr="006E5D61" w:rsidRDefault="00C814B0" w:rsidP="00C814B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แนวทางการที่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2</w:t>
      </w:r>
      <w:r w:rsidRPr="006E5D61">
        <w:rPr>
          <w:rFonts w:ascii="TH SarabunIT๙" w:hAnsi="TH SarabunIT๙" w:cs="TH SarabunIT๙"/>
          <w:sz w:val="32"/>
          <w:szCs w:val="32"/>
          <w:cs/>
        </w:rPr>
        <w:t>.</w:t>
      </w:r>
      <w:r w:rsidRPr="006E5D61">
        <w:rPr>
          <w:rFonts w:ascii="TH SarabunIT๙" w:hAnsi="TH SarabunIT๙" w:cs="TH SarabunIT๙"/>
          <w:sz w:val="32"/>
          <w:szCs w:val="32"/>
        </w:rPr>
        <w:t>2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แนวทางการจัดสภาพแวดล้อม</w:t>
      </w:r>
    </w:p>
    <w:p w:rsidR="00C814B0" w:rsidRPr="006E5D61" w:rsidRDefault="00C814B0" w:rsidP="00C814B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แนวทางการที่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2</w:t>
      </w:r>
      <w:r w:rsidRPr="006E5D61">
        <w:rPr>
          <w:rFonts w:ascii="TH SarabunIT๙" w:hAnsi="TH SarabunIT๙" w:cs="TH SarabunIT๙"/>
          <w:sz w:val="32"/>
          <w:szCs w:val="32"/>
          <w:cs/>
        </w:rPr>
        <w:t>.</w:t>
      </w:r>
      <w:r w:rsidRPr="006E5D61">
        <w:rPr>
          <w:rFonts w:ascii="TH SarabunIT๙" w:hAnsi="TH SarabunIT๙" w:cs="TH SarabunIT๙"/>
          <w:sz w:val="32"/>
          <w:szCs w:val="32"/>
        </w:rPr>
        <w:t xml:space="preserve">3 </w:t>
      </w:r>
      <w:r w:rsidRPr="006E5D61">
        <w:rPr>
          <w:rFonts w:ascii="TH SarabunIT๙" w:hAnsi="TH SarabunIT๙" w:cs="TH SarabunIT๙"/>
          <w:sz w:val="32"/>
          <w:szCs w:val="32"/>
          <w:cs/>
        </w:rPr>
        <w:t>แนวทางการจัดหาวัสดุครุภัณฑ์และซ่อมแซม</w:t>
      </w:r>
    </w:p>
    <w:p w:rsidR="00C814B0" w:rsidRPr="006E5D61" w:rsidRDefault="00C814B0" w:rsidP="00C814B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3 ส่งเสริมและพัฒนาการเรียนรู้ตลอดชีวิตตามหลักปรัชญาเศรษฐกิจพอเพียง</w:t>
      </w:r>
    </w:p>
    <w:p w:rsidR="00C814B0" w:rsidRPr="006E5D61" w:rsidRDefault="00C814B0" w:rsidP="00C814B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แนวทางการที่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3</w:t>
      </w:r>
      <w:r w:rsidRPr="006E5D61">
        <w:rPr>
          <w:rFonts w:ascii="TH SarabunIT๙" w:hAnsi="TH SarabunIT๙" w:cs="TH SarabunIT๙"/>
          <w:sz w:val="32"/>
          <w:szCs w:val="32"/>
          <w:cs/>
        </w:rPr>
        <w:t>.1  แนวทางการส่งเสริมให้ผู้เรียนและประชาชนในท้องถิ่นได้รับการเรียนรู้</w:t>
      </w:r>
    </w:p>
    <w:p w:rsidR="00C814B0" w:rsidRPr="006E5D61" w:rsidRDefault="00C814B0" w:rsidP="00C814B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  จากแหล่งเรียนรู้ที่โรงเรียนจัดหาให้</w:t>
      </w:r>
    </w:p>
    <w:p w:rsidR="00C814B0" w:rsidRPr="006E5D61" w:rsidRDefault="00C814B0" w:rsidP="00C814B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2880" w:hanging="2550"/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แนวทางการที่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3</w:t>
      </w:r>
      <w:r w:rsidRPr="006E5D61">
        <w:rPr>
          <w:rFonts w:ascii="TH SarabunIT๙" w:hAnsi="TH SarabunIT๙" w:cs="TH SarabunIT๙"/>
          <w:sz w:val="32"/>
          <w:szCs w:val="32"/>
          <w:cs/>
        </w:rPr>
        <w:t>.</w:t>
      </w:r>
      <w:r w:rsidRPr="006E5D61">
        <w:rPr>
          <w:rFonts w:ascii="TH SarabunIT๙" w:hAnsi="TH SarabunIT๙" w:cs="TH SarabunIT๙"/>
          <w:sz w:val="32"/>
          <w:szCs w:val="32"/>
        </w:rPr>
        <w:t>2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แนวทางการพัฒนาความสามารถการเรียนรู้ตามความต้องการของผู้เรียนจากแหล่งเรียนรู้ที่โรงเรียนจัดหาให้เพื่อมุ่งสื่อความเป็นเลิศตามอัจฉริยภาพของแต่ละบุคคล</w:t>
      </w:r>
    </w:p>
    <w:p w:rsidR="00D3253D" w:rsidRDefault="00C814B0" w:rsidP="00C814B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แนวทางการที่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3</w:t>
      </w:r>
      <w:r w:rsidRPr="006E5D61">
        <w:rPr>
          <w:rFonts w:ascii="TH SarabunIT๙" w:hAnsi="TH SarabunIT๙" w:cs="TH SarabunIT๙"/>
          <w:sz w:val="32"/>
          <w:szCs w:val="32"/>
          <w:cs/>
        </w:rPr>
        <w:t>.</w:t>
      </w:r>
      <w:r w:rsidRPr="006E5D61">
        <w:rPr>
          <w:rFonts w:ascii="TH SarabunIT๙" w:hAnsi="TH SarabunIT๙" w:cs="TH SarabunIT๙"/>
          <w:sz w:val="32"/>
          <w:szCs w:val="32"/>
        </w:rPr>
        <w:t>3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แนวทางการสนับสนุนจัดหาทรัพยากรหรือวัตถุดิบในท้องถิ่นมา</w:t>
      </w:r>
    </w:p>
    <w:p w:rsidR="00C814B0" w:rsidRPr="006E5D61" w:rsidRDefault="00D3253D" w:rsidP="00C814B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</w:t>
      </w:r>
      <w:r w:rsidR="00C814B0" w:rsidRPr="006E5D61">
        <w:rPr>
          <w:rFonts w:ascii="TH SarabunIT๙" w:hAnsi="TH SarabunIT๙" w:cs="TH SarabunIT๙"/>
          <w:sz w:val="32"/>
          <w:szCs w:val="32"/>
          <w:cs/>
        </w:rPr>
        <w:t>ประกอบอาชีพ</w:t>
      </w:r>
    </w:p>
    <w:p w:rsidR="00C814B0" w:rsidRPr="006E5D61" w:rsidRDefault="00C814B0" w:rsidP="00C814B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</w:t>
      </w:r>
      <w:r w:rsidRPr="006E5D61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ส่งเสริมและพัฒนาความเป็นเลิศของผู้เรียน</w:t>
      </w:r>
      <w:r w:rsidRPr="006E5D61">
        <w:rPr>
          <w:rFonts w:ascii="TH SarabunIT๙" w:hAnsi="TH SarabunIT๙" w:cs="TH SarabunIT๙"/>
          <w:cs/>
        </w:rPr>
        <w:tab/>
      </w:r>
    </w:p>
    <w:p w:rsidR="00C814B0" w:rsidRPr="006E5D61" w:rsidRDefault="00C814B0" w:rsidP="00C814B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แนวทางการที่ </w:t>
      </w:r>
      <w:r w:rsidRPr="006E5D61">
        <w:rPr>
          <w:rFonts w:ascii="TH SarabunIT๙" w:hAnsi="TH SarabunIT๙" w:cs="TH SarabunIT๙"/>
          <w:sz w:val="32"/>
          <w:szCs w:val="32"/>
        </w:rPr>
        <w:t>4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.1 การพัฒนาผู้เรียนมีคุณภาพตามมาตรฐานคุณภาพการศึกษา </w:t>
      </w:r>
    </w:p>
    <w:p w:rsidR="00C814B0" w:rsidRPr="006E5D61" w:rsidRDefault="00C814B0" w:rsidP="00C814B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แนวทางการที่ 4.2 การพัฒนาความเป็นเลิศของผู้เรียน</w:t>
      </w:r>
    </w:p>
    <w:p w:rsidR="00C814B0" w:rsidRPr="006E5D61" w:rsidRDefault="00C814B0" w:rsidP="00C814B0">
      <w:pPr>
        <w:tabs>
          <w:tab w:val="left" w:pos="1134"/>
        </w:tabs>
        <w:spacing w:before="20" w:after="20"/>
        <w:rPr>
          <w:rFonts w:ascii="TH SarabunIT๙" w:hAnsi="TH SarabunIT๙" w:cs="TH SarabunIT๙"/>
          <w:sz w:val="32"/>
          <w:szCs w:val="32"/>
        </w:rPr>
      </w:pPr>
    </w:p>
    <w:p w:rsidR="00C814B0" w:rsidRPr="006E5D61" w:rsidRDefault="00C814B0" w:rsidP="00C814B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5 ยุทธศาสตร์ส่งเสริมและพัฒนาพฤติกรรมผู้เรียน</w:t>
      </w:r>
    </w:p>
    <w:p w:rsidR="00C814B0" w:rsidRPr="006E5D61" w:rsidRDefault="00C814B0" w:rsidP="00C814B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แนวทางการที่ </w:t>
      </w:r>
      <w:r w:rsidRPr="006E5D61">
        <w:rPr>
          <w:rFonts w:ascii="TH SarabunIT๙" w:hAnsi="TH SarabunIT๙" w:cs="TH SarabunIT๙"/>
          <w:sz w:val="32"/>
          <w:szCs w:val="32"/>
        </w:rPr>
        <w:t xml:space="preserve">5.1 </w:t>
      </w:r>
      <w:r w:rsidRPr="006E5D61">
        <w:rPr>
          <w:rFonts w:ascii="TH SarabunIT๙" w:hAnsi="TH SarabunIT๙" w:cs="TH SarabunIT๙"/>
          <w:sz w:val="32"/>
          <w:szCs w:val="32"/>
          <w:cs/>
        </w:rPr>
        <w:t>ส่งเสริมและพัฒนาพฤติกรรมผู้เรียน</w:t>
      </w:r>
    </w:p>
    <w:p w:rsidR="00C814B0" w:rsidRPr="006E5D61" w:rsidRDefault="00C814B0" w:rsidP="00C814B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แนวทางการที่ </w:t>
      </w:r>
      <w:r w:rsidRPr="006E5D61">
        <w:rPr>
          <w:rFonts w:ascii="TH SarabunIT๙" w:hAnsi="TH SarabunIT๙" w:cs="TH SarabunIT๙"/>
          <w:sz w:val="32"/>
          <w:szCs w:val="32"/>
        </w:rPr>
        <w:t>5.</w:t>
      </w:r>
      <w:r w:rsidRPr="006E5D61">
        <w:rPr>
          <w:rFonts w:ascii="TH SarabunIT๙" w:hAnsi="TH SarabunIT๙" w:cs="TH SarabunIT๙"/>
          <w:sz w:val="32"/>
          <w:szCs w:val="32"/>
          <w:cs/>
        </w:rPr>
        <w:t>๒ ผู้เรียนมีคุณธรรมจริยธรรมและคุณลักษณะที่พึงประสงค์</w:t>
      </w:r>
    </w:p>
    <w:p w:rsidR="00C814B0" w:rsidRPr="006E5D61" w:rsidRDefault="00C814B0" w:rsidP="00C814B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แนวทางการที่ </w:t>
      </w:r>
      <w:r w:rsidRPr="006E5D61">
        <w:rPr>
          <w:rFonts w:ascii="TH SarabunIT๙" w:hAnsi="TH SarabunIT๙" w:cs="TH SarabunIT๙"/>
          <w:sz w:val="32"/>
          <w:szCs w:val="32"/>
        </w:rPr>
        <w:t>5.</w:t>
      </w:r>
      <w:r w:rsidRPr="006E5D61">
        <w:rPr>
          <w:rFonts w:ascii="TH SarabunIT๙" w:hAnsi="TH SarabunIT๙" w:cs="TH SarabunIT๙"/>
          <w:sz w:val="32"/>
          <w:szCs w:val="32"/>
          <w:cs/>
        </w:rPr>
        <w:t>๓ ผู้เรียนมีความรู้และความตระหนักในการรักษาทรัพยากรธรรมชาติ</w:t>
      </w:r>
    </w:p>
    <w:p w:rsidR="00C814B0" w:rsidRPr="006E5D61" w:rsidRDefault="00C814B0" w:rsidP="00C814B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และสิ่งแวดล้อม</w:t>
      </w:r>
    </w:p>
    <w:p w:rsidR="00503E90" w:rsidRPr="006E5D61" w:rsidRDefault="00C814B0" w:rsidP="00C814B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6 ยุทธศาสตร์การพัฒนาความภูมิใจในความเป็นท้องถิ่นและการมีส่วนร่วมของชุมชน</w:t>
      </w:r>
    </w:p>
    <w:p w:rsidR="00C814B0" w:rsidRPr="006E5D61" w:rsidRDefault="00503E90" w:rsidP="00C814B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</w:t>
      </w:r>
      <w:r w:rsidR="00C814B0"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และองค์กรภายนอก</w:t>
      </w:r>
    </w:p>
    <w:p w:rsidR="00C814B0" w:rsidRPr="006E5D61" w:rsidRDefault="00C814B0" w:rsidP="00C814B0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แนวทางการที่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6.1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สถานศึกษามีการจัดสภาพแวดล้อมที่ส่งเสริมให้ผู้เรียนมีการพัฒนา</w:t>
      </w:r>
    </w:p>
    <w:p w:rsidR="00C814B0" w:rsidRPr="006E5D61" w:rsidRDefault="00C814B0" w:rsidP="00C814B0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ความสามารถเต็มตามศักยภาพ</w:t>
      </w:r>
    </w:p>
    <w:p w:rsidR="00C814B0" w:rsidRPr="006E5D61" w:rsidRDefault="00C814B0" w:rsidP="00C814B0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>แนวทางการที่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6.2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คณะกรรมการสถานศึกษามีความเข้มแข็งเข้ามามีส่วนร่วมในการจัด</w:t>
      </w:r>
    </w:p>
    <w:p w:rsidR="00C814B0" w:rsidRPr="006E5D61" w:rsidRDefault="00C814B0" w:rsidP="00C814B0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การศึกษาของสถานศึกษา</w:t>
      </w:r>
    </w:p>
    <w:p w:rsidR="00C814B0" w:rsidRPr="006E5D61" w:rsidRDefault="00C814B0" w:rsidP="00C814B0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แนวทางการที่</w:t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6.3 </w:t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การจัดการศึกษาโดยใช้โรงเรียนเป็นฐานในการพัฒนาท้องถิ่น</w:t>
      </w:r>
    </w:p>
    <w:p w:rsidR="00C814B0" w:rsidRPr="006E5D61" w:rsidRDefault="00C814B0" w:rsidP="00C814B0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แนวทางการที่</w:t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6.</w:t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  สถานศึกษามีการร่วมมือกันระหว่างบ้าน  องค์กรทางศาสนา สถาบัน</w:t>
      </w:r>
    </w:p>
    <w:p w:rsidR="00C814B0" w:rsidRPr="006E5D61" w:rsidRDefault="00C814B0" w:rsidP="00C814B0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วิชาการเพื่อพัฒนาวิถีการเรียนรู้ในชุมชน</w:t>
      </w:r>
    </w:p>
    <w:p w:rsidR="00C814B0" w:rsidRPr="006E5D61" w:rsidRDefault="00C814B0" w:rsidP="00C814B0">
      <w:pPr>
        <w:tabs>
          <w:tab w:val="left" w:pos="1418"/>
        </w:tabs>
        <w:spacing w:before="20" w:after="20"/>
        <w:rPr>
          <w:rFonts w:ascii="TH SarabunIT๙" w:hAnsi="TH SarabunIT๙" w:cs="TH SarabunIT๙"/>
          <w:sz w:val="30"/>
          <w:szCs w:val="30"/>
        </w:rPr>
      </w:pPr>
      <w:r w:rsidRPr="006E5D6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ยุทธศาสตร์ที่ 7</w:t>
      </w:r>
      <w:r w:rsidRPr="006E5D61">
        <w:rPr>
          <w:rFonts w:ascii="TH SarabunIT๙" w:hAnsi="TH SarabunIT๙" w:cs="TH SarabunIT๙"/>
          <w:color w:val="000000" w:themeColor="text1"/>
          <w:kern w:val="16"/>
          <w:position w:val="-2"/>
          <w:sz w:val="32"/>
          <w:szCs w:val="32"/>
        </w:rPr>
        <w:t>.</w:t>
      </w:r>
      <w:r w:rsidRPr="006E5D61">
        <w:rPr>
          <w:rFonts w:ascii="TH SarabunIT๙" w:hAnsi="TH SarabunIT๙" w:cs="TH SarabunIT๙"/>
          <w:color w:val="000000" w:themeColor="text1"/>
          <w:kern w:val="16"/>
          <w:position w:val="-2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ส่งเสริมและพัฒนาการประกันคุณภาพ</w:t>
      </w:r>
    </w:p>
    <w:p w:rsidR="00C814B0" w:rsidRPr="006E5D61" w:rsidRDefault="00C814B0" w:rsidP="00C814B0">
      <w:pPr>
        <w:tabs>
          <w:tab w:val="left" w:pos="1134"/>
        </w:tabs>
        <w:spacing w:before="20" w:after="20"/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>แนวทางการที่</w:t>
      </w:r>
      <w:r w:rsidRPr="006E5D61">
        <w:rPr>
          <w:rFonts w:ascii="TH SarabunIT๙" w:hAnsi="TH SarabunIT๙" w:cs="TH SarabunIT๙"/>
          <w:sz w:val="32"/>
          <w:szCs w:val="32"/>
        </w:rPr>
        <w:t xml:space="preserve"> 7.1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ส่งเสริมและพัฒนาการประกันคุณภาพ</w:t>
      </w:r>
    </w:p>
    <w:p w:rsidR="00BE05DB" w:rsidRDefault="00BE05DB" w:rsidP="005013CA">
      <w:pPr>
        <w:tabs>
          <w:tab w:val="left" w:pos="720"/>
          <w:tab w:val="left" w:pos="1440"/>
          <w:tab w:val="left" w:pos="1980"/>
        </w:tabs>
        <w:rPr>
          <w:rFonts w:ascii="TH SarabunIT๙" w:hAnsi="TH SarabunIT๙" w:cs="TH SarabunIT๙"/>
          <w:b/>
          <w:bCs/>
          <w:sz w:val="32"/>
          <w:szCs w:val="32"/>
          <w:cs/>
        </w:rPr>
        <w:sectPr w:rsidR="00BE05DB" w:rsidSect="00481AFB">
          <w:headerReference w:type="default" r:id="rId12"/>
          <w:pgSz w:w="11906" w:h="16838"/>
          <w:pgMar w:top="1440" w:right="1134" w:bottom="1440" w:left="1440" w:header="708" w:footer="708" w:gutter="0"/>
          <w:pgNumType w:fmt="thaiNumbers"/>
          <w:cols w:space="708"/>
          <w:docGrid w:linePitch="360"/>
        </w:sectPr>
      </w:pPr>
    </w:p>
    <w:tbl>
      <w:tblPr>
        <w:tblW w:w="1460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3402"/>
        <w:gridCol w:w="3828"/>
        <w:gridCol w:w="992"/>
        <w:gridCol w:w="709"/>
        <w:gridCol w:w="851"/>
        <w:gridCol w:w="708"/>
        <w:gridCol w:w="709"/>
      </w:tblGrid>
      <w:tr w:rsidR="00EA11CB" w:rsidRPr="006E5D61" w:rsidTr="00EA11CB">
        <w:trPr>
          <w:trHeight w:val="362"/>
        </w:trPr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หมาย</w:t>
            </w:r>
          </w:p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เพื่อการพัฒนา</w:t>
            </w:r>
          </w:p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Goals</w:t>
            </w: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(KPIs)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ข้อมูลปัจจุบัน</w:t>
            </w:r>
          </w:p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(Baseline Data)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1CB" w:rsidRPr="006E5D61" w:rsidRDefault="00EA11CB" w:rsidP="00EA11CB">
            <w:pPr>
              <w:jc w:val="center"/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(Targets) </w:t>
            </w: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EA11CB" w:rsidRPr="006E5D61" w:rsidTr="00EA11CB">
        <w:tc>
          <w:tcPr>
            <w:tcW w:w="3402" w:type="dxa"/>
            <w:vMerge/>
            <w:tcBorders>
              <w:bottom w:val="single" w:sz="4" w:space="0" w:color="000000"/>
            </w:tcBorders>
          </w:tcPr>
          <w:p w:rsidR="00EA11CB" w:rsidRPr="006E5D61" w:rsidRDefault="00EA11CB" w:rsidP="0088668A">
            <w:pPr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vMerge/>
            <w:tcBorders>
              <w:bottom w:val="single" w:sz="4" w:space="0" w:color="000000"/>
            </w:tcBorders>
          </w:tcPr>
          <w:p w:rsidR="00EA11CB" w:rsidRPr="006E5D61" w:rsidRDefault="00EA11CB" w:rsidP="0088668A">
            <w:pPr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8" w:type="dxa"/>
            <w:vMerge/>
            <w:tcBorders>
              <w:bottom w:val="single" w:sz="4" w:space="0" w:color="000000"/>
            </w:tcBorders>
          </w:tcPr>
          <w:p w:rsidR="00EA11CB" w:rsidRPr="006E5D61" w:rsidRDefault="00EA11CB" w:rsidP="0088668A">
            <w:pPr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EA11CB" w:rsidRPr="006E5D61" w:rsidRDefault="00EA11CB" w:rsidP="00FE0794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</w:p>
          <w:p w:rsidR="00EA11CB" w:rsidRPr="006E5D61" w:rsidRDefault="00EA11CB" w:rsidP="00656F59">
            <w:pPr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5๙-6๒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EA11CB" w:rsidRPr="006E5D61" w:rsidRDefault="00EA11CB" w:rsidP="00273727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</w:p>
          <w:p w:rsidR="00EA11CB" w:rsidRPr="006E5D61" w:rsidRDefault="00EA11CB" w:rsidP="00273727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5๙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EA11CB" w:rsidRPr="006E5D61" w:rsidRDefault="00EA11CB" w:rsidP="00FE0794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</w:p>
          <w:p w:rsidR="00EA11CB" w:rsidRPr="006E5D61" w:rsidRDefault="00EA11CB" w:rsidP="00FE0794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๖๐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EA11CB" w:rsidRPr="006E5D61" w:rsidRDefault="00EA11CB" w:rsidP="00273727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๖๑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EA11CB" w:rsidRPr="006E5D61" w:rsidRDefault="00EA11CB" w:rsidP="00273727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๖๒</w:t>
            </w:r>
          </w:p>
        </w:tc>
      </w:tr>
      <w:tr w:rsidR="00EA11CB" w:rsidRPr="006E5D61" w:rsidTr="00EA11CB">
        <w:tc>
          <w:tcPr>
            <w:tcW w:w="3402" w:type="dxa"/>
            <w:vMerge w:val="restart"/>
          </w:tcPr>
          <w:p w:rsidR="00EA11CB" w:rsidRPr="006E5D61" w:rsidRDefault="00EA11CB" w:rsidP="0088668A">
            <w:pPr>
              <w:outlineLvl w:val="0"/>
              <w:rPr>
                <w:rFonts w:ascii="TH SarabunIT๙" w:hAnsi="TH SarabunIT๙" w:cs="TH SarabunIT๙"/>
              </w:rPr>
            </w:pPr>
          </w:p>
          <w:p w:rsidR="00EA11CB" w:rsidRPr="006E5D61" w:rsidRDefault="00EA11CB" w:rsidP="0088668A">
            <w:pPr>
              <w:outlineLvl w:val="0"/>
              <w:rPr>
                <w:rFonts w:ascii="TH SarabunIT๙" w:hAnsi="TH SarabunIT๙" w:cs="TH SarabunIT๙"/>
                <w:b/>
                <w:bCs/>
              </w:rPr>
            </w:pPr>
          </w:p>
          <w:p w:rsidR="00EA11CB" w:rsidRPr="006E5D61" w:rsidRDefault="00EA11CB" w:rsidP="0088668A">
            <w:pPr>
              <w:outlineLvl w:val="0"/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  <w:b/>
                <w:bCs/>
              </w:rPr>
              <w:t>1</w:t>
            </w: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. ส่งเสริมและพัฒนาคุณภาพครู</w:t>
            </w:r>
          </w:p>
        </w:tc>
        <w:tc>
          <w:tcPr>
            <w:tcW w:w="3402" w:type="dxa"/>
            <w:tcBorders>
              <w:bottom w:val="dotted" w:sz="4" w:space="0" w:color="auto"/>
            </w:tcBorders>
          </w:tcPr>
          <w:p w:rsidR="00EA11CB" w:rsidRPr="006E5D61" w:rsidRDefault="00EA11CB" w:rsidP="00E44AB3">
            <w:pPr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6E5D61">
              <w:rPr>
                <w:rFonts w:ascii="TH SarabunIT๙" w:hAnsi="TH SarabunIT๙" w:cs="TH SarabunIT๙"/>
                <w:cs/>
              </w:rPr>
              <w:t xml:space="preserve">1.1 ร้อยละ </w:t>
            </w:r>
            <w:r w:rsidRPr="006E5D61">
              <w:rPr>
                <w:rFonts w:ascii="TH SarabunIT๙" w:hAnsi="TH SarabunIT๙" w:cs="TH SarabunIT๙"/>
              </w:rPr>
              <w:t xml:space="preserve">85 </w:t>
            </w:r>
            <w:r w:rsidRPr="006E5D61">
              <w:rPr>
                <w:rFonts w:ascii="TH SarabunIT๙" w:hAnsi="TH SarabunIT๙" w:cs="TH SarabunIT๙"/>
                <w:cs/>
              </w:rPr>
              <w:t>มีการส่งเสริมและพัฒนาให้ครูได้</w:t>
            </w:r>
            <w:r w:rsidRPr="006E5D61">
              <w:rPr>
                <w:rFonts w:ascii="TH SarabunIT๙" w:hAnsi="TH SarabunIT๙" w:cs="TH SarabunIT๙"/>
                <w:color w:val="000000"/>
                <w:cs/>
              </w:rPr>
              <w:t>สอนตรงเอก</w:t>
            </w:r>
          </w:p>
          <w:p w:rsidR="00EA11CB" w:rsidRPr="006E5D61" w:rsidRDefault="00EA11CB" w:rsidP="0088668A">
            <w:pPr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</w:rPr>
              <w:t xml:space="preserve">   </w:t>
            </w:r>
          </w:p>
        </w:tc>
        <w:tc>
          <w:tcPr>
            <w:tcW w:w="3828" w:type="dxa"/>
            <w:tcBorders>
              <w:bottom w:val="dotted" w:sz="4" w:space="0" w:color="auto"/>
            </w:tcBorders>
          </w:tcPr>
          <w:p w:rsidR="00EA11CB" w:rsidRPr="006E5D61" w:rsidRDefault="00EA11CB" w:rsidP="002C75C7">
            <w:pPr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</w:rPr>
              <w:t>1.1</w:t>
            </w:r>
            <w:r w:rsidRPr="006E5D61">
              <w:rPr>
                <w:rFonts w:ascii="TH SarabunIT๙" w:hAnsi="TH SarabunIT๙" w:cs="TH SarabunIT๙"/>
                <w:cs/>
              </w:rPr>
              <w:t xml:space="preserve"> ร้อยละ  </w:t>
            </w:r>
            <w:r w:rsidRPr="006E5D61">
              <w:rPr>
                <w:rFonts w:ascii="TH SarabunIT๙" w:hAnsi="TH SarabunIT๙" w:cs="TH SarabunIT๙"/>
              </w:rPr>
              <w:t>80</w:t>
            </w:r>
            <w:r w:rsidRPr="006E5D61">
              <w:rPr>
                <w:rFonts w:ascii="TH SarabunIT๙" w:hAnsi="TH SarabunIT๙" w:cs="TH SarabunIT๙"/>
                <w:cs/>
              </w:rPr>
              <w:t xml:space="preserve"> </w:t>
            </w: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  <w:r w:rsidRPr="006E5D61">
              <w:rPr>
                <w:rFonts w:ascii="TH SarabunIT๙" w:hAnsi="TH SarabunIT๙" w:cs="TH SarabunIT๙"/>
                <w:cs/>
              </w:rPr>
              <w:t>ของครูที่สอนตรงเอก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82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vAlign w:val="center"/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83 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:rsidR="00EA11CB" w:rsidRPr="006E5D61" w:rsidRDefault="00EA11CB" w:rsidP="009F001F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9F0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EA11CB" w:rsidRPr="006E5D61" w:rsidTr="00EA11CB">
        <w:tc>
          <w:tcPr>
            <w:tcW w:w="3402" w:type="dxa"/>
            <w:vMerge/>
          </w:tcPr>
          <w:p w:rsidR="00EA11CB" w:rsidRPr="006E5D61" w:rsidRDefault="00EA11CB" w:rsidP="0088668A">
            <w:pPr>
              <w:outlineLvl w:val="0"/>
              <w:rPr>
                <w:rFonts w:ascii="TH SarabunIT๙" w:hAnsi="TH SarabunIT๙" w:cs="TH SarabunIT๙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EA11CB" w:rsidRPr="006E5D61" w:rsidRDefault="00EA11CB" w:rsidP="00D85439">
            <w:pPr>
              <w:rPr>
                <w:rFonts w:ascii="TH SarabunIT๙" w:hAnsi="TH SarabunIT๙" w:cs="TH SarabunIT๙"/>
                <w:cs/>
              </w:rPr>
            </w:pPr>
            <w:r w:rsidRPr="006E5D61">
              <w:rPr>
                <w:rFonts w:ascii="TH SarabunIT๙" w:hAnsi="TH SarabunIT๙" w:cs="TH SarabunIT๙"/>
                <w:cs/>
              </w:rPr>
              <w:t xml:space="preserve">1.2 ร้อยละ </w:t>
            </w:r>
            <w:r w:rsidRPr="006E5D61">
              <w:rPr>
                <w:rFonts w:ascii="TH SarabunIT๙" w:hAnsi="TH SarabunIT๙" w:cs="TH SarabunIT๙"/>
              </w:rPr>
              <w:t>85</w:t>
            </w:r>
            <w:r w:rsidRPr="006E5D61">
              <w:rPr>
                <w:rFonts w:ascii="TH SarabunIT๙" w:hAnsi="TH SarabunIT๙" w:cs="TH SarabunIT๙"/>
                <w:cs/>
              </w:rPr>
              <w:t xml:space="preserve"> มีการส่งเสริมและพัฒนาคุณลักษณะความเป็นครู</w:t>
            </w:r>
          </w:p>
        </w:tc>
        <w:tc>
          <w:tcPr>
            <w:tcW w:w="3828" w:type="dxa"/>
            <w:tcBorders>
              <w:top w:val="dotted" w:sz="4" w:space="0" w:color="auto"/>
              <w:bottom w:val="dotted" w:sz="4" w:space="0" w:color="auto"/>
            </w:tcBorders>
          </w:tcPr>
          <w:p w:rsidR="00EA11CB" w:rsidRPr="006E5D61" w:rsidRDefault="00EA11CB" w:rsidP="002C75C7">
            <w:pPr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  <w:color w:val="000000"/>
              </w:rPr>
              <w:t xml:space="preserve">1.2 </w:t>
            </w:r>
            <w:r w:rsidRPr="006E5D61">
              <w:rPr>
                <w:rFonts w:ascii="TH SarabunIT๙" w:hAnsi="TH SarabunIT๙" w:cs="TH SarabunIT๙"/>
                <w:color w:val="000000"/>
                <w:cs/>
              </w:rPr>
              <w:t xml:space="preserve">ร้อยละ </w:t>
            </w:r>
            <w:r w:rsidRPr="006E5D61">
              <w:rPr>
                <w:rFonts w:ascii="TH SarabunIT๙" w:hAnsi="TH SarabunIT๙" w:cs="TH SarabunIT๙"/>
                <w:color w:val="000000"/>
              </w:rPr>
              <w:t>80</w:t>
            </w:r>
            <w:r w:rsidRPr="006E5D61">
              <w:rPr>
                <w:rFonts w:ascii="TH SarabunIT๙" w:hAnsi="TH SarabunIT๙" w:cs="TH SarabunIT๙"/>
                <w:color w:val="000000"/>
                <w:cs/>
              </w:rPr>
              <w:t xml:space="preserve"> ของครู</w:t>
            </w:r>
            <w:r w:rsidRPr="006E5D61">
              <w:rPr>
                <w:rFonts w:ascii="TH SarabunIT๙" w:eastAsia="Times New Roman" w:hAnsi="TH SarabunIT๙" w:cs="TH SarabunIT๙"/>
                <w:cs/>
              </w:rPr>
              <w:t>ที่มีคุณลักษณะของความเป็นครู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82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83 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EA11CB" w:rsidP="009F001F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9F0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EA11CB" w:rsidRPr="006E5D61" w:rsidTr="00EA11CB">
        <w:trPr>
          <w:trHeight w:val="652"/>
        </w:trPr>
        <w:tc>
          <w:tcPr>
            <w:tcW w:w="3402" w:type="dxa"/>
            <w:vMerge w:val="restart"/>
            <w:vAlign w:val="center"/>
          </w:tcPr>
          <w:p w:rsidR="00EA11CB" w:rsidRPr="006E5D61" w:rsidRDefault="00EA11CB" w:rsidP="00F41ECD">
            <w:pPr>
              <w:outlineLvl w:val="0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</w:rPr>
              <w:t>2.</w:t>
            </w:r>
            <w:r w:rsidR="00942E70" w:rsidRPr="006E5D61">
              <w:rPr>
                <w:rFonts w:ascii="TH SarabunIT๙" w:hAnsi="TH SarabunIT๙" w:cs="TH SarabunIT๙"/>
                <w:b/>
                <w:bCs/>
                <w:cs/>
              </w:rPr>
              <w:t>ส่งเสริมและสนับสนุนการพัฒนาความพร้อมของกระบวนการจัดการเรียนรู้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EA11CB" w:rsidRPr="006E5D61" w:rsidRDefault="00EA11CB" w:rsidP="00D266DA">
            <w:pPr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</w:rPr>
              <w:t>2</w:t>
            </w:r>
            <w:r w:rsidRPr="006E5D61">
              <w:rPr>
                <w:rFonts w:ascii="TH SarabunIT๙" w:hAnsi="TH SarabunIT๙" w:cs="TH SarabunIT๙"/>
                <w:cs/>
              </w:rPr>
              <w:t xml:space="preserve">.1 ร้อยละ </w:t>
            </w:r>
            <w:r w:rsidRPr="006E5D61">
              <w:rPr>
                <w:rFonts w:ascii="TH SarabunIT๙" w:hAnsi="TH SarabunIT๙" w:cs="TH SarabunIT๙"/>
              </w:rPr>
              <w:t xml:space="preserve">90 </w:t>
            </w:r>
            <w:r w:rsidRPr="006E5D61">
              <w:rPr>
                <w:rFonts w:ascii="TH SarabunIT๙" w:hAnsi="TH SarabunIT๙" w:cs="TH SarabunIT๙"/>
                <w:cs/>
              </w:rPr>
              <w:t>มีการจัดหาสื่อแหล่งเรียนรู้ และภูมิปัญญาท้องถิ่น</w:t>
            </w:r>
          </w:p>
        </w:tc>
        <w:tc>
          <w:tcPr>
            <w:tcW w:w="3828" w:type="dxa"/>
            <w:tcBorders>
              <w:top w:val="dotted" w:sz="4" w:space="0" w:color="auto"/>
              <w:bottom w:val="dotted" w:sz="4" w:space="0" w:color="auto"/>
            </w:tcBorders>
          </w:tcPr>
          <w:p w:rsidR="00EA11CB" w:rsidRPr="006E5D61" w:rsidRDefault="00EA11CB" w:rsidP="0088668A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6E5D61">
              <w:rPr>
                <w:rFonts w:ascii="TH SarabunIT๙" w:hAnsi="TH SarabunIT๙" w:cs="TH SarabunIT๙"/>
                <w:color w:val="000000"/>
              </w:rPr>
              <w:t xml:space="preserve">2.1 </w:t>
            </w:r>
            <w:r w:rsidRPr="006E5D61">
              <w:rPr>
                <w:rFonts w:ascii="TH SarabunIT๙" w:hAnsi="TH SarabunIT๙" w:cs="TH SarabunIT๙"/>
                <w:color w:val="000000"/>
                <w:cs/>
              </w:rPr>
              <w:t xml:space="preserve">ร้อยละ </w:t>
            </w:r>
            <w:r w:rsidRPr="006E5D61">
              <w:rPr>
                <w:rFonts w:ascii="TH SarabunIT๙" w:hAnsi="TH SarabunIT๙" w:cs="TH SarabunIT๙"/>
                <w:color w:val="000000"/>
              </w:rPr>
              <w:t xml:space="preserve">70 </w:t>
            </w:r>
            <w:r w:rsidRPr="006E5D61">
              <w:rPr>
                <w:rFonts w:ascii="TH SarabunIT๙" w:hAnsi="TH SarabunIT๙" w:cs="TH SarabunIT๙"/>
                <w:color w:val="000000"/>
                <w:cs/>
              </w:rPr>
              <w:t>ของผู้เรียนได้ศึกษาแหล่งเรียนรู้และภูมิปัญหาท้องถิ่น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9F001F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๙๐</w:t>
            </w:r>
          </w:p>
        </w:tc>
      </w:tr>
      <w:tr w:rsidR="00EA11CB" w:rsidRPr="006E5D61" w:rsidTr="00EA11CB">
        <w:tc>
          <w:tcPr>
            <w:tcW w:w="3402" w:type="dxa"/>
            <w:vMerge/>
          </w:tcPr>
          <w:p w:rsidR="00EA11CB" w:rsidRPr="006E5D61" w:rsidRDefault="00EA11CB" w:rsidP="0088668A">
            <w:pPr>
              <w:outlineLvl w:val="0"/>
              <w:rPr>
                <w:rFonts w:ascii="TH SarabunIT๙" w:hAnsi="TH SarabunIT๙" w:cs="TH SarabunIT๙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EA11CB" w:rsidRPr="006E5D61" w:rsidRDefault="00EA11CB" w:rsidP="00336426">
            <w:pPr>
              <w:rPr>
                <w:rFonts w:ascii="TH SarabunIT๙" w:hAnsi="TH SarabunIT๙" w:cs="TH SarabunIT๙"/>
                <w:cs/>
              </w:rPr>
            </w:pPr>
            <w:r w:rsidRPr="006E5D61">
              <w:rPr>
                <w:rFonts w:ascii="TH SarabunIT๙" w:hAnsi="TH SarabunIT๙" w:cs="TH SarabunIT๙"/>
              </w:rPr>
              <w:t xml:space="preserve">2.2 </w:t>
            </w:r>
            <w:r w:rsidRPr="006E5D61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Pr="006E5D61">
              <w:rPr>
                <w:rFonts w:ascii="TH SarabunIT๙" w:hAnsi="TH SarabunIT๙" w:cs="TH SarabunIT๙"/>
              </w:rPr>
              <w:t xml:space="preserve">95 </w:t>
            </w:r>
            <w:r w:rsidRPr="006E5D61">
              <w:rPr>
                <w:rFonts w:ascii="TH SarabunIT๙" w:hAnsi="TH SarabunIT๙" w:cs="TH SarabunIT๙"/>
                <w:cs/>
              </w:rPr>
              <w:t>ของผู้เรียนและบุคลากรทางการศึกษามีความพึงพอใจในการจัดสภาพแวดล้อม</w:t>
            </w:r>
          </w:p>
        </w:tc>
        <w:tc>
          <w:tcPr>
            <w:tcW w:w="3828" w:type="dxa"/>
            <w:tcBorders>
              <w:top w:val="dotted" w:sz="4" w:space="0" w:color="auto"/>
              <w:bottom w:val="dotted" w:sz="4" w:space="0" w:color="auto"/>
            </w:tcBorders>
          </w:tcPr>
          <w:p w:rsidR="00EA11CB" w:rsidRPr="006E5D61" w:rsidRDefault="00EA11CB" w:rsidP="00336426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6E5D61">
              <w:rPr>
                <w:rFonts w:ascii="TH SarabunIT๙" w:hAnsi="TH SarabunIT๙" w:cs="TH SarabunIT๙"/>
                <w:color w:val="000000"/>
              </w:rPr>
              <w:t>2.2</w:t>
            </w:r>
            <w:r w:rsidRPr="006E5D61">
              <w:rPr>
                <w:rFonts w:ascii="TH SarabunIT๙" w:hAnsi="TH SarabunIT๙" w:cs="TH SarabunIT๙"/>
                <w:color w:val="000000"/>
                <w:cs/>
              </w:rPr>
              <w:t xml:space="preserve"> ร้อยละ </w:t>
            </w:r>
            <w:r w:rsidRPr="006E5D61">
              <w:rPr>
                <w:rFonts w:ascii="TH SarabunIT๙" w:hAnsi="TH SarabunIT๙" w:cs="TH SarabunIT๙"/>
                <w:color w:val="000000"/>
              </w:rPr>
              <w:t xml:space="preserve">65 </w:t>
            </w:r>
            <w:r w:rsidRPr="006E5D61">
              <w:rPr>
                <w:rFonts w:ascii="TH SarabunIT๙" w:hAnsi="TH SarabunIT๙" w:cs="TH SarabunIT๙"/>
                <w:cs/>
              </w:rPr>
              <w:t>ของผู้เรียนและบุคลากรทางการศึกษา</w:t>
            </w:r>
            <w:r w:rsidRPr="006E5D61">
              <w:rPr>
                <w:rFonts w:ascii="TH SarabunIT๙" w:hAnsi="TH SarabunIT๙" w:cs="TH SarabunIT๙"/>
                <w:color w:val="000000"/>
                <w:cs/>
              </w:rPr>
              <w:t>มีความพึงพอใจในการจัดสภาพแวดล้อม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EA11CB" w:rsidP="009F001F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9F0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EA11CB" w:rsidRPr="006E5D61" w:rsidTr="00EA11CB">
        <w:tc>
          <w:tcPr>
            <w:tcW w:w="3402" w:type="dxa"/>
            <w:vMerge/>
          </w:tcPr>
          <w:p w:rsidR="00EA11CB" w:rsidRPr="006E5D61" w:rsidRDefault="00EA11CB" w:rsidP="0088668A">
            <w:pPr>
              <w:outlineLvl w:val="0"/>
              <w:rPr>
                <w:rFonts w:ascii="TH SarabunIT๙" w:hAnsi="TH SarabunIT๙" w:cs="TH SarabunIT๙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EA11CB" w:rsidRPr="006E5D61" w:rsidRDefault="00EA11CB" w:rsidP="00336426">
            <w:pPr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</w:rPr>
              <w:t xml:space="preserve">2.3 </w:t>
            </w:r>
            <w:r w:rsidRPr="006E5D61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Pr="006E5D61">
              <w:rPr>
                <w:rFonts w:ascii="TH SarabunIT๙" w:hAnsi="TH SarabunIT๙" w:cs="TH SarabunIT๙"/>
              </w:rPr>
              <w:t xml:space="preserve">95 </w:t>
            </w:r>
            <w:r w:rsidRPr="006E5D61">
              <w:rPr>
                <w:rFonts w:ascii="TH SarabunIT๙" w:hAnsi="TH SarabunIT๙" w:cs="TH SarabunIT๙"/>
                <w:cs/>
              </w:rPr>
              <w:t>ของผู้เรียนและบุคลากรทางการศึกษามีความพึงพอใจในการจัดหาวัสดุ ครุภัณฑ์</w:t>
            </w:r>
          </w:p>
        </w:tc>
        <w:tc>
          <w:tcPr>
            <w:tcW w:w="3828" w:type="dxa"/>
            <w:tcBorders>
              <w:top w:val="dotted" w:sz="4" w:space="0" w:color="auto"/>
              <w:bottom w:val="dotted" w:sz="4" w:space="0" w:color="auto"/>
            </w:tcBorders>
          </w:tcPr>
          <w:p w:rsidR="00EA11CB" w:rsidRPr="006E5D61" w:rsidRDefault="00EA11CB" w:rsidP="00336426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6E5D61">
              <w:rPr>
                <w:rFonts w:ascii="TH SarabunIT๙" w:hAnsi="TH SarabunIT๙" w:cs="TH SarabunIT๙"/>
                <w:color w:val="000000"/>
              </w:rPr>
              <w:t xml:space="preserve">2.3  </w:t>
            </w:r>
            <w:r w:rsidRPr="006E5D61">
              <w:rPr>
                <w:rFonts w:ascii="TH SarabunIT๙" w:hAnsi="TH SarabunIT๙" w:cs="TH SarabunIT๙"/>
                <w:color w:val="000000"/>
                <w:cs/>
              </w:rPr>
              <w:t xml:space="preserve">ร้อยละ </w:t>
            </w:r>
            <w:r w:rsidRPr="006E5D61">
              <w:rPr>
                <w:rFonts w:ascii="TH SarabunIT๙" w:hAnsi="TH SarabunIT๙" w:cs="TH SarabunIT๙"/>
                <w:color w:val="000000"/>
              </w:rPr>
              <w:t xml:space="preserve">70 </w:t>
            </w:r>
            <w:r w:rsidRPr="006E5D61">
              <w:rPr>
                <w:rFonts w:ascii="TH SarabunIT๙" w:hAnsi="TH SarabunIT๙" w:cs="TH SarabunIT๙"/>
                <w:cs/>
              </w:rPr>
              <w:t>ของผู้เรียนและบุคลากรทางการศึกษา</w:t>
            </w:r>
            <w:r w:rsidRPr="006E5D61">
              <w:rPr>
                <w:rFonts w:ascii="TH SarabunIT๙" w:hAnsi="TH SarabunIT๙" w:cs="TH SarabunIT๙"/>
                <w:color w:val="000000"/>
                <w:cs/>
              </w:rPr>
              <w:t>มีความพึงพอใจ</w:t>
            </w:r>
            <w:r w:rsidRPr="006E5D61">
              <w:rPr>
                <w:rFonts w:ascii="TH SarabunIT๙" w:hAnsi="TH SarabunIT๙" w:cs="TH SarabunIT๙"/>
                <w:cs/>
              </w:rPr>
              <w:t>ในการจัดหาวัสดุ ครุภัณฑ์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EA11CB" w:rsidP="009F001F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9F00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EA11CB" w:rsidRPr="006E5D61" w:rsidTr="00EA11CB">
        <w:tc>
          <w:tcPr>
            <w:tcW w:w="3402" w:type="dxa"/>
            <w:vMerge w:val="restart"/>
          </w:tcPr>
          <w:p w:rsidR="00EA11CB" w:rsidRPr="006E5D61" w:rsidRDefault="00EA11CB" w:rsidP="00117A7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 xml:space="preserve">3 </w:t>
            </w:r>
            <w:r w:rsidR="00942E70" w:rsidRPr="006E5D61">
              <w:rPr>
                <w:rFonts w:ascii="TH SarabunIT๙" w:hAnsi="TH SarabunIT๙" w:cs="TH SarabunIT๙"/>
                <w:b/>
                <w:bCs/>
                <w:cs/>
              </w:rPr>
              <w:t>ส่งเสริมและพัฒนาการเรียนรู้ตลอดชีวิตตามหลักปรัชญาชาเศรษฐกิจพอเพียง</w:t>
            </w:r>
          </w:p>
          <w:p w:rsidR="00EA11CB" w:rsidRPr="006E5D61" w:rsidRDefault="00EA11CB" w:rsidP="0088668A">
            <w:pPr>
              <w:outlineLvl w:val="0"/>
              <w:rPr>
                <w:rFonts w:ascii="TH SarabunIT๙" w:hAnsi="TH SarabunIT๙" w:cs="TH SarabunIT๙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EA11CB" w:rsidRPr="006E5D61" w:rsidRDefault="00EA11CB" w:rsidP="00523F0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</w:rPr>
              <w:t xml:space="preserve">3.1 </w:t>
            </w:r>
            <w:r w:rsidRPr="006E5D61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="00254D1E">
              <w:rPr>
                <w:rFonts w:ascii="TH SarabunIT๙" w:hAnsi="TH SarabunIT๙" w:cs="TH SarabunIT๙" w:hint="cs"/>
                <w:cs/>
              </w:rPr>
              <w:t>๙๐</w:t>
            </w:r>
            <w:r w:rsidRPr="006E5D61">
              <w:rPr>
                <w:rFonts w:ascii="TH SarabunIT๙" w:hAnsi="TH SarabunIT๙" w:cs="TH SarabunIT๙"/>
              </w:rPr>
              <w:t xml:space="preserve"> </w:t>
            </w:r>
            <w:r w:rsidRPr="006E5D61">
              <w:rPr>
                <w:rFonts w:ascii="TH SarabunIT๙" w:hAnsi="TH SarabunIT๙" w:cs="TH SarabunIT๙"/>
                <w:cs/>
              </w:rPr>
              <w:t xml:space="preserve"> ของส่งเสริมให้ผู้เรียนและประชาชนในท้องถิ่นได้รับการเรียนรู้จากแหล่งเรียนรู้ที่โรงเรียนจัดหาให้</w:t>
            </w:r>
          </w:p>
          <w:p w:rsidR="00EA11CB" w:rsidRPr="006E5D61" w:rsidRDefault="00EA11CB" w:rsidP="0033642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828" w:type="dxa"/>
            <w:tcBorders>
              <w:top w:val="dotted" w:sz="4" w:space="0" w:color="auto"/>
              <w:bottom w:val="dotted" w:sz="4" w:space="0" w:color="auto"/>
            </w:tcBorders>
          </w:tcPr>
          <w:p w:rsidR="00EA11CB" w:rsidRPr="006E5D61" w:rsidRDefault="00EA11CB" w:rsidP="0072481D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6E5D61">
              <w:rPr>
                <w:rFonts w:ascii="TH SarabunIT๙" w:hAnsi="TH SarabunIT๙" w:cs="TH SarabunIT๙"/>
                <w:color w:val="000000"/>
              </w:rPr>
              <w:t xml:space="preserve">3.1 </w:t>
            </w:r>
            <w:r w:rsidRPr="006E5D61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Pr="006E5D61">
              <w:rPr>
                <w:rFonts w:ascii="TH SarabunIT๙" w:hAnsi="TH SarabunIT๙" w:cs="TH SarabunIT๙"/>
              </w:rPr>
              <w:t xml:space="preserve">80 </w:t>
            </w:r>
            <w:r w:rsidRPr="006E5D61">
              <w:rPr>
                <w:rFonts w:ascii="TH SarabunIT๙" w:hAnsi="TH SarabunIT๙" w:cs="TH SarabunIT๙"/>
                <w:cs/>
              </w:rPr>
              <w:t xml:space="preserve"> ของโรงเรียนจัดการศึกษานอกระบบและตามอัธยาศัย เพื่อให้เด็ก เยาวชน  และประชาชนได้เรียนรู้ตลอดชีวิต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EA11CB" w:rsidP="00523F07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EA11CB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82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254D1E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11CB" w:rsidRPr="006E5D61" w:rsidRDefault="00254D1E" w:rsidP="0088668A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๙๐</w:t>
            </w:r>
          </w:p>
        </w:tc>
      </w:tr>
      <w:tr w:rsidR="00EA11CB" w:rsidRPr="006E5D61" w:rsidTr="00EA11CB">
        <w:tc>
          <w:tcPr>
            <w:tcW w:w="3402" w:type="dxa"/>
            <w:vMerge/>
          </w:tcPr>
          <w:p w:rsidR="00EA11CB" w:rsidRPr="006E5D61" w:rsidRDefault="00EA11CB" w:rsidP="00117A7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single" w:sz="4" w:space="0" w:color="auto"/>
            </w:tcBorders>
          </w:tcPr>
          <w:p w:rsidR="00EA11CB" w:rsidRPr="006E5D61" w:rsidRDefault="00EA11CB" w:rsidP="0036093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</w:rPr>
              <w:t xml:space="preserve">3.2 </w:t>
            </w:r>
            <w:r w:rsidRPr="006E5D61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Pr="006E5D61">
              <w:rPr>
                <w:rFonts w:ascii="TH SarabunIT๙" w:hAnsi="TH SarabunIT๙" w:cs="TH SarabunIT๙"/>
              </w:rPr>
              <w:t xml:space="preserve">85 </w:t>
            </w:r>
            <w:r w:rsidRPr="006E5D61">
              <w:rPr>
                <w:rFonts w:ascii="TH SarabunIT๙" w:hAnsi="TH SarabunIT๙" w:cs="TH SarabunIT๙"/>
                <w:cs/>
              </w:rPr>
              <w:t xml:space="preserve"> ของผู้เรียนมีพัฒนาความสามารถการเรียนรู้ตามความต้องการของผู้เรียนจากแหล่งเรียนรู้ที่โรงเรียนจัดหาให้เพื่อมุ่งสื่อความเป็นเลิศตามอัจฉริยภาพของแต่ละบุคคล</w:t>
            </w:r>
          </w:p>
          <w:p w:rsidR="00EA11CB" w:rsidRPr="006E5D61" w:rsidRDefault="00EA11CB" w:rsidP="00523F0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3828" w:type="dxa"/>
            <w:tcBorders>
              <w:top w:val="dotted" w:sz="4" w:space="0" w:color="auto"/>
              <w:bottom w:val="single" w:sz="4" w:space="0" w:color="auto"/>
            </w:tcBorders>
          </w:tcPr>
          <w:p w:rsidR="00EA11CB" w:rsidRPr="006E5D61" w:rsidRDefault="00EA11CB" w:rsidP="0036093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</w:rPr>
              <w:t xml:space="preserve">3.2 </w:t>
            </w:r>
            <w:r w:rsidRPr="006E5D61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Pr="006E5D61">
              <w:rPr>
                <w:rFonts w:ascii="TH SarabunIT๙" w:hAnsi="TH SarabunIT๙" w:cs="TH SarabunIT๙"/>
              </w:rPr>
              <w:t xml:space="preserve">80 </w:t>
            </w:r>
            <w:r w:rsidRPr="006E5D61">
              <w:rPr>
                <w:rFonts w:ascii="TH SarabunIT๙" w:hAnsi="TH SarabunIT๙" w:cs="TH SarabunIT๙"/>
                <w:cs/>
              </w:rPr>
              <w:t xml:space="preserve"> ของผู้เรียนมีพัฒนาความสามารถการเรียนรู้ตามความต้องการของผู้เรียนจากแหล่งเรียนรู้ที่โรงเรียนจัดหาให้เพื่อมุ่งสื่อความเป็นเลิศตามอัจฉริยภาพของแต่ละบุคคล</w:t>
            </w:r>
          </w:p>
          <w:p w:rsidR="00EA11CB" w:rsidRPr="006E5D61" w:rsidRDefault="00EA11CB" w:rsidP="0072481D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A11CB" w:rsidRPr="006E5D61" w:rsidRDefault="00EA11CB" w:rsidP="0080452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A11CB" w:rsidRPr="006E5D61" w:rsidRDefault="00EA11CB" w:rsidP="0080452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A11CB" w:rsidRPr="006E5D61" w:rsidRDefault="00EA11CB" w:rsidP="0080452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82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A11CB" w:rsidRPr="006E5D61" w:rsidRDefault="00EA11CB" w:rsidP="0080452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83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A11CB" w:rsidRPr="006E5D61" w:rsidRDefault="00EA11CB" w:rsidP="00B43B5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B43B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</w:tbl>
    <w:p w:rsidR="007A1F7B" w:rsidRPr="006E5D61" w:rsidRDefault="007A1F7B" w:rsidP="007A1F7B">
      <w:pPr>
        <w:jc w:val="center"/>
        <w:outlineLvl w:val="0"/>
        <w:rPr>
          <w:rFonts w:ascii="TH SarabunIT๙" w:hAnsi="TH SarabunIT๙" w:cs="TH SarabunIT๙"/>
          <w:sz w:val="32"/>
          <w:szCs w:val="32"/>
        </w:rPr>
      </w:pPr>
    </w:p>
    <w:p w:rsidR="003D2D05" w:rsidRPr="006E5D61" w:rsidRDefault="003D2D05" w:rsidP="00110A3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D12AD" w:rsidRPr="006E5D61" w:rsidRDefault="00DD12AD" w:rsidP="00110A3E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460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3402"/>
        <w:gridCol w:w="3828"/>
        <w:gridCol w:w="992"/>
        <w:gridCol w:w="709"/>
        <w:gridCol w:w="851"/>
        <w:gridCol w:w="708"/>
        <w:gridCol w:w="709"/>
      </w:tblGrid>
      <w:tr w:rsidR="000867E0" w:rsidRPr="006E5D61" w:rsidTr="00942E70">
        <w:trPr>
          <w:trHeight w:val="362"/>
        </w:trPr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:rsidR="00103BEB" w:rsidRPr="006E5D61" w:rsidRDefault="00103BEB" w:rsidP="00052597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จุดมุ่งหมาย</w:t>
            </w:r>
          </w:p>
          <w:p w:rsidR="00103BEB" w:rsidRPr="006E5D61" w:rsidRDefault="00103BEB" w:rsidP="00052597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เพื่อการพัฒนา</w:t>
            </w:r>
          </w:p>
          <w:p w:rsidR="00103BEB" w:rsidRPr="006E5D61" w:rsidRDefault="00103BEB" w:rsidP="00052597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Goals</w:t>
            </w: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:rsidR="00103BEB" w:rsidRPr="006E5D61" w:rsidRDefault="00103BEB" w:rsidP="00052597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103BEB" w:rsidRPr="006E5D61" w:rsidRDefault="00103BEB" w:rsidP="00052597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(KPIs)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103BEB" w:rsidRPr="006E5D61" w:rsidRDefault="00103BEB" w:rsidP="00052597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ข้อมูลปัจจุบัน</w:t>
            </w:r>
          </w:p>
          <w:p w:rsidR="00103BEB" w:rsidRPr="006E5D61" w:rsidRDefault="00103BEB" w:rsidP="00052597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(Baseline Data)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7E0" w:rsidRPr="006E5D61" w:rsidRDefault="000867E0" w:rsidP="000867E0">
            <w:pPr>
              <w:jc w:val="center"/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(Targets) </w:t>
            </w: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103BEB" w:rsidRPr="006E5D61" w:rsidTr="00103BEB">
        <w:tc>
          <w:tcPr>
            <w:tcW w:w="3402" w:type="dxa"/>
            <w:vMerge/>
            <w:tcBorders>
              <w:bottom w:val="single" w:sz="4" w:space="0" w:color="000000"/>
            </w:tcBorders>
          </w:tcPr>
          <w:p w:rsidR="00103BEB" w:rsidRPr="006E5D61" w:rsidRDefault="00103BEB" w:rsidP="00052597">
            <w:pPr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vMerge/>
            <w:tcBorders>
              <w:bottom w:val="single" w:sz="4" w:space="0" w:color="000000"/>
            </w:tcBorders>
          </w:tcPr>
          <w:p w:rsidR="00103BEB" w:rsidRPr="006E5D61" w:rsidRDefault="00103BEB" w:rsidP="00052597">
            <w:pPr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8" w:type="dxa"/>
            <w:vMerge/>
            <w:tcBorders>
              <w:bottom w:val="single" w:sz="4" w:space="0" w:color="000000"/>
            </w:tcBorders>
          </w:tcPr>
          <w:p w:rsidR="00103BEB" w:rsidRPr="006E5D61" w:rsidRDefault="00103BEB" w:rsidP="00052597">
            <w:pPr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103BEB" w:rsidRPr="006E5D61" w:rsidRDefault="00103BEB" w:rsidP="00851F1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</w:p>
          <w:p w:rsidR="00103BEB" w:rsidRPr="006E5D61" w:rsidRDefault="00103BEB" w:rsidP="00851F11">
            <w:pPr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5๙-6๒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103BEB" w:rsidRPr="006E5D61" w:rsidRDefault="00103BEB" w:rsidP="00851F1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</w:p>
          <w:p w:rsidR="00103BEB" w:rsidRPr="006E5D61" w:rsidRDefault="00103BEB" w:rsidP="00851F1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5๙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103BEB" w:rsidRPr="006E5D61" w:rsidRDefault="00103BEB" w:rsidP="00851F1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</w:p>
          <w:p w:rsidR="00103BEB" w:rsidRPr="006E5D61" w:rsidRDefault="00103BEB" w:rsidP="00851F1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๖๐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103BEB" w:rsidRPr="006E5D61" w:rsidRDefault="00103BEB" w:rsidP="00851F1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๖๑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103BEB" w:rsidRPr="006E5D61" w:rsidRDefault="00103BEB" w:rsidP="00851F1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๖๒</w:t>
            </w:r>
          </w:p>
        </w:tc>
      </w:tr>
      <w:tr w:rsidR="00103BEB" w:rsidRPr="006E5D61" w:rsidTr="00103BEB">
        <w:tc>
          <w:tcPr>
            <w:tcW w:w="3402" w:type="dxa"/>
            <w:vAlign w:val="center"/>
          </w:tcPr>
          <w:p w:rsidR="00942E70" w:rsidRPr="006E5D61" w:rsidRDefault="00942E70" w:rsidP="00942E7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3 ส่งเสริมและพัฒนาการเรียนรู้ตลอดชีวิตตามหลักปรัชญาชาเศรษฐกิจพอเพียง</w:t>
            </w:r>
          </w:p>
          <w:p w:rsidR="00103BEB" w:rsidRPr="006E5D61" w:rsidRDefault="00103BEB" w:rsidP="001A288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402" w:type="dxa"/>
            <w:tcBorders>
              <w:bottom w:val="dotted" w:sz="4" w:space="0" w:color="auto"/>
            </w:tcBorders>
          </w:tcPr>
          <w:p w:rsidR="00103BEB" w:rsidRPr="006E5D61" w:rsidRDefault="00103BEB" w:rsidP="00DB2C92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  <w:r w:rsidRPr="006E5D61">
              <w:rPr>
                <w:rFonts w:ascii="TH SarabunIT๙" w:hAnsi="TH SarabunIT๙" w:cs="TH SarabunIT๙"/>
              </w:rPr>
              <w:t xml:space="preserve">3.3 </w:t>
            </w:r>
            <w:r w:rsidRPr="006E5D61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Pr="006E5D61">
              <w:rPr>
                <w:rFonts w:ascii="TH SarabunIT๙" w:hAnsi="TH SarabunIT๙" w:cs="TH SarabunIT๙"/>
              </w:rPr>
              <w:t xml:space="preserve">85 </w:t>
            </w:r>
            <w:r w:rsidRPr="006E5D61">
              <w:rPr>
                <w:rFonts w:ascii="TH SarabunIT๙" w:hAnsi="TH SarabunIT๙" w:cs="TH SarabunIT๙"/>
                <w:cs/>
              </w:rPr>
              <w:t>ของโรงเรียนให้การสนับสนุนจัดหาทรัพยากรหรือวัตถุดิบในท้องถิ่นมาประกอบอาชีพ</w:t>
            </w:r>
          </w:p>
        </w:tc>
        <w:tc>
          <w:tcPr>
            <w:tcW w:w="3828" w:type="dxa"/>
            <w:tcBorders>
              <w:bottom w:val="dotted" w:sz="4" w:space="0" w:color="auto"/>
            </w:tcBorders>
          </w:tcPr>
          <w:p w:rsidR="00103BEB" w:rsidRPr="006E5D61" w:rsidRDefault="00B83A11" w:rsidP="008B0DA0">
            <w:pPr>
              <w:rPr>
                <w:rFonts w:ascii="TH SarabunIT๙" w:eastAsia="Times New Roman" w:hAnsi="TH SarabunIT๙" w:cs="TH SarabunIT๙"/>
              </w:rPr>
            </w:pPr>
            <w:r w:rsidRPr="006E5D61">
              <w:rPr>
                <w:rFonts w:ascii="TH SarabunIT๙" w:hAnsi="TH SarabunIT๙" w:cs="TH SarabunIT๙"/>
                <w:cs/>
              </w:rPr>
              <w:t>๓</w:t>
            </w:r>
            <w:r w:rsidR="00103BEB" w:rsidRPr="006E5D61">
              <w:rPr>
                <w:rFonts w:ascii="TH SarabunIT๙" w:hAnsi="TH SarabunIT๙" w:cs="TH SarabunIT๙"/>
              </w:rPr>
              <w:t xml:space="preserve">.3 </w:t>
            </w:r>
            <w:r w:rsidR="00103BEB" w:rsidRPr="006E5D61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="00103BEB" w:rsidRPr="006E5D61">
              <w:rPr>
                <w:rFonts w:ascii="TH SarabunIT๙" w:hAnsi="TH SarabunIT๙" w:cs="TH SarabunIT๙"/>
              </w:rPr>
              <w:t xml:space="preserve">80 </w:t>
            </w:r>
            <w:r w:rsidR="00103BEB" w:rsidRPr="006E5D61">
              <w:rPr>
                <w:rFonts w:ascii="TH SarabunIT๙" w:hAnsi="TH SarabunIT๙" w:cs="TH SarabunIT๙"/>
                <w:cs/>
              </w:rPr>
              <w:t>ของโรงเรียนให้การสนับสนุนจัดหาทรัพยากรหรือวัตถุดิบในท้องถิ่นมาประกอบอาชีพ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103BEB" w:rsidRPr="006E5D61" w:rsidRDefault="00103BEB" w:rsidP="0080452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:rsidR="00103BEB" w:rsidRPr="006E5D61" w:rsidRDefault="00103BEB" w:rsidP="0080452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103BEB" w:rsidRPr="006E5D61" w:rsidRDefault="00103BEB" w:rsidP="0080452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82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vAlign w:val="center"/>
          </w:tcPr>
          <w:p w:rsidR="00103BEB" w:rsidRPr="006E5D61" w:rsidRDefault="00103BEB" w:rsidP="0080452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83 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:rsidR="00103BEB" w:rsidRPr="006E5D61" w:rsidRDefault="00103BEB" w:rsidP="00EA4A23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EA4A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103BEB" w:rsidRPr="006E5D61" w:rsidTr="00103BEB">
        <w:tc>
          <w:tcPr>
            <w:tcW w:w="3402" w:type="dxa"/>
            <w:vMerge w:val="restart"/>
            <w:vAlign w:val="center"/>
          </w:tcPr>
          <w:p w:rsidR="00103BEB" w:rsidRPr="006E5D61" w:rsidRDefault="00103BEB" w:rsidP="006D4785">
            <w:pPr>
              <w:jc w:val="center"/>
              <w:outlineLvl w:val="0"/>
              <w:rPr>
                <w:rFonts w:ascii="TH SarabunIT๙" w:hAnsi="TH SarabunIT๙" w:cs="TH SarabunIT๙"/>
              </w:rPr>
            </w:pPr>
          </w:p>
          <w:p w:rsidR="00103BEB" w:rsidRPr="006E5D61" w:rsidRDefault="00103BEB" w:rsidP="006D4785">
            <w:pPr>
              <w:jc w:val="center"/>
              <w:outlineLvl w:val="0"/>
              <w:rPr>
                <w:rFonts w:ascii="TH SarabunIT๙" w:hAnsi="TH SarabunIT๙" w:cs="TH SarabunIT๙"/>
              </w:rPr>
            </w:pPr>
          </w:p>
          <w:p w:rsidR="00103BEB" w:rsidRPr="006E5D61" w:rsidRDefault="00103BEB" w:rsidP="006D478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</w:rPr>
            </w:pPr>
            <w:r w:rsidRPr="006E5D61">
              <w:rPr>
                <w:rFonts w:ascii="TH SarabunIT๙" w:hAnsi="TH SarabunIT๙" w:cs="TH SarabunIT๙"/>
                <w:b/>
                <w:bCs/>
              </w:rPr>
              <w:t xml:space="preserve">4. </w:t>
            </w:r>
            <w:r w:rsidRPr="006E5D61">
              <w:rPr>
                <w:rFonts w:ascii="TH SarabunIT๙" w:hAnsi="TH SarabunIT๙" w:cs="TH SarabunIT๙"/>
                <w:b/>
                <w:bCs/>
                <w:cs/>
              </w:rPr>
              <w:t>ส่งเสริมและพัฒนาความเป็นเลิศของผู้เรียน</w:t>
            </w:r>
          </w:p>
        </w:tc>
        <w:tc>
          <w:tcPr>
            <w:tcW w:w="3402" w:type="dxa"/>
            <w:tcBorders>
              <w:bottom w:val="dotted" w:sz="4" w:space="0" w:color="auto"/>
            </w:tcBorders>
          </w:tcPr>
          <w:p w:rsidR="00103BEB" w:rsidRPr="006E5D61" w:rsidRDefault="00103BEB" w:rsidP="00A133A2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eastAsia="Times New Roman" w:hAnsi="TH SarabunIT๙" w:cs="TH SarabunIT๙"/>
              </w:rPr>
              <w:t xml:space="preserve">4.1 </w:t>
            </w:r>
            <w:r w:rsidRPr="006E5D61">
              <w:rPr>
                <w:rFonts w:ascii="TH SarabunIT๙" w:eastAsia="Times New Roman" w:hAnsi="TH SarabunIT๙" w:cs="TH SarabunIT๙"/>
                <w:cs/>
              </w:rPr>
              <w:t xml:space="preserve">ร้อยละ </w:t>
            </w:r>
            <w:r w:rsidRPr="006E5D61">
              <w:rPr>
                <w:rFonts w:ascii="TH SarabunIT๙" w:eastAsia="Times New Roman" w:hAnsi="TH SarabunIT๙" w:cs="TH SarabunIT๙"/>
              </w:rPr>
              <w:t>85</w:t>
            </w:r>
            <w:r w:rsidRPr="006E5D61">
              <w:rPr>
                <w:rFonts w:ascii="TH SarabunIT๙" w:eastAsia="Times New Roman" w:hAnsi="TH SarabunIT๙" w:cs="TH SarabunIT๙"/>
                <w:cs/>
              </w:rPr>
              <w:t xml:space="preserve"> ของ</w:t>
            </w:r>
            <w:r w:rsidRPr="006E5D61">
              <w:rPr>
                <w:rFonts w:ascii="TH SarabunIT๙" w:hAnsi="TH SarabunIT๙" w:cs="TH SarabunIT๙"/>
                <w:cs/>
              </w:rPr>
              <w:t>ผู้เรียนมีคุณภาพตามมาตรฐานคุณภาพการศึกษา (การพัฒนาความเป็นเลิศของผู้เรียน)</w:t>
            </w:r>
            <w:r w:rsidRPr="006E5D61">
              <w:rPr>
                <w:rFonts w:ascii="TH SarabunIT๙" w:eastAsia="Times New Roman" w:hAnsi="TH SarabunIT๙" w:cs="TH SarabunIT๙"/>
                <w:cs/>
              </w:rPr>
              <w:tab/>
            </w:r>
            <w:r w:rsidRPr="006E5D61">
              <w:rPr>
                <w:rFonts w:ascii="TH SarabunIT๙" w:hAnsi="TH SarabunIT๙" w:cs="TH SarabunIT๙"/>
              </w:rPr>
              <w:t xml:space="preserve">   </w:t>
            </w:r>
          </w:p>
        </w:tc>
        <w:tc>
          <w:tcPr>
            <w:tcW w:w="3828" w:type="dxa"/>
            <w:tcBorders>
              <w:bottom w:val="dotted" w:sz="4" w:space="0" w:color="auto"/>
            </w:tcBorders>
          </w:tcPr>
          <w:p w:rsidR="00103BEB" w:rsidRPr="006E5D61" w:rsidRDefault="00103BEB" w:rsidP="00052597">
            <w:pPr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eastAsia="Times New Roman" w:hAnsi="TH SarabunIT๙" w:cs="TH SarabunIT๙"/>
              </w:rPr>
              <w:t xml:space="preserve">4.1 </w:t>
            </w:r>
            <w:r w:rsidRPr="006E5D61">
              <w:rPr>
                <w:rFonts w:ascii="TH SarabunIT๙" w:eastAsia="Times New Roman" w:hAnsi="TH SarabunIT๙" w:cs="TH SarabunIT๙"/>
                <w:cs/>
              </w:rPr>
              <w:t xml:space="preserve">ร้อยละ </w:t>
            </w:r>
            <w:r w:rsidRPr="006E5D61">
              <w:rPr>
                <w:rFonts w:ascii="TH SarabunIT๙" w:hAnsi="TH SarabunIT๙" w:cs="TH SarabunIT๙"/>
              </w:rPr>
              <w:t>80</w:t>
            </w:r>
            <w:r w:rsidRPr="006E5D61">
              <w:rPr>
                <w:rFonts w:ascii="TH SarabunIT๙" w:eastAsia="Times New Roman" w:hAnsi="TH SarabunIT๙" w:cs="TH SarabunIT๙"/>
                <w:cs/>
              </w:rPr>
              <w:t xml:space="preserve"> ของ</w:t>
            </w:r>
            <w:r w:rsidRPr="006E5D61">
              <w:rPr>
                <w:rFonts w:ascii="TH SarabunIT๙" w:hAnsi="TH SarabunIT๙" w:cs="TH SarabunIT๙"/>
                <w:cs/>
              </w:rPr>
              <w:t>ผู้เรียนมีคุณภาพตามมาตรฐานคุณภาพการศึกษา (การพัฒนาความเป็นเลิศของผู้เรียน)</w:t>
            </w:r>
            <w:r w:rsidRPr="006E5D61">
              <w:rPr>
                <w:rFonts w:ascii="TH SarabunIT๙" w:eastAsia="Times New Roman" w:hAnsi="TH SarabunIT๙" w:cs="TH SarabunIT๙"/>
                <w:cs/>
              </w:rPr>
              <w:tab/>
            </w:r>
            <w:r w:rsidRPr="006E5D61">
              <w:rPr>
                <w:rFonts w:ascii="TH SarabunIT๙" w:hAnsi="TH SarabunIT๙" w:cs="TH SarabunIT๙"/>
              </w:rPr>
              <w:t xml:space="preserve">   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103BEB" w:rsidRPr="006E5D61" w:rsidRDefault="00103BEB" w:rsidP="00052597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:rsidR="00103BEB" w:rsidRPr="006E5D61" w:rsidRDefault="00103BEB" w:rsidP="00052597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103BEB" w:rsidRPr="006E5D61" w:rsidRDefault="00103BEB" w:rsidP="00052597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82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vAlign w:val="center"/>
          </w:tcPr>
          <w:p w:rsidR="00103BEB" w:rsidRPr="006E5D61" w:rsidRDefault="00103BEB" w:rsidP="00052597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83 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:rsidR="00103BEB" w:rsidRPr="006E5D61" w:rsidRDefault="00EA4A23" w:rsidP="00052597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03BEB"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5331DF" w:rsidRPr="006E5D61" w:rsidTr="00103BEB">
        <w:tc>
          <w:tcPr>
            <w:tcW w:w="3402" w:type="dxa"/>
            <w:vMerge/>
          </w:tcPr>
          <w:p w:rsidR="005331DF" w:rsidRPr="006E5D61" w:rsidRDefault="005331DF" w:rsidP="00052597">
            <w:pPr>
              <w:outlineLvl w:val="0"/>
              <w:rPr>
                <w:rFonts w:ascii="TH SarabunIT๙" w:hAnsi="TH SarabunIT๙" w:cs="TH SarabunIT๙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5331DF" w:rsidRPr="00117DDB" w:rsidRDefault="005331DF" w:rsidP="005331D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๔.๒ ร้อยละ ๘๕ ของผู้</w:t>
            </w:r>
            <w:r w:rsidRPr="005C1CAE">
              <w:rPr>
                <w:rFonts w:ascii="TH SarabunIT๙" w:hAnsi="TH SarabunIT๙" w:cs="TH SarabunIT๙"/>
                <w:cs/>
              </w:rPr>
              <w:t>การพัฒนาความเป็นเลิศของผู้เรียน</w:t>
            </w:r>
          </w:p>
        </w:tc>
        <w:tc>
          <w:tcPr>
            <w:tcW w:w="3828" w:type="dxa"/>
            <w:tcBorders>
              <w:top w:val="dotted" w:sz="4" w:space="0" w:color="auto"/>
              <w:bottom w:val="dotted" w:sz="4" w:space="0" w:color="auto"/>
            </w:tcBorders>
          </w:tcPr>
          <w:p w:rsidR="005331DF" w:rsidRPr="006E5D61" w:rsidRDefault="005331DF" w:rsidP="005331DF">
            <w:pPr>
              <w:rPr>
                <w:rFonts w:ascii="TH SarabunIT๙" w:hAnsi="TH SarabunIT๙" w:cs="TH SarabunIT๙"/>
                <w:cs/>
              </w:rPr>
            </w:pPr>
            <w:r w:rsidRPr="006E5D61">
              <w:rPr>
                <w:rFonts w:ascii="TH SarabunIT๙" w:hAnsi="TH SarabunIT๙" w:cs="TH SarabunIT๙"/>
                <w:kern w:val="16"/>
                <w:position w:val="-2"/>
              </w:rPr>
              <w:t xml:space="preserve">4.2 </w:t>
            </w:r>
            <w:r w:rsidRPr="006E5D61">
              <w:rPr>
                <w:rFonts w:ascii="TH SarabunIT๙" w:hAnsi="TH SarabunIT๙" w:cs="TH SarabunIT๙"/>
                <w:kern w:val="16"/>
                <w:position w:val="-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cs/>
              </w:rPr>
              <w:t>๘๐</w:t>
            </w:r>
            <w:r w:rsidRPr="006E5D61">
              <w:rPr>
                <w:rFonts w:ascii="TH SarabunIT๙" w:hAnsi="TH SarabunIT๙" w:cs="TH SarabunIT๙"/>
                <w:kern w:val="16"/>
                <w:position w:val="-2"/>
                <w:cs/>
              </w:rPr>
              <w:t xml:space="preserve"> ของผู้เรียนที่มีคุณธรรมจริยธรรมและคุณลักษณะที่พึง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31DF" w:rsidRPr="006E5D61" w:rsidRDefault="005331DF" w:rsidP="007E4824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31DF" w:rsidRPr="006E5D61" w:rsidRDefault="005331DF" w:rsidP="007E4824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31DF" w:rsidRPr="006E5D61" w:rsidRDefault="005331DF" w:rsidP="007E4824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82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31DF" w:rsidRPr="006E5D61" w:rsidRDefault="005331DF" w:rsidP="007E4824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83 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331DF" w:rsidRPr="006E5D61" w:rsidRDefault="005331DF" w:rsidP="007E4824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</w:tr>
    </w:tbl>
    <w:p w:rsidR="003D2D05" w:rsidRPr="006E5D61" w:rsidRDefault="003D2D05" w:rsidP="00110A3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D2D05" w:rsidRPr="006E5D61" w:rsidRDefault="003D2D05" w:rsidP="00110A3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E1688" w:rsidRPr="006E5D61" w:rsidRDefault="00DE1688" w:rsidP="009B78BD">
      <w:pPr>
        <w:tabs>
          <w:tab w:val="left" w:pos="720"/>
          <w:tab w:val="left" w:pos="1440"/>
          <w:tab w:val="left" w:pos="1980"/>
        </w:tabs>
        <w:rPr>
          <w:rFonts w:ascii="TH SarabunIT๙" w:hAnsi="TH SarabunIT๙" w:cs="TH SarabunIT๙"/>
          <w:sz w:val="32"/>
          <w:szCs w:val="32"/>
        </w:rPr>
        <w:sectPr w:rsidR="00DE1688" w:rsidRPr="006E5D61" w:rsidSect="00BE05DB">
          <w:pgSz w:w="16838" w:h="11906" w:orient="landscape"/>
          <w:pgMar w:top="1440" w:right="1440" w:bottom="1134" w:left="1440" w:header="709" w:footer="709" w:gutter="0"/>
          <w:pgNumType w:fmt="thaiNumbers"/>
          <w:cols w:space="708"/>
          <w:docGrid w:linePitch="360"/>
        </w:sectPr>
      </w:pPr>
    </w:p>
    <w:p w:rsidR="006D6C82" w:rsidRPr="006E5D61" w:rsidRDefault="006D6C82" w:rsidP="00662FC9">
      <w:pPr>
        <w:pStyle w:val="a3"/>
        <w:ind w:firstLine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tbl>
      <w:tblPr>
        <w:tblW w:w="1460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3402"/>
        <w:gridCol w:w="3828"/>
        <w:gridCol w:w="992"/>
        <w:gridCol w:w="709"/>
        <w:gridCol w:w="851"/>
        <w:gridCol w:w="708"/>
        <w:gridCol w:w="709"/>
      </w:tblGrid>
      <w:tr w:rsidR="008E0248" w:rsidRPr="006E5D61" w:rsidTr="008E0248">
        <w:trPr>
          <w:trHeight w:val="362"/>
        </w:trPr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:rsidR="008E0248" w:rsidRPr="006E5D61" w:rsidRDefault="008E0248" w:rsidP="00052597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จุดมุ่งหมาย</w:t>
            </w:r>
          </w:p>
          <w:p w:rsidR="008E0248" w:rsidRPr="006E5D61" w:rsidRDefault="008E0248" w:rsidP="00052597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เพื่อการพัฒนา</w:t>
            </w:r>
          </w:p>
          <w:p w:rsidR="008E0248" w:rsidRPr="006E5D61" w:rsidRDefault="008E0248" w:rsidP="00052597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Goals</w:t>
            </w: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:rsidR="008E0248" w:rsidRPr="006E5D61" w:rsidRDefault="008E0248" w:rsidP="00052597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8E0248" w:rsidRPr="006E5D61" w:rsidRDefault="008E0248" w:rsidP="00052597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(KPIs)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8E0248" w:rsidRPr="006E5D61" w:rsidRDefault="008E0248" w:rsidP="00052597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ข้อมูลปัจจุบัน</w:t>
            </w:r>
          </w:p>
          <w:p w:rsidR="008E0248" w:rsidRPr="006E5D61" w:rsidRDefault="008E0248" w:rsidP="00052597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(Baseline Data)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248" w:rsidRPr="006E5D61" w:rsidRDefault="008E0248" w:rsidP="008E0248">
            <w:pPr>
              <w:jc w:val="center"/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(Targets) </w:t>
            </w: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8E0248" w:rsidRPr="006E5D61" w:rsidTr="008E0248">
        <w:tc>
          <w:tcPr>
            <w:tcW w:w="3402" w:type="dxa"/>
            <w:vMerge/>
            <w:tcBorders>
              <w:bottom w:val="single" w:sz="4" w:space="0" w:color="000000"/>
            </w:tcBorders>
          </w:tcPr>
          <w:p w:rsidR="008E0248" w:rsidRPr="006E5D61" w:rsidRDefault="008E0248" w:rsidP="00052597">
            <w:pPr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vMerge/>
            <w:tcBorders>
              <w:bottom w:val="single" w:sz="4" w:space="0" w:color="000000"/>
            </w:tcBorders>
          </w:tcPr>
          <w:p w:rsidR="008E0248" w:rsidRPr="006E5D61" w:rsidRDefault="008E0248" w:rsidP="00052597">
            <w:pPr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8" w:type="dxa"/>
            <w:vMerge/>
            <w:tcBorders>
              <w:bottom w:val="single" w:sz="4" w:space="0" w:color="000000"/>
            </w:tcBorders>
          </w:tcPr>
          <w:p w:rsidR="008E0248" w:rsidRPr="006E5D61" w:rsidRDefault="008E0248" w:rsidP="00052597">
            <w:pPr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8E0248" w:rsidRPr="006E5D61" w:rsidRDefault="008E0248" w:rsidP="00851F1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</w:p>
          <w:p w:rsidR="008E0248" w:rsidRPr="006E5D61" w:rsidRDefault="008E0248" w:rsidP="00851F11">
            <w:pPr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5๙-6๒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8E0248" w:rsidRPr="006E5D61" w:rsidRDefault="008E0248" w:rsidP="00851F1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</w:p>
          <w:p w:rsidR="008E0248" w:rsidRPr="006E5D61" w:rsidRDefault="008E0248" w:rsidP="00851F1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5๙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8E0248" w:rsidRPr="006E5D61" w:rsidRDefault="008E0248" w:rsidP="00851F1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</w:p>
          <w:p w:rsidR="008E0248" w:rsidRPr="006E5D61" w:rsidRDefault="008E0248" w:rsidP="00851F1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๖๐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8E0248" w:rsidRPr="006E5D61" w:rsidRDefault="008E0248" w:rsidP="00851F1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๖๑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8E0248" w:rsidRPr="006E5D61" w:rsidRDefault="008E0248" w:rsidP="00851F1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๖๒</w:t>
            </w:r>
          </w:p>
        </w:tc>
      </w:tr>
      <w:tr w:rsidR="006F3A8F" w:rsidRPr="006E5D61" w:rsidTr="008E0248">
        <w:tc>
          <w:tcPr>
            <w:tcW w:w="3402" w:type="dxa"/>
            <w:vMerge w:val="restart"/>
            <w:vAlign w:val="center"/>
          </w:tcPr>
          <w:p w:rsidR="006F3A8F" w:rsidRPr="006E5D61" w:rsidRDefault="006F3A8F" w:rsidP="00052597">
            <w:pPr>
              <w:tabs>
                <w:tab w:val="left" w:pos="1418"/>
              </w:tabs>
              <w:spacing w:before="20" w:after="20"/>
              <w:jc w:val="center"/>
              <w:rPr>
                <w:rFonts w:ascii="TH SarabunIT๙" w:hAnsi="TH SarabunIT๙" w:cs="TH SarabunIT๙"/>
                <w:cs/>
              </w:rPr>
            </w:pPr>
            <w:r w:rsidRPr="006E5D61">
              <w:rPr>
                <w:rFonts w:ascii="TH SarabunIT๙" w:hAnsi="TH SarabunIT๙" w:cs="TH SarabunIT๙"/>
                <w:cs/>
              </w:rPr>
              <w:t>๕. ส่งเสริมและพัฒนาพฤติกรรมผู้เรียน</w:t>
            </w:r>
          </w:p>
        </w:tc>
        <w:tc>
          <w:tcPr>
            <w:tcW w:w="3402" w:type="dxa"/>
            <w:tcBorders>
              <w:bottom w:val="dotted" w:sz="4" w:space="0" w:color="auto"/>
            </w:tcBorders>
          </w:tcPr>
          <w:p w:rsidR="006F3A8F" w:rsidRPr="006E5D61" w:rsidRDefault="006F3A8F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6E5D61">
              <w:rPr>
                <w:rFonts w:ascii="TH SarabunIT๙" w:eastAsia="Times New Roman" w:hAnsi="TH SarabunIT๙" w:cs="TH SarabunIT๙"/>
                <w:cs/>
              </w:rPr>
              <w:t>5</w:t>
            </w:r>
            <w:r w:rsidRPr="006E5D61">
              <w:rPr>
                <w:rFonts w:ascii="TH SarabunIT๙" w:eastAsia="Times New Roman" w:hAnsi="TH SarabunIT๙" w:cs="TH SarabunIT๙"/>
              </w:rPr>
              <w:t>.1</w:t>
            </w:r>
            <w:r w:rsidRPr="006E5D61">
              <w:rPr>
                <w:rFonts w:ascii="TH SarabunIT๙" w:hAnsi="TH SarabunIT๙" w:cs="TH SarabunIT๙"/>
                <w:kern w:val="16"/>
                <w:position w:val="-2"/>
                <w:cs/>
              </w:rPr>
              <w:t xml:space="preserve"> </w:t>
            </w:r>
            <w:r w:rsidRPr="006E5D61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Pr="006E5D61">
              <w:rPr>
                <w:rFonts w:ascii="TH SarabunIT๙" w:hAnsi="TH SarabunIT๙" w:cs="TH SarabunIT๙"/>
              </w:rPr>
              <w:t xml:space="preserve">85 </w:t>
            </w:r>
            <w:r w:rsidRPr="006E5D61">
              <w:rPr>
                <w:rFonts w:ascii="TH SarabunIT๙" w:hAnsi="TH SarabunIT๙" w:cs="TH SarabunIT๙"/>
                <w:cs/>
              </w:rPr>
              <w:t>ของผู้เรียนมีการส่งเสริมและพัฒนาพฤติกรรมผู้เรียน</w:t>
            </w:r>
          </w:p>
        </w:tc>
        <w:tc>
          <w:tcPr>
            <w:tcW w:w="3828" w:type="dxa"/>
            <w:tcBorders>
              <w:bottom w:val="dotted" w:sz="4" w:space="0" w:color="auto"/>
            </w:tcBorders>
          </w:tcPr>
          <w:p w:rsidR="006F3A8F" w:rsidRPr="006E5D61" w:rsidRDefault="006F3A8F" w:rsidP="007E48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6E5D61">
              <w:rPr>
                <w:rFonts w:ascii="TH SarabunIT๙" w:eastAsia="Times New Roman" w:hAnsi="TH SarabunIT๙" w:cs="TH SarabunIT๙"/>
                <w:cs/>
              </w:rPr>
              <w:t>5</w:t>
            </w:r>
            <w:r w:rsidRPr="006E5D61">
              <w:rPr>
                <w:rFonts w:ascii="TH SarabunIT๙" w:eastAsia="Times New Roman" w:hAnsi="TH SarabunIT๙" w:cs="TH SarabunIT๙"/>
              </w:rPr>
              <w:t>.1</w:t>
            </w:r>
            <w:r w:rsidRPr="006E5D61">
              <w:rPr>
                <w:rFonts w:ascii="TH SarabunIT๙" w:hAnsi="TH SarabunIT๙" w:cs="TH SarabunIT๙"/>
                <w:kern w:val="16"/>
                <w:position w:val="-2"/>
                <w:cs/>
              </w:rPr>
              <w:t xml:space="preserve"> </w:t>
            </w:r>
            <w:r w:rsidRPr="006E5D61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Pr="006E5D61">
              <w:rPr>
                <w:rFonts w:ascii="TH SarabunIT๙" w:hAnsi="TH SarabunIT๙" w:cs="TH SarabunIT๙"/>
              </w:rPr>
              <w:t xml:space="preserve">80 </w:t>
            </w:r>
            <w:r w:rsidRPr="006E5D61">
              <w:rPr>
                <w:rFonts w:ascii="TH SarabunIT๙" w:hAnsi="TH SarabunIT๙" w:cs="TH SarabunIT๙"/>
                <w:cs/>
              </w:rPr>
              <w:t>ของผู้เรียนมีการส่งเสริมและพัฒนาพฤติกรรมผู้เรียน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6F3A8F" w:rsidRPr="006E5D61" w:rsidRDefault="006F3A8F" w:rsidP="007E4824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:rsidR="006F3A8F" w:rsidRPr="006E5D61" w:rsidRDefault="006F3A8F" w:rsidP="007E4824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6F3A8F" w:rsidRPr="006E5D61" w:rsidRDefault="006F3A8F" w:rsidP="007E4824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82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vAlign w:val="center"/>
          </w:tcPr>
          <w:p w:rsidR="006F3A8F" w:rsidRPr="006E5D61" w:rsidRDefault="006F3A8F" w:rsidP="007E4824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83 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:rsidR="006F3A8F" w:rsidRPr="006E5D61" w:rsidRDefault="006F3A8F" w:rsidP="007E4824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6F3A8F" w:rsidRPr="006E5D61" w:rsidTr="008E0248">
        <w:tc>
          <w:tcPr>
            <w:tcW w:w="3402" w:type="dxa"/>
            <w:vMerge/>
            <w:vAlign w:val="center"/>
          </w:tcPr>
          <w:p w:rsidR="006F3A8F" w:rsidRPr="006E5D61" w:rsidRDefault="006F3A8F" w:rsidP="00052597">
            <w:pPr>
              <w:tabs>
                <w:tab w:val="left" w:pos="1418"/>
              </w:tabs>
              <w:spacing w:before="20" w:after="20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402" w:type="dxa"/>
            <w:tcBorders>
              <w:bottom w:val="dotted" w:sz="4" w:space="0" w:color="auto"/>
            </w:tcBorders>
          </w:tcPr>
          <w:p w:rsidR="006F3A8F" w:rsidRPr="006E5D61" w:rsidRDefault="006F3A8F" w:rsidP="006F3A8F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๕.๒ </w:t>
            </w:r>
            <w:r w:rsidRPr="006E5D61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Pr="006E5D61">
              <w:rPr>
                <w:rFonts w:ascii="TH SarabunIT๙" w:hAnsi="TH SarabunIT๙" w:cs="TH SarabunIT๙"/>
              </w:rPr>
              <w:t xml:space="preserve">85 </w:t>
            </w:r>
            <w:r>
              <w:rPr>
                <w:rFonts w:ascii="TH SarabunIT๙" w:eastAsia="Times New Roman" w:hAnsi="TH SarabunIT๙" w:cs="TH SarabunIT๙" w:hint="cs"/>
                <w:cs/>
              </w:rPr>
              <w:t xml:space="preserve"> </w:t>
            </w:r>
            <w:r w:rsidRPr="006F3A8F">
              <w:rPr>
                <w:rFonts w:ascii="TH SarabunIT๙" w:hAnsi="TH SarabunIT๙" w:cs="TH SarabunIT๙"/>
                <w:cs/>
              </w:rPr>
              <w:t>ผู้เรียนมีคุณธรรมจริยธรรมและคุณลักษณะที่พึงประสงค์</w:t>
            </w:r>
          </w:p>
        </w:tc>
        <w:tc>
          <w:tcPr>
            <w:tcW w:w="3828" w:type="dxa"/>
            <w:tcBorders>
              <w:bottom w:val="dotted" w:sz="4" w:space="0" w:color="auto"/>
            </w:tcBorders>
          </w:tcPr>
          <w:p w:rsidR="006F3A8F" w:rsidRPr="006E5D61" w:rsidRDefault="00245827" w:rsidP="006F3A8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๕.๒ </w:t>
            </w:r>
            <w:r w:rsidR="006F3A8F" w:rsidRPr="006E5D61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="006F3A8F" w:rsidRPr="006E5D61">
              <w:rPr>
                <w:rFonts w:ascii="TH SarabunIT๙" w:hAnsi="TH SarabunIT๙" w:cs="TH SarabunIT๙"/>
              </w:rPr>
              <w:t>8</w:t>
            </w:r>
            <w:r w:rsidR="006F3A8F">
              <w:rPr>
                <w:rFonts w:ascii="TH SarabunIT๙" w:hAnsi="TH SarabunIT๙" w:cs="TH SarabunIT๙" w:hint="cs"/>
                <w:cs/>
              </w:rPr>
              <w:t>๐</w:t>
            </w:r>
            <w:r w:rsidR="006F3A8F">
              <w:rPr>
                <w:rFonts w:ascii="TH SarabunIT๙" w:eastAsia="Times New Roman" w:hAnsi="TH SarabunIT๙" w:cs="TH SarabunIT๙" w:hint="cs"/>
                <w:cs/>
              </w:rPr>
              <w:t xml:space="preserve"> </w:t>
            </w:r>
            <w:r w:rsidR="006F3A8F" w:rsidRPr="006F3A8F">
              <w:rPr>
                <w:rFonts w:ascii="TH SarabunIT๙" w:hAnsi="TH SarabunIT๙" w:cs="TH SarabunIT๙"/>
                <w:cs/>
              </w:rPr>
              <w:t>ผู้เรียนมีคุณธรรมจริยธรรมและคุณลักษณะที่พึงประสงค์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6F3A8F" w:rsidRPr="006E5D61" w:rsidRDefault="006F3A8F" w:rsidP="007E4824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:rsidR="006F3A8F" w:rsidRPr="006E5D61" w:rsidRDefault="006F3A8F" w:rsidP="007E4824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6F3A8F" w:rsidRPr="006E5D61" w:rsidRDefault="006F3A8F" w:rsidP="007E4824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82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vAlign w:val="center"/>
          </w:tcPr>
          <w:p w:rsidR="006F3A8F" w:rsidRPr="006E5D61" w:rsidRDefault="006F3A8F" w:rsidP="007E4824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83 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:rsidR="006F3A8F" w:rsidRPr="006E5D61" w:rsidRDefault="006F3A8F" w:rsidP="007E4824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D13221" w:rsidRPr="006E5D61" w:rsidTr="008E0248">
        <w:tc>
          <w:tcPr>
            <w:tcW w:w="3402" w:type="dxa"/>
            <w:vMerge/>
            <w:vAlign w:val="center"/>
          </w:tcPr>
          <w:p w:rsidR="00D13221" w:rsidRPr="006E5D61" w:rsidRDefault="00D13221" w:rsidP="00052597">
            <w:pPr>
              <w:tabs>
                <w:tab w:val="left" w:pos="1418"/>
              </w:tabs>
              <w:spacing w:before="20" w:after="20"/>
              <w:jc w:val="center"/>
              <w:rPr>
                <w:rFonts w:ascii="TH SarabunIT๙" w:hAnsi="TH SarabunIT๙" w:cs="TH SarabunIT๙"/>
                <w:kern w:val="16"/>
                <w:position w:val="-2"/>
                <w:cs/>
              </w:rPr>
            </w:pPr>
          </w:p>
        </w:tc>
        <w:tc>
          <w:tcPr>
            <w:tcW w:w="3402" w:type="dxa"/>
            <w:tcBorders>
              <w:bottom w:val="dotted" w:sz="4" w:space="0" w:color="auto"/>
            </w:tcBorders>
          </w:tcPr>
          <w:p w:rsidR="00D13221" w:rsidRPr="006E5D61" w:rsidRDefault="00A04728" w:rsidP="00A04728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๕.๒ </w:t>
            </w:r>
            <w:r w:rsidRPr="006E5D61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Pr="006E5D61">
              <w:rPr>
                <w:rFonts w:ascii="TH SarabunIT๙" w:hAnsi="TH SarabunIT๙" w:cs="TH SarabunIT๙"/>
              </w:rPr>
              <w:t xml:space="preserve">85 </w:t>
            </w:r>
            <w:r>
              <w:rPr>
                <w:rFonts w:ascii="TH SarabunIT๙" w:eastAsia="Times New Roman" w:hAnsi="TH SarabunIT๙" w:cs="TH SarabunIT๙" w:hint="cs"/>
                <w:cs/>
              </w:rPr>
              <w:t xml:space="preserve"> </w:t>
            </w:r>
            <w:r w:rsidRPr="00A04728">
              <w:rPr>
                <w:rFonts w:ascii="TH SarabunIT๙" w:hAnsi="TH SarabunIT๙" w:cs="TH SarabunIT๙"/>
                <w:cs/>
              </w:rPr>
              <w:t>ผู้เรียนมีความรู้และความตระหนักในการรักษาทรัพยากรธรรมชาติและสิ่งแวดล้อม</w:t>
            </w:r>
          </w:p>
        </w:tc>
        <w:tc>
          <w:tcPr>
            <w:tcW w:w="3828" w:type="dxa"/>
            <w:tcBorders>
              <w:bottom w:val="dotted" w:sz="4" w:space="0" w:color="auto"/>
            </w:tcBorders>
          </w:tcPr>
          <w:p w:rsidR="00D13221" w:rsidRPr="006E5D61" w:rsidRDefault="00D13221" w:rsidP="00D1322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๕.๓ </w:t>
            </w:r>
            <w:r w:rsidRPr="006E5D61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Pr="006E5D61">
              <w:rPr>
                <w:rFonts w:ascii="TH SarabunIT๙" w:hAnsi="TH SarabunIT๙" w:cs="TH SarabunIT๙"/>
              </w:rPr>
              <w:t>8</w:t>
            </w:r>
            <w:r>
              <w:rPr>
                <w:rFonts w:ascii="TH SarabunIT๙" w:hAnsi="TH SarabunIT๙" w:cs="TH SarabunIT๙" w:hint="cs"/>
                <w:cs/>
              </w:rPr>
              <w:t>๐</w:t>
            </w:r>
            <w:r>
              <w:rPr>
                <w:rFonts w:ascii="TH SarabunIT๙" w:eastAsia="Times New Roman" w:hAnsi="TH SarabunIT๙" w:cs="TH SarabunIT๙" w:hint="cs"/>
                <w:cs/>
              </w:rPr>
              <w:t xml:space="preserve"> </w:t>
            </w:r>
            <w:r w:rsidRPr="006F3A8F">
              <w:rPr>
                <w:rFonts w:ascii="TH SarabunIT๙" w:hAnsi="TH SarabunIT๙" w:cs="TH SarabunIT๙"/>
                <w:cs/>
              </w:rPr>
              <w:t>ผู้เรียนมีคุณธรรมจริยธรรมและคุณลักษณะที่พึงประสงค์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D13221" w:rsidRPr="006E5D61" w:rsidRDefault="00D13221" w:rsidP="00052597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:rsidR="00D13221" w:rsidRPr="006E5D61" w:rsidRDefault="00D13221" w:rsidP="00052597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D13221" w:rsidRPr="006E5D61" w:rsidRDefault="00D13221" w:rsidP="00052597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82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vAlign w:val="center"/>
          </w:tcPr>
          <w:p w:rsidR="00D13221" w:rsidRPr="006E5D61" w:rsidRDefault="00D13221" w:rsidP="00052597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83 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:rsidR="00D13221" w:rsidRPr="006E5D61" w:rsidRDefault="00D13221" w:rsidP="00052597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D13221" w:rsidRPr="006E5D61" w:rsidTr="008E0248">
        <w:trPr>
          <w:trHeight w:val="1084"/>
        </w:trPr>
        <w:tc>
          <w:tcPr>
            <w:tcW w:w="3402" w:type="dxa"/>
            <w:vMerge w:val="restart"/>
            <w:tcBorders>
              <w:top w:val="single" w:sz="4" w:space="0" w:color="auto"/>
            </w:tcBorders>
            <w:vAlign w:val="center"/>
          </w:tcPr>
          <w:p w:rsidR="00D13221" w:rsidRPr="006E5D61" w:rsidRDefault="00D13221" w:rsidP="000E013A">
            <w:pPr>
              <w:tabs>
                <w:tab w:val="left" w:pos="1418"/>
              </w:tabs>
              <w:spacing w:before="20" w:after="20"/>
              <w:jc w:val="center"/>
              <w:rPr>
                <w:rFonts w:ascii="TH SarabunIT๙" w:hAnsi="TH SarabunIT๙" w:cs="TH SarabunIT๙"/>
                <w:kern w:val="16"/>
                <w:position w:val="-2"/>
                <w:cs/>
              </w:rPr>
            </w:pPr>
            <w:r w:rsidRPr="006E5D61">
              <w:rPr>
                <w:rFonts w:ascii="TH SarabunIT๙" w:hAnsi="TH SarabunIT๙" w:cs="TH SarabunIT๙"/>
                <w:cs/>
              </w:rPr>
              <w:t>๖. ส่งเสริมและพัฒนาความเข้มแข็งของคณะกรรมการสถานศึกษา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13221" w:rsidRPr="006E5D61" w:rsidRDefault="00D13221" w:rsidP="0018223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kern w:val="16"/>
                <w:position w:val="-2"/>
                <w:cs/>
              </w:rPr>
            </w:pPr>
            <w:r w:rsidRPr="006E5D61">
              <w:rPr>
                <w:rFonts w:ascii="TH SarabunIT๙" w:hAnsi="TH SarabunIT๙" w:cs="TH SarabunIT๙"/>
              </w:rPr>
              <w:t xml:space="preserve">6.1 </w:t>
            </w:r>
            <w:r w:rsidRPr="006E5D61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Pr="006E5D61">
              <w:rPr>
                <w:rFonts w:ascii="TH SarabunIT๙" w:hAnsi="TH SarabunIT๙" w:cs="TH SarabunIT๙"/>
              </w:rPr>
              <w:t>85</w:t>
            </w:r>
            <w:r w:rsidRPr="006E5D61">
              <w:rPr>
                <w:rFonts w:ascii="TH SarabunIT๙" w:hAnsi="TH SarabunIT๙" w:cs="TH SarabunIT๙"/>
                <w:cs/>
              </w:rPr>
              <w:t xml:space="preserve">  สถานศึกษามีการจัดสภาพแวดล้อมที่ส่งเสริมให้ผู้เรียนมีการพัฒนาความสามารถเต็มตามศักยภาพ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13221" w:rsidRPr="006E5D61" w:rsidRDefault="00D13221" w:rsidP="00184E91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kern w:val="16"/>
                <w:position w:val="-2"/>
              </w:rPr>
            </w:pPr>
            <w:r w:rsidRPr="006E5D61">
              <w:rPr>
                <w:rFonts w:ascii="TH SarabunIT๙" w:hAnsi="TH SarabunIT๙" w:cs="TH SarabunIT๙"/>
              </w:rPr>
              <w:t xml:space="preserve">6.1 </w:t>
            </w:r>
            <w:r w:rsidRPr="006E5D61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Pr="006E5D61">
              <w:rPr>
                <w:rFonts w:ascii="TH SarabunIT๙" w:hAnsi="TH SarabunIT๙" w:cs="TH SarabunIT๙"/>
              </w:rPr>
              <w:t>80</w:t>
            </w:r>
            <w:r w:rsidRPr="006E5D61">
              <w:rPr>
                <w:rFonts w:ascii="TH SarabunIT๙" w:hAnsi="TH SarabunIT๙" w:cs="TH SarabunIT๙"/>
                <w:cs/>
              </w:rPr>
              <w:t xml:space="preserve">  สถานศึกษามีการจัดสภาพแวดล้อมที่ส่งเสริมให้ผู้เรียนมีการพัฒนาความสามารถเต็มตามศักยภาพ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D13221" w:rsidP="00052597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D13221" w:rsidP="00052597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D13221" w:rsidP="00052597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D13221" w:rsidP="00052597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83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D13221" w:rsidP="00052597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D13221" w:rsidRPr="006E5D61" w:rsidTr="008E0248">
        <w:trPr>
          <w:trHeight w:val="1084"/>
        </w:trPr>
        <w:tc>
          <w:tcPr>
            <w:tcW w:w="3402" w:type="dxa"/>
            <w:vMerge/>
            <w:vAlign w:val="center"/>
          </w:tcPr>
          <w:p w:rsidR="00D13221" w:rsidRPr="006E5D61" w:rsidRDefault="00D13221" w:rsidP="000E013A">
            <w:pPr>
              <w:tabs>
                <w:tab w:val="left" w:pos="1418"/>
              </w:tabs>
              <w:spacing w:before="20" w:after="20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13221" w:rsidRPr="006E5D61" w:rsidRDefault="00D13221" w:rsidP="0018223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</w:rPr>
              <w:t xml:space="preserve">6.2 </w:t>
            </w:r>
            <w:r w:rsidRPr="006E5D61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Pr="006E5D61">
              <w:rPr>
                <w:rFonts w:ascii="TH SarabunIT๙" w:hAnsi="TH SarabunIT๙" w:cs="TH SarabunIT๙"/>
              </w:rPr>
              <w:t xml:space="preserve">85 </w:t>
            </w:r>
            <w:r w:rsidRPr="006E5D61">
              <w:rPr>
                <w:rFonts w:ascii="TH SarabunIT๙" w:hAnsi="TH SarabunIT๙" w:cs="TH SarabunIT๙"/>
                <w:cs/>
              </w:rPr>
              <w:t>ของคณะกรรมการสถานศึกษามีความเข้มแข็งเข้ามามีส่วนร่วมในการจัดการศึกษาของสถานศึกษา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13221" w:rsidRPr="006E5D61" w:rsidRDefault="00D13221" w:rsidP="00184E91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</w:rPr>
              <w:t xml:space="preserve">6.2 </w:t>
            </w:r>
            <w:r w:rsidRPr="006E5D61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Pr="006E5D61">
              <w:rPr>
                <w:rFonts w:ascii="TH SarabunIT๙" w:hAnsi="TH SarabunIT๙" w:cs="TH SarabunIT๙"/>
              </w:rPr>
              <w:t xml:space="preserve">80 </w:t>
            </w:r>
            <w:r w:rsidRPr="006E5D61">
              <w:rPr>
                <w:rFonts w:ascii="TH SarabunIT๙" w:hAnsi="TH SarabunIT๙" w:cs="TH SarabunIT๙"/>
                <w:cs/>
              </w:rPr>
              <w:t>ของคณะกรรมการสถานศึกษามีความเข้มแข็งเข้ามามีส่วนร่วมในการจัดการศึกษาของสถานศึกษา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D13221" w:rsidP="0080452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D13221" w:rsidP="0080452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D13221" w:rsidP="0080452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D13221" w:rsidP="0080452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83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D13221" w:rsidP="0080452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D13221" w:rsidRPr="006E5D61" w:rsidTr="008E0248">
        <w:trPr>
          <w:trHeight w:val="760"/>
        </w:trPr>
        <w:tc>
          <w:tcPr>
            <w:tcW w:w="3402" w:type="dxa"/>
            <w:vMerge/>
            <w:vAlign w:val="center"/>
          </w:tcPr>
          <w:p w:rsidR="00D13221" w:rsidRPr="006E5D61" w:rsidRDefault="00D13221" w:rsidP="000E013A">
            <w:pPr>
              <w:tabs>
                <w:tab w:val="left" w:pos="1418"/>
              </w:tabs>
              <w:spacing w:before="20" w:after="20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13221" w:rsidRPr="006E5D61" w:rsidRDefault="00D13221" w:rsidP="0018223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</w:rPr>
              <w:t xml:space="preserve">6.3 </w:t>
            </w:r>
            <w:r w:rsidRPr="006E5D61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Pr="006E5D61">
              <w:rPr>
                <w:rFonts w:ascii="TH SarabunIT๙" w:hAnsi="TH SarabunIT๙" w:cs="TH SarabunIT๙"/>
              </w:rPr>
              <w:t xml:space="preserve">85 </w:t>
            </w:r>
            <w:r w:rsidRPr="006E5D61">
              <w:rPr>
                <w:rFonts w:ascii="TH SarabunIT๙" w:hAnsi="TH SarabunIT๙" w:cs="TH SarabunIT๙"/>
                <w:cs/>
              </w:rPr>
              <w:t>การจัดการศึกษาโดยใช้โรงเรียนเป็นฐานในการพัฒนาท้องถิ่น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13221" w:rsidRPr="006E5D61" w:rsidRDefault="00D13221" w:rsidP="00184E91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</w:rPr>
              <w:t xml:space="preserve">6.3 </w:t>
            </w:r>
            <w:r w:rsidRPr="006E5D61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Pr="006E5D61">
              <w:rPr>
                <w:rFonts w:ascii="TH SarabunIT๙" w:hAnsi="TH SarabunIT๙" w:cs="TH SarabunIT๙"/>
              </w:rPr>
              <w:t xml:space="preserve">80 </w:t>
            </w:r>
            <w:r w:rsidRPr="006E5D61">
              <w:rPr>
                <w:rFonts w:ascii="TH SarabunIT๙" w:hAnsi="TH SarabunIT๙" w:cs="TH SarabunIT๙"/>
                <w:cs/>
              </w:rPr>
              <w:t>การจัดการศึกษาโดยใช้โรงเรียนเป็นฐานในการพัฒนาท้องถิ่น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D13221" w:rsidP="0080452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D13221" w:rsidP="0080452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D13221" w:rsidP="0080452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D13221" w:rsidP="0080452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83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D13221" w:rsidP="0080452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D13221" w:rsidRPr="006E5D61" w:rsidTr="008E0248">
        <w:trPr>
          <w:trHeight w:val="1084"/>
        </w:trPr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:rsidR="00D13221" w:rsidRPr="006E5D61" w:rsidRDefault="00D13221" w:rsidP="000E013A">
            <w:pPr>
              <w:tabs>
                <w:tab w:val="left" w:pos="1418"/>
              </w:tabs>
              <w:spacing w:before="20" w:after="20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13221" w:rsidRPr="006E5D61" w:rsidRDefault="00D13221" w:rsidP="0018223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</w:rPr>
              <w:t xml:space="preserve">6.4 </w:t>
            </w:r>
            <w:r w:rsidRPr="006E5D61">
              <w:rPr>
                <w:rFonts w:ascii="TH SarabunIT๙" w:hAnsi="TH SarabunIT๙" w:cs="TH SarabunIT๙"/>
                <w:cs/>
              </w:rPr>
              <w:t>ร้อยละ</w:t>
            </w:r>
            <w:r w:rsidRPr="006E5D61">
              <w:rPr>
                <w:rFonts w:ascii="TH SarabunIT๙" w:hAnsi="TH SarabunIT๙" w:cs="TH SarabunIT๙"/>
              </w:rPr>
              <w:t xml:space="preserve"> 85</w:t>
            </w:r>
            <w:r w:rsidRPr="006E5D61">
              <w:rPr>
                <w:rFonts w:ascii="TH SarabunIT๙" w:hAnsi="TH SarabunIT๙" w:cs="TH SarabunIT๙"/>
                <w:cs/>
              </w:rPr>
              <w:t xml:space="preserve"> สถานศึกษามีการร่วมมือกันระหว่างบ้าน  องค์กรทางศาสนา</w:t>
            </w:r>
            <w:r w:rsidRPr="006E5D61">
              <w:rPr>
                <w:rFonts w:ascii="TH SarabunIT๙" w:hAnsi="TH SarabunIT๙" w:cs="TH SarabunIT๙"/>
              </w:rPr>
              <w:t xml:space="preserve"> </w:t>
            </w:r>
            <w:r w:rsidRPr="006E5D61">
              <w:rPr>
                <w:rFonts w:ascii="TH SarabunIT๙" w:hAnsi="TH SarabunIT๙" w:cs="TH SarabunIT๙"/>
                <w:cs/>
              </w:rPr>
              <w:t>สถาบันวิชาการเพื่อพัฒนาวิถีการเรียนรู้ในชุมชน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13221" w:rsidRPr="006E5D61" w:rsidRDefault="00D13221" w:rsidP="002D2DF3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</w:rPr>
              <w:t xml:space="preserve">6.4 </w:t>
            </w:r>
            <w:r w:rsidRPr="006E5D61">
              <w:rPr>
                <w:rFonts w:ascii="TH SarabunIT๙" w:hAnsi="TH SarabunIT๙" w:cs="TH SarabunIT๙"/>
                <w:cs/>
              </w:rPr>
              <w:t>ร้อยละ</w:t>
            </w:r>
            <w:r w:rsidRPr="006E5D61">
              <w:rPr>
                <w:rFonts w:ascii="TH SarabunIT๙" w:hAnsi="TH SarabunIT๙" w:cs="TH SarabunIT๙"/>
              </w:rPr>
              <w:t xml:space="preserve"> 80</w:t>
            </w:r>
            <w:r w:rsidRPr="006E5D61">
              <w:rPr>
                <w:rFonts w:ascii="TH SarabunIT๙" w:hAnsi="TH SarabunIT๙" w:cs="TH SarabunIT๙"/>
                <w:cs/>
              </w:rPr>
              <w:t xml:space="preserve"> สถานศึกษามีการร่วมมือกันระหว่างบ้าน  องค์กรทางศาสนา</w:t>
            </w:r>
            <w:r w:rsidRPr="006E5D61">
              <w:rPr>
                <w:rFonts w:ascii="TH SarabunIT๙" w:hAnsi="TH SarabunIT๙" w:cs="TH SarabunIT๙"/>
              </w:rPr>
              <w:t xml:space="preserve"> </w:t>
            </w:r>
            <w:r w:rsidRPr="006E5D61">
              <w:rPr>
                <w:rFonts w:ascii="TH SarabunIT๙" w:hAnsi="TH SarabunIT๙" w:cs="TH SarabunIT๙"/>
                <w:cs/>
              </w:rPr>
              <w:t>สถาบันวิชาการเพื่อพัฒนาวิถีการเรียนรู้ในชุมชน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D13221" w:rsidP="0080452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D13221" w:rsidP="0080452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D13221" w:rsidP="0080452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D13221" w:rsidP="0080452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83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D13221" w:rsidP="0080452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D13221" w:rsidRPr="006E5D61" w:rsidTr="008E0248"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D13221" w:rsidRPr="006E5D61" w:rsidRDefault="00D13221" w:rsidP="0001362B">
            <w:pPr>
              <w:tabs>
                <w:tab w:val="left" w:pos="1418"/>
              </w:tabs>
              <w:spacing w:before="20" w:after="20"/>
              <w:jc w:val="center"/>
              <w:rPr>
                <w:rFonts w:ascii="TH SarabunIT๙" w:hAnsi="TH SarabunIT๙" w:cs="TH SarabunIT๙"/>
              </w:rPr>
            </w:pPr>
            <w:r w:rsidRPr="006E5D61">
              <w:rPr>
                <w:rFonts w:ascii="TH SarabunIT๙" w:hAnsi="TH SarabunIT๙" w:cs="TH SarabunIT๙"/>
                <w:kern w:val="16"/>
                <w:position w:val="-2"/>
                <w:cs/>
              </w:rPr>
              <w:t>๗</w:t>
            </w:r>
            <w:r w:rsidRPr="006E5D61">
              <w:rPr>
                <w:rFonts w:ascii="TH SarabunIT๙" w:hAnsi="TH SarabunIT๙" w:cs="TH SarabunIT๙"/>
                <w:kern w:val="16"/>
                <w:position w:val="-2"/>
              </w:rPr>
              <w:t>.</w:t>
            </w:r>
            <w:r w:rsidRPr="006E5D61">
              <w:rPr>
                <w:rFonts w:ascii="TH SarabunIT๙" w:hAnsi="TH SarabunIT๙" w:cs="TH SarabunIT๙"/>
                <w:kern w:val="16"/>
                <w:position w:val="-2"/>
                <w:cs/>
              </w:rPr>
              <w:t xml:space="preserve"> </w:t>
            </w:r>
            <w:r w:rsidRPr="006E5D61">
              <w:rPr>
                <w:rFonts w:ascii="TH SarabunIT๙" w:hAnsi="TH SarabunIT๙" w:cs="TH SarabunIT๙"/>
                <w:cs/>
              </w:rPr>
              <w:t>ส่งเสริมและพัฒนาการประกันคุณภาพ</w:t>
            </w:r>
          </w:p>
          <w:p w:rsidR="00D13221" w:rsidRPr="006E5D61" w:rsidRDefault="00D13221" w:rsidP="0001362B">
            <w:pPr>
              <w:tabs>
                <w:tab w:val="left" w:pos="1418"/>
              </w:tabs>
              <w:spacing w:before="20" w:after="20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13221" w:rsidRPr="006E5D61" w:rsidRDefault="00D13221" w:rsidP="005C44B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kern w:val="16"/>
                <w:position w:val="-2"/>
                <w:cs/>
              </w:rPr>
            </w:pPr>
            <w:r w:rsidRPr="006E5D61">
              <w:rPr>
                <w:rFonts w:ascii="TH SarabunIT๙" w:hAnsi="TH SarabunIT๙" w:cs="TH SarabunIT๙"/>
                <w:kern w:val="16"/>
                <w:position w:val="-2"/>
              </w:rPr>
              <w:t xml:space="preserve">7.1 </w:t>
            </w:r>
            <w:r w:rsidRPr="006E5D61">
              <w:rPr>
                <w:rFonts w:ascii="TH SarabunIT๙" w:hAnsi="TH SarabunIT๙" w:cs="TH SarabunIT๙"/>
                <w:kern w:val="16"/>
                <w:position w:val="-2"/>
                <w:cs/>
              </w:rPr>
              <w:t xml:space="preserve">ร้อยละ </w:t>
            </w:r>
            <w:r w:rsidR="005C44BF">
              <w:rPr>
                <w:rFonts w:ascii="TH SarabunIT๙" w:hAnsi="TH SarabunIT๙" w:cs="TH SarabunIT๙" w:hint="cs"/>
                <w:kern w:val="16"/>
                <w:position w:val="-2"/>
                <w:cs/>
              </w:rPr>
              <w:t>๙</w:t>
            </w:r>
            <w:r w:rsidRPr="006E5D61">
              <w:rPr>
                <w:rFonts w:ascii="TH SarabunIT๙" w:hAnsi="TH SarabunIT๙" w:cs="TH SarabunIT๙"/>
                <w:kern w:val="16"/>
                <w:position w:val="-2"/>
              </w:rPr>
              <w:t xml:space="preserve">5 </w:t>
            </w:r>
            <w:r w:rsidRPr="006E5D61">
              <w:rPr>
                <w:rFonts w:ascii="TH SarabunIT๙" w:hAnsi="TH SarabunIT๙" w:cs="TH SarabunIT๙"/>
                <w:kern w:val="16"/>
                <w:position w:val="-2"/>
                <w:cs/>
              </w:rPr>
              <w:t>ของสถานศึกษามีการ</w:t>
            </w:r>
            <w:r w:rsidRPr="006E5D61">
              <w:rPr>
                <w:rFonts w:ascii="TH SarabunIT๙" w:hAnsi="TH SarabunIT๙" w:cs="TH SarabunIT๙"/>
                <w:cs/>
              </w:rPr>
              <w:t>ส่งเสริมและพัฒนาการประกันคุณภาพ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13221" w:rsidRPr="006E5D61" w:rsidRDefault="00D13221" w:rsidP="00052597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kern w:val="16"/>
                <w:position w:val="-2"/>
                <w:cs/>
              </w:rPr>
            </w:pPr>
            <w:r w:rsidRPr="006E5D61">
              <w:rPr>
                <w:rFonts w:ascii="TH SarabunIT๙" w:hAnsi="TH SarabunIT๙" w:cs="TH SarabunIT๙"/>
                <w:kern w:val="16"/>
                <w:position w:val="-2"/>
              </w:rPr>
              <w:t xml:space="preserve">7.1 </w:t>
            </w:r>
            <w:r w:rsidRPr="006E5D61">
              <w:rPr>
                <w:rFonts w:ascii="TH SarabunIT๙" w:hAnsi="TH SarabunIT๙" w:cs="TH SarabunIT๙"/>
                <w:kern w:val="16"/>
                <w:position w:val="-2"/>
                <w:cs/>
              </w:rPr>
              <w:t xml:space="preserve">ร้อยละ </w:t>
            </w:r>
            <w:r w:rsidRPr="006E5D61">
              <w:rPr>
                <w:rFonts w:ascii="TH SarabunIT๙" w:hAnsi="TH SarabunIT๙" w:cs="TH SarabunIT๙"/>
                <w:kern w:val="16"/>
                <w:position w:val="-2"/>
              </w:rPr>
              <w:t xml:space="preserve">85 </w:t>
            </w:r>
            <w:r w:rsidRPr="006E5D61">
              <w:rPr>
                <w:rFonts w:ascii="TH SarabunIT๙" w:hAnsi="TH SarabunIT๙" w:cs="TH SarabunIT๙"/>
                <w:kern w:val="16"/>
                <w:position w:val="-2"/>
                <w:cs/>
              </w:rPr>
              <w:t>ของสถานศึกษามีการ</w:t>
            </w:r>
            <w:r w:rsidRPr="006E5D61">
              <w:rPr>
                <w:rFonts w:ascii="TH SarabunIT๙" w:hAnsi="TH SarabunIT๙" w:cs="TH SarabunIT๙"/>
                <w:cs/>
              </w:rPr>
              <w:t>ส่งเสริมและพัฒนาการประกันคุณภาพ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D13221" w:rsidP="00052597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D13221" w:rsidP="005C44BF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5C44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D13221" w:rsidP="005C44BF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5C44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5C44BF" w:rsidP="00052597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๙๒</w:t>
            </w:r>
            <w:r w:rsidR="00D13221"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221" w:rsidRPr="006E5D61" w:rsidRDefault="005C44BF" w:rsidP="00052597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 w:rsidR="00D132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="00D13221" w:rsidRPr="006E5D61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</w:tr>
    </w:tbl>
    <w:p w:rsidR="0093137F" w:rsidRPr="006E5D61" w:rsidRDefault="0093137F" w:rsidP="00404CBB">
      <w:pPr>
        <w:pStyle w:val="a3"/>
        <w:ind w:firstLine="0"/>
        <w:jc w:val="center"/>
        <w:rPr>
          <w:rFonts w:ascii="TH SarabunIT๙" w:hAnsi="TH SarabunIT๙" w:cs="TH SarabunIT๙"/>
          <w:b/>
          <w:bCs/>
          <w:sz w:val="40"/>
          <w:szCs w:val="40"/>
        </w:rPr>
        <w:sectPr w:rsidR="0093137F" w:rsidRPr="006E5D61" w:rsidSect="00BE05DB">
          <w:pgSz w:w="16838" w:h="11906" w:orient="landscape"/>
          <w:pgMar w:top="1440" w:right="1440" w:bottom="1134" w:left="1440" w:header="708" w:footer="708" w:gutter="0"/>
          <w:pgNumType w:fmt="thaiNumbers"/>
          <w:cols w:space="708"/>
          <w:docGrid w:linePitch="360"/>
        </w:sect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1. 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ตัวชี้วัด 1.1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ร้อยละของครูที่สอนตรงเอก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๒. ขอบเขตความหมาย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490A6B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</w:t>
      </w:r>
    </w:p>
    <w:p w:rsidR="00B75590" w:rsidRPr="00490A6B" w:rsidRDefault="00B75590" w:rsidP="00B75590">
      <w:pPr>
        <w:tabs>
          <w:tab w:val="left" w:pos="851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ab/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จำนวนครูที่สอนตรงเอก หมายถึงจำนวนครูโรงเรียนทีโอเอวิทยา (เทศบาล 1 วัดคำสายทอง )          </w:t>
      </w:r>
    </w:p>
    <w:p w:rsidR="00B75590" w:rsidRPr="00490A6B" w:rsidRDefault="00B75590" w:rsidP="00B75590">
      <w:pPr>
        <w:tabs>
          <w:tab w:val="left" w:pos="851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ที่สำเร็จการศึกษา</w:t>
      </w:r>
    </w:p>
    <w:p w:rsidR="00B75590" w:rsidRPr="00490A6B" w:rsidRDefault="00B75590" w:rsidP="00B75590">
      <w:pPr>
        <w:pStyle w:val="a8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๓.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หน่วยวัด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: 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ร้อยละ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๔. เป้าหมาย / เกณฑ์ ( ปี ๒๕๕๙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>–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๒๕๖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)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</w:p>
    <w:p w:rsidR="00B75590" w:rsidRPr="00490A6B" w:rsidRDefault="00B75590" w:rsidP="00B75590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 xml:space="preserve"> 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ร้อยละ  ๘๕ ของครูที่สอนตรงเอ</w:t>
      </w:r>
      <w:r w:rsidRPr="00490A6B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</w:t>
      </w:r>
    </w:p>
    <w:p w:rsidR="00B75590" w:rsidRPr="00490A6B" w:rsidRDefault="00B75590" w:rsidP="00B75590">
      <w:pPr>
        <w:pStyle w:val="a8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๕. วิธีคำนวณ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Pr="00490A6B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Pr="00490A6B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 จำนวนครูที่สอนตรงเอกที่ผ่านเกณฑ์ตามมาตรฐาน </w:t>
      </w:r>
      <w:r w:rsidRPr="00490A6B">
        <w:rPr>
          <w:rFonts w:ascii="TH SarabunIT๙" w:hAnsi="TH SarabunIT๙" w:cs="TH SarabunIT๙"/>
          <w:smallCaps/>
          <w:sz w:val="32"/>
          <w:szCs w:val="32"/>
        </w:rPr>
        <w:t xml:space="preserve">x </w: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>๑๐๐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sz w:val="32"/>
          <w:szCs w:val="3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246" type="#_x0000_t32" style="position:absolute;margin-left:109.8pt;margin-top:1.2pt;width:205.3pt;height: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"/>
        </w:pic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                                                              จำนวนครูทั้งหมด</w:t>
      </w:r>
    </w:p>
    <w:p w:rsidR="00B75590" w:rsidRPr="00490A6B" w:rsidRDefault="00B75590" w:rsidP="00B75590">
      <w:pPr>
        <w:rPr>
          <w:rFonts w:ascii="TH SarabunIT๙" w:hAnsi="TH SarabunIT๙" w:cs="TH SarabunIT๙"/>
          <w:b/>
          <w:bCs/>
          <w:smallCaps/>
          <w:sz w:val="32"/>
          <w:szCs w:val="32"/>
        </w:rPr>
      </w:pP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เกณฑ์การให้คะแนน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  : 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ใช้บัญญัติไตรยางศ์เทียบ  กำหนดร้อยละ ๑๐๐ เท่ากับ ๕ คะแนน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  <w:cs/>
        </w:rPr>
      </w:pP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ab/>
        <w:t xml:space="preserve">                          ร้อยละเฉลี่ยของครูที่ผ่านเกณฑ์ตามมาตรฐาน  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x 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 ๕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>
        <w:rPr>
          <w:noProof/>
        </w:rPr>
        <w:pict>
          <v:shape id="AutoShape 4" o:spid="_x0000_s1245" type="#_x0000_t32" style="position:absolute;margin-left:91.75pt;margin-top:.9pt;width:205.2pt;height:.7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Jm2IgIAAD8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"/>
        </w:pic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                                                                      ๑๐๐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ind w:left="1080" w:hanging="108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๖. ข้อมูลปัจจุบัน/ข้อมูลพื้นฐาน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ในปี ๒๕๕๙  ครูที่สอนตามเอก อยู่ในระดับ ร้อยละ ๘๐</w:t>
      </w:r>
    </w:p>
    <w:p w:rsidR="00B75590" w:rsidRPr="00490A6B" w:rsidRDefault="00B75590" w:rsidP="00B75590">
      <w:pPr>
        <w:tabs>
          <w:tab w:val="left" w:pos="0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๗. แหล่งข้อมูล/วิธีการเก็บข้อมูล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๑. งานบุคลากร ของโรงเรียน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/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แบบสอบถาม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๒. ฝ่ายงานบุคลากร / สรุปรายงานผล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๘. ความถี่ในการเก็บข้อมูล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ปีการศึกษาละ  ๒  ครั้ง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ปีการศึกษาละ  ๒  ครั้ง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1. 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ตัวชี้วัด 1.2 ร้อยละของครู</w:t>
      </w:r>
      <w:r w:rsidRPr="00490A6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ที่มีคุณลักษณะของความเป็นครู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๒. ขอบเขตความหมาย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490A6B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</w:t>
      </w:r>
    </w:p>
    <w:p w:rsidR="00B75590" w:rsidRPr="00490A6B" w:rsidRDefault="00B75590" w:rsidP="00B75590">
      <w:pPr>
        <w:tabs>
          <w:tab w:val="left" w:pos="851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ab/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จำนวนครู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ที่มีคุณลักษณะของความเป็นครู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หมายถึงจำนวนครูโรงเรียนทีโอเอวิทยา (เทศบาล 1 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วัดคำสายทอง ) ที่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มีคุณลักษณะของความเป็นครู</w:t>
      </w:r>
    </w:p>
    <w:p w:rsidR="00B75590" w:rsidRPr="00490A6B" w:rsidRDefault="00B75590" w:rsidP="00B75590">
      <w:pPr>
        <w:pStyle w:val="a8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๓.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หน่วยวัด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>ร้อยละ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๔. เป้าหมาย / เกณฑ์ ( ปี ๒๕๕๙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>–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๒๕๖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)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>:</w:t>
      </w:r>
    </w:p>
    <w:p w:rsidR="00B75590" w:rsidRPr="00490A6B" w:rsidRDefault="00B75590" w:rsidP="00B75590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 xml:space="preserve"> 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ร้อยละ  ๘๕ ของครูที่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มีคุณลักษณะของความเป็นครู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๕. วิธีคำนวณ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B75590" w:rsidRPr="00490A6B" w:rsidRDefault="00B75590" w:rsidP="00B75590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mallCaps/>
          <w:sz w:val="32"/>
          <w:szCs w:val="32"/>
        </w:rPr>
      </w:pPr>
      <w:r>
        <w:rPr>
          <w:noProof/>
        </w:rPr>
        <w:pict>
          <v:shape id="AutoShape 7" o:spid="_x0000_s1244" type="#_x0000_t32" style="position:absolute;margin-left:125.25pt;margin-top:17pt;width:171pt;height: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"/>
        </w:pict>
      </w:r>
      <w:r w:rsidRPr="00490A6B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Pr="00490A6B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Pr="00490A6B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sz w:val="32"/>
          <w:szCs w:val="32"/>
        </w:rPr>
        <w:t xml:space="preserve">        </w: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ab/>
        <w:t xml:space="preserve">      จำนวนครู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ที่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มีคุณลักษณะของความเป็นครู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ที่ผ่านเกณฑ์ตามมาตรฐาน </w:t>
      </w:r>
      <w:r w:rsidRPr="00490A6B">
        <w:rPr>
          <w:rFonts w:ascii="TH SarabunIT๙" w:hAnsi="TH SarabunIT๙" w:cs="TH SarabunIT๙"/>
          <w:smallCaps/>
          <w:sz w:val="32"/>
          <w:szCs w:val="32"/>
        </w:rPr>
        <w:t xml:space="preserve">x </w: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>๑๐๐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sz w:val="32"/>
          <w:szCs w:val="32"/>
        </w:rPr>
      </w:pP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                                                     จำนวนครูทั้งหมด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sz w:val="32"/>
          <w:szCs w:val="32"/>
        </w:rPr>
      </w:pPr>
    </w:p>
    <w:p w:rsidR="00B75590" w:rsidRPr="00490A6B" w:rsidRDefault="00B75590" w:rsidP="00B75590">
      <w:pPr>
        <w:rPr>
          <w:rFonts w:ascii="TH SarabunIT๙" w:hAnsi="TH SarabunIT๙" w:cs="TH SarabunIT๙"/>
          <w:b/>
          <w:bCs/>
          <w:smallCaps/>
          <w:sz w:val="32"/>
          <w:szCs w:val="32"/>
        </w:rPr>
      </w:pP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เกณฑ์การให้คะแนน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  : 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ใช้บัญญัติไตรยางศ์เทียบ  กำหนดร้อยละ ๑๐๐ เท่ากับ ๕ คะแนน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  <w:cs/>
        </w:rPr>
      </w:pP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ab/>
        <w:t xml:space="preserve">                          ร้อยละเฉลี่ยของครูที่ผ่านเกณฑ์ตามมาตรฐาน  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x 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 ๕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>
        <w:rPr>
          <w:noProof/>
        </w:rPr>
        <w:pict>
          <v:shape id="AutoShape 6" o:spid="_x0000_s1243" type="#_x0000_t32" style="position:absolute;margin-left:112.05pt;margin-top:.9pt;width:205.2pt;height:.7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"/>
        </w:pic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                                                                      ๑๐๐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ind w:left="1080" w:hanging="108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๖. ข้อมูลปัจจุบัน/ข้อมูลพื้นฐาน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B75590" w:rsidRPr="00490A6B" w:rsidRDefault="00B75590" w:rsidP="00B75590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ในปี ๒๕๕๙  ครูที่ที่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มีคุณลักษณะของความเป็นครู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อยู่ในระดับ ร้อยละ ๘๐</w:t>
      </w:r>
    </w:p>
    <w:p w:rsidR="00B75590" w:rsidRPr="00490A6B" w:rsidRDefault="00B75590" w:rsidP="00B75590">
      <w:pPr>
        <w:tabs>
          <w:tab w:val="left" w:pos="0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๗. แหล่งข้อมูล/วิธีการเก็บข้อมูล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๑. งานบุคลากร ของโรงเรียน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/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แบบสอบถาม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๒. ฝ่ายงานบุคลากร / สรุปรายงานผล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๘. ความถี่ในการเก็บข้อมูล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ปีการศึกษาละ  ๒  ครั้ง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ปีการศึกษาละ  ๒  ครั้ง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1. 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ตัวชี้วัด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>2.1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8E56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ร้อยละของการ</w:t>
      </w:r>
      <w:r w:rsidRPr="008E5669">
        <w:rPr>
          <w:rFonts w:ascii="TH SarabunIT๙" w:hAnsi="TH SarabunIT๙" w:cs="TH SarabunIT๙"/>
          <w:b/>
          <w:bCs/>
          <w:sz w:val="32"/>
          <w:szCs w:val="32"/>
          <w:cs/>
        </w:rPr>
        <w:t>จัดหาสื่อแหล่งเรียนรู้ และภูมิปัญญาท้องถิ่น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๒. ขอบเขตความหมาย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490A6B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</w:t>
      </w:r>
    </w:p>
    <w:p w:rsidR="00B75590" w:rsidRPr="00490A6B" w:rsidRDefault="00B75590" w:rsidP="00B75590">
      <w:pPr>
        <w:tabs>
          <w:tab w:val="left" w:pos="851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490A6B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ab/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มีการจัดหาสื่อแหล่งเรียนรู้ และภูมิปัญญาท้องถิ่นให้แก่ผู้เรียนทั้งในระบบ นอกระบบ และตามอัธยาศัย ให้แก่ผู้เรียน</w:t>
      </w:r>
    </w:p>
    <w:p w:rsidR="00B75590" w:rsidRPr="00490A6B" w:rsidRDefault="00B75590" w:rsidP="00B75590">
      <w:pPr>
        <w:pStyle w:val="a8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๓.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หน่วยวัด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>ร้อยละ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๔. เป้าหมาย / เกณฑ์ ( ปี ๒๕๕๙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>–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๒๕๖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)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>:</w:t>
      </w:r>
    </w:p>
    <w:p w:rsidR="00B75590" w:rsidRPr="00490A6B" w:rsidRDefault="00B75590" w:rsidP="00B75590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ร้อยละ  ๙๐ ของครู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ที่มีความสัมพันธ์ระหว่างครูกับนักเรียนกับผู้ปกครอง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๕. วิธีคำนวณ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B75590" w:rsidRPr="00490A6B" w:rsidRDefault="00B75590" w:rsidP="00B75590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mallCap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   จำนวนนักเรียนที่เข้าใช้แหล่งเรียน และภูมิปัญญาท้องถิ่น </w:t>
      </w:r>
      <w:r w:rsidRPr="00490A6B">
        <w:rPr>
          <w:rFonts w:ascii="TH SarabunIT๙" w:hAnsi="TH SarabunIT๙" w:cs="TH SarabunIT๙"/>
          <w:smallCaps/>
          <w:sz w:val="32"/>
          <w:szCs w:val="32"/>
        </w:rPr>
        <w:t xml:space="preserve">x </w: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>๑๐๐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sz w:val="32"/>
          <w:szCs w:val="32"/>
        </w:rPr>
      </w:pPr>
      <w:r>
        <w:rPr>
          <w:noProof/>
        </w:rPr>
        <w:pict>
          <v:shape id="AutoShape 9" o:spid="_x0000_s1242" type="#_x0000_t32" style="position:absolute;margin-left:81.25pt;margin-top:1.2pt;width:226pt;height:.0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"/>
        </w:pic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                                                     จำนวนนักเรียนทั้งหมด</w:t>
      </w:r>
    </w:p>
    <w:p w:rsidR="00B75590" w:rsidRPr="00490A6B" w:rsidRDefault="00B75590" w:rsidP="00B75590">
      <w:pPr>
        <w:rPr>
          <w:rFonts w:ascii="TH SarabunIT๙" w:hAnsi="TH SarabunIT๙" w:cs="TH SarabunIT๙"/>
          <w:b/>
          <w:bCs/>
          <w:smallCaps/>
          <w:sz w:val="32"/>
          <w:szCs w:val="32"/>
        </w:rPr>
      </w:pP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เกณฑ์การให้คะแนน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  : 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ใช้บัญญัติไตรยางศ์เทียบ  กำหนดร้อยละ ๑๐๐ เท่ากับ ๕ คะแนน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  <w:cs/>
        </w:rPr>
      </w:pP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ab/>
        <w:t xml:space="preserve">                          ร้อยละเฉลี่ยของ</w: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นักเรียนข้าใช้แหล่งเรียน และภูมิปัญญาท้องถิ่น 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x 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 ๕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>
        <w:rPr>
          <w:noProof/>
        </w:rPr>
        <w:pict>
          <v:shape id="AutoShape 8" o:spid="_x0000_s1241" type="#_x0000_t32" style="position:absolute;margin-left:88.25pt;margin-top:.9pt;width:273.45pt;height:.7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"/>
        </w:pic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                                                                                         ๑๐๐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ind w:left="1080" w:hanging="108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๖. ข้อมูลปัจจุบัน/ข้อมูลพื้นฐาน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B75590" w:rsidRPr="00490A6B" w:rsidRDefault="00B75590" w:rsidP="00B75590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ในปี ๒๕๕๙  นักเรียนเข้าในใช้แหล่งเรียนรู้และภูมิปัญญาท้องถิ่น  อยู่ในระดับ ร้อยละ ๗๐</w:t>
      </w:r>
    </w:p>
    <w:p w:rsidR="00B75590" w:rsidRPr="00490A6B" w:rsidRDefault="00B75590" w:rsidP="00B75590">
      <w:pPr>
        <w:tabs>
          <w:tab w:val="left" w:pos="0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๗. แหล่งข้อมูล/วิธีการเก็บข้อมูล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๑. แบบสอบถาม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๘. ความถี่ในการเก็บข้อมูล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ปีการศึกษาละ  ๒  ครั้ง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ปีการศึกษาละ  ๒  ครั้ง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E4180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E418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1.  </w:t>
      </w:r>
      <w:r w:rsidRPr="004E418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ตัวชี้วัด </w:t>
      </w:r>
      <w:r w:rsidRPr="004E4180">
        <w:rPr>
          <w:rFonts w:ascii="TH SarabunIT๙" w:hAnsi="TH SarabunIT๙" w:cs="TH SarabunIT๙"/>
          <w:b/>
          <w:bCs/>
          <w:color w:val="000000"/>
          <w:sz w:val="32"/>
          <w:szCs w:val="32"/>
        </w:rPr>
        <w:t>2.2</w:t>
      </w:r>
      <w:r w:rsidRPr="004E418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ร้อยละ</w:t>
      </w:r>
      <w:r w:rsidRPr="004E4180">
        <w:rPr>
          <w:rFonts w:ascii="TH SarabunIT๙" w:hAnsi="TH SarabunIT๙" w:cs="TH SarabunIT๙"/>
          <w:b/>
          <w:bCs/>
          <w:sz w:val="32"/>
          <w:szCs w:val="32"/>
          <w:cs/>
        </w:rPr>
        <w:t>ของนักเรียนและบุคลากรมีความพึงพอใจในการจัดสภาพแวดล้อม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๒. ขอบเขตความหมาย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490A6B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</w:t>
      </w:r>
    </w:p>
    <w:p w:rsidR="00B75590" w:rsidRPr="00490A6B" w:rsidRDefault="00B75590" w:rsidP="00B75590">
      <w:pPr>
        <w:tabs>
          <w:tab w:val="left" w:pos="851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490A6B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ab/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ู้เรียนและบุคลากรทางการศึกษามีความพึงพอใจในการจัดสภาพแวดล้อมของโรงเรียนในการจัดการกิจกรรมการเรียนการสอน หรือกิจกรรมพิเศษอื่นๆ</w:t>
      </w:r>
    </w:p>
    <w:p w:rsidR="00B75590" w:rsidRPr="00490A6B" w:rsidRDefault="00B75590" w:rsidP="00B75590">
      <w:pPr>
        <w:pStyle w:val="a8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๓.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หน่วยวัด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>ร้อยละ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๔. เป้าหมาย / เกณฑ์ ( ปี ๒๕๕๙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>–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๒๕๖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)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>: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 xml:space="preserve">ร้อยละ  ๙๐ </w:t>
      </w:r>
      <w:r w:rsidRPr="00490A6B">
        <w:rPr>
          <w:rFonts w:ascii="TH SarabunIT๙" w:hAnsi="TH SarabunIT๙" w:cs="TH SarabunIT๙"/>
          <w:sz w:val="32"/>
          <w:szCs w:val="32"/>
          <w:cs/>
        </w:rPr>
        <w:t>ของนักเรียนและบุคลากรมีความพึงพอใจในการจัดสภาพแวดล้อม</w:t>
      </w:r>
    </w:p>
    <w:p w:rsidR="00B75590" w:rsidRPr="00490A6B" w:rsidRDefault="00B75590" w:rsidP="00B75590">
      <w:pPr>
        <w:pStyle w:val="a8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๕. วิธีคำนวณ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B75590" w:rsidRPr="00490A6B" w:rsidRDefault="00B75590" w:rsidP="00B75590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mallCap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    ผลรวมของค่าคะแนนของจำนวนนักเรียนและบุคลากรทางการศึกษาที่ตอบแบบสอบถาม </w:t>
      </w:r>
      <w:r w:rsidRPr="00490A6B">
        <w:rPr>
          <w:rFonts w:ascii="TH SarabunIT๙" w:hAnsi="TH SarabunIT๙" w:cs="TH SarabunIT๙"/>
          <w:smallCaps/>
          <w:sz w:val="32"/>
          <w:szCs w:val="32"/>
        </w:rPr>
        <w:t>x 20</w:t>
      </w:r>
    </w:p>
    <w:p w:rsidR="00B75590" w:rsidRPr="00490A6B" w:rsidRDefault="00B75590" w:rsidP="00B75590">
      <w:pPr>
        <w:rPr>
          <w:rFonts w:ascii="TH SarabunIT๙" w:hAnsi="TH SarabunIT๙" w:cs="TH SarabunIT๙"/>
          <w:b/>
          <w:bCs/>
          <w:smallCaps/>
          <w:sz w:val="32"/>
          <w:szCs w:val="32"/>
        </w:rPr>
      </w:pPr>
      <w:r>
        <w:rPr>
          <w:noProof/>
        </w:rPr>
        <w:pict>
          <v:shape id="AutoShape 13" o:spid="_x0000_s1240" type="#_x0000_t32" style="position:absolute;margin-left:48pt;margin-top:1.15pt;width:345.5pt;height:0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Wqr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"/>
        </w:pic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                                 จำนวนนักเรียนและบุคลากรทางทางการศึกษาที่ตอบแบบสอบถาม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ind w:left="1080" w:hanging="108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๖. ข้อมูลปัจจุบัน/ข้อมูลพื้นฐาน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B75590" w:rsidRPr="004E4180" w:rsidRDefault="00B75590" w:rsidP="00B75590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pacing w:val="-8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 xml:space="preserve">ในปี ๒๕๕๙  </w:t>
      </w:r>
      <w:r w:rsidRPr="00490A6B">
        <w:rPr>
          <w:rFonts w:ascii="TH SarabunIT๙" w:hAnsi="TH SarabunIT๙" w:cs="TH SarabunIT๙"/>
          <w:sz w:val="32"/>
          <w:szCs w:val="32"/>
          <w:cs/>
        </w:rPr>
        <w:t>นักเรียนและบุคลากรมีความพึงพอใจในการจัดสภาพแวดล้อม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4E4180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>อยู่ในระดับ ร้อยละ ๖๕</w:t>
      </w:r>
    </w:p>
    <w:p w:rsidR="00B75590" w:rsidRPr="00490A6B" w:rsidRDefault="00B75590" w:rsidP="00B75590">
      <w:pPr>
        <w:tabs>
          <w:tab w:val="left" w:pos="0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๗. แหล่งข้อมูล/วิธีการเก็บข้อมูล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แบบสอบถาม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๘. ความถี่ในการเก็บข้อมูล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ปีการศึกษาละ  ๒  ครั้ง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ปีการศึกษาละ  ๒  ครั้ง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1. 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ตัวชี้วัด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>2.3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sz w:val="32"/>
          <w:szCs w:val="32"/>
          <w:cs/>
        </w:rPr>
        <w:t>ร้อยละของผู้เรียนและบุคลากรทางการศึกษามีความพึงพอใจในการจัดหาวัสดุ ครุภัณฑ์</w:t>
      </w:r>
    </w:p>
    <w:p w:rsidR="00B75590" w:rsidRPr="006F7281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16"/>
          <w:szCs w:val="16"/>
        </w:rPr>
      </w:pP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๒. ขอบเขตความหมาย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490A6B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</w:t>
      </w:r>
    </w:p>
    <w:p w:rsidR="00B75590" w:rsidRPr="00490A6B" w:rsidRDefault="00B75590" w:rsidP="00B75590">
      <w:pPr>
        <w:tabs>
          <w:tab w:val="left" w:pos="851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490A6B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ab/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ู้เรียนและบุคลากรทางการศึกษามีความพึงพอใจในการจัดหาวัสดุครุภัณฑ์ของโรงเรียนในการจัดการกิจกรรมการเรียนการสอน หรือกิจกรรมพิเศษอื่นๆ</w:t>
      </w:r>
    </w:p>
    <w:p w:rsidR="00B75590" w:rsidRPr="00490A6B" w:rsidRDefault="00B75590" w:rsidP="00B75590">
      <w:pPr>
        <w:pStyle w:val="a8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๓.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หน่วยวัด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>ร้อยละ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๔. เป้าหมาย / เกณฑ์ ( ปี ๒๕๕๙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>–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๒๕๖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)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>: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ร้อยละ  ๙๕  ข</w:t>
      </w:r>
      <w:r w:rsidRPr="00490A6B">
        <w:rPr>
          <w:rFonts w:ascii="TH SarabunIT๙" w:hAnsi="TH SarabunIT๙" w:cs="TH SarabunIT๙"/>
          <w:sz w:val="32"/>
          <w:szCs w:val="32"/>
          <w:cs/>
        </w:rPr>
        <w:t>องผู้เรียนและบุคลากรทางการศึกษามีความพึงพอใจในการจัดหาวัสดุ ครุภัณฑ์</w:t>
      </w:r>
    </w:p>
    <w:p w:rsidR="00B75590" w:rsidRPr="00490A6B" w:rsidRDefault="00B75590" w:rsidP="00B75590">
      <w:pPr>
        <w:pStyle w:val="a8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๕. วิธีคำนวณ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B75590" w:rsidRPr="00490A6B" w:rsidRDefault="00B75590" w:rsidP="00B75590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mallCap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    ผลรวมของค่าคะแนนของจำนวนนักเรียนและบุคลากรทางการศึกษาที่ตอบแบบสอบถาม </w:t>
      </w:r>
      <w:r w:rsidRPr="00490A6B">
        <w:rPr>
          <w:rFonts w:ascii="TH SarabunIT๙" w:hAnsi="TH SarabunIT๙" w:cs="TH SarabunIT๙"/>
          <w:smallCaps/>
          <w:sz w:val="32"/>
          <w:szCs w:val="32"/>
        </w:rPr>
        <w:t>x 20</w:t>
      </w:r>
    </w:p>
    <w:p w:rsidR="00B75590" w:rsidRPr="00490A6B" w:rsidRDefault="00B75590" w:rsidP="00B75590">
      <w:pPr>
        <w:rPr>
          <w:rFonts w:ascii="TH SarabunIT๙" w:hAnsi="TH SarabunIT๙" w:cs="TH SarabunIT๙"/>
          <w:b/>
          <w:bCs/>
          <w:smallCaps/>
          <w:sz w:val="32"/>
          <w:szCs w:val="32"/>
        </w:rPr>
      </w:pPr>
      <w:r>
        <w:rPr>
          <w:noProof/>
        </w:rPr>
        <w:pict>
          <v:shape id="AutoShape 14" o:spid="_x0000_s1239" type="#_x0000_t32" style="position:absolute;margin-left:48pt;margin-top:1.2pt;width:344.8pt;height:0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xLBHwIAAD0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"/>
        </w:pic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                                 จำนวนนักเรียนและบุคลากรทางทางการศึกษาที่ตอบแบบสอบถาม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ind w:left="1080" w:hanging="108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๖. ข้อมูลปัจจุบัน/ข้อมูลพื้นฐาน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ในปี  ๒๕๕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9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</w:t>
      </w:r>
      <w:r w:rsidRPr="00490A6B">
        <w:rPr>
          <w:rFonts w:ascii="TH SarabunIT๙" w:hAnsi="TH SarabunIT๙" w:cs="TH SarabunIT๙"/>
          <w:sz w:val="32"/>
          <w:szCs w:val="32"/>
          <w:cs/>
        </w:rPr>
        <w:t>ผู้เรียนและบุคลากรทางการศึกษามีความพึงพอใจในการจัดหาวัสดุ ครุภัณฑ์</w:t>
      </w:r>
    </w:p>
    <w:p w:rsidR="00B75590" w:rsidRPr="00490A6B" w:rsidRDefault="00B75590" w:rsidP="00B75590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อยู่ในระดับ ร้อยละ ๗๐</w:t>
      </w:r>
    </w:p>
    <w:p w:rsidR="00B75590" w:rsidRPr="00490A6B" w:rsidRDefault="00B75590" w:rsidP="00B75590">
      <w:pPr>
        <w:tabs>
          <w:tab w:val="left" w:pos="0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๗. แหล่งข้อมูล/วิธีการเก็บข้อมูล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แบบสอบถาม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๘. ความถี่ในการเก็บข้อมูล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ปีการศึกษาละ  ๒  ครั้ง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ปีการศึกษาละ  ๒  ครั้ง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kern w:val="16"/>
          <w:position w:val="-2"/>
          <w:sz w:val="32"/>
          <w:szCs w:val="32"/>
          <w:cs/>
        </w:rPr>
        <w:t xml:space="preserve">1.  ตัวชีวัด </w:t>
      </w:r>
      <w:r w:rsidRPr="00490A6B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3.1  </w:t>
      </w:r>
      <w:r w:rsidRPr="00490A6B">
        <w:rPr>
          <w:rFonts w:ascii="TH SarabunIT๙" w:hAnsi="TH SarabunIT๙" w:cs="TH SarabunIT๙"/>
          <w:sz w:val="32"/>
          <w:szCs w:val="32"/>
          <w:cs/>
        </w:rPr>
        <w:t>ร้อยละของโรงเรียนส่งเสริมให้ผู้เรียนและประชาชนในท้องถิ่นได้รับการเรียนรู้จากแหล่งเรียนรู้ที่โรงเรียน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๒. ขอบเขตความหมาย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490A6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การศึกษานอกระบบ หมายถึง กิจกรรมการศึกษาที่มีกลุ่มเป้าหมายผู้รับบริการและวัตถุประสงค์ของการเรียนรู้ที่ชัดเจน มีรูปแบบ หลักสูตร วิธีการจัดและระยะเวลาเรียนหรือฝึกอบรมที่ยืดหยุ่นและหลากหลายตามสภาพความต้องการและศักยภาพในการเรียนรู้ของกลุ่มเป้าหมายนั้นและมีวิธีการวัดผลประเมินผลการเรียนรู้ที่มีมาตรฐานเพื่อรับคุณวุฒิทางการศึกษาหรือเพื่อจัดระดับผลการเรียนรู้ปีซึ่งมีเป้าหมาย</w:t>
      </w:r>
      <w:r w:rsidRPr="00490A6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ดังนี้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   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</w:t>
      </w:r>
      <w:r w:rsidRPr="00490A6B">
        <w:rPr>
          <w:rFonts w:ascii="TH SarabunIT๙" w:hAnsi="TH SarabunIT๙" w:cs="TH SarabunIT๙"/>
          <w:sz w:val="32"/>
          <w:szCs w:val="32"/>
          <w:cs/>
        </w:rPr>
        <w:t>๑.๑ ประชาชนได้รับการศึกษาอย่างต่อเนื่อง เพื่อพัฒนาศักยภาพกำลังคนและสังคม ที่ใช้ความรู้และ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>ภูมิปัญญาเป็นฐานในการพัฒนา ทั้งด้านเศรษฐกิจ สังคม สิ่งแวดล้อม ความมั่นคง และคุณภาพชีวิต ทั้งนี้ ตามแนวทางการพัฒนาประเทศ</w:t>
      </w:r>
      <w:r w:rsidRPr="00490A6B">
        <w:rPr>
          <w:rFonts w:ascii="TH SarabunIT๙" w:hAnsi="TH SarabunIT๙" w:cs="TH SarabunIT๙"/>
          <w:sz w:val="32"/>
          <w:szCs w:val="32"/>
        </w:rPr>
        <w:br/>
        <w:t xml:space="preserve">    </w:t>
      </w:r>
      <w:r w:rsidRPr="00490A6B">
        <w:rPr>
          <w:rFonts w:ascii="TH SarabunIT๙" w:hAnsi="TH SarabunIT๙" w:cs="TH SarabunIT๙"/>
          <w:sz w:val="32"/>
          <w:szCs w:val="32"/>
          <w:cs/>
        </w:rPr>
        <w:tab/>
        <w:t>๑.๒</w:t>
      </w:r>
      <w:r w:rsidRPr="00490A6B">
        <w:rPr>
          <w:rFonts w:ascii="TH SarabunIT๙" w:hAnsi="TH SarabunIT๙" w:cs="TH SarabunIT๙"/>
          <w:sz w:val="32"/>
          <w:szCs w:val="32"/>
        </w:rPr>
        <w:t xml:space="preserve"> </w:t>
      </w:r>
      <w:r w:rsidRPr="00490A6B">
        <w:rPr>
          <w:rFonts w:ascii="TH SarabunIT๙" w:hAnsi="TH SarabunIT๙" w:cs="TH SarabunIT๙"/>
          <w:sz w:val="32"/>
          <w:szCs w:val="32"/>
          <w:cs/>
        </w:rPr>
        <w:t>ภาคีเครือข่ายเกิดแรงจูงใจและมีความพร้อมในการมีส่วนร่วมเพื่อจัดกิจกรรมการศึกษา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๓. </w:t>
      </w: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หน่วยวัด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490A6B">
        <w:rPr>
          <w:rFonts w:ascii="TH SarabunIT๙" w:hAnsi="TH SarabunIT๙" w:cs="TH SarabunIT๙"/>
          <w:sz w:val="32"/>
          <w:szCs w:val="32"/>
          <w:cs/>
        </w:rPr>
        <w:t>ร้อยละ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๔. เป้าหมาย / เกณฑ์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( ปี ๒๕๕๙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–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๒๕๖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)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sz w:val="32"/>
          <w:szCs w:val="32"/>
          <w:cs/>
        </w:rPr>
        <w:tab/>
        <w:t>มีการจัดประชุมสัมมนา คณะกรรมการสถานศึกษาขั้นพื้นฐาน เพื่อให้ความรู้ในเรื่อง บทบาทหน้าที่ของคณะกรรมการสถานศึกษาขั้นพื้นฐาน  จำนวน ๒</w:t>
      </w:r>
      <w:r w:rsidRPr="00490A6B">
        <w:rPr>
          <w:rFonts w:ascii="TH SarabunIT๙" w:hAnsi="TH SarabunIT๙" w:cs="TH SarabunIT๙"/>
          <w:sz w:val="32"/>
          <w:szCs w:val="32"/>
        </w:rPr>
        <w:t xml:space="preserve"> </w:t>
      </w:r>
      <w:r w:rsidRPr="00490A6B">
        <w:rPr>
          <w:rFonts w:ascii="TH SarabunIT๙" w:hAnsi="TH SarabunIT๙" w:cs="TH SarabunIT๙"/>
          <w:sz w:val="32"/>
          <w:szCs w:val="32"/>
          <w:cs/>
        </w:rPr>
        <w:t>ครั้ง/ปี</w:t>
      </w:r>
    </w:p>
    <w:p w:rsidR="00B75590" w:rsidRPr="00490A6B" w:rsidRDefault="00B75590" w:rsidP="00B75590">
      <w:pPr>
        <w:pStyle w:val="afa"/>
        <w:tabs>
          <w:tab w:val="left" w:pos="1701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๕. วิธีคำนวณ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>:  -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36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>
        <w:rPr>
          <w:noProof/>
        </w:rPr>
        <w:pict>
          <v:line id="Line 10" o:spid="_x0000_s1238" style="position:absolute;left:0;text-align:lef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75pt,17.5pt" to="309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LurEgIAACo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"/>
        </w:pic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                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จำนวนผู้เรียนที่ได้เรียนในหลักสูตร</w:t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การศึกษานอกระบบ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  X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๑๐๐     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360"/>
        <w:jc w:val="left"/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     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            จำนวนผู้เรียนทั้งหมด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 xml:space="preserve">๖. ข้อมูลปัจจุบัน/ข้อมูลพื้นฐาน </w:t>
      </w:r>
      <w:r w:rsidRPr="00490A6B">
        <w:rPr>
          <w:rFonts w:ascii="TH SarabunIT๙" w:hAnsi="TH SarabunIT๙" w:cs="TH SarabunIT๙"/>
          <w:sz w:val="32"/>
          <w:szCs w:val="32"/>
        </w:rPr>
        <w:t xml:space="preserve">:  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sz w:val="32"/>
          <w:szCs w:val="32"/>
          <w:cs/>
        </w:rPr>
        <w:t>ร้อยละ ๙๐ ของโรงเรียนจัดการศึกษานอกระบบ เพื่อให้เด็ก เยาวชน  และประชาชนได้เรียนรู้ตลอดชีวิต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๗. แหล่งข้อมูล/วิธีการเก็บข้อมูล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ฝ่ายบริหารงานทั่วไป / สรุปรายงานผล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spacing w:before="24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 xml:space="preserve">๘. ความถี่ในการเก็บข้อมูล </w:t>
      </w:r>
      <w:r w:rsidRPr="00490A6B">
        <w:rPr>
          <w:rFonts w:ascii="TH SarabunIT๙" w:hAnsi="TH SarabunIT๙" w:cs="TH SarabunIT๙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ปีการศึกษาละ  ๒  ครั้ง</w:t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ปีการศึกษาละ  ๒  ครั้ง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 w:hint="cs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314C4">
        <w:rPr>
          <w:rFonts w:ascii="TH SarabunIT๙" w:hAnsi="TH SarabunIT๙" w:cs="TH SarabunIT๙" w:hint="cs"/>
          <w:b/>
          <w:bCs/>
          <w:kern w:val="16"/>
          <w:position w:val="-2"/>
          <w:sz w:val="32"/>
          <w:szCs w:val="32"/>
          <w:cs/>
        </w:rPr>
        <w:t xml:space="preserve">1.  ตัวชีวัด </w:t>
      </w:r>
      <w:r w:rsidRPr="009314C4"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  <w:cs/>
        </w:rPr>
        <w:t>3.</w:t>
      </w:r>
      <w:r w:rsidRPr="009314C4"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</w:rPr>
        <w:t>2</w:t>
      </w:r>
      <w:r w:rsidRPr="009314C4"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  <w:cs/>
        </w:rPr>
        <w:t xml:space="preserve">  </w:t>
      </w:r>
      <w:r w:rsidRPr="009314C4">
        <w:rPr>
          <w:rFonts w:ascii="TH SarabunIT๙" w:hAnsi="TH SarabunIT๙" w:cs="TH SarabunIT๙"/>
          <w:b/>
          <w:bCs/>
          <w:sz w:val="32"/>
          <w:szCs w:val="32"/>
          <w:cs/>
        </w:rPr>
        <w:t>ร้อยละของผู้เรียนที่ได้รับการพัฒนาความสามารถการเรียนรู้ตามความต้องการของผู้เรียนจากแหล่งเรียนรู้ที่โรงเรียนจัดหาให้เพื่อมุ่งสื่อความเป็นเลิศตามอัจฉริยภาพของแต่ละบุคคล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๒. ขอบเขตความหมาย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การศึกษาตามอัธยาศัย หมายถึง กิจกรรมการศึกษาที่มีกลุ่มเป้าหมายผู้รับบริการและวัตถุประสงค์ของการเรียนรู้ที่ชัดเจน มีรูปแบบ หลักสูตร วิธีการจัดและระยะเวลาเรียนหรือฝึกอบรมที่ยืดหยุ่นและหลากหลายตามสภาพความต้องการและศักยภาพในการเรียนรู้ของกลุ่มเป้าหมายนั้นและมีวิธีการวัดผลประเมินผลการเรียนรู้ที่มีมาตรฐานเพื่อรับคุณวุฒิทางการศึกษาหรือเพื่อจัดระดับผลการเรียนรู้ปีซึ่งมีเป้าหมาย</w:t>
      </w:r>
      <w:r w:rsidRPr="00490A6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ดังนี้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490A6B">
        <w:rPr>
          <w:rFonts w:ascii="TH SarabunIT๙" w:hAnsi="TH SarabunIT๙" w:cs="TH SarabunIT๙"/>
          <w:sz w:val="32"/>
          <w:szCs w:val="32"/>
          <w:cs/>
        </w:rPr>
        <w:tab/>
        <w:t>๑.๑ ประชาชนได้รับการศึกษาอย่างต่อเนื่อง เพื่อพัฒนาศักยภาพกำลังคนและสังคม ที่ใช้ความรู้และ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>ภูมิปัญญาเป็นฐานในการพัฒนา ทั้งด้านเศรษฐกิจ สังคม สิ่งแวดล้อม ความมั่นคง และคุณภาพชีวิต ทั้งนี้ ตามแนวทางการพัฒนาประเทศ</w:t>
      </w:r>
      <w:r w:rsidRPr="00490A6B">
        <w:rPr>
          <w:rFonts w:ascii="TH SarabunIT๙" w:hAnsi="TH SarabunIT๙" w:cs="TH SarabunIT๙"/>
          <w:sz w:val="32"/>
          <w:szCs w:val="32"/>
        </w:rPr>
        <w:br/>
        <w:t xml:space="preserve">   </w:t>
      </w:r>
      <w:r w:rsidRPr="00490A6B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490A6B">
        <w:rPr>
          <w:rFonts w:ascii="TH SarabunIT๙" w:hAnsi="TH SarabunIT๙" w:cs="TH SarabunIT๙"/>
          <w:sz w:val="32"/>
          <w:szCs w:val="32"/>
          <w:cs/>
        </w:rPr>
        <w:t>๑.๒</w:t>
      </w:r>
      <w:r w:rsidRPr="00490A6B">
        <w:rPr>
          <w:rFonts w:ascii="TH SarabunIT๙" w:hAnsi="TH SarabunIT๙" w:cs="TH SarabunIT๙"/>
          <w:sz w:val="32"/>
          <w:szCs w:val="32"/>
        </w:rPr>
        <w:t xml:space="preserve"> </w:t>
      </w:r>
      <w:r w:rsidRPr="00490A6B">
        <w:rPr>
          <w:rFonts w:ascii="TH SarabunIT๙" w:hAnsi="TH SarabunIT๙" w:cs="TH SarabunIT๙"/>
          <w:sz w:val="32"/>
          <w:szCs w:val="32"/>
          <w:cs/>
        </w:rPr>
        <w:t>ภาคีเครือข่ายเกิดแรงจูงใจและมีความพร้อมในการมีส่วนร่วมเพื่อจัดกิจกรรมการศึกษา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๓. </w:t>
      </w: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หน่วยวัด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490A6B">
        <w:rPr>
          <w:rFonts w:ascii="TH SarabunIT๙" w:hAnsi="TH SarabunIT๙" w:cs="TH SarabunIT๙"/>
          <w:sz w:val="32"/>
          <w:szCs w:val="32"/>
          <w:cs/>
        </w:rPr>
        <w:t>ร้อยละ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๔. เป้าหมาย / เกณฑ์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( ปี ๒๕๕๙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–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๒๕๖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)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sz w:val="32"/>
          <w:szCs w:val="32"/>
          <w:cs/>
        </w:rPr>
        <w:tab/>
        <w:t>มีการจัดประชุมสัมมนา คณะกรรมการสถานศึกษาขั้นพื้นฐาน เพื่อให้ความรู้ในเรื่อง บทบาทหน้าที่ของคณะกรรมการสถานศึกษาขั้นพื้นฐาน  จำนวน ๒</w:t>
      </w:r>
      <w:r w:rsidRPr="00490A6B">
        <w:rPr>
          <w:rFonts w:ascii="TH SarabunIT๙" w:hAnsi="TH SarabunIT๙" w:cs="TH SarabunIT๙"/>
          <w:sz w:val="32"/>
          <w:szCs w:val="32"/>
        </w:rPr>
        <w:t xml:space="preserve"> </w:t>
      </w:r>
      <w:r w:rsidRPr="00490A6B">
        <w:rPr>
          <w:rFonts w:ascii="TH SarabunIT๙" w:hAnsi="TH SarabunIT๙" w:cs="TH SarabunIT๙"/>
          <w:sz w:val="32"/>
          <w:szCs w:val="32"/>
          <w:cs/>
        </w:rPr>
        <w:t>ครั้ง/ปี</w:t>
      </w:r>
    </w:p>
    <w:p w:rsidR="00B75590" w:rsidRPr="00490A6B" w:rsidRDefault="00B75590" w:rsidP="00B75590">
      <w:pPr>
        <w:pStyle w:val="afa"/>
        <w:tabs>
          <w:tab w:val="left" w:pos="1701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๕. วิธีคำนวณ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>:  -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36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>
        <w:rPr>
          <w:noProof/>
        </w:rPr>
        <w:pict>
          <v:line id="Line 15" o:spid="_x0000_s1237" style="position:absolute;left:0;text-align:lef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75pt,17.5pt" to="283.7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PWXEwIAACk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"/>
        </w:pic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                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จำนวนผู้เรียนที่ได้เรียนตามอัธยาศัย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  X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๑๐๐     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36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     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จำนวนผู้เรียนทั้งหมด</w:t>
      </w:r>
    </w:p>
    <w:p w:rsidR="00B75590" w:rsidRPr="00490A6B" w:rsidRDefault="00B75590" w:rsidP="00B75590">
      <w:pPr>
        <w:pStyle w:val="afa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๖. ข้อมูลปัจจุบัน/ข้อมูลพื้นฐาน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sz w:val="32"/>
          <w:szCs w:val="32"/>
          <w:cs/>
        </w:rPr>
        <w:t>ร้อยละ ๘๐ ของผู้เรียนที่ได้รับการพัฒนาความสามารถการเรียนรู้ตามความต้องการของผู้เรียนจากแหล่งเรียนรู้ที่โรงเรียนจัดหาให้เพื่อมุ่งสื่อความเป็นเลิศตามอัจฉริยภาพของแต่ละบุคค</w:t>
      </w: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>ล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๗. แหล่งข้อมูล/วิธีการเก็บข้อมูล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ฝ่ายบริหารงานทั่วไป / สรุปรายงานผล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 xml:space="preserve">๘. ความถี่ในการเก็บข้อมูล </w:t>
      </w:r>
      <w:r w:rsidRPr="00490A6B">
        <w:rPr>
          <w:rFonts w:ascii="TH SarabunIT๙" w:hAnsi="TH SarabunIT๙" w:cs="TH SarabunIT๙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ปีการศึกษาละ  ๒  ครั้ง</w:t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         ปีการศึกษาละ  ๒  ครั้ง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 w:hint="cs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9314C4" w:rsidRDefault="00B75590" w:rsidP="00B7559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314C4">
        <w:rPr>
          <w:rFonts w:ascii="TH SarabunIT๙" w:hAnsi="TH SarabunIT๙" w:cs="TH SarabunIT๙" w:hint="cs"/>
          <w:b/>
          <w:bCs/>
          <w:kern w:val="16"/>
          <w:position w:val="-2"/>
          <w:sz w:val="32"/>
          <w:szCs w:val="32"/>
          <w:cs/>
        </w:rPr>
        <w:t xml:space="preserve">1.  ตัวชีวัด </w:t>
      </w:r>
      <w:r w:rsidRPr="009314C4"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  <w:cs/>
        </w:rPr>
        <w:t>3.</w:t>
      </w:r>
      <w:r w:rsidRPr="009314C4"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</w:rPr>
        <w:t>3</w:t>
      </w:r>
      <w:r w:rsidRPr="009314C4"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  <w:cs/>
        </w:rPr>
        <w:t xml:space="preserve">  </w:t>
      </w:r>
      <w:r w:rsidRPr="009314C4">
        <w:rPr>
          <w:rFonts w:ascii="TH SarabunIT๙" w:hAnsi="TH SarabunIT๙" w:cs="TH SarabunIT๙"/>
          <w:b/>
          <w:bCs/>
          <w:sz w:val="32"/>
          <w:szCs w:val="32"/>
          <w:cs/>
        </w:rPr>
        <w:t>ร้อยละของสถานศึกษาในการสนับสนุนจัดหาทรัพยากรหรือวัตถุดิบในท้องถิ่นมาประกอบอาชีพ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 ขอบเขตความหมาย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การศึกษาตามอัธยาศัย หมายถึง กิจกรรมการศึกษาที่มีกลุ่มเป้าหมายผู้รับบริการและวัตถุประสงค์ของการเรียนรู้ที่ชัดเจน มีรูปแบบ หลักสูตร วิธีการจัดและระยะเวลาเรียนหรือฝึกอบรมที่ยืดหยุ่นและหลากหลายตามสภาพความต้องการและศักยภาพในการเรียนรู้ของกลุ่มเป้าหมายนั้นและมีวิธีการวัดผลประเมินผลการเรียนรู้ที่มีมาตรฐานเพื่อรับคุณวุฒิทางการศึกษาหรือเพื่อจัดระดับผลการเรียนรู้ปีซึ่งมีเป้าหมาย</w:t>
      </w:r>
      <w:r w:rsidRPr="00490A6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ดังนี้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490A6B">
        <w:rPr>
          <w:rFonts w:ascii="TH SarabunIT๙" w:hAnsi="TH SarabunIT๙" w:cs="TH SarabunIT๙"/>
          <w:sz w:val="32"/>
          <w:szCs w:val="32"/>
          <w:cs/>
        </w:rPr>
        <w:tab/>
        <w:t>๑.๑ ประชาชนได้รับการศึกษาอย่างต่อเนื่อง เพื่อพัฒนาศักยภาพกำลังคนและสังคม ที่ใช้ความรู้และ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>ภูมิปัญญาเป็นฐานในการพัฒนา ทั้งด้านเศรษฐกิจ สังคม สิ่งแวดล้อม ความมั่นคง และคุณภาพชีวิต ทั้งนี้ ตามแนวทางการพัฒนาประเทศ</w:t>
      </w:r>
      <w:r w:rsidRPr="00490A6B">
        <w:rPr>
          <w:rFonts w:ascii="TH SarabunIT๙" w:hAnsi="TH SarabunIT๙" w:cs="TH SarabunIT๙"/>
          <w:sz w:val="32"/>
          <w:szCs w:val="32"/>
        </w:rPr>
        <w:br/>
        <w:t xml:space="preserve">  </w:t>
      </w:r>
      <w:r w:rsidRPr="00490A6B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Pr="00490A6B">
        <w:rPr>
          <w:rFonts w:ascii="TH SarabunIT๙" w:hAnsi="TH SarabunIT๙" w:cs="TH SarabunIT๙"/>
          <w:sz w:val="32"/>
          <w:szCs w:val="32"/>
          <w:cs/>
        </w:rPr>
        <w:t>๑.๒</w:t>
      </w:r>
      <w:r w:rsidRPr="00490A6B">
        <w:rPr>
          <w:rFonts w:ascii="TH SarabunIT๙" w:hAnsi="TH SarabunIT๙" w:cs="TH SarabunIT๙"/>
          <w:sz w:val="32"/>
          <w:szCs w:val="32"/>
        </w:rPr>
        <w:t xml:space="preserve"> </w:t>
      </w:r>
      <w:r w:rsidRPr="00490A6B">
        <w:rPr>
          <w:rFonts w:ascii="TH SarabunIT๙" w:hAnsi="TH SarabunIT๙" w:cs="TH SarabunIT๙"/>
          <w:sz w:val="32"/>
          <w:szCs w:val="32"/>
          <w:cs/>
        </w:rPr>
        <w:t>ภาคีเครือข่ายเกิดแรงจูงใจและมีความพร้อมในการมีส่วนร่วมเพื่อจัดกิจกรรมการศึกษา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๓. </w:t>
      </w: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หน่วยวัด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490A6B">
        <w:rPr>
          <w:rFonts w:ascii="TH SarabunIT๙" w:hAnsi="TH SarabunIT๙" w:cs="TH SarabunIT๙"/>
          <w:sz w:val="32"/>
          <w:szCs w:val="32"/>
          <w:cs/>
        </w:rPr>
        <w:t>ร้อยละ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๔. เป้าหมาย / เกณฑ์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( ปี ๒๕๕๙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–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๒๕๖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)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sz w:val="32"/>
          <w:szCs w:val="32"/>
          <w:cs/>
        </w:rPr>
        <w:tab/>
        <w:t>มีการจัดประชุมสัมมนา คณะกรรมการสถานศึกษาขั้นพื้นฐาน เพื่อให้ความรู้ในเรื่อง บทบาทหน้าที่ของคณะกรรมการสถานศึกษาขั้นพื้นฐาน  จำนวน ๒</w:t>
      </w:r>
      <w:r w:rsidRPr="00490A6B">
        <w:rPr>
          <w:rFonts w:ascii="TH SarabunIT๙" w:hAnsi="TH SarabunIT๙" w:cs="TH SarabunIT๙"/>
          <w:sz w:val="32"/>
          <w:szCs w:val="32"/>
        </w:rPr>
        <w:t xml:space="preserve"> </w:t>
      </w:r>
      <w:r w:rsidRPr="00490A6B">
        <w:rPr>
          <w:rFonts w:ascii="TH SarabunIT๙" w:hAnsi="TH SarabunIT๙" w:cs="TH SarabunIT๙"/>
          <w:sz w:val="32"/>
          <w:szCs w:val="32"/>
          <w:cs/>
        </w:rPr>
        <w:t>ครั้ง/ปี</w:t>
      </w:r>
    </w:p>
    <w:p w:rsidR="00B75590" w:rsidRPr="00490A6B" w:rsidRDefault="00B75590" w:rsidP="00B75590">
      <w:pPr>
        <w:pStyle w:val="afa"/>
        <w:tabs>
          <w:tab w:val="left" w:pos="1701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๕. วิธีคำนวณ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>:  -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36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>
        <w:rPr>
          <w:noProof/>
        </w:rPr>
        <w:pict>
          <v:line id="Line 16" o:spid="_x0000_s1236" style="position:absolute;left:0;text-align:lef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75pt,17.5pt" to="283.7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X+OEwIAACk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"/>
        </w:pic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                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จำนวนผู้เรียนที่ได้เรียนตามอัธยาศัย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  X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๑๐๐     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36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     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จำนวนผู้เรียนทั้งหมด</w:t>
      </w:r>
    </w:p>
    <w:p w:rsidR="00B75590" w:rsidRPr="00490A6B" w:rsidRDefault="00B75590" w:rsidP="00B75590">
      <w:pPr>
        <w:pStyle w:val="afa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๖. ข้อมูลปัจจุบัน/ข้อมูลพื้นฐาน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sz w:val="32"/>
          <w:szCs w:val="32"/>
          <w:cs/>
        </w:rPr>
        <w:t>ร้อยละ ๘๐ ของสถานศึกษาในการสนับสนุนจัดหาทรัพยากรหรือวัตถุดิบในท้องถิ่นมาประกอบอาชีพ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๗. แหล่งข้อมูล/วิธีการเก็บข้อมูล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ฝ่ายบริหารงานทั่วไป / สรุปรายงานผล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spacing w:before="24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 xml:space="preserve">๘. ความถี่ในการเก็บข้อมูล </w:t>
      </w:r>
      <w:r w:rsidRPr="00490A6B">
        <w:rPr>
          <w:rFonts w:ascii="TH SarabunIT๙" w:hAnsi="TH SarabunIT๙" w:cs="TH SarabunIT๙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ปีการศึกษาละ  ๒  ครั้ง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         ปีการศึกษาละ  ๒  ครั้ง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 w:hint="cs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 w:hint="cs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9314C4" w:rsidRDefault="00B75590" w:rsidP="00B7559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314C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1.  </w:t>
      </w:r>
      <w:r w:rsidRPr="009314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ตัวชี้วัดที่ </w:t>
      </w:r>
      <w:r w:rsidRPr="009314C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9314C4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>4.</w:t>
      </w:r>
      <w:r w:rsidRPr="009314C4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</w:rPr>
        <w:t>1</w:t>
      </w:r>
      <w:r w:rsidRPr="009314C4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 xml:space="preserve"> </w:t>
      </w:r>
      <w:r w:rsidRPr="009314C4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ร้อยละของผู้เรียน</w:t>
      </w:r>
      <w:r w:rsidRPr="009314C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มีคุณภาพตามมาตรฐานคุณภาพการศึกษา 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๒. ขอบเขตความหมาย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490A6B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</w:t>
      </w:r>
    </w:p>
    <w:p w:rsidR="00B75590" w:rsidRPr="00490A6B" w:rsidRDefault="00B75590" w:rsidP="00B75590">
      <w:pPr>
        <w:tabs>
          <w:tab w:val="left" w:pos="851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ab/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ผู้เรียนมีความรู้และทักษะ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ตามมาตรฐานคุณภาพการศึกษา 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๓.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หน่วยวัด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>ร้อยละ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๔. เป้าหมาย / เกณฑ์ ( ปี ๒๕๕๙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>–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๒๕๖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)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>:</w:t>
      </w:r>
    </w:p>
    <w:p w:rsidR="00B75590" w:rsidRPr="00490A6B" w:rsidRDefault="00B75590" w:rsidP="00B75590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 xml:space="preserve"> 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ร้อยละ  ๘๕ ของผู้เรียนมีความรู้และทักษะ  ด้านการใช้ภาษาสู่อาเซียน  ผู้เรียนมีทักษะในการใช้ภาษาเพื่อการสื่อสารในรกลุ่มประเทศอาเซียน</w:t>
      </w:r>
    </w:p>
    <w:p w:rsidR="00B75590" w:rsidRPr="00490A6B" w:rsidRDefault="00B75590" w:rsidP="00B75590">
      <w:pPr>
        <w:pStyle w:val="a8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๕. วิธีคำนวณ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Pr="00490A6B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Pr="00490A6B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sz w:val="32"/>
          <w:szCs w:val="32"/>
        </w:rPr>
        <w:t xml:space="preserve">        </w: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ab/>
        <w:t xml:space="preserve">      จำนวนนักเรียนที่ผ่านเกณฑ์ตามมาตรฐาน </w:t>
      </w:r>
      <w:r w:rsidRPr="00490A6B">
        <w:rPr>
          <w:rFonts w:ascii="TH SarabunIT๙" w:hAnsi="TH SarabunIT๙" w:cs="TH SarabunIT๙"/>
          <w:smallCaps/>
          <w:sz w:val="32"/>
          <w:szCs w:val="32"/>
        </w:rPr>
        <w:t xml:space="preserve">x </w: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>๑๐๐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sz w:val="32"/>
          <w:szCs w:val="32"/>
        </w:rPr>
      </w:pPr>
      <w:r>
        <w:rPr>
          <w:noProof/>
        </w:rPr>
        <w:pict>
          <v:shape id="AutoShape 3" o:spid="_x0000_s1235" type="#_x0000_t32" style="position:absolute;margin-left:154.65pt;margin-top:1.15pt;width:171pt;height:.0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4mmIAIAAD0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"/>
        </w:pic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                                                                          จำนวนนักเรียนทั้งหมด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sz w:val="32"/>
          <w:szCs w:val="32"/>
        </w:rPr>
      </w:pP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  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เกณฑ์การให้คะแนน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  : 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ใช้บัญญัติไตรยางศ์เทียบ  กำหนดร้อยละ ๑๐๐ เท่ากับ ๕ คะแนน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  <w:cs/>
        </w:rPr>
      </w:pP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ab/>
        <w:t xml:space="preserve">                          ร้อยละเฉลี่ยของนักเรียนที่ผ่านเกณฑ์ตามมาตรฐาน  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x 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 ๕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>
        <w:rPr>
          <w:noProof/>
        </w:rPr>
        <w:pict>
          <v:shape id="AutoShape 2" o:spid="_x0000_s1234" type="#_x0000_t32" style="position:absolute;margin-left:98.05pt;margin-top:.9pt;width:205.2pt;height:.7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"/>
        </w:pic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                                                                             ๑๐๐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ind w:left="1080" w:hanging="108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๖. ข้อมูลปัจจุบัน/ข้อมูลพื้นฐาน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B75590" w:rsidRPr="009314C4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pacing w:val="-8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ในปี ๒๕๕๙ ผู้เรียนมีความรู้และทักษะ ด้าน</w:t>
      </w:r>
      <w:r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นักเรียนที่ผ่านเกณฑ์ตาม</w:t>
      </w:r>
      <w:r w:rsidRPr="009314C4">
        <w:rPr>
          <w:rFonts w:ascii="TH SarabunIT๙" w:hAnsi="TH SarabunIT๙" w:cs="TH SarabunIT๙"/>
          <w:smallCaps/>
          <w:color w:val="000000"/>
          <w:spacing w:val="-8"/>
          <w:sz w:val="32"/>
          <w:szCs w:val="32"/>
          <w:cs/>
        </w:rPr>
        <w:t>มาตรฐาน</w:t>
      </w:r>
      <w:r w:rsidRPr="009314C4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>อยู่ในระดับร้อยละ</w:t>
      </w:r>
      <w:r>
        <w:rPr>
          <w:rFonts w:ascii="TH SarabunIT๙" w:eastAsia="Times New Roman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Pr="009314C4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>๘๐</w:t>
      </w:r>
    </w:p>
    <w:p w:rsidR="00B75590" w:rsidRPr="00490A6B" w:rsidRDefault="00B75590" w:rsidP="00B75590">
      <w:pPr>
        <w:tabs>
          <w:tab w:val="left" w:pos="0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๗. แหล่งข้อมูล/วิธีการเก็บข้อมูล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๑. แบบสอบถามการเข้าร่วมกิจกรรมต่าง ๆ ของโรงเรียน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๒. ฝ่ายงานบริหารวิชาการ / สรุปรายงานผล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๘. ความถี่ในการเก็บข้อมูล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ปีการศึกษาละ  ๒  ครั้ง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ปีการศึกษาละ  ๒  ครั้ง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 xml:space="preserve"> รายละเอียดตัวชี้วัด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8E5669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8E56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1. ตัวชี้วัด </w:t>
      </w:r>
      <w:r w:rsidRPr="008E5669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8E56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๔.๒ ร้อยละของผู้เรียน</w:t>
      </w:r>
      <w:r w:rsidRPr="008E5669">
        <w:rPr>
          <w:rFonts w:ascii="TH SarabunIT๙" w:hAnsi="TH SarabunIT๙" w:cs="TH SarabunIT๙"/>
          <w:b/>
          <w:bCs/>
          <w:sz w:val="32"/>
          <w:szCs w:val="32"/>
          <w:cs/>
        </w:rPr>
        <w:t>มีการพัฒนาความเป็นเลิศของผู้เรียน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๒. ขอบเขตความหมาย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  <w:r w:rsidRPr="00490A6B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993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ผู้เรียนมีความสามารถเป็นเลิศทางวิชาการ กิจกรรมต่างๆ กีฬา สามารถเข้าแข่งขันในระดับจังหวัด ระดับภาคตะวันออกเฉียงเหนือ ระดับประเทศ  และระดับนานาชาติ</w:t>
      </w:r>
    </w:p>
    <w:p w:rsidR="00B75590" w:rsidRPr="00490A6B" w:rsidRDefault="00B75590" w:rsidP="00B75590">
      <w:pPr>
        <w:ind w:hanging="317"/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ab/>
        <w:t>1. เข้าร่วมแข่งขันในระดับจังหวัด</w:t>
      </w:r>
    </w:p>
    <w:p w:rsidR="00B75590" w:rsidRPr="00490A6B" w:rsidRDefault="00B75590" w:rsidP="00B75590">
      <w:pPr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 xml:space="preserve">2.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เข้าร่วมแข่งขันในระดับภาคตะวันออกเฉียงเหนือ</w:t>
      </w:r>
    </w:p>
    <w:p w:rsidR="00B75590" w:rsidRPr="00490A6B" w:rsidRDefault="00B75590" w:rsidP="00B75590">
      <w:pPr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3. เข้าร่วมแข่งขันในระดับประเทศ</w:t>
      </w:r>
    </w:p>
    <w:p w:rsidR="00B75590" w:rsidRPr="00490A6B" w:rsidRDefault="00B75590" w:rsidP="00B75590">
      <w:pPr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๔. เข้าร่วมแข่งขันในระดับนานาชาติ</w:t>
      </w:r>
    </w:p>
    <w:p w:rsidR="00B75590" w:rsidRPr="00490A6B" w:rsidRDefault="00B75590" w:rsidP="00B75590">
      <w:pPr>
        <w:pStyle w:val="a8"/>
        <w:tabs>
          <w:tab w:val="left" w:pos="851"/>
          <w:tab w:val="left" w:pos="993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๓.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หน่วยวัด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ร้อยละ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๔. เป้าหมาย / เกณฑ์ ( ปี ๒๕๕๙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>–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๒๕๖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)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>: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ind w:left="108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kern w:val="16"/>
          <w:position w:val="-2"/>
          <w:sz w:val="32"/>
          <w:szCs w:val="32"/>
          <w:cs/>
        </w:rPr>
        <w:t xml:space="preserve">ร้อยละ ๘๐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>ของผู้เรียน</w:t>
      </w:r>
      <w:r w:rsidRPr="00490A6B">
        <w:rPr>
          <w:rFonts w:ascii="TH SarabunIT๙" w:hAnsi="TH SarabunIT๙" w:cs="TH SarabunIT๙"/>
          <w:sz w:val="32"/>
          <w:szCs w:val="32"/>
          <w:cs/>
        </w:rPr>
        <w:t>มีการพัฒนาความเป็นเลิศของผู้เรียน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๕. วิธีคำนวณ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</w:p>
    <w:p w:rsidR="00B75590" w:rsidRPr="00490A6B" w:rsidRDefault="00B75590" w:rsidP="00B75590">
      <w:pPr>
        <w:rPr>
          <w:rFonts w:ascii="TH SarabunIT๙" w:hAnsi="TH SarabunIT๙" w:cs="TH SarabunIT๙"/>
          <w:b/>
          <w:bCs/>
          <w:smallCaps/>
          <w:sz w:val="32"/>
          <w:szCs w:val="32"/>
          <w:cs/>
        </w:rPr>
      </w:pPr>
      <w:r w:rsidRPr="00490A6B">
        <w:rPr>
          <w:rFonts w:ascii="TH SarabunIT๙" w:hAnsi="TH SarabunIT๙" w:cs="TH SarabunIT๙"/>
          <w:smallCaps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sz w:val="32"/>
          <w:szCs w:val="32"/>
        </w:rPr>
        <w:tab/>
        <w:t xml:space="preserve">        </w:t>
      </w: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เกณฑ์การประเมินคุณภาพ</w:t>
      </w:r>
      <w:r w:rsidRPr="00490A6B">
        <w:rPr>
          <w:rFonts w:ascii="TH SarabunIT๙" w:hAnsi="TH SarabunIT๙" w:cs="TH SarabunIT๙"/>
          <w:b/>
          <w:bCs/>
          <w:smallCaps/>
          <w:sz w:val="32"/>
          <w:szCs w:val="32"/>
        </w:rPr>
        <w:t xml:space="preserve"> </w:t>
      </w:r>
      <w:r w:rsidRPr="00490A6B">
        <w:rPr>
          <w:rFonts w:ascii="TH SarabunIT๙" w:hAnsi="TH SarabunIT๙" w:cs="TH SarabunIT๙"/>
          <w:b/>
          <w:bCs/>
          <w:smallCaps/>
          <w:sz w:val="32"/>
          <w:szCs w:val="32"/>
          <w:cs/>
        </w:rPr>
        <w:t>ระดับตัวบ่งชี้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"/>
        <w:gridCol w:w="7498"/>
      </w:tblGrid>
      <w:tr w:rsidR="00B75590" w:rsidRPr="00490A6B" w:rsidTr="00B75590">
        <w:trPr>
          <w:tblHeader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คำอธิบายระดับคุณภาพ</w:t>
            </w:r>
          </w:p>
        </w:tc>
      </w:tr>
      <w:tr w:rsidR="00B75590" w:rsidRPr="00490A6B" w:rsidTr="00B75590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2623A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623A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0A6B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สถานศึกษาดำเนินการได้ดี ๔ ข้อ คิดเป็นร้อยละ ๙๐ 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B75590" w:rsidRPr="00490A6B" w:rsidTr="00B75590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2623A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623A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สถานศึกษาดำเนินการได้ดี ๓ ข้อ คิดเป็นร้อยละ ๘๐   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B75590" w:rsidRPr="00490A6B" w:rsidTr="00B75590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2623A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623A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สถานศึกษาดำเนินการได้ดี 2 ข้อ คิดเป็นร้อยละ ๗๐ 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B75590" w:rsidRPr="00490A6B" w:rsidTr="00B75590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2623A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623A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สถานศึกษาดำเนินการได้ดี 1 ข้อ คิดเป็นร้อยละ ๖๐ 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</w:tbl>
    <w:p w:rsidR="00B75590" w:rsidRPr="00F81E04" w:rsidRDefault="00B75590" w:rsidP="00B75590">
      <w:pPr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81E0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๖. ข้อมูลปัจจุบัน/ข้อมูลพื้นฐาน  </w:t>
      </w:r>
      <w:r w:rsidRPr="00F81E04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eastAsia="Times New Roman" w:hAnsi="TH SarabunIT๙" w:cs="TH SarabunIT๙"/>
          <w:b w:val="0"/>
          <w:bCs w:val="0"/>
          <w:color w:val="000000"/>
          <w:sz w:val="32"/>
          <w:szCs w:val="32"/>
          <w:cs/>
        </w:rPr>
        <w:t xml:space="preserve">ในปี พ.ศ. ๒๕๕๙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ผู้เรียน</w:t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มีการพัฒนาความเป็นเลิศของผู้เรียน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ตามมาตรฐานสถานศึกษา</w:t>
      </w:r>
      <w:r w:rsidRPr="00490A6B">
        <w:rPr>
          <w:rFonts w:ascii="TH SarabunIT๙" w:eastAsia="Times New Roman" w:hAnsi="TH SarabunIT๙" w:cs="TH SarabunIT๙"/>
          <w:b w:val="0"/>
          <w:bCs w:val="0"/>
          <w:color w:val="000000"/>
          <w:sz w:val="32"/>
          <w:szCs w:val="32"/>
          <w:cs/>
        </w:rPr>
        <w:t>ที่กำหนด  อยู่ในระดับ ร้อยละ ๘๐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๗. แหล่งข้อมูล/วิธีการเก็บข้อมูล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</w:p>
    <w:p w:rsidR="00B75590" w:rsidRPr="00F81E04" w:rsidRDefault="00B75590" w:rsidP="00B75590">
      <w:pPr>
        <w:ind w:hanging="284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mallCaps/>
          <w:color w:val="000000"/>
          <w:sz w:val="32"/>
          <w:szCs w:val="32"/>
          <w:cs/>
        </w:rPr>
        <w:tab/>
      </w:r>
      <w:r w:rsidRPr="00F81E04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    ๑. </w:t>
      </w:r>
      <w:r w:rsidRPr="00F81E0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สรุปรายงานผลการประเมินคุณลักษณะอันพึงประสงค์ ตามหลักสูตรแกนกลางการศึกษา</w:t>
      </w:r>
    </w:p>
    <w:p w:rsidR="00B75590" w:rsidRPr="00F81E04" w:rsidRDefault="00B75590" w:rsidP="00B75590">
      <w:pPr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F81E0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ขั้นพื้นฐาน </w:t>
      </w:r>
    </w:p>
    <w:p w:rsidR="00B75590" w:rsidRPr="00F81E04" w:rsidRDefault="00B75590" w:rsidP="00B75590">
      <w:pPr>
        <w:ind w:hanging="284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F81E04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F81E04">
        <w:rPr>
          <w:rFonts w:ascii="TH SarabunIT๙" w:hAnsi="TH SarabunIT๙" w:cs="TH SarabunIT๙"/>
          <w:smallCaps/>
          <w:color w:val="000000"/>
          <w:sz w:val="32"/>
          <w:szCs w:val="32"/>
        </w:rPr>
        <w:tab/>
        <w:t xml:space="preserve">    </w:t>
      </w:r>
      <w:r w:rsidRPr="00F81E04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๒. </w:t>
      </w:r>
      <w:r w:rsidRPr="00F81E0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แบบบันทึกคุณลักษณะอันพึงประสงค์ </w:t>
      </w:r>
    </w:p>
    <w:p w:rsidR="00B75590" w:rsidRPr="00F81E04" w:rsidRDefault="00B75590" w:rsidP="00B75590">
      <w:pPr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F81E0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๓. สมุดบันทึกความดี โล่ เกียรติบัตร รางวัล ภาพถ่าย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๘. ความถี่ในการเก็บข้อมูล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ปีการศึกษาละ  ๒  ครั้ง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ปีการศึกษาละ  ๒  ครั้ง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F81E04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81E04">
        <w:rPr>
          <w:rFonts w:ascii="TH SarabunIT๙" w:hAnsi="TH SarabunIT๙" w:cs="TH SarabunIT๙"/>
          <w:b/>
          <w:bCs/>
          <w:sz w:val="32"/>
          <w:szCs w:val="32"/>
          <w:cs/>
        </w:rPr>
        <w:t>1. ตัวชี้วัด  5</w:t>
      </w:r>
      <w:r w:rsidRPr="00F81E04">
        <w:rPr>
          <w:rFonts w:ascii="TH SarabunIT๙" w:hAnsi="TH SarabunIT๙" w:cs="TH SarabunIT๙"/>
          <w:b/>
          <w:bCs/>
          <w:sz w:val="32"/>
          <w:szCs w:val="32"/>
        </w:rPr>
        <w:t>.1</w:t>
      </w:r>
      <w:r w:rsidRPr="00F81E0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ร้อยละของสถานศึกษามีการส่งเสริมและพัฒนาพฤติกรรมผู้เรียน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2. ขอบเขตความหมาย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</w:p>
    <w:p w:rsidR="00B75590" w:rsidRPr="00490A6B" w:rsidRDefault="00B75590" w:rsidP="00B75590">
      <w:pPr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สถานศึกษามีการจัดกิจกรรมส่งเสริมคุณภาพนักเรียนอย่างหลากหลาย  หมายถึง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สถานศึกษาจัดกิจกรรมส่งเสริมคุณภาพนักเรียน และจัดให้มีรายวิชาเพิ่มเติมได้อย่างหลากหลายภายใต้สัดส่วนเวลาเรียนตามโครงสร้างหลักสูตร รายวิชาเพิ่มเติมมีเนื้อหาสาระเหมาะสมตามโครงสร้างที่จัดให้นักเรียน นักเรียนมีโอกาสเลือกเรียนตามความสนใจหรือความต้องการ ตัวชี้วัด/ผลการเรียนรู้ที่คาดหวังของรายวิชาเพิ่มเติมตอบสนองจุดเน้นของสถานศึกษา </w:t>
      </w:r>
    </w:p>
    <w:p w:rsidR="00B75590" w:rsidRPr="00490A6B" w:rsidRDefault="00B75590" w:rsidP="00B75590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3. </w:t>
      </w: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>หน่วยวัด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sz w:val="32"/>
          <w:szCs w:val="32"/>
        </w:rPr>
        <w:t xml:space="preserve">:  </w:t>
      </w:r>
      <w:r w:rsidRPr="00490A6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Pr="00490A6B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ร้อยละ</w:t>
      </w:r>
      <w:r w:rsidRPr="00490A6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</w:t>
      </w:r>
    </w:p>
    <w:p w:rsidR="00B75590" w:rsidRPr="00490A6B" w:rsidRDefault="00B75590" w:rsidP="00B75590">
      <w:pPr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เกณฑ์การพิจารณา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ind w:hanging="317"/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ab/>
        <w:t>1. มีกิจกรรมพัฒนานักเรียน  และรายวิชาเพิ่มเติมหลากหลายเพียงพอให้นักเรียนมีโอกาสเลือกเรียนตามความถนัดและความสนใจ</w:t>
      </w:r>
    </w:p>
    <w:p w:rsidR="00B75590" w:rsidRPr="00490A6B" w:rsidRDefault="00B75590" w:rsidP="00B75590">
      <w:pPr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2. รายวิชาเพิ่มเติมมีเนื้อหา/สาระการเรียนรู้เหมาะสมตามโครงสร้างที่จัดให้นักเรียน</w:t>
      </w:r>
    </w:p>
    <w:p w:rsidR="00B75590" w:rsidRPr="00490A6B" w:rsidRDefault="00B75590" w:rsidP="00B75590">
      <w:pPr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3. นักเรียนสามารถเลือกเรียนรายวิชาเพิ่มเติมได้ตามความต้องการ</w:t>
      </w:r>
    </w:p>
    <w:p w:rsidR="00B75590" w:rsidRPr="00490A6B" w:rsidRDefault="00B75590" w:rsidP="00B75590">
      <w:pPr>
        <w:pStyle w:val="afa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เกณฑ์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( ปี ๒๕๕๙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–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๒๕๖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)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 xml:space="preserve">           ร้อยละ </w:t>
      </w:r>
      <w:r w:rsidRPr="00490A6B">
        <w:rPr>
          <w:rFonts w:ascii="TH SarabunIT๙" w:hAnsi="TH SarabunIT๙" w:cs="TH SarabunIT๙"/>
          <w:sz w:val="32"/>
          <w:szCs w:val="32"/>
        </w:rPr>
        <w:t>85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 ของสถานศึกษามีการส่งเสริมและพัฒนาพฤติกรรมผู้เรียน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วิธีคำนวณ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B75590" w:rsidRPr="00490A6B" w:rsidRDefault="00B75590" w:rsidP="00B75590">
      <w:pPr>
        <w:rPr>
          <w:rFonts w:ascii="TH SarabunIT๙" w:hAnsi="TH SarabunIT๙" w:cs="TH SarabunIT๙"/>
          <w:b/>
          <w:bCs/>
          <w:smallCaps/>
          <w:sz w:val="32"/>
          <w:szCs w:val="32"/>
          <w:cs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เกณฑ์การประเมินคุณภาพ</w:t>
      </w:r>
      <w:r w:rsidRPr="00490A6B">
        <w:rPr>
          <w:rFonts w:ascii="TH SarabunIT๙" w:hAnsi="TH SarabunIT๙" w:cs="TH SarabunIT๙"/>
          <w:b/>
          <w:bCs/>
          <w:smallCaps/>
          <w:sz w:val="32"/>
          <w:szCs w:val="32"/>
        </w:rPr>
        <w:t xml:space="preserve"> </w:t>
      </w:r>
      <w:r w:rsidRPr="00490A6B">
        <w:rPr>
          <w:rFonts w:ascii="TH SarabunIT๙" w:hAnsi="TH SarabunIT๙" w:cs="TH SarabunIT๙"/>
          <w:b/>
          <w:bCs/>
          <w:smallCaps/>
          <w:sz w:val="32"/>
          <w:szCs w:val="32"/>
          <w:cs/>
        </w:rPr>
        <w:t>ระดับตัวบ่งชี้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"/>
        <w:gridCol w:w="7498"/>
      </w:tblGrid>
      <w:tr w:rsidR="00B75590" w:rsidRPr="00490A6B" w:rsidTr="00B75590">
        <w:trPr>
          <w:tblHeader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คำอธิบายระดับคุณภาพ</w:t>
            </w:r>
          </w:p>
        </w:tc>
      </w:tr>
      <w:tr w:rsidR="00B75590" w:rsidRPr="00490A6B" w:rsidTr="00B75590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2623A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623A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สถานศึกษาดำเนินการได้ดีและครบทั้ง 3 ข้อ และมีร่องรอยหลักฐานชัดเจน สามารถตรวจสอบได้</w:t>
            </w:r>
          </w:p>
        </w:tc>
      </w:tr>
      <w:tr w:rsidR="00B75590" w:rsidRPr="00490A6B" w:rsidTr="00B75590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2623A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623A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 2 ข้อ และมีร่องรอยหลักฐานชัดเจน สามารถตรวจสอบได้</w:t>
            </w:r>
          </w:p>
        </w:tc>
      </w:tr>
      <w:tr w:rsidR="00B75590" w:rsidRPr="00490A6B" w:rsidTr="00B75590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2623A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623A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 1 ข้อ และมีร่องรอยหลักฐานชัดเจน สามารถตรวจสอบได้</w:t>
            </w:r>
          </w:p>
        </w:tc>
      </w:tr>
      <w:tr w:rsidR="00B75590" w:rsidRPr="00490A6B" w:rsidTr="00B75590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2623A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623A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 2 ข้อ แต่หลักฐานไม่ชัดเจน</w:t>
            </w:r>
          </w:p>
        </w:tc>
      </w:tr>
      <w:tr w:rsidR="00B75590" w:rsidRPr="00490A6B" w:rsidTr="00B75590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2623A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623A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สถานศึกษาดำเนินการได้ดี 1 ข้อ แต่หลักฐานไม่ชัดเจน </w:t>
            </w:r>
          </w:p>
        </w:tc>
      </w:tr>
    </w:tbl>
    <w:p w:rsidR="00B75590" w:rsidRPr="00490A6B" w:rsidRDefault="00B75590" w:rsidP="00B75590">
      <w:pPr>
        <w:pStyle w:val="afa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ข้อมูลปัจจุบัน/ข้อมูลพื้นฐาน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Pr="00490A6B">
        <w:rPr>
          <w:rFonts w:ascii="TH SarabunIT๙" w:hAnsi="TH SarabunIT๙" w:cs="TH SarabunIT๙"/>
          <w:sz w:val="32"/>
          <w:szCs w:val="32"/>
        </w:rPr>
        <w:t>80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 ของสถานศึกษามีการส่งเสริมและพัฒนาพฤติกรรมผู้เรียน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 xml:space="preserve">7. แหล่งข้อมูล/วิธีการเก็บข้อมูล </w:t>
      </w:r>
      <w:r w:rsidRPr="00490A6B">
        <w:rPr>
          <w:rFonts w:ascii="TH SarabunIT๙" w:hAnsi="TH SarabunIT๙" w:cs="TH SarabunIT๙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1. </w:t>
      </w:r>
      <w:r w:rsidRPr="00490A6B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เอกสาร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 กิจกรรมนักเรียน  </w:t>
      </w:r>
    </w:p>
    <w:p w:rsidR="00B75590" w:rsidRPr="00490A6B" w:rsidRDefault="00B75590" w:rsidP="00B75590">
      <w:pPr>
        <w:ind w:hanging="284"/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sz w:val="32"/>
          <w:szCs w:val="32"/>
        </w:rPr>
        <w:tab/>
        <w:t xml:space="preserve">            </w: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2.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หลักสูตรรายวิชาเพิ่มเติม</w:t>
      </w:r>
    </w:p>
    <w:p w:rsidR="00B75590" w:rsidRPr="00490A6B" w:rsidRDefault="00B75590" w:rsidP="00B75590">
      <w:pPr>
        <w:ind w:hanging="284"/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sz w:val="32"/>
          <w:szCs w:val="32"/>
        </w:rPr>
        <w:t xml:space="preserve">                  </w: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3.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รายงานประจำปีของโรงเรียน </w:t>
      </w:r>
    </w:p>
    <w:p w:rsidR="00B75590" w:rsidRPr="00490A6B" w:rsidRDefault="00B75590" w:rsidP="00B75590">
      <w:pPr>
        <w:ind w:hanging="284"/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sz w:val="32"/>
          <w:szCs w:val="32"/>
        </w:rPr>
        <w:tab/>
        <w:t xml:space="preserve">            </w: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4.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แบบสำรวจและสรุปความพึงพอใจ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 xml:space="preserve">8. ความถี่ในการเก็บข้อมูล </w:t>
      </w:r>
      <w:r w:rsidRPr="00490A6B">
        <w:rPr>
          <w:rFonts w:ascii="TH SarabunIT๙" w:hAnsi="TH SarabunIT๙" w:cs="TH SarabunIT๙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ปีการศึกษาละ  2  ครั้ง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 xml:space="preserve">9. ความถี่ในการรายงานผล </w:t>
      </w:r>
      <w:r w:rsidRPr="00490A6B">
        <w:rPr>
          <w:rFonts w:ascii="TH SarabunIT๙" w:hAnsi="TH SarabunIT๙" w:cs="TH SarabunIT๙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ปีการศึกษาละ  2  ครั้ง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2623A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623AB">
        <w:rPr>
          <w:rFonts w:ascii="TH SarabunIT๙" w:hAnsi="TH SarabunIT๙" w:cs="TH SarabunIT๙"/>
          <w:b/>
          <w:bCs/>
          <w:sz w:val="32"/>
          <w:szCs w:val="32"/>
          <w:cs/>
        </w:rPr>
        <w:t>1. ตัวชี้วัด  5</w:t>
      </w:r>
      <w:r w:rsidRPr="002623AB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2623AB">
        <w:rPr>
          <w:rFonts w:ascii="TH SarabunIT๙" w:hAnsi="TH SarabunIT๙" w:cs="TH SarabunIT๙"/>
          <w:b/>
          <w:bCs/>
          <w:sz w:val="32"/>
          <w:szCs w:val="32"/>
          <w:cs/>
        </w:rPr>
        <w:t>๒ ร้อยละของผู้เรียนมีคุณธรรมจริยธรรมและคุณลักษณะที่พึงประสงค์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2. ขอบเขตความหมาย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</w:p>
    <w:p w:rsidR="00B75590" w:rsidRPr="00490A6B" w:rsidRDefault="00B75590" w:rsidP="00B75590">
      <w:pPr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สถานศึกษามีการจัดกิจกรรมส่งเสริมคุณภาพนักเรียนอย่างหลากหลาย  หมายถึง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สถานศึกษาจัดกิจกรรมส่งเสริมคุณภาพนักเรียน และจัดให้มีรายวิชาเพิ่มเติมได้อย่างหลากหลายภายใต้สัดส่วนเวลาเรียนตามโครงสร้างหลักสูตร รายวิชาเพิ่มเติมมีเนื้อหาสาระเหมาะสมตามโครงสร้างที่จัดให้นักเรียน นักเรียนมีโอกาสเลือกเรียนตามความสนใจหรือความต้องการ ตัวชี้วัด/ผลการเรียนรู้ที่คาดหวังของรายวิชาเพิ่มเติมตอบสนองจุดเน้นของสถานศึกษา </w:t>
      </w:r>
    </w:p>
    <w:p w:rsidR="00B75590" w:rsidRPr="00490A6B" w:rsidRDefault="00B75590" w:rsidP="00B75590">
      <w:pPr>
        <w:rPr>
          <w:rFonts w:ascii="TH SarabunIT๙" w:eastAsia="Times New Roman" w:hAnsi="TH SarabunIT๙" w:cs="TH SarabunIT๙"/>
          <w:sz w:val="32"/>
          <w:szCs w:val="32"/>
        </w:rPr>
      </w:pPr>
    </w:p>
    <w:p w:rsidR="00B75590" w:rsidRPr="00490A6B" w:rsidRDefault="00B75590" w:rsidP="00B75590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3. </w:t>
      </w: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>หน่วยวัด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sz w:val="32"/>
          <w:szCs w:val="32"/>
        </w:rPr>
        <w:t xml:space="preserve">:  </w:t>
      </w:r>
      <w:r w:rsidRPr="00490A6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Pr="00490A6B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ร้อยละ</w:t>
      </w:r>
      <w:r w:rsidRPr="00490A6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</w:t>
      </w:r>
    </w:p>
    <w:p w:rsidR="00B75590" w:rsidRPr="00490A6B" w:rsidRDefault="00B75590" w:rsidP="00B75590">
      <w:pPr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เกณฑ์การพิจารณา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ind w:hanging="317"/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ab/>
        <w:t>1. มีกิจกรรมพัฒนานักเรียน  และรายวิชาเพิ่มเติมหลากหลายเพียงพอให้นักเรียนมีโอกาสเลือกเรียนตามความถนัดและความสนใจ</w:t>
      </w:r>
    </w:p>
    <w:p w:rsidR="00B75590" w:rsidRPr="00490A6B" w:rsidRDefault="00B75590" w:rsidP="00B75590">
      <w:pPr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2. รายวิชาเพิ่มเติมมีเนื้อหา/สาระการเรียนรู้เหมาะสมตามโครงสร้างที่จัดให้นักเรียน</w:t>
      </w:r>
    </w:p>
    <w:p w:rsidR="00B75590" w:rsidRPr="00490A6B" w:rsidRDefault="00B75590" w:rsidP="00B75590">
      <w:pPr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3. นักเรียนสามารถเลือกเรียนรายวิชาเพิ่มเติมได้ตามความต้องการ</w:t>
      </w:r>
    </w:p>
    <w:p w:rsidR="00B75590" w:rsidRPr="00490A6B" w:rsidRDefault="00B75590" w:rsidP="00B75590">
      <w:pPr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B75590" w:rsidRPr="00490A6B" w:rsidRDefault="00B75590" w:rsidP="00B75590">
      <w:pPr>
        <w:pStyle w:val="afa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เกณฑ์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( ปี ๒๕๕๙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–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๒๕๖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)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 xml:space="preserve">           ร้อยละ </w:t>
      </w:r>
      <w:r w:rsidRPr="00490A6B">
        <w:rPr>
          <w:rFonts w:ascii="TH SarabunIT๙" w:hAnsi="TH SarabunIT๙" w:cs="TH SarabunIT๙"/>
          <w:sz w:val="32"/>
          <w:szCs w:val="32"/>
        </w:rPr>
        <w:t>85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 ของสถานศึกษามีการส่งเสริมและพัฒนาพฤติกรรมผู้เรียน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วิธีคำนวณ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B75590" w:rsidRPr="00490A6B" w:rsidRDefault="00B75590" w:rsidP="00B75590">
      <w:pPr>
        <w:rPr>
          <w:rFonts w:ascii="TH SarabunIT๙" w:hAnsi="TH SarabunIT๙" w:cs="TH SarabunIT๙"/>
          <w:b/>
          <w:bCs/>
          <w:smallCaps/>
          <w:sz w:val="32"/>
          <w:szCs w:val="32"/>
          <w:cs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เกณฑ์การประเมินคุณภาพ</w:t>
      </w:r>
      <w:r w:rsidRPr="00490A6B">
        <w:rPr>
          <w:rFonts w:ascii="TH SarabunIT๙" w:hAnsi="TH SarabunIT๙" w:cs="TH SarabunIT๙"/>
          <w:b/>
          <w:bCs/>
          <w:smallCaps/>
          <w:sz w:val="32"/>
          <w:szCs w:val="32"/>
        </w:rPr>
        <w:t xml:space="preserve"> </w:t>
      </w:r>
      <w:r w:rsidRPr="00490A6B">
        <w:rPr>
          <w:rFonts w:ascii="TH SarabunIT๙" w:hAnsi="TH SarabunIT๙" w:cs="TH SarabunIT๙"/>
          <w:b/>
          <w:bCs/>
          <w:smallCaps/>
          <w:sz w:val="32"/>
          <w:szCs w:val="32"/>
          <w:cs/>
        </w:rPr>
        <w:t>ระดับตัวบ่งชี้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"/>
        <w:gridCol w:w="7498"/>
      </w:tblGrid>
      <w:tr w:rsidR="00B75590" w:rsidRPr="00490A6B" w:rsidTr="00B75590">
        <w:trPr>
          <w:tblHeader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คำอธิบายระดับคุณภาพ</w:t>
            </w:r>
          </w:p>
        </w:tc>
      </w:tr>
      <w:tr w:rsidR="00B75590" w:rsidRPr="00490A6B" w:rsidTr="00B75590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2623A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623A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สถานศึกษาดำเนินการได้ดีและครบทั้ง 3 ข้อ และมีร่องรอยหลักฐานชัดเจน สามารถตรวจสอบได้</w:t>
            </w:r>
          </w:p>
        </w:tc>
      </w:tr>
      <w:tr w:rsidR="00B75590" w:rsidRPr="00490A6B" w:rsidTr="00B75590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2623A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623A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 2 ข้อ และมีร่องรอยหลักฐานชัดเจน สามารถตรวจสอบได้</w:t>
            </w:r>
          </w:p>
        </w:tc>
      </w:tr>
      <w:tr w:rsidR="00B75590" w:rsidRPr="00490A6B" w:rsidTr="00B75590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2623A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623A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 1 ข้อ และมีร่องรอยหลักฐานชัดเจน สามารถตรวจสอบได้</w:t>
            </w:r>
          </w:p>
        </w:tc>
      </w:tr>
      <w:tr w:rsidR="00B75590" w:rsidRPr="00490A6B" w:rsidTr="00B75590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2623A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623A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 2 ข้อ แต่หลักฐานไม่ชัดเจน</w:t>
            </w:r>
          </w:p>
        </w:tc>
      </w:tr>
      <w:tr w:rsidR="00B75590" w:rsidRPr="00490A6B" w:rsidTr="00B75590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2623A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623A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สถานศึกษาดำเนินการได้ดี 1 ข้อ แต่หลักฐานไม่ชัดเจน </w:t>
            </w:r>
          </w:p>
        </w:tc>
      </w:tr>
    </w:tbl>
    <w:p w:rsidR="00B75590" w:rsidRPr="00490A6B" w:rsidRDefault="00B75590" w:rsidP="00B75590">
      <w:pPr>
        <w:pStyle w:val="afa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ข้อมูลปัจจุบัน/ข้อมูลพื้นฐาน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Pr="00490A6B">
        <w:rPr>
          <w:rFonts w:ascii="TH SarabunIT๙" w:hAnsi="TH SarabunIT๙" w:cs="TH SarabunIT๙"/>
          <w:sz w:val="32"/>
          <w:szCs w:val="32"/>
        </w:rPr>
        <w:t>80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 ของสถานศึกษามีการส่งเสริมและพัฒนาพฤติกรรมผู้เรียน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 xml:space="preserve">7. แหล่งข้อมูล/วิธีการเก็บข้อมูล </w:t>
      </w:r>
      <w:r w:rsidRPr="00490A6B">
        <w:rPr>
          <w:rFonts w:ascii="TH SarabunIT๙" w:hAnsi="TH SarabunIT๙" w:cs="TH SarabunIT๙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1. </w:t>
      </w:r>
      <w:r w:rsidRPr="00490A6B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เอกสาร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 กิจกรรมนักเรียน  </w:t>
      </w:r>
    </w:p>
    <w:p w:rsidR="00B75590" w:rsidRPr="00490A6B" w:rsidRDefault="00B75590" w:rsidP="00B75590">
      <w:pPr>
        <w:ind w:hanging="284"/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sz w:val="32"/>
          <w:szCs w:val="32"/>
        </w:rPr>
        <w:tab/>
        <w:t xml:space="preserve">            </w: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2.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หลักสูตรรายวิชาเพิ่มเติม</w:t>
      </w:r>
    </w:p>
    <w:p w:rsidR="00B75590" w:rsidRPr="00490A6B" w:rsidRDefault="00B75590" w:rsidP="00B75590">
      <w:pPr>
        <w:ind w:hanging="284"/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sz w:val="32"/>
          <w:szCs w:val="32"/>
        </w:rPr>
        <w:t xml:space="preserve">                  </w: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3.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รายงานประจำปีของโรงเรียน </w:t>
      </w:r>
    </w:p>
    <w:p w:rsidR="00B75590" w:rsidRPr="00490A6B" w:rsidRDefault="00B75590" w:rsidP="00B75590">
      <w:pPr>
        <w:ind w:hanging="284"/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sz w:val="32"/>
          <w:szCs w:val="32"/>
        </w:rPr>
        <w:tab/>
        <w:t xml:space="preserve">            </w: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4.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แบบสำรวจและสรุปความพึงพอใจ</w:t>
      </w:r>
    </w:p>
    <w:p w:rsidR="00B75590" w:rsidRPr="002623A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 xml:space="preserve">8. ความถี่ในการเก็บข้อมูล </w:t>
      </w:r>
      <w:r w:rsidRPr="00490A6B">
        <w:rPr>
          <w:rFonts w:ascii="TH SarabunIT๙" w:hAnsi="TH SarabunIT๙" w:cs="TH SarabunIT๙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ปีการศึกษาละ  2  ครั้ง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 xml:space="preserve">9. ความถี่ในการรายงานผล </w:t>
      </w:r>
      <w:r w:rsidRPr="00490A6B">
        <w:rPr>
          <w:rFonts w:ascii="TH SarabunIT๙" w:hAnsi="TH SarabunIT๙" w:cs="TH SarabunIT๙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ปีการศึกษาละ  2  ครั้ง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2623A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623AB">
        <w:rPr>
          <w:rFonts w:ascii="TH SarabunIT๙" w:hAnsi="TH SarabunIT๙" w:cs="TH SarabunIT๙"/>
          <w:b/>
          <w:bCs/>
          <w:sz w:val="32"/>
          <w:szCs w:val="32"/>
          <w:cs/>
        </w:rPr>
        <w:t>1. ตัวชี้วัด</w:t>
      </w:r>
      <w:r w:rsidRPr="002623A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623A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5</w:t>
      </w:r>
      <w:r w:rsidRPr="002623AB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2623AB">
        <w:rPr>
          <w:rFonts w:ascii="TH SarabunIT๙" w:hAnsi="TH SarabunIT๙" w:cs="TH SarabunIT๙"/>
          <w:b/>
          <w:bCs/>
          <w:sz w:val="32"/>
          <w:szCs w:val="32"/>
          <w:cs/>
        </w:rPr>
        <w:t>๓ ร้อยละผู้เรียนมีความรู้และความตระหนักในการรักษาทรัพยากรธรรมชาติและสิ่งแวดล้อม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2. ขอบเขตความหมาย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</w:p>
    <w:p w:rsidR="00B75590" w:rsidRPr="00490A6B" w:rsidRDefault="00B75590" w:rsidP="00B75590">
      <w:pPr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สถานศึกษามีการจัดกิจกรรมส่งเสริมคุณภาพนักเรียนอย่างหลากหลาย  หมายถึง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สถานศึกษาจัดกิจกรรมส่งเสริมคุณภาพนักเรียน และจัดให้มีรายวิชาเพิ่มเติมได้อย่างหลากหลายภายใต้สัดส่วนเวลาเรียนตามโครงสร้างหลักสูตร รายวิชาเพิ่มเติมมีเนื้อหาสาระเหมาะสมตามโครงสร้างที่จัดให้นักเรียน นักเรียนมีโอกาสเลือกเรียนตามความสนใจหรือความต้องการ ตัวชี้วัด/ผลการเรียนรู้ที่คาดหวังของรายวิชาเพิ่มเติมตอบสนองจุดเน้นของสถานศึกษา </w:t>
      </w:r>
    </w:p>
    <w:p w:rsidR="00B75590" w:rsidRPr="00490A6B" w:rsidRDefault="00B75590" w:rsidP="00B75590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3. </w:t>
      </w: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>หน่วยวัด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sz w:val="32"/>
          <w:szCs w:val="32"/>
        </w:rPr>
        <w:t xml:space="preserve">:  </w:t>
      </w:r>
      <w:r w:rsidRPr="00490A6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Pr="00490A6B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ร้อยละ</w:t>
      </w:r>
      <w:r w:rsidRPr="00490A6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</w:t>
      </w:r>
    </w:p>
    <w:p w:rsidR="00B75590" w:rsidRPr="00490A6B" w:rsidRDefault="00B75590" w:rsidP="00B75590">
      <w:pPr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เกณฑ์การพิจารณา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ind w:hanging="317"/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ab/>
        <w:t>1. มีกิจกรรมพัฒนานักเรียน  และรายวิชาเพิ่มเติมหลากหลายเพียงพอให้นักเรียนมีโอกาสเลือกเรียนตามความถนัดและความสนใจ</w:t>
      </w:r>
    </w:p>
    <w:p w:rsidR="00B75590" w:rsidRPr="00490A6B" w:rsidRDefault="00B75590" w:rsidP="00B75590">
      <w:pPr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2. รายวิชาเพิ่มเติมมีเนื้อหา/สาระการเรียนรู้เหมาะสมตามโครงสร้างที่จัดให้นักเรียน</w:t>
      </w:r>
    </w:p>
    <w:p w:rsidR="00B75590" w:rsidRPr="00490A6B" w:rsidRDefault="00B75590" w:rsidP="00B75590">
      <w:pPr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3. นักเรียนสามารถเลือกเรียนรายวิชาเพิ่มเติมได้ตามความต้องการ</w:t>
      </w:r>
    </w:p>
    <w:p w:rsidR="00B75590" w:rsidRPr="00490A6B" w:rsidRDefault="00B75590" w:rsidP="00B75590">
      <w:pPr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B75590" w:rsidRPr="00490A6B" w:rsidRDefault="00B75590" w:rsidP="00B75590">
      <w:pPr>
        <w:pStyle w:val="afa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เกณฑ์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( ปี ๒๕๕๙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–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๒๕๖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)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 xml:space="preserve">           ร้อยละ </w:t>
      </w:r>
      <w:r w:rsidRPr="00490A6B">
        <w:rPr>
          <w:rFonts w:ascii="TH SarabunIT๙" w:hAnsi="TH SarabunIT๙" w:cs="TH SarabunIT๙"/>
          <w:sz w:val="32"/>
          <w:szCs w:val="32"/>
        </w:rPr>
        <w:t>85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 ของสถานศึกษามีการส่งเสริมและพัฒนาพฤติกรรมผู้เรียน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วิธีคำนวณ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B75590" w:rsidRPr="00490A6B" w:rsidRDefault="00B75590" w:rsidP="00B75590">
      <w:pPr>
        <w:rPr>
          <w:rFonts w:ascii="TH SarabunIT๙" w:hAnsi="TH SarabunIT๙" w:cs="TH SarabunIT๙"/>
          <w:b/>
          <w:bCs/>
          <w:smallCaps/>
          <w:sz w:val="32"/>
          <w:szCs w:val="32"/>
          <w:cs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เกณฑ์การประเมินคุณภาพ</w:t>
      </w:r>
      <w:r w:rsidRPr="00490A6B">
        <w:rPr>
          <w:rFonts w:ascii="TH SarabunIT๙" w:hAnsi="TH SarabunIT๙" w:cs="TH SarabunIT๙"/>
          <w:b/>
          <w:bCs/>
          <w:smallCaps/>
          <w:sz w:val="32"/>
          <w:szCs w:val="32"/>
        </w:rPr>
        <w:t xml:space="preserve"> </w:t>
      </w:r>
      <w:r w:rsidRPr="00490A6B">
        <w:rPr>
          <w:rFonts w:ascii="TH SarabunIT๙" w:hAnsi="TH SarabunIT๙" w:cs="TH SarabunIT๙"/>
          <w:b/>
          <w:bCs/>
          <w:smallCaps/>
          <w:sz w:val="32"/>
          <w:szCs w:val="32"/>
          <w:cs/>
        </w:rPr>
        <w:t>ระดับตัวบ่งชี้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"/>
        <w:gridCol w:w="7498"/>
      </w:tblGrid>
      <w:tr w:rsidR="00B75590" w:rsidRPr="00490A6B" w:rsidTr="00B75590">
        <w:trPr>
          <w:tblHeader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คำอธิบายระดับคุณภาพ</w:t>
            </w:r>
          </w:p>
        </w:tc>
      </w:tr>
      <w:tr w:rsidR="00B75590" w:rsidRPr="00490A6B" w:rsidTr="00B75590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2623A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623A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สถานศึกษาดำเนินการได้ดีและครบทั้ง 3 ข้อ และมีร่องรอยหลักฐานชัดเจน สามารถตรวจสอบได้</w:t>
            </w:r>
          </w:p>
        </w:tc>
      </w:tr>
      <w:tr w:rsidR="00B75590" w:rsidRPr="00490A6B" w:rsidTr="00B75590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2623A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623A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 2 ข้อ และมีร่องรอยหลักฐานชัดเจน สามารถตรวจสอบได้</w:t>
            </w:r>
          </w:p>
        </w:tc>
      </w:tr>
      <w:tr w:rsidR="00B75590" w:rsidRPr="00490A6B" w:rsidTr="00B75590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2623A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623A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 1 ข้อ และมีร่องรอยหลักฐานชัดเจน สามารถตรวจสอบได้</w:t>
            </w:r>
          </w:p>
        </w:tc>
      </w:tr>
      <w:tr w:rsidR="00B75590" w:rsidRPr="00490A6B" w:rsidTr="00B75590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2623A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623A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 2 ข้อ แต่หลักฐานไม่ชัดเจน</w:t>
            </w:r>
          </w:p>
        </w:tc>
      </w:tr>
      <w:tr w:rsidR="00B75590" w:rsidRPr="00490A6B" w:rsidTr="00B75590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2623A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623A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สถานศึกษาดำเนินการได้ดี 1 ข้อ แต่หลักฐานไม่ชัดเจน </w:t>
            </w:r>
          </w:p>
        </w:tc>
      </w:tr>
    </w:tbl>
    <w:p w:rsidR="00B75590" w:rsidRPr="00490A6B" w:rsidRDefault="00B75590" w:rsidP="00B75590">
      <w:pPr>
        <w:pStyle w:val="afa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ข้อมูลปัจจุบัน/ข้อมูลพื้นฐาน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Pr="00490A6B">
        <w:rPr>
          <w:rFonts w:ascii="TH SarabunIT๙" w:hAnsi="TH SarabunIT๙" w:cs="TH SarabunIT๙"/>
          <w:sz w:val="32"/>
          <w:szCs w:val="32"/>
        </w:rPr>
        <w:t>80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 ของสถานศึกษามีการส่งเสริมและพัฒนาพฤติกรรมผู้เรียน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 xml:space="preserve">7. แหล่งข้อมูล/วิธีการเก็บข้อมูล </w:t>
      </w:r>
      <w:r w:rsidRPr="00490A6B">
        <w:rPr>
          <w:rFonts w:ascii="TH SarabunIT๙" w:hAnsi="TH SarabunIT๙" w:cs="TH SarabunIT๙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1. </w:t>
      </w:r>
      <w:r w:rsidRPr="00490A6B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เอกสาร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 กิจกรรมนักเรียน  </w:t>
      </w:r>
    </w:p>
    <w:p w:rsidR="00B75590" w:rsidRPr="00490A6B" w:rsidRDefault="00B75590" w:rsidP="00B75590">
      <w:pPr>
        <w:ind w:hanging="284"/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sz w:val="32"/>
          <w:szCs w:val="32"/>
        </w:rPr>
        <w:tab/>
        <w:t xml:space="preserve">            </w:t>
      </w:r>
      <w:r>
        <w:rPr>
          <w:rFonts w:ascii="TH SarabunIT๙" w:hAnsi="TH SarabunIT๙" w:cs="TH SarabunIT๙"/>
          <w:smallCaps/>
          <w:sz w:val="32"/>
          <w:szCs w:val="32"/>
        </w:rPr>
        <w:t xml:space="preserve"> </w: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2.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หลักสูตรรายวิชาเพิ่มเติม</w:t>
      </w:r>
    </w:p>
    <w:p w:rsidR="00B75590" w:rsidRPr="00490A6B" w:rsidRDefault="00B75590" w:rsidP="00B75590">
      <w:pPr>
        <w:ind w:hanging="284"/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sz w:val="32"/>
          <w:szCs w:val="32"/>
        </w:rPr>
        <w:t xml:space="preserve">                  </w: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3.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รายงานประจำปีของโรงเรียน </w:t>
      </w:r>
    </w:p>
    <w:p w:rsidR="00B75590" w:rsidRPr="00490A6B" w:rsidRDefault="00B75590" w:rsidP="00B75590">
      <w:pPr>
        <w:ind w:hanging="284"/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sz w:val="32"/>
          <w:szCs w:val="32"/>
        </w:rPr>
        <w:tab/>
        <w:t xml:space="preserve">            </w:t>
      </w:r>
      <w:r>
        <w:rPr>
          <w:rFonts w:ascii="TH SarabunIT๙" w:hAnsi="TH SarabunIT๙" w:cs="TH SarabunIT๙"/>
          <w:smallCaps/>
          <w:sz w:val="32"/>
          <w:szCs w:val="32"/>
        </w:rPr>
        <w:t xml:space="preserve"> </w: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4.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แบบสำรวจและสรุปความพึงพอใจ</w:t>
      </w:r>
    </w:p>
    <w:p w:rsidR="00B75590" w:rsidRPr="002623A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 xml:space="preserve">8. ความถี่ในการเก็บข้อมูล </w:t>
      </w:r>
      <w:r w:rsidRPr="00490A6B"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ปีการศึกษาละ  2  ครั้ง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spacing w:before="240"/>
        <w:jc w:val="left"/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 xml:space="preserve">9. ความถี่ในการรายงานผล </w:t>
      </w:r>
      <w:r w:rsidRPr="00490A6B"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/>
          <w:sz w:val="32"/>
          <w:szCs w:val="32"/>
        </w:rPr>
        <w:tab/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ปีการศึกษาละ  2  ครั้ง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B75590" w:rsidRPr="00267CD4" w:rsidRDefault="00B75590" w:rsidP="00B75590">
      <w:pPr>
        <w:tabs>
          <w:tab w:val="left" w:pos="1134"/>
          <w:tab w:val="left" w:pos="2552"/>
        </w:tabs>
        <w:spacing w:before="240" w:after="20"/>
        <w:rPr>
          <w:rFonts w:ascii="TH SarabunIT๙" w:hAnsi="TH SarabunIT๙" w:cs="TH SarabunIT๙"/>
          <w:b/>
          <w:bCs/>
          <w:sz w:val="32"/>
          <w:szCs w:val="32"/>
        </w:rPr>
      </w:pPr>
      <w:r w:rsidRPr="00267C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1.ตัวชี้วัด </w:t>
      </w:r>
      <w:r w:rsidRPr="00267CD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267CD4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>6.</w:t>
      </w:r>
      <w:r w:rsidRPr="00267CD4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</w:rPr>
        <w:t>1</w:t>
      </w:r>
      <w:r w:rsidRPr="00267CD4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 xml:space="preserve"> </w:t>
      </w:r>
      <w:r w:rsidRPr="00267CD4">
        <w:rPr>
          <w:rFonts w:ascii="TH SarabunIT๙" w:hAnsi="TH SarabunIT๙" w:cs="TH SarabunIT๙"/>
          <w:b/>
          <w:bCs/>
          <w:sz w:val="32"/>
          <w:szCs w:val="32"/>
          <w:cs/>
        </w:rPr>
        <w:t>ร้อยละของสถานศึกษามีการจัดสภาพแวดล้อมที่ส่งเสริมให้ผู้เรียนมีการพัฒนาความสามารถเต็มตามศักยภาพ</w:t>
      </w:r>
    </w:p>
    <w:p w:rsidR="00B75590" w:rsidRPr="00490A6B" w:rsidRDefault="00B75590" w:rsidP="00B75590">
      <w:pPr>
        <w:tabs>
          <w:tab w:val="left" w:pos="1134"/>
          <w:tab w:val="left" w:pos="2552"/>
        </w:tabs>
        <w:spacing w:before="240" w:after="20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2.ขอบเขตความหมาย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โรงเรียนจัดการศึกษาในระบบเต็มตามศักยภาพของนักเรียนอย่างได้มาตรฐาน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</w:t>
      </w:r>
      <w:r w:rsidRPr="00490A6B">
        <w:rPr>
          <w:rFonts w:ascii="TH SarabunIT๙" w:hAnsi="TH SarabunIT๙" w:cs="TH SarabunIT๙"/>
          <w:color w:val="333333"/>
          <w:sz w:val="32"/>
          <w:szCs w:val="32"/>
        </w:rPr>
        <w:t xml:space="preserve"> </w:t>
      </w:r>
      <w:r w:rsidRPr="00490A6B">
        <w:rPr>
          <w:rFonts w:ascii="TH SarabunIT๙" w:hAnsi="TH SarabunIT๙" w:cs="TH SarabunIT๙"/>
          <w:color w:val="333333"/>
          <w:sz w:val="32"/>
          <w:szCs w:val="32"/>
          <w:cs/>
        </w:rPr>
        <w:t>การศึกษาที่กำหนดจุดมุ่งหมาย วิธีการศึกษา หลักสูตร ระยะเวลาของการศึกษาการวัดและประเมินผล</w:t>
      </w:r>
      <w:r w:rsidRPr="00490A6B">
        <w:rPr>
          <w:rFonts w:ascii="TH SarabunIT๙" w:hAnsi="TH SarabunIT๙" w:cs="TH SarabunIT๙"/>
          <w:sz w:val="32"/>
          <w:szCs w:val="32"/>
          <w:cs/>
        </w:rPr>
        <w:t>ซึ่งเป็น</w:t>
      </w:r>
      <w:r w:rsidRPr="00490A6B">
        <w:rPr>
          <w:rFonts w:ascii="TH SarabunIT๙" w:hAnsi="TH SarabunIT๙" w:cs="TH SarabunIT๙"/>
          <w:color w:val="333333"/>
          <w:sz w:val="32"/>
          <w:szCs w:val="32"/>
          <w:cs/>
        </w:rPr>
        <w:t>เงื่อนไขของการสำเร็จการศึกษาที่แน่นอน</w:t>
      </w:r>
    </w:p>
    <w:p w:rsidR="00B75590" w:rsidRPr="00490A6B" w:rsidRDefault="00B75590" w:rsidP="00B75590">
      <w:pPr>
        <w:tabs>
          <w:tab w:val="left" w:pos="1134"/>
          <w:tab w:val="left" w:pos="2552"/>
        </w:tabs>
        <w:spacing w:before="240"/>
        <w:rPr>
          <w:rFonts w:ascii="TH SarabunIT๙" w:hAnsi="TH SarabunIT๙" w:cs="TH SarabunIT๙"/>
          <w:sz w:val="32"/>
          <w:szCs w:val="32"/>
        </w:rPr>
      </w:pPr>
      <w:r w:rsidRPr="00490A6B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องค์ประกอบของการจัดการศึกษาในระบบ</w:t>
      </w:r>
    </w:p>
    <w:p w:rsidR="00B75590" w:rsidRPr="00490A6B" w:rsidRDefault="00B75590" w:rsidP="00B75590">
      <w:pPr>
        <w:tabs>
          <w:tab w:val="left" w:pos="1134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</w:rPr>
        <w:t xml:space="preserve">       </w:t>
      </w:r>
      <w:r w:rsidRPr="00490A6B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1</w:t>
      </w:r>
      <w:r w:rsidRPr="00490A6B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</w:rPr>
        <w:t xml:space="preserve">. </w:t>
      </w:r>
      <w:r w:rsidRPr="00490A6B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สาระเนื้อหาในการศึกษา</w:t>
      </w:r>
      <w:r w:rsidRPr="00490A6B">
        <w:rPr>
          <w:rStyle w:val="apple-converted-space"/>
          <w:rFonts w:ascii="TH SarabunIT๙" w:hAnsi="TH SarabunIT๙" w:cs="TH SarabunIT๙"/>
          <w:sz w:val="32"/>
          <w:szCs w:val="32"/>
          <w:bdr w:val="none" w:sz="0" w:space="0" w:color="auto" w:frame="1"/>
        </w:rPr>
        <w:t> </w:t>
      </w:r>
      <w:r w:rsidRPr="00490A6B">
        <w:rPr>
          <w:rFonts w:ascii="TH SarabunIT๙" w:hAnsi="TH SarabunIT๙" w:cs="TH SarabunIT๙"/>
          <w:sz w:val="32"/>
          <w:szCs w:val="32"/>
          <w:cs/>
        </w:rPr>
        <w:t>การจัดการศึกษาในระบบ จะจัดทำหลักสูตรเป็นตัวกำหนดเนื้อหาสาระ</w:t>
      </w:r>
    </w:p>
    <w:p w:rsidR="00B75590" w:rsidRPr="00490A6B" w:rsidRDefault="00B75590" w:rsidP="00B75590">
      <w:pPr>
        <w:tabs>
          <w:tab w:val="left" w:pos="1134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>หลักสูตรในหลักสูตรกลางแต่ละระดับขณะเดียวกันก็เปิดโอกาสให้สถานศึกษาแต่ละแห่งสามารถจัดเนื้อหาสาระที่เหมาะสมกับท้องถิ่นได้ด้วย โดยมีเนื้อหาสาระที่ทันสมัย ทันต่อเหตุการณ์ เหมาะสมกับความต้องการของนักเรียน และสอดคล้องกับวัตถุประสงค์ของการจัดการศึกษา ทั้งนี้ต้องทบทวนเนื้อหาสาระ เพื่อปรับแก้ไขให้ถูกต้องทันสมัย และให้ข้อมูลที่ถูกต้องแก่นักเรียน</w:t>
      </w:r>
      <w:r w:rsidRPr="00490A6B">
        <w:rPr>
          <w:rFonts w:ascii="TH SarabunIT๙" w:hAnsi="TH SarabunIT๙" w:cs="TH SarabunIT๙"/>
          <w:sz w:val="32"/>
          <w:szCs w:val="32"/>
        </w:rPr>
        <w:br/>
        <w:t>        </w:t>
      </w:r>
      <w:r w:rsidRPr="00490A6B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490A6B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2</w:t>
      </w:r>
      <w:r w:rsidRPr="00490A6B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</w:rPr>
        <w:t xml:space="preserve">. </w:t>
      </w:r>
      <w:r w:rsidRPr="00490A6B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 xml:space="preserve"> ครูผู้สอน</w:t>
      </w:r>
      <w:r w:rsidRPr="00490A6B">
        <w:rPr>
          <w:rStyle w:val="apple-converted-space"/>
          <w:rFonts w:ascii="TH SarabunIT๙" w:hAnsi="TH SarabunIT๙" w:cs="TH SarabunIT๙"/>
          <w:sz w:val="32"/>
          <w:szCs w:val="32"/>
          <w:bdr w:val="none" w:sz="0" w:space="0" w:color="auto" w:frame="1"/>
        </w:rPr>
        <w:t> </w:t>
      </w:r>
      <w:r w:rsidRPr="00490A6B">
        <w:rPr>
          <w:rFonts w:ascii="TH SarabunIT๙" w:hAnsi="TH SarabunIT๙" w:cs="TH SarabunIT๙"/>
          <w:sz w:val="32"/>
          <w:szCs w:val="32"/>
          <w:cs/>
        </w:rPr>
        <w:t>หรือผู้ให้การเรียนรู้ ผู้ถ่ายทอดเนื้อหาสาระได้แก่ ครู และอาจารย์ ซึ่งถือเป็นผู้ประกอบอาชีพชั้นสูง บุคคลเหล่านี้ต้องได้รับการอบรมทั้งในด้านเนื้อหา และวิธีการถ่ายทอด เพื่อให้สามารถถ่ายทอดความรู้ และสาระวิชาที่เป็นประโยชน์ต่อนักเรียนได้อย่างมีประสิทธิภาพ</w:t>
      </w:r>
      <w:r w:rsidRPr="00490A6B">
        <w:rPr>
          <w:rFonts w:ascii="TH SarabunIT๙" w:hAnsi="TH SarabunIT๙" w:cs="TH SarabunIT๙"/>
          <w:sz w:val="32"/>
          <w:szCs w:val="32"/>
        </w:rPr>
        <w:br/>
        <w:t>        </w:t>
      </w:r>
      <w:r w:rsidRPr="00490A6B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490A6B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3</w:t>
      </w:r>
      <w:r w:rsidRPr="00490A6B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</w:rPr>
        <w:t xml:space="preserve">. </w:t>
      </w:r>
      <w:r w:rsidRPr="00490A6B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สื่อและอุปกรณ์สำหรับการศึกษา</w:t>
      </w:r>
      <w:r w:rsidRPr="00490A6B">
        <w:rPr>
          <w:rStyle w:val="apple-converted-space"/>
          <w:rFonts w:ascii="TH SarabunIT๙" w:hAnsi="TH SarabunIT๙" w:cs="TH SarabunIT๙"/>
          <w:sz w:val="32"/>
          <w:szCs w:val="32"/>
          <w:bdr w:val="none" w:sz="0" w:space="0" w:color="auto" w:frame="1"/>
        </w:rPr>
        <w:t> </w:t>
      </w:r>
      <w:r w:rsidRPr="00490A6B">
        <w:rPr>
          <w:rFonts w:ascii="TH SarabunIT๙" w:hAnsi="TH SarabunIT๙" w:cs="TH SarabunIT๙"/>
          <w:sz w:val="32"/>
          <w:szCs w:val="32"/>
          <w:cs/>
        </w:rPr>
        <w:t>เช่น อาคารสถานที่ โต๊ะเก้าอี้ กระดานเขียน หนังสือ แบบเรียน สมุด ดินสอ ตลอดทั้งอุปกรณ์ที่ทันสมัยที่มีราคาแพงทั้งหลาย เช่น อุปกรณ์ในห้องปฏิบัติการทางวิทยาศาสตร์ เครื่องคอมพิวเตอร์ เป็นต้น สื่อและอุปกรณ์เหล่านี้เป็นส่วนประกอบที่จำเป็นสำหรับการจัดการศึกษา</w:t>
      </w:r>
      <w:r w:rsidRPr="00490A6B">
        <w:rPr>
          <w:rFonts w:ascii="TH SarabunIT๙" w:hAnsi="TH SarabunIT๙" w:cs="TH SarabunIT๙"/>
          <w:sz w:val="32"/>
          <w:szCs w:val="32"/>
        </w:rPr>
        <w:br/>
        <w:t>        </w:t>
      </w:r>
      <w:r w:rsidRPr="00490A6B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490A6B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4</w:t>
      </w:r>
      <w:r w:rsidRPr="00490A6B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</w:rPr>
        <w:t xml:space="preserve">. </w:t>
      </w:r>
      <w:r w:rsidRPr="00490A6B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รูปแบบวิธีการเรียนการสอน</w:t>
      </w:r>
      <w:r w:rsidRPr="00490A6B">
        <w:rPr>
          <w:rStyle w:val="apple-converted-space"/>
          <w:rFonts w:ascii="TH SarabunIT๙" w:hAnsi="TH SarabunIT๙" w:cs="TH SarabunIT๙"/>
          <w:sz w:val="32"/>
          <w:szCs w:val="32"/>
          <w:bdr w:val="none" w:sz="0" w:space="0" w:color="auto" w:frame="1"/>
        </w:rPr>
        <w:t> </w:t>
      </w:r>
      <w:r w:rsidRPr="00490A6B">
        <w:rPr>
          <w:rFonts w:ascii="TH SarabunIT๙" w:hAnsi="TH SarabunIT๙" w:cs="TH SarabunIT๙"/>
          <w:sz w:val="32"/>
          <w:szCs w:val="32"/>
          <w:cs/>
        </w:rPr>
        <w:t>การศึกษาในระบบยุคปฏิรูปการศึกษา เน้นความสำคัญที่ตัวนักเรียน รูปแบบวิธีการเรียนการสอนใหม่แตกต่างไปจากเดิม ซึ่งมีกระบวนการเรียนการสอนที่หลากหลาย เช่น การระดมความคิด การจัดกิจกรรมการเรียนการสอน การนำชมนอกสถานที่เรียน การใช้อุปกรณ์เครื่องมือประกอบ</w:t>
      </w:r>
      <w:r w:rsidRPr="00490A6B">
        <w:rPr>
          <w:rFonts w:ascii="TH SarabunIT๙" w:hAnsi="TH SarabunIT๙" w:cs="TH SarabunIT๙"/>
          <w:sz w:val="32"/>
          <w:szCs w:val="32"/>
        </w:rPr>
        <w:br/>
        <w:t>        </w:t>
      </w:r>
      <w:r w:rsidRPr="00490A6B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490A6B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5</w:t>
      </w:r>
      <w:r w:rsidRPr="00490A6B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</w:rPr>
        <w:t xml:space="preserve">. </w:t>
      </w:r>
      <w:r w:rsidRPr="00490A6B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สถานศึกษาและบรรยากาศแวดล้อม</w:t>
      </w:r>
      <w:r w:rsidRPr="00490A6B">
        <w:rPr>
          <w:rStyle w:val="apple-converted-space"/>
          <w:rFonts w:ascii="TH SarabunIT๙" w:hAnsi="TH SarabunIT๙" w:cs="TH SarabunIT๙"/>
          <w:sz w:val="32"/>
          <w:szCs w:val="32"/>
          <w:bdr w:val="none" w:sz="0" w:space="0" w:color="auto" w:frame="1"/>
        </w:rPr>
        <w:t> </w:t>
      </w:r>
      <w:r w:rsidRPr="00490A6B">
        <w:rPr>
          <w:rFonts w:ascii="TH SarabunIT๙" w:hAnsi="TH SarabunIT๙" w:cs="TH SarabunIT๙"/>
          <w:sz w:val="32"/>
          <w:szCs w:val="32"/>
          <w:cs/>
        </w:rPr>
        <w:t>การจัดการศึกษาในระบบ ยังต้องอาศัยชั้นเรียนยังเป็นสิ่งจำเป็น ดังนั้นอาคารสถานที่ห้องเรียน และบรรยากาศแวดล้อมที่ใช้ในการจัดการศึกษาเป็นสิ่งจำเป็นซึ่งจะต้องจัดบรรยากาศแวดล้อมที่เอื้อการเรียนรู้</w:t>
      </w:r>
      <w:r w:rsidRPr="00490A6B">
        <w:rPr>
          <w:rFonts w:ascii="TH SarabunIT๙" w:hAnsi="TH SarabunIT๙" w:cs="TH SarabunIT๙"/>
          <w:sz w:val="32"/>
          <w:szCs w:val="32"/>
        </w:rPr>
        <w:br/>
      </w:r>
      <w:r w:rsidRPr="00490A6B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</w:rPr>
        <w:t xml:space="preserve">        </w:t>
      </w:r>
      <w:r w:rsidRPr="00490A6B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6</w:t>
      </w:r>
      <w:r w:rsidRPr="00490A6B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</w:rPr>
        <w:t xml:space="preserve">. </w:t>
      </w:r>
      <w:r w:rsidRPr="00490A6B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นักเรียน</w:t>
      </w:r>
      <w:r w:rsidRPr="00490A6B">
        <w:rPr>
          <w:rStyle w:val="apple-converted-space"/>
          <w:rFonts w:ascii="TH SarabunIT๙" w:hAnsi="TH SarabunIT๙" w:cs="TH SarabunIT๙"/>
          <w:sz w:val="32"/>
          <w:szCs w:val="32"/>
          <w:bdr w:val="none" w:sz="0" w:space="0" w:color="auto" w:frame="1"/>
        </w:rPr>
        <w:t> </w:t>
      </w:r>
      <w:r w:rsidRPr="00490A6B">
        <w:rPr>
          <w:rFonts w:ascii="TH SarabunIT๙" w:hAnsi="TH SarabunIT๙" w:cs="TH SarabunIT๙"/>
          <w:sz w:val="32"/>
          <w:szCs w:val="32"/>
          <w:cs/>
        </w:rPr>
        <w:t>นักเรียนหรือผู้ศึกษาถือเป็นองค์ประกอบสำคัญที่สุดของการจัดการศึกษา เพราะนักเรียนคือผู้รับการศึกษาและเป็นเป้าหมายหลักของการจัดการศึกษา การปรับเปลี่ยนความรู้และพฤติกรรมของนักเรียน เป็นดัชนีชี้วัดผลสัมฤทธิ์ของการจัดการศึกษา การจัดการศึกษาจึงครอบคลุมขั้นตอนที่เกี่ยวกับการเรียนรู้ของนักเรียน</w:t>
      </w:r>
    </w:p>
    <w:p w:rsidR="00B75590" w:rsidRPr="00490A6B" w:rsidRDefault="00B75590" w:rsidP="00B75590">
      <w:pPr>
        <w:tabs>
          <w:tab w:val="left" w:pos="1134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>ตั้งแต่การเตรียมความพร้อม สำหรับการเรียนรู้ การให้การศึกษาอบรมการประเมินและการส่งเสริมให้เกิดการเรียนรู้ต่อเนื่อง</w:t>
      </w:r>
    </w:p>
    <w:p w:rsidR="00B75590" w:rsidRDefault="00B75590" w:rsidP="00B75590">
      <w:pPr>
        <w:tabs>
          <w:tab w:val="left" w:pos="1134"/>
          <w:tab w:val="left" w:pos="2552"/>
        </w:tabs>
        <w:spacing w:before="240" w:after="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3.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หน่วยวัด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>ร้อยละ</w:t>
      </w:r>
    </w:p>
    <w:p w:rsidR="00B75590" w:rsidRPr="00490A6B" w:rsidRDefault="00B75590" w:rsidP="00B75590">
      <w:pPr>
        <w:tabs>
          <w:tab w:val="left" w:pos="1134"/>
          <w:tab w:val="left" w:pos="2552"/>
        </w:tabs>
        <w:spacing w:before="240" w:after="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4. เป้าหมาย / เกณฑ์( ปี ๒๕๕๙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>–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๒๕๖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)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>:</w:t>
      </w:r>
    </w:p>
    <w:p w:rsidR="00B75590" w:rsidRPr="00490A6B" w:rsidRDefault="00B75590" w:rsidP="00B75590">
      <w:pPr>
        <w:tabs>
          <w:tab w:val="left" w:pos="1134"/>
          <w:tab w:val="left" w:pos="2552"/>
        </w:tabs>
        <w:spacing w:before="240" w:after="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</w:t>
      </w:r>
      <w:r w:rsidRPr="00490A6B">
        <w:rPr>
          <w:rFonts w:ascii="TH SarabunIT๙" w:hAnsi="TH SarabunIT๙" w:cs="TH SarabunIT๙"/>
          <w:sz w:val="32"/>
          <w:szCs w:val="32"/>
          <w:cs/>
        </w:rPr>
        <w:t>โรงเรียนมีจัดการศึกษาในระบบเต็มตามศักยภาพของนักเรียนอย่างได้มาตรฐาน</w:t>
      </w:r>
      <w:r w:rsidRPr="00490A6B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267CD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ร้อยละ </w:t>
      </w:r>
      <w:r w:rsidRPr="00267CD4">
        <w:rPr>
          <w:rFonts w:ascii="TH SarabunIT๙" w:eastAsia="Times New Roman" w:hAnsi="TH SarabunIT๙" w:cs="TH SarabunIT๙"/>
          <w:color w:val="000000"/>
          <w:sz w:val="32"/>
          <w:szCs w:val="32"/>
        </w:rPr>
        <w:t>97</w:t>
      </w:r>
    </w:p>
    <w:p w:rsidR="00B75590" w:rsidRPr="00490A6B" w:rsidRDefault="00B75590" w:rsidP="00B75590">
      <w:pPr>
        <w:pStyle w:val="afa"/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 xml:space="preserve">5. วิธีคำนวณ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>:  -</w:t>
      </w:r>
    </w:p>
    <w:p w:rsidR="00B75590" w:rsidRPr="00490A6B" w:rsidRDefault="00B75590" w:rsidP="00B75590">
      <w:pPr>
        <w:ind w:left="57"/>
        <w:rPr>
          <w:rFonts w:ascii="TH SarabunIT๙" w:hAnsi="TH SarabunIT๙" w:cs="TH SarabunIT๙"/>
          <w:smallCaps/>
          <w:sz w:val="32"/>
          <w:szCs w:val="32"/>
        </w:rPr>
      </w:pPr>
      <w:r w:rsidRPr="00490A6B">
        <w:rPr>
          <w:rFonts w:ascii="TH SarabunIT๙" w:hAnsi="TH SarabunIT๙" w:cs="TH SarabunIT๙"/>
          <w:smallCaps/>
          <w:sz w:val="32"/>
          <w:szCs w:val="32"/>
        </w:rPr>
        <w:t xml:space="preserve">      </w: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ab/>
        <w:t xml:space="preserve">      จำนวนนักเรียนได้รับการพัฒนาตามกิจกรรมโครงการ</w:t>
      </w:r>
    </w:p>
    <w:p w:rsidR="00B75590" w:rsidRPr="00490A6B" w:rsidRDefault="00B75590" w:rsidP="00B75590">
      <w:pPr>
        <w:ind w:left="57"/>
        <w:rPr>
          <w:rFonts w:ascii="TH SarabunIT๙" w:hAnsi="TH SarabunIT๙" w:cs="TH SarabunIT๙"/>
          <w:smallCaps/>
          <w:sz w:val="32"/>
          <w:szCs w:val="32"/>
        </w:rPr>
      </w:pP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    ในการจัดการศึกษาในระบบที่ผ่านเกณฑ์ตามมาตรฐาน </w:t>
      </w:r>
      <w:r w:rsidRPr="00490A6B">
        <w:rPr>
          <w:rFonts w:ascii="TH SarabunIT๙" w:hAnsi="TH SarabunIT๙" w:cs="TH SarabunIT๙"/>
          <w:smallCaps/>
          <w:sz w:val="32"/>
          <w:szCs w:val="32"/>
        </w:rPr>
        <w:t xml:space="preserve">     x  </w: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>100</w:t>
      </w:r>
    </w:p>
    <w:p w:rsidR="00B75590" w:rsidRPr="00490A6B" w:rsidRDefault="00B75590" w:rsidP="00B75590">
      <w:pPr>
        <w:ind w:left="57"/>
        <w:rPr>
          <w:rFonts w:ascii="TH SarabunIT๙" w:hAnsi="TH SarabunIT๙" w:cs="TH SarabunIT๙"/>
          <w:smallCaps/>
          <w:sz w:val="32"/>
          <w:szCs w:val="32"/>
        </w:rPr>
      </w:pPr>
      <w:r>
        <w:rPr>
          <w:noProof/>
        </w:rPr>
        <w:pict>
          <v:shape id="AutoShape 17" o:spid="_x0000_s1233" type="#_x0000_t32" style="position:absolute;left:0;text-align:left;margin-left:54pt;margin-top:1.7pt;width:219.75pt;height:.0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"/>
        </w:pic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                              จำนวนนักเรียนทั้งหมด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7"/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 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เกณฑ์การให้คะแนน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  : 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ใช้บัญญัติไตรยางศ์เทียบ  กำหนดร้อยละ 100 เท่ากับ 5 คะแนน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  <w:cs/>
        </w:rPr>
      </w:pP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ab/>
        <w:t xml:space="preserve">                          ร้อยละเฉลี่ยของนักเรียนที่ผ่านเกณฑ์ตามมาตรฐาน  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x 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5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>
        <w:rPr>
          <w:noProof/>
        </w:rPr>
        <w:pict>
          <v:shape id="AutoShape 18" o:spid="_x0000_s1232" type="#_x0000_t32" style="position:absolute;margin-left:89.65pt;margin-top:3.15pt;width:218.1pt;height:.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"/>
        </w:pic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                                                                                100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B75590" w:rsidRPr="00490A6B" w:rsidRDefault="00B75590" w:rsidP="00B75590">
      <w:pPr>
        <w:pStyle w:val="afa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ข้อมูลปัจจุบัน/ข้อมูลพื้นฐาน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B75590" w:rsidRPr="00490A6B" w:rsidRDefault="00B75590" w:rsidP="00B75590">
      <w:pPr>
        <w:tabs>
          <w:tab w:val="left" w:pos="1134"/>
          <w:tab w:val="left" w:pos="2552"/>
        </w:tabs>
        <w:spacing w:before="240" w:after="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 xml:space="preserve">               โรงเรียนมีจัดการศึกษาในระบบเต็มตามศักยภาพของนักเรียนอย่างได้</w:t>
      </w:r>
      <w:r w:rsidRPr="00267CD4">
        <w:rPr>
          <w:rFonts w:ascii="TH SarabunIT๙" w:hAnsi="TH SarabunIT๙" w:cs="TH SarabunIT๙"/>
          <w:sz w:val="32"/>
          <w:szCs w:val="32"/>
          <w:cs/>
        </w:rPr>
        <w:t>มาตรฐาน</w:t>
      </w:r>
      <w:r w:rsidRPr="00267CD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Pr="00267CD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ร้อยละ </w:t>
      </w:r>
      <w:r w:rsidRPr="00267CD4">
        <w:rPr>
          <w:rFonts w:ascii="TH SarabunIT๙" w:eastAsia="Times New Roman" w:hAnsi="TH SarabunIT๙" w:cs="TH SarabunIT๙"/>
          <w:color w:val="000000"/>
          <w:sz w:val="32"/>
          <w:szCs w:val="32"/>
        </w:rPr>
        <w:t>80</w:t>
      </w:r>
    </w:p>
    <w:p w:rsidR="00B75590" w:rsidRPr="00490A6B" w:rsidRDefault="00B75590" w:rsidP="00B75590">
      <w:pPr>
        <w:tabs>
          <w:tab w:val="left" w:pos="1134"/>
          <w:tab w:val="left" w:pos="2552"/>
        </w:tabs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</w:p>
    <w:p w:rsidR="00B75590" w:rsidRPr="00490A6B" w:rsidRDefault="00B75590" w:rsidP="00B75590">
      <w:pPr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7. แหล่งข้อมูล/วิธีการเก็บข้อมูล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 xml:space="preserve">ฝ่ายบริหารงานทั่วไป/ สรุปรายงานผล 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8. ความถี่ในการเก็บข้อมูล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ปีการศึกษาละ  1  ครั้ง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9. ความถี่ในการรายงานผล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ปีการศึกษาละ  1  ครั้ง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 w:hint="cs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 w:hint="cs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 w:hint="cs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795E0D" w:rsidRDefault="00B75590" w:rsidP="00B75590">
      <w:pPr>
        <w:tabs>
          <w:tab w:val="left" w:pos="1134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95E0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ตัวชี้วัด </w:t>
      </w:r>
      <w:r w:rsidRPr="00795E0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95E0D"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  <w:cs/>
        </w:rPr>
        <w:t>6.</w:t>
      </w:r>
      <w:r w:rsidRPr="00795E0D"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</w:rPr>
        <w:t>2</w:t>
      </w:r>
      <w:r w:rsidRPr="00795E0D"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  <w:cs/>
        </w:rPr>
        <w:t xml:space="preserve"> </w:t>
      </w:r>
      <w:r w:rsidRPr="00795E0D">
        <w:rPr>
          <w:rFonts w:ascii="TH SarabunIT๙" w:hAnsi="TH SarabunIT๙" w:cs="TH SarabunIT๙"/>
          <w:b/>
          <w:bCs/>
          <w:sz w:val="32"/>
          <w:szCs w:val="32"/>
          <w:cs/>
        </w:rPr>
        <w:t>ร้อยละของคณะกรรมการสถานศึกษาขั้นพื้นฐานมีความเข็มแข็งจนสามารถเข้ามามีส่วนร่วมในการจัดการศึกษาของโรงเรียนได้อย่างแท้จริง</w:t>
      </w:r>
    </w:p>
    <w:p w:rsidR="00B75590" w:rsidRPr="00490A6B" w:rsidRDefault="00B75590" w:rsidP="00B75590">
      <w:pPr>
        <w:tabs>
          <w:tab w:val="left" w:pos="1134"/>
          <w:tab w:val="left" w:pos="2552"/>
        </w:tabs>
        <w:spacing w:before="240" w:after="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ขอบเขตความหมาย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B75590" w:rsidRPr="00490A6B" w:rsidRDefault="00B75590" w:rsidP="00B75590">
      <w:pPr>
        <w:pStyle w:val="aff4"/>
        <w:shd w:val="clear" w:color="auto" w:fill="FEFEFE"/>
        <w:spacing w:before="0" w:beforeAutospacing="0" w:after="75" w:afterAutospacing="0" w:line="234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sz w:val="32"/>
          <w:szCs w:val="32"/>
          <w:cs/>
        </w:rPr>
        <w:t>คณะกรรมการสถานศึกษาขั้นพื้นฐานมีความเข็มแข็งจนสามารถเข้ามามีส่วนร่วมในการจัดการศึกษาของโรงเรียนได้อย่างแท้จริง หมายถึง คณะกรรมการสถานศึกษาขั้นพื้นฐาน เป็นรูปแบบการบริหารจัดการศึกษา ที่กระทรวงศึกษาธิการได้กำหนดให้มีทุกโรงเรียน โดยให้มีจำนวนแตกต่างกันไปตามขนาดที่นับจากจำนวนนักเรียนในโรงเรียนนั้น และกำหนดให้มีการประชุมอย่างน้อยภาคเรียนละ 2</w:t>
      </w:r>
      <w:r w:rsidRPr="00490A6B">
        <w:rPr>
          <w:rFonts w:ascii="TH SarabunIT๙" w:hAnsi="TH SarabunIT๙" w:cs="TH SarabunIT๙"/>
          <w:sz w:val="32"/>
          <w:szCs w:val="32"/>
        </w:rPr>
        <w:t xml:space="preserve"> </w:t>
      </w:r>
      <w:r w:rsidRPr="00490A6B">
        <w:rPr>
          <w:rFonts w:ascii="TH SarabunIT๙" w:hAnsi="TH SarabunIT๙" w:cs="TH SarabunIT๙"/>
          <w:sz w:val="32"/>
          <w:szCs w:val="32"/>
          <w:cs/>
        </w:rPr>
        <w:t>ครั้ง เพื่อกำกับและส่งเสริมกิจกรรมของสถานศึกษาให้มีประสิทธิภาพ คณะกรรมการสถานศึกษามีบทบาทหน้าที่ตามระเบียบกระทรวงศึกษาธิการ ว่าด้วยคณะกรรมการสถานศึกษาขั้นพื้นฐาน พ.ศ. 2543</w:t>
      </w:r>
      <w:r w:rsidRPr="00490A6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B75590" w:rsidRPr="00490A6B" w:rsidRDefault="00B75590" w:rsidP="00B75590">
      <w:pPr>
        <w:pStyle w:val="aff4"/>
        <w:shd w:val="clear" w:color="auto" w:fill="FEFEFE"/>
        <w:spacing w:before="0" w:beforeAutospacing="0" w:after="75" w:afterAutospacing="0" w:line="234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Style w:val="af2"/>
          <w:rFonts w:ascii="TH SarabunIT๙" w:eastAsia="Cordia New" w:hAnsi="TH SarabunIT๙" w:cs="TH SarabunIT๙"/>
          <w:sz w:val="32"/>
          <w:szCs w:val="32"/>
          <w:cs/>
        </w:rPr>
        <w:t xml:space="preserve">     </w:t>
      </w:r>
      <w:r w:rsidRPr="00490A6B">
        <w:rPr>
          <w:rStyle w:val="af2"/>
          <w:rFonts w:ascii="TH SarabunIT๙" w:eastAsia="Cordia New" w:hAnsi="TH SarabunIT๙" w:cs="TH SarabunIT๙"/>
          <w:sz w:val="32"/>
          <w:szCs w:val="32"/>
          <w:cs/>
        </w:rPr>
        <w:tab/>
        <w:t xml:space="preserve">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>หน้าที่ ข้อ 1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กำหนดนโยบายและแผนพัฒนาของสถานศึกษา </w:t>
      </w:r>
    </w:p>
    <w:p w:rsidR="00B75590" w:rsidRPr="00490A6B" w:rsidRDefault="00B75590" w:rsidP="00B75590">
      <w:pPr>
        <w:pStyle w:val="aff4"/>
        <w:shd w:val="clear" w:color="auto" w:fill="FEFEFE"/>
        <w:spacing w:before="0" w:beforeAutospacing="0" w:after="75" w:afterAutospacing="0" w:line="234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   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ab/>
        <w:t xml:space="preserve"> หน้าที่ ข้อ 2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ให้ความเห็นชอบแผนปฏิบัติการประจำปีของสถานศึกษา </w:t>
      </w:r>
    </w:p>
    <w:p w:rsidR="00B75590" w:rsidRPr="00490A6B" w:rsidRDefault="00B75590" w:rsidP="00B75590">
      <w:pPr>
        <w:pStyle w:val="aff4"/>
        <w:shd w:val="clear" w:color="auto" w:fill="FEFEFE"/>
        <w:spacing w:before="0" w:beforeAutospacing="0" w:after="75" w:afterAutospacing="0" w:line="234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    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ab/>
        <w:t xml:space="preserve"> หน้าที่ ข้อ 3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ให้ความเห็นชอบในการจัดทำสาระหลักสูตรให้สอดคล้องกับความต้องการของท้องถิ่น </w:t>
      </w:r>
    </w:p>
    <w:p w:rsidR="00B75590" w:rsidRPr="00490A6B" w:rsidRDefault="00B75590" w:rsidP="00B75590">
      <w:pPr>
        <w:pStyle w:val="aff4"/>
        <w:shd w:val="clear" w:color="auto" w:fill="FEFEFE"/>
        <w:spacing w:before="0" w:beforeAutospacing="0" w:after="75" w:afterAutospacing="0" w:line="234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    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ab/>
        <w:t xml:space="preserve"> หน้าที่ ข้อ 4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กำกับและติดตามการดำเนินงานตามแผนของสถานศึกษา </w:t>
      </w:r>
    </w:p>
    <w:p w:rsidR="00B75590" w:rsidRPr="00490A6B" w:rsidRDefault="00B75590" w:rsidP="00B75590">
      <w:pPr>
        <w:pStyle w:val="aff4"/>
        <w:shd w:val="clear" w:color="auto" w:fill="FEFEFE"/>
        <w:spacing w:before="0" w:beforeAutospacing="0" w:after="75" w:afterAutospacing="0" w:line="234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   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ab/>
        <w:t xml:space="preserve"> หน้าที่ ข้อ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>5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ส่งเสริมและสนับสนุนให้เด็กทุกคนในเขตบริการได้รับการศึกษาขั้นพื้นฐานอย่างทั่วถึงมีคุณภาพและได้มาตรฐาน </w:t>
      </w:r>
    </w:p>
    <w:p w:rsidR="00B75590" w:rsidRPr="00490A6B" w:rsidRDefault="00B75590" w:rsidP="00B75590">
      <w:pPr>
        <w:pStyle w:val="aff4"/>
        <w:shd w:val="clear" w:color="auto" w:fill="FEFEFE"/>
        <w:spacing w:before="0" w:beforeAutospacing="0" w:after="75" w:afterAutospacing="0" w:line="234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    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ab/>
        <w:t xml:space="preserve"> หน้าที่ ข้อ 6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พิทักษ์สิทธิเด็ก ดูแลเด็กพิการ เด็กด้อยโอกาสและเด็กที่มีความสามารถพิเศษ ให้ได้รับการพัฒนาเต็มศักยภาพ </w:t>
      </w:r>
    </w:p>
    <w:p w:rsidR="00B75590" w:rsidRPr="00490A6B" w:rsidRDefault="00B75590" w:rsidP="00B75590">
      <w:pPr>
        <w:pStyle w:val="aff4"/>
        <w:shd w:val="clear" w:color="auto" w:fill="FEFEFE"/>
        <w:spacing w:before="0" w:beforeAutospacing="0" w:after="75" w:afterAutospacing="0" w:line="234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    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ab/>
        <w:t xml:space="preserve"> หน้าที่ ข้อ 7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เสนอแนะและมีส่วนร่วมในการบริหารด้านวิชาการด้านงบประมาณ ด้านการบริหารงานบุคคลและด้านการบริหารงานทั่วไปของสถานศึกษา </w:t>
      </w:r>
    </w:p>
    <w:p w:rsidR="00B75590" w:rsidRPr="00490A6B" w:rsidRDefault="00B75590" w:rsidP="00B75590">
      <w:pPr>
        <w:pStyle w:val="aff4"/>
        <w:shd w:val="clear" w:color="auto" w:fill="FEFEFE"/>
        <w:spacing w:before="0" w:beforeAutospacing="0" w:after="75" w:afterAutospacing="0" w:line="234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   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ab/>
        <w:t>หน้าที่ ข้อ 8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>ระดมทรัพยากรเพื่อการศึกษา ตลอดจนวิชาวิทยากรภายนอกและภูมิปัญญาท้องถิ่น เพื่อส่งเสริมพัฒนาการของนักเรียนทุกด้าน รวมทั้งสื่อสารจารีตประเพณีศิลปวัฒนธรรมของท้องถิ่นและของ</w:t>
      </w:r>
    </w:p>
    <w:p w:rsidR="00B75590" w:rsidRPr="00490A6B" w:rsidRDefault="00B75590" w:rsidP="00B75590">
      <w:pPr>
        <w:pStyle w:val="aff4"/>
        <w:shd w:val="clear" w:color="auto" w:fill="FEFEFE"/>
        <w:spacing w:before="0" w:beforeAutospacing="0" w:after="75" w:afterAutospacing="0" w:line="234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   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ab/>
        <w:t>หน้าที่ ข้อ 9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เสริมสร้างความสัมพันธ์ระหว่างสถานศึกษากับชุมชนตลอดจนประสานงานกับองค์กรทั้งภาครัฐและเอกชนเพื่อให้สถานศึกษาเป็นแหล่งวิทยากรของชุมชนและมีส่วนร่วมในการพัฒนาชุมชนและท้องถิ่น </w:t>
      </w:r>
    </w:p>
    <w:p w:rsidR="00B75590" w:rsidRPr="00490A6B" w:rsidRDefault="00B75590" w:rsidP="00B75590">
      <w:pPr>
        <w:pStyle w:val="aff4"/>
        <w:shd w:val="clear" w:color="auto" w:fill="FEFEFE"/>
        <w:spacing w:before="0" w:beforeAutospacing="0" w:after="75" w:afterAutospacing="0" w:line="234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  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ab/>
        <w:t>หน้าที่ ข้อ 10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ให้ความเห็นชอบรายงานผลการดำเนินงานประจำปีของสถานศึกษา ก่อนเสนอต่อสาธารณชน </w:t>
      </w:r>
    </w:p>
    <w:p w:rsidR="00B75590" w:rsidRDefault="00B75590" w:rsidP="00B75590">
      <w:pPr>
        <w:pStyle w:val="aff4"/>
        <w:shd w:val="clear" w:color="auto" w:fill="FEFEFE"/>
        <w:spacing w:before="0" w:beforeAutospacing="0" w:after="75" w:afterAutospacing="0" w:line="234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   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ab/>
        <w:t>หน้าที่ ข้อ 11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แต่งตั้งที่ปรึกษาและหรือคณะอนุกรรมการ เพื่อการดำเนินงานตามระเบียบนี้ ตามที่เห็นสมควร </w:t>
      </w:r>
    </w:p>
    <w:p w:rsidR="00B75590" w:rsidRDefault="00B75590" w:rsidP="00B75590">
      <w:pPr>
        <w:pStyle w:val="aff4"/>
        <w:shd w:val="clear" w:color="auto" w:fill="FEFEFE"/>
        <w:spacing w:before="0" w:beforeAutospacing="0" w:after="75" w:afterAutospacing="0" w:line="234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B75590" w:rsidRDefault="00B75590" w:rsidP="00B75590">
      <w:pPr>
        <w:pStyle w:val="aff4"/>
        <w:shd w:val="clear" w:color="auto" w:fill="FEFEFE"/>
        <w:spacing w:before="0" w:beforeAutospacing="0" w:after="75" w:afterAutospacing="0" w:line="234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B75590" w:rsidRDefault="00B75590" w:rsidP="00B75590">
      <w:pPr>
        <w:pStyle w:val="aff4"/>
        <w:shd w:val="clear" w:color="auto" w:fill="FEFEFE"/>
        <w:spacing w:before="0" w:beforeAutospacing="0" w:after="75" w:afterAutospacing="0" w:line="234" w:lineRule="atLeast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75590" w:rsidRDefault="00B75590" w:rsidP="00B75590">
      <w:pPr>
        <w:pStyle w:val="aff4"/>
        <w:shd w:val="clear" w:color="auto" w:fill="FEFEFE"/>
        <w:spacing w:before="0" w:beforeAutospacing="0" w:after="75" w:afterAutospacing="0" w:line="234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B75590" w:rsidRPr="00490A6B" w:rsidRDefault="00B75590" w:rsidP="00B75590">
      <w:pPr>
        <w:pStyle w:val="aff4"/>
        <w:shd w:val="clear" w:color="auto" w:fill="FEFEFE"/>
        <w:spacing w:before="0" w:beforeAutospacing="0" w:after="75" w:afterAutospacing="0" w:line="234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B75590" w:rsidRPr="00490A6B" w:rsidRDefault="00B75590" w:rsidP="00B75590">
      <w:pPr>
        <w:pStyle w:val="aff4"/>
        <w:shd w:val="clear" w:color="auto" w:fill="FEFEFE"/>
        <w:spacing w:before="0" w:beforeAutospacing="0" w:after="0" w:afterAutospacing="0" w:line="234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</w:rPr>
        <w:lastRenderedPageBreak/>
        <w:t> </w:t>
      </w: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หน่วยวัด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490A6B">
        <w:rPr>
          <w:rFonts w:ascii="TH SarabunIT๙" w:hAnsi="TH SarabunIT๙" w:cs="TH SarabunIT๙"/>
          <w:sz w:val="32"/>
          <w:szCs w:val="32"/>
          <w:cs/>
        </w:rPr>
        <w:t>คำสั่ง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ประเด็นการพิจารณา</w:t>
      </w:r>
    </w:p>
    <w:p w:rsidR="00B75590" w:rsidRPr="00490A6B" w:rsidRDefault="00B75590" w:rsidP="00B75590">
      <w:pPr>
        <w:pStyle w:val="aff4"/>
        <w:numPr>
          <w:ilvl w:val="0"/>
          <w:numId w:val="22"/>
        </w:numPr>
        <w:shd w:val="clear" w:color="auto" w:fill="FEFEFE"/>
        <w:tabs>
          <w:tab w:val="left" w:pos="1418"/>
        </w:tabs>
        <w:spacing w:before="0" w:beforeAutospacing="0" w:after="0" w:afterAutospacing="0"/>
        <w:ind w:left="0" w:firstLine="1134"/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>มีคำสั่งแต่งตั้งคณะกรรมการศึกษาขั้นพื้นฐาน ตามหลักเกณฑ์วิธีการสรรหา</w:t>
      </w:r>
    </w:p>
    <w:p w:rsidR="00B75590" w:rsidRPr="00490A6B" w:rsidRDefault="00B75590" w:rsidP="00B75590">
      <w:pPr>
        <w:pStyle w:val="aff4"/>
        <w:shd w:val="clear" w:color="auto" w:fill="FEFEFE"/>
        <w:tabs>
          <w:tab w:val="left" w:pos="1418"/>
        </w:tabs>
        <w:spacing w:before="0" w:beforeAutospacing="0" w:after="0" w:afterAutospacing="0"/>
        <w:ind w:firstLine="1134"/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>คณะกรรมการการศึกษาขั้นพื้นฐาน</w:t>
      </w:r>
    </w:p>
    <w:p w:rsidR="00B75590" w:rsidRPr="00490A6B" w:rsidRDefault="00B75590" w:rsidP="00B75590">
      <w:pPr>
        <w:pStyle w:val="aff4"/>
        <w:numPr>
          <w:ilvl w:val="0"/>
          <w:numId w:val="22"/>
        </w:numPr>
        <w:shd w:val="clear" w:color="auto" w:fill="FEFEFE"/>
        <w:tabs>
          <w:tab w:val="left" w:pos="1418"/>
        </w:tabs>
        <w:spacing w:before="0" w:beforeAutospacing="0" w:after="0" w:afterAutospacing="0"/>
        <w:ind w:left="0" w:firstLine="1134"/>
        <w:jc w:val="both"/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>คณะกรรมการสถานศึกษามีการประชุมอย่างสม่ำเสมออย่างน้อยเดือนละ 2 ครั้ง</w:t>
      </w:r>
    </w:p>
    <w:p w:rsidR="00B75590" w:rsidRPr="00490A6B" w:rsidRDefault="00B75590" w:rsidP="00B75590">
      <w:pPr>
        <w:pStyle w:val="aff4"/>
        <w:numPr>
          <w:ilvl w:val="0"/>
          <w:numId w:val="22"/>
        </w:numPr>
        <w:shd w:val="clear" w:color="auto" w:fill="FEFEFE"/>
        <w:tabs>
          <w:tab w:val="left" w:pos="1418"/>
        </w:tabs>
        <w:spacing w:before="0" w:beforeAutospacing="0" w:after="0" w:afterAutospacing="0"/>
        <w:ind w:left="0" w:firstLine="1134"/>
        <w:jc w:val="both"/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>คณะกรรมการสถานศึกษามีบทบาทในการกำหนดทิศทางและการบริหารโรงเรียน</w:t>
      </w:r>
    </w:p>
    <w:p w:rsidR="00B75590" w:rsidRPr="00490A6B" w:rsidRDefault="00B75590" w:rsidP="00B75590">
      <w:pPr>
        <w:pStyle w:val="aff4"/>
        <w:numPr>
          <w:ilvl w:val="0"/>
          <w:numId w:val="22"/>
        </w:numPr>
        <w:shd w:val="clear" w:color="auto" w:fill="FEFEFE"/>
        <w:tabs>
          <w:tab w:val="left" w:pos="1418"/>
        </w:tabs>
        <w:spacing w:before="0" w:beforeAutospacing="0" w:after="0" w:afterAutospacing="0"/>
        <w:ind w:left="0" w:firstLine="1134"/>
        <w:jc w:val="both"/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>คณะกรรมการสถานศึกษามีการศึกษาดูงานเพื่อนำมาพัฒนางานในสถานศึกษา</w:t>
      </w:r>
    </w:p>
    <w:p w:rsidR="00B75590" w:rsidRPr="00490A6B" w:rsidRDefault="00B75590" w:rsidP="00B75590">
      <w:pPr>
        <w:pStyle w:val="aff4"/>
        <w:numPr>
          <w:ilvl w:val="0"/>
          <w:numId w:val="22"/>
        </w:numPr>
        <w:shd w:val="clear" w:color="auto" w:fill="FEFEFE"/>
        <w:tabs>
          <w:tab w:val="left" w:pos="1418"/>
        </w:tabs>
        <w:spacing w:before="0" w:beforeAutospacing="0" w:after="0" w:afterAutospacing="0"/>
        <w:ind w:left="0" w:firstLine="1134"/>
        <w:jc w:val="both"/>
        <w:rPr>
          <w:rStyle w:val="af2"/>
          <w:rFonts w:ascii="TH SarabunIT๙" w:hAnsi="TH SarabunIT๙" w:cs="TH SarabunIT๙"/>
          <w:b w:val="0"/>
          <w:bCs w:val="0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>คณะกรรมการสถานศึกษา</w:t>
      </w: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>ระดมทรัพยากรเพื่อการศึกษาส่งเสริมและสนับสนุนให้</w:t>
      </w:r>
    </w:p>
    <w:p w:rsidR="00B75590" w:rsidRPr="00490A6B" w:rsidRDefault="00B75590" w:rsidP="00B75590">
      <w:pPr>
        <w:pStyle w:val="aff4"/>
        <w:shd w:val="clear" w:color="auto" w:fill="FEFEFE"/>
        <w:tabs>
          <w:tab w:val="left" w:pos="1418"/>
        </w:tabs>
        <w:spacing w:before="0" w:beforeAutospacing="0" w:after="0" w:afterAutospacing="0"/>
        <w:ind w:firstLine="1134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90A6B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>นักเรียนทุกคนได้รับการพัฒนาตามศักยภาพของนักเรียน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 xml:space="preserve">4. เป้าหมาย / เกณฑ์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( ปี ๒๕๕๙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>–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๒๕๖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)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>:</w:t>
      </w:r>
    </w:p>
    <w:p w:rsidR="00B75590" w:rsidRPr="00490A6B" w:rsidRDefault="00B75590" w:rsidP="00B75590">
      <w:pPr>
        <w:pStyle w:val="afa"/>
        <w:ind w:left="142"/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-  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คณะกรรมการสถานศึกษาขั้นพื้นฐานมีความเข้มแข็งจนสามารถเข้ามามีส่วนร่วมในการจัดการศึกษาของโรงเรียนได้อย่างแท้จริง ร้อยละ </w:t>
      </w:r>
      <w:r w:rsidRPr="00490A6B">
        <w:rPr>
          <w:rFonts w:ascii="TH SarabunIT๙" w:hAnsi="TH SarabunIT๙" w:cs="TH SarabunIT๙"/>
          <w:sz w:val="32"/>
          <w:szCs w:val="32"/>
        </w:rPr>
        <w:t>85</w:t>
      </w:r>
      <w:r w:rsidRPr="00490A6B">
        <w:rPr>
          <w:rFonts w:ascii="TH SarabunIT๙" w:hAnsi="TH SarabunIT๙" w:cs="TH SarabunIT๙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sz w:val="32"/>
          <w:szCs w:val="32"/>
          <w:cs/>
        </w:rPr>
        <w:tab/>
      </w:r>
    </w:p>
    <w:p w:rsidR="00B75590" w:rsidRPr="00490A6B" w:rsidRDefault="00B75590" w:rsidP="00B75590">
      <w:pPr>
        <w:pStyle w:val="afa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วิธีคำนวณ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>:  -</w:t>
      </w: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ab/>
        <w:t>เกณฑ์การให้คะแนน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  : </w:t>
      </w:r>
    </w:p>
    <w:tbl>
      <w:tblPr>
        <w:tblW w:w="0" w:type="auto"/>
        <w:tblInd w:w="9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371"/>
      </w:tblGrid>
      <w:tr w:rsidR="00B75590" w:rsidRPr="00490A6B" w:rsidTr="00B75590">
        <w:trPr>
          <w:tblHeader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คำอธิบายระดับคุณภาพ</w:t>
            </w:r>
          </w:p>
        </w:tc>
      </w:tr>
      <w:tr w:rsidR="00B75590" w:rsidRPr="00490A6B" w:rsidTr="00B75590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สถานศึกษามีคุณลักษณะตามรายการและดำเนินการครบ 5 ข้อ และมีร่องรอยหลักฐานชัดเจน สามารถตรวจสอบได้  หรือคิดเป็นร้อยละ  100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B75590" w:rsidRPr="00490A6B" w:rsidTr="00B75590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สถานศึกษามีคุณลักษณะตามรายการและดำเนินการครบ 4 ข้อ และมีร่องรอยหลักฐานชัดเจน สามารถตรวจสอบได้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หรือคิดเป็นร้อยละ  80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B75590" w:rsidRPr="00490A6B" w:rsidTr="00B75590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สถานศึกษามีคุณลักษณะตามรายการและดำเนินการครบ 3 ข้อ และมีร่องรอยหลักฐานชัดเจน สามารถตรวจสอบได้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หรือคิดเป็นร้อยละ  60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B75590" w:rsidRPr="00490A6B" w:rsidTr="00B75590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สถานศึกษามีคุณลักษณะตามรายการและดำเนินการครบ 2 ข้อ และมีร่องรอยหลักฐานชัดเจน สามารถตรวจสอบได้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หรือคิดเป็นร้อยละ  40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B75590" w:rsidRPr="00490A6B" w:rsidTr="00B75590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สถานศึกษามีคุณลักษณะตามรายการและดำเนินการครบ 1 ข้อ และมีร่องรอยหลักฐานชัดเจน สามารถตรวจสอบได้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หรือคิดเป็นร้อยละ  20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</w:tbl>
    <w:p w:rsidR="00B75590" w:rsidRPr="00490A6B" w:rsidRDefault="00B75590" w:rsidP="00B75590">
      <w:pPr>
        <w:pStyle w:val="afa"/>
        <w:rPr>
          <w:rFonts w:ascii="TH SarabunIT๙" w:hAnsi="TH SarabunIT๙" w:cs="TH SarabunIT๙"/>
          <w:b/>
          <w:bCs/>
          <w:sz w:val="32"/>
          <w:szCs w:val="32"/>
        </w:rPr>
      </w:pPr>
    </w:p>
    <w:p w:rsidR="00B75590" w:rsidRPr="00490A6B" w:rsidRDefault="00B75590" w:rsidP="00B75590">
      <w:pPr>
        <w:pStyle w:val="afa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ข้อมูลปัจจุบัน/ข้อมูลพื้นฐาน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B75590" w:rsidRPr="00490A6B" w:rsidRDefault="00B75590" w:rsidP="00B7559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sz w:val="32"/>
          <w:szCs w:val="32"/>
          <w:cs/>
        </w:rPr>
        <w:t>คณะกรรมการสถานศึกษาขั้นพื้นฐานมีความเข้มแข็งจนสามารถเข้ามามีส่วนร่วมในการจัดการศึกษาของโรงเรียนได้อย่างแท้จริง ร้อยละ ๘๕</w:t>
      </w:r>
    </w:p>
    <w:p w:rsidR="00B75590" w:rsidRPr="00490A6B" w:rsidRDefault="00B75590" w:rsidP="00B7559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แหล่งข้อมูล/วิธีการเก็บข้อมูล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B75590" w:rsidRPr="00490A6B" w:rsidRDefault="00B75590" w:rsidP="00B7559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>1. คำสั่งแต่งตั้งคณะกรรมการสถานศึกษาขั้นพื้นฐาน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490A6B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         </w:t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2. วาระการประชุมคณะกรรมการสถานศึกษาขั้นพื้นฐาน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3. ฝ่ายบริหารงานทั่วไป / สรุปรายงานผล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 xml:space="preserve">8. ความถี่ในการเก็บข้อมูล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</w:rPr>
        <w:tab/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ปีการศึกษาละ  1  ครั้ง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 xml:space="preserve">9. ความถี่ในการรายงานผล </w:t>
      </w:r>
      <w:r w:rsidRPr="00490A6B">
        <w:rPr>
          <w:rFonts w:ascii="TH SarabunIT๙" w:hAnsi="TH SarabunIT๙" w:cs="TH SarabunIT๙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490A6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ปีการศึกษาละ  1  ครั้ง</w:t>
      </w:r>
      <w:r w:rsidRPr="00490A6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>๑. ตัวชี้วัด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 6.3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ร้อยละของสถานศึกษามีการ</w:t>
      </w:r>
      <w:r w:rsidRPr="00490A6B">
        <w:rPr>
          <w:rFonts w:ascii="TH SarabunIT๙" w:hAnsi="TH SarabunIT๙" w:cs="TH SarabunIT๙"/>
          <w:sz w:val="32"/>
          <w:szCs w:val="32"/>
          <w:cs/>
        </w:rPr>
        <w:t>ส่งเสริมจัดการศึกษาโดยใช้โรงเรียนเป็นฐานในการพัฒนาท้องถิ่น</w:t>
      </w:r>
    </w:p>
    <w:p w:rsidR="00B75590" w:rsidRPr="00490A6B" w:rsidRDefault="00B75590" w:rsidP="00B75590">
      <w:pPr>
        <w:tabs>
          <w:tab w:val="left" w:pos="1134"/>
          <w:tab w:val="left" w:pos="2552"/>
        </w:tabs>
        <w:spacing w:before="1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๒. ขอบเขตความหมาย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</w:p>
    <w:p w:rsidR="00B75590" w:rsidRPr="00490A6B" w:rsidRDefault="00B75590" w:rsidP="00B75590">
      <w:pPr>
        <w:pStyle w:val="afa"/>
        <w:ind w:firstLine="720"/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สถานศึกษามีการ</w:t>
      </w:r>
      <w:r w:rsidRPr="00490A6B">
        <w:rPr>
          <w:rFonts w:ascii="TH SarabunIT๙" w:hAnsi="TH SarabunIT๙" w:cs="TH SarabunIT๙"/>
          <w:sz w:val="32"/>
          <w:szCs w:val="32"/>
          <w:cs/>
        </w:rPr>
        <w:t>ส่งเสริมและพัฒนาความภูมิใจในความเป็นท้องถิ่น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สถานมีการส่งเสริมและปลูกฝังจิตสำนึกให้มีความภูมิใจและรักในความเป็นท้องถิ่น</w:t>
      </w:r>
      <w:r w:rsidRPr="00490A6B">
        <w:rPr>
          <w:rStyle w:val="apple-converted-space"/>
          <w:rFonts w:ascii="TH SarabunIT๙" w:hAnsi="TH SarabunIT๙" w:cs="TH SarabunIT๙"/>
          <w:sz w:val="32"/>
          <w:szCs w:val="32"/>
          <w:shd w:val="clear" w:color="auto" w:fill="FFFFFF"/>
        </w:rPr>
        <w:t> </w:t>
      </w:r>
    </w:p>
    <w:p w:rsidR="00B75590" w:rsidRPr="00490A6B" w:rsidRDefault="00B75590" w:rsidP="00B75590">
      <w:pPr>
        <w:spacing w:before="240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๓.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หน่วยวัด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490A6B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 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ร้อยละ</w:t>
      </w:r>
      <w:r w:rsidRPr="00490A6B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tabs>
          <w:tab w:val="left" w:pos="1134"/>
          <w:tab w:val="left" w:pos="2552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๔. เป้าหมาย / เกณฑ์ ( ปี ๒๕๕๙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–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๒๕๖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)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</w:p>
    <w:p w:rsidR="00B75590" w:rsidRPr="00490A6B" w:rsidRDefault="00B75590" w:rsidP="00B75590">
      <w:pPr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</w:t>
      </w:r>
      <w:r w:rsidRPr="00490A6B">
        <w:rPr>
          <w:rFonts w:ascii="TH SarabunIT๙" w:hAnsi="TH SarabunIT๙" w:cs="TH SarabunIT๙"/>
          <w:color w:val="000000"/>
          <w:kern w:val="16"/>
          <w:position w:val="-2"/>
          <w:sz w:val="32"/>
          <w:szCs w:val="32"/>
          <w:cs/>
        </w:rPr>
        <w:tab/>
        <w:t xml:space="preserve">ร้อยละ </w:t>
      </w:r>
      <w:r w:rsidRPr="00490A6B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๘๐ สถานศึกษามีการ</w:t>
      </w:r>
      <w:r w:rsidRPr="00490A6B">
        <w:rPr>
          <w:rFonts w:ascii="TH SarabunIT๙" w:hAnsi="TH SarabunIT๙" w:cs="TH SarabunIT๙"/>
          <w:sz w:val="32"/>
          <w:szCs w:val="32"/>
          <w:cs/>
        </w:rPr>
        <w:t>ส่งเสริมจัดการศึกษาโดยใช้โรงเรียนเป็นฐานในการพัฒนาท้องถิ่น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๕. วิธีคำนวณ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</w:p>
    <w:p w:rsidR="00B75590" w:rsidRPr="00490A6B" w:rsidRDefault="00B75590" w:rsidP="00B75590">
      <w:pPr>
        <w:ind w:left="57"/>
        <w:rPr>
          <w:rFonts w:ascii="TH SarabunIT๙" w:hAnsi="TH SarabunIT๙" w:cs="TH SarabunIT๙"/>
          <w:smallCaps/>
          <w:sz w:val="32"/>
          <w:szCs w:val="32"/>
        </w:rPr>
      </w:pPr>
      <w:r w:rsidRPr="00490A6B">
        <w:rPr>
          <w:rFonts w:ascii="TH SarabunIT๙" w:hAnsi="TH SarabunIT๙" w:cs="TH SarabunIT๙"/>
          <w:smallCaps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   จำนวนนักเรียนที่ผ่านเกณฑ์ตามมาตรฐาน </w:t>
      </w:r>
      <w:r w:rsidRPr="00490A6B">
        <w:rPr>
          <w:rFonts w:ascii="TH SarabunIT๙" w:hAnsi="TH SarabunIT๙" w:cs="TH SarabunIT๙"/>
          <w:smallCaps/>
          <w:sz w:val="32"/>
          <w:szCs w:val="32"/>
        </w:rPr>
        <w:t xml:space="preserve">x </w: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>๑๐๐</w:t>
      </w:r>
    </w:p>
    <w:p w:rsidR="00B75590" w:rsidRPr="00490A6B" w:rsidRDefault="00B75590" w:rsidP="00B75590">
      <w:pPr>
        <w:ind w:left="57"/>
        <w:rPr>
          <w:rFonts w:ascii="TH SarabunIT๙" w:hAnsi="TH SarabunIT๙" w:cs="TH SarabunIT๙"/>
          <w:smallCaps/>
          <w:sz w:val="32"/>
          <w:szCs w:val="32"/>
        </w:rPr>
      </w:pPr>
      <w:r>
        <w:rPr>
          <w:noProof/>
        </w:rPr>
        <w:pict>
          <v:shape id="AutoShape 12" o:spid="_x0000_s1231" type="#_x0000_t32" style="position:absolute;left:0;text-align:left;margin-left:119.4pt;margin-top:-.2pt;width:175.35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bkDHwIAADw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"/>
        </w:pict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                                               จำนวนนักเรียนทั้งหมด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ab/>
        <w:t>เกณฑ์การให้คะแนน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  : 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ใช้บัญญัติไตรยางศ์เทียบ  กำหนดร้อยละ ๑๐๐ เท่ากับ ๔ คะแนน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ab/>
        <w:t xml:space="preserve">                          ร้อยละเฉลี่ยของนักเรียนที่ผ่านเกณฑ์ตามมาตรฐาน  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x 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๕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>
        <w:rPr>
          <w:noProof/>
        </w:rPr>
        <w:pict>
          <v:shape id="AutoShape 11" o:spid="_x0000_s1230" type="#_x0000_t32" style="position:absolute;margin-left:96.65pt;margin-top:.9pt;width:205.95pt;height:0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"/>
        </w:pic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                                                                      ๑๐๐</w:t>
      </w:r>
    </w:p>
    <w:p w:rsidR="00B75590" w:rsidRPr="00490A6B" w:rsidRDefault="00B75590" w:rsidP="00B75590">
      <w:pPr>
        <w:pStyle w:val="afa"/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๖. ข้อมูลปัจจุบัน/ข้อมูลพื้นฐาน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</w:p>
    <w:p w:rsidR="00B75590" w:rsidRPr="00490A6B" w:rsidRDefault="00B75590" w:rsidP="00B75590">
      <w:pPr>
        <w:pStyle w:val="afa"/>
        <w:spacing w:before="240"/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>ผู้เรียนมีความภูมิใจในความเป็นท้องถิ่น อยู่ในระดับร้อยละ ๘๐ ของสถานศึกษา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๗. แหล่งข้อมูล/วิธีการเก็บข้อมูล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ind w:hanging="244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490A6B">
        <w:rPr>
          <w:rFonts w:ascii="TH SarabunIT๙" w:hAnsi="TH SarabunIT๙" w:cs="TH SarabunIT๙"/>
          <w:b/>
          <w:bCs/>
          <w:smallCaps/>
          <w:color w:val="000000"/>
          <w:sz w:val="32"/>
          <w:szCs w:val="32"/>
        </w:rPr>
        <w:tab/>
      </w:r>
      <w:r w:rsidRPr="00490A6B">
        <w:rPr>
          <w:rFonts w:ascii="TH SarabunIT๙" w:hAnsi="TH SarabunIT๙" w:cs="TH SarabunIT๙"/>
          <w:b/>
          <w:bCs/>
          <w:smallCaps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๑. </w:t>
      </w:r>
      <w:r w:rsidRPr="00490A6B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>วิชาการ/วิธีการเก็บข้อมูลโดยการสัมภาษณ์</w:t>
      </w:r>
    </w:p>
    <w:p w:rsidR="00B75590" w:rsidRPr="00490A6B" w:rsidRDefault="00B75590" w:rsidP="00B75590">
      <w:pPr>
        <w:ind w:hanging="244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๒. 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แบบสังเกต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๘. ความถี่ในการเก็บข้อมูล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       ปีการศึกษาละ  ๒  ครั้ง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       ปีการศึกษาละ  ๒  ครั้ง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B75590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B75590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B75590" w:rsidRPr="00795E0D" w:rsidRDefault="00B75590" w:rsidP="00B7559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</w:rPr>
      </w:pPr>
      <w:r w:rsidRPr="00795E0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๑. ตัวชี้วัด </w:t>
      </w:r>
      <w:r w:rsidRPr="00795E0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795E0D"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  <w:cs/>
        </w:rPr>
        <w:t>6.</w:t>
      </w:r>
      <w:r w:rsidRPr="00795E0D"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</w:rPr>
        <w:t>4</w:t>
      </w:r>
      <w:r w:rsidRPr="00795E0D"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  <w:cs/>
        </w:rPr>
        <w:t xml:space="preserve">  ร้อยละของสถานศึกษามีการร่วมมือกันระหว่างบ้าน องค์กรทางศาสนา สถาบันวิชาการ เพื่อพัฒนาวิถีการเรียนรู้ในชุมชน</w:t>
      </w:r>
    </w:p>
    <w:p w:rsidR="00B75590" w:rsidRPr="00490A6B" w:rsidRDefault="00B75590" w:rsidP="00B75590">
      <w:pPr>
        <w:tabs>
          <w:tab w:val="left" w:pos="1134"/>
          <w:tab w:val="left" w:pos="2552"/>
        </w:tabs>
        <w:spacing w:before="24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๒. ขอบเขตความหมาย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</w:t>
      </w:r>
      <w:r w:rsidRPr="00490A6B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 สถานศึกษามีการร่วมมือกันระหว่างบ้าน องค์กรทางศาสนา สถาบันวิชาการ เพื่อพัฒนาวิถีการเรียนรู้ในชุมชน</w:t>
      </w:r>
      <w:r w:rsidRPr="00490A6B">
        <w:rPr>
          <w:rFonts w:ascii="TH SarabunIT๙" w:hAnsi="TH SarabunIT๙" w:cs="TH SarabunIT๙"/>
          <w:kern w:val="16"/>
          <w:position w:val="-2"/>
          <w:sz w:val="32"/>
          <w:szCs w:val="32"/>
        </w:rPr>
        <w:t xml:space="preserve">  </w:t>
      </w:r>
      <w:r w:rsidRPr="00490A6B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หมายถึง สถานศึกษามีการร่วมมือกันระหว่างผู้ปกครอง บ้าน ชุมชน ปราชญ์ชาวบ้าน วัด และองค์กรต่างๆ สถาบันวิชาการ เพื่อพัฒนาวิถีการเรียนรู้ในชุมชน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kern w:val="16"/>
          <w:position w:val="-2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softHyphen/>
      </w:r>
      <w:r w:rsidRPr="00490A6B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๓.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หน่วยวัด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ร้อยละ</w:t>
      </w:r>
    </w:p>
    <w:p w:rsidR="00B75590" w:rsidRPr="00490A6B" w:rsidRDefault="00B75590" w:rsidP="00B75590">
      <w:pPr>
        <w:spacing w:line="440" w:lineRule="atLeas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ประเด็นการพิจารณา</w:t>
      </w:r>
    </w:p>
    <w:p w:rsidR="00B75590" w:rsidRPr="00490A6B" w:rsidRDefault="00B75590" w:rsidP="00B75590">
      <w:pPr>
        <w:tabs>
          <w:tab w:val="left" w:pos="1134"/>
          <w:tab w:val="left" w:pos="2552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1. สถานศึกษามีกิจกรรมประชาสัมพันธ์เพื่อสร้างความเข้าใจให้บุคลากรในสถานศึกษา และชุมชนเห็นความสำคัญในการจัดการศึกษาร่วมกัน</w:t>
      </w:r>
    </w:p>
    <w:p w:rsidR="00B75590" w:rsidRPr="00490A6B" w:rsidRDefault="00B75590" w:rsidP="00B75590">
      <w:pPr>
        <w:tabs>
          <w:tab w:val="left" w:pos="1134"/>
          <w:tab w:val="left" w:pos="2552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>2. สถานศึกษามีกิจกรรมการให้บริการของชุมนุมอย่างเหมาะสม</w:t>
      </w:r>
    </w:p>
    <w:p w:rsidR="00B75590" w:rsidRPr="00490A6B" w:rsidRDefault="00B75590" w:rsidP="00B75590">
      <w:pPr>
        <w:tabs>
          <w:tab w:val="left" w:pos="720"/>
          <w:tab w:val="left" w:pos="1080"/>
          <w:tab w:val="left" w:pos="1134"/>
          <w:tab w:val="left" w:pos="1440"/>
          <w:tab w:val="left" w:pos="1800"/>
          <w:tab w:val="left" w:pos="2160"/>
          <w:tab w:val="left" w:pos="2552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3.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>สถานศึกษามีการร่วมกิจกรรมของชุมชนอย่างสม่ำเสมอ</w:t>
      </w:r>
    </w:p>
    <w:p w:rsidR="00B75590" w:rsidRPr="00490A6B" w:rsidRDefault="00B75590" w:rsidP="00B75590">
      <w:pPr>
        <w:tabs>
          <w:tab w:val="left" w:pos="1134"/>
          <w:tab w:val="left" w:pos="2552"/>
        </w:tabs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>4. สถานศึกษาเป็นศูนย์กลางในการประสานงานกับหน่วยงานอื่นๆ ในชุมชน</w:t>
      </w:r>
    </w:p>
    <w:p w:rsidR="00B75590" w:rsidRPr="00490A6B" w:rsidRDefault="00B75590" w:rsidP="00B75590">
      <w:pPr>
        <w:tabs>
          <w:tab w:val="left" w:pos="1134"/>
          <w:tab w:val="left" w:pos="2552"/>
        </w:tabs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>5. สถานศึกษามีการสร้างเครือข่ายความสัมพันธ์กับชุมชน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๔. เป้าหมาย / เกณฑ์ ( ปี ๒๕๕๙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>–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๒๕๖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)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>: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</w:t>
      </w:r>
      <w:r w:rsidRPr="00490A6B">
        <w:rPr>
          <w:rFonts w:ascii="TH SarabunIT๙" w:hAnsi="TH SarabunIT๙" w:cs="TH SarabunIT๙"/>
          <w:color w:val="000000"/>
          <w:kern w:val="16"/>
          <w:position w:val="-2"/>
          <w:sz w:val="32"/>
          <w:szCs w:val="32"/>
          <w:cs/>
        </w:rPr>
        <w:t xml:space="preserve">ร้อยละ ๘๕ </w:t>
      </w:r>
      <w:r w:rsidRPr="00490A6B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ของสถานศึกษามีการร่วมมือกันระหว่างบ้าน องค์กรทางศาสนา สถานบันวิชาการ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490A6B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เพื่อพัฒนาวิถีการเรียนรู้ในชุมชน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tabs>
          <w:tab w:val="left" w:pos="401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๕. วิธีคำนวณ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</w:p>
    <w:p w:rsidR="00B75590" w:rsidRPr="00490A6B" w:rsidRDefault="00B75590" w:rsidP="00B75590">
      <w:pPr>
        <w:rPr>
          <w:rFonts w:ascii="TH SarabunIT๙" w:eastAsia="Times New Roman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เกณฑ์การให้คะแนน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  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371"/>
      </w:tblGrid>
      <w:tr w:rsidR="00B75590" w:rsidRPr="00490A6B" w:rsidTr="00B75590">
        <w:trPr>
          <w:tblHeader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0A6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คำอธิบายระดับคุณภาพ</w:t>
            </w:r>
          </w:p>
        </w:tc>
      </w:tr>
      <w:tr w:rsidR="00B75590" w:rsidRPr="00490A6B" w:rsidTr="00B75590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สถานศึกษามีคุณลักษณะตามรายการและดำเนินการครบ ๕ ข้อ และมีร่องรอยหลักฐานชัดเจน สามารถตรวจสอบได้  หรือคิดเป็นร้อยละ  ๑๐๐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B75590" w:rsidRPr="00490A6B" w:rsidTr="00B75590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สถานศึกษามีคุณลักษณะตามรายการและดำเนินการครบ ๔ ข้อ และมีร่องรอยหลักฐานชัดเจน สามารถตรวจสอบได้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หรือคิดเป็นร้อยละ  ๘๐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B75590" w:rsidRPr="00490A6B" w:rsidTr="00B75590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สถานศึกษามีคุณลักษณะตามรายการและดำเนินการครบ ๓ ข้อ และมีร่องรอยหลักฐานชัดเจน สามารถตรวจสอบได้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หรือคิดเป็นร้อยละ  ๖๐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B75590" w:rsidRPr="00490A6B" w:rsidTr="00B75590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สถานศึกษามีคุณลักษณะตามรายการและดำเนินการครบ ๒ ข้อ และมีร่องรอยหลักฐานชัดเจน สามารถตรวจสอบได้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หรือคิดเป็นร้อยละ  ๔๐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B75590" w:rsidRPr="00490A6B" w:rsidTr="00B75590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สถานศึกษามีคุณลักษณะตามรายการและดำเนินการครบ ๑ ข้อ และมีร่องรอยหลักฐานชัดเจน สามารถตรวจสอบได้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หรือคิดเป็นร้อยละ  ๒๐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</w:tbl>
    <w:p w:rsidR="00B75590" w:rsidRDefault="00B75590" w:rsidP="00B75590">
      <w:pPr>
        <w:tabs>
          <w:tab w:val="left" w:pos="1134"/>
          <w:tab w:val="left" w:pos="2552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Default="00B75590" w:rsidP="00B75590">
      <w:pPr>
        <w:tabs>
          <w:tab w:val="left" w:pos="1134"/>
          <w:tab w:val="left" w:pos="2552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90A6B" w:rsidRDefault="00B75590" w:rsidP="00B75590">
      <w:pPr>
        <w:tabs>
          <w:tab w:val="left" w:pos="1134"/>
          <w:tab w:val="left" w:pos="2552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90A6B" w:rsidRDefault="00B75590" w:rsidP="00B75590">
      <w:pPr>
        <w:tabs>
          <w:tab w:val="left" w:pos="1134"/>
          <w:tab w:val="left" w:pos="2552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 xml:space="preserve">๖. ข้อมูลปัจจุบัน/ข้อมูลพื้นฐาน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 xml:space="preserve">ในปี ๒๕๕๙ </w:t>
      </w:r>
      <w:r w:rsidRPr="00490A6B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สถานศึกษามีการร่วมมือกันระหว่างบ้าน องค์กรทางศาสนา สถานบันวิชาการ 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เพื่อพัฒนาวิถีการเรียนรู้ในชุมชน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>ระดับ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ความพึงพอใจของผู้ใช้บริการ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อยู่ในระดับดีมาก คิดเป็นร้อยละ  ๘๕</w:t>
      </w:r>
    </w:p>
    <w:p w:rsidR="00B75590" w:rsidRPr="00490A6B" w:rsidRDefault="00B75590" w:rsidP="00B75590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๗. แหล่งข้อมูล/วิธีการเก็บข้อมูล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ab/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๑. กิจกรรโครงการที่ร่วมกับชุมชน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๒. ภาพกิจกรรม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๓. แบบประเมินความพึงพอใจ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๘. ความถี่ในการเก็บข้อมูล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ปีการศึกษาละ  ๒  ครั้ง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ปีการศึกษาละ  ๒  ครั้ง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144988" w:rsidRDefault="00B75590" w:rsidP="00B75590">
      <w:pPr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</w:rPr>
      </w:pPr>
      <w:r w:rsidRPr="0014498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๑. ตัวชี้วัด </w:t>
      </w:r>
      <w:r w:rsidRPr="00144988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7.1</w:t>
      </w:r>
      <w:r w:rsidRPr="001449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44988"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  <w:cs/>
        </w:rPr>
        <w:t>ร้อยละของสถานศึกษามีการจัดระบบประกันคุณภาพในสถานศึกษา</w:t>
      </w:r>
      <w:r w:rsidRPr="00144988"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</w:rPr>
        <w:t xml:space="preserve"> </w:t>
      </w:r>
    </w:p>
    <w:p w:rsidR="00B75590" w:rsidRPr="00490A6B" w:rsidRDefault="00B75590" w:rsidP="00B75590">
      <w:pPr>
        <w:tabs>
          <w:tab w:val="left" w:pos="1134"/>
          <w:tab w:val="left" w:pos="2552"/>
        </w:tabs>
        <w:spacing w:before="1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๒. ขอบเขตความหมาย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</w:p>
    <w:p w:rsidR="00B75590" w:rsidRPr="00490A6B" w:rsidRDefault="00B75590" w:rsidP="00B75590">
      <w:pPr>
        <w:pStyle w:val="afa"/>
        <w:ind w:firstLine="720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490A6B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สถานศึกษามีการจัดระบบประกันคุณภาพในสถานศึกษา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สถานศึกษา</w:t>
      </w:r>
      <w:r w:rsidRPr="00490A6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มีหลักเกณฑ์</w:t>
      </w:r>
    </w:p>
    <w:p w:rsidR="00B75590" w:rsidRPr="00490A6B" w:rsidRDefault="00B75590" w:rsidP="00B75590">
      <w:pPr>
        <w:pStyle w:val="afa"/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การประกันคุณภาพการศึกษาภายในขั้นพื้นฐาน ที่สถานศึกษาต้องยึดถือปฏิบัติ คือ</w:t>
      </w:r>
      <w:r w:rsidRPr="00490A6B">
        <w:rPr>
          <w:rStyle w:val="apple-converted-space"/>
          <w:rFonts w:ascii="TH SarabunIT๙" w:hAnsi="TH SarabunIT๙" w:cs="TH SarabunIT๙"/>
          <w:sz w:val="32"/>
          <w:szCs w:val="32"/>
          <w:shd w:val="clear" w:color="auto" w:fill="FFFFFF"/>
        </w:rPr>
        <w:t> </w:t>
      </w:r>
    </w:p>
    <w:p w:rsidR="00B75590" w:rsidRPr="00490A6B" w:rsidRDefault="00B75590" w:rsidP="00B75590">
      <w:pPr>
        <w:pStyle w:val="afa"/>
        <w:ind w:left="720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490A6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๑. กำหนดมาตรฐานการศึกษาของสถานศึกษา </w:t>
      </w:r>
      <w:r w:rsidRPr="00490A6B">
        <w:rPr>
          <w:rFonts w:ascii="TH SarabunIT๙" w:hAnsi="TH SarabunIT๙" w:cs="TH SarabunIT๙"/>
          <w:sz w:val="32"/>
          <w:szCs w:val="32"/>
        </w:rPr>
        <w:br/>
      </w:r>
      <w:r w:rsidRPr="00490A6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๒. จัดทำแผนพัฒนาการจัดการศึกษาของสถานศึกษาที่มุ่งคุณภาพตามมาตรฐานการศึกษา</w:t>
      </w:r>
    </w:p>
    <w:p w:rsidR="00B75590" w:rsidRPr="00490A6B" w:rsidRDefault="00B75590" w:rsidP="00B75590">
      <w:pPr>
        <w:pStyle w:val="afa"/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ของสถานศึกษา</w:t>
      </w:r>
    </w:p>
    <w:p w:rsidR="00B75590" w:rsidRPr="00490A6B" w:rsidRDefault="00B75590" w:rsidP="00B75590">
      <w:pPr>
        <w:pStyle w:val="afa"/>
        <w:ind w:firstLine="720"/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๓. จัดระบบบริหารและสารสนเทศ</w:t>
      </w:r>
    </w:p>
    <w:p w:rsidR="00B75590" w:rsidRPr="00490A6B" w:rsidRDefault="00B75590" w:rsidP="00B75590">
      <w:pPr>
        <w:pStyle w:val="afa"/>
        <w:ind w:left="720"/>
        <w:rPr>
          <w:rFonts w:ascii="TH SarabunIT๙" w:hAnsi="TH SarabunIT๙" w:cs="TH SarabunIT๙"/>
          <w:sz w:val="32"/>
          <w:szCs w:val="32"/>
        </w:rPr>
      </w:pPr>
      <w:r w:rsidRPr="00490A6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๔. ดำเนินงานตามแผนพัฒนาการจัดการศึกษาของสถานศึกษา</w:t>
      </w:r>
      <w:r w:rsidRPr="00490A6B">
        <w:rPr>
          <w:rFonts w:ascii="TH SarabunIT๙" w:hAnsi="TH SarabunIT๙" w:cs="TH SarabunIT๙"/>
          <w:sz w:val="32"/>
          <w:szCs w:val="32"/>
        </w:rPr>
        <w:br/>
      </w:r>
      <w:r w:rsidRPr="00490A6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๕. จัดให้มีการติดตามตรวจสอบคุณภาพการศึกษาของสถานศึกษา</w:t>
      </w:r>
      <w:r w:rsidRPr="00490A6B">
        <w:rPr>
          <w:rFonts w:ascii="TH SarabunIT๙" w:hAnsi="TH SarabunIT๙" w:cs="TH SarabunIT๙"/>
          <w:sz w:val="32"/>
          <w:szCs w:val="32"/>
        </w:rPr>
        <w:br/>
      </w:r>
      <w:r w:rsidRPr="00490A6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๖. จัดให้มีการประเมินคุณภาพภายในตามมาตรฐานการศึกษาของสถานศึกษา</w:t>
      </w:r>
      <w:r w:rsidRPr="00490A6B">
        <w:rPr>
          <w:rFonts w:ascii="TH SarabunIT๙" w:hAnsi="TH SarabunIT๙" w:cs="TH SarabunIT๙"/>
          <w:sz w:val="32"/>
          <w:szCs w:val="32"/>
        </w:rPr>
        <w:br/>
      </w:r>
      <w:r w:rsidRPr="00490A6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๗. จัดทำรายงานประจำปีที่เป็นรายงานประเมินคุณภาพภายใน</w:t>
      </w:r>
      <w:r w:rsidRPr="00490A6B">
        <w:rPr>
          <w:rFonts w:ascii="TH SarabunIT๙" w:hAnsi="TH SarabunIT๙" w:cs="TH SarabunIT๙"/>
          <w:sz w:val="32"/>
          <w:szCs w:val="32"/>
        </w:rPr>
        <w:br/>
      </w:r>
      <w:r w:rsidRPr="00490A6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๘. จัดให้มีการพัฒนาคุณภาพการศึกษาอย่างต่อเนื่อง</w:t>
      </w:r>
    </w:p>
    <w:p w:rsidR="00B75590" w:rsidRPr="00490A6B" w:rsidRDefault="00B75590" w:rsidP="00B75590">
      <w:pPr>
        <w:pStyle w:val="afa"/>
        <w:ind w:left="720"/>
        <w:rPr>
          <w:rFonts w:ascii="TH SarabunIT๙" w:hAnsi="TH SarabunIT๙" w:cs="TH SarabunIT๙"/>
          <w:sz w:val="32"/>
          <w:szCs w:val="32"/>
          <w:cs/>
        </w:rPr>
      </w:pPr>
    </w:p>
    <w:p w:rsidR="00B75590" w:rsidRPr="00490A6B" w:rsidRDefault="00B75590" w:rsidP="00B75590">
      <w:pPr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๓.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หน่วยวัด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490A6B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 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ร้อยละ</w:t>
      </w:r>
      <w:r w:rsidRPr="00490A6B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tabs>
          <w:tab w:val="left" w:pos="1134"/>
          <w:tab w:val="left" w:pos="2552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๔. เป้าหมาย / เกณฑ์ ( ปี ๒๕๕๙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–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๒๕๖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)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</w:p>
    <w:p w:rsidR="00B75590" w:rsidRPr="00490A6B" w:rsidRDefault="00B75590" w:rsidP="00B75590">
      <w:pPr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</w:t>
      </w:r>
      <w:r w:rsidRPr="00490A6B">
        <w:rPr>
          <w:rFonts w:ascii="TH SarabunIT๙" w:hAnsi="TH SarabunIT๙" w:cs="TH SarabunIT๙"/>
          <w:color w:val="000000"/>
          <w:kern w:val="16"/>
          <w:position w:val="-2"/>
          <w:sz w:val="32"/>
          <w:szCs w:val="32"/>
          <w:cs/>
        </w:rPr>
        <w:tab/>
        <w:t xml:space="preserve">ร้อยละ </w:t>
      </w:r>
      <w:r w:rsidRPr="00490A6B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๘๕ ของสถานศึกษามีการจัดระบบประกันคุณภาพในสถานศึกษาภายในสถานศึกษาเป็นส่วนหนึ่งของการบริหารการศึกษา</w:t>
      </w:r>
    </w:p>
    <w:p w:rsidR="00B75590" w:rsidRPr="00490A6B" w:rsidRDefault="00B75590" w:rsidP="00B75590">
      <w:pPr>
        <w:pStyle w:val="afa"/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๕. วิธีคำนวณ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  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ab/>
        <w:t>เกณฑ์การให้คะแนน</w:t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  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ab/>
        <w:t>นำคะแนนเฉลี่ยที่คำนวณได้จากการประเมินแต่ละมาตรฐาน มาพิจารณาให้ระดับคะแนน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ตามเกณฑ์ ดังนี้</w:t>
      </w:r>
    </w:p>
    <w:p w:rsidR="00B75590" w:rsidRPr="00490A6B" w:rsidRDefault="00B75590" w:rsidP="00B75590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tbl>
      <w:tblPr>
        <w:tblW w:w="9356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05"/>
      </w:tblGrid>
      <w:tr w:rsidR="00B75590" w:rsidRPr="00490A6B" w:rsidTr="00B75590">
        <w:trPr>
          <w:tblHeader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8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คำอธิบายระดับคุณภาพ</w:t>
            </w:r>
          </w:p>
        </w:tc>
      </w:tr>
      <w:tr w:rsidR="00B75590" w:rsidRPr="00490A6B" w:rsidTr="00B75590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</w:t>
            </w:r>
            <w:r w:rsidRPr="00490A6B">
              <w:rPr>
                <w:rFonts w:ascii="TH SarabunIT๙" w:hAnsi="TH SarabunIT๙" w:cs="TH SarabunIT๙"/>
                <w:smallCaps/>
                <w:color w:val="000000"/>
                <w:sz w:val="32"/>
                <w:szCs w:val="32"/>
                <w:cs/>
              </w:rPr>
              <w:t>คะแนนเฉลี่ยที่คำนวณได้จากการประเมินแต่ละมาตรฐาน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ตั้งแต่ ๔.๕๑ ขึ้นไป </w:t>
            </w:r>
          </w:p>
        </w:tc>
      </w:tr>
      <w:tr w:rsidR="00B75590" w:rsidRPr="00490A6B" w:rsidTr="00B75590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</w:t>
            </w:r>
            <w:r w:rsidRPr="00490A6B">
              <w:rPr>
                <w:rFonts w:ascii="TH SarabunIT๙" w:hAnsi="TH SarabunIT๙" w:cs="TH SarabunIT๙"/>
                <w:smallCaps/>
                <w:color w:val="000000"/>
                <w:sz w:val="32"/>
                <w:szCs w:val="32"/>
                <w:cs/>
              </w:rPr>
              <w:t>คะแนนเฉลี่ยที่คำนวณได้จากการประเมินแต่ละมาตรฐาน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ตั้งแต่ ๓.๕๑ - ๔.๕๐</w:t>
            </w:r>
          </w:p>
        </w:tc>
      </w:tr>
      <w:tr w:rsidR="00B75590" w:rsidRPr="00490A6B" w:rsidTr="00B75590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</w:t>
            </w:r>
            <w:r w:rsidRPr="00490A6B">
              <w:rPr>
                <w:rFonts w:ascii="TH SarabunIT๙" w:hAnsi="TH SarabunIT๙" w:cs="TH SarabunIT๙"/>
                <w:smallCaps/>
                <w:color w:val="000000"/>
                <w:sz w:val="32"/>
                <w:szCs w:val="32"/>
                <w:cs/>
              </w:rPr>
              <w:t>คะแนนเฉลี่ยที่คำนวณได้จากการประเมินแต่ละมาตรฐาน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ตั้งแต่ ๒.๕๑ - ๓.๕๐</w:t>
            </w:r>
          </w:p>
        </w:tc>
      </w:tr>
      <w:tr w:rsidR="00B75590" w:rsidRPr="00490A6B" w:rsidTr="00B75590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</w:t>
            </w:r>
            <w:r w:rsidRPr="00490A6B">
              <w:rPr>
                <w:rFonts w:ascii="TH SarabunIT๙" w:hAnsi="TH SarabunIT๙" w:cs="TH SarabunIT๙"/>
                <w:smallCaps/>
                <w:color w:val="000000"/>
                <w:sz w:val="32"/>
                <w:szCs w:val="32"/>
                <w:cs/>
              </w:rPr>
              <w:t>คะแนนเฉลี่ยที่คำนวณได้จากการประเมินแต่ละมาตรฐาน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ตั้งแต่ ๑.๕๑ - ๒.๕๐</w:t>
            </w:r>
          </w:p>
        </w:tc>
      </w:tr>
      <w:tr w:rsidR="00B75590" w:rsidRPr="00490A6B" w:rsidTr="00B75590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590" w:rsidRPr="00490A6B" w:rsidRDefault="00B75590" w:rsidP="00B7559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</w:t>
            </w:r>
            <w:r w:rsidRPr="00490A6B">
              <w:rPr>
                <w:rFonts w:ascii="TH SarabunIT๙" w:hAnsi="TH SarabunIT๙" w:cs="TH SarabunIT๙"/>
                <w:smallCaps/>
                <w:color w:val="000000"/>
                <w:sz w:val="32"/>
                <w:szCs w:val="32"/>
                <w:cs/>
              </w:rPr>
              <w:t>คะแนนเฉลี่ยที่คำนวณได้จากการประเมินแต่ละมาตรฐาน</w:t>
            </w:r>
            <w:r w:rsidRPr="00490A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ต่ำกว่า ๑.๕๑ </w:t>
            </w:r>
          </w:p>
        </w:tc>
      </w:tr>
    </w:tbl>
    <w:p w:rsidR="00B75590" w:rsidRPr="00490A6B" w:rsidRDefault="00B75590" w:rsidP="00B75590">
      <w:pPr>
        <w:tabs>
          <w:tab w:val="left" w:pos="1134"/>
          <w:tab w:val="left" w:pos="2552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90A6B" w:rsidRDefault="00B75590" w:rsidP="00B75590">
      <w:pPr>
        <w:pStyle w:val="afa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75590" w:rsidRPr="00490A6B" w:rsidRDefault="00B75590" w:rsidP="00B75590">
      <w:pPr>
        <w:pStyle w:val="afa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๖. ข้อมูลปัจจุบัน/ข้อมูลพื้นฐาน </w:t>
      </w: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</w:p>
    <w:p w:rsidR="00B75590" w:rsidRPr="00490A6B" w:rsidRDefault="00B75590" w:rsidP="00B75590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 xml:space="preserve">ในปี ๒๕๕๙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>ระดับ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ความพึงพอใจ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>ของ</w:t>
      </w:r>
      <w:r w:rsidRPr="00490A6B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สถานศึกษามีการจัดระบบประกันคุณภาพภายในสถานศึกษาภายในสถานศึกษาเป็นส่วนหนึ่งของการบริหารการศึกษา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อยู่ในระดับ ร้อยละ  ๘๕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12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๗. แหล่งข้อมูล/วิธีการเก็บข้อมูล </w:t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</w:p>
    <w:p w:rsidR="00B75590" w:rsidRPr="00490A6B" w:rsidRDefault="00B75590" w:rsidP="00B75590">
      <w:pPr>
        <w:ind w:hanging="284"/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/>
          <w:bCs/>
          <w:smallCaps/>
          <w:color w:val="000000"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๑. 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แผนปฏิบัติการประจำปี โครงการ/กิจกรรม</w:t>
      </w:r>
    </w:p>
    <w:p w:rsidR="00B75590" w:rsidRPr="00490A6B" w:rsidRDefault="00B75590" w:rsidP="00B75590">
      <w:pPr>
        <w:ind w:hanging="284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๒. 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บันทึกการประชุม คำสั่งการปฏิบัติงานของโรงเรียน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</w:p>
    <w:p w:rsidR="00B75590" w:rsidRPr="00490A6B" w:rsidRDefault="00B75590" w:rsidP="00B75590">
      <w:pPr>
        <w:ind w:hanging="284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๓. 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รายงานการประเมินคุณภาพภายในสถานศึกษา</w:t>
      </w:r>
    </w:p>
    <w:p w:rsidR="00B75590" w:rsidRPr="00490A6B" w:rsidRDefault="00B75590" w:rsidP="00B75590">
      <w:pPr>
        <w:ind w:hanging="284"/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๔. 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รายงานการประเมินภายนอกของ สมศ. และรายงานประจำปีของโรงเรียน</w:t>
      </w:r>
    </w:p>
    <w:p w:rsidR="00B75590" w:rsidRPr="00490A6B" w:rsidRDefault="00B75590" w:rsidP="00B75590">
      <w:pPr>
        <w:ind w:hanging="284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๕. 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แฟ้มประกาศนียบัตร /รางวัลต่าง ๆ</w:t>
      </w:r>
    </w:p>
    <w:p w:rsidR="00B75590" w:rsidRPr="00490A6B" w:rsidRDefault="00B75590" w:rsidP="00B75590">
      <w:pPr>
        <w:ind w:hanging="284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๖. </w:t>
      </w:r>
      <w:r w:rsidRPr="00490A6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แบบประเมินความพึงพอใจในการบริหารงาน</w:t>
      </w:r>
    </w:p>
    <w:p w:rsidR="00B75590" w:rsidRPr="00490A6B" w:rsidRDefault="00B75590" w:rsidP="00B75590">
      <w:pPr>
        <w:ind w:hanging="284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490A6B">
        <w:rPr>
          <w:rFonts w:ascii="TH SarabunIT๙" w:hAnsi="TH SarabunIT๙" w:cs="TH SarabunIT๙"/>
          <w:smallCaps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sz w:val="32"/>
          <w:szCs w:val="32"/>
        </w:rPr>
        <w:tab/>
      </w:r>
      <w:r w:rsidRPr="00490A6B">
        <w:rPr>
          <w:rFonts w:ascii="TH SarabunIT๙" w:hAnsi="TH SarabunIT๙" w:cs="TH SarabunIT๙"/>
          <w:smallCaps/>
          <w:sz w:val="32"/>
          <w:szCs w:val="32"/>
          <w:cs/>
        </w:rPr>
        <w:t xml:space="preserve">๗. </w:t>
      </w:r>
      <w:r w:rsidRPr="00490A6B">
        <w:rPr>
          <w:rFonts w:ascii="TH SarabunIT๙" w:eastAsia="Times New Roman" w:hAnsi="TH SarabunIT๙" w:cs="TH SarabunIT๙"/>
          <w:sz w:val="32"/>
          <w:szCs w:val="32"/>
          <w:cs/>
        </w:rPr>
        <w:t>สรุปรายงานผลการปฏิบัติงาน</w:t>
      </w:r>
    </w:p>
    <w:p w:rsidR="00B75590" w:rsidRPr="00490A6B" w:rsidRDefault="00B75590" w:rsidP="00B75590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๘. ความถี่ในการเก็บข้อมูล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ปีการศึกษาละ  ๑  ครั้ง</w:t>
      </w:r>
    </w:p>
    <w:p w:rsidR="00B75590" w:rsidRPr="00490A6B" w:rsidRDefault="00B75590" w:rsidP="00B75590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490A6B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ปีการศึกษาละ  ๑  ครั้ง</w:t>
      </w:r>
      <w:r w:rsidRPr="00490A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01BA8" w:rsidRDefault="00601BA8" w:rsidP="006C284B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62FC9" w:rsidRPr="006E5D61" w:rsidRDefault="00E27E61" w:rsidP="00662FC9">
      <w:pPr>
        <w:pStyle w:val="a3"/>
        <w:ind w:firstLine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6E5D61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บทที่ 3</w:t>
      </w:r>
    </w:p>
    <w:p w:rsidR="00662FC9" w:rsidRPr="006E5D61" w:rsidRDefault="00E27E61" w:rsidP="005E3273">
      <w:pPr>
        <w:pStyle w:val="a3"/>
        <w:ind w:firstLine="0"/>
        <w:jc w:val="center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40"/>
          <w:szCs w:val="40"/>
          <w:cs/>
        </w:rPr>
        <w:t>ยุทธศาสตร์และแนวทางการพัฒนา</w:t>
      </w:r>
    </w:p>
    <w:p w:rsidR="00D02553" w:rsidRPr="006E5D61" w:rsidRDefault="00F203BA" w:rsidP="00D02553">
      <w:pPr>
        <w:outlineLvl w:val="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>ใน</w:t>
      </w:r>
      <w:r w:rsidR="009D15F0">
        <w:rPr>
          <w:rFonts w:ascii="TH SarabunIT๙" w:hAnsi="TH SarabunIT๙" w:cs="TH SarabunIT๙" w:hint="cs"/>
          <w:sz w:val="32"/>
          <w:szCs w:val="32"/>
          <w:cs/>
        </w:rPr>
        <w:t xml:space="preserve">แผนยุทธศาสตร์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8F024E" w:rsidRPr="006E5D61">
        <w:rPr>
          <w:rFonts w:ascii="TH SarabunIT๙" w:hAnsi="TH SarabunIT๙" w:cs="TH SarabunIT๙"/>
          <w:sz w:val="32"/>
          <w:szCs w:val="32"/>
          <w:cs/>
        </w:rPr>
        <w:t>255</w:t>
      </w:r>
      <w:r w:rsidR="009D15F0"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62A3E" w:rsidRPr="006E5D61">
        <w:rPr>
          <w:rFonts w:ascii="TH SarabunIT๙" w:hAnsi="TH SarabunIT๙" w:cs="TH SarabunIT๙"/>
          <w:sz w:val="32"/>
          <w:szCs w:val="32"/>
          <w:cs/>
        </w:rPr>
        <w:t>–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62A3E" w:rsidRPr="006E5D61">
        <w:rPr>
          <w:rFonts w:ascii="TH SarabunIT๙" w:hAnsi="TH SarabunIT๙" w:cs="TH SarabunIT๙"/>
          <w:sz w:val="32"/>
          <w:szCs w:val="32"/>
          <w:cs/>
        </w:rPr>
        <w:t>2</w:t>
      </w:r>
      <w:r w:rsidR="00F62A3E" w:rsidRPr="006E5D61">
        <w:rPr>
          <w:rFonts w:ascii="TH SarabunIT๙" w:hAnsi="TH SarabunIT๙" w:cs="TH SarabunIT๙"/>
          <w:sz w:val="32"/>
          <w:szCs w:val="32"/>
        </w:rPr>
        <w:t>56</w:t>
      </w:r>
      <w:r w:rsidR="009D15F0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โรงเรียน</w:t>
      </w:r>
      <w:r w:rsidR="00782DE0" w:rsidRPr="006E5D61">
        <w:rPr>
          <w:rFonts w:ascii="TH SarabunIT๙" w:hAnsi="TH SarabunIT๙" w:cs="TH SarabunIT๙"/>
          <w:sz w:val="32"/>
          <w:szCs w:val="32"/>
          <w:cs/>
        </w:rPr>
        <w:t xml:space="preserve">ทีโอเอวิทยา (เทศบาล ๑ วัดคำสายทอง)  </w:t>
      </w:r>
      <w:r w:rsidRPr="006E5D61">
        <w:rPr>
          <w:rFonts w:ascii="TH SarabunIT๙" w:hAnsi="TH SarabunIT๙" w:cs="TH SarabunIT๙"/>
          <w:sz w:val="32"/>
          <w:szCs w:val="32"/>
          <w:cs/>
        </w:rPr>
        <w:t>มียุทธศาสตร์และแนวทางการพัฒนาการศึกษาของ</w:t>
      </w:r>
      <w:r w:rsidR="00782DE0" w:rsidRPr="006E5D61">
        <w:rPr>
          <w:rFonts w:ascii="TH SarabunIT๙" w:hAnsi="TH SarabunIT๙" w:cs="TH SarabunIT๙"/>
          <w:sz w:val="32"/>
          <w:szCs w:val="32"/>
          <w:cs/>
        </w:rPr>
        <w:t xml:space="preserve">โรงเรียนทีโอเอวิทยา (เทศบาล ๑ วัดคำสายทอง </w:t>
      </w:r>
      <w:r w:rsidRPr="006E5D61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B75590" w:rsidRPr="004F250C" w:rsidTr="00B75590">
        <w:tc>
          <w:tcPr>
            <w:tcW w:w="3080" w:type="dxa"/>
          </w:tcPr>
          <w:p w:rsidR="00B75590" w:rsidRPr="004F250C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F250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3081" w:type="dxa"/>
          </w:tcPr>
          <w:p w:rsidR="00B75590" w:rsidRPr="004F250C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F250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3081" w:type="dxa"/>
          </w:tcPr>
          <w:p w:rsidR="00B75590" w:rsidRPr="004F250C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F250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75590" w:rsidRPr="00D63F18" w:rsidTr="00B75590">
        <w:tc>
          <w:tcPr>
            <w:tcW w:w="3080" w:type="dxa"/>
            <w:vMerge w:val="restart"/>
          </w:tcPr>
          <w:p w:rsidR="00B75590" w:rsidRPr="00D63F18" w:rsidRDefault="00B75590" w:rsidP="00B75590">
            <w:pPr>
              <w:spacing w:before="20"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b/>
                <w:bCs/>
                <w:kern w:val="16"/>
                <w:position w:val="-2"/>
                <w:sz w:val="32"/>
                <w:szCs w:val="32"/>
                <w:cs/>
              </w:rPr>
              <w:t>ยุทธศาสตร์</w:t>
            </w:r>
            <w:r w:rsidRPr="00D63F18">
              <w:rPr>
                <w:rFonts w:ascii="TH SarabunIT๙" w:hAnsi="TH SarabunIT๙" w:cs="TH SarabunIT๙" w:hint="cs"/>
                <w:b/>
                <w:bCs/>
                <w:kern w:val="16"/>
                <w:position w:val="-2"/>
                <w:sz w:val="32"/>
                <w:szCs w:val="32"/>
                <w:cs/>
              </w:rPr>
              <w:t>ที่ ๑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75590" w:rsidRPr="00D63F18" w:rsidRDefault="00B75590" w:rsidP="00B75590">
            <w:pPr>
              <w:spacing w:before="20" w:after="20"/>
              <w:rPr>
                <w:rFonts w:ascii="TH SarabunIT๙" w:hAnsi="TH SarabunIT๙" w:cs="TH SarabunIT๙"/>
                <w:b/>
                <w:bCs/>
                <w:kern w:val="16"/>
                <w:position w:val="-2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ส่งเสริมและพัฒนาคุณภาพครู</w:t>
            </w:r>
            <w:r w:rsidRPr="00D63F18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</w:p>
        </w:tc>
        <w:tc>
          <w:tcPr>
            <w:tcW w:w="3081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  <w:t>แนวทางการพัฒนาที่ ๑.๑</w:t>
            </w:r>
            <w:r w:rsidRPr="00D63F18"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</w:rPr>
              <w:t xml:space="preserve"> 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การพัฒนาส่งเสริมและจัดหาครู</w:t>
            </w:r>
          </w:p>
        </w:tc>
        <w:tc>
          <w:tcPr>
            <w:tcW w:w="3081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B0E1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ฝ่ายบริหาร</w:t>
            </w:r>
          </w:p>
        </w:tc>
      </w:tr>
      <w:tr w:rsidR="00B75590" w:rsidRPr="00D63F18" w:rsidTr="00B75590">
        <w:tc>
          <w:tcPr>
            <w:tcW w:w="3080" w:type="dxa"/>
            <w:vMerge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081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  <w:t xml:space="preserve">แนวทางการพัฒนาที่ ๑.๒ 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ส่งเสริมและพัฒนาคุณลักษณะ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ของความเป็นครูและบุคลากรทาง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3081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B0E1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ฝ่ายบริหาร</w:t>
            </w:r>
          </w:p>
        </w:tc>
      </w:tr>
      <w:tr w:rsidR="00B75590" w:rsidRPr="00D63F18" w:rsidTr="00B75590">
        <w:tc>
          <w:tcPr>
            <w:tcW w:w="3080" w:type="dxa"/>
            <w:vMerge w:val="restart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3F1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Pr="00D63F1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๒ 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ส่งเสริมและสนับสนุนการพัฒนาความพร้อมของกระบวนจัดการเรียนรู้</w:t>
            </w:r>
          </w:p>
        </w:tc>
        <w:tc>
          <w:tcPr>
            <w:tcW w:w="3081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แนวทางการพัฒนาที่ </w:t>
            </w:r>
            <w:r w:rsidRPr="00D63F1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</w:t>
            </w:r>
            <w:r w:rsidRPr="00D63F1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.๑</w:t>
            </w:r>
            <w:r w:rsidRPr="00D63F1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การพัฒนาจัดหาสื่อ แหล่งเรียนรู้ และภูมิปัญญาท้องถิ่น</w:t>
            </w:r>
          </w:p>
        </w:tc>
        <w:tc>
          <w:tcPr>
            <w:tcW w:w="3081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ฝ่ายวิชาการ</w:t>
            </w:r>
          </w:p>
        </w:tc>
      </w:tr>
      <w:tr w:rsidR="00B75590" w:rsidRPr="00D63F18" w:rsidTr="00B75590">
        <w:tc>
          <w:tcPr>
            <w:tcW w:w="3080" w:type="dxa"/>
            <w:vMerge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081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แนวทางการพัฒนาที่ </w:t>
            </w:r>
            <w:r w:rsidRPr="00D63F1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</w:t>
            </w:r>
            <w:r w:rsidRPr="00D63F1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.๒ 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แนวทางการจัดสภาพแวดล้อม</w:t>
            </w:r>
          </w:p>
        </w:tc>
        <w:tc>
          <w:tcPr>
            <w:tcW w:w="3081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ฝ่ายบริการ</w:t>
            </w:r>
          </w:p>
        </w:tc>
      </w:tr>
      <w:tr w:rsidR="00B75590" w:rsidRPr="00D63F18" w:rsidTr="00B75590">
        <w:tc>
          <w:tcPr>
            <w:tcW w:w="3080" w:type="dxa"/>
            <w:vMerge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081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แนวทางการพัฒนาที่ </w:t>
            </w:r>
            <w:r w:rsidRPr="00D63F1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</w:t>
            </w:r>
            <w:r w:rsidRPr="00D63F1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D63F1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๓ 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แนวทางการจัดหาวัสดุครุภัณฑ์และซ่อมแซม</w:t>
            </w:r>
          </w:p>
        </w:tc>
        <w:tc>
          <w:tcPr>
            <w:tcW w:w="3081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ฝ่ายบริหาร</w:t>
            </w:r>
          </w:p>
        </w:tc>
      </w:tr>
      <w:tr w:rsidR="00B75590" w:rsidRPr="00D63F18" w:rsidTr="00B75590">
        <w:tc>
          <w:tcPr>
            <w:tcW w:w="3080" w:type="dxa"/>
            <w:vMerge w:val="restart"/>
          </w:tcPr>
          <w:p w:rsidR="00B75590" w:rsidRPr="00D63F18" w:rsidRDefault="00B75590" w:rsidP="00B75590">
            <w:pPr>
              <w:spacing w:before="20"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3 </w:t>
            </w:r>
          </w:p>
          <w:p w:rsidR="00B75590" w:rsidRPr="00D63F18" w:rsidRDefault="00B75590" w:rsidP="00B75590">
            <w:pPr>
              <w:spacing w:before="20" w:after="20"/>
              <w:rPr>
                <w:rFonts w:ascii="TH SarabunIT๙" w:hAnsi="TH SarabunIT๙" w:cs="TH SarabunIT๙"/>
                <w:b/>
                <w:bCs/>
                <w:kern w:val="16"/>
                <w:position w:val="-2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ส่งเสริมและพัฒนาการเรียนรู้ตลอดชีวิตตามหลักปรัชญาเศรษฐกิจพอเพียง</w:t>
            </w:r>
          </w:p>
        </w:tc>
        <w:tc>
          <w:tcPr>
            <w:tcW w:w="3081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.1 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ส่งเสริมให้ผู้เรียนและประชาชนในท้องถิ่นได้รับการเรียนรู้จากแหล่งเรียนรู้ที่โรงเรียนจัดหาให้</w:t>
            </w:r>
          </w:p>
        </w:tc>
        <w:tc>
          <w:tcPr>
            <w:tcW w:w="3081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ฝ่ายวิชาการ</w:t>
            </w:r>
          </w:p>
        </w:tc>
      </w:tr>
      <w:tr w:rsidR="00B75590" w:rsidRPr="00D63F18" w:rsidTr="00B75590">
        <w:tc>
          <w:tcPr>
            <w:tcW w:w="3080" w:type="dxa"/>
            <w:vMerge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081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แนวทางการพัฒนาความสามารถการเรียนรู้ตามความต้องการของผู้เรียนจากแหล่งเรียนรู้ที่โรงเรียน</w:t>
            </w: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จัดหาให้เพื่อมุ่งสื่อความเป็นเลิศตามอัจฉริยภาพของแต่ละบุคคล</w:t>
            </w:r>
          </w:p>
        </w:tc>
        <w:tc>
          <w:tcPr>
            <w:tcW w:w="3081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ฝ่ายวิชาการ</w:t>
            </w:r>
          </w:p>
        </w:tc>
      </w:tr>
      <w:tr w:rsidR="00B75590" w:rsidRPr="00D63F18" w:rsidTr="00B75590">
        <w:tc>
          <w:tcPr>
            <w:tcW w:w="3080" w:type="dxa"/>
            <w:vMerge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081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แนวทางการสนับสนุนจัดหาทรัพยากรหรือวัตถุดิบในท้องถิ่นมาประกอบอาชีพ</w:t>
            </w:r>
          </w:p>
        </w:tc>
        <w:tc>
          <w:tcPr>
            <w:tcW w:w="3081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ฝ่ายบริหาร</w:t>
            </w:r>
          </w:p>
        </w:tc>
      </w:tr>
    </w:tbl>
    <w:p w:rsidR="0056573A" w:rsidRDefault="0056573A" w:rsidP="00662FC9">
      <w:pPr>
        <w:pStyle w:val="a3"/>
        <w:ind w:firstLine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75590" w:rsidRDefault="00B75590" w:rsidP="00662FC9">
      <w:pPr>
        <w:pStyle w:val="a3"/>
        <w:ind w:firstLine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75590" w:rsidRDefault="00B75590" w:rsidP="00662FC9">
      <w:pPr>
        <w:pStyle w:val="a3"/>
        <w:ind w:firstLine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tbl>
      <w:tblPr>
        <w:tblStyle w:val="a6"/>
        <w:tblpPr w:leftFromText="180" w:rightFromText="180" w:vertAnchor="text" w:horzAnchor="margin" w:tblpY="82"/>
        <w:tblW w:w="0" w:type="auto"/>
        <w:tblLook w:val="04A0" w:firstRow="1" w:lastRow="0" w:firstColumn="1" w:lastColumn="0" w:noHBand="0" w:noVBand="1"/>
      </w:tblPr>
      <w:tblGrid>
        <w:gridCol w:w="3227"/>
        <w:gridCol w:w="3260"/>
        <w:gridCol w:w="2755"/>
      </w:tblGrid>
      <w:tr w:rsidR="00B75590" w:rsidRPr="004F250C" w:rsidTr="00B75590">
        <w:tc>
          <w:tcPr>
            <w:tcW w:w="3227" w:type="dxa"/>
          </w:tcPr>
          <w:p w:rsidR="00B75590" w:rsidRPr="004F250C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F250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3260" w:type="dxa"/>
          </w:tcPr>
          <w:p w:rsidR="00B75590" w:rsidRPr="004F250C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F250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2755" w:type="dxa"/>
          </w:tcPr>
          <w:p w:rsidR="00B75590" w:rsidRPr="004F250C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F250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75590" w:rsidRPr="00D63F18" w:rsidTr="00B75590">
        <w:tc>
          <w:tcPr>
            <w:tcW w:w="3227" w:type="dxa"/>
            <w:vMerge w:val="restart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D63F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ส่งเสริมและพัฒนาความเป็นเลิศ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ของผู้เรียน</w:t>
            </w:r>
          </w:p>
        </w:tc>
        <w:tc>
          <w:tcPr>
            <w:tcW w:w="3260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.1 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การพัฒนาผู้เรียนมีคุณภาพตามมาตรฐานคุณภาพการศึกษา</w:t>
            </w:r>
          </w:p>
        </w:tc>
        <w:tc>
          <w:tcPr>
            <w:tcW w:w="2755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ฝ่ายวิชาการ</w:t>
            </w:r>
          </w:p>
        </w:tc>
      </w:tr>
      <w:tr w:rsidR="00B75590" w:rsidRPr="00D63F18" w:rsidTr="00B75590">
        <w:tc>
          <w:tcPr>
            <w:tcW w:w="3227" w:type="dxa"/>
            <w:vMerge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4.2 </w:t>
            </w:r>
          </w:p>
          <w:p w:rsidR="00B75590" w:rsidRPr="004E0BC4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</w:pPr>
            <w:r w:rsidRPr="004E0BC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การพัฒนาความเป็นเลิศขอ</w:t>
            </w:r>
            <w:r w:rsidRPr="004E0BC4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ง</w:t>
            </w:r>
            <w:r w:rsidRPr="004E0BC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ผู้เรียน</w:t>
            </w:r>
          </w:p>
        </w:tc>
        <w:tc>
          <w:tcPr>
            <w:tcW w:w="2755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ฝ่ายวิชาการ</w:t>
            </w:r>
          </w:p>
        </w:tc>
      </w:tr>
      <w:tr w:rsidR="00B75590" w:rsidRPr="00D63F18" w:rsidTr="00B75590">
        <w:tc>
          <w:tcPr>
            <w:tcW w:w="3227" w:type="dxa"/>
            <w:vMerge w:val="restart"/>
          </w:tcPr>
          <w:p w:rsidR="00B75590" w:rsidRPr="00D63F18" w:rsidRDefault="00B75590" w:rsidP="00B75590">
            <w:pPr>
              <w:spacing w:before="20"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5 </w:t>
            </w:r>
          </w:p>
          <w:p w:rsidR="00B75590" w:rsidRPr="00D63F18" w:rsidRDefault="00B75590" w:rsidP="00B75590">
            <w:pPr>
              <w:spacing w:before="20" w:after="20"/>
              <w:rPr>
                <w:rFonts w:ascii="TH SarabunIT๙" w:hAnsi="TH SarabunIT๙" w:cs="TH SarabunIT๙"/>
                <w:b/>
                <w:bCs/>
                <w:kern w:val="16"/>
                <w:position w:val="-2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ส่งเสริมและพัฒนาพฤติกรรมผู้เรียน</w:t>
            </w:r>
          </w:p>
        </w:tc>
        <w:tc>
          <w:tcPr>
            <w:tcW w:w="3260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 xml:space="preserve">5.1 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ส่งเสริมและพัฒนาพฤติกรรม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</w:t>
            </w:r>
          </w:p>
        </w:tc>
        <w:tc>
          <w:tcPr>
            <w:tcW w:w="2755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ฝ่ายปกครอง</w:t>
            </w:r>
          </w:p>
        </w:tc>
      </w:tr>
      <w:tr w:rsidR="00B75590" w:rsidRPr="00D63F18" w:rsidTr="00B75590">
        <w:tc>
          <w:tcPr>
            <w:tcW w:w="3227" w:type="dxa"/>
            <w:vMerge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 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 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ผู้เรียนมีคุณธรรมจริยธรรมและคุณลักษณะที่พึงประสงค์</w:t>
            </w:r>
          </w:p>
        </w:tc>
        <w:tc>
          <w:tcPr>
            <w:tcW w:w="2755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ฝ่ายปกครอง</w:t>
            </w:r>
          </w:p>
        </w:tc>
      </w:tr>
      <w:tr w:rsidR="00B75590" w:rsidRPr="00D63F18" w:rsidTr="00B75590">
        <w:tc>
          <w:tcPr>
            <w:tcW w:w="3227" w:type="dxa"/>
            <w:vMerge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 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 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ผู้เรียนมีความรู้และความตระหนัก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ในการรักษาทรัพยากรธรรมชาติ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และสิ่งแวดล้อม</w:t>
            </w:r>
          </w:p>
        </w:tc>
        <w:tc>
          <w:tcPr>
            <w:tcW w:w="2755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ฝ่ายปกครอง</w:t>
            </w:r>
          </w:p>
        </w:tc>
      </w:tr>
      <w:tr w:rsidR="00B75590" w:rsidRPr="00D63F18" w:rsidTr="00B75590">
        <w:tc>
          <w:tcPr>
            <w:tcW w:w="3227" w:type="dxa"/>
            <w:vMerge w:val="restart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6 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</w:t>
            </w:r>
            <w:r w:rsidRPr="00D63F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</w:t>
            </w: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วามภูมิใจ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ในความเป็นท้องถิ่นและการมี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ส่วนร่วมของชุมชนและองค์กรภายนอก</w:t>
            </w:r>
          </w:p>
        </w:tc>
        <w:tc>
          <w:tcPr>
            <w:tcW w:w="3260" w:type="dxa"/>
          </w:tcPr>
          <w:p w:rsidR="00B75590" w:rsidRPr="00D63F18" w:rsidRDefault="00B75590" w:rsidP="00B75590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แนวทางการพัฒนาที่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 xml:space="preserve"> 6.1 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75590" w:rsidRPr="00D63F18" w:rsidRDefault="00B75590" w:rsidP="00B75590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สถานศึกษามีการจัดสภาพแวดล้อม</w:t>
            </w:r>
          </w:p>
          <w:p w:rsidR="00B75590" w:rsidRPr="00D63F18" w:rsidRDefault="00B75590" w:rsidP="00B75590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ที่ส่งเสริมให้ผู้เรียนมีการพัฒนา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ความสามารถเต็มตามศักยภาพ</w:t>
            </w:r>
          </w:p>
        </w:tc>
        <w:tc>
          <w:tcPr>
            <w:tcW w:w="2755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ฝ่ายบริการ</w:t>
            </w:r>
          </w:p>
        </w:tc>
      </w:tr>
      <w:tr w:rsidR="00B75590" w:rsidRPr="00D63F18" w:rsidTr="00B75590">
        <w:tc>
          <w:tcPr>
            <w:tcW w:w="3227" w:type="dxa"/>
            <w:vMerge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 xml:space="preserve"> 6.2 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คณะกรรมการสถานศึกษามี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ความเข้มแข็งเข้ามามีส่วนร่วม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ในการจัดการศึกษาของสถานศึกษา</w:t>
            </w:r>
          </w:p>
        </w:tc>
        <w:tc>
          <w:tcPr>
            <w:tcW w:w="2755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ฝ่ายบริหาร</w:t>
            </w:r>
          </w:p>
        </w:tc>
      </w:tr>
      <w:tr w:rsidR="00B75590" w:rsidRPr="00D63F18" w:rsidTr="00B75590">
        <w:tc>
          <w:tcPr>
            <w:tcW w:w="3227" w:type="dxa"/>
            <w:vMerge/>
          </w:tcPr>
          <w:p w:rsidR="00B75590" w:rsidRPr="00D63F18" w:rsidRDefault="00B75590" w:rsidP="00B75590">
            <w:pPr>
              <w:spacing w:before="20" w:after="20"/>
              <w:rPr>
                <w:rFonts w:ascii="TH SarabunIT๙" w:hAnsi="TH SarabunIT๙" w:cs="TH SarabunIT๙"/>
                <w:b/>
                <w:bCs/>
                <w:kern w:val="16"/>
                <w:position w:val="-2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แนวทางการ</w:t>
            </w:r>
            <w:r w:rsidRPr="00D63F1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</w:t>
            </w:r>
            <w:r w:rsidRPr="00D63F1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6.3 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การจัดการศึกษาโดยใช้โรงเรียน</w:t>
            </w:r>
          </w:p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เป็นฐานในการพัฒนาท้องถิ่น</w:t>
            </w:r>
          </w:p>
        </w:tc>
        <w:tc>
          <w:tcPr>
            <w:tcW w:w="2755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ฝ่ายบริหาร</w:t>
            </w:r>
          </w:p>
        </w:tc>
      </w:tr>
      <w:tr w:rsidR="00B75590" w:rsidRPr="00D63F18" w:rsidTr="00B75590">
        <w:tc>
          <w:tcPr>
            <w:tcW w:w="3227" w:type="dxa"/>
            <w:vMerge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:rsidR="00B75590" w:rsidRPr="00D63F18" w:rsidRDefault="00B75590" w:rsidP="00B7559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แนวทางการ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</w:t>
            </w:r>
            <w:r w:rsidRPr="00D63F1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6.</w:t>
            </w:r>
            <w:r w:rsidRPr="00D63F1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4 </w:t>
            </w:r>
          </w:p>
          <w:p w:rsidR="00B75590" w:rsidRPr="00D63F18" w:rsidRDefault="00B75590" w:rsidP="00B7559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63F1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สถานศึกษามีการร่วมมือกันระหว่างบ้าน องค์กรทางศาสนา สถาบันวิชาการเพื่อพัฒนาวิถีการเรียนรู้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D63F1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ในชุมชน</w:t>
            </w:r>
          </w:p>
        </w:tc>
        <w:tc>
          <w:tcPr>
            <w:tcW w:w="2755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ฝ่ายบริการ</w:t>
            </w:r>
          </w:p>
        </w:tc>
      </w:tr>
      <w:tr w:rsidR="00B75590" w:rsidRPr="00D63F18" w:rsidTr="00B75590">
        <w:tc>
          <w:tcPr>
            <w:tcW w:w="3227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ยุทธศาสตร์ที่ 7</w:t>
            </w:r>
            <w:r w:rsidRPr="00D63F18">
              <w:rPr>
                <w:rFonts w:ascii="TH SarabunIT๙" w:hAnsi="TH SarabunIT๙" w:cs="TH SarabunIT๙" w:hint="cs"/>
                <w:color w:val="000000" w:themeColor="text1"/>
                <w:kern w:val="16"/>
                <w:position w:val="-2"/>
                <w:sz w:val="32"/>
                <w:szCs w:val="32"/>
                <w:cs/>
              </w:rPr>
              <w:t xml:space="preserve"> </w:t>
            </w:r>
          </w:p>
          <w:p w:rsidR="00B75590" w:rsidRPr="000B0109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  <w:t>ส่งเสริมและพัฒนาการประกั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  <w:t>น</w:t>
            </w:r>
            <w:r w:rsidRPr="000B0109">
              <w:rPr>
                <w:rFonts w:ascii="TH SarabunIT๙" w:hAnsi="TH SarabunIT๙" w:cs="TH SarabunIT๙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  <w:t>คุณภาพ</w:t>
            </w:r>
          </w:p>
        </w:tc>
        <w:tc>
          <w:tcPr>
            <w:tcW w:w="3260" w:type="dxa"/>
          </w:tcPr>
          <w:p w:rsidR="00B75590" w:rsidRPr="00D63F18" w:rsidRDefault="00B75590" w:rsidP="00B75590">
            <w:pPr>
              <w:tabs>
                <w:tab w:val="left" w:pos="1134"/>
              </w:tabs>
              <w:spacing w:before="20" w:after="20"/>
              <w:rPr>
                <w:rFonts w:ascii="TH SarabunIT๙" w:hAnsi="TH SarabunIT๙" w:cs="TH SarabunIT๙"/>
                <w:sz w:val="32"/>
                <w:szCs w:val="32"/>
              </w:rPr>
            </w:pP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D63F18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 w:rsidRPr="00D63F18">
              <w:rPr>
                <w:rFonts w:ascii="TH SarabunIT๙" w:hAnsi="TH SarabunIT๙" w:cs="TH SarabunIT๙"/>
                <w:sz w:val="32"/>
                <w:szCs w:val="32"/>
              </w:rPr>
              <w:t xml:space="preserve"> 7.1</w:t>
            </w:r>
            <w:r w:rsidRPr="00D63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75590" w:rsidRPr="004B767E" w:rsidRDefault="00B75590" w:rsidP="00B75590">
            <w:pPr>
              <w:tabs>
                <w:tab w:val="left" w:pos="1134"/>
              </w:tabs>
              <w:spacing w:before="20" w:after="20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4B767E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ส่งเสริมและพัฒนาการประกันคุณภาพ</w:t>
            </w:r>
          </w:p>
        </w:tc>
        <w:tc>
          <w:tcPr>
            <w:tcW w:w="2755" w:type="dxa"/>
          </w:tcPr>
          <w:p w:rsidR="00B75590" w:rsidRPr="00D63F18" w:rsidRDefault="00B75590" w:rsidP="00B7559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ฝ่ายวิชาการ</w:t>
            </w:r>
          </w:p>
        </w:tc>
      </w:tr>
    </w:tbl>
    <w:p w:rsidR="00B75590" w:rsidRPr="006E5D61" w:rsidRDefault="00B75590" w:rsidP="00662FC9">
      <w:pPr>
        <w:pStyle w:val="a3"/>
        <w:ind w:firstLine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8B545F" w:rsidRPr="006E5D61" w:rsidRDefault="008B545F" w:rsidP="00662FC9">
      <w:pPr>
        <w:pStyle w:val="a3"/>
        <w:ind w:firstLine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E17C7F" w:rsidRPr="006E5D61" w:rsidRDefault="00E17C7F" w:rsidP="00E17C7F">
      <w:pPr>
        <w:jc w:val="center"/>
        <w:outlineLvl w:val="0"/>
        <w:rPr>
          <w:rFonts w:ascii="TH SarabunIT๙" w:hAnsi="TH SarabunIT๙" w:cs="TH SarabunIT๙"/>
          <w:b/>
          <w:bCs/>
          <w:sz w:val="40"/>
          <w:szCs w:val="40"/>
        </w:rPr>
      </w:pPr>
      <w:r w:rsidRPr="006E5D61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บทที่ 4</w:t>
      </w:r>
    </w:p>
    <w:p w:rsidR="00E17C7F" w:rsidRPr="006E5D61" w:rsidRDefault="00E17C7F" w:rsidP="00E17C7F">
      <w:pPr>
        <w:jc w:val="center"/>
        <w:outlineLvl w:val="0"/>
        <w:rPr>
          <w:rFonts w:ascii="TH SarabunIT๙" w:hAnsi="TH SarabunIT๙" w:cs="TH SarabunIT๙"/>
          <w:b/>
          <w:bCs/>
          <w:sz w:val="40"/>
          <w:szCs w:val="40"/>
        </w:rPr>
      </w:pPr>
      <w:r w:rsidRPr="006E5D61">
        <w:rPr>
          <w:rFonts w:ascii="TH SarabunIT๙" w:hAnsi="TH SarabunIT๙" w:cs="TH SarabunIT๙"/>
          <w:b/>
          <w:bCs/>
          <w:sz w:val="40"/>
          <w:szCs w:val="40"/>
          <w:cs/>
        </w:rPr>
        <w:t>การติดตามและประเมินผล</w:t>
      </w:r>
    </w:p>
    <w:p w:rsidR="00E17C7F" w:rsidRPr="006E5D61" w:rsidRDefault="00E17C7F" w:rsidP="00E17C7F">
      <w:pPr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40"/>
          <w:szCs w:val="40"/>
          <w:cs/>
        </w:rPr>
        <w:t>การนำแผนยุทธศาสตร์การพัฒนาการศึกษาไปสู่การปฏิบัติ</w:t>
      </w:r>
    </w:p>
    <w:p w:rsidR="00E17C7F" w:rsidRPr="006E5D61" w:rsidRDefault="00E17C7F" w:rsidP="00E17C7F">
      <w:pPr>
        <w:outlineLvl w:val="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</w:p>
    <w:p w:rsidR="00E17C7F" w:rsidRPr="006E5D61" w:rsidRDefault="00E17C7F" w:rsidP="00E17C7F">
      <w:pPr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6E5D61">
        <w:rPr>
          <w:rFonts w:ascii="TH SarabunIT๙" w:hAnsi="TH SarabunIT๙" w:cs="TH SarabunIT๙"/>
          <w:b/>
          <w:bCs/>
          <w:sz w:val="36"/>
          <w:szCs w:val="36"/>
        </w:rPr>
        <w:t>4</w:t>
      </w:r>
      <w:r w:rsidRPr="006E5D61">
        <w:rPr>
          <w:rFonts w:ascii="TH SarabunIT๙" w:hAnsi="TH SarabunIT๙" w:cs="TH SarabunIT๙"/>
          <w:b/>
          <w:bCs/>
          <w:sz w:val="36"/>
          <w:szCs w:val="36"/>
          <w:cs/>
        </w:rPr>
        <w:t>.1 คณะกรรมการติดตามและประเมินผลการนำแผนยุทธศาสตร์การพัฒนาการศึกษา</w:t>
      </w:r>
    </w:p>
    <w:p w:rsidR="00E17C7F" w:rsidRPr="006E5D61" w:rsidRDefault="00E17C7F" w:rsidP="00E17C7F">
      <w:pPr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6E5D6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ไปสู่การปฏิบัติ</w:t>
      </w:r>
    </w:p>
    <w:p w:rsidR="00E17C7F" w:rsidRPr="006E5D61" w:rsidRDefault="00E17C7F" w:rsidP="00E17C7F">
      <w:pPr>
        <w:outlineLvl w:val="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>คำสั่งโรงเรียน</w:t>
      </w:r>
      <w:r w:rsidR="00FA7657" w:rsidRPr="006E5D61">
        <w:rPr>
          <w:rFonts w:ascii="TH SarabunIT๙" w:hAnsi="TH SarabunIT๙" w:cs="TH SarabunIT๙"/>
          <w:sz w:val="32"/>
          <w:szCs w:val="32"/>
          <w:cs/>
        </w:rPr>
        <w:t>ทีโอเอวิทยา (เทศบาล ๑ วัดคำสายทอง)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ที่</w:t>
      </w:r>
      <w:r w:rsidR="00F76350"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564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/255</w:t>
      </w:r>
      <w:r w:rsidR="0037490C" w:rsidRPr="006E5D61">
        <w:rPr>
          <w:rFonts w:ascii="TH SarabunIT๙" w:hAnsi="TH SarabunIT๙" w:cs="TH SarabunIT๙"/>
          <w:sz w:val="32"/>
          <w:szCs w:val="32"/>
          <w:cs/>
        </w:rPr>
        <w:t>๙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ลงวันที่ </w:t>
      </w:r>
      <w:r w:rsidR="0037490C" w:rsidRPr="006E5D6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7490C" w:rsidRPr="006E5D61">
        <w:rPr>
          <w:rFonts w:ascii="TH SarabunIT๙" w:hAnsi="TH SarabunIT๙" w:cs="TH SarabunIT๙"/>
          <w:sz w:val="32"/>
          <w:szCs w:val="32"/>
          <w:cs/>
        </w:rPr>
        <w:t>มีนาคม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255</w:t>
      </w:r>
      <w:r w:rsidR="0037490C" w:rsidRPr="006E5D61">
        <w:rPr>
          <w:rFonts w:ascii="TH SarabunIT๙" w:hAnsi="TH SarabunIT๙" w:cs="TH SarabunIT๙"/>
          <w:sz w:val="32"/>
          <w:szCs w:val="32"/>
          <w:cs/>
        </w:rPr>
        <w:t xml:space="preserve">๙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โดยความเห็นชอบของคณะกรรมการสถานศึกษาฯ ในคราวการประชุมครั้งที่  </w:t>
      </w:r>
      <w:r w:rsidR="0047269C" w:rsidRPr="006E5D61">
        <w:rPr>
          <w:rFonts w:ascii="TH SarabunIT๙" w:hAnsi="TH SarabunIT๙" w:cs="TH SarabunIT๙"/>
          <w:sz w:val="32"/>
          <w:szCs w:val="32"/>
          <w:cs/>
        </w:rPr>
        <w:t>๑</w:t>
      </w:r>
      <w:r w:rsidRPr="006E5D61">
        <w:rPr>
          <w:rFonts w:ascii="TH SarabunIT๙" w:hAnsi="TH SarabunIT๙" w:cs="TH SarabunIT๙"/>
          <w:sz w:val="32"/>
          <w:szCs w:val="32"/>
          <w:cs/>
        </w:rPr>
        <w:t>/255</w:t>
      </w:r>
      <w:r w:rsidR="0047269C" w:rsidRPr="006E5D61">
        <w:rPr>
          <w:rFonts w:ascii="TH SarabunIT๙" w:hAnsi="TH SarabunIT๙" w:cs="TH SarabunIT๙"/>
          <w:sz w:val="32"/>
          <w:szCs w:val="32"/>
          <w:cs/>
        </w:rPr>
        <w:t>๙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เมื่อวันที่ </w:t>
      </w:r>
      <w:r w:rsidR="001C5796" w:rsidRPr="006E5D61">
        <w:rPr>
          <w:rFonts w:ascii="TH SarabunIT๙" w:hAnsi="TH SarabunIT๙" w:cs="TH SarabunIT๙"/>
          <w:sz w:val="32"/>
          <w:szCs w:val="32"/>
        </w:rPr>
        <w:t>8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7269C" w:rsidRPr="006E5D61">
        <w:rPr>
          <w:rFonts w:ascii="TH SarabunIT๙" w:hAnsi="TH SarabunIT๙" w:cs="TH SarabunIT๙"/>
          <w:sz w:val="32"/>
          <w:szCs w:val="32"/>
          <w:cs/>
        </w:rPr>
        <w:t>มีนาคม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255</w:t>
      </w:r>
      <w:r w:rsidR="0047269C" w:rsidRPr="006E5D61">
        <w:rPr>
          <w:rFonts w:ascii="TH SarabunIT๙" w:hAnsi="TH SarabunIT๙" w:cs="TH SarabunIT๙"/>
          <w:sz w:val="32"/>
          <w:szCs w:val="32"/>
          <w:cs/>
        </w:rPr>
        <w:t>๙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ได้แต่งตั้งคณะกรรมการติดตามและประเมินผลการนำแผนยุทธศาสตร์การพัฒนาการศึกษาไปสู่การปฏิบัติ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E17C7F" w:rsidRPr="006E5D61" w:rsidRDefault="00E17C7F" w:rsidP="00E17C7F">
      <w:pPr>
        <w:numPr>
          <w:ilvl w:val="0"/>
          <w:numId w:val="3"/>
        </w:numPr>
        <w:tabs>
          <w:tab w:val="left" w:pos="180"/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คณะกรรมการที่ปรึกษา  ประกอบด้วย</w:t>
      </w:r>
    </w:p>
    <w:p w:rsidR="00E17C7F" w:rsidRPr="006E5D61" w:rsidRDefault="00E17C7F" w:rsidP="00E17C7F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="00FF701D" w:rsidRPr="006E5D61">
        <w:rPr>
          <w:rFonts w:ascii="TH SarabunIT๙" w:hAnsi="TH SarabunIT๙" w:cs="TH SarabunIT๙"/>
          <w:sz w:val="32"/>
          <w:szCs w:val="32"/>
        </w:rPr>
        <w:t>1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นาง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ปุณย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 xml:space="preserve">นุช </w:t>
      </w:r>
      <w:r w:rsidR="00B029AE"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แสนสิงห์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947621" w:rsidRPr="006E5D61">
        <w:rPr>
          <w:rFonts w:ascii="TH SarabunIT๙" w:hAnsi="TH SarabunIT๙" w:cs="TH SarabunIT๙"/>
          <w:sz w:val="32"/>
          <w:szCs w:val="32"/>
          <w:cs/>
        </w:rPr>
        <w:t>ผู้อำนวยการสถานศึกษา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7621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6527E9" w:rsidRPr="006E5D61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:rsidR="00947621" w:rsidRPr="006E5D61" w:rsidRDefault="00B029AE" w:rsidP="00E17C7F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  <w:t>1.</w:t>
      </w:r>
      <w:r w:rsidR="00FF701D" w:rsidRPr="006E5D61">
        <w:rPr>
          <w:rFonts w:ascii="TH SarabunIT๙" w:hAnsi="TH SarabunIT๙" w:cs="TH SarabunIT๙"/>
          <w:sz w:val="32"/>
          <w:szCs w:val="32"/>
        </w:rPr>
        <w:t>2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นางวิภาดา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 ศรีลาศักดิ์</w:t>
      </w:r>
      <w:r w:rsidR="00E5540F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E5540F" w:rsidRPr="006E5D61">
        <w:rPr>
          <w:rFonts w:ascii="TH SarabunIT๙" w:hAnsi="TH SarabunIT๙" w:cs="TH SarabunIT๙"/>
          <w:sz w:val="32"/>
          <w:szCs w:val="32"/>
          <w:cs/>
        </w:rPr>
        <w:tab/>
        <w:t>รองผู้อำนวยการสถานศึกษา</w:t>
      </w:r>
      <w:r w:rsidR="00E5540F" w:rsidRPr="006E5D61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63672E" w:rsidRPr="006E5D61" w:rsidRDefault="0063672E" w:rsidP="00E17C7F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1.</w:t>
      </w:r>
      <w:r w:rsidR="00FF701D" w:rsidRPr="006E5D61">
        <w:rPr>
          <w:rFonts w:ascii="TH SarabunIT๙" w:hAnsi="TH SarabunIT๙" w:cs="TH SarabunIT๙"/>
          <w:sz w:val="32"/>
          <w:szCs w:val="32"/>
        </w:rPr>
        <w:t>3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สุนัน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>ทา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 บุตรพา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รองผู้อำนวยการสถานศึกษา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E17C7F" w:rsidRPr="006E5D61" w:rsidRDefault="00E17C7F" w:rsidP="00E17C7F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</w:rPr>
        <w:t xml:space="preserve">2.  </w:t>
      </w:r>
      <w:r w:rsidRPr="006E5D61">
        <w:rPr>
          <w:rFonts w:ascii="TH SarabunIT๙" w:hAnsi="TH SarabunIT๙" w:cs="TH SarabunIT๙"/>
          <w:sz w:val="32"/>
          <w:szCs w:val="32"/>
          <w:cs/>
        </w:rPr>
        <w:t>คณะกรรมการดำเนินงาน ประกอบด้วย</w:t>
      </w:r>
    </w:p>
    <w:p w:rsidR="00E17C7F" w:rsidRPr="006E5D61" w:rsidRDefault="00E17C7F" w:rsidP="00E17C7F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>2.1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="00457645" w:rsidRPr="006E5D61">
        <w:rPr>
          <w:rFonts w:ascii="TH SarabunIT๙" w:hAnsi="TH SarabunIT๙" w:cs="TH SarabunIT๙"/>
          <w:sz w:val="32"/>
          <w:szCs w:val="32"/>
          <w:cs/>
        </w:rPr>
        <w:t>นายโชคชัย  จันทร์ดาประดิษฐ์</w:t>
      </w:r>
      <w:r w:rsidR="00457645" w:rsidRPr="006E5D61">
        <w:rPr>
          <w:rFonts w:ascii="TH SarabunIT๙" w:hAnsi="TH SarabunIT๙" w:cs="TH SarabunIT๙"/>
          <w:sz w:val="32"/>
          <w:szCs w:val="32"/>
        </w:rPr>
        <w:tab/>
      </w:r>
      <w:r w:rsidR="00457645" w:rsidRPr="006E5D61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="00457645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ประธานกรรมการ</w:t>
      </w:r>
    </w:p>
    <w:p w:rsidR="009D238C" w:rsidRPr="006E5D61" w:rsidRDefault="009D238C" w:rsidP="00E17C7F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  <w:t xml:space="preserve">2.2 </w:t>
      </w:r>
      <w:r w:rsidRPr="006E5D61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นัช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>ดาพร   แสนณรงค์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ครูชำนาญ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E17C7F" w:rsidRPr="006E5D61" w:rsidRDefault="00E17C7F" w:rsidP="00BE06B4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="0066426D" w:rsidRPr="006E5D61">
        <w:rPr>
          <w:rFonts w:ascii="TH SarabunIT๙" w:hAnsi="TH SarabunIT๙" w:cs="TH SarabunIT๙"/>
          <w:sz w:val="32"/>
          <w:szCs w:val="32"/>
        </w:rPr>
        <w:t>3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="00BE06B4" w:rsidRPr="006E5D61">
        <w:rPr>
          <w:rFonts w:ascii="TH SarabunIT๙" w:hAnsi="TH SarabunIT๙" w:cs="TH SarabunIT๙"/>
          <w:sz w:val="30"/>
          <w:szCs w:val="30"/>
          <w:cs/>
        </w:rPr>
        <w:t>นางสาว</w:t>
      </w:r>
      <w:r w:rsidR="0066426D" w:rsidRPr="006E5D61">
        <w:rPr>
          <w:rFonts w:ascii="TH SarabunIT๙" w:hAnsi="TH SarabunIT๙" w:cs="TH SarabunIT๙"/>
          <w:sz w:val="30"/>
          <w:szCs w:val="30"/>
          <w:cs/>
        </w:rPr>
        <w:t>อารียา     เมืองโคตร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552621" w:rsidRPr="006E5D61">
        <w:rPr>
          <w:rFonts w:ascii="TH SarabunIT๙" w:hAnsi="TH SarabunIT๙" w:cs="TH SarabunIT๙"/>
          <w:sz w:val="32"/>
          <w:szCs w:val="32"/>
          <w:cs/>
        </w:rPr>
        <w:t>ครูชำนาญ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  <w:r w:rsidRPr="006E5D61">
        <w:rPr>
          <w:rFonts w:ascii="TH SarabunIT๙" w:hAnsi="TH SarabunIT๙" w:cs="TH SarabunIT๙"/>
          <w:sz w:val="32"/>
          <w:szCs w:val="32"/>
        </w:rPr>
        <w:br/>
      </w:r>
      <w:r w:rsidRPr="006E5D61">
        <w:rPr>
          <w:rFonts w:ascii="TH SarabunIT๙" w:hAnsi="TH SarabunIT๙" w:cs="TH SarabunIT๙"/>
          <w:sz w:val="32"/>
          <w:szCs w:val="32"/>
        </w:rPr>
        <w:tab/>
        <w:t>2.</w:t>
      </w:r>
      <w:r w:rsidR="0066426D" w:rsidRPr="006E5D61">
        <w:rPr>
          <w:rFonts w:ascii="TH SarabunIT๙" w:hAnsi="TH SarabunIT๙" w:cs="TH SarabunIT๙"/>
          <w:sz w:val="32"/>
          <w:szCs w:val="32"/>
        </w:rPr>
        <w:t>4</w:t>
      </w:r>
      <w:r w:rsidR="00BE06B4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66426D" w:rsidRPr="006E5D61">
        <w:rPr>
          <w:rFonts w:ascii="TH SarabunIT๙" w:hAnsi="TH SarabunIT๙" w:cs="TH SarabunIT๙"/>
          <w:sz w:val="30"/>
          <w:szCs w:val="30"/>
          <w:cs/>
        </w:rPr>
        <w:t>นางสาวนิภารัตน์  อินทะปัญญา</w:t>
      </w:r>
      <w:r w:rsidR="0066426D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66426D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552621" w:rsidRPr="006E5D61">
        <w:rPr>
          <w:rFonts w:ascii="TH SarabunIT๙" w:hAnsi="TH SarabunIT๙" w:cs="TH SarabunIT๙"/>
          <w:sz w:val="32"/>
          <w:szCs w:val="32"/>
          <w:cs/>
        </w:rPr>
        <w:t>ครูชำนาญ</w:t>
      </w:r>
      <w:r w:rsidR="0066426D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66426D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66426D" w:rsidRPr="006E5D61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E17C7F" w:rsidRPr="006E5D61" w:rsidRDefault="00E17C7F" w:rsidP="00E17C7F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2.</w:t>
      </w:r>
      <w:r w:rsidR="00BF1C6A" w:rsidRPr="006E5D61">
        <w:rPr>
          <w:rFonts w:ascii="TH SarabunIT๙" w:hAnsi="TH SarabunIT๙" w:cs="TH SarabunIT๙"/>
          <w:sz w:val="32"/>
          <w:szCs w:val="32"/>
        </w:rPr>
        <w:t>5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="00BE06B4" w:rsidRPr="006E5D61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="00BE06B4" w:rsidRPr="006E5D61">
        <w:rPr>
          <w:rFonts w:ascii="TH SarabunIT๙" w:hAnsi="TH SarabunIT๙" w:cs="TH SarabunIT๙"/>
          <w:sz w:val="32"/>
          <w:szCs w:val="32"/>
          <w:cs/>
        </w:rPr>
        <w:t>วรัญญา</w:t>
      </w:r>
      <w:proofErr w:type="spellEnd"/>
      <w:r w:rsidR="00BE06B4"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BE06B4" w:rsidRPr="006E5D61">
        <w:rPr>
          <w:rFonts w:ascii="TH SarabunIT๙" w:hAnsi="TH SarabunIT๙" w:cs="TH SarabunIT๙"/>
          <w:sz w:val="32"/>
          <w:szCs w:val="32"/>
          <w:cs/>
        </w:rPr>
        <w:t>ธิ</w:t>
      </w:r>
      <w:proofErr w:type="spellEnd"/>
      <w:r w:rsidR="00BE06B4" w:rsidRPr="006E5D61">
        <w:rPr>
          <w:rFonts w:ascii="TH SarabunIT๙" w:hAnsi="TH SarabunIT๙" w:cs="TH SarabunIT๙"/>
          <w:sz w:val="32"/>
          <w:szCs w:val="32"/>
          <w:cs/>
        </w:rPr>
        <w:t>บูรณ์บุญ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BE06B4" w:rsidRPr="006E5D61">
        <w:rPr>
          <w:rFonts w:ascii="TH SarabunIT๙" w:hAnsi="TH SarabunIT๙" w:cs="TH SarabunIT๙"/>
          <w:sz w:val="32"/>
          <w:szCs w:val="32"/>
          <w:cs/>
        </w:rPr>
        <w:t>ผู้ช่วย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ครู   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17C7F" w:rsidRPr="006E5D61" w:rsidRDefault="00E17C7F" w:rsidP="00E17C7F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 2.</w:t>
      </w:r>
      <w:r w:rsidR="00BF1C6A" w:rsidRPr="006E5D61">
        <w:rPr>
          <w:rFonts w:ascii="TH SarabunIT๙" w:hAnsi="TH SarabunIT๙" w:cs="TH SarabunIT๙"/>
          <w:sz w:val="32"/>
          <w:szCs w:val="32"/>
        </w:rPr>
        <w:t>6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นายประ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ยุทธ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 xml:space="preserve">    สุภา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คาร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552621" w:rsidRPr="006E5D61">
        <w:rPr>
          <w:rFonts w:ascii="TH SarabunIT๙" w:hAnsi="TH SarabunIT๙" w:cs="TH SarabunIT๙"/>
          <w:sz w:val="32"/>
          <w:szCs w:val="32"/>
          <w:cs/>
        </w:rPr>
        <w:t>ครูชำนาญ</w:t>
      </w:r>
      <w:r w:rsidRPr="006E5D61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90B83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790B83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กรรมการและเลขานุการ</w:t>
      </w:r>
    </w:p>
    <w:p w:rsidR="00E17C7F" w:rsidRPr="006E5D61" w:rsidRDefault="00E17C7F" w:rsidP="00E17C7F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  <w:cs/>
        </w:rPr>
      </w:pPr>
    </w:p>
    <w:p w:rsidR="00E17C7F" w:rsidRPr="006E5D61" w:rsidRDefault="00E17C7F" w:rsidP="00E17C7F">
      <w:pPr>
        <w:ind w:firstLine="720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6E5D61">
        <w:rPr>
          <w:rFonts w:ascii="TH SarabunIT๙" w:eastAsia="AngsanaNew" w:hAnsi="TH SarabunIT๙" w:cs="TH SarabunIT๙"/>
          <w:sz w:val="32"/>
          <w:szCs w:val="32"/>
          <w:cs/>
        </w:rPr>
        <w:t>ทั้งนี้ ให้</w:t>
      </w:r>
      <w:r w:rsidRPr="006E5D61">
        <w:rPr>
          <w:rFonts w:ascii="TH SarabunIT๙" w:hAnsi="TH SarabunIT๙" w:cs="TH SarabunIT๙"/>
          <w:sz w:val="32"/>
          <w:szCs w:val="32"/>
          <w:cs/>
        </w:rPr>
        <w:t>คณะกรรมการติดตามและประเมินผลการนำแผนยุทธศาสตร์การพัฒนาการศึกษา</w:t>
      </w:r>
    </w:p>
    <w:p w:rsidR="00E17C7F" w:rsidRPr="006E5D61" w:rsidRDefault="00E17C7F" w:rsidP="00E17C7F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ไปสู่การปฏิบัติ</w:t>
      </w:r>
      <w:r w:rsidRPr="006E5D61">
        <w:rPr>
          <w:rFonts w:ascii="TH SarabunIT๙" w:eastAsia="AngsanaNew" w:hAnsi="TH SarabunIT๙" w:cs="TH SarabunIT๙"/>
          <w:sz w:val="32"/>
          <w:szCs w:val="32"/>
          <w:cs/>
        </w:rPr>
        <w:t xml:space="preserve"> </w:t>
      </w:r>
      <w:r w:rsidRPr="006E5D6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eastAsia="AngsanaNew" w:hAnsi="TH SarabunIT๙" w:cs="TH SarabunIT๙"/>
          <w:sz w:val="32"/>
          <w:szCs w:val="32"/>
          <w:cs/>
        </w:rPr>
        <w:t>มีอำนาจหน้าที่ ดังนี้</w:t>
      </w:r>
    </w:p>
    <w:p w:rsidR="00E17C7F" w:rsidRPr="006E5D61" w:rsidRDefault="00E17C7F" w:rsidP="00E17C7F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6E5D61">
        <w:rPr>
          <w:rFonts w:ascii="TH SarabunIT๙" w:eastAsia="AngsanaNew" w:hAnsi="TH SarabunIT๙" w:cs="TH SarabunIT๙"/>
          <w:sz w:val="32"/>
          <w:szCs w:val="32"/>
          <w:cs/>
        </w:rPr>
        <w:t>1. กำหนดแนวทาง</w:t>
      </w:r>
      <w:r w:rsidRPr="006E5D6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eastAsia="AngsanaNew" w:hAnsi="TH SarabunIT๙" w:cs="TH SarabunIT๙"/>
          <w:sz w:val="32"/>
          <w:szCs w:val="32"/>
          <w:cs/>
        </w:rPr>
        <w:t>วิธีการในการติดตามและประเมินผลฯ</w:t>
      </w:r>
      <w:r w:rsidRPr="006E5D61">
        <w:rPr>
          <w:rFonts w:ascii="TH SarabunIT๙" w:eastAsia="AngsanaNew" w:hAnsi="TH SarabunIT๙" w:cs="TH SarabunIT๙"/>
          <w:sz w:val="32"/>
          <w:szCs w:val="32"/>
        </w:rPr>
        <w:t xml:space="preserve"> </w:t>
      </w:r>
    </w:p>
    <w:p w:rsidR="00E17C7F" w:rsidRPr="006E5D61" w:rsidRDefault="00E17C7F" w:rsidP="00E17C7F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6E5D61">
        <w:rPr>
          <w:rFonts w:ascii="TH SarabunIT๙" w:eastAsia="AngsanaNew" w:hAnsi="TH SarabunIT๙" w:cs="TH SarabunIT๙"/>
          <w:sz w:val="32"/>
          <w:szCs w:val="32"/>
          <w:cs/>
        </w:rPr>
        <w:t xml:space="preserve">2. ดำเนินการติดตามและประเมินผลฯ </w:t>
      </w:r>
      <w:r w:rsidRPr="006E5D61">
        <w:rPr>
          <w:rFonts w:ascii="TH SarabunIT๙" w:eastAsia="AngsanaNew" w:hAnsi="TH SarabunIT๙" w:cs="TH SarabunIT๙"/>
          <w:sz w:val="32"/>
          <w:szCs w:val="32"/>
        </w:rPr>
        <w:t xml:space="preserve"> </w:t>
      </w:r>
    </w:p>
    <w:p w:rsidR="00E17C7F" w:rsidRPr="006E5D61" w:rsidRDefault="00E17C7F" w:rsidP="00E17C7F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6E5D61">
        <w:rPr>
          <w:rFonts w:ascii="TH SarabunIT๙" w:eastAsia="AngsanaNew" w:hAnsi="TH SarabunIT๙" w:cs="TH SarabunIT๙"/>
          <w:sz w:val="32"/>
          <w:szCs w:val="32"/>
          <w:cs/>
        </w:rPr>
        <w:t>3. รายงานผลและเสนอความเห็นซึ่งได้จากการติดตามและประเมินผลฯ ต่อผู้อำนวยการสถานศึกษา เพื่อให้ผู้อำนวยการสถานศึกษาเสนอต่อคณะกรรมการสถานศึกษา คณะกรรมการการศึกษาขององค์กรปกครองส่วนท้องถิ่น ผู้บริหารท้องถิ่น และประกาศผลการติดตามและประเมินผลฯ ให้ประชาชนในท้องถิ่นทราบโดยทั่วกันอย่างน้อยภาคเรียนละ 1 ครั้ง</w:t>
      </w:r>
      <w:r w:rsidRPr="006E5D6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eastAsia="AngsanaNew" w:hAnsi="TH SarabunIT๙" w:cs="TH SarabunIT๙"/>
          <w:sz w:val="32"/>
          <w:szCs w:val="32"/>
          <w:cs/>
        </w:rPr>
        <w:t>ทั้งนี้ให้ปิดประกาศโดยเปิดเผยไม่น้อยกว่า 30 วัน</w:t>
      </w:r>
      <w:r w:rsidRPr="006E5D61">
        <w:rPr>
          <w:rFonts w:ascii="TH SarabunIT๙" w:eastAsia="AngsanaNew" w:hAnsi="TH SarabunIT๙" w:cs="TH SarabunIT๙"/>
          <w:sz w:val="32"/>
          <w:szCs w:val="32"/>
        </w:rPr>
        <w:t xml:space="preserve">   </w:t>
      </w:r>
    </w:p>
    <w:p w:rsidR="00E17C7F" w:rsidRPr="006E5D61" w:rsidRDefault="00E17C7F" w:rsidP="00E17C7F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6E5D61">
        <w:rPr>
          <w:rFonts w:ascii="TH SarabunIT๙" w:eastAsia="AngsanaNew" w:hAnsi="TH SarabunIT๙" w:cs="TH SarabunIT๙"/>
          <w:sz w:val="32"/>
          <w:szCs w:val="32"/>
          <w:cs/>
        </w:rPr>
        <w:t>4. แต่งตั้งคณะอนุกรรมการหรือคณะทำงานเพื่อช่วยปฏิบัติงานตามที่เห็นสมควร</w:t>
      </w:r>
    </w:p>
    <w:p w:rsidR="00C14944" w:rsidRPr="006E5D61" w:rsidRDefault="00C14944" w:rsidP="00E17C7F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</w:p>
    <w:p w:rsidR="000C03A0" w:rsidRPr="006E5D61" w:rsidRDefault="000C03A0" w:rsidP="00E17C7F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</w:p>
    <w:p w:rsidR="000C03A0" w:rsidRPr="006E5D61" w:rsidRDefault="000C03A0" w:rsidP="00E17C7F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</w:p>
    <w:p w:rsidR="000C03A0" w:rsidRPr="006E5D61" w:rsidRDefault="000C03A0" w:rsidP="00E17C7F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</w:p>
    <w:p w:rsidR="000C03A0" w:rsidRPr="006E5D61" w:rsidRDefault="000C03A0" w:rsidP="00E17C7F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</w:p>
    <w:p w:rsidR="00E85CAA" w:rsidRPr="006E5D61" w:rsidRDefault="00E85CAA" w:rsidP="00E17C7F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</w:p>
    <w:p w:rsidR="00E85CAA" w:rsidRPr="006E5D61" w:rsidRDefault="00E85CAA" w:rsidP="00E17C7F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</w:p>
    <w:p w:rsidR="00E17C7F" w:rsidRPr="006E5D61" w:rsidRDefault="00E17C7F" w:rsidP="00E17C7F">
      <w:pPr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6E5D61">
        <w:rPr>
          <w:rFonts w:ascii="TH SarabunIT๙" w:hAnsi="TH SarabunIT๙" w:cs="TH SarabunIT๙"/>
          <w:b/>
          <w:bCs/>
          <w:sz w:val="36"/>
          <w:szCs w:val="36"/>
        </w:rPr>
        <w:lastRenderedPageBreak/>
        <w:t>4</w:t>
      </w:r>
      <w:r w:rsidRPr="006E5D61">
        <w:rPr>
          <w:rFonts w:ascii="TH SarabunIT๙" w:hAnsi="TH SarabunIT๙" w:cs="TH SarabunIT๙"/>
          <w:b/>
          <w:bCs/>
          <w:sz w:val="36"/>
          <w:szCs w:val="36"/>
          <w:cs/>
        </w:rPr>
        <w:t>.2 วิธีการติดตามและประเมินผลการนำแผนยุทธศาสตร์การพัฒนาการศึกษา</w:t>
      </w:r>
    </w:p>
    <w:p w:rsidR="00E17C7F" w:rsidRPr="006E5D61" w:rsidRDefault="00E17C7F" w:rsidP="00E17C7F">
      <w:pPr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6E5D61">
        <w:rPr>
          <w:rFonts w:ascii="TH SarabunIT๙" w:hAnsi="TH SarabunIT๙" w:cs="TH SarabunIT๙"/>
          <w:b/>
          <w:bCs/>
          <w:sz w:val="36"/>
          <w:szCs w:val="36"/>
          <w:cs/>
        </w:rPr>
        <w:t>ไปสู่การปฏิบัติ</w:t>
      </w:r>
    </w:p>
    <w:p w:rsidR="00E17C7F" w:rsidRPr="006E5D61" w:rsidRDefault="00E17C7F" w:rsidP="00E17C7F">
      <w:pPr>
        <w:pStyle w:val="1"/>
        <w:spacing w:before="0"/>
        <w:ind w:firstLine="720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6E5D61">
        <w:rPr>
          <w:rFonts w:ascii="TH SarabunIT๙" w:hAnsi="TH SarabunIT๙" w:cs="TH SarabunIT๙"/>
          <w:b w:val="0"/>
          <w:bCs w:val="0"/>
          <w:color w:val="auto"/>
          <w:szCs w:val="32"/>
          <w:cs/>
        </w:rPr>
        <w:t>การประเมิน</w:t>
      </w:r>
      <w:r w:rsidRPr="006E5D61">
        <w:rPr>
          <w:rFonts w:ascii="TH SarabunIT๙" w:hAnsi="TH SarabunIT๙" w:cs="TH SarabunIT๙"/>
          <w:b w:val="0"/>
          <w:bCs w:val="0"/>
          <w:color w:val="auto"/>
          <w:szCs w:val="32"/>
        </w:rPr>
        <w:t xml:space="preserve">  </w:t>
      </w:r>
      <w:r w:rsidRPr="006E5D61">
        <w:rPr>
          <w:rFonts w:ascii="TH SarabunIT๙" w:hAnsi="TH SarabunIT๙" w:cs="TH SarabunIT๙"/>
          <w:b w:val="0"/>
          <w:bCs w:val="0"/>
          <w:color w:val="auto"/>
          <w:szCs w:val="32"/>
          <w:cs/>
        </w:rPr>
        <w:t>คือ  การตัดสินคุณค่าของสิ่งของสิ่งใดสิ่งหนึ่ง  อีกนัยหนึ่ง  การประเมินเป็น</w:t>
      </w:r>
      <w:r w:rsidRPr="006E5D61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กระบวนการให้ได้มาซึ่งสารสนเทศสำหรับตัดสินคุณค่าของผลิตผล  กระบวนการ  จุดมุ่งหมายของโครงการ หรือโปรแกรม หรือทางเลือกต่าง ๆ ที่ออกแบบเพื่อนำไปปฏิบัติให้บรรลุจุดมุ่งหมาย  จุดเน้นของการประเมิน คือ การเก็บรวบรวม และวิเคราะห์ข้อมูลอย่างเป็นระบบ  เพื่อให้ได้สารสนเทศเพื่อตัดสินคุณค่า</w:t>
      </w:r>
    </w:p>
    <w:p w:rsidR="00E17C7F" w:rsidRPr="006E5D61" w:rsidRDefault="00E17C7F" w:rsidP="00E17C7F">
      <w:pPr>
        <w:pStyle w:val="2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color w:val="auto"/>
          <w:sz w:val="32"/>
          <w:szCs w:val="32"/>
          <w:cs/>
        </w:rPr>
        <w:t>จุดมุ่งหมายของการประเมินผล</w:t>
      </w:r>
      <w:r w:rsidRPr="006E5D61">
        <w:rPr>
          <w:rFonts w:ascii="TH SarabunIT๙" w:hAnsi="TH SarabunIT๙" w:cs="TH SarabunIT๙"/>
          <w:sz w:val="32"/>
          <w:szCs w:val="32"/>
        </w:rPr>
        <w:tab/>
      </w:r>
    </w:p>
    <w:p w:rsidR="00E17C7F" w:rsidRPr="006E5D61" w:rsidRDefault="00E17C7F" w:rsidP="00E17C7F">
      <w:pPr>
        <w:ind w:firstLine="720"/>
        <w:rPr>
          <w:rFonts w:ascii="TH SarabunIT๙" w:hAnsi="TH SarabunIT๙" w:cs="TH SarabunIT๙"/>
          <w:sz w:val="32"/>
          <w:szCs w:val="32"/>
        </w:rPr>
      </w:pP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สคริพ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 xml:space="preserve">เวน </w:t>
      </w:r>
      <w:r w:rsidRPr="006E5D61">
        <w:rPr>
          <w:rFonts w:ascii="TH SarabunIT๙" w:hAnsi="TH SarabunIT๙" w:cs="TH SarabunIT๙"/>
          <w:sz w:val="32"/>
          <w:szCs w:val="32"/>
        </w:rPr>
        <w:t>(</w:t>
      </w:r>
      <w:proofErr w:type="spellStart"/>
      <w:r w:rsidRPr="006E5D61">
        <w:rPr>
          <w:rFonts w:ascii="TH SarabunIT๙" w:hAnsi="TH SarabunIT๙" w:cs="TH SarabunIT๙"/>
          <w:sz w:val="32"/>
          <w:szCs w:val="32"/>
        </w:rPr>
        <w:t>Scriven</w:t>
      </w:r>
      <w:proofErr w:type="spellEnd"/>
      <w:r w:rsidRPr="006E5D61">
        <w:rPr>
          <w:rFonts w:ascii="TH SarabunIT๙" w:hAnsi="TH SarabunIT๙" w:cs="TH SarabunIT๙"/>
          <w:sz w:val="32"/>
          <w:szCs w:val="32"/>
        </w:rPr>
        <w:t xml:space="preserve">, 1973) 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กล่าวว่า  การประเมินผลมีจุดมุ่งหมายหลักอยู่ </w:t>
      </w:r>
      <w:r w:rsidRPr="006E5D61">
        <w:rPr>
          <w:rFonts w:ascii="TH SarabunIT๙" w:hAnsi="TH SarabunIT๙" w:cs="TH SarabunIT๙"/>
          <w:sz w:val="32"/>
          <w:szCs w:val="32"/>
        </w:rPr>
        <w:t xml:space="preserve">2  </w:t>
      </w:r>
      <w:r w:rsidRPr="006E5D61">
        <w:rPr>
          <w:rFonts w:ascii="TH SarabunIT๙" w:hAnsi="TH SarabunIT๙" w:cs="TH SarabunIT๙"/>
          <w:sz w:val="32"/>
          <w:szCs w:val="32"/>
          <w:cs/>
        </w:rPr>
        <w:t>ประการ  คือ</w:t>
      </w:r>
    </w:p>
    <w:p w:rsidR="00E17C7F" w:rsidRPr="006E5D61" w:rsidRDefault="00E17C7F" w:rsidP="00E17C7F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การประเมินผลความก้าวหน้า  ได้แก่  การประเมินผลในระหว่างที่โครงการกำลังดำเนินอยู่  เพื่อประโยชน์ในการปรับปรุงโครงการให้ดีขึ้น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โดยการให้ข้อมูลย้อนกลับ </w:t>
      </w:r>
      <w:r w:rsidRPr="006E5D61">
        <w:rPr>
          <w:rFonts w:ascii="TH SarabunIT๙" w:hAnsi="TH SarabunIT๙" w:cs="TH SarabunIT๙"/>
          <w:sz w:val="32"/>
          <w:szCs w:val="32"/>
        </w:rPr>
        <w:t xml:space="preserve">(Feed  Back) </w:t>
      </w:r>
      <w:r w:rsidRPr="006E5D61">
        <w:rPr>
          <w:rFonts w:ascii="TH SarabunIT๙" w:hAnsi="TH SarabunIT๙" w:cs="TH SarabunIT๙"/>
          <w:sz w:val="32"/>
          <w:szCs w:val="32"/>
          <w:cs/>
        </w:rPr>
        <w:t>ที่มีประโยชน์ต่อผู้ประเมินผลโครงการ</w:t>
      </w:r>
    </w:p>
    <w:p w:rsidR="00E17C7F" w:rsidRPr="006E5D61" w:rsidRDefault="00E17C7F" w:rsidP="00E17C7F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การประเมินผลรวมสรุป  ได้แก่  เมื่อโครงการได้สิ้นสุดลงเรียบร้อยแล้ว  เพื่อประโยชน์ในการศึกษาคุณค่าของโครงการและเพื่อการพิจารณานำลักษณะที่ดีของโครงการไปใช้ในสถานการณ์อื่นที่คล้ายคลึงต่อไป</w:t>
      </w:r>
    </w:p>
    <w:p w:rsidR="00E17C7F" w:rsidRPr="006E5D61" w:rsidRDefault="00E17C7F" w:rsidP="00E17C7F">
      <w:pPr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6E5D61">
        <w:rPr>
          <w:rFonts w:ascii="TH SarabunIT๙" w:hAnsi="TH SarabunIT๙" w:cs="TH SarabunIT๙"/>
          <w:b/>
          <w:bCs/>
          <w:sz w:val="36"/>
          <w:szCs w:val="36"/>
        </w:rPr>
        <w:t>4</w:t>
      </w:r>
      <w:r w:rsidRPr="006E5D61">
        <w:rPr>
          <w:rFonts w:ascii="TH SarabunIT๙" w:hAnsi="TH SarabunIT๙" w:cs="TH SarabunIT๙"/>
          <w:b/>
          <w:bCs/>
          <w:sz w:val="36"/>
          <w:szCs w:val="36"/>
          <w:cs/>
        </w:rPr>
        <w:t>.3 ห้วงเวลาในการติดตามและประเมินผลการนำแผนยุทธศาสตร์การพัฒนาการศึกษา</w:t>
      </w:r>
    </w:p>
    <w:p w:rsidR="00E17C7F" w:rsidRPr="006E5D61" w:rsidRDefault="00E17C7F" w:rsidP="00E17C7F">
      <w:pPr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ไปสู่การปฏิบัติ</w:t>
      </w:r>
    </w:p>
    <w:p w:rsidR="00E17C7F" w:rsidRPr="006E5D61" w:rsidRDefault="00E17C7F" w:rsidP="00E17C7F">
      <w:pPr>
        <w:pStyle w:val="3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6E5D61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 xml:space="preserve">วิธีการประเมินผล  แบ่งวิธีการประเมินผล  ออกเป็น  </w:t>
      </w:r>
      <w:r w:rsidRPr="006E5D61"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  <w:t xml:space="preserve">2  </w:t>
      </w:r>
      <w:r w:rsidRPr="006E5D61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ระดับ  คือ</w:t>
      </w:r>
    </w:p>
    <w:p w:rsidR="00E17C7F" w:rsidRPr="006E5D61" w:rsidRDefault="00E17C7F" w:rsidP="00E17C7F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การประเมินคุณค่าภายใน  คือ 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การประเมินคุณค่าของเครื่องมือในการเก็บข้อมูล 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เนื้อหา  จุดมุ่งหมาย  การให้ หรือการกำหนดคะแนน และทัศนคติของผู้อื่นต่อเครื่องมือในการเก็บข้อมูลต่าง ๆ ที่มีอยู่  เป็นการประเมินผลในระดับที่ยังไม่ต้องการปฏิบัติการ</w:t>
      </w:r>
    </w:p>
    <w:p w:rsidR="00457645" w:rsidRPr="006E5D61" w:rsidRDefault="00E17C7F" w:rsidP="00E17C7F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การประเมินคุณค่าปฏิบัติการ  คือ  การตัดสินคุณค่าที่มีผลที่เกิดขึ้นจากการใช้เครื่องมือนั้น  สำหรับการกำกับ ติดตาม และตรวจสอบการปฏิบัติตามแผน  ของโรงเรียนเทศบาล ๒ (วัดนิรมิต)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ได้ดำเนินการจัดทำระบบการติดตามประเมินผล   และรายงานผลการดำเนินงานตามระบบงบประมาณแบบมุ่งเน้นผลงานตามยุทธศาสตร์ภายใต้กรอบของ  </w:t>
      </w:r>
      <w:r w:rsidRPr="006E5D61">
        <w:rPr>
          <w:rFonts w:ascii="TH SarabunIT๙" w:hAnsi="TH SarabunIT๙" w:cs="TH SarabunIT๙"/>
          <w:sz w:val="32"/>
          <w:szCs w:val="32"/>
        </w:rPr>
        <w:t xml:space="preserve">Balance  Score  Card  (BSC)    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โดยมองจากผู้ที่มีส่วนได้ส่วนเสีย </w:t>
      </w:r>
      <w:r w:rsidRPr="006E5D61">
        <w:rPr>
          <w:rFonts w:ascii="TH SarabunIT๙" w:hAnsi="TH SarabunIT๙" w:cs="TH SarabunIT๙"/>
          <w:sz w:val="32"/>
          <w:szCs w:val="32"/>
        </w:rPr>
        <w:t xml:space="preserve">(Stake </w:t>
      </w:r>
      <w:proofErr w:type="spellStart"/>
      <w:r w:rsidRPr="006E5D61">
        <w:rPr>
          <w:rFonts w:ascii="TH SarabunIT๙" w:hAnsi="TH SarabunIT๙" w:cs="TH SarabunIT๙"/>
          <w:sz w:val="32"/>
          <w:szCs w:val="32"/>
        </w:rPr>
        <w:t>hoder</w:t>
      </w:r>
      <w:proofErr w:type="spellEnd"/>
      <w:r w:rsidRPr="006E5D61">
        <w:rPr>
          <w:rFonts w:ascii="TH SarabunIT๙" w:hAnsi="TH SarabunIT๙" w:cs="TH SarabunIT๙"/>
          <w:sz w:val="32"/>
          <w:szCs w:val="32"/>
        </w:rPr>
        <w:t xml:space="preserve">)  </w:t>
      </w:r>
      <w:r w:rsidRPr="006E5D61">
        <w:rPr>
          <w:rFonts w:ascii="TH SarabunIT๙" w:hAnsi="TH SarabunIT๙" w:cs="TH SarabunIT๙"/>
          <w:sz w:val="32"/>
          <w:szCs w:val="32"/>
          <w:cs/>
        </w:rPr>
        <w:t>ซึ่งได้แก่  นักเรียน</w:t>
      </w:r>
      <w:r w:rsidRPr="006E5D61">
        <w:rPr>
          <w:rFonts w:ascii="TH SarabunIT๙" w:hAnsi="TH SarabunIT๙" w:cs="TH SarabunIT๙"/>
          <w:sz w:val="32"/>
          <w:szCs w:val="32"/>
        </w:rPr>
        <w:t xml:space="preserve">, </w:t>
      </w:r>
      <w:r w:rsidRPr="006E5D61">
        <w:rPr>
          <w:rFonts w:ascii="TH SarabunIT๙" w:hAnsi="TH SarabunIT๙" w:cs="TH SarabunIT๙"/>
          <w:sz w:val="32"/>
          <w:szCs w:val="32"/>
          <w:cs/>
        </w:rPr>
        <w:t>ครู บุคลากรทางการศึกษา</w:t>
      </w:r>
      <w:r w:rsidRPr="006E5D61">
        <w:rPr>
          <w:rFonts w:ascii="TH SarabunIT๙" w:hAnsi="TH SarabunIT๙" w:cs="TH SarabunIT๙"/>
          <w:sz w:val="32"/>
          <w:szCs w:val="32"/>
        </w:rPr>
        <w:t xml:space="preserve">, 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ผู้ปกครอง  ชุมชน และองค์กรปกครองส่วนท้องถิ่น ว่าต้องการอะไร  และนำมากำหนดวัตถุประสงค์ทางกลยุทธ์  กำหนดตัวชี้วัดในแต่ละจุดประสงค์     และดำเนินการกำกับ    ติดตาม     และตรวจสอบการปฏิบัติตามแผน  โดยได้กำหนดคณะทำงาน  ออกเป็น  </w:t>
      </w:r>
      <w:r w:rsidRPr="006E5D61">
        <w:rPr>
          <w:rFonts w:ascii="TH SarabunIT๙" w:hAnsi="TH SarabunIT๙" w:cs="TH SarabunIT๙"/>
          <w:sz w:val="32"/>
          <w:szCs w:val="32"/>
        </w:rPr>
        <w:t xml:space="preserve">4  </w:t>
      </w:r>
      <w:r w:rsidRPr="006E5D61">
        <w:rPr>
          <w:rFonts w:ascii="TH SarabunIT๙" w:hAnsi="TH SarabunIT๙" w:cs="TH SarabunIT๙"/>
          <w:sz w:val="32"/>
          <w:szCs w:val="32"/>
          <w:cs/>
        </w:rPr>
        <w:t>ระดับ  ดังนี้</w:t>
      </w:r>
    </w:p>
    <w:p w:rsidR="00E17C7F" w:rsidRPr="006E5D61" w:rsidRDefault="00E17C7F" w:rsidP="00E17C7F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 xml:space="preserve">1. </w:t>
      </w:r>
      <w:r w:rsidRPr="006E5D61">
        <w:rPr>
          <w:rFonts w:ascii="TH SarabunIT๙" w:hAnsi="TH SarabunIT๙" w:cs="TH SarabunIT๙"/>
          <w:sz w:val="32"/>
          <w:szCs w:val="32"/>
          <w:cs/>
        </w:rPr>
        <w:t>ผู้รับผิดชอบโครงการ  จะเป็นผู้นิเทศติดตามการปฏิบัติงานในแต่ละกิจกรรมย่อย ในโครงการนั้นๆ  ตามระยะเวลาที่กำหนดในแต่ละกิจกรรม</w:t>
      </w:r>
    </w:p>
    <w:p w:rsidR="00E17C7F" w:rsidRPr="006E5D61" w:rsidRDefault="00E17C7F" w:rsidP="00E17C7F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ฝ่ายแผนงานจะติดตามงานในแต่ละโครงการ  ภาคเรียนละ  </w:t>
      </w:r>
      <w:r w:rsidRPr="006E5D61">
        <w:rPr>
          <w:rFonts w:ascii="TH SarabunIT๙" w:hAnsi="TH SarabunIT๙" w:cs="TH SarabunIT๙"/>
          <w:sz w:val="32"/>
          <w:szCs w:val="32"/>
        </w:rPr>
        <w:t xml:space="preserve">1 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ครั้ง  โดยหัวหน้างานแต่ละงานประเมินผลการทำงานของตนเอง และส่งสรุปผลการประเมินตนเองต่อฝ่ายแผนงาน เมื่อจบภาคเรียนที่  </w:t>
      </w:r>
      <w:r w:rsidRPr="006E5D61">
        <w:rPr>
          <w:rFonts w:ascii="TH SarabunIT๙" w:hAnsi="TH SarabunIT๙" w:cs="TH SarabunIT๙"/>
          <w:sz w:val="32"/>
          <w:szCs w:val="32"/>
        </w:rPr>
        <w:t xml:space="preserve">1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และภาคเรียนที่  </w:t>
      </w:r>
      <w:r w:rsidRPr="006E5D61">
        <w:rPr>
          <w:rFonts w:ascii="TH SarabunIT๙" w:hAnsi="TH SarabunIT๙" w:cs="TH SarabunIT๙"/>
          <w:sz w:val="32"/>
          <w:szCs w:val="32"/>
        </w:rPr>
        <w:t>2</w:t>
      </w:r>
    </w:p>
    <w:p w:rsidR="00E17C7F" w:rsidRPr="006E5D61" w:rsidRDefault="00E17C7F" w:rsidP="00E17C7F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6E5D61">
        <w:rPr>
          <w:rFonts w:ascii="TH SarabunIT๙" w:hAnsi="TH SarabunIT๙" w:cs="TH SarabunIT๙"/>
          <w:sz w:val="32"/>
          <w:szCs w:val="32"/>
          <w:cs/>
        </w:rPr>
        <w:t>ตั้งคณะกรรมการระดับโรงเรียน  เพื่อประเมินตนเองในภาพรวม  ตามเกณฑ์การประเมินคุณภาพ</w:t>
      </w:r>
      <w:r w:rsidRPr="006E5D61">
        <w:rPr>
          <w:rFonts w:ascii="TH SarabunIT๙" w:hAnsi="TH SarabunIT๙" w:cs="TH SarabunIT๙"/>
          <w:sz w:val="32"/>
          <w:szCs w:val="32"/>
        </w:rPr>
        <w:t xml:space="preserve">       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การศึกษาของกรมส่งเสริมการปกครองส่วนท้องถิ่น  </w:t>
      </w:r>
      <w:r w:rsidRPr="006E5D61">
        <w:rPr>
          <w:rFonts w:ascii="TH SarabunIT๙" w:hAnsi="TH SarabunIT๙" w:cs="TH SarabunIT๙"/>
          <w:sz w:val="32"/>
          <w:szCs w:val="32"/>
        </w:rPr>
        <w:t xml:space="preserve">24 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มาตรฐาน  </w:t>
      </w:r>
      <w:r w:rsidRPr="006E5D61">
        <w:rPr>
          <w:rFonts w:ascii="TH SarabunIT๙" w:hAnsi="TH SarabunIT๙" w:cs="TH SarabunIT๙"/>
          <w:sz w:val="32"/>
          <w:szCs w:val="32"/>
        </w:rPr>
        <w:t xml:space="preserve">106  </w:t>
      </w:r>
      <w:r w:rsidRPr="006E5D61">
        <w:rPr>
          <w:rFonts w:ascii="TH SarabunIT๙" w:hAnsi="TH SarabunIT๙" w:cs="TH SarabunIT๙"/>
          <w:sz w:val="32"/>
          <w:szCs w:val="32"/>
          <w:cs/>
        </w:rPr>
        <w:t>ตัวบ่งชี้</w:t>
      </w:r>
    </w:p>
    <w:p w:rsidR="00E17C7F" w:rsidRPr="006E5D61" w:rsidRDefault="00E17C7F" w:rsidP="00E17C7F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6E5D61">
        <w:rPr>
          <w:rFonts w:ascii="TH SarabunIT๙" w:hAnsi="TH SarabunIT๙" w:cs="TH SarabunIT๙"/>
          <w:sz w:val="32"/>
          <w:szCs w:val="32"/>
          <w:cs/>
        </w:rPr>
        <w:t>คณะกรรมการระดับเทศบาลมาประเมินโรงเรียนตามเกณฑ์การประเมินคุณภาพการศึกษา  ของกรม</w:t>
      </w:r>
      <w:r w:rsidRPr="006E5D61">
        <w:rPr>
          <w:rFonts w:ascii="TH SarabunIT๙" w:hAnsi="TH SarabunIT๙" w:cs="TH SarabunIT๙"/>
          <w:sz w:val="32"/>
          <w:szCs w:val="32"/>
        </w:rPr>
        <w:t xml:space="preserve">   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ส่งเสริมการปกครองส่วนท้องถิ่น  </w:t>
      </w:r>
      <w:r w:rsidRPr="006E5D61">
        <w:rPr>
          <w:rFonts w:ascii="TH SarabunIT๙" w:hAnsi="TH SarabunIT๙" w:cs="TH SarabunIT๙"/>
          <w:sz w:val="32"/>
          <w:szCs w:val="32"/>
        </w:rPr>
        <w:t xml:space="preserve">38 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มาตรฐาน  </w:t>
      </w:r>
      <w:r w:rsidRPr="006E5D61">
        <w:rPr>
          <w:rFonts w:ascii="TH SarabunIT๙" w:hAnsi="TH SarabunIT๙" w:cs="TH SarabunIT๙"/>
          <w:sz w:val="32"/>
          <w:szCs w:val="32"/>
        </w:rPr>
        <w:t xml:space="preserve">125  </w:t>
      </w:r>
      <w:r w:rsidRPr="006E5D61">
        <w:rPr>
          <w:rFonts w:ascii="TH SarabunIT๙" w:hAnsi="TH SarabunIT๙" w:cs="TH SarabunIT๙"/>
          <w:sz w:val="32"/>
          <w:szCs w:val="32"/>
          <w:cs/>
        </w:rPr>
        <w:t>ตัวบ่งชี้</w:t>
      </w:r>
    </w:p>
    <w:p w:rsidR="00E17C7F" w:rsidRPr="006E5D61" w:rsidRDefault="00E17C7F" w:rsidP="00E17C7F">
      <w:pPr>
        <w:pStyle w:val="ae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5. </w:t>
      </w:r>
      <w:r w:rsidRPr="006E5D6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สรุปผลการประเมินและจัดทำรายงานการประเมินตนเอง เสนอต่อหน่วยงานต้นสังกัดและชุมชน</w:t>
      </w:r>
    </w:p>
    <w:p w:rsidR="00E17C7F" w:rsidRPr="006E5D61" w:rsidRDefault="00E17C7F" w:rsidP="00E17C7F">
      <w:pPr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E5D61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 </w:t>
      </w:r>
    </w:p>
    <w:p w:rsidR="00E17C7F" w:rsidRPr="006E5D61" w:rsidRDefault="00E17C7F" w:rsidP="00E17C7F">
      <w:pPr>
        <w:rPr>
          <w:rFonts w:ascii="TH SarabunIT๙" w:hAnsi="TH SarabunIT๙" w:cs="TH SarabunIT๙"/>
          <w:sz w:val="32"/>
          <w:szCs w:val="32"/>
        </w:rPr>
      </w:pP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17C7F" w:rsidRPr="006E5D61" w:rsidRDefault="00E17C7F" w:rsidP="00E17C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6"/>
          <w:szCs w:val="36"/>
          <w:cs/>
        </w:rPr>
        <w:t>ภาคผนวก</w:t>
      </w: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A1FBA" w:rsidRPr="006E5D61" w:rsidRDefault="006A1FBA" w:rsidP="00E17C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A1FBA" w:rsidRPr="006E5D61" w:rsidRDefault="006A1FBA" w:rsidP="00E17C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A1FBA" w:rsidRPr="006E5D61" w:rsidRDefault="006A1FBA" w:rsidP="00E17C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A1FBA" w:rsidRPr="006E5D61" w:rsidRDefault="006A1FBA" w:rsidP="00E17C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A1FBA" w:rsidRPr="006E5D61" w:rsidRDefault="006A1FBA" w:rsidP="00E17C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A1FBA" w:rsidRPr="006E5D61" w:rsidRDefault="006A1FBA" w:rsidP="00E17C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A1FBA" w:rsidRPr="006E5D61" w:rsidRDefault="006A1FBA" w:rsidP="00E17C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A1FBA" w:rsidRPr="006E5D61" w:rsidRDefault="006A1FBA" w:rsidP="00E17C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645" w:rsidRPr="006E5D61" w:rsidRDefault="00457645" w:rsidP="00E17C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61AD5" w:rsidRPr="006E5D61" w:rsidRDefault="00761AD5" w:rsidP="00E17C7F">
      <w:pPr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17C7F" w:rsidRPr="006E5D61" w:rsidRDefault="00E17C7F" w:rsidP="00E17C7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2330450</wp:posOffset>
            </wp:positionH>
            <wp:positionV relativeFrom="paragraph">
              <wp:posOffset>-82550</wp:posOffset>
            </wp:positionV>
            <wp:extent cx="1016000" cy="1095375"/>
            <wp:effectExtent l="1905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C7F" w:rsidRPr="006E5D61" w:rsidRDefault="00E17C7F" w:rsidP="00E17C7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17C7F" w:rsidRPr="006E5D61" w:rsidRDefault="00E17C7F" w:rsidP="00E17C7F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592"/>
        </w:tabs>
        <w:rPr>
          <w:rFonts w:ascii="TH SarabunIT๙" w:hAnsi="TH SarabunIT๙" w:cs="TH SarabunIT๙"/>
          <w:sz w:val="32"/>
          <w:szCs w:val="32"/>
        </w:rPr>
      </w:pPr>
    </w:p>
    <w:p w:rsidR="00E17C7F" w:rsidRPr="006E5D61" w:rsidRDefault="00E17C7F" w:rsidP="00E17C7F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592"/>
        </w:tabs>
        <w:rPr>
          <w:rFonts w:ascii="TH SarabunIT๙" w:hAnsi="TH SarabunIT๙" w:cs="TH SarabunIT๙"/>
          <w:sz w:val="32"/>
          <w:szCs w:val="32"/>
        </w:rPr>
      </w:pPr>
    </w:p>
    <w:p w:rsidR="00E17C7F" w:rsidRPr="006E5D61" w:rsidRDefault="00866812" w:rsidP="00E17C7F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592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คำสั่งโรงเรียนทีโอเอวิทยา (เทศบาล ๑ วัดคำสายทอง)</w:t>
      </w:r>
    </w:p>
    <w:p w:rsidR="00E17C7F" w:rsidRPr="006E5D61" w:rsidRDefault="00E17C7F" w:rsidP="00E17C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 </w:t>
      </w:r>
      <w:r w:rsidR="00761AD5" w:rsidRPr="006E5D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b/>
          <w:bCs/>
          <w:sz w:val="32"/>
          <w:szCs w:val="32"/>
        </w:rPr>
        <w:t>/255</w:t>
      </w:r>
      <w:r w:rsidR="00F76350"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</w:p>
    <w:p w:rsidR="00E17C7F" w:rsidRPr="006E5D61" w:rsidRDefault="00E17C7F" w:rsidP="00E17C7F">
      <w:pPr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แต่งตั้งคณะกรรมการติดตามและประเมินผลการนำแผนยุทธศาสตร์การพัฒนาการศึกษา</w:t>
      </w:r>
    </w:p>
    <w:p w:rsidR="00E17C7F" w:rsidRPr="006E5D61" w:rsidRDefault="00E17C7F" w:rsidP="00E17C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ไปสู่การปฏิบัติ</w:t>
      </w:r>
    </w:p>
    <w:p w:rsidR="00E17C7F" w:rsidRPr="006E5D61" w:rsidRDefault="00E17C7F" w:rsidP="00E17C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-------------------------------------------</w:t>
      </w:r>
    </w:p>
    <w:p w:rsidR="00E17C7F" w:rsidRPr="006E5D61" w:rsidRDefault="00E17C7F" w:rsidP="00E17C7F">
      <w:pPr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>ด้วยโรงเรียน</w:t>
      </w:r>
      <w:r w:rsidR="006F07E5" w:rsidRPr="006E5D61">
        <w:rPr>
          <w:rFonts w:ascii="TH SarabunIT๙" w:hAnsi="TH SarabunIT๙" w:cs="TH SarabunIT๙"/>
          <w:sz w:val="32"/>
          <w:szCs w:val="32"/>
          <w:cs/>
        </w:rPr>
        <w:t xml:space="preserve">ทีโอเอวิทยา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6F07E5" w:rsidRPr="006E5D61">
        <w:rPr>
          <w:rFonts w:ascii="TH SarabunIT๙" w:hAnsi="TH SarabunIT๙" w:cs="TH SarabunIT๙"/>
          <w:sz w:val="32"/>
          <w:szCs w:val="32"/>
          <w:cs/>
        </w:rPr>
        <w:t>เทศบาล ๑ วัดคำสายทอง</w:t>
      </w:r>
      <w:r w:rsidRPr="006E5D61">
        <w:rPr>
          <w:rFonts w:ascii="TH SarabunIT๙" w:hAnsi="TH SarabunIT๙" w:cs="TH SarabunIT๙"/>
          <w:sz w:val="32"/>
          <w:szCs w:val="32"/>
          <w:cs/>
        </w:rPr>
        <w:t>)  ได้จัดทำแผนยุทธศาสตร์การพัฒนาการศึกษา</w:t>
      </w:r>
    </w:p>
    <w:p w:rsidR="00E17C7F" w:rsidRPr="006E5D61" w:rsidRDefault="00E17C7F" w:rsidP="00E17C7F">
      <w:pPr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เพื่อให้การดำเนินกิจกรรมโครงการของสถานศึกษาบรรลุเป้าหมายที่ตั้งไว้ เป็นไปตามแผนยุทธศาสตร์การพัฒนาการศึกษา เพื่อให้สถานศึกษาบรรลุวิสัยทัศน์ที่ตั้งไว้  จึงแต่งตั้งคณะกรรมการดำเนินงาน ดังนี้</w:t>
      </w:r>
    </w:p>
    <w:p w:rsidR="0096722F" w:rsidRPr="006E5D61" w:rsidRDefault="0096722F" w:rsidP="0096722F">
      <w:pPr>
        <w:numPr>
          <w:ilvl w:val="0"/>
          <w:numId w:val="25"/>
        </w:numPr>
        <w:tabs>
          <w:tab w:val="left" w:pos="180"/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คณะกรรมการที่ปรึกษา  ประกอบด้วย</w:t>
      </w:r>
    </w:p>
    <w:p w:rsidR="0096722F" w:rsidRPr="006E5D61" w:rsidRDefault="0096722F" w:rsidP="0096722F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1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นาง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ปุณย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>นุช   แสนสิงห์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ผู้อำนวยการสถานศึกษา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ประธานกรรมการ</w:t>
      </w:r>
    </w:p>
    <w:p w:rsidR="0096722F" w:rsidRPr="006E5D61" w:rsidRDefault="0096722F" w:rsidP="0096722F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  <w:t xml:space="preserve">2 </w:t>
      </w:r>
      <w:r w:rsidRPr="006E5D61">
        <w:rPr>
          <w:rFonts w:ascii="TH SarabunIT๙" w:hAnsi="TH SarabunIT๙" w:cs="TH SarabunIT๙"/>
          <w:sz w:val="32"/>
          <w:szCs w:val="32"/>
          <w:cs/>
        </w:rPr>
        <w:t>นางวิภาดา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 ศรีลาศักดิ์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รองผู้อำนวยการสถานศึกษา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96722F" w:rsidRPr="006E5D61" w:rsidRDefault="0096722F" w:rsidP="0096722F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 xml:space="preserve">3 </w:t>
      </w:r>
      <w:r w:rsidRPr="006E5D61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สุนัน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>ทา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 บุตรพา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รองผู้อำนวยการสถานศึกษา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96722F" w:rsidRPr="006E5D61" w:rsidRDefault="0096722F" w:rsidP="0096722F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</w:rPr>
        <w:t xml:space="preserve">2.  </w:t>
      </w:r>
      <w:r w:rsidRPr="006E5D61">
        <w:rPr>
          <w:rFonts w:ascii="TH SarabunIT๙" w:hAnsi="TH SarabunIT๙" w:cs="TH SarabunIT๙"/>
          <w:sz w:val="32"/>
          <w:szCs w:val="32"/>
          <w:cs/>
        </w:rPr>
        <w:t>คณะกรรมการดำเนินงาน ประกอบด้วย</w:t>
      </w:r>
    </w:p>
    <w:p w:rsidR="00CC22FD" w:rsidRPr="006E5D61" w:rsidRDefault="00CC22FD" w:rsidP="00CC22FD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1.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นายโชคชัย  จันทร์ดาประดิษฐ์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ครูชำนาญการพิเศษ</w:t>
      </w:r>
      <w:r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ประธานกรรมการ</w:t>
      </w:r>
    </w:p>
    <w:p w:rsidR="00CC22FD" w:rsidRDefault="00CC22FD" w:rsidP="00CC22FD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6E5D61">
        <w:rPr>
          <w:rFonts w:ascii="TH SarabunIT๙" w:hAnsi="TH SarabunIT๙" w:cs="TH SarabunIT๙"/>
          <w:sz w:val="32"/>
          <w:szCs w:val="32"/>
          <w:cs/>
        </w:rPr>
        <w:t>นายประ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ยุทธ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 xml:space="preserve">    สุภา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คาร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ครูชำนาญ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รองประธานกรรมการ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 xml:space="preserve">3. 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นาง</w:t>
      </w: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มิดา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สมใจ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กรรมการ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</w:p>
    <w:p w:rsidR="00CC22FD" w:rsidRPr="006E5D61" w:rsidRDefault="00CC22FD" w:rsidP="00CC22FD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sz w:val="32"/>
          <w:szCs w:val="32"/>
          <w:cs/>
        </w:rPr>
        <w:t>นางอารียา      เมืองโคตร</w:t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ครูชำนาญการ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CC22FD" w:rsidRPr="006E5D61" w:rsidRDefault="00CC22FD" w:rsidP="00CC22FD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6E5D61">
        <w:rPr>
          <w:rFonts w:ascii="TH SarabunIT๙" w:hAnsi="TH SarabunIT๙" w:cs="TH SarabunIT๙"/>
          <w:sz w:val="32"/>
          <w:szCs w:val="32"/>
          <w:cs/>
        </w:rPr>
        <w:t>นางสาว</w:t>
      </w:r>
      <w:r>
        <w:rPr>
          <w:rFonts w:ascii="TH SarabunIT๙" w:hAnsi="TH SarabunIT๙" w:cs="TH SarabunIT๙" w:hint="cs"/>
          <w:sz w:val="32"/>
          <w:szCs w:val="32"/>
          <w:cs/>
        </w:rPr>
        <w:t>นันทิยา แซ่ตั้ง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ครูชำนาญการ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CC22FD" w:rsidRDefault="00CC22FD" w:rsidP="00CC22FD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 xml:space="preserve">6. 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นางสาวขนิษฐา   แก้วมณีชัย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>ครู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  <w:r w:rsidRPr="006E5D61">
        <w:rPr>
          <w:rFonts w:ascii="TH SarabunIT๙" w:hAnsi="TH SarabunIT๙" w:cs="TH SarabunIT๙"/>
          <w:sz w:val="32"/>
          <w:szCs w:val="32"/>
        </w:rPr>
        <w:br/>
      </w:r>
      <w:r w:rsidRPr="006E5D61">
        <w:rPr>
          <w:rFonts w:ascii="TH SarabunIT๙" w:hAnsi="TH SarabunIT๙" w:cs="TH SarabunIT๙"/>
          <w:sz w:val="32"/>
          <w:szCs w:val="32"/>
        </w:rPr>
        <w:tab/>
        <w:t>7.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6E5D61">
        <w:rPr>
          <w:rFonts w:ascii="TH SarabunIT๙" w:hAnsi="TH SarabunIT๙" w:cs="TH SarabunIT๙"/>
          <w:sz w:val="30"/>
          <w:szCs w:val="30"/>
          <w:cs/>
        </w:rPr>
        <w:t>นางสาว</w:t>
      </w:r>
      <w:r>
        <w:rPr>
          <w:rFonts w:ascii="TH SarabunIT๙" w:hAnsi="TH SarabunIT๙" w:cs="TH SarabunIT๙" w:hint="cs"/>
          <w:sz w:val="30"/>
          <w:szCs w:val="30"/>
          <w:cs/>
        </w:rPr>
        <w:t>จิระภา    กุลศรีวนรัตน์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>ครู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CC22FD" w:rsidRDefault="00CC22FD" w:rsidP="00CC22FD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๘. นายเชิงชาย      รูปสวย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CC22FD" w:rsidRDefault="00CC22FD" w:rsidP="00CC22FD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๙. นางวิยะดา       สุภา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คาร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ผู้ช่วยครู   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CC22FD" w:rsidRDefault="00CC22FD" w:rsidP="00CC22FD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๑๐.นาย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ยศวริต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พลศรี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ผู้ช่วยครู   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CC22FD" w:rsidRDefault="00CC22FD" w:rsidP="00CC22FD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๑๑.</w:t>
      </w:r>
      <w:r w:rsidRPr="006E5D61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วรัญญา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ธิ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>บูรณ์บุญ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ผู้ช่วยครู   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CC22FD" w:rsidRDefault="00CC22FD" w:rsidP="00CC22FD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๑๒.นางสาวกาญจนา  หนองแคน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ครูช่วยสอน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CC22FD" w:rsidRPr="006E5D61" w:rsidRDefault="00CC22FD" w:rsidP="00CC22FD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๑๓.นายไสว       สมสิงห์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นักการฯ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CC22FD" w:rsidRPr="006E5D61" w:rsidRDefault="00CC22FD" w:rsidP="00CC22FD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๑๔.นางสุรีย์พร   เขียวขำ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ครูชำนาญการ</w:t>
      </w:r>
      <w:r w:rsidRPr="006E5D61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กรรมการและเลขานุการ</w:t>
      </w:r>
    </w:p>
    <w:p w:rsidR="009E6D63" w:rsidRPr="006E5D61" w:rsidRDefault="009E6D63" w:rsidP="00E17C7F">
      <w:pPr>
        <w:ind w:firstLine="720"/>
        <w:outlineLvl w:val="0"/>
        <w:rPr>
          <w:rFonts w:ascii="TH SarabunIT๙" w:eastAsia="AngsanaNew" w:hAnsi="TH SarabunIT๙" w:cs="TH SarabunIT๙"/>
          <w:sz w:val="32"/>
          <w:szCs w:val="32"/>
        </w:rPr>
      </w:pPr>
    </w:p>
    <w:p w:rsidR="00E17C7F" w:rsidRPr="006E5D61" w:rsidRDefault="00E17C7F" w:rsidP="00E17C7F">
      <w:pPr>
        <w:ind w:firstLine="720"/>
        <w:outlineLvl w:val="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eastAsia="AngsanaNew" w:hAnsi="TH SarabunIT๙" w:cs="TH SarabunIT๙"/>
          <w:sz w:val="32"/>
          <w:szCs w:val="32"/>
          <w:cs/>
        </w:rPr>
        <w:t>ทั้งนี้ ให้</w:t>
      </w:r>
      <w:r w:rsidRPr="006E5D61">
        <w:rPr>
          <w:rFonts w:ascii="TH SarabunIT๙" w:hAnsi="TH SarabunIT๙" w:cs="TH SarabunIT๙"/>
          <w:sz w:val="32"/>
          <w:szCs w:val="32"/>
          <w:cs/>
        </w:rPr>
        <w:t>คณะกรรมการติดตามและประเมินผลการนำแผนยุทธศาสตร์การพัฒนาการศึกษา</w:t>
      </w:r>
    </w:p>
    <w:p w:rsidR="00E17C7F" w:rsidRPr="006E5D61" w:rsidRDefault="00E17C7F" w:rsidP="00E17C7F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ไปสู่การปฏิบัติ</w:t>
      </w:r>
      <w:r w:rsidRPr="006E5D61">
        <w:rPr>
          <w:rFonts w:ascii="TH SarabunIT๙" w:eastAsia="AngsanaNew" w:hAnsi="TH SarabunIT๙" w:cs="TH SarabunIT๙"/>
          <w:sz w:val="32"/>
          <w:szCs w:val="32"/>
          <w:cs/>
        </w:rPr>
        <w:t xml:space="preserve"> </w:t>
      </w:r>
      <w:r w:rsidRPr="006E5D6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eastAsia="AngsanaNew" w:hAnsi="TH SarabunIT๙" w:cs="TH SarabunIT๙"/>
          <w:sz w:val="32"/>
          <w:szCs w:val="32"/>
          <w:cs/>
        </w:rPr>
        <w:t>มีอำนาจหน้าที่ ดังนี้</w:t>
      </w:r>
    </w:p>
    <w:p w:rsidR="00E17C7F" w:rsidRPr="006E5D61" w:rsidRDefault="00E17C7F" w:rsidP="00E17C7F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6E5D61">
        <w:rPr>
          <w:rFonts w:ascii="TH SarabunIT๙" w:eastAsia="AngsanaNew" w:hAnsi="TH SarabunIT๙" w:cs="TH SarabunIT๙"/>
          <w:sz w:val="32"/>
          <w:szCs w:val="32"/>
          <w:cs/>
        </w:rPr>
        <w:t>1. กำหนดแนวทาง</w:t>
      </w:r>
      <w:r w:rsidRPr="006E5D6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eastAsia="AngsanaNew" w:hAnsi="TH SarabunIT๙" w:cs="TH SarabunIT๙"/>
          <w:sz w:val="32"/>
          <w:szCs w:val="32"/>
          <w:cs/>
        </w:rPr>
        <w:t>วิธีการในการติดตามและประเมินผลฯ</w:t>
      </w:r>
      <w:r w:rsidRPr="006E5D61">
        <w:rPr>
          <w:rFonts w:ascii="TH SarabunIT๙" w:eastAsia="AngsanaNew" w:hAnsi="TH SarabunIT๙" w:cs="TH SarabunIT๙"/>
          <w:sz w:val="32"/>
          <w:szCs w:val="32"/>
        </w:rPr>
        <w:t xml:space="preserve"> </w:t>
      </w:r>
    </w:p>
    <w:p w:rsidR="00E17C7F" w:rsidRPr="006E5D61" w:rsidRDefault="00E17C7F" w:rsidP="00E17C7F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6E5D61">
        <w:rPr>
          <w:rFonts w:ascii="TH SarabunIT๙" w:eastAsia="AngsanaNew" w:hAnsi="TH SarabunIT๙" w:cs="TH SarabunIT๙"/>
          <w:sz w:val="32"/>
          <w:szCs w:val="32"/>
          <w:cs/>
        </w:rPr>
        <w:t xml:space="preserve">2. ดำเนินการติดตามและประเมินผลฯ </w:t>
      </w:r>
      <w:r w:rsidRPr="006E5D61">
        <w:rPr>
          <w:rFonts w:ascii="TH SarabunIT๙" w:eastAsia="AngsanaNew" w:hAnsi="TH SarabunIT๙" w:cs="TH SarabunIT๙"/>
          <w:sz w:val="32"/>
          <w:szCs w:val="32"/>
        </w:rPr>
        <w:t xml:space="preserve"> </w:t>
      </w:r>
    </w:p>
    <w:p w:rsidR="00E17C7F" w:rsidRPr="006E5D61" w:rsidRDefault="00E17C7F" w:rsidP="00E17C7F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6E5D61">
        <w:rPr>
          <w:rFonts w:ascii="TH SarabunIT๙" w:eastAsia="AngsanaNew" w:hAnsi="TH SarabunIT๙" w:cs="TH SarabunIT๙"/>
          <w:sz w:val="32"/>
          <w:szCs w:val="32"/>
          <w:cs/>
        </w:rPr>
        <w:t>3. รายงานผลและเสนอความเห็นซึ่งได้จากการติดตามและประเมินผลฯ ต่อผู้อำนวยการสถานศึกษา เพื่อให้ผู้อำนวยการสถานศึกษาเสนอต่อคณะกรรมการสถานศึกษา คณะกรรมการการศึกษาขององค์กรปกครอง</w:t>
      </w:r>
      <w:r w:rsidRPr="006E5D61">
        <w:rPr>
          <w:rFonts w:ascii="TH SarabunIT๙" w:eastAsia="AngsanaNew" w:hAnsi="TH SarabunIT๙" w:cs="TH SarabunIT๙"/>
          <w:sz w:val="32"/>
          <w:szCs w:val="32"/>
          <w:cs/>
        </w:rPr>
        <w:lastRenderedPageBreak/>
        <w:t>ส่วนท้องถิ่น ผู้บริหารท้องถิ่น และประกาศผลการติดตามและประเมินผลฯ ให้ประชาชนในท้องถิ่นทราบโดยทั่วกันอย่างน้อยภาคเรียนละ 1 ครั้ง</w:t>
      </w:r>
      <w:r w:rsidRPr="006E5D6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eastAsia="AngsanaNew" w:hAnsi="TH SarabunIT๙" w:cs="TH SarabunIT๙"/>
          <w:sz w:val="32"/>
          <w:szCs w:val="32"/>
          <w:cs/>
        </w:rPr>
        <w:t>ทั้งนี้ให้ปิดประกาศโดยเปิดเผยไม่น้อยกว่า 30 วัน</w:t>
      </w:r>
      <w:r w:rsidRPr="006E5D61">
        <w:rPr>
          <w:rFonts w:ascii="TH SarabunIT๙" w:eastAsia="AngsanaNew" w:hAnsi="TH SarabunIT๙" w:cs="TH SarabunIT๙"/>
          <w:sz w:val="32"/>
          <w:szCs w:val="32"/>
        </w:rPr>
        <w:t xml:space="preserve">   </w:t>
      </w:r>
    </w:p>
    <w:p w:rsidR="00076EDE" w:rsidRPr="006E5D61" w:rsidRDefault="00076EDE" w:rsidP="00E17C7F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</w:p>
    <w:p w:rsidR="00076EDE" w:rsidRPr="006E5D61" w:rsidRDefault="00076EDE" w:rsidP="00E17C7F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</w:p>
    <w:p w:rsidR="00076EDE" w:rsidRPr="006E5D61" w:rsidRDefault="00076EDE" w:rsidP="00E17C7F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</w:p>
    <w:p w:rsidR="00076EDE" w:rsidRPr="006E5D61" w:rsidRDefault="00076EDE" w:rsidP="00E17C7F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</w:p>
    <w:p w:rsidR="00076EDE" w:rsidRPr="006E5D61" w:rsidRDefault="00076EDE" w:rsidP="00E17C7F">
      <w:pPr>
        <w:autoSpaceDE w:val="0"/>
        <w:autoSpaceDN w:val="0"/>
        <w:adjustRightInd w:val="0"/>
        <w:ind w:firstLine="720"/>
        <w:rPr>
          <w:rFonts w:ascii="TH SarabunIT๙" w:eastAsia="AngsanaNew" w:hAnsi="TH SarabunIT๙" w:cs="TH SarabunIT๙"/>
          <w:sz w:val="32"/>
          <w:szCs w:val="32"/>
        </w:rPr>
      </w:pPr>
    </w:p>
    <w:p w:rsidR="00E17C7F" w:rsidRPr="006E5D61" w:rsidRDefault="00E17C7F" w:rsidP="006A0021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eastAsia="AngsanaNew" w:hAnsi="TH SarabunIT๙" w:cs="TH SarabunIT๙"/>
          <w:sz w:val="32"/>
          <w:szCs w:val="32"/>
          <w:cs/>
        </w:rPr>
        <w:t>4. แต่งตั้งคณะอนุกรรมการหรือคณะทำงานเพื่อช่วยปฏิบัติงานตามที่เห็นสมควร</w:t>
      </w:r>
    </w:p>
    <w:p w:rsidR="00E17C7F" w:rsidRPr="006E5D61" w:rsidRDefault="00E17C7F" w:rsidP="00E17C7F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ทั้งนี้  ให้ผู้ได้รับการแต่งตั้ง  ปฏิบัติหน้าที่ด้วยความวิริยะอุตสาหะ  โดยเคร่งครัด  เพื่อให้เกิดผลต่อทางราชการ หากมีข้อบกพร่องในการดำเนินงานให้รีบรายงานผู้บริหารทราบเพื่อหาแนวทางแก้ไขต่อไป</w:t>
      </w:r>
    </w:p>
    <w:p w:rsidR="00E17C7F" w:rsidRPr="006E5D61" w:rsidRDefault="00E17C7F" w:rsidP="00E17C7F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</w:p>
    <w:p w:rsidR="006A0021" w:rsidRPr="006E5D61" w:rsidRDefault="006A0021" w:rsidP="00E17C7F">
      <w:pPr>
        <w:rPr>
          <w:rFonts w:ascii="TH SarabunIT๙" w:hAnsi="TH SarabunIT๙" w:cs="TH SarabunIT๙"/>
          <w:sz w:val="32"/>
          <w:szCs w:val="32"/>
        </w:rPr>
      </w:pPr>
    </w:p>
    <w:p w:rsidR="006A0021" w:rsidRPr="006E5D61" w:rsidRDefault="006A0021" w:rsidP="00E17C7F">
      <w:pPr>
        <w:rPr>
          <w:rFonts w:ascii="TH SarabunIT๙" w:hAnsi="TH SarabunIT๙" w:cs="TH SarabunIT๙"/>
          <w:sz w:val="32"/>
          <w:szCs w:val="32"/>
        </w:rPr>
      </w:pPr>
    </w:p>
    <w:p w:rsidR="00E17C7F" w:rsidRPr="006E5D61" w:rsidRDefault="00E17C7F" w:rsidP="00E17C7F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  สั่ง  ณ  วันที่    </w:t>
      </w:r>
      <w:r w:rsidR="00E85CAA" w:rsidRPr="006E5D61">
        <w:rPr>
          <w:rFonts w:ascii="TH SarabunIT๙" w:hAnsi="TH SarabunIT๙" w:cs="TH SarabunIT๙"/>
          <w:sz w:val="32"/>
          <w:szCs w:val="32"/>
          <w:cs/>
        </w:rPr>
        <w:t>มีนาคม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</w:rPr>
        <w:t>255</w:t>
      </w:r>
      <w:r w:rsidR="00E85CAA" w:rsidRPr="006E5D61">
        <w:rPr>
          <w:rFonts w:ascii="TH SarabunIT๙" w:hAnsi="TH SarabunIT๙" w:cs="TH SarabunIT๙"/>
          <w:sz w:val="32"/>
          <w:szCs w:val="32"/>
          <w:cs/>
        </w:rPr>
        <w:t>๙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17C7F" w:rsidRPr="006E5D61" w:rsidRDefault="00E17C7F" w:rsidP="00E17C7F">
      <w:pPr>
        <w:rPr>
          <w:rFonts w:ascii="TH SarabunIT๙" w:hAnsi="TH SarabunIT๙" w:cs="TH SarabunIT๙"/>
          <w:sz w:val="32"/>
          <w:szCs w:val="32"/>
        </w:rPr>
      </w:pPr>
    </w:p>
    <w:p w:rsidR="00E17C7F" w:rsidRPr="006E5D61" w:rsidRDefault="00E17C7F" w:rsidP="00E17C7F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</w:p>
    <w:p w:rsidR="00E17C7F" w:rsidRPr="006E5D61" w:rsidRDefault="00E17C7F" w:rsidP="00E17C7F">
      <w:pPr>
        <w:rPr>
          <w:rFonts w:ascii="TH SarabunIT๙" w:hAnsi="TH SarabunIT๙" w:cs="TH SarabunIT๙"/>
          <w:sz w:val="32"/>
          <w:szCs w:val="32"/>
        </w:rPr>
      </w:pPr>
    </w:p>
    <w:p w:rsidR="00E1771F" w:rsidRPr="006E5D61" w:rsidRDefault="00E1771F" w:rsidP="00E17C7F">
      <w:pPr>
        <w:rPr>
          <w:rFonts w:ascii="TH SarabunIT๙" w:hAnsi="TH SarabunIT๙" w:cs="TH SarabunIT๙"/>
          <w:sz w:val="32"/>
          <w:szCs w:val="32"/>
        </w:rPr>
      </w:pPr>
    </w:p>
    <w:p w:rsidR="00E17C7F" w:rsidRPr="006E5D61" w:rsidRDefault="00E17C7F" w:rsidP="00E17C7F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076EDE"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(นาง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ปุณย</w:t>
      </w:r>
      <w:proofErr w:type="spellEnd"/>
      <w:r w:rsidRPr="006E5D61">
        <w:rPr>
          <w:rFonts w:ascii="TH SarabunIT๙" w:hAnsi="TH SarabunIT๙" w:cs="TH SarabunIT๙"/>
          <w:sz w:val="32"/>
          <w:szCs w:val="32"/>
          <w:cs/>
        </w:rPr>
        <w:t>นุช   แสนสิงห์)</w:t>
      </w:r>
    </w:p>
    <w:p w:rsidR="00E17C7F" w:rsidRPr="006E5D61" w:rsidRDefault="00E17C7F" w:rsidP="00E17C7F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D710BC"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 ผู้อำนวยการสถานศึกษา</w:t>
      </w:r>
    </w:p>
    <w:p w:rsidR="00E17C7F" w:rsidRPr="006E5D61" w:rsidRDefault="00E17C7F" w:rsidP="00E17C7F">
      <w:pPr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9E6D63" w:rsidRPr="006E5D61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D710BC" w:rsidRPr="006E5D61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6E5D61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7818C2" w:rsidRPr="006E5D61">
        <w:rPr>
          <w:rFonts w:ascii="TH SarabunIT๙" w:hAnsi="TH SarabunIT๙" w:cs="TH SarabunIT๙"/>
          <w:sz w:val="32"/>
          <w:szCs w:val="32"/>
          <w:cs/>
        </w:rPr>
        <w:t>ทีโอเอวิทยา (เทศบาล ๑ วัดคำสายทอง)</w:t>
      </w:r>
    </w:p>
    <w:p w:rsidR="00E17C7F" w:rsidRPr="006E5D61" w:rsidRDefault="00E17C7F" w:rsidP="00E17C7F">
      <w:pPr>
        <w:rPr>
          <w:rFonts w:ascii="TH SarabunIT๙" w:hAnsi="TH SarabunIT๙" w:cs="TH SarabunIT๙"/>
          <w:sz w:val="32"/>
          <w:szCs w:val="32"/>
        </w:rPr>
      </w:pPr>
    </w:p>
    <w:p w:rsidR="00E17C7F" w:rsidRPr="006E5D61" w:rsidRDefault="00E17C7F" w:rsidP="00E17C7F">
      <w:pPr>
        <w:outlineLvl w:val="0"/>
        <w:rPr>
          <w:rFonts w:ascii="TH SarabunIT๙" w:hAnsi="TH SarabunIT๙" w:cs="TH SarabunIT๙"/>
          <w:sz w:val="32"/>
          <w:szCs w:val="32"/>
        </w:rPr>
      </w:pPr>
    </w:p>
    <w:p w:rsidR="00E17C7F" w:rsidRPr="006E5D61" w:rsidRDefault="00E17C7F" w:rsidP="00E17C7F">
      <w:pPr>
        <w:outlineLvl w:val="0"/>
        <w:rPr>
          <w:rFonts w:ascii="TH SarabunIT๙" w:hAnsi="TH SarabunIT๙" w:cs="TH SarabunIT๙"/>
          <w:sz w:val="32"/>
          <w:szCs w:val="32"/>
        </w:rPr>
      </w:pPr>
    </w:p>
    <w:p w:rsidR="00E17C7F" w:rsidRPr="006E5D61" w:rsidRDefault="00E17C7F" w:rsidP="00E17C7F">
      <w:pPr>
        <w:outlineLvl w:val="0"/>
        <w:rPr>
          <w:rFonts w:ascii="TH SarabunIT๙" w:hAnsi="TH SarabunIT๙" w:cs="TH SarabunIT๙"/>
          <w:sz w:val="32"/>
          <w:szCs w:val="32"/>
        </w:rPr>
      </w:pPr>
    </w:p>
    <w:p w:rsidR="00E17C7F" w:rsidRPr="006E5D61" w:rsidRDefault="00E17C7F" w:rsidP="00E17C7F">
      <w:pPr>
        <w:outlineLvl w:val="0"/>
        <w:rPr>
          <w:rFonts w:ascii="TH SarabunIT๙" w:hAnsi="TH SarabunIT๙" w:cs="TH SarabunIT๙"/>
          <w:sz w:val="32"/>
          <w:szCs w:val="32"/>
        </w:rPr>
      </w:pPr>
    </w:p>
    <w:p w:rsidR="00E17C7F" w:rsidRPr="006E5D61" w:rsidRDefault="00E17C7F" w:rsidP="00E17C7F">
      <w:pPr>
        <w:outlineLvl w:val="0"/>
        <w:rPr>
          <w:rFonts w:ascii="TH SarabunIT๙" w:hAnsi="TH SarabunIT๙" w:cs="TH SarabunIT๙"/>
          <w:sz w:val="32"/>
          <w:szCs w:val="32"/>
        </w:rPr>
      </w:pPr>
    </w:p>
    <w:p w:rsidR="00E17C7F" w:rsidRPr="006E5D61" w:rsidRDefault="00E17C7F" w:rsidP="00E17C7F">
      <w:pPr>
        <w:outlineLvl w:val="0"/>
        <w:rPr>
          <w:rFonts w:ascii="TH SarabunIT๙" w:hAnsi="TH SarabunIT๙" w:cs="TH SarabunIT๙"/>
          <w:sz w:val="32"/>
          <w:szCs w:val="32"/>
        </w:rPr>
      </w:pPr>
    </w:p>
    <w:p w:rsidR="00E17C7F" w:rsidRPr="006E5D61" w:rsidRDefault="00E17C7F" w:rsidP="00E17C7F">
      <w:pPr>
        <w:outlineLvl w:val="0"/>
        <w:rPr>
          <w:rFonts w:ascii="TH SarabunIT๙" w:hAnsi="TH SarabunIT๙" w:cs="TH SarabunIT๙"/>
          <w:sz w:val="32"/>
          <w:szCs w:val="32"/>
        </w:rPr>
      </w:pPr>
    </w:p>
    <w:p w:rsidR="00E17C7F" w:rsidRPr="006E5D61" w:rsidRDefault="00E17C7F" w:rsidP="00E17C7F">
      <w:pPr>
        <w:outlineLvl w:val="0"/>
        <w:rPr>
          <w:rFonts w:ascii="TH SarabunIT๙" w:hAnsi="TH SarabunIT๙" w:cs="TH SarabunIT๙"/>
          <w:sz w:val="32"/>
          <w:szCs w:val="32"/>
        </w:rPr>
      </w:pPr>
    </w:p>
    <w:p w:rsidR="00E17C7F" w:rsidRPr="006E5D61" w:rsidRDefault="00E17C7F" w:rsidP="00E17C7F">
      <w:pPr>
        <w:outlineLvl w:val="0"/>
        <w:rPr>
          <w:rFonts w:ascii="TH SarabunIT๙" w:hAnsi="TH SarabunIT๙" w:cs="TH SarabunIT๙"/>
          <w:sz w:val="32"/>
          <w:szCs w:val="32"/>
        </w:rPr>
      </w:pPr>
    </w:p>
    <w:p w:rsidR="00E17C7F" w:rsidRPr="006E5D61" w:rsidRDefault="00E17C7F" w:rsidP="00E17C7F">
      <w:pPr>
        <w:outlineLvl w:val="0"/>
        <w:rPr>
          <w:rFonts w:ascii="TH SarabunIT๙" w:hAnsi="TH SarabunIT๙" w:cs="TH SarabunIT๙"/>
          <w:sz w:val="32"/>
          <w:szCs w:val="32"/>
        </w:rPr>
      </w:pPr>
    </w:p>
    <w:p w:rsidR="007818C2" w:rsidRPr="006E5D61" w:rsidRDefault="007818C2" w:rsidP="00E17C7F">
      <w:pPr>
        <w:outlineLvl w:val="0"/>
        <w:rPr>
          <w:rFonts w:ascii="TH SarabunIT๙" w:hAnsi="TH SarabunIT๙" w:cs="TH SarabunIT๙"/>
          <w:sz w:val="32"/>
          <w:szCs w:val="32"/>
        </w:rPr>
      </w:pPr>
    </w:p>
    <w:p w:rsidR="007818C2" w:rsidRPr="006E5D61" w:rsidRDefault="007818C2" w:rsidP="00E17C7F">
      <w:pPr>
        <w:outlineLvl w:val="0"/>
        <w:rPr>
          <w:rFonts w:ascii="TH SarabunIT๙" w:hAnsi="TH SarabunIT๙" w:cs="TH SarabunIT๙"/>
          <w:sz w:val="32"/>
          <w:szCs w:val="32"/>
        </w:rPr>
      </w:pPr>
    </w:p>
    <w:p w:rsidR="007818C2" w:rsidRPr="006E5D61" w:rsidRDefault="007818C2" w:rsidP="00E17C7F">
      <w:pPr>
        <w:outlineLvl w:val="0"/>
        <w:rPr>
          <w:rFonts w:ascii="TH SarabunIT๙" w:hAnsi="TH SarabunIT๙" w:cs="TH SarabunIT๙"/>
          <w:sz w:val="32"/>
          <w:szCs w:val="32"/>
        </w:rPr>
      </w:pPr>
    </w:p>
    <w:p w:rsidR="007818C2" w:rsidRPr="006E5D61" w:rsidRDefault="007818C2" w:rsidP="00E17C7F">
      <w:pPr>
        <w:outlineLvl w:val="0"/>
        <w:rPr>
          <w:rFonts w:ascii="TH SarabunIT๙" w:hAnsi="TH SarabunIT๙" w:cs="TH SarabunIT๙"/>
          <w:sz w:val="32"/>
          <w:szCs w:val="32"/>
        </w:rPr>
      </w:pPr>
    </w:p>
    <w:p w:rsidR="007818C2" w:rsidRPr="006E5D61" w:rsidRDefault="007818C2" w:rsidP="00E17C7F">
      <w:pPr>
        <w:outlineLvl w:val="0"/>
        <w:rPr>
          <w:rFonts w:ascii="TH SarabunIT๙" w:hAnsi="TH SarabunIT๙" w:cs="TH SarabunIT๙"/>
          <w:sz w:val="32"/>
          <w:szCs w:val="32"/>
        </w:rPr>
      </w:pPr>
    </w:p>
    <w:p w:rsidR="006A0021" w:rsidRPr="006E5D61" w:rsidRDefault="006A0021" w:rsidP="00E17C7F">
      <w:pPr>
        <w:outlineLvl w:val="0"/>
        <w:rPr>
          <w:rFonts w:ascii="TH SarabunIT๙" w:hAnsi="TH SarabunIT๙" w:cs="TH SarabunIT๙"/>
          <w:sz w:val="32"/>
          <w:szCs w:val="32"/>
        </w:rPr>
      </w:pPr>
    </w:p>
    <w:p w:rsidR="008B23A1" w:rsidRPr="006E5D61" w:rsidRDefault="00E17C7F" w:rsidP="00B75590">
      <w:pPr>
        <w:tabs>
          <w:tab w:val="left" w:pos="180"/>
          <w:tab w:val="left" w:pos="720"/>
          <w:tab w:val="left" w:pos="1260"/>
        </w:tabs>
        <w:ind w:left="36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E5D6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คณะผู้จัดทำประกอบด้วย</w:t>
      </w:r>
    </w:p>
    <w:p w:rsidR="008B23A1" w:rsidRPr="006E5D61" w:rsidRDefault="008B23A1" w:rsidP="00E17C7F">
      <w:pPr>
        <w:tabs>
          <w:tab w:val="left" w:pos="180"/>
          <w:tab w:val="left" w:pos="720"/>
          <w:tab w:val="left" w:pos="1260"/>
        </w:tabs>
        <w:ind w:left="36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17C7F" w:rsidRPr="006E5D61" w:rsidRDefault="00E17C7F" w:rsidP="00E17C7F">
      <w:pPr>
        <w:tabs>
          <w:tab w:val="left" w:pos="180"/>
          <w:tab w:val="left" w:pos="720"/>
          <w:tab w:val="left" w:pos="1260"/>
        </w:tabs>
        <w:ind w:left="36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A0021" w:rsidRPr="006E5D61" w:rsidRDefault="006A0021" w:rsidP="006A0021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1.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D3E2C" w:rsidRPr="006E5D61">
        <w:rPr>
          <w:rFonts w:ascii="TH SarabunIT๙" w:hAnsi="TH SarabunIT๙" w:cs="TH SarabunIT๙"/>
          <w:sz w:val="32"/>
          <w:szCs w:val="32"/>
          <w:cs/>
        </w:rPr>
        <w:t>นายโชคชัย  จันทร์ดาประดิษฐ์</w:t>
      </w:r>
      <w:r w:rsidR="004D3E2C" w:rsidRPr="006E5D61">
        <w:rPr>
          <w:rFonts w:ascii="TH SarabunIT๙" w:hAnsi="TH SarabunIT๙" w:cs="TH SarabunIT๙"/>
          <w:sz w:val="32"/>
          <w:szCs w:val="32"/>
        </w:rPr>
        <w:tab/>
      </w:r>
      <w:r w:rsidR="004D3E2C" w:rsidRPr="006E5D61">
        <w:rPr>
          <w:rFonts w:ascii="TH SarabunIT๙" w:hAnsi="TH SarabunIT๙" w:cs="TH SarabunIT๙"/>
          <w:sz w:val="32"/>
          <w:szCs w:val="32"/>
          <w:cs/>
        </w:rPr>
        <w:tab/>
        <w:t>ครูชำนาญการพิเศษ</w:t>
      </w:r>
      <w:r w:rsidR="004D3E2C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545CF0" w:rsidRPr="006E5D61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:rsidR="004D3E2C" w:rsidRDefault="006A0021" w:rsidP="00443B2B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="004D3E2C" w:rsidRPr="006E5D61">
        <w:rPr>
          <w:rFonts w:ascii="TH SarabunIT๙" w:hAnsi="TH SarabunIT๙" w:cs="TH SarabunIT๙"/>
          <w:sz w:val="32"/>
          <w:szCs w:val="32"/>
          <w:cs/>
        </w:rPr>
        <w:t>นายประ</w:t>
      </w:r>
      <w:proofErr w:type="spellStart"/>
      <w:r w:rsidR="004D3E2C" w:rsidRPr="006E5D61">
        <w:rPr>
          <w:rFonts w:ascii="TH SarabunIT๙" w:hAnsi="TH SarabunIT๙" w:cs="TH SarabunIT๙"/>
          <w:sz w:val="32"/>
          <w:szCs w:val="32"/>
          <w:cs/>
        </w:rPr>
        <w:t>ยุทธ</w:t>
      </w:r>
      <w:proofErr w:type="spellEnd"/>
      <w:r w:rsidR="004D3E2C" w:rsidRPr="006E5D61">
        <w:rPr>
          <w:rFonts w:ascii="TH SarabunIT๙" w:hAnsi="TH SarabunIT๙" w:cs="TH SarabunIT๙"/>
          <w:sz w:val="32"/>
          <w:szCs w:val="32"/>
          <w:cs/>
        </w:rPr>
        <w:t xml:space="preserve">    สุภา</w:t>
      </w:r>
      <w:proofErr w:type="spellStart"/>
      <w:r w:rsidR="004D3E2C" w:rsidRPr="006E5D61">
        <w:rPr>
          <w:rFonts w:ascii="TH SarabunIT๙" w:hAnsi="TH SarabunIT๙" w:cs="TH SarabunIT๙"/>
          <w:sz w:val="32"/>
          <w:szCs w:val="32"/>
          <w:cs/>
        </w:rPr>
        <w:t>คาร</w:t>
      </w:r>
      <w:proofErr w:type="spellEnd"/>
      <w:r w:rsidR="004D3E2C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4D3E2C" w:rsidRPr="006E5D61">
        <w:rPr>
          <w:rFonts w:ascii="TH SarabunIT๙" w:hAnsi="TH SarabunIT๙" w:cs="TH SarabunIT๙"/>
          <w:sz w:val="32"/>
          <w:szCs w:val="32"/>
          <w:cs/>
        </w:rPr>
        <w:tab/>
        <w:t>ครูชำนาญ</w:t>
      </w:r>
      <w:r w:rsidR="004D3E2C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4D3E2C">
        <w:rPr>
          <w:rFonts w:ascii="TH SarabunIT๙" w:hAnsi="TH SarabunIT๙" w:cs="TH SarabunIT๙" w:hint="cs"/>
          <w:sz w:val="32"/>
          <w:szCs w:val="32"/>
          <w:cs/>
        </w:rPr>
        <w:tab/>
      </w:r>
      <w:r w:rsidR="004D3E2C">
        <w:rPr>
          <w:rFonts w:ascii="TH SarabunIT๙" w:hAnsi="TH SarabunIT๙" w:cs="TH SarabunIT๙" w:hint="cs"/>
          <w:sz w:val="32"/>
          <w:szCs w:val="32"/>
          <w:cs/>
        </w:rPr>
        <w:tab/>
      </w:r>
      <w:r w:rsidR="004D3E2C">
        <w:rPr>
          <w:rFonts w:ascii="TH SarabunIT๙" w:hAnsi="TH SarabunIT๙" w:cs="TH SarabunIT๙" w:hint="cs"/>
          <w:sz w:val="32"/>
          <w:szCs w:val="32"/>
          <w:cs/>
        </w:rPr>
        <w:tab/>
      </w:r>
      <w:r w:rsidR="00545CF0" w:rsidRPr="006E5D61">
        <w:rPr>
          <w:rFonts w:ascii="TH SarabunIT๙" w:hAnsi="TH SarabunIT๙" w:cs="TH SarabunIT๙"/>
          <w:sz w:val="32"/>
          <w:szCs w:val="32"/>
          <w:cs/>
        </w:rPr>
        <w:t>รองประธานกรรมการ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 xml:space="preserve">3. </w:t>
      </w:r>
      <w:proofErr w:type="spellStart"/>
      <w:r w:rsidRPr="006E5D61">
        <w:rPr>
          <w:rFonts w:ascii="TH SarabunIT๙" w:hAnsi="TH SarabunIT๙" w:cs="TH SarabunIT๙"/>
          <w:sz w:val="32"/>
          <w:szCs w:val="32"/>
          <w:cs/>
        </w:rPr>
        <w:t>นาง</w:t>
      </w:r>
      <w:r w:rsidR="004D3E2C">
        <w:rPr>
          <w:rFonts w:ascii="TH SarabunIT๙" w:hAnsi="TH SarabunIT๙" w:cs="TH SarabunIT๙" w:hint="cs"/>
          <w:sz w:val="32"/>
          <w:szCs w:val="32"/>
          <w:cs/>
        </w:rPr>
        <w:t>ร</w:t>
      </w:r>
      <w:proofErr w:type="spellEnd"/>
      <w:r w:rsidR="004D3E2C">
        <w:rPr>
          <w:rFonts w:ascii="TH SarabunIT๙" w:hAnsi="TH SarabunIT๙" w:cs="TH SarabunIT๙" w:hint="cs"/>
          <w:sz w:val="32"/>
          <w:szCs w:val="32"/>
          <w:cs/>
        </w:rPr>
        <w:t xml:space="preserve">มิดา   </w:t>
      </w:r>
      <w:r w:rsidR="004D3E2C">
        <w:rPr>
          <w:rFonts w:ascii="TH SarabunIT๙" w:hAnsi="TH SarabunIT๙" w:cs="TH SarabunIT๙" w:hint="cs"/>
          <w:sz w:val="32"/>
          <w:szCs w:val="32"/>
          <w:cs/>
        </w:rPr>
        <w:tab/>
        <w:t xml:space="preserve">  สมใจ</w:t>
      </w:r>
      <w:r w:rsidR="004D3E2C">
        <w:rPr>
          <w:rFonts w:ascii="TH SarabunIT๙" w:hAnsi="TH SarabunIT๙" w:cs="TH SarabunIT๙" w:hint="cs"/>
          <w:sz w:val="32"/>
          <w:szCs w:val="32"/>
          <w:cs/>
        </w:rPr>
        <w:tab/>
      </w:r>
      <w:r w:rsidR="004D3E2C">
        <w:rPr>
          <w:rFonts w:ascii="TH SarabunIT๙" w:hAnsi="TH SarabunIT๙" w:cs="TH SarabunIT๙" w:hint="cs"/>
          <w:sz w:val="32"/>
          <w:szCs w:val="32"/>
          <w:cs/>
        </w:rPr>
        <w:tab/>
      </w:r>
      <w:r w:rsidR="004D3E2C">
        <w:rPr>
          <w:rFonts w:ascii="TH SarabunIT๙" w:hAnsi="TH SarabunIT๙" w:cs="TH SarabunIT๙" w:hint="cs"/>
          <w:sz w:val="32"/>
          <w:szCs w:val="32"/>
          <w:cs/>
        </w:rPr>
        <w:tab/>
      </w:r>
      <w:r w:rsidR="004D3E2C" w:rsidRPr="006E5D61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4D3E2C">
        <w:rPr>
          <w:rFonts w:ascii="TH SarabunIT๙" w:hAnsi="TH SarabunIT๙" w:cs="TH SarabunIT๙" w:hint="cs"/>
          <w:sz w:val="32"/>
          <w:szCs w:val="32"/>
          <w:cs/>
        </w:rPr>
        <w:tab/>
      </w:r>
      <w:r w:rsidR="00545CF0" w:rsidRPr="006E5D61">
        <w:rPr>
          <w:rFonts w:ascii="TH SarabunIT๙" w:hAnsi="TH SarabunIT๙" w:cs="TH SarabunIT๙"/>
          <w:sz w:val="32"/>
          <w:szCs w:val="32"/>
          <w:cs/>
        </w:rPr>
        <w:t>กรรมการ</w:t>
      </w:r>
      <w:r w:rsidR="00443B2B" w:rsidRPr="006E5D61">
        <w:rPr>
          <w:rFonts w:ascii="TH SarabunIT๙" w:hAnsi="TH SarabunIT๙" w:cs="TH SarabunIT๙"/>
          <w:sz w:val="32"/>
          <w:szCs w:val="32"/>
          <w:cs/>
        </w:rPr>
        <w:tab/>
      </w:r>
    </w:p>
    <w:p w:rsidR="00443B2B" w:rsidRPr="006E5D61" w:rsidRDefault="004D3E2C" w:rsidP="00443B2B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43B2B" w:rsidRPr="006E5D61">
        <w:rPr>
          <w:rFonts w:ascii="TH SarabunIT๙" w:hAnsi="TH SarabunIT๙" w:cs="TH SarabunIT๙"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sz w:val="32"/>
          <w:szCs w:val="32"/>
          <w:cs/>
        </w:rPr>
        <w:t>นางอารียา      เมืองโคตร</w:t>
      </w:r>
      <w:r w:rsidR="00443B2B" w:rsidRPr="006E5D61">
        <w:rPr>
          <w:rFonts w:ascii="TH SarabunIT๙" w:hAnsi="TH SarabunIT๙" w:cs="TH SarabunIT๙"/>
          <w:sz w:val="32"/>
          <w:szCs w:val="32"/>
        </w:rPr>
        <w:tab/>
      </w:r>
      <w:r w:rsidR="00443B2B" w:rsidRPr="006E5D61">
        <w:rPr>
          <w:rFonts w:ascii="TH SarabunIT๙" w:hAnsi="TH SarabunIT๙" w:cs="TH SarabunIT๙"/>
          <w:sz w:val="32"/>
          <w:szCs w:val="32"/>
          <w:cs/>
        </w:rPr>
        <w:tab/>
        <w:t>ครูชำนาญการ</w:t>
      </w:r>
      <w:r w:rsidR="00443B2B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443B2B" w:rsidRPr="006E5D6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43B2B" w:rsidRPr="006E5D6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443B2B" w:rsidRPr="006E5D61" w:rsidRDefault="00443B2B" w:rsidP="00443B2B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6E5D61">
        <w:rPr>
          <w:rFonts w:ascii="TH SarabunIT๙" w:hAnsi="TH SarabunIT๙" w:cs="TH SarabunIT๙"/>
          <w:sz w:val="32"/>
          <w:szCs w:val="32"/>
          <w:cs/>
        </w:rPr>
        <w:t>นางสาว</w:t>
      </w:r>
      <w:r w:rsidR="004D3E2C">
        <w:rPr>
          <w:rFonts w:ascii="TH SarabunIT๙" w:hAnsi="TH SarabunIT๙" w:cs="TH SarabunIT๙" w:hint="cs"/>
          <w:sz w:val="32"/>
          <w:szCs w:val="32"/>
          <w:cs/>
        </w:rPr>
        <w:t>นันทิยา แซ่ตั้ง</w:t>
      </w:r>
      <w:r w:rsidR="004D3E2C">
        <w:rPr>
          <w:rFonts w:ascii="TH SarabunIT๙" w:hAnsi="TH SarabunIT๙" w:cs="TH SarabunIT๙" w:hint="cs"/>
          <w:sz w:val="32"/>
          <w:szCs w:val="32"/>
          <w:cs/>
        </w:rPr>
        <w:tab/>
      </w:r>
      <w:r w:rsidR="004D3E2C">
        <w:rPr>
          <w:rFonts w:ascii="TH SarabunIT๙" w:hAnsi="TH SarabunIT๙" w:cs="TH SarabunIT๙" w:hint="cs"/>
          <w:sz w:val="32"/>
          <w:szCs w:val="32"/>
          <w:cs/>
        </w:rPr>
        <w:tab/>
      </w:r>
      <w:r w:rsidR="004D3E2C">
        <w:rPr>
          <w:rFonts w:ascii="TH SarabunIT๙" w:hAnsi="TH SarabunIT๙" w:cs="TH SarabunIT๙" w:hint="cs"/>
          <w:sz w:val="32"/>
          <w:szCs w:val="32"/>
          <w:cs/>
        </w:rPr>
        <w:tab/>
      </w:r>
      <w:r w:rsidR="004D3E2C" w:rsidRPr="006E5D61">
        <w:rPr>
          <w:rFonts w:ascii="TH SarabunIT๙" w:hAnsi="TH SarabunIT๙" w:cs="TH SarabunIT๙"/>
          <w:sz w:val="32"/>
          <w:szCs w:val="32"/>
          <w:cs/>
        </w:rPr>
        <w:t>ครูชำนาญการ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443B2B" w:rsidRDefault="00443B2B" w:rsidP="00443B2B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 xml:space="preserve">6. </w:t>
      </w:r>
      <w:r w:rsidR="004D3E2C">
        <w:rPr>
          <w:rFonts w:ascii="TH SarabunIT๙" w:hAnsi="TH SarabunIT๙" w:cs="TH SarabunIT๙" w:hint="cs"/>
          <w:sz w:val="30"/>
          <w:szCs w:val="30"/>
          <w:cs/>
        </w:rPr>
        <w:t>นางสาวขนิษฐา   แก้วมณีชัย</w:t>
      </w:r>
      <w:r w:rsidR="004D3E2C">
        <w:rPr>
          <w:rFonts w:ascii="TH SarabunIT๙" w:hAnsi="TH SarabunIT๙" w:cs="TH SarabunIT๙" w:hint="cs"/>
          <w:sz w:val="30"/>
          <w:szCs w:val="30"/>
          <w:cs/>
        </w:rPr>
        <w:tab/>
      </w:r>
      <w:r w:rsidR="004D3E2C">
        <w:rPr>
          <w:rFonts w:ascii="TH SarabunIT๙" w:hAnsi="TH SarabunIT๙" w:cs="TH SarabunIT๙" w:hint="cs"/>
          <w:sz w:val="30"/>
          <w:szCs w:val="30"/>
          <w:cs/>
        </w:rPr>
        <w:tab/>
        <w:t>ครู</w:t>
      </w:r>
      <w:r w:rsidR="004D3E2C">
        <w:rPr>
          <w:rFonts w:ascii="TH SarabunIT๙" w:hAnsi="TH SarabunIT๙" w:cs="TH SarabunIT๙" w:hint="cs"/>
          <w:sz w:val="30"/>
          <w:szCs w:val="30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  <w:r w:rsidRPr="006E5D61">
        <w:rPr>
          <w:rFonts w:ascii="TH SarabunIT๙" w:hAnsi="TH SarabunIT๙" w:cs="TH SarabunIT๙"/>
          <w:sz w:val="32"/>
          <w:szCs w:val="32"/>
        </w:rPr>
        <w:br/>
      </w:r>
      <w:r w:rsidRPr="006E5D61">
        <w:rPr>
          <w:rFonts w:ascii="TH SarabunIT๙" w:hAnsi="TH SarabunIT๙" w:cs="TH SarabunIT๙"/>
          <w:sz w:val="32"/>
          <w:szCs w:val="32"/>
        </w:rPr>
        <w:tab/>
        <w:t>7.</w:t>
      </w:r>
      <w:r w:rsidR="000271C9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6E5D61">
        <w:rPr>
          <w:rFonts w:ascii="TH SarabunIT๙" w:hAnsi="TH SarabunIT๙" w:cs="TH SarabunIT๙"/>
          <w:sz w:val="30"/>
          <w:szCs w:val="30"/>
          <w:cs/>
        </w:rPr>
        <w:t>นางสาว</w:t>
      </w:r>
      <w:r w:rsidR="004D3E2C">
        <w:rPr>
          <w:rFonts w:ascii="TH SarabunIT๙" w:hAnsi="TH SarabunIT๙" w:cs="TH SarabunIT๙" w:hint="cs"/>
          <w:sz w:val="30"/>
          <w:szCs w:val="30"/>
          <w:cs/>
        </w:rPr>
        <w:t>จิระภา    ก</w:t>
      </w:r>
      <w:r w:rsidR="000271C9">
        <w:rPr>
          <w:rFonts w:ascii="TH SarabunIT๙" w:hAnsi="TH SarabunIT๙" w:cs="TH SarabunIT๙" w:hint="cs"/>
          <w:sz w:val="30"/>
          <w:szCs w:val="30"/>
          <w:cs/>
        </w:rPr>
        <w:t>ุลศรีวนรัตน์</w:t>
      </w:r>
      <w:r w:rsidR="004D3E2C">
        <w:rPr>
          <w:rFonts w:ascii="TH SarabunIT๙" w:hAnsi="TH SarabunIT๙" w:cs="TH SarabunIT๙" w:hint="cs"/>
          <w:sz w:val="30"/>
          <w:szCs w:val="30"/>
          <w:cs/>
        </w:rPr>
        <w:tab/>
      </w:r>
      <w:r w:rsidR="004D3E2C">
        <w:rPr>
          <w:rFonts w:ascii="TH SarabunIT๙" w:hAnsi="TH SarabunIT๙" w:cs="TH SarabunIT๙" w:hint="cs"/>
          <w:sz w:val="30"/>
          <w:szCs w:val="30"/>
          <w:cs/>
        </w:rPr>
        <w:tab/>
        <w:t>ครู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0271C9">
        <w:rPr>
          <w:rFonts w:ascii="TH SarabunIT๙" w:hAnsi="TH SarabunIT๙" w:cs="TH SarabunIT๙" w:hint="cs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0271C9" w:rsidRDefault="000271C9" w:rsidP="00443B2B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๘. นายเชิงชาย      รูปสวย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0271C9" w:rsidRDefault="000271C9" w:rsidP="00443B2B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๙. นางวิยะดา       สุภา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คาร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ผู้ช่วยครู   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A03E26" w:rsidRDefault="00A03E26" w:rsidP="00443B2B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๑๐.นาย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ยศวริต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พลศรี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ผู้ช่วยครู   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443B2B" w:rsidRDefault="007E4824" w:rsidP="00F64ADF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๑๑.</w:t>
      </w:r>
      <w:r w:rsidR="00443B2B" w:rsidRPr="006E5D61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="00443B2B" w:rsidRPr="006E5D61">
        <w:rPr>
          <w:rFonts w:ascii="TH SarabunIT๙" w:hAnsi="TH SarabunIT๙" w:cs="TH SarabunIT๙"/>
          <w:sz w:val="32"/>
          <w:szCs w:val="32"/>
          <w:cs/>
        </w:rPr>
        <w:t>วรัญญา</w:t>
      </w:r>
      <w:proofErr w:type="spellEnd"/>
      <w:r w:rsidR="00443B2B"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443B2B" w:rsidRPr="006E5D61">
        <w:rPr>
          <w:rFonts w:ascii="TH SarabunIT๙" w:hAnsi="TH SarabunIT๙" w:cs="TH SarabunIT๙"/>
          <w:sz w:val="32"/>
          <w:szCs w:val="32"/>
          <w:cs/>
        </w:rPr>
        <w:t>ธิ</w:t>
      </w:r>
      <w:proofErr w:type="spellEnd"/>
      <w:r w:rsidR="00443B2B" w:rsidRPr="006E5D61">
        <w:rPr>
          <w:rFonts w:ascii="TH SarabunIT๙" w:hAnsi="TH SarabunIT๙" w:cs="TH SarabunIT๙"/>
          <w:sz w:val="32"/>
          <w:szCs w:val="32"/>
          <w:cs/>
        </w:rPr>
        <w:t>บูรณ์บุญ</w:t>
      </w:r>
      <w:r w:rsidR="00443B2B"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443B2B"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ผู้ช่วยครู    </w:t>
      </w:r>
      <w:r w:rsidR="00443B2B"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443B2B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443B2B" w:rsidRPr="006E5D61">
        <w:rPr>
          <w:rFonts w:ascii="TH SarabunIT๙" w:hAnsi="TH SarabunIT๙" w:cs="TH SarabunIT๙"/>
          <w:sz w:val="32"/>
          <w:szCs w:val="32"/>
        </w:rPr>
        <w:tab/>
      </w:r>
      <w:r w:rsidR="00443B2B" w:rsidRPr="006E5D6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F64ADF" w:rsidRDefault="00F64ADF" w:rsidP="00F64ADF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๑๒.นางสาวกาญจนา  หนองแคน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ครูช่วยสอน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F64ADF" w:rsidRPr="006E5D61" w:rsidRDefault="00F64ADF" w:rsidP="00F64ADF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๑๓.นายไสว       สมสิงห์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นักการฯ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200014" w:rsidRPr="006E5D61" w:rsidRDefault="00F64ADF" w:rsidP="008B23A1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๑๔.นางสุรีย์พร   เขียวขำ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43B2B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443B2B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ครูชำนาญการ</w:t>
      </w:r>
      <w:r w:rsidR="00443B2B" w:rsidRPr="006E5D61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="00443B2B"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43B2B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443B2B" w:rsidRPr="006E5D61">
        <w:rPr>
          <w:rFonts w:ascii="TH SarabunIT๙" w:hAnsi="TH SarabunIT๙" w:cs="TH SarabunIT๙"/>
          <w:sz w:val="32"/>
          <w:szCs w:val="32"/>
          <w:cs/>
        </w:rPr>
        <w:tab/>
        <w:t>กรรมการและเลขานุการ</w:t>
      </w:r>
    </w:p>
    <w:p w:rsidR="006A54F8" w:rsidRPr="006E5D61" w:rsidRDefault="006A54F8" w:rsidP="008B23A1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8B23A1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8B23A1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8B23A1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8B23A1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8B23A1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8B23A1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8B23A1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8B23A1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8B23A1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8B23A1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8B23A1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8B23A1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8B23A1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8B23A1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3473D3" w:rsidP="006A54F8">
      <w:pPr>
        <w:tabs>
          <w:tab w:val="left" w:pos="180"/>
          <w:tab w:val="left" w:pos="720"/>
          <w:tab w:val="left" w:pos="1260"/>
        </w:tabs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228" style="position:absolute;left:0;text-align:left;margin-left:448.4pt;margin-top:-49.3pt;width:26.35pt;height:47.05pt;z-index:251778048" stroked="f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227" style="position:absolute;left:0;text-align:left;margin-left:436.3pt;margin-top:-42.15pt;width:52.75pt;height:42.75pt;z-index:251777024" stroked="f"/>
        </w:pict>
      </w:r>
    </w:p>
    <w:p w:rsidR="006A54F8" w:rsidRPr="006E5D61" w:rsidRDefault="003473D3" w:rsidP="006A54F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229" style="position:absolute;left:0;text-align:left;margin-left:450.55pt;margin-top:-40.05pt;width:25.65pt;height:32.1pt;z-index:251779072" stroked="f"/>
        </w:pict>
      </w:r>
      <w:r w:rsidR="006A54F8" w:rsidRPr="006E5D61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>
            <wp:extent cx="1710055" cy="1710055"/>
            <wp:effectExtent l="19050" t="0" r="4445" b="0"/>
            <wp:docPr id="1" name="รูปภาพ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4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171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4F8" w:rsidRPr="006E5D61" w:rsidRDefault="006A54F8" w:rsidP="006A54F8">
      <w:pPr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6E5D61">
        <w:rPr>
          <w:rFonts w:ascii="TH SarabunIT๙" w:hAnsi="TH SarabunIT๙" w:cs="TH SarabunIT๙"/>
          <w:b/>
          <w:bCs/>
          <w:sz w:val="56"/>
          <w:szCs w:val="56"/>
          <w:cs/>
        </w:rPr>
        <w:t>แผนยุทธศาสตร์</w:t>
      </w:r>
      <w:r w:rsidR="006C5815" w:rsidRPr="006E5D61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</w:t>
      </w:r>
      <w:r w:rsidR="00552621">
        <w:rPr>
          <w:rFonts w:ascii="TH SarabunIT๙" w:hAnsi="TH SarabunIT๙" w:cs="TH SarabunIT๙" w:hint="cs"/>
          <w:b/>
          <w:bCs/>
          <w:sz w:val="56"/>
          <w:szCs w:val="56"/>
          <w:cs/>
        </w:rPr>
        <w:t>๔</w:t>
      </w:r>
      <w:r w:rsidR="006C5815" w:rsidRPr="006E5D61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ปี</w:t>
      </w:r>
    </w:p>
    <w:p w:rsidR="006A54F8" w:rsidRPr="006E5D61" w:rsidRDefault="006A54F8" w:rsidP="006A54F8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6E5D61">
        <w:rPr>
          <w:rFonts w:ascii="TH SarabunIT๙" w:hAnsi="TH SarabunIT๙" w:cs="TH SarabunIT๙"/>
          <w:b/>
          <w:bCs/>
          <w:sz w:val="56"/>
          <w:szCs w:val="56"/>
          <w:cs/>
        </w:rPr>
        <w:t>โรงเรียนทีโอเอวิทยา (เทศบาล ๑ วัดคำสายทอง)</w:t>
      </w:r>
    </w:p>
    <w:p w:rsidR="006A54F8" w:rsidRPr="006E5D61" w:rsidRDefault="006A54F8" w:rsidP="006A54F8">
      <w:pPr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6E5D61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3266440</wp:posOffset>
            </wp:positionH>
            <wp:positionV relativeFrom="paragraph">
              <wp:posOffset>297815</wp:posOffset>
            </wp:positionV>
            <wp:extent cx="3239770" cy="2160270"/>
            <wp:effectExtent l="19050" t="0" r="0" b="0"/>
            <wp:wrapNone/>
            <wp:docPr id="57" name="รูปภาพ 42" descr="คำอธิบาย: IMG_7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รูปภาพ 42" descr="IMG_707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216027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6E5D61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163195</wp:posOffset>
            </wp:positionH>
            <wp:positionV relativeFrom="paragraph">
              <wp:posOffset>396240</wp:posOffset>
            </wp:positionV>
            <wp:extent cx="3239770" cy="1922145"/>
            <wp:effectExtent l="19050" t="0" r="0" b="0"/>
            <wp:wrapNone/>
            <wp:docPr id="56" name="รูปภาพ 43" descr="คำอธิบาย: https://fbcdn-sphotos-h-a.akamaihd.net/hphotos-ak-xpf1/v/t1.0-9/10421203_809860469121581_744804528372816896_n.jpg?oh=e34e73e526b34c10838bec5a1c490db1&amp;oe=56198D39&amp;__gda__=1444127992_142d328588285625166952aa82ea1d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รูปภาพ 43" descr="https://fbcdn-sphotos-h-a.akamaihd.net/hphotos-ak-xpf1/v/t1.0-9/10421203_809860469121581_744804528372816896_n.jpg?oh=e34e73e526b34c10838bec5a1c490db1&amp;oe=56198D39&amp;__gda__=1444127992_142d328588285625166952aa82ea1db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92214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6E5D61">
        <w:rPr>
          <w:rFonts w:ascii="TH SarabunIT๙" w:hAnsi="TH SarabunIT๙" w:cs="TH SarabunIT๙"/>
          <w:b/>
          <w:bCs/>
          <w:sz w:val="56"/>
          <w:szCs w:val="56"/>
          <w:cs/>
        </w:rPr>
        <w:t>ปี ๒๕๕</w:t>
      </w:r>
      <w:r w:rsidR="00552621">
        <w:rPr>
          <w:rFonts w:ascii="TH SarabunIT๙" w:hAnsi="TH SarabunIT๙" w:cs="TH SarabunIT๙" w:hint="cs"/>
          <w:b/>
          <w:bCs/>
          <w:sz w:val="56"/>
          <w:szCs w:val="56"/>
          <w:cs/>
        </w:rPr>
        <w:t>๙</w:t>
      </w:r>
      <w:r w:rsidRPr="006E5D61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</w:t>
      </w:r>
      <w:r w:rsidRPr="006E5D61">
        <w:rPr>
          <w:rFonts w:ascii="TH SarabunIT๙" w:hAnsi="TH SarabunIT๙" w:cs="TH SarabunIT๙"/>
          <w:b/>
          <w:bCs/>
          <w:sz w:val="56"/>
          <w:szCs w:val="56"/>
        </w:rPr>
        <w:t xml:space="preserve">– </w:t>
      </w:r>
      <w:r w:rsidRPr="006E5D61">
        <w:rPr>
          <w:rFonts w:ascii="TH SarabunIT๙" w:hAnsi="TH SarabunIT๙" w:cs="TH SarabunIT๙"/>
          <w:b/>
          <w:bCs/>
          <w:sz w:val="56"/>
          <w:szCs w:val="56"/>
          <w:cs/>
        </w:rPr>
        <w:t>๒๕๖</w:t>
      </w:r>
      <w:r w:rsidR="00552621">
        <w:rPr>
          <w:rFonts w:ascii="TH SarabunIT๙" w:hAnsi="TH SarabunIT๙" w:cs="TH SarabunIT๙" w:hint="cs"/>
          <w:b/>
          <w:bCs/>
          <w:sz w:val="56"/>
          <w:szCs w:val="56"/>
          <w:cs/>
        </w:rPr>
        <w:t>๒</w:t>
      </w:r>
    </w:p>
    <w:p w:rsidR="006A54F8" w:rsidRPr="006E5D61" w:rsidRDefault="006A54F8" w:rsidP="006A54F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6A54F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6A54F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6A54F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6A54F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6A54F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2135505</wp:posOffset>
            </wp:positionH>
            <wp:positionV relativeFrom="paragraph">
              <wp:posOffset>43180</wp:posOffset>
            </wp:positionV>
            <wp:extent cx="2318385" cy="1545590"/>
            <wp:effectExtent l="0" t="0" r="5715" b="0"/>
            <wp:wrapNone/>
            <wp:docPr id="55" name="รูปภาพ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รูปภาพ 59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8385" cy="154559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6A54F8" w:rsidRPr="006E5D61" w:rsidRDefault="006A54F8" w:rsidP="006A54F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6A54F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226695</wp:posOffset>
            </wp:positionV>
            <wp:extent cx="3239770" cy="2160270"/>
            <wp:effectExtent l="19050" t="0" r="0" b="0"/>
            <wp:wrapNone/>
            <wp:docPr id="54" name="รูปภาพ 12" descr="คำอธิบาย: IMG_7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รูปภาพ 12" descr="IMG_71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216027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6A54F8" w:rsidRPr="006E5D61" w:rsidRDefault="006A54F8" w:rsidP="006A54F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3208655</wp:posOffset>
            </wp:positionH>
            <wp:positionV relativeFrom="paragraph">
              <wp:posOffset>81280</wp:posOffset>
            </wp:positionV>
            <wp:extent cx="3239770" cy="2160270"/>
            <wp:effectExtent l="19050" t="0" r="0" b="0"/>
            <wp:wrapNone/>
            <wp:docPr id="53" name="รูปภาพ 11" descr="คำอธิบาย: IMG_7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รูปภาพ 11" descr="IMG_714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216027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6A54F8" w:rsidRPr="006E5D61" w:rsidRDefault="006A54F8" w:rsidP="006A54F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6A54F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6A54F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6A54F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6A54F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6A54F8" w:rsidRPr="006E5D61" w:rsidRDefault="006A54F8" w:rsidP="006A54F8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6A54F8" w:rsidRPr="006E5D61" w:rsidRDefault="006A54F8" w:rsidP="006A54F8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A86451" w:rsidRPr="006E5D61" w:rsidRDefault="00A86451" w:rsidP="006A54F8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A86451" w:rsidRPr="006E5D61" w:rsidRDefault="00A86451" w:rsidP="00A86451">
      <w:pPr>
        <w:tabs>
          <w:tab w:val="left" w:pos="1939"/>
        </w:tabs>
        <w:rPr>
          <w:rFonts w:ascii="TH SarabunIT๙" w:hAnsi="TH SarabunIT๙" w:cs="TH SarabunIT๙"/>
          <w:b/>
          <w:bCs/>
          <w:sz w:val="56"/>
          <w:szCs w:val="56"/>
        </w:rPr>
      </w:pPr>
      <w:r w:rsidRPr="006E5D61">
        <w:rPr>
          <w:rFonts w:ascii="TH SarabunIT๙" w:hAnsi="TH SarabunIT๙" w:cs="TH SarabunIT๙"/>
          <w:b/>
          <w:bCs/>
          <w:sz w:val="56"/>
          <w:szCs w:val="56"/>
          <w:cs/>
        </w:rPr>
        <w:tab/>
      </w:r>
    </w:p>
    <w:p w:rsidR="006A54F8" w:rsidRPr="006E5D61" w:rsidRDefault="00735AAE" w:rsidP="00A86451">
      <w:pPr>
        <w:tabs>
          <w:tab w:val="left" w:pos="1939"/>
        </w:tabs>
        <w:rPr>
          <w:rFonts w:ascii="TH SarabunIT๙" w:hAnsi="TH SarabunIT๙" w:cs="TH SarabunIT๙"/>
          <w:b/>
          <w:bCs/>
          <w:sz w:val="56"/>
          <w:szCs w:val="56"/>
        </w:rPr>
      </w:pPr>
      <w:r w:rsidRPr="006E5D61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           </w:t>
      </w:r>
      <w:r w:rsidR="006A54F8" w:rsidRPr="006E5D61">
        <w:rPr>
          <w:rFonts w:ascii="TH SarabunIT๙" w:hAnsi="TH SarabunIT๙" w:cs="TH SarabunIT๙"/>
          <w:b/>
          <w:bCs/>
          <w:sz w:val="56"/>
          <w:szCs w:val="56"/>
          <w:cs/>
        </w:rPr>
        <w:t>สังกัดกองการศึกษา เทศบาลเมืองมุกดาหาร</w:t>
      </w:r>
    </w:p>
    <w:p w:rsidR="006A54F8" w:rsidRPr="006E5D61" w:rsidRDefault="006A54F8" w:rsidP="006C581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E5D61">
        <w:rPr>
          <w:rFonts w:ascii="TH SarabunIT๙" w:hAnsi="TH SarabunIT๙" w:cs="TH SarabunIT๙"/>
          <w:b/>
          <w:bCs/>
          <w:sz w:val="56"/>
          <w:szCs w:val="56"/>
          <w:cs/>
        </w:rPr>
        <w:t>ตำบลมุกดาหาร  อำเภอเมืองมุกดาหาร  จังหวัดมุกดาหาร</w:t>
      </w:r>
    </w:p>
    <w:sectPr w:rsidR="006A54F8" w:rsidRPr="006E5D61" w:rsidSect="00350183">
      <w:pgSz w:w="11906" w:h="16838"/>
      <w:pgMar w:top="1440" w:right="1134" w:bottom="1440" w:left="1440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44F" w:rsidRDefault="001D444F" w:rsidP="00081D42">
      <w:r>
        <w:separator/>
      </w:r>
    </w:p>
  </w:endnote>
  <w:endnote w:type="continuationSeparator" w:id="0">
    <w:p w:rsidR="001D444F" w:rsidRDefault="001D444F" w:rsidP="00081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SL-Kittithada">
    <w:altName w:val="Cordia New"/>
    <w:panose1 w:val="00000000000000000000"/>
    <w:charset w:val="00"/>
    <w:family w:val="swiss"/>
    <w:notTrueType/>
    <w:pitch w:val="default"/>
    <w:sig w:usb0="00000000" w:usb1="00000000" w:usb2="00000000" w:usb3="00000000" w:csb0="00010001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PSL-Display">
    <w:charset w:val="42"/>
    <w:family w:val="auto"/>
    <w:pitch w:val="variable"/>
    <w:sig w:usb0="00000001" w:usb1="00000000" w:usb2="00000000" w:usb3="00000000" w:csb0="00000000" w:csb1="00000000"/>
  </w:font>
  <w:font w:name="Dillen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44F" w:rsidRDefault="001D444F" w:rsidP="00081D42">
      <w:r>
        <w:separator/>
      </w:r>
    </w:p>
  </w:footnote>
  <w:footnote w:type="continuationSeparator" w:id="0">
    <w:p w:rsidR="001D444F" w:rsidRDefault="001D444F" w:rsidP="00081D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48484"/>
      <w:docPartObj>
        <w:docPartGallery w:val="Page Numbers (Top of Page)"/>
        <w:docPartUnique/>
      </w:docPartObj>
    </w:sdtPr>
    <w:sdtContent>
      <w:p w:rsidR="00B75590" w:rsidRDefault="00B75590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510A" w:rsidRPr="00F7510A">
          <w:rPr>
            <w:rFonts w:cs="Cordia New"/>
            <w:noProof/>
            <w:szCs w:val="28"/>
            <w:cs/>
            <w:lang w:val="th-TH"/>
          </w:rPr>
          <w:t>๗๓</w:t>
        </w:r>
        <w:r>
          <w:rPr>
            <w:rFonts w:cs="Cordia New"/>
            <w:noProof/>
            <w:szCs w:val="28"/>
            <w:lang w:val="th-TH"/>
          </w:rPr>
          <w:fldChar w:fldCharType="end"/>
        </w:r>
      </w:p>
    </w:sdtContent>
  </w:sdt>
  <w:p w:rsidR="00B75590" w:rsidRDefault="00B75590">
    <w:pPr>
      <w:pStyle w:val="aa"/>
    </w:pPr>
    <w:sdt>
      <w:sdtPr>
        <w:id w:val="13248486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2050" style="position:absolute;margin-left:712.3pt;margin-top:0;width:57.3pt;height:25.95pt;z-index:25166028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 style="mso-next-textbox:#_x0000_s2050">
                <w:txbxContent>
                  <w:p w:rsidR="00B75590" w:rsidRPr="00DD2F8C" w:rsidRDefault="00B75590" w:rsidP="00DD2F8C"/>
                </w:txbxContent>
              </v:textbox>
              <w10:wrap anchorx="page" anchory="margin"/>
            </v:rect>
          </w:pic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89C01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94431F"/>
    <w:multiLevelType w:val="hybridMultilevel"/>
    <w:tmpl w:val="CBC6110A"/>
    <w:lvl w:ilvl="0" w:tplc="FF226464">
      <w:start w:val="1"/>
      <w:numFmt w:val="thaiNumbers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76151"/>
    <w:multiLevelType w:val="hybridMultilevel"/>
    <w:tmpl w:val="D068D4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3B4BD1"/>
    <w:multiLevelType w:val="hybridMultilevel"/>
    <w:tmpl w:val="E786982A"/>
    <w:lvl w:ilvl="0" w:tplc="FE360EDE">
      <w:start w:val="1"/>
      <w:numFmt w:val="thaiNumbers"/>
      <w:lvlText w:val="%1."/>
      <w:lvlJc w:val="left"/>
      <w:pPr>
        <w:ind w:left="1215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>
    <w:nsid w:val="0B695FC6"/>
    <w:multiLevelType w:val="hybridMultilevel"/>
    <w:tmpl w:val="83DCFD56"/>
    <w:lvl w:ilvl="0" w:tplc="F0906DCC">
      <w:start w:val="1"/>
      <w:numFmt w:val="thaiNumbers"/>
      <w:lvlText w:val="%1."/>
      <w:lvlJc w:val="left"/>
      <w:pPr>
        <w:ind w:left="252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B274DB8"/>
    <w:multiLevelType w:val="hybridMultilevel"/>
    <w:tmpl w:val="66043E6E"/>
    <w:lvl w:ilvl="0" w:tplc="CC707BF2">
      <w:start w:val="1"/>
      <w:numFmt w:val="thaiNumbers"/>
      <w:lvlText w:val="%1."/>
      <w:lvlJc w:val="left"/>
      <w:pPr>
        <w:ind w:left="1500" w:hanging="360"/>
      </w:pPr>
      <w:rPr>
        <w:rFonts w:eastAsia="Cordia New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>
    <w:nsid w:val="22391CF0"/>
    <w:multiLevelType w:val="hybridMultilevel"/>
    <w:tmpl w:val="423A1A5C"/>
    <w:lvl w:ilvl="0" w:tplc="C92A0D9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873018"/>
    <w:multiLevelType w:val="hybridMultilevel"/>
    <w:tmpl w:val="E786982A"/>
    <w:lvl w:ilvl="0" w:tplc="FE360EDE">
      <w:start w:val="1"/>
      <w:numFmt w:val="thaiNumbers"/>
      <w:lvlText w:val="%1."/>
      <w:lvlJc w:val="left"/>
      <w:pPr>
        <w:ind w:left="1215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8">
    <w:nsid w:val="28C07537"/>
    <w:multiLevelType w:val="hybridMultilevel"/>
    <w:tmpl w:val="FD5A220E"/>
    <w:lvl w:ilvl="0" w:tplc="DE1A14C4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>
    <w:nsid w:val="29205AE7"/>
    <w:multiLevelType w:val="hybridMultilevel"/>
    <w:tmpl w:val="36EA0B96"/>
    <w:lvl w:ilvl="0" w:tplc="04090019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33743816"/>
    <w:multiLevelType w:val="hybridMultilevel"/>
    <w:tmpl w:val="D068D4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3208FB"/>
    <w:multiLevelType w:val="hybridMultilevel"/>
    <w:tmpl w:val="9D266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52898"/>
    <w:multiLevelType w:val="hybridMultilevel"/>
    <w:tmpl w:val="5F7C915E"/>
    <w:lvl w:ilvl="0" w:tplc="33FCAB62">
      <w:start w:val="1"/>
      <w:numFmt w:val="thaiNumbers"/>
      <w:lvlText w:val="%1."/>
      <w:lvlJc w:val="left"/>
      <w:pPr>
        <w:ind w:left="1500" w:hanging="360"/>
      </w:pPr>
      <w:rPr>
        <w:rFonts w:eastAsia="Cordia New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426F642A"/>
    <w:multiLevelType w:val="multilevel"/>
    <w:tmpl w:val="EED2A420"/>
    <w:lvl w:ilvl="0">
      <w:start w:val="5"/>
      <w:numFmt w:val="decimal"/>
      <w:pStyle w:val="5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</w:lvl>
  </w:abstractNum>
  <w:abstractNum w:abstractNumId="14">
    <w:nsid w:val="46235E3E"/>
    <w:multiLevelType w:val="hybridMultilevel"/>
    <w:tmpl w:val="F8BCD256"/>
    <w:lvl w:ilvl="0" w:tplc="239EC7C2">
      <w:start w:val="1"/>
      <w:numFmt w:val="thaiNumbers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5">
    <w:nsid w:val="4FB10701"/>
    <w:multiLevelType w:val="hybridMultilevel"/>
    <w:tmpl w:val="07B4BCF4"/>
    <w:lvl w:ilvl="0" w:tplc="FCCA5666">
      <w:start w:val="1"/>
      <w:numFmt w:val="thaiNumbers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6">
    <w:nsid w:val="51EC07EF"/>
    <w:multiLevelType w:val="hybridMultilevel"/>
    <w:tmpl w:val="59F81A00"/>
    <w:lvl w:ilvl="0" w:tplc="7958886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FF6479"/>
    <w:multiLevelType w:val="hybridMultilevel"/>
    <w:tmpl w:val="6A1C5626"/>
    <w:lvl w:ilvl="0" w:tplc="008A184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2055641"/>
    <w:multiLevelType w:val="hybridMultilevel"/>
    <w:tmpl w:val="07B4BCF4"/>
    <w:lvl w:ilvl="0" w:tplc="FCCA5666">
      <w:start w:val="1"/>
      <w:numFmt w:val="thaiNumbers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9">
    <w:nsid w:val="52A661DE"/>
    <w:multiLevelType w:val="hybridMultilevel"/>
    <w:tmpl w:val="D068D4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A968CC"/>
    <w:multiLevelType w:val="hybridMultilevel"/>
    <w:tmpl w:val="D068D4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732D85"/>
    <w:multiLevelType w:val="hybridMultilevel"/>
    <w:tmpl w:val="1652C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1577A1"/>
    <w:multiLevelType w:val="hybridMultilevel"/>
    <w:tmpl w:val="C67C1D76"/>
    <w:lvl w:ilvl="0" w:tplc="E084BB08">
      <w:start w:val="1"/>
      <w:numFmt w:val="thaiNumbers"/>
      <w:lvlText w:val="%1."/>
      <w:lvlJc w:val="left"/>
      <w:pPr>
        <w:ind w:left="1080" w:hanging="360"/>
      </w:pPr>
      <w:rPr>
        <w:rFonts w:eastAsia="Cordia New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98A1308"/>
    <w:multiLevelType w:val="hybridMultilevel"/>
    <w:tmpl w:val="D672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D04B98"/>
    <w:multiLevelType w:val="hybridMultilevel"/>
    <w:tmpl w:val="7528F97C"/>
    <w:lvl w:ilvl="0" w:tplc="A0A2D5F4">
      <w:start w:val="1"/>
      <w:numFmt w:val="thaiNumbers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5">
    <w:nsid w:val="6E841E93"/>
    <w:multiLevelType w:val="hybridMultilevel"/>
    <w:tmpl w:val="ABB48642"/>
    <w:lvl w:ilvl="0" w:tplc="4B046658">
      <w:start w:val="1"/>
      <w:numFmt w:val="thaiNumbers"/>
      <w:lvlText w:val="%1."/>
      <w:lvlJc w:val="left"/>
      <w:pPr>
        <w:ind w:left="1500" w:hanging="360"/>
      </w:pPr>
      <w:rPr>
        <w:rFonts w:eastAsia="Cordia New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6">
    <w:nsid w:val="7B107010"/>
    <w:multiLevelType w:val="multilevel"/>
    <w:tmpl w:val="DB200F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7">
    <w:nsid w:val="7B82747F"/>
    <w:multiLevelType w:val="hybridMultilevel"/>
    <w:tmpl w:val="36EA2D0C"/>
    <w:lvl w:ilvl="0" w:tplc="241CCD1C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28">
    <w:nsid w:val="7ED6310C"/>
    <w:multiLevelType w:val="hybridMultilevel"/>
    <w:tmpl w:val="BFAE2542"/>
    <w:lvl w:ilvl="0" w:tplc="0D76BCE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2"/>
  </w:num>
  <w:num w:numId="4">
    <w:abstractNumId w:val="20"/>
  </w:num>
  <w:num w:numId="5">
    <w:abstractNumId w:val="6"/>
  </w:num>
  <w:num w:numId="6">
    <w:abstractNumId w:val="0"/>
  </w:num>
  <w:num w:numId="7">
    <w:abstractNumId w:val="22"/>
  </w:num>
  <w:num w:numId="8">
    <w:abstractNumId w:val="5"/>
  </w:num>
  <w:num w:numId="9">
    <w:abstractNumId w:val="12"/>
  </w:num>
  <w:num w:numId="10">
    <w:abstractNumId w:val="9"/>
  </w:num>
  <w:num w:numId="11">
    <w:abstractNumId w:val="25"/>
  </w:num>
  <w:num w:numId="12">
    <w:abstractNumId w:val="24"/>
  </w:num>
  <w:num w:numId="13">
    <w:abstractNumId w:val="1"/>
  </w:num>
  <w:num w:numId="14">
    <w:abstractNumId w:val="8"/>
  </w:num>
  <w:num w:numId="15">
    <w:abstractNumId w:val="3"/>
  </w:num>
  <w:num w:numId="16">
    <w:abstractNumId w:val="7"/>
  </w:num>
  <w:num w:numId="17">
    <w:abstractNumId w:val="28"/>
  </w:num>
  <w:num w:numId="18">
    <w:abstractNumId w:val="16"/>
  </w:num>
  <w:num w:numId="19">
    <w:abstractNumId w:val="15"/>
  </w:num>
  <w:num w:numId="20">
    <w:abstractNumId w:val="18"/>
  </w:num>
  <w:num w:numId="21">
    <w:abstractNumId w:val="14"/>
  </w:num>
  <w:num w:numId="22">
    <w:abstractNumId w:val="4"/>
  </w:num>
  <w:num w:numId="23">
    <w:abstractNumId w:val="17"/>
  </w:num>
  <w:num w:numId="24">
    <w:abstractNumId w:val="10"/>
  </w:num>
  <w:num w:numId="25">
    <w:abstractNumId w:val="19"/>
  </w:num>
  <w:num w:numId="26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1"/>
  </w:num>
  <w:num w:numId="29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/>
  <w:defaultTabStop w:val="720"/>
  <w:drawingGridHorizontalSpacing w:val="14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27E61"/>
    <w:rsid w:val="000021E4"/>
    <w:rsid w:val="00002225"/>
    <w:rsid w:val="0000256E"/>
    <w:rsid w:val="00003509"/>
    <w:rsid w:val="000040C3"/>
    <w:rsid w:val="00004599"/>
    <w:rsid w:val="00004CA3"/>
    <w:rsid w:val="000064B6"/>
    <w:rsid w:val="000067EC"/>
    <w:rsid w:val="0000743D"/>
    <w:rsid w:val="0001362B"/>
    <w:rsid w:val="00013D06"/>
    <w:rsid w:val="0001543B"/>
    <w:rsid w:val="00016252"/>
    <w:rsid w:val="0002259D"/>
    <w:rsid w:val="0002308E"/>
    <w:rsid w:val="00023EE5"/>
    <w:rsid w:val="00025065"/>
    <w:rsid w:val="00026B64"/>
    <w:rsid w:val="000271C9"/>
    <w:rsid w:val="0003289B"/>
    <w:rsid w:val="00034980"/>
    <w:rsid w:val="00035AA7"/>
    <w:rsid w:val="0004080F"/>
    <w:rsid w:val="00044EBB"/>
    <w:rsid w:val="00045CD5"/>
    <w:rsid w:val="00045D65"/>
    <w:rsid w:val="000472FD"/>
    <w:rsid w:val="00047E1B"/>
    <w:rsid w:val="00052597"/>
    <w:rsid w:val="00053EF1"/>
    <w:rsid w:val="00060257"/>
    <w:rsid w:val="00062CE6"/>
    <w:rsid w:val="00062FEC"/>
    <w:rsid w:val="000657B1"/>
    <w:rsid w:val="0006627F"/>
    <w:rsid w:val="000667B8"/>
    <w:rsid w:val="00067A21"/>
    <w:rsid w:val="00070016"/>
    <w:rsid w:val="00073891"/>
    <w:rsid w:val="00074815"/>
    <w:rsid w:val="00076314"/>
    <w:rsid w:val="00076EDE"/>
    <w:rsid w:val="00080050"/>
    <w:rsid w:val="00080530"/>
    <w:rsid w:val="00080E1C"/>
    <w:rsid w:val="00081995"/>
    <w:rsid w:val="00081D42"/>
    <w:rsid w:val="00082B5C"/>
    <w:rsid w:val="00083DA8"/>
    <w:rsid w:val="000851F4"/>
    <w:rsid w:val="000857B9"/>
    <w:rsid w:val="00085C79"/>
    <w:rsid w:val="000867E0"/>
    <w:rsid w:val="00090CC1"/>
    <w:rsid w:val="000919FF"/>
    <w:rsid w:val="0009659A"/>
    <w:rsid w:val="0009683C"/>
    <w:rsid w:val="000A279C"/>
    <w:rsid w:val="000A3297"/>
    <w:rsid w:val="000A44A1"/>
    <w:rsid w:val="000B0680"/>
    <w:rsid w:val="000B0C4B"/>
    <w:rsid w:val="000B0E5D"/>
    <w:rsid w:val="000B1C6E"/>
    <w:rsid w:val="000B269D"/>
    <w:rsid w:val="000B3C58"/>
    <w:rsid w:val="000B547E"/>
    <w:rsid w:val="000B5987"/>
    <w:rsid w:val="000B5B4D"/>
    <w:rsid w:val="000C03A0"/>
    <w:rsid w:val="000C15E2"/>
    <w:rsid w:val="000C1781"/>
    <w:rsid w:val="000C540F"/>
    <w:rsid w:val="000C72DA"/>
    <w:rsid w:val="000D0F04"/>
    <w:rsid w:val="000D2DE9"/>
    <w:rsid w:val="000D7691"/>
    <w:rsid w:val="000D7D48"/>
    <w:rsid w:val="000E013A"/>
    <w:rsid w:val="000E5428"/>
    <w:rsid w:val="000E7087"/>
    <w:rsid w:val="000F0A32"/>
    <w:rsid w:val="000F2CCC"/>
    <w:rsid w:val="000F43AF"/>
    <w:rsid w:val="000F5E63"/>
    <w:rsid w:val="000F611C"/>
    <w:rsid w:val="000F6A25"/>
    <w:rsid w:val="000F780D"/>
    <w:rsid w:val="000F78A9"/>
    <w:rsid w:val="000F78C8"/>
    <w:rsid w:val="00100BD4"/>
    <w:rsid w:val="00103BEB"/>
    <w:rsid w:val="0010773B"/>
    <w:rsid w:val="00110A3E"/>
    <w:rsid w:val="00110E59"/>
    <w:rsid w:val="00111791"/>
    <w:rsid w:val="001142A8"/>
    <w:rsid w:val="00115581"/>
    <w:rsid w:val="00115D1E"/>
    <w:rsid w:val="00117A7C"/>
    <w:rsid w:val="00117DDB"/>
    <w:rsid w:val="0012406D"/>
    <w:rsid w:val="00125FAA"/>
    <w:rsid w:val="00126456"/>
    <w:rsid w:val="00131947"/>
    <w:rsid w:val="00132BEF"/>
    <w:rsid w:val="001343AC"/>
    <w:rsid w:val="001353F2"/>
    <w:rsid w:val="00137A8A"/>
    <w:rsid w:val="00140CD1"/>
    <w:rsid w:val="00142123"/>
    <w:rsid w:val="00142A98"/>
    <w:rsid w:val="00142BDF"/>
    <w:rsid w:val="00144BF5"/>
    <w:rsid w:val="001462A5"/>
    <w:rsid w:val="001478D4"/>
    <w:rsid w:val="001505A3"/>
    <w:rsid w:val="00153371"/>
    <w:rsid w:val="00154FB5"/>
    <w:rsid w:val="00155856"/>
    <w:rsid w:val="00155A1D"/>
    <w:rsid w:val="00156189"/>
    <w:rsid w:val="00156728"/>
    <w:rsid w:val="00160A42"/>
    <w:rsid w:val="00162F4B"/>
    <w:rsid w:val="00164FC7"/>
    <w:rsid w:val="0016556C"/>
    <w:rsid w:val="00166B2D"/>
    <w:rsid w:val="00166BB0"/>
    <w:rsid w:val="00167906"/>
    <w:rsid w:val="00171503"/>
    <w:rsid w:val="00177636"/>
    <w:rsid w:val="00180409"/>
    <w:rsid w:val="00181B28"/>
    <w:rsid w:val="0018223F"/>
    <w:rsid w:val="00182A47"/>
    <w:rsid w:val="00183010"/>
    <w:rsid w:val="00184E91"/>
    <w:rsid w:val="00186A4D"/>
    <w:rsid w:val="00194299"/>
    <w:rsid w:val="001953ED"/>
    <w:rsid w:val="001A16B8"/>
    <w:rsid w:val="001A1E0F"/>
    <w:rsid w:val="001A288E"/>
    <w:rsid w:val="001A3F66"/>
    <w:rsid w:val="001A4382"/>
    <w:rsid w:val="001B0508"/>
    <w:rsid w:val="001B10D1"/>
    <w:rsid w:val="001B1706"/>
    <w:rsid w:val="001B1F2F"/>
    <w:rsid w:val="001B4493"/>
    <w:rsid w:val="001B456D"/>
    <w:rsid w:val="001B63AF"/>
    <w:rsid w:val="001B6A9E"/>
    <w:rsid w:val="001B7686"/>
    <w:rsid w:val="001B770C"/>
    <w:rsid w:val="001C18BC"/>
    <w:rsid w:val="001C248C"/>
    <w:rsid w:val="001C2B15"/>
    <w:rsid w:val="001C3150"/>
    <w:rsid w:val="001C502A"/>
    <w:rsid w:val="001C5796"/>
    <w:rsid w:val="001D2BC7"/>
    <w:rsid w:val="001D444F"/>
    <w:rsid w:val="001D5A14"/>
    <w:rsid w:val="001D6D29"/>
    <w:rsid w:val="001D795D"/>
    <w:rsid w:val="001D7D09"/>
    <w:rsid w:val="001E01C6"/>
    <w:rsid w:val="001E26B9"/>
    <w:rsid w:val="001E33F6"/>
    <w:rsid w:val="001E4CE2"/>
    <w:rsid w:val="001E50D3"/>
    <w:rsid w:val="001E56B0"/>
    <w:rsid w:val="001E6E24"/>
    <w:rsid w:val="001E771F"/>
    <w:rsid w:val="001F0239"/>
    <w:rsid w:val="001F5FDC"/>
    <w:rsid w:val="00200014"/>
    <w:rsid w:val="00200B16"/>
    <w:rsid w:val="002024B9"/>
    <w:rsid w:val="00204FA0"/>
    <w:rsid w:val="00210248"/>
    <w:rsid w:val="0021058B"/>
    <w:rsid w:val="00211D2C"/>
    <w:rsid w:val="00213957"/>
    <w:rsid w:val="00213F47"/>
    <w:rsid w:val="002143F8"/>
    <w:rsid w:val="0021739E"/>
    <w:rsid w:val="00220D01"/>
    <w:rsid w:val="002234E6"/>
    <w:rsid w:val="00223E6D"/>
    <w:rsid w:val="00225115"/>
    <w:rsid w:val="00225A67"/>
    <w:rsid w:val="00225C05"/>
    <w:rsid w:val="00226994"/>
    <w:rsid w:val="0023044A"/>
    <w:rsid w:val="00231E4D"/>
    <w:rsid w:val="00231F06"/>
    <w:rsid w:val="00232ED2"/>
    <w:rsid w:val="0023432F"/>
    <w:rsid w:val="00235140"/>
    <w:rsid w:val="002408A1"/>
    <w:rsid w:val="00241E91"/>
    <w:rsid w:val="00245827"/>
    <w:rsid w:val="00245F11"/>
    <w:rsid w:val="00246BF4"/>
    <w:rsid w:val="00252AEC"/>
    <w:rsid w:val="002532D0"/>
    <w:rsid w:val="00254D1E"/>
    <w:rsid w:val="0025744B"/>
    <w:rsid w:val="00264C1F"/>
    <w:rsid w:val="0026540C"/>
    <w:rsid w:val="00265CA9"/>
    <w:rsid w:val="00267658"/>
    <w:rsid w:val="0027286B"/>
    <w:rsid w:val="00272D8C"/>
    <w:rsid w:val="00273061"/>
    <w:rsid w:val="00273727"/>
    <w:rsid w:val="00274CD1"/>
    <w:rsid w:val="0027543E"/>
    <w:rsid w:val="00277B15"/>
    <w:rsid w:val="00277F23"/>
    <w:rsid w:val="00283A80"/>
    <w:rsid w:val="0028579B"/>
    <w:rsid w:val="00291F45"/>
    <w:rsid w:val="002927B4"/>
    <w:rsid w:val="00293B0C"/>
    <w:rsid w:val="00295E71"/>
    <w:rsid w:val="00295F20"/>
    <w:rsid w:val="002A166E"/>
    <w:rsid w:val="002A1937"/>
    <w:rsid w:val="002A2062"/>
    <w:rsid w:val="002A2DE3"/>
    <w:rsid w:val="002A45FE"/>
    <w:rsid w:val="002A5DB8"/>
    <w:rsid w:val="002B00FF"/>
    <w:rsid w:val="002B123F"/>
    <w:rsid w:val="002B2BB2"/>
    <w:rsid w:val="002B3615"/>
    <w:rsid w:val="002B5D0C"/>
    <w:rsid w:val="002C0090"/>
    <w:rsid w:val="002C1AA7"/>
    <w:rsid w:val="002C373E"/>
    <w:rsid w:val="002C3CE2"/>
    <w:rsid w:val="002C544A"/>
    <w:rsid w:val="002C75C7"/>
    <w:rsid w:val="002D2DF3"/>
    <w:rsid w:val="002E018E"/>
    <w:rsid w:val="002E0AB1"/>
    <w:rsid w:val="002E12B4"/>
    <w:rsid w:val="002E2E1A"/>
    <w:rsid w:val="002E52EC"/>
    <w:rsid w:val="002E5D64"/>
    <w:rsid w:val="002E676D"/>
    <w:rsid w:val="002F1BF2"/>
    <w:rsid w:val="002F559F"/>
    <w:rsid w:val="002F6389"/>
    <w:rsid w:val="00300C88"/>
    <w:rsid w:val="00301011"/>
    <w:rsid w:val="003015AA"/>
    <w:rsid w:val="00301A55"/>
    <w:rsid w:val="00304A68"/>
    <w:rsid w:val="003076FA"/>
    <w:rsid w:val="00307CC4"/>
    <w:rsid w:val="00310EBE"/>
    <w:rsid w:val="00311156"/>
    <w:rsid w:val="0031199A"/>
    <w:rsid w:val="00312E2A"/>
    <w:rsid w:val="003140C8"/>
    <w:rsid w:val="003166E2"/>
    <w:rsid w:val="00320D85"/>
    <w:rsid w:val="00320E1A"/>
    <w:rsid w:val="00320EB7"/>
    <w:rsid w:val="003214C9"/>
    <w:rsid w:val="003225AB"/>
    <w:rsid w:val="003232FB"/>
    <w:rsid w:val="003236C8"/>
    <w:rsid w:val="0032602C"/>
    <w:rsid w:val="00326F0E"/>
    <w:rsid w:val="00327071"/>
    <w:rsid w:val="00330B09"/>
    <w:rsid w:val="00330C0B"/>
    <w:rsid w:val="0033144C"/>
    <w:rsid w:val="00331D15"/>
    <w:rsid w:val="00336426"/>
    <w:rsid w:val="00340800"/>
    <w:rsid w:val="00340893"/>
    <w:rsid w:val="0034092F"/>
    <w:rsid w:val="0034118C"/>
    <w:rsid w:val="0034200E"/>
    <w:rsid w:val="00343531"/>
    <w:rsid w:val="003440D4"/>
    <w:rsid w:val="0034496C"/>
    <w:rsid w:val="00345699"/>
    <w:rsid w:val="003456C9"/>
    <w:rsid w:val="003463A2"/>
    <w:rsid w:val="003470AB"/>
    <w:rsid w:val="003473D3"/>
    <w:rsid w:val="00350183"/>
    <w:rsid w:val="003506A0"/>
    <w:rsid w:val="00350874"/>
    <w:rsid w:val="00351517"/>
    <w:rsid w:val="00351D70"/>
    <w:rsid w:val="00355F0A"/>
    <w:rsid w:val="003561E6"/>
    <w:rsid w:val="0036093F"/>
    <w:rsid w:val="00361A8E"/>
    <w:rsid w:val="00362213"/>
    <w:rsid w:val="003623DC"/>
    <w:rsid w:val="00363408"/>
    <w:rsid w:val="0037293A"/>
    <w:rsid w:val="003739CE"/>
    <w:rsid w:val="003745E4"/>
    <w:rsid w:val="0037490C"/>
    <w:rsid w:val="00375257"/>
    <w:rsid w:val="00376904"/>
    <w:rsid w:val="003804EC"/>
    <w:rsid w:val="0039590D"/>
    <w:rsid w:val="00396860"/>
    <w:rsid w:val="00396F0B"/>
    <w:rsid w:val="00397913"/>
    <w:rsid w:val="003A3C06"/>
    <w:rsid w:val="003A4FEF"/>
    <w:rsid w:val="003B1453"/>
    <w:rsid w:val="003B1802"/>
    <w:rsid w:val="003B3507"/>
    <w:rsid w:val="003B3555"/>
    <w:rsid w:val="003B44B8"/>
    <w:rsid w:val="003B652D"/>
    <w:rsid w:val="003C0A9E"/>
    <w:rsid w:val="003D19A7"/>
    <w:rsid w:val="003D2D05"/>
    <w:rsid w:val="003D3BD8"/>
    <w:rsid w:val="003D6AD4"/>
    <w:rsid w:val="003D797B"/>
    <w:rsid w:val="003E16E0"/>
    <w:rsid w:val="003E19C1"/>
    <w:rsid w:val="003E2212"/>
    <w:rsid w:val="003E2CC2"/>
    <w:rsid w:val="003E62B2"/>
    <w:rsid w:val="003E6BA5"/>
    <w:rsid w:val="003F45CF"/>
    <w:rsid w:val="003F50BF"/>
    <w:rsid w:val="003F5EE2"/>
    <w:rsid w:val="003F7B13"/>
    <w:rsid w:val="00401C86"/>
    <w:rsid w:val="00401F2F"/>
    <w:rsid w:val="00404400"/>
    <w:rsid w:val="00404B09"/>
    <w:rsid w:val="00404CBB"/>
    <w:rsid w:val="0040721D"/>
    <w:rsid w:val="0041240F"/>
    <w:rsid w:val="00412B72"/>
    <w:rsid w:val="004143B4"/>
    <w:rsid w:val="00416DC5"/>
    <w:rsid w:val="0041730A"/>
    <w:rsid w:val="00420274"/>
    <w:rsid w:val="004211A9"/>
    <w:rsid w:val="004212A8"/>
    <w:rsid w:val="004213E4"/>
    <w:rsid w:val="0042196E"/>
    <w:rsid w:val="004223C1"/>
    <w:rsid w:val="0042308A"/>
    <w:rsid w:val="0042328A"/>
    <w:rsid w:val="00425498"/>
    <w:rsid w:val="00427FC8"/>
    <w:rsid w:val="004303F2"/>
    <w:rsid w:val="00434033"/>
    <w:rsid w:val="004365E3"/>
    <w:rsid w:val="0043692C"/>
    <w:rsid w:val="004415CF"/>
    <w:rsid w:val="00441CF8"/>
    <w:rsid w:val="00442944"/>
    <w:rsid w:val="00443B2B"/>
    <w:rsid w:val="00444533"/>
    <w:rsid w:val="0045154A"/>
    <w:rsid w:val="004523C2"/>
    <w:rsid w:val="004529ED"/>
    <w:rsid w:val="0045319E"/>
    <w:rsid w:val="00453DBC"/>
    <w:rsid w:val="00453F65"/>
    <w:rsid w:val="00455B34"/>
    <w:rsid w:val="00457645"/>
    <w:rsid w:val="00457FB6"/>
    <w:rsid w:val="00460583"/>
    <w:rsid w:val="00461B01"/>
    <w:rsid w:val="00463332"/>
    <w:rsid w:val="00467EAA"/>
    <w:rsid w:val="00470377"/>
    <w:rsid w:val="0047061A"/>
    <w:rsid w:val="0047164A"/>
    <w:rsid w:val="0047269C"/>
    <w:rsid w:val="00474427"/>
    <w:rsid w:val="004751A7"/>
    <w:rsid w:val="004765C1"/>
    <w:rsid w:val="00476D01"/>
    <w:rsid w:val="00481AFB"/>
    <w:rsid w:val="00484AB1"/>
    <w:rsid w:val="00485336"/>
    <w:rsid w:val="00490D58"/>
    <w:rsid w:val="00491F27"/>
    <w:rsid w:val="00494A87"/>
    <w:rsid w:val="004964B4"/>
    <w:rsid w:val="00497018"/>
    <w:rsid w:val="004A34BA"/>
    <w:rsid w:val="004A3C7B"/>
    <w:rsid w:val="004A76B5"/>
    <w:rsid w:val="004B3D6F"/>
    <w:rsid w:val="004B4A7B"/>
    <w:rsid w:val="004B5E05"/>
    <w:rsid w:val="004B6EF0"/>
    <w:rsid w:val="004B76C4"/>
    <w:rsid w:val="004C0364"/>
    <w:rsid w:val="004C1873"/>
    <w:rsid w:val="004C3D89"/>
    <w:rsid w:val="004C5862"/>
    <w:rsid w:val="004C5A74"/>
    <w:rsid w:val="004D006A"/>
    <w:rsid w:val="004D2BC7"/>
    <w:rsid w:val="004D317C"/>
    <w:rsid w:val="004D3DC7"/>
    <w:rsid w:val="004D3E2C"/>
    <w:rsid w:val="004D694F"/>
    <w:rsid w:val="004E2214"/>
    <w:rsid w:val="004E224E"/>
    <w:rsid w:val="004E5077"/>
    <w:rsid w:val="004F082A"/>
    <w:rsid w:val="004F17D5"/>
    <w:rsid w:val="004F3383"/>
    <w:rsid w:val="004F525C"/>
    <w:rsid w:val="004F7C13"/>
    <w:rsid w:val="004F7D6A"/>
    <w:rsid w:val="00500369"/>
    <w:rsid w:val="0050078B"/>
    <w:rsid w:val="005013CA"/>
    <w:rsid w:val="005019F1"/>
    <w:rsid w:val="00502218"/>
    <w:rsid w:val="0050306D"/>
    <w:rsid w:val="00503E90"/>
    <w:rsid w:val="00504CD3"/>
    <w:rsid w:val="00504E96"/>
    <w:rsid w:val="005050F7"/>
    <w:rsid w:val="0050661B"/>
    <w:rsid w:val="00507FB3"/>
    <w:rsid w:val="00511CA1"/>
    <w:rsid w:val="005129B3"/>
    <w:rsid w:val="005136CB"/>
    <w:rsid w:val="00514524"/>
    <w:rsid w:val="00514C78"/>
    <w:rsid w:val="00514FFE"/>
    <w:rsid w:val="005163AD"/>
    <w:rsid w:val="00516B42"/>
    <w:rsid w:val="00517BEE"/>
    <w:rsid w:val="005214E0"/>
    <w:rsid w:val="00523599"/>
    <w:rsid w:val="00523F07"/>
    <w:rsid w:val="0052415A"/>
    <w:rsid w:val="00524BE7"/>
    <w:rsid w:val="005274B4"/>
    <w:rsid w:val="005331DF"/>
    <w:rsid w:val="005360B0"/>
    <w:rsid w:val="00536DF5"/>
    <w:rsid w:val="00537BB7"/>
    <w:rsid w:val="005412B9"/>
    <w:rsid w:val="00541451"/>
    <w:rsid w:val="00545CF0"/>
    <w:rsid w:val="00550E7D"/>
    <w:rsid w:val="0055170D"/>
    <w:rsid w:val="005518E1"/>
    <w:rsid w:val="0055209E"/>
    <w:rsid w:val="00552621"/>
    <w:rsid w:val="00553EC0"/>
    <w:rsid w:val="00554D25"/>
    <w:rsid w:val="005603A8"/>
    <w:rsid w:val="00560ED4"/>
    <w:rsid w:val="00561CD5"/>
    <w:rsid w:val="00563165"/>
    <w:rsid w:val="0056573A"/>
    <w:rsid w:val="0056616C"/>
    <w:rsid w:val="00571B21"/>
    <w:rsid w:val="00576E30"/>
    <w:rsid w:val="0057749C"/>
    <w:rsid w:val="00577B34"/>
    <w:rsid w:val="005800F8"/>
    <w:rsid w:val="00584B6A"/>
    <w:rsid w:val="00587FA3"/>
    <w:rsid w:val="00590806"/>
    <w:rsid w:val="00590A4D"/>
    <w:rsid w:val="0059498C"/>
    <w:rsid w:val="00595A28"/>
    <w:rsid w:val="00597DDE"/>
    <w:rsid w:val="005A1056"/>
    <w:rsid w:val="005A2A0F"/>
    <w:rsid w:val="005A63A4"/>
    <w:rsid w:val="005A65B4"/>
    <w:rsid w:val="005A6D04"/>
    <w:rsid w:val="005B2B54"/>
    <w:rsid w:val="005B3FE8"/>
    <w:rsid w:val="005B4F84"/>
    <w:rsid w:val="005B7234"/>
    <w:rsid w:val="005C1CAE"/>
    <w:rsid w:val="005C388F"/>
    <w:rsid w:val="005C44BF"/>
    <w:rsid w:val="005C46C5"/>
    <w:rsid w:val="005C4B52"/>
    <w:rsid w:val="005D19B7"/>
    <w:rsid w:val="005D31D9"/>
    <w:rsid w:val="005D3CFB"/>
    <w:rsid w:val="005E2457"/>
    <w:rsid w:val="005E2BF6"/>
    <w:rsid w:val="005E3273"/>
    <w:rsid w:val="005E5F34"/>
    <w:rsid w:val="005E6953"/>
    <w:rsid w:val="005E75FA"/>
    <w:rsid w:val="005F124A"/>
    <w:rsid w:val="005F14BE"/>
    <w:rsid w:val="005F23FD"/>
    <w:rsid w:val="005F3915"/>
    <w:rsid w:val="005F3F34"/>
    <w:rsid w:val="005F7993"/>
    <w:rsid w:val="00601316"/>
    <w:rsid w:val="00601BA8"/>
    <w:rsid w:val="00602DE9"/>
    <w:rsid w:val="00603A85"/>
    <w:rsid w:val="00605028"/>
    <w:rsid w:val="00605474"/>
    <w:rsid w:val="00606375"/>
    <w:rsid w:val="00606D31"/>
    <w:rsid w:val="006102BE"/>
    <w:rsid w:val="00610F45"/>
    <w:rsid w:val="006150D3"/>
    <w:rsid w:val="00622BC1"/>
    <w:rsid w:val="00626F54"/>
    <w:rsid w:val="00626FC2"/>
    <w:rsid w:val="00627520"/>
    <w:rsid w:val="00631B23"/>
    <w:rsid w:val="0063261D"/>
    <w:rsid w:val="00633FDC"/>
    <w:rsid w:val="0063672E"/>
    <w:rsid w:val="00636DB3"/>
    <w:rsid w:val="00640569"/>
    <w:rsid w:val="00640F37"/>
    <w:rsid w:val="006430AB"/>
    <w:rsid w:val="006440FC"/>
    <w:rsid w:val="00645ADD"/>
    <w:rsid w:val="00647BD5"/>
    <w:rsid w:val="006527E9"/>
    <w:rsid w:val="006528A3"/>
    <w:rsid w:val="00652CF8"/>
    <w:rsid w:val="006534DC"/>
    <w:rsid w:val="00654E4B"/>
    <w:rsid w:val="00656F59"/>
    <w:rsid w:val="00657218"/>
    <w:rsid w:val="00657D23"/>
    <w:rsid w:val="00661505"/>
    <w:rsid w:val="006622A2"/>
    <w:rsid w:val="00662FC9"/>
    <w:rsid w:val="00664154"/>
    <w:rsid w:val="0066426D"/>
    <w:rsid w:val="00664F8B"/>
    <w:rsid w:val="0066569B"/>
    <w:rsid w:val="00666D86"/>
    <w:rsid w:val="00670FFE"/>
    <w:rsid w:val="00671FA9"/>
    <w:rsid w:val="006776FD"/>
    <w:rsid w:val="0068245E"/>
    <w:rsid w:val="006825D4"/>
    <w:rsid w:val="00683D8D"/>
    <w:rsid w:val="00683FF5"/>
    <w:rsid w:val="00684460"/>
    <w:rsid w:val="006847D1"/>
    <w:rsid w:val="00685720"/>
    <w:rsid w:val="0068587E"/>
    <w:rsid w:val="00691A25"/>
    <w:rsid w:val="00695622"/>
    <w:rsid w:val="006958DC"/>
    <w:rsid w:val="006A0021"/>
    <w:rsid w:val="006A06AD"/>
    <w:rsid w:val="006A19E2"/>
    <w:rsid w:val="006A1FBA"/>
    <w:rsid w:val="006A295A"/>
    <w:rsid w:val="006A54F8"/>
    <w:rsid w:val="006A619F"/>
    <w:rsid w:val="006B0AD5"/>
    <w:rsid w:val="006B152B"/>
    <w:rsid w:val="006B3D06"/>
    <w:rsid w:val="006B55B2"/>
    <w:rsid w:val="006B654D"/>
    <w:rsid w:val="006B717D"/>
    <w:rsid w:val="006C003F"/>
    <w:rsid w:val="006C039F"/>
    <w:rsid w:val="006C284B"/>
    <w:rsid w:val="006C2C1D"/>
    <w:rsid w:val="006C4877"/>
    <w:rsid w:val="006C4B5F"/>
    <w:rsid w:val="006C5815"/>
    <w:rsid w:val="006C7C74"/>
    <w:rsid w:val="006D1162"/>
    <w:rsid w:val="006D4785"/>
    <w:rsid w:val="006D6A69"/>
    <w:rsid w:val="006D6C82"/>
    <w:rsid w:val="006D6E85"/>
    <w:rsid w:val="006E284C"/>
    <w:rsid w:val="006E2FD1"/>
    <w:rsid w:val="006E418F"/>
    <w:rsid w:val="006E4ECC"/>
    <w:rsid w:val="006E5205"/>
    <w:rsid w:val="006E58EE"/>
    <w:rsid w:val="006E5D61"/>
    <w:rsid w:val="006E6D68"/>
    <w:rsid w:val="006F06B3"/>
    <w:rsid w:val="006F07E5"/>
    <w:rsid w:val="006F3A8F"/>
    <w:rsid w:val="006F4727"/>
    <w:rsid w:val="00700964"/>
    <w:rsid w:val="00702D5B"/>
    <w:rsid w:val="00705899"/>
    <w:rsid w:val="00705DA4"/>
    <w:rsid w:val="00706599"/>
    <w:rsid w:val="007070C9"/>
    <w:rsid w:val="007132F2"/>
    <w:rsid w:val="00714624"/>
    <w:rsid w:val="00717020"/>
    <w:rsid w:val="00721862"/>
    <w:rsid w:val="00721AD7"/>
    <w:rsid w:val="00722D96"/>
    <w:rsid w:val="00723482"/>
    <w:rsid w:val="0072481D"/>
    <w:rsid w:val="00730D3A"/>
    <w:rsid w:val="00734107"/>
    <w:rsid w:val="007350BB"/>
    <w:rsid w:val="00735AAE"/>
    <w:rsid w:val="00737F02"/>
    <w:rsid w:val="007400DB"/>
    <w:rsid w:val="0074060F"/>
    <w:rsid w:val="00740B1C"/>
    <w:rsid w:val="00742271"/>
    <w:rsid w:val="00742390"/>
    <w:rsid w:val="00743819"/>
    <w:rsid w:val="00743B99"/>
    <w:rsid w:val="00744C64"/>
    <w:rsid w:val="00744DA3"/>
    <w:rsid w:val="00746C6A"/>
    <w:rsid w:val="007474AA"/>
    <w:rsid w:val="007509D1"/>
    <w:rsid w:val="00750B22"/>
    <w:rsid w:val="00752C85"/>
    <w:rsid w:val="007548AC"/>
    <w:rsid w:val="00754EED"/>
    <w:rsid w:val="007568DF"/>
    <w:rsid w:val="00760BA8"/>
    <w:rsid w:val="00761AD5"/>
    <w:rsid w:val="00762490"/>
    <w:rsid w:val="00762987"/>
    <w:rsid w:val="00763584"/>
    <w:rsid w:val="00766731"/>
    <w:rsid w:val="007672E7"/>
    <w:rsid w:val="007702A3"/>
    <w:rsid w:val="00777CE9"/>
    <w:rsid w:val="00781297"/>
    <w:rsid w:val="007812D6"/>
    <w:rsid w:val="007818C2"/>
    <w:rsid w:val="00781F82"/>
    <w:rsid w:val="007822D2"/>
    <w:rsid w:val="00782DE0"/>
    <w:rsid w:val="007835BA"/>
    <w:rsid w:val="007847EE"/>
    <w:rsid w:val="00790A1A"/>
    <w:rsid w:val="00790B83"/>
    <w:rsid w:val="00791951"/>
    <w:rsid w:val="00793A01"/>
    <w:rsid w:val="0079638E"/>
    <w:rsid w:val="007977F6"/>
    <w:rsid w:val="007A04F0"/>
    <w:rsid w:val="007A178B"/>
    <w:rsid w:val="007A1F7B"/>
    <w:rsid w:val="007A3424"/>
    <w:rsid w:val="007A438A"/>
    <w:rsid w:val="007A53EB"/>
    <w:rsid w:val="007A7781"/>
    <w:rsid w:val="007A7C16"/>
    <w:rsid w:val="007B3488"/>
    <w:rsid w:val="007B3C97"/>
    <w:rsid w:val="007B4BE3"/>
    <w:rsid w:val="007B6C97"/>
    <w:rsid w:val="007C1DA8"/>
    <w:rsid w:val="007C3587"/>
    <w:rsid w:val="007C38E1"/>
    <w:rsid w:val="007C42E9"/>
    <w:rsid w:val="007C502B"/>
    <w:rsid w:val="007C6959"/>
    <w:rsid w:val="007D0F1E"/>
    <w:rsid w:val="007D31BE"/>
    <w:rsid w:val="007D4CB1"/>
    <w:rsid w:val="007D7505"/>
    <w:rsid w:val="007E024A"/>
    <w:rsid w:val="007E371E"/>
    <w:rsid w:val="007E4824"/>
    <w:rsid w:val="007E73E7"/>
    <w:rsid w:val="007E7DF9"/>
    <w:rsid w:val="007F0696"/>
    <w:rsid w:val="007F10A4"/>
    <w:rsid w:val="007F19F2"/>
    <w:rsid w:val="007F1A02"/>
    <w:rsid w:val="007F21B4"/>
    <w:rsid w:val="007F4E42"/>
    <w:rsid w:val="007F52C1"/>
    <w:rsid w:val="007F785A"/>
    <w:rsid w:val="008001BE"/>
    <w:rsid w:val="0080068B"/>
    <w:rsid w:val="00804521"/>
    <w:rsid w:val="00804FB3"/>
    <w:rsid w:val="00806AB9"/>
    <w:rsid w:val="00806D29"/>
    <w:rsid w:val="0080717E"/>
    <w:rsid w:val="008075C4"/>
    <w:rsid w:val="00810BFD"/>
    <w:rsid w:val="008120EE"/>
    <w:rsid w:val="00812212"/>
    <w:rsid w:val="00812EBE"/>
    <w:rsid w:val="0081411C"/>
    <w:rsid w:val="00814284"/>
    <w:rsid w:val="008146CB"/>
    <w:rsid w:val="008158F6"/>
    <w:rsid w:val="00815D29"/>
    <w:rsid w:val="00817DB6"/>
    <w:rsid w:val="00822004"/>
    <w:rsid w:val="0082377F"/>
    <w:rsid w:val="00823C7F"/>
    <w:rsid w:val="00825EB0"/>
    <w:rsid w:val="00826CBB"/>
    <w:rsid w:val="00830CE2"/>
    <w:rsid w:val="00833F84"/>
    <w:rsid w:val="00834ECF"/>
    <w:rsid w:val="00836159"/>
    <w:rsid w:val="00840823"/>
    <w:rsid w:val="008410CF"/>
    <w:rsid w:val="0084426E"/>
    <w:rsid w:val="0085006E"/>
    <w:rsid w:val="00851F11"/>
    <w:rsid w:val="00852240"/>
    <w:rsid w:val="008534C1"/>
    <w:rsid w:val="00853C30"/>
    <w:rsid w:val="00853EE5"/>
    <w:rsid w:val="008608E9"/>
    <w:rsid w:val="008629DF"/>
    <w:rsid w:val="00865022"/>
    <w:rsid w:val="00866722"/>
    <w:rsid w:val="00866812"/>
    <w:rsid w:val="00866B75"/>
    <w:rsid w:val="00875483"/>
    <w:rsid w:val="00877726"/>
    <w:rsid w:val="008804C8"/>
    <w:rsid w:val="008814F5"/>
    <w:rsid w:val="0088279A"/>
    <w:rsid w:val="00883748"/>
    <w:rsid w:val="00884BD2"/>
    <w:rsid w:val="00886556"/>
    <w:rsid w:val="0088668A"/>
    <w:rsid w:val="0088791D"/>
    <w:rsid w:val="00887D11"/>
    <w:rsid w:val="00890732"/>
    <w:rsid w:val="008941AE"/>
    <w:rsid w:val="00897B92"/>
    <w:rsid w:val="00897FF3"/>
    <w:rsid w:val="008A2FD8"/>
    <w:rsid w:val="008A4132"/>
    <w:rsid w:val="008A5E98"/>
    <w:rsid w:val="008B0CC5"/>
    <w:rsid w:val="008B0DA0"/>
    <w:rsid w:val="008B21DF"/>
    <w:rsid w:val="008B23A1"/>
    <w:rsid w:val="008B2CDA"/>
    <w:rsid w:val="008B3FA5"/>
    <w:rsid w:val="008B545F"/>
    <w:rsid w:val="008B6110"/>
    <w:rsid w:val="008C31FA"/>
    <w:rsid w:val="008C3E74"/>
    <w:rsid w:val="008C4EDE"/>
    <w:rsid w:val="008C66D4"/>
    <w:rsid w:val="008D04F9"/>
    <w:rsid w:val="008D0AF6"/>
    <w:rsid w:val="008D1F56"/>
    <w:rsid w:val="008D2CB7"/>
    <w:rsid w:val="008D6729"/>
    <w:rsid w:val="008D7919"/>
    <w:rsid w:val="008E0248"/>
    <w:rsid w:val="008E2C08"/>
    <w:rsid w:val="008E3032"/>
    <w:rsid w:val="008E34DC"/>
    <w:rsid w:val="008E60C4"/>
    <w:rsid w:val="008E76C1"/>
    <w:rsid w:val="008F024E"/>
    <w:rsid w:val="008F1009"/>
    <w:rsid w:val="008F16F3"/>
    <w:rsid w:val="008F29FA"/>
    <w:rsid w:val="008F4003"/>
    <w:rsid w:val="009029AD"/>
    <w:rsid w:val="009050BF"/>
    <w:rsid w:val="00905C3C"/>
    <w:rsid w:val="00905EAB"/>
    <w:rsid w:val="009067DB"/>
    <w:rsid w:val="009104E3"/>
    <w:rsid w:val="00910B10"/>
    <w:rsid w:val="00911421"/>
    <w:rsid w:val="009116F0"/>
    <w:rsid w:val="009123AD"/>
    <w:rsid w:val="009167DE"/>
    <w:rsid w:val="009201BC"/>
    <w:rsid w:val="0092059B"/>
    <w:rsid w:val="00920C9E"/>
    <w:rsid w:val="00921AC7"/>
    <w:rsid w:val="00923A21"/>
    <w:rsid w:val="00923B10"/>
    <w:rsid w:val="00926C10"/>
    <w:rsid w:val="0093137F"/>
    <w:rsid w:val="0093230E"/>
    <w:rsid w:val="0093385A"/>
    <w:rsid w:val="009347B0"/>
    <w:rsid w:val="00934883"/>
    <w:rsid w:val="009356D4"/>
    <w:rsid w:val="00936F0B"/>
    <w:rsid w:val="0093750C"/>
    <w:rsid w:val="00941C5D"/>
    <w:rsid w:val="0094204C"/>
    <w:rsid w:val="00942E70"/>
    <w:rsid w:val="0094436D"/>
    <w:rsid w:val="00945F76"/>
    <w:rsid w:val="0094627A"/>
    <w:rsid w:val="00947621"/>
    <w:rsid w:val="009504F8"/>
    <w:rsid w:val="00951EA9"/>
    <w:rsid w:val="00952EA6"/>
    <w:rsid w:val="00956010"/>
    <w:rsid w:val="00957796"/>
    <w:rsid w:val="00961AFB"/>
    <w:rsid w:val="00962A76"/>
    <w:rsid w:val="00962DB8"/>
    <w:rsid w:val="00965D44"/>
    <w:rsid w:val="00966E09"/>
    <w:rsid w:val="0096722F"/>
    <w:rsid w:val="0096775E"/>
    <w:rsid w:val="009677A0"/>
    <w:rsid w:val="009703F5"/>
    <w:rsid w:val="0097248F"/>
    <w:rsid w:val="00972741"/>
    <w:rsid w:val="00972A95"/>
    <w:rsid w:val="00972E72"/>
    <w:rsid w:val="00974C8A"/>
    <w:rsid w:val="0097583A"/>
    <w:rsid w:val="00977318"/>
    <w:rsid w:val="00984227"/>
    <w:rsid w:val="009847BE"/>
    <w:rsid w:val="0098547F"/>
    <w:rsid w:val="00985B03"/>
    <w:rsid w:val="00985EA8"/>
    <w:rsid w:val="00991DB8"/>
    <w:rsid w:val="00994886"/>
    <w:rsid w:val="0099559C"/>
    <w:rsid w:val="00995699"/>
    <w:rsid w:val="009972BA"/>
    <w:rsid w:val="00997943"/>
    <w:rsid w:val="009A3359"/>
    <w:rsid w:val="009A42AB"/>
    <w:rsid w:val="009A5A2F"/>
    <w:rsid w:val="009A7659"/>
    <w:rsid w:val="009B055D"/>
    <w:rsid w:val="009B1E51"/>
    <w:rsid w:val="009B2250"/>
    <w:rsid w:val="009B2495"/>
    <w:rsid w:val="009B4021"/>
    <w:rsid w:val="009B4E42"/>
    <w:rsid w:val="009B5ABD"/>
    <w:rsid w:val="009B6CAB"/>
    <w:rsid w:val="009B720C"/>
    <w:rsid w:val="009B78BD"/>
    <w:rsid w:val="009C12C0"/>
    <w:rsid w:val="009C1A35"/>
    <w:rsid w:val="009C2823"/>
    <w:rsid w:val="009C4D0E"/>
    <w:rsid w:val="009C638C"/>
    <w:rsid w:val="009C7ACA"/>
    <w:rsid w:val="009C7AD5"/>
    <w:rsid w:val="009C7D95"/>
    <w:rsid w:val="009D0C2B"/>
    <w:rsid w:val="009D15F0"/>
    <w:rsid w:val="009D238C"/>
    <w:rsid w:val="009D324A"/>
    <w:rsid w:val="009D4CE1"/>
    <w:rsid w:val="009D5302"/>
    <w:rsid w:val="009E3DB2"/>
    <w:rsid w:val="009E512F"/>
    <w:rsid w:val="009E6ABA"/>
    <w:rsid w:val="009E6D63"/>
    <w:rsid w:val="009F001F"/>
    <w:rsid w:val="009F1558"/>
    <w:rsid w:val="009F1DE2"/>
    <w:rsid w:val="009F4BF0"/>
    <w:rsid w:val="009F7716"/>
    <w:rsid w:val="00A00BE0"/>
    <w:rsid w:val="00A03E26"/>
    <w:rsid w:val="00A04728"/>
    <w:rsid w:val="00A05716"/>
    <w:rsid w:val="00A067A1"/>
    <w:rsid w:val="00A068C7"/>
    <w:rsid w:val="00A133A2"/>
    <w:rsid w:val="00A1475D"/>
    <w:rsid w:val="00A1544D"/>
    <w:rsid w:val="00A21246"/>
    <w:rsid w:val="00A228B1"/>
    <w:rsid w:val="00A2471F"/>
    <w:rsid w:val="00A24F6C"/>
    <w:rsid w:val="00A2661B"/>
    <w:rsid w:val="00A277A3"/>
    <w:rsid w:val="00A300D4"/>
    <w:rsid w:val="00A3083A"/>
    <w:rsid w:val="00A347F2"/>
    <w:rsid w:val="00A36D26"/>
    <w:rsid w:val="00A45FFE"/>
    <w:rsid w:val="00A4606D"/>
    <w:rsid w:val="00A50F08"/>
    <w:rsid w:val="00A523DD"/>
    <w:rsid w:val="00A526C9"/>
    <w:rsid w:val="00A54C84"/>
    <w:rsid w:val="00A64A28"/>
    <w:rsid w:val="00A64ADD"/>
    <w:rsid w:val="00A6668B"/>
    <w:rsid w:val="00A67B5C"/>
    <w:rsid w:val="00A71BCC"/>
    <w:rsid w:val="00A7516F"/>
    <w:rsid w:val="00A80C8F"/>
    <w:rsid w:val="00A81A68"/>
    <w:rsid w:val="00A821A6"/>
    <w:rsid w:val="00A823C5"/>
    <w:rsid w:val="00A82757"/>
    <w:rsid w:val="00A82A6D"/>
    <w:rsid w:val="00A840C8"/>
    <w:rsid w:val="00A84EE7"/>
    <w:rsid w:val="00A86451"/>
    <w:rsid w:val="00A865C8"/>
    <w:rsid w:val="00A8750A"/>
    <w:rsid w:val="00A92E61"/>
    <w:rsid w:val="00A93732"/>
    <w:rsid w:val="00A94AC3"/>
    <w:rsid w:val="00A9524C"/>
    <w:rsid w:val="00A969B2"/>
    <w:rsid w:val="00AA2169"/>
    <w:rsid w:val="00AA4736"/>
    <w:rsid w:val="00AA4A55"/>
    <w:rsid w:val="00AA4D29"/>
    <w:rsid w:val="00AA6B04"/>
    <w:rsid w:val="00AB153A"/>
    <w:rsid w:val="00AB25F1"/>
    <w:rsid w:val="00AB3D82"/>
    <w:rsid w:val="00AC1321"/>
    <w:rsid w:val="00AC4AD2"/>
    <w:rsid w:val="00AC6B27"/>
    <w:rsid w:val="00AC7DFE"/>
    <w:rsid w:val="00AD0DB7"/>
    <w:rsid w:val="00AD18A6"/>
    <w:rsid w:val="00AD377D"/>
    <w:rsid w:val="00AD51CB"/>
    <w:rsid w:val="00AD5201"/>
    <w:rsid w:val="00AD79D5"/>
    <w:rsid w:val="00AE158E"/>
    <w:rsid w:val="00AF0E93"/>
    <w:rsid w:val="00AF1DFF"/>
    <w:rsid w:val="00AF25E6"/>
    <w:rsid w:val="00AF3380"/>
    <w:rsid w:val="00AF77C8"/>
    <w:rsid w:val="00B029AE"/>
    <w:rsid w:val="00B02B95"/>
    <w:rsid w:val="00B050A1"/>
    <w:rsid w:val="00B07DB4"/>
    <w:rsid w:val="00B07F40"/>
    <w:rsid w:val="00B102D7"/>
    <w:rsid w:val="00B108A4"/>
    <w:rsid w:val="00B11359"/>
    <w:rsid w:val="00B11717"/>
    <w:rsid w:val="00B131D3"/>
    <w:rsid w:val="00B14A13"/>
    <w:rsid w:val="00B14EE8"/>
    <w:rsid w:val="00B21176"/>
    <w:rsid w:val="00B21C3B"/>
    <w:rsid w:val="00B230B4"/>
    <w:rsid w:val="00B25955"/>
    <w:rsid w:val="00B302C4"/>
    <w:rsid w:val="00B30B26"/>
    <w:rsid w:val="00B3193A"/>
    <w:rsid w:val="00B36B86"/>
    <w:rsid w:val="00B375DF"/>
    <w:rsid w:val="00B40CC4"/>
    <w:rsid w:val="00B40FA4"/>
    <w:rsid w:val="00B43552"/>
    <w:rsid w:val="00B43AE3"/>
    <w:rsid w:val="00B43B5B"/>
    <w:rsid w:val="00B44C16"/>
    <w:rsid w:val="00B452E8"/>
    <w:rsid w:val="00B45410"/>
    <w:rsid w:val="00B4565C"/>
    <w:rsid w:val="00B5436C"/>
    <w:rsid w:val="00B60878"/>
    <w:rsid w:val="00B62A8F"/>
    <w:rsid w:val="00B62EC4"/>
    <w:rsid w:val="00B6441A"/>
    <w:rsid w:val="00B660FA"/>
    <w:rsid w:val="00B66C79"/>
    <w:rsid w:val="00B66F59"/>
    <w:rsid w:val="00B74C52"/>
    <w:rsid w:val="00B75590"/>
    <w:rsid w:val="00B7640C"/>
    <w:rsid w:val="00B8344C"/>
    <w:rsid w:val="00B83A11"/>
    <w:rsid w:val="00B844AC"/>
    <w:rsid w:val="00B85F8C"/>
    <w:rsid w:val="00B87F85"/>
    <w:rsid w:val="00B9056C"/>
    <w:rsid w:val="00B9524B"/>
    <w:rsid w:val="00B97C72"/>
    <w:rsid w:val="00BA2090"/>
    <w:rsid w:val="00BA51A1"/>
    <w:rsid w:val="00BA5EDE"/>
    <w:rsid w:val="00BA742F"/>
    <w:rsid w:val="00BB0A62"/>
    <w:rsid w:val="00BB23D0"/>
    <w:rsid w:val="00BB4684"/>
    <w:rsid w:val="00BB5A3C"/>
    <w:rsid w:val="00BB6FF7"/>
    <w:rsid w:val="00BC1AA9"/>
    <w:rsid w:val="00BC1DBF"/>
    <w:rsid w:val="00BC28B4"/>
    <w:rsid w:val="00BC3C20"/>
    <w:rsid w:val="00BC3E4B"/>
    <w:rsid w:val="00BC43EE"/>
    <w:rsid w:val="00BC49D4"/>
    <w:rsid w:val="00BD0286"/>
    <w:rsid w:val="00BD355D"/>
    <w:rsid w:val="00BD748E"/>
    <w:rsid w:val="00BE0065"/>
    <w:rsid w:val="00BE031B"/>
    <w:rsid w:val="00BE05DB"/>
    <w:rsid w:val="00BE06B4"/>
    <w:rsid w:val="00BE29D9"/>
    <w:rsid w:val="00BE3063"/>
    <w:rsid w:val="00BE32CA"/>
    <w:rsid w:val="00BE73DB"/>
    <w:rsid w:val="00BF16F6"/>
    <w:rsid w:val="00BF1AC4"/>
    <w:rsid w:val="00BF1C6A"/>
    <w:rsid w:val="00BF3616"/>
    <w:rsid w:val="00BF5A0D"/>
    <w:rsid w:val="00BF5CDF"/>
    <w:rsid w:val="00BF72D1"/>
    <w:rsid w:val="00C00ADF"/>
    <w:rsid w:val="00C012D6"/>
    <w:rsid w:val="00C057E1"/>
    <w:rsid w:val="00C0788C"/>
    <w:rsid w:val="00C10F34"/>
    <w:rsid w:val="00C11829"/>
    <w:rsid w:val="00C13780"/>
    <w:rsid w:val="00C13FAB"/>
    <w:rsid w:val="00C14944"/>
    <w:rsid w:val="00C1749A"/>
    <w:rsid w:val="00C21170"/>
    <w:rsid w:val="00C229C3"/>
    <w:rsid w:val="00C23719"/>
    <w:rsid w:val="00C239B2"/>
    <w:rsid w:val="00C2481C"/>
    <w:rsid w:val="00C24B26"/>
    <w:rsid w:val="00C24B7E"/>
    <w:rsid w:val="00C27925"/>
    <w:rsid w:val="00C27DE8"/>
    <w:rsid w:val="00C303E2"/>
    <w:rsid w:val="00C30D6B"/>
    <w:rsid w:val="00C313D5"/>
    <w:rsid w:val="00C35EBB"/>
    <w:rsid w:val="00C36477"/>
    <w:rsid w:val="00C3654C"/>
    <w:rsid w:val="00C40731"/>
    <w:rsid w:val="00C41048"/>
    <w:rsid w:val="00C4240A"/>
    <w:rsid w:val="00C42976"/>
    <w:rsid w:val="00C42AA4"/>
    <w:rsid w:val="00C42D28"/>
    <w:rsid w:val="00C44B65"/>
    <w:rsid w:val="00C45444"/>
    <w:rsid w:val="00C47536"/>
    <w:rsid w:val="00C50AB5"/>
    <w:rsid w:val="00C67AA6"/>
    <w:rsid w:val="00C701E6"/>
    <w:rsid w:val="00C71511"/>
    <w:rsid w:val="00C715C4"/>
    <w:rsid w:val="00C71A3C"/>
    <w:rsid w:val="00C80581"/>
    <w:rsid w:val="00C80B1F"/>
    <w:rsid w:val="00C814B0"/>
    <w:rsid w:val="00C830A5"/>
    <w:rsid w:val="00C84C7F"/>
    <w:rsid w:val="00C863C4"/>
    <w:rsid w:val="00C866A5"/>
    <w:rsid w:val="00C86762"/>
    <w:rsid w:val="00C86C45"/>
    <w:rsid w:val="00C87513"/>
    <w:rsid w:val="00C878D7"/>
    <w:rsid w:val="00CA0658"/>
    <w:rsid w:val="00CA20C1"/>
    <w:rsid w:val="00CA32B9"/>
    <w:rsid w:val="00CA48D0"/>
    <w:rsid w:val="00CA5E7A"/>
    <w:rsid w:val="00CA70FE"/>
    <w:rsid w:val="00CA741E"/>
    <w:rsid w:val="00CA747F"/>
    <w:rsid w:val="00CA7B47"/>
    <w:rsid w:val="00CB2328"/>
    <w:rsid w:val="00CB6130"/>
    <w:rsid w:val="00CB62BA"/>
    <w:rsid w:val="00CB7FAC"/>
    <w:rsid w:val="00CC0384"/>
    <w:rsid w:val="00CC22FD"/>
    <w:rsid w:val="00CC2D2F"/>
    <w:rsid w:val="00CC484D"/>
    <w:rsid w:val="00CD3873"/>
    <w:rsid w:val="00CD3FB5"/>
    <w:rsid w:val="00CD648C"/>
    <w:rsid w:val="00CD7446"/>
    <w:rsid w:val="00CE3277"/>
    <w:rsid w:val="00CE5BC2"/>
    <w:rsid w:val="00CE60D0"/>
    <w:rsid w:val="00CE687C"/>
    <w:rsid w:val="00CE6BE0"/>
    <w:rsid w:val="00CE70E3"/>
    <w:rsid w:val="00CF044D"/>
    <w:rsid w:val="00CF1141"/>
    <w:rsid w:val="00CF16E5"/>
    <w:rsid w:val="00CF22A6"/>
    <w:rsid w:val="00CF3B74"/>
    <w:rsid w:val="00CF3D0B"/>
    <w:rsid w:val="00CF57F8"/>
    <w:rsid w:val="00CF70A6"/>
    <w:rsid w:val="00CF728F"/>
    <w:rsid w:val="00D02553"/>
    <w:rsid w:val="00D02F86"/>
    <w:rsid w:val="00D119CA"/>
    <w:rsid w:val="00D13221"/>
    <w:rsid w:val="00D17EB8"/>
    <w:rsid w:val="00D204AE"/>
    <w:rsid w:val="00D245A5"/>
    <w:rsid w:val="00D246D7"/>
    <w:rsid w:val="00D260E5"/>
    <w:rsid w:val="00D266DA"/>
    <w:rsid w:val="00D26E25"/>
    <w:rsid w:val="00D30927"/>
    <w:rsid w:val="00D31C9C"/>
    <w:rsid w:val="00D323F5"/>
    <w:rsid w:val="00D3253D"/>
    <w:rsid w:val="00D3510A"/>
    <w:rsid w:val="00D405B2"/>
    <w:rsid w:val="00D41DFF"/>
    <w:rsid w:val="00D4435A"/>
    <w:rsid w:val="00D44A36"/>
    <w:rsid w:val="00D46764"/>
    <w:rsid w:val="00D467DC"/>
    <w:rsid w:val="00D505A7"/>
    <w:rsid w:val="00D506E8"/>
    <w:rsid w:val="00D50976"/>
    <w:rsid w:val="00D5377F"/>
    <w:rsid w:val="00D550FC"/>
    <w:rsid w:val="00D558C1"/>
    <w:rsid w:val="00D558D6"/>
    <w:rsid w:val="00D60754"/>
    <w:rsid w:val="00D679FB"/>
    <w:rsid w:val="00D710BC"/>
    <w:rsid w:val="00D710F0"/>
    <w:rsid w:val="00D71E33"/>
    <w:rsid w:val="00D7298F"/>
    <w:rsid w:val="00D747E5"/>
    <w:rsid w:val="00D74FC8"/>
    <w:rsid w:val="00D758A5"/>
    <w:rsid w:val="00D75A04"/>
    <w:rsid w:val="00D77657"/>
    <w:rsid w:val="00D84722"/>
    <w:rsid w:val="00D85439"/>
    <w:rsid w:val="00D86163"/>
    <w:rsid w:val="00D86366"/>
    <w:rsid w:val="00D87736"/>
    <w:rsid w:val="00D87ED2"/>
    <w:rsid w:val="00D9313F"/>
    <w:rsid w:val="00D93A48"/>
    <w:rsid w:val="00D9548C"/>
    <w:rsid w:val="00DA2D5E"/>
    <w:rsid w:val="00DA2E82"/>
    <w:rsid w:val="00DA70EE"/>
    <w:rsid w:val="00DA7795"/>
    <w:rsid w:val="00DB1387"/>
    <w:rsid w:val="00DB1F69"/>
    <w:rsid w:val="00DB2C92"/>
    <w:rsid w:val="00DB3249"/>
    <w:rsid w:val="00DC026B"/>
    <w:rsid w:val="00DC127E"/>
    <w:rsid w:val="00DC1BF6"/>
    <w:rsid w:val="00DC271E"/>
    <w:rsid w:val="00DC28C3"/>
    <w:rsid w:val="00DC3755"/>
    <w:rsid w:val="00DC42EB"/>
    <w:rsid w:val="00DC44DE"/>
    <w:rsid w:val="00DD03E0"/>
    <w:rsid w:val="00DD10D3"/>
    <w:rsid w:val="00DD12AD"/>
    <w:rsid w:val="00DD2F8C"/>
    <w:rsid w:val="00DD301D"/>
    <w:rsid w:val="00DD489E"/>
    <w:rsid w:val="00DD4F11"/>
    <w:rsid w:val="00DD61D4"/>
    <w:rsid w:val="00DD7726"/>
    <w:rsid w:val="00DE0D23"/>
    <w:rsid w:val="00DE1688"/>
    <w:rsid w:val="00DE1EA7"/>
    <w:rsid w:val="00DE2022"/>
    <w:rsid w:val="00DE32B6"/>
    <w:rsid w:val="00DE5084"/>
    <w:rsid w:val="00DE5E78"/>
    <w:rsid w:val="00DF06EA"/>
    <w:rsid w:val="00DF1BBE"/>
    <w:rsid w:val="00DF2035"/>
    <w:rsid w:val="00E03856"/>
    <w:rsid w:val="00E05837"/>
    <w:rsid w:val="00E06528"/>
    <w:rsid w:val="00E06EBB"/>
    <w:rsid w:val="00E102A0"/>
    <w:rsid w:val="00E10894"/>
    <w:rsid w:val="00E13643"/>
    <w:rsid w:val="00E13C74"/>
    <w:rsid w:val="00E15A13"/>
    <w:rsid w:val="00E15D2E"/>
    <w:rsid w:val="00E15EC5"/>
    <w:rsid w:val="00E1771F"/>
    <w:rsid w:val="00E17C7F"/>
    <w:rsid w:val="00E210C2"/>
    <w:rsid w:val="00E21D4C"/>
    <w:rsid w:val="00E2286B"/>
    <w:rsid w:val="00E23DE7"/>
    <w:rsid w:val="00E244FC"/>
    <w:rsid w:val="00E262F7"/>
    <w:rsid w:val="00E27C2F"/>
    <w:rsid w:val="00E27E61"/>
    <w:rsid w:val="00E30124"/>
    <w:rsid w:val="00E318C2"/>
    <w:rsid w:val="00E35BCA"/>
    <w:rsid w:val="00E37F88"/>
    <w:rsid w:val="00E4204C"/>
    <w:rsid w:val="00E420AF"/>
    <w:rsid w:val="00E44AB3"/>
    <w:rsid w:val="00E44E40"/>
    <w:rsid w:val="00E46235"/>
    <w:rsid w:val="00E51ACA"/>
    <w:rsid w:val="00E5516F"/>
    <w:rsid w:val="00E5540F"/>
    <w:rsid w:val="00E5652B"/>
    <w:rsid w:val="00E56EB4"/>
    <w:rsid w:val="00E56F90"/>
    <w:rsid w:val="00E6059F"/>
    <w:rsid w:val="00E63DF2"/>
    <w:rsid w:val="00E662CE"/>
    <w:rsid w:val="00E66EBC"/>
    <w:rsid w:val="00E70576"/>
    <w:rsid w:val="00E73A7A"/>
    <w:rsid w:val="00E73E77"/>
    <w:rsid w:val="00E744A0"/>
    <w:rsid w:val="00E75B89"/>
    <w:rsid w:val="00E827D6"/>
    <w:rsid w:val="00E83F1B"/>
    <w:rsid w:val="00E85061"/>
    <w:rsid w:val="00E8529B"/>
    <w:rsid w:val="00E8564D"/>
    <w:rsid w:val="00E856B8"/>
    <w:rsid w:val="00E85CAA"/>
    <w:rsid w:val="00E85D76"/>
    <w:rsid w:val="00E93039"/>
    <w:rsid w:val="00E9314C"/>
    <w:rsid w:val="00E93685"/>
    <w:rsid w:val="00E960C8"/>
    <w:rsid w:val="00E965F5"/>
    <w:rsid w:val="00E972B3"/>
    <w:rsid w:val="00EA0286"/>
    <w:rsid w:val="00EA04E6"/>
    <w:rsid w:val="00EA0CBE"/>
    <w:rsid w:val="00EA11CB"/>
    <w:rsid w:val="00EA1311"/>
    <w:rsid w:val="00EA1635"/>
    <w:rsid w:val="00EA2634"/>
    <w:rsid w:val="00EA3492"/>
    <w:rsid w:val="00EA4A23"/>
    <w:rsid w:val="00EB2B7C"/>
    <w:rsid w:val="00EB46B9"/>
    <w:rsid w:val="00EB4F99"/>
    <w:rsid w:val="00EC0A57"/>
    <w:rsid w:val="00EC1ACA"/>
    <w:rsid w:val="00EC2917"/>
    <w:rsid w:val="00EC29FD"/>
    <w:rsid w:val="00EC526B"/>
    <w:rsid w:val="00EC5BD7"/>
    <w:rsid w:val="00ED0957"/>
    <w:rsid w:val="00ED1340"/>
    <w:rsid w:val="00ED2EDD"/>
    <w:rsid w:val="00ED300B"/>
    <w:rsid w:val="00ED4303"/>
    <w:rsid w:val="00ED4430"/>
    <w:rsid w:val="00EE1986"/>
    <w:rsid w:val="00EE2EBF"/>
    <w:rsid w:val="00EE31ED"/>
    <w:rsid w:val="00EE40B5"/>
    <w:rsid w:val="00EE5331"/>
    <w:rsid w:val="00EE64E9"/>
    <w:rsid w:val="00EF3C20"/>
    <w:rsid w:val="00EF3C41"/>
    <w:rsid w:val="00EF634C"/>
    <w:rsid w:val="00EF66B3"/>
    <w:rsid w:val="00F01D9E"/>
    <w:rsid w:val="00F0229F"/>
    <w:rsid w:val="00F05FCD"/>
    <w:rsid w:val="00F073A6"/>
    <w:rsid w:val="00F1012B"/>
    <w:rsid w:val="00F10652"/>
    <w:rsid w:val="00F10809"/>
    <w:rsid w:val="00F119BA"/>
    <w:rsid w:val="00F11D6C"/>
    <w:rsid w:val="00F13F55"/>
    <w:rsid w:val="00F1654D"/>
    <w:rsid w:val="00F16A23"/>
    <w:rsid w:val="00F16ECA"/>
    <w:rsid w:val="00F17034"/>
    <w:rsid w:val="00F203BA"/>
    <w:rsid w:val="00F21001"/>
    <w:rsid w:val="00F211F9"/>
    <w:rsid w:val="00F22466"/>
    <w:rsid w:val="00F22E03"/>
    <w:rsid w:val="00F27950"/>
    <w:rsid w:val="00F308CD"/>
    <w:rsid w:val="00F31CDE"/>
    <w:rsid w:val="00F3514B"/>
    <w:rsid w:val="00F36FBE"/>
    <w:rsid w:val="00F4025E"/>
    <w:rsid w:val="00F41ECD"/>
    <w:rsid w:val="00F50B2F"/>
    <w:rsid w:val="00F515D5"/>
    <w:rsid w:val="00F518A4"/>
    <w:rsid w:val="00F5199E"/>
    <w:rsid w:val="00F51BE0"/>
    <w:rsid w:val="00F54730"/>
    <w:rsid w:val="00F548B0"/>
    <w:rsid w:val="00F54A6E"/>
    <w:rsid w:val="00F55CB8"/>
    <w:rsid w:val="00F62640"/>
    <w:rsid w:val="00F62A3E"/>
    <w:rsid w:val="00F64ADF"/>
    <w:rsid w:val="00F70237"/>
    <w:rsid w:val="00F73AFF"/>
    <w:rsid w:val="00F7510A"/>
    <w:rsid w:val="00F76350"/>
    <w:rsid w:val="00F81693"/>
    <w:rsid w:val="00F81D9D"/>
    <w:rsid w:val="00F83FD4"/>
    <w:rsid w:val="00F845A0"/>
    <w:rsid w:val="00F84F33"/>
    <w:rsid w:val="00F85BB8"/>
    <w:rsid w:val="00F8624F"/>
    <w:rsid w:val="00F87EBD"/>
    <w:rsid w:val="00F912CF"/>
    <w:rsid w:val="00F9279D"/>
    <w:rsid w:val="00F929B5"/>
    <w:rsid w:val="00F94C69"/>
    <w:rsid w:val="00F968D9"/>
    <w:rsid w:val="00FA0C6C"/>
    <w:rsid w:val="00FA543F"/>
    <w:rsid w:val="00FA59D9"/>
    <w:rsid w:val="00FA5E8A"/>
    <w:rsid w:val="00FA6F05"/>
    <w:rsid w:val="00FA7657"/>
    <w:rsid w:val="00FA7D35"/>
    <w:rsid w:val="00FB1113"/>
    <w:rsid w:val="00FB180E"/>
    <w:rsid w:val="00FB5386"/>
    <w:rsid w:val="00FB59C4"/>
    <w:rsid w:val="00FB5D61"/>
    <w:rsid w:val="00FC02BC"/>
    <w:rsid w:val="00FC046C"/>
    <w:rsid w:val="00FC76EE"/>
    <w:rsid w:val="00FC7DBE"/>
    <w:rsid w:val="00FD125E"/>
    <w:rsid w:val="00FD2BA6"/>
    <w:rsid w:val="00FD340F"/>
    <w:rsid w:val="00FD5F6C"/>
    <w:rsid w:val="00FD60FE"/>
    <w:rsid w:val="00FD751E"/>
    <w:rsid w:val="00FD7DD9"/>
    <w:rsid w:val="00FE0794"/>
    <w:rsid w:val="00FE10B0"/>
    <w:rsid w:val="00FE113B"/>
    <w:rsid w:val="00FE1685"/>
    <w:rsid w:val="00FE1966"/>
    <w:rsid w:val="00FE1E26"/>
    <w:rsid w:val="00FE5B3E"/>
    <w:rsid w:val="00FE6018"/>
    <w:rsid w:val="00FE7676"/>
    <w:rsid w:val="00FF1616"/>
    <w:rsid w:val="00FF19D0"/>
    <w:rsid w:val="00FF1B02"/>
    <w:rsid w:val="00FF5CCC"/>
    <w:rsid w:val="00FF6CCC"/>
    <w:rsid w:val="00FF701D"/>
    <w:rsid w:val="00FF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1"/>
    <o:shapelayout v:ext="edit">
      <o:idmap v:ext="edit" data="1"/>
      <o:rules v:ext="edit">
        <o:r id="V:Rule1" type="connector" idref="#AutoShape 11"/>
        <o:r id="V:Rule2" type="connector" idref="#AutoShape 12"/>
        <o:r id="V:Rule3" type="connector" idref="#AutoShape 18"/>
        <o:r id="V:Rule4" type="connector" idref="#AutoShape 17"/>
        <o:r id="V:Rule5" type="connector" idref="#AutoShape 2"/>
        <o:r id="V:Rule6" type="connector" idref="#AutoShape 3"/>
        <o:r id="V:Rule7" type="connector" idref="#AutoShape 14"/>
        <o:r id="V:Rule8" type="connector" idref="#AutoShape 13"/>
        <o:r id="V:Rule9" type="connector" idref="#AutoShape 8"/>
        <o:r id="V:Rule10" type="connector" idref="#AutoShape 9"/>
        <o:r id="V:Rule11" type="connector" idref="#AutoShape 6"/>
        <o:r id="V:Rule12" type="connector" idref="#AutoShape 7"/>
        <o:r id="V:Rule13" type="connector" idref="#AutoShape 4"/>
        <o:r id="V:Rule14" type="connector" idref="#AutoShape 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E61"/>
    <w:rPr>
      <w:rFonts w:ascii="Cordia New" w:eastAsia="Cordia New" w:hAnsi="Cordia New"/>
      <w:sz w:val="28"/>
      <w:szCs w:val="28"/>
    </w:rPr>
  </w:style>
  <w:style w:type="paragraph" w:styleId="1">
    <w:name w:val="heading 1"/>
    <w:aliases w:val="ËÑÇ¢éÍãË­è"/>
    <w:basedOn w:val="a"/>
    <w:next w:val="a"/>
    <w:link w:val="10"/>
    <w:uiPriority w:val="9"/>
    <w:qFormat/>
    <w:rsid w:val="005657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2">
    <w:name w:val="heading 2"/>
    <w:basedOn w:val="a"/>
    <w:next w:val="a"/>
    <w:link w:val="20"/>
    <w:uiPriority w:val="9"/>
    <w:unhideWhenUsed/>
    <w:qFormat/>
    <w:rsid w:val="003015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3015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4">
    <w:name w:val="heading 4"/>
    <w:basedOn w:val="a"/>
    <w:next w:val="a"/>
    <w:link w:val="40"/>
    <w:qFormat/>
    <w:rsid w:val="00972A95"/>
    <w:pPr>
      <w:keepNext/>
      <w:tabs>
        <w:tab w:val="num" w:pos="360"/>
      </w:tabs>
      <w:outlineLvl w:val="3"/>
    </w:pPr>
    <w:rPr>
      <w:sz w:val="32"/>
      <w:szCs w:val="32"/>
      <w:lang w:eastAsia="zh-CN"/>
    </w:rPr>
  </w:style>
  <w:style w:type="paragraph" w:styleId="5">
    <w:name w:val="heading 5"/>
    <w:basedOn w:val="a"/>
    <w:next w:val="a"/>
    <w:link w:val="50"/>
    <w:qFormat/>
    <w:rsid w:val="00972A95"/>
    <w:pPr>
      <w:keepNext/>
      <w:numPr>
        <w:numId w:val="1"/>
      </w:numPr>
      <w:outlineLvl w:val="4"/>
    </w:pPr>
    <w:rPr>
      <w:b/>
      <w:bCs/>
      <w:sz w:val="32"/>
      <w:szCs w:val="32"/>
      <w:lang w:eastAsia="zh-CN"/>
    </w:rPr>
  </w:style>
  <w:style w:type="paragraph" w:styleId="6">
    <w:name w:val="heading 6"/>
    <w:basedOn w:val="a"/>
    <w:next w:val="a"/>
    <w:link w:val="60"/>
    <w:qFormat/>
    <w:rsid w:val="00972A95"/>
    <w:pPr>
      <w:keepNext/>
      <w:outlineLvl w:val="5"/>
    </w:pPr>
    <w:rPr>
      <w:b/>
      <w:bCs/>
      <w:sz w:val="32"/>
      <w:szCs w:val="32"/>
      <w:lang w:eastAsia="zh-CN"/>
    </w:rPr>
  </w:style>
  <w:style w:type="paragraph" w:styleId="7">
    <w:name w:val="heading 7"/>
    <w:basedOn w:val="a"/>
    <w:next w:val="a"/>
    <w:link w:val="70"/>
    <w:qFormat/>
    <w:rsid w:val="00171503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unhideWhenUsed/>
    <w:qFormat/>
    <w:rsid w:val="00CD744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qFormat/>
    <w:rsid w:val="00171503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aliases w:val="ËÑÇ¢éÍãË­è อักขระ"/>
    <w:basedOn w:val="a0"/>
    <w:link w:val="1"/>
    <w:uiPriority w:val="9"/>
    <w:rsid w:val="005657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20">
    <w:name w:val="หัวเรื่อง 2 อักขระ"/>
    <w:basedOn w:val="a0"/>
    <w:link w:val="2"/>
    <w:uiPriority w:val="9"/>
    <w:rsid w:val="003015AA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3015AA"/>
    <w:rPr>
      <w:rFonts w:asciiTheme="majorHAnsi" w:eastAsiaTheme="majorEastAsia" w:hAnsiTheme="majorHAnsi" w:cstheme="majorBidi"/>
      <w:b/>
      <w:bCs/>
      <w:color w:val="4F81BD" w:themeColor="accent1"/>
      <w:sz w:val="28"/>
      <w:szCs w:val="35"/>
    </w:rPr>
  </w:style>
  <w:style w:type="character" w:customStyle="1" w:styleId="40">
    <w:name w:val="หัวเรื่อง 4 อักขระ"/>
    <w:basedOn w:val="a0"/>
    <w:link w:val="4"/>
    <w:rsid w:val="00972A95"/>
    <w:rPr>
      <w:rFonts w:ascii="Cordia New" w:eastAsia="Cordia New" w:hAnsi="Cordia New"/>
      <w:sz w:val="32"/>
      <w:szCs w:val="32"/>
      <w:lang w:eastAsia="zh-CN"/>
    </w:rPr>
  </w:style>
  <w:style w:type="character" w:customStyle="1" w:styleId="50">
    <w:name w:val="หัวเรื่อง 5 อักขระ"/>
    <w:basedOn w:val="a0"/>
    <w:link w:val="5"/>
    <w:rsid w:val="00972A95"/>
    <w:rPr>
      <w:rFonts w:ascii="Cordia New" w:eastAsia="Cordia New" w:hAnsi="Cordia New"/>
      <w:b/>
      <w:bCs/>
      <w:sz w:val="32"/>
      <w:szCs w:val="32"/>
      <w:lang w:eastAsia="zh-CN"/>
    </w:rPr>
  </w:style>
  <w:style w:type="character" w:customStyle="1" w:styleId="60">
    <w:name w:val="หัวเรื่อง 6 อักขระ"/>
    <w:basedOn w:val="a0"/>
    <w:link w:val="6"/>
    <w:rsid w:val="00972A95"/>
    <w:rPr>
      <w:rFonts w:ascii="Cordia New" w:eastAsia="Cordia New" w:hAnsi="Cordia New"/>
      <w:b/>
      <w:bCs/>
      <w:sz w:val="32"/>
      <w:szCs w:val="32"/>
      <w:lang w:eastAsia="zh-CN"/>
    </w:rPr>
  </w:style>
  <w:style w:type="character" w:customStyle="1" w:styleId="70">
    <w:name w:val="หัวเรื่อง 7 อักขระ"/>
    <w:basedOn w:val="a0"/>
    <w:link w:val="7"/>
    <w:rsid w:val="00171503"/>
    <w:rPr>
      <w:rFonts w:ascii="Angsana New" w:hAnsi="Angsana New"/>
      <w:b/>
      <w:bCs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CD7446"/>
    <w:rPr>
      <w:rFonts w:asciiTheme="majorHAnsi" w:eastAsiaTheme="majorEastAsia" w:hAnsiTheme="majorHAnsi" w:cstheme="majorBidi"/>
      <w:color w:val="404040" w:themeColor="text1" w:themeTint="BF"/>
      <w:szCs w:val="25"/>
    </w:rPr>
  </w:style>
  <w:style w:type="character" w:customStyle="1" w:styleId="90">
    <w:name w:val="หัวเรื่อง 9 อักขระ"/>
    <w:basedOn w:val="a0"/>
    <w:link w:val="9"/>
    <w:rsid w:val="00171503"/>
    <w:rPr>
      <w:rFonts w:ascii="Angsana New" w:hAnsi="Angsana New"/>
      <w:b/>
      <w:bCs/>
      <w:sz w:val="36"/>
      <w:szCs w:val="36"/>
    </w:rPr>
  </w:style>
  <w:style w:type="paragraph" w:styleId="a3">
    <w:name w:val="Body Text Indent"/>
    <w:basedOn w:val="a"/>
    <w:link w:val="a4"/>
    <w:rsid w:val="00E27E61"/>
    <w:pPr>
      <w:ind w:firstLine="1320"/>
    </w:pPr>
  </w:style>
  <w:style w:type="character" w:customStyle="1" w:styleId="a4">
    <w:name w:val="การเยื้องเนื้อความ อักขระ"/>
    <w:basedOn w:val="a0"/>
    <w:link w:val="a3"/>
    <w:rsid w:val="00E27E61"/>
    <w:rPr>
      <w:rFonts w:ascii="Cordia New" w:eastAsia="Cordia New" w:hAnsi="Cordia New" w:cs="Angsana New"/>
      <w:sz w:val="28"/>
    </w:rPr>
  </w:style>
  <w:style w:type="character" w:styleId="a5">
    <w:name w:val="Hyperlink"/>
    <w:basedOn w:val="a0"/>
    <w:uiPriority w:val="99"/>
    <w:unhideWhenUsed/>
    <w:rsid w:val="00E27E61"/>
    <w:rPr>
      <w:color w:val="0000FF"/>
      <w:u w:val="single"/>
    </w:rPr>
  </w:style>
  <w:style w:type="table" w:styleId="a6">
    <w:name w:val="Table Grid"/>
    <w:basedOn w:val="a1"/>
    <w:uiPriority w:val="59"/>
    <w:rsid w:val="00264C1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B6EF0"/>
    <w:pPr>
      <w:ind w:left="720"/>
      <w:contextualSpacing/>
    </w:pPr>
    <w:rPr>
      <w:szCs w:val="35"/>
    </w:rPr>
  </w:style>
  <w:style w:type="paragraph" w:styleId="a8">
    <w:name w:val="Title"/>
    <w:basedOn w:val="a"/>
    <w:link w:val="a9"/>
    <w:qFormat/>
    <w:rsid w:val="000B547E"/>
    <w:pPr>
      <w:jc w:val="center"/>
    </w:pPr>
    <w:rPr>
      <w:rFonts w:cs="Cordia New"/>
      <w:b/>
      <w:bCs/>
      <w:sz w:val="36"/>
      <w:szCs w:val="36"/>
      <w:lang w:eastAsia="zh-CN"/>
    </w:rPr>
  </w:style>
  <w:style w:type="character" w:customStyle="1" w:styleId="a9">
    <w:name w:val="ชื่อเรื่อง อักขระ"/>
    <w:basedOn w:val="a0"/>
    <w:link w:val="a8"/>
    <w:rsid w:val="000B547E"/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aa">
    <w:name w:val="header"/>
    <w:basedOn w:val="a"/>
    <w:link w:val="ab"/>
    <w:uiPriority w:val="99"/>
    <w:unhideWhenUsed/>
    <w:rsid w:val="00081D42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basedOn w:val="a0"/>
    <w:link w:val="aa"/>
    <w:uiPriority w:val="99"/>
    <w:rsid w:val="00081D42"/>
    <w:rPr>
      <w:rFonts w:ascii="Cordia New" w:eastAsia="Cordia New" w:hAnsi="Cordia New"/>
      <w:sz w:val="28"/>
      <w:szCs w:val="35"/>
    </w:rPr>
  </w:style>
  <w:style w:type="paragraph" w:styleId="ac">
    <w:name w:val="footer"/>
    <w:basedOn w:val="a"/>
    <w:link w:val="ad"/>
    <w:uiPriority w:val="99"/>
    <w:unhideWhenUsed/>
    <w:rsid w:val="00081D42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basedOn w:val="a0"/>
    <w:link w:val="ac"/>
    <w:uiPriority w:val="99"/>
    <w:rsid w:val="00081D42"/>
    <w:rPr>
      <w:rFonts w:ascii="Cordia New" w:eastAsia="Cordia New" w:hAnsi="Cordia New"/>
      <w:sz w:val="28"/>
      <w:szCs w:val="35"/>
    </w:rPr>
  </w:style>
  <w:style w:type="paragraph" w:styleId="ae">
    <w:name w:val="Subtitle"/>
    <w:basedOn w:val="a"/>
    <w:link w:val="af"/>
    <w:qFormat/>
    <w:rsid w:val="003015AA"/>
    <w:pPr>
      <w:jc w:val="center"/>
    </w:pPr>
    <w:rPr>
      <w:rFonts w:cs="Cordia New"/>
      <w:b/>
      <w:bCs/>
      <w:sz w:val="36"/>
      <w:szCs w:val="36"/>
    </w:rPr>
  </w:style>
  <w:style w:type="character" w:customStyle="1" w:styleId="af">
    <w:name w:val="ชื่อเรื่องรอง อักขระ"/>
    <w:basedOn w:val="a0"/>
    <w:link w:val="ae"/>
    <w:rsid w:val="003015AA"/>
    <w:rPr>
      <w:rFonts w:ascii="Cordia New" w:eastAsia="Cordia New" w:hAnsi="Cordia New" w:cs="Cordia New"/>
      <w:b/>
      <w:bCs/>
      <w:sz w:val="36"/>
      <w:szCs w:val="36"/>
    </w:rPr>
  </w:style>
  <w:style w:type="paragraph" w:styleId="af0">
    <w:name w:val="Balloon Text"/>
    <w:basedOn w:val="a"/>
    <w:link w:val="af1"/>
    <w:uiPriority w:val="99"/>
    <w:unhideWhenUsed/>
    <w:rsid w:val="00235140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basedOn w:val="a0"/>
    <w:link w:val="af0"/>
    <w:uiPriority w:val="99"/>
    <w:rsid w:val="00235140"/>
    <w:rPr>
      <w:rFonts w:ascii="Tahoma" w:eastAsia="Cordia New" w:hAnsi="Tahoma"/>
      <w:sz w:val="16"/>
    </w:rPr>
  </w:style>
  <w:style w:type="paragraph" w:styleId="21">
    <w:name w:val="Body Text Indent 2"/>
    <w:basedOn w:val="a"/>
    <w:link w:val="22"/>
    <w:unhideWhenUsed/>
    <w:rsid w:val="00CD7446"/>
    <w:pPr>
      <w:spacing w:after="120" w:line="480" w:lineRule="auto"/>
      <w:ind w:left="283"/>
    </w:pPr>
    <w:rPr>
      <w:szCs w:val="35"/>
    </w:rPr>
  </w:style>
  <w:style w:type="character" w:customStyle="1" w:styleId="22">
    <w:name w:val="การเยื้องเนื้อความ 2 อักขระ"/>
    <w:basedOn w:val="a0"/>
    <w:link w:val="21"/>
    <w:rsid w:val="00CD7446"/>
    <w:rPr>
      <w:rFonts w:ascii="Cordia New" w:eastAsia="Cordia New" w:hAnsi="Cordia New"/>
      <w:sz w:val="28"/>
      <w:szCs w:val="35"/>
    </w:rPr>
  </w:style>
  <w:style w:type="paragraph" w:customStyle="1" w:styleId="Default">
    <w:name w:val="Default"/>
    <w:rsid w:val="00B44C1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af2">
    <w:name w:val="Strong"/>
    <w:basedOn w:val="a0"/>
    <w:uiPriority w:val="22"/>
    <w:qFormat/>
    <w:rsid w:val="004C1873"/>
    <w:rPr>
      <w:b/>
      <w:bCs/>
    </w:rPr>
  </w:style>
  <w:style w:type="character" w:customStyle="1" w:styleId="A00">
    <w:name w:val="A0"/>
    <w:rsid w:val="00171503"/>
    <w:rPr>
      <w:color w:val="211D1E"/>
      <w:sz w:val="32"/>
      <w:szCs w:val="32"/>
    </w:rPr>
  </w:style>
  <w:style w:type="paragraph" w:customStyle="1" w:styleId="Pa1">
    <w:name w:val="Pa1"/>
    <w:basedOn w:val="a"/>
    <w:next w:val="a"/>
    <w:rsid w:val="00171503"/>
    <w:pPr>
      <w:widowControl w:val="0"/>
      <w:autoSpaceDE w:val="0"/>
      <w:autoSpaceDN w:val="0"/>
      <w:adjustRightInd w:val="0"/>
      <w:spacing w:line="241" w:lineRule="atLeast"/>
    </w:pPr>
    <w:rPr>
      <w:rFonts w:ascii="PSL-Kittithada" w:eastAsia="Times New Roman" w:hAnsi="PSL-Kittithada" w:cs="PSL-Kittithada"/>
      <w:sz w:val="24"/>
      <w:szCs w:val="24"/>
    </w:rPr>
  </w:style>
  <w:style w:type="paragraph" w:customStyle="1" w:styleId="Pa2">
    <w:name w:val="Pa2"/>
    <w:basedOn w:val="a"/>
    <w:next w:val="a"/>
    <w:rsid w:val="00171503"/>
    <w:pPr>
      <w:widowControl w:val="0"/>
      <w:autoSpaceDE w:val="0"/>
      <w:autoSpaceDN w:val="0"/>
      <w:adjustRightInd w:val="0"/>
      <w:spacing w:line="241" w:lineRule="atLeast"/>
    </w:pPr>
    <w:rPr>
      <w:rFonts w:ascii="PSL-Kittithada" w:eastAsia="Times New Roman" w:hAnsi="PSL-Kittithada" w:cs="PSL-Kittithada"/>
      <w:sz w:val="24"/>
      <w:szCs w:val="24"/>
    </w:rPr>
  </w:style>
  <w:style w:type="character" w:customStyle="1" w:styleId="A50">
    <w:name w:val="A5"/>
    <w:rsid w:val="00171503"/>
    <w:rPr>
      <w:rFonts w:ascii="FreesiaUPC" w:hAnsi="FreesiaUPC" w:cs="FreesiaUPC"/>
      <w:b/>
      <w:bCs/>
      <w:color w:val="211D1E"/>
      <w:sz w:val="56"/>
      <w:szCs w:val="56"/>
    </w:rPr>
  </w:style>
  <w:style w:type="character" w:customStyle="1" w:styleId="A60">
    <w:name w:val="A6"/>
    <w:rsid w:val="00171503"/>
    <w:rPr>
      <w:rFonts w:ascii="PSL-Display" w:cs="PSL-Display"/>
      <w:color w:val="211D1E"/>
      <w:sz w:val="44"/>
      <w:szCs w:val="44"/>
    </w:rPr>
  </w:style>
  <w:style w:type="character" w:customStyle="1" w:styleId="A70">
    <w:name w:val="A7"/>
    <w:rsid w:val="00171503"/>
    <w:rPr>
      <w:rFonts w:ascii="Angsana New" w:hAnsi="Angsana New" w:cs="Angsana New"/>
      <w:b/>
      <w:bCs/>
      <w:color w:val="211D1E"/>
      <w:sz w:val="34"/>
      <w:szCs w:val="34"/>
    </w:rPr>
  </w:style>
  <w:style w:type="character" w:styleId="af3">
    <w:name w:val="page number"/>
    <w:rsid w:val="00171503"/>
    <w:rPr>
      <w:rFonts w:cs="Times New Roman"/>
    </w:rPr>
  </w:style>
  <w:style w:type="paragraph" w:styleId="af4">
    <w:name w:val="Body Text"/>
    <w:aliases w:val="Body Text 1"/>
    <w:basedOn w:val="a"/>
    <w:link w:val="af5"/>
    <w:rsid w:val="00171503"/>
    <w:pPr>
      <w:jc w:val="both"/>
    </w:pPr>
    <w:rPr>
      <w:rFonts w:eastAsia="Calibri" w:cs="DilleniaUPC"/>
      <w:sz w:val="32"/>
      <w:szCs w:val="32"/>
    </w:rPr>
  </w:style>
  <w:style w:type="character" w:customStyle="1" w:styleId="af5">
    <w:name w:val="เนื้อความ อักขระ"/>
    <w:aliases w:val="Body Text 1 อักขระ"/>
    <w:basedOn w:val="a0"/>
    <w:link w:val="af4"/>
    <w:rsid w:val="00171503"/>
    <w:rPr>
      <w:rFonts w:ascii="Cordia New" w:hAnsi="Cordia New" w:cs="DilleniaUPC"/>
      <w:sz w:val="32"/>
      <w:szCs w:val="32"/>
    </w:rPr>
  </w:style>
  <w:style w:type="paragraph" w:customStyle="1" w:styleId="Bodytext1">
    <w:name w:val="Body text 1"/>
    <w:basedOn w:val="a"/>
    <w:rsid w:val="00171503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3">
    <w:name w:val="Body Text 2"/>
    <w:basedOn w:val="a"/>
    <w:link w:val="24"/>
    <w:rsid w:val="00171503"/>
    <w:pPr>
      <w:spacing w:after="120" w:line="480" w:lineRule="auto"/>
    </w:pPr>
    <w:rPr>
      <w:rFonts w:ascii="Calibri" w:eastAsia="Calibri" w:hAnsi="Calibri"/>
    </w:rPr>
  </w:style>
  <w:style w:type="character" w:customStyle="1" w:styleId="24">
    <w:name w:val="เนื้อความ 2 อักขระ"/>
    <w:basedOn w:val="a0"/>
    <w:link w:val="23"/>
    <w:rsid w:val="00171503"/>
    <w:rPr>
      <w:sz w:val="28"/>
      <w:szCs w:val="28"/>
    </w:rPr>
  </w:style>
  <w:style w:type="paragraph" w:styleId="af6">
    <w:name w:val="caption"/>
    <w:basedOn w:val="a"/>
    <w:next w:val="a"/>
    <w:qFormat/>
    <w:rsid w:val="00171503"/>
    <w:pPr>
      <w:jc w:val="center"/>
    </w:pPr>
    <w:rPr>
      <w:rFonts w:ascii="Angsana New" w:eastAsia="Times New Roman" w:hAnsi="Angsana New"/>
      <w:b/>
      <w:bCs/>
      <w:sz w:val="32"/>
      <w:szCs w:val="32"/>
    </w:rPr>
  </w:style>
  <w:style w:type="character" w:styleId="af7">
    <w:name w:val="FollowedHyperlink"/>
    <w:rsid w:val="00171503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171503"/>
    <w:pPr>
      <w:jc w:val="center"/>
    </w:pPr>
    <w:rPr>
      <w:rFonts w:ascii="Angsana New" w:eastAsia="Calibri"/>
      <w:b/>
      <w:bCs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171503"/>
    <w:rPr>
      <w:rFonts w:ascii="Angsana New" w:hAnsi="Cordia New"/>
      <w:b/>
      <w:bCs/>
      <w:sz w:val="32"/>
      <w:szCs w:val="32"/>
    </w:rPr>
  </w:style>
  <w:style w:type="paragraph" w:styleId="af8">
    <w:name w:val="Document Map"/>
    <w:basedOn w:val="a"/>
    <w:link w:val="af9"/>
    <w:rsid w:val="00171503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9">
    <w:name w:val="ผังเอกสาร อักขระ"/>
    <w:basedOn w:val="a0"/>
    <w:link w:val="af8"/>
    <w:rsid w:val="00171503"/>
    <w:rPr>
      <w:rFonts w:ascii="Tahoma" w:hAnsi="Tahoma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uiPriority w:val="99"/>
    <w:rsid w:val="00171503"/>
    <w:pPr>
      <w:spacing w:after="120"/>
      <w:ind w:left="283"/>
    </w:pPr>
    <w:rPr>
      <w:rFonts w:ascii="Calibri" w:eastAsia="Calibri" w:hAnsi="Calibri"/>
      <w:sz w:val="20"/>
      <w:szCs w:val="20"/>
    </w:rPr>
  </w:style>
  <w:style w:type="character" w:customStyle="1" w:styleId="34">
    <w:name w:val="การเยื้องเนื้อความ 3 อักขระ"/>
    <w:basedOn w:val="a0"/>
    <w:link w:val="33"/>
    <w:uiPriority w:val="99"/>
    <w:rsid w:val="00171503"/>
  </w:style>
  <w:style w:type="paragraph" w:customStyle="1" w:styleId="11">
    <w:name w:val="รายการย่อหน้า1"/>
    <w:basedOn w:val="a"/>
    <w:rsid w:val="00171503"/>
    <w:pPr>
      <w:spacing w:after="200" w:line="276" w:lineRule="auto"/>
      <w:ind w:left="720"/>
    </w:pPr>
    <w:rPr>
      <w:rFonts w:ascii="Calibri" w:eastAsia="Times New Roman" w:hAnsi="Calibri" w:cs="Cordia New"/>
      <w:sz w:val="22"/>
    </w:rPr>
  </w:style>
  <w:style w:type="paragraph" w:customStyle="1" w:styleId="25">
    <w:name w:val="รายการย่อหน้า2"/>
    <w:basedOn w:val="a"/>
    <w:qFormat/>
    <w:rsid w:val="00171503"/>
    <w:pPr>
      <w:ind w:left="720"/>
    </w:pPr>
    <w:rPr>
      <w:rFonts w:ascii="Times New Roman" w:eastAsia="Times New Roman" w:hAnsi="Times New Roman"/>
      <w:sz w:val="24"/>
    </w:rPr>
  </w:style>
  <w:style w:type="paragraph" w:styleId="afa">
    <w:name w:val="No Spacing"/>
    <w:qFormat/>
    <w:rsid w:val="00171503"/>
    <w:rPr>
      <w:rFonts w:cs="Cordia New"/>
      <w:sz w:val="22"/>
      <w:szCs w:val="28"/>
    </w:rPr>
  </w:style>
  <w:style w:type="paragraph" w:customStyle="1" w:styleId="p15">
    <w:name w:val="p15"/>
    <w:basedOn w:val="a"/>
    <w:rsid w:val="00171503"/>
    <w:pPr>
      <w:spacing w:after="200" w:line="273" w:lineRule="auto"/>
      <w:ind w:left="720"/>
    </w:pPr>
    <w:rPr>
      <w:rFonts w:ascii="Calibri" w:eastAsia="Times New Roman" w:hAnsi="Calibri"/>
      <w:sz w:val="22"/>
      <w:szCs w:val="22"/>
    </w:rPr>
  </w:style>
  <w:style w:type="paragraph" w:customStyle="1" w:styleId="p0">
    <w:name w:val="p0"/>
    <w:basedOn w:val="a"/>
    <w:rsid w:val="00171503"/>
    <w:rPr>
      <w:rFonts w:eastAsia="Times New Roman" w:cs="Cordia New"/>
    </w:rPr>
  </w:style>
  <w:style w:type="paragraph" w:styleId="afb">
    <w:name w:val="annotation text"/>
    <w:basedOn w:val="a"/>
    <w:link w:val="afc"/>
    <w:uiPriority w:val="99"/>
    <w:semiHidden/>
    <w:unhideWhenUsed/>
    <w:rsid w:val="00171503"/>
    <w:rPr>
      <w:rFonts w:ascii="Times New Roman" w:eastAsia="Times New Roman" w:hAnsi="Times New Roman"/>
      <w:sz w:val="20"/>
      <w:szCs w:val="25"/>
    </w:rPr>
  </w:style>
  <w:style w:type="character" w:customStyle="1" w:styleId="afc">
    <w:name w:val="ข้อความข้อคิดเห็น อักขระ"/>
    <w:basedOn w:val="a0"/>
    <w:link w:val="afb"/>
    <w:uiPriority w:val="99"/>
    <w:semiHidden/>
    <w:rsid w:val="00171503"/>
    <w:rPr>
      <w:rFonts w:ascii="Times New Roman" w:eastAsia="Times New Roman" w:hAnsi="Times New Roman"/>
      <w:szCs w:val="25"/>
    </w:rPr>
  </w:style>
  <w:style w:type="character" w:customStyle="1" w:styleId="afd">
    <w:name w:val="ชื่อเรื่องของข้อคิดเห็น อักขระ"/>
    <w:basedOn w:val="afc"/>
    <w:link w:val="afe"/>
    <w:uiPriority w:val="99"/>
    <w:semiHidden/>
    <w:rsid w:val="00171503"/>
    <w:rPr>
      <w:rFonts w:ascii="Times New Roman" w:eastAsia="Times New Roman" w:hAnsi="Times New Roman"/>
      <w:b/>
      <w:bCs/>
      <w:szCs w:val="25"/>
    </w:rPr>
  </w:style>
  <w:style w:type="paragraph" w:styleId="afe">
    <w:name w:val="annotation subject"/>
    <w:basedOn w:val="afb"/>
    <w:next w:val="afb"/>
    <w:link w:val="afd"/>
    <w:uiPriority w:val="99"/>
    <w:semiHidden/>
    <w:unhideWhenUsed/>
    <w:rsid w:val="00171503"/>
    <w:rPr>
      <w:b/>
      <w:bCs/>
    </w:rPr>
  </w:style>
  <w:style w:type="paragraph" w:styleId="aff">
    <w:name w:val="List Bullet"/>
    <w:basedOn w:val="a"/>
    <w:unhideWhenUsed/>
    <w:rsid w:val="00171503"/>
    <w:pPr>
      <w:tabs>
        <w:tab w:val="num" w:pos="360"/>
      </w:tabs>
      <w:spacing w:after="200" w:line="276" w:lineRule="auto"/>
      <w:ind w:left="360" w:hanging="360"/>
      <w:contextualSpacing/>
    </w:pPr>
    <w:rPr>
      <w:rFonts w:ascii="Calibri" w:eastAsia="Calibri" w:hAnsi="Calibri"/>
      <w:sz w:val="22"/>
    </w:rPr>
  </w:style>
  <w:style w:type="paragraph" w:customStyle="1" w:styleId="EMPTYCELLSTYLE">
    <w:name w:val="EMPTY_CELL_STYLE"/>
    <w:basedOn w:val="Sarabun"/>
    <w:qFormat/>
    <w:rsid w:val="00171503"/>
    <w:rPr>
      <w:sz w:val="1"/>
    </w:rPr>
  </w:style>
  <w:style w:type="paragraph" w:customStyle="1" w:styleId="Sarabun">
    <w:name w:val="Sarabun"/>
    <w:qFormat/>
    <w:rsid w:val="00171503"/>
    <w:rPr>
      <w:rFonts w:ascii="TH Sarabun New" w:eastAsia="TH Sarabun New" w:hAnsi="TH Sarabun New" w:cs="TH Sarabun New"/>
      <w:sz w:val="28"/>
    </w:rPr>
  </w:style>
  <w:style w:type="paragraph" w:customStyle="1" w:styleId="SarabunBold">
    <w:name w:val="Sarabun_Bold"/>
    <w:qFormat/>
    <w:rsid w:val="00171503"/>
    <w:rPr>
      <w:rFonts w:ascii="TH Sarabun New" w:eastAsia="TH Sarabun New" w:hAnsi="TH Sarabun New" w:cs="TH Sarabun New"/>
      <w:b/>
      <w:sz w:val="28"/>
    </w:rPr>
  </w:style>
  <w:style w:type="paragraph" w:customStyle="1" w:styleId="Style1">
    <w:name w:val="Style1"/>
    <w:basedOn w:val="a"/>
    <w:rsid w:val="00076314"/>
    <w:p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</w:tabs>
    </w:pPr>
    <w:rPr>
      <w:rFonts w:ascii="Browallia New" w:cs="Browallia New"/>
      <w:sz w:val="32"/>
      <w:szCs w:val="32"/>
    </w:rPr>
  </w:style>
  <w:style w:type="paragraph" w:customStyle="1" w:styleId="Pawa">
    <w:name w:val="Pawa"/>
    <w:basedOn w:val="af4"/>
    <w:rsid w:val="00076314"/>
    <w:p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</w:tabs>
      <w:jc w:val="left"/>
    </w:pPr>
    <w:rPr>
      <w:rFonts w:ascii="Browallia New" w:eastAsia="Times New Roman" w:cs="Browallia New"/>
    </w:rPr>
  </w:style>
  <w:style w:type="paragraph" w:customStyle="1" w:styleId="12">
    <w:name w:val="ÂèÍË¹éÒ1"/>
    <w:basedOn w:val="a"/>
    <w:rsid w:val="00076314"/>
    <w:pPr>
      <w:tabs>
        <w:tab w:val="decimal" w:pos="1080"/>
        <w:tab w:val="left" w:pos="1620"/>
      </w:tabs>
      <w:ind w:left="540" w:firstLine="360"/>
    </w:pPr>
    <w:rPr>
      <w:rFonts w:eastAsia="Times New Roman" w:cs="Cordia New"/>
    </w:rPr>
  </w:style>
  <w:style w:type="character" w:styleId="aff0">
    <w:name w:val="footnote reference"/>
    <w:basedOn w:val="a0"/>
    <w:semiHidden/>
    <w:rsid w:val="00076314"/>
    <w:rPr>
      <w:rFonts w:cs="DilleniaUPC"/>
      <w:vertAlign w:val="superscript"/>
      <w:lang w:bidi="th-TH"/>
    </w:rPr>
  </w:style>
  <w:style w:type="paragraph" w:styleId="aff1">
    <w:name w:val="footnote text"/>
    <w:basedOn w:val="a"/>
    <w:link w:val="aff2"/>
    <w:semiHidden/>
    <w:rsid w:val="00076314"/>
    <w:pPr>
      <w:ind w:firstLine="864"/>
    </w:pPr>
    <w:rPr>
      <w:rFonts w:eastAsia="Times New Roman" w:cs="Cordia New"/>
      <w:sz w:val="24"/>
      <w:szCs w:val="24"/>
    </w:rPr>
  </w:style>
  <w:style w:type="character" w:customStyle="1" w:styleId="aff2">
    <w:name w:val="ข้อความเชิงอรรถ อักขระ"/>
    <w:basedOn w:val="a0"/>
    <w:link w:val="aff1"/>
    <w:semiHidden/>
    <w:rsid w:val="00076314"/>
    <w:rPr>
      <w:rFonts w:ascii="Cordia New" w:eastAsia="Times New Roman" w:hAnsi="Cordia New" w:cs="Cordia New"/>
      <w:sz w:val="24"/>
      <w:szCs w:val="24"/>
    </w:rPr>
  </w:style>
  <w:style w:type="paragraph" w:styleId="aff3">
    <w:name w:val="Block Text"/>
    <w:basedOn w:val="a"/>
    <w:rsid w:val="00076314"/>
    <w:pPr>
      <w:spacing w:before="120"/>
      <w:ind w:left="1276" w:right="-50" w:hanging="709"/>
    </w:pPr>
    <w:rPr>
      <w:rFonts w:cs="Cordia New"/>
    </w:rPr>
  </w:style>
  <w:style w:type="paragraph" w:customStyle="1" w:styleId="ecxmsonormal">
    <w:name w:val="ecxmsonormal"/>
    <w:basedOn w:val="a"/>
    <w:rsid w:val="00076314"/>
    <w:pPr>
      <w:spacing w:after="324"/>
    </w:pPr>
    <w:rPr>
      <w:rFonts w:ascii="Tahoma" w:eastAsia="Times New Roman" w:hAnsi="Tahoma" w:cs="Tahoma"/>
      <w:sz w:val="24"/>
      <w:szCs w:val="24"/>
    </w:rPr>
  </w:style>
  <w:style w:type="character" w:customStyle="1" w:styleId="style1721">
    <w:name w:val="style1721"/>
    <w:basedOn w:val="a0"/>
    <w:rsid w:val="00076314"/>
    <w:rPr>
      <w:rFonts w:ascii="Angsana New" w:hAnsi="Angsana New" w:cs="Angsana New" w:hint="default"/>
      <w:sz w:val="34"/>
      <w:szCs w:val="34"/>
    </w:rPr>
  </w:style>
  <w:style w:type="character" w:customStyle="1" w:styleId="style81">
    <w:name w:val="style81"/>
    <w:basedOn w:val="a0"/>
    <w:rsid w:val="00076314"/>
    <w:rPr>
      <w:color w:val="9900FF"/>
    </w:rPr>
  </w:style>
  <w:style w:type="paragraph" w:styleId="aff4">
    <w:name w:val="Normal (Web)"/>
    <w:basedOn w:val="a"/>
    <w:uiPriority w:val="99"/>
    <w:unhideWhenUsed/>
    <w:rsid w:val="00076314"/>
    <w:pPr>
      <w:spacing w:before="100" w:beforeAutospacing="1" w:after="100" w:afterAutospacing="1"/>
    </w:pPr>
    <w:rPr>
      <w:rFonts w:ascii="Angsana New" w:eastAsia="Times New Roman" w:hAnsi="Angsana New"/>
    </w:rPr>
  </w:style>
  <w:style w:type="paragraph" w:customStyle="1" w:styleId="13">
    <w:name w:val="ไม่มีการเว้นระยะห่าง1"/>
    <w:qFormat/>
    <w:rsid w:val="00076314"/>
    <w:rPr>
      <w:rFonts w:ascii="Times New Roman" w:eastAsia="Times New Roman" w:hAnsi="Times New Roman"/>
      <w:sz w:val="24"/>
      <w:szCs w:val="28"/>
    </w:rPr>
  </w:style>
  <w:style w:type="character" w:customStyle="1" w:styleId="foottext">
    <w:name w:val="foottext"/>
    <w:basedOn w:val="a0"/>
    <w:rsid w:val="00076314"/>
  </w:style>
  <w:style w:type="paragraph" w:customStyle="1" w:styleId="contentall1">
    <w:name w:val="contentall1"/>
    <w:basedOn w:val="a"/>
    <w:rsid w:val="0007631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googqs-tidbitgoogqs-tidbit-0">
    <w:name w:val="goog_qs-tidbit goog_qs-tidbit-0"/>
    <w:basedOn w:val="a0"/>
    <w:rsid w:val="00076314"/>
  </w:style>
  <w:style w:type="paragraph" w:customStyle="1" w:styleId="ListParagraph1">
    <w:name w:val="List Paragraph1"/>
    <w:basedOn w:val="a"/>
    <w:rsid w:val="00076314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</w:rPr>
  </w:style>
  <w:style w:type="paragraph" w:customStyle="1" w:styleId="NoSpacing1">
    <w:name w:val="No Spacing1"/>
    <w:rsid w:val="00076314"/>
    <w:rPr>
      <w:rFonts w:eastAsia="Times New Roman" w:cs="Cordia New"/>
      <w:sz w:val="22"/>
      <w:szCs w:val="28"/>
    </w:rPr>
  </w:style>
  <w:style w:type="character" w:customStyle="1" w:styleId="apple-converted-space">
    <w:name w:val="apple-converted-space"/>
    <w:basedOn w:val="a0"/>
    <w:rsid w:val="00076314"/>
  </w:style>
  <w:style w:type="character" w:customStyle="1" w:styleId="14">
    <w:name w:val="ชื่อเรื่องของข้อคิดเห็น อักขระ1"/>
    <w:basedOn w:val="afc"/>
    <w:uiPriority w:val="99"/>
    <w:semiHidden/>
    <w:rsid w:val="00B75590"/>
    <w:rPr>
      <w:rFonts w:ascii="Times New Roman" w:eastAsia="Times New Roman" w:hAnsi="Times New Roman" w:cs="Angsana New"/>
      <w:b/>
      <w:bCs/>
      <w:color w:val="auto"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7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wipasri2512@hotmail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10" Type="http://schemas.openxmlformats.org/officeDocument/2006/relationships/hyperlink" Target="mailto:rpoksawat@gmail.com" TargetMode="External"/><Relationship Id="rId19" Type="http://schemas.openxmlformats.org/officeDocument/2006/relationships/image" Target="media/image7.jpeg"/><Relationship Id="rId4" Type="http://schemas.microsoft.com/office/2007/relationships/stylesWithEffects" Target="stylesWithEffects.xml"/><Relationship Id="rId9" Type="http://schemas.openxmlformats.org/officeDocument/2006/relationships/hyperlink" Target="mailto:toaschoolmail@gmail.com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8DDD8-22F2-4CAE-AB70-4536B8308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73</Pages>
  <Words>18561</Words>
  <Characters>105801</Characters>
  <Application>Microsoft Office Word</Application>
  <DocSecurity>0</DocSecurity>
  <Lines>881</Lines>
  <Paragraphs>248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th</dc:creator>
  <cp:lastModifiedBy>Windows User</cp:lastModifiedBy>
  <cp:revision>166</cp:revision>
  <cp:lastPrinted>2016-04-01T06:33:00Z</cp:lastPrinted>
  <dcterms:created xsi:type="dcterms:W3CDTF">2016-03-29T14:47:00Z</dcterms:created>
  <dcterms:modified xsi:type="dcterms:W3CDTF">2016-04-01T06:49:00Z</dcterms:modified>
</cp:coreProperties>
</file>