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96" w:rsidRPr="00035A2E" w:rsidRDefault="00990C96" w:rsidP="00990C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5A2E">
        <w:rPr>
          <w:rFonts w:ascii="TH SarabunIT๙" w:hAnsi="TH SarabunIT๙" w:cs="TH SarabunIT๙"/>
          <w:b/>
          <w:bCs/>
          <w:sz w:val="32"/>
          <w:szCs w:val="32"/>
          <w:cs/>
        </w:rPr>
        <w:t>๗)  ยุทธศาสตร์  ส่งเสริมและพัฒนาการประกันคุณภาพ</w:t>
      </w:r>
    </w:p>
    <w:p w:rsidR="00990C96" w:rsidRPr="00035A2E" w:rsidRDefault="00990C96" w:rsidP="00990C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5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5A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๗.๑  แนวทางการส่งเสริมและพัฒนาการประกันคุณภาพ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487228" w:rsidRPr="00A827D0" w:rsidTr="00A827D0">
        <w:trPr>
          <w:trHeight w:val="463"/>
          <w:tblHeader/>
        </w:trPr>
        <w:tc>
          <w:tcPr>
            <w:tcW w:w="709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A827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A827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87228" w:rsidRPr="00A827D0" w:rsidTr="00A827D0">
        <w:trPr>
          <w:tblHeader/>
        </w:trPr>
        <w:tc>
          <w:tcPr>
            <w:tcW w:w="709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487228" w:rsidRPr="00A827D0" w:rsidRDefault="00487228" w:rsidP="00B34CED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87228" w:rsidRPr="00A827D0" w:rsidRDefault="00487228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223E" w:rsidRPr="00A827D0" w:rsidTr="00D039FA">
        <w:tc>
          <w:tcPr>
            <w:tcW w:w="709" w:type="dxa"/>
          </w:tcPr>
          <w:p w:rsidR="00BF223E" w:rsidRPr="00A827D0" w:rsidRDefault="00D039FA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9" w:type="dxa"/>
          </w:tcPr>
          <w:p w:rsidR="00BF223E" w:rsidRPr="00A827D0" w:rsidRDefault="00BF223E" w:rsidP="00B34CED">
            <w:pPr>
              <w:tabs>
                <w:tab w:val="left" w:pos="2552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จัดทำแผนพัฒนาการศึกษา</w:t>
            </w:r>
          </w:p>
          <w:p w:rsidR="00BF223E" w:rsidRPr="00A827D0" w:rsidRDefault="00BF223E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:rsidR="00BF223E" w:rsidRPr="00A827D0" w:rsidRDefault="00BF223E" w:rsidP="00B34CED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เพื่อให้โรงเรียนทีโอเอวิทยา (เทศบาล ๑  วัดคำสายทอง) </w:t>
            </w:r>
            <w:r w:rsidR="0092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มีกรอบและแนวทางใช้ในการบริหารจัดการศึกษาที่ทันสมัย  สอดคล้องกับความต้องการของพื้นที่และนโยบายของหน่วยงาน</w:t>
            </w:r>
          </w:p>
          <w:p w:rsidR="00BF223E" w:rsidRPr="00A827D0" w:rsidRDefault="00BF223E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BF223E" w:rsidRPr="00A827D0" w:rsidRDefault="00BF223E" w:rsidP="00B34CED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F223E" w:rsidRPr="00A827D0" w:rsidRDefault="00BF223E" w:rsidP="00B34CE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จัดประชุมเชิงปฏิบัติการเพื่อปรับกลยุทธ์ฯ  โดยมีผู้เข้าร่วมประชุม จำนวน  5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69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ครั้ง ๆ ละ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1วัน</w:t>
            </w:r>
          </w:p>
          <w:p w:rsidR="00BF223E" w:rsidRPr="00A827D0" w:rsidRDefault="00BF223E" w:rsidP="00B34CE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จัดประชุมเชิงปฏิบัติการเพื่อจัดทำแผนปฏ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ิบัติการประจำปีงบประมาณ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๖๐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โดยมีผู้เข้าร่วมประชุม จำนวน  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2  ครั้ง ๆ ละ  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</w:t>
            </w:r>
          </w:p>
          <w:p w:rsidR="00BF223E" w:rsidRPr="00A827D0" w:rsidRDefault="00BF223E" w:rsidP="00B34CE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จัดทำเอกสารเข้มเล่มแผน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ทั้ง ๔ ฉบับ จำนวน 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เล่ม</w:t>
            </w:r>
          </w:p>
          <w:p w:rsidR="00BF223E" w:rsidRPr="00A827D0" w:rsidRDefault="00BF223E" w:rsidP="00B34CED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เชิงคุณภาพ</w:t>
            </w:r>
          </w:p>
          <w:p w:rsidR="00BF223E" w:rsidRPr="00A827D0" w:rsidRDefault="00BF223E" w:rsidP="00B34CED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โรงเรียนทีโอเอวิทยา (เทศบาล ๑ วัดคำสายทอง)  มีพัฒนาการศึกษาทั้ง ๔</w:t>
            </w:r>
          </w:p>
          <w:p w:rsidR="00BF223E" w:rsidRPr="00A827D0" w:rsidRDefault="00BF223E" w:rsidP="009269A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 w:rsidR="00926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</w:t>
            </w:r>
            <w:r w:rsidR="009269A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บริหารจัดการศึกษา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ได้สอดคล้องกับความต้องการของพื้นที่</w:t>
            </w:r>
            <w:bookmarkStart w:id="0" w:name="_GoBack"/>
            <w:bookmarkEnd w:id="0"/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และนโยบายของหน่วยเหนืออย่างมีประสิทธิภาพ</w:t>
            </w:r>
          </w:p>
        </w:tc>
        <w:tc>
          <w:tcPr>
            <w:tcW w:w="1137" w:type="dxa"/>
          </w:tcPr>
          <w:p w:rsidR="00BF223E" w:rsidRPr="00BC044F" w:rsidRDefault="00BF223E" w:rsidP="00BF223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C04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5,000</w:t>
            </w:r>
          </w:p>
        </w:tc>
        <w:tc>
          <w:tcPr>
            <w:tcW w:w="1225" w:type="dxa"/>
          </w:tcPr>
          <w:p w:rsidR="00BF223E" w:rsidRPr="00BC044F" w:rsidRDefault="00BF223E" w:rsidP="00BF223E">
            <w:pPr>
              <w:spacing w:before="0"/>
              <w:jc w:val="center"/>
            </w:pPr>
            <w:r w:rsidRPr="00BC04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</w:tcPr>
          <w:p w:rsidR="00BF223E" w:rsidRPr="00BC044F" w:rsidRDefault="00BF223E" w:rsidP="00BF223E">
            <w:pPr>
              <w:spacing w:before="0"/>
              <w:jc w:val="center"/>
            </w:pPr>
            <w:r w:rsidRPr="00BC04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</w:tcPr>
          <w:p w:rsidR="00BF223E" w:rsidRPr="00A827D0" w:rsidRDefault="00BF223E" w:rsidP="00B34CED">
            <w:pPr>
              <w:tabs>
                <w:tab w:val="left" w:pos="851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โรงเรียนทีโอเอวิทยา (เทศบาล ๑ วัดคำสายทอง) สามารถจัด ส่งเสริมและสนับสนุนการจัดการศึกษาระดับปฐมวัยและการจัดการศึกษาขั้นพื้นฐาน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ได้สอดคล้องกับนโยบายของกระทรวง  กรม  และจังหวัด ได้อย่างมีประสิทธิภาพ</w:t>
            </w:r>
          </w:p>
          <w:p w:rsidR="00BF223E" w:rsidRPr="00A827D0" w:rsidRDefault="00BF223E" w:rsidP="00B34CE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BF223E" w:rsidRPr="00D039FA" w:rsidRDefault="00D039FA" w:rsidP="00D039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39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A827D0" w:rsidRPr="00A827D0" w:rsidTr="00144738">
        <w:tc>
          <w:tcPr>
            <w:tcW w:w="709" w:type="dxa"/>
          </w:tcPr>
          <w:p w:rsidR="00A827D0" w:rsidRPr="00A827D0" w:rsidRDefault="00D039FA" w:rsidP="00D039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9" w:type="dxa"/>
          </w:tcPr>
          <w:p w:rsidR="00A827D0" w:rsidRPr="00A827D0" w:rsidRDefault="00A827D0" w:rsidP="00701C8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827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โครงการประเมินคุณภาพภายในสถานศึกษา </w:t>
            </w:r>
            <w:r w:rsidRPr="00A827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(SAR)</w:t>
            </w:r>
          </w:p>
        </w:tc>
        <w:tc>
          <w:tcPr>
            <w:tcW w:w="2974" w:type="dxa"/>
          </w:tcPr>
          <w:p w:rsidR="00A827D0" w:rsidRPr="00A827D0" w:rsidRDefault="00A827D0" w:rsidP="00701C8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เพื่อดำเนินการจัดทำรายงานประจำปี</w:t>
            </w:r>
            <w:r w:rsidR="00DD2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827D0" w:rsidRPr="00A827D0" w:rsidRDefault="00A827D0" w:rsidP="00701C85">
            <w:pPr>
              <w:spacing w:before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01C85" w:rsidRDefault="00701C85" w:rsidP="00701C8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</w:t>
            </w:r>
            <w:r w:rsidR="00A827D0"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A827D0" w:rsidRPr="00A827D0" w:rsidRDefault="00701C85" w:rsidP="00701C8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CA"/>
              </w:rPr>
              <w:t>รายงาน</w:t>
            </w:r>
            <w:r w:rsidR="00A827D0" w:rsidRPr="00A827D0">
              <w:rPr>
                <w:rFonts w:ascii="TH SarabunIT๙" w:hAnsi="TH SarabunIT๙" w:cs="TH SarabunIT๙"/>
                <w:sz w:val="32"/>
                <w:szCs w:val="32"/>
                <w:cs/>
                <w:lang w:val="en-CA"/>
              </w:rPr>
              <w:t>ประเมินคุณภาพภายในสถานศึกษา(</w:t>
            </w:r>
            <w:r w:rsidR="00A827D0" w:rsidRPr="00A827D0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="00A827D0" w:rsidRPr="00A827D0">
              <w:rPr>
                <w:rFonts w:ascii="TH SarabunIT๙" w:hAnsi="TH SarabunIT๙" w:cs="TH SarabunIT๙"/>
                <w:sz w:val="32"/>
                <w:szCs w:val="32"/>
                <w:cs/>
                <w:lang w:val="en-CA"/>
              </w:rPr>
              <w:t>) จำนวน 10 เล่ม</w:t>
            </w:r>
          </w:p>
          <w:p w:rsidR="00701C85" w:rsidRPr="00701C85" w:rsidRDefault="00A827D0" w:rsidP="00701C85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827D0" w:rsidRDefault="00701C85" w:rsidP="00701C8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สถานศึกษามีผลการดำเนินงานจัดการศึกษา ประจำปีการศึกษา ๒๕๕๙ เพื่อเป็นข้อมูลในการพัฒนา</w:t>
            </w:r>
          </w:p>
          <w:p w:rsidR="00C3729D" w:rsidRPr="00A827D0" w:rsidRDefault="00C3729D" w:rsidP="00C3729D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A827D0" w:rsidRPr="00A827D0" w:rsidRDefault="008B600D" w:rsidP="00701C8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25" w:type="dxa"/>
          </w:tcPr>
          <w:p w:rsidR="00A827D0" w:rsidRPr="00A827D0" w:rsidRDefault="00701C85" w:rsidP="00701C85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:rsidR="00A827D0" w:rsidRPr="00A827D0" w:rsidRDefault="00701C85" w:rsidP="00701C8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2268" w:type="dxa"/>
          </w:tcPr>
          <w:p w:rsidR="00A827D0" w:rsidRPr="00A827D0" w:rsidRDefault="00A827D0" w:rsidP="00701C8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โรงเรียนทีโอเอวิทยา (เทศบาล1 วัดคำสายทอง)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มี</w:t>
            </w:r>
            <w:r w:rsidRPr="00A827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ระบบประกันคุณภาพภายในสถานศึกษาได้รับการพัฒนา มีเอกสารหลักฐานเล่ม</w:t>
            </w:r>
            <w:r w:rsidRPr="00A82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ประเมินคุณภาพภายในสถานศึกษา </w:t>
            </w:r>
            <w:r w:rsidRPr="00A827D0">
              <w:rPr>
                <w:rFonts w:ascii="TH SarabunIT๙" w:hAnsi="TH SarabunIT๙" w:cs="TH SarabunIT๙"/>
                <w:sz w:val="32"/>
                <w:szCs w:val="32"/>
              </w:rPr>
              <w:t>(SAR)</w:t>
            </w:r>
            <w:r w:rsidRPr="00A827D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เพื่อรองรับการประกันคุณภาพ</w:t>
            </w:r>
          </w:p>
        </w:tc>
        <w:tc>
          <w:tcPr>
            <w:tcW w:w="1275" w:type="dxa"/>
          </w:tcPr>
          <w:p w:rsidR="00A827D0" w:rsidRPr="00A827D0" w:rsidRDefault="00D039FA" w:rsidP="00701C85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487228" w:rsidRPr="00A827D0" w:rsidRDefault="00487228" w:rsidP="00990C96">
      <w:pPr>
        <w:rPr>
          <w:rFonts w:ascii="TH SarabunIT๙" w:hAnsi="TH SarabunIT๙" w:cs="TH SarabunIT๙"/>
          <w:sz w:val="32"/>
          <w:szCs w:val="32"/>
        </w:rPr>
      </w:pPr>
    </w:p>
    <w:p w:rsidR="005F6E2A" w:rsidRPr="00A827D0" w:rsidRDefault="005F6E2A">
      <w:pPr>
        <w:rPr>
          <w:rFonts w:ascii="TH SarabunIT๙" w:hAnsi="TH SarabunIT๙" w:cs="TH SarabunIT๙"/>
          <w:sz w:val="32"/>
          <w:szCs w:val="32"/>
        </w:rPr>
      </w:pPr>
    </w:p>
    <w:sectPr w:rsidR="005F6E2A" w:rsidRPr="00A827D0" w:rsidSect="00480C64">
      <w:footerReference w:type="default" r:id="rId7"/>
      <w:pgSz w:w="16838" w:h="11906" w:orient="landscape"/>
      <w:pgMar w:top="1440" w:right="1440" w:bottom="1440" w:left="1440" w:header="709" w:footer="709" w:gutter="0"/>
      <w:pgNumType w:fmt="thaiNumbers"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2A" w:rsidRDefault="00F8272A" w:rsidP="00561389">
      <w:pPr>
        <w:spacing w:before="0"/>
      </w:pPr>
      <w:r>
        <w:separator/>
      </w:r>
    </w:p>
  </w:endnote>
  <w:endnote w:type="continuationSeparator" w:id="0">
    <w:p w:rsidR="00F8272A" w:rsidRDefault="00F8272A" w:rsidP="005613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64" w:rsidRDefault="00480C64">
    <w:pPr>
      <w:pStyle w:val="a8"/>
      <w:jc w:val="right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0CCC7" wp14:editId="74ECA224">
              <wp:simplePos x="0" y="0"/>
              <wp:positionH relativeFrom="rightMargin">
                <wp:posOffset>59690</wp:posOffset>
              </wp:positionH>
              <wp:positionV relativeFrom="margin">
                <wp:posOffset>4010067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C64" w:rsidRPr="00480C64" w:rsidRDefault="00480C64" w:rsidP="00480C64">
                          <w:pPr>
                            <w:pStyle w:val="a8"/>
                            <w:jc w:val="right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 w:rsidRPr="00480C64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480C64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480C64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3300C" w:rsidRPr="0023300C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๑๗๙</w:t>
                          </w:r>
                          <w:r w:rsidRPr="00480C64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left:0;text-align:left;margin-left:4.7pt;margin-top:315.7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" o:allowincell="f" filled="f" stroked="f">
              <v:textbox style="layout-flow:vertical;mso-fit-shape-to-text:t">
                <w:txbxContent>
                  <w:p w:rsidR="00480C64" w:rsidRPr="00480C64" w:rsidRDefault="00480C64" w:rsidP="00480C64">
                    <w:pPr>
                      <w:pStyle w:val="a8"/>
                      <w:jc w:val="right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 w:rsidRPr="00480C64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Pr="00480C64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Pr="00480C64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="0023300C" w:rsidRPr="0023300C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cs/>
                        <w:lang w:val="th-TH"/>
                      </w:rPr>
                      <w:t>๑๗๙</w:t>
                    </w:r>
                    <w:r w:rsidRPr="00480C64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480C64" w:rsidRDefault="00480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2A" w:rsidRDefault="00F8272A" w:rsidP="00561389">
      <w:pPr>
        <w:spacing w:before="0"/>
      </w:pPr>
      <w:r>
        <w:separator/>
      </w:r>
    </w:p>
  </w:footnote>
  <w:footnote w:type="continuationSeparator" w:id="0">
    <w:p w:rsidR="00F8272A" w:rsidRDefault="00F8272A" w:rsidP="0056138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6"/>
    <w:rsid w:val="00035A2E"/>
    <w:rsid w:val="00082E07"/>
    <w:rsid w:val="000C6DA9"/>
    <w:rsid w:val="0013005F"/>
    <w:rsid w:val="00140969"/>
    <w:rsid w:val="0023300C"/>
    <w:rsid w:val="0024125C"/>
    <w:rsid w:val="002A52EB"/>
    <w:rsid w:val="002F1803"/>
    <w:rsid w:val="00377DCB"/>
    <w:rsid w:val="00480C64"/>
    <w:rsid w:val="00487228"/>
    <w:rsid w:val="004D05E6"/>
    <w:rsid w:val="00535BE3"/>
    <w:rsid w:val="00553DAB"/>
    <w:rsid w:val="00561389"/>
    <w:rsid w:val="005F6E2A"/>
    <w:rsid w:val="00701C85"/>
    <w:rsid w:val="007C2D46"/>
    <w:rsid w:val="008B600D"/>
    <w:rsid w:val="009269AA"/>
    <w:rsid w:val="00956EED"/>
    <w:rsid w:val="00990C96"/>
    <w:rsid w:val="009A445B"/>
    <w:rsid w:val="009E5A6C"/>
    <w:rsid w:val="00A827D0"/>
    <w:rsid w:val="00B063D8"/>
    <w:rsid w:val="00B34CED"/>
    <w:rsid w:val="00B624E0"/>
    <w:rsid w:val="00BA6584"/>
    <w:rsid w:val="00BC044F"/>
    <w:rsid w:val="00BF223E"/>
    <w:rsid w:val="00C15A83"/>
    <w:rsid w:val="00C3729D"/>
    <w:rsid w:val="00D039FA"/>
    <w:rsid w:val="00DB0A84"/>
    <w:rsid w:val="00DD2AD9"/>
    <w:rsid w:val="00F11808"/>
    <w:rsid w:val="00F45C63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5E6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5F6E2A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F6E2A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B624E0"/>
    <w:pPr>
      <w:spacing w:before="0"/>
    </w:pPr>
  </w:style>
  <w:style w:type="paragraph" w:styleId="a6">
    <w:name w:val="header"/>
    <w:basedOn w:val="a"/>
    <w:link w:val="a7"/>
    <w:uiPriority w:val="99"/>
    <w:unhideWhenUsed/>
    <w:rsid w:val="00561389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561389"/>
  </w:style>
  <w:style w:type="paragraph" w:styleId="a8">
    <w:name w:val="footer"/>
    <w:basedOn w:val="a"/>
    <w:link w:val="a9"/>
    <w:uiPriority w:val="99"/>
    <w:unhideWhenUsed/>
    <w:rsid w:val="00561389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rsid w:val="00561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5E6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Title"/>
    <w:basedOn w:val="a"/>
    <w:link w:val="a4"/>
    <w:qFormat/>
    <w:rsid w:val="005F6E2A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F6E2A"/>
    <w:rPr>
      <w:rFonts w:ascii="Cordia New" w:eastAsia="Times New Roman" w:hAnsi="Cordia New" w:cs="CordiaUPC"/>
      <w:b/>
      <w:bCs/>
      <w:sz w:val="36"/>
      <w:szCs w:val="36"/>
    </w:rPr>
  </w:style>
  <w:style w:type="paragraph" w:styleId="a5">
    <w:name w:val="No Spacing"/>
    <w:uiPriority w:val="1"/>
    <w:qFormat/>
    <w:rsid w:val="00B624E0"/>
    <w:pPr>
      <w:spacing w:before="0"/>
    </w:pPr>
  </w:style>
  <w:style w:type="paragraph" w:styleId="a6">
    <w:name w:val="header"/>
    <w:basedOn w:val="a"/>
    <w:link w:val="a7"/>
    <w:uiPriority w:val="99"/>
    <w:unhideWhenUsed/>
    <w:rsid w:val="00561389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561389"/>
  </w:style>
  <w:style w:type="paragraph" w:styleId="a8">
    <w:name w:val="footer"/>
    <w:basedOn w:val="a"/>
    <w:link w:val="a9"/>
    <w:uiPriority w:val="99"/>
    <w:unhideWhenUsed/>
    <w:rsid w:val="00561389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rsid w:val="0056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23</cp:revision>
  <cp:lastPrinted>2016-04-01T04:15:00Z</cp:lastPrinted>
  <dcterms:created xsi:type="dcterms:W3CDTF">2016-03-24T11:59:00Z</dcterms:created>
  <dcterms:modified xsi:type="dcterms:W3CDTF">2016-04-01T04:15:00Z</dcterms:modified>
</cp:coreProperties>
</file>