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FF4" w:rsidRPr="004E20F2" w:rsidRDefault="00563FF4" w:rsidP="00053AD5">
      <w:pPr>
        <w:spacing w:before="0"/>
        <w:rPr>
          <w:rFonts w:ascii="TH SarabunIT๙" w:hAnsi="TH SarabunIT๙" w:cs="TH SarabunIT๙"/>
          <w:b/>
          <w:bCs/>
          <w:sz w:val="32"/>
          <w:szCs w:val="32"/>
        </w:rPr>
      </w:pPr>
      <w:r w:rsidRPr="004E20F2">
        <w:rPr>
          <w:rFonts w:ascii="TH SarabunIT๙" w:hAnsi="TH SarabunIT๙" w:cs="TH SarabunIT๙"/>
          <w:b/>
          <w:bCs/>
          <w:sz w:val="32"/>
          <w:szCs w:val="32"/>
          <w:cs/>
        </w:rPr>
        <w:t>๖)  ยุทธศาสตร์  การพัฒนาความภูมิใจในความเป็นท้องถิ่นและการมีส่วนร่วมของชุมชนและองค์กรภายนอก</w:t>
      </w:r>
    </w:p>
    <w:p w:rsidR="00563FF4" w:rsidRPr="004E20F2" w:rsidRDefault="00563FF4" w:rsidP="00053AD5">
      <w:pPr>
        <w:spacing w:before="0"/>
        <w:rPr>
          <w:rFonts w:ascii="TH SarabunIT๙" w:hAnsi="TH SarabunIT๙" w:cs="TH SarabunIT๙"/>
          <w:b/>
          <w:bCs/>
          <w:sz w:val="32"/>
          <w:szCs w:val="32"/>
        </w:rPr>
      </w:pPr>
      <w:r w:rsidRPr="004E20F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E20F2">
        <w:rPr>
          <w:rFonts w:ascii="TH SarabunIT๙" w:hAnsi="TH SarabunIT๙" w:cs="TH SarabunIT๙"/>
          <w:b/>
          <w:bCs/>
          <w:sz w:val="32"/>
          <w:szCs w:val="32"/>
          <w:cs/>
        </w:rPr>
        <w:tab/>
        <w:t>๖.๑  แนวทางการพัฒนาสถานศึกษามีการจัดสภาพแวดล้อมที่ส่งเสริมให้ผู้เรียนมีการพัฒนาความสามารถเต็มศักยภาพ</w:t>
      </w:r>
    </w:p>
    <w:p w:rsidR="0077733F" w:rsidRPr="00A3168B" w:rsidRDefault="0077733F" w:rsidP="00053AD5">
      <w:pPr>
        <w:spacing w:before="0"/>
        <w:rPr>
          <w:rFonts w:ascii="TH SarabunIT๙" w:hAnsi="TH SarabunIT๙" w:cs="TH SarabunIT๙"/>
          <w:sz w:val="32"/>
          <w:szCs w:val="32"/>
        </w:rPr>
      </w:pPr>
    </w:p>
    <w:tbl>
      <w:tblPr>
        <w:tblW w:w="16182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2173"/>
        <w:gridCol w:w="2976"/>
        <w:gridCol w:w="2552"/>
        <w:gridCol w:w="1134"/>
        <w:gridCol w:w="1276"/>
        <w:gridCol w:w="1134"/>
        <w:gridCol w:w="2268"/>
        <w:gridCol w:w="1897"/>
      </w:tblGrid>
      <w:tr w:rsidR="00B25423" w:rsidRPr="00A3168B" w:rsidTr="004E20F2">
        <w:trPr>
          <w:trHeight w:val="463"/>
          <w:tblHeader/>
          <w:jc w:val="center"/>
        </w:trPr>
        <w:tc>
          <w:tcPr>
            <w:tcW w:w="772" w:type="dxa"/>
            <w:vMerge w:val="restart"/>
            <w:vAlign w:val="center"/>
          </w:tcPr>
          <w:p w:rsidR="00B25423" w:rsidRPr="005A3388" w:rsidRDefault="00B25423" w:rsidP="00053A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A33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73" w:type="dxa"/>
            <w:vMerge w:val="restart"/>
            <w:vAlign w:val="center"/>
          </w:tcPr>
          <w:p w:rsidR="00B25423" w:rsidRPr="00A3168B" w:rsidRDefault="00B25423" w:rsidP="00053A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3168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976" w:type="dxa"/>
            <w:vMerge w:val="restart"/>
            <w:vAlign w:val="center"/>
          </w:tcPr>
          <w:p w:rsidR="00B25423" w:rsidRPr="00A3168B" w:rsidRDefault="00B25423" w:rsidP="00053A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3168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552" w:type="dxa"/>
            <w:vMerge w:val="restart"/>
            <w:vAlign w:val="center"/>
          </w:tcPr>
          <w:p w:rsidR="00B25423" w:rsidRPr="00A3168B" w:rsidRDefault="00B25423" w:rsidP="00053A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3168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B25423" w:rsidRPr="00A3168B" w:rsidRDefault="00B25423" w:rsidP="00053A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3168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3544" w:type="dxa"/>
            <w:gridSpan w:val="3"/>
            <w:vAlign w:val="center"/>
          </w:tcPr>
          <w:p w:rsidR="00B25423" w:rsidRPr="00A3168B" w:rsidRDefault="00B25423" w:rsidP="00053A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A3168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งบประมาณและที่มา</w:t>
            </w:r>
          </w:p>
        </w:tc>
        <w:tc>
          <w:tcPr>
            <w:tcW w:w="2268" w:type="dxa"/>
            <w:vMerge w:val="restart"/>
            <w:vAlign w:val="center"/>
          </w:tcPr>
          <w:p w:rsidR="00B25423" w:rsidRPr="00A3168B" w:rsidRDefault="00B25423" w:rsidP="00053A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3168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ผล</w:t>
            </w:r>
            <w:r w:rsidRPr="00A3168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</w:t>
            </w:r>
            <w:r w:rsidRPr="00A3168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ี่คาดว่าจะได้รับ</w:t>
            </w:r>
          </w:p>
        </w:tc>
        <w:tc>
          <w:tcPr>
            <w:tcW w:w="1897" w:type="dxa"/>
            <w:vMerge w:val="restart"/>
          </w:tcPr>
          <w:p w:rsidR="00B25423" w:rsidRPr="00A3168B" w:rsidRDefault="00B25423" w:rsidP="00053A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B25423" w:rsidRPr="00A3168B" w:rsidTr="004E20F2">
        <w:trPr>
          <w:tblHeader/>
          <w:jc w:val="center"/>
        </w:trPr>
        <w:tc>
          <w:tcPr>
            <w:tcW w:w="772" w:type="dxa"/>
            <w:vMerge/>
            <w:vAlign w:val="center"/>
          </w:tcPr>
          <w:p w:rsidR="00B25423" w:rsidRPr="00A3168B" w:rsidRDefault="00B25423" w:rsidP="00053A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73" w:type="dxa"/>
            <w:vMerge/>
            <w:vAlign w:val="center"/>
          </w:tcPr>
          <w:p w:rsidR="00B25423" w:rsidRPr="00A3168B" w:rsidRDefault="00B25423" w:rsidP="00053A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  <w:vMerge/>
            <w:vAlign w:val="center"/>
          </w:tcPr>
          <w:p w:rsidR="00B25423" w:rsidRPr="00A3168B" w:rsidRDefault="00B25423" w:rsidP="00053A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vMerge/>
            <w:vAlign w:val="center"/>
          </w:tcPr>
          <w:p w:rsidR="00B25423" w:rsidRPr="00A3168B" w:rsidRDefault="00B25423" w:rsidP="00053A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B25423" w:rsidRPr="00A3168B" w:rsidRDefault="00B25423" w:rsidP="00053A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A3168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๒๕๕๙</w:t>
            </w:r>
          </w:p>
        </w:tc>
        <w:tc>
          <w:tcPr>
            <w:tcW w:w="1276" w:type="dxa"/>
            <w:vAlign w:val="center"/>
          </w:tcPr>
          <w:p w:rsidR="00B25423" w:rsidRPr="00A3168B" w:rsidRDefault="00B25423" w:rsidP="00053AD5">
            <w:pPr>
              <w:tabs>
                <w:tab w:val="left" w:pos="1134"/>
                <w:tab w:val="left" w:pos="1168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3168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๒๕๖๐</w:t>
            </w:r>
          </w:p>
        </w:tc>
        <w:tc>
          <w:tcPr>
            <w:tcW w:w="1134" w:type="dxa"/>
            <w:vAlign w:val="center"/>
          </w:tcPr>
          <w:p w:rsidR="00B25423" w:rsidRPr="00A3168B" w:rsidRDefault="00B25423" w:rsidP="00053A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3168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๒๕๖๑</w:t>
            </w:r>
          </w:p>
        </w:tc>
        <w:tc>
          <w:tcPr>
            <w:tcW w:w="2268" w:type="dxa"/>
            <w:vMerge/>
            <w:vAlign w:val="center"/>
          </w:tcPr>
          <w:p w:rsidR="00B25423" w:rsidRPr="00A3168B" w:rsidRDefault="00B25423" w:rsidP="00053A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97" w:type="dxa"/>
            <w:vMerge/>
          </w:tcPr>
          <w:p w:rsidR="00B25423" w:rsidRPr="00A3168B" w:rsidRDefault="00B25423" w:rsidP="00053A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25423" w:rsidRPr="00A3168B" w:rsidTr="00B25423">
        <w:trPr>
          <w:jc w:val="center"/>
        </w:trPr>
        <w:tc>
          <w:tcPr>
            <w:tcW w:w="772" w:type="dxa"/>
          </w:tcPr>
          <w:p w:rsidR="00B25423" w:rsidRPr="00A3168B" w:rsidRDefault="00B25423" w:rsidP="00D0273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2173" w:type="dxa"/>
          </w:tcPr>
          <w:p w:rsidR="00B25423" w:rsidRPr="00A3168B" w:rsidRDefault="00B25423" w:rsidP="00053A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168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A3168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ห้องสมุดเคลื่อนที่</w:t>
            </w:r>
          </w:p>
        </w:tc>
        <w:tc>
          <w:tcPr>
            <w:tcW w:w="2976" w:type="dxa"/>
          </w:tcPr>
          <w:p w:rsidR="00B25423" w:rsidRPr="00A3168B" w:rsidRDefault="00B25423" w:rsidP="00053A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๑. </w:t>
            </w:r>
            <w:r w:rsidRPr="00A3168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นักเรียนเห็นความสำคัญของการอ่านและสนใจอ่านหนังสือมากขึ้น</w:t>
            </w:r>
          </w:p>
          <w:p w:rsidR="00B25423" w:rsidRPr="00A3168B" w:rsidRDefault="00B25423" w:rsidP="00053A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168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2. </w:t>
            </w:r>
            <w:r w:rsidRPr="00A3168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นักเรียนสามารถนำความรู้ที่ได้จากการอ่านไปประยุกต์ใช้ในชีวิตประจำวันได้</w:t>
            </w:r>
          </w:p>
        </w:tc>
        <w:tc>
          <w:tcPr>
            <w:tcW w:w="2552" w:type="dxa"/>
          </w:tcPr>
          <w:p w:rsidR="00B25423" w:rsidRPr="00053AD5" w:rsidRDefault="00B25423" w:rsidP="00053A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53AD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  <w:r w:rsidRPr="00053AD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ab/>
            </w:r>
          </w:p>
          <w:p w:rsidR="00B25423" w:rsidRPr="00A3168B" w:rsidRDefault="00B25423" w:rsidP="00053A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168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นักเรียนร้อยละ 80 เห็นความสำคัญของการอ่านและมีนิสัยรักการอ่าน</w:t>
            </w:r>
          </w:p>
          <w:p w:rsidR="00B25423" w:rsidRPr="00053AD5" w:rsidRDefault="00B25423" w:rsidP="00053A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53AD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  <w:r w:rsidRPr="00053AD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ab/>
            </w:r>
          </w:p>
          <w:p w:rsidR="00B25423" w:rsidRPr="00A3168B" w:rsidRDefault="00B25423" w:rsidP="00053A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168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นักเรียนร้อยละ 80 นำความรู้ที่ได้รับจากการอ่านไปใช้ในชีวิตประจำได้และมีผลสัมฤทธิ์ทางการเรียนดีขึ้น</w:t>
            </w:r>
          </w:p>
        </w:tc>
        <w:tc>
          <w:tcPr>
            <w:tcW w:w="1134" w:type="dxa"/>
          </w:tcPr>
          <w:p w:rsidR="00B25423" w:rsidRPr="00A3168B" w:rsidRDefault="00B25423" w:rsidP="00053A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1276" w:type="dxa"/>
          </w:tcPr>
          <w:p w:rsidR="00B25423" w:rsidRPr="00A3168B" w:rsidRDefault="00B25423" w:rsidP="00053AD5">
            <w:pPr>
              <w:tabs>
                <w:tab w:val="left" w:pos="1134"/>
                <w:tab w:val="left" w:pos="1168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1134" w:type="dxa"/>
          </w:tcPr>
          <w:p w:rsidR="00B25423" w:rsidRPr="00A3168B" w:rsidRDefault="00B25423" w:rsidP="00053A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2268" w:type="dxa"/>
          </w:tcPr>
          <w:p w:rsidR="00B25423" w:rsidRPr="00A3168B" w:rsidRDefault="00B25423" w:rsidP="00053A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168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1. </w:t>
            </w:r>
            <w:r w:rsidRPr="00A3168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นักเรียนที่ไม่มีโอกาสใช้บริการในห้องสมุดสามารถหาหนังสืออ่านได้ในส่วนที่จัดไว้ให้บริการ</w:t>
            </w:r>
          </w:p>
          <w:p w:rsidR="00B25423" w:rsidRDefault="00B25423" w:rsidP="00053A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168B"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 w:rsidRPr="00A3168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นักเรียนรู้จักใช้เวลาว่างให้เกิดประโยชน์และมีนิสัยรักการอ่านรักการค้นคว้า</w:t>
            </w:r>
          </w:p>
          <w:p w:rsidR="004E20F2" w:rsidRDefault="004E20F2" w:rsidP="00053A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E20F2" w:rsidRDefault="004E20F2" w:rsidP="00053A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E20F2" w:rsidRDefault="004E20F2" w:rsidP="00053A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E20F2" w:rsidRDefault="004E20F2" w:rsidP="00053A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E20F2" w:rsidRDefault="004E20F2" w:rsidP="00053A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E20F2" w:rsidRDefault="004E20F2" w:rsidP="00053A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E20F2" w:rsidRDefault="004E20F2" w:rsidP="00053A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E20F2" w:rsidRDefault="004E20F2" w:rsidP="00053A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E20F2" w:rsidRDefault="004E20F2" w:rsidP="00053A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E20F2" w:rsidRPr="00A3168B" w:rsidRDefault="004E20F2" w:rsidP="00053A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97" w:type="dxa"/>
          </w:tcPr>
          <w:p w:rsidR="00B25423" w:rsidRPr="00A3168B" w:rsidRDefault="00F053A8" w:rsidP="00F053A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ฝ่ายวิชาการ</w:t>
            </w:r>
          </w:p>
        </w:tc>
      </w:tr>
      <w:tr w:rsidR="00B25423" w:rsidRPr="004818A9" w:rsidTr="00B25423">
        <w:trPr>
          <w:jc w:val="center"/>
        </w:trPr>
        <w:tc>
          <w:tcPr>
            <w:tcW w:w="772" w:type="dxa"/>
          </w:tcPr>
          <w:p w:rsidR="00B25423" w:rsidRPr="004818A9" w:rsidRDefault="00B25423" w:rsidP="00D0273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lastRenderedPageBreak/>
              <w:t>๒</w:t>
            </w:r>
          </w:p>
        </w:tc>
        <w:tc>
          <w:tcPr>
            <w:tcW w:w="2173" w:type="dxa"/>
          </w:tcPr>
          <w:p w:rsidR="00B25423" w:rsidRPr="004818A9" w:rsidRDefault="00B25423" w:rsidP="00053A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818A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โครงการโรงเรียนส่งเสริมสุขภาพ</w:t>
            </w:r>
          </w:p>
        </w:tc>
        <w:tc>
          <w:tcPr>
            <w:tcW w:w="2976" w:type="dxa"/>
          </w:tcPr>
          <w:p w:rsidR="00B25423" w:rsidRPr="004818A9" w:rsidRDefault="00B25423" w:rsidP="00053AD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4818A9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โรงเรียนทีโอเอวิทยา เทศบาล</w:t>
            </w:r>
            <w:r w:rsidRPr="004818A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818A9">
              <w:rPr>
                <w:rFonts w:ascii="TH SarabunIT๙" w:hAnsi="TH SarabunIT๙" w:cs="TH SarabunIT๙"/>
                <w:sz w:val="32"/>
                <w:szCs w:val="32"/>
                <w:cs/>
              </w:rPr>
              <w:t>๑ วัดคำสายทองเป็นโรงเรียนที่ส่งเสริมสุขภาพ ที่แข็งแกร่ง มั่นคง เป็นสถานที่ที่มีสุขภาพอนามัยที่ดี เพื่อการอาศัย ศึกษาและทำงาน</w:t>
            </w:r>
          </w:p>
          <w:p w:rsidR="00B25423" w:rsidRPr="004818A9" w:rsidRDefault="00B25423" w:rsidP="00053AD5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</w:tcPr>
          <w:p w:rsidR="00B25423" w:rsidRPr="00053AD5" w:rsidRDefault="00B25423" w:rsidP="00053AD5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3A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  <w:r w:rsidRPr="00053AD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B25423" w:rsidRPr="004818A9" w:rsidRDefault="00B25423" w:rsidP="00053AD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4818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ผู้เรียนร้อยละ </w:t>
            </w:r>
            <w:r w:rsidRPr="004818A9">
              <w:rPr>
                <w:rFonts w:ascii="TH SarabunIT๙" w:hAnsi="TH SarabunIT๙" w:cs="TH SarabunIT๙"/>
                <w:sz w:val="32"/>
                <w:szCs w:val="32"/>
              </w:rPr>
              <w:t xml:space="preserve">90 </w:t>
            </w:r>
            <w:r w:rsidRPr="004818A9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ได้รับการบริการด้านสุขภาพอย่างทั่วถึง</w:t>
            </w:r>
          </w:p>
          <w:p w:rsidR="00B25423" w:rsidRPr="00053AD5" w:rsidRDefault="00B25423" w:rsidP="00053AD5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3A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  <w:r w:rsidRPr="00053AD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B25423" w:rsidRPr="004818A9" w:rsidRDefault="00B25423" w:rsidP="00053AD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4818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ผู้เรียนร้อยละ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90 </w:t>
            </w:r>
            <w:r w:rsidRPr="004818A9">
              <w:rPr>
                <w:rFonts w:ascii="TH SarabunIT๙" w:hAnsi="TH SarabunIT๙" w:cs="TH SarabunIT๙"/>
                <w:sz w:val="32"/>
                <w:szCs w:val="32"/>
                <w:cs/>
              </w:rPr>
              <w:t>มีสุขภาพอนามัยที่สมบูรณ์แข็งแรงตามเกณฑ์มาตรฐาน</w:t>
            </w:r>
          </w:p>
          <w:p w:rsidR="00B25423" w:rsidRPr="004818A9" w:rsidRDefault="00B25423" w:rsidP="00053AD5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B25423" w:rsidRPr="004818A9" w:rsidRDefault="00B25423" w:rsidP="00053A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276" w:type="dxa"/>
          </w:tcPr>
          <w:p w:rsidR="00B25423" w:rsidRPr="004818A9" w:rsidRDefault="00B25423" w:rsidP="00053AD5">
            <w:pPr>
              <w:tabs>
                <w:tab w:val="left" w:pos="1134"/>
                <w:tab w:val="left" w:pos="1168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134" w:type="dxa"/>
          </w:tcPr>
          <w:p w:rsidR="00B25423" w:rsidRPr="004818A9" w:rsidRDefault="00B25423" w:rsidP="00053A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2268" w:type="dxa"/>
          </w:tcPr>
          <w:p w:rsidR="00B25423" w:rsidRPr="004818A9" w:rsidRDefault="00B25423" w:rsidP="00053AD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๑. </w:t>
            </w:r>
            <w:r w:rsidRPr="004818A9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โรงเรียนทีโอเอวิทยา เทศบาล ๑ วัดคำสายทองเป็นโรงเรียนส่งเสริมสุขภาพที่เอื้อต่อการเรียนรู้และการทำงาน</w:t>
            </w:r>
          </w:p>
          <w:p w:rsidR="004E20F2" w:rsidRDefault="00B25423" w:rsidP="004E20F2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๒. </w:t>
            </w:r>
            <w:r w:rsidRPr="004818A9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โรงเรียนทีโอเอวิทยา เทศบาล ๑ วัดคำสายทอง เกิดความร่วมมือ</w:t>
            </w:r>
          </w:p>
          <w:p w:rsidR="00B25423" w:rsidRPr="004E20F2" w:rsidRDefault="00B25423" w:rsidP="004E20F2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4818A9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ร่วมใจพัฒนาพฤติกรรมและสิ่งแวดล้อมให้เอื้อต่อสุขภาพมีสุขภาพดีทุกคนในโรงเรียน</w:t>
            </w:r>
          </w:p>
        </w:tc>
        <w:tc>
          <w:tcPr>
            <w:tcW w:w="1897" w:type="dxa"/>
          </w:tcPr>
          <w:p w:rsidR="00B25423" w:rsidRDefault="00F053A8" w:rsidP="00F053A8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ฝ่ายบริการ</w:t>
            </w:r>
          </w:p>
        </w:tc>
      </w:tr>
      <w:tr w:rsidR="00B25423" w:rsidRPr="00A3168B" w:rsidTr="00B25423">
        <w:trPr>
          <w:jc w:val="center"/>
        </w:trPr>
        <w:tc>
          <w:tcPr>
            <w:tcW w:w="772" w:type="dxa"/>
          </w:tcPr>
          <w:p w:rsidR="00B25423" w:rsidRPr="00A3168B" w:rsidRDefault="00B25423" w:rsidP="00D0273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2173" w:type="dxa"/>
          </w:tcPr>
          <w:p w:rsidR="00B25423" w:rsidRPr="00A3168B" w:rsidRDefault="00B25423" w:rsidP="00053A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3168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</w:t>
            </w:r>
            <w:r w:rsidRPr="00A3168B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การจัดบรรยากาศในชั้นเรียน</w:t>
            </w:r>
          </w:p>
        </w:tc>
        <w:tc>
          <w:tcPr>
            <w:tcW w:w="2976" w:type="dxa"/>
          </w:tcPr>
          <w:p w:rsidR="00B25423" w:rsidRPr="00A3168B" w:rsidRDefault="00B25423" w:rsidP="00053AD5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3168B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A3168B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เพื่อให้โรงเรียนมีสภาพแวดล้อม</w:t>
            </w:r>
            <w:r w:rsidRPr="00A3168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3168B">
              <w:rPr>
                <w:rFonts w:ascii="TH SarabunIT๙" w:hAnsi="TH SarabunIT๙" w:cs="TH SarabunIT๙"/>
                <w:sz w:val="32"/>
                <w:szCs w:val="32"/>
                <w:cs/>
              </w:rPr>
              <w:t>ที่ดี มีบรรยากาศที่เอื้อต่อการจัดกิจกรรมการเรียนรู้</w:t>
            </w:r>
          </w:p>
          <w:p w:rsidR="00B25423" w:rsidRPr="00A3168B" w:rsidRDefault="00B25423" w:rsidP="00053AD5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3168B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A3168B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เพื่อให้คณะครู นักเรียน และชุมชน มีสถานที่เพียงพอในการจัดกิจกรรมต่างๆ  พร้อมทั้งใช้จัดกิจกรรมการเรียนรู้ทุกกลุ่มสาระการเรียนรู้ในห้องเรียน  และนอกห้องเรียน</w:t>
            </w:r>
            <w:r w:rsidRPr="00A3168B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A3168B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เรียนอย่างมีความสุข</w:t>
            </w:r>
          </w:p>
          <w:p w:rsidR="00B25423" w:rsidRPr="00A3168B" w:rsidRDefault="00B25423" w:rsidP="00053AD5">
            <w:pPr>
              <w:spacing w:before="0"/>
              <w:ind w:left="-142"/>
              <w:rPr>
                <w:rFonts w:ascii="TH SarabunIT๙" w:hAnsi="TH SarabunIT๙" w:cs="TH SarabunIT๙"/>
                <w:sz w:val="32"/>
                <w:szCs w:val="32"/>
              </w:rPr>
            </w:pPr>
            <w:r w:rsidRPr="00A3168B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ab/>
            </w:r>
            <w:r w:rsidRPr="00A3168B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A3168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3168B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เพื่อปรับปรุงสภาพแวดล้อมในโรงเรียนเป็นแบบอย่างที่ดีต่อชุมชน</w:t>
            </w:r>
          </w:p>
          <w:p w:rsidR="00B25423" w:rsidRPr="00A3168B" w:rsidRDefault="00B25423" w:rsidP="00053A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B25423" w:rsidRPr="00F67A93" w:rsidRDefault="00B25423" w:rsidP="00053AD5">
            <w:pPr>
              <w:spacing w:before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7A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เชิงปริมาณ</w:t>
            </w:r>
          </w:p>
          <w:p w:rsidR="00B25423" w:rsidRDefault="00B25423" w:rsidP="00053AD5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3168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3168B">
              <w:rPr>
                <w:rFonts w:ascii="TH SarabunIT๙" w:hAnsi="TH SarabunIT๙" w:cs="TH SarabunIT๙"/>
                <w:sz w:val="32"/>
                <w:szCs w:val="32"/>
                <w:cs/>
              </w:rPr>
              <w:t>คณะครู</w:t>
            </w:r>
            <w:r w:rsidRPr="00A3168B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A3168B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นักเรียนทุกคนมีส่วนร่วมในการปรับปรุงห้องเรียน</w:t>
            </w:r>
            <w:r w:rsidRPr="00A3168B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A3168B">
              <w:rPr>
                <w:rFonts w:ascii="TH SarabunIT๙" w:hAnsi="TH SarabunIT๙" w:cs="TH SarabunIT๙"/>
                <w:sz w:val="32"/>
                <w:szCs w:val="32"/>
                <w:cs/>
              </w:rPr>
              <w:t>ห้องพิเศษ</w:t>
            </w:r>
            <w:r w:rsidRPr="00A3168B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A3168B">
              <w:rPr>
                <w:rFonts w:ascii="TH SarabunIT๙" w:hAnsi="TH SarabunIT๙" w:cs="TH SarabunIT๙"/>
                <w:sz w:val="32"/>
                <w:szCs w:val="32"/>
                <w:cs/>
              </w:rPr>
              <w:t>แหล่งเรียนรู้</w:t>
            </w:r>
            <w:r w:rsidRPr="00A3168B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A3168B">
              <w:rPr>
                <w:rFonts w:ascii="TH SarabunIT๙" w:hAnsi="TH SarabunIT๙" w:cs="TH SarabunIT๙"/>
                <w:sz w:val="32"/>
                <w:szCs w:val="32"/>
                <w:cs/>
              </w:rPr>
              <w:t>สภาพแวดล้อมในโรงเรียน</w:t>
            </w:r>
            <w:r w:rsidRPr="00A3168B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A3168B">
              <w:rPr>
                <w:rFonts w:ascii="TH SarabunIT๙" w:hAnsi="TH SarabunIT๙" w:cs="TH SarabunIT๙"/>
                <w:sz w:val="32"/>
                <w:szCs w:val="32"/>
                <w:cs/>
              </w:rPr>
              <w:t>บริเวณโรงเรียนให้สะอาด</w:t>
            </w:r>
            <w:r w:rsidRPr="00A3168B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A3168B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เรียบร้อย</w:t>
            </w:r>
            <w:r w:rsidRPr="00A3168B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A3168B">
              <w:rPr>
                <w:rFonts w:ascii="TH SarabunIT๙" w:hAnsi="TH SarabunIT๙" w:cs="TH SarabunIT๙"/>
                <w:sz w:val="32"/>
                <w:szCs w:val="32"/>
                <w:cs/>
              </w:rPr>
              <w:t>สวยงาม</w:t>
            </w:r>
            <w:r w:rsidRPr="00A3168B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A3168B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เป็นปัจจุบันอยู่เสมอ</w:t>
            </w:r>
          </w:p>
          <w:p w:rsidR="005A3388" w:rsidRPr="00A3168B" w:rsidRDefault="005A3388" w:rsidP="00053AD5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5423" w:rsidRPr="00F67A93" w:rsidRDefault="00B25423" w:rsidP="00053AD5">
            <w:pPr>
              <w:spacing w:before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7A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เชิงคุณภาพ</w:t>
            </w:r>
            <w:r w:rsidRPr="00F67A9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</w:p>
          <w:p w:rsidR="00B25423" w:rsidRPr="00A3168B" w:rsidRDefault="00B25423" w:rsidP="00053AD5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3168B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สถานศึกษาได้รับการพัฒนา</w:t>
            </w:r>
            <w:r w:rsidRPr="00A3168B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A3168B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  ซ่อมแซมอาคารสถานที่  วัสดุอุปกรณ์ให้พร้อมใช้งานโดยปลอดภัยและมีสภาพแวดล้อมเอื้อต่อการจัดกิจกรรมการเรียนการสอน  ส่งผลให้นักเรียนมีคุณภาพตามมาตรฐาน</w:t>
            </w:r>
          </w:p>
          <w:p w:rsidR="00B25423" w:rsidRDefault="00B25423" w:rsidP="00053A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5A3388" w:rsidRDefault="005A3388" w:rsidP="00053A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5A3388" w:rsidRDefault="005A3388" w:rsidP="00053A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5A3388" w:rsidRDefault="005A3388" w:rsidP="00053A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5A3388" w:rsidRDefault="005A3388" w:rsidP="00053A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5A3388" w:rsidRDefault="005A3388" w:rsidP="00053A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5A3388" w:rsidRDefault="005A3388" w:rsidP="00053A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5A3388" w:rsidRDefault="005A3388" w:rsidP="00053A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5A3388" w:rsidRDefault="005A3388" w:rsidP="00053A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5A3388" w:rsidRPr="00A3168B" w:rsidRDefault="005A3388" w:rsidP="00053A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B25423" w:rsidRPr="00A3168B" w:rsidRDefault="00B25423" w:rsidP="00F67A9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lastRenderedPageBreak/>
              <w:t>50,000</w:t>
            </w:r>
          </w:p>
        </w:tc>
        <w:tc>
          <w:tcPr>
            <w:tcW w:w="1276" w:type="dxa"/>
          </w:tcPr>
          <w:p w:rsidR="00B25423" w:rsidRPr="00A3168B" w:rsidRDefault="00B25423" w:rsidP="00F67A93">
            <w:pPr>
              <w:tabs>
                <w:tab w:val="left" w:pos="1134"/>
                <w:tab w:val="left" w:pos="1168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1134" w:type="dxa"/>
          </w:tcPr>
          <w:p w:rsidR="00B25423" w:rsidRPr="00A3168B" w:rsidRDefault="00B25423" w:rsidP="00F67A9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2268" w:type="dxa"/>
          </w:tcPr>
          <w:p w:rsidR="00B25423" w:rsidRPr="00A3168B" w:rsidRDefault="00B25423" w:rsidP="00053AD5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3168B">
              <w:rPr>
                <w:rFonts w:ascii="TH SarabunIT๙" w:hAnsi="TH SarabunIT๙" w:cs="TH SarabunIT๙"/>
                <w:sz w:val="32"/>
                <w:szCs w:val="32"/>
                <w:cs/>
              </w:rPr>
              <w:t>ครูทุกท่านได้รับการพัฒนาตนเองและสามารถนำไปใช้ในการจัดการเรียนการสอนได้อย่างมีประสิทธิภาพ ส่งผลให้ผู้เรียนมีผลสัมฤทธิ์ทางการเรียนสูงขึ้น</w:t>
            </w:r>
          </w:p>
          <w:p w:rsidR="00B25423" w:rsidRPr="00A3168B" w:rsidRDefault="00B25423" w:rsidP="00053A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97" w:type="dxa"/>
          </w:tcPr>
          <w:p w:rsidR="00B25423" w:rsidRPr="00A3168B" w:rsidRDefault="00F053A8" w:rsidP="00F053A8">
            <w:pPr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ฝ่ายบริการ</w:t>
            </w:r>
          </w:p>
        </w:tc>
      </w:tr>
    </w:tbl>
    <w:p w:rsidR="00D84260" w:rsidRPr="00A3168B" w:rsidRDefault="00D84260" w:rsidP="00053AD5">
      <w:pPr>
        <w:spacing w:before="0"/>
        <w:rPr>
          <w:rFonts w:ascii="TH SarabunIT๙" w:hAnsi="TH SarabunIT๙" w:cs="TH SarabunIT๙"/>
          <w:sz w:val="32"/>
          <w:szCs w:val="32"/>
        </w:rPr>
      </w:pPr>
    </w:p>
    <w:p w:rsidR="00D84260" w:rsidRPr="00A3168B" w:rsidRDefault="00D84260" w:rsidP="00053AD5">
      <w:pPr>
        <w:spacing w:before="0"/>
        <w:rPr>
          <w:rFonts w:ascii="TH SarabunIT๙" w:hAnsi="TH SarabunIT๙" w:cs="TH SarabunIT๙"/>
          <w:sz w:val="32"/>
          <w:szCs w:val="32"/>
        </w:rPr>
      </w:pPr>
    </w:p>
    <w:p w:rsidR="00072771" w:rsidRPr="00A3168B" w:rsidRDefault="00072771" w:rsidP="00053AD5">
      <w:pPr>
        <w:spacing w:before="0"/>
        <w:rPr>
          <w:rFonts w:ascii="TH SarabunIT๙" w:hAnsi="TH SarabunIT๙" w:cs="TH SarabunIT๙"/>
          <w:sz w:val="32"/>
          <w:szCs w:val="32"/>
        </w:rPr>
      </w:pPr>
    </w:p>
    <w:p w:rsidR="00563FF4" w:rsidRPr="005A3388" w:rsidRDefault="00563FF4" w:rsidP="00053AD5">
      <w:pPr>
        <w:spacing w:before="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A338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๖.๒  แนวทางการพัฒนาคณะกรรมการสถานศึกษามีความเข้มแข็งเข้ามามีส่วนร่วมในการจัดการศึกษาของสถานศึกษา</w:t>
      </w:r>
    </w:p>
    <w:tbl>
      <w:tblPr>
        <w:tblW w:w="15593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9"/>
        <w:gridCol w:w="2974"/>
        <w:gridCol w:w="2551"/>
        <w:gridCol w:w="1137"/>
        <w:gridCol w:w="1225"/>
        <w:gridCol w:w="1185"/>
        <w:gridCol w:w="2268"/>
        <w:gridCol w:w="1275"/>
      </w:tblGrid>
      <w:tr w:rsidR="00A3168B" w:rsidRPr="00A3168B" w:rsidTr="00072771">
        <w:trPr>
          <w:trHeight w:val="463"/>
          <w:tblHeader/>
          <w:jc w:val="center"/>
        </w:trPr>
        <w:tc>
          <w:tcPr>
            <w:tcW w:w="709" w:type="dxa"/>
            <w:vMerge w:val="restart"/>
            <w:vAlign w:val="center"/>
          </w:tcPr>
          <w:p w:rsidR="00652604" w:rsidRPr="00A3168B" w:rsidRDefault="00652604" w:rsidP="00053A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3168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</w:t>
            </w:r>
            <w:r w:rsidRPr="00A3168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ี่</w:t>
            </w:r>
          </w:p>
        </w:tc>
        <w:tc>
          <w:tcPr>
            <w:tcW w:w="2269" w:type="dxa"/>
            <w:vMerge w:val="restart"/>
            <w:vAlign w:val="center"/>
          </w:tcPr>
          <w:p w:rsidR="00652604" w:rsidRPr="00A3168B" w:rsidRDefault="00652604" w:rsidP="00053A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3168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974" w:type="dxa"/>
            <w:vMerge w:val="restart"/>
            <w:vAlign w:val="center"/>
          </w:tcPr>
          <w:p w:rsidR="00652604" w:rsidRPr="00A3168B" w:rsidRDefault="00652604" w:rsidP="00053A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3168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551" w:type="dxa"/>
            <w:vMerge w:val="restart"/>
            <w:vAlign w:val="center"/>
          </w:tcPr>
          <w:p w:rsidR="00652604" w:rsidRPr="00A3168B" w:rsidRDefault="00652604" w:rsidP="00053A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3168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652604" w:rsidRPr="00A3168B" w:rsidRDefault="00652604" w:rsidP="00053A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3168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3547" w:type="dxa"/>
            <w:gridSpan w:val="3"/>
            <w:vAlign w:val="center"/>
          </w:tcPr>
          <w:p w:rsidR="00652604" w:rsidRPr="00A3168B" w:rsidRDefault="00652604" w:rsidP="00053A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A3168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งบประมาณและที่มา</w:t>
            </w:r>
          </w:p>
        </w:tc>
        <w:tc>
          <w:tcPr>
            <w:tcW w:w="2268" w:type="dxa"/>
            <w:vMerge w:val="restart"/>
            <w:vAlign w:val="center"/>
          </w:tcPr>
          <w:p w:rsidR="00652604" w:rsidRPr="00A3168B" w:rsidRDefault="00652604" w:rsidP="00053A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3168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ผล</w:t>
            </w:r>
            <w:r w:rsidRPr="00A3168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</w:t>
            </w:r>
            <w:r w:rsidRPr="00A3168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ี่คาดว่าจะได้รับ</w:t>
            </w:r>
          </w:p>
        </w:tc>
        <w:tc>
          <w:tcPr>
            <w:tcW w:w="1275" w:type="dxa"/>
            <w:vMerge w:val="restart"/>
            <w:vAlign w:val="center"/>
          </w:tcPr>
          <w:p w:rsidR="00652604" w:rsidRPr="00A3168B" w:rsidRDefault="00652604" w:rsidP="00053A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3168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  <w:r w:rsidRPr="00A3168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</w:t>
            </w:r>
            <w:r w:rsidRPr="00A3168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ี่รับผิดชอบ</w:t>
            </w:r>
          </w:p>
        </w:tc>
      </w:tr>
      <w:tr w:rsidR="00A3168B" w:rsidRPr="00A3168B" w:rsidTr="00072771">
        <w:trPr>
          <w:tblHeader/>
          <w:jc w:val="center"/>
        </w:trPr>
        <w:tc>
          <w:tcPr>
            <w:tcW w:w="709" w:type="dxa"/>
            <w:vMerge/>
            <w:vAlign w:val="center"/>
          </w:tcPr>
          <w:p w:rsidR="00652604" w:rsidRPr="00A3168B" w:rsidRDefault="00652604" w:rsidP="00053A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9" w:type="dxa"/>
            <w:vMerge/>
            <w:vAlign w:val="center"/>
          </w:tcPr>
          <w:p w:rsidR="00652604" w:rsidRPr="00A3168B" w:rsidRDefault="00652604" w:rsidP="00053A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4" w:type="dxa"/>
            <w:vMerge/>
            <w:vAlign w:val="center"/>
          </w:tcPr>
          <w:p w:rsidR="00652604" w:rsidRPr="00A3168B" w:rsidRDefault="00652604" w:rsidP="00053A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vMerge/>
            <w:vAlign w:val="center"/>
          </w:tcPr>
          <w:p w:rsidR="00652604" w:rsidRPr="00A3168B" w:rsidRDefault="00652604" w:rsidP="00053A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7" w:type="dxa"/>
            <w:vAlign w:val="center"/>
          </w:tcPr>
          <w:p w:rsidR="00652604" w:rsidRPr="00A3168B" w:rsidRDefault="00652604" w:rsidP="00053A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A3168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๒๕</w:t>
            </w:r>
            <w:r w:rsidR="00072771" w:rsidRPr="00A3168B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59</w:t>
            </w:r>
          </w:p>
        </w:tc>
        <w:tc>
          <w:tcPr>
            <w:tcW w:w="1225" w:type="dxa"/>
            <w:vAlign w:val="center"/>
          </w:tcPr>
          <w:p w:rsidR="00652604" w:rsidRPr="00A3168B" w:rsidRDefault="00652604" w:rsidP="00053AD5">
            <w:pPr>
              <w:tabs>
                <w:tab w:val="left" w:pos="1134"/>
                <w:tab w:val="left" w:pos="1168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3168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๒๕๖๑</w:t>
            </w:r>
          </w:p>
        </w:tc>
        <w:tc>
          <w:tcPr>
            <w:tcW w:w="1185" w:type="dxa"/>
            <w:vAlign w:val="center"/>
          </w:tcPr>
          <w:p w:rsidR="00652604" w:rsidRPr="00A3168B" w:rsidRDefault="00652604" w:rsidP="00053A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3168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๒๕๖๒</w:t>
            </w:r>
          </w:p>
        </w:tc>
        <w:tc>
          <w:tcPr>
            <w:tcW w:w="2268" w:type="dxa"/>
            <w:vMerge/>
            <w:vAlign w:val="center"/>
          </w:tcPr>
          <w:p w:rsidR="00652604" w:rsidRPr="00A3168B" w:rsidRDefault="00652604" w:rsidP="00053A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vMerge/>
            <w:vAlign w:val="center"/>
          </w:tcPr>
          <w:p w:rsidR="00652604" w:rsidRPr="00A3168B" w:rsidRDefault="00652604" w:rsidP="00053A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F5429" w:rsidRPr="00A3168B" w:rsidTr="00F053A8">
        <w:trPr>
          <w:jc w:val="center"/>
        </w:trPr>
        <w:tc>
          <w:tcPr>
            <w:tcW w:w="709" w:type="dxa"/>
          </w:tcPr>
          <w:p w:rsidR="005F5429" w:rsidRPr="00A3168B" w:rsidRDefault="00D0273B" w:rsidP="00D0273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2269" w:type="dxa"/>
          </w:tcPr>
          <w:p w:rsidR="005F5429" w:rsidRPr="00A3168B" w:rsidRDefault="005F5429" w:rsidP="00053A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168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โครงการข่าวสารผู้ปกครอง</w:t>
            </w:r>
          </w:p>
        </w:tc>
        <w:tc>
          <w:tcPr>
            <w:tcW w:w="2974" w:type="dxa"/>
          </w:tcPr>
          <w:p w:rsidR="005F5429" w:rsidRPr="00A3168B" w:rsidRDefault="005F5429" w:rsidP="00053AD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A3168B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๑</w:t>
            </w:r>
            <w:r w:rsidRPr="00A3168B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. </w:t>
            </w:r>
            <w:r w:rsidRPr="00A3168B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เพื่อเป็นการสื่อสารระหว่างครูกับผู้ปกครองได้รับทราบเป็นรายสัปดาห์</w:t>
            </w:r>
          </w:p>
          <w:p w:rsidR="005F5429" w:rsidRPr="00A3168B" w:rsidRDefault="005F5429" w:rsidP="00053AD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A3168B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 </w:t>
            </w:r>
            <w:r w:rsidRPr="00A3168B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๒</w:t>
            </w:r>
            <w:r w:rsidRPr="00A3168B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. </w:t>
            </w:r>
            <w:r w:rsidRPr="00A3168B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เพื่อให้ผู้ปกครองมีส่วนร่วมในการพัฒนาผู้เรียนในแนวเดียวกันอย่างเต็มศักยภาพ</w:t>
            </w:r>
          </w:p>
          <w:p w:rsidR="005F5429" w:rsidRPr="00A3168B" w:rsidRDefault="005F5429" w:rsidP="00053AD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A3168B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 </w:t>
            </w:r>
            <w:r w:rsidRPr="00A3168B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๓</w:t>
            </w:r>
            <w:r w:rsidRPr="00A3168B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. </w:t>
            </w:r>
            <w:r w:rsidRPr="00A3168B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เพื่อส่งเสริมความสัมพันธ์และการมีส่วนร่วมกันระหว่างผู้ปกครอง เด็ก และครู</w:t>
            </w:r>
          </w:p>
          <w:p w:rsidR="005F5429" w:rsidRPr="00A3168B" w:rsidRDefault="005F5429" w:rsidP="00053AD5">
            <w:pPr>
              <w:spacing w:before="0"/>
              <w:ind w:right="141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5F5429" w:rsidRPr="00216E67" w:rsidRDefault="005F5429" w:rsidP="00053AD5">
            <w:pPr>
              <w:pStyle w:val="Default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216E67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เชิงปริมาณ</w:t>
            </w:r>
            <w:r w:rsidRPr="00216E67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  <w:t xml:space="preserve"> </w:t>
            </w:r>
          </w:p>
          <w:p w:rsidR="005F5429" w:rsidRPr="00A3168B" w:rsidRDefault="005F5429" w:rsidP="00216E67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A3168B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ผู้เรียนร้อยละ </w:t>
            </w:r>
            <w:r w:rsidRPr="00A3168B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95 </w:t>
            </w:r>
            <w:r w:rsidRPr="00A3168B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ได้รับการพัฒนาจากการบันทึกข่าวสารของครูและผู้ปกครอง</w:t>
            </w:r>
          </w:p>
          <w:p w:rsidR="005F5429" w:rsidRPr="00216E67" w:rsidRDefault="005F5429" w:rsidP="00053AD5">
            <w:pPr>
              <w:pStyle w:val="Default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216E67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เชิงคุณภาพ</w:t>
            </w:r>
            <w:r w:rsidRPr="00216E67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  <w:t xml:space="preserve"> </w:t>
            </w:r>
          </w:p>
          <w:p w:rsidR="005F5429" w:rsidRPr="00A3168B" w:rsidRDefault="005F5429" w:rsidP="00216E67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A3168B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เพื่อส่งเสริมความสัมพันธ์และการมีส่วนร่วมกันระหว่างผู้ปกครอง เด็ก และครู</w:t>
            </w:r>
          </w:p>
          <w:p w:rsidR="005F5429" w:rsidRPr="00A3168B" w:rsidRDefault="005F5429" w:rsidP="00216E67">
            <w:pPr>
              <w:pStyle w:val="Default"/>
              <w:rPr>
                <w:rFonts w:ascii="TH SarabunIT๙" w:hAnsi="TH SarabunIT๙" w:cs="TH SarabunIT๙"/>
                <w:b/>
                <w:bCs/>
                <w:color w:val="auto"/>
                <w:szCs w:val="32"/>
              </w:rPr>
            </w:pPr>
          </w:p>
        </w:tc>
        <w:tc>
          <w:tcPr>
            <w:tcW w:w="1137" w:type="dxa"/>
          </w:tcPr>
          <w:p w:rsidR="005F5429" w:rsidRPr="005F5429" w:rsidRDefault="005F5429" w:rsidP="005F54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F542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2,000</w:t>
            </w:r>
          </w:p>
        </w:tc>
        <w:tc>
          <w:tcPr>
            <w:tcW w:w="1225" w:type="dxa"/>
          </w:tcPr>
          <w:p w:rsidR="005F5429" w:rsidRDefault="005F5429" w:rsidP="005F5429">
            <w:pPr>
              <w:spacing w:before="0"/>
              <w:jc w:val="center"/>
            </w:pPr>
            <w:r w:rsidRPr="001C2D3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2,000</w:t>
            </w:r>
          </w:p>
        </w:tc>
        <w:tc>
          <w:tcPr>
            <w:tcW w:w="1185" w:type="dxa"/>
          </w:tcPr>
          <w:p w:rsidR="005F5429" w:rsidRDefault="005F5429" w:rsidP="005F5429">
            <w:pPr>
              <w:spacing w:before="0"/>
              <w:jc w:val="center"/>
            </w:pPr>
            <w:r w:rsidRPr="001C2D3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2,000</w:t>
            </w:r>
          </w:p>
        </w:tc>
        <w:tc>
          <w:tcPr>
            <w:tcW w:w="2268" w:type="dxa"/>
          </w:tcPr>
          <w:p w:rsidR="005F5429" w:rsidRPr="00A3168B" w:rsidRDefault="005F5429" w:rsidP="00053AD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A3168B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๑</w:t>
            </w:r>
            <w:r w:rsidRPr="00A3168B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. </w:t>
            </w:r>
            <w:r w:rsidRPr="00A3168B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นักเรียนและผู้ปกครองได้รับทราบข้อมูลข่าวสารต่างๆของโรงเรียน</w:t>
            </w:r>
          </w:p>
          <w:p w:rsidR="005F5429" w:rsidRPr="00A3168B" w:rsidRDefault="005F5429" w:rsidP="00053AD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A3168B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๒</w:t>
            </w:r>
            <w:r w:rsidRPr="00A3168B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. </w:t>
            </w:r>
            <w:r w:rsidRPr="00A3168B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เกิดสัมพันธภาพระหว่างบ้านกับโรงเรียน นำมาซึ่งความร่วมมือในการดูแลปกครอง</w:t>
            </w:r>
          </w:p>
          <w:p w:rsidR="005F5429" w:rsidRPr="00A3168B" w:rsidRDefault="005F5429" w:rsidP="00053AD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  </w:t>
            </w:r>
            <w:r w:rsidRPr="00A3168B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นักเรียน และการพัฒนาโรงเรียน</w:t>
            </w:r>
          </w:p>
          <w:p w:rsidR="005F5429" w:rsidRPr="00A3168B" w:rsidRDefault="005F5429" w:rsidP="00053AD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A3168B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๓</w:t>
            </w:r>
            <w:r w:rsidRPr="00A3168B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. </w:t>
            </w:r>
            <w:r w:rsidRPr="00A3168B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โรงเรียนได้รับทราบข้อคิดเห็น ข้อเสนอแนะจากผู้ปกครองในการพัฒนาโรงเรียน</w:t>
            </w:r>
          </w:p>
          <w:p w:rsidR="005F5429" w:rsidRDefault="005F5429" w:rsidP="00053AD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A3168B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๔</w:t>
            </w:r>
            <w:r w:rsidRPr="00A3168B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. </w:t>
            </w:r>
            <w:r w:rsidRPr="00A3168B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ผู้ปกครองและโรงเรียนร่วมมือกันส่งเสริมการเรียนรู้ และพัฒนาการด้านต่าง ๆ ของนักเรียน</w:t>
            </w:r>
          </w:p>
          <w:p w:rsidR="005A3388" w:rsidRDefault="005A3388" w:rsidP="00053AD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  <w:p w:rsidR="005A3388" w:rsidRPr="00A3168B" w:rsidRDefault="005A3388" w:rsidP="00053AD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1275" w:type="dxa"/>
          </w:tcPr>
          <w:p w:rsidR="005F5429" w:rsidRPr="00F053A8" w:rsidRDefault="00F053A8" w:rsidP="00F053A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053A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ฝ่ายปกครอง</w:t>
            </w:r>
          </w:p>
        </w:tc>
      </w:tr>
      <w:tr w:rsidR="005F5429" w:rsidRPr="00A3168B" w:rsidTr="00F053A8">
        <w:trPr>
          <w:jc w:val="center"/>
        </w:trPr>
        <w:tc>
          <w:tcPr>
            <w:tcW w:w="709" w:type="dxa"/>
          </w:tcPr>
          <w:p w:rsidR="005F5429" w:rsidRPr="00A3168B" w:rsidRDefault="00D0273B" w:rsidP="00D0273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lastRenderedPageBreak/>
              <w:t>๕</w:t>
            </w:r>
          </w:p>
        </w:tc>
        <w:tc>
          <w:tcPr>
            <w:tcW w:w="2269" w:type="dxa"/>
          </w:tcPr>
          <w:p w:rsidR="005F5429" w:rsidRPr="00A3168B" w:rsidRDefault="005F5429" w:rsidP="00053A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16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A3168B">
              <w:rPr>
                <w:rFonts w:ascii="TH SarabunIT๙" w:hAnsi="TH SarabunIT๙" w:cs="TH SarabunIT๙"/>
                <w:sz w:val="32"/>
                <w:szCs w:val="32"/>
                <w:cs/>
              </w:rPr>
              <w:t>ศึกษาดูงานของคณะกรรมการสถานศึกษา</w:t>
            </w:r>
          </w:p>
        </w:tc>
        <w:tc>
          <w:tcPr>
            <w:tcW w:w="2974" w:type="dxa"/>
          </w:tcPr>
          <w:p w:rsidR="005F5429" w:rsidRPr="00A3168B" w:rsidRDefault="005F5429" w:rsidP="00053AD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A3168B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 </w:t>
            </w:r>
            <w:r w:rsidRPr="00A3168B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เพื่อนำคณะกรรมการสถานศึกษาโรงเรียนทีโอเอวิทยา</w:t>
            </w:r>
            <w:r w:rsidR="00887371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(</w:t>
            </w:r>
            <w:r w:rsidRPr="00A3168B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เทศบาล ๑ วัดคำสายทอง</w:t>
            </w:r>
            <w:r w:rsidR="00887371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)    </w:t>
            </w:r>
            <w:r w:rsidRPr="00A3168B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ไปศึกษาดูงานนอกสถานที่</w:t>
            </w:r>
          </w:p>
          <w:p w:rsidR="005F5429" w:rsidRPr="00A3168B" w:rsidRDefault="005F5429" w:rsidP="00053AD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A3168B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๒. เพื่อให้คณะกรรมการสถานศึกษาโรงเรียนทีโอเอวิทยา</w:t>
            </w:r>
            <w:r w:rsidR="00887371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(</w:t>
            </w:r>
            <w:r w:rsidRPr="00A3168B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เทศบาล ๑ วัดคำสายทอง</w:t>
            </w:r>
            <w:r w:rsidR="00887371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)</w:t>
            </w:r>
            <w:r w:rsidRPr="00A3168B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ได้รับความรู้ประสบการณ์มาประยุกต์ใช้เป็นแนวทางในการพัฒนาสถานศึกษา</w:t>
            </w:r>
          </w:p>
          <w:p w:rsidR="005F5429" w:rsidRPr="00A3168B" w:rsidRDefault="005F5429" w:rsidP="00053AD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๓. </w:t>
            </w:r>
            <w:r w:rsidRPr="00A3168B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เพื่อสร้างความสัมพันธ์ที่ดีระหว่างคณะกรรมการสถานศึกษาขั้นพื้นฐาน คณะครู คณะกรรมการนักเรียน</w:t>
            </w:r>
          </w:p>
          <w:p w:rsidR="005F5429" w:rsidRPr="00A3168B" w:rsidRDefault="005F5429" w:rsidP="00053A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2551" w:type="dxa"/>
          </w:tcPr>
          <w:p w:rsidR="005F5429" w:rsidRPr="005F5429" w:rsidRDefault="005F5429" w:rsidP="00053AD5">
            <w:pPr>
              <w:pStyle w:val="Default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5F5429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เชิงปริมาณ</w:t>
            </w:r>
          </w:p>
          <w:p w:rsidR="005F5429" w:rsidRPr="00A3168B" w:rsidRDefault="005F5429" w:rsidP="00053AD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A3168B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คณะกรรมการสถานศึกษา ศึกษาหาความรู้</w:t>
            </w:r>
            <w:r w:rsidRPr="00A3168B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</w:p>
          <w:p w:rsidR="005F5429" w:rsidRPr="005F5429" w:rsidRDefault="005F5429" w:rsidP="00053AD5">
            <w:pPr>
              <w:pStyle w:val="Default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5F5429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เชิงคุณภาพ</w:t>
            </w:r>
            <w:r w:rsidRPr="005F5429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  <w:t xml:space="preserve"> </w:t>
            </w:r>
          </w:p>
          <w:p w:rsidR="005F5429" w:rsidRPr="00A3168B" w:rsidRDefault="005F5429" w:rsidP="00053AD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A3168B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คณะกรรมการสถานศึกษาโรงเรียนทีโอเอวิทยาเทศบาล ๑ วัดคำสายทอง ได้รับความรู้ประสบการณ์มาประยุกต์ใช้เป็นแนวทางในการพัฒนาสถานศึกษาในด้านต่าง ๆ</w:t>
            </w:r>
          </w:p>
          <w:p w:rsidR="005F5429" w:rsidRDefault="005F5429" w:rsidP="00053AD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  <w:p w:rsidR="00887371" w:rsidRDefault="00887371" w:rsidP="00053AD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  <w:p w:rsidR="00887371" w:rsidRDefault="00887371" w:rsidP="00053AD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  <w:p w:rsidR="00887371" w:rsidRDefault="00887371" w:rsidP="00053AD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  <w:p w:rsidR="00887371" w:rsidRDefault="00887371" w:rsidP="00053AD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  <w:p w:rsidR="00887371" w:rsidRDefault="00887371" w:rsidP="00053AD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  <w:p w:rsidR="00887371" w:rsidRDefault="00887371" w:rsidP="00053AD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  <w:p w:rsidR="00887371" w:rsidRDefault="00887371" w:rsidP="00053AD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  <w:p w:rsidR="00887371" w:rsidRDefault="00887371" w:rsidP="00053AD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  <w:p w:rsidR="00887371" w:rsidRDefault="00887371" w:rsidP="00053AD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  <w:p w:rsidR="00887371" w:rsidRPr="00A3168B" w:rsidRDefault="00887371" w:rsidP="00053AD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1137" w:type="dxa"/>
          </w:tcPr>
          <w:p w:rsidR="005F5429" w:rsidRPr="005F5429" w:rsidRDefault="005F5429" w:rsidP="005F54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F542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225" w:type="dxa"/>
          </w:tcPr>
          <w:p w:rsidR="005F5429" w:rsidRDefault="005F5429" w:rsidP="00EF7360">
            <w:pPr>
              <w:spacing w:before="0"/>
              <w:jc w:val="center"/>
            </w:pPr>
            <w:r w:rsidRPr="00F93A1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185" w:type="dxa"/>
          </w:tcPr>
          <w:p w:rsidR="005F5429" w:rsidRDefault="005F5429" w:rsidP="00EF7360">
            <w:pPr>
              <w:spacing w:before="0"/>
              <w:jc w:val="center"/>
            </w:pPr>
            <w:r w:rsidRPr="00F93A1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2268" w:type="dxa"/>
          </w:tcPr>
          <w:p w:rsidR="005F5429" w:rsidRPr="00A3168B" w:rsidRDefault="005F5429" w:rsidP="00053AD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A3168B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คณะกรรมการสถานศึกษาโรงเรียน</w:t>
            </w:r>
            <w:r w:rsidR="005A3388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    </w:t>
            </w:r>
            <w:r w:rsidRPr="00A3168B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ทีโอเอวิทยา</w:t>
            </w:r>
            <w:r w:rsidR="00887371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 (</w:t>
            </w:r>
            <w:r w:rsidRPr="00A3168B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เทศบาล ๑ วัดคำสายทอง</w:t>
            </w:r>
            <w:r w:rsidR="00887371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)</w:t>
            </w:r>
            <w:r w:rsidRPr="00A3168B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ได้รับความรู้ประสบการณ์  แนวคิด จากการศึกษาดูงานมาประยุกต์ใช้เป็นแนวทางในการปรับปรุง พัฒนาสถานศึกษาโรงเรียนทีโอเอวิทยา</w:t>
            </w:r>
            <w:r w:rsidR="00887371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(</w:t>
            </w:r>
            <w:r w:rsidRPr="00A3168B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เทศบาล ๑ วัดคำสายทอง</w:t>
            </w:r>
            <w:r w:rsidR="00887371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)</w:t>
            </w:r>
            <w:r w:rsidRPr="00A3168B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ในด้านต่าง ๆ</w:t>
            </w:r>
          </w:p>
          <w:p w:rsidR="005F5429" w:rsidRPr="00A3168B" w:rsidRDefault="005F5429" w:rsidP="00053A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1275" w:type="dxa"/>
          </w:tcPr>
          <w:p w:rsidR="005F5429" w:rsidRPr="00F053A8" w:rsidRDefault="00F053A8" w:rsidP="00F053A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053A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ฝ่ายบริหาร</w:t>
            </w:r>
          </w:p>
        </w:tc>
      </w:tr>
    </w:tbl>
    <w:p w:rsidR="00563FF4" w:rsidRPr="00887371" w:rsidRDefault="00563FF4" w:rsidP="00053AD5">
      <w:pPr>
        <w:spacing w:before="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8737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 ๖.๓  แนวทางการพัฒนาการจัดการศึกษาโดยใช้โรงเรียนเป็นฐานในการพัฒนาท้องถิ่น</w:t>
      </w:r>
    </w:p>
    <w:p w:rsidR="002E08A5" w:rsidRPr="00A3168B" w:rsidRDefault="002E08A5" w:rsidP="00053AD5">
      <w:pPr>
        <w:spacing w:before="0"/>
        <w:ind w:left="720" w:firstLine="720"/>
        <w:rPr>
          <w:rFonts w:ascii="TH SarabunIT๙" w:hAnsi="TH SarabunIT๙" w:cs="TH SarabunIT๙"/>
          <w:sz w:val="32"/>
          <w:szCs w:val="32"/>
        </w:rPr>
      </w:pPr>
    </w:p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9"/>
        <w:gridCol w:w="2974"/>
        <w:gridCol w:w="2551"/>
        <w:gridCol w:w="1137"/>
        <w:gridCol w:w="1225"/>
        <w:gridCol w:w="1185"/>
        <w:gridCol w:w="2268"/>
        <w:gridCol w:w="1275"/>
      </w:tblGrid>
      <w:tr w:rsidR="00A3168B" w:rsidRPr="00A3168B" w:rsidTr="002E08A5">
        <w:trPr>
          <w:trHeight w:val="463"/>
          <w:tblHeader/>
        </w:trPr>
        <w:tc>
          <w:tcPr>
            <w:tcW w:w="709" w:type="dxa"/>
            <w:vMerge w:val="restart"/>
            <w:vAlign w:val="center"/>
          </w:tcPr>
          <w:p w:rsidR="001D50AA" w:rsidRPr="00A3168B" w:rsidRDefault="00D84260" w:rsidP="00053A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3168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269" w:type="dxa"/>
            <w:vMerge w:val="restart"/>
            <w:vAlign w:val="center"/>
          </w:tcPr>
          <w:p w:rsidR="001D50AA" w:rsidRPr="00A3168B" w:rsidRDefault="001D50AA" w:rsidP="00053A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3168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974" w:type="dxa"/>
            <w:vMerge w:val="restart"/>
            <w:vAlign w:val="center"/>
          </w:tcPr>
          <w:p w:rsidR="001D50AA" w:rsidRPr="00A3168B" w:rsidRDefault="001D50AA" w:rsidP="00053A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3168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551" w:type="dxa"/>
            <w:vMerge w:val="restart"/>
            <w:vAlign w:val="center"/>
          </w:tcPr>
          <w:p w:rsidR="001D50AA" w:rsidRPr="00A3168B" w:rsidRDefault="001D50AA" w:rsidP="00053A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3168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1D50AA" w:rsidRPr="00A3168B" w:rsidRDefault="001D50AA" w:rsidP="00053A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3168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3547" w:type="dxa"/>
            <w:gridSpan w:val="3"/>
            <w:vAlign w:val="center"/>
          </w:tcPr>
          <w:p w:rsidR="001D50AA" w:rsidRPr="00A3168B" w:rsidRDefault="001D50AA" w:rsidP="00053A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A3168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งบประมาณและที่มา</w:t>
            </w:r>
          </w:p>
        </w:tc>
        <w:tc>
          <w:tcPr>
            <w:tcW w:w="2268" w:type="dxa"/>
            <w:vMerge w:val="restart"/>
            <w:vAlign w:val="center"/>
          </w:tcPr>
          <w:p w:rsidR="001D50AA" w:rsidRPr="00A3168B" w:rsidRDefault="001D50AA" w:rsidP="00053A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3168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ผล</w:t>
            </w:r>
            <w:r w:rsidR="00D84260" w:rsidRPr="00A3168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</w:t>
            </w:r>
            <w:r w:rsidRPr="00A3168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คาดว่าจะได้รับ</w:t>
            </w:r>
          </w:p>
        </w:tc>
        <w:tc>
          <w:tcPr>
            <w:tcW w:w="1275" w:type="dxa"/>
            <w:vMerge w:val="restart"/>
            <w:vAlign w:val="center"/>
          </w:tcPr>
          <w:p w:rsidR="001D50AA" w:rsidRPr="00A3168B" w:rsidRDefault="001D50AA" w:rsidP="00053A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3168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  <w:r w:rsidR="00D84260" w:rsidRPr="00A3168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</w:t>
            </w:r>
            <w:r w:rsidRPr="00A3168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A3168B" w:rsidRPr="00A3168B" w:rsidTr="002E08A5">
        <w:trPr>
          <w:tblHeader/>
        </w:trPr>
        <w:tc>
          <w:tcPr>
            <w:tcW w:w="709" w:type="dxa"/>
            <w:vMerge/>
            <w:vAlign w:val="center"/>
          </w:tcPr>
          <w:p w:rsidR="001D50AA" w:rsidRPr="00A3168B" w:rsidRDefault="001D50AA" w:rsidP="00053A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9" w:type="dxa"/>
            <w:vMerge/>
            <w:vAlign w:val="center"/>
          </w:tcPr>
          <w:p w:rsidR="001D50AA" w:rsidRPr="00A3168B" w:rsidRDefault="001D50AA" w:rsidP="00053A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4" w:type="dxa"/>
            <w:vMerge/>
            <w:vAlign w:val="center"/>
          </w:tcPr>
          <w:p w:rsidR="001D50AA" w:rsidRPr="00A3168B" w:rsidRDefault="001D50AA" w:rsidP="00053A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vMerge/>
            <w:vAlign w:val="center"/>
          </w:tcPr>
          <w:p w:rsidR="001D50AA" w:rsidRPr="00A3168B" w:rsidRDefault="001D50AA" w:rsidP="00053A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7" w:type="dxa"/>
            <w:vAlign w:val="center"/>
          </w:tcPr>
          <w:p w:rsidR="001D50AA" w:rsidRPr="00A3168B" w:rsidRDefault="001D50AA" w:rsidP="00053A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A3168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๒๕</w:t>
            </w:r>
            <w:r w:rsidR="00D84260" w:rsidRPr="00A3168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๕๙</w:t>
            </w:r>
          </w:p>
        </w:tc>
        <w:tc>
          <w:tcPr>
            <w:tcW w:w="1225" w:type="dxa"/>
            <w:vAlign w:val="center"/>
          </w:tcPr>
          <w:p w:rsidR="001D50AA" w:rsidRPr="00A3168B" w:rsidRDefault="001D50AA" w:rsidP="00053AD5">
            <w:pPr>
              <w:tabs>
                <w:tab w:val="left" w:pos="1134"/>
                <w:tab w:val="left" w:pos="1168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3168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๒๕๖</w:t>
            </w:r>
            <w:r w:rsidR="00D84260" w:rsidRPr="00A3168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๐</w:t>
            </w:r>
          </w:p>
        </w:tc>
        <w:tc>
          <w:tcPr>
            <w:tcW w:w="1185" w:type="dxa"/>
            <w:vAlign w:val="center"/>
          </w:tcPr>
          <w:p w:rsidR="001D50AA" w:rsidRPr="00A3168B" w:rsidRDefault="001D50AA" w:rsidP="00053A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3168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๒๕๖</w:t>
            </w:r>
            <w:r w:rsidR="00D84260" w:rsidRPr="00A3168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2268" w:type="dxa"/>
            <w:vMerge/>
            <w:vAlign w:val="center"/>
          </w:tcPr>
          <w:p w:rsidR="001D50AA" w:rsidRPr="00A3168B" w:rsidRDefault="001D50AA" w:rsidP="00053A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vMerge/>
            <w:vAlign w:val="center"/>
          </w:tcPr>
          <w:p w:rsidR="001D50AA" w:rsidRPr="00A3168B" w:rsidRDefault="001D50AA" w:rsidP="00053A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3168B" w:rsidRPr="00A3168B" w:rsidTr="003A1DA8">
        <w:tc>
          <w:tcPr>
            <w:tcW w:w="709" w:type="dxa"/>
          </w:tcPr>
          <w:p w:rsidR="008E45CB" w:rsidRPr="00A3168B" w:rsidRDefault="00D0273B" w:rsidP="00053A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2269" w:type="dxa"/>
          </w:tcPr>
          <w:p w:rsidR="008E45CB" w:rsidRPr="00A3168B" w:rsidRDefault="008E45CB" w:rsidP="00053A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168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โครงการพัฒนาระบบบริหารสถานศึกษาโดยใช้โรงเรียนเป็นฐาน </w:t>
            </w:r>
            <w:r w:rsidRPr="00A3168B">
              <w:rPr>
                <w:rFonts w:ascii="TH SarabunIT๙" w:eastAsia="Times New Roman" w:hAnsi="TH SarabunIT๙" w:cs="TH SarabunIT๙"/>
                <w:sz w:val="32"/>
                <w:szCs w:val="32"/>
              </w:rPr>
              <w:t>(SBMLD)</w:t>
            </w:r>
          </w:p>
        </w:tc>
        <w:tc>
          <w:tcPr>
            <w:tcW w:w="2974" w:type="dxa"/>
          </w:tcPr>
          <w:p w:rsidR="008E45CB" w:rsidRPr="00A3168B" w:rsidRDefault="008E45CB" w:rsidP="00053AD5">
            <w:pPr>
              <w:pStyle w:val="a6"/>
              <w:ind w:left="0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A3168B">
              <w:rPr>
                <w:rFonts w:ascii="TH SarabunIT๙" w:hAnsi="TH SarabunIT๙" w:cs="TH SarabunIT๙"/>
                <w:szCs w:val="32"/>
                <w:cs/>
              </w:rPr>
              <w:t>1. เพื่อส่งเสริม  สนับสนุน  ให้องค์กรปกครองส่วนท้องถิ่นมีส่วนร่วมในการบริหารการพัฒนาโดยใช้โรงเรียนในสังกัดเป็นฐานในการพัฒนาท้องถิ่น  ด้วยการจัดการศึกษาตลอดชีวิต</w:t>
            </w:r>
          </w:p>
          <w:p w:rsidR="008E45CB" w:rsidRPr="00A3168B" w:rsidRDefault="008E45CB" w:rsidP="00053AD5">
            <w:pPr>
              <w:pStyle w:val="a6"/>
              <w:ind w:left="0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A3168B">
              <w:rPr>
                <w:rFonts w:ascii="TH SarabunIT๙" w:hAnsi="TH SarabunIT๙" w:cs="TH SarabunIT๙"/>
                <w:szCs w:val="32"/>
                <w:cs/>
              </w:rPr>
              <w:t>2. เพื่อพัฒนาและส่งเสริมให้คณะกรรมการสถานศึกษาขั้นพื้นฐานมีความเข้มแข็งจนสามารถเข้าไปมีส่วนร่วมในการจัดการศึกษาของสถานศึกษาได้อย่างแท้จริง</w:t>
            </w:r>
          </w:p>
          <w:p w:rsidR="008E45CB" w:rsidRPr="00A3168B" w:rsidRDefault="008E45CB" w:rsidP="00053AD5">
            <w:pPr>
              <w:pStyle w:val="a6"/>
              <w:ind w:left="0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A3168B">
              <w:rPr>
                <w:rFonts w:ascii="TH SarabunIT๙" w:hAnsi="TH SarabunIT๙" w:cs="TH SarabunIT๙"/>
                <w:szCs w:val="32"/>
                <w:cs/>
              </w:rPr>
              <w:t>3. เพื่อส่งเสริมสนับสนุนให้โรงเรียนจัดการศึกษาหลากหลายตามความต้องการของผู้เรียน  อันจะนำไปสู่การพัฒนาศักยภาพของผู้เรียนสู่ความเป็นเลิศตามอัจฉริยภาพของแต่ละบุคคล  จนสามารถนำความเป็นเลิศนั้นไปใช้ในการประกอบอาชีพได้</w:t>
            </w:r>
          </w:p>
          <w:p w:rsidR="008E45CB" w:rsidRPr="00A3168B" w:rsidRDefault="008E45CB" w:rsidP="00F02116">
            <w:pPr>
              <w:pStyle w:val="a6"/>
              <w:ind w:left="0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A3168B">
              <w:rPr>
                <w:rFonts w:ascii="TH SarabunIT๙" w:hAnsi="TH SarabunIT๙" w:cs="TH SarabunIT๙"/>
                <w:szCs w:val="32"/>
                <w:cs/>
              </w:rPr>
              <w:lastRenderedPageBreak/>
              <w:t>4.เพื่อส่งเสริม  สนับสนุนให้โรงเรียนจัดการศึกษานอกระบบและการศึกษาตามอัธยาศัย  โดยมุ่งเน้นเพื่อพัฒนาเด็ก  เยาวชน  และประชาชนในท้องถิ่นสู่ความเป็นเลิศตามอัจฉริยภาพของแต่ละบุคคล  จนสามารถนำความเป็นเลิศนั้นไปใช้ในการประกอบอาชีพได้</w:t>
            </w:r>
          </w:p>
        </w:tc>
        <w:tc>
          <w:tcPr>
            <w:tcW w:w="2551" w:type="dxa"/>
          </w:tcPr>
          <w:p w:rsidR="008E45CB" w:rsidRPr="00A3168B" w:rsidRDefault="008E45CB" w:rsidP="00053AD5">
            <w:pPr>
              <w:pStyle w:val="a7"/>
              <w:ind w:left="0"/>
              <w:jc w:val="left"/>
              <w:rPr>
                <w:rFonts w:ascii="TH SarabunIT๙" w:hAnsi="TH SarabunIT๙" w:cs="TH SarabunIT๙"/>
                <w:b/>
                <w:bCs/>
              </w:rPr>
            </w:pPr>
            <w:r w:rsidRPr="00A3168B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เชิงปริมาณ</w:t>
            </w:r>
          </w:p>
          <w:p w:rsidR="008E45CB" w:rsidRPr="00A3168B" w:rsidRDefault="008E45CB" w:rsidP="00053AD5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3168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นักเรียนโรงเรียนทีโอเอวิทยา (เทศบาล 1 วัดคำสายทอง)  เด็ก  เยาวชน  และประชาชนที่อาศัยใกล้เคียงสถานศึกษา </w:t>
            </w:r>
          </w:p>
          <w:p w:rsidR="008E45CB" w:rsidRPr="00A3168B" w:rsidRDefault="008E45CB" w:rsidP="00053AD5">
            <w:pPr>
              <w:spacing w:before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168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เชิงคุณภาพ </w:t>
            </w:r>
          </w:p>
          <w:p w:rsidR="008E45CB" w:rsidRPr="00A3168B" w:rsidRDefault="008E45CB" w:rsidP="00053AD5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3168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โรงเรียนทีโอเอวิทยา (เทศบาล 1 วัดคำสายทอง)  และเทศบาลเมืองมุกดาหารมีการบริหารการพัฒนาโดยใช้โรงเรียนในสังกัดเป็นฐานในการพัฒนาท้องถิ่น  ด้วยการจัดการศึกษาตลอดชีวิตทั้งการศึกษาในระบบ  การศึกษานอกระบบ  และการศึกษาตามอัธยาศัย  เพื่อพัฒนาศักยภาพชองเด็ก  เยาวชน  และประชาขนในท้องถ</w:t>
            </w:r>
            <w:r w:rsidR="00C22E51">
              <w:rPr>
                <w:rFonts w:ascii="TH SarabunIT๙" w:hAnsi="TH SarabunIT๙" w:cs="TH SarabunIT๙"/>
                <w:sz w:val="32"/>
                <w:szCs w:val="32"/>
                <w:cs/>
              </w:rPr>
              <w:t>ิ่นสู่ความเป็นเลิศตาม</w:t>
            </w:r>
            <w:r w:rsidR="00C22E51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อัจฉริยภาพ</w:t>
            </w:r>
            <w:r w:rsidR="00C22E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</w:t>
            </w:r>
            <w:r w:rsidRPr="00A3168B">
              <w:rPr>
                <w:rFonts w:ascii="TH SarabunIT๙" w:hAnsi="TH SarabunIT๙" w:cs="TH SarabunIT๙"/>
                <w:sz w:val="32"/>
                <w:szCs w:val="32"/>
                <w:cs/>
              </w:rPr>
              <w:t>องแต่ละบุคคล  อันจะทำให้เด็ก  เยาวชน  และประชาชนในท้องถิ่นสามารถนำความเป็นเลิศนั้นไปใช้ในการประกอบอาชีพได้</w:t>
            </w:r>
          </w:p>
          <w:p w:rsidR="008E45CB" w:rsidRDefault="008E45CB" w:rsidP="00053AD5">
            <w:pPr>
              <w:pStyle w:val="a7"/>
              <w:ind w:left="0"/>
              <w:jc w:val="left"/>
              <w:rPr>
                <w:rFonts w:ascii="TH SarabunIT๙" w:hAnsi="TH SarabunIT๙" w:cs="TH SarabunIT๙"/>
              </w:rPr>
            </w:pPr>
          </w:p>
          <w:p w:rsidR="00281D05" w:rsidRDefault="00281D05" w:rsidP="00053AD5">
            <w:pPr>
              <w:pStyle w:val="a7"/>
              <w:ind w:left="0"/>
              <w:jc w:val="left"/>
              <w:rPr>
                <w:rFonts w:ascii="TH SarabunIT๙" w:hAnsi="TH SarabunIT๙" w:cs="TH SarabunIT๙"/>
              </w:rPr>
            </w:pPr>
          </w:p>
          <w:p w:rsidR="00281D05" w:rsidRDefault="00281D05" w:rsidP="00053AD5">
            <w:pPr>
              <w:pStyle w:val="a7"/>
              <w:ind w:left="0"/>
              <w:jc w:val="left"/>
              <w:rPr>
                <w:rFonts w:ascii="TH SarabunIT๙" w:hAnsi="TH SarabunIT๙" w:cs="TH SarabunIT๙"/>
              </w:rPr>
            </w:pPr>
          </w:p>
          <w:p w:rsidR="00281D05" w:rsidRDefault="00281D05" w:rsidP="00053AD5">
            <w:pPr>
              <w:pStyle w:val="a7"/>
              <w:ind w:left="0"/>
              <w:jc w:val="left"/>
              <w:rPr>
                <w:rFonts w:ascii="TH SarabunIT๙" w:hAnsi="TH SarabunIT๙" w:cs="TH SarabunIT๙"/>
              </w:rPr>
            </w:pPr>
          </w:p>
          <w:p w:rsidR="00281D05" w:rsidRDefault="00281D05" w:rsidP="00053AD5">
            <w:pPr>
              <w:pStyle w:val="a7"/>
              <w:ind w:left="0"/>
              <w:jc w:val="left"/>
              <w:rPr>
                <w:rFonts w:ascii="TH SarabunIT๙" w:hAnsi="TH SarabunIT๙" w:cs="TH SarabunIT๙"/>
              </w:rPr>
            </w:pPr>
          </w:p>
          <w:p w:rsidR="00281D05" w:rsidRDefault="00281D05" w:rsidP="00053AD5">
            <w:pPr>
              <w:pStyle w:val="a7"/>
              <w:ind w:left="0"/>
              <w:jc w:val="left"/>
              <w:rPr>
                <w:rFonts w:ascii="TH SarabunIT๙" w:hAnsi="TH SarabunIT๙" w:cs="TH SarabunIT๙"/>
              </w:rPr>
            </w:pPr>
          </w:p>
          <w:p w:rsidR="00281D05" w:rsidRDefault="00281D05" w:rsidP="00053AD5">
            <w:pPr>
              <w:pStyle w:val="a7"/>
              <w:ind w:left="0"/>
              <w:jc w:val="left"/>
              <w:rPr>
                <w:rFonts w:ascii="TH SarabunIT๙" w:hAnsi="TH SarabunIT๙" w:cs="TH SarabunIT๙"/>
              </w:rPr>
            </w:pPr>
          </w:p>
          <w:p w:rsidR="00281D05" w:rsidRDefault="00281D05" w:rsidP="00053AD5">
            <w:pPr>
              <w:pStyle w:val="a7"/>
              <w:ind w:left="0"/>
              <w:jc w:val="left"/>
              <w:rPr>
                <w:rFonts w:ascii="TH SarabunIT๙" w:hAnsi="TH SarabunIT๙" w:cs="TH SarabunIT๙"/>
              </w:rPr>
            </w:pPr>
          </w:p>
          <w:p w:rsidR="00281D05" w:rsidRDefault="00281D05" w:rsidP="00053AD5">
            <w:pPr>
              <w:pStyle w:val="a7"/>
              <w:ind w:left="0"/>
              <w:jc w:val="left"/>
              <w:rPr>
                <w:rFonts w:ascii="TH SarabunIT๙" w:hAnsi="TH SarabunIT๙" w:cs="TH SarabunIT๙"/>
              </w:rPr>
            </w:pPr>
          </w:p>
          <w:p w:rsidR="00281D05" w:rsidRDefault="00281D05" w:rsidP="00053AD5">
            <w:pPr>
              <w:pStyle w:val="a7"/>
              <w:ind w:left="0"/>
              <w:jc w:val="left"/>
              <w:rPr>
                <w:rFonts w:ascii="TH SarabunIT๙" w:hAnsi="TH SarabunIT๙" w:cs="TH SarabunIT๙"/>
              </w:rPr>
            </w:pPr>
          </w:p>
          <w:p w:rsidR="00281D05" w:rsidRDefault="00281D05" w:rsidP="00053AD5">
            <w:pPr>
              <w:pStyle w:val="a7"/>
              <w:ind w:left="0"/>
              <w:jc w:val="left"/>
              <w:rPr>
                <w:rFonts w:ascii="TH SarabunIT๙" w:hAnsi="TH SarabunIT๙" w:cs="TH SarabunIT๙"/>
              </w:rPr>
            </w:pPr>
          </w:p>
          <w:p w:rsidR="00281D05" w:rsidRDefault="00281D05" w:rsidP="00053AD5">
            <w:pPr>
              <w:pStyle w:val="a7"/>
              <w:ind w:left="0"/>
              <w:jc w:val="left"/>
              <w:rPr>
                <w:rFonts w:ascii="TH SarabunIT๙" w:hAnsi="TH SarabunIT๙" w:cs="TH SarabunIT๙"/>
              </w:rPr>
            </w:pPr>
          </w:p>
          <w:p w:rsidR="00281D05" w:rsidRDefault="00281D05" w:rsidP="00053AD5">
            <w:pPr>
              <w:pStyle w:val="a7"/>
              <w:ind w:left="0"/>
              <w:jc w:val="left"/>
              <w:rPr>
                <w:rFonts w:ascii="TH SarabunIT๙" w:hAnsi="TH SarabunIT๙" w:cs="TH SarabunIT๙"/>
              </w:rPr>
            </w:pPr>
          </w:p>
          <w:p w:rsidR="00281D05" w:rsidRDefault="00281D05" w:rsidP="00053AD5">
            <w:pPr>
              <w:pStyle w:val="a7"/>
              <w:ind w:left="0"/>
              <w:jc w:val="left"/>
              <w:rPr>
                <w:rFonts w:ascii="TH SarabunIT๙" w:hAnsi="TH SarabunIT๙" w:cs="TH SarabunIT๙"/>
              </w:rPr>
            </w:pPr>
          </w:p>
          <w:p w:rsidR="00281D05" w:rsidRDefault="00281D05" w:rsidP="00053AD5">
            <w:pPr>
              <w:pStyle w:val="a7"/>
              <w:ind w:left="0"/>
              <w:jc w:val="left"/>
              <w:rPr>
                <w:rFonts w:ascii="TH SarabunIT๙" w:hAnsi="TH SarabunIT๙" w:cs="TH SarabunIT๙"/>
              </w:rPr>
            </w:pPr>
          </w:p>
          <w:p w:rsidR="00281D05" w:rsidRPr="00A3168B" w:rsidRDefault="00281D05" w:rsidP="00053AD5">
            <w:pPr>
              <w:pStyle w:val="a7"/>
              <w:ind w:left="0"/>
              <w:jc w:val="left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7" w:type="dxa"/>
          </w:tcPr>
          <w:p w:rsidR="008E45CB" w:rsidRPr="00A3168B" w:rsidRDefault="00281D05" w:rsidP="00053A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lastRenderedPageBreak/>
              <w:t>-</w:t>
            </w:r>
          </w:p>
        </w:tc>
        <w:tc>
          <w:tcPr>
            <w:tcW w:w="1225" w:type="dxa"/>
          </w:tcPr>
          <w:p w:rsidR="008E45CB" w:rsidRPr="00A3168B" w:rsidRDefault="00615DFE" w:rsidP="00053AD5">
            <w:pPr>
              <w:tabs>
                <w:tab w:val="left" w:pos="1134"/>
                <w:tab w:val="left" w:pos="1168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360,00</w:t>
            </w:r>
          </w:p>
        </w:tc>
        <w:tc>
          <w:tcPr>
            <w:tcW w:w="1185" w:type="dxa"/>
          </w:tcPr>
          <w:p w:rsidR="008E45CB" w:rsidRPr="00A3168B" w:rsidRDefault="00615DFE" w:rsidP="00053A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8E45CB" w:rsidRPr="00A3168B" w:rsidRDefault="008E45CB" w:rsidP="00053AD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A3168B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1. </w:t>
            </w:r>
            <w:r w:rsidRPr="00A3168B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คณะกรรมการสถานศึกษามีบทบาทในการจัดการศึกษาของโรงเรียนได้อย่างแท้จริง  โรงเรียนจะได้จัดการศึกษาสอดคล้องกับความต้องการของเด็ก  เยาวชน  และประชาชนทุกคนในท้องถิ่น</w:t>
            </w:r>
          </w:p>
          <w:p w:rsidR="008E45CB" w:rsidRPr="00A3168B" w:rsidRDefault="00F02116" w:rsidP="00053AD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2. </w:t>
            </w:r>
            <w:r w:rsidR="008E45CB" w:rsidRPr="00A3168B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โรงเรียนสามารถจัดการศึกษาตลอดชีวิตได้อย่างมีคุณภาพ  ทำให้ประชาชนได้เรียนรู้ตลอดชีวิต</w:t>
            </w:r>
          </w:p>
          <w:p w:rsidR="008E45CB" w:rsidRDefault="00F02116" w:rsidP="00053AD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3. </w:t>
            </w:r>
            <w:r w:rsidR="008E45CB" w:rsidRPr="00A3168B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เด็ก  เยาวชน  และประชาชนในท้องถิ่นมีความเป็นเลิศตามอัจฉริยภาพของแต่ละบุคคล</w:t>
            </w:r>
          </w:p>
          <w:p w:rsidR="001E484A" w:rsidRPr="00A3168B" w:rsidRDefault="001E484A" w:rsidP="00053AD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  <w:p w:rsidR="008E45CB" w:rsidRPr="00A3168B" w:rsidRDefault="00F02116" w:rsidP="00053AD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lastRenderedPageBreak/>
              <w:t xml:space="preserve">4. </w:t>
            </w:r>
            <w:r w:rsidR="008E45CB" w:rsidRPr="00A3168B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ประชาชนสามารถใช้ทรัพยากรในท้องถิ่นทำการประกอบอาชีพได้อย่างครบวงจร  และดำรงชีวิตอยู่ในท้องถิ่นได้อย่างมีความสุข  ทำให้ทุกครอบครัวมีความอบอุ่น  และทุกชุมชนมีความเข้มแข็ง</w:t>
            </w:r>
          </w:p>
          <w:p w:rsidR="008E45CB" w:rsidRPr="00A3168B" w:rsidRDefault="008E45CB" w:rsidP="00053AD5">
            <w:pPr>
              <w:pStyle w:val="a7"/>
              <w:ind w:left="0"/>
              <w:jc w:val="left"/>
              <w:rPr>
                <w:rFonts w:ascii="TH SarabunIT๙" w:hAnsi="TH SarabunIT๙" w:cs="TH SarabunIT๙"/>
              </w:rPr>
            </w:pPr>
          </w:p>
        </w:tc>
        <w:tc>
          <w:tcPr>
            <w:tcW w:w="1275" w:type="dxa"/>
          </w:tcPr>
          <w:p w:rsidR="008E45CB" w:rsidRPr="00A3168B" w:rsidRDefault="00470BA8" w:rsidP="00053A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lastRenderedPageBreak/>
              <w:t>ฝ่ายบริหาร</w:t>
            </w:r>
          </w:p>
        </w:tc>
      </w:tr>
      <w:tr w:rsidR="00F02116" w:rsidRPr="002D142C" w:rsidTr="00470BA8">
        <w:tc>
          <w:tcPr>
            <w:tcW w:w="709" w:type="dxa"/>
          </w:tcPr>
          <w:p w:rsidR="00F02116" w:rsidRPr="002D142C" w:rsidRDefault="00D0273B" w:rsidP="00053A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lastRenderedPageBreak/>
              <w:t>๗</w:t>
            </w:r>
          </w:p>
        </w:tc>
        <w:tc>
          <w:tcPr>
            <w:tcW w:w="2269" w:type="dxa"/>
          </w:tcPr>
          <w:p w:rsidR="00F02116" w:rsidRPr="002D142C" w:rsidRDefault="00F02116" w:rsidP="00053AD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2D142C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โครงการบรรพชาสามเณรภาคฤดูร้อน</w:t>
            </w:r>
          </w:p>
        </w:tc>
        <w:tc>
          <w:tcPr>
            <w:tcW w:w="2974" w:type="dxa"/>
          </w:tcPr>
          <w:p w:rsidR="00F02116" w:rsidRPr="002D142C" w:rsidRDefault="00F02116" w:rsidP="00330B77">
            <w:pPr>
              <w:shd w:val="clear" w:color="auto" w:fill="FFFFFF"/>
              <w:spacing w:before="0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142C"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 w:rsidRPr="002D142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เพื่อปรับพฤติกรรมเด็กและเยาวชนไทยให้เข้าสู่วิถีชีวิตที่ดีงาม โดยการสร้างสิ่งแวดล้อมใหม่</w:t>
            </w:r>
          </w:p>
          <w:p w:rsidR="00F02116" w:rsidRPr="002D142C" w:rsidRDefault="00F02116" w:rsidP="00330B77">
            <w:pPr>
              <w:shd w:val="clear" w:color="auto" w:fill="FFFFFF"/>
              <w:spacing w:before="0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142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2. </w:t>
            </w:r>
            <w:r w:rsidRPr="002D142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เพื่อสร้างภูมิคุ้มกันให้เด็กและเยาวชนไทยรู้เท่าทันต่อการเปลี่ยนแปลงของสังคมพหุวัฒนธรรม</w:t>
            </w:r>
          </w:p>
          <w:p w:rsidR="00F02116" w:rsidRPr="002D142C" w:rsidRDefault="00F02116" w:rsidP="00330B77">
            <w:pPr>
              <w:shd w:val="clear" w:color="auto" w:fill="FFFFFF"/>
              <w:spacing w:before="0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142C">
              <w:rPr>
                <w:rFonts w:ascii="TH SarabunIT๙" w:eastAsia="Times New Roman" w:hAnsi="TH SarabunIT๙" w:cs="TH SarabunIT๙"/>
                <w:sz w:val="32"/>
                <w:szCs w:val="32"/>
              </w:rPr>
              <w:t>3.</w:t>
            </w:r>
            <w:r w:rsidRPr="002D142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เพื่อตระหนักรู้ ในคุณค่าของประเพณี วัฒนธรรมไทยและสามารถนำไปใช้ได้อย่างภาคภูมิ</w:t>
            </w:r>
          </w:p>
          <w:p w:rsidR="00F02116" w:rsidRPr="00330B77" w:rsidRDefault="00F02116" w:rsidP="00330B77">
            <w:pPr>
              <w:shd w:val="clear" w:color="auto" w:fill="FFFFFF"/>
              <w:spacing w:before="0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D142C">
              <w:rPr>
                <w:rFonts w:ascii="TH SarabunIT๙" w:eastAsia="Times New Roman" w:hAnsi="TH SarabunIT๙" w:cs="TH SarabunIT๙"/>
                <w:sz w:val="32"/>
                <w:szCs w:val="32"/>
              </w:rPr>
              <w:t>4.</w:t>
            </w:r>
            <w:r w:rsidRPr="002D142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เพื่อส่งเสริมสนับสนุน และสร้างความตระหนักรู้ให้กับเด็กและเยาวชนไทย ในคุณค่าของประเพณี วัฒนธรรมไทย วัฒนธรรมชาวพุทธ และสามารถนำหลักธรรมคำสอนทางพระพุทธศาสนา การปฏิบัติตามหลักศีล </w:t>
            </w:r>
            <w:r w:rsidRPr="002D142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5 </w:t>
            </w:r>
            <w:r w:rsidRPr="002D142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ไปใช้ในวิถีชีวิตได้อย่างภาคภูมิ</w:t>
            </w:r>
          </w:p>
        </w:tc>
        <w:tc>
          <w:tcPr>
            <w:tcW w:w="2551" w:type="dxa"/>
          </w:tcPr>
          <w:p w:rsidR="00F02116" w:rsidRPr="002D142C" w:rsidRDefault="00F02116" w:rsidP="00F02116">
            <w:pPr>
              <w:shd w:val="clear" w:color="auto" w:fill="FFFFFF"/>
              <w:spacing w:before="0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142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นักเรียนชั้นประถมศึกษาปีที่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–</w:t>
            </w:r>
            <w:r w:rsidRPr="002D142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มัธยมศึกษาปีที่ </w:t>
            </w:r>
            <w:r w:rsidRPr="002D142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3 </w:t>
            </w:r>
            <w:r w:rsidRPr="002D142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จำนวน </w:t>
            </w:r>
            <w:r w:rsidRPr="002D142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30 </w:t>
            </w:r>
            <w:r w:rsidRPr="002D142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คน</w:t>
            </w:r>
          </w:p>
          <w:p w:rsidR="00F02116" w:rsidRPr="002D142C" w:rsidRDefault="00F02116" w:rsidP="00053AD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</w:p>
        </w:tc>
        <w:tc>
          <w:tcPr>
            <w:tcW w:w="1137" w:type="dxa"/>
          </w:tcPr>
          <w:p w:rsidR="00F02116" w:rsidRPr="00F02116" w:rsidRDefault="00F02116" w:rsidP="00F0211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0211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1225" w:type="dxa"/>
          </w:tcPr>
          <w:p w:rsidR="00F02116" w:rsidRDefault="00F02116" w:rsidP="00EF7360">
            <w:pPr>
              <w:spacing w:before="0"/>
              <w:jc w:val="center"/>
            </w:pPr>
            <w:r w:rsidRPr="004278E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1185" w:type="dxa"/>
          </w:tcPr>
          <w:p w:rsidR="00F02116" w:rsidRDefault="00F02116" w:rsidP="00EF7360">
            <w:pPr>
              <w:spacing w:before="0"/>
              <w:jc w:val="center"/>
            </w:pPr>
            <w:r w:rsidRPr="004278E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2268" w:type="dxa"/>
          </w:tcPr>
          <w:p w:rsidR="00F02116" w:rsidRPr="002D142C" w:rsidRDefault="00F02116" w:rsidP="00330B77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2D142C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D142C">
              <w:rPr>
                <w:rFonts w:ascii="TH SarabunIT๙" w:hAnsi="TH SarabunIT๙" w:cs="TH SarabunIT๙"/>
                <w:sz w:val="32"/>
                <w:szCs w:val="32"/>
                <w:cs/>
              </w:rPr>
              <w:t>เยาวชนได้ใช้เวลาว่างให้เกิดประโยชน์ทั้งต่อตนเอง ต่อผู้อื่น และสังคม</w:t>
            </w:r>
          </w:p>
          <w:p w:rsidR="00F02116" w:rsidRPr="002D142C" w:rsidRDefault="00F02116" w:rsidP="00330B77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2D142C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D142C">
              <w:rPr>
                <w:rFonts w:ascii="TH SarabunIT๙" w:hAnsi="TH SarabunIT๙" w:cs="TH SarabunIT๙"/>
                <w:sz w:val="32"/>
                <w:szCs w:val="32"/>
                <w:cs/>
              </w:rPr>
              <w:t>เยาวชนได้รับความรู้ความเข้าใจในด้านศีลธรรม จริยธรรมมากขึ้น</w:t>
            </w:r>
          </w:p>
          <w:p w:rsidR="00F02116" w:rsidRPr="002D142C" w:rsidRDefault="00F02116" w:rsidP="00330B77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="00330B7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D142C">
              <w:rPr>
                <w:rFonts w:ascii="TH SarabunIT๙" w:hAnsi="TH SarabunIT๙" w:cs="TH SarabunIT๙"/>
                <w:sz w:val="32"/>
                <w:szCs w:val="32"/>
                <w:cs/>
              </w:rPr>
              <w:t>เยาชนมีความตระหนักถึงหน้าที่ของตนเองและบุพการีและสังคมดีขึ้น</w:t>
            </w:r>
          </w:p>
          <w:p w:rsidR="00F02116" w:rsidRPr="002D142C" w:rsidRDefault="00F02116" w:rsidP="00330B77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F02116" w:rsidRPr="00470BA8" w:rsidRDefault="00470BA8" w:rsidP="00470BA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70BA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ฝ่ายปกครอง</w:t>
            </w:r>
          </w:p>
        </w:tc>
      </w:tr>
    </w:tbl>
    <w:p w:rsidR="002E08A5" w:rsidRDefault="002E08A5" w:rsidP="00053AD5">
      <w:pPr>
        <w:spacing w:before="0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281D05" w:rsidRDefault="00281D05" w:rsidP="00053AD5">
      <w:pPr>
        <w:spacing w:before="0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281D05" w:rsidRPr="00A3168B" w:rsidRDefault="00281D05" w:rsidP="00053AD5">
      <w:pPr>
        <w:spacing w:before="0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563FF4" w:rsidRPr="00281D05" w:rsidRDefault="00563FF4" w:rsidP="00053AD5">
      <w:pPr>
        <w:spacing w:before="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81D0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๖.๔  แนวทางการพัฒนาสถานศึกษามีการร่วมมือกันระหว่างบ้าน  องค์กรทางศาสนา  สถานบันวิชาการเพื่อพัฒนาวิถีการเรียนรู้ในชุมชน</w:t>
      </w:r>
    </w:p>
    <w:p w:rsidR="002E08A5" w:rsidRPr="00A3168B" w:rsidRDefault="002E08A5" w:rsidP="00053AD5">
      <w:pPr>
        <w:spacing w:before="0"/>
        <w:ind w:left="720" w:firstLine="720"/>
        <w:rPr>
          <w:rFonts w:ascii="TH SarabunIT๙" w:hAnsi="TH SarabunIT๙" w:cs="TH SarabunIT๙"/>
          <w:sz w:val="32"/>
          <w:szCs w:val="32"/>
        </w:rPr>
      </w:pPr>
    </w:p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68"/>
        <w:gridCol w:w="2976"/>
        <w:gridCol w:w="2551"/>
        <w:gridCol w:w="1137"/>
        <w:gridCol w:w="1225"/>
        <w:gridCol w:w="1185"/>
        <w:gridCol w:w="2268"/>
        <w:gridCol w:w="1275"/>
      </w:tblGrid>
      <w:tr w:rsidR="00A3168B" w:rsidRPr="00A3168B" w:rsidTr="0075005F">
        <w:trPr>
          <w:trHeight w:val="463"/>
          <w:tblHeader/>
        </w:trPr>
        <w:tc>
          <w:tcPr>
            <w:tcW w:w="708" w:type="dxa"/>
            <w:vMerge w:val="restart"/>
            <w:vAlign w:val="center"/>
          </w:tcPr>
          <w:p w:rsidR="001D50AA" w:rsidRPr="00A3168B" w:rsidRDefault="00D84260" w:rsidP="00053A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3168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Merge w:val="restart"/>
            <w:vAlign w:val="center"/>
          </w:tcPr>
          <w:p w:rsidR="001D50AA" w:rsidRPr="00A3168B" w:rsidRDefault="001D50AA" w:rsidP="00053A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3168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976" w:type="dxa"/>
            <w:vMerge w:val="restart"/>
            <w:vAlign w:val="center"/>
          </w:tcPr>
          <w:p w:rsidR="001D50AA" w:rsidRPr="00A3168B" w:rsidRDefault="001D50AA" w:rsidP="00053A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3168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551" w:type="dxa"/>
            <w:vMerge w:val="restart"/>
            <w:vAlign w:val="center"/>
          </w:tcPr>
          <w:p w:rsidR="001D50AA" w:rsidRPr="00A3168B" w:rsidRDefault="001D50AA" w:rsidP="00053A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3168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1D50AA" w:rsidRPr="00A3168B" w:rsidRDefault="001D50AA" w:rsidP="00053A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3168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3547" w:type="dxa"/>
            <w:gridSpan w:val="3"/>
            <w:vAlign w:val="center"/>
          </w:tcPr>
          <w:p w:rsidR="001D50AA" w:rsidRPr="00A3168B" w:rsidRDefault="001D50AA" w:rsidP="00053A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A3168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งบประมาณและที่มา</w:t>
            </w:r>
          </w:p>
        </w:tc>
        <w:tc>
          <w:tcPr>
            <w:tcW w:w="2268" w:type="dxa"/>
            <w:vMerge w:val="restart"/>
            <w:vAlign w:val="center"/>
          </w:tcPr>
          <w:p w:rsidR="001D50AA" w:rsidRPr="00A3168B" w:rsidRDefault="001D50AA" w:rsidP="00053A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3168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ผล</w:t>
            </w:r>
            <w:r w:rsidR="00D84260" w:rsidRPr="00A3168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</w:t>
            </w:r>
            <w:r w:rsidRPr="00A3168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คาดว่าจะได้รับ</w:t>
            </w:r>
          </w:p>
        </w:tc>
        <w:tc>
          <w:tcPr>
            <w:tcW w:w="1275" w:type="dxa"/>
            <w:vMerge w:val="restart"/>
            <w:vAlign w:val="center"/>
          </w:tcPr>
          <w:p w:rsidR="001D50AA" w:rsidRPr="00A3168B" w:rsidRDefault="001D50AA" w:rsidP="00053A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3168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  <w:r w:rsidR="00D84260" w:rsidRPr="00A3168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</w:t>
            </w:r>
            <w:r w:rsidRPr="00A3168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A3168B" w:rsidRPr="00A3168B" w:rsidTr="0075005F">
        <w:trPr>
          <w:tblHeader/>
        </w:trPr>
        <w:tc>
          <w:tcPr>
            <w:tcW w:w="708" w:type="dxa"/>
            <w:vMerge/>
            <w:vAlign w:val="center"/>
          </w:tcPr>
          <w:p w:rsidR="00D84260" w:rsidRPr="00A3168B" w:rsidRDefault="00D84260" w:rsidP="00053A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:rsidR="00D84260" w:rsidRPr="00A3168B" w:rsidRDefault="00D84260" w:rsidP="00053A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  <w:vMerge/>
            <w:vAlign w:val="center"/>
          </w:tcPr>
          <w:p w:rsidR="00D84260" w:rsidRPr="00A3168B" w:rsidRDefault="00D84260" w:rsidP="00053A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vMerge/>
            <w:vAlign w:val="center"/>
          </w:tcPr>
          <w:p w:rsidR="00D84260" w:rsidRPr="00A3168B" w:rsidRDefault="00D84260" w:rsidP="00053A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7" w:type="dxa"/>
            <w:vAlign w:val="center"/>
          </w:tcPr>
          <w:p w:rsidR="00D84260" w:rsidRPr="00A3168B" w:rsidRDefault="00D84260" w:rsidP="00053A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A3168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๒๕๕๙</w:t>
            </w:r>
          </w:p>
        </w:tc>
        <w:tc>
          <w:tcPr>
            <w:tcW w:w="1225" w:type="dxa"/>
            <w:vAlign w:val="center"/>
          </w:tcPr>
          <w:p w:rsidR="00D84260" w:rsidRPr="00A3168B" w:rsidRDefault="00D84260" w:rsidP="00053AD5">
            <w:pPr>
              <w:tabs>
                <w:tab w:val="left" w:pos="1134"/>
                <w:tab w:val="left" w:pos="1168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3168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๒๕๖๐</w:t>
            </w:r>
          </w:p>
        </w:tc>
        <w:tc>
          <w:tcPr>
            <w:tcW w:w="1185" w:type="dxa"/>
            <w:vAlign w:val="center"/>
          </w:tcPr>
          <w:p w:rsidR="00D84260" w:rsidRPr="00A3168B" w:rsidRDefault="00D84260" w:rsidP="00053A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3168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๒๕๖๑</w:t>
            </w:r>
          </w:p>
        </w:tc>
        <w:tc>
          <w:tcPr>
            <w:tcW w:w="2268" w:type="dxa"/>
            <w:vMerge/>
            <w:vAlign w:val="center"/>
          </w:tcPr>
          <w:p w:rsidR="00D84260" w:rsidRPr="00A3168B" w:rsidRDefault="00D84260" w:rsidP="00053A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vMerge/>
            <w:vAlign w:val="center"/>
          </w:tcPr>
          <w:p w:rsidR="00D84260" w:rsidRPr="00A3168B" w:rsidRDefault="00D84260" w:rsidP="00053A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3168B" w:rsidRPr="00A3168B" w:rsidTr="00470BA8">
        <w:tc>
          <w:tcPr>
            <w:tcW w:w="708" w:type="dxa"/>
          </w:tcPr>
          <w:p w:rsidR="003D4CAF" w:rsidRPr="00A3168B" w:rsidRDefault="00D0273B" w:rsidP="00053A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๘</w:t>
            </w:r>
          </w:p>
        </w:tc>
        <w:tc>
          <w:tcPr>
            <w:tcW w:w="2268" w:type="dxa"/>
          </w:tcPr>
          <w:p w:rsidR="003D4CAF" w:rsidRPr="00A3168B" w:rsidRDefault="003D4CAF" w:rsidP="00053AD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A3168B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โครงการ</w:t>
            </w:r>
            <w:r w:rsidRPr="00A3168B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ส่งเสริมศิลปะประเพณีและวัฒนธรรมไทย</w:t>
            </w:r>
          </w:p>
          <w:p w:rsidR="003D4CAF" w:rsidRPr="00A3168B" w:rsidRDefault="003D4CAF" w:rsidP="00053A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76" w:type="dxa"/>
          </w:tcPr>
          <w:p w:rsidR="003D4CAF" w:rsidRPr="00A3168B" w:rsidRDefault="003D4CAF" w:rsidP="00053AD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A3168B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เพื่อสืบสานและเผยแพร่ประเพณีวัฒนธรรมในท้องถิ่น</w:t>
            </w:r>
          </w:p>
          <w:p w:rsidR="003D4CAF" w:rsidRPr="00A3168B" w:rsidRDefault="003D4CAF" w:rsidP="00053A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3D4CAF" w:rsidRPr="00330B77" w:rsidRDefault="003D4CAF" w:rsidP="00615DFE">
            <w:pPr>
              <w:pStyle w:val="Default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330B77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เชิงปริมาณ</w:t>
            </w:r>
          </w:p>
          <w:p w:rsidR="003D4CAF" w:rsidRPr="00A3168B" w:rsidRDefault="003D4CAF" w:rsidP="00615DFE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A3168B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- </w:t>
            </w:r>
            <w:r w:rsidRPr="00A3168B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นักเรียนระดับชั้น ป.1 –</w:t>
            </w:r>
            <w:r w:rsidR="00615DFE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 </w:t>
            </w:r>
            <w:r w:rsidRPr="00A3168B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ม.3</w:t>
            </w:r>
            <w:r w:rsidR="00615DFE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 </w:t>
            </w:r>
            <w:r w:rsidRPr="00A3168B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ของโรงเรียนทีโอเอวิทยา เทศบาล ๑ วัดคำสายทอง </w:t>
            </w:r>
          </w:p>
          <w:p w:rsidR="003D4CAF" w:rsidRPr="00A3168B" w:rsidRDefault="003D4CAF" w:rsidP="00615DFE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A3168B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เข้าร่วมโครงการ      ช่วยกันจัดนิทรรศการ</w:t>
            </w:r>
          </w:p>
          <w:p w:rsidR="003D4CAF" w:rsidRPr="00330B77" w:rsidRDefault="003D4CAF" w:rsidP="00615DFE">
            <w:pPr>
              <w:pStyle w:val="Default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330B77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เชิงคุณภาพ</w:t>
            </w:r>
          </w:p>
          <w:p w:rsidR="003D4CAF" w:rsidRPr="00A3168B" w:rsidRDefault="003D4CAF" w:rsidP="00615DFE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A3168B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-  นักเรียนส่วนใหญ่รู้และเข้าใจวัฒนธรรม ประเพณีของท้องถิ่นของตนและเกิด</w:t>
            </w:r>
          </w:p>
          <w:p w:rsidR="003D4CAF" w:rsidRPr="00A3168B" w:rsidRDefault="003D4CAF" w:rsidP="00615DFE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A3168B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ความภาคภูมิใจ รักห่วงแหน อนุรักษ์ไว้</w:t>
            </w:r>
          </w:p>
          <w:p w:rsidR="003D4CAF" w:rsidRDefault="003D4CAF" w:rsidP="00615DFE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A3168B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-  </w:t>
            </w:r>
            <w:r w:rsidRPr="00A3168B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โรงเรียนให้ความสำคัญกับประเพณี วัฒนธรรมท้องถิ่น</w:t>
            </w:r>
          </w:p>
          <w:p w:rsidR="00615DFE" w:rsidRDefault="00615DFE" w:rsidP="00615DFE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  <w:p w:rsidR="00615DFE" w:rsidRDefault="00615DFE" w:rsidP="00615DFE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  <w:p w:rsidR="00615DFE" w:rsidRDefault="00615DFE" w:rsidP="00615DFE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  <w:p w:rsidR="00615DFE" w:rsidRPr="00971BDE" w:rsidRDefault="00615DFE" w:rsidP="00615DFE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1137" w:type="dxa"/>
          </w:tcPr>
          <w:p w:rsidR="003D4CAF" w:rsidRPr="00330B77" w:rsidRDefault="005804A7" w:rsidP="00330B7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30B7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40,000</w:t>
            </w:r>
          </w:p>
        </w:tc>
        <w:tc>
          <w:tcPr>
            <w:tcW w:w="1225" w:type="dxa"/>
          </w:tcPr>
          <w:p w:rsidR="003D4CAF" w:rsidRPr="00A3168B" w:rsidRDefault="00330B77" w:rsidP="00330B77">
            <w:pPr>
              <w:tabs>
                <w:tab w:val="left" w:pos="1134"/>
                <w:tab w:val="left" w:pos="1168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330B7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40,000</w:t>
            </w:r>
          </w:p>
        </w:tc>
        <w:tc>
          <w:tcPr>
            <w:tcW w:w="1185" w:type="dxa"/>
          </w:tcPr>
          <w:p w:rsidR="003D4CAF" w:rsidRPr="00A3168B" w:rsidRDefault="00330B77" w:rsidP="00330B7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330B7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40,000</w:t>
            </w:r>
          </w:p>
        </w:tc>
        <w:tc>
          <w:tcPr>
            <w:tcW w:w="2268" w:type="dxa"/>
          </w:tcPr>
          <w:p w:rsidR="003D4CAF" w:rsidRPr="00A3168B" w:rsidRDefault="003D4CAF" w:rsidP="00053AD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A3168B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๑. นักเรียนรู้จักและเข้าใจวัฒนธรรมท้องถิ่นของตน</w:t>
            </w:r>
          </w:p>
          <w:p w:rsidR="003D4CAF" w:rsidRPr="00A3168B" w:rsidRDefault="003D4CAF" w:rsidP="00053AD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A3168B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๒</w:t>
            </w:r>
            <w:r w:rsidRPr="00A3168B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.</w:t>
            </w:r>
            <w:r w:rsidRPr="00A3168B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นักเรียนเกิดความภาคภูมิใจ มีความรักและห่วงแหน ในประเพณีวัฒนธรรมของตนเอง</w:t>
            </w:r>
          </w:p>
          <w:p w:rsidR="003D4CAF" w:rsidRPr="00A3168B" w:rsidRDefault="003D4CAF" w:rsidP="00053A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3D4CAF" w:rsidRPr="00470BA8" w:rsidRDefault="00470BA8" w:rsidP="00470BA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70BA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ฝ่ายบริการ</w:t>
            </w:r>
          </w:p>
        </w:tc>
      </w:tr>
      <w:tr w:rsidR="00A3168B" w:rsidRPr="00A3168B" w:rsidTr="00470BA8">
        <w:tc>
          <w:tcPr>
            <w:tcW w:w="708" w:type="dxa"/>
          </w:tcPr>
          <w:p w:rsidR="003D4CAF" w:rsidRPr="00A3168B" w:rsidRDefault="00D0273B" w:rsidP="00053A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lastRenderedPageBreak/>
              <w:t>๙</w:t>
            </w:r>
          </w:p>
        </w:tc>
        <w:tc>
          <w:tcPr>
            <w:tcW w:w="2268" w:type="dxa"/>
          </w:tcPr>
          <w:p w:rsidR="003D4CAF" w:rsidRPr="00A3168B" w:rsidRDefault="003D4CAF" w:rsidP="00053AD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A3168B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โครงการประเพณีท้องถิ่น</w:t>
            </w:r>
          </w:p>
          <w:p w:rsidR="003D4CAF" w:rsidRPr="00A3168B" w:rsidRDefault="003D4CAF" w:rsidP="00053A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76" w:type="dxa"/>
          </w:tcPr>
          <w:p w:rsidR="003D4CAF" w:rsidRPr="00A3168B" w:rsidRDefault="003D4CAF" w:rsidP="00053AD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A3168B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เพื่อสืบสานและเผยแพร่ประเพณีวัฒนธรรมในท้องถิ่น</w:t>
            </w:r>
          </w:p>
          <w:p w:rsidR="003D4CAF" w:rsidRPr="00A3168B" w:rsidRDefault="003D4CAF" w:rsidP="00053A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3D4CAF" w:rsidRPr="00937EDB" w:rsidRDefault="003D4CAF" w:rsidP="00053AD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937EDB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เ</w:t>
            </w:r>
            <w:r w:rsidRPr="00615DFE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ชิงปริมาณ</w:t>
            </w:r>
          </w:p>
          <w:p w:rsidR="003D4CAF" w:rsidRPr="00937EDB" w:rsidRDefault="003D4CAF" w:rsidP="00053AD5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937EDB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- </w:t>
            </w:r>
            <w:r w:rsidRPr="00937EDB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นักเรียนระดับช่วงชั้นที่ ๒</w:t>
            </w:r>
          </w:p>
          <w:p w:rsidR="003D4CAF" w:rsidRPr="00937EDB" w:rsidRDefault="003D4CAF" w:rsidP="00053AD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937EDB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ของโรงเรียนทีโอเอวิทยา เทศบาล ๑ วัดคำสายทอง เข้าร่วมโครงการ      ช่วยกันจัดนิทรรศการ</w:t>
            </w:r>
          </w:p>
          <w:p w:rsidR="00937EDB" w:rsidRPr="00615DFE" w:rsidRDefault="003D4CAF" w:rsidP="00937EDB">
            <w:pPr>
              <w:pStyle w:val="Default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615DFE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เชิงคุณภาพ</w:t>
            </w:r>
          </w:p>
          <w:p w:rsidR="003D4CAF" w:rsidRPr="00937EDB" w:rsidRDefault="00937EDB" w:rsidP="00937EDB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937EDB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๑. </w:t>
            </w:r>
            <w:r w:rsidR="003D4CAF" w:rsidRPr="00937EDB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นักเรียนส่วนใหญ่รู้และเข้าใจวัฒนธรรม ประเพณีของท้องถิ่นของตนและเกิด</w:t>
            </w:r>
          </w:p>
          <w:p w:rsidR="003D4CAF" w:rsidRPr="00937EDB" w:rsidRDefault="003D4CAF" w:rsidP="00053AD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937EDB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ความภาคภูมิใจ รักห่วงแหน อนุรักษ์ไว้</w:t>
            </w:r>
          </w:p>
          <w:p w:rsidR="003D4CAF" w:rsidRPr="00937EDB" w:rsidRDefault="00937EDB" w:rsidP="00053AD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๒. </w:t>
            </w:r>
            <w:r w:rsidR="003D4CAF" w:rsidRPr="00937EDB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โรงเรียนให้ความสำคัญกับประเพณี วัฒนธรรมท้องถิ่น</w:t>
            </w:r>
          </w:p>
          <w:p w:rsidR="003D4CAF" w:rsidRDefault="003D4CAF" w:rsidP="00053A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15DFE" w:rsidRDefault="00615DFE" w:rsidP="00053A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15DFE" w:rsidRDefault="00615DFE" w:rsidP="00053A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15DFE" w:rsidRDefault="00615DFE" w:rsidP="00053A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15DFE" w:rsidRDefault="00615DFE" w:rsidP="00053A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15DFE" w:rsidRDefault="00615DFE" w:rsidP="00053A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15DFE" w:rsidRPr="00937EDB" w:rsidRDefault="00615DFE" w:rsidP="00053A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7" w:type="dxa"/>
            <w:vAlign w:val="center"/>
          </w:tcPr>
          <w:p w:rsidR="003D4CAF" w:rsidRPr="00A3168B" w:rsidRDefault="003D4CAF" w:rsidP="00053A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25" w:type="dxa"/>
            <w:vAlign w:val="center"/>
          </w:tcPr>
          <w:p w:rsidR="003D4CAF" w:rsidRPr="00A3168B" w:rsidRDefault="003D4CAF" w:rsidP="00053AD5">
            <w:pPr>
              <w:tabs>
                <w:tab w:val="left" w:pos="1134"/>
                <w:tab w:val="left" w:pos="1168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85" w:type="dxa"/>
            <w:vAlign w:val="center"/>
          </w:tcPr>
          <w:p w:rsidR="003D4CAF" w:rsidRPr="00A3168B" w:rsidRDefault="003D4CAF" w:rsidP="00053A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3D4CAF" w:rsidRPr="00A3168B" w:rsidRDefault="003D4CAF" w:rsidP="00053AD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A3168B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๑</w:t>
            </w:r>
            <w:r w:rsidRPr="00A3168B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.</w:t>
            </w:r>
            <w:r w:rsidR="00937EDB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 </w:t>
            </w:r>
            <w:r w:rsidRPr="00A3168B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นักเรียนรู้จักและเข้าใจวัฒนธรรมท้องถิ่นของตน</w:t>
            </w:r>
          </w:p>
          <w:p w:rsidR="003D4CAF" w:rsidRPr="00A3168B" w:rsidRDefault="003D4CAF" w:rsidP="00053AD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A3168B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๒</w:t>
            </w:r>
            <w:r w:rsidRPr="00A3168B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.</w:t>
            </w:r>
            <w:r w:rsidR="00937EDB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 </w:t>
            </w:r>
            <w:r w:rsidRPr="00A3168B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นักเรียนเกิดความภาคภูมิใจ มีความรักและห่วงแหน ในประเพณีวัฒนธรรมของตนเอง</w:t>
            </w:r>
          </w:p>
          <w:p w:rsidR="003D4CAF" w:rsidRPr="00A3168B" w:rsidRDefault="003D4CAF" w:rsidP="00053A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3D4CAF" w:rsidRPr="00470BA8" w:rsidRDefault="00470BA8" w:rsidP="00470BA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70BA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ฝ่ายบริการ</w:t>
            </w:r>
          </w:p>
        </w:tc>
      </w:tr>
      <w:tr w:rsidR="00A3168B" w:rsidRPr="00A3168B" w:rsidTr="00615DFE">
        <w:tc>
          <w:tcPr>
            <w:tcW w:w="708" w:type="dxa"/>
          </w:tcPr>
          <w:p w:rsidR="003D4CAF" w:rsidRPr="00A3168B" w:rsidRDefault="00D0273B" w:rsidP="00053A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lastRenderedPageBreak/>
              <w:t>๑๐</w:t>
            </w:r>
          </w:p>
        </w:tc>
        <w:tc>
          <w:tcPr>
            <w:tcW w:w="2268" w:type="dxa"/>
          </w:tcPr>
          <w:p w:rsidR="003D4CAF" w:rsidRPr="00A3168B" w:rsidRDefault="003D4CAF" w:rsidP="00053AD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A3168B">
              <w:rPr>
                <w:rFonts w:ascii="TH SarabunIT๙" w:eastAsia="Times New Roman" w:hAnsi="TH SarabunIT๙" w:cs="TH SarabunIT๙"/>
                <w:color w:val="auto"/>
                <w:sz w:val="32"/>
                <w:szCs w:val="32"/>
                <w:cs/>
              </w:rPr>
              <w:t>โครงการวันสำคัญต่างๆ</w:t>
            </w:r>
          </w:p>
        </w:tc>
        <w:tc>
          <w:tcPr>
            <w:tcW w:w="2976" w:type="dxa"/>
          </w:tcPr>
          <w:p w:rsidR="003D4CAF" w:rsidRPr="00A3168B" w:rsidRDefault="003D4CAF" w:rsidP="00053AD5">
            <w:pPr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168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 เพื่อให้นักเรียนตระหนักและเห็นความสำคัญของวันสำคัญ</w:t>
            </w:r>
          </w:p>
          <w:p w:rsidR="003D4CAF" w:rsidRPr="00A3168B" w:rsidRDefault="003D4CAF" w:rsidP="00053AD5">
            <w:pPr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168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ต่าง ๆ</w:t>
            </w:r>
          </w:p>
          <w:p w:rsidR="003D4CAF" w:rsidRPr="00A3168B" w:rsidRDefault="003D4CAF" w:rsidP="00053AD5">
            <w:pPr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168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 เพื่อปลูกฝังให้นักเรียนได้แสดงความจงรักภักดีต่อชาติ ศาสนาและพระมหากษัตริย์ดำรงไว้ซึ่งประเพณีที่ดีงาม  รักความเป็นไทย</w:t>
            </w:r>
          </w:p>
          <w:p w:rsidR="003D4CAF" w:rsidRPr="00A3168B" w:rsidRDefault="003D4CAF" w:rsidP="00053AD5">
            <w:pPr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168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๓.</w:t>
            </w:r>
            <w:r w:rsidR="00937ED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3168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เพื่อให้นักเรียนสามารถนำหลักธรรมไปใช้ในชีวิตประจำวันมีคุณธรรมจริยธรรมและค่านิยมที่พึงประสงค์</w:t>
            </w:r>
          </w:p>
        </w:tc>
        <w:tc>
          <w:tcPr>
            <w:tcW w:w="2551" w:type="dxa"/>
          </w:tcPr>
          <w:p w:rsidR="003D4CAF" w:rsidRPr="00A3168B" w:rsidRDefault="003D4CAF" w:rsidP="00053AD5">
            <w:pPr>
              <w:spacing w:before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168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3D4CAF" w:rsidRPr="00A3168B" w:rsidRDefault="003D4CAF" w:rsidP="00053AD5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3168B">
              <w:rPr>
                <w:rFonts w:ascii="TH SarabunIT๙" w:hAnsi="TH SarabunIT๙" w:cs="TH SarabunIT๙"/>
                <w:sz w:val="32"/>
                <w:szCs w:val="32"/>
                <w:cs/>
              </w:rPr>
              <w:t>๑. นักเรียนโรงเรียนทีโอเอวิทยา(เทศบาล 1 วัดคำสายทอง)  จำนวน 960 คน   ได้ร่วมกิจกรรมวันสำคัญ</w:t>
            </w:r>
            <w:r w:rsidR="00615D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3168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ต่าง ๆ </w:t>
            </w:r>
          </w:p>
          <w:p w:rsidR="003D4CAF" w:rsidRPr="00A3168B" w:rsidRDefault="003D4CAF" w:rsidP="00053AD5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3168B">
              <w:rPr>
                <w:rFonts w:ascii="TH SarabunIT๙" w:hAnsi="TH SarabunIT๙" w:cs="TH SarabunIT๙"/>
                <w:sz w:val="32"/>
                <w:szCs w:val="32"/>
                <w:cs/>
              </w:rPr>
              <w:t>๒. คณะครูและบุคลากรนักเรียนโรงเรียนทีโอเอวิทยา(เทศบาล 1 วัดคำสายทอง)  ร้อยละ ๑๐๐ ได้ร่วมกิจกรรมวันสำคัญต่าง ๆ</w:t>
            </w:r>
          </w:p>
          <w:p w:rsidR="003D4CAF" w:rsidRPr="00A3168B" w:rsidRDefault="003D4CAF" w:rsidP="00053AD5">
            <w:pPr>
              <w:spacing w:before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168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3D4CAF" w:rsidRDefault="003D4CAF" w:rsidP="00053AD5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3168B">
              <w:rPr>
                <w:rFonts w:ascii="TH SarabunIT๙" w:hAnsi="TH SarabunIT๙" w:cs="TH SarabunIT๙"/>
                <w:sz w:val="32"/>
                <w:szCs w:val="32"/>
                <w:cs/>
              </w:rPr>
              <w:t>๑. คณะครูและนักเรียนโรงเรียนทีโอเอวิทยา(เทศบา</w:t>
            </w:r>
            <w:r w:rsidR="00937E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 1 วัดคำสายทอง)    </w:t>
            </w:r>
            <w:r w:rsidRPr="00A3168B">
              <w:rPr>
                <w:rFonts w:ascii="TH SarabunIT๙" w:hAnsi="TH SarabunIT๙" w:cs="TH SarabunIT๙"/>
                <w:sz w:val="32"/>
                <w:szCs w:val="32"/>
                <w:cs/>
              </w:rPr>
              <w:t>ตระหนักเห็นความสำคัญและมีส่วนร่วมในการอนุรักษ์วัฒนธรรมและประเพณีที่ดีงาม</w:t>
            </w:r>
          </w:p>
          <w:p w:rsidR="00615DFE" w:rsidRDefault="00615DFE" w:rsidP="00053AD5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15DFE" w:rsidRDefault="00615DFE" w:rsidP="00053AD5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15DFE" w:rsidRPr="00A3168B" w:rsidRDefault="00615DFE" w:rsidP="00053AD5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D4CAF" w:rsidRPr="00A3168B" w:rsidRDefault="003D4CAF" w:rsidP="00937EDB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3168B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๒.นักเรียนโรงเรียนทีโอเอวิทยา</w:t>
            </w:r>
            <w:r w:rsidR="00937ED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37E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(เทศบาล 1 วัดคำสายทอง) </w:t>
            </w:r>
            <w:r w:rsidRPr="00A3168B">
              <w:rPr>
                <w:rFonts w:ascii="TH SarabunIT๙" w:hAnsi="TH SarabunIT๙" w:cs="TH SarabunIT๙"/>
                <w:sz w:val="32"/>
                <w:szCs w:val="32"/>
                <w:cs/>
              </w:rPr>
              <w:t>มีคุณธรรมจริยธรรมและค่านิยมที่พึงประสงค์</w:t>
            </w:r>
          </w:p>
        </w:tc>
        <w:tc>
          <w:tcPr>
            <w:tcW w:w="1137" w:type="dxa"/>
          </w:tcPr>
          <w:p w:rsidR="003D4CAF" w:rsidRPr="00937EDB" w:rsidRDefault="005804A7" w:rsidP="00937E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37ED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lastRenderedPageBreak/>
              <w:t>30,000</w:t>
            </w:r>
          </w:p>
        </w:tc>
        <w:tc>
          <w:tcPr>
            <w:tcW w:w="1225" w:type="dxa"/>
          </w:tcPr>
          <w:p w:rsidR="003D4CAF" w:rsidRPr="00A3168B" w:rsidRDefault="00937EDB" w:rsidP="00937EDB">
            <w:pPr>
              <w:tabs>
                <w:tab w:val="left" w:pos="1134"/>
                <w:tab w:val="left" w:pos="1168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937ED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185" w:type="dxa"/>
          </w:tcPr>
          <w:p w:rsidR="003D4CAF" w:rsidRPr="00A3168B" w:rsidRDefault="00937EDB" w:rsidP="00937E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937ED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2268" w:type="dxa"/>
          </w:tcPr>
          <w:p w:rsidR="003D4CAF" w:rsidRPr="00A3168B" w:rsidRDefault="003D4CAF" w:rsidP="00053AD5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3168B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A3168B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A3168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นักเรียนมีความภาคภูมิใจในความเป็นไทยรักและเทิดทูนสถาบันชาติ ชาติ ศาสนา และพระมหากษัตริย์ </w:t>
            </w:r>
          </w:p>
          <w:p w:rsidR="003D4CAF" w:rsidRPr="00A3168B" w:rsidRDefault="003D4CAF" w:rsidP="00053AD5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3168B">
              <w:rPr>
                <w:rFonts w:ascii="TH SarabunIT๙" w:hAnsi="TH SarabunIT๙" w:cs="TH SarabunIT๙"/>
                <w:sz w:val="32"/>
                <w:szCs w:val="32"/>
                <w:cs/>
              </w:rPr>
              <w:t>๒.</w:t>
            </w:r>
            <w:r w:rsidR="00937ED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3168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นักเรียนมีคุณธรรมจริยธรรมและค่านิยมที่พึงประสงค์ </w:t>
            </w:r>
          </w:p>
          <w:p w:rsidR="003D4CAF" w:rsidRPr="00A3168B" w:rsidRDefault="00937EDB" w:rsidP="00053AD5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D4CAF" w:rsidRPr="00A3168B">
              <w:rPr>
                <w:rFonts w:ascii="TH SarabunIT๙" w:hAnsi="TH SarabunIT๙" w:cs="TH SarabunIT๙"/>
                <w:sz w:val="32"/>
                <w:szCs w:val="32"/>
                <w:cs/>
              </w:rPr>
              <w:t>ครูมีความภาคภูมิใจในการมีส่วนร่วมในการอนุรักษ์ประเพณีและวัฒนธรรมที่ดีงาม รักความเป็นไทย รักและเทิดทูนสถาบัน ชาติ ศาสนา และพระมหากษัตริย์</w:t>
            </w:r>
          </w:p>
          <w:p w:rsidR="003D4CAF" w:rsidRPr="00A3168B" w:rsidRDefault="003D4CAF" w:rsidP="00053A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3D4CAF" w:rsidRPr="00470BA8" w:rsidRDefault="00470BA8" w:rsidP="00615D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70BA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ฝ่าย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วิชาการ</w:t>
            </w:r>
          </w:p>
        </w:tc>
      </w:tr>
      <w:tr w:rsidR="00A3168B" w:rsidRPr="00A3168B" w:rsidTr="008473F2">
        <w:tc>
          <w:tcPr>
            <w:tcW w:w="708" w:type="dxa"/>
          </w:tcPr>
          <w:p w:rsidR="003D4CAF" w:rsidRPr="00A3168B" w:rsidRDefault="00D0273B" w:rsidP="00D0273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lastRenderedPageBreak/>
              <w:t>๑๑</w:t>
            </w:r>
          </w:p>
        </w:tc>
        <w:tc>
          <w:tcPr>
            <w:tcW w:w="2268" w:type="dxa"/>
          </w:tcPr>
          <w:p w:rsidR="003D4CAF" w:rsidRPr="00A3168B" w:rsidRDefault="003D4CAF" w:rsidP="00053AD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A3168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โครงการต้อนรับคณะศึกษาดูงานจากองค์กรปกครองส่วนท้องถิ่นและหน่วยงานต่างๆ</w:t>
            </w:r>
          </w:p>
          <w:p w:rsidR="003D4CAF" w:rsidRPr="00A3168B" w:rsidRDefault="003D4CAF" w:rsidP="00053AD5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976" w:type="dxa"/>
          </w:tcPr>
          <w:p w:rsidR="003D4CAF" w:rsidRPr="00A3168B" w:rsidRDefault="003D4CAF" w:rsidP="00053AD5">
            <w:pPr>
              <w:tabs>
                <w:tab w:val="left" w:pos="1080"/>
                <w:tab w:val="left" w:pos="1440"/>
              </w:tabs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3168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 เพื่อเป็นการแลกเปลี่ยนประสบการณ์ ความรู้  ทัศนคติ กับองค์กรปกครองส่วนท้องถิ่นอื่นและหน่วยงานต่างๆ </w:t>
            </w:r>
          </w:p>
          <w:p w:rsidR="003D4CAF" w:rsidRPr="00A3168B" w:rsidRDefault="00937EDB" w:rsidP="00053AD5">
            <w:pPr>
              <w:tabs>
                <w:tab w:val="left" w:pos="1080"/>
                <w:tab w:val="left" w:pos="1440"/>
              </w:tabs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๒. </w:t>
            </w:r>
            <w:r w:rsidR="003D4CAF" w:rsidRPr="00A3168B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เพื่อเป็นการให้การต้อนรับและให้บริการแก่องค์กรปกครองส่วนท้องถิ่นอื่นและหน่วยงานต่างๆ</w:t>
            </w:r>
          </w:p>
          <w:p w:rsidR="003D4CAF" w:rsidRPr="00A3168B" w:rsidRDefault="00937EDB" w:rsidP="00053AD5">
            <w:pPr>
              <w:tabs>
                <w:tab w:val="left" w:pos="1080"/>
                <w:tab w:val="left" w:pos="1440"/>
              </w:tabs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๓. </w:t>
            </w:r>
            <w:r w:rsidR="003D4CAF" w:rsidRPr="00A3168B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เพื่อสร้างเครือข่าย สร้างความสัมพันธ์ ระหว่างโรงเรียนและผู้มาศึกษาดูงาน</w:t>
            </w:r>
          </w:p>
          <w:p w:rsidR="003D4CAF" w:rsidRPr="00A3168B" w:rsidRDefault="00937EDB" w:rsidP="00053AD5">
            <w:pPr>
              <w:tabs>
                <w:tab w:val="left" w:pos="1080"/>
                <w:tab w:val="left" w:pos="1440"/>
              </w:tabs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๔. </w:t>
            </w:r>
            <w:r w:rsidR="003D4CAF" w:rsidRPr="00A3168B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เพื่อสร้างความประทับใจให้กับผู้</w:t>
            </w:r>
            <w:r w:rsidR="003D4CAF" w:rsidRPr="00A3168B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มาศึกษาดูงาน</w:t>
            </w:r>
          </w:p>
          <w:p w:rsidR="003D4CAF" w:rsidRPr="00A3168B" w:rsidRDefault="003D4CAF" w:rsidP="00053AD5">
            <w:pPr>
              <w:tabs>
                <w:tab w:val="left" w:pos="1080"/>
                <w:tab w:val="left" w:pos="1440"/>
              </w:tabs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3D4CAF" w:rsidRPr="00A3168B" w:rsidRDefault="003D4CAF" w:rsidP="00053AD5">
            <w:pPr>
              <w:tabs>
                <w:tab w:val="left" w:pos="1080"/>
                <w:tab w:val="left" w:pos="1440"/>
              </w:tabs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3168B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องค์กรปกครองส่วนท้องถิ่นอื่นและหน่วยงานต่างๆ</w:t>
            </w:r>
          </w:p>
          <w:p w:rsidR="003D4CAF" w:rsidRPr="00A3168B" w:rsidRDefault="003D4CAF" w:rsidP="00053AD5">
            <w:pPr>
              <w:tabs>
                <w:tab w:val="left" w:pos="1080"/>
                <w:tab w:val="left" w:pos="1440"/>
              </w:tabs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7" w:type="dxa"/>
          </w:tcPr>
          <w:p w:rsidR="003D4CAF" w:rsidRPr="00A3168B" w:rsidRDefault="005804A7" w:rsidP="00937E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10,000</w:t>
            </w:r>
          </w:p>
        </w:tc>
        <w:tc>
          <w:tcPr>
            <w:tcW w:w="1225" w:type="dxa"/>
          </w:tcPr>
          <w:p w:rsidR="003D4CAF" w:rsidRPr="00A3168B" w:rsidRDefault="00937EDB" w:rsidP="00937EDB">
            <w:pPr>
              <w:tabs>
                <w:tab w:val="left" w:pos="1134"/>
                <w:tab w:val="left" w:pos="1168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10,000</w:t>
            </w:r>
          </w:p>
        </w:tc>
        <w:tc>
          <w:tcPr>
            <w:tcW w:w="1185" w:type="dxa"/>
          </w:tcPr>
          <w:p w:rsidR="003D4CAF" w:rsidRPr="00A3168B" w:rsidRDefault="00937EDB" w:rsidP="00937E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10,000</w:t>
            </w:r>
          </w:p>
        </w:tc>
        <w:tc>
          <w:tcPr>
            <w:tcW w:w="2268" w:type="dxa"/>
          </w:tcPr>
          <w:p w:rsidR="003D4CAF" w:rsidRPr="00A3168B" w:rsidRDefault="00937EDB" w:rsidP="00053AD5">
            <w:pPr>
              <w:tabs>
                <w:tab w:val="left" w:pos="1080"/>
                <w:tab w:val="left" w:pos="1440"/>
              </w:tabs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 </w:t>
            </w:r>
            <w:r w:rsidR="003D4CAF" w:rsidRPr="00A3168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มีการแลกเปลี่ยนประสบการณ์ ความรู้  ทัศนคติ กับองค์กรปกครองส่วนท้องถิ่นอื่นและหน่วยงานต่างๆ </w:t>
            </w:r>
          </w:p>
          <w:p w:rsidR="003D4CAF" w:rsidRPr="00A3168B" w:rsidRDefault="00937EDB" w:rsidP="00053AD5">
            <w:pPr>
              <w:tabs>
                <w:tab w:val="left" w:pos="1080"/>
                <w:tab w:val="left" w:pos="1440"/>
              </w:tabs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๒. </w:t>
            </w:r>
            <w:r w:rsidR="003D4CAF" w:rsidRPr="00A3168B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องค์กรปกครองส่วนท้องถิ่นอื่นและหน่วยงานต่างๆที่มาศึกษาดูงานได้รับการต้อนรับและ                      บริการที่ดี</w:t>
            </w:r>
          </w:p>
          <w:p w:rsidR="003D4CAF" w:rsidRPr="00A3168B" w:rsidRDefault="00937EDB" w:rsidP="00053AD5">
            <w:pPr>
              <w:tabs>
                <w:tab w:val="left" w:pos="1080"/>
                <w:tab w:val="left" w:pos="1440"/>
              </w:tabs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๓. </w:t>
            </w:r>
            <w:r w:rsidR="003D4CAF" w:rsidRPr="00A3168B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มีการสร้างเครือข่าย สร้างความสัมพันธ์ ระหว่างโรงเรียนและผู้มาศึกษาดูงาน</w:t>
            </w:r>
          </w:p>
          <w:p w:rsidR="003D4CAF" w:rsidRPr="00A3168B" w:rsidRDefault="00937EDB" w:rsidP="00053AD5">
            <w:pPr>
              <w:tabs>
                <w:tab w:val="left" w:pos="1080"/>
                <w:tab w:val="left" w:pos="1440"/>
              </w:tabs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๔. </w:t>
            </w:r>
            <w:r w:rsidR="003D4CAF" w:rsidRPr="00A3168B">
              <w:rPr>
                <w:rFonts w:ascii="TH SarabunIT๙" w:hAnsi="TH SarabunIT๙" w:cs="TH SarabunIT๙"/>
                <w:sz w:val="32"/>
                <w:szCs w:val="32"/>
                <w:cs/>
              </w:rPr>
              <w:t>ผู้</w:t>
            </w:r>
            <w:r w:rsidR="003D4CAF" w:rsidRPr="00A3168B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มาศึกษาดูงาน</w:t>
            </w:r>
            <w:r w:rsidR="003D4CAF" w:rsidRPr="00A3168B">
              <w:rPr>
                <w:rFonts w:ascii="TH SarabunIT๙" w:hAnsi="TH SarabunIT๙" w:cs="TH SarabunIT๙"/>
                <w:sz w:val="32"/>
                <w:szCs w:val="32"/>
                <w:cs/>
              </w:rPr>
              <w:t>เกิดความประทับใจ</w:t>
            </w:r>
          </w:p>
        </w:tc>
        <w:tc>
          <w:tcPr>
            <w:tcW w:w="1275" w:type="dxa"/>
          </w:tcPr>
          <w:p w:rsidR="003D4CAF" w:rsidRPr="00A3168B" w:rsidRDefault="004A3BE9" w:rsidP="004A3BE9">
            <w:pPr>
              <w:tabs>
                <w:tab w:val="left" w:pos="1080"/>
              </w:tabs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ฝ่ายบริการ</w:t>
            </w:r>
          </w:p>
        </w:tc>
      </w:tr>
      <w:tr w:rsidR="00EF7360" w:rsidRPr="00A3168B" w:rsidTr="00EF7360">
        <w:tc>
          <w:tcPr>
            <w:tcW w:w="708" w:type="dxa"/>
          </w:tcPr>
          <w:p w:rsidR="00EF7360" w:rsidRPr="00937EDB" w:rsidRDefault="00EF7360" w:rsidP="00053A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lastRenderedPageBreak/>
              <w:t>๑๒</w:t>
            </w:r>
          </w:p>
        </w:tc>
        <w:tc>
          <w:tcPr>
            <w:tcW w:w="2268" w:type="dxa"/>
          </w:tcPr>
          <w:p w:rsidR="00EF7360" w:rsidRPr="00A3168B" w:rsidRDefault="00EF7360" w:rsidP="004A3BE9">
            <w:pPr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16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A3168B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ประชุมผู้ปกครองนักเรียน</w:t>
            </w:r>
            <w:r w:rsidRPr="00A3168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976" w:type="dxa"/>
          </w:tcPr>
          <w:p w:rsidR="00EF7360" w:rsidRPr="00A3168B" w:rsidRDefault="00EF7360" w:rsidP="00053AD5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3168B">
              <w:rPr>
                <w:rFonts w:ascii="TH SarabunIT๙" w:hAnsi="TH SarabunIT๙" w:cs="TH SarabunIT๙"/>
                <w:sz w:val="32"/>
                <w:szCs w:val="32"/>
                <w:cs/>
              </w:rPr>
              <w:t>๑. เพื่อสร้างความสัมพันธ์อันดีระหว่างบ้านกับโรงเรียน</w:t>
            </w:r>
          </w:p>
          <w:p w:rsidR="00EF7360" w:rsidRPr="00A3168B" w:rsidRDefault="00EF7360" w:rsidP="00053AD5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3168B">
              <w:rPr>
                <w:rFonts w:ascii="TH SarabunIT๙" w:hAnsi="TH SarabunIT๙" w:cs="TH SarabunIT๙"/>
                <w:sz w:val="32"/>
                <w:szCs w:val="32"/>
                <w:cs/>
              </w:rPr>
              <w:t>๒. เพื่อเปิดโอกาสให้ผู้ปกครอง นักเรียนได้มีส่วนร่วมให้ข้อมูลแสนอแนะในการพัฒนาโรงเรียน</w:t>
            </w:r>
          </w:p>
          <w:p w:rsidR="00EF7360" w:rsidRPr="00A3168B" w:rsidRDefault="00EF7360" w:rsidP="00053AD5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3168B">
              <w:rPr>
                <w:rFonts w:ascii="TH SarabunIT๙" w:hAnsi="TH SarabunIT๙" w:cs="TH SarabunIT๙"/>
                <w:sz w:val="32"/>
                <w:szCs w:val="32"/>
                <w:cs/>
              </w:rPr>
              <w:t>๓. เพื่อให้ผู้ปกครองมีโอกาสพบปะกับครูที่ปรึกษาทำให้เกิดสัมพันธภาพที่ดีระหว่างผู้ปกครองเป็นการแลกเปลี่ยนเรียนรู้ร่วมกันระหว่างครูที่ปรึกษาประจำชั้นและผู้ปกครองนักเรียนซึ่งจะนำไปสู่ความร่วมมือในการช่วยเหลือนักเรียนและร่วมกันส่งเสริมพัฒนา ป้องกัน และแก้ไขปัญหานักเรียน</w:t>
            </w:r>
          </w:p>
          <w:p w:rsidR="00EF7360" w:rsidRPr="00A3168B" w:rsidRDefault="00EF7360" w:rsidP="00053A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:rsidR="00EF7360" w:rsidRPr="00937EDB" w:rsidRDefault="00EF7360" w:rsidP="00053AD5">
            <w:pPr>
              <w:spacing w:before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7E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EF7360" w:rsidRPr="00A3168B" w:rsidRDefault="00EF7360" w:rsidP="00053AD5">
            <w:pPr>
              <w:tabs>
                <w:tab w:val="left" w:pos="993"/>
              </w:tabs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๑. </w:t>
            </w:r>
            <w:r w:rsidRPr="00A3168B">
              <w:rPr>
                <w:rFonts w:ascii="TH SarabunIT๙" w:hAnsi="TH SarabunIT๙" w:cs="TH SarabunIT๙"/>
                <w:sz w:val="32"/>
                <w:szCs w:val="32"/>
                <w:cs/>
              </w:rPr>
              <w:t>คณะครูอาจารย์และนักเรียนทุกคนในโรงเรียนทีโอเอ วิทยา (เทศบาล๑วัดคำสายทอง)</w:t>
            </w:r>
          </w:p>
          <w:p w:rsidR="00EF7360" w:rsidRPr="00A3168B" w:rsidRDefault="00EF7360" w:rsidP="00053AD5">
            <w:pPr>
              <w:tabs>
                <w:tab w:val="left" w:pos="993"/>
              </w:tabs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๒. </w:t>
            </w:r>
            <w:r w:rsidRPr="00A3168B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ผู้ปกครองนักเรียนโรงเรียนทีโอเอ วิทยา (เทศบาล๑วัดคำสายทอง) ทุกคน</w:t>
            </w:r>
          </w:p>
          <w:p w:rsidR="00EF7360" w:rsidRPr="00937EDB" w:rsidRDefault="00EF7360" w:rsidP="00053AD5">
            <w:pPr>
              <w:tabs>
                <w:tab w:val="left" w:pos="993"/>
              </w:tabs>
              <w:spacing w:before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7E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EF7360" w:rsidRPr="00A3168B" w:rsidRDefault="00EF7360" w:rsidP="00053AD5">
            <w:pPr>
              <w:tabs>
                <w:tab w:val="left" w:pos="993"/>
              </w:tabs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๑. </w:t>
            </w:r>
            <w:r w:rsidRPr="00A3168B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เพื่อให้สร้างสัมพันธ์ที่ดีระหว่างครู  นักเรียนและผู้ปกครอง</w:t>
            </w:r>
          </w:p>
          <w:p w:rsidR="00EF7360" w:rsidRPr="00A3168B" w:rsidRDefault="00EF7360" w:rsidP="00053AD5">
            <w:pPr>
              <w:tabs>
                <w:tab w:val="left" w:pos="993"/>
              </w:tabs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๒. </w:t>
            </w:r>
            <w:r w:rsidRPr="00A3168B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เพื่อแลกเปลี่ยนมุมมองความคิดเกี่ยวกับเด็กร่วมกัน</w:t>
            </w:r>
          </w:p>
          <w:p w:rsidR="00EF7360" w:rsidRPr="00A3168B" w:rsidRDefault="00EF7360" w:rsidP="00053A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7" w:type="dxa"/>
          </w:tcPr>
          <w:p w:rsidR="00EF7360" w:rsidRPr="00EF7360" w:rsidRDefault="00EF7360" w:rsidP="00EF736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F7360">
              <w:rPr>
                <w:rFonts w:ascii="TH SarabunIT๙" w:eastAsia="Times New Roman" w:hAnsi="TH SarabunIT๙" w:cs="TH SarabunIT๙"/>
                <w:sz w:val="32"/>
                <w:szCs w:val="32"/>
              </w:rPr>
              <w:t>35,000</w:t>
            </w:r>
          </w:p>
        </w:tc>
        <w:tc>
          <w:tcPr>
            <w:tcW w:w="1225" w:type="dxa"/>
          </w:tcPr>
          <w:p w:rsidR="00EF7360" w:rsidRPr="00EF7360" w:rsidRDefault="00EF7360" w:rsidP="00842B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F7360">
              <w:rPr>
                <w:rFonts w:ascii="TH SarabunIT๙" w:eastAsia="Times New Roman" w:hAnsi="TH SarabunIT๙" w:cs="TH SarabunIT๙"/>
                <w:sz w:val="32"/>
                <w:szCs w:val="32"/>
              </w:rPr>
              <w:t>35,000</w:t>
            </w:r>
          </w:p>
        </w:tc>
        <w:tc>
          <w:tcPr>
            <w:tcW w:w="1185" w:type="dxa"/>
          </w:tcPr>
          <w:p w:rsidR="00EF7360" w:rsidRPr="00EF7360" w:rsidRDefault="00EF7360" w:rsidP="00842B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F7360">
              <w:rPr>
                <w:rFonts w:ascii="TH SarabunIT๙" w:eastAsia="Times New Roman" w:hAnsi="TH SarabunIT๙" w:cs="TH SarabunIT๙"/>
                <w:sz w:val="32"/>
                <w:szCs w:val="32"/>
              </w:rPr>
              <w:t>35,000</w:t>
            </w:r>
          </w:p>
        </w:tc>
        <w:tc>
          <w:tcPr>
            <w:tcW w:w="2268" w:type="dxa"/>
          </w:tcPr>
          <w:p w:rsidR="00EF7360" w:rsidRPr="00A3168B" w:rsidRDefault="00EF7360" w:rsidP="00053AD5">
            <w:pPr>
              <w:tabs>
                <w:tab w:val="left" w:pos="993"/>
              </w:tabs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3168B">
              <w:rPr>
                <w:rFonts w:ascii="TH SarabunIT๙" w:hAnsi="TH SarabunIT๙" w:cs="TH SarabunIT๙"/>
                <w:sz w:val="32"/>
                <w:szCs w:val="32"/>
                <w:cs/>
              </w:rPr>
              <w:t>๑. นักเรียน  ผู้ปกครองได้รับข้อมูลข่าวสารต่างๆ  ของทางโรงเรียน</w:t>
            </w:r>
          </w:p>
          <w:p w:rsidR="00EF7360" w:rsidRPr="00A3168B" w:rsidRDefault="00EF7360" w:rsidP="00053AD5">
            <w:pPr>
              <w:tabs>
                <w:tab w:val="left" w:pos="993"/>
              </w:tabs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3168B">
              <w:rPr>
                <w:rFonts w:ascii="TH SarabunIT๙" w:hAnsi="TH SarabunIT๙" w:cs="TH SarabunIT๙"/>
                <w:sz w:val="32"/>
                <w:szCs w:val="32"/>
                <w:cs/>
              </w:rPr>
              <w:t>๒.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3168B">
              <w:rPr>
                <w:rFonts w:ascii="TH SarabunIT๙" w:hAnsi="TH SarabunIT๙" w:cs="TH SarabunIT๙"/>
                <w:sz w:val="32"/>
                <w:szCs w:val="32"/>
                <w:cs/>
              </w:rPr>
              <w:t>เกิดสัมพันธภาพระหว่างโรงเรียนกับบ้านนำมาซึ่งความร่วมมือในการดูแลปกครองนักเรียนและการพัฒนาโรงเรียน</w:t>
            </w:r>
          </w:p>
          <w:p w:rsidR="00EF7360" w:rsidRPr="00A3168B" w:rsidRDefault="00EF7360" w:rsidP="00053AD5">
            <w:pPr>
              <w:tabs>
                <w:tab w:val="left" w:pos="993"/>
              </w:tabs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3168B">
              <w:rPr>
                <w:rFonts w:ascii="TH SarabunIT๙" w:hAnsi="TH SarabunIT๙" w:cs="TH SarabunIT๙"/>
                <w:sz w:val="32"/>
                <w:szCs w:val="32"/>
                <w:cs/>
              </w:rPr>
              <w:t>๓. โรงเรียนได้รับทราบข้อคิดเห็นข้อเสนอแนะจากผู้ปกครองในการพัฒนาโรงเรียน</w:t>
            </w:r>
          </w:p>
          <w:p w:rsidR="00EF7360" w:rsidRDefault="00EF7360" w:rsidP="00053AD5">
            <w:pPr>
              <w:tabs>
                <w:tab w:val="left" w:pos="993"/>
              </w:tabs>
              <w:spacing w:before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3168B">
              <w:rPr>
                <w:rFonts w:ascii="TH SarabunIT๙" w:hAnsi="TH SarabunIT๙" w:cs="TH SarabunIT๙"/>
                <w:sz w:val="32"/>
                <w:szCs w:val="32"/>
                <w:cs/>
              </w:rPr>
              <w:t>๔. ผู้ปกครองและโรงเรียนร่วมมือกันส่งเสริมการเรียนรู้และพัฒนาการด้านต่างๆ ของนักเรียนเป็นอย่างดี</w:t>
            </w:r>
          </w:p>
          <w:p w:rsidR="00615DFE" w:rsidRDefault="00615DFE" w:rsidP="00053AD5">
            <w:pPr>
              <w:tabs>
                <w:tab w:val="left" w:pos="993"/>
              </w:tabs>
              <w:spacing w:before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615DFE" w:rsidRDefault="00615DFE" w:rsidP="00053AD5">
            <w:pPr>
              <w:tabs>
                <w:tab w:val="left" w:pos="993"/>
              </w:tabs>
              <w:spacing w:before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615DFE" w:rsidRDefault="00615DFE" w:rsidP="00053AD5">
            <w:pPr>
              <w:tabs>
                <w:tab w:val="left" w:pos="993"/>
              </w:tabs>
              <w:spacing w:before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615DFE" w:rsidRPr="00A3168B" w:rsidRDefault="00615DFE" w:rsidP="00053AD5">
            <w:pPr>
              <w:tabs>
                <w:tab w:val="left" w:pos="993"/>
              </w:tabs>
              <w:spacing w:before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EF7360" w:rsidRPr="004A3BE9" w:rsidRDefault="00EF7360" w:rsidP="004A3B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A3BE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ฝ่ายปกครอง</w:t>
            </w:r>
          </w:p>
        </w:tc>
      </w:tr>
      <w:tr w:rsidR="00A3168B" w:rsidRPr="00A3168B" w:rsidTr="004A3BE9">
        <w:tc>
          <w:tcPr>
            <w:tcW w:w="708" w:type="dxa"/>
          </w:tcPr>
          <w:p w:rsidR="003D4CAF" w:rsidRPr="00A3168B" w:rsidRDefault="00D0273B" w:rsidP="00053A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lastRenderedPageBreak/>
              <w:t>๑๓</w:t>
            </w:r>
          </w:p>
        </w:tc>
        <w:tc>
          <w:tcPr>
            <w:tcW w:w="2268" w:type="dxa"/>
          </w:tcPr>
          <w:p w:rsidR="003D4CAF" w:rsidRPr="00A3168B" w:rsidRDefault="003D4CAF" w:rsidP="00053AD5">
            <w:pPr>
              <w:pStyle w:val="Default"/>
              <w:rPr>
                <w:rFonts w:ascii="TH SarabunIT๙" w:eastAsia="Times New Roman" w:hAnsi="TH SarabunIT๙" w:cs="TH SarabunIT๙"/>
                <w:color w:val="auto"/>
                <w:sz w:val="32"/>
                <w:szCs w:val="32"/>
                <w:cs/>
              </w:rPr>
            </w:pPr>
            <w:r w:rsidRPr="00A3168B">
              <w:rPr>
                <w:rFonts w:ascii="TH SarabunIT๙" w:eastAsia="Times New Roman" w:hAnsi="TH SarabunIT๙" w:cs="TH SarabunIT๙"/>
                <w:color w:val="auto"/>
                <w:sz w:val="32"/>
                <w:szCs w:val="32"/>
                <w:cs/>
              </w:rPr>
              <w:t>โครงการบริการสังคมด้านการประดับผ้าและตกแต่งสถานที่</w:t>
            </w:r>
          </w:p>
        </w:tc>
        <w:tc>
          <w:tcPr>
            <w:tcW w:w="2976" w:type="dxa"/>
          </w:tcPr>
          <w:p w:rsidR="003D4CAF" w:rsidRPr="00A3168B" w:rsidRDefault="003D4CAF" w:rsidP="00053A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168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เพื่อเผยแพร่ความรู้ความสามารถในการประดับตกแต่งผ้าและดอกไม้</w:t>
            </w:r>
          </w:p>
          <w:p w:rsidR="003D4CAF" w:rsidRPr="00A3168B" w:rsidRDefault="003D4CAF" w:rsidP="00053AD5">
            <w:pPr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3168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เพื่อให้บริการสังคมด้านการประดับผ้าและตกแต่งสถานที่</w:t>
            </w:r>
          </w:p>
        </w:tc>
        <w:tc>
          <w:tcPr>
            <w:tcW w:w="2551" w:type="dxa"/>
          </w:tcPr>
          <w:p w:rsidR="003D4CAF" w:rsidRPr="00937EDB" w:rsidRDefault="003D4CAF" w:rsidP="00053A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37E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เชิงปริมาณ  </w:t>
            </w:r>
          </w:p>
          <w:p w:rsidR="003D4CAF" w:rsidRPr="00A3168B" w:rsidRDefault="003D4CAF" w:rsidP="00053A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168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คณะครูและบุคลากรที่การศึกษาสามารถให้บริการทางสังคมในการประดับผ้าตกแต่งสถานที่เพื่อทำกิจกรรมต่างๆ ได้  </w:t>
            </w:r>
          </w:p>
          <w:p w:rsidR="003D4CAF" w:rsidRPr="00937EDB" w:rsidRDefault="003D4CAF" w:rsidP="00053A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37E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เชิงคุณภาพ </w:t>
            </w:r>
          </w:p>
          <w:p w:rsidR="003D4CAF" w:rsidRPr="00A3168B" w:rsidRDefault="003D4CAF" w:rsidP="004A6C0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168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คณะครูละบุคลากรทางการศึกษาสามารถนำความรู้การประดับผ้าและตกแต่งสถานที่ถ่ายทอดความรู้สู่ชมชน หน่วยงานต่างๆ</w:t>
            </w:r>
          </w:p>
        </w:tc>
        <w:tc>
          <w:tcPr>
            <w:tcW w:w="1137" w:type="dxa"/>
          </w:tcPr>
          <w:p w:rsidR="003D4CAF" w:rsidRPr="00937EDB" w:rsidRDefault="005804A7" w:rsidP="00937E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37EDB">
              <w:rPr>
                <w:rFonts w:ascii="TH SarabunIT๙" w:eastAsia="Times New Roman" w:hAnsi="TH SarabunIT๙" w:cs="TH SarabunIT๙"/>
                <w:sz w:val="32"/>
                <w:szCs w:val="32"/>
              </w:rPr>
              <w:t>20,000</w:t>
            </w:r>
          </w:p>
        </w:tc>
        <w:tc>
          <w:tcPr>
            <w:tcW w:w="1225" w:type="dxa"/>
          </w:tcPr>
          <w:p w:rsidR="003D4CAF" w:rsidRPr="00A3168B" w:rsidRDefault="00937EDB" w:rsidP="00937EDB">
            <w:pPr>
              <w:tabs>
                <w:tab w:val="left" w:pos="1134"/>
                <w:tab w:val="left" w:pos="1168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937EDB">
              <w:rPr>
                <w:rFonts w:ascii="TH SarabunIT๙" w:eastAsia="Times New Roman" w:hAnsi="TH SarabunIT๙" w:cs="TH SarabunIT๙"/>
                <w:sz w:val="32"/>
                <w:szCs w:val="32"/>
              </w:rPr>
              <w:t>20,000</w:t>
            </w:r>
          </w:p>
        </w:tc>
        <w:tc>
          <w:tcPr>
            <w:tcW w:w="1185" w:type="dxa"/>
          </w:tcPr>
          <w:p w:rsidR="003D4CAF" w:rsidRPr="00A3168B" w:rsidRDefault="00937EDB" w:rsidP="00937E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937EDB">
              <w:rPr>
                <w:rFonts w:ascii="TH SarabunIT๙" w:eastAsia="Times New Roman" w:hAnsi="TH SarabunIT๙" w:cs="TH SarabunIT๙"/>
                <w:sz w:val="32"/>
                <w:szCs w:val="32"/>
              </w:rPr>
              <w:t>20,000</w:t>
            </w:r>
          </w:p>
        </w:tc>
        <w:tc>
          <w:tcPr>
            <w:tcW w:w="2268" w:type="dxa"/>
          </w:tcPr>
          <w:p w:rsidR="003D4CAF" w:rsidRPr="00A3168B" w:rsidRDefault="003D4CAF" w:rsidP="00053A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168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1.  </w:t>
            </w:r>
            <w:r w:rsidRPr="00A3168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คณะครูและบุคลากรออกให้บริการสังคมด้านการประดับผ้า ตกแต่งสถานที่ตามหน่วยงานที่ขอความอนุเคราะห์</w:t>
            </w:r>
          </w:p>
          <w:p w:rsidR="003D4CAF" w:rsidRPr="00A3168B" w:rsidRDefault="003D4CAF" w:rsidP="00053A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168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2.  </w:t>
            </w:r>
            <w:r w:rsidRPr="00A3168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โรงเรียนมีวัสดุ </w:t>
            </w:r>
            <w:r w:rsidRPr="00A3168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– </w:t>
            </w:r>
            <w:r w:rsidRPr="00A3168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ประกรณีผ้าและดอกไม้เพียงพอต่อการให้บริการสังคม</w:t>
            </w:r>
          </w:p>
        </w:tc>
        <w:tc>
          <w:tcPr>
            <w:tcW w:w="1275" w:type="dxa"/>
          </w:tcPr>
          <w:p w:rsidR="003D4CAF" w:rsidRPr="00DA6778" w:rsidRDefault="00DA6778" w:rsidP="004A3B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A677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ฝ่ายบริการ</w:t>
            </w:r>
          </w:p>
        </w:tc>
      </w:tr>
      <w:tr w:rsidR="00EF7360" w:rsidRPr="00A3168B" w:rsidTr="00EF7360">
        <w:tc>
          <w:tcPr>
            <w:tcW w:w="708" w:type="dxa"/>
          </w:tcPr>
          <w:p w:rsidR="00EF7360" w:rsidRPr="004F0C6B" w:rsidRDefault="00EF7360" w:rsidP="00053A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๑๔</w:t>
            </w:r>
          </w:p>
        </w:tc>
        <w:tc>
          <w:tcPr>
            <w:tcW w:w="2268" w:type="dxa"/>
          </w:tcPr>
          <w:p w:rsidR="00EF7360" w:rsidRPr="00A3168B" w:rsidRDefault="00EF7360" w:rsidP="00053AD5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316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A3168B">
              <w:rPr>
                <w:rFonts w:ascii="TH SarabunIT๙" w:hAnsi="TH SarabunIT๙" w:cs="TH SarabunIT๙"/>
                <w:sz w:val="32"/>
                <w:szCs w:val="32"/>
                <w:cs/>
              </w:rPr>
              <w:t>ทำบุญตักบาตรโรงเรียนทีโอเอวิทยา</w:t>
            </w:r>
            <w:r w:rsidRPr="00A3168B">
              <w:rPr>
                <w:rFonts w:ascii="TH SarabunIT๙" w:eastAsia="Calibri" w:hAnsi="TH SarabunIT๙" w:cs="TH SarabunIT๙"/>
                <w:kern w:val="1"/>
                <w:sz w:val="32"/>
                <w:szCs w:val="32"/>
                <w:cs/>
                <w:lang w:eastAsia="th-TH"/>
              </w:rPr>
              <w:t>(เทศบาล  ๑ วัดคำสายทอง)</w:t>
            </w:r>
          </w:p>
          <w:p w:rsidR="00EF7360" w:rsidRPr="00A3168B" w:rsidRDefault="00EF7360" w:rsidP="00053A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76" w:type="dxa"/>
          </w:tcPr>
          <w:p w:rsidR="00EF7360" w:rsidRPr="00A3168B" w:rsidRDefault="00EF7360" w:rsidP="00053AD5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3168B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3168B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เพื่อส่งเสริมกิจกรรมนักเรียนด้านคุณธรรม จริยธรรม</w:t>
            </w:r>
          </w:p>
          <w:p w:rsidR="00EF7360" w:rsidRPr="00A3168B" w:rsidRDefault="00EF7360" w:rsidP="00053AD5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3168B">
              <w:rPr>
                <w:rFonts w:ascii="TH SarabunIT๙" w:hAnsi="TH SarabunIT๙" w:cs="TH SarabunIT๙"/>
                <w:sz w:val="32"/>
                <w:szCs w:val="32"/>
                <w:cs/>
              </w:rPr>
              <w:t>๒. เพื่อส่งเสริมและรักษาไว้ซึ่งประเพณีการทำบุญตักบาตรให้มีสืบต่อไป</w:t>
            </w:r>
          </w:p>
          <w:p w:rsidR="00EF7360" w:rsidRPr="00A3168B" w:rsidRDefault="00EF7360" w:rsidP="00053AD5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3168B">
              <w:rPr>
                <w:rFonts w:ascii="TH SarabunIT๙" w:hAnsi="TH SarabunIT๙" w:cs="TH SarabunIT๙"/>
                <w:sz w:val="32"/>
                <w:szCs w:val="32"/>
                <w:cs/>
              </w:rPr>
              <w:t>๓. เพื่อให้นักเรียนใหม่ นักเรียนรุ่นพี่ ครูและบุคลากรในโรงเรียนได้ทำบุญตักบาตรร่วมกัน</w:t>
            </w:r>
          </w:p>
          <w:p w:rsidR="00EF7360" w:rsidRPr="00A3168B" w:rsidRDefault="00EF7360" w:rsidP="00053A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EF7360" w:rsidRPr="004F0C6B" w:rsidRDefault="00EF7360" w:rsidP="00053AD5">
            <w:pPr>
              <w:tabs>
                <w:tab w:val="left" w:pos="284"/>
                <w:tab w:val="left" w:pos="426"/>
                <w:tab w:val="left" w:pos="993"/>
              </w:tabs>
              <w:spacing w:before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168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4F0C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EF7360" w:rsidRPr="00A3168B" w:rsidRDefault="00EF7360" w:rsidP="00053AD5">
            <w:pPr>
              <w:tabs>
                <w:tab w:val="left" w:pos="284"/>
                <w:tab w:val="left" w:pos="426"/>
                <w:tab w:val="left" w:pos="993"/>
              </w:tabs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 w:rsidRPr="00A3168B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ประชากรกลุ่มเป้าหมาย คือ นักเรียนครูและ บุคลากรทางการศึกษา จำนวน ๙๕๐คน</w:t>
            </w:r>
          </w:p>
          <w:p w:rsidR="004A6C03" w:rsidRDefault="00EF7360" w:rsidP="00053AD5">
            <w:pPr>
              <w:tabs>
                <w:tab w:val="left" w:pos="284"/>
                <w:tab w:val="left" w:pos="426"/>
                <w:tab w:val="left" w:pos="993"/>
              </w:tabs>
              <w:spacing w:before="0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 w:rsidRPr="00A3168B">
              <w:rPr>
                <w:rFonts w:ascii="TH SarabunIT๙" w:hAnsi="TH SarabunIT๙" w:cs="TH SarabunIT๙"/>
                <w:sz w:val="32"/>
                <w:szCs w:val="32"/>
                <w:cs/>
              </w:rPr>
              <w:t>มีประชากรกลุ่มเป้าหมายเข้าร่วมโครงการไม่ต่ำกว่า</w:t>
            </w:r>
          </w:p>
          <w:p w:rsidR="00EF7360" w:rsidRDefault="00EF7360" w:rsidP="00053AD5">
            <w:pPr>
              <w:tabs>
                <w:tab w:val="left" w:pos="284"/>
                <w:tab w:val="left" w:pos="426"/>
                <w:tab w:val="left" w:pos="993"/>
              </w:tabs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3168B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 ๘๐</w:t>
            </w:r>
          </w:p>
          <w:p w:rsidR="004A6C03" w:rsidRPr="00A3168B" w:rsidRDefault="004A6C03" w:rsidP="00053AD5">
            <w:pPr>
              <w:tabs>
                <w:tab w:val="left" w:pos="284"/>
                <w:tab w:val="left" w:pos="426"/>
                <w:tab w:val="left" w:pos="993"/>
              </w:tabs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bookmarkStart w:id="0" w:name="_GoBack"/>
            <w:bookmarkEnd w:id="0"/>
          </w:p>
          <w:p w:rsidR="00EF7360" w:rsidRPr="004F0C6B" w:rsidRDefault="00EF7360" w:rsidP="00053AD5">
            <w:pPr>
              <w:tabs>
                <w:tab w:val="left" w:pos="284"/>
                <w:tab w:val="left" w:pos="426"/>
                <w:tab w:val="left" w:pos="993"/>
              </w:tabs>
              <w:spacing w:before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0C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เชิงคุณภาพ</w:t>
            </w:r>
          </w:p>
          <w:p w:rsidR="00EF7360" w:rsidRPr="00A3168B" w:rsidRDefault="00EF7360" w:rsidP="00053AD5">
            <w:pPr>
              <w:tabs>
                <w:tab w:val="left" w:pos="426"/>
                <w:tab w:val="left" w:pos="567"/>
                <w:tab w:val="left" w:pos="993"/>
              </w:tabs>
              <w:spacing w:before="0"/>
              <w:rPr>
                <w:rFonts w:ascii="TH SarabunIT๙" w:hAnsi="TH SarabunIT๙" w:cs="TH SarabunIT๙"/>
                <w:spacing w:val="-10"/>
                <w:kern w:val="32"/>
                <w:sz w:val="32"/>
                <w:szCs w:val="32"/>
              </w:rPr>
            </w:pPr>
            <w:r w:rsidRPr="00A3168B">
              <w:rPr>
                <w:rFonts w:ascii="TH SarabunIT๙" w:hAnsi="TH SarabunIT๙" w:cs="TH SarabunIT๙"/>
                <w:spacing w:val="-10"/>
                <w:kern w:val="32"/>
                <w:sz w:val="32"/>
                <w:szCs w:val="32"/>
                <w:cs/>
              </w:rPr>
              <w:t>๑.</w:t>
            </w:r>
            <w:r>
              <w:rPr>
                <w:rFonts w:ascii="TH SarabunIT๙" w:hAnsi="TH SarabunIT๙" w:cs="TH SarabunIT๙" w:hint="cs"/>
                <w:spacing w:val="-10"/>
                <w:kern w:val="32"/>
                <w:sz w:val="32"/>
                <w:szCs w:val="32"/>
                <w:cs/>
              </w:rPr>
              <w:t xml:space="preserve"> </w:t>
            </w:r>
            <w:r w:rsidRPr="00A3168B">
              <w:rPr>
                <w:rFonts w:ascii="TH SarabunIT๙" w:hAnsi="TH SarabunIT๙" w:cs="TH SarabunIT๙"/>
                <w:spacing w:val="-10"/>
                <w:kern w:val="32"/>
                <w:sz w:val="32"/>
                <w:szCs w:val="32"/>
                <w:cs/>
              </w:rPr>
              <w:t>นักเรียน</w:t>
            </w:r>
            <w:r w:rsidRPr="00A3168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ได้นำความรู้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A3168B">
              <w:rPr>
                <w:rFonts w:ascii="TH SarabunIT๙" w:hAnsi="TH SarabunIT๙" w:cs="TH SarabunIT๙"/>
                <w:sz w:val="32"/>
                <w:szCs w:val="32"/>
                <w:cs/>
              </w:rPr>
              <w:t>ที่ได้รับไปประยุกต์ใช้ในชีวิตประจำวันทั้งในด้านการเรียน และการทำงาน</w:t>
            </w:r>
          </w:p>
          <w:p w:rsidR="00EF7360" w:rsidRPr="004F0C6B" w:rsidRDefault="00EF7360" w:rsidP="004F0C6B">
            <w:pPr>
              <w:tabs>
                <w:tab w:val="left" w:pos="426"/>
                <w:tab w:val="left" w:pos="567"/>
                <w:tab w:val="left" w:pos="993"/>
              </w:tabs>
              <w:spacing w:before="0"/>
              <w:rPr>
                <w:rFonts w:ascii="TH SarabunIT๙" w:hAnsi="TH SarabunIT๙" w:cs="TH SarabunIT๙"/>
                <w:spacing w:val="-10"/>
                <w:kern w:val="32"/>
                <w:sz w:val="32"/>
                <w:szCs w:val="32"/>
              </w:rPr>
            </w:pPr>
            <w:r w:rsidRPr="00A3168B">
              <w:rPr>
                <w:rFonts w:ascii="TH SarabunIT๙" w:hAnsi="TH SarabunIT๙" w:cs="TH SarabunIT๙"/>
                <w:spacing w:val="-10"/>
                <w:kern w:val="32"/>
                <w:sz w:val="32"/>
                <w:szCs w:val="32"/>
                <w:cs/>
              </w:rPr>
              <w:t>๒. ผู้เข้าร่วมโครงการกิจกรรมมีคะแนนความพึงพอใจไม่ต่ำกว่า ๓.๕๑</w:t>
            </w:r>
          </w:p>
        </w:tc>
        <w:tc>
          <w:tcPr>
            <w:tcW w:w="1137" w:type="dxa"/>
          </w:tcPr>
          <w:p w:rsidR="00EF7360" w:rsidRPr="00EF7360" w:rsidRDefault="00EF7360" w:rsidP="00EF736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F7360"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>30,000</w:t>
            </w:r>
          </w:p>
        </w:tc>
        <w:tc>
          <w:tcPr>
            <w:tcW w:w="1225" w:type="dxa"/>
          </w:tcPr>
          <w:p w:rsidR="00EF7360" w:rsidRDefault="00EF7360" w:rsidP="00EF7360">
            <w:pPr>
              <w:spacing w:before="0"/>
            </w:pPr>
            <w:r w:rsidRPr="00F75604">
              <w:rPr>
                <w:rFonts w:ascii="TH SarabunIT๙" w:eastAsia="Times New Roman" w:hAnsi="TH SarabunIT๙" w:cs="TH SarabunIT๙"/>
                <w:sz w:val="32"/>
                <w:szCs w:val="32"/>
              </w:rPr>
              <w:t>30,000</w:t>
            </w:r>
          </w:p>
        </w:tc>
        <w:tc>
          <w:tcPr>
            <w:tcW w:w="1185" w:type="dxa"/>
          </w:tcPr>
          <w:p w:rsidR="00EF7360" w:rsidRDefault="00EF7360" w:rsidP="00EF7360">
            <w:pPr>
              <w:spacing w:before="0"/>
            </w:pPr>
            <w:r w:rsidRPr="00F75604">
              <w:rPr>
                <w:rFonts w:ascii="TH SarabunIT๙" w:eastAsia="Times New Roman" w:hAnsi="TH SarabunIT๙" w:cs="TH SarabunIT๙"/>
                <w:sz w:val="32"/>
                <w:szCs w:val="32"/>
              </w:rPr>
              <w:t>30,000</w:t>
            </w:r>
          </w:p>
        </w:tc>
        <w:tc>
          <w:tcPr>
            <w:tcW w:w="2268" w:type="dxa"/>
          </w:tcPr>
          <w:p w:rsidR="00EF7360" w:rsidRPr="00A3168B" w:rsidRDefault="00EF7360" w:rsidP="00053AD5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3168B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3168B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เพื่อให้นักเรียน  ครู  และ บุคลากร จำนวน ๙๕๐คน เกิดความรู้ความเข้าใจในหลักธรรมทางพระพุทธศาสนา</w:t>
            </w:r>
          </w:p>
          <w:p w:rsidR="00EF7360" w:rsidRPr="00A3168B" w:rsidRDefault="00EF7360" w:rsidP="004F0C6B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3168B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A3168B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3168B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เพื่อให้นักเรียน  ครู 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ละบุคลากร ในโรงเรียน  ทีโอเอวิทยา </w:t>
            </w:r>
            <w:r w:rsidRPr="00A3168B">
              <w:rPr>
                <w:rFonts w:ascii="TH SarabunIT๙" w:hAnsi="TH SarabunIT๙" w:cs="TH SarabunIT๙"/>
                <w:sz w:val="32"/>
                <w:szCs w:val="32"/>
                <w:cs/>
              </w:rPr>
              <w:t>(เทศบาล ๑  วัดคำสายทอง)ได้ทำบุญตักบาตรร่วมกัน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F7360" w:rsidRPr="00A3168B" w:rsidRDefault="00EF7360" w:rsidP="00053AD5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3168B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๓.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3168B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เพื่อส่งเสริมและรักษาไว้ซึ่งประเพณีการทำบุญตักบาตรให้มีสืบต่อไป</w:t>
            </w:r>
          </w:p>
          <w:p w:rsidR="00EF7360" w:rsidRPr="00A3168B" w:rsidRDefault="00EF7360" w:rsidP="00053A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EF7360" w:rsidRPr="00DA6778" w:rsidRDefault="00EF7360" w:rsidP="00DA67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A677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lastRenderedPageBreak/>
              <w:t>ฝ่าย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บริการ</w:t>
            </w:r>
          </w:p>
        </w:tc>
      </w:tr>
      <w:tr w:rsidR="00A3168B" w:rsidRPr="00A3168B" w:rsidTr="004A3BE9">
        <w:tc>
          <w:tcPr>
            <w:tcW w:w="708" w:type="dxa"/>
          </w:tcPr>
          <w:p w:rsidR="002E08A5" w:rsidRPr="00A3168B" w:rsidRDefault="00D0273B" w:rsidP="00053A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๑๕</w:t>
            </w:r>
          </w:p>
        </w:tc>
        <w:tc>
          <w:tcPr>
            <w:tcW w:w="2268" w:type="dxa"/>
          </w:tcPr>
          <w:p w:rsidR="002E08A5" w:rsidRPr="00A3168B" w:rsidRDefault="00394429" w:rsidP="00053AD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A3168B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โครงการ</w:t>
            </w:r>
            <w:r w:rsidR="002E08A5" w:rsidRPr="00A3168B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จัดทำความร่วมมือด้านการจัดการศึกษากับหน่วยงานหรือองค์ภายนอก </w:t>
            </w:r>
          </w:p>
          <w:p w:rsidR="002E08A5" w:rsidRPr="00A3168B" w:rsidRDefault="002E08A5" w:rsidP="00053AD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A3168B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(บ้าน วัด โรงเรียน )</w:t>
            </w:r>
          </w:p>
          <w:p w:rsidR="002E08A5" w:rsidRPr="00A3168B" w:rsidRDefault="002E08A5" w:rsidP="00053AD5">
            <w:pPr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6" w:type="dxa"/>
          </w:tcPr>
          <w:p w:rsidR="002E08A5" w:rsidRPr="00A3168B" w:rsidRDefault="002E08A5" w:rsidP="00053AD5">
            <w:pPr>
              <w:tabs>
                <w:tab w:val="left" w:pos="0"/>
                <w:tab w:val="num" w:pos="1260"/>
                <w:tab w:val="left" w:pos="1440"/>
              </w:tabs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3168B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  <w:r w:rsidR="004F0C6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3168B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เพื่อจัดประชุมผู้ปกครองโดยทางโรงเรียนนำเสนอความรู้แนวคิดที่จะเป็นประโยชน์ต่อการให้การศึกษา  การอบรมเลี้ยงดูนักเรียน  การแลกเปลี่ยนความคิด  ข้อเสนอแนะ  เพื่อสร้างความสัมพันธ์อันดีระหว่างบ้านและโรงเรียน</w:t>
            </w:r>
          </w:p>
          <w:p w:rsidR="002E08A5" w:rsidRPr="00A3168B" w:rsidRDefault="002E08A5" w:rsidP="00053AD5">
            <w:pPr>
              <w:tabs>
                <w:tab w:val="left" w:pos="0"/>
                <w:tab w:val="num" w:pos="1260"/>
                <w:tab w:val="left" w:pos="1440"/>
              </w:tabs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3168B">
              <w:rPr>
                <w:rFonts w:ascii="TH SarabunIT๙" w:hAnsi="TH SarabunIT๙" w:cs="TH SarabunIT๙"/>
                <w:sz w:val="32"/>
                <w:szCs w:val="32"/>
                <w:cs/>
              </w:rPr>
              <w:t>๒.</w:t>
            </w:r>
            <w:r w:rsidR="004F0C6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3168B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เพื่อสร้างเครือข่ายร่วมพัฒนาสถานศึกษาและเป็นการระดมทรัพยากร  ทางการศึกษา  ประกอบด้วยคณะกรรมการสถานศึกษา  คณะกรรมการห้องเรียน   ชมรมผู้ปกครองและ</w:t>
            </w:r>
            <w:r w:rsidRPr="00A3168B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ครูในการสร้างความตระหนักในบทบาทหน้าที่  ร่วมคิด  ร่วมพัฒนา  ร่วมรับผิดชอบและร่วมภาคภูมิใจในการร่วมพัฒนาการเรียนการสอนให้นักเรียนมีคุณภาพ</w:t>
            </w:r>
          </w:p>
          <w:p w:rsidR="002E08A5" w:rsidRPr="00A3168B" w:rsidRDefault="002E08A5" w:rsidP="00053AD5">
            <w:pPr>
              <w:tabs>
                <w:tab w:val="left" w:pos="0"/>
                <w:tab w:val="num" w:pos="1260"/>
                <w:tab w:val="left" w:pos="1440"/>
              </w:tabs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3168B">
              <w:rPr>
                <w:rFonts w:ascii="TH SarabunIT๙" w:hAnsi="TH SarabunIT๙" w:cs="TH SarabunIT๙"/>
                <w:sz w:val="32"/>
                <w:szCs w:val="32"/>
                <w:cs/>
              </w:rPr>
              <w:t>๓.</w:t>
            </w:r>
            <w:r w:rsidR="004F0C6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3168B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เพื่อส่งเสริมภารกิจของคณะกรรมการสถานศึกษา  เป็นการพัฒนา องค์คณะบุคคลและสถานศึกษาสู่คุณภาพที่คาดหวัง</w:t>
            </w:r>
          </w:p>
          <w:p w:rsidR="002E08A5" w:rsidRPr="00A3168B" w:rsidRDefault="002E08A5" w:rsidP="00053AD5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2E08A5" w:rsidRPr="00A3168B" w:rsidRDefault="002E08A5" w:rsidP="00053AD5">
            <w:pPr>
              <w:tabs>
                <w:tab w:val="left" w:pos="1418"/>
              </w:tabs>
              <w:spacing w:before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168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เชิงปริมาณ</w:t>
            </w:r>
          </w:p>
          <w:p w:rsidR="002E08A5" w:rsidRPr="00A3168B" w:rsidRDefault="002E08A5" w:rsidP="00053AD5">
            <w:pPr>
              <w:tabs>
                <w:tab w:val="left" w:pos="1418"/>
              </w:tabs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3168B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  <w:r w:rsidR="004F0C6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3168B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โรงเรียนและผู้ปกครองนักเรียนทุกคนประชุมร่วมกันเพื่อการพัฒนาผู้เรียนและพัฒนาการศึกษาภาคเรียนละ ๑ ครั้ง</w:t>
            </w:r>
          </w:p>
          <w:p w:rsidR="002E08A5" w:rsidRDefault="002E08A5" w:rsidP="00053AD5">
            <w:pPr>
              <w:tabs>
                <w:tab w:val="left" w:pos="1440"/>
              </w:tabs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3168B">
              <w:rPr>
                <w:rFonts w:ascii="TH SarabunIT๙" w:hAnsi="TH SarabunIT๙" w:cs="TH SarabunIT๙"/>
                <w:sz w:val="32"/>
                <w:szCs w:val="32"/>
                <w:cs/>
              </w:rPr>
              <w:t>๒.</w:t>
            </w:r>
            <w:r w:rsidR="004F0C6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3168B">
              <w:rPr>
                <w:rFonts w:ascii="TH SarabunIT๙" w:hAnsi="TH SarabunIT๙" w:cs="TH SarabunIT๙"/>
                <w:sz w:val="32"/>
                <w:szCs w:val="32"/>
                <w:cs/>
              </w:rPr>
              <w:t>ผู้แทนผู้ปกครองนักเรียน  เครือข่ายผู้ปกครอง  เครือข่ายศิษย์เก่า  ชมรมผู้ป</w:t>
            </w:r>
            <w:r w:rsidR="001E484A">
              <w:rPr>
                <w:rFonts w:ascii="TH SarabunIT๙" w:hAnsi="TH SarabunIT๙" w:cs="TH SarabunIT๙"/>
                <w:sz w:val="32"/>
                <w:szCs w:val="32"/>
                <w:cs/>
              </w:rPr>
              <w:t>กครองและครูร่วมประชุมภาคเรียนละ</w:t>
            </w:r>
            <w:r w:rsidR="001E484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3168B">
              <w:rPr>
                <w:rFonts w:ascii="TH SarabunIT๙" w:hAnsi="TH SarabunIT๙" w:cs="TH SarabunIT๙"/>
                <w:sz w:val="32"/>
                <w:szCs w:val="32"/>
                <w:cs/>
              </w:rPr>
              <w:t>๑  ครั้งเพื่อประสานความร่วมมือระหว่างบ้านและโรงเรียน</w:t>
            </w:r>
          </w:p>
          <w:p w:rsidR="001E484A" w:rsidRPr="00A3168B" w:rsidRDefault="001E484A" w:rsidP="00053AD5">
            <w:pPr>
              <w:tabs>
                <w:tab w:val="left" w:pos="1440"/>
              </w:tabs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E08A5" w:rsidRPr="00A3168B" w:rsidRDefault="002E08A5" w:rsidP="00053AD5">
            <w:pPr>
              <w:tabs>
                <w:tab w:val="left" w:pos="1418"/>
              </w:tabs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3168B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๓.</w:t>
            </w:r>
            <w:r w:rsidR="004F0C6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3168B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คณะกรรมการสถานศึกษาร่วมประชุมภาคเรียนละ  ๒  ครั้ง เพื่อการพัฒนาการจัดการศึกษาของโรงเรียน</w:t>
            </w:r>
          </w:p>
          <w:p w:rsidR="002E08A5" w:rsidRPr="00A3168B" w:rsidRDefault="002E08A5" w:rsidP="00053AD5">
            <w:pPr>
              <w:tabs>
                <w:tab w:val="left" w:pos="0"/>
                <w:tab w:val="left" w:pos="1440"/>
              </w:tabs>
              <w:spacing w:before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168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2E08A5" w:rsidRPr="00A3168B" w:rsidRDefault="002E08A5" w:rsidP="00053AD5">
            <w:pPr>
              <w:tabs>
                <w:tab w:val="left" w:pos="0"/>
                <w:tab w:val="left" w:pos="1440"/>
              </w:tabs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3168B">
              <w:rPr>
                <w:rFonts w:ascii="TH SarabunIT๙" w:hAnsi="TH SarabunIT๙" w:cs="TH SarabunIT๙"/>
                <w:sz w:val="32"/>
                <w:szCs w:val="32"/>
                <w:cs/>
              </w:rPr>
              <w:t>๑.โรงเรียนได้รับความร่วมมือจากทุกฝ่ายที่เกี่ยวข้องเพื่อร่วมกันพัฒนาการศึกษาของโรงเรียนและพัฒนาผู้เรียนให้มีพัฒนาการที่สมบูรณ์ทั้งร่างกาย  อารมณ์  สังคมและสติปัญญา</w:t>
            </w:r>
          </w:p>
          <w:p w:rsidR="002E08A5" w:rsidRDefault="002E08A5" w:rsidP="00053AD5">
            <w:pPr>
              <w:tabs>
                <w:tab w:val="left" w:pos="0"/>
                <w:tab w:val="left" w:pos="1440"/>
              </w:tabs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3168B">
              <w:rPr>
                <w:rFonts w:ascii="TH SarabunIT๙" w:hAnsi="TH SarabunIT๙" w:cs="TH SarabunIT๙"/>
                <w:sz w:val="32"/>
                <w:szCs w:val="32"/>
                <w:cs/>
              </w:rPr>
              <w:t>๒.สร้างเครือข่ายโรงเรียน  เครือข่ายผู้ปกครอง  องค์กร  ชุมชน  เพื่อการร่วมกันส่งเสริมประสิทธิภาพในการจัดการศึกษาของโรงเรียน</w:t>
            </w:r>
          </w:p>
          <w:p w:rsidR="00615DFE" w:rsidRDefault="00615DFE" w:rsidP="00053AD5">
            <w:pPr>
              <w:tabs>
                <w:tab w:val="left" w:pos="0"/>
                <w:tab w:val="left" w:pos="1440"/>
              </w:tabs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15DFE" w:rsidRDefault="00615DFE" w:rsidP="00053AD5">
            <w:pPr>
              <w:tabs>
                <w:tab w:val="left" w:pos="0"/>
                <w:tab w:val="left" w:pos="1440"/>
              </w:tabs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15DFE" w:rsidRPr="00A3168B" w:rsidRDefault="00615DFE" w:rsidP="00053AD5">
            <w:pPr>
              <w:tabs>
                <w:tab w:val="left" w:pos="0"/>
                <w:tab w:val="left" w:pos="1440"/>
              </w:tabs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E08A5" w:rsidRPr="00A3168B" w:rsidRDefault="002E08A5" w:rsidP="00053AD5">
            <w:pPr>
              <w:tabs>
                <w:tab w:val="left" w:pos="0"/>
                <w:tab w:val="left" w:pos="1440"/>
              </w:tabs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168B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๓.คณะกรรมการสถานศึกษามีส่วนร่วมในการทำงานเพื่อประสานประโยชน์  เพื่อพัฒนาคุณภาพการศึกษาของสถานศึกษาสู่ความเป็นเลิศ</w:t>
            </w:r>
          </w:p>
        </w:tc>
        <w:tc>
          <w:tcPr>
            <w:tcW w:w="1137" w:type="dxa"/>
          </w:tcPr>
          <w:p w:rsidR="002E08A5" w:rsidRPr="00A3168B" w:rsidRDefault="005804A7" w:rsidP="004F0C6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20,000</w:t>
            </w:r>
          </w:p>
        </w:tc>
        <w:tc>
          <w:tcPr>
            <w:tcW w:w="1225" w:type="dxa"/>
          </w:tcPr>
          <w:p w:rsidR="002E08A5" w:rsidRPr="00A3168B" w:rsidRDefault="004F0C6B" w:rsidP="00053A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20,000</w:t>
            </w:r>
          </w:p>
        </w:tc>
        <w:tc>
          <w:tcPr>
            <w:tcW w:w="1185" w:type="dxa"/>
          </w:tcPr>
          <w:p w:rsidR="002E08A5" w:rsidRPr="00A3168B" w:rsidRDefault="004F0C6B" w:rsidP="00053A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20,000</w:t>
            </w:r>
          </w:p>
        </w:tc>
        <w:tc>
          <w:tcPr>
            <w:tcW w:w="2268" w:type="dxa"/>
          </w:tcPr>
          <w:p w:rsidR="002E08A5" w:rsidRPr="00A3168B" w:rsidRDefault="002E08A5" w:rsidP="00053AD5">
            <w:pPr>
              <w:tabs>
                <w:tab w:val="left" w:pos="1440"/>
                <w:tab w:val="left" w:pos="1843"/>
              </w:tabs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3168B">
              <w:rPr>
                <w:rFonts w:ascii="TH SarabunIT๙" w:hAnsi="TH SarabunIT๙" w:cs="TH SarabunIT๙"/>
                <w:sz w:val="32"/>
                <w:szCs w:val="32"/>
                <w:cs/>
              </w:rPr>
              <w:t>๑.ครู  ผู้ปกครอง  ร่วมแลกเปลี่ยนความคิดเห็น  ข้อเสนอแนะ  แนวทางและร่วมมือ  ประสานประโยชน์เพื่อพัฒนาการศึกษาให้เต็มศักยภาพ</w:t>
            </w:r>
          </w:p>
          <w:p w:rsidR="002E08A5" w:rsidRDefault="002E08A5" w:rsidP="00053AD5">
            <w:pPr>
              <w:tabs>
                <w:tab w:val="left" w:pos="1440"/>
                <w:tab w:val="left" w:pos="1843"/>
              </w:tabs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3168B">
              <w:rPr>
                <w:rFonts w:ascii="TH SarabunIT๙" w:hAnsi="TH SarabunIT๙" w:cs="TH SarabunIT๙"/>
                <w:sz w:val="32"/>
                <w:szCs w:val="32"/>
                <w:cs/>
              </w:rPr>
              <w:t>๒.ชุมชน  บ้าน  วัด  โรงเรียน  ระดมความคิด  ทรัพยากร  เกิดการมีส่วนร่วมรับผิดชอบในการพัฒนาคุณภาพการศึกษา</w:t>
            </w:r>
          </w:p>
          <w:p w:rsidR="001E484A" w:rsidRPr="00A3168B" w:rsidRDefault="001E484A" w:rsidP="00053AD5">
            <w:pPr>
              <w:tabs>
                <w:tab w:val="left" w:pos="1440"/>
                <w:tab w:val="left" w:pos="1843"/>
              </w:tabs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E08A5" w:rsidRPr="00A3168B" w:rsidRDefault="002E08A5" w:rsidP="00053AD5">
            <w:pPr>
              <w:tabs>
                <w:tab w:val="left" w:pos="1440"/>
                <w:tab w:val="left" w:pos="1843"/>
              </w:tabs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3168B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๓.เกิดความสัมพันธ์อันดีระหว่างชุมชน  บ้าน และโรงเรียน</w:t>
            </w:r>
          </w:p>
          <w:p w:rsidR="002E08A5" w:rsidRPr="00A3168B" w:rsidRDefault="002E08A5" w:rsidP="00053AD5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2E08A5" w:rsidRPr="00A3168B" w:rsidRDefault="002E08A5" w:rsidP="00053A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3168B" w:rsidRPr="00A3168B" w:rsidTr="00DA6778">
        <w:tc>
          <w:tcPr>
            <w:tcW w:w="708" w:type="dxa"/>
          </w:tcPr>
          <w:p w:rsidR="002E08A5" w:rsidRPr="00A3168B" w:rsidRDefault="00D0273B" w:rsidP="00053A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lastRenderedPageBreak/>
              <w:t>๑๖</w:t>
            </w:r>
          </w:p>
        </w:tc>
        <w:tc>
          <w:tcPr>
            <w:tcW w:w="2268" w:type="dxa"/>
          </w:tcPr>
          <w:p w:rsidR="002E08A5" w:rsidRPr="00A3168B" w:rsidRDefault="001824DA" w:rsidP="00053AD5">
            <w:pPr>
              <w:pStyle w:val="Default"/>
              <w:rPr>
                <w:rFonts w:ascii="TH SarabunIT๙" w:eastAsia="Times New Roman" w:hAnsi="TH SarabunIT๙" w:cs="TH SarabunIT๙"/>
                <w:color w:val="auto"/>
                <w:sz w:val="32"/>
                <w:szCs w:val="32"/>
                <w:cs/>
              </w:rPr>
            </w:pPr>
            <w:r w:rsidRPr="00A3168B">
              <w:rPr>
                <w:rFonts w:ascii="TH SarabunIT๙" w:eastAsia="Times New Roman" w:hAnsi="TH SarabunIT๙" w:cs="TH SarabunIT๙" w:hint="cs"/>
                <w:color w:val="auto"/>
                <w:sz w:val="32"/>
                <w:szCs w:val="32"/>
                <w:cs/>
              </w:rPr>
              <w:t>โครงการ</w:t>
            </w:r>
            <w:r w:rsidR="002E08A5" w:rsidRPr="00A3168B">
              <w:rPr>
                <w:rFonts w:ascii="TH SarabunIT๙" w:eastAsia="Times New Roman" w:hAnsi="TH SarabunIT๙" w:cs="TH SarabunIT๙"/>
                <w:color w:val="auto"/>
                <w:sz w:val="32"/>
                <w:szCs w:val="32"/>
                <w:cs/>
              </w:rPr>
              <w:t>ส่งเสริมศิลปวัฒนธรรมอาเซียน</w:t>
            </w:r>
          </w:p>
        </w:tc>
        <w:tc>
          <w:tcPr>
            <w:tcW w:w="2976" w:type="dxa"/>
          </w:tcPr>
          <w:p w:rsidR="002E08A5" w:rsidRPr="00A3168B" w:rsidRDefault="00194FBF" w:rsidP="00053A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1. </w:t>
            </w:r>
            <w:r w:rsidR="002E08A5" w:rsidRPr="00A3168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เพื่อให้นักเรียนครู นักเรียน ผู้ปกครอง และคนในชุมชน ทราบถึงวัฒนธรรมการแสดง</w:t>
            </w:r>
            <w:proofErr w:type="spellStart"/>
            <w:r w:rsidR="002E08A5" w:rsidRPr="00A3168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บาสโลปข</w:t>
            </w:r>
            <w:proofErr w:type="spellEnd"/>
            <w:r w:rsidR="002E08A5" w:rsidRPr="00A3168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องประเทศเพื่อนบ้านสาธารณรัฐประชาธิปไตยประชาชนลาว</w:t>
            </w:r>
          </w:p>
          <w:p w:rsidR="002E08A5" w:rsidRPr="00A3168B" w:rsidRDefault="00194FBF" w:rsidP="00053A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2. </w:t>
            </w:r>
            <w:r w:rsidR="002E08A5" w:rsidRPr="00A3168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เพื่อให้ครู นักเรียน ผู้ปกครอง และคนในชุมชน สร้างเสริมสมรรถภาพของร่างกายให้สมบูรณ์  แข็งแรง</w:t>
            </w:r>
          </w:p>
          <w:p w:rsidR="002E08A5" w:rsidRPr="00A3168B" w:rsidRDefault="00194FBF" w:rsidP="00053A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3. </w:t>
            </w:r>
            <w:r w:rsidR="002E08A5" w:rsidRPr="00A3168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เป็นการสร้างความสัมพันธ์ระหว่างครู นักเรียน ผู้ปกครอง และคนในชุมชน</w:t>
            </w:r>
          </w:p>
        </w:tc>
        <w:tc>
          <w:tcPr>
            <w:tcW w:w="2551" w:type="dxa"/>
          </w:tcPr>
          <w:p w:rsidR="002E08A5" w:rsidRPr="00194FBF" w:rsidRDefault="002E08A5" w:rsidP="00053A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94FB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เชิงปริมาณ </w:t>
            </w:r>
          </w:p>
          <w:p w:rsidR="002E08A5" w:rsidRPr="00A3168B" w:rsidRDefault="002E08A5" w:rsidP="00053A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168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ครู นักเรียน ผู้ปกครอง และคนในชุมชน มีส่วนร่วมในกิจกรรม ร้อยละ </w:t>
            </w:r>
            <w:r w:rsidRPr="00A3168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70 </w:t>
            </w:r>
          </w:p>
          <w:p w:rsidR="002E08A5" w:rsidRPr="00194FBF" w:rsidRDefault="002E08A5" w:rsidP="00053A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94FB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เชิงคุณภาพ </w:t>
            </w:r>
          </w:p>
          <w:p w:rsidR="002E08A5" w:rsidRPr="00A3168B" w:rsidRDefault="002E08A5" w:rsidP="00053A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168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ครู นักเรียน ผู้ปกครอง และคนในชุมชน  สามารถเต้น</w:t>
            </w:r>
            <w:proofErr w:type="spellStart"/>
            <w:r w:rsidRPr="00A3168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บาสโลป</w:t>
            </w:r>
            <w:proofErr w:type="spellEnd"/>
            <w:r w:rsidRPr="00A3168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ได้</w:t>
            </w:r>
          </w:p>
        </w:tc>
        <w:tc>
          <w:tcPr>
            <w:tcW w:w="1137" w:type="dxa"/>
          </w:tcPr>
          <w:p w:rsidR="002E08A5" w:rsidRPr="00194FBF" w:rsidRDefault="005804A7" w:rsidP="00194FB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94FBF">
              <w:rPr>
                <w:rFonts w:ascii="TH SarabunIT๙" w:eastAsia="Times New Roman" w:hAnsi="TH SarabunIT๙" w:cs="TH SarabunIT๙"/>
                <w:sz w:val="32"/>
                <w:szCs w:val="32"/>
              </w:rPr>
              <w:t>1,000</w:t>
            </w:r>
          </w:p>
        </w:tc>
        <w:tc>
          <w:tcPr>
            <w:tcW w:w="1225" w:type="dxa"/>
          </w:tcPr>
          <w:p w:rsidR="002E08A5" w:rsidRPr="00A3168B" w:rsidRDefault="00194FBF" w:rsidP="00194FBF">
            <w:pPr>
              <w:tabs>
                <w:tab w:val="left" w:pos="1134"/>
                <w:tab w:val="left" w:pos="1168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194FBF">
              <w:rPr>
                <w:rFonts w:ascii="TH SarabunIT๙" w:eastAsia="Times New Roman" w:hAnsi="TH SarabunIT๙" w:cs="TH SarabunIT๙"/>
                <w:sz w:val="32"/>
                <w:szCs w:val="32"/>
              </w:rPr>
              <w:t>1,000</w:t>
            </w:r>
          </w:p>
        </w:tc>
        <w:tc>
          <w:tcPr>
            <w:tcW w:w="1185" w:type="dxa"/>
          </w:tcPr>
          <w:p w:rsidR="002E08A5" w:rsidRPr="00A3168B" w:rsidRDefault="00194FBF" w:rsidP="00194FB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194FBF">
              <w:rPr>
                <w:rFonts w:ascii="TH SarabunIT๙" w:eastAsia="Times New Roman" w:hAnsi="TH SarabunIT๙" w:cs="TH SarabunIT๙"/>
                <w:sz w:val="32"/>
                <w:szCs w:val="32"/>
              </w:rPr>
              <w:t>1,000</w:t>
            </w:r>
          </w:p>
        </w:tc>
        <w:tc>
          <w:tcPr>
            <w:tcW w:w="2268" w:type="dxa"/>
          </w:tcPr>
          <w:p w:rsidR="002E08A5" w:rsidRPr="00A3168B" w:rsidRDefault="002E08A5" w:rsidP="00053A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168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ครู นักเรียน ผู้ปกครองและชุมชน สามารถเต้น</w:t>
            </w:r>
            <w:proofErr w:type="spellStart"/>
            <w:r w:rsidRPr="00A3168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บาสโลป</w:t>
            </w:r>
            <w:proofErr w:type="spellEnd"/>
            <w:r w:rsidRPr="00A3168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ได้</w:t>
            </w:r>
          </w:p>
        </w:tc>
        <w:tc>
          <w:tcPr>
            <w:tcW w:w="1275" w:type="dxa"/>
          </w:tcPr>
          <w:p w:rsidR="002E08A5" w:rsidRPr="00DA6778" w:rsidRDefault="00DA6778" w:rsidP="00DA67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A677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ฝ่ายบริการ</w:t>
            </w:r>
          </w:p>
        </w:tc>
      </w:tr>
    </w:tbl>
    <w:p w:rsidR="00517429" w:rsidRPr="00A3168B" w:rsidRDefault="00517429" w:rsidP="00053AD5">
      <w:pPr>
        <w:spacing w:before="0"/>
        <w:rPr>
          <w:rFonts w:ascii="TH SarabunIT๙" w:hAnsi="TH SarabunIT๙" w:cs="TH SarabunIT๙"/>
          <w:sz w:val="32"/>
          <w:szCs w:val="32"/>
        </w:rPr>
      </w:pPr>
    </w:p>
    <w:sectPr w:rsidR="00517429" w:rsidRPr="00A3168B" w:rsidSect="0084615F">
      <w:footerReference w:type="default" r:id="rId7"/>
      <w:pgSz w:w="16838" w:h="11906" w:orient="landscape"/>
      <w:pgMar w:top="1440" w:right="1440" w:bottom="1440" w:left="1440" w:header="709" w:footer="709" w:gutter="0"/>
      <w:pgNumType w:start="1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E14" w:rsidRDefault="00A44E14" w:rsidP="004E20F2">
      <w:pPr>
        <w:spacing w:before="0"/>
      </w:pPr>
      <w:r>
        <w:separator/>
      </w:r>
    </w:p>
  </w:endnote>
  <w:endnote w:type="continuationSeparator" w:id="0">
    <w:p w:rsidR="00A44E14" w:rsidRDefault="00A44E14" w:rsidP="004E20F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15F" w:rsidRDefault="0084615F">
    <w:pPr>
      <w:pStyle w:val="ab"/>
    </w:pPr>
    <w:r>
      <w:rPr>
        <w:noProof/>
        <w:cs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087D621" wp14:editId="362E8A6D">
              <wp:simplePos x="0" y="0"/>
              <wp:positionH relativeFrom="rightMargin">
                <wp:posOffset>99060</wp:posOffset>
              </wp:positionH>
              <wp:positionV relativeFrom="margin">
                <wp:posOffset>3916045</wp:posOffset>
              </wp:positionV>
              <wp:extent cx="510540" cy="2183130"/>
              <wp:effectExtent l="0" t="0" r="0" b="0"/>
              <wp:wrapNone/>
              <wp:docPr id="573" name="สี่เหลี่ยมผืนผ้า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20F2" w:rsidRPr="0084615F" w:rsidRDefault="0084615F" w:rsidP="0084615F">
                          <w:pPr>
                            <w:pStyle w:val="ab"/>
                            <w:jc w:val="right"/>
                            <w:rPr>
                              <w:rFonts w:ascii="TH SarabunIT๙" w:eastAsiaTheme="majorEastAsia" w:hAnsi="TH SarabunIT๙" w:cs="TH SarabunIT๙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eastAsiaTheme="minorEastAsia"/>
                              <w:sz w:val="28"/>
                            </w:rPr>
                            <w:t xml:space="preserve">                                              </w:t>
                          </w:r>
                          <w:r w:rsidR="004E20F2" w:rsidRPr="0084615F">
                            <w:rPr>
                              <w:rFonts w:ascii="TH SarabunIT๙" w:eastAsiaTheme="minorEastAsia" w:hAnsi="TH SarabunIT๙" w:cs="TH SarabunIT๙"/>
                              <w:sz w:val="32"/>
                              <w:szCs w:val="32"/>
                            </w:rPr>
                            <w:fldChar w:fldCharType="begin"/>
                          </w:r>
                          <w:r w:rsidR="004E20F2" w:rsidRPr="0084615F"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  <w:instrText>PAGE    \* MERGEFORMAT</w:instrText>
                          </w:r>
                          <w:r w:rsidR="004E20F2" w:rsidRPr="0084615F">
                            <w:rPr>
                              <w:rFonts w:ascii="TH SarabunIT๙" w:eastAsiaTheme="minorEastAsia" w:hAnsi="TH SarabunIT๙" w:cs="TH SarabunIT๙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4A6C03" w:rsidRPr="004A6C03">
                            <w:rPr>
                              <w:rFonts w:ascii="TH SarabunIT๙" w:eastAsiaTheme="majorEastAsia" w:hAnsi="TH SarabunIT๙" w:cs="TH SarabunIT๙"/>
                              <w:noProof/>
                              <w:sz w:val="32"/>
                              <w:szCs w:val="32"/>
                              <w:lang w:val="th-TH"/>
                            </w:rPr>
                            <w:t>175</w:t>
                          </w:r>
                          <w:r w:rsidR="004E20F2" w:rsidRPr="0084615F">
                            <w:rPr>
                              <w:rFonts w:ascii="TH SarabunIT๙" w:eastAsiaTheme="majorEastAsia" w:hAnsi="TH SarabunIT๙" w:cs="TH SarabunIT๙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สี่เหลี่ยมผืนผ้า 3" o:spid="_x0000_s1026" style="position:absolute;margin-left:7.8pt;margin-top:308.35pt;width:40.2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" o:allowincell="f" filled="f" stroked="f">
              <v:textbox style="layout-flow:vertical;mso-fit-shape-to-text:t">
                <w:txbxContent>
                  <w:p w:rsidR="004E20F2" w:rsidRPr="0084615F" w:rsidRDefault="0084615F" w:rsidP="0084615F">
                    <w:pPr>
                      <w:pStyle w:val="ab"/>
                      <w:jc w:val="right"/>
                      <w:rPr>
                        <w:rFonts w:ascii="TH SarabunIT๙" w:eastAsiaTheme="majorEastAsia" w:hAnsi="TH SarabunIT๙" w:cs="TH SarabunIT๙"/>
                        <w:sz w:val="32"/>
                        <w:szCs w:val="32"/>
                      </w:rPr>
                    </w:pPr>
                    <w:r>
                      <w:rPr>
                        <w:rFonts w:eastAsiaTheme="minorEastAsia"/>
                        <w:sz w:val="28"/>
                      </w:rPr>
                      <w:t xml:space="preserve">                                              </w:t>
                    </w:r>
                    <w:r w:rsidR="004E20F2" w:rsidRPr="0084615F">
                      <w:rPr>
                        <w:rFonts w:ascii="TH SarabunIT๙" w:eastAsiaTheme="minorEastAsia" w:hAnsi="TH SarabunIT๙" w:cs="TH SarabunIT๙"/>
                        <w:sz w:val="32"/>
                        <w:szCs w:val="32"/>
                      </w:rPr>
                      <w:fldChar w:fldCharType="begin"/>
                    </w:r>
                    <w:r w:rsidR="004E20F2" w:rsidRPr="0084615F">
                      <w:rPr>
                        <w:rFonts w:ascii="TH SarabunIT๙" w:hAnsi="TH SarabunIT๙" w:cs="TH SarabunIT๙"/>
                        <w:sz w:val="32"/>
                        <w:szCs w:val="32"/>
                      </w:rPr>
                      <w:instrText>PAGE    \* MERGEFORMAT</w:instrText>
                    </w:r>
                    <w:r w:rsidR="004E20F2" w:rsidRPr="0084615F">
                      <w:rPr>
                        <w:rFonts w:ascii="TH SarabunIT๙" w:eastAsiaTheme="minorEastAsia" w:hAnsi="TH SarabunIT๙" w:cs="TH SarabunIT๙"/>
                        <w:sz w:val="32"/>
                        <w:szCs w:val="32"/>
                      </w:rPr>
                      <w:fldChar w:fldCharType="separate"/>
                    </w:r>
                    <w:r w:rsidR="004A6C03" w:rsidRPr="004A6C03">
                      <w:rPr>
                        <w:rFonts w:ascii="TH SarabunIT๙" w:eastAsiaTheme="majorEastAsia" w:hAnsi="TH SarabunIT๙" w:cs="TH SarabunIT๙"/>
                        <w:noProof/>
                        <w:sz w:val="32"/>
                        <w:szCs w:val="32"/>
                        <w:lang w:val="th-TH"/>
                      </w:rPr>
                      <w:t>175</w:t>
                    </w:r>
                    <w:r w:rsidR="004E20F2" w:rsidRPr="0084615F">
                      <w:rPr>
                        <w:rFonts w:ascii="TH SarabunIT๙" w:eastAsiaTheme="majorEastAsia" w:hAnsi="TH SarabunIT๙" w:cs="TH SarabunIT๙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E14" w:rsidRDefault="00A44E14" w:rsidP="004E20F2">
      <w:pPr>
        <w:spacing w:before="0"/>
      </w:pPr>
      <w:r>
        <w:separator/>
      </w:r>
    </w:p>
  </w:footnote>
  <w:footnote w:type="continuationSeparator" w:id="0">
    <w:p w:rsidR="00A44E14" w:rsidRDefault="00A44E14" w:rsidP="004E20F2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FF4"/>
    <w:rsid w:val="00053AD5"/>
    <w:rsid w:val="00072771"/>
    <w:rsid w:val="00082F89"/>
    <w:rsid w:val="00090689"/>
    <w:rsid w:val="0010097E"/>
    <w:rsid w:val="00116B42"/>
    <w:rsid w:val="001824DA"/>
    <w:rsid w:val="00194FBF"/>
    <w:rsid w:val="001D50AA"/>
    <w:rsid w:val="001E484A"/>
    <w:rsid w:val="00216E67"/>
    <w:rsid w:val="00232406"/>
    <w:rsid w:val="00281D05"/>
    <w:rsid w:val="002A52EB"/>
    <w:rsid w:val="002D142C"/>
    <w:rsid w:val="002E08A5"/>
    <w:rsid w:val="00330B77"/>
    <w:rsid w:val="00394429"/>
    <w:rsid w:val="003D4CAF"/>
    <w:rsid w:val="0041046C"/>
    <w:rsid w:val="00446F58"/>
    <w:rsid w:val="00470BA8"/>
    <w:rsid w:val="004818A9"/>
    <w:rsid w:val="004A3BE9"/>
    <w:rsid w:val="004A6C03"/>
    <w:rsid w:val="004E20F2"/>
    <w:rsid w:val="004F0C6B"/>
    <w:rsid w:val="00515387"/>
    <w:rsid w:val="00517429"/>
    <w:rsid w:val="00535BE3"/>
    <w:rsid w:val="00563FF4"/>
    <w:rsid w:val="005804A7"/>
    <w:rsid w:val="005A3388"/>
    <w:rsid w:val="005F5429"/>
    <w:rsid w:val="00615DFE"/>
    <w:rsid w:val="00652604"/>
    <w:rsid w:val="006B59A4"/>
    <w:rsid w:val="006F7D81"/>
    <w:rsid w:val="0075005F"/>
    <w:rsid w:val="0077733F"/>
    <w:rsid w:val="007F5B1D"/>
    <w:rsid w:val="0080277F"/>
    <w:rsid w:val="0084615F"/>
    <w:rsid w:val="00887371"/>
    <w:rsid w:val="008D5A17"/>
    <w:rsid w:val="008E45CB"/>
    <w:rsid w:val="00937EDB"/>
    <w:rsid w:val="00971BDE"/>
    <w:rsid w:val="009A445B"/>
    <w:rsid w:val="00A3168B"/>
    <w:rsid w:val="00A44E14"/>
    <w:rsid w:val="00A540E7"/>
    <w:rsid w:val="00A710E1"/>
    <w:rsid w:val="00B25423"/>
    <w:rsid w:val="00B86179"/>
    <w:rsid w:val="00BB0AB4"/>
    <w:rsid w:val="00C00163"/>
    <w:rsid w:val="00C079FF"/>
    <w:rsid w:val="00C22E51"/>
    <w:rsid w:val="00C2576B"/>
    <w:rsid w:val="00C339AC"/>
    <w:rsid w:val="00D0273B"/>
    <w:rsid w:val="00D27A13"/>
    <w:rsid w:val="00D4024B"/>
    <w:rsid w:val="00D84260"/>
    <w:rsid w:val="00DA6778"/>
    <w:rsid w:val="00DB782C"/>
    <w:rsid w:val="00DC4549"/>
    <w:rsid w:val="00E6491B"/>
    <w:rsid w:val="00EF7360"/>
    <w:rsid w:val="00F00F0B"/>
    <w:rsid w:val="00F02116"/>
    <w:rsid w:val="00F053A8"/>
    <w:rsid w:val="00F074E5"/>
    <w:rsid w:val="00F45C63"/>
    <w:rsid w:val="00F6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FF4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D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D50AA"/>
    <w:pPr>
      <w:autoSpaceDE w:val="0"/>
      <w:autoSpaceDN w:val="0"/>
      <w:adjustRightInd w:val="0"/>
      <w:spacing w:before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a3">
    <w:name w:val="No Spacing"/>
    <w:uiPriority w:val="1"/>
    <w:qFormat/>
    <w:rsid w:val="00C2576B"/>
    <w:pPr>
      <w:spacing w:before="0"/>
    </w:pPr>
    <w:rPr>
      <w:rFonts w:ascii="Calibri" w:eastAsia="Calibri" w:hAnsi="Calibri" w:cs="Cordia New"/>
    </w:rPr>
  </w:style>
  <w:style w:type="paragraph" w:styleId="a4">
    <w:name w:val="Title"/>
    <w:basedOn w:val="a"/>
    <w:link w:val="a5"/>
    <w:qFormat/>
    <w:rsid w:val="00C2576B"/>
    <w:pPr>
      <w:spacing w:before="0"/>
      <w:jc w:val="center"/>
    </w:pPr>
    <w:rPr>
      <w:rFonts w:ascii="Cordia New" w:eastAsia="Times New Roman" w:hAnsi="Cordia New" w:cs="CordiaUPC"/>
      <w:b/>
      <w:bCs/>
      <w:sz w:val="36"/>
      <w:szCs w:val="36"/>
    </w:rPr>
  </w:style>
  <w:style w:type="character" w:customStyle="1" w:styleId="a5">
    <w:name w:val="ชื่อเรื่อง อักขระ"/>
    <w:basedOn w:val="a0"/>
    <w:link w:val="a4"/>
    <w:rsid w:val="00C2576B"/>
    <w:rPr>
      <w:rFonts w:ascii="Cordia New" w:eastAsia="Times New Roman" w:hAnsi="Cordia New" w:cs="CordiaUPC"/>
      <w:b/>
      <w:bCs/>
      <w:sz w:val="36"/>
      <w:szCs w:val="36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6F7D81"/>
    <w:rPr>
      <w:rFonts w:asciiTheme="majorHAnsi" w:eastAsiaTheme="majorEastAsia" w:hAnsiTheme="majorHAnsi" w:cstheme="majorBidi"/>
      <w:b/>
      <w:bCs/>
      <w:color w:val="4F81BD" w:themeColor="accent1"/>
      <w:sz w:val="32"/>
      <w:szCs w:val="40"/>
    </w:rPr>
  </w:style>
  <w:style w:type="paragraph" w:styleId="a6">
    <w:name w:val="List Paragraph"/>
    <w:basedOn w:val="a"/>
    <w:uiPriority w:val="34"/>
    <w:qFormat/>
    <w:rsid w:val="008E45CB"/>
    <w:pPr>
      <w:spacing w:before="0"/>
      <w:ind w:left="720"/>
      <w:contextualSpacing/>
    </w:pPr>
    <w:rPr>
      <w:rFonts w:ascii="AngsanaUPC" w:eastAsia="Cordia New" w:hAnsi="AngsanaUPC" w:cs="Angsana New"/>
      <w:sz w:val="32"/>
      <w:szCs w:val="40"/>
    </w:rPr>
  </w:style>
  <w:style w:type="paragraph" w:styleId="a7">
    <w:name w:val="Body Text Indent"/>
    <w:basedOn w:val="a"/>
    <w:link w:val="a8"/>
    <w:rsid w:val="008E45CB"/>
    <w:pPr>
      <w:spacing w:before="0"/>
      <w:ind w:left="360"/>
      <w:jc w:val="both"/>
    </w:pPr>
    <w:rPr>
      <w:rFonts w:ascii="Cordia New" w:eastAsia="Cordia New" w:hAnsi="Cordia New" w:cs="Cordia New"/>
      <w:sz w:val="32"/>
      <w:szCs w:val="32"/>
    </w:rPr>
  </w:style>
  <w:style w:type="character" w:customStyle="1" w:styleId="a8">
    <w:name w:val="การเยื้องเนื้อความ อักขระ"/>
    <w:basedOn w:val="a0"/>
    <w:link w:val="a7"/>
    <w:rsid w:val="008E45CB"/>
    <w:rPr>
      <w:rFonts w:ascii="Cordia New" w:eastAsia="Cordia New" w:hAnsi="Cordia New" w:cs="Cordia New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4E20F2"/>
    <w:pPr>
      <w:tabs>
        <w:tab w:val="center" w:pos="4513"/>
        <w:tab w:val="right" w:pos="9026"/>
      </w:tabs>
      <w:spacing w:before="0"/>
    </w:pPr>
  </w:style>
  <w:style w:type="character" w:customStyle="1" w:styleId="aa">
    <w:name w:val="หัวกระดาษ อักขระ"/>
    <w:basedOn w:val="a0"/>
    <w:link w:val="a9"/>
    <w:uiPriority w:val="99"/>
    <w:rsid w:val="004E20F2"/>
  </w:style>
  <w:style w:type="paragraph" w:styleId="ab">
    <w:name w:val="footer"/>
    <w:basedOn w:val="a"/>
    <w:link w:val="ac"/>
    <w:uiPriority w:val="99"/>
    <w:unhideWhenUsed/>
    <w:rsid w:val="004E20F2"/>
    <w:pPr>
      <w:tabs>
        <w:tab w:val="center" w:pos="4513"/>
        <w:tab w:val="right" w:pos="9026"/>
      </w:tabs>
      <w:spacing w:before="0"/>
    </w:pPr>
  </w:style>
  <w:style w:type="character" w:customStyle="1" w:styleId="ac">
    <w:name w:val="ท้ายกระดาษ อักขระ"/>
    <w:basedOn w:val="a0"/>
    <w:link w:val="ab"/>
    <w:uiPriority w:val="99"/>
    <w:rsid w:val="004E20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FF4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D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D50AA"/>
    <w:pPr>
      <w:autoSpaceDE w:val="0"/>
      <w:autoSpaceDN w:val="0"/>
      <w:adjustRightInd w:val="0"/>
      <w:spacing w:before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a3">
    <w:name w:val="No Spacing"/>
    <w:uiPriority w:val="1"/>
    <w:qFormat/>
    <w:rsid w:val="00C2576B"/>
    <w:pPr>
      <w:spacing w:before="0"/>
    </w:pPr>
    <w:rPr>
      <w:rFonts w:ascii="Calibri" w:eastAsia="Calibri" w:hAnsi="Calibri" w:cs="Cordia New"/>
    </w:rPr>
  </w:style>
  <w:style w:type="paragraph" w:styleId="a4">
    <w:name w:val="Title"/>
    <w:basedOn w:val="a"/>
    <w:link w:val="a5"/>
    <w:qFormat/>
    <w:rsid w:val="00C2576B"/>
    <w:pPr>
      <w:spacing w:before="0"/>
      <w:jc w:val="center"/>
    </w:pPr>
    <w:rPr>
      <w:rFonts w:ascii="Cordia New" w:eastAsia="Times New Roman" w:hAnsi="Cordia New" w:cs="CordiaUPC"/>
      <w:b/>
      <w:bCs/>
      <w:sz w:val="36"/>
      <w:szCs w:val="36"/>
    </w:rPr>
  </w:style>
  <w:style w:type="character" w:customStyle="1" w:styleId="a5">
    <w:name w:val="ชื่อเรื่อง อักขระ"/>
    <w:basedOn w:val="a0"/>
    <w:link w:val="a4"/>
    <w:rsid w:val="00C2576B"/>
    <w:rPr>
      <w:rFonts w:ascii="Cordia New" w:eastAsia="Times New Roman" w:hAnsi="Cordia New" w:cs="CordiaUPC"/>
      <w:b/>
      <w:bCs/>
      <w:sz w:val="36"/>
      <w:szCs w:val="36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6F7D81"/>
    <w:rPr>
      <w:rFonts w:asciiTheme="majorHAnsi" w:eastAsiaTheme="majorEastAsia" w:hAnsiTheme="majorHAnsi" w:cstheme="majorBidi"/>
      <w:b/>
      <w:bCs/>
      <w:color w:val="4F81BD" w:themeColor="accent1"/>
      <w:sz w:val="32"/>
      <w:szCs w:val="40"/>
    </w:rPr>
  </w:style>
  <w:style w:type="paragraph" w:styleId="a6">
    <w:name w:val="List Paragraph"/>
    <w:basedOn w:val="a"/>
    <w:uiPriority w:val="34"/>
    <w:qFormat/>
    <w:rsid w:val="008E45CB"/>
    <w:pPr>
      <w:spacing w:before="0"/>
      <w:ind w:left="720"/>
      <w:contextualSpacing/>
    </w:pPr>
    <w:rPr>
      <w:rFonts w:ascii="AngsanaUPC" w:eastAsia="Cordia New" w:hAnsi="AngsanaUPC" w:cs="Angsana New"/>
      <w:sz w:val="32"/>
      <w:szCs w:val="40"/>
    </w:rPr>
  </w:style>
  <w:style w:type="paragraph" w:styleId="a7">
    <w:name w:val="Body Text Indent"/>
    <w:basedOn w:val="a"/>
    <w:link w:val="a8"/>
    <w:rsid w:val="008E45CB"/>
    <w:pPr>
      <w:spacing w:before="0"/>
      <w:ind w:left="360"/>
      <w:jc w:val="both"/>
    </w:pPr>
    <w:rPr>
      <w:rFonts w:ascii="Cordia New" w:eastAsia="Cordia New" w:hAnsi="Cordia New" w:cs="Cordia New"/>
      <w:sz w:val="32"/>
      <w:szCs w:val="32"/>
    </w:rPr>
  </w:style>
  <w:style w:type="character" w:customStyle="1" w:styleId="a8">
    <w:name w:val="การเยื้องเนื้อความ อักขระ"/>
    <w:basedOn w:val="a0"/>
    <w:link w:val="a7"/>
    <w:rsid w:val="008E45CB"/>
    <w:rPr>
      <w:rFonts w:ascii="Cordia New" w:eastAsia="Cordia New" w:hAnsi="Cordia New" w:cs="Cordia New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4E20F2"/>
    <w:pPr>
      <w:tabs>
        <w:tab w:val="center" w:pos="4513"/>
        <w:tab w:val="right" w:pos="9026"/>
      </w:tabs>
      <w:spacing w:before="0"/>
    </w:pPr>
  </w:style>
  <w:style w:type="character" w:customStyle="1" w:styleId="aa">
    <w:name w:val="หัวกระดาษ อักขระ"/>
    <w:basedOn w:val="a0"/>
    <w:link w:val="a9"/>
    <w:uiPriority w:val="99"/>
    <w:rsid w:val="004E20F2"/>
  </w:style>
  <w:style w:type="paragraph" w:styleId="ab">
    <w:name w:val="footer"/>
    <w:basedOn w:val="a"/>
    <w:link w:val="ac"/>
    <w:uiPriority w:val="99"/>
    <w:unhideWhenUsed/>
    <w:rsid w:val="004E20F2"/>
    <w:pPr>
      <w:tabs>
        <w:tab w:val="center" w:pos="4513"/>
        <w:tab w:val="right" w:pos="9026"/>
      </w:tabs>
      <w:spacing w:before="0"/>
    </w:pPr>
  </w:style>
  <w:style w:type="character" w:customStyle="1" w:styleId="ac">
    <w:name w:val="ท้ายกระดาษ อักขระ"/>
    <w:basedOn w:val="a0"/>
    <w:link w:val="ab"/>
    <w:uiPriority w:val="99"/>
    <w:rsid w:val="004E2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17</Pages>
  <Words>2284</Words>
  <Characters>13019</Characters>
  <Application>Microsoft Office Word</Application>
  <DocSecurity>0</DocSecurity>
  <Lines>108</Lines>
  <Paragraphs>30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15273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KKD Windows7 V.11_x64</cp:lastModifiedBy>
  <cp:revision>12</cp:revision>
  <dcterms:created xsi:type="dcterms:W3CDTF">2016-03-31T08:31:00Z</dcterms:created>
  <dcterms:modified xsi:type="dcterms:W3CDTF">2016-04-01T04:13:00Z</dcterms:modified>
</cp:coreProperties>
</file>