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39" w:rsidRPr="00021D45" w:rsidRDefault="00935739" w:rsidP="009357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1D45">
        <w:rPr>
          <w:rFonts w:ascii="TH SarabunIT๙" w:hAnsi="TH SarabunIT๙" w:cs="TH SarabunIT๙"/>
          <w:b/>
          <w:bCs/>
          <w:sz w:val="32"/>
          <w:szCs w:val="32"/>
          <w:cs/>
        </w:rPr>
        <w:t>๕)  ยุทธศาสตร์  ยุทธศาสตร์ส่งเสริมและพัฒนาการผู้เรียน</w:t>
      </w:r>
    </w:p>
    <w:p w:rsidR="00935739" w:rsidRPr="00021D45" w:rsidRDefault="00935739" w:rsidP="009357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1D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1D4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๕.๑  แนวทางการพัฒนาส่งเสริมและพัฒนาพฤติกรรมผู้เรียน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2976"/>
        <w:gridCol w:w="2551"/>
        <w:gridCol w:w="1137"/>
        <w:gridCol w:w="1225"/>
        <w:gridCol w:w="1185"/>
        <w:gridCol w:w="2268"/>
        <w:gridCol w:w="1275"/>
      </w:tblGrid>
      <w:tr w:rsidR="00C12885" w:rsidRPr="00C12885" w:rsidTr="00A50383">
        <w:trPr>
          <w:trHeight w:val="463"/>
          <w:tblHeader/>
        </w:trPr>
        <w:tc>
          <w:tcPr>
            <w:tcW w:w="708" w:type="dxa"/>
            <w:vMerge w:val="restart"/>
            <w:vAlign w:val="center"/>
          </w:tcPr>
          <w:p w:rsidR="002C2D85" w:rsidRPr="00C12885" w:rsidRDefault="007E5A5D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="007E5A5D"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="007E5A5D"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C12885" w:rsidRPr="00C12885" w:rsidTr="00A50383">
        <w:trPr>
          <w:tblHeader/>
        </w:trPr>
        <w:tc>
          <w:tcPr>
            <w:tcW w:w="708" w:type="dxa"/>
            <w:vMerge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7E5A5D"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1225" w:type="dxa"/>
            <w:vAlign w:val="center"/>
          </w:tcPr>
          <w:p w:rsidR="002C2D85" w:rsidRPr="00C12885" w:rsidRDefault="002C2D85" w:rsidP="0085227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7E5A5D"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185" w:type="dxa"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7E5A5D"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vMerge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2C2D85" w:rsidRPr="00C12885" w:rsidRDefault="002C2D8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2885" w:rsidRPr="00C12885" w:rsidTr="00A50383">
        <w:tc>
          <w:tcPr>
            <w:tcW w:w="708" w:type="dxa"/>
          </w:tcPr>
          <w:p w:rsidR="00A50383" w:rsidRPr="00C12885" w:rsidRDefault="00F332DF" w:rsidP="00F332DF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A50383" w:rsidRPr="00C12885" w:rsidRDefault="00A5038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เยี่ยมบ้านนักเรียน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(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ระบบดูแลช่วยเหลือนักเรียน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2976" w:type="dxa"/>
          </w:tcPr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D0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พัฒนาคุณภาพในการศึกษาของนักเรียนให้เกิดประสิทธิภาพสูงสุด เพื่อการปรับเปลี่ยนพฤติกรรมของนักเรียนใน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ทางที่ดีขึ้น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เพื่อหาสาเหตุของปัญหาที่เกิดขึ้นกับนักเรียนโรงเรียนทีโอเอวิทยา(เทศบาล ๑ วัดคำสายทอง)๓. พัฒนาความรู้  ความสามารถให้กับนักเรียน</w:t>
            </w:r>
          </w:p>
        </w:tc>
        <w:tc>
          <w:tcPr>
            <w:tcW w:w="2551" w:type="dxa"/>
          </w:tcPr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นักเรียนโรงเรียนโรงเรียน</w:t>
            </w:r>
          </w:p>
          <w:p w:rsidR="00A50383" w:rsidRPr="00C12885" w:rsidRDefault="009D031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ทีโอเอวิทยา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(เทศบาล </w:t>
            </w:r>
            <w:r w:rsidR="00A50383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วัดคำสายทอง)   </w:t>
            </w:r>
          </w:p>
          <w:p w:rsidR="00A50383" w:rsidRPr="00C12885" w:rsidRDefault="009D031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A50383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๘๙๗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0383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นักเรียนโรงเรียนโรงเรียน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ทีโอเอวิทยา(เทศบาล  ๑  วัดคำสายทอง) ได้รับการแก้ปัญหา และมีคุณภาพ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ทั้งในด้านการศึกษาและกิจกรรมในสังคม</w:t>
            </w:r>
          </w:p>
        </w:tc>
        <w:tc>
          <w:tcPr>
            <w:tcW w:w="1137" w:type="dxa"/>
          </w:tcPr>
          <w:p w:rsidR="00A50383" w:rsidRPr="00C12885" w:rsidRDefault="00E15A72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25" w:type="dxa"/>
          </w:tcPr>
          <w:p w:rsidR="00A50383" w:rsidRPr="00C12885" w:rsidRDefault="009D0315" w:rsidP="0085227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85" w:type="dxa"/>
          </w:tcPr>
          <w:p w:rsidR="00A50383" w:rsidRPr="00C12885" w:rsidRDefault="009D031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</w:tcPr>
          <w:p w:rsidR="00A50383" w:rsidRPr="00C12885" w:rsidRDefault="00A50383" w:rsidP="00852270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ปัญหาของนักเรียนโรงเรียนโรงเรียน</w:t>
            </w:r>
          </w:p>
          <w:p w:rsidR="00A50383" w:rsidRPr="00C12885" w:rsidRDefault="00A50383" w:rsidP="00852270">
            <w:pPr>
              <w:spacing w:before="0"/>
              <w:ind w:left="33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ทีโอเอวิทยา</w:t>
            </w:r>
            <w:r w:rsidR="009D031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(เทศบาล  ๑</w:t>
            </w:r>
          </w:p>
          <w:p w:rsidR="00A50383" w:rsidRPr="00C12885" w:rsidRDefault="00A50383" w:rsidP="00852270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 ได้รับการแก้ไข</w:t>
            </w:r>
          </w:p>
          <w:p w:rsidR="00A50383" w:rsidRPr="00C12885" w:rsidRDefault="00A50383" w:rsidP="00852270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 นักเรียนโรงเรียนโรงเรียนทีโอเอวิทยา</w:t>
            </w:r>
            <w:r w:rsidRPr="00C1288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(เทศบาล ๑ วัดคำสายทอง)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เกิดประสิทธิภาพในการเรียนสูงสุด</w:t>
            </w:r>
          </w:p>
          <w:p w:rsidR="00A50383" w:rsidRPr="00C12885" w:rsidRDefault="00A5038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A50383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</w:tr>
      <w:tr w:rsidR="00C12885" w:rsidRPr="00C12885" w:rsidTr="00A50383">
        <w:tc>
          <w:tcPr>
            <w:tcW w:w="708" w:type="dxa"/>
          </w:tcPr>
          <w:p w:rsidR="00A50383" w:rsidRPr="00C12885" w:rsidRDefault="00F332D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A50383" w:rsidRPr="00C12885" w:rsidRDefault="00A5038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พัฒนาทักษะชีวิตนักเรียน</w:t>
            </w:r>
          </w:p>
        </w:tc>
        <w:tc>
          <w:tcPr>
            <w:tcW w:w="2976" w:type="dxa"/>
          </w:tcPr>
          <w:p w:rsidR="00A50383" w:rsidRPr="00C12885" w:rsidRDefault="00A50383" w:rsidP="00852270">
            <w:pPr>
              <w:spacing w:before="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F85D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</w:t>
            </w:r>
            <w:r w:rsidR="009D03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รียนในระดับชั้นประถมศึกษาปีที่ 1 </w:t>
            </w:r>
            <w:r w:rsidR="00F85D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ถึง</w:t>
            </w:r>
            <w:r w:rsidR="00C44EF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F85D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ชั้นมัธยมศึกษาปีที่</w:t>
            </w:r>
            <w:r w:rsidR="00F85D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="00C44EF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D03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C44EF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</w:rPr>
              <w:t>520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คน  ได้รับ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การพัฒนาทักษะชีวิต  มีความตระหนักรู้และเห็นคุณค่าในตนเองและผู้อื่น  รู้จักคิด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วิเคราะห์  ตัดสินใจและแก้ปัญหาอย่างสร้างสรรค์  รู้จักการจัดการกับอารมณ์และความเครียด  และมีทักษะการสร้างสัมพันธภาพที่ดีกับผู้อื่น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="00F85D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ครูและบุคลากรทางการศึกษาของโรงเรียนสามารถจัดกิจกรรมการเรียนรู้  ส่งเสริมพัฒนาทักษะชีวิตผู้เรียนได้อย่างสร้างสรรค์และมีประสิทธิภาพ</w:t>
            </w:r>
          </w:p>
          <w:p w:rsidR="00A50383" w:rsidRPr="00C12885" w:rsidRDefault="00A5038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A50383" w:rsidRPr="00C12885" w:rsidRDefault="009D0315" w:rsidP="00852270">
            <w:pPr>
              <w:spacing w:before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C1288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9D03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</w:t>
            </w:r>
            <w:r w:rsidR="00F85D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ร้อยละ ๘๐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ได้รับการพัฒนาทักษะชีวิต  มีความตระหนักรู้และเห็นคุณค่า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ในตนเองและผู้อื่น  รู้จักคิดวิเคราะห์  ตัดสินใจและ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แก้ปัญหาอย่างสร้างสรรค์  รู้จักการจัดการกับอารมณ์และความเครียด  และมีทักษะการสร้างสัมพันธภาพที่ดีกับผู้อื่น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="009D03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ครูและบุคลากรทางการศึกษาของโรงเรียนทุกคนสามารถจัดกิจกรรมการเรียนรู้  ส่งเสริมพัฒนาทักษะชีวิตผู้เรียนได้อย่างสร้างสรรค์และมีประสิทธิภาพ</w:t>
            </w:r>
          </w:p>
          <w:p w:rsidR="009D0315" w:rsidRDefault="009D0315" w:rsidP="00852270">
            <w:pPr>
              <w:spacing w:before="0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A50383" w:rsidRPr="00C12885" w:rsidRDefault="00A50383" w:rsidP="00852270">
            <w:pPr>
              <w:spacing w:before="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9D03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</w:t>
            </w:r>
            <w:r w:rsidR="00F85D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="00F85D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ทักษะชีวิต 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ตระหนักรู้และเห็นคุณค่า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ในตนเองและผู้อื่น  รู้จักคิดวิเคราะห์  ตัดสินใจและแก้ปัญหาอย่างสร้างสรรค์  รู้จักการจัดการกับอารมณ์และความเครียด  และมีทักษะการสร้างสัมพันธภาพที่ดีกับผู้อื่น</w:t>
            </w:r>
          </w:p>
          <w:p w:rsidR="00A50383" w:rsidRPr="00DD1F6D" w:rsidRDefault="00A50383" w:rsidP="00DD1F6D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๒.</w:t>
            </w:r>
            <w:r w:rsidR="00F85D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ครูและบุคลากรทางการศึกษาสามารถจัดกิจกรรมการเรียนรู้  ส่งเสริมพัฒนาทักษะชีวิตผู้เรียนได้อย่างสร้างสรรค์และมีประสิทธิภาพ</w:t>
            </w:r>
          </w:p>
        </w:tc>
        <w:tc>
          <w:tcPr>
            <w:tcW w:w="1137" w:type="dxa"/>
          </w:tcPr>
          <w:p w:rsidR="00A50383" w:rsidRPr="00C12885" w:rsidRDefault="00E15A72" w:rsidP="00F85DA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15,000</w:t>
            </w:r>
          </w:p>
        </w:tc>
        <w:tc>
          <w:tcPr>
            <w:tcW w:w="1225" w:type="dxa"/>
          </w:tcPr>
          <w:p w:rsidR="00A50383" w:rsidRPr="00C12885" w:rsidRDefault="009D031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85" w:type="dxa"/>
          </w:tcPr>
          <w:p w:rsidR="00A50383" w:rsidRPr="00C12885" w:rsidRDefault="009D031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268" w:type="dxa"/>
          </w:tcPr>
          <w:p w:rsidR="00A50383" w:rsidRPr="00C12885" w:rsidRDefault="00A50383" w:rsidP="00852270">
            <w:pPr>
              <w:spacing w:before="0"/>
              <w:jc w:val="both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นักเรียนได้พัฒนาทักษะชีวิตมีความตระหนักรู้และเห็นคุณค่าในตนเองและผู้อื่น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9D0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รู้จักคิดวิเคราะห์  ตัดสินใจและแก้ปัญหาอย่าง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สร้างสรรค์</w:t>
            </w:r>
          </w:p>
          <w:p w:rsidR="00A50383" w:rsidRPr="00C12885" w:rsidRDefault="00A50383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</w:t>
            </w:r>
            <w:r w:rsidR="009D03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นักเรียนรู้จักการจัดการกับอารมณ์และความเครียด  และมีทักษะการสร้างสัมพันธภาพที่ดีกับผู้อื่น</w:t>
            </w:r>
          </w:p>
          <w:p w:rsidR="00A50383" w:rsidRPr="00C12885" w:rsidRDefault="00A5038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A50383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ฝ่ายปกครอง</w:t>
            </w:r>
          </w:p>
        </w:tc>
      </w:tr>
      <w:tr w:rsidR="00C12885" w:rsidRPr="00C12885" w:rsidTr="00E0027A">
        <w:tc>
          <w:tcPr>
            <w:tcW w:w="708" w:type="dxa"/>
          </w:tcPr>
          <w:p w:rsidR="00A50383" w:rsidRPr="00DD1F6D" w:rsidRDefault="00F332DF" w:rsidP="00F332DF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268" w:type="dxa"/>
          </w:tcPr>
          <w:p w:rsidR="00A50383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50383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เยาวชนไทย  ต้านภัยยาเสพติด</w:t>
            </w:r>
          </w:p>
        </w:tc>
        <w:tc>
          <w:tcPr>
            <w:tcW w:w="2976" w:type="dxa"/>
          </w:tcPr>
          <w:p w:rsidR="00A50383" w:rsidRPr="00C12885" w:rsidRDefault="00A50383" w:rsidP="00852270">
            <w:pPr>
              <w:shd w:val="clear" w:color="auto" w:fill="FFFFFF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เพื่อสร้างภูมิคุ้มกันยาเสพติดให้นักเรียนก่อนวัยเสี่ยง ได้รับรู้รับทราบถึงปัญหาและพิษภัยของยาเสพติด</w:t>
            </w:r>
          </w:p>
          <w:p w:rsidR="00A50383" w:rsidRPr="00C12885" w:rsidRDefault="00A50383" w:rsidP="00852270">
            <w:pPr>
              <w:tabs>
                <w:tab w:val="left" w:pos="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เพื่อสร้างเครือข่ายนักเรียนมัธยมศึกษาปีที่ ๑ การป้องกันและแก้ไขต่อต้านยาเสพติ</w:t>
            </w:r>
          </w:p>
          <w:p w:rsidR="00A50383" w:rsidRPr="00C12885" w:rsidRDefault="00A50383" w:rsidP="00852270">
            <w:pPr>
              <w:tabs>
                <w:tab w:val="left" w:pos="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เพื่อพัฒนานักเรียน ให้สามารถป้องกันตนเองไม่เข้าไปเกี่ยวข้องกับยาเสพติด</w:t>
            </w:r>
          </w:p>
          <w:p w:rsidR="00A50383" w:rsidRPr="00C12885" w:rsidRDefault="00A50383" w:rsidP="00852270">
            <w:pPr>
              <w:shd w:val="clear" w:color="auto" w:fill="FFFFFF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เพื่อเสริมสร้างความเข้มแข็งให้สถานศึกษาในการป้องกันและแก้ไขปัญหายาเสพติด</w:t>
            </w:r>
          </w:p>
          <w:p w:rsidR="00A50383" w:rsidRPr="00C12885" w:rsidRDefault="00A50383" w:rsidP="00852270">
            <w:pPr>
              <w:shd w:val="clear" w:color="auto" w:fill="FFFFFF"/>
              <w:tabs>
                <w:tab w:val="left" w:pos="7245"/>
              </w:tabs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383" w:rsidRPr="00C12885" w:rsidRDefault="00A5038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A50383" w:rsidRPr="00DD1F6D" w:rsidRDefault="00A50383" w:rsidP="00852270">
            <w:pPr>
              <w:shd w:val="clear" w:color="auto" w:fill="FFFFFF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F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A50383" w:rsidRPr="00C12885" w:rsidRDefault="00DD1F6D" w:rsidP="00DD1F6D">
            <w:pPr>
              <w:shd w:val="clear" w:color="auto" w:fill="FFFFFF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อบรมนักเรียน ของโรงเรีย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A50383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ในโรงเรียนทีโอเอวิทยา (เทศบาล ๑ วัดคำสายทอง) สังกัดเทศบาลเมืองมุกดาหาร  จำนวนนักเรียน</w:t>
            </w:r>
          </w:p>
          <w:p w:rsidR="00A50383" w:rsidRPr="00C12885" w:rsidRDefault="00A50383" w:rsidP="00DD1F6D">
            <w:pPr>
              <w:shd w:val="clear" w:color="auto" w:fill="FFFFFF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๒๐  คน</w:t>
            </w:r>
          </w:p>
          <w:p w:rsidR="00DD1F6D" w:rsidRDefault="00A50383" w:rsidP="00DD1F6D">
            <w:pPr>
              <w:shd w:val="clear" w:color="auto" w:fill="FFFFFF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F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A50383" w:rsidRPr="00DD1F6D" w:rsidRDefault="00A50383" w:rsidP="00DD1F6D">
            <w:pPr>
              <w:shd w:val="clear" w:color="auto" w:fill="FFFFFF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ประชุมเครือข่ายตำรวจ </w:t>
            </w:r>
          </w:p>
          <w:p w:rsidR="00A50383" w:rsidRPr="00C12885" w:rsidRDefault="00A50383" w:rsidP="00852270">
            <w:pPr>
              <w:shd w:val="clear" w:color="auto" w:fill="FFFFFF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Dare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ประสานงานในโรงเรียน  จำนวน ๕ นาย</w:t>
            </w:r>
          </w:p>
          <w:p w:rsidR="00A50383" w:rsidRPr="00C12885" w:rsidRDefault="00A5038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A50383" w:rsidRPr="00C12885" w:rsidRDefault="00E15A72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25" w:type="dxa"/>
          </w:tcPr>
          <w:p w:rsidR="00A50383" w:rsidRPr="00C12885" w:rsidRDefault="00DD1F6D" w:rsidP="0085227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85" w:type="dxa"/>
          </w:tcPr>
          <w:p w:rsidR="00A50383" w:rsidRPr="00C12885" w:rsidRDefault="00DD1F6D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268" w:type="dxa"/>
          </w:tcPr>
          <w:p w:rsidR="00A50383" w:rsidRPr="00C12885" w:rsidRDefault="00A50383" w:rsidP="00852270">
            <w:pPr>
              <w:tabs>
                <w:tab w:val="left" w:pos="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DD1F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นักเรียนชั้นมัธยมศึกษาปีที่ ๑ มีภูมิคุ้มกันยาเสพติดและได้รับรู้รับทราบถึงปัญหาและพิษภัยของยาเสพติด</w:t>
            </w:r>
          </w:p>
          <w:p w:rsidR="00A50383" w:rsidRPr="00C12885" w:rsidRDefault="00DD1F6D" w:rsidP="00852270">
            <w:pPr>
              <w:tabs>
                <w:tab w:val="left" w:pos="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A50383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สถานศึกษามีเครือข่ายนักเรียนในการป้องกันและแก้ไขต่อต้านยาเสพติด</w:t>
            </w:r>
          </w:p>
          <w:p w:rsidR="00A50383" w:rsidRPr="00C12885" w:rsidRDefault="00DD1F6D" w:rsidP="00852270">
            <w:pPr>
              <w:tabs>
                <w:tab w:val="left" w:pos="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A50383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สามารถป้องกันตนเองไม่เข้าไปเกี่ยวข้องกับยาเสพติด</w:t>
            </w:r>
          </w:p>
          <w:p w:rsidR="00A50383" w:rsidRPr="00C12885" w:rsidRDefault="00DD1F6D" w:rsidP="00852270">
            <w:pPr>
              <w:shd w:val="clear" w:color="auto" w:fill="FFFFFF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A50383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สถานศึกษามีความเข้มแข็งในการป้องกันและแก้ไขปัญหายาเสพติด</w:t>
            </w:r>
          </w:p>
        </w:tc>
        <w:tc>
          <w:tcPr>
            <w:tcW w:w="1275" w:type="dxa"/>
          </w:tcPr>
          <w:p w:rsidR="00A50383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  <w:tr w:rsidR="00C12885" w:rsidRPr="00C12885" w:rsidTr="00E0027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F" w:rsidRPr="00DD1F6D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F" w:rsidRPr="00C12885" w:rsidRDefault="00CA065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 จริยธรรม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เพื่อให้นักเรียนมีคุณธรรมจริยธรรมและจิตใจที่ดีงามตามจุดหมายของหลักสูตรการศึกษาพุทธศักราช ๒๕๔๖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เพื่อมุ่งเน้นให้นักเรียนมีพัฒนาการด้านร่างกาย อารมณ์ จิตใจ สังคม และสติปัญญาอย่างเต็มศักยภาพ</w:t>
            </w:r>
          </w:p>
          <w:p w:rsidR="00CA065F" w:rsidRPr="00C12885" w:rsidRDefault="00CA065F" w:rsidP="00852270">
            <w:pPr>
              <w:spacing w:before="0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065F" w:rsidRPr="00C12885" w:rsidRDefault="00CA065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6D" w:rsidRPr="00DD1F6D" w:rsidRDefault="00DD1F6D" w:rsidP="0085227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A065F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ร้อยละ ๙๐ มีพัฒนาการด้านร่างกาย อารมณ์ สังคม สติปัญญา และมีคุณธรรมจริยธรรม จิตใจที่ดีงาม</w:t>
            </w:r>
          </w:p>
          <w:p w:rsidR="00DD1F6D" w:rsidRDefault="00DD1F6D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A065F" w:rsidRPr="00F332DF" w:rsidRDefault="00DD1F6D" w:rsidP="00F332D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มีพัฒนาการด้านร่างกาย อารมณ์ สังคม สติปัญญา และมีคุณธรรมจริยธรรม จิตใจที่ดีงาม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F" w:rsidRPr="00C12885" w:rsidRDefault="00E15A72" w:rsidP="00DD1F6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F" w:rsidRPr="00C12885" w:rsidRDefault="00DD1F6D" w:rsidP="00DD1F6D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F" w:rsidRPr="00C12885" w:rsidRDefault="00DD1F6D" w:rsidP="00DD1F6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 นักเรียนมีคุณธรรม จริยธรรมและจิตใจที่ดีงามตามจุดหมายของหลักสูตรการศึกษาพุทธศักราช ๒๕๔๖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 นักเรียนมีพัฒนาการด้านร่างกาย อารมณ์ จิตใจ สังคม และสติปัญญาอย่างเต็มศักยภาพ</w:t>
            </w:r>
          </w:p>
          <w:p w:rsidR="00CA065F" w:rsidRPr="00C12885" w:rsidRDefault="00CA065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F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</w:tr>
      <w:tr w:rsidR="00655AA2" w:rsidRPr="00C12885" w:rsidTr="005A40DC">
        <w:tc>
          <w:tcPr>
            <w:tcW w:w="708" w:type="dxa"/>
          </w:tcPr>
          <w:p w:rsidR="00655AA2" w:rsidRPr="00655AA2" w:rsidRDefault="00F332D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655AA2" w:rsidRPr="00C12885" w:rsidRDefault="00655AA2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ฝึกอบรม</w:t>
            </w:r>
            <w:proofErr w:type="spellStart"/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วิปัสนา</w:t>
            </w:r>
            <w:proofErr w:type="spellEnd"/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กรรมฐานร่วมกับสำนักสงฆ์หนองแต้</w:t>
            </w:r>
          </w:p>
        </w:tc>
        <w:tc>
          <w:tcPr>
            <w:tcW w:w="2976" w:type="dxa"/>
          </w:tcPr>
          <w:p w:rsidR="00655AA2" w:rsidRPr="00C12885" w:rsidRDefault="00655AA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เพื่อเป็นการนำหลักธรรมของศาสนามาปฏิบัติ</w:t>
            </w:r>
          </w:p>
          <w:p w:rsidR="00655AA2" w:rsidRPr="00C12885" w:rsidRDefault="00655AA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เพื่อให้นักเรียนได้ฝึกการนั่ง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วิปัสสนากรรมฐาน</w:t>
            </w:r>
          </w:p>
          <w:p w:rsidR="00655AA2" w:rsidRPr="00C12885" w:rsidRDefault="00655AA2" w:rsidP="0085227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ฝึกสมาธิมาใช้ให้เกิดประโยชน์ในการเรียนและการดำเนินชีวิต</w:t>
            </w:r>
          </w:p>
          <w:p w:rsidR="00655AA2" w:rsidRPr="00C12885" w:rsidRDefault="00655AA2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55AA2" w:rsidRPr="00C12885" w:rsidRDefault="00655AA2" w:rsidP="00852270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655AA2" w:rsidRPr="00C12885" w:rsidRDefault="00655AA2" w:rsidP="00852270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นักเรียนชั้นมัธยมศึกษา</w:t>
            </w:r>
          </w:p>
          <w:p w:rsidR="00655AA2" w:rsidRPr="00C12885" w:rsidRDefault="00655AA2" w:rsidP="00852270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ทุกคนเข้าร่วมอบรมวิปัสสนากรรมฐาน</w:t>
            </w:r>
          </w:p>
          <w:p w:rsidR="00655AA2" w:rsidRPr="00C12885" w:rsidRDefault="00655AA2" w:rsidP="00852270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นักเรียนสามารถนำความรู้จากการอบรมไปใช้ได้อย่างดี</w:t>
            </w:r>
          </w:p>
          <w:p w:rsidR="00655AA2" w:rsidRPr="00C12885" w:rsidRDefault="00655AA2" w:rsidP="00852270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655AA2" w:rsidRDefault="00655AA2" w:rsidP="00852270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12885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. นักเรียนสามารถปฏิบัติ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วิปัสสนากรรมฐาน</w:t>
            </w:r>
            <w:r w:rsidRPr="00C12885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ได้</w:t>
            </w:r>
          </w:p>
          <w:p w:rsidR="00021D45" w:rsidRPr="00C12885" w:rsidRDefault="00021D45" w:rsidP="00852270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</w:pPr>
          </w:p>
          <w:p w:rsidR="00655AA2" w:rsidRPr="00C12885" w:rsidRDefault="00655AA2" w:rsidP="00852270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2. 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นักเรียนมีสมาธิในการเรียนมากขึ้น</w:t>
            </w:r>
          </w:p>
          <w:p w:rsidR="00655AA2" w:rsidRPr="00C12885" w:rsidRDefault="00655AA2" w:rsidP="00852270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เป็นการพัฒนาการเรียนรู้ตามความถนัดและสนใจให้กับนักเรียนได้อย่างดี</w:t>
            </w:r>
          </w:p>
        </w:tc>
        <w:tc>
          <w:tcPr>
            <w:tcW w:w="1137" w:type="dxa"/>
          </w:tcPr>
          <w:p w:rsidR="00655AA2" w:rsidRPr="00655AA2" w:rsidRDefault="00655AA2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55AA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3,000</w:t>
            </w:r>
          </w:p>
        </w:tc>
        <w:tc>
          <w:tcPr>
            <w:tcW w:w="1225" w:type="dxa"/>
          </w:tcPr>
          <w:p w:rsidR="00655AA2" w:rsidRDefault="00655AA2" w:rsidP="00F332DF">
            <w:pPr>
              <w:spacing w:before="0"/>
              <w:jc w:val="center"/>
            </w:pPr>
            <w:r w:rsidRPr="00CE0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185" w:type="dxa"/>
          </w:tcPr>
          <w:p w:rsidR="00655AA2" w:rsidRDefault="00655AA2" w:rsidP="00F332DF">
            <w:pPr>
              <w:spacing w:before="0"/>
              <w:jc w:val="center"/>
            </w:pPr>
            <w:r w:rsidRPr="00CE0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2268" w:type="dxa"/>
          </w:tcPr>
          <w:p w:rsidR="00655AA2" w:rsidRPr="00C12885" w:rsidRDefault="00655AA2" w:rsidP="0085227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นักเรียนสามารถนำ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หลักธรรมของศาสนามาปฏิบัติในชีวิตประจำวันได้  รวมทั้งนักเรียนได้ฝึกการนั่ง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วิปัสสนากรรมฐานเกิดสมาธิ  นำไปใช้ในการเรียน  นอกจากนี้แล้วยังมีส่วนร่วมกับชุมชน  สร้างความเข้าใจอันดีระหว่างโรงเรียนกับชุมชนได้เป็น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อย่างดี</w:t>
            </w:r>
          </w:p>
          <w:p w:rsidR="00655AA2" w:rsidRPr="00C12885" w:rsidRDefault="00655AA2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655AA2" w:rsidRPr="00C12885" w:rsidRDefault="005A40DC" w:rsidP="005A40D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ฝ่ายปกครอง</w:t>
            </w:r>
          </w:p>
        </w:tc>
      </w:tr>
      <w:tr w:rsidR="00C12885" w:rsidRPr="00C12885" w:rsidTr="00E0027A">
        <w:tc>
          <w:tcPr>
            <w:tcW w:w="708" w:type="dxa"/>
          </w:tcPr>
          <w:p w:rsidR="00CA065F" w:rsidRPr="00C12885" w:rsidRDefault="00F332D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2268" w:type="dxa"/>
          </w:tcPr>
          <w:p w:rsidR="00CA065F" w:rsidRPr="00C12885" w:rsidRDefault="00CA065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ปฐมนิเทศผู้ปกครองนักเรียนใหม่</w:t>
            </w:r>
          </w:p>
        </w:tc>
        <w:tc>
          <w:tcPr>
            <w:tcW w:w="2976" w:type="dxa"/>
          </w:tcPr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655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เพื่อสร้างความสัมพันธ์ระหว่างบ้านและโรงเรียน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655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เพื่อเปิดโอกาสให้ผู้ปกครองมีส่วนร่วมในการจัดการศึกษา  และวางแผนร่วมกับทางโรงเรียน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655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เพื่อให้ผู้ปกครองเล็งเห็นความสำคัญของการจัดการศึกษาอบรมเลี้ยงดูบุตรหลานของตนเอง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655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เพื่อให้ผู้ปกครองรับทราบนโยบายของโรงเรียน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="00655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เพื่อให้ความรู้ผู้ปกครองในการอบรมเลี้ยงดูบุตรหลานในยุคแห่งการเปลี่ยนแปลง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  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ผู้ปกครองเข้าใจการจัดการศึกษาและแนวทางการปฏิบัติต่อบุตรหลาน รับทราบนโยบายของโรงเรียน แนวทางในการปฏิบัติที่ตรงกัน 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>80 %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เชิงปริมาณ    </w:t>
            </w:r>
          </w:p>
          <w:p w:rsidR="00CA065F" w:rsidRDefault="00CA065F" w:rsidP="00021D4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ครูมีความสัมพันธ์และเข้าใจหลักการจัดการศึกษาให้กับนักเรียนอย่างมีความสุขต่อการเรียน</w:t>
            </w:r>
          </w:p>
          <w:p w:rsidR="00021D45" w:rsidRDefault="00021D45" w:rsidP="00021D4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1D45" w:rsidRDefault="00021D45" w:rsidP="00021D4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1D45" w:rsidRDefault="00021D45" w:rsidP="00021D4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1D45" w:rsidRPr="00C12885" w:rsidRDefault="00021D45" w:rsidP="00021D4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CA065F" w:rsidRPr="00C12885" w:rsidRDefault="00E15A72" w:rsidP="004D39C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225" w:type="dxa"/>
          </w:tcPr>
          <w:p w:rsidR="00CA065F" w:rsidRPr="00C12885" w:rsidRDefault="004D39C4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85" w:type="dxa"/>
          </w:tcPr>
          <w:p w:rsidR="00CA065F" w:rsidRPr="00C12885" w:rsidRDefault="004D39C4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2268" w:type="dxa"/>
          </w:tcPr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4D3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ผู้ปกครองเข้าใจการจัดการศึกษา  และแนวทางปฏิบัติต่อบุตรหลาน  รับทราบ นโยบายของโรงเรียน แนวทางในการปฏิบัติที่ตรงกัน 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>80 %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4D3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ผู้ปกครองและครูมีความสัมพันธ์และเข้าใจหลักการจัดการศึกษาให้กับนักเรียนเป็นคนเก่งดี  มีสุข</w:t>
            </w:r>
          </w:p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A065F" w:rsidRPr="00C12885" w:rsidRDefault="005A40DC" w:rsidP="005A40D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</w:tr>
      <w:tr w:rsidR="00C12885" w:rsidRPr="00C12885" w:rsidTr="00021D45">
        <w:tc>
          <w:tcPr>
            <w:tcW w:w="708" w:type="dxa"/>
          </w:tcPr>
          <w:p w:rsidR="00CA065F" w:rsidRPr="00C12885" w:rsidRDefault="00F332D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2268" w:type="dxa"/>
          </w:tcPr>
          <w:p w:rsidR="00CA065F" w:rsidRPr="00C12885" w:rsidRDefault="00CA065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ตัดแต่งทรงผมนักเรียนชาย</w:t>
            </w:r>
          </w:p>
          <w:p w:rsidR="00CA065F" w:rsidRPr="00C12885" w:rsidRDefault="00CA065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CA065F" w:rsidRPr="00C12885" w:rsidRDefault="00CA065F" w:rsidP="00852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 xml:space="preserve">๑.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เพื่อปลูกฝังการมีจิตสำนึกของสภาพความเป็น</w:t>
            </w:r>
            <w:r w:rsidRPr="00C12885">
              <w:rPr>
                <w:rFonts w:ascii="TH SarabunIT๙" w:eastAsia="Batang" w:hAnsi="TH SarabunIT๙" w:cs="TH SarabunIT๙"/>
                <w:sz w:val="32"/>
                <w:szCs w:val="32"/>
                <w:shd w:val="clear" w:color="auto" w:fill="FFFFFF"/>
                <w:cs/>
                <w:lang w:eastAsia="ko-KR"/>
              </w:rPr>
              <w:t>นักเรียน และการ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มีวินัยในตนเอง</w:t>
            </w:r>
          </w:p>
          <w:p w:rsidR="00CA065F" w:rsidRPr="00C12885" w:rsidRDefault="00CA065F" w:rsidP="00852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๒.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เพื่อเป็นการยกย่องส่งเสริมนักเรียนที่ปฏิบัติตามกฎระเบียบ ข้อบังคับของโรงเรียนมาโดยตลอด</w:t>
            </w:r>
          </w:p>
          <w:p w:rsidR="00CA065F" w:rsidRPr="00C12885" w:rsidRDefault="00CA065F" w:rsidP="00852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๓. เพื่อเป็นแบบอย่างและเป็นแนวปฏิบัติที่ดีกับนักเรียนทุกคน ในเรื่องของการตัดแต่งทรงผมชาย</w:t>
            </w:r>
          </w:p>
          <w:p w:rsidR="00CA065F" w:rsidRPr="00C12885" w:rsidRDefault="00CA065F" w:rsidP="00852270">
            <w:pPr>
              <w:pStyle w:val="a3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๔. เพื่อเป็นการสร้างบรรยากาศ ให้นักเรียนกับคุณครู และเป็นภาพลักษณ์ที่ดีให้กับโรงเรียน</w:t>
            </w:r>
          </w:p>
          <w:p w:rsidR="00CA065F" w:rsidRPr="00C12885" w:rsidRDefault="00CA065F" w:rsidP="00852270">
            <w:pPr>
              <w:pStyle w:val="a3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C12885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 xml:space="preserve">๕. </w:t>
            </w:r>
            <w:r w:rsidRPr="00C12885">
              <w:rPr>
                <w:rFonts w:ascii="TH SarabunIT๙" w:eastAsia="Batang" w:hAnsi="TH SarabunIT๙" w:cs="TH SarabunIT๙"/>
                <w:sz w:val="32"/>
                <w:szCs w:val="32"/>
                <w:shd w:val="clear" w:color="auto" w:fill="FFFFFF"/>
                <w:cs/>
                <w:lang w:eastAsia="ko-KR"/>
              </w:rPr>
              <w:t>เพื่อให้นักเรียนชายมีทรงผมที่ถูกระเบียบ และประพฤติปฏิบัติตัวในกรอบระเบียบของโรงเรียนสอดคล้องกับวัฒนธรรมไทย ซึ่งเป็นการสร้างค่านิยม และปลูกฝังสิ่งที่ดีแก่เยาวชน</w:t>
            </w:r>
          </w:p>
          <w:p w:rsidR="00CA065F" w:rsidRPr="00C12885" w:rsidRDefault="00CA065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CA065F" w:rsidRPr="00021D45" w:rsidRDefault="00CA065F" w:rsidP="00852270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:rsidR="00CA065F" w:rsidRPr="00C12885" w:rsidRDefault="00CA065F" w:rsidP="00852270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นักเรียนชาย </w:t>
            </w:r>
            <w:r w:rsidRPr="00C128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โรงเรียนทีโอเอ วิทยา (เทศบาล๑วัดคำสายทอง)</w:t>
            </w:r>
          </w:p>
          <w:p w:rsidR="00CA065F" w:rsidRPr="00021D45" w:rsidRDefault="00CA065F" w:rsidP="00852270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 </w:t>
            </w:r>
          </w:p>
          <w:p w:rsidR="00CA065F" w:rsidRPr="00C12885" w:rsidRDefault="00CA065F" w:rsidP="00852270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ทรงผมนักเรียนชายถูกระเบียบทางโรงเรียน</w:t>
            </w:r>
          </w:p>
          <w:p w:rsidR="00CA065F" w:rsidRPr="00C12885" w:rsidRDefault="00CA065F" w:rsidP="00852270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นักเรียนชายมีความพึงพอใจทรงผมตนเอง</w:t>
            </w:r>
          </w:p>
          <w:p w:rsidR="00CA065F" w:rsidRPr="00C12885" w:rsidRDefault="00CA065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</w:tcPr>
          <w:p w:rsidR="00CA065F" w:rsidRPr="004D39C4" w:rsidRDefault="00E15A72" w:rsidP="00021D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D39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25" w:type="dxa"/>
          </w:tcPr>
          <w:p w:rsidR="00CA065F" w:rsidRPr="00C12885" w:rsidRDefault="004D39C4" w:rsidP="00021D4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D39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85" w:type="dxa"/>
          </w:tcPr>
          <w:p w:rsidR="00CA065F" w:rsidRPr="00C12885" w:rsidRDefault="004D39C4" w:rsidP="00021D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D39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2268" w:type="dxa"/>
          </w:tcPr>
          <w:p w:rsidR="00CA065F" w:rsidRPr="00C12885" w:rsidRDefault="00CA065F" w:rsidP="00852270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Pr="00C12885">
              <w:rPr>
                <w:rFonts w:ascii="TH SarabunIT๙" w:eastAsia="Batang" w:hAnsi="TH SarabunIT๙" w:cs="TH SarabunIT๙"/>
                <w:sz w:val="32"/>
                <w:szCs w:val="32"/>
                <w:shd w:val="clear" w:color="auto" w:fill="FFFFFF"/>
                <w:cs/>
                <w:lang w:eastAsia="ko-KR"/>
              </w:rPr>
              <w:t>นักเรียนชายมีทรงผมที่ถูกระเบียบ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ตามกฎระเบียบของทางโรงเรียน</w:t>
            </w:r>
          </w:p>
          <w:p w:rsidR="00CA065F" w:rsidRPr="00C12885" w:rsidRDefault="00CA065F" w:rsidP="00852270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 เป็นการประหยัดค่าใช้จ่ายของผู้ปกครอง</w:t>
            </w:r>
          </w:p>
          <w:p w:rsidR="00CA065F" w:rsidRPr="00C12885" w:rsidRDefault="00CA065F" w:rsidP="00852270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เป็นภาพลักษณ์ที่ดีให้กับโรงเรียน</w:t>
            </w:r>
          </w:p>
          <w:p w:rsidR="00CA065F" w:rsidRPr="00C12885" w:rsidRDefault="00CA065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A065F" w:rsidRPr="00C12885" w:rsidRDefault="00CA065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35739" w:rsidRPr="00021D45" w:rsidRDefault="00935739" w:rsidP="009357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1D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๕.</w:t>
      </w:r>
      <w:r w:rsidR="005F7693" w:rsidRPr="00021D4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21D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แนวทางการพัฒนาผู้เรียนมีคุณธรรมจริยธรรมและคุณลักษณะที่พึงประสงค์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2976"/>
        <w:gridCol w:w="2551"/>
        <w:gridCol w:w="1137"/>
        <w:gridCol w:w="1225"/>
        <w:gridCol w:w="1185"/>
        <w:gridCol w:w="2268"/>
        <w:gridCol w:w="1275"/>
      </w:tblGrid>
      <w:tr w:rsidR="00C12885" w:rsidRPr="00C12885" w:rsidTr="00A50383">
        <w:trPr>
          <w:trHeight w:val="463"/>
          <w:tblHeader/>
        </w:trPr>
        <w:tc>
          <w:tcPr>
            <w:tcW w:w="708" w:type="dxa"/>
            <w:vMerge w:val="restart"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</w:t>
            </w:r>
          </w:p>
        </w:tc>
        <w:tc>
          <w:tcPr>
            <w:tcW w:w="2268" w:type="dxa"/>
            <w:vMerge w:val="restart"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ี่รับผิดชอบ</w:t>
            </w:r>
          </w:p>
        </w:tc>
      </w:tr>
      <w:tr w:rsidR="00C12885" w:rsidRPr="00C12885" w:rsidTr="00A50383">
        <w:trPr>
          <w:tblHeader/>
        </w:trPr>
        <w:tc>
          <w:tcPr>
            <w:tcW w:w="708" w:type="dxa"/>
            <w:vMerge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7E5A5D"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1225" w:type="dxa"/>
            <w:vAlign w:val="center"/>
          </w:tcPr>
          <w:p w:rsidR="00405C61" w:rsidRPr="00C12885" w:rsidRDefault="00405C61" w:rsidP="0085227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7E5A5D"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85" w:type="dxa"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7E5A5D"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vMerge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405C61" w:rsidRPr="00C12885" w:rsidRDefault="00405C6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347C" w:rsidRPr="0032347C" w:rsidTr="00A50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A" w:rsidRPr="0032347C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A" w:rsidRPr="0032347C" w:rsidRDefault="008F5F9A" w:rsidP="00852270">
            <w:pPr>
              <w:keepNext/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34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โครงการเดินทางไกล</w:t>
            </w:r>
            <w:r w:rsidR="00021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347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เข้าค่ายพักแรมลูกเสือ</w:t>
            </w:r>
            <w:r w:rsidR="00021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2347C">
              <w:rPr>
                <w:rFonts w:ascii="TH SarabunIT๙" w:hAnsi="TH SarabunIT๙" w:cs="TH SarabunIT๙"/>
                <w:sz w:val="32"/>
                <w:szCs w:val="32"/>
                <w:cs/>
              </w:rPr>
              <w:t>เนตรนารี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73" w:rsidRPr="00821C22" w:rsidRDefault="00FA5B73" w:rsidP="00852270">
            <w:pPr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เพื่อส่งเสริมสนับสนุนให้นักเรียนได้รู้จักปรับตัวในการใช้ชีวิตร่วมกับผู้อื่นและเกิดความ</w:t>
            </w:r>
          </w:p>
          <w:p w:rsidR="008F5F9A" w:rsidRDefault="00FA5B73" w:rsidP="00852270">
            <w:pPr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สามัคคีในหมู่คณะ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:rsidR="00FA5B73" w:rsidRPr="00821C22" w:rsidRDefault="00FA5B73" w:rsidP="00852270">
            <w:pPr>
              <w:spacing w:before="0"/>
              <w:ind w:firstLine="3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๒.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เพื่อส่งเสริมสนับสนุนให้นักเรียนนำความรู้มา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ประยุกต์ใช้ในการจัดค่ายและ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พัฒนาทักษะ</w:t>
            </w:r>
          </w:p>
          <w:p w:rsidR="00FA5B73" w:rsidRPr="00821C22" w:rsidRDefault="00FA5B73" w:rsidP="00852270">
            <w:pPr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ในการดำเนินชีวิต สามารถคิดเป็น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ทำเป็นและแก้ปัญหาได้</w:t>
            </w:r>
          </w:p>
          <w:p w:rsidR="00FA5B73" w:rsidRPr="0032347C" w:rsidRDefault="00FA5B7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เพื่อให้ผู้เรียนรักและศรัทธาในกิจกรรม</w:t>
            </w:r>
            <w:r w:rsidRPr="00821C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เนตรนารี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E" w:rsidRDefault="0032347C" w:rsidP="00852270">
            <w:pPr>
              <w:tabs>
                <w:tab w:val="left" w:pos="630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4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846B2E" w:rsidRDefault="00846B2E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1C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เนตรนารี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ระดับชั้น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ประถมศึกษาปีที่ ๑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ชั้น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เข้าร่วมกิจกรรมทุกคน</w:t>
            </w:r>
          </w:p>
          <w:p w:rsidR="00846B2E" w:rsidRDefault="00846B2E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46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247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46B2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เนตรนารี</w:t>
            </w:r>
            <w:r w:rsidR="002479A0"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ระดับชั้น</w:t>
            </w:r>
            <w:r w:rsidR="002479A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ประถมศึกษาปีที่ ๑</w:t>
            </w:r>
            <w:r w:rsidR="002479A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2479A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ชั้น</w:t>
            </w:r>
            <w:r w:rsidR="002479A0"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มัธยมศึกษาปีที่ </w:t>
            </w:r>
            <w:r w:rsidR="002479A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2479A0" w:rsidRPr="00821C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479A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ได้ปฏิบัติกิจกรรมเรียนรู้ตามฐานครบทุกฐานและผ่านกิจกรรมฐานไม่น้อยกว่าร้อยละ </w:t>
            </w:r>
            <w:r w:rsidR="002479A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๘๐</w:t>
            </w:r>
          </w:p>
          <w:p w:rsidR="0032347C" w:rsidRPr="0032347C" w:rsidRDefault="0032347C" w:rsidP="00852270">
            <w:pPr>
              <w:tabs>
                <w:tab w:val="left" w:pos="630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4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2479A0" w:rsidRDefault="002479A0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846B2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เนตรนารี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ระดับชั้น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ประถมศึกษาปีที่ ๑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ชั้น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839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ทุกคนผ่านเกณฑ์การประเมิน</w:t>
            </w:r>
          </w:p>
          <w:p w:rsidR="00C83909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83909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83909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479A0" w:rsidRDefault="002479A0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๒. </w:t>
            </w:r>
            <w:r w:rsidRPr="00846B2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เนตรนารี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ระดับชั้น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ประถมศึกษาปีที่ ๑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ชั้น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นำความรู้และประสบการณ์ที่ได้จากการเข้าค่ายพักแรม และเดินทางไกลไปประยุกต์ใช้ในการดำเนินชีวิตประจำวันได้</w:t>
            </w:r>
          </w:p>
          <w:p w:rsidR="0032347C" w:rsidRDefault="002479A0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๓. </w:t>
            </w:r>
            <w:r w:rsidRPr="00846B2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เนตรนารี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ระดับชั้น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ประถมศึกษาปีที่ ๑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ชั้น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ได้รับความสนุกสนานเพลิดเพลิน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มีความสามัคคีในหมู่คณะ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มีภาวะผู้นำและผู้ตามที่ดี</w:t>
            </w:r>
          </w:p>
          <w:p w:rsidR="00C83909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83909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83909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83909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83909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83909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83909" w:rsidRPr="002479A0" w:rsidRDefault="00C83909" w:rsidP="00852270">
            <w:pPr>
              <w:tabs>
                <w:tab w:val="left" w:pos="630"/>
              </w:tabs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A" w:rsidRPr="0032347C" w:rsidRDefault="00E15A72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15,000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A" w:rsidRPr="0032347C" w:rsidRDefault="00F332DF" w:rsidP="00F332D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2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A" w:rsidRPr="0032347C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2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73" w:rsidRPr="00821C22" w:rsidRDefault="00FA5B73" w:rsidP="00852270">
            <w:pPr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รู้จักปรับตัวในการใช้ชีวิตร่วมกับผู้อื่นและเกิดความ</w:t>
            </w:r>
          </w:p>
          <w:p w:rsidR="00FA5B73" w:rsidRDefault="00FA5B73" w:rsidP="00852270">
            <w:pPr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สามัคคีในหมู่คณะ</w:t>
            </w:r>
          </w:p>
          <w:p w:rsidR="00FA5B73" w:rsidRPr="00821C22" w:rsidRDefault="00FA5B73" w:rsidP="00852270">
            <w:pPr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 นั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กเรียนนำความรู้มา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ประยุกต์ใช้ในการจัดค่ายและ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พัฒนาทักษะ</w:t>
            </w:r>
          </w:p>
          <w:p w:rsidR="00FA5B73" w:rsidRPr="00821C22" w:rsidRDefault="00FA5B73" w:rsidP="00852270">
            <w:pPr>
              <w:spacing w:befor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ในการดำเนินชีวิต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สามารถคิดเป็น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ทำเป็นและแก้ปัญหาได้</w:t>
            </w:r>
          </w:p>
          <w:p w:rsidR="007F3288" w:rsidRDefault="00FA5B73" w:rsidP="00852270">
            <w:pPr>
              <w:spacing w:before="0"/>
              <w:ind w:right="-62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7F328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</w:t>
            </w: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เรียนรักและ</w:t>
            </w:r>
          </w:p>
          <w:p w:rsidR="00AE116A" w:rsidRDefault="00FA5B73" w:rsidP="00852270">
            <w:pPr>
              <w:spacing w:before="0"/>
              <w:ind w:right="-62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1C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ศรัทธาในกิจกรรม</w:t>
            </w:r>
            <w:r w:rsidRPr="00821C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ลูกเสือ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</w:p>
          <w:p w:rsidR="008F5F9A" w:rsidRPr="0032347C" w:rsidRDefault="00FA5B73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เนตรนารี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9A" w:rsidRPr="0032347C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C12885" w:rsidRPr="00C12885" w:rsidTr="00A5038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4" w:rsidRPr="00C12885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4" w:rsidRPr="00C12885" w:rsidRDefault="004C77B4" w:rsidP="00852270">
            <w:pPr>
              <w:keepNext/>
              <w:spacing w:before="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โครงการบัณฑิตน้อย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4" w:rsidRPr="00C12885" w:rsidRDefault="004C77B4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00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เพื่อให้ผู้ปกครอง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ชุมชนและผู้มีส่วนเกี่ยวข้องตระหนักเห็นคุณค่าและความสำคัญของนักเรียน    ที่สำเร็จการศึกษาระดับชั้นอนุบาลปีที่  ๓ 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C77B4" w:rsidRPr="00C12885" w:rsidRDefault="004C77B4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เพื่อสร้างความสัมพันธ์ดีระหว่างครู  ผู้ปกครองและชุมชน</w:t>
            </w:r>
          </w:p>
          <w:p w:rsidR="004C77B4" w:rsidRPr="00C12885" w:rsidRDefault="004C77B4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เพื่อให้เด็กเกิดความภาคภูมิใจในความสำเร็จของตนและมีทัศนคติที่ดีต่อสถานศึกษา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4" w:rsidRPr="00C12885" w:rsidRDefault="004C77B4" w:rsidP="00852270">
            <w:pPr>
              <w:tabs>
                <w:tab w:val="left" w:pos="63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 ๘๕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  </w:t>
            </w:r>
          </w:p>
          <w:p w:rsidR="004C77B4" w:rsidRPr="00C12885" w:rsidRDefault="004C77B4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- ระดับอนุบาล  ๓    </w:t>
            </w: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ab/>
              <w:t xml:space="preserve"> </w:t>
            </w: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  ๘๕  คน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4" w:rsidRPr="00C12885" w:rsidRDefault="004C77B4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4" w:rsidRPr="00C12885" w:rsidRDefault="004C77B4" w:rsidP="0085227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4" w:rsidRPr="00C12885" w:rsidRDefault="004C77B4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A" w:rsidRDefault="004C77B4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AE1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นักเรียนเกิดความ</w:t>
            </w:r>
          </w:p>
          <w:p w:rsidR="00AE116A" w:rsidRDefault="004C77B4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ภาคภูมิใจในความสำเร็จการศึกษาของตนเอง</w:t>
            </w:r>
          </w:p>
          <w:p w:rsidR="00AE116A" w:rsidRDefault="004C77B4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และเกิดความมั่นใจให้</w:t>
            </w:r>
          </w:p>
          <w:p w:rsidR="004C77B4" w:rsidRPr="00C12885" w:rsidRDefault="004C77B4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เกียรติผู้อื่น</w:t>
            </w:r>
          </w:p>
          <w:p w:rsidR="00AE116A" w:rsidRDefault="004C77B4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AE1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นักเรียนรักและผูกพัน</w:t>
            </w:r>
          </w:p>
          <w:p w:rsidR="004C77B4" w:rsidRPr="00C12885" w:rsidRDefault="004C77B4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  <w:p w:rsidR="00AE116A" w:rsidRDefault="004C77B4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EF5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เกิดความสัมพันธ์อันดี</w:t>
            </w:r>
          </w:p>
          <w:p w:rsidR="00AE116A" w:rsidRDefault="004C77B4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ระหว่างโรงเรียน ครู </w:t>
            </w:r>
          </w:p>
          <w:p w:rsidR="004C77B4" w:rsidRPr="00EF541B" w:rsidRDefault="004C77B4" w:rsidP="00EF541B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และผู้ปกครอง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4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C12885" w:rsidRPr="00C12885" w:rsidTr="00E0027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โครงการแข่งขันกีฬาภายใน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“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ที โอ เอ </w:t>
            </w:r>
            <w:proofErr w:type="spellStart"/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เกมส์</w:t>
            </w:r>
            <w:proofErr w:type="spellEnd"/>
            <w:r w:rsidRPr="00C1288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”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๑.</w:t>
            </w:r>
            <w:r w:rsidR="00B0296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เพื่อพัฒนาสุขภาพ บุคลิกภาพและสร้างภูมิคุ้มกันสิ่งเสพติดแก่นักเรียน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๒.</w:t>
            </w:r>
            <w:r w:rsidR="00B0296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เพื่อสร้างความสามัคคีภายในสถาบัน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รู้จักการทำงานเป็นทีม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๓.</w:t>
            </w:r>
            <w:r w:rsidR="00BB43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เพื่อปลูกฝังคุณธรรมอัน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พึงประสงค์มีน้ำใจเป็นนักกีฬา  รู้แพ้  รู้ชนะ  รู้อภัย  ในการอยู่รวมกันในสังคมได้เป็นอย่างดี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๔.</w:t>
            </w:r>
            <w:r w:rsidR="00BB43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เพื่อให้นักเรียนมีทักษะและประสบการณ์ทางกีฬา ให้มีมาตรฐาน  เพื่อเป็นตัวแทน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นักกีฬาของโรงเรียนเข้าร่วมการแข่งขันในกีฬาต่าง 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lastRenderedPageBreak/>
              <w:t>เชิงปริมาณ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๑.</w:t>
            </w:r>
            <w:r w:rsidR="00B0296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คณะครูและบุคลากรทางการศึกษา  และนักเรียน  สามารถทำงานร่วมกันเป็นอย่างดี และสำเร็จลุล่วง ตาม เป้าหมาย</w:t>
            </w:r>
            <w:r w:rsidR="00BB43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คิดเป็น </w:t>
            </w:r>
            <w:r w:rsidR="00BB43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ร้อยละ ๙๕</w:t>
            </w:r>
          </w:p>
          <w:p w:rsidR="00C83909" w:rsidRDefault="00743B05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๒.</w:t>
            </w:r>
            <w:r w:rsidR="00B0296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นักเรียนตัวแทนของคณะสีต่างๆ  ทุกคนได้ร่วมแข่งขันกีฬา-กรีฑา  และแสดงออก  อย่างเต็มที่</w:t>
            </w:r>
            <w:r w:rsidR="00C83909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เต็มความสามารถ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คิดเป็นร้อยละ ๙๕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ด้านคุณภาพ</w:t>
            </w:r>
            <w:r w:rsidRPr="00C1288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  <w:p w:rsidR="00743B05" w:rsidRPr="00C12885" w:rsidRDefault="00743B05" w:rsidP="00852270">
            <w:pPr>
              <w:tabs>
                <w:tab w:val="left" w:pos="1800"/>
              </w:tabs>
              <w:spacing w:before="0"/>
              <w:ind w:left="36" w:hanging="36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๑. คณะครูและบุคลากรทางการศึกษา  และนักเรียนในโรงเรียนรู้จักใช้เวลาว่างให้เป็น ประโยชน์ โดยการเล่นกีฬา และออกกำลังกาย</w:t>
            </w:r>
          </w:p>
          <w:p w:rsidR="00743B05" w:rsidRPr="00C83909" w:rsidRDefault="00743B05" w:rsidP="00C83909">
            <w:pPr>
              <w:tabs>
                <w:tab w:val="left" w:pos="36"/>
              </w:tabs>
              <w:spacing w:before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๒.</w:t>
            </w:r>
            <w:r w:rsidR="00BB43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ได้นักกีฬา-กรีฑา  ตัวแทนของโรงเรียนเข้าร่วมการแข่งขันในระดับที่สูงขึ้น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E15A72" w:rsidP="00BB43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20,000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BB43E1" w:rsidP="00BB43E1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BB43E1" w:rsidP="00BB43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B0296A">
            <w:pPr>
              <w:pStyle w:val="a8"/>
              <w:ind w:left="0"/>
              <w:rPr>
                <w:rFonts w:ascii="TH SarabunIT๙" w:eastAsia="SimSun" w:hAnsi="TH SarabunIT๙" w:cs="TH SarabunIT๙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Cs w:val="32"/>
                <w:cs/>
                <w:lang w:eastAsia="zh-CN"/>
              </w:rPr>
              <w:t>๑.</w:t>
            </w:r>
            <w:r w:rsidR="00B0296A">
              <w:rPr>
                <w:rFonts w:ascii="TH SarabunIT๙" w:eastAsia="SimSun" w:hAnsi="TH SarabunIT๙" w:cs="TH SarabunIT๙" w:hint="cs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Cs w:val="32"/>
                <w:cs/>
                <w:lang w:eastAsia="zh-CN"/>
              </w:rPr>
              <w:t>นักเรียนมีการ</w:t>
            </w:r>
          </w:p>
          <w:p w:rsidR="00743B05" w:rsidRPr="00C12885" w:rsidRDefault="00743B05" w:rsidP="00B0296A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พัฒนาสุขภาพ บุคลิกภาพและสร้างภูมิคุ้มกันสิ่งเสพติด</w:t>
            </w:r>
          </w:p>
          <w:p w:rsidR="00743B05" w:rsidRPr="00C12885" w:rsidRDefault="00743B05" w:rsidP="00B0296A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นักเรียนมีความสามัคคีภายในสถาบัน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รู้จักการทำงานเป็นทีม</w:t>
            </w:r>
          </w:p>
          <w:p w:rsidR="00743B05" w:rsidRPr="00C12885" w:rsidRDefault="00743B05" w:rsidP="00B0296A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๒.</w:t>
            </w:r>
            <w:r w:rsidR="00B0296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นักเรียนมีคุณธรรมอันพึงประสงค์มีน้ำใจเป็นนักกีฬา  รู้แพ้ </w:t>
            </w:r>
            <w:r w:rsidR="00C83909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รู้ชนะ  รู้อภัย  ในการ</w:t>
            </w:r>
            <w:r w:rsidR="00C83909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อยู่รวมกันในสังคมได้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เป็นอย่างดี</w:t>
            </w:r>
          </w:p>
          <w:p w:rsidR="00743B05" w:rsidRPr="00C12885" w:rsidRDefault="00743B05" w:rsidP="00B0296A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๓.</w:t>
            </w:r>
            <w:r w:rsidR="00B0296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นักเรียนมีทักษะและประสบการณ์ทางกีฬา ให้มีมาตรฐาน  เพื่อเป็นตัวแทนนักกีฬา</w:t>
            </w:r>
          </w:p>
          <w:p w:rsidR="00743B05" w:rsidRPr="00C12885" w:rsidRDefault="00743B05" w:rsidP="00B0296A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ของโรงเรียนเข้าร่วมการแข่งขันในกีฬาต่าง ๆ</w:t>
            </w:r>
          </w:p>
          <w:p w:rsidR="00743B05" w:rsidRPr="00C12885" w:rsidRDefault="00743B05" w:rsidP="00852270">
            <w:pPr>
              <w:tabs>
                <w:tab w:val="left" w:pos="0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E15A72" w:rsidRPr="00C12885" w:rsidTr="00485171">
        <w:tc>
          <w:tcPr>
            <w:tcW w:w="708" w:type="dxa"/>
          </w:tcPr>
          <w:p w:rsidR="00E15A72" w:rsidRPr="00C12885" w:rsidRDefault="00F332D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268" w:type="dxa"/>
          </w:tcPr>
          <w:p w:rsidR="00E15A72" w:rsidRPr="00C12885" w:rsidRDefault="00E15A72" w:rsidP="008522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อบรมคุณธรรมจริยธรรม</w:t>
            </w:r>
          </w:p>
        </w:tc>
        <w:tc>
          <w:tcPr>
            <w:tcW w:w="2976" w:type="dxa"/>
          </w:tcPr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เพื่อส่งเสริมให้นักเรียนมีคุณธรรม จริยธรรม และมีคุณลักษณะที่พึงประสงค์ของโรงเรียน 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เพื่อส่งเสริมให้นักเรียนมีความเอื้ออาทรและกตัญญูกตเวทีต่อผู้มีพระคุณ</w:t>
            </w:r>
          </w:p>
          <w:p w:rsidR="00D873D6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๓.เพื่อส่งเสริมให้นักเรียนยอมรับในความคิดและวัฒนธรรมที่แตกต่าง มีอุดมการณ์</w:t>
            </w:r>
          </w:p>
          <w:p w:rsidR="00D873D6" w:rsidRDefault="00D873D6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ประชาธิปไตย สังคมไทยและสังคมโลก 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เพื่อให้นักเรียนตระหนัก</w:t>
            </w:r>
            <w:r w:rsidR="00D87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รู้คุณค่า ร่วมอนุรักษ์และพัฒนาสิ่งแวดล้อม และมีจิตอาสาสังคม</w:t>
            </w:r>
          </w:p>
          <w:p w:rsidR="00E15A72" w:rsidRPr="00C12885" w:rsidRDefault="00E15A72" w:rsidP="0085227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๕.  เพื่อเป็นการส่งเสริมคุณธรรมจริยธรรมสำหรับครูและนักเรียนโดยการมีส่วนร่วมทำความดีถวายเป็นพระราชกุศลสำนึกในพระมหากรุณาธิคุณและแสดงความจงรักภักดีแด่องค์พระบาทสมเด็จพระเจ้าอยู่หัว </w:t>
            </w:r>
          </w:p>
          <w:p w:rsidR="00E15A72" w:rsidRPr="00C12885" w:rsidRDefault="00E15A72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E15A72" w:rsidRPr="00C12885" w:rsidRDefault="00E15A72" w:rsidP="00852270">
            <w:pPr>
              <w:spacing w:before="0"/>
              <w:jc w:val="both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E15A72" w:rsidRPr="00C12885" w:rsidRDefault="00B6106F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๑.นักเรียนโรงเรียนทีโอ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 วิทยา (เทศบาล 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</w:rPr>
              <w:t>960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เข้าร่วมกิจกรรม</w:t>
            </w:r>
          </w:p>
          <w:p w:rsidR="00E15A72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๒.โรงเรียนที โอ เอ วิทยา (เทศบาล 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 )ปีการศึกษา 255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เข้าร่วมกิจกรรมในโครงการ</w:t>
            </w:r>
            <w:r w:rsidR="00B61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</w:t>
            </w:r>
          </w:p>
          <w:p w:rsidR="00D873D6" w:rsidRPr="00C12885" w:rsidRDefault="00D873D6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เชิงคุณภาพ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๑.นักเรียนมีความเอื้ออาทรและกตัญญูกตเวทีต่อผู้มีพระคุณ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๒.นักเรียนปฏิบัติตามกฎ ระเบียบของสถานศึกษา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๓.นักเรียนมีความซื่อสัตย์สุจริต ปฏิบัติตนดี เป็นจริงทางกาย วาจา ใจทั้งต่อตนเองและผู้อื่น</w:t>
            </w:r>
          </w:p>
          <w:p w:rsidR="00E15A72" w:rsidRPr="00C12885" w:rsidRDefault="00E15A72" w:rsidP="008522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๔.นักเรียนดำเนินชีวิตตามหลักศาสนาที่ตนนับถือ มีส่วนร่วมทำความดีถวายเป็นพระราชกุศลสำนึกในพระมหากรุณาธิคุณและแสดงความจงรักภักดีแด่องค์พระบาทสมเด็จพระเจ้าอยู่หัว 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="00BB4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นักเรียนยอมรับในความคิดและวัฒนธรรมที่แตกต่าง มีอุดมการณ์ประชาธิปไตยและยึดมั่นใน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วิถีชีวิตและการปกครองตามระบอบประชาธิปไตยอันมีพระมหากษัตริย์ทรงเป็นประมุข 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 w:rsidR="00BB4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นักเรียนตระหนัก </w:t>
            </w:r>
            <w:r w:rsidR="00D87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รู้คุณค่า ร่วมอนุรักษ์และพัฒนาสิ่งแวดล้อม มีใจเอื้อเฟื้อเผื่อแผ่ และมีจิตอาสาเสียสละเพื่อสังคมส่วนรวม</w:t>
            </w:r>
          </w:p>
        </w:tc>
        <w:tc>
          <w:tcPr>
            <w:tcW w:w="1137" w:type="dxa"/>
          </w:tcPr>
          <w:p w:rsidR="00E15A72" w:rsidRPr="00C12885" w:rsidRDefault="00E15A72" w:rsidP="00BB43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5,000</w:t>
            </w:r>
          </w:p>
        </w:tc>
        <w:tc>
          <w:tcPr>
            <w:tcW w:w="1225" w:type="dxa"/>
          </w:tcPr>
          <w:p w:rsidR="00E15A72" w:rsidRPr="00C12885" w:rsidRDefault="00BB43E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85" w:type="dxa"/>
          </w:tcPr>
          <w:p w:rsidR="00E15A72" w:rsidRPr="00C12885" w:rsidRDefault="00BB43E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</w:tcPr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๑.นักเรียนได้เข้าร่วมกิจกรรมที่ส่งเสริมด้านคุณธรรมจริยธรรม ค่านิยมที่พึงประสงค์ จิตสำนึกความเป็นไทย อุดมการณ์ประชาธิปไตย ที่ทางโรงเรียนจัดให้ 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๒.นักเรียนมีจิตอาสาพัฒนาคุณภาพชีวิต ยึดหลักคุณธรรมจริยธรรม ค่านิยมที่ดีงาม เข้าใจ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และนำหลักปรัชญาเศรษฐกิจพอเพียงสู่การปฏิบัติ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๓.นักเรียนมีภูมิคุ้มกันตนเอง สามารถอยู่กับผู้อื่นในสังคมได้อย่างมีความสุข</w:t>
            </w:r>
          </w:p>
          <w:p w:rsidR="00E15A72" w:rsidRPr="00C12885" w:rsidRDefault="00E15A72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15A72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ฝ่ายปกครอง</w:t>
            </w:r>
          </w:p>
        </w:tc>
      </w:tr>
      <w:tr w:rsidR="00C12885" w:rsidRPr="00C12885" w:rsidTr="00E0027A">
        <w:tc>
          <w:tcPr>
            <w:tcW w:w="708" w:type="dxa"/>
          </w:tcPr>
          <w:p w:rsidR="00743B05" w:rsidRPr="00C12885" w:rsidRDefault="00F332D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268" w:type="dxa"/>
          </w:tcPr>
          <w:p w:rsidR="00743B05" w:rsidRPr="00C12885" w:rsidRDefault="00743B0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สภานักเรียน</w:t>
            </w:r>
          </w:p>
        </w:tc>
        <w:tc>
          <w:tcPr>
            <w:tcW w:w="2976" w:type="dxa"/>
          </w:tcPr>
          <w:p w:rsidR="00743B05" w:rsidRPr="00C12885" w:rsidRDefault="00743B05" w:rsidP="00852270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เพื่อสนับสนุนการพัฒนาเครือข่ายองค์กรนักเรียน/สภานักเรียน ให้เกิดขึ้นในระดับโรงเรียน ให้นักเรียนได้มีส่วนร่วมในการบริหารกิจกรรมของโรงเรียนอย่างเข้มแข็ง</w:t>
            </w:r>
          </w:p>
          <w:p w:rsidR="00743B05" w:rsidRPr="00C12885" w:rsidRDefault="00743B05" w:rsidP="00852270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เพื่อพัฒนาองค์กรนักเรียน/สภานักเรียน ให้เข้มแข็ง สามารถดำเนินการบริหารกิจกรรมของโรงเรียน</w:t>
            </w:r>
          </w:p>
          <w:p w:rsidR="00743B05" w:rsidRPr="00C12885" w:rsidRDefault="00743B05" w:rsidP="00852270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ร่วมกับคณะครู ในการบริหารและพัฒนาโรงเรียนอย่างมีคุณค่า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และสร้างสรรค์สังคมในอนาคตให้เป็นสังคมที่ยั่งยืน</w:t>
            </w:r>
          </w:p>
          <w:p w:rsidR="00743B05" w:rsidRPr="00C12885" w:rsidRDefault="00743B05" w:rsidP="00852270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เพื่อสนับสนุนการดำเนินงานตามโครงการและกิจกรรมดีเด่นขององค์กรนักเรียน/สภานักเรียน</w:t>
            </w:r>
          </w:p>
          <w:p w:rsidR="00743B05" w:rsidRPr="00C12885" w:rsidRDefault="00BB43E1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เพื่อกระตุ้นให้นักเรียนได้ฝึกการเลือกตั้งอย่างเต็มรูปแบบในขั้นพื้นฐาน เพื่อนำไปใช้ในชีวิตประจำวันในอนาคต และมีความรู้ความเข้าใจในระบอบการปกครองแบบประชาธิปไตย</w:t>
            </w:r>
          </w:p>
          <w:p w:rsidR="00743B05" w:rsidRPr="00C12885" w:rsidRDefault="00743B05" w:rsidP="00852270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43B05" w:rsidRPr="00C12885" w:rsidRDefault="00743B05" w:rsidP="00852270">
            <w:pPr>
              <w:spacing w:before="0"/>
              <w:jc w:val="both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นักเรียนจำนวน 750 คน มีสิทธิ์ในการเลือกตั้งมีการเลือกประธานสภานักเรียน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2. ทุกห้องเรียน คัดเลือกคณะกรรมการสภานักเรียนระดับห้องเรียนห้องเรียน ๆละ 1 คน เพื่อสร้างความเข้มแข็งขององค์กรนักเรียนให้เกิดกับโรงเรียน</w:t>
            </w:r>
          </w:p>
          <w:p w:rsidR="00743B05" w:rsidRPr="00C12885" w:rsidRDefault="00743B05" w:rsidP="00852270">
            <w:pPr>
              <w:tabs>
                <w:tab w:val="left" w:pos="1276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3. โรงเรียนทีโอเอวิทยา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(เทศบาล 1 วัดคำสายทอง) ได้มีการเลือกตั้งประธาน สภานักเรียน</w:t>
            </w:r>
            <w:r w:rsidR="00D87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1 คน จากการเลือกตั้ง และคัดเลือกรองประธานจำนวน 3คน ที่มีความรู้ ความเข้าใจร่วม ในการดำเนินงานองค์กรสภานักเรียน ที่เป็นรูปธรรมและพัฒนาการดำเนินงานได้อย่างเข้มแข็งและยั่งยืนตลอดไป</w:t>
            </w:r>
          </w:p>
          <w:p w:rsidR="00BB43E1" w:rsidRDefault="00743B05" w:rsidP="00BB43E1">
            <w:pPr>
              <w:spacing w:before="0"/>
              <w:jc w:val="both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B43E1" w:rsidRPr="00BB43E1" w:rsidRDefault="00BB43E1" w:rsidP="00BB43E1">
            <w:pPr>
              <w:spacing w:before="0"/>
              <w:jc w:val="both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องค์กรนักเรียนทั้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งในระดับประถมศึกษาปีที่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73D6">
              <w:rPr>
                <w:rFonts w:ascii="TH SarabunIT๙" w:hAnsi="TH SarabunIT๙" w:cs="TH SarabunIT๙"/>
                <w:sz w:val="32"/>
                <w:szCs w:val="32"/>
                <w:cs/>
              </w:rPr>
              <w:t>1-3 และมัธยมศึกษาปีที่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1-3 </w:t>
            </w:r>
            <w:r w:rsidR="00D873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873D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มีความเข้มแข็ง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เข้าใจบทบาทหน้าที่สามารถดำเนินกิจกรรมสภานักเรียนได้ครบถ้วน</w:t>
            </w:r>
          </w:p>
          <w:p w:rsidR="00743B05" w:rsidRPr="00C12885" w:rsidRDefault="00BB43E1" w:rsidP="00BB43E1">
            <w:pPr>
              <w:spacing w:before="0"/>
              <w:jc w:val="both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นักเรียนมีความพร้อมในการจัดกิจกรรม </w:t>
            </w:r>
          </w:p>
          <w:p w:rsidR="00743B05" w:rsidRPr="00C12885" w:rsidRDefault="00743B05" w:rsidP="00BB43E1">
            <w:pPr>
              <w:spacing w:before="0"/>
              <w:jc w:val="both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มีความคิดริเริ่มสร้างสรรค์ </w:t>
            </w:r>
          </w:p>
          <w:p w:rsidR="00743B05" w:rsidRPr="00C12885" w:rsidRDefault="00743B05" w:rsidP="00BB43E1">
            <w:pPr>
              <w:spacing w:before="0"/>
              <w:jc w:val="both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มีโอกาสแสดงความสามารถในด้านการวิเคราะห์ปัญหาเกี่ยวกับการศึกษาและสังคม โดยยึดหลักนิติธรรม ความสมานฉันท์ได้เต็มศักยภาพ</w:t>
            </w:r>
          </w:p>
        </w:tc>
        <w:tc>
          <w:tcPr>
            <w:tcW w:w="1137" w:type="dxa"/>
          </w:tcPr>
          <w:p w:rsidR="00743B05" w:rsidRPr="00C12885" w:rsidRDefault="00E15A72" w:rsidP="00BB43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2,000</w:t>
            </w:r>
          </w:p>
        </w:tc>
        <w:tc>
          <w:tcPr>
            <w:tcW w:w="1225" w:type="dxa"/>
          </w:tcPr>
          <w:p w:rsidR="00743B05" w:rsidRPr="00C12885" w:rsidRDefault="00BB43E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85" w:type="dxa"/>
          </w:tcPr>
          <w:p w:rsidR="00743B05" w:rsidRPr="00C12885" w:rsidRDefault="00BB43E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2268" w:type="dxa"/>
          </w:tcPr>
          <w:p w:rsidR="00743B05" w:rsidRPr="00C12885" w:rsidRDefault="00743B05" w:rsidP="00852270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นักเรียนทุกคน เกิดความตระหนักในบทบาทหน้าที่ของสภานักเรียน</w:t>
            </w:r>
          </w:p>
          <w:p w:rsidR="00743B05" w:rsidRPr="00C12885" w:rsidRDefault="00743B05" w:rsidP="00852270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๒.องค์กรนักเรียนมีกระบวนการ มีทักษะในการดำเนินงานให้เข้มแข็งตามหลักการกระจายอำนาจและการมีส่วนร่วม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3. องค์กรนักเรียนมีการดำเนินงานที่เข้มแข็ง มี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การพัฒนาอย่างต่อเนื่องไปสู่ความยั่งยืน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องค์กรสภานักเรียนในระดับห้องเรียน  ระดับโรงเรียน  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มีศักยภาพในการพัฒนาให้องค์กรมีความยั่งยืนตลอดไป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43B05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C12885" w:rsidRPr="00C12885" w:rsidTr="00E0027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โครงการฝึกอบรมวิชาผู้กำกับลูกเสือสามัญ ขั้นความรู้ชั้นสูง (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A.T.C 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BB43E1" w:rsidP="00852270">
            <w:pPr>
              <w:spacing w:before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๑. </w:t>
            </w:r>
            <w:r w:rsidR="00743B05"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เพื่อฝึกอบรมผู้กำกับลูกเสือสามัญให้มีความรู้ ความเข้าใจในจุดหมาย วัตถุประสงค์และวิธีการในการฝึกอบรมเยาวชนแบบใหม่ตามแนวของสำนักงานลูกเสือโลก เพื่อให้บรรลุเป้าหมายตามอุดมการณ์ของ    คณะกรรมการบริหารลูกเสือแห่งชาติ</w:t>
            </w:r>
          </w:p>
          <w:p w:rsidR="00743B05" w:rsidRPr="00C12885" w:rsidRDefault="00BB43E1" w:rsidP="00852270">
            <w:pPr>
              <w:spacing w:before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๒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. </w:t>
            </w:r>
            <w:r w:rsidR="00743B05"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เพื่อให้ผู้กำกับลูกเสือสามัญ สามารถวางแผนดำเนินการฝึกอบรมลูกเสือตามแนวการฝึกอบรมแบบใหม่ได้อย่างมีประสิทธิภาพ</w:t>
            </w:r>
          </w:p>
          <w:p w:rsidR="00743B05" w:rsidRPr="00C12885" w:rsidRDefault="000813D1" w:rsidP="00852270">
            <w:pPr>
              <w:spacing w:before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๓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. </w:t>
            </w:r>
            <w:r w:rsidR="00743B05"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เพื่อให้ผู้กำกับลูกเสือสามัญ สามารถทำหน้าที่บริหารกิจการลูกเสือในกลุ่มหรือกองลูกเสือของตนเองได้อย่างมีประสิทธิภาพ</w:t>
            </w:r>
          </w:p>
          <w:p w:rsidR="00743B05" w:rsidRPr="00C12885" w:rsidRDefault="000813D1" w:rsidP="00852270">
            <w:pPr>
              <w:spacing w:before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๔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. </w:t>
            </w:r>
            <w:r w:rsidR="00743B05"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เพื่อให้ผู้บังคับบัญชาลูกเสือสามัญ สามารถพัฒนาตนเองด้านลูกเสือ เพื่อขอรับเครื่องหมายทางลูกเสือที่สูงขึ้น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lastRenderedPageBreak/>
              <w:t>เชิงปริมาณ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คร</w:t>
            </w:r>
            <w:r w:rsidR="00F2279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ูและเจ้าหน้าที่ในโรงเรียนทีโอเอ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วิทยา (เทศบาล ๑ วัดคำสายทอง)  ร้อยละ ๑๐๐ </w:t>
            </w:r>
          </w:p>
          <w:p w:rsidR="00743B05" w:rsidRPr="00C12885" w:rsidRDefault="00743B05" w:rsidP="000813D1">
            <w:pPr>
              <w:spacing w:before="0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เชิงคุณภาพ</w:t>
            </w:r>
          </w:p>
          <w:p w:rsidR="00743B05" w:rsidRPr="00C12885" w:rsidRDefault="00743B05" w:rsidP="000813D1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ผู้ผ่านการฝึกอบรมวิชาผู้กำกับลูกเสือสามัญ ขั้นความรู้ชั้นสูง (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A.T.C.</w:t>
            </w:r>
            <w:r w:rsidRPr="00C1288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) มีทักษะความรู้  ความสามารถทางวิชาลูกเสือ ได้ประสบการณ์เพื่อไปพัฒนาการฝึกอบรม การบริหารงานลูกเสือในกองลูกเสือ  และในกลุ่มโรงเรียนของตนให้มีคุณภาพยิ่งขึ้น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E15A72" w:rsidP="00BB43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BB43E1" w:rsidP="00BB43E1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BB43E1" w:rsidP="00BB43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F22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ผู้ผ่านการฝึกอบรมมีความรู้ ความเข้าใจในบทบาทหน้าที่ของผู้กำกับลูกเสือสามัญเป็นอย่างดี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F22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ผู้ผ่านการฝึกอบรมนำความรู้ ไปฝึกอบรมลูกเสือสามัญในโรงเรียนของตนเองได้อย่างมี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๓.ผู้ผ่านการฝึกอบรมนำความรู้ที่ได้รับจากการฝึกอบรม ไปพัฒนาตนเองด้านลูกเสือได้อย่างมีประสิทธิภาพ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</w:t>
            </w:r>
          </w:p>
        </w:tc>
      </w:tr>
      <w:tr w:rsidR="00E15A72" w:rsidRPr="00C12885" w:rsidTr="004851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2" w:rsidRPr="00C12885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2" w:rsidRPr="00C12885" w:rsidRDefault="00E15A72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วันไหว้ครู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2" w:rsidRPr="00C12885" w:rsidRDefault="00E15A72" w:rsidP="00852270">
            <w:pPr>
              <w:tabs>
                <w:tab w:val="left" w:pos="729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เพื่อให้นักเรียนได้ระลึกถึงพระคุณครู ที่ประสาทวิชาความรู้ให้ตั้งแต่เริ่มเรียนจนถึงปัจจุบัน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เพื่อให้นักเรียนได้ปฏิบัติกิจกรรมไหว้ครูก่อนที่จะเริ่มกิจกรรมการเรียนการสอน ทำให้นักเรียน  ได้ประพฤติปฏิบัติตาม</w:t>
            </w:r>
            <w:proofErr w:type="spellStart"/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กฏ</w:t>
            </w:r>
            <w:proofErr w:type="spellEnd"/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ระเบียบวินัยของโรงเรียน เคารพเชื่อฟังคุณครู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2" w:rsidRPr="00F22799" w:rsidRDefault="00E15A72" w:rsidP="00852270">
            <w:pPr>
              <w:spacing w:before="0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15A72" w:rsidRPr="00C12885" w:rsidRDefault="00F22799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C76A3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 วิทยา (เทศบาล 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</w:rPr>
              <w:t>960</w:t>
            </w:r>
            <w:r w:rsidR="00E15A72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เข้าร่วมกิจกรรม</w:t>
            </w: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22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C76A32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คณะครูโรงเรียนทีโอ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 วิทยา (เทศบาล 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วัดคำสายทอง ) จำนวน 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คน เข้าร่วมกิจกรรม</w:t>
            </w:r>
          </w:p>
          <w:p w:rsidR="00E15A72" w:rsidRPr="00C76A32" w:rsidRDefault="00E15A72" w:rsidP="0085227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6A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15A72" w:rsidRDefault="00E15A72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นักเรียนได้แสดงความเคารพ  ความรักต่อครูผู้มีพระคุณ</w:t>
            </w:r>
          </w:p>
          <w:p w:rsidR="00EF601B" w:rsidRDefault="00EF601B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EF601B" w:rsidRDefault="00EF601B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EF601B" w:rsidRDefault="00EF601B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EF601B" w:rsidRDefault="00EF601B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EF601B" w:rsidRPr="00C12885" w:rsidRDefault="00EF601B" w:rsidP="00852270">
            <w:pPr>
              <w:spacing w:before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2" w:rsidRPr="00C12885" w:rsidRDefault="00E15A72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2" w:rsidRPr="00C12885" w:rsidRDefault="00F332DF" w:rsidP="00F332D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2" w:rsidRPr="00C12885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2" w:rsidRPr="00C12885" w:rsidRDefault="00E15A72" w:rsidP="00852270">
            <w:pPr>
              <w:spacing w:before="0"/>
              <w:ind w:right="-694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1.นักเรียนมีความรู้สึกที่ดี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ต่อครู ที่ได้รับการอบรมสั่งสอน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   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ให้ความรู้</w:t>
            </w:r>
          </w:p>
          <w:p w:rsidR="00E15A72" w:rsidRPr="00C12885" w:rsidRDefault="00E15A72" w:rsidP="00852270">
            <w:pPr>
              <w:spacing w:before="0"/>
              <w:ind w:right="-69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2.นักเรียนมีความรักและ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เมตตาต่อคุณครู และ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สถานศึกษามากขึ้น</w:t>
            </w:r>
          </w:p>
          <w:p w:rsidR="005A40DC" w:rsidRDefault="00E15A72" w:rsidP="00852270">
            <w:pPr>
              <w:spacing w:before="0"/>
              <w:ind w:right="-69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3. นักเรียนได้มีโอกาส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   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แสดงความรักโดยการ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 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เตรียมดอกไม้ –ธูปเทียน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เพื่อมากราบไหว้คุณครูด้วย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</w:t>
            </w:r>
          </w:p>
          <w:p w:rsidR="00E15A72" w:rsidRPr="00C12885" w:rsidRDefault="00E15A72" w:rsidP="00852270">
            <w:pPr>
              <w:spacing w:before="0"/>
              <w:ind w:right="-69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ความเต็มใจ</w:t>
            </w:r>
          </w:p>
          <w:p w:rsidR="00E15A72" w:rsidRPr="00C12885" w:rsidRDefault="00E15A72" w:rsidP="00852270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5A72" w:rsidRPr="00C12885" w:rsidRDefault="00E15A7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72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</w:tr>
      <w:tr w:rsidR="00C12885" w:rsidRPr="00C12885" w:rsidTr="00E0027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B57058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ปัจฉิมนิเทศนักเรียนชั้นประถมศึกษาปีที่ ๖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และชั้นมัธยมศึกษาปีที่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743B05" w:rsidRPr="00C12885" w:rsidRDefault="00743B0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๒๕๕๙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เพื่อให้นักเรียนตระหนักและเห็นความสำคัญของการศึกษา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เพื่อเสริมสร้างขวัญและกำลังใจให้กับนักเรียนที่สำเร็จการศึกษา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เพื่อให้นักเรียนเกิดความภาคภูมิใจในความสำเร็จ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เพื่อเสริมสร้างความสัมพันธ์อันดีงามระหว่างครูกับนักเรียน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๕. เพื่อให้นักเรียนเกิดทัศนคติและค่านิยมที่ดีต่อสถาบันการศึกษา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๖. เพื่อสร้างแรงจูงใจให้แก่นักเรียนรุ่นต่อไป</w:t>
            </w:r>
          </w:p>
          <w:p w:rsidR="00743B05" w:rsidRPr="00C12885" w:rsidRDefault="00743B0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743B05" w:rsidRPr="00C12885" w:rsidRDefault="00743B0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นักเรียนชั้นประถมศึกษา   ปีที่</w:t>
            </w:r>
            <w:r w:rsidR="00B57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๖ และชั้นมัธยมศึกษา ปีที่ ๓</w:t>
            </w:r>
            <w:r w:rsidR="00B57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ทุกคนที่จบการศึกษาในปีการศึกษา๒๕๕๙ได้เข้าร่วมกิจกรรมปัจฉิมนิเทศ</w:t>
            </w:r>
          </w:p>
          <w:p w:rsidR="00743B05" w:rsidRPr="00C12885" w:rsidRDefault="00743B0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bookmarkStart w:id="0" w:name="_GoBack"/>
            <w:bookmarkEnd w:id="0"/>
          </w:p>
          <w:p w:rsidR="00743B0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นักเรียนชั้นประถมศึกษา</w:t>
            </w:r>
            <w:r w:rsidR="00AB7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ปีที่๖</w:t>
            </w:r>
            <w:r w:rsidR="00B57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และชั้นมัธยมศึกษา</w:t>
            </w:r>
            <w:r w:rsidR="00AB7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 ๓ทุกคนที่เข้าร่วมกิจกรรมปัจฉิมนิเทศเกิดความรักความผูกพันมีเจตคติและสำนึกที่ดีต่อสถานศึกษา   มีขวัญกำลังใจในการศึกษาต่อตลอดจนประพฤติตนเป็นแบบอย่างที่ดีแก่นักเรียนรุ่นต่อไป</w:t>
            </w:r>
          </w:p>
          <w:p w:rsidR="00EF601B" w:rsidRDefault="00EF601B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601B" w:rsidRDefault="00EF601B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601B" w:rsidRDefault="00EF601B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601B" w:rsidRDefault="00EF601B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601B" w:rsidRPr="00C12885" w:rsidRDefault="00EF601B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E15A72" w:rsidP="00B570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B57058" w:rsidP="00B57058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B57058" w:rsidP="00B570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นักเรียนชั้นประถมศึกษาปีที่</w:t>
            </w:r>
            <w:r w:rsidR="00B57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B57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และชั้นมัธยมศึกษาปีที่ ๓ ทุกคนที่จบการศึกษาในปีการศึกษา๒๕๕๘ที่เข้าร่วมกิจกรรมปัจฉิมนิเทศมีความรักความผูกพันมีเจตคติและสำนึกที่ดีต่อสถาบัน เป็นแบบอย่าง</w:t>
            </w:r>
          </w:p>
          <w:p w:rsidR="00743B05" w:rsidRPr="00C12885" w:rsidRDefault="00743B0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ที่ดีแก่รุ่นต่อไป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B57058" w:rsidRPr="00C12885" w:rsidTr="005A40DC">
        <w:tc>
          <w:tcPr>
            <w:tcW w:w="708" w:type="dxa"/>
          </w:tcPr>
          <w:p w:rsidR="00B57058" w:rsidRPr="00B57058" w:rsidRDefault="00F332D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268" w:type="dxa"/>
          </w:tcPr>
          <w:p w:rsidR="00B57058" w:rsidRPr="00C12885" w:rsidRDefault="00B57058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การบันทึกการทำความดี</w:t>
            </w:r>
          </w:p>
        </w:tc>
        <w:tc>
          <w:tcPr>
            <w:tcW w:w="2976" w:type="dxa"/>
          </w:tcPr>
          <w:p w:rsidR="00B57058" w:rsidRPr="00C12885" w:rsidRDefault="00B57058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เพื่อพัฒนาและจูงใจให้นักเรียนทำดี</w:t>
            </w:r>
          </w:p>
          <w:p w:rsidR="00B57058" w:rsidRPr="00C12885" w:rsidRDefault="00B57058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เพื่อเป็นการหล่อหลอมจิตใจให้เป็นคนดีของสังคม</w:t>
            </w:r>
          </w:p>
          <w:p w:rsidR="00B57058" w:rsidRPr="00C12885" w:rsidRDefault="00B57058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เพื่อให้เป็นแนวทางในการดำเนินชีวิต</w:t>
            </w:r>
          </w:p>
          <w:p w:rsidR="00B57058" w:rsidRPr="00C12885" w:rsidRDefault="00B57058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B57058" w:rsidRPr="00B57058" w:rsidRDefault="00B57058" w:rsidP="00852270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B57058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</w:p>
          <w:p w:rsidR="00B57058" w:rsidRPr="00C12885" w:rsidRDefault="00B57058" w:rsidP="00852270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 ที่มีพฤติกรรมไม่ดีในด้านต่างๆแก้ไขปรับปรุงตนเอง ให้เป็นที่ยอมรับของ</w:t>
            </w:r>
          </w:p>
          <w:p w:rsidR="00B57058" w:rsidRPr="00C12885" w:rsidRDefault="00B57058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เพื่อน ๆ</w:t>
            </w:r>
          </w:p>
          <w:p w:rsidR="00B57058" w:rsidRPr="00B57058" w:rsidRDefault="00B57058" w:rsidP="00852270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B57058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</w:p>
          <w:p w:rsidR="00B57058" w:rsidRPr="00C12885" w:rsidRDefault="00B57058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นักเรียนโรงเรียนทีโอเอ วิทยา (เทศบาล ๑ วัดคำสาย</w:t>
            </w:r>
          </w:p>
          <w:p w:rsidR="00B57058" w:rsidRPr="00C12885" w:rsidRDefault="00B57058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ทอง)</w:t>
            </w:r>
          </w:p>
          <w:p w:rsidR="00B57058" w:rsidRPr="00C12885" w:rsidRDefault="00B57058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</w:tcPr>
          <w:p w:rsidR="00B57058" w:rsidRPr="00B57058" w:rsidRDefault="00B57058" w:rsidP="00B5705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570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25" w:type="dxa"/>
          </w:tcPr>
          <w:p w:rsidR="00B57058" w:rsidRDefault="00B57058" w:rsidP="00B57058">
            <w:pPr>
              <w:spacing w:before="0"/>
              <w:jc w:val="center"/>
            </w:pPr>
            <w:r w:rsidRPr="003A5D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85" w:type="dxa"/>
          </w:tcPr>
          <w:p w:rsidR="00B57058" w:rsidRDefault="00B57058" w:rsidP="00B57058">
            <w:pPr>
              <w:spacing w:before="0"/>
              <w:jc w:val="center"/>
            </w:pPr>
            <w:r w:rsidRPr="003A5D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2268" w:type="dxa"/>
          </w:tcPr>
          <w:p w:rsidR="00B57058" w:rsidRPr="00C12885" w:rsidRDefault="00B57058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๑.นักเรียนมีคุณธรรมจริยธรรมและมีคุณลักษณะอันพึงประสงค์ดีขึ้น</w:t>
            </w:r>
          </w:p>
          <w:p w:rsidR="00B57058" w:rsidRPr="00C12885" w:rsidRDefault="00B57058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๒.นักเรียนทุกคนมีส่วนร่วมกิจกรรมเกี่ยวกับการส่งเสริมและพัฒนาคุณธรรมจริยธรรม</w:t>
            </w:r>
          </w:p>
          <w:p w:rsidR="00B57058" w:rsidRPr="00C12885" w:rsidRDefault="00B57058" w:rsidP="0085227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๓.นักเรียนเป็นสมาชิกที่ดีของสังคม  ชุมชนและชาติ  มีคุณภาพตามมาตรฐานที่กำหนด</w:t>
            </w:r>
          </w:p>
        </w:tc>
        <w:tc>
          <w:tcPr>
            <w:tcW w:w="1275" w:type="dxa"/>
          </w:tcPr>
          <w:p w:rsidR="00B57058" w:rsidRPr="005A40DC" w:rsidRDefault="005A40DC" w:rsidP="005A40D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A40D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</w:tr>
      <w:tr w:rsidR="00C12885" w:rsidRPr="00C12885" w:rsidTr="00E0027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F332DF" w:rsidP="00F332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โรงเรียนธนาคารนักเรียนโรงเรียนทีโอเอวิทยา</w:t>
            </w:r>
            <w:r w:rsidR="00114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(เทศบาล</w:t>
            </w:r>
            <w:r w:rsidRPr="00C12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๑วัดคำสายทอง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227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เพื่อให้นักเรียนรู้จักวิธีการ  ขั้นตอนในการนำเงินฝากธนาคาร</w:t>
            </w:r>
          </w:p>
          <w:p w:rsidR="00743B05" w:rsidRPr="00C1288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F2275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เพื่อให้นักเรียนได้รู้จักการใช้จ่ายอย่างประหยัดและมีวินัยในการออมเงิน</w:t>
            </w:r>
          </w:p>
          <w:p w:rsidR="00743B05" w:rsidRDefault="00743B05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F2275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เพื่อให้นักเรียนมีเงินออมตลอดระยะเวลาที่เรียนในโรงเรียน ทีโอเอ วิทยา(เทศบาล๑วัดคำสายทอง)</w:t>
            </w:r>
          </w:p>
          <w:p w:rsidR="00EF601B" w:rsidRPr="00C12885" w:rsidRDefault="00EF601B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B05" w:rsidRPr="00C12885" w:rsidRDefault="00F2275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๔. 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เพื่อให้นักเรียนรู้จักการกฎ กติกา  ของธนาคารนักเรียน</w:t>
            </w:r>
          </w:p>
          <w:p w:rsidR="00743B05" w:rsidRPr="00C12885" w:rsidRDefault="00F22752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นักเรียนได้ฝึกทักษะการเขียนที่ถูกต้องตามหลักภาษาไทย  รู้จำนวนตัวเลข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B3" w:rsidRPr="001148B3" w:rsidRDefault="001148B3" w:rsidP="001148B3">
            <w:pPr>
              <w:tabs>
                <w:tab w:val="left" w:pos="630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8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743B05" w:rsidRDefault="00743B05" w:rsidP="001148B3">
            <w:pPr>
              <w:tabs>
                <w:tab w:val="left" w:pos="63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นักเรียนระดับชั้นอนุบาล  ๑  -  ชั้นมัธยมศึกษาปีที่  ๓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148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ได้มีเงินออม</w:t>
            </w:r>
          </w:p>
          <w:p w:rsidR="001148B3" w:rsidRPr="001148B3" w:rsidRDefault="001148B3" w:rsidP="001148B3">
            <w:pPr>
              <w:tabs>
                <w:tab w:val="left" w:pos="630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8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743B05" w:rsidRPr="00C12885" w:rsidRDefault="001148B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นักเรียนประหยัดอดออมและมีวินัยในการใช้เงิน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1148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1148B3" w:rsidP="001148B3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1148B3" w:rsidP="001148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743B05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นักเรียนเกิดความภาค  ภูมิใจในการได้ออมเงิน</w:t>
            </w:r>
          </w:p>
          <w:p w:rsidR="001148B3" w:rsidRDefault="00743B05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1148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นักเรียนรู้วิธีการ  </w:t>
            </w:r>
          </w:p>
          <w:p w:rsidR="00743B05" w:rsidRPr="00C12885" w:rsidRDefault="001148B3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ตอนในการฝากเงิน  </w:t>
            </w:r>
          </w:p>
          <w:p w:rsidR="001148B3" w:rsidRDefault="00743B05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1148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นักเรียนได้มีเงินออม   ตลอดระยะเวลาที่เรียนใน</w:t>
            </w:r>
          </w:p>
          <w:p w:rsidR="001148B3" w:rsidRDefault="001148B3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โรงเรียนทีโอเอ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  <w:p w:rsidR="00743B05" w:rsidRPr="00C12885" w:rsidRDefault="00743B05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(เทศบาล๑วัดคำสายทอง)</w:t>
            </w:r>
          </w:p>
          <w:p w:rsidR="001148B3" w:rsidRDefault="001148B3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743B05"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นักเรียนได้ฝึกการใช้ภาษาไทย การรู้ค่า</w:t>
            </w:r>
          </w:p>
          <w:p w:rsidR="00743B05" w:rsidRPr="00C12885" w:rsidRDefault="00743B05" w:rsidP="00852270">
            <w:pPr>
              <w:spacing w:before="0"/>
              <w:ind w:right="-622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จำนวนตัวเลข</w:t>
            </w:r>
          </w:p>
          <w:p w:rsidR="00743B05" w:rsidRPr="00C12885" w:rsidRDefault="00743B05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05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</w:tbl>
    <w:p w:rsidR="00405C61" w:rsidRPr="00C12885" w:rsidRDefault="00405C61" w:rsidP="008522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1C5BBA" w:rsidRPr="00EF601B" w:rsidRDefault="00935739" w:rsidP="0085227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EF601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601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๕.</w:t>
      </w:r>
      <w:r w:rsidR="005F7693" w:rsidRPr="00EF601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EF60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แนวทางการพัฒนาผู้เรียนมีความรู้และความตระหนักในการรักษาทรัพยากรธรรมชาติและสิ่งแวดล้อม</w:t>
      </w:r>
    </w:p>
    <w:tbl>
      <w:tblPr>
        <w:tblW w:w="1559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4"/>
        <w:gridCol w:w="2551"/>
        <w:gridCol w:w="1137"/>
        <w:gridCol w:w="1225"/>
        <w:gridCol w:w="1185"/>
        <w:gridCol w:w="2268"/>
        <w:gridCol w:w="1275"/>
      </w:tblGrid>
      <w:tr w:rsidR="00C12885" w:rsidRPr="00C12885" w:rsidTr="001C5BBA">
        <w:trPr>
          <w:trHeight w:val="463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</w:t>
            </w:r>
          </w:p>
        </w:tc>
        <w:tc>
          <w:tcPr>
            <w:tcW w:w="2269" w:type="dxa"/>
            <w:vMerge w:val="restart"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4" w:type="dxa"/>
            <w:vMerge w:val="restart"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ี่รับผิดชอบ</w:t>
            </w:r>
          </w:p>
        </w:tc>
      </w:tr>
      <w:tr w:rsidR="00C12885" w:rsidRPr="00C12885" w:rsidTr="001C5BBA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vMerge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  <w:vMerge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5" w:type="dxa"/>
            <w:vAlign w:val="center"/>
          </w:tcPr>
          <w:p w:rsidR="000D18E3" w:rsidRPr="00C12885" w:rsidRDefault="000D18E3" w:rsidP="0085227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185" w:type="dxa"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268" w:type="dxa"/>
            <w:vMerge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2885" w:rsidRPr="00C12885" w:rsidTr="0057032C">
        <w:trPr>
          <w:jc w:val="center"/>
        </w:trPr>
        <w:tc>
          <w:tcPr>
            <w:tcW w:w="709" w:type="dxa"/>
          </w:tcPr>
          <w:p w:rsidR="000D18E3" w:rsidRPr="00C12885" w:rsidRDefault="00F332DF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9" w:type="dxa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โครงการธนาคารขยะ</w:t>
            </w:r>
          </w:p>
        </w:tc>
        <w:tc>
          <w:tcPr>
            <w:tcW w:w="2974" w:type="dxa"/>
          </w:tcPr>
          <w:p w:rsidR="000D18E3" w:rsidRPr="00C12885" w:rsidRDefault="000D18E3" w:rsidP="0085227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เพื่อลดปริมาณขยะในสถานศึกษา</w:t>
            </w:r>
          </w:p>
          <w:p w:rsidR="000D18E3" w:rsidRPr="00C12885" w:rsidRDefault="000D18E3" w:rsidP="0085227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เพื่อส่งเสริมรายได้ให้กับนักเรียน</w:t>
            </w:r>
          </w:p>
          <w:p w:rsidR="000D18E3" w:rsidRPr="00C12885" w:rsidRDefault="000D18E3" w:rsidP="0085227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เพื่อเสริมสร้างการมีส่วนร่วมในการคัดแยกขยะก่อนทิ้ง</w:t>
            </w:r>
          </w:p>
        </w:tc>
        <w:tc>
          <w:tcPr>
            <w:tcW w:w="2551" w:type="dxa"/>
          </w:tcPr>
          <w:p w:rsidR="000D18E3" w:rsidRPr="00C12885" w:rsidRDefault="000D18E3" w:rsidP="0085227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D18E3" w:rsidRPr="00C12885" w:rsidRDefault="000D18E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โรงเรียนทีโอเอวิทยา (เทศบาล ๑</w:t>
            </w:r>
            <w:r w:rsidR="00D44A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  จำนวน  ๕๐</w:t>
            </w:r>
            <w:r w:rsidRPr="00C12885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รู้จักการคัดแยกขยะและเป็นสมาชิกของธนาคารขยะรีไซเคิล</w:t>
            </w:r>
          </w:p>
          <w:p w:rsidR="000D18E3" w:rsidRPr="00C12885" w:rsidRDefault="000D18E3" w:rsidP="0085227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D18E3" w:rsidRPr="00C12885" w:rsidRDefault="000D18E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๑. นักเรียนได้มีส่วนร่วมโครงการขยะรีไซเคิล</w:t>
            </w:r>
          </w:p>
          <w:p w:rsidR="000D18E3" w:rsidRPr="00C12885" w:rsidRDefault="000D18E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๒. นักเรียนมีความรู้ในการคัดแยกขยะ</w:t>
            </w:r>
          </w:p>
          <w:p w:rsidR="000D18E3" w:rsidRPr="00C12885" w:rsidRDefault="000D18E3" w:rsidP="0085227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hAnsi="TH SarabunIT๙" w:cs="TH SarabunIT๙"/>
                <w:sz w:val="32"/>
                <w:szCs w:val="32"/>
                <w:cs/>
              </w:rPr>
              <w:t>๓. ปริมาณขยะเหลือใช้ในสถานศึกษาลดลง</w:t>
            </w:r>
          </w:p>
        </w:tc>
        <w:tc>
          <w:tcPr>
            <w:tcW w:w="1137" w:type="dxa"/>
          </w:tcPr>
          <w:p w:rsidR="000D18E3" w:rsidRPr="00C12885" w:rsidRDefault="00E15A72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25" w:type="dxa"/>
          </w:tcPr>
          <w:p w:rsidR="000D18E3" w:rsidRPr="00C12885" w:rsidRDefault="00D44A91" w:rsidP="0085227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85" w:type="dxa"/>
          </w:tcPr>
          <w:p w:rsidR="000D18E3" w:rsidRPr="00C12885" w:rsidRDefault="00D44A91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</w:tcPr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นักเรียนมีทักษะและความรู้ในการคัดแยกขยะและลดปริมาณขยะ</w:t>
            </w:r>
          </w:p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นักเรียนมีรายได้เพิ่มขึ้น</w:t>
            </w:r>
          </w:p>
          <w:p w:rsidR="000D18E3" w:rsidRPr="00C12885" w:rsidRDefault="000D18E3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C12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นักเรียนมีส่วนร่วมในการจัดการเก็บขยะได้เป็นอย่างดี</w:t>
            </w:r>
          </w:p>
        </w:tc>
        <w:tc>
          <w:tcPr>
            <w:tcW w:w="1275" w:type="dxa"/>
          </w:tcPr>
          <w:p w:rsidR="000D18E3" w:rsidRPr="00C12885" w:rsidRDefault="005A40DC" w:rsidP="008522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</w:tbl>
    <w:p w:rsidR="00535BE3" w:rsidRPr="00C12885" w:rsidRDefault="00535BE3" w:rsidP="009C4F30">
      <w:pPr>
        <w:spacing w:before="0"/>
        <w:rPr>
          <w:rFonts w:ascii="TH SarabunIT๙" w:hAnsi="TH SarabunIT๙" w:cs="TH SarabunIT๙"/>
          <w:sz w:val="32"/>
          <w:szCs w:val="32"/>
        </w:rPr>
      </w:pPr>
    </w:p>
    <w:sectPr w:rsidR="00535BE3" w:rsidRPr="00C12885" w:rsidSect="006A354B">
      <w:footerReference w:type="default" r:id="rId9"/>
      <w:pgSz w:w="16838" w:h="11906" w:orient="landscape"/>
      <w:pgMar w:top="1440" w:right="1440" w:bottom="1440" w:left="1440" w:header="709" w:footer="709" w:gutter="0"/>
      <w:pgNumType w:start="1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3D" w:rsidRDefault="007C0E3D" w:rsidP="006A354B">
      <w:pPr>
        <w:spacing w:before="0"/>
      </w:pPr>
      <w:r>
        <w:separator/>
      </w:r>
    </w:p>
  </w:endnote>
  <w:endnote w:type="continuationSeparator" w:id="0">
    <w:p w:rsidR="007C0E3D" w:rsidRDefault="007C0E3D" w:rsidP="006A35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4B" w:rsidRDefault="006A354B">
    <w:pPr>
      <w:pStyle w:val="a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E373F0" wp14:editId="03E3AFDC">
              <wp:simplePos x="0" y="0"/>
              <wp:positionH relativeFrom="rightMargin">
                <wp:posOffset>333375</wp:posOffset>
              </wp:positionH>
              <wp:positionV relativeFrom="margin">
                <wp:posOffset>3900805</wp:posOffset>
              </wp:positionV>
              <wp:extent cx="510540" cy="2183130"/>
              <wp:effectExtent l="0" t="0" r="0" b="0"/>
              <wp:wrapNone/>
              <wp:docPr id="573" name="สี่เหลี่ยมผืนผ้า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54B" w:rsidRPr="006A354B" w:rsidRDefault="006A354B" w:rsidP="006A354B">
                          <w:pPr>
                            <w:pStyle w:val="ab"/>
                            <w:jc w:val="right"/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</w:pPr>
                          <w:r w:rsidRPr="006A354B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A354B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6A354B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B7C51" w:rsidRPr="00AB7C51">
                            <w:rPr>
                              <w:rFonts w:ascii="TH SarabunIT๙" w:eastAsiaTheme="majorEastAsia" w:hAnsi="TH SarabunIT๙" w:cs="TH SarabunIT๙"/>
                              <w:noProof/>
                              <w:sz w:val="32"/>
                              <w:szCs w:val="32"/>
                              <w:lang w:val="th-TH"/>
                            </w:rPr>
                            <w:t>159</w:t>
                          </w:r>
                          <w:r w:rsidRPr="006A354B"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3" o:spid="_x0000_s1026" style="position:absolute;left:0;text-align:left;margin-left:26.25pt;margin-top:307.1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" o:allowincell="f" filled="f" stroked="f">
              <v:textbox style="layout-flow:vertical;mso-fit-shape-to-text:t">
                <w:txbxContent>
                  <w:p w:rsidR="006A354B" w:rsidRPr="006A354B" w:rsidRDefault="006A354B" w:rsidP="006A354B">
                    <w:pPr>
                      <w:pStyle w:val="ab"/>
                      <w:jc w:val="right"/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</w:pPr>
                    <w:r w:rsidRPr="006A354B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begin"/>
                    </w:r>
                    <w:r w:rsidRPr="006A354B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instrText>PAGE    \* MERGEFORMAT</w:instrText>
                    </w:r>
                    <w:r w:rsidRPr="006A354B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separate"/>
                    </w:r>
                    <w:r w:rsidR="00AB7C51" w:rsidRPr="00AB7C51">
                      <w:rPr>
                        <w:rFonts w:ascii="TH SarabunIT๙" w:eastAsiaTheme="majorEastAsia" w:hAnsi="TH SarabunIT๙" w:cs="TH SarabunIT๙"/>
                        <w:noProof/>
                        <w:sz w:val="32"/>
                        <w:szCs w:val="32"/>
                        <w:lang w:val="th-TH"/>
                      </w:rPr>
                      <w:t>159</w:t>
                    </w:r>
                    <w:r w:rsidRPr="006A354B"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6A354B" w:rsidRDefault="006A35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3D" w:rsidRDefault="007C0E3D" w:rsidP="006A354B">
      <w:pPr>
        <w:spacing w:before="0"/>
      </w:pPr>
      <w:r>
        <w:separator/>
      </w:r>
    </w:p>
  </w:footnote>
  <w:footnote w:type="continuationSeparator" w:id="0">
    <w:p w:rsidR="007C0E3D" w:rsidRDefault="007C0E3D" w:rsidP="006A354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5F22"/>
    <w:multiLevelType w:val="hybridMultilevel"/>
    <w:tmpl w:val="E2B6EB02"/>
    <w:lvl w:ilvl="0" w:tplc="015A1EA0"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39"/>
    <w:rsid w:val="00007183"/>
    <w:rsid w:val="00021D45"/>
    <w:rsid w:val="000813D1"/>
    <w:rsid w:val="000A0744"/>
    <w:rsid w:val="000D18E3"/>
    <w:rsid w:val="000D7275"/>
    <w:rsid w:val="001148B3"/>
    <w:rsid w:val="001332D9"/>
    <w:rsid w:val="001B3FBD"/>
    <w:rsid w:val="001C5BBA"/>
    <w:rsid w:val="001F73AF"/>
    <w:rsid w:val="002479A0"/>
    <w:rsid w:val="00256CEE"/>
    <w:rsid w:val="00276201"/>
    <w:rsid w:val="002A52EB"/>
    <w:rsid w:val="002C2D85"/>
    <w:rsid w:val="002D75A7"/>
    <w:rsid w:val="0032347C"/>
    <w:rsid w:val="00355394"/>
    <w:rsid w:val="003B24DC"/>
    <w:rsid w:val="003F02F8"/>
    <w:rsid w:val="00405C61"/>
    <w:rsid w:val="00440D57"/>
    <w:rsid w:val="00457DF1"/>
    <w:rsid w:val="004C77B4"/>
    <w:rsid w:val="004D39C4"/>
    <w:rsid w:val="005354C9"/>
    <w:rsid w:val="00535BE3"/>
    <w:rsid w:val="0057032C"/>
    <w:rsid w:val="005962AC"/>
    <w:rsid w:val="005A40DC"/>
    <w:rsid w:val="005C1F5D"/>
    <w:rsid w:val="005F7693"/>
    <w:rsid w:val="00655AA2"/>
    <w:rsid w:val="0068041D"/>
    <w:rsid w:val="006A354B"/>
    <w:rsid w:val="007009C0"/>
    <w:rsid w:val="00743B05"/>
    <w:rsid w:val="007C0E3D"/>
    <w:rsid w:val="007E5A5D"/>
    <w:rsid w:val="007F3288"/>
    <w:rsid w:val="00823325"/>
    <w:rsid w:val="00846B2E"/>
    <w:rsid w:val="00852270"/>
    <w:rsid w:val="008F5F9A"/>
    <w:rsid w:val="00920C19"/>
    <w:rsid w:val="00935739"/>
    <w:rsid w:val="009368CC"/>
    <w:rsid w:val="009A445B"/>
    <w:rsid w:val="009B1798"/>
    <w:rsid w:val="009C0052"/>
    <w:rsid w:val="009C4F30"/>
    <w:rsid w:val="009D0315"/>
    <w:rsid w:val="00A34C95"/>
    <w:rsid w:val="00A41F3C"/>
    <w:rsid w:val="00A43E24"/>
    <w:rsid w:val="00A50383"/>
    <w:rsid w:val="00A836F0"/>
    <w:rsid w:val="00AB7C51"/>
    <w:rsid w:val="00AD3D79"/>
    <w:rsid w:val="00AE116A"/>
    <w:rsid w:val="00AE7567"/>
    <w:rsid w:val="00B0296A"/>
    <w:rsid w:val="00B26ED8"/>
    <w:rsid w:val="00B57058"/>
    <w:rsid w:val="00B6106F"/>
    <w:rsid w:val="00BB43E1"/>
    <w:rsid w:val="00BC53FD"/>
    <w:rsid w:val="00BF0E03"/>
    <w:rsid w:val="00C12885"/>
    <w:rsid w:val="00C32B05"/>
    <w:rsid w:val="00C44EFC"/>
    <w:rsid w:val="00C76A32"/>
    <w:rsid w:val="00C83909"/>
    <w:rsid w:val="00CA065F"/>
    <w:rsid w:val="00D44A91"/>
    <w:rsid w:val="00D873D6"/>
    <w:rsid w:val="00D9304E"/>
    <w:rsid w:val="00D96A16"/>
    <w:rsid w:val="00DD1F6D"/>
    <w:rsid w:val="00DD7676"/>
    <w:rsid w:val="00E15A72"/>
    <w:rsid w:val="00E15FBC"/>
    <w:rsid w:val="00E759B4"/>
    <w:rsid w:val="00EE178D"/>
    <w:rsid w:val="00EF541B"/>
    <w:rsid w:val="00EF601B"/>
    <w:rsid w:val="00F200D6"/>
    <w:rsid w:val="00F22752"/>
    <w:rsid w:val="00F22799"/>
    <w:rsid w:val="00F332DF"/>
    <w:rsid w:val="00F45C63"/>
    <w:rsid w:val="00F85DA6"/>
    <w:rsid w:val="00FA0574"/>
    <w:rsid w:val="00F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693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3F02F8"/>
    <w:pPr>
      <w:spacing w:before="0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9368CC"/>
    <w:pPr>
      <w:spacing w:before="0"/>
    </w:pPr>
    <w:rPr>
      <w:rFonts w:ascii="EucrosiaUPC" w:eastAsia="Calibri" w:hAnsi="EucrosiaUPC" w:cs="EucrosiaUPC"/>
      <w:sz w:val="36"/>
      <w:szCs w:val="36"/>
      <w:lang w:eastAsia="zh-CN"/>
    </w:rPr>
  </w:style>
  <w:style w:type="character" w:customStyle="1" w:styleId="a5">
    <w:name w:val="เนื้อความ อักขระ"/>
    <w:basedOn w:val="a0"/>
    <w:link w:val="a4"/>
    <w:uiPriority w:val="99"/>
    <w:rsid w:val="009368CC"/>
    <w:rPr>
      <w:rFonts w:ascii="EucrosiaUPC" w:eastAsia="Calibri" w:hAnsi="EucrosiaUPC" w:cs="EucrosiaUPC"/>
      <w:sz w:val="36"/>
      <w:szCs w:val="36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68041D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68041D"/>
  </w:style>
  <w:style w:type="paragraph" w:styleId="a8">
    <w:name w:val="List Paragraph"/>
    <w:basedOn w:val="a"/>
    <w:uiPriority w:val="34"/>
    <w:qFormat/>
    <w:rsid w:val="000D7275"/>
    <w:pPr>
      <w:spacing w:before="0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paragraph" w:styleId="a9">
    <w:name w:val="header"/>
    <w:basedOn w:val="a"/>
    <w:link w:val="aa"/>
    <w:uiPriority w:val="99"/>
    <w:unhideWhenUsed/>
    <w:rsid w:val="006A354B"/>
    <w:pPr>
      <w:tabs>
        <w:tab w:val="center" w:pos="4513"/>
        <w:tab w:val="right" w:pos="9026"/>
      </w:tabs>
      <w:spacing w:before="0"/>
    </w:pPr>
  </w:style>
  <w:style w:type="character" w:customStyle="1" w:styleId="aa">
    <w:name w:val="หัวกระดาษ อักขระ"/>
    <w:basedOn w:val="a0"/>
    <w:link w:val="a9"/>
    <w:uiPriority w:val="99"/>
    <w:rsid w:val="006A354B"/>
  </w:style>
  <w:style w:type="paragraph" w:styleId="ab">
    <w:name w:val="footer"/>
    <w:basedOn w:val="a"/>
    <w:link w:val="ac"/>
    <w:uiPriority w:val="99"/>
    <w:unhideWhenUsed/>
    <w:rsid w:val="006A354B"/>
    <w:pPr>
      <w:tabs>
        <w:tab w:val="center" w:pos="4513"/>
        <w:tab w:val="right" w:pos="9026"/>
      </w:tabs>
      <w:spacing w:before="0"/>
    </w:pPr>
  </w:style>
  <w:style w:type="character" w:customStyle="1" w:styleId="ac">
    <w:name w:val="ท้ายกระดาษ อักขระ"/>
    <w:basedOn w:val="a0"/>
    <w:link w:val="ab"/>
    <w:uiPriority w:val="99"/>
    <w:rsid w:val="006A3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693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3F02F8"/>
    <w:pPr>
      <w:spacing w:before="0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9368CC"/>
    <w:pPr>
      <w:spacing w:before="0"/>
    </w:pPr>
    <w:rPr>
      <w:rFonts w:ascii="EucrosiaUPC" w:eastAsia="Calibri" w:hAnsi="EucrosiaUPC" w:cs="EucrosiaUPC"/>
      <w:sz w:val="36"/>
      <w:szCs w:val="36"/>
      <w:lang w:eastAsia="zh-CN"/>
    </w:rPr>
  </w:style>
  <w:style w:type="character" w:customStyle="1" w:styleId="a5">
    <w:name w:val="เนื้อความ อักขระ"/>
    <w:basedOn w:val="a0"/>
    <w:link w:val="a4"/>
    <w:uiPriority w:val="99"/>
    <w:rsid w:val="009368CC"/>
    <w:rPr>
      <w:rFonts w:ascii="EucrosiaUPC" w:eastAsia="Calibri" w:hAnsi="EucrosiaUPC" w:cs="EucrosiaUPC"/>
      <w:sz w:val="36"/>
      <w:szCs w:val="36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68041D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68041D"/>
  </w:style>
  <w:style w:type="paragraph" w:styleId="a8">
    <w:name w:val="List Paragraph"/>
    <w:basedOn w:val="a"/>
    <w:uiPriority w:val="34"/>
    <w:qFormat/>
    <w:rsid w:val="000D7275"/>
    <w:pPr>
      <w:spacing w:before="0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paragraph" w:styleId="a9">
    <w:name w:val="header"/>
    <w:basedOn w:val="a"/>
    <w:link w:val="aa"/>
    <w:uiPriority w:val="99"/>
    <w:unhideWhenUsed/>
    <w:rsid w:val="006A354B"/>
    <w:pPr>
      <w:tabs>
        <w:tab w:val="center" w:pos="4513"/>
        <w:tab w:val="right" w:pos="9026"/>
      </w:tabs>
      <w:spacing w:before="0"/>
    </w:pPr>
  </w:style>
  <w:style w:type="character" w:customStyle="1" w:styleId="aa">
    <w:name w:val="หัวกระดาษ อักขระ"/>
    <w:basedOn w:val="a0"/>
    <w:link w:val="a9"/>
    <w:uiPriority w:val="99"/>
    <w:rsid w:val="006A354B"/>
  </w:style>
  <w:style w:type="paragraph" w:styleId="ab">
    <w:name w:val="footer"/>
    <w:basedOn w:val="a"/>
    <w:link w:val="ac"/>
    <w:uiPriority w:val="99"/>
    <w:unhideWhenUsed/>
    <w:rsid w:val="006A354B"/>
    <w:pPr>
      <w:tabs>
        <w:tab w:val="center" w:pos="4513"/>
        <w:tab w:val="right" w:pos="9026"/>
      </w:tabs>
      <w:spacing w:before="0"/>
    </w:pPr>
  </w:style>
  <w:style w:type="character" w:customStyle="1" w:styleId="ac">
    <w:name w:val="ท้ายกระดาษ อักขระ"/>
    <w:basedOn w:val="a0"/>
    <w:link w:val="ab"/>
    <w:uiPriority w:val="99"/>
    <w:rsid w:val="006A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00F7-E647-4BD1-9D49-824E7BAC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V.11_x64</cp:lastModifiedBy>
  <cp:revision>14</cp:revision>
  <dcterms:created xsi:type="dcterms:W3CDTF">2016-03-31T08:18:00Z</dcterms:created>
  <dcterms:modified xsi:type="dcterms:W3CDTF">2016-04-01T04:10:00Z</dcterms:modified>
</cp:coreProperties>
</file>