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8" w:rsidRPr="000F6E78" w:rsidRDefault="00F138C8" w:rsidP="00F138C8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0F6E78">
        <w:rPr>
          <w:rFonts w:ascii="TH SarabunIT๙" w:hAnsi="TH SarabunIT๙" w:cs="TH SarabunIT๙"/>
          <w:b/>
          <w:bCs/>
          <w:sz w:val="32"/>
          <w:szCs w:val="32"/>
          <w:cs/>
        </w:rPr>
        <w:t>๔)  ยุทธศาสตร์  ส่งเสริมและพัฒนาความเป็นเลิศของผู้เรียน</w:t>
      </w:r>
    </w:p>
    <w:p w:rsidR="005D6521" w:rsidRPr="000F6E78" w:rsidRDefault="00F138C8" w:rsidP="00F138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6E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6E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6521" w:rsidRPr="000F6E7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0F6E78">
        <w:rPr>
          <w:rFonts w:ascii="TH SarabunIT๙" w:hAnsi="TH SarabunIT๙" w:cs="TH SarabunIT๙"/>
          <w:b/>
          <w:bCs/>
          <w:sz w:val="32"/>
          <w:szCs w:val="32"/>
          <w:cs/>
        </w:rPr>
        <w:t>.๑  แนวทางการพัฒนาผู้เรียนมีคุณภาพตามมาตรฐานคุณภาพการศึกษา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2976"/>
        <w:gridCol w:w="2551"/>
        <w:gridCol w:w="1137"/>
        <w:gridCol w:w="1225"/>
        <w:gridCol w:w="1185"/>
        <w:gridCol w:w="2268"/>
        <w:gridCol w:w="1275"/>
      </w:tblGrid>
      <w:tr w:rsidR="00F56A5E" w:rsidRPr="000F6E78" w:rsidTr="00321F0D">
        <w:trPr>
          <w:trHeight w:val="463"/>
          <w:tblHeader/>
        </w:trPr>
        <w:tc>
          <w:tcPr>
            <w:tcW w:w="708" w:type="dxa"/>
            <w:vMerge w:val="restart"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6" w:type="dxa"/>
            <w:vMerge w:val="restart"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56A5E" w:rsidRPr="000F6E78" w:rsidTr="00321F0D">
        <w:trPr>
          <w:tblHeader/>
        </w:trPr>
        <w:tc>
          <w:tcPr>
            <w:tcW w:w="708" w:type="dxa"/>
            <w:vMerge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EC1472"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1225" w:type="dxa"/>
            <w:vAlign w:val="center"/>
          </w:tcPr>
          <w:p w:rsidR="00E2455A" w:rsidRPr="000F6E78" w:rsidRDefault="00E2455A" w:rsidP="00A439A8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EC1472"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185" w:type="dxa"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EC1472" w:rsidRPr="000F6E7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  <w:vMerge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E2455A" w:rsidRPr="000F6E78" w:rsidRDefault="00E2455A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6A5E" w:rsidRPr="00F56A5E" w:rsidTr="00321F0D">
        <w:tc>
          <w:tcPr>
            <w:tcW w:w="708" w:type="dxa"/>
          </w:tcPr>
          <w:p w:rsidR="006B7206" w:rsidRPr="00F56A5E" w:rsidRDefault="008C6F90" w:rsidP="008C6F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6B7206" w:rsidRPr="00F56A5E" w:rsidRDefault="006B7206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ค่ายปรับพื้นฐานความรู้ ระดับชั้นมัธยมศึกษาปีที่ ๑ และประถมศึกษาปีที่ ๑</w:t>
            </w:r>
          </w:p>
        </w:tc>
        <w:tc>
          <w:tcPr>
            <w:tcW w:w="2976" w:type="dxa"/>
          </w:tcPr>
          <w:p w:rsidR="00A439A8" w:rsidRDefault="006B7206" w:rsidP="00A439A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="00A439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เพื่อปรับพื้นฐานความรู้ของนักเรียนจากระดับประถมศึกษาสู่การเรียนในระดับมัธยมศึกษา</w:t>
            </w:r>
          </w:p>
          <w:p w:rsidR="006B7206" w:rsidRPr="00F56A5E" w:rsidRDefault="006B7206" w:rsidP="00A439A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 w:rsidR="00A439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เพื่อแนะนำกลุ่มสาระการเรียนรู้ทั้ง 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กลุ่มสาระการเรียนรู้</w:t>
            </w:r>
          </w:p>
          <w:p w:rsidR="006B7206" w:rsidRPr="00F56A5E" w:rsidRDefault="006B7206" w:rsidP="00A439A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="00A439A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เพื่อฝึกระเบียบ  วินัยต่างๆ ของโรงเรียน  และอบรมคุณธรรม จริยธรรม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6B7206" w:rsidRPr="00F56A5E" w:rsidRDefault="006B7206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6B7206" w:rsidRPr="00F56A5E" w:rsidRDefault="00A439A8" w:rsidP="00A439A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เชิง</w:t>
            </w:r>
            <w:r w:rsidR="006B7206"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ปริมาณ </w:t>
            </w:r>
          </w:p>
          <w:p w:rsidR="006B7206" w:rsidRPr="00F56A5E" w:rsidRDefault="00A439A8" w:rsidP="00A439A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นักเรียนโรงเรียนทีโอเอ วิทยา  (เทศบาล ๑ </w:t>
            </w:r>
            <w:r w:rsidR="006B7206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วัดคำสายทอง)  ชั้นประถมศึกษาปีที่ ๑ </w:t>
            </w:r>
            <w:r w:rsidR="006B7206"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="006B7206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ชั้นมัธยมศึกษาปีที่ ๑</w:t>
            </w:r>
          </w:p>
          <w:p w:rsidR="006B7206" w:rsidRPr="00F56A5E" w:rsidRDefault="00A439A8" w:rsidP="00A439A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เชิง</w:t>
            </w:r>
            <w:r w:rsidR="006B7206"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คุณภาพ </w:t>
            </w:r>
          </w:p>
          <w:p w:rsidR="006B7206" w:rsidRPr="00F56A5E" w:rsidRDefault="006B7206" w:rsidP="00A439A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นักเรียน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439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โรงเรียนทีโอเอ วิทยา  (เทศบาล ๑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วัดคำสายทอง)  ชั้นประถมศึกษาปีที่ ๑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439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ชั้นมัธยมศึกษาปีที่ ๑  ได้ปรับความรู้พื้นฐานก่อนเรียน</w:t>
            </w:r>
          </w:p>
          <w:p w:rsidR="006B7206" w:rsidRPr="00F56A5E" w:rsidRDefault="00A439A8" w:rsidP="00A439A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 นักเรียนโรงเรียนทีโอเอ วิทยา  (เทศบาล ๑ </w:t>
            </w:r>
            <w:r w:rsidR="006B7206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วัดคำสายทอง)  ชั้นประถมศึกษาปีที่ ๑ </w:t>
            </w:r>
            <w:r w:rsidR="006B7206"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="006B7206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ชั้นมัธยมศึกษาปีที่ ๑  สามารถปรับตัวเข้ากับสังคมได้</w:t>
            </w:r>
          </w:p>
        </w:tc>
        <w:tc>
          <w:tcPr>
            <w:tcW w:w="1137" w:type="dxa"/>
          </w:tcPr>
          <w:p w:rsidR="006B7206" w:rsidRPr="00F56A5E" w:rsidRDefault="0065700E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225" w:type="dxa"/>
          </w:tcPr>
          <w:p w:rsidR="006B7206" w:rsidRPr="00F56A5E" w:rsidRDefault="00A439A8" w:rsidP="00A439A8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185" w:type="dxa"/>
          </w:tcPr>
          <w:p w:rsidR="006B7206" w:rsidRPr="00F56A5E" w:rsidRDefault="00A439A8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2268" w:type="dxa"/>
          </w:tcPr>
          <w:p w:rsidR="006B7206" w:rsidRPr="00F56A5E" w:rsidRDefault="006B7206" w:rsidP="00A439A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นักเรียนชั้น ป. ๑ และ ม.๑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มีความพร้อมและเชื่อมั่นในศักยภาพในการเรียนของตนเอง</w:t>
            </w:r>
          </w:p>
          <w:p w:rsidR="006B7206" w:rsidRPr="00F56A5E" w:rsidRDefault="006B7206" w:rsidP="00A439A8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นักเรียนและผู้ปกครองรับทราบแนวปฏิบัติในการเรียนและปฏิบัติตามระเบียบของโรงเรียน</w:t>
            </w:r>
          </w:p>
          <w:p w:rsidR="006B7206" w:rsidRPr="00F56A5E" w:rsidRDefault="006B7206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6B7206" w:rsidRPr="00F56A5E" w:rsidRDefault="00384437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321F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8C6F90" w:rsidP="008C6F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A439A8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val="en-GB"/>
              </w:rPr>
            </w:pPr>
            <w:r w:rsidRPr="00F56A5E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val="en-GB"/>
              </w:rPr>
              <w:t>โครงการ</w:t>
            </w:r>
            <w:r w:rsidRPr="00F56A5E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val="en-GB"/>
              </w:rPr>
              <w:t>สอนซ่อมเสริม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A439A8" w:rsidP="00A439A8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เพื่อส่งเสริมการใช้เวลาว่างให้เกิดประโยชน์</w:t>
            </w:r>
          </w:p>
          <w:p w:rsidR="003D33E4" w:rsidRPr="00F56A5E" w:rsidRDefault="003D33E4" w:rsidP="00A439A8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A43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เพื่อให้นักเรียนได้รับการพัฒนาการอ่านและการเขียนอย่างถูกต้อง</w:t>
            </w:r>
          </w:p>
          <w:p w:rsidR="003D33E4" w:rsidRPr="00F56A5E" w:rsidRDefault="00A439A8" w:rsidP="00A439A8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เพื่อให้เกิดความเข้าใจอันดีระหว่างครู นักเรียน และผู้ปกครอง</w:t>
            </w:r>
          </w:p>
          <w:p w:rsidR="003D33E4" w:rsidRPr="00F56A5E" w:rsidRDefault="00A439A8" w:rsidP="00A439A8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เพื่อให้ครูสนใจและเอาใจใส่นักเรียนมากยิ่งขึ้น</w:t>
            </w:r>
          </w:p>
          <w:p w:rsidR="003D33E4" w:rsidRPr="00F56A5E" w:rsidRDefault="003D33E4" w:rsidP="00A439A8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0F6E78" w:rsidRDefault="003D33E4" w:rsidP="00A439A8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3D33E4" w:rsidRPr="00F56A5E" w:rsidRDefault="003D33E4" w:rsidP="00A439A8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A43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นักเรียนชั้นประถมศึกษาปีที่ 1 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มัธยมศึกษาตอนต้นที่อ่า</w:t>
            </w:r>
            <w:r w:rsidR="00A439A8">
              <w:rPr>
                <w:rFonts w:ascii="TH SarabunIT๙" w:hAnsi="TH SarabunIT๙" w:cs="TH SarabunIT๙"/>
                <w:sz w:val="32"/>
                <w:szCs w:val="32"/>
                <w:cs/>
              </w:rPr>
              <w:t>นเขียนไม่คล่อง  โรงเรียนทีโอเอ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 (เทศบาล 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วัดคำสายทอง)  จำนวน 120 คน</w:t>
            </w:r>
          </w:p>
          <w:p w:rsidR="003D33E4" w:rsidRPr="000F6E78" w:rsidRDefault="003D33E4" w:rsidP="00A439A8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6E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3D33E4" w:rsidRPr="00F56A5E" w:rsidRDefault="003D33E4" w:rsidP="00A439A8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A43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นักเรียนชั้นประถมศึกษาปีที่ 1 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มัธยมศึกษาตอนต้นโรงเรียนทีโอเอ  วิทยา (เทศบาล 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วัดคำสายทอง)  ที่อ่านคล่องขึ้น 60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A439A8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A439A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A439A8" w:rsidP="00A439A8">
            <w:pPr>
              <w:tabs>
                <w:tab w:val="left" w:pos="180"/>
                <w:tab w:val="left" w:pos="360"/>
              </w:tabs>
              <w:spacing w:before="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นักเรียนอ่านเขียนคล่องขึ้น</w:t>
            </w:r>
          </w:p>
          <w:p w:rsidR="003D33E4" w:rsidRPr="00F56A5E" w:rsidRDefault="003D33E4" w:rsidP="00A439A8">
            <w:pPr>
              <w:tabs>
                <w:tab w:val="left" w:pos="180"/>
                <w:tab w:val="left" w:pos="360"/>
              </w:tabs>
              <w:spacing w:before="0"/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A43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 การอ่าน- เขียนดีขึ้น</w:t>
            </w:r>
          </w:p>
          <w:p w:rsidR="003D33E4" w:rsidRPr="00F56A5E" w:rsidRDefault="003D33E4" w:rsidP="00A439A8">
            <w:pPr>
              <w:tabs>
                <w:tab w:val="left" w:pos="180"/>
                <w:tab w:val="left" w:pos="360"/>
              </w:tabs>
              <w:spacing w:before="0"/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84437" w:rsidP="00A439A8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70576F" w:rsidRPr="001E0045" w:rsidTr="00384437">
        <w:tc>
          <w:tcPr>
            <w:tcW w:w="708" w:type="dxa"/>
          </w:tcPr>
          <w:p w:rsidR="0070576F" w:rsidRPr="00D13C50" w:rsidRDefault="008C6F90" w:rsidP="008C6F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13C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70576F" w:rsidRPr="001E0045" w:rsidRDefault="0070576F" w:rsidP="0070576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04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โครงการสนับสนุนค่าใช้จ่ายในการจัดการศึกษาตั้งแต่ระดับอนุบาลจนจบการศึกษาขั้นพื้นฐาน (ค่าอุปกรณ์การเรียน  และค่าเครื่องแบบนักเรียน)</w:t>
            </w:r>
          </w:p>
        </w:tc>
        <w:tc>
          <w:tcPr>
            <w:tcW w:w="2976" w:type="dxa"/>
          </w:tcPr>
          <w:p w:rsidR="0070576F" w:rsidRPr="001E0045" w:rsidRDefault="0070576F" w:rsidP="0070576F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E00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เพื่อให้นักเรียนทุกคนมีโอกาสได้รับการศึกษาโดยไม่เสียค่าใช้จ่าย อุปกรณ์การเรียน เครื่องแบบนักเรียน </w:t>
            </w:r>
          </w:p>
          <w:p w:rsidR="0070576F" w:rsidRPr="001E0045" w:rsidRDefault="0070576F" w:rsidP="0070576F">
            <w:pPr>
              <w:tabs>
                <w:tab w:val="left" w:pos="32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60790A" w:rsidRPr="0060790A" w:rsidRDefault="0070576F" w:rsidP="0070576F">
            <w:pPr>
              <w:pStyle w:val="Defaul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07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="0060790A" w:rsidRPr="00607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70576F" w:rsidRDefault="0070576F" w:rsidP="0070576F">
            <w:pPr>
              <w:pStyle w:val="Default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r w:rsidRPr="001E00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นักเรียนทุกคนมีโอกาส</w:t>
            </w:r>
            <w:r w:rsidR="000F6E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0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ได้รับการศึกษาโดยไม่เสียค่าใช้จ่าย </w:t>
            </w:r>
            <w:proofErr w:type="spellStart"/>
            <w:r w:rsidRPr="001E00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1E00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รายการ อุปก</w:t>
            </w:r>
            <w:r w:rsidR="000F6E7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รณ์การเรียน เครื่องแบบนักเรียน</w:t>
            </w:r>
            <w:r w:rsidRPr="001E00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ที่ภาครัฐให้การสนับสนุน</w:t>
            </w:r>
            <w:r w:rsidRPr="000F6E78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ร้อยละ  ๑๐๐</w:t>
            </w:r>
          </w:p>
          <w:p w:rsidR="000F6E78" w:rsidRPr="001E0045" w:rsidRDefault="000F6E78" w:rsidP="0070576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0790A" w:rsidRPr="0060790A" w:rsidRDefault="0070576F" w:rsidP="0070576F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079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เชิงคุณภาพ</w:t>
            </w:r>
            <w:r w:rsidRPr="006079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079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</w:t>
            </w:r>
            <w:r w:rsidRPr="006079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70576F" w:rsidRPr="001E0045" w:rsidRDefault="0070576F" w:rsidP="0070576F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E0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นักเรียนทุกคนมีโอกาสได้รับการศึกษาโดยไม่เสียค่าใช้จ่าย </w:t>
            </w:r>
            <w:proofErr w:type="spellStart"/>
            <w:r w:rsidRPr="001E0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1E004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รายการหนังสือเรียน อุปกรณ์การเรียน เครื่องแบบนักเรียน ที่ภาครัฐให้การสนับสนุน</w:t>
            </w:r>
            <w:r w:rsidRPr="001E004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7" w:type="dxa"/>
          </w:tcPr>
          <w:p w:rsidR="0070576F" w:rsidRPr="0070576F" w:rsidRDefault="0070576F" w:rsidP="0070576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70576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lastRenderedPageBreak/>
              <w:t>1,242,950</w:t>
            </w:r>
          </w:p>
        </w:tc>
        <w:tc>
          <w:tcPr>
            <w:tcW w:w="1225" w:type="dxa"/>
          </w:tcPr>
          <w:p w:rsidR="0070576F" w:rsidRDefault="0070576F" w:rsidP="0070576F">
            <w:pPr>
              <w:spacing w:before="0"/>
            </w:pPr>
            <w:r w:rsidRPr="00DB255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1,242,950</w:t>
            </w:r>
          </w:p>
        </w:tc>
        <w:tc>
          <w:tcPr>
            <w:tcW w:w="1185" w:type="dxa"/>
          </w:tcPr>
          <w:p w:rsidR="0070576F" w:rsidRDefault="0070576F" w:rsidP="0070576F">
            <w:pPr>
              <w:spacing w:before="0"/>
            </w:pPr>
            <w:r w:rsidRPr="00DB255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1,242,950</w:t>
            </w:r>
          </w:p>
        </w:tc>
        <w:tc>
          <w:tcPr>
            <w:tcW w:w="2268" w:type="dxa"/>
          </w:tcPr>
          <w:p w:rsidR="0070576F" w:rsidRPr="001E0045" w:rsidRDefault="0070576F" w:rsidP="0070576F">
            <w:pPr>
              <w:pStyle w:val="Defaul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E00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นักเรียนได้รับการสนับสนุนรายการหนังสือเรียน อุปกรณ์การเรียน เครื่องแบบนักเรียนอย่างทั่วถึง และเท่าเทียม</w:t>
            </w:r>
            <w:r w:rsidRPr="001E00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๒. นักเรียนมีความพร้อมที่จะเรียน เนื่องจากได้รับการสนับสนุน</w:t>
            </w:r>
            <w:r w:rsidRPr="001E00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หนังสืออุปกรณ์การเรียน และเครื่องแบบนักเรียนครบทุกคน</w:t>
            </w:r>
            <w:r w:rsidRPr="001E004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๓. ผู้ปกครองนักเรียนได้รับการบรรเทาภาระค่าครองชีพ เนื่องจากลดค่าใช้จ่ายในเรื่อง อุป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กรณ์การเรียน เครื่องแบบนักเรียน</w:t>
            </w:r>
          </w:p>
        </w:tc>
        <w:tc>
          <w:tcPr>
            <w:tcW w:w="1275" w:type="dxa"/>
          </w:tcPr>
          <w:p w:rsidR="0070576F" w:rsidRPr="00384437" w:rsidRDefault="00384437" w:rsidP="0038443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844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7A667F" w:rsidRPr="00787BB8" w:rsidTr="00384437">
        <w:tc>
          <w:tcPr>
            <w:tcW w:w="708" w:type="dxa"/>
          </w:tcPr>
          <w:p w:rsidR="007A667F" w:rsidRPr="000F6E78" w:rsidRDefault="008C6F90" w:rsidP="008C6F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F6E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268" w:type="dxa"/>
          </w:tcPr>
          <w:p w:rsidR="007A667F" w:rsidRPr="00787BB8" w:rsidRDefault="007A667F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7B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โครงการปัจจัยพื้นฐานเด็กยากจน</w:t>
            </w:r>
          </w:p>
        </w:tc>
        <w:tc>
          <w:tcPr>
            <w:tcW w:w="2976" w:type="dxa"/>
          </w:tcPr>
          <w:p w:rsidR="007A667F" w:rsidRPr="00787BB8" w:rsidRDefault="007A667F" w:rsidP="007A667F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87BB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เพื่อให้บริการช่วยเหลือเด็กนักเรียนขาดแคลนของโรงเรียนอย่างทั่วถึงทุกคน และเป็นการสนับสนุนการพัฒนาการศึกษาของโรงเรียน</w:t>
            </w:r>
          </w:p>
          <w:p w:rsidR="007A667F" w:rsidRPr="00787BB8" w:rsidRDefault="007A667F" w:rsidP="007A667F">
            <w:pPr>
              <w:tabs>
                <w:tab w:val="left" w:pos="32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A667F" w:rsidRPr="007A667F" w:rsidRDefault="007A667F" w:rsidP="007A667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7A66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7A667F" w:rsidRPr="00787BB8" w:rsidRDefault="007A667F" w:rsidP="007A667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7BB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นักเรียนโรงเรียนทีโอเอวิทยา</w:t>
            </w:r>
            <w:r w:rsidR="000F6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7BB8">
              <w:rPr>
                <w:rFonts w:ascii="TH SarabunIT๙" w:hAnsi="TH SarabunIT๙" w:cs="TH SarabunIT๙"/>
                <w:sz w:val="32"/>
                <w:szCs w:val="32"/>
                <w:cs/>
              </w:rPr>
              <w:t>(เทศบาล ๑  วัดคำสายทอง)ที่ขาดแคลนทุกคนได้รับการช่วยเหลืออย่างทั่วถึงและเพียงพอ</w:t>
            </w:r>
            <w:r w:rsidRPr="00787BB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87BB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 85</w:t>
            </w:r>
          </w:p>
          <w:p w:rsidR="007A667F" w:rsidRPr="007A667F" w:rsidRDefault="007A667F" w:rsidP="007A667F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7A66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7A667F" w:rsidRPr="005D367F" w:rsidRDefault="007A667F" w:rsidP="005D367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7BB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นักเรียนโรงเรียนทีโอเอวิทยา(เทศบาล ๑  วัดคำสายทอง)ที่ขาดแคลนทุกคนได้รับการช่วยเหลืออย่างทั่วถึงและเพียงพอ</w:t>
            </w:r>
          </w:p>
        </w:tc>
        <w:tc>
          <w:tcPr>
            <w:tcW w:w="1137" w:type="dxa"/>
          </w:tcPr>
          <w:p w:rsidR="007A667F" w:rsidRPr="007A667F" w:rsidRDefault="007A667F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A66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11,000</w:t>
            </w:r>
          </w:p>
        </w:tc>
        <w:tc>
          <w:tcPr>
            <w:tcW w:w="1225" w:type="dxa"/>
          </w:tcPr>
          <w:p w:rsidR="007A667F" w:rsidRDefault="007A667F" w:rsidP="007A667F">
            <w:pPr>
              <w:spacing w:before="0"/>
            </w:pPr>
            <w:r w:rsidRPr="008A41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11,000</w:t>
            </w:r>
          </w:p>
        </w:tc>
        <w:tc>
          <w:tcPr>
            <w:tcW w:w="1185" w:type="dxa"/>
          </w:tcPr>
          <w:p w:rsidR="007A667F" w:rsidRDefault="007A667F" w:rsidP="007A667F">
            <w:pPr>
              <w:spacing w:before="0"/>
            </w:pPr>
            <w:r w:rsidRPr="008A41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11,000</w:t>
            </w:r>
          </w:p>
        </w:tc>
        <w:tc>
          <w:tcPr>
            <w:tcW w:w="2268" w:type="dxa"/>
          </w:tcPr>
          <w:p w:rsidR="007A667F" w:rsidRPr="00787BB8" w:rsidRDefault="007A667F" w:rsidP="007A667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787BB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</w:t>
            </w:r>
            <w:r w:rsidR="000F6E78">
              <w:rPr>
                <w:rFonts w:ascii="TH SarabunIT๙" w:hAnsi="TH SarabunIT๙" w:cs="TH SarabunIT๙"/>
                <w:sz w:val="32"/>
                <w:szCs w:val="32"/>
                <w:cs/>
              </w:rPr>
              <w:t>ยนโรงเรียนทีโอเอวิทยา(เทศบาล ๑</w:t>
            </w:r>
            <w:r w:rsidR="000F6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7BB8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วัดคำสายทอง)ที่ขาดแคลนทุกคนได้รับการช่วยเหลืออย่างทั่วถึงและเพียงพอ</w:t>
            </w:r>
            <w:r w:rsidRPr="00787B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A667F" w:rsidRPr="00787BB8" w:rsidRDefault="007A667F" w:rsidP="007A667F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A667F" w:rsidRPr="00384437" w:rsidRDefault="00384437" w:rsidP="0038443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844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</w:t>
            </w:r>
            <w:r w:rsidR="008C6F9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่ายบริการ</w:t>
            </w:r>
          </w:p>
        </w:tc>
      </w:tr>
      <w:tr w:rsidR="007A667F" w:rsidRPr="00F56A5E" w:rsidTr="00384437">
        <w:tc>
          <w:tcPr>
            <w:tcW w:w="708" w:type="dxa"/>
          </w:tcPr>
          <w:p w:rsidR="007A667F" w:rsidRPr="000F6E78" w:rsidRDefault="008C6F90" w:rsidP="008C6F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F6E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268" w:type="dxa"/>
          </w:tcPr>
          <w:p w:rsidR="007A667F" w:rsidRPr="00F56A5E" w:rsidRDefault="007A667F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ค่ายวิชาการ</w:t>
            </w:r>
          </w:p>
        </w:tc>
        <w:tc>
          <w:tcPr>
            <w:tcW w:w="2976" w:type="dxa"/>
          </w:tcPr>
          <w:p w:rsidR="007A667F" w:rsidRPr="00F56A5E" w:rsidRDefault="007A667F" w:rsidP="007A667F">
            <w:pPr>
              <w:tabs>
                <w:tab w:val="left" w:pos="32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เพื่อให้ผู้เรียนเกิดทักษะ</w:t>
            </w:r>
            <w:r w:rsidR="000F6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ในการคิด  ค้นคว้าและสร้างสรรค์ผลงาน</w:t>
            </w:r>
          </w:p>
          <w:p w:rsidR="007A667F" w:rsidRPr="00F56A5E" w:rsidRDefault="007A667F" w:rsidP="007A667F">
            <w:pPr>
              <w:tabs>
                <w:tab w:val="left" w:pos="32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เพื่อให้ผู้เรียนได้มีประสบการณ์จากกิจกรรมต่างๆ  และนำไปปรับใช้ในชีวิตประจำวัน</w:t>
            </w:r>
          </w:p>
          <w:p w:rsidR="007A667F" w:rsidRPr="00F56A5E" w:rsidRDefault="007A667F" w:rsidP="007A667F">
            <w:pPr>
              <w:tabs>
                <w:tab w:val="left" w:pos="32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เพื่อให้ผู้เรียนมีความสนุกสนานในกิจกรรมการเรียน</w:t>
            </w:r>
          </w:p>
          <w:p w:rsidR="007A667F" w:rsidRPr="00F56A5E" w:rsidRDefault="007A667F" w:rsidP="007A667F">
            <w:pPr>
              <w:tabs>
                <w:tab w:val="left" w:pos="32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เพื่อส่งเสริมให้ผู้เรียนทำงานร่วมกับผู้อื่น</w:t>
            </w:r>
          </w:p>
          <w:p w:rsidR="007A667F" w:rsidRPr="00F56A5E" w:rsidRDefault="007A667F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7A667F" w:rsidRPr="00F56A5E" w:rsidRDefault="007A667F" w:rsidP="007A667F">
            <w:pPr>
              <w:tabs>
                <w:tab w:val="left" w:pos="18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F56A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7A667F" w:rsidRPr="00F56A5E" w:rsidRDefault="007A667F" w:rsidP="007A667F">
            <w:pPr>
              <w:tabs>
                <w:tab w:val="left" w:pos="18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นักเรียนโรงเรียนทีโอเอวิทยา (เทศบาล 1 วัดคำสายทอง)  จำนวน 1,000 คน  ได้เข้าร่วมโครงการ</w:t>
            </w:r>
          </w:p>
          <w:p w:rsidR="007A667F" w:rsidRDefault="007A667F" w:rsidP="007A667F">
            <w:pPr>
              <w:tabs>
                <w:tab w:val="left" w:pos="180"/>
                <w:tab w:val="left" w:pos="54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F56A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A667F" w:rsidRPr="007A667F" w:rsidRDefault="007A667F" w:rsidP="007A667F">
            <w:pPr>
              <w:tabs>
                <w:tab w:val="left" w:pos="180"/>
                <w:tab w:val="left" w:pos="540"/>
              </w:tabs>
              <w:spacing w:before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นักเรียนที่เข้าร่วมโครงการได้เรียนรู้โดยใช้กระบวนการจัดการ  กระบวนการคิดและกระบวนการกลุ่ม</w:t>
            </w:r>
          </w:p>
          <w:p w:rsidR="007A667F" w:rsidRPr="00F56A5E" w:rsidRDefault="007A667F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</w:tcPr>
          <w:p w:rsidR="007A667F" w:rsidRPr="007A667F" w:rsidRDefault="007A667F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A66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1225" w:type="dxa"/>
          </w:tcPr>
          <w:p w:rsidR="007A667F" w:rsidRDefault="007A667F" w:rsidP="007A667F">
            <w:pPr>
              <w:spacing w:before="0"/>
              <w:jc w:val="center"/>
            </w:pPr>
            <w:r w:rsidRPr="00F304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1185" w:type="dxa"/>
          </w:tcPr>
          <w:p w:rsidR="007A667F" w:rsidRDefault="007A667F" w:rsidP="007A667F">
            <w:pPr>
              <w:spacing w:before="0"/>
              <w:jc w:val="center"/>
            </w:pPr>
            <w:r w:rsidRPr="00F304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2268" w:type="dxa"/>
          </w:tcPr>
          <w:p w:rsidR="007A667F" w:rsidRPr="00F56A5E" w:rsidRDefault="007A667F" w:rsidP="007A667F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นักเรียนเกิดทักษะ</w:t>
            </w:r>
            <w:r w:rsidR="000F6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ในการคิด  ค้นคว้าและสร้างสรรค์ผลงานมีประสบการณ์จากกิจกรรมต่างๆ และนำไปปรับใช้ในชีวิตประจำวัน   </w:t>
            </w:r>
          </w:p>
          <w:p w:rsidR="007A667F" w:rsidRPr="00F56A5E" w:rsidRDefault="007A667F" w:rsidP="007A667F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นักเรียนมีความสนุกสนานในกิจกรรมการเรียน  และส่งเสริมให้นักเรียนทำงานร่วมกับผู้อื่นได้</w:t>
            </w:r>
          </w:p>
          <w:p w:rsidR="007A667F" w:rsidRPr="00F56A5E" w:rsidRDefault="007A667F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A667F" w:rsidRPr="00384437" w:rsidRDefault="00384437" w:rsidP="0038443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844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321F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7A667F" w:rsidRDefault="008C6F90" w:rsidP="008C6F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</w:t>
            </w:r>
            <w:r w:rsidR="000F6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รักการอ่าน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7A667F" w:rsidP="007A667F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สนองนโยบายกรมส่งเสริมการปกครองส่วนท้องถิ่นเพื่อให้โรงเรียนจัดกิจกรรมรักการ</w:t>
            </w:r>
          </w:p>
          <w:p w:rsidR="003D33E4" w:rsidRPr="00F56A5E" w:rsidRDefault="003D33E4" w:rsidP="007A667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อ่านในสถานศึกษา</w:t>
            </w:r>
          </w:p>
          <w:p w:rsidR="003D33E4" w:rsidRDefault="007A667F" w:rsidP="007A667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รูและนักเรียนระดับอนุบาลได้ตะหนักถึงความสำคัญของการอ่านและการเรียนรู้และการพัฒนาคุณภาพชีวิต</w:t>
            </w:r>
          </w:p>
          <w:p w:rsidR="000F6E78" w:rsidRDefault="000F6E78" w:rsidP="007A667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E78" w:rsidRPr="00F56A5E" w:rsidRDefault="000F6E78" w:rsidP="007A667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33E4" w:rsidRPr="00F56A5E" w:rsidRDefault="007A667F" w:rsidP="007A667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๓.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จัดกิจกรรมส่งเสริมการอ่าน</w:t>
            </w:r>
            <w:r w:rsidR="000F6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ที่ส่งผลพัฒนานักเรียนในระดับอนุบาลในการฟัง  พูด  อ่าน  เขียนและการคิดวิเคราะห์</w:t>
            </w:r>
          </w:p>
          <w:p w:rsidR="003D33E4" w:rsidRPr="00F56A5E" w:rsidRDefault="003D33E4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8C" w:rsidRPr="0073488C" w:rsidRDefault="0073488C" w:rsidP="007A667F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8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3D33E4" w:rsidRPr="00F56A5E" w:rsidRDefault="007A667F" w:rsidP="007A667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การจัดกิจกรรมยอดนักเล่านิทาน  คัดลายมือ  และระบายสีภาพ  ระดับอนุบาลผ่านเกณฑ์การประเมินคุณภาพระดับดีไม่น้อยกว่า</w:t>
            </w:r>
          </w:p>
          <w:p w:rsidR="003D33E4" w:rsidRPr="00F56A5E" w:rsidRDefault="003D33E4" w:rsidP="007A667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 ๘๐</w:t>
            </w:r>
          </w:p>
          <w:p w:rsidR="003D33E4" w:rsidRPr="00F56A5E" w:rsidRDefault="007A667F" w:rsidP="007A667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ผู้เข้าร่วมโครงการมีระดับความพึงพอใจต่อ</w:t>
            </w:r>
            <w:r w:rsidR="000F6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73488C">
              <w:rPr>
                <w:rFonts w:ascii="TH SarabunIT๙" w:hAnsi="TH SarabunIT๙" w:cs="TH SarabunIT๙"/>
                <w:sz w:val="32"/>
                <w:szCs w:val="32"/>
                <w:cs/>
              </w:rPr>
              <w:t>ำเนินการจัดโครงการ</w:t>
            </w:r>
            <w:r w:rsidR="0073488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ไม่น้อยกว่า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 ๘๐</w:t>
            </w:r>
          </w:p>
          <w:p w:rsidR="003D33E4" w:rsidRDefault="0073488C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3488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73488C" w:rsidRPr="0073488C" w:rsidRDefault="00590C3E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นักเรียนในระดับอนุบาล</w:t>
            </w:r>
            <w:r w:rsidR="000F6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พัฒนาการทางด้านทักษะ</w:t>
            </w:r>
            <w:r w:rsidR="0073488C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การฟัง  พูด  อ่าน  เขียนและการคิดวิเคราะห์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65700E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590C3E" w:rsidP="007A667F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590C3E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73488C" w:rsidP="007A667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สนองนโยบายกรมส่งเสริมการปกครองส่วนท้องถิ่นเพื่อให้โรงเรียนจัดกิจกรรมรักการอ่านในสถานศึกษา</w:t>
            </w:r>
          </w:p>
          <w:p w:rsidR="003D33E4" w:rsidRPr="00F56A5E" w:rsidRDefault="0073488C" w:rsidP="007A667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ครูมีศักยภาพใน</w:t>
            </w:r>
            <w:r w:rsidR="000F6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การส่งเสริมนิสัยรัก</w:t>
            </w:r>
            <w:r w:rsidR="000F6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  การเขียนขอ</w:t>
            </w:r>
            <w:r w:rsidR="000F6E78">
              <w:rPr>
                <w:rFonts w:ascii="TH SarabunIT๙" w:hAnsi="TH SarabunIT๙" w:cs="TH SarabunIT๙"/>
                <w:sz w:val="32"/>
                <w:szCs w:val="32"/>
                <w:cs/>
              </w:rPr>
              <w:t>งนักเรียนระดับอนุบาลโรงเรียนทีโอเอ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(เทศบาล๑วัดคำสายทอง)</w:t>
            </w:r>
          </w:p>
          <w:p w:rsidR="003D33E4" w:rsidRPr="000F6E78" w:rsidRDefault="003D33E4" w:rsidP="000F6E78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๓.  นักเรียนเกิดความสนใจการอ่าน  การเขียนและด้านศิลปะอย่างต่อเนื่องสม่ำเสมอ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60152" w:rsidP="007A6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F56A5E" w:rsidRPr="00F56A5E" w:rsidTr="00321F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8C6F90" w:rsidP="008C6F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5C2E91">
            <w:pPr>
              <w:keepNext/>
              <w:spacing w:before="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ภาษาไทย</w:t>
            </w:r>
            <w:r w:rsidR="009722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วันละคำ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เพื่อให้นักเรียนใช้ภาษาไทย</w:t>
            </w:r>
            <w:r w:rsidR="009722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ได้อย่างถูกต้อง</w:t>
            </w:r>
          </w:p>
          <w:p w:rsidR="003D33E4" w:rsidRPr="00F56A5E" w:rsidRDefault="003D33E4" w:rsidP="005C2E91">
            <w:pPr>
              <w:spacing w:before="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เพื่อให้นักเรียนได้เห็นความสำคัญ และคุณค่าของภาษาไทย มีความตระหนักและ</w:t>
            </w:r>
            <w:r w:rsidR="009722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มีจิตสำนึกที่ดีในความเป็นไทย โดยรู้จักรัก และภูมิใจในความเป็นไทย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5C2E91" w:rsidRDefault="003D33E4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C2E9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3D33E4" w:rsidRPr="00F56A5E" w:rsidRDefault="003D33E4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นักเรียนได้รับข้อมูลข่าวสารเกี่ยวกับการนำเสนอภาษาไทยวันละคำได้ร้อยละ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80 </w:t>
            </w:r>
          </w:p>
          <w:p w:rsidR="003D33E4" w:rsidRPr="005C2E91" w:rsidRDefault="003D33E4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C2E9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3D33E4" w:rsidRPr="00F56A5E" w:rsidRDefault="003D33E4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นักเรียนมีความรู้ความเข้าใจเกี่ยวกับการใช้ภาษาไทยอย่างถูกต้อง</w:t>
            </w:r>
          </w:p>
          <w:p w:rsidR="003D33E4" w:rsidRDefault="003D33E4" w:rsidP="005C2E91">
            <w:pPr>
              <w:tabs>
                <w:tab w:val="left" w:pos="1008"/>
              </w:tabs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นักเรียนเห็นความสำคัญและมีความตระหนัก มีจิตสำนึก ภูมิใจในความเป็นไทย</w:t>
            </w:r>
          </w:p>
          <w:p w:rsidR="0097226D" w:rsidRDefault="0097226D" w:rsidP="005C2E91">
            <w:pPr>
              <w:tabs>
                <w:tab w:val="left" w:pos="1008"/>
              </w:tabs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7226D" w:rsidRDefault="0097226D" w:rsidP="005C2E91">
            <w:pPr>
              <w:tabs>
                <w:tab w:val="left" w:pos="1008"/>
              </w:tabs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97226D" w:rsidRPr="00F56A5E" w:rsidRDefault="0097226D" w:rsidP="005C2E91">
            <w:pPr>
              <w:tabs>
                <w:tab w:val="left" w:pos="1008"/>
              </w:tabs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65700E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5C2E91" w:rsidP="005C2E91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5C2E91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นักเรียนนำเสนอภาษาไทยวันละคำได้ถูกต้อง</w:t>
            </w:r>
          </w:p>
          <w:p w:rsidR="003D33E4" w:rsidRPr="00F56A5E" w:rsidRDefault="003D33E4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นักเรียนได้เห็นความสำคัญของภาษาไทย มีความตระหนัก และมีจิตสำนึกที่ดีในความเป็นไทย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EA05CE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321F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5C2E91" w:rsidRDefault="008C6F90" w:rsidP="008C6F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เซียน</w:t>
            </w:r>
            <w:r w:rsidR="009722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คาราโอเกะ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๑. เพื่อเป็นการพัฒนาการทักษะทางด้านการร้องเพลงของนักเรียน</w:t>
            </w:r>
          </w:p>
          <w:p w:rsidR="003D33E4" w:rsidRPr="00F56A5E" w:rsidRDefault="003D33E4" w:rsidP="005C2E9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โรงเรียน ทีโอเอ วิทยา (เทศบาล</w:t>
            </w:r>
          </w:p>
          <w:p w:rsidR="003D33E4" w:rsidRPr="00F56A5E" w:rsidRDefault="003D33E4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 วัดคำสายทอง)</w:t>
            </w:r>
          </w:p>
          <w:p w:rsidR="003D33E4" w:rsidRPr="00F56A5E" w:rsidRDefault="005C2E91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๒. </w:t>
            </w:r>
            <w:r w:rsidR="003D33E4"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เพื่อสร้างโอกาสให้แก่นักเรียนที่มีความสามารถพิเศษทางด้านการร้องเพลง การแสดง ได้มีเวทีแสดงออกอย่างสร้างสรรค์</w:t>
            </w:r>
          </w:p>
          <w:p w:rsidR="003D33E4" w:rsidRPr="00F56A5E" w:rsidRDefault="003D33E4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๓. เพื่อให้นักเรียน ผู้ปกครองและชุมชน ตระหนักถึงความสำคัญของวิชาดนตรี ที่ช่วยส่งเสริมพัฒนาการของนักเรียน</w:t>
            </w:r>
          </w:p>
          <w:p w:rsidR="003D33E4" w:rsidRPr="005C2E91" w:rsidRDefault="005C2E91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๔. เพื่อพัฒนานักเรียนโรงเรียน</w:t>
            </w:r>
            <w:r w:rsidR="0097226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ทีโอเอ</w:t>
            </w:r>
            <w:r w:rsidR="003D33E4"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วิทยา (เทศบาล ๑ วัดคำสายทอง)ให้มีศักยภาพทางด้านดนตรีทัดเทียมกับโรงเรียนอื่นๆ เพื่อการก้าวสู่ประชาคม อาเซียน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91" w:rsidRDefault="003D33E4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5C2E91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เชิงปริมาณ</w:t>
            </w:r>
          </w:p>
          <w:p w:rsidR="005C2E91" w:rsidRDefault="005C2E91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๑. </w:t>
            </w:r>
            <w:r w:rsidR="003D33E4"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นักเรียนโรงเรียน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ทีโอ</w:t>
            </w:r>
            <w:r w:rsidR="003D33E4"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เอ วิทยา (เทศบาล ๑ วัดคำสายทอง )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ช่วงชั้นที่ ๒</w:t>
            </w:r>
          </w:p>
          <w:p w:rsidR="003D33E4" w:rsidRPr="00F56A5E" w:rsidRDefault="005C2E91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คณะครูโรงเรียนทีโอ</w:t>
            </w:r>
            <w:r w:rsidR="003D33E4"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เอ วิทยา (เทศบาล ๑ วัดคำสายทอง )</w:t>
            </w:r>
          </w:p>
          <w:p w:rsidR="003D33E4" w:rsidRPr="005C2E91" w:rsidRDefault="003D33E4" w:rsidP="005C2E91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5C2E91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เชิงคุณภาพ</w:t>
            </w:r>
          </w:p>
          <w:p w:rsidR="003D33E4" w:rsidRPr="00F56A5E" w:rsidRDefault="003D33E4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นักเรียนที่เข้าร่วมกิจกรรมได้ประสบการณ์เพิ่มพูนความรู้  สามารถ   ฟัง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–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พูด ให้ความรู้แก่ผู้อื่นได้และสามารถนำความรู้ที่ได้รับ  ไปประยุกต์ใช้ในชีวิตประจำวันได้อย่างมีประสิทธิภาพ</w:t>
            </w:r>
          </w:p>
          <w:p w:rsidR="003D33E4" w:rsidRDefault="003D33E4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7226D" w:rsidRDefault="0097226D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7226D" w:rsidRDefault="0097226D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7226D" w:rsidRDefault="0097226D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7226D" w:rsidRDefault="0097226D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7226D" w:rsidRPr="00F56A5E" w:rsidRDefault="0097226D" w:rsidP="0097226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65700E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5C2E91" w:rsidP="005C2E91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5C2E91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5C2E9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นักเรียนมีความเป็น</w:t>
            </w:r>
          </w:p>
          <w:p w:rsidR="003D33E4" w:rsidRPr="00F56A5E" w:rsidRDefault="003D33E4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ผู้นำ กล้าคิด กล้าแสดงออก</w:t>
            </w:r>
          </w:p>
          <w:p w:rsidR="003D33E4" w:rsidRPr="00F56A5E" w:rsidRDefault="003D33E4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="005C2E9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นักเรียนเกิดทักษะในการร้องเพลง</w:t>
            </w:r>
          </w:p>
          <w:p w:rsidR="003D33E4" w:rsidRPr="00F56A5E" w:rsidRDefault="003D33E4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๓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="005C2E91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นักเรียนใช้เวลาว่างให้เกิดประโยชน์</w:t>
            </w:r>
          </w:p>
          <w:p w:rsidR="003D33E4" w:rsidRPr="00F56A5E" w:rsidRDefault="003D33E4" w:rsidP="005C2E91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๔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="005C2E9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</w:t>
            </w:r>
            <w:r w:rsidR="005C2E9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ักเรียนโรงเรียน</w:t>
            </w:r>
            <w:r w:rsidR="0097226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</w:t>
            </w:r>
            <w:r w:rsidR="0097226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ทีโอ</w:t>
            </w:r>
            <w:r w:rsidR="005C2E9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เอ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วิทยา (เทศบาล ๑ วัดคำสายทอง) ได้รับความรู้เกี่ยวกับการร้องเพลง</w:t>
            </w:r>
          </w:p>
          <w:p w:rsidR="003D33E4" w:rsidRPr="00F56A5E" w:rsidRDefault="003D33E4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EA05CE" w:rsidP="005C2E9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321F0D">
        <w:tc>
          <w:tcPr>
            <w:tcW w:w="708" w:type="dxa"/>
          </w:tcPr>
          <w:p w:rsidR="003D33E4" w:rsidRPr="00F56A5E" w:rsidRDefault="008C6F90" w:rsidP="008C6F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2268" w:type="dxa"/>
          </w:tcPr>
          <w:p w:rsidR="003D33E4" w:rsidRPr="00F56A5E" w:rsidRDefault="003D33E4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โครงการกรอกข้อมูลสารสนเทศทางการศึกษา</w:t>
            </w:r>
            <w:r w:rsidR="001C43E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>SIS)</w:t>
            </w:r>
          </w:p>
        </w:tc>
        <w:tc>
          <w:tcPr>
            <w:tcW w:w="2976" w:type="dxa"/>
          </w:tcPr>
          <w:p w:rsidR="003D33E4" w:rsidRPr="00F56A5E" w:rsidRDefault="003D33E4" w:rsidP="001C43E3">
            <w:pPr>
              <w:spacing w:before="0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เพื่อกรอกข้อมูลด้านบุคลากร </w:t>
            </w:r>
          </w:p>
          <w:p w:rsidR="003D33E4" w:rsidRPr="00F56A5E" w:rsidRDefault="003D33E4" w:rsidP="001C43E3">
            <w:pPr>
              <w:spacing w:before="0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เพื่อกรอกข้อมูลด้านการเงิน</w:t>
            </w:r>
          </w:p>
          <w:p w:rsidR="003D33E4" w:rsidRPr="00F56A5E" w:rsidRDefault="003D33E4" w:rsidP="001C43E3">
            <w:pPr>
              <w:spacing w:before="0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เพื่อกรอกข้อมูลด้านนักเรียน</w:t>
            </w:r>
          </w:p>
          <w:p w:rsidR="003D33E4" w:rsidRPr="00F56A5E" w:rsidRDefault="003D33E4" w:rsidP="001C43E3">
            <w:pPr>
              <w:spacing w:before="0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4.เพื่อกรอกข้อมูลด้านอาคารสถานที่</w:t>
            </w:r>
          </w:p>
          <w:p w:rsidR="003D33E4" w:rsidRPr="00F56A5E" w:rsidRDefault="003D33E4" w:rsidP="001C43E3">
            <w:pPr>
              <w:spacing w:before="0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เพื่อกรอกข้อมูลด้านครุภัณฑ์</w:t>
            </w:r>
          </w:p>
          <w:p w:rsidR="003D33E4" w:rsidRPr="00F56A5E" w:rsidRDefault="003D33E4" w:rsidP="001C43E3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</w:t>
            </w:r>
            <w:r w:rsidR="001C43E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เพื่อกรอกข้อมูลด้านสื่อการเรียนการสอน</w:t>
            </w:r>
          </w:p>
          <w:p w:rsidR="003D33E4" w:rsidRPr="00F56A5E" w:rsidRDefault="003D33E4" w:rsidP="001C43E3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</w:t>
            </w:r>
            <w:r w:rsidR="001C43E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เพื่อกรอกข้อมูลด้านพื้นฐานโรงเรียน</w:t>
            </w:r>
          </w:p>
          <w:p w:rsidR="003D33E4" w:rsidRPr="00F56A5E" w:rsidRDefault="003D33E4" w:rsidP="001C43E3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</w:t>
            </w:r>
            <w:r w:rsidR="001C43E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เพื่อกรอกข้อมูลด้านอาคารสถานที่</w:t>
            </w:r>
          </w:p>
          <w:p w:rsidR="003D33E4" w:rsidRPr="00F56A5E" w:rsidRDefault="003D33E4" w:rsidP="001C43E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C43E3" w:rsidRDefault="003D33E4" w:rsidP="001C43E3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3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3D33E4" w:rsidRPr="001C43E3" w:rsidRDefault="003D33E4" w:rsidP="001C43E3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ข้อมูลแต่ละฐานเป็นปัจจุบัน</w:t>
            </w:r>
          </w:p>
          <w:p w:rsidR="001C43E3" w:rsidRDefault="003D33E4" w:rsidP="001C43E3">
            <w:pPr>
              <w:tabs>
                <w:tab w:val="left" w:pos="1134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3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3D33E4" w:rsidRPr="001C43E3" w:rsidRDefault="003D33E4" w:rsidP="001C43E3">
            <w:pPr>
              <w:tabs>
                <w:tab w:val="left" w:pos="1134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ข้อมูลระบบเป็นปัจจุบัน</w:t>
            </w:r>
          </w:p>
          <w:p w:rsidR="003D33E4" w:rsidRPr="00F56A5E" w:rsidRDefault="003D33E4" w:rsidP="001C43E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3D33E4" w:rsidRPr="00F56A5E" w:rsidRDefault="0065700E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25" w:type="dxa"/>
          </w:tcPr>
          <w:p w:rsidR="003D33E4" w:rsidRPr="00F56A5E" w:rsidRDefault="001C43E3" w:rsidP="001C43E3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185" w:type="dxa"/>
          </w:tcPr>
          <w:p w:rsidR="003D33E4" w:rsidRPr="00F56A5E" w:rsidRDefault="001C43E3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2268" w:type="dxa"/>
          </w:tcPr>
          <w:p w:rsidR="003D33E4" w:rsidRPr="00F56A5E" w:rsidRDefault="003D33E4" w:rsidP="001C43E3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นักเรียนร</w:t>
            </w:r>
            <w:r w:rsidR="001C43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ะดับชั้น ป.6 ม.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มีรายชื่อเข้าในระบบ และสามารถ</w:t>
            </w:r>
            <w:r w:rsidR="002165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เข้าร่วมการสอบได้ตามที่ </w:t>
            </w:r>
            <w:proofErr w:type="spellStart"/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สทศ</w:t>
            </w:r>
            <w:proofErr w:type="spellEnd"/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กำหนด</w:t>
            </w:r>
          </w:p>
          <w:p w:rsidR="003D33E4" w:rsidRPr="00F56A5E" w:rsidRDefault="003D33E4" w:rsidP="001C43E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D33E4" w:rsidRPr="00F56A5E" w:rsidRDefault="00EA05CE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321F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1C43E3" w:rsidRDefault="008C6F90" w:rsidP="008C6F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BC39C1" w:rsidP="001C43E3">
            <w:pPr>
              <w:keepNext/>
              <w:spacing w:before="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โครงการยกระดับผลสัมฤทธิ์ทาง</w:t>
            </w:r>
          </w:p>
          <w:p w:rsidR="00BC39C1" w:rsidRPr="00F56A5E" w:rsidRDefault="00BC39C1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การเรียน</w:t>
            </w:r>
            <w:r w:rsidR="0021659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(O-net)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1C43E3" w:rsidP="001C43E3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 </w:t>
            </w:r>
            <w:r w:rsidR="00BC39C1"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เพื่อพัฒนาและยกระดับผลสัมฤทธิ์</w:t>
            </w:r>
            <w:r w:rsidR="00BC39C1"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การทดสอบทางการศึกษาระดับชาติของนักเรียน</w:t>
            </w:r>
            <w:r w:rsidR="00BC39C1"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ของนักเรียนระดับประถมศึกษา</w:t>
            </w:r>
          </w:p>
          <w:p w:rsidR="00BC39C1" w:rsidRPr="00F56A5E" w:rsidRDefault="00BC39C1" w:rsidP="001C43E3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ปีที่ ๖ และชั้นมัธยมศึก</w:t>
            </w:r>
            <w:r w:rsidR="001C43E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ษาปีที่ ๓ ๒.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เพื่อยกระดับคุณภาพ</w:t>
            </w:r>
          </w:p>
          <w:p w:rsidR="00BC39C1" w:rsidRPr="00F56A5E" w:rsidRDefault="00BC39C1" w:rsidP="001C43E3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การจัดการเรียนการสอนของครูผู้สอน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๕ กลุ่มสาระวิชาหลัก</w:t>
            </w:r>
          </w:p>
          <w:p w:rsidR="00BC39C1" w:rsidRPr="00F56A5E" w:rsidRDefault="00BC39C1" w:rsidP="001C43E3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1C43E3" w:rsidRDefault="00BC39C1" w:rsidP="001C43E3">
            <w:pPr>
              <w:spacing w:before="0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C43E3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เชิงปริมาณ</w:t>
            </w:r>
          </w:p>
          <w:p w:rsidR="00BC39C1" w:rsidRPr="00F56A5E" w:rsidRDefault="001C43E3" w:rsidP="001C43E3">
            <w:pPr>
              <w:spacing w:before="0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๑. </w:t>
            </w:r>
            <w:r w:rsidR="00BC39C1" w:rsidRPr="00F56A5E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นักเรียนระดับชั้นประถมศึกษาปีที่ ๖ และ</w:t>
            </w:r>
          </w:p>
          <w:p w:rsidR="00BC39C1" w:rsidRPr="00F56A5E" w:rsidRDefault="00BC39C1" w:rsidP="001C43E3">
            <w:pPr>
              <w:spacing w:before="0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ชั้นมัธยมศึกษาปีที่ ๓ </w:t>
            </w:r>
          </w:p>
          <w:p w:rsidR="00BC39C1" w:rsidRPr="00F56A5E" w:rsidRDefault="00BC39C1" w:rsidP="001C43E3">
            <w:pPr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ปีการศึกษา ๒๕๕๙ ทุกคน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ได้รับการสอนเสริมความรู้</w:t>
            </w:r>
            <w:r w:rsidR="0021659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กลุ่มสาระวิชาหลัก เพื่อพัฒนาความรู้ ความสามารถเตรียมพร้อมเข้ารับ</w:t>
            </w:r>
          </w:p>
          <w:p w:rsidR="00BC39C1" w:rsidRPr="00F56A5E" w:rsidRDefault="00BC39C1" w:rsidP="001C43E3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การทดสอบความรู้ทางการศึกษาระดับชาติ</w:t>
            </w:r>
            <w:r w:rsidR="002165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ขั้นพื้นฐานและยกระดับผลสัมฤทธิ์ทางการเรียน</w:t>
            </w:r>
            <w:r w:rsidR="002165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ให้สูงขึ้น</w:t>
            </w:r>
          </w:p>
          <w:p w:rsidR="00BC39C1" w:rsidRPr="00F56A5E" w:rsidRDefault="001C43E3" w:rsidP="001C43E3">
            <w:pPr>
              <w:tabs>
                <w:tab w:val="left" w:pos="1162"/>
              </w:tabs>
              <w:spacing w:before="0"/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๒. </w:t>
            </w:r>
            <w:r w:rsidR="00BC39C1" w:rsidRPr="00F56A5E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cs/>
              </w:rPr>
              <w:t>นักเรียนระดับชั้นประถมศึกษาปีที่ ๖</w:t>
            </w:r>
            <w:r>
              <w:rPr>
                <w:rFonts w:ascii="TH SarabunIT๙" w:eastAsia="Cordia New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="00BC39C1" w:rsidRPr="00F56A5E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cs/>
              </w:rPr>
              <w:t>และ</w:t>
            </w:r>
          </w:p>
          <w:p w:rsidR="00BC39C1" w:rsidRPr="00F56A5E" w:rsidRDefault="00BC39C1" w:rsidP="001C43E3">
            <w:pPr>
              <w:tabs>
                <w:tab w:val="left" w:pos="1162"/>
              </w:tabs>
              <w:spacing w:before="0"/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cs/>
              </w:rPr>
              <w:t xml:space="preserve">ชั้นมัธยมศึกษาปีที่ </w:t>
            </w:r>
            <w:r w:rsidRPr="00F56A5E"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  <w:t>3</w:t>
            </w:r>
          </w:p>
          <w:p w:rsidR="00BC39C1" w:rsidRPr="00F56A5E" w:rsidRDefault="00BC39C1" w:rsidP="001C43E3">
            <w:pPr>
              <w:tabs>
                <w:tab w:val="left" w:pos="1162"/>
              </w:tabs>
              <w:spacing w:before="0"/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cs/>
              </w:rPr>
              <w:t>ปีการศึกษา ๒๕๕๙</w:t>
            </w:r>
          </w:p>
          <w:p w:rsidR="00BC39C1" w:rsidRPr="00F56A5E" w:rsidRDefault="00BC39C1" w:rsidP="001C43E3">
            <w:pPr>
              <w:tabs>
                <w:tab w:val="left" w:pos="1162"/>
              </w:tabs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cs/>
              </w:rPr>
              <w:t xml:space="preserve">จำนวนไม่ต่ำกว่าร้อยละ </w:t>
            </w:r>
            <w:r w:rsidRPr="00F56A5E"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  <w:t xml:space="preserve">80  </w:t>
            </w:r>
            <w:r w:rsidRPr="00F56A5E">
              <w:rPr>
                <w:rFonts w:ascii="TH SarabunIT๙" w:eastAsia="Cordia New" w:hAnsi="TH SarabunIT๙" w:cs="TH SarabunIT๙"/>
                <w:spacing w:val="-2"/>
                <w:sz w:val="32"/>
                <w:szCs w:val="32"/>
                <w:cs/>
              </w:rPr>
              <w:t>มีผลสัมฤทธิ์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ทางการเรียน</w:t>
            </w:r>
            <w:r w:rsidR="002165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  <w:r w:rsidR="002165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กลุ่มสาระวิชาหลัก</w:t>
            </w:r>
            <w:r w:rsidR="0021659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เฉลี่ยสูงขึ้นจากปีการศึกษา ๒๕5๘ ร้อยละ 3 </w:t>
            </w:r>
          </w:p>
          <w:p w:rsidR="00BC39C1" w:rsidRPr="001C43E3" w:rsidRDefault="00BC39C1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C43E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39C1" w:rsidRPr="00F56A5E" w:rsidRDefault="00BC39C1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นักเรียนระดับชั้นประถมศึกษาปีที่ ๖ และ</w:t>
            </w:r>
          </w:p>
          <w:p w:rsidR="00BC39C1" w:rsidRPr="00F56A5E" w:rsidRDefault="00BC39C1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ชั้นมัธยมศึกษาปีที่ ๓ </w:t>
            </w:r>
          </w:p>
          <w:p w:rsidR="00BC39C1" w:rsidRPr="00F56A5E" w:rsidRDefault="00BC39C1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</w:tabs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ปีการศึกษา ๒๕๕๙ </w:t>
            </w:r>
          </w:p>
          <w:p w:rsidR="00BC39C1" w:rsidRPr="00F56A5E" w:rsidRDefault="00BC39C1" w:rsidP="001C43E3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มีระดับผลสัมฤทธิ์</w:t>
            </w:r>
          </w:p>
          <w:p w:rsidR="00BC39C1" w:rsidRPr="00F56A5E" w:rsidRDefault="00BC39C1" w:rsidP="001C43E3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การทดสอบทางการศึกษาระดับชาติขั้นพื้นฐานสูงขึ้น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และผ่านเกณฑ์</w:t>
            </w:r>
          </w:p>
          <w:p w:rsidR="00BC39C1" w:rsidRPr="00F56A5E" w:rsidRDefault="00BC39C1" w:rsidP="001C43E3">
            <w:pPr>
              <w:tabs>
                <w:tab w:val="left" w:pos="1162"/>
              </w:tabs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๒.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ครูผู้สอน ๕ กลุ่มสาระวิชาหลักมีการพัฒนาคุณภาพการจัดการเรียน</w:t>
            </w:r>
          </w:p>
          <w:p w:rsidR="005D367F" w:rsidRPr="00F56A5E" w:rsidRDefault="00BC39C1" w:rsidP="001C43E3">
            <w:pPr>
              <w:tabs>
                <w:tab w:val="left" w:pos="1162"/>
              </w:tabs>
              <w:spacing w:before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การสอน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65700E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1C43E3" w:rsidP="001C43E3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1C43E3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BC39C1" w:rsidP="001C43E3">
            <w:pPr>
              <w:spacing w:before="0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นักเรียนระดับชั้นประถมศึกษาปีที่ ๖ </w:t>
            </w:r>
          </w:p>
          <w:p w:rsidR="00BC39C1" w:rsidRPr="00F56A5E" w:rsidRDefault="00BC39C1" w:rsidP="001C43E3">
            <w:pPr>
              <w:spacing w:before="0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และชั้นมัธยมศึกษาปีที่ ๓ ปีการศึกษา ๒๕๕๙ </w:t>
            </w:r>
          </w:p>
          <w:p w:rsidR="00BC39C1" w:rsidRPr="00F56A5E" w:rsidRDefault="00BC39C1" w:rsidP="001C43E3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ที่ได้รับ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การสอนเสริมความรู้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กลุ่มสาระ</w:t>
            </w:r>
          </w:p>
          <w:p w:rsidR="00BC39C1" w:rsidRPr="00F56A5E" w:rsidRDefault="00BC39C1" w:rsidP="001C43E3">
            <w:pPr>
              <w:spacing w:before="0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วิชาหลัก</w:t>
            </w:r>
            <w:r w:rsidRPr="00F56A5E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มีผลสัมฤทธิ์ทางการเรียน๕ กลุ่มสาระวิชาหลัก เฉลี่ยสูงขึ้นจาก</w:t>
            </w:r>
            <w:r w:rsidRPr="00F56A5E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lastRenderedPageBreak/>
              <w:t xml:space="preserve">ปีการศึกษา </w:t>
            </w:r>
          </w:p>
          <w:p w:rsidR="00BC39C1" w:rsidRPr="00F56A5E" w:rsidRDefault="00BC39C1" w:rsidP="001C43E3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๒๕5๘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มีระดับ</w:t>
            </w:r>
          </w:p>
          <w:p w:rsidR="00BC39C1" w:rsidRPr="00F56A5E" w:rsidRDefault="00BC39C1" w:rsidP="001C43E3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ผลการทดสอบทางการศึกษาระดับชาติ</w:t>
            </w:r>
          </w:p>
          <w:p w:rsidR="00BC39C1" w:rsidRPr="00F56A5E" w:rsidRDefault="00BC39C1" w:rsidP="001C43E3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ขั้นพื้นฐานสูงขึ้นและผ่านเกณฑ์และครูผู้สอน ๕ กลุ่มสาระวิชาหลักมีคุณภาพในการจัดการเรียนการสอนอย่างครูมืออาชีพ</w:t>
            </w:r>
          </w:p>
          <w:p w:rsidR="00BC39C1" w:rsidRPr="00F56A5E" w:rsidRDefault="00BC39C1" w:rsidP="001C43E3">
            <w:pPr>
              <w:spacing w:before="0"/>
              <w:ind w:lef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EA05CE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F56A5E" w:rsidRPr="00F56A5E" w:rsidTr="00321F0D">
        <w:tc>
          <w:tcPr>
            <w:tcW w:w="708" w:type="dxa"/>
          </w:tcPr>
          <w:p w:rsidR="003D33E4" w:rsidRPr="00F56A5E" w:rsidRDefault="005D367F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268" w:type="dxa"/>
          </w:tcPr>
          <w:p w:rsidR="003D33E4" w:rsidRPr="00F56A5E" w:rsidRDefault="003D33E4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โครงการกรอกข้อมูลผู้เข้าสอบ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O-NET</w:t>
            </w:r>
          </w:p>
        </w:tc>
        <w:tc>
          <w:tcPr>
            <w:tcW w:w="2976" w:type="dxa"/>
          </w:tcPr>
          <w:p w:rsidR="003D33E4" w:rsidRPr="00F56A5E" w:rsidRDefault="003D33E4" w:rsidP="001C43E3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="001C43E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เพื่อรวมรวม ตรวจสอบ และนำส่งรายชื่อนักเรียนผู้เข้าสอบ</w:t>
            </w:r>
            <w:r w:rsidR="00107E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โอ</w:t>
            </w:r>
            <w:proofErr w:type="spellStart"/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เน็ต</w:t>
            </w:r>
            <w:proofErr w:type="spellEnd"/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ป. 6 ม. 3 ให้ถูกต้องและครบถ้วน</w:t>
            </w:r>
          </w:p>
          <w:p w:rsidR="003D33E4" w:rsidRPr="00F56A5E" w:rsidRDefault="003D33E4" w:rsidP="001C43E3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 w:rsidR="001C43E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เพื่อนำส่งรายชื่อโรงเรียนที่</w:t>
            </w:r>
            <w:r w:rsidR="00107E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ถูกคัดเลือกเป็นสนามสอบ</w:t>
            </w:r>
          </w:p>
          <w:p w:rsidR="003D33E4" w:rsidRPr="00F56A5E" w:rsidRDefault="003D33E4" w:rsidP="001C43E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3E4" w:rsidRPr="001C43E3" w:rsidRDefault="003D33E4" w:rsidP="001C43E3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3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3D33E4" w:rsidRPr="00F56A5E" w:rsidRDefault="001C43E3" w:rsidP="001C43E3">
            <w:pPr>
              <w:tabs>
                <w:tab w:val="left" w:pos="1134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</w:t>
            </w:r>
            <w:r w:rsidR="00107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มีส่วนร่วมในการเข้าสอบระดับประถมศึกษาปีที่ 6</w:t>
            </w:r>
          </w:p>
          <w:p w:rsidR="003D33E4" w:rsidRPr="00F56A5E" w:rsidRDefault="001C43E3" w:rsidP="001C43E3">
            <w:pPr>
              <w:tabs>
                <w:tab w:val="left" w:pos="1134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</w:t>
            </w:r>
            <w:r w:rsidR="00107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มีส่วนร่วมในการเข้าสอบระดับมัธยมศึกษาปีที่ 3</w:t>
            </w:r>
          </w:p>
          <w:p w:rsidR="003D33E4" w:rsidRPr="001C43E3" w:rsidRDefault="003D33E4" w:rsidP="001C43E3">
            <w:pPr>
              <w:tabs>
                <w:tab w:val="left" w:pos="1134"/>
              </w:tabs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3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3D33E4" w:rsidRPr="00F56A5E" w:rsidRDefault="001C43E3" w:rsidP="001C43E3">
            <w:pPr>
              <w:tabs>
                <w:tab w:val="left" w:pos="1134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นักเรียนระดับประถมศึกษาปีที่ 6</w:t>
            </w:r>
            <w:r w:rsidR="00107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มีส่วนร่วมในการเข้าสอบ</w:t>
            </w:r>
          </w:p>
          <w:p w:rsidR="003D33E4" w:rsidRDefault="001C43E3" w:rsidP="001C43E3">
            <w:pPr>
              <w:tabs>
                <w:tab w:val="left" w:pos="1134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นักเรียนมีระดับมัธยมศึกษาปีที่ 3</w:t>
            </w:r>
            <w:r w:rsidR="00107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D33E4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ส่วนร่วมในการเข้าสอบ</w:t>
            </w:r>
          </w:p>
          <w:p w:rsidR="00107EB6" w:rsidRDefault="00107EB6" w:rsidP="001C43E3">
            <w:pPr>
              <w:tabs>
                <w:tab w:val="left" w:pos="1134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7EB6" w:rsidRDefault="00107EB6" w:rsidP="001C43E3">
            <w:pPr>
              <w:tabs>
                <w:tab w:val="left" w:pos="1134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7EB6" w:rsidRPr="00F56A5E" w:rsidRDefault="00107EB6" w:rsidP="001C43E3">
            <w:pPr>
              <w:tabs>
                <w:tab w:val="left" w:pos="1134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3D33E4" w:rsidRPr="00F56A5E" w:rsidRDefault="0065700E" w:rsidP="005D3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25" w:type="dxa"/>
          </w:tcPr>
          <w:p w:rsidR="003D33E4" w:rsidRPr="00F56A5E" w:rsidRDefault="005D367F" w:rsidP="005D367F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185" w:type="dxa"/>
          </w:tcPr>
          <w:p w:rsidR="003D33E4" w:rsidRPr="00F56A5E" w:rsidRDefault="005D367F" w:rsidP="005D367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2268" w:type="dxa"/>
          </w:tcPr>
          <w:p w:rsidR="003D33E4" w:rsidRPr="00F56A5E" w:rsidRDefault="003D33E4" w:rsidP="001C43E3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นักเรียนระดับชั้น   ป. 6 ม. 3 มีรายชื่อเข้าในระบบ และสามารถเข้าร่วมการสอบได้ตามที่ </w:t>
            </w:r>
            <w:proofErr w:type="spellStart"/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สทศ</w:t>
            </w:r>
            <w:proofErr w:type="spellEnd"/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กำหนด</w:t>
            </w:r>
          </w:p>
          <w:p w:rsidR="003D33E4" w:rsidRPr="00F56A5E" w:rsidRDefault="003D33E4" w:rsidP="001C43E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3D33E4" w:rsidRPr="00F56A5E" w:rsidRDefault="003D33E4" w:rsidP="001C43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56A5E" w:rsidRPr="00F56A5E" w:rsidTr="00321F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5D367F" w:rsidP="004522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๑2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9A316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ฟันสวย  ยิ้มใส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9A316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="009A316F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ส่งเสริมจัดทำโครงการ</w:t>
            </w:r>
            <w:r w:rsidR="00CD57F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แปรงฟันหลังรับประทาน</w:t>
            </w:r>
            <w:r w:rsidR="00CD57F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อาหารเที่ยงเสร็จของเด็กอนุบาล</w:t>
            </w:r>
          </w:p>
          <w:p w:rsidR="003D33E4" w:rsidRPr="00F56A5E" w:rsidRDefault="003D33E4" w:rsidP="009A316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A31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เพื่อให้เด็กรู้จักรักษาความสะอาดภายในช่องปากและฟัน</w:t>
            </w:r>
          </w:p>
          <w:p w:rsidR="003D33E4" w:rsidRPr="00F56A5E" w:rsidRDefault="003D33E4" w:rsidP="009A316F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0"/>
              <w:ind w:right="18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A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เพื่อส่งเสริมให้เกิดการรวมกลุ่มการเรียนรู้ของเด็กร่วมกับเพื่อน</w:t>
            </w:r>
          </w:p>
          <w:p w:rsidR="003D33E4" w:rsidRPr="00F56A5E" w:rsidRDefault="003D33E4" w:rsidP="009A316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="009A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เพื่อให้เด็กมีสุขภาพฟันที่แข็งแรง</w:t>
            </w:r>
          </w:p>
          <w:p w:rsidR="003D33E4" w:rsidRPr="00F56A5E" w:rsidRDefault="003D33E4" w:rsidP="009A316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97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เพื่อให้เด็กดูแลสุขภาพของตัวเอง</w:t>
            </w:r>
          </w:p>
          <w:p w:rsidR="003D33E4" w:rsidRPr="00F56A5E" w:rsidRDefault="003D33E4" w:rsidP="009A316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9A316F" w:rsidRDefault="003D33E4" w:rsidP="009A316F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0"/>
              <w:ind w:right="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31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3D33E4" w:rsidRPr="00F56A5E" w:rsidRDefault="003D33E4" w:rsidP="009A316F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0"/>
              <w:ind w:right="18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A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ของนักเรียนสามารถแปรงฟันได้ถูกวิธี</w:t>
            </w:r>
          </w:p>
          <w:p w:rsidR="003D33E4" w:rsidRPr="00F56A5E" w:rsidRDefault="003D33E4" w:rsidP="009A316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A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ของนักเรียน</w:t>
            </w:r>
            <w:r w:rsidR="00CD57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มีสุขภาพฟันที่แข็งแรงขึ้น</w:t>
            </w:r>
          </w:p>
          <w:p w:rsidR="003D33E4" w:rsidRPr="00997DFA" w:rsidRDefault="003D33E4" w:rsidP="009A316F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7D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3D33E4" w:rsidRPr="00F56A5E" w:rsidRDefault="003D33E4" w:rsidP="009A316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9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นักเรียนมีสุขภาพปากและฟันที่แข็งแรง</w:t>
            </w:r>
          </w:p>
          <w:p w:rsidR="003D33E4" w:rsidRPr="00F56A5E" w:rsidRDefault="003D33E4" w:rsidP="009A316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9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นักเรียนสามารถแปรงฟันได้ถูกต้องตามหลักการ</w:t>
            </w:r>
          </w:p>
          <w:p w:rsidR="003D33E4" w:rsidRPr="00F56A5E" w:rsidRDefault="003D33E4" w:rsidP="000B04AB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0"/>
              <w:ind w:right="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97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เพื่อส่งเสริมให้เกิดการรวมกลุ่มการเรียนรู้ของเด็กร่วมกับเพื่อน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65700E" w:rsidP="00997DF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997DFA" w:rsidP="00997DFA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997DFA" w:rsidP="00997DF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3D33E4" w:rsidP="00997DF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9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04A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มีการจัดทำโครงการ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  <w:p w:rsidR="003D33E4" w:rsidRPr="00F56A5E" w:rsidRDefault="003D33E4" w:rsidP="00997DF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9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ปัญหาฟันผุของเด็กลดลง</w:t>
            </w:r>
          </w:p>
          <w:p w:rsidR="003D33E4" w:rsidRPr="00F56A5E" w:rsidRDefault="003D33E4" w:rsidP="00997DF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9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เด็กมีระเบียบวินัยมีความรับผิดชอบมากขึ้น</w:t>
            </w:r>
          </w:p>
          <w:p w:rsidR="003D33E4" w:rsidRPr="00F56A5E" w:rsidRDefault="003D33E4" w:rsidP="00997DF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97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ได้รับการสนับสนุนจากโรงเรียนในด้านงบประมาณอีกต่อไป</w:t>
            </w:r>
          </w:p>
          <w:p w:rsidR="003D33E4" w:rsidRPr="00F56A5E" w:rsidRDefault="003D33E4" w:rsidP="009A316F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E4" w:rsidRPr="00F56A5E" w:rsidRDefault="00EA05CE" w:rsidP="009A316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321F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5D367F" w:rsidP="004522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BC39C1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โครงการส่งเสริมทักษะ</w:t>
            </w:r>
          </w:p>
          <w:p w:rsidR="00BC39C1" w:rsidRPr="00F56A5E" w:rsidRDefault="00BC39C1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ทางด้านภาษา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BC39C1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เพื่อฝึกทักษะด้านการฟังพูดอ่านเขียนภาษาอังกฤษแก่นักเรียน</w:t>
            </w:r>
          </w:p>
          <w:p w:rsidR="00BC39C1" w:rsidRPr="00F56A5E" w:rsidRDefault="00BC39C1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เพื่อส่งเสริมให้นักเรียนกล้าแสดงออก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BC39C1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BC39C1" w:rsidRPr="00F56A5E" w:rsidRDefault="00BC39C1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นักเรียนชั้นประถมศึกษา</w:t>
            </w:r>
          </w:p>
          <w:p w:rsidR="00BC39C1" w:rsidRPr="00F56A5E" w:rsidRDefault="00BC39C1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ปีที่</w:t>
            </w:r>
            <w:r w:rsidR="007E04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–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 ทุกคนได้เข้าร่วมกิจกรรมส่งเสริมทักษะทางด้านภาษา</w:t>
            </w:r>
          </w:p>
          <w:p w:rsidR="00BC39C1" w:rsidRPr="00F56A5E" w:rsidRDefault="00BC39C1" w:rsidP="007E0429">
            <w:pPr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39C1" w:rsidRPr="00F56A5E" w:rsidRDefault="00BC39C1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นักเรียนชั้นประถมศึกษา   ปีที่</w:t>
            </w:r>
            <w:r w:rsidR="00EA05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–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๖ ทุกคนที่ได้  </w:t>
            </w:r>
            <w:r w:rsidR="000B04A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เข้าร่วมกิจกรรมส่งเสริม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 xml:space="preserve">ทักษะทางด้านภาษามีความรู้ความเข้าใจในภาษาอังกฤษมากขึ้น   สามารถนำไปใช้ในชีวิตประจำวัน </w:t>
            </w:r>
          </w:p>
          <w:p w:rsidR="005D367F" w:rsidRPr="00F56A5E" w:rsidRDefault="00BC39C1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มีเจตคติที่ดีต่อวิชาภาษาอังกฤษ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65700E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7E0429" w:rsidP="007E0429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7E0429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BC39C1" w:rsidP="000B04AB">
            <w:pPr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นักเรียนชั้นประถมศึกษาปีที่</w:t>
            </w:r>
            <w:r w:rsidR="000B04A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–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 ทุกคนที่ได้เข้าร่วมกิจกรรมส่งเสริมทักษะทางด้านภาษามีความรู้ความเข้าใจในภาษาอังกฤษมากขึ้น   สามารถนำไปใช้ในชีวิตประจำวัน</w:t>
            </w:r>
            <w:r w:rsidR="000B04A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มีเจตคติที่ดีต่อวิชาภาษาอังกฤษ</w:t>
            </w:r>
          </w:p>
          <w:p w:rsidR="00BC39C1" w:rsidRPr="00F56A5E" w:rsidRDefault="00BC39C1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1" w:rsidRPr="00F56A5E" w:rsidRDefault="00EA05CE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F56A5E" w:rsidRPr="00F56A5E" w:rsidTr="00321F0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08" w:rsidRPr="007E0429" w:rsidRDefault="005D367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08" w:rsidRPr="00F56A5E" w:rsidRDefault="00E46D08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สอนเสริมทักษะทางด้านวิชาการ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CE" w:rsidRDefault="00E46D08" w:rsidP="00EA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เพื่อเปิดโอกาสให้นักเรียนระดับประถมศึกษาได้เข้ารับ</w:t>
            </w:r>
            <w:r w:rsidR="005A38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การเรียนการสอนเพิ่มเติม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389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นอกเวลาเรียน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เพื่อเพิ่มพูนความรู้แก่นักเรียน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เพื่อให้นักเรียนใช้เวลาว่างในวันหยุดให้เป็นประโยชน์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46D08" w:rsidRPr="00F56A5E" w:rsidRDefault="00E46D08" w:rsidP="00EA05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นักเรียนมีโอกาสในการพัฒนาการเรียนรู้ได้อย่างเท่าเทียมกัน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08" w:rsidRPr="007E0429" w:rsidRDefault="00E46D08" w:rsidP="007E0429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04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46D08" w:rsidRPr="00F56A5E" w:rsidRDefault="00E46D08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จัดให้มีการเรียนการสอนเสริมนอกเวลาเรียนในวันหยุด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โดยมีนักเรียนระดับประถมศึกษาประมาณ 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40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เข้าร่วมโครงการ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D3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46D08" w:rsidRDefault="00E46D08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นักเรียนที่เข้าร่วมโครงการสามารถอ่านเขียนได้คล่องและเรียนกับเพื่อนอย่างมีความสุข</w:t>
            </w:r>
          </w:p>
          <w:p w:rsidR="005A389C" w:rsidRDefault="005A389C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389C" w:rsidRDefault="005A389C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389C" w:rsidRDefault="005A389C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389C" w:rsidRPr="00F56A5E" w:rsidRDefault="005A389C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08" w:rsidRPr="00F56A5E" w:rsidRDefault="00E46D08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08" w:rsidRPr="00F56A5E" w:rsidRDefault="00E46D08" w:rsidP="007E0429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08" w:rsidRPr="00F56A5E" w:rsidRDefault="00E46D08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08" w:rsidRPr="00F56A5E" w:rsidRDefault="007E0429" w:rsidP="007E0429">
            <w:pPr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E46D08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นักเรียนสามารถมีโอกาสในการพัฒนาการเรียนรู้ได้อย่างเท่าเทียมกัน</w:t>
            </w:r>
            <w:r w:rsidR="00E46D08"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46D08" w:rsidRPr="00F56A5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E46D08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</w:t>
            </w:r>
            <w:r w:rsidR="00E46D08"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46D08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นักเรียนสามารถเพิ่มพูนความรู้ร่วมกับเพื่อนนักเรียนคนอื่น ๆ</w:t>
            </w:r>
            <w:r w:rsidR="00E46D08"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46D08" w:rsidRPr="00F56A5E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08" w:rsidRPr="00F56A5E" w:rsidRDefault="00EA05CE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787BB8">
        <w:tc>
          <w:tcPr>
            <w:tcW w:w="708" w:type="dxa"/>
          </w:tcPr>
          <w:p w:rsidR="00A87C03" w:rsidRPr="00F56A5E" w:rsidRDefault="005D367F" w:rsidP="004522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15</w:t>
            </w:r>
          </w:p>
        </w:tc>
        <w:tc>
          <w:tcPr>
            <w:tcW w:w="2268" w:type="dxa"/>
          </w:tcPr>
          <w:p w:rsidR="00A87C03" w:rsidRPr="00F56A5E" w:rsidRDefault="00A87C03" w:rsidP="007E0429">
            <w:pPr>
              <w:tabs>
                <w:tab w:val="left" w:pos="342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โครงการส่งเสริมสุขภาพการออกกำลังกายเต้นแอโร</w:t>
            </w:r>
            <w:proofErr w:type="spellStart"/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บิค</w:t>
            </w:r>
            <w:proofErr w:type="spellEnd"/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A87C03" w:rsidRPr="00F56A5E" w:rsidRDefault="00A87C03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A87C03" w:rsidRPr="00F56A5E" w:rsidRDefault="007E0429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เพื่อให้นักเรียนสร้างสุขภาพร่างกายและจิตใจที่ดี</w:t>
            </w:r>
          </w:p>
          <w:p w:rsidR="00A87C03" w:rsidRPr="00F56A5E" w:rsidRDefault="007E0429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เพื่อให้นักเรียนเสริมภูมิคุ้มกันโรคก่อนที่จะไปบำบัดรักษาโรค</w:t>
            </w:r>
          </w:p>
          <w:p w:rsidR="00A87C03" w:rsidRPr="00F56A5E" w:rsidRDefault="007E0429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เพื่อให้นักเรียนใช้เวลาว่างให้เกิดประโยชน์</w:t>
            </w:r>
          </w:p>
          <w:p w:rsidR="00A87C03" w:rsidRPr="00F56A5E" w:rsidRDefault="007E0429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เพื่อป้องกันยาเสพติดเข้ามา</w:t>
            </w:r>
            <w:r w:rsidR="005A38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</w:t>
            </w:r>
          </w:p>
          <w:p w:rsidR="00A87C03" w:rsidRPr="00F56A5E" w:rsidRDefault="007E0429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เพื่อให้สนใจดูแลสุขภาพตนเองให้มากขึ้น</w:t>
            </w:r>
          </w:p>
          <w:p w:rsidR="00A87C03" w:rsidRPr="00F56A5E" w:rsidRDefault="007E0429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เพื่อให้เป็นชุมชนเข้มแข็ง</w:t>
            </w:r>
            <w:r w:rsidR="005A38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ในอนาคต</w:t>
            </w:r>
          </w:p>
          <w:p w:rsidR="00A87C03" w:rsidRPr="00F56A5E" w:rsidRDefault="00A87C03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A05CE" w:rsidRPr="00EA05CE" w:rsidRDefault="00EA05CE" w:rsidP="007E0429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A05C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เชิงปริมาณ</w:t>
            </w:r>
          </w:p>
          <w:p w:rsidR="00A87C03" w:rsidRDefault="00EA05CE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นักเรียนช่วงชั้นที่ 1  จำนวน 20 </w:t>
            </w:r>
            <w:r w:rsidR="00A87C03"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คน</w:t>
            </w:r>
          </w:p>
          <w:p w:rsidR="00EA05CE" w:rsidRDefault="00EA05CE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A05C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เชิงคุณภาพ</w:t>
            </w:r>
          </w:p>
          <w:p w:rsidR="00EA05CE" w:rsidRPr="00F56A5E" w:rsidRDefault="00EA05CE" w:rsidP="00EA05CE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นักเรียนมี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สุขภาพร่างกายและจิตใจที่ดี</w:t>
            </w:r>
          </w:p>
          <w:p w:rsidR="00EA05CE" w:rsidRPr="00EA05CE" w:rsidRDefault="00EA05CE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137" w:type="dxa"/>
          </w:tcPr>
          <w:p w:rsidR="00A87C03" w:rsidRPr="00F56A5E" w:rsidRDefault="0065700E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225" w:type="dxa"/>
          </w:tcPr>
          <w:p w:rsidR="00A87C03" w:rsidRPr="00F56A5E" w:rsidRDefault="007E0429" w:rsidP="007E0429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85" w:type="dxa"/>
          </w:tcPr>
          <w:p w:rsidR="00A87C03" w:rsidRPr="00F56A5E" w:rsidRDefault="007E0429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2268" w:type="dxa"/>
          </w:tcPr>
          <w:p w:rsidR="00A87C03" w:rsidRPr="00F56A5E" w:rsidRDefault="007E0429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นักเรียนมีสุขภาพร่างกายที่แข็งแรงและมีสุขภาพจิตที่ดี</w:t>
            </w:r>
          </w:p>
          <w:p w:rsidR="00EA05CE" w:rsidRDefault="007E0429" w:rsidP="007E0429">
            <w:pPr>
              <w:spacing w:before="0"/>
              <w:ind w:right="-5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นักเรียนจะห่างไกล</w:t>
            </w:r>
            <w:r w:rsidR="00A87C03"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A87C03" w:rsidRPr="00F56A5E" w:rsidRDefault="00A87C03" w:rsidP="007E0429">
            <w:pPr>
              <w:spacing w:before="0"/>
              <w:ind w:right="-508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โรคภัยไข้เจ็บและลด</w:t>
            </w: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จำนวนการไปรักษา</w:t>
            </w: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สุขภาพที่สถานพยาบาล</w:t>
            </w:r>
          </w:p>
          <w:p w:rsidR="00A87C03" w:rsidRPr="00F56A5E" w:rsidRDefault="007E0429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ป้องกันการแพร่ระบาดของยาเสพติด</w:t>
            </w:r>
            <w:r w:rsidR="005A38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</w:t>
            </w:r>
          </w:p>
          <w:p w:rsidR="00A87C03" w:rsidRPr="00F56A5E" w:rsidRDefault="007E0429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ให้นักเรียนดูแลสุขภาพตนเองอย่างได้ผลดี</w:t>
            </w:r>
          </w:p>
          <w:p w:rsidR="00A87C03" w:rsidRPr="00F56A5E" w:rsidRDefault="007E0429" w:rsidP="006B1CC8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="00A87C0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เพื่อมุ่งสู่ความเป็นชุมชนเข้มแข็ง</w:t>
            </w:r>
          </w:p>
        </w:tc>
        <w:tc>
          <w:tcPr>
            <w:tcW w:w="1275" w:type="dxa"/>
          </w:tcPr>
          <w:p w:rsidR="00A87C03" w:rsidRPr="00F56A5E" w:rsidRDefault="004522C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ฝ่ายบริการ</w:t>
            </w:r>
          </w:p>
        </w:tc>
      </w:tr>
      <w:tr w:rsidR="00787BB8" w:rsidRPr="00F56A5E" w:rsidTr="00321F0D">
        <w:tc>
          <w:tcPr>
            <w:tcW w:w="708" w:type="dxa"/>
          </w:tcPr>
          <w:p w:rsidR="00787BB8" w:rsidRPr="00771D94" w:rsidRDefault="005D367F" w:rsidP="004522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268" w:type="dxa"/>
          </w:tcPr>
          <w:p w:rsidR="00787BB8" w:rsidRPr="00771D94" w:rsidRDefault="00771D94" w:rsidP="00D95F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B4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โครงการคัดลายมือ</w:t>
            </w:r>
            <w:r w:rsidR="00CD7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B4E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ตามแบบไทย</w:t>
            </w:r>
          </w:p>
        </w:tc>
        <w:tc>
          <w:tcPr>
            <w:tcW w:w="2976" w:type="dxa"/>
          </w:tcPr>
          <w:p w:rsidR="00D95F5F" w:rsidRDefault="00D95F5F" w:rsidP="00D95F5F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๑. </w:t>
            </w:r>
            <w:r w:rsidRPr="00515D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เพื่อให้ครู</w:t>
            </w:r>
            <w:r w:rsidRPr="00515D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– </w:t>
            </w:r>
            <w:r w:rsidRPr="00515D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นักเรียนตระหนักในความสำคัญของลายมือ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15D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และส่งเสริมการคัดลายมือ</w:t>
            </w:r>
          </w:p>
          <w:p w:rsidR="00D95F5F" w:rsidRPr="00515D9F" w:rsidRDefault="00D95F5F" w:rsidP="00D95F5F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15D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อย่างต่อเนื่อง</w:t>
            </w:r>
          </w:p>
          <w:p w:rsidR="00D95F5F" w:rsidRPr="00515D9F" w:rsidRDefault="00D95F5F" w:rsidP="00D95F5F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15D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เพื่อให้นักเรียนฝึกและพัฒนาลายมือ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515D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ตามความพร้อมและเต็มศักยภาพอย่างทั่วถึง</w:t>
            </w:r>
          </w:p>
          <w:p w:rsidR="00D95F5F" w:rsidRPr="00515D9F" w:rsidRDefault="00D95F5F" w:rsidP="00D95F5F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๓. </w:t>
            </w:r>
            <w:r w:rsidRPr="00515D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เพื่อเปิดโอกาสให้นักเรียนได้แสดงความสามารถด้านการคัดลายมือให้เป็นที่ปรากฏ</w:t>
            </w:r>
          </w:p>
          <w:p w:rsidR="00787BB8" w:rsidRPr="00D95F5F" w:rsidRDefault="00D95F5F" w:rsidP="00D95F5F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15D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เป็นการสร้างชื่อเสียงให้แก่ตนเองและโรงเรียน</w:t>
            </w:r>
          </w:p>
        </w:tc>
        <w:tc>
          <w:tcPr>
            <w:tcW w:w="2551" w:type="dxa"/>
          </w:tcPr>
          <w:p w:rsidR="00787BB8" w:rsidRPr="00D95F5F" w:rsidRDefault="00D95F5F" w:rsidP="00D95F5F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95F5F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D95F5F" w:rsidRPr="007E798F" w:rsidRDefault="00D95F5F" w:rsidP="00D95F5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7E7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7E798F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7E7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</w:t>
            </w:r>
            <w:r w:rsidR="005A38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E798F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มีส่วนร่วมในกิจกรรม</w:t>
            </w:r>
          </w:p>
          <w:p w:rsidR="00D95F5F" w:rsidRDefault="00D95F5F" w:rsidP="00D95F5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7E7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7E798F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7E7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นักเรียน</w:t>
            </w:r>
            <w:r w:rsidR="00CD7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79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ส่งผลงานเข้าร่วมการประกวด </w:t>
            </w:r>
          </w:p>
          <w:p w:rsidR="00CD72CC" w:rsidRDefault="00CD72CC" w:rsidP="00D95F5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5F5F" w:rsidRDefault="00D95F5F" w:rsidP="00D95F5F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95F5F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>เชิงคุณภาพ</w:t>
            </w:r>
          </w:p>
          <w:p w:rsidR="00D95F5F" w:rsidRPr="00D95F5F" w:rsidRDefault="00D95F5F" w:rsidP="00D95F5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D95F5F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๑. </w:t>
            </w:r>
            <w:r w:rsidRPr="00D95F5F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นักเรียนและบุคลากรตระหนักถึงความสำคัญของการคัดลายมือ</w:t>
            </w:r>
          </w:p>
          <w:p w:rsidR="00D95F5F" w:rsidRPr="00D95F5F" w:rsidRDefault="00D95F5F" w:rsidP="00D95F5F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D95F5F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๒. </w:t>
            </w:r>
            <w:r w:rsidRPr="00D95F5F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นักเรียนได้รับความรู้และมีเจตคติที่ดีต่อการฝึกพัฒนาลายมือ</w:t>
            </w:r>
          </w:p>
        </w:tc>
        <w:tc>
          <w:tcPr>
            <w:tcW w:w="1137" w:type="dxa"/>
          </w:tcPr>
          <w:p w:rsidR="00787BB8" w:rsidRPr="00F56A5E" w:rsidRDefault="0065700E" w:rsidP="00D95F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3,000</w:t>
            </w:r>
          </w:p>
        </w:tc>
        <w:tc>
          <w:tcPr>
            <w:tcW w:w="1225" w:type="dxa"/>
          </w:tcPr>
          <w:p w:rsidR="00787BB8" w:rsidRPr="00F56A5E" w:rsidRDefault="00B96979" w:rsidP="00D95F5F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185" w:type="dxa"/>
          </w:tcPr>
          <w:p w:rsidR="00787BB8" w:rsidRPr="00F56A5E" w:rsidRDefault="00B96979" w:rsidP="00D95F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2268" w:type="dxa"/>
          </w:tcPr>
          <w:p w:rsidR="004B587D" w:rsidRPr="004B587D" w:rsidRDefault="004B587D" w:rsidP="004B587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๑. </w:t>
            </w:r>
            <w:r w:rsidRPr="004B587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ครู </w:t>
            </w:r>
            <w:r w:rsidRPr="004B587D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– </w:t>
            </w:r>
            <w:r w:rsidRPr="004B587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นักเรียนตระหนักในความสำคัญของลายมือ และส่งเสริมการคัดลายมืออย่างต่อเนื่อง</w:t>
            </w:r>
          </w:p>
          <w:p w:rsidR="004B587D" w:rsidRPr="004B587D" w:rsidRDefault="004B587D" w:rsidP="004B587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๒. </w:t>
            </w:r>
            <w:r w:rsidR="00CD72C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นักเรียนฝึกและพัฒนาลายมือ</w:t>
            </w:r>
            <w:r w:rsidR="00CD72C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   </w:t>
            </w:r>
            <w:r w:rsidRPr="004B587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lastRenderedPageBreak/>
              <w:t>ตามความพร้อมและ</w:t>
            </w:r>
            <w:r w:rsidR="00CD72C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4B587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เต็มศักยภาพอย่างทั่วถึง</w:t>
            </w:r>
          </w:p>
          <w:p w:rsidR="00787BB8" w:rsidRPr="00F56A5E" w:rsidRDefault="004B587D" w:rsidP="004B587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๓.</w:t>
            </w:r>
            <w:r w:rsidRPr="004B587D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นักเรียนได้แสดงความสามารถด้านการคัดลายมือให้เป็นที่ปรากฏเป็นการสร้างชื่อเสียงให้แก่ตนเองและโรงเรียน</w:t>
            </w:r>
          </w:p>
        </w:tc>
        <w:tc>
          <w:tcPr>
            <w:tcW w:w="1275" w:type="dxa"/>
          </w:tcPr>
          <w:p w:rsidR="00787BB8" w:rsidRPr="00F56A5E" w:rsidRDefault="006B1CC8" w:rsidP="00D95F5F">
            <w:pPr>
              <w:tabs>
                <w:tab w:val="left" w:pos="108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F56A5E" w:rsidRPr="00F56A5E" w:rsidTr="00321F0D">
        <w:tc>
          <w:tcPr>
            <w:tcW w:w="708" w:type="dxa"/>
          </w:tcPr>
          <w:p w:rsidR="00321F0D" w:rsidRPr="00F56A5E" w:rsidRDefault="005D367F" w:rsidP="004522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17</w:t>
            </w:r>
          </w:p>
        </w:tc>
        <w:tc>
          <w:tcPr>
            <w:tcW w:w="2268" w:type="dxa"/>
          </w:tcPr>
          <w:p w:rsidR="00321F0D" w:rsidRPr="00F56A5E" w:rsidRDefault="00321F0D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2976" w:type="dxa"/>
          </w:tcPr>
          <w:p w:rsidR="00321F0D" w:rsidRPr="00F56A5E" w:rsidRDefault="00321F0D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เพื่อให้นักเรียนมีอาหารกลางวันที่มีคุณค่าตามหลักโภชนาการ อย่างทั่วถึง ร้อยละ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:rsidR="00321F0D" w:rsidRPr="00F56A5E" w:rsidRDefault="00321F0D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เพื่อให้นักเรียนมีน้ำหนัก ส่วนสูง และมีสมรรถภาพทางกายตามเกณฑ์</w:t>
            </w:r>
          </w:p>
          <w:p w:rsidR="00321F0D" w:rsidRPr="00F56A5E" w:rsidRDefault="00321F0D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๓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.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เพื่อให้นักเรียนมีสุขภาพอนามัยที่สมบูรณ์แข็งแรง ปราศจากโรคภัยไข้เจ็บ</w:t>
            </w:r>
          </w:p>
          <w:p w:rsidR="00321F0D" w:rsidRPr="00F56A5E" w:rsidRDefault="00321F0D" w:rsidP="007E0429">
            <w:pPr>
              <w:pStyle w:val="Default"/>
              <w:ind w:firstLine="72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21F0D" w:rsidRPr="0053668A" w:rsidRDefault="00321F0D" w:rsidP="007E0429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53668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เชิงปริมาณ</w:t>
            </w:r>
          </w:p>
          <w:p w:rsidR="00321F0D" w:rsidRPr="00F56A5E" w:rsidRDefault="00321F0D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นักเรียนมีอาหารกลางวันที่มีคุณค่าตามหลักโภชนาการ อย่างทั่วถึง ร้อยละ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:rsidR="00321F0D" w:rsidRPr="0053668A" w:rsidRDefault="00321F0D" w:rsidP="007E0429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53668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เชิงคุณภาพ</w:t>
            </w:r>
          </w:p>
          <w:p w:rsidR="00321F0D" w:rsidRPr="00F56A5E" w:rsidRDefault="00321F0D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นักเรียนชั้นอนุบาล ถึงชั้นมัธยมศึกษาปีที่ ๓  ทุกคนได้รับประทานอาหารกลางวันทุกวัน</w:t>
            </w:r>
          </w:p>
          <w:p w:rsidR="00321F0D" w:rsidRPr="00F56A5E" w:rsidRDefault="00321F0D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(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วันเปิดทำการสอน)</w:t>
            </w:r>
          </w:p>
          <w:p w:rsidR="00321F0D" w:rsidRPr="00F56A5E" w:rsidRDefault="00321F0D" w:rsidP="007E0429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321F0D" w:rsidRPr="0065700E" w:rsidRDefault="0065700E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26"/>
                <w:szCs w:val="26"/>
              </w:rPr>
            </w:pPr>
            <w:r w:rsidRPr="006570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3,140,000</w:t>
            </w:r>
          </w:p>
        </w:tc>
        <w:tc>
          <w:tcPr>
            <w:tcW w:w="1225" w:type="dxa"/>
          </w:tcPr>
          <w:p w:rsidR="00321F0D" w:rsidRPr="00F56A5E" w:rsidRDefault="00F9199D" w:rsidP="007E0429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570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3,140,000</w:t>
            </w:r>
          </w:p>
        </w:tc>
        <w:tc>
          <w:tcPr>
            <w:tcW w:w="1185" w:type="dxa"/>
          </w:tcPr>
          <w:p w:rsidR="00321F0D" w:rsidRPr="00F56A5E" w:rsidRDefault="00F9199D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570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3,140,000</w:t>
            </w:r>
          </w:p>
        </w:tc>
        <w:tc>
          <w:tcPr>
            <w:tcW w:w="2268" w:type="dxa"/>
          </w:tcPr>
          <w:p w:rsidR="00321F0D" w:rsidRPr="00F56A5E" w:rsidRDefault="00321F0D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๑.</w:t>
            </w:r>
            <w:r w:rsidR="00A474B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นักเรียนชั้นอนุบาล ถึงชั้นมัธยมศึกษาปีที่ ๓   ได้รับประทานอาหารกลางวันทุกวันที่มีคุณค่าตามหลักโภชนาการที่ดี</w:t>
            </w:r>
          </w:p>
          <w:p w:rsidR="00321F0D" w:rsidRPr="00F56A5E" w:rsidRDefault="00CD72CC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</w:t>
            </w:r>
            <w:r w:rsidR="00321F0D"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. นักเรียนชั้นอนุบาล ถึงชั้นมัธยมศึกษาปีที่ ๓   มีสุขภาพแข็งแรง ปราศจากโรคภัยไข้เจ็บ</w:t>
            </w:r>
          </w:p>
          <w:p w:rsidR="00321F0D" w:rsidRPr="00F56A5E" w:rsidRDefault="00CD72CC" w:rsidP="00CD72CC">
            <w:pPr>
              <w:pStyle w:val="Default"/>
              <w:rPr>
                <w:rFonts w:ascii="TH SarabunIT๙" w:eastAsia="Times New Roman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  <w:r w:rsidR="00321F0D"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. นักเรียนมีน้ำหนัก ส่วนสูง และมี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ส</w:t>
            </w:r>
            <w:r w:rsidR="00321F0D"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มรรถภาพทางกายตรงตามเกณฑ์ที่กำหนดไว้</w:t>
            </w:r>
          </w:p>
        </w:tc>
        <w:tc>
          <w:tcPr>
            <w:tcW w:w="1275" w:type="dxa"/>
          </w:tcPr>
          <w:p w:rsidR="00321F0D" w:rsidRPr="00F56A5E" w:rsidRDefault="006B1CC8" w:rsidP="007E0429">
            <w:pPr>
              <w:tabs>
                <w:tab w:val="left" w:pos="1080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ฝ่ายบริการ</w:t>
            </w:r>
          </w:p>
        </w:tc>
      </w:tr>
    </w:tbl>
    <w:p w:rsidR="00ED0E84" w:rsidRPr="00F56A5E" w:rsidRDefault="00ED0E84" w:rsidP="007E04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5D6521" w:rsidRPr="00CD72CC" w:rsidRDefault="005D6521" w:rsidP="007E0429">
      <w:pPr>
        <w:spacing w:before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D72C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๔.๒  แนวทางการพัฒนาความเป็นเลิศของผู้เรียน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974"/>
        <w:gridCol w:w="2551"/>
        <w:gridCol w:w="1137"/>
        <w:gridCol w:w="1225"/>
        <w:gridCol w:w="1185"/>
        <w:gridCol w:w="2268"/>
        <w:gridCol w:w="1275"/>
      </w:tblGrid>
      <w:tr w:rsidR="00F56A5E" w:rsidRPr="00F56A5E" w:rsidTr="00D52AC3">
        <w:trPr>
          <w:trHeight w:val="463"/>
          <w:tblHeader/>
        </w:trPr>
        <w:tc>
          <w:tcPr>
            <w:tcW w:w="709" w:type="dxa"/>
            <w:vMerge w:val="restart"/>
            <w:vAlign w:val="center"/>
          </w:tcPr>
          <w:p w:rsidR="00C620E2" w:rsidRPr="00F56A5E" w:rsidRDefault="00C620E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</w:t>
            </w:r>
          </w:p>
        </w:tc>
        <w:tc>
          <w:tcPr>
            <w:tcW w:w="2269" w:type="dxa"/>
            <w:vMerge w:val="restart"/>
            <w:vAlign w:val="center"/>
          </w:tcPr>
          <w:p w:rsidR="00C620E2" w:rsidRPr="00F56A5E" w:rsidRDefault="00C620E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4" w:type="dxa"/>
            <w:vMerge w:val="restart"/>
            <w:vAlign w:val="center"/>
          </w:tcPr>
          <w:p w:rsidR="00C620E2" w:rsidRPr="00F56A5E" w:rsidRDefault="00C620E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C620E2" w:rsidRPr="00F56A5E" w:rsidRDefault="00C620E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620E2" w:rsidRPr="00F56A5E" w:rsidRDefault="00C620E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7" w:type="dxa"/>
            <w:gridSpan w:val="3"/>
            <w:vAlign w:val="center"/>
          </w:tcPr>
          <w:p w:rsidR="00C620E2" w:rsidRPr="00F56A5E" w:rsidRDefault="00C620E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2268" w:type="dxa"/>
            <w:vMerge w:val="restart"/>
            <w:vAlign w:val="center"/>
          </w:tcPr>
          <w:p w:rsidR="00C620E2" w:rsidRPr="00F56A5E" w:rsidRDefault="00C620E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C620E2" w:rsidRPr="00F56A5E" w:rsidRDefault="00C620E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</w:t>
            </w: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ี่รับผิดชอบ</w:t>
            </w:r>
          </w:p>
        </w:tc>
      </w:tr>
      <w:tr w:rsidR="00F56A5E" w:rsidRPr="00F56A5E" w:rsidTr="00D52AC3">
        <w:trPr>
          <w:tblHeader/>
        </w:trPr>
        <w:tc>
          <w:tcPr>
            <w:tcW w:w="709" w:type="dxa"/>
            <w:vMerge/>
            <w:vAlign w:val="center"/>
          </w:tcPr>
          <w:p w:rsidR="00816F67" w:rsidRPr="00F56A5E" w:rsidRDefault="00816F67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9" w:type="dxa"/>
            <w:vMerge/>
            <w:vAlign w:val="center"/>
          </w:tcPr>
          <w:p w:rsidR="00816F67" w:rsidRPr="00F56A5E" w:rsidRDefault="00816F67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4" w:type="dxa"/>
            <w:vMerge/>
            <w:vAlign w:val="center"/>
          </w:tcPr>
          <w:p w:rsidR="00816F67" w:rsidRPr="00F56A5E" w:rsidRDefault="00816F67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816F67" w:rsidRPr="00F56A5E" w:rsidRDefault="00816F67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vAlign w:val="center"/>
          </w:tcPr>
          <w:p w:rsidR="00816F67" w:rsidRPr="00F56A5E" w:rsidRDefault="00816F67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25" w:type="dxa"/>
            <w:vAlign w:val="center"/>
          </w:tcPr>
          <w:p w:rsidR="00816F67" w:rsidRPr="00F56A5E" w:rsidRDefault="00816F67" w:rsidP="007E0429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1185" w:type="dxa"/>
            <w:vAlign w:val="center"/>
          </w:tcPr>
          <w:p w:rsidR="00816F67" w:rsidRPr="00F56A5E" w:rsidRDefault="00816F67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2268" w:type="dxa"/>
            <w:vMerge/>
            <w:vAlign w:val="center"/>
          </w:tcPr>
          <w:p w:rsidR="00816F67" w:rsidRPr="00F56A5E" w:rsidRDefault="00816F67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vAlign w:val="center"/>
          </w:tcPr>
          <w:p w:rsidR="00816F67" w:rsidRPr="00F56A5E" w:rsidRDefault="00816F67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56A5E" w:rsidRPr="00F56A5E" w:rsidTr="00787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5D367F" w:rsidP="004522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โครงการค่ายคณิตศาสตร์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เพื่อส่งเสริมและพัฒนาการจัดกิจกรรมการเรียนการสอนคณิตศาสตร์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เพื่อพัฒนาความสามารถทางคณิตศาสตร์ของนักเรียนในด้านก</w:t>
            </w:r>
            <w:r w:rsidR="00CD72CC">
              <w:rPr>
                <w:rFonts w:ascii="TH SarabunIT๙" w:hAnsi="TH SarabunIT๙" w:cs="TH SarabunIT๙"/>
                <w:sz w:val="32"/>
                <w:szCs w:val="32"/>
                <w:cs/>
              </w:rPr>
              <w:t>ารแก้ปัญหาและการนำความรู้ไปใช้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การสื่อสารความรู้ความคิดทางคณิตศาสตร์และการเชื่อมโยงความรู้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เพื่อทบทวนความรู้เดิม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และเติมความรู้ใหม่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เพื่อฝึกทักษะทางสังคม  </w:t>
            </w:r>
            <w:r w:rsidR="00CD7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ได้แก่  การอยู่ร่วมกัน </w:t>
            </w:r>
            <w:r w:rsidR="00CD72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D72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การทำงานร่วมกัน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การยอมรับฟัง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ความคิดเห็นซึ่งกันและกัน</w:t>
            </w:r>
          </w:p>
          <w:p w:rsidR="002812EA" w:rsidRDefault="002812EA" w:rsidP="00645F3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5. เพื่อเสริมสร้างเจตคติที่ดีต่อคณิตศาสตร์</w:t>
            </w:r>
          </w:p>
          <w:p w:rsidR="00CD72CC" w:rsidRDefault="00CD72CC" w:rsidP="00645F3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72CC" w:rsidRDefault="00CD72CC" w:rsidP="00645F3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72CC" w:rsidRDefault="00CD72CC" w:rsidP="00645F3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72CC" w:rsidRPr="00645F32" w:rsidRDefault="00CD72CC" w:rsidP="00645F3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2" w:rsidRPr="00645F32" w:rsidRDefault="00645F32" w:rsidP="00645F32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45F3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เชิงปริมาณ</w:t>
            </w:r>
            <w:r w:rsidRPr="00645F3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645F32" w:rsidRPr="00F56A5E" w:rsidRDefault="00645F32" w:rsidP="00645F3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ผู้เรียนที่เข้าร่วมค่ายคณิตศาสตร์ ได้รับการพัฒนาศักยภาพและฝึกทักษะกระบวนการทางคณิตศาสตร์จากประสบการณ์ตรง</w:t>
            </w:r>
          </w:p>
          <w:p w:rsidR="00645F32" w:rsidRDefault="00645F32" w:rsidP="00645F32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645F32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645F32" w:rsidRPr="00645F32" w:rsidRDefault="00645F32" w:rsidP="00645F32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นักเรียนโรงเรียนทีโอเอวิทยา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(เทศบาล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="00CD72C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  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วัดคำสายทอง )</w:t>
            </w:r>
          </w:p>
          <w:p w:rsidR="002812EA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D72CC" w:rsidRDefault="00CD72CC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D72CC" w:rsidRDefault="00CD72CC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D72CC" w:rsidRDefault="00CD72CC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D72CC" w:rsidRDefault="00CD72CC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CD72CC" w:rsidRPr="00F56A5E" w:rsidRDefault="00CD72CC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65700E" w:rsidP="00645F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645F32" w:rsidP="00645F32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645F32" w:rsidP="00645F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645F32" w:rsidP="00645F3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นักเรียนได้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พั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ฒนาศักยภาพและฝึกทักษะกระบวนการทางคณิตศาสตร์จากประสบการณ์ตรง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6B1CC8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787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5D367F" w:rsidP="004522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tabs>
                <w:tab w:val="left" w:pos="1600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โครงการส่งเสริมสุขภาพและความสามารถด้านกีฬา</w:t>
            </w:r>
          </w:p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32" w:rsidRDefault="00645F32" w:rsidP="00645F32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 </w:t>
            </w:r>
            <w:r w:rsidR="002812EA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เพื่อส่งเสริมนักกีฬาให้มีสม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รรถภาพร่างกายที่สมบูรณ์ แข็งแรง</w:t>
            </w:r>
          </w:p>
          <w:p w:rsidR="00645F32" w:rsidRDefault="00645F32" w:rsidP="00645F32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 </w:t>
            </w:r>
            <w:r w:rsidR="002812EA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เพื่อพัฒนาศักยภาพของนักกีฬาไปสู่ความเป็นเลิศอย่างต่อเนื่องเป็นระบบ</w:t>
            </w:r>
          </w:p>
          <w:p w:rsidR="00645F32" w:rsidRDefault="00645F32" w:rsidP="00645F32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๓. </w:t>
            </w:r>
            <w:r w:rsidR="002812EA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เพื่อสร้างนักกีฬาให้มีศักยภาพเป็นตัวแทนนักกีฬาระดับเขต และทีมชาติไทย</w:t>
            </w:r>
          </w:p>
          <w:p w:rsidR="002812EA" w:rsidRPr="00F56A5E" w:rsidRDefault="00645F32" w:rsidP="00645F32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๔. </w:t>
            </w:r>
            <w:r w:rsidR="002812EA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เพื่อสร้างนักกีฬาและผลงานทางการกีฬาของโรงเรียน</w:t>
            </w:r>
            <w:r w:rsidR="00D027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2812EA" w:rsidRPr="00F56A5E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ทีโอเอ วิทยา (เทศบาล ๑ </w:t>
            </w:r>
            <w:r w:rsidR="00D0273F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</w:t>
            </w:r>
            <w:r w:rsidR="002812EA" w:rsidRPr="00F56A5E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วัดคำสายทอง)</w:t>
            </w:r>
            <w:r w:rsidR="002812EA" w:rsidRPr="00F56A5E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</w:t>
            </w:r>
          </w:p>
          <w:p w:rsidR="002812EA" w:rsidRPr="00D0273F" w:rsidRDefault="002812EA" w:rsidP="007E0429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645F32" w:rsidRDefault="002812EA" w:rsidP="007E0429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645F32" w:rsidRPr="00645F3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เชิง</w:t>
            </w:r>
            <w:r w:rsidRPr="00645F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ปริมาณ</w:t>
            </w:r>
            <w:r w:rsidRPr="00645F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นักเรียนโรงเรียน</w:t>
            </w:r>
            <w:r w:rsidRPr="00F56A5E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ทีโอเอ วิทยา (เทศบาล ๑ วัดคำสายทอง)</w:t>
            </w:r>
            <w:r w:rsidRPr="00F56A5E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เข้าร่วมกิจกรรมตามเกณฑ์ของ สมศ.</w:t>
            </w:r>
            <w:r w:rsidR="00D027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ร้อยละ ๙๐</w:t>
            </w:r>
          </w:p>
          <w:p w:rsidR="002812EA" w:rsidRPr="00F56A5E" w:rsidRDefault="00645F32" w:rsidP="007E0429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645F3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เชิง</w:t>
            </w:r>
            <w:r w:rsidR="002812EA" w:rsidRPr="00645F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</w:t>
            </w:r>
            <w:r w:rsidR="002812EA"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="007533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7533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</w:t>
            </w:r>
            <w:r w:rsidR="002812EA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นักเรียนมีผลงานการประกวด และการแข่งขันด้านกีฬาให้มีศักยภาพเพื่อเป็นตัวแทนในระดับเขตและทีมชาติ</w:t>
            </w:r>
          </w:p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65700E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645F32" w:rsidP="007E0429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645F3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645F32" w:rsidP="007E0429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 </w:t>
            </w:r>
            <w:r w:rsidR="002812EA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นักเรียนมีสมรรถภาพร่างกายที่สมบูรณ์ แข็งแรง </w:t>
            </w:r>
          </w:p>
          <w:p w:rsidR="002812EA" w:rsidRPr="00F56A5E" w:rsidRDefault="00645F32" w:rsidP="007E0429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 </w:t>
            </w:r>
            <w:r w:rsidR="002812EA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นักเรียนมีประสบการณ์ มีความเป็นเลิศและประสบความสำเร็จทางด้านกีฬาในอนาคต</w:t>
            </w:r>
          </w:p>
          <w:p w:rsidR="002812EA" w:rsidRPr="00F56A5E" w:rsidRDefault="00645F32" w:rsidP="007E0429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๓. </w:t>
            </w:r>
            <w:r w:rsidR="002812EA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นักเรียนมีศักยภาพพอที่จะเป็นตัวแทนนักกีฬาระดับเขต และทีมชาติไทย</w:t>
            </w:r>
          </w:p>
          <w:p w:rsidR="002812EA" w:rsidRDefault="00645F32" w:rsidP="006B1CC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๔. </w:t>
            </w:r>
            <w:r w:rsidR="002812EA"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นักเรียนสร้างผลงานทางด้านกีฬาของโรงเรียน</w:t>
            </w:r>
            <w:r w:rsidR="002812EA" w:rsidRPr="00F56A5E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ทีโอเอ วิทยา (เทศบาล ๑ วัดคำสายทอง)</w:t>
            </w:r>
            <w:r w:rsidR="002812EA" w:rsidRPr="00F56A5E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</w:t>
            </w:r>
          </w:p>
          <w:p w:rsidR="00D0273F" w:rsidRDefault="00D0273F" w:rsidP="006B1CC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0273F" w:rsidRDefault="00D0273F" w:rsidP="006B1CC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0273F" w:rsidRDefault="00D0273F" w:rsidP="006B1CC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0273F" w:rsidRDefault="00D0273F" w:rsidP="006B1CC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0273F" w:rsidRPr="006B1CC8" w:rsidRDefault="00D0273F" w:rsidP="006B1CC8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6B1CC8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787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5D367F" w:rsidP="004522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โครงการหนูน้อยยอดนักเล่านิทาน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เพื่อด้านทักษะการฟัง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การพูด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812EA" w:rsidRPr="00F56A5E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และการเขียน</w:t>
            </w:r>
          </w:p>
          <w:p w:rsidR="002812EA" w:rsidRPr="00F56A5E" w:rsidRDefault="002812EA" w:rsidP="00C50E3A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เพื่อให้นักเรียนมีนิสัยรักกา</w:t>
            </w:r>
          </w:p>
          <w:p w:rsidR="002812EA" w:rsidRPr="00F56A5E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อ่านมีระเบียบวินัยในการใช้</w:t>
            </w:r>
          </w:p>
          <w:p w:rsidR="002812EA" w:rsidRPr="00F56A5E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7533A3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3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2812EA" w:rsidRPr="00F56A5E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นักเรียนระดับชั้นประถมศึกษาปีที่ ๑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7533A3" w:rsidRPr="007533A3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33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2812EA" w:rsidRPr="00F56A5E" w:rsidRDefault="002812EA" w:rsidP="007533A3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เพื่อให้นักเรียนมีจินตนาการ</w:t>
            </w:r>
            <w:r w:rsidR="007533A3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และมีความคิดสร้างสรรค์</w:t>
            </w:r>
            <w:r w:rsidR="00C50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533A3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65700E" w:rsidP="007533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7533A3" w:rsidP="007533A3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7533A3" w:rsidP="007533A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spacing w:before="0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นักเรียนระดับประถมศึกษามีจินตนาการและ</w:t>
            </w:r>
            <w:r w:rsidR="00C50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มีความคิดสร้างสรรค์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0C79D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787BB8">
        <w:tc>
          <w:tcPr>
            <w:tcW w:w="709" w:type="dxa"/>
          </w:tcPr>
          <w:p w:rsidR="002812EA" w:rsidRPr="00F56A5E" w:rsidRDefault="005D367F" w:rsidP="004522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269" w:type="dxa"/>
          </w:tcPr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วง</w:t>
            </w:r>
            <w:r w:rsidR="007533A3">
              <w:rPr>
                <w:rFonts w:ascii="TH SarabunIT๙" w:hAnsi="TH SarabunIT๙" w:cs="TH SarabunIT๙"/>
                <w:sz w:val="32"/>
                <w:szCs w:val="32"/>
                <w:cs/>
              </w:rPr>
              <w:t>ดุริยางค์ โรงเรียนทีโอเอ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 (เทศบาล</w:t>
            </w:r>
            <w:r w:rsidR="007533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33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วัดคำสายทอง)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๒๕๕๙</w:t>
            </w:r>
          </w:p>
        </w:tc>
        <w:tc>
          <w:tcPr>
            <w:tcW w:w="2974" w:type="dxa"/>
          </w:tcPr>
          <w:p w:rsidR="002812EA" w:rsidRPr="00F56A5E" w:rsidRDefault="002812E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เพื่อให้ผู้ปกครอง  ชุมชน และผู้มีส่วนเกี่ยวข้องตระหนักเห็นคุณค่าและความสำคัญของ</w:t>
            </w:r>
            <w:r w:rsidR="00C50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การจัดการศึกษาด้านดนตรีสากล (ดุริยางค์)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533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เพื่อให้เด็กมีความสุข  สนุกสนานและมีความกล้าใน</w:t>
            </w:r>
            <w:r w:rsidR="00C50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การแสดงออกในด้านดนตรีสากลวงดุริยางค์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เพื่อให้เด็กเกิดความภาคภูมิใจ มีทัศนคติที่ดีต่อการเรียนรู้ในความสามารถของตน</w:t>
            </w:r>
          </w:p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2812EA" w:rsidRPr="00D3675A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7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2812EA" w:rsidRPr="00F56A5E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นักเรียนระดับชั้นประถมศึกษาปีที่ ๑-๖  และชั้นมัธยมศึกษาปีที่ ๑-๓</w:t>
            </w:r>
          </w:p>
          <w:p w:rsidR="002812EA" w:rsidRPr="00D3675A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7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2812EA" w:rsidRPr="00F56A5E" w:rsidRDefault="00D3675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  ชุมชน และ</w:t>
            </w:r>
            <w:r w:rsidR="00C50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ผู้มีส่วนเกี่ยวข้องตระหนักเห็นคุณค่าและความสำคัญของการจัดการศึกษาด้านดนตรีสากล วงดุริยางค์ของโรงเรียน</w:t>
            </w:r>
          </w:p>
          <w:p w:rsidR="00C50E3A" w:rsidRDefault="00D3675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นักเรียนมีความสุข  สนุกสนานและมีความกล้าในการแสดงออกในด้าน</w:t>
            </w:r>
          </w:p>
          <w:p w:rsidR="00C50E3A" w:rsidRDefault="00C50E3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2EA" w:rsidRPr="00F56A5E" w:rsidRDefault="002812E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ดนตรีสากล วงดุริยางค์ของโรงเรียน</w:t>
            </w:r>
          </w:p>
          <w:p w:rsidR="002812EA" w:rsidRPr="00F56A5E" w:rsidRDefault="002812EA" w:rsidP="00D3675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36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นักเรียนมีความภาคภูมิใจ มีทัศนคติที่ดีต่อการเรียนรู้ในความสามารถของตน</w:t>
            </w:r>
          </w:p>
        </w:tc>
        <w:tc>
          <w:tcPr>
            <w:tcW w:w="1137" w:type="dxa"/>
          </w:tcPr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</w:tcPr>
          <w:p w:rsidR="002812EA" w:rsidRPr="00F56A5E" w:rsidRDefault="002812EA" w:rsidP="007E0429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812EA" w:rsidRPr="00F56A5E" w:rsidRDefault="00D3675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  ชุมชน และผู้มีส่วนเกี่ยวข้องตระหนักเห็นคุณค่าและความสำคัญของการจัดการศึกษาด้านดนตรีสากลวงดุริยางค์</w:t>
            </w:r>
          </w:p>
          <w:p w:rsidR="002812EA" w:rsidRPr="00F56A5E" w:rsidRDefault="00D3675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นักเรียน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มีความสุข  สนุกสนานและมีความกล้าในการแสดงออกในด้านดนตรีสากลวงดุริยางค์</w:t>
            </w:r>
          </w:p>
          <w:p w:rsidR="002812EA" w:rsidRPr="00F56A5E" w:rsidRDefault="00D3675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นักเรียน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เกิดความภาคภูมิใจ มีทัศนคติที่ดีต่อการเรียนรู้ในความสามารถของตน</w:t>
            </w:r>
          </w:p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2812EA" w:rsidRPr="00F56A5E" w:rsidRDefault="000C79D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F56A5E" w:rsidRPr="00F56A5E" w:rsidTr="00787BB8">
        <w:tc>
          <w:tcPr>
            <w:tcW w:w="709" w:type="dxa"/>
          </w:tcPr>
          <w:p w:rsidR="002812EA" w:rsidRPr="00D6653E" w:rsidRDefault="005D367F" w:rsidP="0001430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๒2</w:t>
            </w:r>
          </w:p>
        </w:tc>
        <w:tc>
          <w:tcPr>
            <w:tcW w:w="2269" w:type="dxa"/>
          </w:tcPr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ส่งเสริมดนตรีไทย  โรงเรียนทีโอเอ วิทยา (เทศบาล</w:t>
            </w:r>
            <w:r w:rsidR="00D665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5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วัดคำสายทอง)  ประจำปี ๒๕๕๙</w:t>
            </w:r>
          </w:p>
        </w:tc>
        <w:tc>
          <w:tcPr>
            <w:tcW w:w="2974" w:type="dxa"/>
          </w:tcPr>
          <w:p w:rsidR="002812EA" w:rsidRPr="00F56A5E" w:rsidRDefault="00D6653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เพื่อส่งเสริมให้เด็กนักเรียนสนใจ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 </w:t>
            </w:r>
            <w:r w:rsidR="002812EA" w:rsidRPr="00F56A5E">
              <w:rPr>
                <w:rStyle w:val="apple-converted-space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 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เรียนรู้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 </w:t>
            </w:r>
            <w:r w:rsidR="002812EA" w:rsidRPr="00F56A5E">
              <w:rPr>
                <w:rStyle w:val="apple-converted-space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 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ฝึกปฏิบัติ สืบสานศิลปวัฒนธรรมด้านดนตรีไทย</w:t>
            </w:r>
          </w:p>
          <w:p w:rsidR="002812EA" w:rsidRPr="00F56A5E" w:rsidRDefault="00D6653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เพื่อให้เด็กนักเรียนมีความสุข  สนุกสนานและมีความกล้าใน</w:t>
            </w:r>
            <w:r w:rsidR="00C50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การแสดงออกในด้านดนตรีไทย</w:t>
            </w:r>
          </w:p>
          <w:p w:rsidR="002812EA" w:rsidRPr="00F56A5E" w:rsidRDefault="00D6653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ปลูกจิตสำนึกให้เกิด</w:t>
            </w:r>
            <w:r w:rsidR="00C50E3A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ความรัก 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ความภาคภูมิใจ </w:t>
            </w:r>
            <w:r w:rsidR="00C50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มีทัศนคติที่ดีต่อการเรียนรู้ในความสามารถของตน</w:t>
            </w:r>
          </w:p>
          <w:p w:rsidR="002812EA" w:rsidRPr="00F56A5E" w:rsidRDefault="00D6653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</w:t>
            </w:r>
            <w:r w:rsidR="00C50E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้างความสัมพันธ์ระหว่างโรงเรียน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วัด  และชุมชน  เข้าด้วยกันโดยใช้ดนตรีไทย</w:t>
            </w:r>
          </w:p>
          <w:p w:rsidR="002812EA" w:rsidRPr="00F56A5E" w:rsidRDefault="00D6653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เพื่อให้ผู้ปกครอง  ชุมชน และผู้มีส่วนเกี่ยวข้องตระหนักเห็นคุณค่าและความสำคัญของการ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จัดการศึกษาระดับชั้นประถมศึกษาและระดับชั้นมัธยมศึกษา</w:t>
            </w:r>
          </w:p>
          <w:p w:rsidR="002812EA" w:rsidRPr="00F56A5E" w:rsidRDefault="00D6653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เพื่อให้บริการด้านดนตรีไทยแก่  ประชาชนทั่วไปที่ประสงค์จะใช้บริการของวงดนตรีไทยของโรงเรียน</w:t>
            </w:r>
          </w:p>
          <w:p w:rsidR="002812EA" w:rsidRPr="00F56A5E" w:rsidRDefault="00D6653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เพื่อส่งเสริมพัฒนานักเรียนให้มีความเป็นเลิศด้านดนตรีไทย</w:t>
            </w:r>
          </w:p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2812EA" w:rsidRPr="00D6653E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6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2812EA" w:rsidRPr="00F56A5E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นักเรียนระดับชั้นประถมศึกษาปีที่ ๑-๖  และชั้นมัธยมศึกษาปีที่ ๑-๓</w:t>
            </w:r>
          </w:p>
          <w:p w:rsidR="002812EA" w:rsidRPr="00D6653E" w:rsidRDefault="002812EA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6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2812EA" w:rsidRPr="00F56A5E" w:rsidRDefault="00D6653E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เด็กนักเรียนสนใจ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 </w:t>
            </w:r>
            <w:r w:rsidR="002812EA" w:rsidRPr="00F56A5E">
              <w:rPr>
                <w:rStyle w:val="apple-converted-space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 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เรียนรู้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 </w:t>
            </w:r>
            <w:r w:rsidR="002812EA" w:rsidRPr="00F56A5E">
              <w:rPr>
                <w:rStyle w:val="apple-converted-space"/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 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ฝึกปฏิบัติ สืบสานศิลปวัฒนธรรมด้านดนตรีไทย</w:t>
            </w:r>
          </w:p>
          <w:p w:rsidR="002812EA" w:rsidRPr="00F56A5E" w:rsidRDefault="00D6653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เด็กนักเรียนมีความสุข  สนุกสนานและมีความกล้าในการแสดงออกในด้านดนตรีไทย</w:t>
            </w:r>
          </w:p>
          <w:p w:rsidR="002812EA" w:rsidRPr="00F56A5E" w:rsidRDefault="00D6653E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เด็กนักเรียนมี</w:t>
            </w:r>
            <w:r w:rsidR="002812EA" w:rsidRPr="00F56A5E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ดั</w:t>
            </w:r>
            <w:r w:rsidR="00C50E3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จิตสำนึกให้เกิดความรัก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 w:rsidR="00C50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าคภูมิใจ มีทัศนคติที่ดีต่อการเรียนรู้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ในความสามารถของตน</w:t>
            </w:r>
          </w:p>
          <w:p w:rsidR="002812EA" w:rsidRPr="00F56A5E" w:rsidRDefault="00D6653E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มีความสัมพันธ์ระหว่างโรงเรียน   วัด  และชุมชน  เข้าด้วยกันโดยใช้ดนตรีไทย</w:t>
            </w:r>
          </w:p>
          <w:p w:rsidR="002812EA" w:rsidRPr="00F56A5E" w:rsidRDefault="00D6653E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  ชุมชน และ</w:t>
            </w:r>
            <w:r w:rsidR="00C50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เกี่ยวข้องตระหนักเห็นคุณค่าและความสำคัญของการจัดการศึกษาระดับชั้นประถมศึกษาและระดับชั้นมัธยมศึกษา</w:t>
            </w:r>
          </w:p>
          <w:p w:rsidR="002812EA" w:rsidRPr="00F56A5E" w:rsidRDefault="00D6653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ได้บริการด้านดนตรีไทยแก่ประชาชนทั่วไปที่ประสงค์จะใช้บริการของ</w:t>
            </w:r>
            <w:r w:rsidR="00C50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วงดนตรีไทยของโรงเรียน</w:t>
            </w:r>
          </w:p>
          <w:p w:rsidR="002812EA" w:rsidRDefault="00D6653E" w:rsidP="00D6653E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นักเรียนได้มีความพัฒนาทักษะความเป็นเลิศด้านดน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ตรีไทย ในการแข่งขันทักษะวิชาการ</w:t>
            </w:r>
          </w:p>
          <w:p w:rsidR="00C50E3A" w:rsidRDefault="00C50E3A" w:rsidP="00D6653E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0E3A" w:rsidRDefault="00C50E3A" w:rsidP="00D6653E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0E3A" w:rsidRDefault="00C50E3A" w:rsidP="00D6653E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0E3A" w:rsidRPr="00F56A5E" w:rsidRDefault="00C50E3A" w:rsidP="00D6653E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</w:tcPr>
          <w:p w:rsidR="002812EA" w:rsidRPr="00F56A5E" w:rsidRDefault="002812EA" w:rsidP="007E0429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812EA" w:rsidRPr="00F56A5E" w:rsidRDefault="00D6653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  ชุมชน และผู้มีส่วนเกี่ยวข้องตระหนักเห็นคุณค่าและความสำคัญของการจัดการศึกษาด้านดนตรีสากล (ดุริยางค์)</w:t>
            </w:r>
          </w:p>
          <w:p w:rsidR="00D6653E" w:rsidRDefault="00D6653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นักเรียน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มีความสุข  สนุกสนานและมีความกล้าในการแส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ดงออกในด้านดนตรีสากลวงดุริยางค์</w:t>
            </w:r>
          </w:p>
          <w:p w:rsidR="002812EA" w:rsidRPr="00F56A5E" w:rsidRDefault="00D6653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นักเรียน</w:t>
            </w:r>
            <w:r w:rsidR="002812EA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เกิดความภาคภูมิใจ มีทัศนคติที่ดีต่อการเรียนรู้ในความสามารถของตน</w:t>
            </w:r>
          </w:p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2812EA" w:rsidRPr="00F56A5E" w:rsidRDefault="000C79D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787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5D367F" w:rsidP="0001430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๒3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ห้องเรียนพิเศษ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Mini  English  Program       (MEP)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เพื่อให้มีการจัดการเรียนการสอนโดยใช้ภาษาอังกฤษเป็นสื่อ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๒.เพื่อส่งเสริมให้นักเรียนมีทักษะและมีความสามารถในการใช้ภาษาอังกฤษ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 เพื่อให้นักเรียนมีความมั่นใจ</w:t>
            </w:r>
            <w:r w:rsidR="0036237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ในการใช้ภาษาอังกฤษเพื่อการสื่อสาร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</w:t>
            </w:r>
            <w:r w:rsidR="00D665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เพื่อให้นักเรียนได้รับประสบการณ์ทางสังคม เช่น</w:t>
            </w:r>
            <w:r w:rsidR="0036237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การเรียนรู้วัฒนธรรมขนบธรรมเนียมประเพณีจากครูผู้สอนทั้งชาวไทยและชาวต่างชาติโดยตรง</w:t>
            </w:r>
          </w:p>
          <w:p w:rsidR="002812EA" w:rsidRPr="00F56A5E" w:rsidRDefault="002812EA" w:rsidP="007E0429">
            <w:pPr>
              <w:spacing w:before="0"/>
              <w:ind w:right="-61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</w:t>
            </w:r>
            <w:r w:rsidR="00D665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เพื่อส่งเสริมพัฒนาคุณภาพ</w:t>
            </w:r>
          </w:p>
          <w:p w:rsidR="002812EA" w:rsidRPr="00F56A5E" w:rsidRDefault="002812EA" w:rsidP="007E0429">
            <w:pPr>
              <w:spacing w:before="0"/>
              <w:ind w:right="-61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การศึกษาของโรงเรียนทีโอเอวิทยา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</w:rPr>
              <w:t>(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เทศบาล ๑ วัดคำสายทอง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) </w:t>
            </w:r>
          </w:p>
          <w:p w:rsidR="002812EA" w:rsidRPr="00F56A5E" w:rsidRDefault="002812EA" w:rsidP="007E0429">
            <w:pPr>
              <w:spacing w:before="0"/>
              <w:ind w:right="-61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ให้มีคุณภาพ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D6653E" w:rsidRDefault="002812EA" w:rsidP="007E0429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665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นักเรียนชั้นอนุบาล ๑</w:t>
            </w:r>
            <w:r w:rsidR="00D6653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237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ปีการศึกษา ๒๕๕๙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 ๓๐ คน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 ๑ ห้องเรียน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ได้รับการจัดการเรียนรู้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โดยใช้ภาษาอังกฤษเป็นสื่อ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56A5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นักเรียนทุกคนที่จบ</w:t>
            </w:r>
            <w:r w:rsidR="003623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ชั้นอนุบาล ๑ มุ่งเน้นให้มีความรู้ความสามารถในการสื่อสารเป็นภาษาอังกฤษตามศักยภาพของตนเองและสามารถนำไปใช้ในชีวิตประจำวันได้</w:t>
            </w:r>
          </w:p>
          <w:p w:rsidR="002812EA" w:rsidRDefault="002812EA" w:rsidP="007E0429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นักเรียนทุกคนที่จบการศึกษามุ่งเน้นให้มีความรู้ความสามารถในการสื่อสารเพื่อเป็นพื้นฐานในการแสวงหาความรู้สำหรับศึกษาต่อในระดับที่สูงขึ้น</w:t>
            </w:r>
          </w:p>
          <w:p w:rsidR="0036237F" w:rsidRPr="00F56A5E" w:rsidRDefault="0036237F" w:rsidP="007E0429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812EA" w:rsidRPr="00F56A5E" w:rsidRDefault="002812EA" w:rsidP="007E0429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3. นักเรียนได้รับการพัฒนาให้เป็นคนดีมีความเป็นเลิศทางวิชาการสื่อสาร 2 ภาษาล้ำหน้าทางความคิด ผลิตงานอย่างสร้างสรรค์ ร่วมกันรับผิดชอบต่อสังคม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นักเรียนได้รับรางวัล เกี่ยวกับการแข่งขันภาษาอังกฤษทั้งในระดับจังหวัดและระดับประเทศ</w:t>
            </w:r>
          </w:p>
          <w:p w:rsidR="002812EA" w:rsidRPr="00F56A5E" w:rsidRDefault="002812E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ผู้ปกครองพึ่งพอใจต่อการจัดการเรียนการสอนในระดับสูง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0C79D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787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A" w:rsidRPr="00F56A5E" w:rsidRDefault="005D367F" w:rsidP="0001430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๒4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A" w:rsidRPr="00F56A5E" w:rsidRDefault="00887C9A" w:rsidP="007E0429">
            <w:pPr>
              <w:tabs>
                <w:tab w:val="left" w:pos="1600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นักข่าวน้อย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A" w:rsidRPr="00F56A5E" w:rsidRDefault="00887C9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เพื่อส่งเสริมนักเรียนให้มีทักษะการพูด คิดตลอดจนใช้ภาษาไทยได้ถูกต้อง</w:t>
            </w:r>
          </w:p>
          <w:p w:rsidR="00887C9A" w:rsidRPr="00F56A5E" w:rsidRDefault="00887C9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เพื่อให้นักเรียนมีนิสัยรักการอ่าน แสวงหาความรู้ การฟัง ได้อย่างมีประสิทธิภาพ</w:t>
            </w:r>
          </w:p>
          <w:p w:rsidR="00887C9A" w:rsidRPr="00F56A5E" w:rsidRDefault="00887C9A" w:rsidP="007E0429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A" w:rsidRPr="00D6653E" w:rsidRDefault="00887C9A" w:rsidP="007E0429">
            <w:pPr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6653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887C9A" w:rsidRPr="00F56A5E" w:rsidRDefault="00887C9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นักเรียนระดับชั้นอนุบาล ๒  จำนวน ๙๐ คน</w:t>
            </w:r>
          </w:p>
          <w:p w:rsidR="00887C9A" w:rsidRPr="000C79DF" w:rsidRDefault="00887C9A" w:rsidP="007E0429">
            <w:pPr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C79D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887C9A" w:rsidRPr="00F56A5E" w:rsidRDefault="00D6653E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887C9A"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เพื่อส่งเสริมนักเรียนให้มีทักษะการพูด คิดตลอดจนใช้ภาษาไทยได้ถูกต้อง</w:t>
            </w:r>
          </w:p>
          <w:p w:rsidR="005D367F" w:rsidRPr="00F56A5E" w:rsidRDefault="00D6653E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7C9A"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เพื่อให้นักเรียนมีนิสัยรักการอ่าน แสวงหาความรู้ การฟัง ได้อย่างมีประสิทธิภาพ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A" w:rsidRPr="00F56A5E" w:rsidRDefault="0065700E" w:rsidP="000C79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A" w:rsidRPr="00F56A5E" w:rsidRDefault="000C79DF" w:rsidP="000C79DF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A" w:rsidRPr="00F56A5E" w:rsidRDefault="000C79DF" w:rsidP="000C79D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A" w:rsidRPr="00F56A5E" w:rsidRDefault="00887C9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นักเรียนรักภาษาไทย ซึ่งเป็นภาษาประจำชาติ ของตนเอง</w:t>
            </w:r>
          </w:p>
          <w:p w:rsidR="00887C9A" w:rsidRPr="00F56A5E" w:rsidRDefault="00887C9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นักเรียน</w:t>
            </w:r>
            <w:r w:rsidRPr="00F56A5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มีความสามารถใน</w:t>
            </w:r>
            <w:r w:rsidR="00E2467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56A5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การสื่อสารได้ตามวัย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A" w:rsidRPr="00F56A5E" w:rsidRDefault="000C79D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787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5D367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keepNext/>
              <w:spacing w:before="0"/>
              <w:outlineLvl w:val="0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F56A5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๑. เพื่อส่งเสริมให้นักเรียนได้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นักเรียนได้ค้นพบความสามารถ ความถนัด ความสนใจของตนเอง และได้พัฒนาความสามารถ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อย่างเต็มศักยภาพ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๒. เพื่อเปิดโอกาสให้นักเรียนได้เข้าแข่งขันทักษะทางวิชาการในระดับที่สูงขึ้น</w:t>
            </w:r>
          </w:p>
          <w:p w:rsidR="002812EA" w:rsidRPr="00F56A5E" w:rsidRDefault="002812EA" w:rsidP="007E0429">
            <w:pPr>
              <w:spacing w:before="0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 เพื่อให้นักเรียนได้พัฒนาองค์ความรู้จากประสบการณ์นอกห้องเรียน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 เพื่อเปิดโอกาสให้นักเรียนได้เรียนรู้ประสบการณ์ใหม่ 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2812EA" w:rsidP="007E0429">
            <w:pPr>
              <w:tabs>
                <w:tab w:val="left" w:pos="1008"/>
              </w:tabs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2812EA" w:rsidRPr="00F56A5E" w:rsidRDefault="002812EA" w:rsidP="007E0429">
            <w:pPr>
              <w:tabs>
                <w:tab w:val="left" w:pos="1008"/>
              </w:tabs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ตัวแทนนักเรียน ๘ กลุ่มสาระการเรียนรู้ ได้รับคัดเลือกเป็นตัวแทน</w:t>
            </w:r>
          </w:p>
          <w:p w:rsidR="002812EA" w:rsidRPr="00F56A5E" w:rsidRDefault="002812EA" w:rsidP="007E0429">
            <w:pPr>
              <w:tabs>
                <w:tab w:val="left" w:pos="1008"/>
              </w:tabs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ในระดับเครือข่าย</w:t>
            </w:r>
          </w:p>
          <w:p w:rsidR="002812EA" w:rsidRPr="00F56A5E" w:rsidRDefault="002812EA" w:rsidP="007E0429">
            <w:pPr>
              <w:tabs>
                <w:tab w:val="left" w:pos="1008"/>
              </w:tabs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 xml:space="preserve">ระดับจังหวัด ระดับเขตพื้นที่ ระดับภูมิภาค และระดับประเทศ กิจกรรมแข่งขันทักษะทางวิชาการงานศิลปหัตถกรรมนักเรียน กิจกรรมแข่งขันคนเก่งท้องถิ่น  มหกรรมการจัดการศึกษาทางวิชาการท้องถิ่น </w:t>
            </w:r>
          </w:p>
          <w:p w:rsidR="002812EA" w:rsidRPr="00F56A5E" w:rsidRDefault="002812EA" w:rsidP="007E0429">
            <w:pPr>
              <w:tabs>
                <w:tab w:val="left" w:pos="1008"/>
              </w:tabs>
              <w:spacing w:before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นักเรียนได้พัฒนาความรู้ ความสามารถ และทักษะกระบวนการเรียนรู้ตาม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กลุ่มสาระการเรียนรู้ที่ตนได้ค้นพบความสามารถ ความถนัด ความสนใจของตนเอง และได้พัฒนาความสามารถ</w:t>
            </w:r>
          </w:p>
          <w:p w:rsidR="002812EA" w:rsidRDefault="002812EA" w:rsidP="007E0429">
            <w:pPr>
              <w:tabs>
                <w:tab w:val="left" w:pos="1008"/>
              </w:tabs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อย่างเต็มศักยภาพตนสามารถสร้างชื่อเสียงแก่สถานศึกษาได้</w:t>
            </w:r>
          </w:p>
          <w:p w:rsidR="00E2467D" w:rsidRDefault="00E2467D" w:rsidP="007E0429">
            <w:pPr>
              <w:tabs>
                <w:tab w:val="left" w:pos="1008"/>
              </w:tabs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2467D" w:rsidRPr="00F56A5E" w:rsidRDefault="00E2467D" w:rsidP="007E0429">
            <w:pPr>
              <w:tabs>
                <w:tab w:val="left" w:pos="1008"/>
              </w:tabs>
              <w:spacing w:before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65700E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100,000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D623CA" w:rsidP="007E0429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D623CA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Default="002812EA" w:rsidP="007E0429">
            <w:pPr>
              <w:spacing w:before="0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 </w:t>
            </w:r>
            <w:r w:rsidRPr="00F56A5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นักเรียนได้พัฒนาความรู้ความสามารถด้านทักษะทางวิชาการ</w:t>
            </w:r>
          </w:p>
          <w:p w:rsidR="00E2467D" w:rsidRDefault="00E2467D" w:rsidP="007E0429">
            <w:pPr>
              <w:spacing w:before="0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E2467D" w:rsidRPr="00F56A5E" w:rsidRDefault="00E2467D" w:rsidP="007E0429">
            <w:pPr>
              <w:spacing w:before="0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812EA" w:rsidRPr="00F56A5E" w:rsidRDefault="002812EA" w:rsidP="007E0429">
            <w:pPr>
              <w:spacing w:before="0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๒. นักเรียนได้พัฒนาองค์ความรู้จากประสบการณ์นอกห้องเรียน</w:t>
            </w:r>
          </w:p>
          <w:p w:rsidR="002812EA" w:rsidRPr="00F56A5E" w:rsidRDefault="002812EA" w:rsidP="007E0429">
            <w:pPr>
              <w:spacing w:before="0"/>
              <w:contextualSpacing/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</w:pPr>
            <w:r w:rsidRPr="00F56A5E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๓. นักเรียนได้มีโอกาสเรียนรู้ประสบการณ์ใหม่ๆ</w:t>
            </w:r>
          </w:p>
          <w:p w:rsidR="002812EA" w:rsidRPr="00F56A5E" w:rsidRDefault="002812EA" w:rsidP="007E0429">
            <w:pPr>
              <w:spacing w:before="0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EA" w:rsidRPr="00F56A5E" w:rsidRDefault="000C79D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F56A5E" w:rsidRPr="00F56A5E" w:rsidTr="00787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D2" w:rsidRPr="00F56A5E" w:rsidRDefault="005D367F" w:rsidP="0001430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๒6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D2" w:rsidRPr="00F56A5E" w:rsidRDefault="005502D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พี่สอนน้อง</w:t>
            </w:r>
            <w:r w:rsidR="008028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รำไทย</w:t>
            </w:r>
          </w:p>
          <w:p w:rsidR="005502D2" w:rsidRPr="00F56A5E" w:rsidRDefault="005502D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D2" w:rsidRPr="00F56A5E" w:rsidRDefault="005502D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ให้นักเรียนได้มีโอกาสเรียนรู้และแสดงออกซึ่งวัฒนธรรมไทยในการแสดงนาฏศิลป์ไทยและนาฏศิลป์พื้นบ้าน</w:t>
            </w:r>
          </w:p>
          <w:p w:rsidR="005502D2" w:rsidRPr="00F56A5E" w:rsidRDefault="005502D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เพื่อให้นักเรียนฝึกทักษะในการทำงานเป็นทีม  การทำงานเพื่อส่วนรวม  การเสียสละ </w:t>
            </w:r>
            <w:r w:rsidR="008028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การตรงต่อเวลา                      สร้างความสามัคคี  และมี</w:t>
            </w:r>
            <w:r w:rsidR="008028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ความภาคภูมิใจในความเป็นไทย</w:t>
            </w:r>
          </w:p>
          <w:p w:rsidR="005502D2" w:rsidRPr="00F56A5E" w:rsidRDefault="005502D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ให้นักเรียนรุ่นพี่ชุมนุมสืบสานนาฏศิลป์ไทยและนักเรียนรุ่นน้องมีจิตสำนึกในการร่วมกันอนุรักษ์ศิลปวัฒนธรรมไท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D2" w:rsidRPr="00D623CA" w:rsidRDefault="005502D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623C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เชิงปริมาณ </w:t>
            </w:r>
          </w:p>
          <w:p w:rsidR="005502D2" w:rsidRPr="00F56A5E" w:rsidRDefault="005502D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นักเรียนโรงเรียนทีโอเอวิทยา (เทศบาล 1 วัดคำสายทอง) ตั้งแต่ระดับชั้นประถมศึกษาปีที่ 1 ถึง                           ชั้นมัธยมศึกษาปีที่ 3  </w:t>
            </w:r>
            <w:r w:rsidR="008028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มีส่วนร่วม ร้อยละ 70 </w:t>
            </w:r>
          </w:p>
          <w:p w:rsidR="005502D2" w:rsidRPr="00D623CA" w:rsidRDefault="005502D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623C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:rsidR="005502D2" w:rsidRDefault="005502D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นักเรียนโรงเรียนทีโอเอวิทยา (เทศบาล 1 วัดคำสายทอง) ตั้งแต่ระดับชั้นประถมศึกษาปีที่ 1 ถึง                           ชั้นมัธยมศึกษาปีที่ 3 ที่สนใจเข้าร่วมโครงการ ปฏิบัติท่ารำนาฏศิลป์ไทย นาฏศิลป์พื้นเมืองท้องถิ่นได้ รวมถึงมีส่วนร่วมในการเข้าร่วมกิจกรรมอื่นๆ  ที่โรงเรียน  ชุมชน  หรือหน่วยงานอื่นๆ จัดขึ้น</w:t>
            </w:r>
          </w:p>
          <w:p w:rsidR="008028D6" w:rsidRDefault="008028D6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28D6" w:rsidRPr="00F56A5E" w:rsidRDefault="008028D6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D2" w:rsidRPr="00F56A5E" w:rsidRDefault="0065700E" w:rsidP="00D623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D2" w:rsidRPr="00F56A5E" w:rsidRDefault="00D623CA" w:rsidP="00D623CA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D2" w:rsidRPr="00F56A5E" w:rsidRDefault="00D623CA" w:rsidP="00D623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D2" w:rsidRPr="00F56A5E" w:rsidRDefault="005502D2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นักเรียนมีความรู้  ความสามารถทางด้านนาฏศิลป์ไทยและนาฏศิลป์พื้นเมือง  โดยได้รับการถ่ายทอดจากรุ่นพี่ชุมนุมสืบสานนาฏศิลป์ไทย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D2" w:rsidRPr="00F56A5E" w:rsidRDefault="000C79D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787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D623CA" w:rsidRDefault="005D367F" w:rsidP="0001430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๒7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A750F3" w:rsidP="007E0429">
            <w:pPr>
              <w:spacing w:before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ฝึกซ้อมนักเรียนแข่งขันทักษะวิชาการด้านหุ่นยนต์เพื่อความเป็นเลิศ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A750F3" w:rsidP="007E0429">
            <w:pPr>
              <w:autoSpaceDE w:val="0"/>
              <w:autoSpaceDN w:val="0"/>
              <w:adjustRightInd w:val="0"/>
              <w:spacing w:before="0"/>
              <w:ind w:right="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="00D623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เพื่อให้นักเรียนมีคุณลักษณะ เป็นเลิศวิชาการ ด้านหุ่นยนต์ ล้ำหน้าทางความคิดผลิตงานอย่างสร้างสรรค์</w:t>
            </w:r>
          </w:p>
          <w:p w:rsidR="00A750F3" w:rsidRPr="00F56A5E" w:rsidRDefault="00A750F3" w:rsidP="007E0429">
            <w:pPr>
              <w:autoSpaceDE w:val="0"/>
              <w:autoSpaceDN w:val="0"/>
              <w:adjustRightInd w:val="0"/>
              <w:spacing w:before="0"/>
              <w:ind w:right="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D623C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เพื่อให้นักเรียนที่มีความสามารถทางด้านหุ่นยนต์ ได้มีโอกาสเข้าร่วมการแข่งขันในระดับชาติ และระดับนานาชาติ</w:t>
            </w:r>
          </w:p>
          <w:p w:rsidR="00A750F3" w:rsidRPr="00F56A5E" w:rsidRDefault="00A750F3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D623CA" w:rsidRDefault="00A750F3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623C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8028D6" w:rsidRDefault="00A750F3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นักเรียนระดับ</w:t>
            </w:r>
            <w:r w:rsidR="008028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ชั้นประถมศึกษา </w:t>
            </w:r>
          </w:p>
          <w:p w:rsidR="00A750F3" w:rsidRPr="00F56A5E" w:rsidRDefault="00A750F3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 ๑๒คน</w:t>
            </w:r>
          </w:p>
          <w:p w:rsidR="00A750F3" w:rsidRPr="00F56A5E" w:rsidRDefault="00A750F3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นั</w:t>
            </w:r>
            <w:r w:rsidR="008028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กเรียนระดับชั้นมัธยมศึกษา จำนวน</w:t>
            </w:r>
            <w:r w:rsidR="008028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28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๑๒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คน</w:t>
            </w:r>
          </w:p>
          <w:p w:rsidR="00A750F3" w:rsidRPr="00D623CA" w:rsidRDefault="00A750F3" w:rsidP="007E0429">
            <w:pPr>
              <w:autoSpaceDE w:val="0"/>
              <w:autoSpaceDN w:val="0"/>
              <w:adjustRightInd w:val="0"/>
              <w:spacing w:before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623C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A750F3" w:rsidRPr="00F56A5E" w:rsidRDefault="00A750F3" w:rsidP="007E0429">
            <w:pPr>
              <w:autoSpaceDE w:val="0"/>
              <w:autoSpaceDN w:val="0"/>
              <w:adjustRightInd w:val="0"/>
              <w:spacing w:before="0"/>
              <w:ind w:right="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E81F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นักเรียนมีคุณลักษณะ เป็นเลิศวิชาการ ด้านหุ่นยนต์ ล้ำหน้าทางความคิดผลิตงานอย่างสร้างสรรค์</w:t>
            </w:r>
          </w:p>
          <w:p w:rsidR="00A750F3" w:rsidRDefault="00A750F3" w:rsidP="007E0429">
            <w:pPr>
              <w:autoSpaceDE w:val="0"/>
              <w:autoSpaceDN w:val="0"/>
              <w:adjustRightInd w:val="0"/>
              <w:spacing w:before="0"/>
              <w:ind w:right="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E81F8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นักเรียนที่มีความสามารถทางด้านหุ่นยนต์ ได้มีโอกาสเข้าร่วมการแข่งขันในระดับชาติ และระดับนานาชาติ</w:t>
            </w:r>
          </w:p>
          <w:p w:rsidR="008028D6" w:rsidRDefault="008028D6" w:rsidP="007E0429">
            <w:pPr>
              <w:autoSpaceDE w:val="0"/>
              <w:autoSpaceDN w:val="0"/>
              <w:adjustRightInd w:val="0"/>
              <w:spacing w:before="0"/>
              <w:ind w:right="9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028D6" w:rsidRDefault="008028D6" w:rsidP="007E0429">
            <w:pPr>
              <w:autoSpaceDE w:val="0"/>
              <w:autoSpaceDN w:val="0"/>
              <w:adjustRightInd w:val="0"/>
              <w:spacing w:before="0"/>
              <w:ind w:right="9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028D6" w:rsidRDefault="008028D6" w:rsidP="007E0429">
            <w:pPr>
              <w:autoSpaceDE w:val="0"/>
              <w:autoSpaceDN w:val="0"/>
              <w:adjustRightInd w:val="0"/>
              <w:spacing w:before="0"/>
              <w:ind w:right="9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028D6" w:rsidRDefault="008028D6" w:rsidP="007E0429">
            <w:pPr>
              <w:autoSpaceDE w:val="0"/>
              <w:autoSpaceDN w:val="0"/>
              <w:adjustRightInd w:val="0"/>
              <w:spacing w:before="0"/>
              <w:ind w:right="9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8028D6" w:rsidRPr="00F56A5E" w:rsidRDefault="008028D6" w:rsidP="007E0429">
            <w:pPr>
              <w:autoSpaceDE w:val="0"/>
              <w:autoSpaceDN w:val="0"/>
              <w:adjustRightInd w:val="0"/>
              <w:spacing w:before="0"/>
              <w:ind w:right="9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65700E" w:rsidP="00D623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D623CA" w:rsidP="00D623CA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D623CA" w:rsidP="00D623C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A750F3" w:rsidP="007E0429">
            <w:pPr>
              <w:autoSpaceDE w:val="0"/>
              <w:autoSpaceDN w:val="0"/>
              <w:adjustRightInd w:val="0"/>
              <w:spacing w:before="0"/>
              <w:ind w:right="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B1053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นักเรียนมีคุณลักษณะ เป็นเลิศวิชาการ ด้านหุ่นยนต์</w:t>
            </w:r>
            <w:r w:rsidR="008028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ล้ำหน้าทางความคิดผลิตงานอย่างสร้างสรรค์</w:t>
            </w:r>
          </w:p>
          <w:p w:rsidR="00A750F3" w:rsidRPr="00F56A5E" w:rsidRDefault="00A750F3" w:rsidP="007E0429">
            <w:pPr>
              <w:autoSpaceDE w:val="0"/>
              <w:autoSpaceDN w:val="0"/>
              <w:adjustRightInd w:val="0"/>
              <w:spacing w:before="0"/>
              <w:ind w:right="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B1053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นักเรียนที่มีความสามารถทางด้านหุ่นยนต์ ได้มีโอกาสเข้าร่วมการแข่งขันในระดับชาติ แลระดับนานาชาติ</w:t>
            </w:r>
          </w:p>
          <w:p w:rsidR="00A750F3" w:rsidRPr="00F56A5E" w:rsidRDefault="00A750F3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A750F3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750F3" w:rsidRPr="00F56A5E" w:rsidRDefault="000C79D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787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5D367F" w:rsidP="0001430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๒8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A750F3" w:rsidP="007E0429">
            <w:pPr>
              <w:tabs>
                <w:tab w:val="left" w:pos="160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โครงการพัฒนาการ</w:t>
            </w:r>
            <w:r w:rsidR="007428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ทางสมอง (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>BBL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A750F3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เพื่อให้นักเรียนได้พัฒนากระบวนการคิดและการเรียนรู้เต็มตามศักยภาพของตัวเอง </w:t>
            </w:r>
          </w:p>
          <w:p w:rsidR="00E81F8A" w:rsidRDefault="00A750F3" w:rsidP="007E0429">
            <w:pPr>
              <w:spacing w:before="0"/>
              <w:ind w:right="-483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เพื่อให้ครูได้มีเทคนิคและ</w:t>
            </w:r>
          </w:p>
          <w:p w:rsidR="00A750F3" w:rsidRPr="00F56A5E" w:rsidRDefault="00A750F3" w:rsidP="007E0429">
            <w:pPr>
              <w:spacing w:before="0"/>
              <w:ind w:right="-4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วิธีการสอนที่หลากหลาย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E81F8A" w:rsidRDefault="00A750F3" w:rsidP="007E0429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F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A750F3" w:rsidRPr="00F56A5E" w:rsidRDefault="00E81F8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50F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นักเรียนชั้นอนุบาลปีที่ ๑ – ๓</w:t>
            </w:r>
            <w:r w:rsidR="00A750F3"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A750F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๒๕0  คน</w:t>
            </w:r>
          </w:p>
          <w:p w:rsidR="00A750F3" w:rsidRPr="00F56A5E" w:rsidRDefault="00E81F8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A750F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ครูที่สอนชั้นอนุบาลปีที่ ๑ – 3  จำนวน   9  คน</w:t>
            </w:r>
            <w:r w:rsidR="00A750F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A750F3" w:rsidRPr="00E81F8A" w:rsidRDefault="00A750F3" w:rsidP="007E0429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1F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A750F3" w:rsidRPr="00F56A5E" w:rsidRDefault="00E81F8A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A750F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ผู้เรียนมีพัฒน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าการในการเรียนรู้เพิ่มขึ้น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50F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คณะครูมีเทค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</w:t>
            </w:r>
            <w:r w:rsidR="00A750F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การสอนที่หลากหลายมากยิ่งขึ้นและเหมาะสมกับวัย</w:t>
            </w:r>
          </w:p>
          <w:p w:rsidR="00A750F3" w:rsidRPr="00F56A5E" w:rsidRDefault="00A750F3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65700E" w:rsidP="00E81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E81F8A" w:rsidP="00E81F8A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E81F8A" w:rsidP="00E81F8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A750F3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56A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นักเรียนได้พัฒนากระบวนการคิดและ</w:t>
            </w:r>
            <w:r w:rsidR="007428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การเรียนรู้เต็มตามศักยภาพของตัวเอง </w:t>
            </w:r>
          </w:p>
          <w:p w:rsidR="00A750F3" w:rsidRPr="00F56A5E" w:rsidRDefault="00E81F8A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. </w:t>
            </w:r>
            <w:r w:rsidR="00A750F3"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ครูได้มีเทคนิคและวิธีการสอนที่หลากหลาย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0C79D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787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B16C12" w:rsidRDefault="005D367F" w:rsidP="0001430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A750F3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ศิลปินน้อย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A750F3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</w:t>
            </w:r>
            <w:r w:rsidR="00B16C12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เป็นการพัฒนาเยาวชนทางด้านศิลปะ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และพัฒนา </w:t>
            </w: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EQ</w:t>
            </w:r>
          </w:p>
          <w:p w:rsidR="00A750F3" w:rsidRPr="00F56A5E" w:rsidRDefault="00A750F3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4" w:rsidRPr="00EF3A04" w:rsidRDefault="00EF3A04" w:rsidP="007E0429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F3A0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เชิงปริมาณ</w:t>
            </w:r>
          </w:p>
          <w:p w:rsidR="00EF3A04" w:rsidRDefault="00EF3A04" w:rsidP="00EF3A04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นักเรียนอนุบาลทุกคน</w:t>
            </w:r>
            <w:r w:rsidR="007428A1">
              <w:rPr>
                <w:rFonts w:hint="cs"/>
                <w:sz w:val="32"/>
                <w:szCs w:val="32"/>
                <w:cs/>
              </w:rPr>
              <w:t xml:space="preserve">    </w:t>
            </w:r>
            <w:r>
              <w:rPr>
                <w:rFonts w:hint="cs"/>
                <w:sz w:val="32"/>
                <w:szCs w:val="32"/>
                <w:cs/>
              </w:rPr>
              <w:t>ร่วมกิจกรรม</w:t>
            </w:r>
          </w:p>
          <w:p w:rsidR="00EF3A04" w:rsidRPr="00EF3A04" w:rsidRDefault="00EF3A04" w:rsidP="007E0429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F3A04">
              <w:rPr>
                <w:rFonts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A750F3" w:rsidRPr="00EF3A04" w:rsidRDefault="00A750F3" w:rsidP="00EF3A04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พัฒนาความฉลาดทางอารมณ์ และ ทักษะด้านศิลปะเสริมสร้างสมาธิ กระตุ้นความคิดสร้างสรรค์ ต่อยอดจินตนาการเรียนรู้ผ่านกิจกรรมศิลปะ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65700E" w:rsidP="00B16C1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50F3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B16C12" w:rsidP="00B16C12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B16C12" w:rsidP="00B16C1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A750F3" w:rsidP="007E0429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เด็กอนุบาลมีการพัฒนาความฉลาดทางอารมณ์ และ ทักษะด้านศิลปะเสริมสร้างสมาธิ กระตุ้นความคิดสร้างสรรค์ ต่อยอดจินตนาการเรียนรู้ผ่านกิจกรรมศิลปะ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F3" w:rsidRPr="00F56A5E" w:rsidRDefault="000C79D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F56A5E" w:rsidRPr="00F56A5E" w:rsidTr="007428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7" w:rsidRPr="00F56A5E" w:rsidRDefault="005D367F" w:rsidP="0001430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7" w:rsidRPr="00F56A5E" w:rsidRDefault="00815527" w:rsidP="007E0429">
            <w:pPr>
              <w:pStyle w:val="a4"/>
              <w:shd w:val="clear" w:color="auto" w:fill="FFFFFF"/>
              <w:spacing w:before="0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จัดซื้อเครื่องดนตรีสากล</w:t>
            </w:r>
          </w:p>
          <w:p w:rsidR="00815527" w:rsidRPr="00F56A5E" w:rsidRDefault="00815527" w:rsidP="007E0429">
            <w:pPr>
              <w:tabs>
                <w:tab w:val="left" w:pos="1600"/>
              </w:tabs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7" w:rsidRPr="00F56A5E" w:rsidRDefault="00815527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เพื่อจัดซื้อเครื่องวงสตริง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2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เพื่อซ่อมแซมเครื่องวงสตริง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7" w:rsidRPr="00EF3A04" w:rsidRDefault="00815527" w:rsidP="00EF3A04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F3A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815527" w:rsidRPr="00F56A5E" w:rsidRDefault="00815527" w:rsidP="00EF3A04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มีเครื่องดนตรีวงสตริงในจำนวนที่พอเพียง</w:t>
            </w:r>
          </w:p>
          <w:p w:rsidR="00815527" w:rsidRPr="00F56A5E" w:rsidRDefault="00815527" w:rsidP="00EF3A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นักเรียนระดับมัธยมศึกษาจำนวน ๑๐๐</w:t>
            </w:r>
            <w:r w:rsidR="00EF3A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</w:p>
          <w:p w:rsidR="00815527" w:rsidRPr="00EF3A04" w:rsidRDefault="00815527" w:rsidP="00EF3A04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F3A0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tbl>
            <w:tblPr>
              <w:tblW w:w="93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1"/>
            </w:tblGrid>
            <w:tr w:rsidR="00F56A5E" w:rsidRPr="00F56A5E" w:rsidTr="00787BB8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EF3A04" w:rsidRDefault="00815527" w:rsidP="00EF3A04">
                  <w:pPr>
                    <w:spacing w:before="0"/>
                    <w:ind w:right="-186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56A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1. นักเรียนมีความรู้ ทักษะ</w:t>
                  </w:r>
                </w:p>
                <w:p w:rsidR="00815527" w:rsidRPr="00F56A5E" w:rsidRDefault="00815527" w:rsidP="00EF3A04">
                  <w:pPr>
                    <w:spacing w:before="0"/>
                    <w:ind w:right="-186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56A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ในการปฏิบัติ </w:t>
                  </w:r>
                </w:p>
                <w:p w:rsidR="00815527" w:rsidRPr="00F56A5E" w:rsidRDefault="00815527" w:rsidP="00EF3A04">
                  <w:pPr>
                    <w:tabs>
                      <w:tab w:val="left" w:pos="4826"/>
                    </w:tabs>
                    <w:spacing w:before="0"/>
                    <w:ind w:right="-186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56A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ดนตรีสากล</w:t>
                  </w:r>
                </w:p>
                <w:p w:rsidR="00EF3A04" w:rsidRDefault="00815527" w:rsidP="00EF3A04">
                  <w:pPr>
                    <w:spacing w:befor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56A5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 นักเรียนได้ร่วมกิจกรรม</w:t>
                  </w:r>
                </w:p>
                <w:p w:rsidR="00815527" w:rsidRPr="00F56A5E" w:rsidRDefault="00815527" w:rsidP="00EF3A04">
                  <w:pPr>
                    <w:spacing w:befor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56A5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และมีผลงาน</w:t>
                  </w:r>
                </w:p>
                <w:p w:rsidR="00EF3A04" w:rsidRDefault="00815527" w:rsidP="00EF3A04">
                  <w:pPr>
                    <w:tabs>
                      <w:tab w:val="left" w:pos="3941"/>
                    </w:tabs>
                    <w:spacing w:before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56A5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ด้านดนตรี</w:t>
                  </w:r>
                  <w:r w:rsidRPr="00F56A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เข้าร่วมกิจกรรม</w:t>
                  </w:r>
                </w:p>
                <w:p w:rsidR="00EF3A04" w:rsidRDefault="00815527" w:rsidP="00EF3A04">
                  <w:pPr>
                    <w:tabs>
                      <w:tab w:val="left" w:pos="3941"/>
                    </w:tabs>
                    <w:spacing w:before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56A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ภายใน</w:t>
                  </w:r>
                  <w:r w:rsidR="00887C9A" w:rsidRPr="00F56A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และภายนอก</w:t>
                  </w:r>
                </w:p>
                <w:p w:rsidR="00815527" w:rsidRPr="00F56A5E" w:rsidRDefault="00887C9A" w:rsidP="00EF3A04">
                  <w:pPr>
                    <w:tabs>
                      <w:tab w:val="left" w:pos="3941"/>
                    </w:tabs>
                    <w:spacing w:before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56A5E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สถานศึกษา</w:t>
                  </w:r>
                </w:p>
              </w:tc>
            </w:tr>
          </w:tbl>
          <w:p w:rsidR="00815527" w:rsidRPr="00F56A5E" w:rsidRDefault="00815527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7" w:rsidRPr="00F56A5E" w:rsidRDefault="007428A1" w:rsidP="007428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7" w:rsidRPr="00F56A5E" w:rsidRDefault="007428A1" w:rsidP="007428A1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7" w:rsidRPr="00F56A5E" w:rsidRDefault="007428A1" w:rsidP="007428A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7" w:rsidRPr="00F56A5E" w:rsidRDefault="00815527" w:rsidP="007E0429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="00EF3A0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นักเรียนมีความรู้ ทักษะในการปฏิบัติ </w:t>
            </w:r>
          </w:p>
          <w:p w:rsidR="00815527" w:rsidRPr="00F56A5E" w:rsidRDefault="00815527" w:rsidP="007E0429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ดนตรีสากลและสามารถเข้าร่วมกิจกรรมภายในและภายนอก</w:t>
            </w:r>
          </w:p>
          <w:p w:rsidR="00815527" w:rsidRPr="00F56A5E" w:rsidRDefault="00815527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มีเครื่องดนตรีในจำนวนที่พอเพียง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27" w:rsidRPr="00F56A5E" w:rsidRDefault="000C79D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771D94" w:rsidRPr="005D367F" w:rsidTr="00787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4" w:rsidRPr="005D367F" w:rsidRDefault="005D367F" w:rsidP="0001430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4" w:rsidRPr="005D367F" w:rsidRDefault="00771D94" w:rsidP="000F6C5A">
            <w:pPr>
              <w:pStyle w:val="a4"/>
              <w:shd w:val="clear" w:color="auto" w:fill="FFFFFF"/>
              <w:spacing w:before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โครงการอบรมทักษะกีฬา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5A" w:rsidRPr="005D367F" w:rsidRDefault="000F6C5A" w:rsidP="000F6C5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เพื่อเป็นการพัฒนาความสามารถทางด้านกีฬาให้แก่นักเรียน</w:t>
            </w:r>
          </w:p>
          <w:p w:rsidR="000F6C5A" w:rsidRPr="005D367F" w:rsidRDefault="000F6C5A" w:rsidP="000F6C5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เพื่อค้นหานักกีฬาในไปแข่งขันในครั้งต่อๆไป</w:t>
            </w:r>
          </w:p>
          <w:p w:rsidR="000F6C5A" w:rsidRPr="005D367F" w:rsidRDefault="000F6C5A" w:rsidP="000F6C5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เพื่อเป็นการสร้างสัมพันธภาพระหว่างบุคคลโดยใช้กีฬาเป็น</w:t>
            </w: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สื่อกลาง</w:t>
            </w:r>
          </w:p>
          <w:p w:rsidR="000F6C5A" w:rsidRPr="005D367F" w:rsidRDefault="000F6C5A" w:rsidP="000F6C5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๔. เพื่อส่งเสริมให้นักเรียนใช้เวลาว่างให้เป็นประโยชน์</w:t>
            </w:r>
          </w:p>
          <w:p w:rsidR="000F6C5A" w:rsidRPr="005D367F" w:rsidRDefault="000F6C5A" w:rsidP="000F6C5A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๕. เพื่อเป็นการส่งเสริมให้นักเรียนห่างไกลยาเสพติด</w:t>
            </w:r>
          </w:p>
          <w:p w:rsidR="00771D94" w:rsidRPr="005D367F" w:rsidRDefault="000F6C5A" w:rsidP="000F6C5A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๖. เพื่อให้นักเรียนได้ใช้ชีวิตในสังคมหมู่มากโดยใช้กิจกรรมกีฬาในการขับเคลื่อน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4" w:rsidRPr="005D367F" w:rsidRDefault="000F6C5A" w:rsidP="000F6C5A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เชิงปริมาณ</w:t>
            </w:r>
          </w:p>
          <w:p w:rsidR="000F6C5A" w:rsidRPr="005D367F" w:rsidRDefault="000F6C5A" w:rsidP="000F6C5A">
            <w:pPr>
              <w:tabs>
                <w:tab w:val="left" w:pos="284"/>
              </w:tabs>
              <w:spacing w:before="0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 xml:space="preserve">๑. จำนวนผู้เข้าร่วมโครงการ </w:t>
            </w:r>
            <w:r w:rsidRPr="005D367F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๑๐๐</w:t>
            </w:r>
            <w:r w:rsidRPr="005D367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 xml:space="preserve"> คน</w:t>
            </w:r>
          </w:p>
          <w:p w:rsidR="000F6C5A" w:rsidRPr="005D367F" w:rsidRDefault="000F6C5A" w:rsidP="000F6C5A">
            <w:pPr>
              <w:spacing w:before="0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๒. ร้อยละ ๘๐ ของผู้เข้าร่วมโครงการมีความพึงพอใจในการเข้าร่วมโครงการ</w:t>
            </w:r>
          </w:p>
          <w:p w:rsidR="00103B19" w:rsidRPr="005D367F" w:rsidRDefault="00103B19" w:rsidP="00103B19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เชิงคุณภาพ</w:t>
            </w:r>
          </w:p>
          <w:p w:rsidR="00103B19" w:rsidRPr="005D367F" w:rsidRDefault="00103B19" w:rsidP="00103B19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D367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. นักเรียนมีทักษะทางด้านกีฬาเพิ่มมากยิ่งขึ้น</w:t>
            </w:r>
          </w:p>
          <w:p w:rsidR="00103B19" w:rsidRPr="005D367F" w:rsidRDefault="00103B19" w:rsidP="00103B19">
            <w:pPr>
              <w:tabs>
                <w:tab w:val="left" w:pos="284"/>
              </w:tabs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5D367F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 xml:space="preserve"> นักเรียนได้ใช้เวลาว่างให้เกิดประโยชน์</w:t>
            </w:r>
            <w:r w:rsidRPr="005D36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</w:p>
          <w:p w:rsidR="00103B19" w:rsidRPr="005D367F" w:rsidRDefault="00103B19" w:rsidP="000F6C5A">
            <w:pPr>
              <w:spacing w:before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4" w:rsidRPr="005D367F" w:rsidRDefault="0065700E" w:rsidP="000F6C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10,000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4" w:rsidRPr="005D367F" w:rsidRDefault="008E1723" w:rsidP="000F6C5A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4" w:rsidRPr="005D367F" w:rsidRDefault="008E1723" w:rsidP="000F6C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4" w:rsidRPr="005D367F" w:rsidRDefault="00B709C7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๑. นักเรียนได้รับการพัฒนาความสามารถทางด้านกีฬา</w:t>
            </w:r>
          </w:p>
          <w:p w:rsidR="00B709C7" w:rsidRPr="005D367F" w:rsidRDefault="00B709C7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๒. ได้ตัวแทนนักเรียนเพื่อนำไปแข่งขันในครั้งต่อไปในระดับภูมิภาคและระดับชาติ</w:t>
            </w:r>
          </w:p>
          <w:p w:rsidR="00B709C7" w:rsidRPr="005D367F" w:rsidRDefault="00B709C7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๓. ได้การสร้างสัมพันธภาพระหว่างบุคคลโดยใช้กีฬาเป็นสื่อกลาง</w:t>
            </w:r>
          </w:p>
          <w:p w:rsidR="00B709C7" w:rsidRPr="005D367F" w:rsidRDefault="00B709C7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๔. ได้ส่งเสริมให้นักเรียนใช้เวลาว่างให้เป็นประโยชน์</w:t>
            </w:r>
          </w:p>
          <w:p w:rsidR="00B709C7" w:rsidRPr="005D367F" w:rsidRDefault="00B709C7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๕. เป็นการส่งเสริมให้นักเรียนห่างไกลยาเสพติด</w:t>
            </w:r>
          </w:p>
          <w:p w:rsidR="00B709C7" w:rsidRDefault="00B709C7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hAnsi="TH SarabunIT๙" w:cs="TH SarabunIT๙"/>
                <w:sz w:val="32"/>
                <w:szCs w:val="32"/>
                <w:cs/>
              </w:rPr>
              <w:t>๖. นักเรียนได้ใช้ชีวิตในสังคมหมู่มากโดยใช้กิจกรรมกีฬาในการขับเคลื่อน</w:t>
            </w:r>
          </w:p>
          <w:p w:rsidR="001733A5" w:rsidRDefault="001733A5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33A5" w:rsidRDefault="001733A5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33A5" w:rsidRDefault="001733A5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33A5" w:rsidRDefault="001733A5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33A5" w:rsidRDefault="001733A5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33A5" w:rsidRDefault="001733A5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33A5" w:rsidRDefault="001733A5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33A5" w:rsidRPr="005D367F" w:rsidRDefault="001733A5" w:rsidP="00B709C7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94" w:rsidRPr="005D367F" w:rsidRDefault="000C79DF" w:rsidP="000F6C5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36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ฝ่ายวิชาการ</w:t>
            </w:r>
          </w:p>
        </w:tc>
      </w:tr>
      <w:tr w:rsidR="00F56A5E" w:rsidRPr="00F56A5E" w:rsidTr="00787B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E" w:rsidRPr="00F56A5E" w:rsidRDefault="005D367F" w:rsidP="0001430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E" w:rsidRPr="00F56A5E" w:rsidRDefault="00FC165E" w:rsidP="007E0429">
            <w:pPr>
              <w:pStyle w:val="a4"/>
              <w:shd w:val="clear" w:color="auto" w:fill="FFFFFF"/>
              <w:spacing w:before="0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6A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อบรมหุ่นยนต์ให้แก่เยาวชน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E" w:rsidRPr="00F56A5E" w:rsidRDefault="008E1723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FC165E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เพื่อให้เยาวชนในเขตเทศบาลได้พัฒนาทักษะกระบวนการทางวิทยาศาสตร์และเทคโนโลยี</w:t>
            </w:r>
          </w:p>
          <w:p w:rsidR="00FC165E" w:rsidRPr="00F56A5E" w:rsidRDefault="008E1723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FC165E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สามารถค้นหาเยาวชนที่มีความสามารถพิเศษด้านหุ่นยนต์</w:t>
            </w:r>
          </w:p>
          <w:p w:rsidR="00FC165E" w:rsidRPr="00F56A5E" w:rsidRDefault="008E1723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FC165E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เพื่อให้ครูได้แลกเปลี่ยนเรียนรู้ประสบการณ์</w:t>
            </w:r>
          </w:p>
          <w:p w:rsidR="00FC165E" w:rsidRPr="00F56A5E" w:rsidRDefault="00FC165E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E" w:rsidRPr="008E1723" w:rsidRDefault="00FC165E" w:rsidP="007E0429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7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FC165E" w:rsidRDefault="00FC165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ในเขตเทศบาลที่มีความสนใจด้านออกแบบหุ่นยนต์และพัฒนาทักษะกระบวนการทางวิทยาศาสตร์แลเทคโนโลยีจำนวน ๒๔ คน</w:t>
            </w:r>
          </w:p>
          <w:p w:rsidR="00FC165E" w:rsidRPr="008E1723" w:rsidRDefault="00FC165E" w:rsidP="007E0429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17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FC165E" w:rsidRPr="00F56A5E" w:rsidRDefault="008E1723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FC165E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เยาวชนสามารถออกแบบหุ่นยนต์และแก้ปัญหาตามทักษะกระบวนการทางวิทยาศาสตร์และเทคโนโลยี</w:t>
            </w:r>
          </w:p>
          <w:p w:rsidR="00FC165E" w:rsidRPr="00F56A5E" w:rsidRDefault="008E1723" w:rsidP="007E0429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FC165E"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เยาวชนที่มีความสามารถพิเศษด้านหุ่นยนต์ ได้ร่วมประกวดและแข่งขันหุ่นยนต์ระดับจังหวัด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E" w:rsidRPr="00F56A5E" w:rsidRDefault="0065700E" w:rsidP="008E172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E" w:rsidRPr="00F56A5E" w:rsidRDefault="008E1723" w:rsidP="008E1723">
            <w:pPr>
              <w:tabs>
                <w:tab w:val="left" w:pos="1134"/>
                <w:tab w:val="left" w:pos="1168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E" w:rsidRPr="00F56A5E" w:rsidRDefault="008E1723" w:rsidP="008E172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E" w:rsidRPr="00F56A5E" w:rsidRDefault="00FC165E" w:rsidP="007E0429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6A5E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ในเขตเทศบาลมีความรู้ความสามารถด้านออกแบบหุ่นยนต์และพัฒนาทักษะกระบวนการทางวิทยาศาสตร์และเทคโนโลยี</w:t>
            </w:r>
          </w:p>
          <w:p w:rsidR="00FC165E" w:rsidRPr="00F56A5E" w:rsidRDefault="00FC165E" w:rsidP="007E0429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C165E" w:rsidRPr="00F56A5E" w:rsidRDefault="00FC165E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E" w:rsidRPr="00F56A5E" w:rsidRDefault="000C79DF" w:rsidP="007E04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ฝ่ายวิชาการ</w:t>
            </w:r>
          </w:p>
        </w:tc>
      </w:tr>
    </w:tbl>
    <w:p w:rsidR="00ED0E84" w:rsidRPr="00F56A5E" w:rsidRDefault="00ED0E84" w:rsidP="007E042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ED0E84" w:rsidRPr="00F56A5E" w:rsidRDefault="00ED0E84" w:rsidP="007E0429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ED0E84" w:rsidRPr="00F56A5E" w:rsidRDefault="00ED0E84" w:rsidP="007E0429">
      <w:pPr>
        <w:spacing w:before="0"/>
        <w:rPr>
          <w:rFonts w:ascii="TH SarabunIT๙" w:hAnsi="TH SarabunIT๙" w:cs="TH SarabunIT๙"/>
          <w:sz w:val="32"/>
          <w:szCs w:val="32"/>
        </w:rPr>
      </w:pPr>
    </w:p>
    <w:sectPr w:rsidR="00ED0E84" w:rsidRPr="00F56A5E" w:rsidSect="00961C11">
      <w:footerReference w:type="default" r:id="rId9"/>
      <w:pgSz w:w="16838" w:h="11906" w:orient="landscape"/>
      <w:pgMar w:top="1440" w:right="1440" w:bottom="1440" w:left="1440" w:header="709" w:footer="709" w:gutter="0"/>
      <w:pgNumType w:fmt="thaiNumbers"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0A" w:rsidRDefault="00723C0A" w:rsidP="00E86A85">
      <w:pPr>
        <w:spacing w:before="0"/>
      </w:pPr>
      <w:r>
        <w:separator/>
      </w:r>
    </w:p>
  </w:endnote>
  <w:endnote w:type="continuationSeparator" w:id="0">
    <w:p w:rsidR="00723C0A" w:rsidRDefault="00723C0A" w:rsidP="00E86A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11" w:rsidRDefault="00961C11">
    <w:pPr>
      <w:pStyle w:val="aa"/>
      <w:jc w:val="right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84EF84" wp14:editId="6AE56C2C">
              <wp:simplePos x="0" y="0"/>
              <wp:positionH relativeFrom="rightMargin">
                <wp:align>center</wp:align>
              </wp:positionH>
              <wp:positionV relativeFrom="margin">
                <wp:posOffset>4893603</wp:posOffset>
              </wp:positionV>
              <wp:extent cx="510540" cy="2183130"/>
              <wp:effectExtent l="0" t="0" r="0" b="0"/>
              <wp:wrapNone/>
              <wp:docPr id="573" name="สี่เหลี่ยมผืนผ้า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C11" w:rsidRPr="00961C11" w:rsidRDefault="00961C11">
                          <w:pPr>
                            <w:pStyle w:val="aa"/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t xml:space="preserve">                    </w:t>
                          </w:r>
                          <w:r w:rsidRPr="00961C11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961C11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961C11">
                            <w:rPr>
                              <w:rFonts w:ascii="TH SarabunIT๙" w:eastAsiaTheme="minorEastAsia" w:hAnsi="TH SarabunIT๙" w:cs="TH SarabunIT๙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961C11">
                            <w:rPr>
                              <w:rFonts w:ascii="TH SarabunIT๙" w:eastAsiaTheme="majorEastAsia" w:hAnsi="TH SarabunIT๙" w:cs="TH SarabunIT๙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๑๔๑</w:t>
                          </w:r>
                          <w:r w:rsidRPr="00961C11">
                            <w:rPr>
                              <w:rFonts w:ascii="TH SarabunIT๙" w:eastAsiaTheme="majorEastAsia" w:hAnsi="TH SarabunIT๙" w:cs="TH SarabunIT๙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สี่เหลี่ยมผืนผ้า 3" o:spid="_x0000_s1026" style="position:absolute;left:0;text-align:left;margin-left:0;margin-top:385.3pt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" o:allowincell="f" filled="f" stroked="f">
              <v:textbox style="layout-flow:vertical;mso-fit-shape-to-text:t">
                <w:txbxContent>
                  <w:p w:rsidR="00961C11" w:rsidRPr="00961C11" w:rsidRDefault="00961C11">
                    <w:pPr>
                      <w:pStyle w:val="aa"/>
                      <w:rPr>
                        <w:rFonts w:ascii="TH SarabunIT๙" w:eastAsiaTheme="majorEastAsia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t xml:space="preserve">                    </w:t>
                    </w:r>
                    <w:r w:rsidRPr="00961C11"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fldChar w:fldCharType="begin"/>
                    </w:r>
                    <w:r w:rsidRPr="00961C11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instrText>PAGE    \* MERGEFORMAT</w:instrText>
                    </w:r>
                    <w:r w:rsidRPr="00961C11">
                      <w:rPr>
                        <w:rFonts w:ascii="TH SarabunIT๙" w:eastAsiaTheme="minorEastAsia" w:hAnsi="TH SarabunIT๙" w:cs="TH SarabunIT๙"/>
                        <w:sz w:val="32"/>
                        <w:szCs w:val="32"/>
                      </w:rPr>
                      <w:fldChar w:fldCharType="separate"/>
                    </w:r>
                    <w:r w:rsidRPr="00961C11">
                      <w:rPr>
                        <w:rFonts w:ascii="TH SarabunIT๙" w:eastAsiaTheme="majorEastAsia" w:hAnsi="TH SarabunIT๙" w:cs="TH SarabunIT๙"/>
                        <w:noProof/>
                        <w:sz w:val="32"/>
                        <w:szCs w:val="32"/>
                        <w:cs/>
                        <w:lang w:val="th-TH"/>
                      </w:rPr>
                      <w:t>๑๔๑</w:t>
                    </w:r>
                    <w:r w:rsidRPr="00961C11">
                      <w:rPr>
                        <w:rFonts w:ascii="TH SarabunIT๙" w:eastAsiaTheme="majorEastAsia" w:hAnsi="TH SarabunIT๙" w:cs="TH SarabunIT๙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961C11" w:rsidRDefault="00961C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0A" w:rsidRDefault="00723C0A" w:rsidP="00E86A85">
      <w:pPr>
        <w:spacing w:before="0"/>
      </w:pPr>
      <w:r>
        <w:separator/>
      </w:r>
    </w:p>
  </w:footnote>
  <w:footnote w:type="continuationSeparator" w:id="0">
    <w:p w:rsidR="00723C0A" w:rsidRDefault="00723C0A" w:rsidP="00E86A8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B90"/>
    <w:multiLevelType w:val="hybridMultilevel"/>
    <w:tmpl w:val="ED06C716"/>
    <w:lvl w:ilvl="0" w:tplc="AEAEE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7315F22"/>
    <w:multiLevelType w:val="hybridMultilevel"/>
    <w:tmpl w:val="E2B6EB02"/>
    <w:lvl w:ilvl="0" w:tplc="015A1EA0"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C8"/>
    <w:rsid w:val="0001430A"/>
    <w:rsid w:val="0001443C"/>
    <w:rsid w:val="000270C2"/>
    <w:rsid w:val="000678E3"/>
    <w:rsid w:val="000B04AB"/>
    <w:rsid w:val="000C79DF"/>
    <w:rsid w:val="000E7401"/>
    <w:rsid w:val="000F6C5A"/>
    <w:rsid w:val="000F6E78"/>
    <w:rsid w:val="00103B19"/>
    <w:rsid w:val="00107EB6"/>
    <w:rsid w:val="00154818"/>
    <w:rsid w:val="001560AD"/>
    <w:rsid w:val="001677E1"/>
    <w:rsid w:val="001733A5"/>
    <w:rsid w:val="0019707B"/>
    <w:rsid w:val="001C43E3"/>
    <w:rsid w:val="001E0045"/>
    <w:rsid w:val="001F1005"/>
    <w:rsid w:val="0021659A"/>
    <w:rsid w:val="00266014"/>
    <w:rsid w:val="002812EA"/>
    <w:rsid w:val="002A52EB"/>
    <w:rsid w:val="002E74C7"/>
    <w:rsid w:val="00312368"/>
    <w:rsid w:val="00321F0D"/>
    <w:rsid w:val="003554E4"/>
    <w:rsid w:val="00360152"/>
    <w:rsid w:val="0036237F"/>
    <w:rsid w:val="00363254"/>
    <w:rsid w:val="00384437"/>
    <w:rsid w:val="003D33E4"/>
    <w:rsid w:val="004522CA"/>
    <w:rsid w:val="004A4045"/>
    <w:rsid w:val="004B587D"/>
    <w:rsid w:val="00535BE3"/>
    <w:rsid w:val="0053668A"/>
    <w:rsid w:val="00546403"/>
    <w:rsid w:val="005502D2"/>
    <w:rsid w:val="00590C3E"/>
    <w:rsid w:val="005A389C"/>
    <w:rsid w:val="005B14EF"/>
    <w:rsid w:val="005C2E91"/>
    <w:rsid w:val="005D367F"/>
    <w:rsid w:val="005D6521"/>
    <w:rsid w:val="0060790A"/>
    <w:rsid w:val="00613CAD"/>
    <w:rsid w:val="00617559"/>
    <w:rsid w:val="006241D7"/>
    <w:rsid w:val="00632A9C"/>
    <w:rsid w:val="00633394"/>
    <w:rsid w:val="00645F32"/>
    <w:rsid w:val="0065700E"/>
    <w:rsid w:val="0066340C"/>
    <w:rsid w:val="00676F57"/>
    <w:rsid w:val="006B1CC8"/>
    <w:rsid w:val="006B7206"/>
    <w:rsid w:val="006D0988"/>
    <w:rsid w:val="006E6697"/>
    <w:rsid w:val="0070576F"/>
    <w:rsid w:val="00723C0A"/>
    <w:rsid w:val="0073488C"/>
    <w:rsid w:val="007428A1"/>
    <w:rsid w:val="007533A3"/>
    <w:rsid w:val="00771D94"/>
    <w:rsid w:val="00787BB8"/>
    <w:rsid w:val="00797442"/>
    <w:rsid w:val="007A667F"/>
    <w:rsid w:val="007B2298"/>
    <w:rsid w:val="007E0429"/>
    <w:rsid w:val="008028D6"/>
    <w:rsid w:val="008043EE"/>
    <w:rsid w:val="008111F1"/>
    <w:rsid w:val="00815527"/>
    <w:rsid w:val="00816F67"/>
    <w:rsid w:val="00887C9A"/>
    <w:rsid w:val="008B4E51"/>
    <w:rsid w:val="008C6F90"/>
    <w:rsid w:val="008E1723"/>
    <w:rsid w:val="00961C11"/>
    <w:rsid w:val="0097226D"/>
    <w:rsid w:val="00997DFA"/>
    <w:rsid w:val="009A316F"/>
    <w:rsid w:val="009A445B"/>
    <w:rsid w:val="00A108EE"/>
    <w:rsid w:val="00A439A8"/>
    <w:rsid w:val="00A474B7"/>
    <w:rsid w:val="00A750F3"/>
    <w:rsid w:val="00A87C03"/>
    <w:rsid w:val="00AB5CDF"/>
    <w:rsid w:val="00B10533"/>
    <w:rsid w:val="00B16C12"/>
    <w:rsid w:val="00B22FA9"/>
    <w:rsid w:val="00B37CF0"/>
    <w:rsid w:val="00B539AF"/>
    <w:rsid w:val="00B709C7"/>
    <w:rsid w:val="00B86D05"/>
    <w:rsid w:val="00B96979"/>
    <w:rsid w:val="00BC39C1"/>
    <w:rsid w:val="00C04851"/>
    <w:rsid w:val="00C50E3A"/>
    <w:rsid w:val="00C620E2"/>
    <w:rsid w:val="00C90638"/>
    <w:rsid w:val="00CD57FC"/>
    <w:rsid w:val="00CD72CC"/>
    <w:rsid w:val="00D0273F"/>
    <w:rsid w:val="00D13C50"/>
    <w:rsid w:val="00D34AB2"/>
    <w:rsid w:val="00D3675A"/>
    <w:rsid w:val="00D4224D"/>
    <w:rsid w:val="00D52AC3"/>
    <w:rsid w:val="00D54408"/>
    <w:rsid w:val="00D60FA3"/>
    <w:rsid w:val="00D623CA"/>
    <w:rsid w:val="00D63B97"/>
    <w:rsid w:val="00D6653E"/>
    <w:rsid w:val="00D71CDE"/>
    <w:rsid w:val="00D95F5F"/>
    <w:rsid w:val="00DA7014"/>
    <w:rsid w:val="00DD02C2"/>
    <w:rsid w:val="00DD5951"/>
    <w:rsid w:val="00DF270A"/>
    <w:rsid w:val="00E23853"/>
    <w:rsid w:val="00E2455A"/>
    <w:rsid w:val="00E2467D"/>
    <w:rsid w:val="00E46D08"/>
    <w:rsid w:val="00E81F8A"/>
    <w:rsid w:val="00E86A85"/>
    <w:rsid w:val="00EA05CE"/>
    <w:rsid w:val="00EC1472"/>
    <w:rsid w:val="00EC6391"/>
    <w:rsid w:val="00ED0A43"/>
    <w:rsid w:val="00ED0E84"/>
    <w:rsid w:val="00EF048F"/>
    <w:rsid w:val="00EF3A04"/>
    <w:rsid w:val="00F138C8"/>
    <w:rsid w:val="00F45C63"/>
    <w:rsid w:val="00F56A5E"/>
    <w:rsid w:val="00F9199D"/>
    <w:rsid w:val="00FA1F78"/>
    <w:rsid w:val="00FB2AC7"/>
    <w:rsid w:val="00F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521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ED0E84"/>
    <w:pPr>
      <w:spacing w:before="0"/>
    </w:pPr>
  </w:style>
  <w:style w:type="character" w:customStyle="1" w:styleId="apple-converted-space">
    <w:name w:val="apple-converted-space"/>
    <w:basedOn w:val="a0"/>
    <w:rsid w:val="00632A9C"/>
  </w:style>
  <w:style w:type="paragraph" w:styleId="a4">
    <w:name w:val="List Paragraph"/>
    <w:basedOn w:val="a"/>
    <w:uiPriority w:val="34"/>
    <w:qFormat/>
    <w:rsid w:val="00154818"/>
    <w:pPr>
      <w:ind w:left="720"/>
      <w:contextualSpacing/>
    </w:pPr>
  </w:style>
  <w:style w:type="paragraph" w:styleId="a5">
    <w:name w:val="caption"/>
    <w:basedOn w:val="a"/>
    <w:next w:val="a"/>
    <w:qFormat/>
    <w:rsid w:val="0066340C"/>
    <w:pPr>
      <w:spacing w:before="100" w:beforeAutospacing="1"/>
      <w:jc w:val="center"/>
    </w:pPr>
    <w:rPr>
      <w:rFonts w:ascii="AngsanaUPC" w:eastAsia="Cordia New" w:hAnsi="AngsanaUPC" w:cs="AngsanaUPC"/>
      <w:sz w:val="32"/>
      <w:szCs w:val="32"/>
    </w:rPr>
  </w:style>
  <w:style w:type="paragraph" w:styleId="a6">
    <w:name w:val="Title"/>
    <w:basedOn w:val="a"/>
    <w:link w:val="a7"/>
    <w:qFormat/>
    <w:rsid w:val="001677E1"/>
    <w:pPr>
      <w:spacing w:before="0"/>
      <w:jc w:val="center"/>
    </w:pPr>
    <w:rPr>
      <w:rFonts w:ascii="Cordia New" w:eastAsia="Times New Roman" w:hAnsi="Cordia New" w:cs="CordiaUPC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1677E1"/>
    <w:rPr>
      <w:rFonts w:ascii="Cordia New" w:eastAsia="Times New Roman" w:hAnsi="Cordia New" w:cs="CordiaUPC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E86A85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E86A85"/>
  </w:style>
  <w:style w:type="paragraph" w:styleId="aa">
    <w:name w:val="footer"/>
    <w:basedOn w:val="a"/>
    <w:link w:val="ab"/>
    <w:uiPriority w:val="99"/>
    <w:unhideWhenUsed/>
    <w:rsid w:val="00E86A85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uiPriority w:val="99"/>
    <w:rsid w:val="00E86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521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ED0E84"/>
    <w:pPr>
      <w:spacing w:before="0"/>
    </w:pPr>
  </w:style>
  <w:style w:type="character" w:customStyle="1" w:styleId="apple-converted-space">
    <w:name w:val="apple-converted-space"/>
    <w:basedOn w:val="a0"/>
    <w:rsid w:val="00632A9C"/>
  </w:style>
  <w:style w:type="paragraph" w:styleId="a4">
    <w:name w:val="List Paragraph"/>
    <w:basedOn w:val="a"/>
    <w:uiPriority w:val="34"/>
    <w:qFormat/>
    <w:rsid w:val="00154818"/>
    <w:pPr>
      <w:ind w:left="720"/>
      <w:contextualSpacing/>
    </w:pPr>
  </w:style>
  <w:style w:type="paragraph" w:styleId="a5">
    <w:name w:val="caption"/>
    <w:basedOn w:val="a"/>
    <w:next w:val="a"/>
    <w:qFormat/>
    <w:rsid w:val="0066340C"/>
    <w:pPr>
      <w:spacing w:before="100" w:beforeAutospacing="1"/>
      <w:jc w:val="center"/>
    </w:pPr>
    <w:rPr>
      <w:rFonts w:ascii="AngsanaUPC" w:eastAsia="Cordia New" w:hAnsi="AngsanaUPC" w:cs="AngsanaUPC"/>
      <w:sz w:val="32"/>
      <w:szCs w:val="32"/>
    </w:rPr>
  </w:style>
  <w:style w:type="paragraph" w:styleId="a6">
    <w:name w:val="Title"/>
    <w:basedOn w:val="a"/>
    <w:link w:val="a7"/>
    <w:qFormat/>
    <w:rsid w:val="001677E1"/>
    <w:pPr>
      <w:spacing w:before="0"/>
      <w:jc w:val="center"/>
    </w:pPr>
    <w:rPr>
      <w:rFonts w:ascii="Cordia New" w:eastAsia="Times New Roman" w:hAnsi="Cordia New" w:cs="CordiaUPC"/>
      <w:b/>
      <w:bCs/>
      <w:sz w:val="36"/>
      <w:szCs w:val="36"/>
    </w:rPr>
  </w:style>
  <w:style w:type="character" w:customStyle="1" w:styleId="a7">
    <w:name w:val="ชื่อเรื่อง อักขระ"/>
    <w:basedOn w:val="a0"/>
    <w:link w:val="a6"/>
    <w:rsid w:val="001677E1"/>
    <w:rPr>
      <w:rFonts w:ascii="Cordia New" w:eastAsia="Times New Roman" w:hAnsi="Cordia New" w:cs="CordiaUPC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E86A85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E86A85"/>
  </w:style>
  <w:style w:type="paragraph" w:styleId="aa">
    <w:name w:val="footer"/>
    <w:basedOn w:val="a"/>
    <w:link w:val="ab"/>
    <w:uiPriority w:val="99"/>
    <w:unhideWhenUsed/>
    <w:rsid w:val="00E86A85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uiPriority w:val="99"/>
    <w:rsid w:val="00E8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8036-D018-412E-AF0D-3BE1381D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27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V.11_x64</cp:lastModifiedBy>
  <cp:revision>97</cp:revision>
  <dcterms:created xsi:type="dcterms:W3CDTF">2016-03-24T11:57:00Z</dcterms:created>
  <dcterms:modified xsi:type="dcterms:W3CDTF">2016-03-31T09:07:00Z</dcterms:modified>
</cp:coreProperties>
</file>