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40" w:rsidRPr="00E95DED" w:rsidRDefault="00E76940" w:rsidP="00E769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95DED">
        <w:rPr>
          <w:rFonts w:ascii="TH SarabunIT๙" w:hAnsi="TH SarabunIT๙" w:cs="TH SarabunIT๙"/>
          <w:b/>
          <w:bCs/>
          <w:sz w:val="32"/>
          <w:szCs w:val="32"/>
          <w:cs/>
        </w:rPr>
        <w:t>๓)  ยุทธศาสตร์  ส่งเสริมและพัฒนาการเรียนรู้ตลอดชีวิตตามหลักปรัชญาเศรษฐกิจพอเพียง</w:t>
      </w:r>
    </w:p>
    <w:p w:rsidR="00E76940" w:rsidRPr="00E95DED" w:rsidRDefault="00E76940" w:rsidP="00E769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95D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5DE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๓.๑  แนวทางการพัฒนาการส่งเสริมให้ผู้เรียนและประชาชนในท้องถิ่นได้รับการเรียนจากแหล่งเรียนรู้ที่โรงเรียนจัดหาให้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267"/>
        <w:gridCol w:w="2976"/>
        <w:gridCol w:w="2553"/>
        <w:gridCol w:w="1137"/>
        <w:gridCol w:w="1225"/>
        <w:gridCol w:w="1185"/>
        <w:gridCol w:w="2268"/>
        <w:gridCol w:w="1275"/>
      </w:tblGrid>
      <w:tr w:rsidR="0052790C" w:rsidRPr="00D82C6E" w:rsidTr="00C874DF">
        <w:trPr>
          <w:trHeight w:val="463"/>
          <w:tblHeader/>
        </w:trPr>
        <w:tc>
          <w:tcPr>
            <w:tcW w:w="707" w:type="dxa"/>
            <w:vMerge w:val="restart"/>
            <w:vAlign w:val="center"/>
          </w:tcPr>
          <w:p w:rsidR="0052790C" w:rsidRPr="00AB6CCB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B6C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7" w:type="dxa"/>
            <w:vMerge w:val="restart"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3" w:type="dxa"/>
            <w:vMerge w:val="restart"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52790C" w:rsidRPr="00AB6CCB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B6C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2790C" w:rsidRPr="00D82C6E" w:rsidTr="00C874DF">
        <w:trPr>
          <w:tblHeader/>
        </w:trPr>
        <w:tc>
          <w:tcPr>
            <w:tcW w:w="707" w:type="dxa"/>
            <w:vMerge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7" w:type="dxa"/>
            <w:vMerge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3" w:type="dxa"/>
            <w:vMerge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52790C" w:rsidRPr="00D82C6E" w:rsidRDefault="00854974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25" w:type="dxa"/>
            <w:vAlign w:val="center"/>
          </w:tcPr>
          <w:p w:rsidR="0052790C" w:rsidRPr="00D82C6E" w:rsidRDefault="00854974" w:rsidP="00963AC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85" w:type="dxa"/>
            <w:vAlign w:val="center"/>
          </w:tcPr>
          <w:p w:rsidR="0052790C" w:rsidRPr="00D82C6E" w:rsidRDefault="00854974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52790C" w:rsidRPr="00D82C6E" w:rsidRDefault="0052790C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497E" w:rsidRPr="00D25E4C" w:rsidTr="00C874DF">
        <w:tc>
          <w:tcPr>
            <w:tcW w:w="707" w:type="dxa"/>
          </w:tcPr>
          <w:p w:rsidR="0081497E" w:rsidRPr="00D25E4C" w:rsidRDefault="00297C1D" w:rsidP="00297C1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7" w:type="dxa"/>
          </w:tcPr>
          <w:p w:rsidR="0081497E" w:rsidRPr="00D25E4C" w:rsidRDefault="0081497E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โครงการส่งเสริมการใช้ห้องสมุดสู่อาเซียน</w:t>
            </w:r>
          </w:p>
        </w:tc>
        <w:tc>
          <w:tcPr>
            <w:tcW w:w="2976" w:type="dxa"/>
          </w:tcPr>
          <w:p w:rsidR="0081497E" w:rsidRPr="00D25E4C" w:rsidRDefault="0081497E" w:rsidP="00963AC9">
            <w:pPr>
              <w:spacing w:before="0"/>
              <w:ind w:right="141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1. เพื่อส่งเสริมการเรียนการสอนในโรงเรียนให้มีประสิทธิภาพมากขึ้น</w:t>
            </w:r>
          </w:p>
          <w:p w:rsidR="0081497E" w:rsidRPr="00D25E4C" w:rsidRDefault="0081497E" w:rsidP="00963AC9">
            <w:pPr>
              <w:spacing w:before="0"/>
              <w:ind w:right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2. เพื่อให้ครู</w:t>
            </w:r>
            <w:r w:rsidRPr="00D25E4C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นักเรียนและชุมชนมีแหล่งศึกษาค้นคว้าเกี่ยวกับอาเซียน</w:t>
            </w:r>
          </w:p>
          <w:p w:rsidR="0081497E" w:rsidRPr="00D25E4C" w:rsidRDefault="0081497E" w:rsidP="00963AC9">
            <w:pPr>
              <w:spacing w:before="0"/>
              <w:ind w:right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D25E4C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เพื่อกระตุ้นและชี้นำนักเรียนให้เกิดความสนใจและมีนิสัยรักการอ่านสู่อาเซียน</w:t>
            </w:r>
          </w:p>
          <w:p w:rsidR="0081497E" w:rsidRPr="00D25E4C" w:rsidRDefault="0081497E" w:rsidP="00963AC9">
            <w:pPr>
              <w:spacing w:before="0"/>
              <w:ind w:right="141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4. เพื่อจัดประสบการณ์การใช้ห้องสมุดให้แก่นักเรียน</w:t>
            </w:r>
            <w:r w:rsidRPr="00D25E4C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ซึ่งเป็นการพัฒนาความสนใจ และสามารถปรับตัวเข้ากับสังคมได้</w:t>
            </w:r>
          </w:p>
          <w:p w:rsidR="0081497E" w:rsidRPr="00D25E4C" w:rsidRDefault="0081497E" w:rsidP="00963AC9">
            <w:pPr>
              <w:spacing w:before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5. เพื่อนำนักเรียนให้รู้จักการใช้ห้องสมุดในโรงเรียนเบื้องแรกก่อนจะก้าวไปสู่การใช้ห้องสมุดที่ทันสมัยอื่นๆ</w:t>
            </w:r>
          </w:p>
        </w:tc>
        <w:tc>
          <w:tcPr>
            <w:tcW w:w="2553" w:type="dxa"/>
          </w:tcPr>
          <w:p w:rsidR="00D25E4C" w:rsidRPr="00963AC9" w:rsidRDefault="00D25E4C" w:rsidP="00963AC9">
            <w:pPr>
              <w:pStyle w:val="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63AC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  <w:p w:rsidR="00D25E4C" w:rsidRPr="00D25E4C" w:rsidRDefault="00D25E4C" w:rsidP="00963AC9">
            <w:pPr>
              <w:pStyle w:val="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ครู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 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 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ทุกคนได้รับบริการของห้องสมุด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ศึกษา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ค้นคว้า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แสวงหาความรู้ด้วยตนเอง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และนักเรียนไม่น้อยกว่าร้อยละ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70  </w:t>
            </w: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มีนิสัยรักการอ่าน</w:t>
            </w:r>
          </w:p>
          <w:p w:rsidR="00963AC9" w:rsidRPr="00963AC9" w:rsidRDefault="00D25E4C" w:rsidP="00963AC9">
            <w:pPr>
              <w:pStyle w:val="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63AC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  <w:p w:rsidR="00D25E4C" w:rsidRPr="00D25E4C" w:rsidRDefault="00D25E4C" w:rsidP="00963AC9">
            <w:pPr>
              <w:pStyle w:val="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D25E4C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ห้องสมุดของโรงเรียนได้รับการพัฒนาและนักเรียนมีคุณภาพตามมาตรฐานที่กำหนด</w:t>
            </w:r>
          </w:p>
          <w:p w:rsidR="0081497E" w:rsidRDefault="0081497E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4761A" w:rsidRDefault="0034761A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4761A" w:rsidRDefault="0034761A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4761A" w:rsidRDefault="0034761A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4761A" w:rsidRDefault="0034761A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4761A" w:rsidRDefault="0034761A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4761A" w:rsidRPr="0034761A" w:rsidRDefault="0034761A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81497E" w:rsidRPr="00D25E4C" w:rsidRDefault="003D4AD6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25" w:type="dxa"/>
          </w:tcPr>
          <w:p w:rsidR="0081497E" w:rsidRPr="00D25E4C" w:rsidRDefault="00963AC9" w:rsidP="00963AC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85" w:type="dxa"/>
          </w:tcPr>
          <w:p w:rsidR="0081497E" w:rsidRPr="00D25E4C" w:rsidRDefault="00963AC9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268" w:type="dxa"/>
          </w:tcPr>
          <w:p w:rsidR="00D25E4C" w:rsidRPr="00D25E4C" w:rsidRDefault="00963AC9" w:rsidP="00963AC9">
            <w:pPr>
              <w:spacing w:before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1. </w:t>
            </w:r>
            <w:r w:rsidR="00D25E4C"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การเรียนการสอนในโรงเรียนมีประสิทธิภาพสูงขึ้น</w:t>
            </w:r>
          </w:p>
          <w:p w:rsidR="00D25E4C" w:rsidRPr="00D25E4C" w:rsidRDefault="00963AC9" w:rsidP="00963AC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2. </w:t>
            </w:r>
            <w:r w:rsidR="00D25E4C"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โรงเรียนมีห้องสมุดและสิ่งอำนวยความสะดวกเพิ่มขึ้น</w:t>
            </w:r>
          </w:p>
          <w:p w:rsidR="00D25E4C" w:rsidRPr="00D25E4C" w:rsidRDefault="00963AC9" w:rsidP="00963AC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3. </w:t>
            </w:r>
            <w:r w:rsidR="00D25E4C"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ครู</w:t>
            </w:r>
            <w:r w:rsidR="00D25E4C" w:rsidRPr="00D25E4C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="00D25E4C"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นักเรียนมีแหล่งศึกษา</w:t>
            </w:r>
            <w:r w:rsidR="00D25E4C" w:rsidRPr="00D25E4C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="00D25E4C"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ค้นคว้า</w:t>
            </w:r>
            <w:r w:rsidR="00D25E4C" w:rsidRPr="00D25E4C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="00D25E4C"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หาความรู้ด้วยตนเอง</w:t>
            </w:r>
          </w:p>
          <w:p w:rsidR="00D25E4C" w:rsidRPr="00D25E4C" w:rsidRDefault="00D25E4C" w:rsidP="00963AC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5E4C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4. </w:t>
            </w:r>
            <w:r w:rsidRPr="00D25E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นักเรียนมีนิสัยรักการอ่านและเกิดความสนใจการอ่านอย่างต่อเนื่องและสม่ำเสมอมากขึ้น</w:t>
            </w:r>
          </w:p>
          <w:p w:rsidR="0081497E" w:rsidRPr="00D25E4C" w:rsidRDefault="0081497E" w:rsidP="00963AC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81497E" w:rsidRPr="00D25E4C" w:rsidRDefault="00297C1D" w:rsidP="00963AC9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F40AD" w:rsidRPr="00D82C6E" w:rsidTr="00C874DF">
        <w:tc>
          <w:tcPr>
            <w:tcW w:w="707" w:type="dxa"/>
          </w:tcPr>
          <w:p w:rsidR="00FF40AD" w:rsidRPr="00593207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267" w:type="dxa"/>
          </w:tcPr>
          <w:p w:rsidR="00FF40AD" w:rsidRPr="00D82C6E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ท่องเที่ยวท้องถิ่นของเรา</w:t>
            </w:r>
          </w:p>
          <w:p w:rsidR="00FF40AD" w:rsidRPr="00D82C6E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FF40AD" w:rsidRPr="00D82C6E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เพื่อส่งเสริมให้นักเรียนมีความรู้เกี่ยวกับการเป็นเจ้าบ้านน้อยที่ดี มีทัศนคติ และความรับผิดชอบ ที่ดี</w:t>
            </w:r>
          </w:p>
          <w:p w:rsidR="00FF40AD" w:rsidRPr="00D82C6E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เพื่อให้นักเรียนได้ฝึกทักษะการบรรยาย การพูดในที่สาธารณชน บุคลิกภาพ และความคิดริเริ่ม สร้างสรรค์</w:t>
            </w:r>
          </w:p>
          <w:p w:rsidR="00FF40AD" w:rsidRPr="00D82C6E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เพื่อให้นักเรียนได้เพิ่มพูนความรู้เกี่ยวกับสถานที่ท่องเที่ยว</w:t>
            </w:r>
            <w:proofErr w:type="spellStart"/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สําคัญ</w:t>
            </w:r>
            <w:proofErr w:type="spellEnd"/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ในพื้นที่ รวมทั้งประเพณี วัฒนธรรม และวิถีชุมชนในท้องถิ่นที่มีคุณค่า</w:t>
            </w:r>
          </w:p>
          <w:p w:rsidR="00FF40AD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เพื่อปลูกฝังให้นักเรียนได้</w:t>
            </w:r>
            <w:proofErr w:type="spellStart"/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เป็นทีม </w:t>
            </w:r>
            <w:proofErr w:type="spellStart"/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นําเสนอ</w:t>
            </w:r>
            <w:proofErr w:type="spellEnd"/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แหล่งท่องเที่ยวในชุมชน สร้างความรัก ความ ภาคภูมิใจ หวงแหน และมีส่วนในการอนุรักษ์ทรัพยากรทางการท่องเที่ยว</w:t>
            </w:r>
          </w:p>
          <w:p w:rsidR="00E95DED" w:rsidRDefault="00E95DE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DED" w:rsidRDefault="00E95DE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95DED" w:rsidRPr="00D82C6E" w:rsidRDefault="00E95DE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3" w:type="dxa"/>
          </w:tcPr>
          <w:p w:rsidR="00FF40AD" w:rsidRPr="00153DBF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3D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:rsidR="00FF40AD" w:rsidRPr="00D82C6E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นักเรียนมีความสนใจ ร้อยละ 80  </w:t>
            </w:r>
          </w:p>
          <w:p w:rsidR="00FF40AD" w:rsidRPr="00153DBF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3DB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FF40AD" w:rsidRPr="00D82C6E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นักเรียนชั้นมัธยมศึกษาปีที่ 2</w:t>
            </w:r>
            <w:r w:rsidR="00C57B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สามารถนำเสนอแหล่งท่องเที่ยวในจังหวัดมุกดาหารได้เป็นอย่างดี</w:t>
            </w:r>
          </w:p>
        </w:tc>
        <w:tc>
          <w:tcPr>
            <w:tcW w:w="1137" w:type="dxa"/>
          </w:tcPr>
          <w:p w:rsidR="00FF40AD" w:rsidRPr="00D82C6E" w:rsidRDefault="003D4AD6" w:rsidP="00153D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25" w:type="dxa"/>
          </w:tcPr>
          <w:p w:rsidR="00FF40AD" w:rsidRPr="00D82C6E" w:rsidRDefault="00153DBF" w:rsidP="00153DB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85" w:type="dxa"/>
          </w:tcPr>
          <w:p w:rsidR="00FF40AD" w:rsidRPr="00D82C6E" w:rsidRDefault="00153DBF" w:rsidP="00153D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</w:tcPr>
          <w:p w:rsidR="00FF40AD" w:rsidRPr="00D82C6E" w:rsidRDefault="00FF40AD" w:rsidP="002B7BD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นักเรียนชั้นมัธยมศึกษาปีที่ 2 ที่เรียนหลักสูตรการท่องเที่ยว  สามารถแนะนำสถานที่ท่องเที่ยวและให้ข้อมูลกับนักท่องเที่ยวหรือผู้มาเยือนได้ถูกต้อง</w:t>
            </w:r>
          </w:p>
        </w:tc>
        <w:tc>
          <w:tcPr>
            <w:tcW w:w="1275" w:type="dxa"/>
          </w:tcPr>
          <w:p w:rsidR="00FF40AD" w:rsidRPr="00D82C6E" w:rsidRDefault="00297C1D" w:rsidP="002B7BD2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F40AD" w:rsidRPr="00A56634" w:rsidTr="00C874DF">
        <w:tc>
          <w:tcPr>
            <w:tcW w:w="707" w:type="dxa"/>
          </w:tcPr>
          <w:p w:rsidR="00FF40AD" w:rsidRPr="00A56634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267" w:type="dxa"/>
          </w:tcPr>
          <w:p w:rsidR="00FF40AD" w:rsidRPr="00A56634" w:rsidRDefault="00FF40AD" w:rsidP="00153D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โครงการต้นไม้พูดได้</w:t>
            </w:r>
          </w:p>
        </w:tc>
        <w:tc>
          <w:tcPr>
            <w:tcW w:w="2976" w:type="dxa"/>
          </w:tcPr>
          <w:p w:rsidR="00FF40AD" w:rsidRPr="00A56634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เพื่อให้บุคลากร คณะครู ผู้ปกครอง และนักเรียนโรงเรียนทีโอเอวิทยา (เทศบาล ๑ </w:t>
            </w:r>
            <w:r w:rsidR="00E95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วัดคำสายทอง) ให้ครองตนอยู่ในความไม่ประมาท และประพฤติปฏิบัติเป็นคนดีแก่สังคม </w:t>
            </w:r>
          </w:p>
          <w:p w:rsidR="00FF40AD" w:rsidRPr="00A56634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A566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เพื่อเป็นการส่งเสริมคุณธรรมและจริยธรรมภายในโรงเรียน</w:t>
            </w:r>
            <w:r w:rsidR="00E95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ทีโอเอวิทยา (เทศบาล ๑ วัดคำสายทอง) </w:t>
            </w:r>
          </w:p>
          <w:p w:rsidR="00FF40AD" w:rsidRPr="00A56634" w:rsidRDefault="00FF40AD" w:rsidP="00153DBF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553" w:type="dxa"/>
          </w:tcPr>
          <w:p w:rsidR="00FF40AD" w:rsidRPr="00655160" w:rsidRDefault="00FF40AD" w:rsidP="00153DB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51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6551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F40AD" w:rsidRPr="00A56634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คณะครู ผู้ปกครอง และนักเรียนโรงเรียนทีโอเอวิทยา (เทศบาล ๑ วัดคำสายทอง) ให้ครองตนอยู่ในความไม่ประมาท และประพฤติปฏิบัติเป็นคนดีแก่สังคม</w:t>
            </w:r>
          </w:p>
          <w:p w:rsidR="00FF40AD" w:rsidRPr="00297C1D" w:rsidRDefault="00FF40AD" w:rsidP="00153DB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C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297C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F40AD" w:rsidRPr="00A56634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คณะครู ผู้ปกครอง และนักเรียนโรงเรียนทีโอเอวิทยา (เทศบาล ๑ วัดคำสายทอง) มีคุณธรรมและจริยธรรม</w:t>
            </w:r>
            <w:r w:rsidRPr="00A566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๙๐</w:t>
            </w:r>
          </w:p>
        </w:tc>
        <w:tc>
          <w:tcPr>
            <w:tcW w:w="1137" w:type="dxa"/>
          </w:tcPr>
          <w:p w:rsidR="00FF40AD" w:rsidRPr="00A56634" w:rsidRDefault="003D4AD6" w:rsidP="00153D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25" w:type="dxa"/>
          </w:tcPr>
          <w:p w:rsidR="00FF40AD" w:rsidRPr="00A56634" w:rsidRDefault="00153DBF" w:rsidP="00153DB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85" w:type="dxa"/>
          </w:tcPr>
          <w:p w:rsidR="00FF40AD" w:rsidRPr="00A56634" w:rsidRDefault="00153DBF" w:rsidP="00153D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</w:tcPr>
          <w:p w:rsidR="00FF40AD" w:rsidRPr="00A56634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๑. บุคลากร คณะครูผู้ปกครองและนักเรียน โรงเรียนทีโอเอวิทยา (เทศบาล ๑ วัดคำสายทอง) สามารถนำข้อคิดไปใช้ในชีวิตประจำวันได้โดยใช้เวลาอ่านเพียง</w:t>
            </w:r>
            <w:r w:rsidR="00E95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สั้น ๆ ไม่ต้องเสียเวลา</w:t>
            </w:r>
          </w:p>
          <w:p w:rsidR="00FF40AD" w:rsidRPr="00A56634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๒. ได้ส่งเสริมคุณธรรม จริยธรรมภายในองค์กร ให้รู้หลักธรรมคำสั่งสอนทางพระพุทธศาสนา</w:t>
            </w:r>
          </w:p>
          <w:p w:rsidR="00FF40AD" w:rsidRPr="00A56634" w:rsidRDefault="00FF40AD" w:rsidP="00153D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F40AD" w:rsidRPr="00A56634" w:rsidRDefault="00297C1D" w:rsidP="00153DBF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F40AD" w:rsidRPr="005D41D5" w:rsidTr="00C874DF">
        <w:tc>
          <w:tcPr>
            <w:tcW w:w="707" w:type="dxa"/>
          </w:tcPr>
          <w:p w:rsidR="00FF40AD" w:rsidRPr="005D41D5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67" w:type="dxa"/>
          </w:tcPr>
          <w:p w:rsidR="00FF40AD" w:rsidRPr="005D41D5" w:rsidRDefault="00FF40AD" w:rsidP="00153D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5D4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จัดหาเครื่องเล่นสนามอนุบาลและประถมต้น</w:t>
            </w:r>
          </w:p>
        </w:tc>
        <w:tc>
          <w:tcPr>
            <w:tcW w:w="2976" w:type="dxa"/>
          </w:tcPr>
          <w:p w:rsidR="00FF40AD" w:rsidRPr="005D41D5" w:rsidRDefault="00C57B45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FF40AD"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เพื่อเสริมสร้างพัฒนาการทางด้านร่างกาย อารมณ์ สังคม  และสติปัญญาของเด็ก</w:t>
            </w:r>
          </w:p>
          <w:p w:rsidR="00FF40AD" w:rsidRPr="005D41D5" w:rsidRDefault="00C57B45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FF40AD"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เพื่อพัฒนาพลังสมองของเด็กวัยเรียนในช่วงอายุ  </w:t>
            </w:r>
            <w:r w:rsidR="00FF40AD" w:rsidRPr="005D41D5">
              <w:rPr>
                <w:rFonts w:ascii="TH SarabunIT๙" w:hAnsi="TH SarabunIT๙" w:cs="TH SarabunIT๙"/>
                <w:sz w:val="32"/>
                <w:szCs w:val="32"/>
              </w:rPr>
              <w:t>4-12</w:t>
            </w:r>
            <w:r w:rsidR="00FF40AD"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</w:t>
            </w:r>
          </w:p>
          <w:p w:rsidR="00FF40AD" w:rsidRPr="005D41D5" w:rsidRDefault="00C57B45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FF40AD"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เพื่อเป็นที่นันทนาการ และออกกำลังกายของเด็กนักเรียน</w:t>
            </w:r>
          </w:p>
          <w:p w:rsidR="00FF40AD" w:rsidRPr="005D41D5" w:rsidRDefault="00FF40AD" w:rsidP="00153DBF">
            <w:pPr>
              <w:spacing w:before="0"/>
              <w:ind w:right="-5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:rsidR="00FF40AD" w:rsidRPr="00C57B45" w:rsidRDefault="00FF40AD" w:rsidP="00153DB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B45">
              <w:rPr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FF40AD" w:rsidRPr="005D41D5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D41D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นักเรียนมีสุขภาพทางกาย จิตใจ อารมณ์ และสังคม เป็นมนุษย์ที่สมบูรณ์ร้อยละ </w:t>
            </w:r>
            <w:r w:rsidRPr="005D41D5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  <w:p w:rsidR="00FF40AD" w:rsidRPr="005D41D5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D41D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นักเรียนมีความรู้ความเข้าใจและตระหนักต่อการออกกำลังกาย ร้อยละ </w:t>
            </w:r>
            <w:r w:rsidRPr="005D41D5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  <w:p w:rsidR="00FF40AD" w:rsidRPr="00C57B45" w:rsidRDefault="00FF40AD" w:rsidP="00153DB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B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เชิงคุณภาพ</w:t>
            </w:r>
            <w:r w:rsidRPr="00C57B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F40AD" w:rsidRPr="005D41D5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57B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57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นักเรียนโรงเรียนทีโอเอวิทยา เทศบาล ๑ วัดคำสายทอง มีสุขภาพร่างกายที่แข็งแรงขึ้น</w:t>
            </w:r>
          </w:p>
          <w:p w:rsidR="00FF40AD" w:rsidRPr="005D41D5" w:rsidRDefault="00FF40AD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C57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นักเรียนโรงเรียนทีโอเอวิทยา เทศบาล ๑ วัดคำสายทอง มีความสุข สนุกสนาน</w:t>
            </w:r>
          </w:p>
        </w:tc>
        <w:tc>
          <w:tcPr>
            <w:tcW w:w="1137" w:type="dxa"/>
          </w:tcPr>
          <w:p w:rsidR="00FF40AD" w:rsidRPr="005D41D5" w:rsidRDefault="003D4AD6" w:rsidP="00153D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50,000</w:t>
            </w:r>
          </w:p>
        </w:tc>
        <w:tc>
          <w:tcPr>
            <w:tcW w:w="1225" w:type="dxa"/>
          </w:tcPr>
          <w:p w:rsidR="00FF40AD" w:rsidRPr="005D41D5" w:rsidRDefault="00613FFC" w:rsidP="00613FFC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5" w:type="dxa"/>
          </w:tcPr>
          <w:p w:rsidR="00FF40AD" w:rsidRPr="005D41D5" w:rsidRDefault="00613FFC" w:rsidP="00613F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FF40AD" w:rsidRPr="005D41D5" w:rsidRDefault="00C57B45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FF40AD"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เด็กมีอุปกรณ์เครื่องเล่นเหมาะสมตามวัย</w:t>
            </w:r>
          </w:p>
          <w:p w:rsidR="00FF40AD" w:rsidRPr="005D41D5" w:rsidRDefault="00C57B45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FF40AD"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บริเวณสนามเด็กเล่นมีความปลอดภัย มีอาณาเขตชัดเจน</w:t>
            </w:r>
          </w:p>
          <w:p w:rsidR="00FF40AD" w:rsidRPr="005D41D5" w:rsidRDefault="00C57B45" w:rsidP="00153D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FF40AD"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เด็กมีความสุข ได้รับการเพิ่มพลังสมองจากการเคลื่อนไหว มี</w:t>
            </w:r>
            <w:r w:rsidR="00FF40AD" w:rsidRPr="005D41D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พัฒนาการทุกด้านเหมาะสมตามวัย</w:t>
            </w:r>
          </w:p>
          <w:p w:rsidR="00FF40AD" w:rsidRPr="005D41D5" w:rsidRDefault="00FF40AD" w:rsidP="00153DB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F40AD" w:rsidRPr="005D41D5" w:rsidRDefault="00C01094" w:rsidP="00153DBF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F40AD" w:rsidRPr="00A56634" w:rsidTr="00C874DF">
        <w:tc>
          <w:tcPr>
            <w:tcW w:w="707" w:type="dxa"/>
          </w:tcPr>
          <w:p w:rsidR="00FF40AD" w:rsidRPr="00A56634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267" w:type="dxa"/>
          </w:tcPr>
          <w:p w:rsidR="00FF40AD" w:rsidRPr="00A56634" w:rsidRDefault="00FF40AD" w:rsidP="00C57B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ห้องศูนย์การเรียนรู้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ด้านการท่องเที่ยว</w:t>
            </w:r>
          </w:p>
        </w:tc>
        <w:tc>
          <w:tcPr>
            <w:tcW w:w="2976" w:type="dxa"/>
          </w:tcPr>
          <w:p w:rsidR="00FF40AD" w:rsidRPr="00A56634" w:rsidRDefault="00C57B45" w:rsidP="00C57B45">
            <w:pPr>
              <w:spacing w:before="0"/>
              <w:ind w:right="-58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FF40AD"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เพื่อให้สอดคล้องกับนโยบายของสถานศึกษาเข้าร่วมกับกรมส่งเสริมการปกครองท้องถิ่นและ </w:t>
            </w:r>
            <w:proofErr w:type="spellStart"/>
            <w:r w:rsidR="00FF40AD"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ททท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 w:rsidR="00FF40AD"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FF40AD"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การจัดตั้งศูนย์การเรียนรู้ด้านการท่องเที่ยวและ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FF40AD"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การเป็นเจ้าบ้านน้อยที่ดี </w:t>
            </w:r>
          </w:p>
          <w:p w:rsidR="00FF40AD" w:rsidRPr="00A56634" w:rsidRDefault="00FF40AD" w:rsidP="00C57B45">
            <w:pPr>
              <w:spacing w:before="0"/>
              <w:ind w:right="-483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เพื่อเป็นโรงเรียนสังกัดเทศบาล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เมืองมุกดาหารที่เป็นโรงเรียน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ต้นแบบในการจัดการเรียน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         </w:t>
            </w:r>
            <w:r w:rsidR="00AB6CC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การสอน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เรื่องการท่องเที่ยว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F40AD" w:rsidRPr="00A56634" w:rsidRDefault="00FF40AD" w:rsidP="00C57B45">
            <w:pPr>
              <w:spacing w:before="0"/>
              <w:ind w:right="-483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เพื่อจัดตั้งศูนย์การเรียนรู้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       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ด้านการท่องเที่ยวให้นักเรียน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       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ได้ศึกษาค้นคว้าสถานที่ท่องเที่ยว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ในจังหวัด</w:t>
            </w:r>
          </w:p>
          <w:p w:rsidR="00FF40AD" w:rsidRPr="00A56634" w:rsidRDefault="00FF40AD" w:rsidP="00C57B45">
            <w:pPr>
              <w:spacing w:before="0"/>
              <w:ind w:right="-58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lastRenderedPageBreak/>
              <w:t>มุกดาหาร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F40AD" w:rsidRPr="00A56634" w:rsidRDefault="00FF40AD" w:rsidP="00C57B45">
            <w:pPr>
              <w:spacing w:before="0"/>
              <w:ind w:right="-5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๔. ให้นักเรียนได้เพิ่มพูนความรู้เกี่ยวกับสถานที่ท่องเที่ยว</w:t>
            </w:r>
            <w:proofErr w:type="spellStart"/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สําคัญ</w:t>
            </w:r>
            <w:proofErr w:type="spellEnd"/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ในพื้นที่ รวมทั้งประเพณี วัฒนธรรม และวิถีชุมชนในท้องถิ่นที่มีคุณค่า</w:t>
            </w:r>
          </w:p>
          <w:p w:rsidR="00FF40AD" w:rsidRPr="00783CBA" w:rsidRDefault="00FF40AD" w:rsidP="00783CB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shd w:val="clear" w:color="auto" w:fill="FFFFFF"/>
                <w:cs/>
              </w:rPr>
            </w:pPr>
            <w:r w:rsidRPr="00A56634">
              <w:rPr>
                <w:rFonts w:ascii="TH SarabunIT๙" w:hAnsi="TH SarabunIT๙" w:cs="TH SarabunIT๙"/>
                <w:color w:val="auto"/>
                <w:sz w:val="32"/>
                <w:szCs w:val="32"/>
                <w:shd w:val="clear" w:color="auto" w:fill="FFFFFF"/>
                <w:cs/>
              </w:rPr>
              <w:t xml:space="preserve">5.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เพื่อส่งเสริมให้นักเรียนมีความรู้เกี่ยวกับการเป็นเจ้าบ้านน้อยที่ดี มีทัศนคติ และความรับผิดชอบ ที่ดี</w:t>
            </w:r>
          </w:p>
        </w:tc>
        <w:tc>
          <w:tcPr>
            <w:tcW w:w="2553" w:type="dxa"/>
          </w:tcPr>
          <w:p w:rsidR="00FF40AD" w:rsidRPr="00C57B45" w:rsidRDefault="00FF40AD" w:rsidP="00C57B4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B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  <w:r w:rsidRPr="00C57B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F40AD" w:rsidRPr="00A56634" w:rsidRDefault="00FF40AD" w:rsidP="00C57B4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นักเรียนมีความสนใจ 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80 ในการเข้าใช้ห้องศูนย์การเรียนรู้ด้านการท่องเที่ยว </w:t>
            </w:r>
          </w:p>
          <w:p w:rsidR="00FF40AD" w:rsidRPr="00C57B45" w:rsidRDefault="00FF40AD" w:rsidP="00C57B4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7B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C57B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F40AD" w:rsidRPr="00A56634" w:rsidRDefault="00FF40AD" w:rsidP="00C57B4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นักเรียนใช้ประโยชน์จากห้องศูนย์การเรียนรู้ด้าน</w:t>
            </w:r>
            <w:r w:rsidR="00AB6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การท่องเที่ยวเกิดประโยชน์สูงสุด</w:t>
            </w:r>
          </w:p>
          <w:p w:rsidR="00FF40AD" w:rsidRPr="00A56634" w:rsidRDefault="00FF40AD" w:rsidP="00C57B45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FF40AD" w:rsidRPr="00A56634" w:rsidRDefault="003D4AD6" w:rsidP="00C57B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25" w:type="dxa"/>
          </w:tcPr>
          <w:p w:rsidR="00FF40AD" w:rsidRPr="00A56634" w:rsidRDefault="00C57B45" w:rsidP="00C57B4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5" w:type="dxa"/>
          </w:tcPr>
          <w:p w:rsidR="00FF40AD" w:rsidRPr="00A56634" w:rsidRDefault="00C57B45" w:rsidP="00C57B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FF40AD" w:rsidRPr="00A56634" w:rsidRDefault="00FF40AD" w:rsidP="00C57B4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63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นักเรียนชั้นมัธยมศึกษา</w:t>
            </w:r>
            <w:r w:rsidR="00AB6CCB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A5663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ปีที่ 2 ที่เรียนหลักสูตรการท่องเที่ยว</w:t>
            </w:r>
            <w:r w:rsidRPr="00A566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5663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สามารถแนะนำสถานที่ท่องเที่ยวและให้ข้อมูลกับนักท่องเที่ยวหรือผู้มาเยือนได้ถูกต้อง</w:t>
            </w:r>
          </w:p>
          <w:p w:rsidR="00FF40AD" w:rsidRPr="00A56634" w:rsidRDefault="00FF40AD" w:rsidP="00C57B45">
            <w:pPr>
              <w:tabs>
                <w:tab w:val="left" w:pos="180"/>
                <w:tab w:val="left" w:pos="360"/>
              </w:tabs>
              <w:spacing w:before="0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F40AD" w:rsidRPr="00A56634" w:rsidRDefault="00C01094" w:rsidP="00C57B45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F40AD" w:rsidRPr="00D82C6E" w:rsidTr="00C874DF">
        <w:tc>
          <w:tcPr>
            <w:tcW w:w="707" w:type="dxa"/>
          </w:tcPr>
          <w:p w:rsidR="00FF40AD" w:rsidRPr="00783CBA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2267" w:type="dxa"/>
          </w:tcPr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สัปดาห์วิทยาศาสตร์</w:t>
            </w:r>
          </w:p>
          <w:p w:rsidR="00FF40AD" w:rsidRPr="00D82C6E" w:rsidRDefault="00FF40AD" w:rsidP="00783CB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783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C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เพื่อน้อมรำลึกถึงพระมหากรุณาธิคุณและเทิดพระเกียรติพระบาทสมเด็จพระจอมเกล้าเจ้าอยู่หัว</w:t>
            </w:r>
          </w:p>
          <w:p w:rsidR="00FF40AD" w:rsidRPr="00D82C6E" w:rsidRDefault="00FF40AD" w:rsidP="00783CBA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เป็นการสร้างความตระหนักและสร้างเจตคติที่ดีต่อวิชาวิทยาศาสตร์ให้กับนักเรียนรวมทั้งกระตุ้นให้นักเรียนเห็นความสำคัญของวิชาวิทยาศาสตร์</w:t>
            </w:r>
          </w:p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เพื่อเสริมสร้างองค์ความรู้และทักษะที่จำเป็นทางวิทยาศาสตร์ให้กับนักเรียน</w:t>
            </w:r>
          </w:p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เพื่อกระตุ้นส่งเสริมให้นักเรียน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เป็นบุคคลแห</w:t>
            </w:r>
            <w:r w:rsidR="001022EF">
              <w:rPr>
                <w:rFonts w:ascii="TH SarabunIT๙" w:hAnsi="TH SarabunIT๙" w:cs="TH SarabunIT๙"/>
                <w:sz w:val="32"/>
                <w:szCs w:val="32"/>
                <w:cs/>
              </w:rPr>
              <w:t>่งการเรียนรู้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กระบวนการเรียนรู้เห็นคุณค่า</w:t>
            </w:r>
          </w:p>
          <w:p w:rsidR="00FF40AD" w:rsidRDefault="00FF40AD" w:rsidP="00783CB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ของแหล่งเรียนรู้ทั้งในและนอกห้องเรียน</w:t>
            </w:r>
          </w:p>
          <w:p w:rsidR="00FF40AD" w:rsidRPr="00D82C6E" w:rsidRDefault="00783CBA" w:rsidP="00783CB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FF40AD"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ตระหนักและเจตคติที่ดีต่อกระบวนการจัดการเรียนรู้ที่เน้นให้นักเรียนได้สัมผัสกับของจริงวิทยากรภายนอกที่มีความสามารถเฉพาะทางสร้างองค์ความรู้ให้เกิดขึ้นด้วยตนและเป็นความรู้ที่คงทน</w:t>
            </w:r>
          </w:p>
        </w:tc>
        <w:tc>
          <w:tcPr>
            <w:tcW w:w="2553" w:type="dxa"/>
          </w:tcPr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นักเรียนและครูเข้าร่วมกิจกรรมตามโครงการสัปดาห์วิทยาศาสตร์ </w:t>
            </w:r>
          </w:p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๘๐</w:t>
            </w:r>
          </w:p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๒. นักเรียนได้เข้าร่วมกิจกรรมงานสัปดาห์วิทยาศาสตร์จากแหล่งเรียนรู้ภายนอก อย่างน้อย ๒ แหล่ง</w:t>
            </w:r>
          </w:p>
          <w:p w:rsidR="001022EF" w:rsidRDefault="00FF40AD" w:rsidP="00783CB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๓. นักเรียนและครูที่เข้าร่วมโครงการมีความพึงพอใจในการเข้าร่วมกิจกรรม</w:t>
            </w:r>
            <w:r w:rsidR="00102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1022EF" w:rsidRDefault="001022EF" w:rsidP="00783CB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0AD" w:rsidRPr="00D82C6E" w:rsidRDefault="00FF40AD" w:rsidP="00783CB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โดยภาพรวมอยู่ในระดับมากขึ้นไปไม่น้อยกว่าร้อยละ ๘๐</w:t>
            </w:r>
          </w:p>
          <w:p w:rsidR="00FF40AD" w:rsidRPr="00D82C6E" w:rsidRDefault="00FF40AD" w:rsidP="00783C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๑. นักเรียนและครู</w:t>
            </w:r>
          </w:p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ที่เข้าร่วมกิจกรรม</w:t>
            </w:r>
          </w:p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ตามโครงการได้เพิ่มพูนความรู้ ประสบการณ์และเห็นความสำคัญ</w:t>
            </w:r>
          </w:p>
          <w:p w:rsidR="00FF40AD" w:rsidRPr="00D82C6E" w:rsidRDefault="00FF40AD" w:rsidP="00783CBA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ของวิชาวิทยาศาสตร์ทางด้านวิทยาศาสตร์และเทคโนโลยี</w:t>
            </w:r>
          </w:p>
          <w:p w:rsidR="00FF40AD" w:rsidRPr="00D82C6E" w:rsidRDefault="00FF40AD" w:rsidP="00783CB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๒. นักเรียนมีเจตคติที่ดีต่อการเรียนวิชาวิทยาศาสตร์</w:t>
            </w:r>
          </w:p>
        </w:tc>
        <w:tc>
          <w:tcPr>
            <w:tcW w:w="1137" w:type="dxa"/>
          </w:tcPr>
          <w:p w:rsidR="00FF40AD" w:rsidRPr="00D82C6E" w:rsidRDefault="003D4AD6" w:rsidP="00783CB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30,000</w:t>
            </w:r>
          </w:p>
        </w:tc>
        <w:tc>
          <w:tcPr>
            <w:tcW w:w="1225" w:type="dxa"/>
          </w:tcPr>
          <w:p w:rsidR="00FF40AD" w:rsidRPr="00D82C6E" w:rsidRDefault="00FA759F" w:rsidP="00FA759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85" w:type="dxa"/>
          </w:tcPr>
          <w:p w:rsidR="00FF40AD" w:rsidRPr="00D82C6E" w:rsidRDefault="00FA759F" w:rsidP="00FA759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268" w:type="dxa"/>
          </w:tcPr>
          <w:p w:rsidR="00F923A2" w:rsidRPr="00600DFD" w:rsidRDefault="00F923A2" w:rsidP="00F923A2">
            <w:pPr>
              <w:spacing w:before="0"/>
              <w:ind w:right="-69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นักเรียนได้รับความรู้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600DF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ประสบการณ์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และมีเจตคติที่ดี</w:t>
            </w:r>
            <w:r w:rsidRPr="00600DF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ทางด้านวิทยาศาสตร์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และเทคโนโลยี</w:t>
            </w:r>
            <w:r w:rsidRPr="00600DF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มาก</w:t>
            </w:r>
            <w:r w:rsidRPr="00600DF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ขึ้น </w:t>
            </w:r>
          </w:p>
          <w:p w:rsidR="00F923A2" w:rsidRDefault="00F923A2" w:rsidP="00F923A2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สามารถ</w:t>
            </w:r>
            <w:r w:rsidRPr="00600DF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นำความรู้ที่ได้จากการเรียน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รู้</w:t>
            </w:r>
            <w:r w:rsidRPr="00600DF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ประยุกต์</w:t>
            </w:r>
            <w:r w:rsidRPr="00600DF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ใช้ในชีวิตประจำวัน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ได้</w:t>
            </w:r>
          </w:p>
          <w:p w:rsidR="00FF40AD" w:rsidRPr="00D82C6E" w:rsidRDefault="00FF40AD" w:rsidP="00F923A2">
            <w:pPr>
              <w:tabs>
                <w:tab w:val="left" w:pos="540"/>
              </w:tabs>
              <w:spacing w:before="0"/>
              <w:ind w:left="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นักเรียนมีทักษะ</w:t>
            </w:r>
          </w:p>
          <w:p w:rsidR="00FF40AD" w:rsidRPr="00D82C6E" w:rsidRDefault="00FF40AD" w:rsidP="00F923A2">
            <w:pPr>
              <w:tabs>
                <w:tab w:val="left" w:pos="540"/>
              </w:tabs>
              <w:spacing w:before="0"/>
              <w:ind w:left="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การทำงานอย่างเป็นระบบ และทำงานร่วมกับผู้อื่นได้อย่าง</w:t>
            </w:r>
          </w:p>
          <w:p w:rsidR="00FF40AD" w:rsidRPr="00D82C6E" w:rsidRDefault="00FF40AD" w:rsidP="00F923A2">
            <w:pPr>
              <w:tabs>
                <w:tab w:val="left" w:pos="540"/>
              </w:tabs>
              <w:spacing w:before="0"/>
              <w:ind w:left="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มีความสุข</w:t>
            </w:r>
          </w:p>
          <w:p w:rsidR="00FF40AD" w:rsidRPr="00D82C6E" w:rsidRDefault="00FF40AD" w:rsidP="00F923A2">
            <w:pPr>
              <w:tabs>
                <w:tab w:val="left" w:pos="540"/>
              </w:tabs>
              <w:spacing w:before="0"/>
              <w:ind w:left="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๔. นักเรียนมีทักษะในการแสวงหาความรู้ด้วยตนเองและมีเจตคติที่ดีต่อวิชาวิทยาศาสตร์มากขึ้น</w:t>
            </w:r>
          </w:p>
        </w:tc>
        <w:tc>
          <w:tcPr>
            <w:tcW w:w="1275" w:type="dxa"/>
          </w:tcPr>
          <w:p w:rsidR="00FF40AD" w:rsidRPr="00D82C6E" w:rsidRDefault="00C01094" w:rsidP="00783CBA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F40AD" w:rsidRPr="00D82C6E" w:rsidTr="001022EF">
        <w:tc>
          <w:tcPr>
            <w:tcW w:w="707" w:type="dxa"/>
          </w:tcPr>
          <w:p w:rsidR="00FF40AD" w:rsidRPr="00D82C6E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2267" w:type="dxa"/>
          </w:tcPr>
          <w:p w:rsidR="00FF40AD" w:rsidRPr="00D82C6E" w:rsidRDefault="00FF40AD" w:rsidP="00526A9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D82C6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โครงการอินเตอร์เน็ตเพื่อการเรียนการสอน</w:t>
            </w:r>
          </w:p>
        </w:tc>
        <w:tc>
          <w:tcPr>
            <w:tcW w:w="2976" w:type="dxa"/>
          </w:tcPr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เพื่อนักเรียนสามารถใช้อินเตอร์เน็ตในการศึกษาค้นคว้าข้อมูลข่าวสารได้</w:t>
            </w:r>
          </w:p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เพื่อนักเรียนสามารถพัฒนาองค์ความรู้ของตัวเองให้สูงขึ้น</w:t>
            </w:r>
          </w:p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ครูสามารถศึกษาค้นคว้าองค์ความรู้ใหม่ๆได้อย่างมีประสิทธิภาพ</w:t>
            </w:r>
          </w:p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นักเรียนใช้อินเตอร์อย่างสร้างสรรค์และเรียนรู้ได้อย่างขีดจำกัดทั้งเวลาและสถานที่</w:t>
            </w:r>
          </w:p>
          <w:p w:rsidR="00FF40AD" w:rsidRPr="00D82C6E" w:rsidRDefault="00FF40AD" w:rsidP="00526A90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:rsidR="00526A90" w:rsidRPr="00526A90" w:rsidRDefault="00FF40AD" w:rsidP="00526A90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นักเรียนโรงเรียนทีโอเอวิทยา (เทศบาล1 วัดคำสายทอง)</w:t>
            </w:r>
            <w:r w:rsidR="00526A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นมีความรู้ความเข้าใจเกี่ยวกับระบบอินเตอร์เน็ตสามารถน้าความรู้ไปศึกษาค้นคว้าเพื่อพัฒนาองค์ความรู้และ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ความสามารถของตนเองให้ก้าวทันเทคโนโลยีสมัยใหม่ได้</w:t>
            </w:r>
          </w:p>
          <w:p w:rsidR="00526A90" w:rsidRPr="00526A90" w:rsidRDefault="00FF40AD" w:rsidP="00526A90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นักเรียนโรงเรียนทีโอเอวิทยา (เทศบาล1 วัดคำสายทอง)ทุกคนสามารถศึกษาค้นคว้าข้อมูลข่าวสารและสื่อสารกันบนอินเตอร์เน็ตได้</w:t>
            </w:r>
          </w:p>
        </w:tc>
        <w:tc>
          <w:tcPr>
            <w:tcW w:w="1137" w:type="dxa"/>
          </w:tcPr>
          <w:p w:rsidR="00FF40AD" w:rsidRPr="00D82C6E" w:rsidRDefault="001022EF" w:rsidP="001022E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225" w:type="dxa"/>
          </w:tcPr>
          <w:p w:rsidR="00FF40AD" w:rsidRPr="00D82C6E" w:rsidRDefault="001022EF" w:rsidP="001022E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</w:tcPr>
          <w:p w:rsidR="00FF40AD" w:rsidRPr="00D82C6E" w:rsidRDefault="001022EF" w:rsidP="001022E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นักเรียนสามารถใช้อินเตอร์เน็ตได้</w:t>
            </w:r>
          </w:p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เป็นเครื่องมือในการเรียนการสอนการสืบค้นข้อมูลและการสื่อสารข้อมูล</w:t>
            </w:r>
          </w:p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นักเรียนสามารถค้นคว้าข้อมูลละข่าวสาร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บนอินเตอร์เน็ตได้</w:t>
            </w:r>
          </w:p>
          <w:p w:rsidR="00FF40AD" w:rsidRPr="00D82C6E" w:rsidRDefault="00FF40AD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ครูสามารถติดต่อสื่อสารและค้นคว้าข้อมูลบนอินเตอร์เน็ตได้</w:t>
            </w:r>
          </w:p>
          <w:p w:rsidR="00FF40AD" w:rsidRPr="00D82C6E" w:rsidRDefault="00FF40AD" w:rsidP="00526A90">
            <w:pPr>
              <w:tabs>
                <w:tab w:val="left" w:pos="180"/>
                <w:tab w:val="left" w:pos="360"/>
              </w:tabs>
              <w:spacing w:before="0"/>
              <w:ind w:right="-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F40AD" w:rsidRPr="00D82C6E" w:rsidRDefault="00C01094" w:rsidP="00526A90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55790C" w:rsidRPr="006E2A2A" w:rsidTr="00C874DF">
        <w:tc>
          <w:tcPr>
            <w:tcW w:w="707" w:type="dxa"/>
          </w:tcPr>
          <w:p w:rsidR="0055790C" w:rsidRPr="006E2A2A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2267" w:type="dxa"/>
          </w:tcPr>
          <w:p w:rsidR="0055790C" w:rsidRPr="006E2A2A" w:rsidRDefault="0055790C" w:rsidP="00526A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6E2A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ปรับปรุงระบบอินเตอร์เน็ต</w:t>
            </w:r>
          </w:p>
        </w:tc>
        <w:tc>
          <w:tcPr>
            <w:tcW w:w="2976" w:type="dxa"/>
          </w:tcPr>
          <w:p w:rsidR="0055790C" w:rsidRPr="006E2A2A" w:rsidRDefault="0055790C" w:rsidP="00526A9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</w:t>
            </w:r>
            <w:r w:rsidRPr="006E2A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ปรับปรุงระบบอินเตอร์เน็ต</w:t>
            </w:r>
            <w:r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ของโรงเรียนทีโอเอวิทยา ( เทศบาล 1 วัดคำสายทอง ) ให้สามารถใช้งานได้อย่างเต็มประสิทธิภาพ</w:t>
            </w:r>
          </w:p>
          <w:p w:rsidR="0055790C" w:rsidRPr="006E2A2A" w:rsidRDefault="0055790C" w:rsidP="00526A9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</w:t>
            </w:r>
            <w:r w:rsidRPr="006E2A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ลดปัญหาการเข้าใช้งานอินเตอร์เน็ตไม่ได้</w:t>
            </w:r>
            <w:r w:rsidRPr="006E2A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5790C" w:rsidRPr="006E2A2A" w:rsidRDefault="0055790C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:rsidR="0055790C" w:rsidRPr="00526A90" w:rsidRDefault="0055790C" w:rsidP="00526A90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6A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526A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5790C" w:rsidRPr="006E2A2A" w:rsidRDefault="00526A90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790C"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นักเรียนโรงเรียนทีโอเอวิทยา ( เทศบาล 1 วัดคำสายทอง ) </w:t>
            </w:r>
          </w:p>
          <w:p w:rsidR="0055790C" w:rsidRPr="006E2A2A" w:rsidRDefault="00526A90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55790C"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คณะครูโรงเรียนทีโอเอวิทยา ( เทศบาล 1 วัดคำสายทอง )  </w:t>
            </w:r>
          </w:p>
          <w:p w:rsidR="0055790C" w:rsidRPr="006E2A2A" w:rsidRDefault="0055790C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  <w:r w:rsidRPr="006E2A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5790C" w:rsidRPr="006E2A2A" w:rsidRDefault="00526A90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55790C"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อินเตอร์เน็ตของโรงเรียนสามารถใช้งานได้อย่างเต็มประสิทธิภาพ</w:t>
            </w:r>
          </w:p>
          <w:p w:rsidR="001022EF" w:rsidRPr="006E2A2A" w:rsidRDefault="00526A90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55790C"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ลดปัญหาการเข้าใช้งานอินเตอร์เน็ตไม่ได้</w:t>
            </w:r>
          </w:p>
        </w:tc>
        <w:tc>
          <w:tcPr>
            <w:tcW w:w="1137" w:type="dxa"/>
          </w:tcPr>
          <w:p w:rsidR="0055790C" w:rsidRPr="006E2A2A" w:rsidRDefault="003D4AD6" w:rsidP="00526A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25" w:type="dxa"/>
          </w:tcPr>
          <w:p w:rsidR="0055790C" w:rsidRPr="006E2A2A" w:rsidRDefault="00526A90" w:rsidP="00526A9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85" w:type="dxa"/>
          </w:tcPr>
          <w:p w:rsidR="0055790C" w:rsidRPr="006E2A2A" w:rsidRDefault="00526A90" w:rsidP="00526A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268" w:type="dxa"/>
          </w:tcPr>
          <w:p w:rsidR="0055790C" w:rsidRPr="006E2A2A" w:rsidRDefault="0055790C" w:rsidP="00526A9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A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. ครูและนักเรียนสามารถเข้าใช้งานอินเตอร์เน็ตได้อย่าง</w:t>
            </w:r>
            <w:r w:rsidR="00102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เต็มประสิทธิภาพ</w:t>
            </w:r>
          </w:p>
          <w:p w:rsidR="0055790C" w:rsidRPr="006E2A2A" w:rsidRDefault="0055790C" w:rsidP="00526A9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2. ไม่มีปัญหาเรื่อง</w:t>
            </w:r>
            <w:r w:rsidR="00102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E2A2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การเข้าใช้งานอินเตอร์</w:t>
            </w:r>
          </w:p>
          <w:p w:rsidR="0055790C" w:rsidRPr="006E2A2A" w:rsidRDefault="0055790C" w:rsidP="00526A9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5790C" w:rsidRPr="006E2A2A" w:rsidRDefault="00C01094" w:rsidP="00526A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55790C" w:rsidRPr="0029102D" w:rsidTr="00C87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155033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29102D" w:rsidRDefault="0055790C" w:rsidP="0015503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ศึกษานอกสถานที่ระดับอนุบาล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29102D" w:rsidRDefault="0055790C" w:rsidP="0015503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เพื่อส่งเสริมให้เด็กรู้จักคิดวิเคราะห์ จากการเรียนรู้ด้วยประสบการณ์จริง</w:t>
            </w:r>
          </w:p>
          <w:p w:rsidR="0055790C" w:rsidRPr="0029102D" w:rsidRDefault="0055790C" w:rsidP="0015503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เพื่อส่งเสริมให้เด็กได้เปลี่ยนบรรยากาศ ในการเรียนรู้ด้วยตนเอง</w:t>
            </w:r>
          </w:p>
          <w:p w:rsidR="0055790C" w:rsidRPr="0029102D" w:rsidRDefault="008E029E" w:rsidP="0015503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เด็กปฐมวัยร้อยละ 80 </w:t>
            </w:r>
            <w:r w:rsidR="0055790C"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รู้จักการอยู่ร่วมกันในสังคมอย่างมีความสุข</w:t>
            </w:r>
          </w:p>
          <w:p w:rsidR="0055790C" w:rsidRPr="0029102D" w:rsidRDefault="0055790C" w:rsidP="0015503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เพื่อให้เด็กรู้สึก ภาคภูมิใจ รักและหวงแหนบ้านเกิดของตน  </w:t>
            </w:r>
          </w:p>
          <w:p w:rsidR="0055790C" w:rsidRPr="008E029E" w:rsidRDefault="0055790C" w:rsidP="008E02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๕. เพื่อให้ผู้ปกครองได้เข้าร่วมกิจกรรมที่โรงเรียนจัดขึ้น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33" w:rsidRPr="00155033" w:rsidRDefault="00155033" w:rsidP="0015503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50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55790C" w:rsidRPr="0029102D" w:rsidRDefault="0055790C" w:rsidP="0015503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9102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เด็กปฐมวัยร้อยละ ๘๐รู้จักคิดวิเคราะห์ จากการเรียนรู้ด้วยประสบการณ์จริง</w:t>
            </w:r>
          </w:p>
          <w:p w:rsidR="0055790C" w:rsidRPr="0029102D" w:rsidRDefault="0055790C" w:rsidP="0015503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9102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เด็กปฐมวัยร้อยละ ๑๐๐ ได้เปลี่ยนบรรยากาศ ในการเรียนรู้ด้วยตนเอง</w:t>
            </w:r>
          </w:p>
          <w:p w:rsidR="0055790C" w:rsidRPr="0029102D" w:rsidRDefault="0055790C" w:rsidP="0015503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29102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9102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เด็กปฐมวัยร้อยละ ๘๐  รู้จักการอยู่ร่วมกันในสังคมอย่างมีความสุข</w:t>
            </w:r>
          </w:p>
          <w:p w:rsidR="0055790C" w:rsidRDefault="008E029E" w:rsidP="0015503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เชิงคุณภาพ</w:t>
            </w:r>
          </w:p>
          <w:p w:rsidR="009D4DFE" w:rsidRPr="0029102D" w:rsidRDefault="008E029E" w:rsidP="0015503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9D4D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ได้รับความรู้จากประสบการณ์ตรง และมีความสุขในการเรียนรู้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29102D" w:rsidRDefault="0055790C" w:rsidP="0015503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10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29102D" w:rsidRDefault="00155033" w:rsidP="00155033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10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29102D" w:rsidRDefault="00155033" w:rsidP="0015503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910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29102D" w:rsidRDefault="0055790C" w:rsidP="0015503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9102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 เด็กปฐมวัย รู้จักคิดวิเคราะห์ จากการเรียนรู้ด้วยประสบการณ์จริง</w:t>
            </w:r>
          </w:p>
          <w:p w:rsidR="0055790C" w:rsidRPr="0029102D" w:rsidRDefault="0055790C" w:rsidP="0015503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29102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๒. เด็กปฐมวัย ได้เปลี่ยนบรรยากาศ ในการเรียนรู้ด้วยตนเอง</w:t>
            </w:r>
          </w:p>
          <w:p w:rsidR="0055790C" w:rsidRPr="0029102D" w:rsidRDefault="0055790C" w:rsidP="0015503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29102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๓. เด็กปฐมวัย รู้จักการอยู่ร่วมกันในสังคมอย่างมีความสุข</w:t>
            </w:r>
          </w:p>
          <w:p w:rsidR="0055790C" w:rsidRPr="0029102D" w:rsidRDefault="0055790C" w:rsidP="0015503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29102D" w:rsidRDefault="00C01094" w:rsidP="0015503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347C68" w:rsidRPr="00D82C6E" w:rsidTr="00C874DF">
        <w:tc>
          <w:tcPr>
            <w:tcW w:w="707" w:type="dxa"/>
          </w:tcPr>
          <w:p w:rsidR="00347C68" w:rsidRPr="00D82C6E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7" w:type="dxa"/>
          </w:tcPr>
          <w:p w:rsidR="00347C68" w:rsidRPr="00D82C6E" w:rsidRDefault="00347C68" w:rsidP="005D6292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val="en-GB"/>
              </w:rPr>
              <w:t>โครงการ</w:t>
            </w:r>
            <w:r w:rsidRPr="00D82C6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val="en-GB"/>
              </w:rPr>
              <w:t>ศึกษาดูงานนอกสถานที</w:t>
            </w:r>
            <w:r w:rsidRPr="00D82C6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่</w:t>
            </w:r>
            <w:r w:rsidRPr="00D82C6E">
              <w:rPr>
                <w:rFonts w:ascii="TH SarabunIT๙" w:hAnsi="TH SarabunIT๙" w:cs="TH SarabunIT๙"/>
                <w:b w:val="0"/>
                <w:bCs w:val="0"/>
                <w:smallCaps/>
                <w:sz w:val="32"/>
                <w:szCs w:val="32"/>
                <w:cs/>
              </w:rPr>
              <w:t xml:space="preserve">ระดับชั้นประถมศึกษาปีที่ </w:t>
            </w:r>
            <w:r w:rsidRPr="00D82C6E">
              <w:rPr>
                <w:rFonts w:ascii="TH SarabunIT๙" w:hAnsi="TH SarabunIT๙" w:cs="TH SarabunIT๙"/>
                <w:b w:val="0"/>
                <w:bCs w:val="0"/>
                <w:smallCaps/>
                <w:sz w:val="32"/>
                <w:szCs w:val="32"/>
              </w:rPr>
              <w:t>1-3</w:t>
            </w:r>
          </w:p>
        </w:tc>
        <w:tc>
          <w:tcPr>
            <w:tcW w:w="2976" w:type="dxa"/>
          </w:tcPr>
          <w:p w:rsidR="00347C68" w:rsidRPr="00D82C6E" w:rsidRDefault="005D6292" w:rsidP="005D629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347C68"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เพื่อให้นักเรียนได้เรียนรู้การกำเนิดและการดำรงชีวิตของสัตว์ป่าที่หายากและใกล้สูญพันธ์แล้ว                     </w:t>
            </w:r>
          </w:p>
          <w:p w:rsidR="00347C68" w:rsidRPr="00D82C6E" w:rsidRDefault="00347C68" w:rsidP="005D629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เพื่อกระตุ้นให้นักเรียนเกิดจิตสำนึกในการอนุรักษ์สัตว์   และเป็นผู้นำในการอนุรักษ์ทรัพยากรธรรมชาติได้อย่างยั่งยืน3. เพื่อนำความรู้จากการไป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ศึกษาดูงานมาประยุกต์ใช้ให้เกิดประโยชน์ทั้งในการเรียนรู้และการดำรงชีวิตประจำวันได้อย่างดียิ่ง</w:t>
            </w:r>
          </w:p>
          <w:p w:rsidR="00347C68" w:rsidRPr="00D82C6E" w:rsidRDefault="00347C68" w:rsidP="005D629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:rsidR="005D6292" w:rsidRPr="005D6292" w:rsidRDefault="00347C68" w:rsidP="005D6292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62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เชิงปริมาณ  </w:t>
            </w:r>
          </w:p>
          <w:p w:rsidR="00347C68" w:rsidRPr="00D82C6E" w:rsidRDefault="00347C68" w:rsidP="005D6292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นักเรียนระดับชั้นประถมศึกษาปีที่</w:t>
            </w: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โรงเรียนทีโอเอวิทยา (เ</w:t>
            </w:r>
            <w:r w:rsidR="005D62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ทศบาล 1 วัดคำสายทอง)  จำนวน </w:t>
            </w:r>
            <w:r w:rsidR="005D62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85 คน   และครู  14 </w:t>
            </w: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คน  </w:t>
            </w:r>
            <w:r w:rsidR="005D629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 xml:space="preserve"> รวมทั้งสิ้น จำนวน</w:t>
            </w:r>
            <w:r w:rsidR="005D629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99</w:t>
            </w:r>
            <w:r w:rsidR="005D629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  <w:p w:rsidR="005D6292" w:rsidRPr="005D6292" w:rsidRDefault="00347C68" w:rsidP="005D6292">
            <w:pPr>
              <w:spacing w:before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629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เชิงคุณภาพ </w:t>
            </w:r>
          </w:p>
          <w:p w:rsidR="00347C68" w:rsidRPr="00D82C6E" w:rsidRDefault="00347C68" w:rsidP="005D6292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นักเรียนได้รับความรู้จากแหล่งเรียนรู้ต่างๆ</w:t>
            </w:r>
          </w:p>
          <w:p w:rsidR="00347C68" w:rsidRPr="00D82C6E" w:rsidRDefault="00347C68" w:rsidP="005D629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347C68" w:rsidRPr="00D82C6E" w:rsidRDefault="003D4AD6" w:rsidP="00F31C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3D4A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50,000</w:t>
            </w:r>
          </w:p>
        </w:tc>
        <w:tc>
          <w:tcPr>
            <w:tcW w:w="1225" w:type="dxa"/>
          </w:tcPr>
          <w:p w:rsidR="00347C68" w:rsidRPr="00D82C6E" w:rsidRDefault="00F31CCC" w:rsidP="00F31CCC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4A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85" w:type="dxa"/>
          </w:tcPr>
          <w:p w:rsidR="00347C68" w:rsidRPr="00D82C6E" w:rsidRDefault="00F31CCC" w:rsidP="00F31C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4A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268" w:type="dxa"/>
          </w:tcPr>
          <w:p w:rsidR="00347C68" w:rsidRPr="00D82C6E" w:rsidRDefault="005D6292" w:rsidP="005D629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347C68"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นักเรียนได้เรียนรู้ชีวิตของสัตว์ป่าที่หายากและใกล้สูญพันธุ์แล้ว</w:t>
            </w:r>
          </w:p>
          <w:p w:rsidR="00347C68" w:rsidRPr="00D82C6E" w:rsidRDefault="005D6292" w:rsidP="005D629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347C68"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นักเรียนได้รับประสบการณ์การเรียนรู้นอกห้องเรียนและนำความรู้ไปประยุกต์ใช้ในชีวิตประจำวัน</w:t>
            </w:r>
          </w:p>
          <w:p w:rsidR="00347C68" w:rsidRPr="00D82C6E" w:rsidRDefault="005D6292" w:rsidP="005D629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 w:rsidR="00347C68"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นักเรียนมีจิตสำนึกการอนุรักษ์พันธุ์สัตว์อื่นๆ ที่ใกล้สูญพันธุ์ และอนุรักษ์ทรัพยากรธรรมชาติ</w:t>
            </w:r>
          </w:p>
          <w:p w:rsidR="00347C68" w:rsidRPr="00D82C6E" w:rsidRDefault="005D6292" w:rsidP="005D6292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347C68"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นักเรียนมีความสามัคคีในหมู่คณะและเกิดความสนุกสนาน</w:t>
            </w:r>
          </w:p>
        </w:tc>
        <w:tc>
          <w:tcPr>
            <w:tcW w:w="1275" w:type="dxa"/>
          </w:tcPr>
          <w:p w:rsidR="00347C68" w:rsidRPr="00D82C6E" w:rsidRDefault="00C01094" w:rsidP="005D6292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31CCC" w:rsidRPr="00D82C6E" w:rsidTr="00C874DF">
        <w:tc>
          <w:tcPr>
            <w:tcW w:w="707" w:type="dxa"/>
          </w:tcPr>
          <w:p w:rsidR="00F31CCC" w:rsidRPr="00D82C6E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2267" w:type="dxa"/>
          </w:tcPr>
          <w:p w:rsidR="00F31CCC" w:rsidRPr="00D82C6E" w:rsidRDefault="00F31CCC" w:rsidP="00F31CCC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val="en-GB"/>
              </w:rPr>
              <w:t>โครงการ</w:t>
            </w:r>
            <w:r w:rsidRPr="00D82C6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val="en-GB"/>
              </w:rPr>
              <w:t>ศึกษาดูงานนอกสถานที</w:t>
            </w:r>
            <w:r w:rsidRPr="00D82C6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่</w:t>
            </w:r>
            <w:r w:rsidRPr="00D82C6E">
              <w:rPr>
                <w:rFonts w:ascii="TH SarabunIT๙" w:hAnsi="TH SarabunIT๙" w:cs="TH SarabunIT๙"/>
                <w:b w:val="0"/>
                <w:bCs w:val="0"/>
                <w:smallCaps/>
                <w:sz w:val="32"/>
                <w:szCs w:val="32"/>
                <w:cs/>
              </w:rPr>
              <w:t xml:space="preserve">ระดับชั้นประถมศึกษาปีที่ </w:t>
            </w:r>
            <w:r w:rsidRPr="00D82C6E">
              <w:rPr>
                <w:rFonts w:ascii="TH SarabunIT๙" w:hAnsi="TH SarabunIT๙" w:cs="TH SarabunIT๙"/>
                <w:b w:val="0"/>
                <w:bCs w:val="0"/>
                <w:smallCaps/>
                <w:sz w:val="32"/>
                <w:szCs w:val="32"/>
              </w:rPr>
              <w:t>4-6</w:t>
            </w:r>
          </w:p>
        </w:tc>
        <w:tc>
          <w:tcPr>
            <w:tcW w:w="2976" w:type="dxa"/>
          </w:tcPr>
          <w:p w:rsidR="00F31CCC" w:rsidRPr="00D82C6E" w:rsidRDefault="00F31CCC" w:rsidP="00F31CCC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 </w:t>
            </w: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เพื่อให้นักเรียนได้เรียนรู้การดำรงชีวิตของสัตว์  ปลูกจิตสำนึกในการอนุรักษ์พันธุ์สัตว์อื่นๆ </w:t>
            </w:r>
          </w:p>
          <w:p w:rsidR="00F31CCC" w:rsidRPr="00D82C6E" w:rsidRDefault="00F31CCC" w:rsidP="00F31CCC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ที่ใกล้สูญพันธุ์</w:t>
            </w:r>
          </w:p>
          <w:p w:rsidR="00F31CCC" w:rsidRPr="00D82C6E" w:rsidRDefault="00F31CCC" w:rsidP="00F31CCC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ระตุ้นให้นักเรียนเกิดจิตสำนึกในการอนุรักษ์สัตว์ที่ใกล้จะสูญพันธุ์และเป็นผู้นำในการอนุรักษ์สัตว์ที่อยู่ในท้องถิ่นของเรา</w:t>
            </w:r>
          </w:p>
          <w:p w:rsidR="00F31CCC" w:rsidRPr="00D82C6E" w:rsidRDefault="00F31CCC" w:rsidP="00F31CCC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๓. </w:t>
            </w: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เพื่อนำความรู้จากการไปศึกษา  มาประยุกต์ใช้ให้เกิดประโยชน์ทั้งในการเรียนและการดำรงชีวิตประจำวันได้อย่างดียิ่ง </w:t>
            </w:r>
          </w:p>
          <w:p w:rsidR="00F31CCC" w:rsidRPr="00D82C6E" w:rsidRDefault="00F31CCC" w:rsidP="00F31CC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:rsidR="00F31CCC" w:rsidRPr="00F31CCC" w:rsidRDefault="00F31CCC" w:rsidP="00F31CCC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C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F31CCC" w:rsidRPr="001022EF" w:rsidRDefault="00F31CCC" w:rsidP="00F31CCC">
            <w:pPr>
              <w:spacing w:before="0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นักเรียนระดับชั้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นประถมศึกษาปีที่ 4- ๖  </w:t>
            </w:r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โรงเรียนทีโอเอวิทยา (เทศบาล</w:t>
            </w:r>
            <w:r w:rsidRPr="001022E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๑ วัดคำสายทอง)  จำนวน </w:t>
            </w:r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150</w:t>
            </w:r>
            <w:r w:rsidRPr="001022E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คน  และครูจำนวน </w:t>
            </w:r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12</w:t>
            </w:r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คน รวมทั้งสิ้น </w:t>
            </w:r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162</w:t>
            </w:r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คน </w:t>
            </w:r>
          </w:p>
          <w:p w:rsidR="00F31CCC" w:rsidRPr="001022EF" w:rsidRDefault="00F31CCC" w:rsidP="00F31CCC">
            <w:pPr>
              <w:pStyle w:val="Default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1022EF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เชิงคุณภาพ</w:t>
            </w:r>
          </w:p>
          <w:p w:rsidR="00F31CCC" w:rsidRPr="00D82C6E" w:rsidRDefault="00F31CCC" w:rsidP="00F31CC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นักเรียนทุกคนและครู เข้าร่วมโครงการ</w:t>
            </w:r>
            <w:proofErr w:type="spellStart"/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ทัศน</w:t>
            </w:r>
            <w:proofErr w:type="spellEnd"/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ศึกษาแหล่งเรียนรู้นอกสถานศึกษา ได้รับความรู้และประสบการณ์จริงจากการไป</w:t>
            </w:r>
            <w:proofErr w:type="spellStart"/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ทัศน</w:t>
            </w:r>
            <w:proofErr w:type="spellEnd"/>
            <w:r w:rsidRPr="001022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ศึกษา</w:t>
            </w:r>
          </w:p>
        </w:tc>
        <w:tc>
          <w:tcPr>
            <w:tcW w:w="1137" w:type="dxa"/>
          </w:tcPr>
          <w:p w:rsidR="00F31CCC" w:rsidRPr="00D82C6E" w:rsidRDefault="00F31CCC" w:rsidP="00F31C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25" w:type="dxa"/>
          </w:tcPr>
          <w:p w:rsidR="00F31CCC" w:rsidRDefault="00F31CCC" w:rsidP="00F31CCC">
            <w:pPr>
              <w:spacing w:before="0"/>
              <w:jc w:val="center"/>
            </w:pPr>
            <w:r w:rsidRPr="0010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85" w:type="dxa"/>
          </w:tcPr>
          <w:p w:rsidR="00F31CCC" w:rsidRDefault="00F31CCC" w:rsidP="00F31CCC">
            <w:pPr>
              <w:spacing w:before="0"/>
              <w:jc w:val="center"/>
            </w:pPr>
            <w:r w:rsidRPr="0010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268" w:type="dxa"/>
          </w:tcPr>
          <w:p w:rsidR="00F31CCC" w:rsidRPr="001022EF" w:rsidRDefault="00F31CCC" w:rsidP="00F31CCC">
            <w:pPr>
              <w:tabs>
                <w:tab w:val="left" w:pos="180"/>
                <w:tab w:val="left" w:pos="360"/>
              </w:tabs>
              <w:spacing w:before="0"/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1022E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๑. นักเรียนได้เรียนรู้ชีวิตของสัตว์ที่หายากและใกล้สูญพันธ์แล้ว</w:t>
            </w:r>
          </w:p>
          <w:p w:rsidR="00F31CCC" w:rsidRPr="001022EF" w:rsidRDefault="00F31CCC" w:rsidP="00F31CCC">
            <w:pPr>
              <w:tabs>
                <w:tab w:val="left" w:pos="180"/>
                <w:tab w:val="left" w:pos="360"/>
              </w:tabs>
              <w:spacing w:before="0"/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1022E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๒. นักเรียนได้รับประสบการณ์การเรียนรู้นอกห้องเรียน  และนำความรู้ไปประยุกต์ใช้ในชีวิตประจำวัน</w:t>
            </w:r>
          </w:p>
          <w:p w:rsidR="00F31CCC" w:rsidRPr="001022EF" w:rsidRDefault="00F31CCC" w:rsidP="00F31CCC">
            <w:pPr>
              <w:tabs>
                <w:tab w:val="left" w:pos="180"/>
                <w:tab w:val="left" w:pos="360"/>
              </w:tabs>
              <w:spacing w:before="0"/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1022E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๓. นักเรียนมีจิตสำนึกในการอนุรักษ์พันธุ์สัตว์อื่นๆที่ใกล้สูญพันธุ์และอนุรักษ์ทรัพยากรธรรมชาติ</w:t>
            </w:r>
          </w:p>
          <w:p w:rsidR="00F31CCC" w:rsidRPr="00D82C6E" w:rsidRDefault="00F31CCC" w:rsidP="00F31CCC">
            <w:pPr>
              <w:tabs>
                <w:tab w:val="left" w:pos="180"/>
                <w:tab w:val="left" w:pos="36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2E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๔. นักเรียนเกิดความสามัคคีในหมู่คณะและเกิดความ</w:t>
            </w:r>
            <w:r w:rsidRPr="001022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สนุกสนาน</w:t>
            </w:r>
          </w:p>
        </w:tc>
        <w:tc>
          <w:tcPr>
            <w:tcW w:w="1275" w:type="dxa"/>
          </w:tcPr>
          <w:p w:rsidR="00F31CCC" w:rsidRPr="00D82C6E" w:rsidRDefault="00C01094" w:rsidP="00F31CCC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347C68" w:rsidRPr="0029102D" w:rsidTr="00C87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8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8" w:rsidRPr="00D82C6E" w:rsidRDefault="00347C68" w:rsidP="00F31CCC">
            <w:pPr>
              <w:widowControl w:val="0"/>
              <w:spacing w:before="0"/>
              <w:outlineLvl w:val="2"/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โครงการ</w:t>
            </w:r>
            <w:r w:rsidRPr="00D82C6E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ศึกษาแหล่งเรียนรู้เชิง</w:t>
            </w:r>
            <w:proofErr w:type="spellStart"/>
            <w:r w:rsidRPr="00D82C6E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บูรณา</w:t>
            </w:r>
            <w:proofErr w:type="spellEnd"/>
            <w:r w:rsidRPr="00D82C6E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 xml:space="preserve">การเพื่อพัฒนาการเรียนรู้ ตามนโยบายเรียนฟรี </w:t>
            </w:r>
            <w:r w:rsidRPr="00D82C6E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</w:rPr>
              <w:t xml:space="preserve">15 </w:t>
            </w:r>
            <w:r w:rsidRPr="00D82C6E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ปี อย่างมีคุณภาพ (ชั้นมัธยมศึกษาตอนต้น)</w:t>
            </w:r>
          </w:p>
          <w:p w:rsidR="00347C68" w:rsidRPr="00D82C6E" w:rsidRDefault="00347C68" w:rsidP="00F31C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8" w:rsidRPr="00D82C6E" w:rsidRDefault="00347C68" w:rsidP="00F31CC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เพื่อสร้างเสริมประสบการณ์ให้กับนักเรียนเพิ่มเติมจากการ</w:t>
            </w:r>
          </w:p>
          <w:p w:rsidR="00347C68" w:rsidRPr="00D82C6E" w:rsidRDefault="00347C68" w:rsidP="00F31CC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เรียนในห้องเรียน</w:t>
            </w:r>
          </w:p>
          <w:p w:rsidR="00347C68" w:rsidRPr="00D82C6E" w:rsidRDefault="00347C68" w:rsidP="00F31CC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เพื่อให้นักเรียนได้นำความรู้ และประสบการณ์ที่ได้จากการ</w:t>
            </w:r>
            <w:proofErr w:type="spellStart"/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ศึกษามาพัฒนาองค์ความรู้ในการเรียนรู้ และการดำเนินชีวิตประจำวัน</w:t>
            </w:r>
          </w:p>
          <w:p w:rsidR="00347C68" w:rsidRPr="00D82C6E" w:rsidRDefault="00347C68" w:rsidP="00F31CC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เพื่อส่งเสริมให้ผู้เรียนให้มีคุณธรรม จริยธรรม และคุณลักษณะอันพึงประสงค์</w:t>
            </w:r>
          </w:p>
          <w:p w:rsidR="00347C68" w:rsidRPr="00D82C6E" w:rsidRDefault="00347C68" w:rsidP="00F31C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8" w:rsidRPr="00DD7612" w:rsidRDefault="00F31CCC" w:rsidP="00F31CCC">
            <w:pPr>
              <w:spacing w:before="0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DD7612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เชิง</w:t>
            </w:r>
            <w:r w:rsidR="00347C68" w:rsidRPr="00DD7612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ปริมาณ</w:t>
            </w:r>
          </w:p>
          <w:p w:rsidR="00DD7612" w:rsidRPr="00DD7612" w:rsidRDefault="00347C68" w:rsidP="00F31CCC">
            <w:pPr>
              <w:spacing w:before="0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DD7612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1. </w:t>
            </w:r>
            <w:r w:rsidRPr="00DD761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นักเรียนระดับชั้นมัธยมศึกษาปีที่ </w:t>
            </w:r>
            <w:r w:rsidRPr="00DD7612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3 </w:t>
            </w:r>
            <w:r w:rsidRPr="00DD761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</w:p>
          <w:p w:rsidR="00347C68" w:rsidRPr="00DD7612" w:rsidRDefault="00DD7612" w:rsidP="00F31CCC">
            <w:pPr>
              <w:spacing w:before="0"/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</w:pPr>
            <w:r w:rsidRPr="00DD761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จำนวน </w:t>
            </w:r>
            <w:r w:rsidRPr="00DD761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347C68"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  <w:t>51</w:t>
            </w:r>
            <w:r w:rsidR="00347C68"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 xml:space="preserve">  คน</w:t>
            </w:r>
          </w:p>
          <w:p w:rsidR="00347C68" w:rsidRPr="00DD7612" w:rsidRDefault="00347C68" w:rsidP="00F31CCC">
            <w:pPr>
              <w:spacing w:before="0"/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</w:pP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  <w:t>2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>.</w:t>
            </w:r>
            <w:r w:rsidR="00F31CCC" w:rsidRPr="00DD7612"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 xml:space="preserve">คณะครูสายชั้นมัธยมศึกษาจำนวน  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  <w:t>11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 xml:space="preserve">  คน</w:t>
            </w:r>
          </w:p>
          <w:p w:rsidR="009918BA" w:rsidRDefault="00347C68" w:rsidP="00F31CCC">
            <w:pPr>
              <w:spacing w:before="0"/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</w:rPr>
            </w:pP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  <w:t>3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 xml:space="preserve">. จำนวนแหล่งเรียนรู้ในท้องถิ่น จำนวน 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  <w:t xml:space="preserve">4 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>แหล่ง</w:t>
            </w:r>
            <w:r w:rsidR="00F31CCC" w:rsidRPr="00DD7612"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</w:p>
          <w:p w:rsidR="00347C68" w:rsidRPr="00DD7612" w:rsidRDefault="00F31CCC" w:rsidP="00F31CCC">
            <w:pPr>
              <w:spacing w:before="0"/>
              <w:rPr>
                <w:rFonts w:ascii="TH SarabunIT๙" w:hAnsi="TH SarabunIT๙" w:cs="TH SarabunIT๙"/>
                <w:b/>
                <w:bCs/>
                <w:color w:val="000000"/>
                <w:spacing w:val="-16"/>
                <w:sz w:val="32"/>
                <w:szCs w:val="32"/>
              </w:rPr>
            </w:pPr>
            <w:r w:rsidRPr="00DD7612">
              <w:rPr>
                <w:rFonts w:ascii="TH SarabunIT๙" w:hAnsi="TH SarabunIT๙" w:cs="TH SarabunIT๙" w:hint="cs"/>
                <w:b/>
                <w:bCs/>
                <w:color w:val="000000"/>
                <w:spacing w:val="-16"/>
                <w:sz w:val="32"/>
                <w:szCs w:val="32"/>
                <w:cs/>
              </w:rPr>
              <w:t>เชิง</w:t>
            </w:r>
            <w:r w:rsidR="00347C68" w:rsidRPr="00DD7612">
              <w:rPr>
                <w:rFonts w:ascii="TH SarabunIT๙" w:hAnsi="TH SarabunIT๙" w:cs="TH SarabunIT๙"/>
                <w:b/>
                <w:bCs/>
                <w:color w:val="000000"/>
                <w:spacing w:val="-16"/>
                <w:sz w:val="32"/>
                <w:szCs w:val="32"/>
                <w:cs/>
              </w:rPr>
              <w:t>คุณภาพ</w:t>
            </w:r>
          </w:p>
          <w:p w:rsidR="00347C68" w:rsidRPr="00DD7612" w:rsidRDefault="00347C68" w:rsidP="00F31CCC">
            <w:pPr>
              <w:spacing w:before="0"/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</w:pP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>1.</w:t>
            </w:r>
            <w:r w:rsidR="00F31CCC" w:rsidRPr="00DD7612"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>นักเรียนได้รับความรู้ และประสบการณ์ตรงจากแหล่งเรียนรู้ในท้องถิ่น</w:t>
            </w:r>
          </w:p>
          <w:p w:rsidR="00347C68" w:rsidRPr="00DD7612" w:rsidRDefault="00347C68" w:rsidP="00F31CCC">
            <w:pPr>
              <w:spacing w:before="0"/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</w:pP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>2.</w:t>
            </w:r>
            <w:r w:rsidR="00F31CCC" w:rsidRPr="00DD7612"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>นักเรียนนำความรู้และประสบการณ์ที่ได้จากแหล่งเรียนรู้ในท้องถิ่นพัฒนาองค์ความรู้กับการเรียนรู้ในห้องเรียน</w:t>
            </w:r>
          </w:p>
          <w:p w:rsidR="0034761A" w:rsidRPr="00DD7612" w:rsidRDefault="00347C68" w:rsidP="00F31C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pacing w:val="-16"/>
                <w:sz w:val="32"/>
                <w:szCs w:val="32"/>
                <w:cs/>
              </w:rPr>
            </w:pP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>3.</w:t>
            </w:r>
            <w:r w:rsidR="00F31CCC" w:rsidRPr="00DD7612"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  <w:r w:rsidRPr="00DD7612"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  <w:cs/>
              </w:rPr>
              <w:t>นักเรียนได้รับความสนุกสนานเพลิดเพลิน มีความสามัคคีในหมู่คณะ รักหวงแหน และมีส่วนร่วมในการอนุรักษ์แหล่งเรียนรู้ในท้องถิ่น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8" w:rsidRPr="0029102D" w:rsidRDefault="003D4AD6" w:rsidP="00F31C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8" w:rsidRPr="0029102D" w:rsidRDefault="00F31CCC" w:rsidP="00F31CCC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8" w:rsidRPr="0029102D" w:rsidRDefault="00F31CCC" w:rsidP="00F31C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8" w:rsidRPr="00D82C6E" w:rsidRDefault="00347C68" w:rsidP="00F31CCC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  <w:r w:rsidR="00F31C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นักเรียนได้รับความรู้ และประสบการณ์ตรงจากแหล่งเรียนรู้ในท้องถิ่น</w:t>
            </w:r>
          </w:p>
          <w:p w:rsidR="00347C68" w:rsidRPr="00D82C6E" w:rsidRDefault="00347C68" w:rsidP="00F31CCC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="00F31C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นำความรู้และประสบการณ์ที่ได้จากแหล่งเรียนรู้ในท้องถิ่นพัฒนาองค์ความรู้กับการเรียนรู้ในห้องเรียน</w:t>
            </w:r>
          </w:p>
          <w:p w:rsidR="00347C68" w:rsidRPr="00D82C6E" w:rsidRDefault="00347C68" w:rsidP="00F31CCC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="00F31CC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82C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นักเรียนได้รับความสนุกสนานเพลิดเพลิน มีความสามัคคีในหมู่คณะ รักหวงแหน และมีส่วนร่วมในการอนุรักษ์แหล่งเรียนรู้ในท้องถิ่น</w:t>
            </w:r>
          </w:p>
          <w:p w:rsidR="00347C68" w:rsidRPr="00D82C6E" w:rsidRDefault="00347C68" w:rsidP="00F31CC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F31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2C6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นักเรียนมีความสามัคคีในหมู่คณะและเกิดความสนุกสนาน</w:t>
            </w:r>
          </w:p>
          <w:p w:rsidR="00347C68" w:rsidRPr="00D82C6E" w:rsidRDefault="00347C68" w:rsidP="00F31CCC">
            <w:pPr>
              <w:spacing w:before="0"/>
              <w:ind w:left="3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8" w:rsidRPr="0029102D" w:rsidRDefault="00C01094" w:rsidP="00F31C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72509A" w:rsidRPr="0072509A" w:rsidTr="00C87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A" w:rsidRPr="0072509A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A" w:rsidRPr="0072509A" w:rsidRDefault="0072509A" w:rsidP="00B52544">
            <w:pPr>
              <w:keepNext/>
              <w:spacing w:before="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72509A">
              <w:rPr>
                <w:rFonts w:ascii="TH SarabunIT๙" w:eastAsia="Cordia New" w:hAnsi="TH SarabunIT๙" w:cs="TH SarabunIT๙"/>
                <w:sz w:val="32"/>
                <w:szCs w:val="32"/>
              </w:rPr>
              <w:t>Christmas 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เพื่อให้ผู้เรียนฝึกทักษะทางภาษาในด้านการฟัง พูด อ่าน เขียน โดยใช้แหล่งเรียนรู้และสื่อที่หลากหลาย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๒.เพื่อให้นักเรียนได้เรียนรู้ประเพณีและวัฒนธรรมในวันคริสต์มาสและวันขึ้นปีใหม่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เพื่อให้นักเรียนสนใจแสวงหาความรู้จากการจัดกิจกรรม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 เพื่อให้นักเรียนมีความมั่นใจและกล้าแสดงออกอย่างเหมาะสมในโครงการ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 เพื่อให้นักเรียนทีสุนทรียภาพและลักษณะนิสัยด้านนันทนาการ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๖. เพื่อเป็นการสืบสานสร้างสรรค์วัฒนธรรม ประเพณีทั้งของไทยและตะวันตก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๗.</w:t>
            </w:r>
            <w:r w:rsidR="00B5254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เพื่อเชื่อมความสัมพันธ์ที่ดีระหว่างครูและนักเรียน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A" w:rsidRPr="0072509A" w:rsidRDefault="0072509A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72509A" w:rsidRPr="0072509A" w:rsidRDefault="0072509A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ครูและนักเรียนชั้น อนุบาล ๑ </w:t>
            </w:r>
            <w:r w:rsidRPr="0072509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มัธยมศึกษาปีที่ ๓ โรงเรียนทีโอเอวิทยา (เทศบาล ๑ วัดคำสายทอง) ทุกคนเข้าร่วมกิจกรรม</w:t>
            </w:r>
          </w:p>
          <w:p w:rsidR="0072509A" w:rsidRPr="0072509A" w:rsidRDefault="0072509A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250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72509A" w:rsidRPr="0072509A" w:rsidRDefault="0072509A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250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นักเรียนเกิดการเรียนรู้และ</w:t>
            </w:r>
            <w:proofErr w:type="spellStart"/>
            <w:r w:rsidRPr="007250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7250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การความรู้จากสื่อ</w:t>
            </w:r>
            <w:r w:rsidR="00DD76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50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การเรียนรู้ที่หลากหลาย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A" w:rsidRPr="0072509A" w:rsidRDefault="003D4AD6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A" w:rsidRPr="0072509A" w:rsidRDefault="00B52544" w:rsidP="00B52544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A" w:rsidRPr="0072509A" w:rsidRDefault="00B52544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นักเรียนและผู้เข้าร่วมกิจกรรม ได้เรียนรู้ประเพณี และวัฒนธรรมที่ถูกต้องเกิดค่านิยมที่ดี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นักเรียนมีสุนทรียภาพ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และลักษณะนิสัยด้านนันทนาการและมีความมั่นใจ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นักเรียนสามารถปฏิบัติตนในการอยู่ร่วมในสังคมได้อย่างมีความสุข</w:t>
            </w:r>
          </w:p>
          <w:p w:rsidR="0072509A" w:rsidRP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 นักเรียนได้รับการส่งเสริมทางด้านทักษะการใช้ภาษาและกล้าแสดงออก</w:t>
            </w:r>
          </w:p>
          <w:p w:rsidR="0072509A" w:rsidRDefault="0072509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2509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 เกิดความสัมพันธ์อันดีระหว่างครู นักเรียนและบุคลากรในโรงเรียน</w:t>
            </w:r>
          </w:p>
          <w:p w:rsidR="0034761A" w:rsidRDefault="0034761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34761A" w:rsidRPr="0072509A" w:rsidRDefault="0034761A" w:rsidP="00B52544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9A" w:rsidRPr="0072509A" w:rsidRDefault="00C01094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8B00E9" w:rsidRPr="008B00E9" w:rsidTr="00C87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8B00E9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8B00E9" w:rsidRDefault="008B00E9" w:rsidP="00B52544">
            <w:pPr>
              <w:keepNext/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โครงการวันภาษาไทย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8B00E9" w:rsidRDefault="008B00E9" w:rsidP="00B52544">
            <w:pPr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="00B5254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เพื่อให้นักเรียนเกิดความรู้ความเข้าใจในภาษาไทย อันเป็นภาษาประจำชาติ</w:t>
            </w:r>
          </w:p>
          <w:p w:rsidR="008B00E9" w:rsidRPr="008B00E9" w:rsidRDefault="008B00E9" w:rsidP="00B52544">
            <w:pPr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เพื่อเพิ่มพูนประสิทธิภาพในการใช้ภาษาไทย</w:t>
            </w:r>
          </w:p>
          <w:p w:rsidR="008B00E9" w:rsidRPr="008B00E9" w:rsidRDefault="008B00E9" w:rsidP="00B52544">
            <w:pPr>
              <w:shd w:val="clear" w:color="auto" w:fill="FFFFFF"/>
              <w:spacing w:before="0" w:line="276" w:lineRule="auto"/>
              <w:ind w:right="-15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เพื่อยกมาตรฐานการเรียนการสอนภาษาไทยในสถานศึกษาทุกระดับให้มีผลสัมฤทธิ์สูงยิ่งขึ้น</w:t>
            </w:r>
          </w:p>
          <w:p w:rsidR="008B00E9" w:rsidRPr="008B00E9" w:rsidRDefault="008B00E9" w:rsidP="00B52544">
            <w:pPr>
              <w:shd w:val="clear" w:color="auto" w:fill="FFFFFF"/>
              <w:spacing w:before="0" w:line="276" w:lineRule="auto"/>
              <w:ind w:right="-12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เพื่อให้นักเรียนรักและภูมิใจในเอกลักษณ์ของไทย</w:t>
            </w:r>
          </w:p>
          <w:p w:rsidR="008B00E9" w:rsidRPr="008B00E9" w:rsidRDefault="008B00E9" w:rsidP="00B52544">
            <w:pPr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เพื่อส่งเสริมและพัฒนาความสามารถทางภาษาไทยแก่นักเรียนตามศักยภาพ</w:t>
            </w:r>
          </w:p>
          <w:p w:rsidR="008B00E9" w:rsidRPr="008B00E9" w:rsidRDefault="008B00E9" w:rsidP="00B52544">
            <w:pPr>
              <w:pStyle w:val="Default"/>
              <w:spacing w:line="276" w:lineRule="auto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B00E9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๖</w:t>
            </w:r>
            <w:r w:rsidRPr="008B00E9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  <w:t>. </w:t>
            </w:r>
            <w:r w:rsidRPr="008B00E9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เพื่อ</w:t>
            </w:r>
            <w:r w:rsidRPr="008B00E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เปิดโอกาสให้นักเรียนได้แสดงออกด้านความคิดสร้างสรรค์  และมีส่วนร่วมในการจัดกิจกรรม</w:t>
            </w:r>
          </w:p>
          <w:p w:rsidR="008B00E9" w:rsidRPr="008B00E9" w:rsidRDefault="008B00E9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B52544" w:rsidRDefault="008B00E9" w:rsidP="00B52544">
            <w:pPr>
              <w:pStyle w:val="Default"/>
              <w:spacing w:line="276" w:lineRule="auto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B5254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  <w:r w:rsidRPr="00B5254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8B00E9" w:rsidRPr="008B00E9" w:rsidRDefault="00B52544" w:rsidP="00B52544">
            <w:pPr>
              <w:tabs>
                <w:tab w:val="left" w:pos="320"/>
              </w:tabs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นักเรียนมีส่วนร่วมในกิจกรรมวันภาษาไทยแห่งชาติ</w:t>
            </w:r>
          </w:p>
          <w:p w:rsidR="008B00E9" w:rsidRPr="008B00E9" w:rsidRDefault="00B52544" w:rsidP="00B52544">
            <w:pPr>
              <w:tabs>
                <w:tab w:val="left" w:pos="320"/>
              </w:tabs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นักเรียนส่งผลงานเข้าร่วมการประกวดทักษะทางภาษาไทย  </w:t>
            </w:r>
          </w:p>
          <w:p w:rsidR="008B00E9" w:rsidRPr="00B52544" w:rsidRDefault="008B00E9" w:rsidP="00B52544">
            <w:pPr>
              <w:tabs>
                <w:tab w:val="left" w:pos="320"/>
              </w:tabs>
              <w:spacing w:before="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5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B525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8B00E9" w:rsidRPr="008B00E9" w:rsidRDefault="00B52544" w:rsidP="00B52544">
            <w:pPr>
              <w:tabs>
                <w:tab w:val="left" w:pos="320"/>
              </w:tabs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นักเรียนและบุคลากรตระหนักถึงความสำคัญของภาษาไทยและเข้าร่วมกิจกรรม</w:t>
            </w:r>
          </w:p>
          <w:p w:rsidR="008B00E9" w:rsidRPr="008B00E9" w:rsidRDefault="00B52544" w:rsidP="00B52544">
            <w:pPr>
              <w:tabs>
                <w:tab w:val="left" w:pos="320"/>
              </w:tabs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นักเรียนได้รับความรู้และมีเจตคติที่ดีต่อการเรียนภาษาไทย</w:t>
            </w:r>
          </w:p>
          <w:p w:rsidR="008B00E9" w:rsidRPr="008B00E9" w:rsidRDefault="00B52544" w:rsidP="00B52544">
            <w:pPr>
              <w:tabs>
                <w:tab w:val="left" w:pos="320"/>
              </w:tabs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นักเรียนมีจิตสำนึกที่ดีในการร่วมอนุรักษ์เอกลักษณ์ทางภาษาไทย  และศิลปวัฒนธรรมไทย</w:t>
            </w:r>
          </w:p>
          <w:p w:rsidR="008B00E9" w:rsidRPr="008B00E9" w:rsidRDefault="00B52544" w:rsidP="0034761A">
            <w:pPr>
              <w:tabs>
                <w:tab w:val="left" w:pos="320"/>
              </w:tabs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๔. 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นักเรียนรักการเรียนรู้และมีทักษะในการแสวงหาความรู้ด้วยตนเองอย่างต่อเนื่อง  </w:t>
            </w:r>
            <w:r w:rsidR="008B00E9" w:rsidRPr="008B00E9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8B00E9" w:rsidRDefault="003D4AD6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8B00E9" w:rsidRDefault="00B52544" w:rsidP="00B52544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8B00E9" w:rsidRDefault="00B52544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8B00E9" w:rsidRDefault="008B00E9" w:rsidP="00B52544">
            <w:pPr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="00B525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นักเรียนเกิดความรู้ความเข้าใจในภาษาไทย อันเป็นภาษาประจำชาติ</w:t>
            </w:r>
          </w:p>
          <w:p w:rsidR="008B00E9" w:rsidRPr="008B00E9" w:rsidRDefault="008B00E9" w:rsidP="00B52544">
            <w:pPr>
              <w:shd w:val="clear" w:color="auto" w:fill="FFFFFF"/>
              <w:spacing w:before="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="00B525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นักเรียนมีความรู้เพิ่มพูนประสิทธิภาพในการใช้ภาษาไทย</w:t>
            </w:r>
          </w:p>
          <w:p w:rsidR="008B00E9" w:rsidRPr="008B00E9" w:rsidRDefault="008B00E9" w:rsidP="00B52544">
            <w:pPr>
              <w:shd w:val="clear" w:color="auto" w:fill="FFFFFF"/>
              <w:spacing w:before="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="00B525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525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นักเรียนมีผลสัมฤทธิ์วิช</w:t>
            </w:r>
            <w:r w:rsidR="00B525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ภาษาไทยสูงยิ่งขึ้น</w:t>
            </w:r>
          </w:p>
          <w:p w:rsidR="008B00E9" w:rsidRPr="008B00E9" w:rsidRDefault="00B52544" w:rsidP="00B52544">
            <w:pPr>
              <w:shd w:val="clear" w:color="auto" w:fill="FFFFFF"/>
              <w:spacing w:before="0" w:line="27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๔. </w:t>
            </w:r>
            <w:r w:rsidR="008B00E9"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นักเรียนรักและภูมิใจในเอกลักษณ์ของไทย</w:t>
            </w:r>
          </w:p>
          <w:p w:rsidR="008B00E9" w:rsidRPr="008B00E9" w:rsidRDefault="008B00E9" w:rsidP="00B52544">
            <w:pPr>
              <w:spacing w:before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="00B525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นักเรียนพัฒนาความสามารถทางภาษาไทยตามศักยภาพ</w:t>
            </w:r>
            <w:r w:rsidRPr="008B00E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</w:t>
            </w:r>
            <w:r w:rsidR="00B5254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B00E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นักเรียนได้แสดงออกด้านความคิดสร้างสรรค์  และมีส่วนร่วมในการจัดกิจกรรม</w:t>
            </w:r>
          </w:p>
          <w:p w:rsidR="008B00E9" w:rsidRPr="008B00E9" w:rsidRDefault="008B00E9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E9" w:rsidRPr="008B00E9" w:rsidRDefault="00C01094" w:rsidP="00B525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676804" w:rsidRPr="00676804" w:rsidTr="00C87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4" w:rsidRPr="00AD2086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4" w:rsidRPr="00676804" w:rsidRDefault="00676804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68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ค่ายปฐมวัย และประถมศึกษา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4" w:rsidRPr="00676804" w:rsidRDefault="00AD2086" w:rsidP="00AD2086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676804"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เพื่อส่งเสริมให้เด็กมีพัฒนาทั้ง ๔ ด้านที่สมวัย</w:t>
            </w:r>
          </w:p>
          <w:p w:rsidR="00676804" w:rsidRPr="00676804" w:rsidRDefault="00AD2086" w:rsidP="00AD2086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676804"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เพื่อส่งเสริมให้แด็กเกิดการใฝ่รู้ใฝ่เรียนของนักเรียนอย่างต่อเนื่อง</w:t>
            </w:r>
          </w:p>
          <w:p w:rsidR="00676804" w:rsidRPr="00676804" w:rsidRDefault="00AD2086" w:rsidP="00AD2086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676804"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เพื่อให้เด็กเกิดการเรียนรู้อย่างมีความสุข จากประสบการณ์ตรงในแต่ละฐานการเรียนรู้</w:t>
            </w:r>
          </w:p>
          <w:p w:rsidR="00676804" w:rsidRPr="00676804" w:rsidRDefault="00AD2086" w:rsidP="00AD2086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  <w:r w:rsidR="00676804"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เพื่อส่งเสริมให้เด็กมีความคิดสร้างสรรค์และจินตนาการ มั่นใจในตนเอง  กล้าแสดงออก</w:t>
            </w:r>
          </w:p>
          <w:p w:rsidR="00676804" w:rsidRPr="00676804" w:rsidRDefault="00AD2086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r w:rsidR="00676804"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เพื่อฝึกให้เด็กเป็นผู้นำและผู้ตามที่ดี และส่งเสริมความสามัคคีในหมู่คณะ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86" w:rsidRPr="00AD2086" w:rsidRDefault="00AD2086" w:rsidP="00AD2086">
            <w:pPr>
              <w:spacing w:before="0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0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AD2086" w:rsidRDefault="00676804" w:rsidP="00AD2086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นักเรียนระดับชั้นอนุบาลปีที่๒-๓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และนักเรียนระดับชั้นประถมศึกษาปีที่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๑-๓โรงเรียนทีโอเอวิทยา (เทศบาล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</w:t>
            </w:r>
          </w:p>
          <w:p w:rsidR="00AD2086" w:rsidRDefault="00AD2086" w:rsidP="00AD2086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ทุกคน</w:t>
            </w:r>
          </w:p>
          <w:p w:rsidR="00AD2086" w:rsidRPr="00AD2086" w:rsidRDefault="00AD2086" w:rsidP="00AD2086">
            <w:pPr>
              <w:spacing w:before="0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0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676804" w:rsidRDefault="00476160" w:rsidP="00476160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676804"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ได้รับประสบการณ์ตรงจากการเรียนรู้ในแต่ละฐาน และได้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รับความสนุกสนานในการร่วมกิจกรรม</w:t>
            </w:r>
          </w:p>
          <w:p w:rsidR="00DD7612" w:rsidRDefault="00DD7612" w:rsidP="00476160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612" w:rsidRDefault="00DD7612" w:rsidP="00476160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612" w:rsidRDefault="00DD7612" w:rsidP="00476160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612" w:rsidRPr="00476160" w:rsidRDefault="00DD7612" w:rsidP="00476160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4" w:rsidRPr="00676804" w:rsidRDefault="003D4AD6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76804"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4" w:rsidRPr="00676804" w:rsidRDefault="00AD2086" w:rsidP="00AD2086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4" w:rsidRPr="00676804" w:rsidRDefault="00AD2086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4" w:rsidRPr="00676804" w:rsidRDefault="00676804" w:rsidP="00AD2086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เด็กนักเรียนระดับชั้นอนุบาลปีที่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๒-๓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และระดับประถมศึกษาปีที่ ๑-๒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โรงเรียนทีโอเอ วิทยา (เทศบาล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</w:t>
            </w:r>
            <w:r w:rsidR="00AD20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804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ทุกคนได้ประสบการณ์ตรงจากการเรียนรู้ในแต่ละฐาน และได้รับความสนุกสนานในการร่วมกิจกรรม</w:t>
            </w:r>
          </w:p>
          <w:p w:rsidR="00676804" w:rsidRPr="00676804" w:rsidRDefault="00676804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4" w:rsidRPr="00676804" w:rsidRDefault="00C01094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455EBB" w:rsidRPr="00455EBB" w:rsidTr="00C874DF">
        <w:tc>
          <w:tcPr>
            <w:tcW w:w="707" w:type="dxa"/>
          </w:tcPr>
          <w:p w:rsidR="00455EBB" w:rsidRPr="00455EBB" w:rsidRDefault="00BA4F38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2267" w:type="dxa"/>
          </w:tcPr>
          <w:p w:rsidR="00455EBB" w:rsidRPr="00455EBB" w:rsidRDefault="00455EBB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5E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เสียงตามสาย</w:t>
            </w:r>
          </w:p>
        </w:tc>
        <w:tc>
          <w:tcPr>
            <w:tcW w:w="2976" w:type="dxa"/>
          </w:tcPr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เพื่อให้นักเรียนได้ฝึกความเป็นผู้นำ กล้าคิด กล้าแสดงออก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476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เพื่อให้นักเรียนเกิดทักษะในการสื่อสาร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476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เพื่อให้นักเรียนใช้เวลาว่างให้เกิดประโยชน์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4. เพื่อถ่ายทอดความรู้แก่นักเรียนโรง</w:t>
            </w:r>
            <w:r w:rsidR="0047616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เรียนทีโอเอ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 (เทศบาล </w:t>
            </w:r>
            <w:r w:rsidRPr="00455EB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:rsidR="00455EBB" w:rsidRPr="00455EBB" w:rsidRDefault="00455EBB" w:rsidP="00476160">
            <w:pPr>
              <w:spacing w:before="0"/>
              <w:jc w:val="both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55EBB" w:rsidRPr="00455EBB" w:rsidRDefault="00476160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 วิทยา (เทศบาล 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</w:rPr>
              <w:t>960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เข้าร่วมกิจกรรม</w:t>
            </w:r>
          </w:p>
          <w:p w:rsidR="00455EBB" w:rsidRPr="00455EBB" w:rsidRDefault="00476160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คณะครูโรงเรียนที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 วิทยา (เทศบาล 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วัดคำสายทอง ) จำนวน 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คน เข้าร่วมกิจกรรม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55EBB" w:rsidRDefault="00476160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นักเรียนที่เข้าร่วมกิจกรรมได้ประสบการณ์เพิ่มพูนความรู้  สามารถ   ฟัง 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455EBB"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พูด ให้ความรู้แก่ผู้อื่นได้และสามารถนำความรู้ที่ได้รับ  ไปประยุกต์ใช้ในชีวิตประจำ วันได้อย่างมีประสิทธิภาพ</w:t>
            </w:r>
          </w:p>
          <w:p w:rsidR="00DD7612" w:rsidRDefault="00DD7612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612" w:rsidRDefault="00DD7612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612" w:rsidRDefault="00DD7612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7612" w:rsidRPr="00455EBB" w:rsidRDefault="00DD7612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455EBB" w:rsidRPr="00455EBB" w:rsidRDefault="003D4AD6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25" w:type="dxa"/>
          </w:tcPr>
          <w:p w:rsidR="00455EBB" w:rsidRPr="00455EBB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85" w:type="dxa"/>
          </w:tcPr>
          <w:p w:rsidR="00455EBB" w:rsidRPr="00455EBB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</w:tcPr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476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นักเรียนมีความเป็น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 กล้าคิด กล้าแสดงออก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476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นักเรียนเกิดทักษะในการสื่อสาร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476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นักเรียนใช้เวลาว่างให้เกิดประโยชน์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476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616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 เอ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 (เทศบาล </w:t>
            </w:r>
            <w:r w:rsidRPr="00455EB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55EBB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วัดคำสายทอง)ได้รับความรู้จากการฟัง</w:t>
            </w:r>
          </w:p>
          <w:p w:rsidR="00455EBB" w:rsidRPr="00455EBB" w:rsidRDefault="00455EBB" w:rsidP="00476160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55EBB" w:rsidRPr="00455EBB" w:rsidRDefault="00C01094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C874DF" w:rsidRPr="00C874DF" w:rsidTr="00F31CCC">
        <w:tc>
          <w:tcPr>
            <w:tcW w:w="707" w:type="dxa"/>
          </w:tcPr>
          <w:p w:rsidR="00C874DF" w:rsidRPr="00C874DF" w:rsidRDefault="00BA4F38" w:rsidP="00BA4F38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๑๗</w:t>
            </w:r>
          </w:p>
        </w:tc>
        <w:tc>
          <w:tcPr>
            <w:tcW w:w="2267" w:type="dxa"/>
          </w:tcPr>
          <w:p w:rsidR="00C874DF" w:rsidRPr="00C874DF" w:rsidRDefault="00C874DF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โครงการร้านค้าสวัสดิการในโรงเรียน</w:t>
            </w:r>
          </w:p>
        </w:tc>
        <w:tc>
          <w:tcPr>
            <w:tcW w:w="2976" w:type="dxa"/>
          </w:tcPr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เพื่อให้นักเรียนระดับชั้นมัธยมศึกษาปีที่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</w:rPr>
              <w:t>1 - 3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ได้เรียนรู้เรื่องการค้าขาย  ทุน  กำไร    </w:t>
            </w:r>
          </w:p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เพื่อให้นักเรียนสามารถเลือกซื้อสินค้าที่มีประโยชน์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เพื่อเป็นการช่วยด้านโภชนาการของนักเรียน</w:t>
            </w:r>
          </w:p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เพื่อให้นักเรียนมีประสบการณ์ตรง  รู้จักใช้เวลาว่างให้เกิดประโยชน์และนำความรู้ที่ได้ไปใช้ในชีวิตประจำวันได้  </w:t>
            </w:r>
          </w:p>
        </w:tc>
        <w:tc>
          <w:tcPr>
            <w:tcW w:w="2553" w:type="dxa"/>
          </w:tcPr>
          <w:p w:rsidR="00C874DF" w:rsidRPr="00476160" w:rsidRDefault="00C874DF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761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นักเรียนระดับชั้นมัธยมศึกษาปีที่ 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</w:rPr>
              <w:t>1 – 3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DD76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ในโรงเรียนเรียนรู้เรื่อง</w:t>
            </w:r>
            <w:r w:rsidR="00DD76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การค้าขาย  ทุน  กำไร </w:t>
            </w:r>
          </w:p>
          <w:p w:rsidR="00C874DF" w:rsidRPr="00C874DF" w:rsidRDefault="00C874DF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คิดเป็นร้อยละ </w:t>
            </w:r>
            <w:r w:rsidRPr="00C874DF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  <w:p w:rsidR="00C874DF" w:rsidRPr="00C874DF" w:rsidRDefault="00C874DF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74D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นักเรียนสามารถเลือกซื้อสินค้าที่มีประโยชน์  คิดเป็นร้อยละ </w:t>
            </w:r>
            <w:r w:rsidRPr="00C874DF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  <w:p w:rsidR="00C874DF" w:rsidRPr="00476160" w:rsidRDefault="00C874DF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761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นักเรียนระดับชั้นมัธยมศึกษาปีที่ 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</w:rPr>
              <w:t>1 – 3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DD76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ในโรงเรียนเรียนรู้เรื่อง</w:t>
            </w:r>
            <w:r w:rsidR="00DD76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การค้าขาย  ทุน  กำไร </w:t>
            </w:r>
          </w:p>
          <w:p w:rsid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นักเรียนโรงเรียน</w:t>
            </w:r>
            <w:r w:rsidR="00C874DF" w:rsidRPr="00C874D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ทีโอเอวิทยา (เทศบาล1 วัดคำสายทอง)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สามารถเลือกซื้อสินค้าที่มีประโยชน์</w:t>
            </w:r>
          </w:p>
          <w:p w:rsidR="00DD7612" w:rsidRDefault="00DD7612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D7612" w:rsidRPr="00C874DF" w:rsidRDefault="00DD7612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C874DF" w:rsidRPr="00C874DF" w:rsidRDefault="00C874DF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</w:tcPr>
          <w:p w:rsidR="00C874DF" w:rsidRPr="00C874DF" w:rsidRDefault="00C874DF" w:rsidP="00476160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C874DF" w:rsidRPr="00C874DF" w:rsidRDefault="00C874DF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</w:t>
            </w:r>
            <w:r w:rsidR="00755C9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กเรียนระดับชั้นมัธยมศึกษาปีที่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DD76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55C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ได้เรียนรู้เรื่องการค้าขาย  ทุน  กำไร    </w:t>
            </w:r>
          </w:p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นักเรียนสามารถเลือกซื้อสินค้าที่มีประโยชน์</w:t>
            </w:r>
          </w:p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การช่วยด้านโภชนาการของนักเรียน</w:t>
            </w:r>
          </w:p>
          <w:p w:rsidR="00C874DF" w:rsidRPr="00C874DF" w:rsidRDefault="00476160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</w:t>
            </w:r>
            <w:r w:rsidR="00C874DF" w:rsidRPr="00C874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นักเรียนมีประสบการณ์ตรง  รู้จักใช้เวลาว่างให้เกิดประโยชน์และนำความรู้ที่ได้ไปใช้ในชีวิตประจำวันได้  </w:t>
            </w:r>
          </w:p>
          <w:p w:rsidR="00C874DF" w:rsidRPr="00C874DF" w:rsidRDefault="00C874DF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874DF" w:rsidRPr="00C874DF" w:rsidRDefault="00F95658" w:rsidP="004761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</w:tbl>
    <w:p w:rsidR="00FE250C" w:rsidRPr="00DD7612" w:rsidRDefault="00FE250C" w:rsidP="00FE250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D7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๓.๒  แนวทางการพัฒนาความสามารถ</w:t>
      </w:r>
      <w:r w:rsidR="00ED2986" w:rsidRPr="00DD7612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ตามความต้องการของผู้เรียนจากแหล่งเรียนรู้ที่โรงเรียนจัดหาให้เพื่อสื่อความเป็นเลิศตามอัจ</w:t>
      </w:r>
      <w:r w:rsidR="00F732A6" w:rsidRPr="00DD7612">
        <w:rPr>
          <w:rFonts w:ascii="TH SarabunIT๙" w:hAnsi="TH SarabunIT๙" w:cs="TH SarabunIT๙" w:hint="cs"/>
          <w:b/>
          <w:bCs/>
          <w:sz w:val="32"/>
          <w:szCs w:val="32"/>
          <w:cs/>
        </w:rPr>
        <w:t>ฉ</w:t>
      </w:r>
      <w:r w:rsidR="00ED2986" w:rsidRPr="00DD7612">
        <w:rPr>
          <w:rFonts w:ascii="TH SarabunIT๙" w:hAnsi="TH SarabunIT๙" w:cs="TH SarabunIT๙"/>
          <w:b/>
          <w:bCs/>
          <w:sz w:val="32"/>
          <w:szCs w:val="32"/>
          <w:cs/>
        </w:rPr>
        <w:t>ริยภาพของแต่ละบุคคล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4"/>
        <w:gridCol w:w="2551"/>
        <w:gridCol w:w="1137"/>
        <w:gridCol w:w="1225"/>
        <w:gridCol w:w="1185"/>
        <w:gridCol w:w="2268"/>
        <w:gridCol w:w="1275"/>
      </w:tblGrid>
      <w:tr w:rsidR="008E7FE0" w:rsidRPr="00DD7612" w:rsidTr="0029102D">
        <w:trPr>
          <w:trHeight w:val="463"/>
          <w:tblHeader/>
        </w:trPr>
        <w:tc>
          <w:tcPr>
            <w:tcW w:w="709" w:type="dxa"/>
            <w:vMerge w:val="restart"/>
            <w:vAlign w:val="center"/>
          </w:tcPr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4" w:type="dxa"/>
            <w:vMerge w:val="restart"/>
            <w:vAlign w:val="center"/>
          </w:tcPr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E7FE0" w:rsidRPr="0029102D" w:rsidTr="0029102D">
        <w:trPr>
          <w:tblHeader/>
        </w:trPr>
        <w:tc>
          <w:tcPr>
            <w:tcW w:w="709" w:type="dxa"/>
            <w:vMerge/>
            <w:vAlign w:val="center"/>
          </w:tcPr>
          <w:p w:rsidR="008E7FE0" w:rsidRPr="0029102D" w:rsidRDefault="008E7FE0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  <w:vAlign w:val="center"/>
          </w:tcPr>
          <w:p w:rsidR="008E7FE0" w:rsidRPr="0029102D" w:rsidRDefault="008E7FE0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4" w:type="dxa"/>
            <w:vMerge/>
            <w:vAlign w:val="center"/>
          </w:tcPr>
          <w:p w:rsidR="008E7FE0" w:rsidRPr="0029102D" w:rsidRDefault="008E7FE0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8E7FE0" w:rsidRPr="0029102D" w:rsidRDefault="008E7FE0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52790C"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1225" w:type="dxa"/>
            <w:vAlign w:val="center"/>
          </w:tcPr>
          <w:p w:rsidR="008E7FE0" w:rsidRPr="00DD7612" w:rsidRDefault="008E7FE0" w:rsidP="000A6B7B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52790C"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85" w:type="dxa"/>
            <w:vAlign w:val="center"/>
          </w:tcPr>
          <w:p w:rsidR="008E7FE0" w:rsidRPr="00DD7612" w:rsidRDefault="008E7FE0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52790C" w:rsidRPr="00DD761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vMerge/>
            <w:vAlign w:val="center"/>
          </w:tcPr>
          <w:p w:rsidR="008E7FE0" w:rsidRPr="0029102D" w:rsidRDefault="008E7FE0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8E7FE0" w:rsidRPr="0029102D" w:rsidRDefault="008E7FE0" w:rsidP="00AD208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0ACC" w:rsidRPr="00820ACC" w:rsidTr="00AD2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D" w:rsidRPr="00820ACC" w:rsidRDefault="00BA4F38" w:rsidP="00BA4F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D" w:rsidRPr="00820ACC" w:rsidRDefault="0029102D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โครงการแนะแนวเพื่อศึกษาต่อและประกอบอาชีพ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D" w:rsidRPr="00820ACC" w:rsidRDefault="0029102D" w:rsidP="000A6B7B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20AC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เพื่อให้นักเรียนได้เปิดโลกทัศน์ถึงสายอาชีพที่ตนเองมีความถนัด ความสนใจและมีความสามารถพอที่จะศึกษาได้</w:t>
            </w:r>
          </w:p>
          <w:p w:rsidR="0029102D" w:rsidRPr="00820ACC" w:rsidRDefault="0029102D" w:rsidP="000A6B7B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20AC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เพื่อให้นักเรียนได้เลือกสายการเรียนได้อย่างเหมาะสม ก่อนที่จะก้าวไปสู่การศึกษาระดับสายสามัญ หรือสายอาชีพ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D" w:rsidRPr="00820ACC" w:rsidRDefault="0029102D" w:rsidP="000A6B7B">
            <w:pPr>
              <w:spacing w:before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0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29102D" w:rsidRPr="00820ACC" w:rsidRDefault="0029102D" w:rsidP="000A6B7B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นักเรียนชั้นมัธยมศึกษาปีที่ ๓</w:t>
            </w:r>
            <w:r w:rsidR="000A6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๖5</w:t>
            </w:r>
            <w:r w:rsidR="000A6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คน โรงเรียนทีโอเอวิทยา(เทศบาล ๑ วัดคำสายทอง)</w:t>
            </w:r>
          </w:p>
          <w:p w:rsidR="0029102D" w:rsidRPr="00820ACC" w:rsidRDefault="0029102D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20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29102D" w:rsidRPr="00820ACC" w:rsidRDefault="0029102D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0A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820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นักเรียนได้ทราบข้อมูลจากสถาบันการศึกษาและแนวทางการศึกษาต่อที่เหมาะสม</w:t>
            </w:r>
          </w:p>
          <w:p w:rsidR="0029102D" w:rsidRPr="00820ACC" w:rsidRDefault="0029102D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0A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820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นักเรียนได้ทราบแนวปฏิบัติในการเรียนสายสามัญ และสายอาชีพ</w:t>
            </w:r>
          </w:p>
          <w:p w:rsidR="0029102D" w:rsidRPr="00820ACC" w:rsidRDefault="0029102D" w:rsidP="000A6B7B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0A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820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นักเรียนได้ทราบถึงแนวทางประกอบอาชีพเมื่อจบจากการศึกษาในสาขานั้นๆ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D" w:rsidRPr="00820ACC" w:rsidRDefault="0029102D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D" w:rsidRPr="00820ACC" w:rsidRDefault="0029102D" w:rsidP="000A6B7B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D" w:rsidRPr="00820ACC" w:rsidRDefault="0029102D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D" w:rsidRPr="00820ACC" w:rsidRDefault="0029102D" w:rsidP="000A6B7B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เพื่อให้นักเรียน</w:t>
            </w:r>
          </w:p>
          <w:p w:rsidR="0029102D" w:rsidRPr="00820ACC" w:rsidRDefault="0029102D" w:rsidP="000A6B7B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ได้เปิดโลกทัศน์ถึง</w:t>
            </w:r>
          </w:p>
          <w:p w:rsidR="0029102D" w:rsidRPr="00820ACC" w:rsidRDefault="0029102D" w:rsidP="000A6B7B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สายอาชีพที่ตนเอง</w:t>
            </w:r>
          </w:p>
          <w:p w:rsidR="0029102D" w:rsidRPr="00820ACC" w:rsidRDefault="0029102D" w:rsidP="000A6B7B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มีความสนใจและมีความสามารถเพื่อที่</w:t>
            </w:r>
          </w:p>
          <w:p w:rsidR="0029102D" w:rsidRPr="00820ACC" w:rsidRDefault="0029102D" w:rsidP="000A6B7B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จะได้ตัดสินใจในการเลือกสายการเรียน</w:t>
            </w:r>
          </w:p>
          <w:p w:rsidR="0029102D" w:rsidRPr="00820ACC" w:rsidRDefault="0029102D" w:rsidP="000A6B7B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ได้อย่างเหมาะสม</w:t>
            </w:r>
          </w:p>
          <w:p w:rsidR="0029102D" w:rsidRPr="00820ACC" w:rsidRDefault="0029102D" w:rsidP="000A6B7B">
            <w:pPr>
              <w:spacing w:before="0"/>
              <w:ind w:left="3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เพื่อให้นักเรียนได้เลือกสายการเรียนได้อย่างเหมาะสมระหว่างสายอาชีพ หรือสายสามัญ ซึ่งจะส่งผลให้นักเรียน ได้รับความรู้ความสามารถและประสบการณ์ตรงกับ อาชีพในอนาคตที่ตน</w:t>
            </w:r>
            <w:r w:rsidR="0031100D" w:rsidRPr="00820A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0AC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มีความสนใจ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D" w:rsidRPr="00820ACC" w:rsidRDefault="00F95658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</w:tbl>
    <w:p w:rsidR="00DD7612" w:rsidRDefault="00DD7612" w:rsidP="00ED2986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D2986" w:rsidRPr="00DD7612" w:rsidRDefault="00ED2986" w:rsidP="00ED298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7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๓.๓  แนวทางการสนับสนุนจัดหาทรัพยากรหรือวัตถุดิบในท้องถิ่นมาประกอบอาชีพ</w:t>
      </w:r>
    </w:p>
    <w:tbl>
      <w:tblPr>
        <w:tblW w:w="1559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4"/>
        <w:gridCol w:w="2551"/>
        <w:gridCol w:w="1137"/>
        <w:gridCol w:w="1225"/>
        <w:gridCol w:w="1185"/>
        <w:gridCol w:w="2268"/>
        <w:gridCol w:w="1275"/>
      </w:tblGrid>
      <w:tr w:rsidR="002B5754" w:rsidRPr="00D82C6E" w:rsidTr="0031100D">
        <w:trPr>
          <w:trHeight w:val="463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</w:t>
            </w:r>
          </w:p>
        </w:tc>
        <w:tc>
          <w:tcPr>
            <w:tcW w:w="2269" w:type="dxa"/>
            <w:vMerge w:val="restart"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4" w:type="dxa"/>
            <w:vMerge w:val="restart"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ี่รับผิดชอบ</w:t>
            </w:r>
          </w:p>
        </w:tc>
      </w:tr>
      <w:tr w:rsidR="002B5754" w:rsidRPr="00D82C6E" w:rsidTr="0031100D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vMerge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  <w:vMerge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5" w:type="dxa"/>
            <w:vAlign w:val="center"/>
          </w:tcPr>
          <w:p w:rsidR="002B5754" w:rsidRPr="00D82C6E" w:rsidRDefault="002B5754" w:rsidP="000A6B7B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185" w:type="dxa"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268" w:type="dxa"/>
            <w:vMerge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2B5754" w:rsidRPr="00D82C6E" w:rsidRDefault="002B5754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D82" w:rsidRPr="005A5B0C" w:rsidTr="00AD2086">
        <w:trPr>
          <w:jc w:val="center"/>
        </w:trPr>
        <w:tc>
          <w:tcPr>
            <w:tcW w:w="709" w:type="dxa"/>
          </w:tcPr>
          <w:p w:rsidR="006D6D82" w:rsidRPr="005A5B0C" w:rsidRDefault="00BA4F38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9" w:type="dxa"/>
          </w:tcPr>
          <w:p w:rsidR="006D6D82" w:rsidRPr="00D82C6E" w:rsidRDefault="006D6D82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โครงการอบรมวิชาชีพระยะสั้น</w:t>
            </w:r>
          </w:p>
          <w:p w:rsidR="006D6D82" w:rsidRPr="005A5B0C" w:rsidRDefault="006D6D82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974" w:type="dxa"/>
          </w:tcPr>
          <w:p w:rsidR="006D6D82" w:rsidRPr="00D82C6E" w:rsidRDefault="006D6D82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เพื่อพัฒนางานโครงการพิเศษและบริการชุมชนให้มีประสิทธิภาพ ต่อการให้บริการชุมชนอย่างเป็นระบบและเกิดประสิทธิภาพสูงสุดในการทำงาน  </w:t>
            </w:r>
          </w:p>
          <w:p w:rsidR="006D6D82" w:rsidRPr="00D82C6E" w:rsidRDefault="006D6D82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เผยแพร่ข้อมูลการฝึกอบรมสู่ชุมชนท้องถิ่นและหน่วยงานที่เกี่ยวข้องทั้งภายในและภายนอก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51" w:type="dxa"/>
          </w:tcPr>
          <w:p w:rsidR="006D6D82" w:rsidRPr="000A6B7B" w:rsidRDefault="006D6D82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6B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เชิงปริมาณ  </w:t>
            </w:r>
          </w:p>
          <w:p w:rsidR="006D6D82" w:rsidRDefault="006D6D82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มีผู้ผ่านการฝึกอบรม 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0A6B7B" w:rsidRPr="000A6B7B" w:rsidRDefault="006D6D82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6B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6D6D82" w:rsidRPr="00D82C6E" w:rsidRDefault="006D6D82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C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ผู้ผ่านการฝึกอบรมสามารถนำวิชาชีพไปใช้ในชีวิตประจำวันได้อย่างมีประสิทธิภาพ</w:t>
            </w:r>
          </w:p>
        </w:tc>
        <w:tc>
          <w:tcPr>
            <w:tcW w:w="1137" w:type="dxa"/>
          </w:tcPr>
          <w:p w:rsidR="006D6D82" w:rsidRPr="005A5B0C" w:rsidRDefault="003D4AD6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25" w:type="dxa"/>
          </w:tcPr>
          <w:p w:rsidR="006D6D82" w:rsidRPr="005A5B0C" w:rsidRDefault="00B158A1" w:rsidP="000A6B7B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85" w:type="dxa"/>
          </w:tcPr>
          <w:p w:rsidR="006D6D82" w:rsidRPr="005A5B0C" w:rsidRDefault="00B158A1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</w:tcPr>
          <w:p w:rsidR="006D6D82" w:rsidRPr="005A5B0C" w:rsidRDefault="000A6B7B" w:rsidP="000A6B7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นักเรียนได้รับความรู้และประสบการณ์ สามารถนำไปประกอบอาชีพได้</w:t>
            </w:r>
          </w:p>
        </w:tc>
        <w:tc>
          <w:tcPr>
            <w:tcW w:w="1275" w:type="dxa"/>
          </w:tcPr>
          <w:p w:rsidR="006D6D82" w:rsidRPr="005A5B0C" w:rsidRDefault="00F95658" w:rsidP="000A6B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820ACC" w:rsidRPr="005A5B0C" w:rsidTr="00AD2086">
        <w:trPr>
          <w:jc w:val="center"/>
        </w:trPr>
        <w:tc>
          <w:tcPr>
            <w:tcW w:w="709" w:type="dxa"/>
          </w:tcPr>
          <w:p w:rsidR="00820ACC" w:rsidRPr="005A5B0C" w:rsidRDefault="00BA4F38" w:rsidP="00B158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69" w:type="dxa"/>
          </w:tcPr>
          <w:p w:rsidR="00820ACC" w:rsidRPr="005A5B0C" w:rsidRDefault="00820ACC" w:rsidP="00B158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โครงการ</w:t>
            </w:r>
            <w:r w:rsidRPr="00965FD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 xml:space="preserve">ลดเวลาเรียน </w:t>
            </w:r>
            <w:r w:rsidR="00DD7612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965FD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เพิ่มเวลารู้ ตามปรัชญาเศรษฐกิจพอเพียง</w:t>
            </w:r>
          </w:p>
        </w:tc>
        <w:tc>
          <w:tcPr>
            <w:tcW w:w="2974" w:type="dxa"/>
          </w:tcPr>
          <w:p w:rsidR="00820ACC" w:rsidRPr="00965FDF" w:rsidRDefault="00820ACC" w:rsidP="00B158A1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เพื่อให้สถานศึกษาสามารถการบริหารจัดการเวลาเรียน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และจัดกิจกรรม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ลดเวลาเรียน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เพิ่มเวลารู้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65FD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ตามปรัชญาเศรษฐกิจพอเพียง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ได้อย่างเหมาะสม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ทั้งด้านวิชาการ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ด้านปฏิบัติ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นักเรียนได้รับการพัฒนาเต็มตามศักยภาพตามความสนใจและถนัดของแต่ละบุคคล</w:t>
            </w:r>
          </w:p>
          <w:p w:rsidR="00820ACC" w:rsidRPr="00965FDF" w:rsidRDefault="00820ACC" w:rsidP="001D4948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เพื่อให้นักเรียนมีคุณภาพตามมาตรฐานการเรียนรู้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มีความสามารถในการคิดวิเคราะห์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พัฒนาตนเองตามความสนใจและ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ความถนัดอย่างเต็มตามศักยภาพ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และมีความสุขกับการเรียนรู้</w:t>
            </w:r>
          </w:p>
          <w:p w:rsidR="00820ACC" w:rsidRPr="00965FDF" w:rsidRDefault="00820ACC" w:rsidP="001D4948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เพื่อให้พ่อ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แม่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กี่ยวข้องกับการจัดการศึกษามีความพึงพอใจในการจัดการศึกษาของโรงเรียนและมีส่วนร่วมในการจัดการศึกษา</w:t>
            </w:r>
          </w:p>
          <w:p w:rsidR="00820ACC" w:rsidRPr="00965FDF" w:rsidRDefault="00820ACC" w:rsidP="00B158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1D4948" w:rsidRPr="001D4948" w:rsidRDefault="001D4948" w:rsidP="00B158A1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49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นักเรียนระดับชั้นมัธยมศึกษาปีที่ 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="00B158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200 คน   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ลดเวลาเรียน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เพิ่มเวลารู้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65FD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ตามปรัชญาเศรษฐกิจพอเพียง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="00D1334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กิจกรรมตามรอยเท้าพ่อ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กิจกรรมช่างไฟฟ้า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กิจกรรมดนตรีสากล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กิจกรรมหุ่นยนต์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กิจรรมฟุต</w:t>
            </w:r>
            <w:proofErr w:type="spellStart"/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ซอล</w:t>
            </w:r>
            <w:proofErr w:type="spellEnd"/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กิจกรรมร้านค้าสวัสดิการ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กิจกรรมหัตถศิลป์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กิจกรรมศิลป์สร้างสรรค์</w:t>
            </w:r>
          </w:p>
          <w:p w:rsidR="00820ACC" w:rsidRPr="00965FDF" w:rsidRDefault="00B158A1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MATH ART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กิจกรรมสนุกกับวิทยาศาสตร์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กิจกรรมภาษาพาเพลิน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กิจกรรมสืบสาน</w:t>
            </w:r>
            <w:proofErr w:type="spellStart"/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นาฎศิลป์</w:t>
            </w:r>
            <w:proofErr w:type="spellEnd"/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ไทย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กิจกรรมภาษาจีน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</w:t>
            </w:r>
            <w:proofErr w:type="spellStart"/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ตอง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กิจกรรมช่างเสริมสวย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กิจกรรมช่างตัดเย็บเสื้อผ้า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กิจกรรมการทำอาหารคาว หวาน</w:t>
            </w:r>
          </w:p>
          <w:p w:rsidR="00820ACC" w:rsidRPr="001D4948" w:rsidRDefault="001D4948" w:rsidP="00B158A1">
            <w:pPr>
              <w:spacing w:before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494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เชิง</w:t>
            </w:r>
            <w:r w:rsidR="00820ACC" w:rsidRPr="001D494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1D4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นักเรียนมีคุณภาพตามมาตรฐานการเรียนรู้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มีความสามารถในการคิดวิเคราะห์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พัฒนาตนเองตามความสนใจและความถนัดอย่างเต็มตามศักยภาพ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</w:t>
            </w:r>
            <w:r w:rsidR="001D4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นักเรียนมีความสุขกับการเรียนรู้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="001D49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นักเรียนสามารถทำงานร่วมกับผู้อื่นได้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</w:t>
            </w:r>
            <w:r w:rsidR="001D49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นักเรียนสามารถมีความพื้นฐานในด้านการประกอบอาชีพ และพื้นฐานสำหรับการเรียนต่อชั้นสูงต่อไป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7" w:type="dxa"/>
          </w:tcPr>
          <w:p w:rsidR="00820ACC" w:rsidRPr="005A5B0C" w:rsidRDefault="003D4AD6" w:rsidP="00B158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60,000</w:t>
            </w:r>
          </w:p>
        </w:tc>
        <w:tc>
          <w:tcPr>
            <w:tcW w:w="1225" w:type="dxa"/>
          </w:tcPr>
          <w:p w:rsidR="00820ACC" w:rsidRPr="005A5B0C" w:rsidRDefault="00B158A1" w:rsidP="00B158A1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185" w:type="dxa"/>
          </w:tcPr>
          <w:p w:rsidR="00820ACC" w:rsidRPr="005A5B0C" w:rsidRDefault="00B158A1" w:rsidP="00B158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2268" w:type="dxa"/>
          </w:tcPr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B158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นักเรียนมีคุณภาพตามมาตรฐานการเรียนรู้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มีความสามารถในการคิดวิเคราะห์</w:t>
            </w:r>
            <w:r w:rsidRPr="0096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พัฒนาตนเองตามความสนใจและความถนัดอย่างเต็มตามศักยภาพ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B158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นักเรียนมีความสุขกับการเรียนรู้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="00B15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นักเรียนทำงานร่วมกับผู้อื่นได้อย่างมีความสุ</w:t>
            </w:r>
          </w:p>
          <w:p w:rsidR="00820ACC" w:rsidRPr="00965FDF" w:rsidRDefault="00820ACC" w:rsidP="00B158A1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</w:t>
            </w:r>
            <w:r w:rsidR="00B15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นักเรียนมีความ</w:t>
            </w:r>
            <w:r w:rsidRPr="00965FD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พื้นฐานในด้านการประกอบอาชีพ และพื้นฐานสำหรับการเรียนต่อชั้นสูงต่อไป</w:t>
            </w:r>
            <w:r w:rsidRPr="0096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20ACC" w:rsidRPr="00965FDF" w:rsidRDefault="00820ACC" w:rsidP="00B158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20ACC" w:rsidRPr="005A5B0C" w:rsidRDefault="00F95658" w:rsidP="00B158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</w:tbl>
    <w:p w:rsidR="002B5754" w:rsidRPr="0081497E" w:rsidRDefault="002B5754" w:rsidP="00F732A6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sectPr w:rsidR="002B5754" w:rsidRPr="0081497E" w:rsidSect="00DD0BDB">
      <w:footerReference w:type="default" r:id="rId9"/>
      <w:pgSz w:w="16838" w:h="11906" w:orient="landscape"/>
      <w:pgMar w:top="1440" w:right="1440" w:bottom="1440" w:left="1440" w:header="709" w:footer="709" w:gutter="0"/>
      <w:pgNumType w:fmt="thaiNumbers"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97" w:rsidRDefault="004A1F97" w:rsidP="00963AC9">
      <w:pPr>
        <w:spacing w:before="0"/>
      </w:pPr>
      <w:r>
        <w:separator/>
      </w:r>
    </w:p>
  </w:endnote>
  <w:endnote w:type="continuationSeparator" w:id="0">
    <w:p w:rsidR="004A1F97" w:rsidRDefault="004A1F97" w:rsidP="00963A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A3" w:rsidRDefault="00D22AA3">
    <w:pPr>
      <w:pStyle w:val="a9"/>
      <w:jc w:val="right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47547C" wp14:editId="128109BE">
              <wp:simplePos x="0" y="0"/>
              <wp:positionH relativeFrom="rightMargin">
                <wp:align>center</wp:align>
              </wp:positionH>
              <wp:positionV relativeFrom="margin">
                <wp:posOffset>4471572</wp:posOffset>
              </wp:positionV>
              <wp:extent cx="510540" cy="2183130"/>
              <wp:effectExtent l="0" t="0" r="0" b="0"/>
              <wp:wrapNone/>
              <wp:docPr id="573" name="สี่เหลี่ยมผืนผ้า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AA3" w:rsidRPr="00D22AA3" w:rsidRDefault="00D22AA3">
                          <w:pPr>
                            <w:pStyle w:val="a9"/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t xml:space="preserve">                              </w:t>
                          </w:r>
                          <w:r w:rsidRPr="00D22AA3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D22AA3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D22AA3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F0F08" w:rsidRPr="000F0F08">
                            <w:rPr>
                              <w:rFonts w:ascii="TH SarabunIT๙" w:eastAsiaTheme="majorEastAsia" w:hAnsi="TH SarabunIT๙" w:cs="TH SarabunIT๙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๑๑๒</w:t>
                          </w:r>
                          <w:r w:rsidRPr="00D22AA3"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3" o:spid="_x0000_s1026" style="position:absolute;left:0;text-align:left;margin-left:0;margin-top:352.1pt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" o:allowincell="f" filled="f" stroked="f">
              <v:textbox style="layout-flow:vertical;mso-fit-shape-to-text:t">
                <w:txbxContent>
                  <w:p w:rsidR="00D22AA3" w:rsidRPr="00D22AA3" w:rsidRDefault="00D22AA3">
                    <w:pPr>
                      <w:pStyle w:val="a9"/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t xml:space="preserve">                              </w:t>
                    </w:r>
                    <w:r w:rsidRPr="00D22AA3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begin"/>
                    </w:r>
                    <w:r w:rsidRPr="00D22AA3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instrText>PAGE    \* MERGEFORMAT</w:instrText>
                    </w:r>
                    <w:r w:rsidRPr="00D22AA3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separate"/>
                    </w:r>
                    <w:r w:rsidR="000F0F08" w:rsidRPr="000F0F08">
                      <w:rPr>
                        <w:rFonts w:ascii="TH SarabunIT๙" w:eastAsiaTheme="majorEastAsia" w:hAnsi="TH SarabunIT๙" w:cs="TH SarabunIT๙"/>
                        <w:noProof/>
                        <w:sz w:val="32"/>
                        <w:szCs w:val="32"/>
                        <w:cs/>
                        <w:lang w:val="th-TH"/>
                      </w:rPr>
                      <w:t>๑๑๒</w:t>
                    </w:r>
                    <w:r w:rsidRPr="00D22AA3"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D22AA3" w:rsidRDefault="00D22A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97" w:rsidRDefault="004A1F97" w:rsidP="00963AC9">
      <w:pPr>
        <w:spacing w:before="0"/>
      </w:pPr>
      <w:r>
        <w:separator/>
      </w:r>
    </w:p>
  </w:footnote>
  <w:footnote w:type="continuationSeparator" w:id="0">
    <w:p w:rsidR="004A1F97" w:rsidRDefault="004A1F97" w:rsidP="00963AC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5D1"/>
    <w:multiLevelType w:val="multilevel"/>
    <w:tmpl w:val="E20695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47315F22"/>
    <w:multiLevelType w:val="hybridMultilevel"/>
    <w:tmpl w:val="E2B6EB02"/>
    <w:lvl w:ilvl="0" w:tplc="015A1EA0"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40"/>
    <w:rsid w:val="00055C31"/>
    <w:rsid w:val="00080483"/>
    <w:rsid w:val="000A6B7B"/>
    <w:rsid w:val="000C45BB"/>
    <w:rsid w:val="000F0F08"/>
    <w:rsid w:val="001022EF"/>
    <w:rsid w:val="00153DBF"/>
    <w:rsid w:val="00155033"/>
    <w:rsid w:val="00175427"/>
    <w:rsid w:val="001D4948"/>
    <w:rsid w:val="00261502"/>
    <w:rsid w:val="0029102D"/>
    <w:rsid w:val="00297C1D"/>
    <w:rsid w:val="002A52EB"/>
    <w:rsid w:val="002B5754"/>
    <w:rsid w:val="002B7BD2"/>
    <w:rsid w:val="00300448"/>
    <w:rsid w:val="00306694"/>
    <w:rsid w:val="0031100D"/>
    <w:rsid w:val="0034761A"/>
    <w:rsid w:val="00347C68"/>
    <w:rsid w:val="003D4AD6"/>
    <w:rsid w:val="00401F12"/>
    <w:rsid w:val="00417AC9"/>
    <w:rsid w:val="00455EBB"/>
    <w:rsid w:val="00476160"/>
    <w:rsid w:val="004A1F97"/>
    <w:rsid w:val="00526A90"/>
    <w:rsid w:val="0052790C"/>
    <w:rsid w:val="00535BE3"/>
    <w:rsid w:val="0055790C"/>
    <w:rsid w:val="005734E0"/>
    <w:rsid w:val="00593207"/>
    <w:rsid w:val="00593342"/>
    <w:rsid w:val="005A5B0C"/>
    <w:rsid w:val="005D41D5"/>
    <w:rsid w:val="005D6292"/>
    <w:rsid w:val="005E18A5"/>
    <w:rsid w:val="00613FFC"/>
    <w:rsid w:val="00647CF9"/>
    <w:rsid w:val="00655160"/>
    <w:rsid w:val="00676804"/>
    <w:rsid w:val="006908A9"/>
    <w:rsid w:val="006B2DAF"/>
    <w:rsid w:val="006D4FD9"/>
    <w:rsid w:val="006D6D82"/>
    <w:rsid w:val="006E2A2A"/>
    <w:rsid w:val="006F37F4"/>
    <w:rsid w:val="0072509A"/>
    <w:rsid w:val="00755C9C"/>
    <w:rsid w:val="00783CBA"/>
    <w:rsid w:val="00785E1A"/>
    <w:rsid w:val="00796AB1"/>
    <w:rsid w:val="0081497E"/>
    <w:rsid w:val="00820ACC"/>
    <w:rsid w:val="00854974"/>
    <w:rsid w:val="008B00E9"/>
    <w:rsid w:val="008B592D"/>
    <w:rsid w:val="008D1C09"/>
    <w:rsid w:val="008D77BF"/>
    <w:rsid w:val="008E029E"/>
    <w:rsid w:val="008E7FE0"/>
    <w:rsid w:val="00932F1F"/>
    <w:rsid w:val="00944DE3"/>
    <w:rsid w:val="0095655B"/>
    <w:rsid w:val="00963AC9"/>
    <w:rsid w:val="00965FDF"/>
    <w:rsid w:val="009918BA"/>
    <w:rsid w:val="009A445B"/>
    <w:rsid w:val="009D4DFE"/>
    <w:rsid w:val="009D613B"/>
    <w:rsid w:val="009D7E0D"/>
    <w:rsid w:val="009E7326"/>
    <w:rsid w:val="00A56634"/>
    <w:rsid w:val="00AB6CCB"/>
    <w:rsid w:val="00AD2086"/>
    <w:rsid w:val="00B158A1"/>
    <w:rsid w:val="00B43C78"/>
    <w:rsid w:val="00B52544"/>
    <w:rsid w:val="00B535F4"/>
    <w:rsid w:val="00BA4F38"/>
    <w:rsid w:val="00C01094"/>
    <w:rsid w:val="00C57B45"/>
    <w:rsid w:val="00C874DF"/>
    <w:rsid w:val="00CF0044"/>
    <w:rsid w:val="00D03A4B"/>
    <w:rsid w:val="00D1334A"/>
    <w:rsid w:val="00D16F03"/>
    <w:rsid w:val="00D22AA3"/>
    <w:rsid w:val="00D25E4C"/>
    <w:rsid w:val="00D53C27"/>
    <w:rsid w:val="00D80D99"/>
    <w:rsid w:val="00D822D1"/>
    <w:rsid w:val="00D82C6E"/>
    <w:rsid w:val="00D86EED"/>
    <w:rsid w:val="00DC62DC"/>
    <w:rsid w:val="00DD0BDB"/>
    <w:rsid w:val="00DD7612"/>
    <w:rsid w:val="00E76940"/>
    <w:rsid w:val="00E95DED"/>
    <w:rsid w:val="00ED2986"/>
    <w:rsid w:val="00F1721B"/>
    <w:rsid w:val="00F31CCC"/>
    <w:rsid w:val="00F43DB9"/>
    <w:rsid w:val="00F45C63"/>
    <w:rsid w:val="00F538AA"/>
    <w:rsid w:val="00F732A6"/>
    <w:rsid w:val="00F923A2"/>
    <w:rsid w:val="00F95658"/>
    <w:rsid w:val="00FA759F"/>
    <w:rsid w:val="00FE250C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40"/>
  </w:style>
  <w:style w:type="paragraph" w:styleId="3">
    <w:name w:val="heading 3"/>
    <w:basedOn w:val="a"/>
    <w:next w:val="a"/>
    <w:link w:val="30"/>
    <w:qFormat/>
    <w:rsid w:val="00D25E4C"/>
    <w:pPr>
      <w:keepNext/>
      <w:spacing w:before="0"/>
      <w:ind w:right="141"/>
      <w:jc w:val="center"/>
      <w:outlineLvl w:val="2"/>
    </w:pPr>
    <w:rPr>
      <w:rFonts w:ascii="AngsanaUPC" w:eastAsia="Cordia New" w:hAnsi="AngsanaUPC" w:cs="AngsanaUPC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50C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Title"/>
    <w:basedOn w:val="a"/>
    <w:link w:val="a4"/>
    <w:qFormat/>
    <w:rsid w:val="00D16F03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D16F03"/>
    <w:rPr>
      <w:rFonts w:ascii="Cordia New" w:eastAsia="Times New Roman" w:hAnsi="Cordia New" w:cs="CordiaUPC"/>
      <w:b/>
      <w:bCs/>
      <w:sz w:val="36"/>
      <w:szCs w:val="36"/>
    </w:rPr>
  </w:style>
  <w:style w:type="paragraph" w:styleId="a5">
    <w:name w:val="No Spacing"/>
    <w:uiPriority w:val="1"/>
    <w:qFormat/>
    <w:rsid w:val="002B5754"/>
    <w:pPr>
      <w:spacing w:before="0"/>
    </w:pPr>
  </w:style>
  <w:style w:type="paragraph" w:styleId="a6">
    <w:name w:val="List Paragraph"/>
    <w:basedOn w:val="a"/>
    <w:uiPriority w:val="34"/>
    <w:qFormat/>
    <w:rsid w:val="0081497E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D25E4C"/>
    <w:rPr>
      <w:rFonts w:ascii="AngsanaUPC" w:eastAsia="Cordia New" w:hAnsi="AngsanaUPC" w:cs="AngsanaUPC"/>
      <w:b/>
      <w:bCs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963AC9"/>
    <w:pPr>
      <w:tabs>
        <w:tab w:val="center" w:pos="4513"/>
        <w:tab w:val="right" w:pos="9026"/>
      </w:tabs>
      <w:spacing w:before="0"/>
    </w:pPr>
  </w:style>
  <w:style w:type="character" w:customStyle="1" w:styleId="a8">
    <w:name w:val="หัวกระดาษ อักขระ"/>
    <w:basedOn w:val="a0"/>
    <w:link w:val="a7"/>
    <w:uiPriority w:val="99"/>
    <w:rsid w:val="00963AC9"/>
  </w:style>
  <w:style w:type="paragraph" w:styleId="a9">
    <w:name w:val="footer"/>
    <w:basedOn w:val="a"/>
    <w:link w:val="aa"/>
    <w:uiPriority w:val="99"/>
    <w:unhideWhenUsed/>
    <w:rsid w:val="00963AC9"/>
    <w:pPr>
      <w:tabs>
        <w:tab w:val="center" w:pos="4513"/>
        <w:tab w:val="right" w:pos="9026"/>
      </w:tabs>
      <w:spacing w:before="0"/>
    </w:pPr>
  </w:style>
  <w:style w:type="character" w:customStyle="1" w:styleId="aa">
    <w:name w:val="ท้ายกระดาษ อักขระ"/>
    <w:basedOn w:val="a0"/>
    <w:link w:val="a9"/>
    <w:uiPriority w:val="99"/>
    <w:rsid w:val="00963AC9"/>
  </w:style>
  <w:style w:type="paragraph" w:styleId="ab">
    <w:name w:val="Balloon Text"/>
    <w:basedOn w:val="a"/>
    <w:link w:val="ac"/>
    <w:uiPriority w:val="99"/>
    <w:semiHidden/>
    <w:unhideWhenUsed/>
    <w:rsid w:val="00963AC9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63A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40"/>
  </w:style>
  <w:style w:type="paragraph" w:styleId="3">
    <w:name w:val="heading 3"/>
    <w:basedOn w:val="a"/>
    <w:next w:val="a"/>
    <w:link w:val="30"/>
    <w:qFormat/>
    <w:rsid w:val="00D25E4C"/>
    <w:pPr>
      <w:keepNext/>
      <w:spacing w:before="0"/>
      <w:ind w:right="141"/>
      <w:jc w:val="center"/>
      <w:outlineLvl w:val="2"/>
    </w:pPr>
    <w:rPr>
      <w:rFonts w:ascii="AngsanaUPC" w:eastAsia="Cordia New" w:hAnsi="AngsanaUPC" w:cs="AngsanaUPC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50C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Title"/>
    <w:basedOn w:val="a"/>
    <w:link w:val="a4"/>
    <w:qFormat/>
    <w:rsid w:val="00D16F03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D16F03"/>
    <w:rPr>
      <w:rFonts w:ascii="Cordia New" w:eastAsia="Times New Roman" w:hAnsi="Cordia New" w:cs="CordiaUPC"/>
      <w:b/>
      <w:bCs/>
      <w:sz w:val="36"/>
      <w:szCs w:val="36"/>
    </w:rPr>
  </w:style>
  <w:style w:type="paragraph" w:styleId="a5">
    <w:name w:val="No Spacing"/>
    <w:uiPriority w:val="1"/>
    <w:qFormat/>
    <w:rsid w:val="002B5754"/>
    <w:pPr>
      <w:spacing w:before="0"/>
    </w:pPr>
  </w:style>
  <w:style w:type="paragraph" w:styleId="a6">
    <w:name w:val="List Paragraph"/>
    <w:basedOn w:val="a"/>
    <w:uiPriority w:val="34"/>
    <w:qFormat/>
    <w:rsid w:val="0081497E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D25E4C"/>
    <w:rPr>
      <w:rFonts w:ascii="AngsanaUPC" w:eastAsia="Cordia New" w:hAnsi="AngsanaUPC" w:cs="AngsanaUPC"/>
      <w:b/>
      <w:bCs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963AC9"/>
    <w:pPr>
      <w:tabs>
        <w:tab w:val="center" w:pos="4513"/>
        <w:tab w:val="right" w:pos="9026"/>
      </w:tabs>
      <w:spacing w:before="0"/>
    </w:pPr>
  </w:style>
  <w:style w:type="character" w:customStyle="1" w:styleId="a8">
    <w:name w:val="หัวกระดาษ อักขระ"/>
    <w:basedOn w:val="a0"/>
    <w:link w:val="a7"/>
    <w:uiPriority w:val="99"/>
    <w:rsid w:val="00963AC9"/>
  </w:style>
  <w:style w:type="paragraph" w:styleId="a9">
    <w:name w:val="footer"/>
    <w:basedOn w:val="a"/>
    <w:link w:val="aa"/>
    <w:uiPriority w:val="99"/>
    <w:unhideWhenUsed/>
    <w:rsid w:val="00963AC9"/>
    <w:pPr>
      <w:tabs>
        <w:tab w:val="center" w:pos="4513"/>
        <w:tab w:val="right" w:pos="9026"/>
      </w:tabs>
      <w:spacing w:before="0"/>
    </w:pPr>
  </w:style>
  <w:style w:type="character" w:customStyle="1" w:styleId="aa">
    <w:name w:val="ท้ายกระดาษ อักขระ"/>
    <w:basedOn w:val="a0"/>
    <w:link w:val="a9"/>
    <w:uiPriority w:val="99"/>
    <w:rsid w:val="00963AC9"/>
  </w:style>
  <w:style w:type="paragraph" w:styleId="ab">
    <w:name w:val="Balloon Text"/>
    <w:basedOn w:val="a"/>
    <w:link w:val="ac"/>
    <w:uiPriority w:val="99"/>
    <w:semiHidden/>
    <w:unhideWhenUsed/>
    <w:rsid w:val="00963AC9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63A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E347-2862-4BE8-BEB0-0046A4D5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V.11_x64</cp:lastModifiedBy>
  <cp:revision>66</cp:revision>
  <cp:lastPrinted>2016-04-01T04:03:00Z</cp:lastPrinted>
  <dcterms:created xsi:type="dcterms:W3CDTF">2016-03-24T11:54:00Z</dcterms:created>
  <dcterms:modified xsi:type="dcterms:W3CDTF">2016-04-01T04:04:00Z</dcterms:modified>
</cp:coreProperties>
</file>