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EB" w:rsidRPr="00FC4D88" w:rsidRDefault="006701EB" w:rsidP="006701EB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4D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6584"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) ยุทธศาสตร์</w:t>
      </w:r>
      <w:r w:rsidR="001C63C7" w:rsidRPr="00FC4D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C63C7"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ส่งเสริมสนับสนุนการพัฒนาความพร้อมของกระบวนการจัดการเรียนรู้</w:t>
      </w:r>
    </w:p>
    <w:p w:rsidR="006701EB" w:rsidRPr="00FC4D88" w:rsidRDefault="006701EB" w:rsidP="006701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6584"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.๑ แนวทางการพัฒนา</w:t>
      </w:r>
      <w:r w:rsidR="001C63C7" w:rsidRPr="00FC4D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การพัฒนาจัดหาแหล่งเรียนรู้ และภูมิปัญญ</w:t>
      </w:r>
      <w:r w:rsidR="00941A2C"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="001C63C7"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</w:p>
    <w:tbl>
      <w:tblPr>
        <w:tblW w:w="1559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2974"/>
        <w:gridCol w:w="2551"/>
        <w:gridCol w:w="1137"/>
        <w:gridCol w:w="1225"/>
        <w:gridCol w:w="1185"/>
        <w:gridCol w:w="2268"/>
        <w:gridCol w:w="1275"/>
      </w:tblGrid>
      <w:tr w:rsidR="002D6515" w:rsidRPr="00FC4D88" w:rsidTr="00FC4D88">
        <w:trPr>
          <w:trHeight w:val="463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2D6515" w:rsidRPr="0009739D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09739D">
              <w:rPr>
                <w:rFonts w:ascii="TH SarabunIT๙" w:eastAsia="Times New Roman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9" w:type="dxa"/>
            <w:vMerge w:val="restart"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2974" w:type="dxa"/>
            <w:vMerge w:val="restart"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เป้าหมาย</w:t>
            </w:r>
          </w:p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3547" w:type="dxa"/>
            <w:gridSpan w:val="3"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งบประมาณและที่มา</w:t>
            </w:r>
          </w:p>
        </w:tc>
        <w:tc>
          <w:tcPr>
            <w:tcW w:w="2268" w:type="dxa"/>
            <w:vMerge w:val="restart"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ผล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ท</w:t>
            </w: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2D6515" w:rsidRPr="0009739D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09739D">
              <w:rPr>
                <w:rFonts w:ascii="TH SarabunIT๙" w:eastAsia="Times New Roman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2D6515" w:rsidRPr="00FC4D88" w:rsidTr="00FC4D88">
        <w:trPr>
          <w:tblHeader/>
          <w:jc w:val="center"/>
        </w:trPr>
        <w:tc>
          <w:tcPr>
            <w:tcW w:w="709" w:type="dxa"/>
            <w:vMerge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974" w:type="dxa"/>
            <w:vMerge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137" w:type="dxa"/>
            <w:vAlign w:val="center"/>
          </w:tcPr>
          <w:p w:rsidR="002D6515" w:rsidRPr="00FC4D88" w:rsidRDefault="002D6515" w:rsidP="000A761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0A7610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๕๙</w:t>
            </w:r>
          </w:p>
        </w:tc>
        <w:tc>
          <w:tcPr>
            <w:tcW w:w="1225" w:type="dxa"/>
            <w:vAlign w:val="center"/>
          </w:tcPr>
          <w:p w:rsidR="002D6515" w:rsidRPr="00FC4D88" w:rsidRDefault="002D6515" w:rsidP="000A7610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๒๕๖</w:t>
            </w:r>
            <w:r w:rsidR="000A7610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๐</w:t>
            </w:r>
          </w:p>
        </w:tc>
        <w:tc>
          <w:tcPr>
            <w:tcW w:w="1185" w:type="dxa"/>
            <w:vAlign w:val="center"/>
          </w:tcPr>
          <w:p w:rsidR="002D6515" w:rsidRPr="00FC4D88" w:rsidRDefault="002D6515" w:rsidP="000A761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๒๕๖</w:t>
            </w:r>
            <w:r w:rsidR="000A7610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๑</w:t>
            </w:r>
          </w:p>
        </w:tc>
        <w:tc>
          <w:tcPr>
            <w:tcW w:w="2268" w:type="dxa"/>
            <w:vMerge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2D6515" w:rsidRPr="00FC4D88" w:rsidRDefault="002D6515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CE12B9" w:rsidRPr="00FC4D88" w:rsidTr="0055287A">
        <w:trPr>
          <w:jc w:val="center"/>
        </w:trPr>
        <w:tc>
          <w:tcPr>
            <w:tcW w:w="709" w:type="dxa"/>
          </w:tcPr>
          <w:p w:rsidR="00CE12B9" w:rsidRPr="00681D54" w:rsidRDefault="00682AA7" w:rsidP="00682AA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</w:t>
            </w:r>
          </w:p>
        </w:tc>
        <w:tc>
          <w:tcPr>
            <w:tcW w:w="2269" w:type="dxa"/>
          </w:tcPr>
          <w:p w:rsidR="00CE12B9" w:rsidRPr="005E255F" w:rsidRDefault="00CE12B9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5E255F">
              <w:rPr>
                <w:rFonts w:ascii="TH SarabunIT๙" w:hAnsi="TH SarabunIT๙" w:cs="TH SarabunIT๙"/>
                <w:cs/>
              </w:rPr>
              <w:t>โครงการจัดหาสื่อ</w:t>
            </w:r>
            <w:r w:rsidR="00886FC0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5E255F">
              <w:rPr>
                <w:rFonts w:ascii="TH SarabunIT๙" w:hAnsi="TH SarabunIT๙" w:cs="TH SarabunIT๙"/>
                <w:cs/>
              </w:rPr>
              <w:t>การเรียนรู้ 8 กลุ่มสาระ กิจกรรมพัฒนาผู้เรียนและระดับอนุบาล</w:t>
            </w:r>
          </w:p>
        </w:tc>
        <w:tc>
          <w:tcPr>
            <w:tcW w:w="2974" w:type="dxa"/>
          </w:tcPr>
          <w:p w:rsidR="00CE12B9" w:rsidRPr="005E255F" w:rsidRDefault="00CE12B9" w:rsidP="0055287A">
            <w:pPr>
              <w:rPr>
                <w:rFonts w:ascii="TH SarabunIT๙" w:hAnsi="TH SarabunIT๙" w:cs="TH SarabunIT๙"/>
                <w:lang w:val="en-GB"/>
              </w:rPr>
            </w:pPr>
            <w:r w:rsidRPr="005E255F">
              <w:rPr>
                <w:rFonts w:ascii="TH SarabunIT๙" w:hAnsi="TH SarabunIT๙" w:cs="TH SarabunIT๙"/>
                <w:cs/>
                <w:lang w:val="en-GB"/>
              </w:rPr>
              <w:t>เพื่อจัดซื้อจัดหา</w:t>
            </w:r>
            <w:r w:rsidRPr="005E255F">
              <w:rPr>
                <w:rFonts w:ascii="TH SarabunIT๙" w:hAnsi="TH SarabunIT๙" w:cs="TH SarabunIT๙"/>
                <w:cs/>
              </w:rPr>
              <w:t>จัดหาสื่อ</w:t>
            </w:r>
            <w:r w:rsidR="00886FC0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5E255F">
              <w:rPr>
                <w:rFonts w:ascii="TH SarabunIT๙" w:hAnsi="TH SarabunIT๙" w:cs="TH SarabunIT๙"/>
                <w:cs/>
              </w:rPr>
              <w:t>การเรียนรู้ 8 กลุ่มสาระ กิจกรรมพัฒนาผู้เรียน</w:t>
            </w:r>
            <w:r w:rsidRPr="005E255F">
              <w:rPr>
                <w:rFonts w:ascii="TH SarabunIT๙" w:hAnsi="TH SarabunIT๙" w:cs="TH SarabunIT๙"/>
                <w:cs/>
                <w:lang w:val="en-GB"/>
              </w:rPr>
              <w:t>ให้เพียงพอต่อ</w:t>
            </w:r>
            <w:r w:rsidR="00886FC0">
              <w:rPr>
                <w:rFonts w:ascii="TH SarabunIT๙" w:hAnsi="TH SarabunIT๙" w:cs="TH SarabunIT๙" w:hint="cs"/>
                <w:cs/>
                <w:lang w:val="en-GB"/>
              </w:rPr>
              <w:t xml:space="preserve">    </w:t>
            </w:r>
            <w:r w:rsidRPr="005E255F">
              <w:rPr>
                <w:rFonts w:ascii="TH SarabunIT๙" w:hAnsi="TH SarabunIT๙" w:cs="TH SarabunIT๙"/>
                <w:cs/>
                <w:lang w:val="en-GB"/>
              </w:rPr>
              <w:t>การบริหารจัดการภายในโรงเรียน</w:t>
            </w:r>
          </w:p>
          <w:p w:rsidR="00CE12B9" w:rsidRPr="005E255F" w:rsidRDefault="00CE12B9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51" w:type="dxa"/>
          </w:tcPr>
          <w:p w:rsidR="00682AA7" w:rsidRPr="00682AA7" w:rsidRDefault="00CE12B9" w:rsidP="0055287A">
            <w:pPr>
              <w:rPr>
                <w:rFonts w:ascii="TH SarabunIT๙" w:hAnsi="TH SarabunIT๙" w:cs="TH SarabunIT๙"/>
                <w:b/>
                <w:bCs/>
                <w:lang w:val="en-GB"/>
              </w:rPr>
            </w:pPr>
            <w:r w:rsidRPr="00682AA7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  <w:r w:rsidRPr="00682AA7">
              <w:rPr>
                <w:rFonts w:ascii="TH SarabunIT๙" w:hAnsi="TH SarabunIT๙" w:cs="TH SarabunIT๙"/>
                <w:b/>
                <w:bCs/>
                <w:cs/>
                <w:lang w:val="en-GB"/>
              </w:rPr>
              <w:t xml:space="preserve">  </w:t>
            </w:r>
          </w:p>
          <w:p w:rsidR="00CE12B9" w:rsidRPr="005E255F" w:rsidRDefault="00CE12B9" w:rsidP="0055287A">
            <w:pPr>
              <w:rPr>
                <w:rFonts w:ascii="TH SarabunIT๙" w:hAnsi="TH SarabunIT๙" w:cs="TH SarabunIT๙"/>
                <w:lang w:val="en-GB"/>
              </w:rPr>
            </w:pPr>
            <w:r w:rsidRPr="005E255F">
              <w:rPr>
                <w:rFonts w:ascii="TH SarabunIT๙" w:hAnsi="TH SarabunIT๙" w:cs="TH SarabunIT๙"/>
                <w:cs/>
                <w:lang w:val="en-GB"/>
              </w:rPr>
              <w:t>มี</w:t>
            </w:r>
            <w:r w:rsidRPr="005E255F">
              <w:rPr>
                <w:rFonts w:ascii="TH SarabunIT๙" w:hAnsi="TH SarabunIT๙" w:cs="TH SarabunIT๙"/>
                <w:cs/>
              </w:rPr>
              <w:t xml:space="preserve">จัดหาสื่อการเรียนรู้ </w:t>
            </w:r>
            <w:r w:rsidR="00886FC0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5E255F">
              <w:rPr>
                <w:rFonts w:ascii="TH SarabunIT๙" w:hAnsi="TH SarabunIT๙" w:cs="TH SarabunIT๙"/>
                <w:cs/>
              </w:rPr>
              <w:t>8 กลุ่มสาระ กิจกรรมพัฒนาผู้เรียน</w:t>
            </w:r>
            <w:r w:rsidRPr="005E255F">
              <w:rPr>
                <w:rFonts w:ascii="TH SarabunIT๙" w:hAnsi="TH SarabunIT๙" w:cs="TH SarabunIT๙"/>
                <w:cs/>
                <w:lang w:val="en-GB"/>
              </w:rPr>
              <w:t>เพื่อใช้ใน</w:t>
            </w:r>
            <w:r w:rsidR="00886FC0">
              <w:rPr>
                <w:rFonts w:ascii="TH SarabunIT๙" w:hAnsi="TH SarabunIT๙" w:cs="TH SarabunIT๙" w:hint="cs"/>
                <w:cs/>
                <w:lang w:val="en-GB"/>
              </w:rPr>
              <w:t xml:space="preserve">    </w:t>
            </w:r>
            <w:r w:rsidRPr="005E255F">
              <w:rPr>
                <w:rFonts w:ascii="TH SarabunIT๙" w:hAnsi="TH SarabunIT๙" w:cs="TH SarabunIT๙"/>
                <w:cs/>
                <w:lang w:val="en-GB"/>
              </w:rPr>
              <w:t>การบริการจัดการภายในโรงเรียนอย่างเพียงพอ</w:t>
            </w:r>
          </w:p>
          <w:p w:rsidR="00682AA7" w:rsidRPr="00682AA7" w:rsidRDefault="00CE12B9" w:rsidP="0055287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A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  <w:r w:rsidRPr="00682AA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CE12B9" w:rsidRPr="005E255F" w:rsidRDefault="00CE12B9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E255F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ครูผู้สอนมีสื่อการเรียน</w:t>
            </w:r>
            <w:r w:rsidR="00886F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E255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การสอนที่มีคุณภาพสอดคล้องกับสาระการเรียนรู้อย่างมีคุณภาพ</w:t>
            </w:r>
          </w:p>
        </w:tc>
        <w:tc>
          <w:tcPr>
            <w:tcW w:w="1137" w:type="dxa"/>
          </w:tcPr>
          <w:p w:rsidR="00CE12B9" w:rsidRPr="00FC4D88" w:rsidRDefault="00C6056A" w:rsidP="00682AA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</w:t>
            </w:r>
            <w:r>
              <w:rPr>
                <w:rFonts w:ascii="TH SarabunIT๙" w:eastAsia="Times New Roman" w:hAnsi="TH SarabunIT๙" w:cs="TH SarabunIT๙"/>
              </w:rPr>
              <w:t>,000</w:t>
            </w:r>
          </w:p>
        </w:tc>
        <w:tc>
          <w:tcPr>
            <w:tcW w:w="1225" w:type="dxa"/>
          </w:tcPr>
          <w:p w:rsidR="00CE12B9" w:rsidRPr="00FC4D88" w:rsidRDefault="00682AA7" w:rsidP="00682AA7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</w:t>
            </w:r>
            <w:r>
              <w:rPr>
                <w:rFonts w:ascii="TH SarabunIT๙" w:eastAsia="Times New Roman" w:hAnsi="TH SarabunIT๙" w:cs="TH SarabunIT๙"/>
              </w:rPr>
              <w:t>,000</w:t>
            </w:r>
          </w:p>
        </w:tc>
        <w:tc>
          <w:tcPr>
            <w:tcW w:w="1185" w:type="dxa"/>
          </w:tcPr>
          <w:p w:rsidR="00CE12B9" w:rsidRPr="00FC4D88" w:rsidRDefault="00682AA7" w:rsidP="00682AA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100</w:t>
            </w:r>
            <w:r>
              <w:rPr>
                <w:rFonts w:ascii="TH SarabunIT๙" w:eastAsia="Times New Roman" w:hAnsi="TH SarabunIT๙" w:cs="TH SarabunIT๙"/>
              </w:rPr>
              <w:t>,000</w:t>
            </w:r>
          </w:p>
        </w:tc>
        <w:tc>
          <w:tcPr>
            <w:tcW w:w="2268" w:type="dxa"/>
          </w:tcPr>
          <w:p w:rsidR="00CE12B9" w:rsidRPr="005E255F" w:rsidRDefault="00CE12B9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5E255F">
              <w:rPr>
                <w:rFonts w:ascii="TH SarabunIT๙" w:hAnsi="TH SarabunIT๙" w:cs="TH SarabunIT๙"/>
                <w:cs/>
              </w:rPr>
              <w:t>โรงเรียนทีโอเอวิทยา (เทศบาล1 วัดคำสายทอง)</w:t>
            </w:r>
            <w:r w:rsidRPr="005E255F">
              <w:rPr>
                <w:rFonts w:ascii="TH SarabunIT๙" w:hAnsi="TH SarabunIT๙" w:cs="TH SarabunIT๙"/>
                <w:cs/>
                <w:lang w:val="en-GB"/>
              </w:rPr>
              <w:t xml:space="preserve">  มี</w:t>
            </w:r>
            <w:r w:rsidRPr="005E255F">
              <w:rPr>
                <w:rFonts w:ascii="TH SarabunIT๙" w:hAnsi="TH SarabunIT๙" w:cs="TH SarabunIT๙"/>
                <w:cs/>
              </w:rPr>
              <w:t>สื่อการเรียนรู้</w:t>
            </w:r>
            <w:r w:rsidR="00886FC0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5E255F">
              <w:rPr>
                <w:rFonts w:ascii="TH SarabunIT๙" w:hAnsi="TH SarabunIT๙" w:cs="TH SarabunIT๙"/>
                <w:cs/>
              </w:rPr>
              <w:t xml:space="preserve"> 8 กลุ่มสาระ กิจกรรมพัฒนาผู้เรียน</w:t>
            </w:r>
            <w:r w:rsidRPr="005E255F">
              <w:rPr>
                <w:rFonts w:ascii="TH SarabunIT๙" w:hAnsi="TH SarabunIT๙" w:cs="TH SarabunIT๙"/>
              </w:rPr>
              <w:t xml:space="preserve"> </w:t>
            </w:r>
            <w:r w:rsidRPr="005E255F">
              <w:rPr>
                <w:rFonts w:ascii="TH SarabunIT๙" w:hAnsi="TH SarabunIT๙" w:cs="TH SarabunIT๙"/>
                <w:cs/>
                <w:lang w:val="en-GB"/>
              </w:rPr>
              <w:t>เพื่อใช้ในการบริ</w:t>
            </w:r>
            <w:bookmarkStart w:id="0" w:name="_GoBack"/>
            <w:bookmarkEnd w:id="0"/>
            <w:r w:rsidRPr="005E255F">
              <w:rPr>
                <w:rFonts w:ascii="TH SarabunIT๙" w:hAnsi="TH SarabunIT๙" w:cs="TH SarabunIT๙"/>
                <w:cs/>
                <w:lang w:val="en-GB"/>
              </w:rPr>
              <w:t>การจัดการภายในโรงเรียนอย่างเพียงพอ</w:t>
            </w:r>
          </w:p>
        </w:tc>
        <w:tc>
          <w:tcPr>
            <w:tcW w:w="1275" w:type="dxa"/>
          </w:tcPr>
          <w:p w:rsidR="00CE12B9" w:rsidRPr="00FC4D88" w:rsidRDefault="00682AA7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ฝ่ายวิชาการ</w:t>
            </w:r>
          </w:p>
        </w:tc>
      </w:tr>
      <w:tr w:rsidR="00CE12B9" w:rsidRPr="00216C65" w:rsidTr="0055287A">
        <w:trPr>
          <w:jc w:val="center"/>
        </w:trPr>
        <w:tc>
          <w:tcPr>
            <w:tcW w:w="709" w:type="dxa"/>
          </w:tcPr>
          <w:p w:rsidR="00CE12B9" w:rsidRPr="00216C65" w:rsidRDefault="00682AA7" w:rsidP="00682AA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</w:p>
        </w:tc>
        <w:tc>
          <w:tcPr>
            <w:tcW w:w="2269" w:type="dxa"/>
          </w:tcPr>
          <w:p w:rsidR="00CE12B9" w:rsidRPr="00216C65" w:rsidRDefault="00CE12B9" w:rsidP="0055287A">
            <w:pPr>
              <w:rPr>
                <w:rFonts w:ascii="TH SarabunIT๙" w:hAnsi="TH SarabunIT๙" w:cs="TH SarabunIT๙"/>
              </w:rPr>
            </w:pPr>
            <w:r w:rsidRPr="00216C65">
              <w:rPr>
                <w:rFonts w:ascii="TH SarabunIT๙" w:hAnsi="TH SarabunIT๙" w:cs="TH SarabunIT๙"/>
                <w:cs/>
              </w:rPr>
              <w:t>โครงการจัดซื้อหนังสือเรียน</w:t>
            </w:r>
          </w:p>
          <w:p w:rsidR="00CE12B9" w:rsidRPr="00216C65" w:rsidRDefault="00CE12B9" w:rsidP="0055287A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2974" w:type="dxa"/>
          </w:tcPr>
          <w:p w:rsidR="00CE12B9" w:rsidRPr="00216C65" w:rsidRDefault="00682AA7" w:rsidP="0055287A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1. </w:t>
            </w:r>
            <w:r w:rsidR="00CE12B9" w:rsidRPr="00216C65">
              <w:rPr>
                <w:rFonts w:ascii="TH SarabunIT๙" w:hAnsi="TH SarabunIT๙" w:cs="TH SarabunIT๙"/>
                <w:color w:val="000000"/>
                <w:cs/>
              </w:rPr>
              <w:t>เพื่อให้นักเรียนทุกคนได้มีโอกาสได้รับการศึกษาโดยไม่เสียค่าใช้จ่าย</w:t>
            </w:r>
          </w:p>
          <w:p w:rsidR="00CE12B9" w:rsidRPr="00216C65" w:rsidRDefault="00682AA7" w:rsidP="005528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</w:rPr>
              <w:t>2.</w:t>
            </w:r>
            <w:r w:rsidR="00CE12B9" w:rsidRPr="00216C65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12B9" w:rsidRPr="00216C65">
              <w:rPr>
                <w:rFonts w:ascii="TH SarabunIT๙" w:hAnsi="TH SarabunIT๙" w:cs="TH SarabunIT๙"/>
                <w:color w:val="000000"/>
                <w:cs/>
              </w:rPr>
              <w:t>เพื่อให้นักเรียนได้รับหนังสือเรียน อุปกรณ์การเรียน เครื่องแบบนักเรียนและกิจกรรมพัฒนาผู้เรียนฟรี</w:t>
            </w:r>
          </w:p>
          <w:p w:rsidR="00CE12B9" w:rsidRPr="00216C65" w:rsidRDefault="00CE12B9" w:rsidP="0055287A">
            <w:pPr>
              <w:spacing w:line="276" w:lineRule="auto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551" w:type="dxa"/>
          </w:tcPr>
          <w:p w:rsidR="00682AA7" w:rsidRDefault="00CE12B9" w:rsidP="00682AA7">
            <w:pPr>
              <w:rPr>
                <w:rFonts w:ascii="TH SarabunIT๙" w:hAnsi="TH SarabunIT๙" w:cs="TH SarabunIT๙"/>
                <w:b/>
                <w:bCs/>
              </w:rPr>
            </w:pPr>
            <w:r w:rsidRPr="00682AA7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  <w:p w:rsidR="00682AA7" w:rsidRDefault="00CE12B9" w:rsidP="00682AA7">
            <w:pPr>
              <w:rPr>
                <w:rFonts w:ascii="TH SarabunIT๙" w:hAnsi="TH SarabunIT๙" w:cs="TH SarabunIT๙"/>
                <w:b/>
                <w:bCs/>
              </w:rPr>
            </w:pPr>
            <w:r w:rsidRPr="00216C65">
              <w:rPr>
                <w:rFonts w:ascii="TH SarabunIT๙" w:hAnsi="TH SarabunIT๙" w:cs="TH SarabunIT๙"/>
                <w:cs/>
              </w:rPr>
              <w:t xml:space="preserve">นักเรียนระดับชั้นอนุบาล 1 </w:t>
            </w:r>
            <w:r w:rsidRPr="00216C65">
              <w:rPr>
                <w:rFonts w:ascii="TH SarabunIT๙" w:hAnsi="TH SarabunIT๙" w:cs="TH SarabunIT๙"/>
              </w:rPr>
              <w:t xml:space="preserve">– </w:t>
            </w:r>
            <w:r w:rsidR="00682AA7">
              <w:rPr>
                <w:rFonts w:ascii="TH SarabunIT๙" w:hAnsi="TH SarabunIT๙" w:cs="TH SarabunIT๙"/>
                <w:cs/>
              </w:rPr>
              <w:t xml:space="preserve">มัธยมศึกษาปีที่ 3 </w:t>
            </w:r>
            <w:r w:rsidRPr="00216C65">
              <w:rPr>
                <w:rFonts w:ascii="TH SarabunIT๙" w:hAnsi="TH SarabunIT๙" w:cs="TH SarabunIT๙"/>
                <w:cs/>
              </w:rPr>
              <w:t>ทุกคน</w:t>
            </w:r>
            <w:r w:rsidRPr="00682AA7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  <w:p w:rsidR="00CE12B9" w:rsidRPr="00682AA7" w:rsidRDefault="00CE12B9" w:rsidP="00682AA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16C65">
              <w:rPr>
                <w:rFonts w:ascii="TH SarabunIT๙" w:hAnsi="TH SarabunIT๙" w:cs="TH SarabunIT๙"/>
                <w:cs/>
              </w:rPr>
              <w:t xml:space="preserve">นักเรียนระดับชั้นอนุบาล 1 </w:t>
            </w:r>
            <w:r w:rsidRPr="00216C65">
              <w:rPr>
                <w:rFonts w:ascii="TH SarabunIT๙" w:hAnsi="TH SarabunIT๙" w:cs="TH SarabunIT๙"/>
              </w:rPr>
              <w:t xml:space="preserve">– </w:t>
            </w:r>
            <w:r w:rsidR="00682AA7">
              <w:rPr>
                <w:rFonts w:ascii="TH SarabunIT๙" w:hAnsi="TH SarabunIT๙" w:cs="TH SarabunIT๙"/>
                <w:cs/>
              </w:rPr>
              <w:t xml:space="preserve">มัธยมศึกษาปีที่ 3 </w:t>
            </w:r>
            <w:r w:rsidRPr="00216C65">
              <w:rPr>
                <w:rFonts w:ascii="TH SarabunIT๙" w:hAnsi="TH SarabunIT๙" w:cs="TH SarabunIT๙"/>
                <w:cs/>
              </w:rPr>
              <w:t>ทุกคนมีหนังสือเรียนที่ตรงตามหลักสูตรนักเรียนทุกคนมีโอกาสได้รับการศึกษา</w:t>
            </w:r>
            <w:r w:rsidR="00886FC0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216C65">
              <w:rPr>
                <w:rFonts w:ascii="TH SarabunIT๙" w:hAnsi="TH SarabunIT๙" w:cs="TH SarabunIT๙"/>
                <w:cs/>
              </w:rPr>
              <w:lastRenderedPageBreak/>
              <w:t xml:space="preserve">โดยไม่เสียค่าใช้จ่าย </w:t>
            </w:r>
            <w:r w:rsidR="00886FC0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216C65">
              <w:rPr>
                <w:rFonts w:ascii="TH SarabunIT๙" w:hAnsi="TH SarabunIT๙" w:cs="TH SarabunIT๙"/>
                <w:cs/>
              </w:rPr>
              <w:t>สําหรับ</w:t>
            </w:r>
            <w:proofErr w:type="spellEnd"/>
            <w:r w:rsidRPr="00216C65">
              <w:rPr>
                <w:rFonts w:ascii="TH SarabunIT๙" w:hAnsi="TH SarabunIT๙" w:cs="TH SarabunIT๙"/>
                <w:cs/>
              </w:rPr>
              <w:t xml:space="preserve">รายการหนังสือเรียน อุปกรณ์การเรียน เครื่องแบบนักเรียน </w:t>
            </w:r>
            <w:r w:rsidR="00886FC0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216C65">
              <w:rPr>
                <w:rFonts w:ascii="TH SarabunIT๙" w:hAnsi="TH SarabunIT๙" w:cs="TH SarabunIT๙"/>
                <w:cs/>
              </w:rPr>
              <w:t xml:space="preserve">และกิจกรรมพัฒนาผู้เรียน </w:t>
            </w:r>
            <w:r w:rsidR="00D22857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216C65">
              <w:rPr>
                <w:rFonts w:ascii="TH SarabunIT๙" w:hAnsi="TH SarabunIT๙" w:cs="TH SarabunIT๙"/>
                <w:cs/>
              </w:rPr>
              <w:t>ที่ภาครัฐให้การสนับสนุน</w:t>
            </w:r>
          </w:p>
          <w:p w:rsidR="00CE12B9" w:rsidRPr="00216C65" w:rsidRDefault="00CE12B9" w:rsidP="0055287A">
            <w:pPr>
              <w:rPr>
                <w:rFonts w:ascii="TH SarabunIT๙" w:hAnsi="TH SarabunIT๙" w:cs="TH SarabunIT๙"/>
                <w:cs/>
                <w:lang w:eastAsia="zh-CN"/>
              </w:rPr>
            </w:pPr>
          </w:p>
        </w:tc>
        <w:tc>
          <w:tcPr>
            <w:tcW w:w="1137" w:type="dxa"/>
          </w:tcPr>
          <w:p w:rsidR="00CE12B9" w:rsidRPr="00216C65" w:rsidRDefault="00C6056A" w:rsidP="00682AA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lastRenderedPageBreak/>
              <w:t>560,000</w:t>
            </w:r>
          </w:p>
        </w:tc>
        <w:tc>
          <w:tcPr>
            <w:tcW w:w="1225" w:type="dxa"/>
          </w:tcPr>
          <w:p w:rsidR="00CE12B9" w:rsidRPr="00216C65" w:rsidRDefault="00682AA7" w:rsidP="00682AA7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560,000</w:t>
            </w:r>
          </w:p>
        </w:tc>
        <w:tc>
          <w:tcPr>
            <w:tcW w:w="1185" w:type="dxa"/>
          </w:tcPr>
          <w:p w:rsidR="00CE12B9" w:rsidRPr="00216C65" w:rsidRDefault="00682AA7" w:rsidP="00682AA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560,000</w:t>
            </w:r>
          </w:p>
        </w:tc>
        <w:tc>
          <w:tcPr>
            <w:tcW w:w="2268" w:type="dxa"/>
          </w:tcPr>
          <w:p w:rsidR="00CE12B9" w:rsidRPr="00216C65" w:rsidRDefault="00CE12B9" w:rsidP="0055287A">
            <w:pPr>
              <w:rPr>
                <w:rFonts w:ascii="TH SarabunIT๙" w:hAnsi="TH SarabunIT๙" w:cs="TH SarabunIT๙"/>
              </w:rPr>
            </w:pPr>
            <w:r w:rsidRPr="00216C65">
              <w:rPr>
                <w:rFonts w:ascii="TH SarabunIT๙" w:hAnsi="TH SarabunIT๙" w:cs="TH SarabunIT๙"/>
                <w:cs/>
              </w:rPr>
              <w:t>1. นักเรียนได้รับการสนับสนุนรายการหนังสือเรียน อุปกรณ์การเรียน เครื่องแบบนักเรียน และกิจกรรมพัฒนาคุณภาพผู้เรียนอย่างทั่วถึง และเท่าเทียม</w:t>
            </w:r>
          </w:p>
          <w:p w:rsidR="00CE12B9" w:rsidRPr="00216C65" w:rsidRDefault="00CE12B9" w:rsidP="0055287A">
            <w:pPr>
              <w:rPr>
                <w:rFonts w:ascii="TH SarabunIT๙" w:hAnsi="TH SarabunIT๙" w:cs="TH SarabunIT๙"/>
              </w:rPr>
            </w:pPr>
            <w:r w:rsidRPr="00216C65">
              <w:rPr>
                <w:rFonts w:ascii="TH SarabunIT๙" w:hAnsi="TH SarabunIT๙" w:cs="TH SarabunIT๙"/>
                <w:cs/>
              </w:rPr>
              <w:t>2. นักเรียนมีความพร้อมที่จะเรียน เนื่องจาก</w:t>
            </w:r>
            <w:r w:rsidRPr="00216C65">
              <w:rPr>
                <w:rFonts w:ascii="TH SarabunIT๙" w:hAnsi="TH SarabunIT๙" w:cs="TH SarabunIT๙"/>
                <w:cs/>
              </w:rPr>
              <w:lastRenderedPageBreak/>
              <w:t>ได้รับการสนับสนุนหนังสืออุปกรณ์การเรียน และเครื่องแบบนักเรียนครบทุกคน</w:t>
            </w:r>
          </w:p>
          <w:p w:rsidR="00682AA7" w:rsidRDefault="00CE12B9" w:rsidP="00CE12B9">
            <w:pPr>
              <w:rPr>
                <w:rFonts w:ascii="TH SarabunIT๙" w:hAnsi="TH SarabunIT๙" w:cs="TH SarabunIT๙"/>
              </w:rPr>
            </w:pPr>
            <w:r w:rsidRPr="00216C65">
              <w:rPr>
                <w:rFonts w:ascii="TH SarabunIT๙" w:hAnsi="TH SarabunIT๙" w:cs="TH SarabunIT๙"/>
                <w:cs/>
              </w:rPr>
              <w:t>3. สถานศึกษาสามารถจัดกิจกรรมพัฒนาผู้เรียนอย่างมีประสิทธิภาพมากขึ้น</w:t>
            </w:r>
          </w:p>
          <w:p w:rsidR="00CE12B9" w:rsidRDefault="00CE12B9" w:rsidP="00CE12B9">
            <w:pPr>
              <w:rPr>
                <w:rFonts w:ascii="TH SarabunIT๙" w:hAnsi="TH SarabunIT๙" w:cs="TH SarabunIT๙"/>
              </w:rPr>
            </w:pPr>
            <w:r w:rsidRPr="00216C65">
              <w:rPr>
                <w:rFonts w:ascii="TH SarabunIT๙" w:hAnsi="TH SarabunIT๙" w:cs="TH SarabunIT๙"/>
                <w:cs/>
              </w:rPr>
              <w:t>4. ผู้ปกครองนักเรียนได้รับการบรรเทาภาระค่าครองชีพ เนื่องจากลดค่าใช้จ่ายในเรื่องหนังสือแบบเรียน อุปกรณ์การเรียน เครื่องแบบนักเรียน กิจกรรมพัฒนาคุณภาพผู้เรียน สามารถ</w:t>
            </w:r>
            <w:proofErr w:type="spellStart"/>
            <w:r w:rsidRPr="00216C65">
              <w:rPr>
                <w:rFonts w:ascii="TH SarabunIT๙" w:hAnsi="TH SarabunIT๙" w:cs="TH SarabunIT๙"/>
                <w:cs/>
              </w:rPr>
              <w:t>นํา</w:t>
            </w:r>
            <w:proofErr w:type="spellEnd"/>
            <w:r w:rsidRPr="00216C65">
              <w:rPr>
                <w:rFonts w:ascii="TH SarabunIT๙" w:hAnsi="TH SarabunIT๙" w:cs="TH SarabunIT๙"/>
                <w:cs/>
              </w:rPr>
              <w:t>เงินส่วนนี้ไปใช้ใน</w:t>
            </w:r>
            <w:proofErr w:type="spellStart"/>
            <w:r w:rsidRPr="00216C65">
              <w:rPr>
                <w:rFonts w:ascii="TH SarabunIT๙" w:hAnsi="TH SarabunIT๙" w:cs="TH SarabunIT๙"/>
                <w:cs/>
              </w:rPr>
              <w:t>ชีวิตประจําวัน</w:t>
            </w:r>
            <w:proofErr w:type="spellEnd"/>
            <w:r w:rsidRPr="00216C65">
              <w:rPr>
                <w:rFonts w:ascii="TH SarabunIT๙" w:hAnsi="TH SarabunIT๙" w:cs="TH SarabunIT๙"/>
                <w:cs/>
              </w:rPr>
              <w:t>ในเรื่องอื่นๆ ได้ เป็นการกระตุ้นเศรษฐกิจได้อีกทางหนึ่ง</w:t>
            </w:r>
          </w:p>
          <w:p w:rsidR="00D22857" w:rsidRDefault="00D22857" w:rsidP="00CE12B9">
            <w:pPr>
              <w:rPr>
                <w:rFonts w:ascii="TH SarabunIT๙" w:hAnsi="TH SarabunIT๙" w:cs="TH SarabunIT๙" w:hint="cs"/>
              </w:rPr>
            </w:pPr>
          </w:p>
          <w:p w:rsidR="004065AA" w:rsidRPr="00CE12B9" w:rsidRDefault="004065AA" w:rsidP="00CE12B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CE12B9" w:rsidRPr="00216C65" w:rsidRDefault="001A0F5A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ฝ่ายวิชาการ</w:t>
            </w:r>
          </w:p>
        </w:tc>
      </w:tr>
      <w:tr w:rsidR="001F3D63" w:rsidRPr="00FC4D88" w:rsidTr="0055287A">
        <w:trPr>
          <w:jc w:val="center"/>
        </w:trPr>
        <w:tc>
          <w:tcPr>
            <w:tcW w:w="709" w:type="dxa"/>
          </w:tcPr>
          <w:p w:rsidR="001F3D63" w:rsidRPr="00681D54" w:rsidRDefault="00934AEE" w:rsidP="00934AE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๓</w:t>
            </w:r>
          </w:p>
        </w:tc>
        <w:tc>
          <w:tcPr>
            <w:tcW w:w="2269" w:type="dxa"/>
          </w:tcPr>
          <w:p w:rsidR="001F3D63" w:rsidRPr="005E255F" w:rsidRDefault="001F3D6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  <w:r w:rsidRPr="00162589">
              <w:rPr>
                <w:rFonts w:ascii="TH SarabunIT๙" w:hAnsi="TH SarabunIT๙" w:cs="TH SarabunIT๙"/>
                <w:cs/>
              </w:rPr>
              <w:t>โครงการจัดหาสื่อและอุปกรณ์ห้องปฏิบัติการวิทยาศาสตร์</w:t>
            </w:r>
          </w:p>
        </w:tc>
        <w:tc>
          <w:tcPr>
            <w:tcW w:w="2974" w:type="dxa"/>
          </w:tcPr>
          <w:p w:rsidR="001F3D63" w:rsidRDefault="001F3D63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16258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886F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เพื่อให้บุคลากรได้มี         </w:t>
            </w: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การจัดเตรียม เลือกใช้สื่อ และเทคโนโลยี ให้เหมาะสมกับกิจกรรม </w:t>
            </w:r>
          </w:p>
          <w:p w:rsidR="001F3D63" w:rsidRPr="00162589" w:rsidRDefault="001F3D63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16258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เพื่อพัฒนาและส่งเสริม </w:t>
            </w:r>
            <w:r w:rsidR="00886F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ให้บุคคลากรในการใช้สื่อเทคโนโลยี เพื่อการศึกษา </w:t>
            </w:r>
          </w:p>
          <w:p w:rsidR="001F3D63" w:rsidRPr="00162589" w:rsidRDefault="001F3D63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16258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เพื่อให้บุคคลากรมีสิ่งอำนวยความสะดวก พอเพียงและอยู่ในสภาพที่ใช้การได้ดี </w:t>
            </w:r>
          </w:p>
          <w:p w:rsidR="001F3D63" w:rsidRPr="00162589" w:rsidRDefault="001F3D63" w:rsidP="0055287A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:rsidR="001F3D63" w:rsidRPr="005060C5" w:rsidRDefault="001F3D63" w:rsidP="0055287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1F3D63" w:rsidRPr="00162589" w:rsidRDefault="001F3D63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ครูและนักเรียนมีสื่อ วัสดุ อุปกรณ์ และสารเคมี พอเพียงและตรงตาม</w:t>
            </w:r>
            <w:r w:rsidR="00886F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ความต้องการสำหรับ</w:t>
            </w:r>
            <w:r w:rsidR="00886F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การจัดการเรียนการสอนวิชาวิทยาศาสตร์</w:t>
            </w:r>
          </w:p>
          <w:p w:rsidR="001F3D63" w:rsidRPr="005060C5" w:rsidRDefault="001F3D63" w:rsidP="0055287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1F3D63" w:rsidRPr="006C2054" w:rsidRDefault="001F3D63" w:rsidP="006C205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ครูและนักเรียนมีสื่อ วัสดุ อุปกรณ์ และ สารเคมี สำหรับการเรียนการสอนวิทยาศาสตร์</w:t>
            </w:r>
          </w:p>
        </w:tc>
        <w:tc>
          <w:tcPr>
            <w:tcW w:w="1137" w:type="dxa"/>
          </w:tcPr>
          <w:p w:rsidR="001F3D63" w:rsidRPr="00FC4D88" w:rsidRDefault="00C6056A" w:rsidP="00934AE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10,000</w:t>
            </w:r>
          </w:p>
        </w:tc>
        <w:tc>
          <w:tcPr>
            <w:tcW w:w="1225" w:type="dxa"/>
          </w:tcPr>
          <w:p w:rsidR="001F3D63" w:rsidRPr="00FC4D88" w:rsidRDefault="00934AEE" w:rsidP="00934AEE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10,000</w:t>
            </w:r>
          </w:p>
        </w:tc>
        <w:tc>
          <w:tcPr>
            <w:tcW w:w="1185" w:type="dxa"/>
          </w:tcPr>
          <w:p w:rsidR="001F3D63" w:rsidRPr="00FC4D88" w:rsidRDefault="00934AEE" w:rsidP="00934AE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10,000</w:t>
            </w:r>
          </w:p>
        </w:tc>
        <w:tc>
          <w:tcPr>
            <w:tcW w:w="2268" w:type="dxa"/>
          </w:tcPr>
          <w:p w:rsidR="001F3D63" w:rsidRPr="00162589" w:rsidRDefault="001F3D63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62589">
              <w:rPr>
                <w:rFonts w:ascii="TH SarabunIT๙" w:hAnsi="TH SarabunIT๙" w:cs="TH SarabunIT๙"/>
                <w:sz w:val="32"/>
                <w:szCs w:val="32"/>
                <w:cs/>
              </w:rPr>
              <w:t>ครูและนักเรียนมีสื่อ วัสดุ อุปกรณ์ และสารเคมี พอเพียงและตรงตามความต้องการสำหรับการจัดการเรียนการสอนวิชาวิทยาศาสตร์</w:t>
            </w:r>
          </w:p>
          <w:p w:rsidR="001F3D63" w:rsidRPr="00162589" w:rsidRDefault="001F3D63" w:rsidP="0055287A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1F3D63" w:rsidRPr="00FC4D88" w:rsidRDefault="001A0F5A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ฝ่ายวิชาการ</w:t>
            </w:r>
          </w:p>
        </w:tc>
      </w:tr>
      <w:tr w:rsidR="0017272F" w:rsidRPr="00191917" w:rsidTr="0055287A">
        <w:trPr>
          <w:jc w:val="center"/>
        </w:trPr>
        <w:tc>
          <w:tcPr>
            <w:tcW w:w="709" w:type="dxa"/>
          </w:tcPr>
          <w:p w:rsidR="0017272F" w:rsidRPr="006C2054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๔</w:t>
            </w:r>
          </w:p>
        </w:tc>
        <w:tc>
          <w:tcPr>
            <w:tcW w:w="2269" w:type="dxa"/>
          </w:tcPr>
          <w:p w:rsidR="0017272F" w:rsidRPr="00191917" w:rsidRDefault="0017272F" w:rsidP="0055287A">
            <w:pPr>
              <w:rPr>
                <w:rFonts w:ascii="TH SarabunIT๙" w:hAnsi="TH SarabunIT๙" w:cs="TH SarabunIT๙"/>
                <w:cs/>
              </w:rPr>
            </w:pPr>
            <w:r w:rsidRPr="00191917">
              <w:rPr>
                <w:rFonts w:ascii="TH SarabunIT๙" w:hAnsi="TH SarabunIT๙" w:cs="TH SarabunIT๙"/>
                <w:cs/>
              </w:rPr>
              <w:t>โครงการจัดซื้อเครื่องดนตรีอนุบาล</w:t>
            </w:r>
          </w:p>
        </w:tc>
        <w:tc>
          <w:tcPr>
            <w:tcW w:w="2974" w:type="dxa"/>
          </w:tcPr>
          <w:p w:rsidR="0017272F" w:rsidRPr="00191917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1917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เพื่อใช้เป็นสื่ออุปกรณ์ประกอบการเรียนการสอนวิชาดนตรี</w:t>
            </w:r>
          </w:p>
          <w:p w:rsidR="0017272F" w:rsidRPr="00191917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191917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เพื่อให้ผู้เรียนได้พัฒนาทักษะการปฏิบัติและใช้เวลาว่างให้เกิดประโยชน์</w:t>
            </w:r>
          </w:p>
          <w:p w:rsidR="0017272F" w:rsidRDefault="0017272F" w:rsidP="0017272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191917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เพื่อให้มีเครื่องดนตรีในการเข้าร่วมกิจกรรมต่าง ๆ ทั้งในและนอกโรงเรียน</w:t>
            </w:r>
          </w:p>
          <w:p w:rsidR="00D22857" w:rsidRPr="0017272F" w:rsidRDefault="00D22857" w:rsidP="0017272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17272F" w:rsidRPr="005060C5" w:rsidRDefault="0017272F" w:rsidP="0055287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17272F" w:rsidRPr="00191917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1917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ผู้เรียนสามารถเรียนรู้และฝึกปฏิบัติเครื่องดนตรีได้</w:t>
            </w:r>
          </w:p>
          <w:p w:rsidR="0017272F" w:rsidRPr="005060C5" w:rsidRDefault="0017272F" w:rsidP="0055287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17272F" w:rsidRPr="00191917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1917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นักเรียนชั้นอนุบาลปีที่ 1-3</w:t>
            </w:r>
          </w:p>
          <w:p w:rsidR="0017272F" w:rsidRPr="00191917" w:rsidRDefault="0017272F" w:rsidP="0055287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17272F" w:rsidRPr="00191917" w:rsidRDefault="00042695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12,500</w:t>
            </w:r>
          </w:p>
        </w:tc>
        <w:tc>
          <w:tcPr>
            <w:tcW w:w="1225" w:type="dxa"/>
          </w:tcPr>
          <w:p w:rsidR="0017272F" w:rsidRPr="00191917" w:rsidRDefault="006C2054" w:rsidP="006C2054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85" w:type="dxa"/>
          </w:tcPr>
          <w:p w:rsidR="0017272F" w:rsidRPr="00191917" w:rsidRDefault="006C2054" w:rsidP="006C205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17272F" w:rsidRPr="00191917" w:rsidRDefault="0017272F" w:rsidP="0055287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19191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นักเรียนระดับชั้นอนุบาลปีที่ 1-3 สามารถเรียนรู้และฝึกปฏิบัติเครื่องดนตรีได้</w:t>
            </w:r>
          </w:p>
          <w:p w:rsidR="0017272F" w:rsidRPr="00191917" w:rsidRDefault="0017272F" w:rsidP="0055287A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17272F" w:rsidRPr="00191917" w:rsidRDefault="001A0F5A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ฝ่ายบริหาร</w:t>
            </w:r>
          </w:p>
        </w:tc>
      </w:tr>
      <w:tr w:rsidR="0017272F" w:rsidRPr="00FC4D88" w:rsidTr="0055287A">
        <w:trPr>
          <w:jc w:val="center"/>
        </w:trPr>
        <w:tc>
          <w:tcPr>
            <w:tcW w:w="709" w:type="dxa"/>
          </w:tcPr>
          <w:p w:rsidR="0017272F" w:rsidRPr="00FC4D88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๕</w:t>
            </w:r>
          </w:p>
        </w:tc>
        <w:tc>
          <w:tcPr>
            <w:tcW w:w="2269" w:type="dxa"/>
          </w:tcPr>
          <w:p w:rsidR="0017272F" w:rsidRPr="00FC4D88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โครงการ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อนุรักษ์วัฒนธรรมไทย</w:t>
            </w:r>
          </w:p>
        </w:tc>
        <w:tc>
          <w:tcPr>
            <w:tcW w:w="2974" w:type="dxa"/>
          </w:tcPr>
          <w:p w:rsidR="0017272F" w:rsidRPr="00FC4D88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</w:rPr>
              <w:t xml:space="preserve">1.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เพื่อให้เด็กประพฤติปฏิบัติตามวัฒนธรรมไทย </w:t>
            </w:r>
          </w:p>
          <w:p w:rsidR="0017272F" w:rsidRPr="00FC4D88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</w:rPr>
              <w:t xml:space="preserve">2.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เพื่อปลูกฝังให้เด็กได้ร่วมสืบสานประเพณีและวัฒนธรรมไทย และเปิดโอกาสให้เด็กได้เรียนรู้และเข้าร่วมกิจกรรมในโอกาสวันสำคัญต่างๆ</w:t>
            </w:r>
          </w:p>
        </w:tc>
        <w:tc>
          <w:tcPr>
            <w:tcW w:w="2551" w:type="dxa"/>
          </w:tcPr>
          <w:p w:rsidR="0017272F" w:rsidRPr="005060C5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5060C5">
              <w:rPr>
                <w:rFonts w:ascii="TH SarabunIT๙" w:eastAsia="Times New Roman" w:hAnsi="TH SarabunIT๙" w:cs="TH SarabunIT๙"/>
                <w:b/>
                <w:bCs/>
                <w:cs/>
              </w:rPr>
              <w:t>เชิงปริมาณ</w:t>
            </w:r>
            <w:r w:rsidRPr="005060C5">
              <w:rPr>
                <w:rFonts w:ascii="TH SarabunIT๙" w:eastAsia="Times New Roman" w:hAnsi="TH SarabunIT๙" w:cs="TH SarabunIT๙"/>
                <w:b/>
                <w:bCs/>
                <w:cs/>
              </w:rPr>
              <w:tab/>
            </w:r>
            <w:r w:rsidRPr="005060C5">
              <w:rPr>
                <w:rFonts w:ascii="TH SarabunIT๙" w:eastAsia="Times New Roman" w:hAnsi="TH SarabunIT๙" w:cs="TH SarabunIT๙"/>
                <w:b/>
                <w:bCs/>
                <w:cs/>
              </w:rPr>
              <w:tab/>
            </w:r>
          </w:p>
          <w:p w:rsidR="0017272F" w:rsidRPr="00FC4D88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นักเรียนทุกคนประพฤติปฏิบัติตามวัฒนธรรมไทย ร่วมสืบสานประเพณีวัฒนธรรมไทย และเข้าร่วมกิจกรรมในโอกาสวันสำคัญต่างๆ </w:t>
            </w:r>
          </w:p>
          <w:p w:rsidR="0017272F" w:rsidRPr="005060C5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5060C5">
              <w:rPr>
                <w:rFonts w:ascii="TH SarabunIT๙" w:eastAsia="Times New Roman" w:hAnsi="TH SarabunIT๙" w:cs="TH SarabunIT๙"/>
                <w:b/>
                <w:bCs/>
                <w:cs/>
              </w:rPr>
              <w:t>เชิงคุณภาพ</w:t>
            </w:r>
            <w:r w:rsidRPr="005060C5">
              <w:rPr>
                <w:rFonts w:ascii="TH SarabunIT๙" w:eastAsia="Times New Roman" w:hAnsi="TH SarabunIT๙" w:cs="TH SarabunIT๙"/>
                <w:b/>
                <w:bCs/>
                <w:cs/>
              </w:rPr>
              <w:tab/>
              <w:t xml:space="preserve">             </w:t>
            </w:r>
          </w:p>
          <w:p w:rsidR="0017272F" w:rsidRPr="00FC4D88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นักเรียนประพฤติปฏิบัติตามวัฒนธรรมไทย ร่วมสืบสานประเพณี  วัฒนธรรมไทย และเข้าร่วมกิจกรรมในโอกาสวันสำคัญต่างๆ  </w:t>
            </w:r>
            <w:r w:rsidR="00886FC0">
              <w:rPr>
                <w:rFonts w:ascii="TH SarabunIT๙" w:eastAsia="Times New Roman" w:hAnsi="TH SarabunIT๙" w:cs="TH SarabunIT๙" w:hint="cs"/>
                <w:cs/>
              </w:rPr>
              <w:t xml:space="preserve">  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ร้อยละ  ๘๐</w:t>
            </w:r>
          </w:p>
        </w:tc>
        <w:tc>
          <w:tcPr>
            <w:tcW w:w="1137" w:type="dxa"/>
          </w:tcPr>
          <w:p w:rsidR="0017272F" w:rsidRPr="00FC4D88" w:rsidRDefault="00042695" w:rsidP="001A0F5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5,000</w:t>
            </w:r>
          </w:p>
        </w:tc>
        <w:tc>
          <w:tcPr>
            <w:tcW w:w="1225" w:type="dxa"/>
          </w:tcPr>
          <w:p w:rsidR="0017272F" w:rsidRPr="00FC4D88" w:rsidRDefault="001A0F5A" w:rsidP="001A0F5A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5,000</w:t>
            </w:r>
          </w:p>
        </w:tc>
        <w:tc>
          <w:tcPr>
            <w:tcW w:w="1185" w:type="dxa"/>
          </w:tcPr>
          <w:p w:rsidR="0017272F" w:rsidRPr="00FC4D88" w:rsidRDefault="001A0F5A" w:rsidP="001A0F5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5,000</w:t>
            </w:r>
          </w:p>
        </w:tc>
        <w:tc>
          <w:tcPr>
            <w:tcW w:w="2268" w:type="dxa"/>
          </w:tcPr>
          <w:p w:rsidR="0017272F" w:rsidRPr="00FC4D88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1. เด็กประพฤติปฏิบัติตามวัฒนธรรมไทย </w:t>
            </w:r>
          </w:p>
          <w:p w:rsidR="0017272F" w:rsidRPr="00FC4D88" w:rsidRDefault="0017272F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2. เด็กได้ร่วมสืบสานประเพณีและวัฒนธรรมไทย และเปิดโอกาสให้เด็กได้เรียนรู้และเข้าร่วมกิจกรรมในโอกาสวันสำคัญต่างๆ</w:t>
            </w:r>
          </w:p>
        </w:tc>
        <w:tc>
          <w:tcPr>
            <w:tcW w:w="1275" w:type="dxa"/>
          </w:tcPr>
          <w:p w:rsidR="0017272F" w:rsidRPr="00FC4D88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17272F" w:rsidRPr="007140FC" w:rsidTr="006C2054">
        <w:trPr>
          <w:jc w:val="center"/>
        </w:trPr>
        <w:tc>
          <w:tcPr>
            <w:tcW w:w="709" w:type="dxa"/>
          </w:tcPr>
          <w:p w:rsidR="0017272F" w:rsidRPr="007140FC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๖</w:t>
            </w:r>
          </w:p>
        </w:tc>
        <w:tc>
          <w:tcPr>
            <w:tcW w:w="2269" w:type="dxa"/>
          </w:tcPr>
          <w:p w:rsidR="0017272F" w:rsidRPr="007140FC" w:rsidRDefault="0017272F" w:rsidP="0055287A">
            <w:pPr>
              <w:rPr>
                <w:rFonts w:ascii="TH SarabunIT๙" w:hAnsi="TH SarabunIT๙" w:cs="TH SarabunIT๙"/>
                <w:cs/>
              </w:rPr>
            </w:pPr>
            <w:r w:rsidRPr="007140FC">
              <w:rPr>
                <w:rFonts w:ascii="TH SarabunIT๙" w:hAnsi="TH SarabunIT๙" w:cs="TH SarabunIT๙"/>
                <w:cs/>
              </w:rPr>
              <w:t>โครงการห้องศูนย์สื่ออนุบาล</w:t>
            </w:r>
          </w:p>
        </w:tc>
        <w:tc>
          <w:tcPr>
            <w:tcW w:w="2974" w:type="dxa"/>
          </w:tcPr>
          <w:p w:rsidR="0017272F" w:rsidRPr="007140FC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เพื่อส่งเสริมพัฒนาเด็กปฐมวัย  ให้มีพัฒนาการทั้ง 4 ด้านเต็มศักยภาพ </w:t>
            </w:r>
          </w:p>
          <w:p w:rsidR="0017272F" w:rsidRPr="007140FC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7272F" w:rsidRPr="005060C5" w:rsidRDefault="0017272F" w:rsidP="0055287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5060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17272F" w:rsidRPr="007140FC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506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เด็กปฐมวัยทุกประเภท  ทุกคน  ได้รับการพัฒนาเต็มตามศักยภาพ</w:t>
            </w:r>
          </w:p>
          <w:p w:rsidR="0017272F" w:rsidRPr="007140FC" w:rsidRDefault="005060C5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="0017272F"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ห้องศูนย์สื่ออนุบาลโรงเรียนทีโอเอวิทยาเทศบาล ๑ วัดคำสายทอง  เป็นแหล่งรวมความรู้และ</w:t>
            </w:r>
            <w:r w:rsidR="0017272F"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ด้านการศึกษาปฐมวัย  จัดสิ่งแวดล้อม  แหล่งเรียนรู้  และสื่อที่เอื้อต่อการเรียนรู้และส่งเสริมพัฒนาการของเด็กปฐมวัยได้ทุกด้าน</w:t>
            </w:r>
            <w:r w:rsidR="0017272F"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17272F" w:rsidRPr="007140FC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40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เป้าหมายเชิงคุณภาพ</w:t>
            </w:r>
            <w:r w:rsidRPr="007140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7272F" w:rsidRPr="007140FC" w:rsidRDefault="0017272F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เด็กปฐมวัยทุกประเภท  ทุกคน  มีผลการประเมินพัฒนาการด้านร่างกาย  สังคม  อารมณ์-จิตใจ และสติปัญญา  ระดับคุณภาพ </w:t>
            </w:r>
            <w:r w:rsidRPr="007140FC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ขึ้นไป ร้อยละ </w:t>
            </w:r>
            <w:r w:rsidRPr="007140FC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 w:rsidRPr="007140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7" w:type="dxa"/>
          </w:tcPr>
          <w:p w:rsidR="0017272F" w:rsidRPr="007140FC" w:rsidRDefault="006C2054" w:rsidP="006C205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lastRenderedPageBreak/>
              <w:t>-</w:t>
            </w:r>
          </w:p>
        </w:tc>
        <w:tc>
          <w:tcPr>
            <w:tcW w:w="1225" w:type="dxa"/>
          </w:tcPr>
          <w:p w:rsidR="006C2054" w:rsidRPr="00550A3D" w:rsidRDefault="006C2054" w:rsidP="006C20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50A3D">
              <w:rPr>
                <w:rFonts w:ascii="TH SarabunIT๙" w:hAnsi="TH SarabunIT๙" w:cs="TH SarabunIT๙"/>
                <w:b/>
                <w:bCs/>
              </w:rPr>
              <w:t>50,000</w:t>
            </w:r>
          </w:p>
          <w:p w:rsidR="0017272F" w:rsidRPr="007140FC" w:rsidRDefault="0017272F" w:rsidP="006C2054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185" w:type="dxa"/>
          </w:tcPr>
          <w:p w:rsidR="0017272F" w:rsidRPr="007140FC" w:rsidRDefault="006C2054" w:rsidP="006C205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17272F" w:rsidRPr="007140FC" w:rsidRDefault="0017272F" w:rsidP="0055287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140F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เด็กปฐมวัยทุกประเภท  ทุกคน  มีผลการประเมินพัฒนาการด้านร่างกาย  สังคม  อารมณ์-จิตใจ และสติปัญญา  ระดับคุณภาพ </w:t>
            </w:r>
            <w:r w:rsidRPr="007140F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3  </w:t>
            </w:r>
            <w:r w:rsidRPr="007140F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ขึ้นไป ร้อยละ </w:t>
            </w:r>
            <w:r w:rsidRPr="007140F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90</w:t>
            </w:r>
          </w:p>
          <w:p w:rsidR="0017272F" w:rsidRPr="007140FC" w:rsidRDefault="0017272F" w:rsidP="0055287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7272F" w:rsidRPr="007140FC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D05A6C" w:rsidRPr="00D05A6C" w:rsidTr="00886FC0">
        <w:trPr>
          <w:jc w:val="center"/>
        </w:trPr>
        <w:tc>
          <w:tcPr>
            <w:tcW w:w="709" w:type="dxa"/>
          </w:tcPr>
          <w:p w:rsidR="00886FC0" w:rsidRPr="00D05A6C" w:rsidRDefault="00886FC0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D05A6C">
              <w:rPr>
                <w:rFonts w:ascii="TH SarabunIT๙" w:eastAsia="Times New Roman" w:hAnsi="TH SarabunIT๙" w:cs="TH SarabunIT๙" w:hint="cs"/>
                <w:cs/>
              </w:rPr>
              <w:lastRenderedPageBreak/>
              <w:t>๗</w:t>
            </w:r>
          </w:p>
        </w:tc>
        <w:tc>
          <w:tcPr>
            <w:tcW w:w="2269" w:type="dxa"/>
          </w:tcPr>
          <w:p w:rsidR="00886FC0" w:rsidRPr="00D05A6C" w:rsidRDefault="00886FC0" w:rsidP="0055287A">
            <w:pPr>
              <w:rPr>
                <w:rFonts w:ascii="TH SarabunIT๙" w:hAnsi="TH SarabunIT๙" w:cs="TH SarabunIT๙"/>
                <w:cs/>
              </w:rPr>
            </w:pPr>
            <w:r w:rsidRPr="00D05A6C">
              <w:rPr>
                <w:rFonts w:ascii="TH SarabunPSK" w:hAnsi="TH SarabunPSK" w:cs="TH SarabunPSK"/>
                <w:cs/>
              </w:rPr>
              <w:t>โครงการ</w:t>
            </w:r>
            <w:r w:rsidRPr="00D05A6C">
              <w:rPr>
                <w:rFonts w:ascii="TH SarabunPSK" w:hAnsi="TH SarabunPSK" w:cs="TH SarabunPSK" w:hint="cs"/>
                <w:cs/>
              </w:rPr>
              <w:t>จัดทำห้องสมุดระดับอนุบาล</w:t>
            </w:r>
          </w:p>
        </w:tc>
        <w:tc>
          <w:tcPr>
            <w:tcW w:w="2974" w:type="dxa"/>
          </w:tcPr>
          <w:p w:rsidR="00886FC0" w:rsidRPr="00D05A6C" w:rsidRDefault="00886FC0" w:rsidP="0055287A">
            <w:pPr>
              <w:rPr>
                <w:rFonts w:ascii="TH SarabunPSK" w:hAnsi="TH SarabunPSK" w:cs="TH SarabunPSK"/>
              </w:rPr>
            </w:pPr>
            <w:r w:rsidRPr="00D05A6C">
              <w:rPr>
                <w:rFonts w:ascii="TH SarabunPSK" w:hAnsi="TH SarabunPSK" w:cs="TH SarabunPSK"/>
                <w:cs/>
              </w:rPr>
              <w:t>๑.  เพื่อส่งเสริมทักษะทาง</w:t>
            </w:r>
            <w:r w:rsidR="00D05A6C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D05A6C">
              <w:rPr>
                <w:rFonts w:ascii="TH SarabunPSK" w:hAnsi="TH SarabunPSK" w:cs="TH SarabunPSK"/>
                <w:cs/>
              </w:rPr>
              <w:t>การเรียนรู้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โดยใช้ห้องสมุดเป็นแหล่งในการเรียนรู้</w:t>
            </w:r>
          </w:p>
          <w:p w:rsidR="00886FC0" w:rsidRPr="00D05A6C" w:rsidRDefault="00886FC0" w:rsidP="0055287A">
            <w:pPr>
              <w:rPr>
                <w:rFonts w:ascii="TH SarabunPSK" w:hAnsi="TH SarabunPSK" w:cs="TH SarabunPSK"/>
                <w:cs/>
              </w:rPr>
            </w:pPr>
            <w:r w:rsidRPr="00D05A6C">
              <w:rPr>
                <w:rFonts w:ascii="TH SarabunPSK" w:hAnsi="TH SarabunPSK" w:cs="TH SarabunPSK"/>
                <w:cs/>
              </w:rPr>
              <w:t>๒.  เพื่อส่งเสริมให้แด็กเกิด</w:t>
            </w:r>
            <w:r w:rsidR="00D05A6C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D05A6C">
              <w:rPr>
                <w:rFonts w:ascii="TH SarabunPSK" w:hAnsi="TH SarabunPSK" w:cs="TH SarabunPSK"/>
                <w:cs/>
              </w:rPr>
              <w:t>การใฝ่รู้ใฝ่เรียนของนักเรียนอย่างต่อเนื่อง</w:t>
            </w:r>
          </w:p>
          <w:p w:rsidR="00886FC0" w:rsidRPr="00D05A6C" w:rsidRDefault="00886FC0" w:rsidP="0055287A">
            <w:pPr>
              <w:rPr>
                <w:rFonts w:ascii="TH SarabunPSK" w:hAnsi="TH SarabunPSK" w:cs="TH SarabunPSK"/>
              </w:rPr>
            </w:pPr>
            <w:r w:rsidRPr="00D05A6C">
              <w:rPr>
                <w:rFonts w:ascii="TH SarabunPSK" w:hAnsi="TH SarabunPSK" w:cs="TH SarabunPSK"/>
                <w:cs/>
              </w:rPr>
              <w:t>๓.  เพื่อปลูกฝังให้เด็กมีนิสัยใฝ่รู้ใฝ่เรียน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และมีนิสัยรักการอ่าน</w:t>
            </w:r>
          </w:p>
          <w:p w:rsidR="00886FC0" w:rsidRPr="00D05A6C" w:rsidRDefault="00886FC0" w:rsidP="0055287A">
            <w:pPr>
              <w:rPr>
                <w:rFonts w:ascii="TH SarabunPSK" w:hAnsi="TH SarabunPSK" w:cs="TH SarabunPSK"/>
              </w:rPr>
            </w:pPr>
            <w:r w:rsidRPr="00D05A6C">
              <w:rPr>
                <w:rFonts w:ascii="TH SarabunPSK" w:hAnsi="TH SarabunPSK" w:cs="TH SarabunPSK"/>
                <w:cs/>
              </w:rPr>
              <w:t xml:space="preserve">๔.  </w:t>
            </w:r>
            <w:r w:rsidRPr="00D05A6C">
              <w:rPr>
                <w:rFonts w:ascii="TH SarabunPSK" w:hAnsi="TH SarabunPSK" w:cs="TH SarabunPSK" w:hint="cs"/>
                <w:cs/>
              </w:rPr>
              <w:t>เ</w:t>
            </w:r>
            <w:r w:rsidRPr="00D05A6C">
              <w:rPr>
                <w:rFonts w:ascii="TH SarabunPSK" w:hAnsi="TH SarabunPSK" w:cs="TH SarabunPSK"/>
                <w:cs/>
              </w:rPr>
              <w:t>พื่อพัฒนาผู้เรียนให้มี</w:t>
            </w:r>
            <w:r w:rsidR="00265507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D05A6C">
              <w:rPr>
                <w:rFonts w:ascii="TH SarabunPSK" w:hAnsi="TH SarabunPSK" w:cs="TH SarabunPSK"/>
                <w:cs/>
              </w:rPr>
              <w:t>ความกระตือรือร้นในการเรียนรู้</w:t>
            </w:r>
          </w:p>
          <w:p w:rsidR="00886FC0" w:rsidRPr="00D05A6C" w:rsidRDefault="00886FC0" w:rsidP="0055287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86FC0" w:rsidRPr="00D05A6C" w:rsidRDefault="00886FC0" w:rsidP="00550A3D">
            <w:pPr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D05A6C">
              <w:rPr>
                <w:rFonts w:ascii="TH SarabunPSK" w:hAnsi="TH SarabunPSK" w:cs="TH SarabunPSK"/>
                <w:b/>
                <w:bCs/>
                <w:cs/>
              </w:rPr>
              <w:lastRenderedPageBreak/>
              <w:t>เชิงปริมาณ</w:t>
            </w:r>
          </w:p>
          <w:p w:rsidR="00886FC0" w:rsidRPr="00D05A6C" w:rsidRDefault="00886FC0" w:rsidP="00550A3D">
            <w:pPr>
              <w:outlineLvl w:val="0"/>
              <w:rPr>
                <w:rFonts w:ascii="TH SarabunPSK" w:hAnsi="TH SarabunPSK" w:cs="TH SarabunPSK"/>
              </w:rPr>
            </w:pP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นักเรียนระดับชั้นอนุบาล</w:t>
            </w:r>
            <w:r w:rsidR="00D05A6C">
              <w:rPr>
                <w:rFonts w:ascii="TH SarabunPSK" w:hAnsi="TH SarabunPSK" w:cs="TH SarabunPSK" w:hint="cs"/>
                <w:cs/>
              </w:rPr>
              <w:t xml:space="preserve">  </w:t>
            </w:r>
            <w:r w:rsidRPr="00D05A6C">
              <w:rPr>
                <w:rFonts w:ascii="TH SarabunPSK" w:hAnsi="TH SarabunPSK" w:cs="TH SarabunPSK" w:hint="cs"/>
                <w:cs/>
              </w:rPr>
              <w:t>ปีที่๑</w:t>
            </w:r>
            <w:r w:rsidRPr="00D05A6C">
              <w:rPr>
                <w:rFonts w:ascii="TH SarabunPSK" w:hAnsi="TH SarabunPSK" w:cs="TH SarabunPSK"/>
                <w:cs/>
              </w:rPr>
              <w:t>-</w:t>
            </w:r>
            <w:r w:rsidRPr="00D05A6C">
              <w:rPr>
                <w:rFonts w:ascii="TH SarabunPSK" w:hAnsi="TH SarabunPSK" w:cs="TH SarabunPSK" w:hint="cs"/>
                <w:cs/>
              </w:rPr>
              <w:t>๔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="00D05A6C">
              <w:rPr>
                <w:rFonts w:ascii="TH SarabunPSK" w:hAnsi="TH SarabunPSK" w:cs="TH SarabunPSK" w:hint="cs"/>
                <w:cs/>
              </w:rPr>
              <w:t>โรงเรียนทีโอเอ</w:t>
            </w:r>
            <w:r w:rsidRPr="00D05A6C">
              <w:rPr>
                <w:rFonts w:ascii="TH SarabunPSK" w:hAnsi="TH SarabunPSK" w:cs="TH SarabunPSK" w:hint="cs"/>
                <w:cs/>
              </w:rPr>
              <w:t>วิทยา (เทศบาล ๑ วัดคำสายทอง)ได้รับการพัฒนาได้เต็มศักยภาพทุกคน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</w:p>
          <w:p w:rsidR="00886FC0" w:rsidRPr="00D05A6C" w:rsidRDefault="00886FC0" w:rsidP="00550A3D">
            <w:pPr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D05A6C">
              <w:rPr>
                <w:rFonts w:ascii="TH SarabunPSK" w:hAnsi="TH SarabunPSK" w:cs="TH SarabunPSK"/>
                <w:b/>
                <w:bCs/>
                <w:cs/>
              </w:rPr>
              <w:t>เชิงคุณภาพ</w:t>
            </w:r>
          </w:p>
          <w:p w:rsidR="00886FC0" w:rsidRPr="00D05A6C" w:rsidRDefault="00886FC0" w:rsidP="00DD0A78">
            <w:pPr>
              <w:outlineLvl w:val="0"/>
              <w:rPr>
                <w:rFonts w:ascii="TH SarabunPSK" w:hAnsi="TH SarabunPSK" w:cs="TH SarabunPSK"/>
                <w:cs/>
              </w:rPr>
            </w:pPr>
            <w:r w:rsidRPr="00D05A6C">
              <w:rPr>
                <w:rFonts w:ascii="TH SarabunPSK" w:hAnsi="TH SarabunPSK" w:cs="TH SarabunPSK"/>
                <w:cs/>
              </w:rPr>
              <w:t>นักเรียนระดับชั้นอนุบาล</w:t>
            </w:r>
            <w:r w:rsidRPr="00D05A6C">
              <w:rPr>
                <w:rFonts w:ascii="TH SarabunPSK" w:hAnsi="TH SarabunPSK" w:cs="TH SarabunPSK" w:hint="cs"/>
                <w:cs/>
              </w:rPr>
              <w:t>ปีที่</w:t>
            </w:r>
            <w:r w:rsidRPr="00D05A6C">
              <w:rPr>
                <w:rFonts w:ascii="TH SarabunPSK" w:hAnsi="TH SarabunPSK" w:cs="TH SarabunPSK"/>
                <w:cs/>
              </w:rPr>
              <w:t xml:space="preserve"> </w:t>
            </w:r>
            <w:r w:rsidRPr="00D05A6C">
              <w:rPr>
                <w:rFonts w:ascii="TH SarabunPSK" w:hAnsi="TH SarabunPSK" w:cs="TH SarabunPSK" w:hint="cs"/>
                <w:cs/>
              </w:rPr>
              <w:t>๑</w:t>
            </w:r>
            <w:r w:rsidRPr="00D05A6C">
              <w:rPr>
                <w:rFonts w:ascii="TH SarabunPSK" w:hAnsi="TH SarabunPSK" w:cs="TH SarabunPSK"/>
                <w:cs/>
              </w:rPr>
              <w:t>-</w:t>
            </w:r>
            <w:r w:rsidRPr="00D05A6C">
              <w:rPr>
                <w:rFonts w:ascii="TH SarabunPSK" w:hAnsi="TH SarabunPSK" w:cs="TH SarabunPSK" w:hint="cs"/>
                <w:cs/>
              </w:rPr>
              <w:t>๔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 w:hint="cs"/>
                <w:cs/>
              </w:rPr>
              <w:t>โรงเรียนทีโอเอ วิทยา (เทศบาล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 w:hint="cs"/>
                <w:cs/>
              </w:rPr>
              <w:t>๑ วัดคำสายทอง)</w:t>
            </w:r>
            <w:r w:rsidRPr="00D05A6C">
              <w:rPr>
                <w:rFonts w:ascii="TH SarabunPSK" w:hAnsi="TH SarabunPSK" w:cs="TH SarabunPSK"/>
                <w:cs/>
              </w:rPr>
              <w:lastRenderedPageBreak/>
              <w:t>ได้รับการส่งเสริมพัฒนาการทั้ง</w:t>
            </w:r>
            <w:r w:rsidRPr="00D05A6C">
              <w:rPr>
                <w:rFonts w:ascii="TH SarabunPSK" w:hAnsi="TH SarabunPSK" w:cs="TH SarabunPSK" w:hint="cs"/>
                <w:cs/>
              </w:rPr>
              <w:t xml:space="preserve"> ๔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ด้าน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คือ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ด้านร่างกาย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อารมณ์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จิตใจ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สังคม</w:t>
            </w:r>
            <w:r w:rsidRPr="00D05A6C">
              <w:rPr>
                <w:rFonts w:ascii="TH SarabunPSK" w:hAnsi="TH SarabunPSK" w:cs="TH SarabunPSK"/>
              </w:rPr>
              <w:t xml:space="preserve"> </w:t>
            </w:r>
            <w:r w:rsidRPr="00D05A6C">
              <w:rPr>
                <w:rFonts w:ascii="TH SarabunPSK" w:hAnsi="TH SarabunPSK" w:cs="TH SarabunPSK"/>
                <w:cs/>
              </w:rPr>
              <w:t>สติปัญญาโดยใช้ห้องสมุดเป็นแหล่งในการเรียนรู้</w:t>
            </w:r>
          </w:p>
        </w:tc>
        <w:tc>
          <w:tcPr>
            <w:tcW w:w="1137" w:type="dxa"/>
          </w:tcPr>
          <w:p w:rsidR="00886FC0" w:rsidRPr="00D05A6C" w:rsidRDefault="00886FC0" w:rsidP="00886FC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D05A6C">
              <w:rPr>
                <w:rFonts w:ascii="TH SarabunIT๙" w:eastAsia="Times New Roman" w:hAnsi="TH SarabunIT๙" w:cs="TH SarabunIT๙" w:hint="cs"/>
                <w:cs/>
              </w:rPr>
              <w:lastRenderedPageBreak/>
              <w:t>-</w:t>
            </w:r>
          </w:p>
        </w:tc>
        <w:tc>
          <w:tcPr>
            <w:tcW w:w="1225" w:type="dxa"/>
          </w:tcPr>
          <w:p w:rsidR="00886FC0" w:rsidRPr="00D05A6C" w:rsidRDefault="00886FC0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D05A6C"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185" w:type="dxa"/>
          </w:tcPr>
          <w:p w:rsidR="00886FC0" w:rsidRPr="00D05A6C" w:rsidRDefault="00886FC0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 w:rsidRPr="00D05A6C">
              <w:rPr>
                <w:rFonts w:ascii="TH SarabunIT๙" w:eastAsia="Times New Roman" w:hAnsi="TH SarabunIT๙" w:cs="TH SarabunIT๙" w:hint="cs"/>
                <w:cs/>
              </w:rPr>
              <w:t>๕๐,๐๐๐</w:t>
            </w:r>
          </w:p>
        </w:tc>
        <w:tc>
          <w:tcPr>
            <w:tcW w:w="2268" w:type="dxa"/>
          </w:tcPr>
          <w:p w:rsidR="00886FC0" w:rsidRPr="00D05A6C" w:rsidRDefault="00265507" w:rsidP="00550A3D">
            <w:pPr>
              <w:outlineLvl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เด็กนักเรียนระดับ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/>
                <w:cs/>
              </w:rPr>
              <w:t>ชั้นอนุบาล</w:t>
            </w:r>
            <w:r w:rsidR="00886FC0" w:rsidRPr="00D05A6C">
              <w:rPr>
                <w:rFonts w:ascii="TH SarabunPSK" w:hAnsi="TH SarabunPSK" w:cs="TH SarabunPSK"/>
                <w:cs/>
              </w:rPr>
              <w:t xml:space="preserve">ปีที่ </w:t>
            </w:r>
            <w:r w:rsidR="00886FC0" w:rsidRPr="00D05A6C">
              <w:rPr>
                <w:rFonts w:ascii="TH SarabunPSK" w:hAnsi="TH SarabunPSK" w:cs="TH SarabunPSK" w:hint="cs"/>
                <w:cs/>
              </w:rPr>
              <w:t>๑</w:t>
            </w:r>
            <w:r w:rsidR="00886FC0" w:rsidRPr="00D05A6C">
              <w:rPr>
                <w:rFonts w:ascii="TH SarabunPSK" w:hAnsi="TH SarabunPSK" w:cs="TH SarabunPSK"/>
                <w:cs/>
              </w:rPr>
              <w:t>-</w:t>
            </w:r>
            <w:r w:rsidR="00886FC0" w:rsidRPr="00D05A6C">
              <w:rPr>
                <w:rFonts w:ascii="TH SarabunPSK" w:hAnsi="TH SarabunPSK" w:cs="TH SarabunPSK" w:hint="cs"/>
                <w:cs/>
              </w:rPr>
              <w:t>๓</w:t>
            </w:r>
            <w:r w:rsidR="00886FC0" w:rsidRPr="00D05A6C">
              <w:rPr>
                <w:rFonts w:ascii="TH SarabunPSK" w:hAnsi="TH SarabunPSK" w:cs="TH SarabunPSK"/>
              </w:rPr>
              <w:t xml:space="preserve"> </w:t>
            </w:r>
            <w:r w:rsidR="00886FC0" w:rsidRPr="00D05A6C">
              <w:rPr>
                <w:rFonts w:ascii="TH SarabunPSK" w:hAnsi="TH SarabunPSK" w:cs="TH SarabunPSK" w:hint="cs"/>
                <w:cs/>
              </w:rPr>
              <w:t>โรงเรียนทีโอเอวิทยา (เทศบาล ๑ วัดคำสายทอง)ทุกคน ได้รับการพัฒนาภาพโดยใช้ห้องสมุดเป็นสื่อและแหล่งเรียนรู้ ส่งผลให้มีพัฒนาการที่สมวัย</w:t>
            </w:r>
            <w:r w:rsidR="00886FC0" w:rsidRPr="00D05A6C">
              <w:rPr>
                <w:rFonts w:ascii="TH SarabunPSK" w:hAnsi="TH SarabunPSK" w:cs="TH SarabunPSK"/>
              </w:rPr>
              <w:t xml:space="preserve"> </w:t>
            </w:r>
          </w:p>
          <w:p w:rsidR="00886FC0" w:rsidRPr="00D05A6C" w:rsidRDefault="00886FC0" w:rsidP="00550A3D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886FC0" w:rsidRPr="00D05A6C" w:rsidRDefault="00886FC0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D05A6C"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886FC0" w:rsidRPr="00CA59D4" w:rsidTr="0055287A">
        <w:trPr>
          <w:jc w:val="center"/>
        </w:trPr>
        <w:tc>
          <w:tcPr>
            <w:tcW w:w="709" w:type="dxa"/>
          </w:tcPr>
          <w:p w:rsidR="00886FC0" w:rsidRPr="00CA59D4" w:rsidRDefault="00886FC0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๘</w:t>
            </w:r>
          </w:p>
        </w:tc>
        <w:tc>
          <w:tcPr>
            <w:tcW w:w="2269" w:type="dxa"/>
          </w:tcPr>
          <w:p w:rsidR="00886FC0" w:rsidRPr="00CA59D4" w:rsidRDefault="00886FC0" w:rsidP="0055287A">
            <w:pPr>
              <w:pStyle w:val="a4"/>
              <w:shd w:val="clear" w:color="auto" w:fill="FFFFFF"/>
              <w:ind w:left="0"/>
              <w:rPr>
                <w:rFonts w:ascii="TH SarabunIT๙" w:hAnsi="TH SarabunIT๙" w:cs="TH SarabunIT๙"/>
                <w:szCs w:val="32"/>
                <w:cs/>
                <w:lang w:val="en-GB"/>
              </w:rPr>
            </w:pPr>
            <w:r w:rsidRPr="00CA59D4">
              <w:rPr>
                <w:rFonts w:ascii="TH SarabunIT๙" w:hAnsi="TH SarabunIT๙" w:cs="TH SarabunIT๙"/>
                <w:szCs w:val="32"/>
                <w:cs/>
              </w:rPr>
              <w:t>โครงการ</w:t>
            </w:r>
            <w:r w:rsidRPr="00CA59D4">
              <w:rPr>
                <w:rFonts w:ascii="TH SarabunIT๙" w:eastAsia="Calibri" w:hAnsi="TH SarabunIT๙" w:cs="TH SarabunIT๙"/>
                <w:szCs w:val="32"/>
                <w:cs/>
              </w:rPr>
              <w:t>ปรับปรุงและพัฒนาเว็บไซต์</w:t>
            </w:r>
            <w:r w:rsidRPr="00CA59D4">
              <w:rPr>
                <w:rFonts w:ascii="TH SarabunIT๙" w:hAnsi="TH SarabunIT๙" w:cs="TH SarabunIT๙"/>
                <w:szCs w:val="32"/>
                <w:cs/>
              </w:rPr>
              <w:t>โรงเรียนทีโอเอวิทยา ( เทศบาล 1 วัดคำสายทอง )</w:t>
            </w:r>
          </w:p>
        </w:tc>
        <w:tc>
          <w:tcPr>
            <w:tcW w:w="2974" w:type="dxa"/>
          </w:tcPr>
          <w:p w:rsidR="00886FC0" w:rsidRPr="00CA59D4" w:rsidRDefault="00886FC0" w:rsidP="0055287A">
            <w:pPr>
              <w:rPr>
                <w:rFonts w:ascii="TH SarabunIT๙" w:hAnsi="TH SarabunIT๙" w:cs="TH SarabunIT๙"/>
              </w:rPr>
            </w:pPr>
            <w:r w:rsidRPr="00CA59D4">
              <w:rPr>
                <w:rFonts w:ascii="TH SarabunIT๙" w:hAnsi="TH SarabunIT๙" w:cs="TH SarabunIT๙"/>
                <w:cs/>
              </w:rPr>
              <w:t>1. เพื่อปรับปรุงและพัฒนาเว็บไซต์โรงเรียนทีโอเอวิทยา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CA59D4">
              <w:rPr>
                <w:rFonts w:ascii="TH SarabunIT๙" w:hAnsi="TH SarabunIT๙" w:cs="TH SarabunIT๙"/>
                <w:cs/>
              </w:rPr>
              <w:t xml:space="preserve"> ( เทศบาล 1 วัดคำสายทอง )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A59D4">
              <w:rPr>
                <w:rFonts w:ascii="TH SarabunIT๙" w:hAnsi="TH SarabunIT๙" w:cs="TH SarabunIT๙"/>
                <w:cs/>
              </w:rPr>
              <w:t xml:space="preserve"> ให้มีความสวยงาม ทันสมัย ยิ่งขึ้น</w:t>
            </w:r>
          </w:p>
          <w:p w:rsidR="00886FC0" w:rsidRPr="00CA59D4" w:rsidRDefault="00886FC0" w:rsidP="0055287A">
            <w:pPr>
              <w:rPr>
                <w:rFonts w:ascii="TH SarabunIT๙" w:hAnsi="TH SarabunIT๙" w:cs="TH SarabunIT๙"/>
                <w:cs/>
              </w:rPr>
            </w:pPr>
            <w:r w:rsidRPr="00CA59D4">
              <w:rPr>
                <w:rFonts w:ascii="TH SarabunIT๙" w:hAnsi="TH SarabunIT๙" w:cs="TH SarabunIT๙"/>
                <w:cs/>
              </w:rPr>
              <w:t>2. เพื่อปรับปรุงและพัฒนาเว็บไซต์โรงเรียนทีโอเอวิทยา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A59D4">
              <w:rPr>
                <w:rFonts w:ascii="TH SarabunIT๙" w:hAnsi="TH SarabunIT๙" w:cs="TH SarabunIT๙"/>
                <w:cs/>
              </w:rPr>
              <w:t xml:space="preserve"> ( เทศบาล 1 วัดคำสายทอง )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A59D4">
              <w:rPr>
                <w:rFonts w:ascii="TH SarabunIT๙" w:hAnsi="TH SarabunIT๙" w:cs="TH SarabunIT๙"/>
                <w:cs/>
              </w:rPr>
              <w:t xml:space="preserve"> ให้เป็นสากลมากยิ่งขึ้น</w:t>
            </w:r>
          </w:p>
          <w:p w:rsidR="00886FC0" w:rsidRPr="00CA59D4" w:rsidRDefault="00886FC0" w:rsidP="0055287A">
            <w:pPr>
              <w:rPr>
                <w:rFonts w:ascii="TH SarabunIT๙" w:hAnsi="TH SarabunIT๙" w:cs="TH SarabunIT๙"/>
                <w:cs/>
              </w:rPr>
            </w:pPr>
            <w:r w:rsidRPr="00CA59D4">
              <w:rPr>
                <w:rFonts w:ascii="TH SarabunIT๙" w:hAnsi="TH SarabunIT๙" w:cs="TH SarabunIT๙"/>
                <w:cs/>
              </w:rPr>
              <w:t>3. เพื่อปรับปรุงและพัฒนาเว็บไซต์ของโรงเรียนทีโอเอวิทยา ( เทศบาล 1 วัดคำสายทอง )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A59D4">
              <w:rPr>
                <w:rFonts w:ascii="TH SarabunIT๙" w:hAnsi="TH SarabunIT๙" w:cs="TH SarabunIT๙"/>
                <w:cs/>
              </w:rPr>
              <w:t xml:space="preserve"> ให้มีข้อมูลที่หลากหลายและครอบคลุมภารกิจทุกด้านของโรงเรียน เช่น ข่าวสารประชาสัมพันธ์ ระบบเกรดออนไลน์ เป็นต้น</w:t>
            </w:r>
          </w:p>
          <w:p w:rsidR="00886FC0" w:rsidRPr="00CA59D4" w:rsidRDefault="00886FC0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51" w:type="dxa"/>
          </w:tcPr>
          <w:p w:rsidR="00886FC0" w:rsidRPr="00DD0A78" w:rsidRDefault="00886FC0" w:rsidP="0055287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0A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DD0A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886FC0" w:rsidRPr="00CA59D4" w:rsidRDefault="00886FC0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5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นักเรียนโรงเรียนทีโอเอวิทยา ( เทศบาล 1 วัดคำสายทอง ) </w:t>
            </w:r>
          </w:p>
          <w:p w:rsidR="00886FC0" w:rsidRPr="00CA59D4" w:rsidRDefault="00886FC0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CA5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คณะครูโรงเรียนทีโอเอวิทยา ( เทศบาล 1 </w:t>
            </w:r>
            <w:r w:rsidR="002655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A5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วัดคำสายทอง ) </w:t>
            </w:r>
          </w:p>
          <w:p w:rsidR="00886FC0" w:rsidRPr="00CA59D4" w:rsidRDefault="00886FC0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59D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A59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59D4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ผู้ปกครองนักเรียนและ</w:t>
            </w:r>
            <w:r w:rsidR="002655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A59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ผู้ที่สนใจ </w:t>
            </w:r>
          </w:p>
          <w:p w:rsidR="00886FC0" w:rsidRPr="00550A3D" w:rsidRDefault="00886FC0" w:rsidP="0055287A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  <w:r w:rsidRPr="00550A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886FC0" w:rsidRPr="00CA59D4" w:rsidRDefault="00886FC0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CA59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เพื่อสนับสนุนด้านข้อมูลข่าวสารและระบบสารสนเทศของโรงเรียน</w:t>
            </w:r>
          </w:p>
          <w:p w:rsidR="00886FC0" w:rsidRPr="00CA59D4" w:rsidRDefault="00886FC0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A59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เพื่อเป็นแหล่งสืบค้นข้อมูลและติดต่อสื่อสารของโรงเรียน</w:t>
            </w:r>
          </w:p>
          <w:p w:rsidR="00886FC0" w:rsidRPr="00CA59D4" w:rsidRDefault="00886FC0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A59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886FC0" w:rsidRPr="00CA59D4" w:rsidRDefault="00886FC0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886FC0" w:rsidRPr="00CA59D4" w:rsidRDefault="00886FC0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3,000</w:t>
            </w:r>
          </w:p>
        </w:tc>
        <w:tc>
          <w:tcPr>
            <w:tcW w:w="1225" w:type="dxa"/>
          </w:tcPr>
          <w:p w:rsidR="00886FC0" w:rsidRPr="00CA59D4" w:rsidRDefault="00886FC0" w:rsidP="00DD0A78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3,000</w:t>
            </w:r>
          </w:p>
        </w:tc>
        <w:tc>
          <w:tcPr>
            <w:tcW w:w="1185" w:type="dxa"/>
          </w:tcPr>
          <w:p w:rsidR="00886FC0" w:rsidRPr="00CA59D4" w:rsidRDefault="00886FC0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3,000</w:t>
            </w:r>
          </w:p>
        </w:tc>
        <w:tc>
          <w:tcPr>
            <w:tcW w:w="2268" w:type="dxa"/>
          </w:tcPr>
          <w:p w:rsidR="00886FC0" w:rsidRPr="00CA59D4" w:rsidRDefault="00886FC0" w:rsidP="0055287A">
            <w:pPr>
              <w:rPr>
                <w:rFonts w:ascii="TH SarabunIT๙" w:hAnsi="TH SarabunIT๙" w:cs="TH SarabunIT๙"/>
              </w:rPr>
            </w:pPr>
            <w:r w:rsidRPr="00CA59D4">
              <w:rPr>
                <w:rFonts w:ascii="TH SarabunIT๙" w:hAnsi="TH SarabunIT๙" w:cs="TH SarabunIT๙"/>
              </w:rPr>
              <w:t>1</w:t>
            </w:r>
            <w:r w:rsidRPr="00CA59D4">
              <w:rPr>
                <w:rFonts w:ascii="TH SarabunIT๙" w:hAnsi="TH SarabunIT๙" w:cs="TH SarabunIT๙"/>
                <w:cs/>
              </w:rPr>
              <w:t>.</w:t>
            </w:r>
            <w:r w:rsidRPr="00CA59D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A59D4">
              <w:rPr>
                <w:rFonts w:ascii="TH SarabunIT๙" w:hAnsi="TH SarabunIT๙" w:cs="TH SarabunIT๙"/>
                <w:cs/>
              </w:rPr>
              <w:t>ได้ปรับปรุงและพัฒนาเว็บไซต์โรงเรียน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CA59D4">
              <w:rPr>
                <w:rFonts w:ascii="TH SarabunIT๙" w:hAnsi="TH SarabunIT๙" w:cs="TH SarabunIT๙"/>
                <w:cs/>
              </w:rPr>
              <w:t>ทีโอเอวิทยา ( เทศบาล 1 วัดคำสายทอง ) ให้มีความสวยงาม ทันสมัย ยิ่งขึ้น</w:t>
            </w:r>
          </w:p>
          <w:p w:rsidR="00886FC0" w:rsidRPr="00CA59D4" w:rsidRDefault="00886FC0" w:rsidP="0055287A">
            <w:pPr>
              <w:rPr>
                <w:rFonts w:ascii="TH SarabunIT๙" w:hAnsi="TH SarabunIT๙" w:cs="TH SarabunIT๙"/>
                <w:cs/>
              </w:rPr>
            </w:pPr>
            <w:r w:rsidRPr="00CA59D4">
              <w:rPr>
                <w:rFonts w:ascii="TH SarabunIT๙" w:hAnsi="TH SarabunIT๙" w:cs="TH SarabunIT๙"/>
                <w:cs/>
              </w:rPr>
              <w:t>2.</w:t>
            </w:r>
            <w:r w:rsidRPr="00CA59D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A59D4">
              <w:rPr>
                <w:rFonts w:ascii="TH SarabunIT๙" w:hAnsi="TH SarabunIT๙" w:cs="TH SarabunIT๙"/>
                <w:cs/>
              </w:rPr>
              <w:t>ได้ปรับปรุงและพัฒนาเว็บไซต์โรงเรียน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A59D4">
              <w:rPr>
                <w:rFonts w:ascii="TH SarabunIT๙" w:hAnsi="TH SarabunIT๙" w:cs="TH SarabunIT๙"/>
                <w:cs/>
              </w:rPr>
              <w:t>ทีโอเอวิทยา ( เทศบาล 1 วัดคำสายทอง )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CA59D4">
              <w:rPr>
                <w:rFonts w:ascii="TH SarabunIT๙" w:hAnsi="TH SarabunIT๙" w:cs="TH SarabunIT๙"/>
                <w:cs/>
              </w:rPr>
              <w:t xml:space="preserve"> ให้เป็นสากลมากยิ่งขึ้น</w:t>
            </w:r>
          </w:p>
          <w:p w:rsidR="00886FC0" w:rsidRPr="00CA59D4" w:rsidRDefault="00886FC0" w:rsidP="0055287A">
            <w:pPr>
              <w:rPr>
                <w:rFonts w:ascii="TH SarabunIT๙" w:hAnsi="TH SarabunIT๙" w:cs="TH SarabunIT๙"/>
              </w:rPr>
            </w:pPr>
            <w:r w:rsidRPr="00CA59D4">
              <w:rPr>
                <w:rFonts w:ascii="TH SarabunIT๙" w:hAnsi="TH SarabunIT๙" w:cs="TH SarabunIT๙"/>
                <w:cs/>
              </w:rPr>
              <w:t>3.ได้ปรับปรุงและพัฒนาเว็บไซต์ของโรงเรียนทีโอเอวิทยา ( เทศบาล 1 วัดคำสายทอง ) ให้มีข้อมูลที่หลากหลายและครอบคลุมภารกิจ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A59D4">
              <w:rPr>
                <w:rFonts w:ascii="TH SarabunIT๙" w:hAnsi="TH SarabunIT๙" w:cs="TH SarabunIT๙"/>
                <w:cs/>
              </w:rPr>
              <w:lastRenderedPageBreak/>
              <w:t xml:space="preserve">ทุกด้านของโรงเรียน เช่น ข่าวสารประชาสัมพันธ์ ระบบเกรดออนไลน์ 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CA59D4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  <w:tc>
          <w:tcPr>
            <w:tcW w:w="1275" w:type="dxa"/>
          </w:tcPr>
          <w:p w:rsidR="00886FC0" w:rsidRPr="00CA59D4" w:rsidRDefault="00886FC0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ฝ่ายวิชาการ</w:t>
            </w:r>
          </w:p>
        </w:tc>
      </w:tr>
      <w:tr w:rsidR="00886FC0" w:rsidRPr="00FC4D88" w:rsidTr="00265507">
        <w:trPr>
          <w:jc w:val="center"/>
        </w:trPr>
        <w:tc>
          <w:tcPr>
            <w:tcW w:w="709" w:type="dxa"/>
          </w:tcPr>
          <w:p w:rsidR="00886FC0" w:rsidRPr="00FC4D88" w:rsidRDefault="00886FC0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๙</w:t>
            </w:r>
          </w:p>
        </w:tc>
        <w:tc>
          <w:tcPr>
            <w:tcW w:w="2269" w:type="dxa"/>
          </w:tcPr>
          <w:p w:rsidR="00886FC0" w:rsidRDefault="00886FC0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  <w:r w:rsidRPr="00D82C6E">
              <w:rPr>
                <w:rFonts w:ascii="TH SarabunIT๙" w:hAnsi="TH SarabunIT๙" w:cs="TH SarabunIT๙"/>
                <w:cs/>
              </w:rPr>
              <w:t>โครงการจัดซื้อโปรแกรมสแกน</w:t>
            </w:r>
            <w:proofErr w:type="spellStart"/>
            <w:r w:rsidRPr="00D82C6E">
              <w:rPr>
                <w:rFonts w:ascii="TH SarabunIT๙" w:hAnsi="TH SarabunIT๙" w:cs="TH SarabunIT๙"/>
                <w:cs/>
              </w:rPr>
              <w:t>ไวรัส</w:t>
            </w:r>
            <w:proofErr w:type="spellEnd"/>
          </w:p>
        </w:tc>
        <w:tc>
          <w:tcPr>
            <w:tcW w:w="2974" w:type="dxa"/>
          </w:tcPr>
          <w:p w:rsidR="00886FC0" w:rsidRPr="00550A3D" w:rsidRDefault="00886FC0" w:rsidP="00550A3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C6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เพื่อจัดหาซอฟต์แวร์ลิขสิทธิ์</w:t>
            </w:r>
            <w:r w:rsidR="002655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82C6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เพื่อการพัฒนาระบบ   ปรับปรุง  ซ่อมแซม วัสดุอุปกรณ์ห้องปฏิบัติการคอมพิวเตอร์และเครื่องคอมพิวเตอร์ให้พร้อมใช้งานเพียงพอต่อความต้องการของนักเรียนเช่น โปรแกรมสแกน</w:t>
            </w:r>
            <w:proofErr w:type="spellStart"/>
            <w:r w:rsidRPr="00D82C6E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Pr="00D82C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ฯ</w:t>
            </w:r>
          </w:p>
        </w:tc>
        <w:tc>
          <w:tcPr>
            <w:tcW w:w="2551" w:type="dxa"/>
          </w:tcPr>
          <w:p w:rsidR="00886FC0" w:rsidRPr="00550A3D" w:rsidRDefault="00886FC0" w:rsidP="00D05A6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A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886FC0" w:rsidRPr="00D82C6E" w:rsidRDefault="00886FC0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82C6E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คอมพิวเตอร์ทุกเครื่องในห้องปฏิบัติการคอมพิวเตอร์</w:t>
            </w:r>
            <w:r w:rsidRPr="00550A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886FC0" w:rsidRPr="00D82C6E" w:rsidRDefault="00886FC0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82C6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นักเรียนเรียนรู้วิชาคอมพิวเตอร์ได้อย่างมีประสิทธิภาพ</w:t>
            </w:r>
          </w:p>
          <w:p w:rsidR="00886FC0" w:rsidRPr="00D82C6E" w:rsidRDefault="00886FC0" w:rsidP="00D05A6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886FC0" w:rsidRPr="00FC4D88" w:rsidRDefault="00886FC0" w:rsidP="00D2285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1,000</w:t>
            </w:r>
          </w:p>
        </w:tc>
        <w:tc>
          <w:tcPr>
            <w:tcW w:w="1225" w:type="dxa"/>
          </w:tcPr>
          <w:p w:rsidR="00886FC0" w:rsidRPr="00FC4D88" w:rsidRDefault="00265507" w:rsidP="00265507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85" w:type="dxa"/>
          </w:tcPr>
          <w:p w:rsidR="00886FC0" w:rsidRPr="00FC4D88" w:rsidRDefault="00265507" w:rsidP="0026550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268" w:type="dxa"/>
          </w:tcPr>
          <w:p w:rsidR="00886FC0" w:rsidRDefault="00886FC0" w:rsidP="00D05A6C">
            <w:pPr>
              <w:tabs>
                <w:tab w:val="left" w:pos="180"/>
                <w:tab w:val="left" w:pos="360"/>
              </w:tabs>
              <w:ind w:right="-360"/>
              <w:rPr>
                <w:rFonts w:ascii="TH SarabunIT๙" w:hAnsi="TH SarabunIT๙" w:cs="TH SarabunIT๙"/>
              </w:rPr>
            </w:pPr>
            <w:r w:rsidRPr="00D82C6E">
              <w:rPr>
                <w:rFonts w:ascii="TH SarabunIT๙" w:hAnsi="TH SarabunIT๙" w:cs="TH SarabunIT๙"/>
                <w:cs/>
              </w:rPr>
              <w:t xml:space="preserve">นักเรียนมีความรู้ </w:t>
            </w:r>
          </w:p>
          <w:p w:rsidR="00886FC0" w:rsidRDefault="00886FC0" w:rsidP="00D05A6C">
            <w:pPr>
              <w:tabs>
                <w:tab w:val="left" w:pos="180"/>
                <w:tab w:val="left" w:pos="360"/>
              </w:tabs>
              <w:ind w:right="-360"/>
              <w:rPr>
                <w:rFonts w:ascii="TH SarabunIT๙" w:hAnsi="TH SarabunIT๙" w:cs="TH SarabunIT๙"/>
              </w:rPr>
            </w:pPr>
            <w:r w:rsidRPr="00D82C6E">
              <w:rPr>
                <w:rFonts w:ascii="TH SarabunIT๙" w:hAnsi="TH SarabunIT๙" w:cs="TH SarabunIT๙"/>
                <w:cs/>
              </w:rPr>
              <w:t>ความเข้าใจและทักษะ</w:t>
            </w:r>
          </w:p>
          <w:p w:rsidR="00886FC0" w:rsidRDefault="00886FC0" w:rsidP="00D05A6C">
            <w:pPr>
              <w:tabs>
                <w:tab w:val="left" w:pos="180"/>
                <w:tab w:val="left" w:pos="360"/>
              </w:tabs>
              <w:ind w:right="-360"/>
              <w:rPr>
                <w:rFonts w:ascii="TH SarabunIT๙" w:hAnsi="TH SarabunIT๙" w:cs="TH SarabunIT๙"/>
              </w:rPr>
            </w:pPr>
            <w:r w:rsidRPr="00D82C6E">
              <w:rPr>
                <w:rFonts w:ascii="TH SarabunIT๙" w:hAnsi="TH SarabunIT๙" w:cs="TH SarabunIT๙"/>
                <w:cs/>
              </w:rPr>
              <w:t>ในการดำรงชีวิตซึ่งเกิด</w:t>
            </w:r>
          </w:p>
          <w:p w:rsidR="00886FC0" w:rsidRDefault="00886FC0" w:rsidP="00D05A6C">
            <w:pPr>
              <w:tabs>
                <w:tab w:val="left" w:pos="180"/>
                <w:tab w:val="left" w:pos="360"/>
              </w:tabs>
              <w:ind w:right="-360"/>
              <w:rPr>
                <w:rFonts w:ascii="TH SarabunIT๙" w:hAnsi="TH SarabunIT๙" w:cs="TH SarabunIT๙"/>
              </w:rPr>
            </w:pPr>
            <w:r w:rsidRPr="00D82C6E">
              <w:rPr>
                <w:rFonts w:ascii="TH SarabunIT๙" w:hAnsi="TH SarabunIT๙" w:cs="TH SarabunIT๙"/>
                <w:cs/>
              </w:rPr>
              <w:t>จากการแลกเปลี่ยนประสบการณ์ร่วมกันและ</w:t>
            </w:r>
          </w:p>
          <w:p w:rsidR="00886FC0" w:rsidRPr="00D82C6E" w:rsidRDefault="00886FC0" w:rsidP="00D05A6C">
            <w:pPr>
              <w:tabs>
                <w:tab w:val="left" w:pos="180"/>
                <w:tab w:val="left" w:pos="360"/>
              </w:tabs>
              <w:ind w:right="-360"/>
              <w:rPr>
                <w:rFonts w:ascii="TH SarabunIT๙" w:hAnsi="TH SarabunIT๙" w:cs="TH SarabunIT๙"/>
                <w:cs/>
              </w:rPr>
            </w:pPr>
            <w:r w:rsidRPr="00D82C6E">
              <w:rPr>
                <w:rFonts w:ascii="TH SarabunIT๙" w:hAnsi="TH SarabunIT๙" w:cs="TH SarabunIT๙"/>
                <w:cs/>
              </w:rPr>
              <w:t>มีโอกาสเผยแพร่ความรู้ความสามารถที่เป็นผลงานความเป็นเลิศของตนเอง</w:t>
            </w:r>
          </w:p>
        </w:tc>
        <w:tc>
          <w:tcPr>
            <w:tcW w:w="1275" w:type="dxa"/>
          </w:tcPr>
          <w:p w:rsidR="00886FC0" w:rsidRPr="008D4CB3" w:rsidRDefault="00886FC0" w:rsidP="008D4C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8D4CB3">
              <w:rPr>
                <w:rFonts w:ascii="TH SarabunIT๙" w:eastAsia="Times New Roman" w:hAnsi="TH SarabunIT๙" w:cs="TH SarabunIT๙" w:hint="cs"/>
                <w:cs/>
              </w:rPr>
              <w:t>ฝ่ายบริหาร</w:t>
            </w:r>
          </w:p>
        </w:tc>
      </w:tr>
      <w:tr w:rsidR="00886FC0" w:rsidRPr="00FC4D88" w:rsidTr="00265507">
        <w:trPr>
          <w:jc w:val="center"/>
        </w:trPr>
        <w:tc>
          <w:tcPr>
            <w:tcW w:w="709" w:type="dxa"/>
          </w:tcPr>
          <w:p w:rsidR="00886FC0" w:rsidRPr="00FC4D88" w:rsidRDefault="00886FC0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๑๐</w:t>
            </w:r>
          </w:p>
        </w:tc>
        <w:tc>
          <w:tcPr>
            <w:tcW w:w="2269" w:type="dxa"/>
          </w:tcPr>
          <w:p w:rsidR="00886FC0" w:rsidRPr="00FC4D88" w:rsidRDefault="00886FC0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  <w:r w:rsidRPr="00FC4D88">
              <w:rPr>
                <w:rFonts w:ascii="TH SarabunIT๙" w:hAnsi="TH SarabunIT๙" w:cs="TH SarabunIT๙"/>
                <w:cs/>
              </w:rPr>
              <w:t>จัดซื้อชุดฝึกหุ่นยนต์</w:t>
            </w:r>
          </w:p>
        </w:tc>
        <w:tc>
          <w:tcPr>
            <w:tcW w:w="2974" w:type="dxa"/>
          </w:tcPr>
          <w:p w:rsidR="00886FC0" w:rsidRPr="00FC4D88" w:rsidRDefault="00886FC0" w:rsidP="0055287A">
            <w:pPr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1. เพื่อให้นักเรียนได้ฝึกฝนทักษะทางวิทยาศาสตร์ เทคโนโลยี  วิศวกรรมและคณิตศาสตร์</w:t>
            </w:r>
          </w:p>
          <w:p w:rsidR="00886FC0" w:rsidRPr="00FC4D88" w:rsidRDefault="00886FC0" w:rsidP="0055287A">
            <w:pPr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2. เพื่อให้นักเรียนได้เรียนรู้หลักการทำงานของระบบควบคุมเบื้องต้นของเครื่องจักรกลและหุ่นยนต์  โดยการศึกษาผ่านแบบจำลอง</w:t>
            </w:r>
          </w:p>
          <w:p w:rsidR="00886FC0" w:rsidRPr="00FC4D88" w:rsidRDefault="00886FC0" w:rsidP="0055287A">
            <w:pPr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3. เพื่อให้ผู้เรียนเกิดทักษะใน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265507">
              <w:rPr>
                <w:rFonts w:ascii="TH SarabunIT๙" w:hAnsi="TH SarabunIT๙" w:cs="TH SarabunIT๙"/>
                <w:cs/>
              </w:rPr>
              <w:t>การใช้</w:t>
            </w:r>
            <w:r w:rsidRPr="00FC4D88">
              <w:rPr>
                <w:rFonts w:ascii="TH SarabunIT๙" w:hAnsi="TH SarabunIT๙" w:cs="TH SarabunIT๙"/>
                <w:cs/>
              </w:rPr>
              <w:t xml:space="preserve">โปรแกรมคอมพิวเตอร์  </w:t>
            </w:r>
            <w:r w:rsidR="00265507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C4D88">
              <w:rPr>
                <w:rFonts w:ascii="TH SarabunIT๙" w:hAnsi="TH SarabunIT๙" w:cs="TH SarabunIT๙"/>
                <w:cs/>
              </w:rPr>
              <w:lastRenderedPageBreak/>
              <w:t>การพัฒนาสิ่งประดิษฐ์ซึ่งเป็นพื้นฐานทางด้านวิศวกรรม</w:t>
            </w:r>
          </w:p>
          <w:p w:rsidR="00886FC0" w:rsidRPr="00FC4D88" w:rsidRDefault="00886FC0" w:rsidP="0055287A">
            <w:pPr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4. ให้ผู้เรียนได้มีโอกาสทำงานเป็นทีม  ในการประดิษฐ์แบบจำลองและการออกแบบ</w:t>
            </w:r>
          </w:p>
          <w:p w:rsidR="00886FC0" w:rsidRPr="00FC4D88" w:rsidRDefault="00886FC0" w:rsidP="0055287A">
            <w:pPr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โปรแกรมควบคุม  เพื่อเรียนรู้วิธีการทำงานเป็นกลุ่ม</w:t>
            </w:r>
          </w:p>
          <w:p w:rsidR="00886FC0" w:rsidRPr="00FC4D88" w:rsidRDefault="00886FC0" w:rsidP="00550A3D">
            <w:pPr>
              <w:spacing w:after="120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551" w:type="dxa"/>
          </w:tcPr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เชิง</w:t>
            </w:r>
            <w:r w:rsidRPr="00FC4D88">
              <w:rPr>
                <w:rFonts w:ascii="TH SarabunIT๙" w:hAnsi="TH SarabunIT๙" w:cs="TH SarabunIT๙"/>
                <w:b/>
                <w:bCs/>
                <w:cs/>
              </w:rPr>
              <w:t>ปริมาณ</w:t>
            </w:r>
          </w:p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 xml:space="preserve">1. โรงเรียนมีอุปกรณ์และสื่อ เพื่อจัดหลักสูตรการเรียนการสอนทาง </w:t>
            </w:r>
            <w:r w:rsidRPr="00FC4D88">
              <w:rPr>
                <w:rFonts w:ascii="TH SarabunIT๙" w:hAnsi="TH SarabunIT๙" w:cs="TH SarabunIT๙"/>
              </w:rPr>
              <w:t xml:space="preserve">STEM Education  </w:t>
            </w:r>
            <w:r w:rsidRPr="00FC4D88">
              <w:rPr>
                <w:rFonts w:ascii="TH SarabunIT๙" w:hAnsi="TH SarabunIT๙" w:cs="TH SarabunIT๙"/>
                <w:cs/>
              </w:rPr>
              <w:t>สำหรับนักเรียนเพิ่มขึ้น</w:t>
            </w:r>
          </w:p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 xml:space="preserve">2. นักเรียนมีอุปกรณ์ทั้ง </w:t>
            </w:r>
            <w:r w:rsidRPr="00FC4D88">
              <w:rPr>
                <w:rFonts w:ascii="TH SarabunIT๙" w:hAnsi="TH SarabunIT๙" w:cs="TH SarabunIT๙"/>
              </w:rPr>
              <w:t xml:space="preserve">Hardware </w:t>
            </w:r>
            <w:r w:rsidRPr="00FC4D88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FC4D88">
              <w:rPr>
                <w:rFonts w:ascii="TH SarabunIT๙" w:hAnsi="TH SarabunIT๙" w:cs="TH SarabunIT๙"/>
              </w:rPr>
              <w:t xml:space="preserve">Software  </w:t>
            </w:r>
            <w:r w:rsidRPr="00FC4D88">
              <w:rPr>
                <w:rFonts w:ascii="TH SarabunIT๙" w:hAnsi="TH SarabunIT๙" w:cs="TH SarabunIT๙"/>
                <w:cs/>
              </w:rPr>
              <w:t xml:space="preserve">ในการเรียนรู้และฝึกฝนทักษะด้านวิทยาศาสตร์ </w:t>
            </w:r>
            <w:r w:rsidRPr="00FC4D88">
              <w:rPr>
                <w:rFonts w:ascii="TH SarabunIT๙" w:hAnsi="TH SarabunIT๙" w:cs="TH SarabunIT๙"/>
                <w:cs/>
              </w:rPr>
              <w:lastRenderedPageBreak/>
              <w:t>เทคโนโลยี  วิศวกรรม และคณิตศาสตร์</w:t>
            </w:r>
          </w:p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3. นักเรียนระดับมัธยมศึกษาชั้นปีที่ ๑ ถึง ๓  จำนวน ๒๗๐ คน</w:t>
            </w:r>
          </w:p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4. นักเรียนมีการสร้างโครงงานและมีการเข้าร่วมการแข่งขันและประกวดในระดับนานาชาติเพิ่มมากขึ้น</w:t>
            </w:r>
          </w:p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เชิง</w:t>
            </w:r>
            <w:r w:rsidRPr="00FC4D88">
              <w:rPr>
                <w:rFonts w:ascii="TH SarabunIT๙" w:hAnsi="TH SarabunIT๙" w:cs="TH SarabunIT๙"/>
                <w:b/>
                <w:bCs/>
                <w:cs/>
              </w:rPr>
              <w:t>คุณภาพ</w:t>
            </w:r>
          </w:p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1. นักเรียนจะได้รับการพัฒนาศักยภาพทางด้านวิทยาศาสตร์ เทคโนโลยี วิศวกรรม และคณิตศาสตร์ โดยการเรียนรู้และปฏิบัติจริง</w:t>
            </w:r>
          </w:p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 xml:space="preserve">2. นักเรียนได้เรียนรู้รูปแบบการทำงานของเทคโนโลยีที่ประยุกต์ใช้ทักษะทางด้านวิทยาศาสตร์ เทคโนโลยี วิศวกรรม และคณิตศาสตร์  ในภาพรวมได้ชัดเจนขึ้น  </w:t>
            </w:r>
            <w:r w:rsidRPr="00FC4D88">
              <w:rPr>
                <w:rFonts w:ascii="TH SarabunIT๙" w:hAnsi="TH SarabunIT๙" w:cs="TH SarabunIT๙"/>
                <w:cs/>
              </w:rPr>
              <w:lastRenderedPageBreak/>
              <w:t>ผ่านชุดโมเดล</w:t>
            </w:r>
          </w:p>
          <w:p w:rsidR="00886FC0" w:rsidRPr="00FC4D88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3. นักเรียน มีความรู้ความเข้าใจระบบการทำงานร่วมกันของศาสตร์ต่างๆ โดยการนำเทคโนโลยีมาช่วยอำนวยความสะดวก</w:t>
            </w:r>
          </w:p>
          <w:p w:rsidR="00886FC0" w:rsidRDefault="00886FC0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4. นักเรียนได้มีทักษะทางด้านวิทยาศาสตร์ เทคโนโลยี วิศวกรรม และคณิตศาสตร์ ในการออกแบบควบคุมและแก้ปัญหา  พร้อมทั้งสามารถเข้าร่วมการแข่งขันที่จัดขึ้นทั้งระดับประเทศและระดับสากลได้</w:t>
            </w:r>
          </w:p>
          <w:p w:rsidR="00265507" w:rsidRDefault="00265507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</w:p>
          <w:p w:rsidR="00265507" w:rsidRDefault="00265507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</w:p>
          <w:p w:rsidR="00265507" w:rsidRDefault="00265507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</w:p>
          <w:p w:rsidR="00265507" w:rsidRDefault="00265507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</w:p>
          <w:p w:rsidR="00265507" w:rsidRDefault="00265507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</w:p>
          <w:p w:rsidR="00265507" w:rsidRPr="00550A3D" w:rsidRDefault="00265507" w:rsidP="00873DA5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137" w:type="dxa"/>
          </w:tcPr>
          <w:p w:rsidR="00886FC0" w:rsidRPr="00FC4D88" w:rsidRDefault="00886FC0" w:rsidP="00D2285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</w:rPr>
              <w:lastRenderedPageBreak/>
              <w:t>60,000</w:t>
            </w:r>
          </w:p>
        </w:tc>
        <w:tc>
          <w:tcPr>
            <w:tcW w:w="1225" w:type="dxa"/>
          </w:tcPr>
          <w:p w:rsidR="00886FC0" w:rsidRPr="00FC4D88" w:rsidRDefault="00265507" w:rsidP="00265507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85" w:type="dxa"/>
          </w:tcPr>
          <w:p w:rsidR="00886FC0" w:rsidRPr="00FC4D88" w:rsidRDefault="00265507" w:rsidP="0026550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นักเรียนได้รับความรู้และประสบการณ์ในด้านการพัฒนาการศึกษาตามแนวปฏิรูปการศึกษาแนวใหม่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นักเรียนมีความสามารถด้านการเขียนโปรแกรมพัฒนานวัตกรรมเทคโนโลยี และสามารถ</w:t>
            </w:r>
            <w:proofErr w:type="spellStart"/>
            <w:r w:rsidRPr="00FC4D88">
              <w:rPr>
                <w:rFonts w:ascii="TH SarabunIT๙" w:hAnsi="TH SarabunIT๙" w:cs="TH SarabunIT๙"/>
                <w:cs/>
              </w:rPr>
              <w:t>บูรณา</w:t>
            </w:r>
            <w:proofErr w:type="spellEnd"/>
            <w:r w:rsidRPr="00FC4D88">
              <w:rPr>
                <w:rFonts w:ascii="TH SarabunIT๙" w:hAnsi="TH SarabunIT๙" w:cs="TH SarabunIT๙"/>
                <w:cs/>
              </w:rPr>
              <w:t>การ</w:t>
            </w:r>
            <w:r w:rsidRPr="00FC4D88">
              <w:rPr>
                <w:rFonts w:ascii="TH SarabunIT๙" w:hAnsi="TH SarabunIT๙" w:cs="TH SarabunIT๙"/>
                <w:cs/>
              </w:rPr>
              <w:lastRenderedPageBreak/>
              <w:t>สาระการเรียนรู้ที่หลากหลายเข้าด้วยกันได้อย่างมีประสิทธิภาพ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นักเรียนพัฒนาความสามารถของตนเองได้ทันต่อเทคโนโลยีสมัยใหม่ได้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นักเรียนสามารถพัฒนาความคิดสร้างสรรค์ในการใช้นวัตกรรมเทคโนโลยีคอมพิวเตอร์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t>5.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นักเรียนมีโอกาสพัฒนาความสามารถในด้านต่างๆ ได้ตามความถนัดของตนเอง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t>6.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นักเรียนมีโอกาสได้เรียนรู้จากประสบการณ์จริงที่ไม่มีในชั้นเรียน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t>7.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นักเรียนมีโอกาสแสดงความสามารถในระดับประเทศได้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lastRenderedPageBreak/>
              <w:t>8.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นักเรียนมีโอกาสสร้างชื่อเสียงให้กับสถาบันการศึกษาของตนเองในระดับประเทศ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t>9.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นักเรียนใช้เวลาว่างให้เกิดประโยชน์ต่อตนเองและสังคมในการใฝ่หาความรู้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  <w:r w:rsidRPr="00FC4D88">
              <w:rPr>
                <w:rFonts w:ascii="TH SarabunIT๙" w:hAnsi="TH SarabunIT๙" w:cs="TH SarabunIT๙"/>
              </w:rPr>
              <w:t>10.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C4D88">
              <w:rPr>
                <w:rFonts w:ascii="TH SarabunIT๙" w:hAnsi="TH SarabunIT๙" w:cs="TH SarabunIT๙"/>
                <w:cs/>
              </w:rPr>
              <w:t>นักเรียนมีโอกาสพัฒนาความสามารถของตนเองเข้าสู่ระบบสากลได้ทุกๆ ด้าน</w:t>
            </w: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</w:rPr>
            </w:pPr>
          </w:p>
          <w:p w:rsidR="00886FC0" w:rsidRPr="00FC4D88" w:rsidRDefault="00886FC0" w:rsidP="0055287A">
            <w:pPr>
              <w:tabs>
                <w:tab w:val="left" w:pos="709"/>
                <w:tab w:val="left" w:pos="1134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275" w:type="dxa"/>
          </w:tcPr>
          <w:p w:rsidR="00886FC0" w:rsidRPr="008D4CB3" w:rsidRDefault="00886FC0" w:rsidP="008D4CB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8D4CB3">
              <w:rPr>
                <w:rFonts w:ascii="TH SarabunIT๙" w:eastAsia="Times New Roman" w:hAnsi="TH SarabunIT๙" w:cs="TH SarabunIT๙" w:hint="cs"/>
                <w:cs/>
              </w:rPr>
              <w:lastRenderedPageBreak/>
              <w:t>ฝ่ายวิชาการ</w:t>
            </w:r>
          </w:p>
        </w:tc>
      </w:tr>
    </w:tbl>
    <w:p w:rsidR="00BB5221" w:rsidRPr="00FC4D88" w:rsidRDefault="00BB5221" w:rsidP="00BB522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1A2C" w:rsidRPr="00FC4D88" w:rsidRDefault="00941A2C" w:rsidP="006701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8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๒.๒ แนวทางการจัดสภาพแวดล้อม</w:t>
      </w:r>
    </w:p>
    <w:tbl>
      <w:tblPr>
        <w:tblW w:w="1559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2974"/>
        <w:gridCol w:w="2551"/>
        <w:gridCol w:w="1137"/>
        <w:gridCol w:w="1225"/>
        <w:gridCol w:w="1185"/>
        <w:gridCol w:w="2268"/>
        <w:gridCol w:w="1275"/>
      </w:tblGrid>
      <w:tr w:rsidR="007B1ADB" w:rsidRPr="00FC4D88" w:rsidTr="00FC4D88">
        <w:trPr>
          <w:trHeight w:val="463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ท</w:t>
            </w: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ี่</w:t>
            </w:r>
          </w:p>
        </w:tc>
        <w:tc>
          <w:tcPr>
            <w:tcW w:w="2269" w:type="dxa"/>
            <w:vMerge w:val="restart"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2974" w:type="dxa"/>
            <w:vMerge w:val="restart"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เป้าหมาย</w:t>
            </w:r>
          </w:p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3547" w:type="dxa"/>
            <w:gridSpan w:val="3"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งบประมาณและที่มา</w:t>
            </w:r>
          </w:p>
        </w:tc>
        <w:tc>
          <w:tcPr>
            <w:tcW w:w="2268" w:type="dxa"/>
            <w:vMerge w:val="restart"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ผล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ท</w:t>
            </w: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หน่วยงาน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ท</w:t>
            </w: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ี่รับผิดชอบ</w:t>
            </w:r>
          </w:p>
        </w:tc>
      </w:tr>
      <w:tr w:rsidR="007B1ADB" w:rsidRPr="00FC4D88" w:rsidTr="00FC4D88">
        <w:trPr>
          <w:tblHeader/>
          <w:jc w:val="center"/>
        </w:trPr>
        <w:tc>
          <w:tcPr>
            <w:tcW w:w="709" w:type="dxa"/>
            <w:vMerge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974" w:type="dxa"/>
            <w:vMerge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137" w:type="dxa"/>
            <w:vAlign w:val="center"/>
          </w:tcPr>
          <w:p w:rsidR="007B1ADB" w:rsidRPr="00FC4D88" w:rsidRDefault="007B1ADB" w:rsidP="00EA7A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EA7A22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๕๙</w:t>
            </w:r>
          </w:p>
        </w:tc>
        <w:tc>
          <w:tcPr>
            <w:tcW w:w="1225" w:type="dxa"/>
            <w:vAlign w:val="center"/>
          </w:tcPr>
          <w:p w:rsidR="007B1ADB" w:rsidRPr="00FC4D88" w:rsidRDefault="007B1ADB" w:rsidP="00EA7A22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๒๕๖</w:t>
            </w:r>
            <w:r w:rsidR="00EA7A22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๐</w:t>
            </w:r>
          </w:p>
        </w:tc>
        <w:tc>
          <w:tcPr>
            <w:tcW w:w="1185" w:type="dxa"/>
            <w:vAlign w:val="center"/>
          </w:tcPr>
          <w:p w:rsidR="007B1ADB" w:rsidRPr="00FC4D88" w:rsidRDefault="007B1ADB" w:rsidP="00EA7A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๒๕๖</w:t>
            </w:r>
            <w:r w:rsidR="00EA7A22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๑</w:t>
            </w:r>
          </w:p>
        </w:tc>
        <w:tc>
          <w:tcPr>
            <w:tcW w:w="2268" w:type="dxa"/>
            <w:vMerge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7B1ADB" w:rsidRPr="00FC4D88" w:rsidRDefault="007B1ADB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873DA5" w:rsidRPr="00FC4D88" w:rsidTr="0055287A">
        <w:trPr>
          <w:jc w:val="center"/>
        </w:trPr>
        <w:tc>
          <w:tcPr>
            <w:tcW w:w="709" w:type="dxa"/>
          </w:tcPr>
          <w:p w:rsidR="00873DA5" w:rsidRPr="00FC4D88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๑๑</w:t>
            </w:r>
          </w:p>
        </w:tc>
        <w:tc>
          <w:tcPr>
            <w:tcW w:w="2269" w:type="dxa"/>
          </w:tcPr>
          <w:p w:rsidR="00873DA5" w:rsidRDefault="00873DA5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 w:rsidRPr="002F0730">
              <w:rPr>
                <w:rFonts w:ascii="TH SarabunIT๙" w:hAnsi="TH SarabunIT๙" w:cs="TH SarabunIT๙"/>
                <w:cs/>
              </w:rPr>
              <w:t>โครงการปรับปรุงซ่อมแซมอาคารเรียน</w:t>
            </w:r>
          </w:p>
        </w:tc>
        <w:tc>
          <w:tcPr>
            <w:tcW w:w="2974" w:type="dxa"/>
          </w:tcPr>
          <w:p w:rsidR="00873DA5" w:rsidRDefault="00873DA5" w:rsidP="0055287A">
            <w:pPr>
              <w:rPr>
                <w:rFonts w:ascii="TH SarabunIT๙" w:hAnsi="TH SarabunIT๙" w:cs="TH SarabunIT๙"/>
              </w:rPr>
            </w:pPr>
            <w:r w:rsidRPr="002F0730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2F0730">
              <w:rPr>
                <w:rFonts w:ascii="TH SarabunIT๙" w:hAnsi="TH SarabunIT๙" w:cs="TH SarabunIT๙"/>
                <w:cs/>
              </w:rPr>
              <w:t xml:space="preserve"> เพื่อให้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มีความมั่นคงปลอดภัยของอาคารเรียน</w:t>
            </w:r>
          </w:p>
          <w:p w:rsidR="00873DA5" w:rsidRPr="002F0730" w:rsidRDefault="00873DA5" w:rsidP="0055287A">
            <w:pPr>
              <w:rPr>
                <w:rFonts w:ascii="TH SarabunIT๙" w:hAnsi="TH SarabunIT๙" w:cs="TH SarabunIT๙"/>
                <w:cs/>
              </w:rPr>
            </w:pPr>
            <w:r w:rsidRPr="002F0730">
              <w:rPr>
                <w:rFonts w:ascii="TH SarabunIT๙" w:hAnsi="TH SarabunIT๙" w:cs="TH SarabunIT๙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2F0730">
              <w:rPr>
                <w:rFonts w:ascii="TH SarabunIT๙" w:hAnsi="TH SarabunIT๙" w:cs="TH SarabunIT๙"/>
                <w:cs/>
              </w:rPr>
              <w:t xml:space="preserve"> เพื่อให้มีความสวยงามของอาคารเรียน</w:t>
            </w:r>
            <w:r w:rsidRPr="002F0730">
              <w:rPr>
                <w:rFonts w:ascii="TH SarabunIT๙" w:hAnsi="TH SarabunIT๙" w:cs="TH SarabunIT๙"/>
              </w:rPr>
              <w:t xml:space="preserve">  </w:t>
            </w:r>
            <w:r w:rsidRPr="002F0730">
              <w:rPr>
                <w:rFonts w:ascii="TH SarabunIT๙" w:hAnsi="TH SarabunIT๙" w:cs="TH SarabunIT๙"/>
                <w:cs/>
              </w:rPr>
              <w:t>รวมทั้ง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ฝ้าเพดาน  พื้นบันได ประตูหน้าต่าง กระจก</w:t>
            </w:r>
          </w:p>
          <w:p w:rsidR="00873DA5" w:rsidRPr="002F0730" w:rsidRDefault="00873DA5" w:rsidP="0055287A">
            <w:pPr>
              <w:rPr>
                <w:rFonts w:ascii="TH SarabunIT๙" w:eastAsia="Times New Roman" w:hAnsi="TH SarabunIT๙" w:cs="TH SarabunIT๙"/>
                <w:cs/>
              </w:rPr>
            </w:pPr>
            <w:r w:rsidRPr="002F0730"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2F0730">
              <w:rPr>
                <w:rFonts w:ascii="TH SarabunIT๙" w:hAnsi="TH SarabunIT๙" w:cs="TH SarabunIT๙"/>
                <w:cs/>
              </w:rPr>
              <w:t xml:space="preserve"> เพื่อให้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มีห้องน้ำห้องส้วมสะอาดถูกสุขลักษณะ</w:t>
            </w:r>
          </w:p>
          <w:p w:rsidR="00873DA5" w:rsidRPr="002F0730" w:rsidRDefault="00873DA5" w:rsidP="0055287A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551" w:type="dxa"/>
          </w:tcPr>
          <w:p w:rsidR="00873DA5" w:rsidRPr="002F0730" w:rsidRDefault="00873DA5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</w:rPr>
            </w:pPr>
            <w:r w:rsidRPr="002F0730">
              <w:rPr>
                <w:rFonts w:ascii="TH SarabunIT๙" w:eastAsia="Times New Roman" w:hAnsi="TH SarabunIT๙" w:cs="TH SarabunIT๙"/>
                <w:b/>
                <w:bCs/>
                <w:cs/>
              </w:rPr>
              <w:t>เชิงปริมาณ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 xml:space="preserve">  </w:t>
            </w:r>
          </w:p>
          <w:p w:rsidR="00873DA5" w:rsidRPr="002F0730" w:rsidRDefault="00873DA5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spacing w:val="-12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 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อาคารเรียนทุกอาคารมีความมั่นคงปลอดภัย</w:t>
            </w:r>
            <w:r w:rsidRPr="002F0730">
              <w:rPr>
                <w:rFonts w:ascii="TH SarabunIT๙" w:eastAsia="Times New Roman" w:hAnsi="TH SarabunIT๙" w:cs="TH SarabunIT๙"/>
                <w:spacing w:val="-12"/>
                <w:cs/>
              </w:rPr>
              <w:t>เหมาะที่จะให้นักเรียนได้ใช้งาน</w:t>
            </w:r>
          </w:p>
          <w:p w:rsidR="00873DA5" w:rsidRPr="002F0730" w:rsidRDefault="00873DA5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</w:rPr>
              <w:t xml:space="preserve">2. </w:t>
            </w:r>
            <w:r w:rsidRPr="002F0730">
              <w:rPr>
                <w:rFonts w:ascii="TH SarabunIT๙" w:hAnsi="TH SarabunIT๙" w:cs="TH SarabunIT๙"/>
                <w:cs/>
              </w:rPr>
              <w:t>อาคารเรียน</w:t>
            </w:r>
            <w:r w:rsidRPr="002F0730">
              <w:rPr>
                <w:rFonts w:ascii="TH SarabunIT๙" w:hAnsi="TH SarabunIT๙" w:cs="TH SarabunIT๙"/>
              </w:rPr>
              <w:t xml:space="preserve">  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ฝ้าเพดาน พื้นห้อง  พื้นทางเดิน พื้นบันได ประตูหน้าต่างทุกอาคาร</w:t>
            </w:r>
          </w:p>
          <w:p w:rsidR="00873DA5" w:rsidRPr="002F0730" w:rsidRDefault="00873DA5" w:rsidP="0055287A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๓. 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ห้องน้ำห้องส้วมสะอาดถูกสุขลักษณะ</w:t>
            </w:r>
            <w:r w:rsidRPr="002F0730">
              <w:rPr>
                <w:rFonts w:ascii="TH SarabunIT๙" w:eastAsia="Times New Roman" w:hAnsi="TH SarabunIT๙" w:cs="TH SarabunIT๙"/>
                <w:spacing w:val="-12"/>
                <w:cs/>
              </w:rPr>
              <w:t>เหมาะที่จะให้นักเรียนได้ใช้งาน</w:t>
            </w:r>
          </w:p>
          <w:p w:rsidR="00873DA5" w:rsidRDefault="00873DA5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2F0730">
              <w:rPr>
                <w:rFonts w:ascii="TH SarabunIT๙" w:eastAsia="Times New Roman" w:hAnsi="TH SarabunIT๙" w:cs="TH SarabunIT๙"/>
                <w:b/>
                <w:bCs/>
                <w:cs/>
              </w:rPr>
              <w:t>เชิงคุณภาพ</w:t>
            </w:r>
          </w:p>
          <w:p w:rsidR="00873DA5" w:rsidRDefault="00873DA5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๑. 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อาคารเรียนมีความมั่นคงปลอดภัย</w:t>
            </w:r>
          </w:p>
          <w:p w:rsidR="00873DA5" w:rsidRPr="002F0730" w:rsidRDefault="00873DA5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2. </w:t>
            </w:r>
            <w:r w:rsidRPr="002F0730">
              <w:rPr>
                <w:rFonts w:ascii="TH SarabunIT๙" w:hAnsi="TH SarabunIT๙" w:cs="TH SarabunIT๙"/>
                <w:cs/>
              </w:rPr>
              <w:t>อาคารเรียน</w:t>
            </w:r>
            <w:r w:rsidRPr="002F0730">
              <w:rPr>
                <w:rFonts w:ascii="TH SarabunIT๙" w:hAnsi="TH SarabunIT๙" w:cs="TH SarabunIT๙"/>
              </w:rPr>
              <w:t xml:space="preserve">  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ฝ้าเพดาน  พื้นบันได ประตูหน้าต่าง กระจก</w:t>
            </w:r>
            <w:r w:rsidRPr="002F0730">
              <w:rPr>
                <w:rFonts w:ascii="TH SarabunIT๙" w:hAnsi="TH SarabunIT๙" w:cs="TH SarabunIT๙"/>
                <w:cs/>
              </w:rPr>
              <w:t>มีความสวยงาม</w:t>
            </w:r>
          </w:p>
          <w:p w:rsidR="00873DA5" w:rsidRDefault="00873DA5" w:rsidP="000A689F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๓.</w:t>
            </w:r>
            <w:r w:rsidRPr="002F0730">
              <w:rPr>
                <w:rFonts w:ascii="TH SarabunIT๙" w:eastAsia="Times New Roman" w:hAnsi="TH SarabunIT๙" w:cs="TH SarabunIT๙"/>
              </w:rPr>
              <w:t xml:space="preserve"> 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ห้องน้ำห้องส้วมสะอาดถูกสุขลักษณะ  ปราศจากกลิ่นรบกวน</w:t>
            </w:r>
          </w:p>
          <w:p w:rsidR="00265507" w:rsidRPr="000A689F" w:rsidRDefault="00265507" w:rsidP="000A689F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137" w:type="dxa"/>
          </w:tcPr>
          <w:p w:rsidR="00873DA5" w:rsidRPr="00FC4D88" w:rsidRDefault="00873DA5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550,000</w:t>
            </w:r>
          </w:p>
        </w:tc>
        <w:tc>
          <w:tcPr>
            <w:tcW w:w="1225" w:type="dxa"/>
          </w:tcPr>
          <w:p w:rsidR="00873DA5" w:rsidRDefault="00873DA5">
            <w:r>
              <w:rPr>
                <w:rFonts w:ascii="TH SarabunIT๙" w:eastAsia="Times New Roman" w:hAnsi="TH SarabunIT๙" w:cs="TH SarabunIT๙" w:hint="cs"/>
                <w:cs/>
              </w:rPr>
              <w:t>๓๐</w:t>
            </w:r>
            <w:r w:rsidRPr="00CE48BF">
              <w:rPr>
                <w:rFonts w:ascii="TH SarabunIT๙" w:eastAsia="Times New Roman" w:hAnsi="TH SarabunIT๙" w:cs="TH SarabunIT๙"/>
              </w:rPr>
              <w:t>0,000</w:t>
            </w:r>
          </w:p>
        </w:tc>
        <w:tc>
          <w:tcPr>
            <w:tcW w:w="1185" w:type="dxa"/>
          </w:tcPr>
          <w:p w:rsidR="00873DA5" w:rsidRDefault="00873DA5">
            <w:r>
              <w:rPr>
                <w:rFonts w:ascii="TH SarabunIT๙" w:eastAsia="Times New Roman" w:hAnsi="TH SarabunIT๙" w:cs="TH SarabunIT๙" w:hint="cs"/>
                <w:cs/>
              </w:rPr>
              <w:t>๓๐</w:t>
            </w:r>
            <w:r w:rsidRPr="00CE48BF">
              <w:rPr>
                <w:rFonts w:ascii="TH SarabunIT๙" w:eastAsia="Times New Roman" w:hAnsi="TH SarabunIT๙" w:cs="TH SarabunIT๙"/>
              </w:rPr>
              <w:t>0,000</w:t>
            </w:r>
          </w:p>
        </w:tc>
        <w:tc>
          <w:tcPr>
            <w:tcW w:w="2268" w:type="dxa"/>
          </w:tcPr>
          <w:p w:rsidR="00873DA5" w:rsidRPr="002F0730" w:rsidRDefault="00873DA5" w:rsidP="000A689F">
            <w:pPr>
              <w:rPr>
                <w:rFonts w:ascii="TH SarabunIT๙" w:eastAsia="Times New Roman" w:hAnsi="TH SarabunIT๙" w:cs="TH SarabunIT๙"/>
                <w:cs/>
              </w:rPr>
            </w:pPr>
            <w:r w:rsidRPr="002F0730">
              <w:rPr>
                <w:rFonts w:ascii="TH SarabunIT๙" w:eastAsia="Times New Roman" w:hAnsi="TH SarabunIT๙" w:cs="TH SarabunIT๙"/>
                <w:cs/>
              </w:rPr>
              <w:t>โรงเรียน</w:t>
            </w:r>
            <w:r w:rsidR="000A689F">
              <w:rPr>
                <w:rFonts w:ascii="TH SarabunIT๙" w:eastAsia="Times New Roman" w:hAnsi="TH SarabunIT๙" w:cs="TH SarabunIT๙"/>
                <w:spacing w:val="-14"/>
                <w:cs/>
              </w:rPr>
              <w:t>ทีโอเอวิทยา</w:t>
            </w:r>
            <w:r w:rsidR="00D22857">
              <w:rPr>
                <w:rFonts w:ascii="TH SarabunIT๙" w:eastAsia="Times New Roman" w:hAnsi="TH SarabunIT๙" w:cs="TH SarabunIT๙" w:hint="cs"/>
                <w:spacing w:val="-14"/>
                <w:cs/>
              </w:rPr>
              <w:t xml:space="preserve">       </w:t>
            </w:r>
            <w:r w:rsidR="000A689F">
              <w:rPr>
                <w:rFonts w:ascii="TH SarabunIT๙" w:eastAsia="Times New Roman" w:hAnsi="TH SarabunIT๙" w:cs="TH SarabunIT๙"/>
                <w:spacing w:val="-14"/>
                <w:cs/>
              </w:rPr>
              <w:t xml:space="preserve"> </w:t>
            </w:r>
            <w:r w:rsidRPr="002F0730">
              <w:rPr>
                <w:rFonts w:ascii="TH SarabunIT๙" w:eastAsia="Times New Roman" w:hAnsi="TH SarabunIT๙" w:cs="TH SarabunIT๙"/>
                <w:spacing w:val="-14"/>
                <w:cs/>
              </w:rPr>
              <w:t>( เทศบาล 1 วัดคำสายทอง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)  อาคารเรียนมีความมั่นคงปลอดภัยมีความสวยงาม</w:t>
            </w:r>
            <w:r w:rsidRPr="002F0730">
              <w:rPr>
                <w:rFonts w:ascii="TH SarabunIT๙" w:eastAsia="Times New Roman" w:hAnsi="TH SarabunIT๙" w:cs="TH SarabunIT๙"/>
              </w:rPr>
              <w:t xml:space="preserve">  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 xml:space="preserve">พื้นห้อง  พื้นทางเดิน พื้นบันไดมีความสะอาด  ท่อน้ำระบายน้ำได้อย่างดี  ห้องน้ำห้องส้วมทุกอาคารสะอาดถูกสุขลักษณะ  ปราศจากกลิ่นรบกวน  </w:t>
            </w:r>
          </w:p>
          <w:p w:rsidR="00873DA5" w:rsidRPr="002F0730" w:rsidRDefault="00873DA5" w:rsidP="0055287A">
            <w:pPr>
              <w:tabs>
                <w:tab w:val="left" w:pos="180"/>
                <w:tab w:val="left" w:pos="360"/>
              </w:tabs>
              <w:ind w:right="-3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873DA5" w:rsidRPr="00FC4D88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D824C9" w:rsidRPr="00FC4D88" w:rsidTr="0055287A">
        <w:trPr>
          <w:jc w:val="center"/>
        </w:trPr>
        <w:tc>
          <w:tcPr>
            <w:tcW w:w="709" w:type="dxa"/>
          </w:tcPr>
          <w:p w:rsidR="00D824C9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๑๒</w:t>
            </w:r>
          </w:p>
        </w:tc>
        <w:tc>
          <w:tcPr>
            <w:tcW w:w="2269" w:type="dxa"/>
          </w:tcPr>
          <w:p w:rsidR="00D824C9" w:rsidRPr="00901E5F" w:rsidRDefault="00D824C9" w:rsidP="009E1ABF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  <w:cs/>
              </w:rPr>
              <w:t>โครงการ</w:t>
            </w:r>
            <w:r w:rsidRPr="00901E5F">
              <w:rPr>
                <w:rFonts w:ascii="TH SarabunPSK" w:eastAsia="Times New Roman" w:hAnsi="TH SarabunPSK" w:cs="TH SarabunPSK"/>
                <w:color w:val="000000"/>
                <w:cs/>
              </w:rPr>
              <w:t>สร้างโรงจอดรถจักรยานยนต์สำหรับนักเรียน</w:t>
            </w:r>
          </w:p>
          <w:p w:rsidR="00D824C9" w:rsidRPr="002F0730" w:rsidRDefault="00D824C9" w:rsidP="009E1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4" w:type="dxa"/>
          </w:tcPr>
          <w:p w:rsidR="00D824C9" w:rsidRPr="007C569D" w:rsidRDefault="00D824C9" w:rsidP="009E1AB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๑. </w:t>
            </w:r>
            <w:r w:rsidRPr="007C569D">
              <w:rPr>
                <w:rFonts w:ascii="TH SarabunPSK" w:eastAsia="Calibri" w:hAnsi="TH SarabunPSK" w:cs="TH SarabunPSK"/>
                <w:cs/>
              </w:rPr>
              <w:t>เพื่อให้นักเรียนจอดรถ</w:t>
            </w:r>
            <w:r w:rsidR="003A62B0">
              <w:rPr>
                <w:rFonts w:ascii="TH SarabunPSK" w:eastAsia="Calibri" w:hAnsi="TH SarabunPSK" w:cs="TH SarabunPSK" w:hint="cs"/>
                <w:cs/>
              </w:rPr>
              <w:t xml:space="preserve">     </w:t>
            </w:r>
            <w:r w:rsidRPr="007C569D">
              <w:rPr>
                <w:rFonts w:ascii="TH SarabunPSK" w:eastAsia="Calibri" w:hAnsi="TH SarabunPSK" w:cs="TH SarabunPSK"/>
                <w:cs/>
              </w:rPr>
              <w:t>อย่างเป็นระเบียบ</w:t>
            </w:r>
          </w:p>
          <w:p w:rsidR="00D824C9" w:rsidRPr="007C569D" w:rsidRDefault="00D824C9" w:rsidP="009E1AB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๒.</w:t>
            </w:r>
            <w:r w:rsidRPr="007C569D">
              <w:rPr>
                <w:rFonts w:ascii="TH SarabunPSK" w:eastAsia="Calibri" w:hAnsi="TH SarabunPSK" w:cs="TH SarabunPSK"/>
                <w:cs/>
              </w:rPr>
              <w:t>เพื่อให้การดูแลรักษาและ</w:t>
            </w:r>
            <w:r w:rsidR="003A62B0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Pr="007C569D">
              <w:rPr>
                <w:rFonts w:ascii="TH SarabunPSK" w:eastAsia="Calibri" w:hAnsi="TH SarabunPSK" w:cs="TH SarabunPSK"/>
                <w:cs/>
              </w:rPr>
              <w:t>ความปลอดภัยรถของนักเรียนดียิ่งขึ้น</w:t>
            </w:r>
          </w:p>
          <w:p w:rsidR="00D824C9" w:rsidRPr="007C569D" w:rsidRDefault="00D824C9" w:rsidP="009E1ABF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๓.</w:t>
            </w:r>
            <w:r w:rsidRPr="007C569D">
              <w:rPr>
                <w:rFonts w:ascii="TH SarabunPSK" w:eastAsia="Calibri" w:hAnsi="TH SarabunPSK" w:cs="TH SarabunPSK"/>
                <w:cs/>
              </w:rPr>
              <w:t>เพื่อไม่ให้นักเรียนที่นำรถจักรยานยนต์มาโรงเรียนไม่</w:t>
            </w:r>
            <w:r w:rsidR="003A62B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C569D">
              <w:rPr>
                <w:rFonts w:ascii="TH SarabunPSK" w:eastAsia="Calibri" w:hAnsi="TH SarabunPSK" w:cs="TH SarabunPSK"/>
                <w:cs/>
              </w:rPr>
              <w:t>เข้าเรียน</w:t>
            </w:r>
          </w:p>
        </w:tc>
        <w:tc>
          <w:tcPr>
            <w:tcW w:w="2551" w:type="dxa"/>
          </w:tcPr>
          <w:p w:rsidR="00D824C9" w:rsidRPr="008274F3" w:rsidRDefault="00D824C9" w:rsidP="009E1ABF">
            <w:pPr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8274F3">
              <w:rPr>
                <w:rFonts w:ascii="TH SarabunPSK" w:hAnsi="TH SarabunPSK" w:cs="TH SarabunPSK"/>
                <w:b/>
                <w:bCs/>
                <w:cs/>
                <w:lang w:eastAsia="zh-CN"/>
              </w:rPr>
              <w:t xml:space="preserve">เชิงปริมาณ        </w:t>
            </w:r>
          </w:p>
          <w:p w:rsidR="00D824C9" w:rsidRPr="008274F3" w:rsidRDefault="00D824C9" w:rsidP="009E1ABF">
            <w:pPr>
              <w:rPr>
                <w:rFonts w:ascii="TH SarabunPSK" w:hAnsi="TH SarabunPSK" w:cs="TH SarabunPSK"/>
                <w:lang w:eastAsia="zh-CN"/>
              </w:rPr>
            </w:pPr>
            <w:r w:rsidRPr="008274F3">
              <w:rPr>
                <w:rFonts w:ascii="TH SarabunPSK" w:hAnsi="TH SarabunPSK" w:cs="TH SarabunPSK"/>
                <w:lang w:eastAsia="zh-CN"/>
              </w:rPr>
              <w:t>-</w:t>
            </w:r>
            <w:r w:rsidRPr="008274F3">
              <w:rPr>
                <w:rFonts w:ascii="TH SarabunPSK" w:hAnsi="TH SarabunPSK" w:cs="TH SarabunPSK"/>
                <w:cs/>
                <w:lang w:eastAsia="zh-CN"/>
              </w:rPr>
              <w:t xml:space="preserve">  นักเรียนที่นำรถจั</w:t>
            </w:r>
            <w:r>
              <w:rPr>
                <w:rFonts w:ascii="TH SarabunPSK" w:hAnsi="TH SarabunPSK" w:cs="TH SarabunPSK"/>
                <w:cs/>
                <w:lang w:eastAsia="zh-CN"/>
              </w:rPr>
              <w:t>กรยานยนต์มาโรงเรียนจอดรถในโรงรถ</w:t>
            </w:r>
            <w:r w:rsidRPr="008274F3">
              <w:rPr>
                <w:rFonts w:ascii="TH SarabunPSK" w:hAnsi="TH SarabunPSK" w:cs="TH SarabunPSK"/>
                <w:cs/>
                <w:lang w:eastAsia="zh-CN"/>
              </w:rPr>
              <w:t>ร้อยละ ๑๐๐</w:t>
            </w:r>
          </w:p>
          <w:p w:rsidR="00D824C9" w:rsidRPr="008274F3" w:rsidRDefault="00D824C9" w:rsidP="009E1ABF">
            <w:pPr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8274F3">
              <w:rPr>
                <w:rFonts w:ascii="TH SarabunPSK" w:hAnsi="TH SarabunPSK" w:cs="TH SarabunPSK"/>
                <w:b/>
                <w:bCs/>
                <w:cs/>
                <w:lang w:eastAsia="zh-CN"/>
              </w:rPr>
              <w:t>เชิงคุณภาพ</w:t>
            </w:r>
          </w:p>
          <w:p w:rsidR="00D824C9" w:rsidRPr="007C569D" w:rsidRDefault="00D824C9" w:rsidP="009E1ABF">
            <w:pPr>
              <w:rPr>
                <w:rFonts w:ascii="TH SarabunPSK" w:hAnsi="TH SarabunPSK" w:cs="TH SarabunPSK"/>
                <w:cs/>
                <w:lang w:eastAsia="zh-CN"/>
              </w:rPr>
            </w:pPr>
            <w:r w:rsidRPr="008274F3">
              <w:rPr>
                <w:rFonts w:ascii="TH SarabunPSK" w:hAnsi="TH SarabunPSK" w:cs="TH SarabunPSK"/>
                <w:lang w:eastAsia="zh-CN"/>
              </w:rPr>
              <w:t xml:space="preserve">-  </w:t>
            </w:r>
            <w:r w:rsidRPr="008274F3">
              <w:rPr>
                <w:rFonts w:ascii="TH SarabunPSK" w:hAnsi="TH SarabunPSK" w:cs="TH SarabunPSK"/>
                <w:cs/>
                <w:lang w:eastAsia="zh-CN"/>
              </w:rPr>
              <w:t>รถจักรยานยนต์ของนักเรียนมีความปลอดภัยและเป็นระเบียบ</w:t>
            </w:r>
            <w:r w:rsidRPr="008274F3">
              <w:rPr>
                <w:rFonts w:ascii="TH SarabunPSK" w:hAnsi="TH SarabunPSK" w:cs="TH SarabunPSK"/>
                <w:lang w:eastAsia="zh-CN"/>
              </w:rPr>
              <w:t xml:space="preserve">   </w:t>
            </w:r>
          </w:p>
        </w:tc>
        <w:tc>
          <w:tcPr>
            <w:tcW w:w="1137" w:type="dxa"/>
          </w:tcPr>
          <w:p w:rsidR="00D824C9" w:rsidRPr="00FC4D88" w:rsidRDefault="000A689F" w:rsidP="009E1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225" w:type="dxa"/>
          </w:tcPr>
          <w:p w:rsidR="00D824C9" w:rsidRPr="00FC4D88" w:rsidRDefault="000A689F" w:rsidP="009E1ABF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๑๕๐,๐๐๐</w:t>
            </w:r>
          </w:p>
        </w:tc>
        <w:tc>
          <w:tcPr>
            <w:tcW w:w="1185" w:type="dxa"/>
          </w:tcPr>
          <w:p w:rsidR="00D824C9" w:rsidRPr="00FC4D88" w:rsidRDefault="000A689F" w:rsidP="009E1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D824C9" w:rsidRPr="003A62B0" w:rsidRDefault="003A62B0" w:rsidP="003A62B0">
            <w:pPr>
              <w:pStyle w:val="a4"/>
              <w:ind w:left="0"/>
              <w:rPr>
                <w:rFonts w:ascii="TH SarabunIT๙" w:eastAsia="Calibri" w:hAnsi="TH SarabunIT๙" w:cs="TH SarabunIT๙"/>
                <w:szCs w:val="32"/>
              </w:rPr>
            </w:pPr>
            <w:r w:rsidRPr="003A62B0">
              <w:rPr>
                <w:rFonts w:ascii="TH SarabunIT๙" w:eastAsia="Calibri" w:hAnsi="TH SarabunIT๙" w:cs="TH SarabunIT๙"/>
                <w:szCs w:val="32"/>
                <w:cs/>
              </w:rPr>
              <w:t xml:space="preserve">1. </w:t>
            </w:r>
            <w:r w:rsidR="00D824C9" w:rsidRPr="003A62B0">
              <w:rPr>
                <w:rFonts w:ascii="TH SarabunIT๙" w:eastAsia="Calibri" w:hAnsi="TH SarabunIT๙" w:cs="TH SarabunIT๙"/>
                <w:szCs w:val="32"/>
                <w:cs/>
              </w:rPr>
              <w:t>นักเรียนจอดรถ</w:t>
            </w:r>
            <w:r w:rsidRPr="003A62B0">
              <w:rPr>
                <w:rFonts w:ascii="TH SarabunIT๙" w:eastAsia="Calibri" w:hAnsi="TH SarabunIT๙" w:cs="TH SarabunIT๙"/>
                <w:szCs w:val="32"/>
                <w:cs/>
              </w:rPr>
              <w:t xml:space="preserve"> </w:t>
            </w:r>
            <w:r w:rsidR="00D824C9" w:rsidRPr="003A62B0">
              <w:rPr>
                <w:rFonts w:ascii="TH SarabunIT๙" w:eastAsia="Calibri" w:hAnsi="TH SarabunIT๙" w:cs="TH SarabunIT๙"/>
                <w:szCs w:val="32"/>
                <w:cs/>
              </w:rPr>
              <w:t>อย่าง</w:t>
            </w:r>
          </w:p>
          <w:p w:rsidR="003A62B0" w:rsidRDefault="00D824C9" w:rsidP="003A62B0">
            <w:pPr>
              <w:ind w:left="33"/>
              <w:rPr>
                <w:rFonts w:ascii="TH SarabunIT๙" w:eastAsia="Calibri" w:hAnsi="TH SarabunIT๙" w:cs="TH SarabunIT๙"/>
              </w:rPr>
            </w:pPr>
            <w:r w:rsidRPr="003A62B0">
              <w:rPr>
                <w:rFonts w:ascii="TH SarabunIT๙" w:eastAsia="Calibri" w:hAnsi="TH SarabunIT๙" w:cs="TH SarabunIT๙"/>
                <w:cs/>
              </w:rPr>
              <w:t>เป็นระเบียบ</w:t>
            </w:r>
          </w:p>
          <w:p w:rsidR="00D824C9" w:rsidRPr="003A62B0" w:rsidRDefault="003A62B0" w:rsidP="003A62B0">
            <w:pPr>
              <w:ind w:left="33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2. </w:t>
            </w:r>
            <w:r w:rsidR="00D824C9" w:rsidRPr="003A62B0">
              <w:rPr>
                <w:rFonts w:ascii="TH SarabunIT๙" w:eastAsia="Calibri" w:hAnsi="TH SarabunIT๙" w:cs="TH SarabunIT๙"/>
                <w:cs/>
              </w:rPr>
              <w:t>การดูแลรักษาและ</w:t>
            </w:r>
          </w:p>
          <w:p w:rsidR="003A62B0" w:rsidRDefault="00D824C9" w:rsidP="003A62B0">
            <w:pPr>
              <w:ind w:left="33"/>
              <w:rPr>
                <w:rFonts w:ascii="TH SarabunIT๙" w:eastAsia="Calibri" w:hAnsi="TH SarabunIT๙" w:cs="TH SarabunIT๙"/>
              </w:rPr>
            </w:pPr>
            <w:r w:rsidRPr="003A62B0">
              <w:rPr>
                <w:rFonts w:ascii="TH SarabunIT๙" w:eastAsia="Calibri" w:hAnsi="TH SarabunIT๙" w:cs="TH SarabunIT๙"/>
                <w:cs/>
              </w:rPr>
              <w:t>ความปลอดภัยรถของนักเรียนดียิ่งขึ้น</w:t>
            </w:r>
          </w:p>
          <w:p w:rsidR="00D824C9" w:rsidRPr="003A62B0" w:rsidRDefault="003A62B0" w:rsidP="003A62B0">
            <w:pPr>
              <w:ind w:left="33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3. </w:t>
            </w:r>
            <w:r w:rsidR="00D824C9" w:rsidRPr="003A62B0">
              <w:rPr>
                <w:rFonts w:ascii="TH SarabunIT๙" w:eastAsia="Calibri" w:hAnsi="TH SarabunIT๙" w:cs="TH SarabunIT๙"/>
                <w:cs/>
              </w:rPr>
              <w:t>นักเรียนที่นำ</w:t>
            </w:r>
          </w:p>
          <w:p w:rsidR="00D824C9" w:rsidRPr="007C569D" w:rsidRDefault="00D824C9" w:rsidP="009E1ABF">
            <w:pPr>
              <w:ind w:left="33"/>
              <w:rPr>
                <w:rFonts w:ascii="TH SarabunPSK" w:eastAsia="Calibri" w:hAnsi="TH SarabunPSK" w:cs="TH SarabunPSK"/>
                <w:cs/>
              </w:rPr>
            </w:pPr>
            <w:r w:rsidRPr="003A62B0">
              <w:rPr>
                <w:rFonts w:ascii="TH SarabunIT๙" w:eastAsia="Calibri" w:hAnsi="TH SarabunIT๙" w:cs="TH SarabunIT๙"/>
                <w:cs/>
              </w:rPr>
              <w:t>รถจักรยานยนต์มาโรงเรียนเข้าเรียน</w:t>
            </w:r>
          </w:p>
        </w:tc>
        <w:tc>
          <w:tcPr>
            <w:tcW w:w="1275" w:type="dxa"/>
          </w:tcPr>
          <w:p w:rsidR="00D824C9" w:rsidRPr="00FC4D88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D824C9" w:rsidRPr="000400EA" w:rsidTr="0055287A">
        <w:trPr>
          <w:jc w:val="center"/>
        </w:trPr>
        <w:tc>
          <w:tcPr>
            <w:tcW w:w="709" w:type="dxa"/>
          </w:tcPr>
          <w:p w:rsidR="00D824C9" w:rsidRPr="00772B7E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๑๓</w:t>
            </w:r>
          </w:p>
        </w:tc>
        <w:tc>
          <w:tcPr>
            <w:tcW w:w="2269" w:type="dxa"/>
          </w:tcPr>
          <w:p w:rsidR="00D824C9" w:rsidRPr="000400EA" w:rsidRDefault="00D824C9" w:rsidP="0055287A">
            <w:pPr>
              <w:rPr>
                <w:rFonts w:ascii="TH SarabunIT๙" w:hAnsi="TH SarabunIT๙" w:cs="TH SarabunIT๙"/>
                <w:cs/>
              </w:rPr>
            </w:pPr>
            <w:r w:rsidRPr="000400EA">
              <w:rPr>
                <w:rFonts w:ascii="TH SarabunIT๙" w:hAnsi="TH SarabunIT๙" w:cs="TH SarabunIT๙"/>
                <w:cs/>
              </w:rPr>
              <w:t>โครงการจัดซื้อโต๊ะรับประทานอาหาร</w:t>
            </w:r>
          </w:p>
          <w:p w:rsidR="00D824C9" w:rsidRPr="000400EA" w:rsidRDefault="00D824C9" w:rsidP="0055287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4" w:type="dxa"/>
          </w:tcPr>
          <w:p w:rsidR="00D824C9" w:rsidRPr="000400EA" w:rsidRDefault="00D824C9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เพื่อซื้อโต๊ะรับประทานอาหารใหม่ให้เพียงพอกับจำนวนนักเรียน</w:t>
            </w:r>
            <w:r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72B7E" w:rsidRDefault="00D824C9" w:rsidP="00772B7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เพื่อให้นักเรียนมีโต๊ะรับประทานอาหารใหม่ที่ทันสมัยแข็งแรง</w:t>
            </w:r>
            <w:r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และปลอดภัยสำหรับการนั่งรับประทานอาหาร</w:t>
            </w:r>
            <w:r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824C9" w:rsidRPr="000400EA" w:rsidRDefault="00D824C9" w:rsidP="00772B7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เพื่อให้โรงอาหารดูเป็นระเบียบ</w:t>
            </w:r>
            <w:r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เสริมสร้างบรรยากาศ</w:t>
            </w:r>
            <w:r w:rsidR="003A62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ในการรับประทานอาหาร</w:t>
            </w:r>
            <w:r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824C9" w:rsidRPr="000400EA" w:rsidRDefault="00D824C9" w:rsidP="0055287A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551" w:type="dxa"/>
          </w:tcPr>
          <w:p w:rsidR="00D824C9" w:rsidRPr="00772B7E" w:rsidRDefault="00D824C9" w:rsidP="0055287A">
            <w:pPr>
              <w:jc w:val="both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772B7E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  <w:p w:rsidR="00D824C9" w:rsidRDefault="00772B7E" w:rsidP="005528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นักเรียนโรงเรียนทีโอ</w:t>
            </w:r>
            <w:r w:rsidR="00D824C9" w:rsidRPr="000400EA">
              <w:rPr>
                <w:rFonts w:ascii="TH SarabunIT๙" w:hAnsi="TH SarabunIT๙" w:cs="TH SarabunIT๙"/>
                <w:cs/>
              </w:rPr>
              <w:t xml:space="preserve">เอ วิทยา (เทศบาล </w:t>
            </w:r>
            <w:r w:rsidR="00D824C9" w:rsidRPr="000400EA">
              <w:rPr>
                <w:rFonts w:ascii="TH SarabunIT๙" w:hAnsi="TH SarabunIT๙" w:cs="TH SarabunIT๙"/>
              </w:rPr>
              <w:t xml:space="preserve">1 </w:t>
            </w:r>
            <w:r w:rsidR="003A62B0">
              <w:rPr>
                <w:rFonts w:ascii="TH SarabunIT๙" w:hAnsi="TH SarabunIT๙" w:cs="TH SarabunIT๙"/>
                <w:cs/>
              </w:rPr>
              <w:t>วัดคำสายทอง</w:t>
            </w:r>
            <w:r w:rsidR="00D824C9" w:rsidRPr="000400EA">
              <w:rPr>
                <w:rFonts w:ascii="TH SarabunIT๙" w:hAnsi="TH SarabunIT๙" w:cs="TH SarabunIT๙"/>
                <w:cs/>
              </w:rPr>
              <w:t>)</w:t>
            </w:r>
            <w:r w:rsidR="003A62B0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A62B0">
              <w:rPr>
                <w:rFonts w:ascii="TH SarabunIT๙" w:hAnsi="TH SarabunIT๙" w:cs="TH SarabunIT๙"/>
                <w:cs/>
              </w:rPr>
              <w:t>จำนวน</w:t>
            </w:r>
            <w:r w:rsidR="003A62B0">
              <w:rPr>
                <w:rFonts w:ascii="TH SarabunIT๙" w:hAnsi="TH SarabunIT๙" w:cs="TH SarabunIT๙"/>
              </w:rPr>
              <w:t xml:space="preserve"> </w:t>
            </w:r>
            <w:r w:rsidR="00D824C9" w:rsidRPr="000400EA">
              <w:rPr>
                <w:rFonts w:ascii="TH SarabunIT๙" w:hAnsi="TH SarabunIT๙" w:cs="TH SarabunIT๙"/>
              </w:rPr>
              <w:t>960</w:t>
            </w:r>
            <w:r w:rsidR="003A62B0">
              <w:rPr>
                <w:rFonts w:ascii="TH SarabunIT๙" w:hAnsi="TH SarabunIT๙" w:cs="TH SarabunIT๙"/>
                <w:cs/>
              </w:rPr>
              <w:t xml:space="preserve"> </w:t>
            </w:r>
            <w:r w:rsidR="00D824C9" w:rsidRPr="000400EA">
              <w:rPr>
                <w:rFonts w:ascii="TH SarabunIT๙" w:hAnsi="TH SarabunIT๙" w:cs="TH SarabunIT๙"/>
                <w:cs/>
              </w:rPr>
              <w:t>คน  เข้าร่วมกิจกรรม</w:t>
            </w:r>
          </w:p>
          <w:p w:rsidR="00772B7E" w:rsidRPr="00772B7E" w:rsidRDefault="00D824C9" w:rsidP="0055287A">
            <w:pPr>
              <w:rPr>
                <w:rFonts w:ascii="TH SarabunIT๙" w:hAnsi="TH SarabunIT๙" w:cs="TH SarabunIT๙"/>
                <w:b/>
                <w:bCs/>
              </w:rPr>
            </w:pPr>
            <w:r w:rsidRPr="00772B7E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  <w:r w:rsidRPr="00772B7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  <w:p w:rsidR="00D824C9" w:rsidRDefault="00D824C9" w:rsidP="00772B7E">
            <w:pPr>
              <w:rPr>
                <w:rFonts w:ascii="TH SarabunIT๙" w:hAnsi="TH SarabunIT๙" w:cs="TH SarabunIT๙"/>
              </w:rPr>
            </w:pPr>
            <w:r w:rsidRPr="000400EA">
              <w:rPr>
                <w:rFonts w:ascii="TH SarabunIT๙" w:hAnsi="TH SarabunIT๙" w:cs="TH SarabunIT๙"/>
                <w:cs/>
              </w:rPr>
              <w:t>นักเรียนที่เข้าร่วมรับประทานอาหารได้มีสุขลักษณะตามโภชนาการ</w:t>
            </w:r>
            <w:r w:rsidR="003A62B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400EA">
              <w:rPr>
                <w:rFonts w:ascii="TH SarabunIT๙" w:hAnsi="TH SarabunIT๙" w:cs="TH SarabunIT๙"/>
                <w:cs/>
              </w:rPr>
              <w:t>มีสุขภาพที่ดี  ดำเนินชีวิตประจำวันได้อย่างมีคุณภาพตลอดไป</w:t>
            </w:r>
          </w:p>
          <w:p w:rsidR="003A62B0" w:rsidRPr="000400EA" w:rsidRDefault="003A62B0" w:rsidP="00772B7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D824C9" w:rsidRPr="000400EA" w:rsidRDefault="00640DDE" w:rsidP="009E1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40,000</w:t>
            </w:r>
          </w:p>
        </w:tc>
        <w:tc>
          <w:tcPr>
            <w:tcW w:w="1225" w:type="dxa"/>
          </w:tcPr>
          <w:p w:rsidR="00D824C9" w:rsidRPr="000400EA" w:rsidRDefault="009E1ABF" w:rsidP="009E1ABF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85" w:type="dxa"/>
          </w:tcPr>
          <w:p w:rsidR="00D824C9" w:rsidRPr="000400EA" w:rsidRDefault="009E1ABF" w:rsidP="009E1AB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D824C9" w:rsidRPr="000400EA" w:rsidRDefault="00772B7E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นักเรียนโรงเรียนโรงเรียนทีโอเอ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 (เทศบาล ๑ วัดคำสายทอง)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ระดับชั้นอนุบาล 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มัธยมศึกษาปีที่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มีโต๊ะรับประทานอาหาร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62B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824C9" w:rsidRPr="000400EA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อย่างเพียงพอ</w:t>
            </w:r>
          </w:p>
          <w:p w:rsidR="00D824C9" w:rsidRPr="000400EA" w:rsidRDefault="00D824C9" w:rsidP="0055287A">
            <w:pPr>
              <w:jc w:val="both"/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D824C9" w:rsidRPr="000400EA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D824C9" w:rsidRPr="00D71CCE" w:rsidTr="0055287A">
        <w:trPr>
          <w:jc w:val="center"/>
        </w:trPr>
        <w:tc>
          <w:tcPr>
            <w:tcW w:w="709" w:type="dxa"/>
          </w:tcPr>
          <w:p w:rsidR="00D824C9" w:rsidRPr="00D71CCE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๑๔</w:t>
            </w:r>
          </w:p>
        </w:tc>
        <w:tc>
          <w:tcPr>
            <w:tcW w:w="2269" w:type="dxa"/>
          </w:tcPr>
          <w:p w:rsidR="00D824C9" w:rsidRPr="00D71CCE" w:rsidRDefault="00D824C9" w:rsidP="0055287A">
            <w:pPr>
              <w:rPr>
                <w:rFonts w:ascii="TH SarabunIT๙" w:eastAsia="Calibri" w:hAnsi="TH SarabunIT๙" w:cs="TH SarabunIT๙"/>
              </w:rPr>
            </w:pPr>
            <w:r w:rsidRPr="00D71CCE">
              <w:rPr>
                <w:rFonts w:ascii="TH SarabunIT๙" w:eastAsia="Calibri" w:hAnsi="TH SarabunIT๙" w:cs="TH SarabunIT๙"/>
                <w:cs/>
              </w:rPr>
              <w:t>โครงการปรับพื้นสนามลานอเนกประสงค์</w:t>
            </w:r>
          </w:p>
          <w:p w:rsidR="00D824C9" w:rsidRPr="00D71CCE" w:rsidRDefault="00D824C9" w:rsidP="0055287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4" w:type="dxa"/>
          </w:tcPr>
          <w:p w:rsidR="00D824C9" w:rsidRPr="00D71CCE" w:rsidRDefault="00D824C9" w:rsidP="005528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D71CCE">
              <w:rPr>
                <w:rFonts w:ascii="TH SarabunIT๙" w:hAnsi="TH SarabunIT๙" w:cs="TH SarabunIT๙"/>
                <w:cs/>
              </w:rPr>
              <w:t>เพื่อให้มีอาคารอเนกประสงค์ที่สามารถใช้งานได้อย่างมีประสิทธิภาพ</w:t>
            </w:r>
          </w:p>
          <w:p w:rsidR="00D824C9" w:rsidRPr="00D71CCE" w:rsidRDefault="00D824C9" w:rsidP="005528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 </w:t>
            </w:r>
            <w:r w:rsidRPr="00D71CCE">
              <w:rPr>
                <w:rFonts w:ascii="TH SarabunIT๙" w:hAnsi="TH SarabunIT๙" w:cs="TH SarabunIT๙"/>
                <w:cs/>
              </w:rPr>
              <w:t>เพื่อใช้เป็นสถานที่การจัดกิจกรรมให้กับผู้เรียน</w:t>
            </w:r>
          </w:p>
          <w:p w:rsidR="00D824C9" w:rsidRPr="00D71CCE" w:rsidRDefault="00D824C9" w:rsidP="005528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3. </w:t>
            </w:r>
            <w:r w:rsidRPr="00D71CCE">
              <w:rPr>
                <w:rFonts w:ascii="TH SarabunIT๙" w:hAnsi="TH SarabunIT๙" w:cs="TH SarabunIT๙"/>
                <w:cs/>
              </w:rPr>
              <w:t xml:space="preserve"> เพื่อพัฒนาสุขภาพอนามัยให้กับผู้เรียน</w:t>
            </w:r>
          </w:p>
          <w:p w:rsidR="00D824C9" w:rsidRPr="00D71CCE" w:rsidRDefault="00D824C9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2B7E" w:rsidRPr="00772B7E" w:rsidRDefault="00772B7E" w:rsidP="0055287A">
            <w:pPr>
              <w:rPr>
                <w:rFonts w:ascii="TH SarabunIT๙" w:hAnsi="TH SarabunIT๙" w:cs="TH SarabunIT๙"/>
                <w:b/>
                <w:bCs/>
              </w:rPr>
            </w:pPr>
            <w:r w:rsidRPr="00772B7E">
              <w:rPr>
                <w:rFonts w:ascii="TH SarabunIT๙" w:hAnsi="TH SarabunIT๙" w:cs="TH SarabunIT๙" w:hint="cs"/>
                <w:b/>
                <w:bCs/>
                <w:cs/>
              </w:rPr>
              <w:t>เชิงปริมาณ</w:t>
            </w:r>
          </w:p>
          <w:p w:rsidR="00D824C9" w:rsidRDefault="00D824C9" w:rsidP="0055287A">
            <w:pPr>
              <w:rPr>
                <w:rFonts w:ascii="TH SarabunIT๙" w:hAnsi="TH SarabunIT๙" w:cs="TH SarabunIT๙"/>
              </w:rPr>
            </w:pPr>
            <w:r w:rsidRPr="00D71CCE">
              <w:rPr>
                <w:rFonts w:ascii="TH SarabunIT๙" w:hAnsi="TH SarabunIT๙" w:cs="TH SarabunIT๙"/>
                <w:cs/>
              </w:rPr>
              <w:t>ปรับปรุงซ่อมแซมอาคารอเนกประสงค์ แบบชั้นเดียว (อาคาร</w:t>
            </w:r>
            <w:proofErr w:type="spellStart"/>
            <w:r w:rsidRPr="00D71CCE">
              <w:rPr>
                <w:rFonts w:ascii="TH SarabunIT๙" w:hAnsi="TH SarabunIT๙" w:cs="TH SarabunIT๙"/>
                <w:cs/>
              </w:rPr>
              <w:t>คอบบ</w:t>
            </w:r>
            <w:proofErr w:type="spellEnd"/>
            <w:r w:rsidRPr="00D71CCE">
              <w:rPr>
                <w:rFonts w:ascii="TH SarabunIT๙" w:hAnsi="TH SarabunIT๙" w:cs="TH SarabunIT๙"/>
                <w:cs/>
              </w:rPr>
              <w:t>ร้า</w:t>
            </w:r>
            <w:proofErr w:type="spellStart"/>
            <w:r w:rsidRPr="00D71CCE">
              <w:rPr>
                <w:rFonts w:ascii="TH SarabunIT๙" w:hAnsi="TH SarabunIT๙" w:cs="TH SarabunIT๙"/>
                <w:cs/>
              </w:rPr>
              <w:t>โกล์ด</w:t>
            </w:r>
            <w:proofErr w:type="spellEnd"/>
            <w:r w:rsidRPr="00D71CCE">
              <w:rPr>
                <w:rFonts w:ascii="TH SarabunIT๙" w:hAnsi="TH SarabunIT๙" w:cs="TH SarabunIT๙"/>
                <w:cs/>
              </w:rPr>
              <w:t>) ขนาดกว้าง  11.00 เมตร  ยาว  23.40  เมตร</w:t>
            </w:r>
          </w:p>
          <w:p w:rsidR="00772B7E" w:rsidRPr="00772B7E" w:rsidRDefault="00772B7E" w:rsidP="0055287A">
            <w:pPr>
              <w:rPr>
                <w:rFonts w:ascii="TH SarabunIT๙" w:hAnsi="TH SarabunIT๙" w:cs="TH SarabunIT๙"/>
                <w:b/>
                <w:bCs/>
              </w:rPr>
            </w:pPr>
            <w:r w:rsidRPr="00772B7E">
              <w:rPr>
                <w:rFonts w:ascii="TH SarabunIT๙" w:hAnsi="TH SarabunIT๙" w:cs="TH SarabunIT๙" w:hint="cs"/>
                <w:b/>
                <w:bCs/>
                <w:cs/>
              </w:rPr>
              <w:t>เชิงคุณภาพ</w:t>
            </w:r>
          </w:p>
          <w:p w:rsidR="00D824C9" w:rsidRPr="00D71CCE" w:rsidRDefault="00772B7E" w:rsidP="00772B7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โรงเรียนมีพื้นสนามที่สามารถใช้งานได้อย่างมีประสิทธิภาพ</w:t>
            </w:r>
          </w:p>
        </w:tc>
        <w:tc>
          <w:tcPr>
            <w:tcW w:w="1137" w:type="dxa"/>
          </w:tcPr>
          <w:p w:rsidR="00D824C9" w:rsidRPr="00D71CCE" w:rsidRDefault="00772B7E" w:rsidP="00772B7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225" w:type="dxa"/>
          </w:tcPr>
          <w:p w:rsidR="00D824C9" w:rsidRPr="00772B7E" w:rsidRDefault="00772B7E" w:rsidP="0055287A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spacing w:val="-14"/>
                <w:cs/>
              </w:rPr>
            </w:pPr>
            <w:r w:rsidRPr="00772B7E">
              <w:rPr>
                <w:rFonts w:ascii="TH SarabunIT๙" w:eastAsia="Times New Roman" w:hAnsi="TH SarabunIT๙" w:cs="TH SarabunIT๙" w:hint="cs"/>
                <w:spacing w:val="-14"/>
                <w:cs/>
              </w:rPr>
              <w:t>๑,๐๐๐,๐๐๐</w:t>
            </w:r>
          </w:p>
        </w:tc>
        <w:tc>
          <w:tcPr>
            <w:tcW w:w="1185" w:type="dxa"/>
          </w:tcPr>
          <w:p w:rsidR="00D824C9" w:rsidRPr="00D71CCE" w:rsidRDefault="00772B7E" w:rsidP="00772B7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D824C9" w:rsidRPr="00D71CCE" w:rsidRDefault="00D824C9" w:rsidP="0055287A">
            <w:pPr>
              <w:rPr>
                <w:rFonts w:ascii="TH SarabunIT๙" w:hAnsi="TH SarabunIT๙" w:cs="TH SarabunIT๙"/>
              </w:rPr>
            </w:pPr>
            <w:r w:rsidRPr="00D71CCE">
              <w:rPr>
                <w:rFonts w:ascii="TH SarabunIT๙" w:hAnsi="TH SarabunIT๙" w:cs="TH SarabunIT๙"/>
                <w:cs/>
              </w:rPr>
              <w:t>โรงเรียนมีพื้นสนามลานอาคารอเนกประสงค์ที่อยู่ในสภาพการใช้งานได้เป็นอย่างดี สามารถใช้เป็นสถานที่การจัดกิจกรรมให้กับผู้เรียนได้อย่างมีประสิทธิภาพ นักเรียนมีสุขภาพอนามัยที่ดีขึ้น</w:t>
            </w:r>
          </w:p>
          <w:p w:rsidR="00D824C9" w:rsidRPr="00D71CCE" w:rsidRDefault="00D824C9" w:rsidP="0055287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D824C9" w:rsidRPr="00D71CCE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D824C9" w:rsidRPr="00EF5BFD" w:rsidTr="0055287A">
        <w:trPr>
          <w:jc w:val="center"/>
        </w:trPr>
        <w:tc>
          <w:tcPr>
            <w:tcW w:w="709" w:type="dxa"/>
          </w:tcPr>
          <w:p w:rsidR="00D824C9" w:rsidRPr="00EF5BFD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๑๕</w:t>
            </w:r>
          </w:p>
        </w:tc>
        <w:tc>
          <w:tcPr>
            <w:tcW w:w="2269" w:type="dxa"/>
          </w:tcPr>
          <w:p w:rsidR="00D824C9" w:rsidRPr="00EF5BFD" w:rsidRDefault="002459D4" w:rsidP="005528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โครงการ</w:t>
            </w:r>
            <w:r w:rsidR="00D824C9" w:rsidRPr="00EF5BFD">
              <w:rPr>
                <w:rFonts w:ascii="TH SarabunIT๙" w:hAnsi="TH SarabunIT๙" w:cs="TH SarabunIT๙"/>
                <w:cs/>
              </w:rPr>
              <w:t>ต่อเติมหลังคาทางเดิน</w:t>
            </w:r>
          </w:p>
          <w:p w:rsidR="00D824C9" w:rsidRPr="00EF5BFD" w:rsidRDefault="00D824C9" w:rsidP="0055287A">
            <w:pPr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974" w:type="dxa"/>
          </w:tcPr>
          <w:p w:rsidR="00D824C9" w:rsidRPr="00EF5BFD" w:rsidRDefault="00D824C9" w:rsidP="0055287A">
            <w:pPr>
              <w:outlineLvl w:val="0"/>
              <w:rPr>
                <w:rFonts w:ascii="TH SarabunIT๙" w:hAnsi="TH SarabunIT๙" w:cs="TH SarabunIT๙"/>
              </w:rPr>
            </w:pPr>
            <w:r w:rsidRPr="00EF5BFD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มีการสร้างหลังคาคลุมลานเอนกประสงค์เพื่อใช้เป็นพื้นที่ในการจัดกิจกรรมการเรียนการสอน และกิจกรรมต่างๆ ของโรงเรียน</w:t>
            </w:r>
          </w:p>
          <w:p w:rsidR="00D824C9" w:rsidRPr="00EF5BFD" w:rsidRDefault="00D824C9" w:rsidP="0055287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:rsidR="00D824C9" w:rsidRPr="003A62B0" w:rsidRDefault="00D824C9" w:rsidP="0055287A">
            <w:pPr>
              <w:jc w:val="both"/>
              <w:outlineLvl w:val="0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3A62B0">
              <w:rPr>
                <w:rFonts w:ascii="TH SarabunIT๙" w:hAnsi="TH SarabunIT๙" w:cs="TH SarabunIT๙"/>
                <w:b/>
                <w:bCs/>
                <w:color w:val="000000"/>
                <w:spacing w:val="-10"/>
                <w:shd w:val="clear" w:color="auto" w:fill="FFFFFF"/>
                <w:cs/>
              </w:rPr>
              <w:t>เชิงคุณภาพ</w:t>
            </w:r>
          </w:p>
          <w:p w:rsidR="00D824C9" w:rsidRPr="003A62B0" w:rsidRDefault="00D824C9" w:rsidP="0055287A">
            <w:pPr>
              <w:outlineLvl w:val="0"/>
              <w:rPr>
                <w:rFonts w:ascii="TH SarabunIT๙" w:hAnsi="TH SarabunIT๙" w:cs="TH SarabunIT๙"/>
                <w:spacing w:val="-10"/>
              </w:rPr>
            </w:pPr>
            <w:r w:rsidRPr="003A62B0">
              <w:rPr>
                <w:rFonts w:ascii="TH SarabunIT๙" w:hAnsi="TH SarabunIT๙" w:cs="TH SarabunIT๙"/>
                <w:color w:val="000000"/>
                <w:spacing w:val="-10"/>
                <w:shd w:val="clear" w:color="auto" w:fill="FFFFFF"/>
              </w:rPr>
              <w:t xml:space="preserve">1. </w:t>
            </w:r>
            <w:r w:rsidRPr="003A62B0">
              <w:rPr>
                <w:rFonts w:ascii="TH SarabunIT๙" w:hAnsi="TH SarabunIT๙" w:cs="TH SarabunIT๙"/>
                <w:color w:val="000000"/>
                <w:spacing w:val="-10"/>
                <w:shd w:val="clear" w:color="auto" w:fill="FFFFFF"/>
                <w:cs/>
              </w:rPr>
              <w:t>เพื่อสร้างหลังคาคลุมลานเอนกประสงค์ให้มีความพร้อมในการใช้จัดกิจกรรมการเรียนการสอน และกิจกรรมต่างๆ ของโรงเรียนมีความสมบูรณ์และมีประสิทธิภาพยิ่งขึ้น</w:t>
            </w:r>
          </w:p>
          <w:p w:rsidR="00D824C9" w:rsidRPr="003A62B0" w:rsidRDefault="00D824C9" w:rsidP="0055287A">
            <w:pPr>
              <w:outlineLvl w:val="0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3A62B0">
              <w:rPr>
                <w:rFonts w:ascii="TH SarabunIT๙" w:hAnsi="TH SarabunIT๙" w:cs="TH SarabunIT๙"/>
                <w:b/>
                <w:bCs/>
                <w:color w:val="000000"/>
                <w:spacing w:val="-10"/>
                <w:shd w:val="clear" w:color="auto" w:fill="FFFFFF"/>
                <w:cs/>
              </w:rPr>
              <w:t>เชิงปริมาณ</w:t>
            </w:r>
          </w:p>
          <w:p w:rsidR="00D824C9" w:rsidRPr="003A62B0" w:rsidRDefault="00D824C9" w:rsidP="003A62B0">
            <w:pPr>
              <w:outlineLvl w:val="0"/>
              <w:rPr>
                <w:rFonts w:ascii="TH SarabunIT๙" w:hAnsi="TH SarabunIT๙" w:cs="TH SarabunIT๙"/>
                <w:spacing w:val="-10"/>
                <w:cs/>
              </w:rPr>
            </w:pPr>
            <w:r w:rsidRPr="003A62B0">
              <w:rPr>
                <w:rFonts w:ascii="TH SarabunIT๙" w:hAnsi="TH SarabunIT๙" w:cs="TH SarabunIT๙"/>
                <w:color w:val="000000"/>
                <w:spacing w:val="-10"/>
                <w:shd w:val="clear" w:color="auto" w:fill="FFFFFF"/>
              </w:rPr>
              <w:t xml:space="preserve">1. </w:t>
            </w:r>
            <w:r w:rsidRPr="003A62B0">
              <w:rPr>
                <w:rFonts w:ascii="TH SarabunIT๙" w:hAnsi="TH SarabunIT๙" w:cs="TH SarabunIT๙"/>
                <w:color w:val="000000"/>
                <w:spacing w:val="-10"/>
                <w:shd w:val="clear" w:color="auto" w:fill="FFFFFF"/>
                <w:cs/>
              </w:rPr>
              <w:t>มีพื้นที่ในการจัดกิจกรรมและประชุมให้นักเรียนได้พร้อมกันทุกระดับชั้น ในพื้นที่ขนาด</w:t>
            </w:r>
            <w:r w:rsidRPr="003A62B0">
              <w:rPr>
                <w:rFonts w:ascii="TH SarabunIT๙" w:hAnsi="TH SarabunIT๙" w:cs="TH SarabunIT๙"/>
                <w:color w:val="000000"/>
                <w:spacing w:val="-10"/>
                <w:shd w:val="clear" w:color="auto" w:fill="FFFFFF"/>
              </w:rPr>
              <w:t xml:space="preserve"> 2,450 </w:t>
            </w:r>
            <w:r w:rsidRPr="003A62B0">
              <w:rPr>
                <w:rFonts w:ascii="TH SarabunIT๙" w:hAnsi="TH SarabunIT๙" w:cs="TH SarabunIT๙"/>
                <w:color w:val="000000"/>
                <w:spacing w:val="-10"/>
                <w:shd w:val="clear" w:color="auto" w:fill="FFFFFF"/>
                <w:cs/>
              </w:rPr>
              <w:t>ตารางเมตร</w:t>
            </w:r>
          </w:p>
        </w:tc>
        <w:tc>
          <w:tcPr>
            <w:tcW w:w="1137" w:type="dxa"/>
          </w:tcPr>
          <w:p w:rsidR="00D824C9" w:rsidRPr="00EF5BFD" w:rsidRDefault="00B13F20" w:rsidP="00B13F2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225" w:type="dxa"/>
          </w:tcPr>
          <w:p w:rsidR="00D824C9" w:rsidRPr="00EF5BFD" w:rsidRDefault="00B13F20" w:rsidP="00B13F20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85" w:type="dxa"/>
          </w:tcPr>
          <w:p w:rsidR="00D824C9" w:rsidRPr="00EF5BFD" w:rsidRDefault="00B13F20" w:rsidP="00B13F2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๕</w:t>
            </w:r>
            <w:r w:rsidR="00F6268A">
              <w:rPr>
                <w:rFonts w:ascii="TH SarabunIT๙" w:eastAsia="Times New Roman" w:hAnsi="TH SarabunIT๙" w:cs="TH SarabunIT๙" w:hint="cs"/>
                <w:cs/>
              </w:rPr>
              <w:t>๐</w:t>
            </w:r>
            <w:r>
              <w:rPr>
                <w:rFonts w:ascii="TH SarabunIT๙" w:eastAsia="Times New Roman" w:hAnsi="TH SarabunIT๙" w:cs="TH SarabunIT๙" w:hint="cs"/>
                <w:cs/>
              </w:rPr>
              <w:t>๐,๐๐๐</w:t>
            </w:r>
          </w:p>
        </w:tc>
        <w:tc>
          <w:tcPr>
            <w:tcW w:w="2268" w:type="dxa"/>
          </w:tcPr>
          <w:p w:rsidR="00D824C9" w:rsidRPr="00EF5BFD" w:rsidRDefault="00D824C9" w:rsidP="0055287A">
            <w:pPr>
              <w:jc w:val="both"/>
              <w:outlineLvl w:val="0"/>
              <w:rPr>
                <w:rFonts w:ascii="TH SarabunIT๙" w:hAnsi="TH SarabunIT๙" w:cs="TH SarabunIT๙"/>
              </w:rPr>
            </w:pPr>
            <w:r w:rsidRPr="00EF5BFD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ได้หลังคาคลุมลานเอนกประสงค์ที่มีความพร้อมในการใช้จัดกิจกรรมการเรียนการ</w:t>
            </w:r>
            <w:r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สอนและกิจกรรมต่างๆ</w:t>
            </w:r>
            <w:r w:rsidRPr="00EF5BFD"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  <w:t>ของโรงเรียนมีความสมบูรณ์และมีประสิทธิภาพ</w:t>
            </w:r>
          </w:p>
          <w:p w:rsidR="00D824C9" w:rsidRPr="00EF5BFD" w:rsidRDefault="00D824C9" w:rsidP="0055287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D824C9" w:rsidRPr="00EF5BFD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D824C9" w:rsidRPr="00FC4D88" w:rsidTr="0055287A">
        <w:trPr>
          <w:jc w:val="center"/>
        </w:trPr>
        <w:tc>
          <w:tcPr>
            <w:tcW w:w="709" w:type="dxa"/>
          </w:tcPr>
          <w:p w:rsidR="00D824C9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๑๖</w:t>
            </w:r>
          </w:p>
        </w:tc>
        <w:tc>
          <w:tcPr>
            <w:tcW w:w="2269" w:type="dxa"/>
          </w:tcPr>
          <w:p w:rsidR="00D824C9" w:rsidRPr="002F0730" w:rsidRDefault="00D824C9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  <w:r w:rsidRPr="002F0730">
              <w:rPr>
                <w:rFonts w:ascii="TH SarabunIT๙" w:hAnsi="TH SarabunIT๙" w:cs="TH SarabunIT๙"/>
                <w:cs/>
              </w:rPr>
              <w:t>โครงการปรับปรุงสวนหย่อมและภูมิทัศน์</w:t>
            </w:r>
          </w:p>
        </w:tc>
        <w:tc>
          <w:tcPr>
            <w:tcW w:w="2974" w:type="dxa"/>
          </w:tcPr>
          <w:p w:rsidR="00D824C9" w:rsidRDefault="00D824C9" w:rsidP="0055287A">
            <w:pPr>
              <w:rPr>
                <w:rFonts w:ascii="TH SarabunIT๙" w:hAnsi="TH SarabunIT๙" w:cs="TH SarabunIT๙"/>
              </w:rPr>
            </w:pPr>
            <w:r w:rsidRPr="002F0730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2F0730">
              <w:rPr>
                <w:rFonts w:ascii="TH SarabunIT๙" w:hAnsi="TH SarabunIT๙" w:cs="TH SarabunIT๙"/>
                <w:cs/>
              </w:rPr>
              <w:t xml:space="preserve"> เพื่อเป็นการปรับปรุง</w:t>
            </w:r>
            <w:r w:rsidRPr="002F0730">
              <w:rPr>
                <w:rFonts w:ascii="TH SarabunIT๙" w:hAnsi="TH SarabunIT๙" w:cs="TH SarabunIT๙"/>
                <w:cs/>
                <w:lang w:val="th-TH"/>
              </w:rPr>
              <w:t>ภูมิทัศน์บริเวณ</w:t>
            </w:r>
            <w:r w:rsidRPr="002F0730">
              <w:rPr>
                <w:rFonts w:ascii="TH SarabunIT๙" w:hAnsi="TH SarabunIT๙" w:cs="TH SarabunIT๙"/>
                <w:cs/>
              </w:rPr>
              <w:t>โรงเรียน</w:t>
            </w:r>
          </w:p>
          <w:p w:rsidR="00D824C9" w:rsidRDefault="00D824C9" w:rsidP="0055287A">
            <w:pPr>
              <w:rPr>
                <w:rFonts w:ascii="TH SarabunIT๙" w:hAnsi="TH SarabunIT๙" w:cs="TH SarabunIT๙"/>
              </w:rPr>
            </w:pPr>
            <w:r w:rsidRPr="002F0730">
              <w:rPr>
                <w:rFonts w:ascii="TH SarabunIT๙" w:hAnsi="TH SarabunIT๙" w:cs="TH SarabunIT๙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2F0730">
              <w:rPr>
                <w:rFonts w:ascii="TH SarabunIT๙" w:hAnsi="TH SarabunIT๙" w:cs="TH SarabunIT๙"/>
                <w:cs/>
              </w:rPr>
              <w:t xml:space="preserve"> เพื่อฝึกนักเรียนให้รู้จักการออกแบบจัดสวน</w:t>
            </w:r>
            <w:r w:rsidRPr="002F0730">
              <w:rPr>
                <w:rFonts w:ascii="TH SarabunIT๙" w:hAnsi="TH SarabunIT๙" w:cs="TH SarabunIT๙"/>
              </w:rPr>
              <w:t xml:space="preserve"> </w:t>
            </w:r>
            <w:r w:rsidRPr="002F0730">
              <w:rPr>
                <w:rFonts w:ascii="TH SarabunIT๙" w:hAnsi="TH SarabunIT๙" w:cs="TH SarabunIT๙"/>
                <w:cs/>
              </w:rPr>
              <w:t>และลงมือจัดสวน</w:t>
            </w:r>
          </w:p>
          <w:p w:rsidR="00D824C9" w:rsidRPr="002F0730" w:rsidRDefault="00D824C9" w:rsidP="0055287A">
            <w:pPr>
              <w:rPr>
                <w:rFonts w:ascii="TH SarabunIT๙" w:hAnsi="TH SarabunIT๙" w:cs="TH SarabunIT๙"/>
                <w:cs/>
              </w:rPr>
            </w:pPr>
            <w:r w:rsidRPr="002F0730"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2F0730">
              <w:rPr>
                <w:rFonts w:ascii="TH SarabunIT๙" w:hAnsi="TH SarabunIT๙" w:cs="TH SarabunIT๙"/>
                <w:cs/>
              </w:rPr>
              <w:t xml:space="preserve"> เพื่อปลูกฝังให้นักเรียนเกิดความรัก  สนใจต้นไม้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รวมทั้งสิ่งแวดล้อม</w:t>
            </w:r>
          </w:p>
          <w:p w:rsidR="00D824C9" w:rsidRPr="002F0730" w:rsidRDefault="00D824C9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cs/>
              </w:rPr>
            </w:pPr>
          </w:p>
          <w:p w:rsidR="00D824C9" w:rsidRPr="002F0730" w:rsidRDefault="00D824C9" w:rsidP="0055287A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551" w:type="dxa"/>
          </w:tcPr>
          <w:p w:rsidR="00D824C9" w:rsidRPr="00017761" w:rsidRDefault="00D824C9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017761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เชิงปริมาณ  </w:t>
            </w:r>
          </w:p>
          <w:p w:rsidR="00D824C9" w:rsidRDefault="00017761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 </w:t>
            </w:r>
            <w:r w:rsidR="00D824C9" w:rsidRPr="002F0730">
              <w:rPr>
                <w:rFonts w:ascii="TH SarabunIT๙" w:eastAsia="Times New Roman" w:hAnsi="TH SarabunIT๙" w:cs="TH SarabunIT๙"/>
                <w:cs/>
              </w:rPr>
              <w:t>โรงเรียนมีสวนหย่อมที่สวยงามมากขึ้น</w:t>
            </w:r>
          </w:p>
          <w:p w:rsidR="00D824C9" w:rsidRPr="002F0730" w:rsidRDefault="00017761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๒. </w:t>
            </w:r>
            <w:r w:rsidR="00D824C9" w:rsidRPr="002F0730">
              <w:rPr>
                <w:rFonts w:ascii="TH SarabunIT๙" w:eastAsia="Times New Roman" w:hAnsi="TH SarabunIT๙" w:cs="TH SarabunIT๙"/>
                <w:cs/>
              </w:rPr>
              <w:t>มีแหล่งเรียนรู้นอกห้องเรียนมากขึ้น</w:t>
            </w:r>
          </w:p>
          <w:p w:rsidR="00D824C9" w:rsidRPr="002F0730" w:rsidRDefault="00017761" w:rsidP="0055287A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๓. </w:t>
            </w:r>
            <w:r w:rsidR="00D824C9" w:rsidRPr="002F0730">
              <w:rPr>
                <w:rFonts w:ascii="TH SarabunIT๙" w:eastAsia="Times New Roman" w:hAnsi="TH SarabunIT๙" w:cs="TH SarabunIT๙"/>
                <w:cs/>
              </w:rPr>
              <w:t>มีสวนหย่อมสำหรับการพักผ่อนมากขึ้น</w:t>
            </w:r>
          </w:p>
          <w:p w:rsidR="00D824C9" w:rsidRPr="00017761" w:rsidRDefault="00D824C9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017761">
              <w:rPr>
                <w:rFonts w:ascii="TH SarabunIT๙" w:eastAsia="Times New Roman" w:hAnsi="TH SarabunIT๙" w:cs="TH SarabunIT๙"/>
                <w:b/>
                <w:bCs/>
                <w:cs/>
              </w:rPr>
              <w:t>เชิงคุณภาพ</w:t>
            </w:r>
          </w:p>
          <w:p w:rsidR="00D824C9" w:rsidRPr="002F0730" w:rsidRDefault="00017761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๑. </w:t>
            </w:r>
            <w:r w:rsidR="00D824C9" w:rsidRPr="002F0730">
              <w:rPr>
                <w:rFonts w:ascii="TH SarabunIT๙" w:eastAsia="Times New Roman" w:hAnsi="TH SarabunIT๙" w:cs="TH SarabunIT๙"/>
                <w:spacing w:val="-12"/>
                <w:cs/>
              </w:rPr>
              <w:t>นักเรียนสามารถ</w:t>
            </w:r>
            <w:r w:rsidR="00D824C9" w:rsidRPr="002F0730">
              <w:rPr>
                <w:rFonts w:ascii="TH SarabunIT๙" w:hAnsi="TH SarabunIT๙" w:cs="TH SarabunIT๙"/>
                <w:cs/>
              </w:rPr>
              <w:t>ออกแบบจัดสวน</w:t>
            </w:r>
            <w:r w:rsidR="00D824C9" w:rsidRPr="002F0730">
              <w:rPr>
                <w:rFonts w:ascii="TH SarabunIT๙" w:hAnsi="TH SarabunIT๙" w:cs="TH SarabunIT๙"/>
              </w:rPr>
              <w:t xml:space="preserve"> </w:t>
            </w:r>
            <w:r w:rsidR="00D824C9" w:rsidRPr="002F0730">
              <w:rPr>
                <w:rFonts w:ascii="TH SarabunIT๙" w:hAnsi="TH SarabunIT๙" w:cs="TH SarabunIT๙"/>
                <w:cs/>
              </w:rPr>
              <w:t>และลงมือจัดสวน</w:t>
            </w:r>
            <w:r w:rsidR="00D824C9" w:rsidRPr="002F0730">
              <w:rPr>
                <w:rFonts w:ascii="TH SarabunIT๙" w:eastAsia="Times New Roman" w:hAnsi="TH SarabunIT๙" w:cs="TH SarabunIT๙"/>
                <w:spacing w:val="-12"/>
                <w:cs/>
              </w:rPr>
              <w:t>ได้</w:t>
            </w:r>
          </w:p>
          <w:p w:rsidR="00D824C9" w:rsidRPr="002F0730" w:rsidRDefault="00017761" w:rsidP="0055287A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2. </w:t>
            </w:r>
            <w:r w:rsidR="00D824C9" w:rsidRPr="002F0730">
              <w:rPr>
                <w:rFonts w:ascii="TH SarabunIT๙" w:eastAsia="Times New Roman" w:hAnsi="TH SarabunIT๙" w:cs="TH SarabunIT๙"/>
                <w:cs/>
              </w:rPr>
              <w:t>โรงเรียนมีสภาพแวดล้อมร่มรื่น  สวยงาม</w:t>
            </w:r>
          </w:p>
          <w:p w:rsidR="00D824C9" w:rsidRPr="00017761" w:rsidRDefault="00017761" w:rsidP="00017761">
            <w:pPr>
              <w:tabs>
                <w:tab w:val="left" w:pos="1080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๓. </w:t>
            </w:r>
            <w:r w:rsidR="00D824C9" w:rsidRPr="002F0730">
              <w:rPr>
                <w:rFonts w:ascii="TH SarabunIT๙" w:eastAsia="Times New Roman" w:hAnsi="TH SarabunIT๙" w:cs="TH SarabunIT๙"/>
                <w:cs/>
              </w:rPr>
              <w:t>เป็นการพัฒนาการเรียนรู้ตามความถนัดและสนใจให้กับนักเรียนได้อย่างดี</w:t>
            </w:r>
          </w:p>
        </w:tc>
        <w:tc>
          <w:tcPr>
            <w:tcW w:w="1137" w:type="dxa"/>
          </w:tcPr>
          <w:p w:rsidR="00D824C9" w:rsidRPr="00FC4D88" w:rsidRDefault="00640DDE" w:rsidP="0001776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50,000</w:t>
            </w:r>
          </w:p>
        </w:tc>
        <w:tc>
          <w:tcPr>
            <w:tcW w:w="1225" w:type="dxa"/>
          </w:tcPr>
          <w:p w:rsidR="00D824C9" w:rsidRPr="00FC4D88" w:rsidRDefault="00017761" w:rsidP="00017761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  <w:r>
              <w:rPr>
                <w:rFonts w:ascii="TH SarabunIT๙" w:eastAsia="Times New Roman" w:hAnsi="TH SarabunIT๙" w:cs="TH SarabunIT๙"/>
              </w:rPr>
              <w:t>0,000</w:t>
            </w:r>
          </w:p>
        </w:tc>
        <w:tc>
          <w:tcPr>
            <w:tcW w:w="1185" w:type="dxa"/>
          </w:tcPr>
          <w:p w:rsidR="00D824C9" w:rsidRPr="00FC4D88" w:rsidRDefault="00017761" w:rsidP="0001776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</w:t>
            </w:r>
            <w:r>
              <w:rPr>
                <w:rFonts w:ascii="TH SarabunIT๙" w:eastAsia="Times New Roman" w:hAnsi="TH SarabunIT๙" w:cs="TH SarabunIT๙"/>
              </w:rPr>
              <w:t>0,000</w:t>
            </w:r>
          </w:p>
        </w:tc>
        <w:tc>
          <w:tcPr>
            <w:tcW w:w="2268" w:type="dxa"/>
          </w:tcPr>
          <w:p w:rsidR="00D824C9" w:rsidRPr="002F0730" w:rsidRDefault="00D824C9" w:rsidP="00017761">
            <w:pPr>
              <w:rPr>
                <w:rFonts w:ascii="TH SarabunIT๙" w:eastAsia="Times New Roman" w:hAnsi="TH SarabunIT๙" w:cs="TH SarabunIT๙"/>
                <w:cs/>
              </w:rPr>
            </w:pPr>
            <w:r w:rsidRPr="002F0730">
              <w:rPr>
                <w:rFonts w:ascii="TH SarabunIT๙" w:eastAsia="Times New Roman" w:hAnsi="TH SarabunIT๙" w:cs="TH SarabunIT๙"/>
                <w:cs/>
              </w:rPr>
              <w:t>โรงเรียน</w:t>
            </w:r>
            <w:r w:rsidR="00017761">
              <w:rPr>
                <w:rFonts w:ascii="TH SarabunIT๙" w:eastAsia="Times New Roman" w:hAnsi="TH SarabunIT๙" w:cs="TH SarabunIT๙"/>
                <w:spacing w:val="-14"/>
                <w:cs/>
              </w:rPr>
              <w:t>ทีโอเอ</w:t>
            </w:r>
            <w:r w:rsidRPr="002F0730">
              <w:rPr>
                <w:rFonts w:ascii="TH SarabunIT๙" w:eastAsia="Times New Roman" w:hAnsi="TH SarabunIT๙" w:cs="TH SarabunIT๙"/>
                <w:spacing w:val="-14"/>
                <w:cs/>
              </w:rPr>
              <w:t xml:space="preserve">วิทยา    </w:t>
            </w:r>
            <w:r w:rsidR="00017761">
              <w:rPr>
                <w:rFonts w:ascii="TH SarabunIT๙" w:eastAsia="Times New Roman" w:hAnsi="TH SarabunIT๙" w:cs="TH SarabunIT๙" w:hint="cs"/>
                <w:spacing w:val="-14"/>
                <w:cs/>
              </w:rPr>
              <w:t xml:space="preserve">    </w:t>
            </w:r>
            <w:r w:rsidRPr="002F0730">
              <w:rPr>
                <w:rFonts w:ascii="TH SarabunIT๙" w:eastAsia="Times New Roman" w:hAnsi="TH SarabunIT๙" w:cs="TH SarabunIT๙"/>
                <w:spacing w:val="-14"/>
                <w:cs/>
              </w:rPr>
              <w:t>( เทศบาล 1 วัดคำสายทอง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)  อาคารเรียนมี</w:t>
            </w:r>
            <w:r w:rsidRPr="002F0730">
              <w:rPr>
                <w:rFonts w:ascii="TH SarabunIT๙" w:hAnsi="TH SarabunIT๙" w:cs="TH SarabunIT๙"/>
                <w:cs/>
                <w:lang w:val="th-TH"/>
              </w:rPr>
              <w:t>ภูมิทัศน์ที่สวยงาม  ร่มรื่น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มีสวนหย่อมสำหรับการพักผ่อนมากขึ้น  สภาพแวดล้อมร่มรื่น  สวยงาม</w:t>
            </w:r>
            <w:r w:rsidRPr="002F0730">
              <w:rPr>
                <w:rFonts w:ascii="TH SarabunIT๙" w:eastAsia="Times New Roman" w:hAnsi="TH SarabunIT๙" w:cs="TH SarabunIT๙"/>
              </w:rPr>
              <w:t xml:space="preserve">  </w:t>
            </w:r>
            <w:r w:rsidRPr="002F0730">
              <w:rPr>
                <w:rFonts w:ascii="TH SarabunIT๙" w:eastAsia="Times New Roman" w:hAnsi="TH SarabunIT๙" w:cs="TH SarabunIT๙"/>
                <w:spacing w:val="-12"/>
                <w:cs/>
              </w:rPr>
              <w:t>นักเรียนสามารถ</w:t>
            </w:r>
            <w:r w:rsidRPr="002F0730">
              <w:rPr>
                <w:rFonts w:ascii="TH SarabunIT๙" w:hAnsi="TH SarabunIT๙" w:cs="TH SarabunIT๙"/>
                <w:cs/>
              </w:rPr>
              <w:t>ออกแบบจัดสวน</w:t>
            </w:r>
            <w:r w:rsidRPr="002F0730">
              <w:rPr>
                <w:rFonts w:ascii="TH SarabunIT๙" w:hAnsi="TH SarabunIT๙" w:cs="TH SarabunIT๙"/>
              </w:rPr>
              <w:t xml:space="preserve"> </w:t>
            </w:r>
            <w:r w:rsidRPr="002F0730">
              <w:rPr>
                <w:rFonts w:ascii="TH SarabunIT๙" w:hAnsi="TH SarabunIT๙" w:cs="TH SarabunIT๙"/>
                <w:cs/>
              </w:rPr>
              <w:t>และลงมือจัดสวน</w:t>
            </w:r>
            <w:r w:rsidRPr="002F0730">
              <w:rPr>
                <w:rFonts w:ascii="TH SarabunIT๙" w:eastAsia="Times New Roman" w:hAnsi="TH SarabunIT๙" w:cs="TH SarabunIT๙"/>
                <w:spacing w:val="-12"/>
                <w:cs/>
              </w:rPr>
              <w:t>ได้</w:t>
            </w:r>
            <w:r w:rsidRPr="002F0730">
              <w:rPr>
                <w:rFonts w:ascii="TH SarabunIT๙" w:eastAsia="Times New Roman" w:hAnsi="TH SarabunIT๙" w:cs="TH SarabunIT๙"/>
              </w:rPr>
              <w:t xml:space="preserve">  </w:t>
            </w:r>
            <w:r w:rsidRPr="002F0730">
              <w:rPr>
                <w:rFonts w:ascii="TH SarabunIT๙" w:eastAsia="Times New Roman" w:hAnsi="TH SarabunIT๙" w:cs="TH SarabunIT๙"/>
                <w:cs/>
              </w:rPr>
              <w:t>ส่งเสริมให้เกิดการพัฒนาการเรียนรู้ตามความถนัดและสนใจให้กับนักเรียนได้เป็นอย่างดี</w:t>
            </w:r>
          </w:p>
          <w:p w:rsidR="00D824C9" w:rsidRPr="002F0730" w:rsidRDefault="00D824C9" w:rsidP="00017761">
            <w:pPr>
              <w:tabs>
                <w:tab w:val="left" w:pos="180"/>
                <w:tab w:val="left" w:pos="360"/>
              </w:tabs>
              <w:ind w:right="-3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D824C9" w:rsidRPr="00FC4D88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D824C9" w:rsidRPr="00C6602C" w:rsidTr="0055287A">
        <w:trPr>
          <w:jc w:val="center"/>
        </w:trPr>
        <w:tc>
          <w:tcPr>
            <w:tcW w:w="709" w:type="dxa"/>
          </w:tcPr>
          <w:p w:rsidR="00D824C9" w:rsidRPr="00C6602C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๑๗</w:t>
            </w:r>
          </w:p>
        </w:tc>
        <w:tc>
          <w:tcPr>
            <w:tcW w:w="2269" w:type="dxa"/>
          </w:tcPr>
          <w:p w:rsidR="00D824C9" w:rsidRPr="00C6602C" w:rsidRDefault="00D824C9" w:rsidP="0055287A">
            <w:pPr>
              <w:rPr>
                <w:rFonts w:ascii="TH SarabunIT๙" w:hAnsi="TH SarabunIT๙" w:cs="TH SarabunIT๙"/>
                <w:cs/>
              </w:rPr>
            </w:pPr>
            <w:r w:rsidRPr="00C6602C">
              <w:rPr>
                <w:rFonts w:ascii="TH SarabunIT๙" w:hAnsi="TH SarabunIT๙" w:cs="TH SarabunIT๙"/>
                <w:cs/>
              </w:rPr>
              <w:t>โครงการการจัดทำห้องเกียรติยศ</w:t>
            </w:r>
          </w:p>
        </w:tc>
        <w:tc>
          <w:tcPr>
            <w:tcW w:w="2974" w:type="dxa"/>
          </w:tcPr>
          <w:p w:rsidR="00D824C9" w:rsidRPr="00C6602C" w:rsidRDefault="00D824C9" w:rsidP="0055287A">
            <w:pPr>
              <w:rPr>
                <w:rFonts w:ascii="TH SarabunIT๙" w:hAnsi="TH SarabunIT๙" w:cs="TH SarabunIT๙"/>
              </w:rPr>
            </w:pPr>
            <w:r w:rsidRPr="00C6602C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6602C">
              <w:rPr>
                <w:rFonts w:ascii="TH SarabunIT๙" w:hAnsi="TH SarabunIT๙" w:cs="TH SarabunIT๙"/>
                <w:cs/>
              </w:rPr>
              <w:t xml:space="preserve"> เพื่อเป็นแหล่งรวบรวม แสดงผลงานอันเป็นที่ยอมรับ ของคณะครู นักเรียน และศิษย์เก่า  โรงเรียนทีโอเอ วิทยา (เทศบาล ๑ วัดคำสายทอง)</w:t>
            </w:r>
          </w:p>
          <w:p w:rsidR="00D824C9" w:rsidRPr="00C6602C" w:rsidRDefault="00D824C9" w:rsidP="0055287A">
            <w:pPr>
              <w:rPr>
                <w:rFonts w:ascii="TH SarabunIT๙" w:hAnsi="TH SarabunIT๙" w:cs="TH SarabunIT๙"/>
              </w:rPr>
            </w:pPr>
            <w:r w:rsidRPr="00C6602C">
              <w:rPr>
                <w:rFonts w:ascii="TH SarabunIT๙" w:hAnsi="TH SarabunIT๙" w:cs="TH SarabunIT๙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6602C">
              <w:rPr>
                <w:rFonts w:ascii="TH SarabunIT๙" w:hAnsi="TH SarabunIT๙" w:cs="TH SarabunIT๙"/>
                <w:cs/>
              </w:rPr>
              <w:t xml:space="preserve"> เพื่อเป็นการยกย่อง เชิดชูเกียรติ กับบุคคลผู้สร้างชื่อเสียง</w:t>
            </w:r>
            <w:r w:rsidRPr="00C6602C">
              <w:rPr>
                <w:rFonts w:ascii="TH SarabunIT๙" w:hAnsi="TH SarabunIT๙" w:cs="TH SarabunIT๙"/>
                <w:cs/>
              </w:rPr>
              <w:lastRenderedPageBreak/>
              <w:t>ให้กับโรงเรียนทีโอเอ วิทยา (เทศบาล ๑ วัดคำสายทอง)</w:t>
            </w:r>
          </w:p>
          <w:p w:rsidR="00D824C9" w:rsidRPr="00C6602C" w:rsidRDefault="00D824C9" w:rsidP="0055287A">
            <w:pPr>
              <w:rPr>
                <w:rFonts w:ascii="TH SarabunIT๙" w:hAnsi="TH SarabunIT๙" w:cs="TH SarabunIT๙"/>
              </w:rPr>
            </w:pPr>
            <w:r w:rsidRPr="00C6602C">
              <w:rPr>
                <w:rFonts w:ascii="TH SarabunIT๙" w:hAnsi="TH SarabunIT๙" w:cs="TH SarabunIT๙"/>
                <w:cs/>
              </w:rPr>
              <w:t>๓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6602C">
              <w:rPr>
                <w:rFonts w:ascii="TH SarabunIT๙" w:hAnsi="TH SarabunIT๙" w:cs="TH SarabunIT๙"/>
                <w:cs/>
              </w:rPr>
              <w:t xml:space="preserve"> เพื่อเป็นแหล่งเรียนรู้ และรวบรวมประวัติโรงเรียน และทำเนียบผู้บริหาร </w:t>
            </w:r>
          </w:p>
          <w:p w:rsidR="00D824C9" w:rsidRPr="00C6602C" w:rsidRDefault="00D824C9" w:rsidP="0055287A">
            <w:pPr>
              <w:rPr>
                <w:rFonts w:ascii="TH SarabunIT๙" w:hAnsi="TH SarabunIT๙" w:cs="TH SarabunIT๙"/>
              </w:rPr>
            </w:pPr>
            <w:r w:rsidRPr="00C6602C">
              <w:rPr>
                <w:rFonts w:ascii="TH SarabunIT๙" w:hAnsi="TH SarabunIT๙" w:cs="TH SarabunIT๙"/>
                <w:cs/>
              </w:rPr>
              <w:t>๔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6602C">
              <w:rPr>
                <w:rFonts w:ascii="TH SarabunIT๙" w:hAnsi="TH SarabunIT๙" w:cs="TH SarabunIT๙"/>
                <w:cs/>
              </w:rPr>
              <w:t xml:space="preserve"> เพื่อเป็นการเผยแพร่ตัวอย่างที่ดี ทำให้เกิดแรงบันดาลใจในการพัฒนาคุณภาพการศึกษา ทั้งคณะครู และนักเรียน</w:t>
            </w:r>
          </w:p>
          <w:p w:rsidR="00D824C9" w:rsidRPr="00C6602C" w:rsidRDefault="00D824C9" w:rsidP="0055287A">
            <w:pPr>
              <w:outlineLvl w:val="0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</w:p>
        </w:tc>
        <w:tc>
          <w:tcPr>
            <w:tcW w:w="2551" w:type="dxa"/>
          </w:tcPr>
          <w:p w:rsidR="00D824C9" w:rsidRDefault="00F07414" w:rsidP="00F07414">
            <w:pPr>
              <w:rPr>
                <w:rFonts w:ascii="TH SarabunIT๙" w:hAnsi="TH SarabunIT๙" w:cs="TH SarabunIT๙"/>
              </w:rPr>
            </w:pPr>
            <w:r w:rsidRPr="00F07414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เชิงปริมาณ</w:t>
            </w:r>
          </w:p>
          <w:p w:rsidR="00F07414" w:rsidRPr="00F07414" w:rsidRDefault="00F07414" w:rsidP="00F0741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มีห้องจัดเก็บและแสดงผลงานครูและนักเรียน จำนวน ๑ ห้อง</w:t>
            </w:r>
          </w:p>
          <w:p w:rsidR="00F07414" w:rsidRPr="003A62B0" w:rsidRDefault="00F07414" w:rsidP="00F07414">
            <w:pPr>
              <w:rPr>
                <w:rFonts w:ascii="TH SarabunIT๙" w:hAnsi="TH SarabunIT๙" w:cs="TH SarabunIT๙"/>
                <w:b/>
                <w:bCs/>
                <w:color w:val="000000"/>
                <w:spacing w:val="-10"/>
                <w:shd w:val="clear" w:color="auto" w:fill="FFFFFF"/>
              </w:rPr>
            </w:pPr>
            <w:r w:rsidRPr="003A62B0">
              <w:rPr>
                <w:rFonts w:ascii="TH SarabunIT๙" w:hAnsi="TH SarabunIT๙" w:cs="TH SarabunIT๙" w:hint="cs"/>
                <w:b/>
                <w:bCs/>
                <w:color w:val="000000"/>
                <w:spacing w:val="-10"/>
                <w:shd w:val="clear" w:color="auto" w:fill="FFFFFF"/>
                <w:cs/>
              </w:rPr>
              <w:t>เชิงคุณภาพ</w:t>
            </w:r>
          </w:p>
          <w:p w:rsidR="00F07414" w:rsidRPr="00F07414" w:rsidRDefault="00F07414" w:rsidP="00F07414">
            <w:pPr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  <w:r w:rsidRPr="003A62B0">
              <w:rPr>
                <w:rFonts w:ascii="TH SarabunIT๙" w:hAnsi="TH SarabunIT๙" w:cs="TH SarabunIT๙" w:hint="cs"/>
                <w:color w:val="000000"/>
                <w:spacing w:val="-10"/>
                <w:shd w:val="clear" w:color="auto" w:fill="FFFFFF"/>
                <w:cs/>
              </w:rPr>
              <w:t>ครูและนักเรียนมีการจัดเก็บเอกสารผลงานอย่างเป็นระบบ</w:t>
            </w:r>
          </w:p>
        </w:tc>
        <w:tc>
          <w:tcPr>
            <w:tcW w:w="1137" w:type="dxa"/>
          </w:tcPr>
          <w:p w:rsidR="00D824C9" w:rsidRPr="00C6602C" w:rsidRDefault="00640DDE" w:rsidP="0001776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30,000</w:t>
            </w:r>
          </w:p>
        </w:tc>
        <w:tc>
          <w:tcPr>
            <w:tcW w:w="1225" w:type="dxa"/>
          </w:tcPr>
          <w:p w:rsidR="00D824C9" w:rsidRPr="00C6602C" w:rsidRDefault="00017761" w:rsidP="00017761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85" w:type="dxa"/>
          </w:tcPr>
          <w:p w:rsidR="00D824C9" w:rsidRPr="00C6602C" w:rsidRDefault="00017761" w:rsidP="0001776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D824C9" w:rsidRPr="00C6602C" w:rsidRDefault="00D824C9" w:rsidP="0055287A">
            <w:pPr>
              <w:rPr>
                <w:rFonts w:ascii="TH SarabunIT๙" w:hAnsi="TH SarabunIT๙" w:cs="TH SarabunIT๙"/>
              </w:rPr>
            </w:pPr>
            <w:r w:rsidRPr="00C6602C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6602C">
              <w:rPr>
                <w:rFonts w:ascii="TH SarabunIT๙" w:hAnsi="TH SarabunIT๙" w:cs="TH SarabunIT๙"/>
                <w:cs/>
              </w:rPr>
              <w:t xml:space="preserve"> โรงเรียนมีแหล่งรวบรวมและแสดงผลงานทางด้านวิชาการ</w:t>
            </w:r>
          </w:p>
          <w:p w:rsidR="00D824C9" w:rsidRPr="00C6602C" w:rsidRDefault="00D824C9" w:rsidP="0055287A">
            <w:pPr>
              <w:rPr>
                <w:rFonts w:ascii="TH SarabunIT๙" w:hAnsi="TH SarabunIT๙" w:cs="TH SarabunIT๙"/>
              </w:rPr>
            </w:pPr>
            <w:r w:rsidRPr="00C6602C">
              <w:rPr>
                <w:rFonts w:ascii="TH SarabunIT๙" w:hAnsi="TH SarabunIT๙" w:cs="TH SarabunIT๙"/>
                <w:cs/>
              </w:rPr>
              <w:t>๒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6602C">
              <w:rPr>
                <w:rFonts w:ascii="TH SarabunIT๙" w:hAnsi="TH SarabunIT๙" w:cs="TH SarabunIT๙"/>
                <w:cs/>
              </w:rPr>
              <w:t xml:space="preserve">  เป็นแหล่งเรียนรู้ทางประวัติศาสตร์ของโรงเรียน</w:t>
            </w:r>
          </w:p>
          <w:p w:rsidR="00D824C9" w:rsidRPr="00C6602C" w:rsidRDefault="00D824C9" w:rsidP="0055287A">
            <w:pPr>
              <w:jc w:val="both"/>
              <w:outlineLvl w:val="0"/>
              <w:rPr>
                <w:rFonts w:ascii="TH SarabunIT๙" w:hAnsi="TH SarabunIT๙" w:cs="TH SarabunIT๙"/>
                <w:color w:val="000000"/>
                <w:shd w:val="clear" w:color="auto" w:fill="FFFFFF"/>
                <w:cs/>
              </w:rPr>
            </w:pPr>
          </w:p>
        </w:tc>
        <w:tc>
          <w:tcPr>
            <w:tcW w:w="1275" w:type="dxa"/>
          </w:tcPr>
          <w:p w:rsidR="00D824C9" w:rsidRPr="00C6602C" w:rsidRDefault="008D4CB3" w:rsidP="0055287A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390AF8" w:rsidRPr="00FC4D88" w:rsidTr="00FC4D88">
        <w:trPr>
          <w:jc w:val="center"/>
        </w:trPr>
        <w:tc>
          <w:tcPr>
            <w:tcW w:w="709" w:type="dxa"/>
          </w:tcPr>
          <w:p w:rsidR="00390AF8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๑๘</w:t>
            </w:r>
          </w:p>
        </w:tc>
        <w:tc>
          <w:tcPr>
            <w:tcW w:w="2269" w:type="dxa"/>
          </w:tcPr>
          <w:p w:rsidR="00390AF8" w:rsidRPr="00A540E7" w:rsidRDefault="00390AF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 w:rsidRPr="00072771">
              <w:rPr>
                <w:rFonts w:ascii="TH SarabunIT๙" w:eastAsia="Times New Roman" w:hAnsi="TH SarabunIT๙" w:cs="TH SarabunIT๙"/>
                <w:cs/>
              </w:rPr>
              <w:t>โครงการจัดทำห้องเก็บวัสดุ ผ้า ดอกไม้</w:t>
            </w:r>
          </w:p>
        </w:tc>
        <w:tc>
          <w:tcPr>
            <w:tcW w:w="2974" w:type="dxa"/>
          </w:tcPr>
          <w:p w:rsidR="00390AF8" w:rsidRPr="00A540E7" w:rsidRDefault="00390AF8" w:rsidP="0055287A">
            <w:pPr>
              <w:rPr>
                <w:rFonts w:ascii="TH SarabunIT๙" w:hAnsi="TH SarabunIT๙" w:cs="TH SarabunIT๙"/>
              </w:rPr>
            </w:pPr>
            <w:r w:rsidRPr="00072771">
              <w:rPr>
                <w:rFonts w:ascii="TH SarabunIT๙" w:eastAsia="Times New Roman" w:hAnsi="TH SarabunIT๙" w:cs="TH SarabunIT๙"/>
                <w:cs/>
              </w:rPr>
              <w:t>เพื่อมีห้องเก็บวัสดุอุปกรณ์ ผ้าและดอกไม้</w:t>
            </w:r>
          </w:p>
        </w:tc>
        <w:tc>
          <w:tcPr>
            <w:tcW w:w="2551" w:type="dxa"/>
          </w:tcPr>
          <w:p w:rsidR="00390AF8" w:rsidRPr="007D5890" w:rsidRDefault="00390AF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7D589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เชิงปริมาณ </w:t>
            </w:r>
          </w:p>
          <w:p w:rsidR="00390AF8" w:rsidRPr="007D5890" w:rsidRDefault="00390AF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 w:rsidRPr="00072771">
              <w:rPr>
                <w:rFonts w:ascii="TH SarabunIT๙" w:eastAsia="Times New Roman" w:hAnsi="TH SarabunIT๙" w:cs="TH SarabunIT๙"/>
                <w:cs/>
              </w:rPr>
              <w:t>มีห้องเก็บวัสดุ-อุปกรณ์ผ้าและดอกไม้</w:t>
            </w:r>
            <w:r w:rsidR="007D5890">
              <w:rPr>
                <w:rFonts w:ascii="TH SarabunIT๙" w:eastAsia="Times New Roman" w:hAnsi="TH SarabunIT๙" w:cs="TH SarabunIT๙"/>
              </w:rPr>
              <w:t xml:space="preserve"> </w:t>
            </w:r>
            <w:r w:rsidR="007D5890">
              <w:rPr>
                <w:rFonts w:ascii="TH SarabunIT๙" w:eastAsia="Times New Roman" w:hAnsi="TH SarabunIT๙" w:cs="TH SarabunIT๙" w:hint="cs"/>
                <w:cs/>
              </w:rPr>
              <w:t>จำนวน ๑ ห้อง</w:t>
            </w:r>
          </w:p>
          <w:p w:rsidR="00390AF8" w:rsidRPr="007D5890" w:rsidRDefault="00390AF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7D5890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เชิงคุณภาพ </w:t>
            </w:r>
          </w:p>
          <w:p w:rsidR="00390AF8" w:rsidRPr="00072771" w:rsidRDefault="00390AF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072771">
              <w:rPr>
                <w:rFonts w:ascii="TH SarabunIT๙" w:eastAsia="Times New Roman" w:hAnsi="TH SarabunIT๙" w:cs="TH SarabunIT๙"/>
                <w:cs/>
              </w:rPr>
              <w:t>ห้องเก็บวัสดุ-อุปกรณ์ผ้าและดอกไม้สามารถใช้งานได้</w:t>
            </w:r>
          </w:p>
        </w:tc>
        <w:tc>
          <w:tcPr>
            <w:tcW w:w="1137" w:type="dxa"/>
          </w:tcPr>
          <w:p w:rsidR="00390AF8" w:rsidRPr="00FC4D88" w:rsidRDefault="007D5890" w:rsidP="007D589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225" w:type="dxa"/>
          </w:tcPr>
          <w:p w:rsidR="00390AF8" w:rsidRPr="00FC4D88" w:rsidRDefault="007D5890" w:rsidP="007D5890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๕๐,๐๐๐</w:t>
            </w:r>
          </w:p>
        </w:tc>
        <w:tc>
          <w:tcPr>
            <w:tcW w:w="1185" w:type="dxa"/>
          </w:tcPr>
          <w:p w:rsidR="00390AF8" w:rsidRPr="00FC4D88" w:rsidRDefault="007D5890" w:rsidP="007D589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390AF8" w:rsidRPr="00A540E7" w:rsidRDefault="00390AF8" w:rsidP="0055287A">
            <w:pPr>
              <w:rPr>
                <w:rFonts w:ascii="TH SarabunIT๙" w:hAnsi="TH SarabunIT๙" w:cs="TH SarabunIT๙"/>
                <w:cs/>
              </w:rPr>
            </w:pPr>
            <w:r w:rsidRPr="00072771">
              <w:rPr>
                <w:rFonts w:ascii="TH SarabunIT๙" w:eastAsia="Times New Roman" w:hAnsi="TH SarabunIT๙" w:cs="TH SarabunIT๙"/>
                <w:cs/>
              </w:rPr>
              <w:t>มีห้องเก็บได้ห้องเก็บวัสดุ อุปกรณ์ผ้าและดอกไม้อย่างมีคุณภาพ</w:t>
            </w:r>
          </w:p>
        </w:tc>
        <w:tc>
          <w:tcPr>
            <w:tcW w:w="1275" w:type="dxa"/>
          </w:tcPr>
          <w:p w:rsidR="00390AF8" w:rsidRPr="00FC4D88" w:rsidRDefault="008D4CB3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</w:tbl>
    <w:p w:rsidR="00A31F04" w:rsidRPr="00FC4D88" w:rsidRDefault="00A31F04" w:rsidP="007B1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4D88" w:rsidRDefault="00941A2C" w:rsidP="006701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8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C4D88" w:rsidRDefault="00FC4D88" w:rsidP="006701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FC4D88" w:rsidRDefault="00FC4D88" w:rsidP="006701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A62B0" w:rsidRDefault="003A62B0" w:rsidP="006701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941A2C" w:rsidRPr="00FC4D88" w:rsidRDefault="007B1ADB" w:rsidP="006701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C4D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๒.๓ แนว</w:t>
      </w:r>
      <w:r w:rsidR="00941A2C" w:rsidRPr="00FC4D88">
        <w:rPr>
          <w:rFonts w:ascii="TH SarabunIT๙" w:hAnsi="TH SarabunIT๙" w:cs="TH SarabunIT๙"/>
          <w:b/>
          <w:bCs/>
          <w:sz w:val="32"/>
          <w:szCs w:val="32"/>
          <w:cs/>
        </w:rPr>
        <w:t>ทางการจัดหาวัสดุครุภัณฑ์</w:t>
      </w:r>
    </w:p>
    <w:tbl>
      <w:tblPr>
        <w:tblW w:w="1559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2974"/>
        <w:gridCol w:w="2551"/>
        <w:gridCol w:w="1137"/>
        <w:gridCol w:w="1225"/>
        <w:gridCol w:w="1185"/>
        <w:gridCol w:w="2268"/>
        <w:gridCol w:w="1275"/>
      </w:tblGrid>
      <w:tr w:rsidR="008D67F8" w:rsidRPr="00FC4D88" w:rsidTr="00FC4D88">
        <w:trPr>
          <w:trHeight w:val="463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ท</w:t>
            </w: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ี่</w:t>
            </w:r>
          </w:p>
        </w:tc>
        <w:tc>
          <w:tcPr>
            <w:tcW w:w="2269" w:type="dxa"/>
            <w:vMerge w:val="restart"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2974" w:type="dxa"/>
            <w:vMerge w:val="restart"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551" w:type="dxa"/>
            <w:vMerge w:val="restart"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เป้าหมาย</w:t>
            </w:r>
          </w:p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3547" w:type="dxa"/>
            <w:gridSpan w:val="3"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งบประมาณและที่มา</w:t>
            </w:r>
          </w:p>
        </w:tc>
        <w:tc>
          <w:tcPr>
            <w:tcW w:w="2268" w:type="dxa"/>
            <w:vMerge w:val="restart"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ผล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ท</w:t>
            </w: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หน่วยงาน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ท</w:t>
            </w: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ี่รับผิดชอบ</w:t>
            </w:r>
          </w:p>
        </w:tc>
      </w:tr>
      <w:tr w:rsidR="008D67F8" w:rsidRPr="00FC4D88" w:rsidTr="00FC4D88">
        <w:trPr>
          <w:tblHeader/>
          <w:jc w:val="center"/>
        </w:trPr>
        <w:tc>
          <w:tcPr>
            <w:tcW w:w="709" w:type="dxa"/>
            <w:vMerge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974" w:type="dxa"/>
            <w:vMerge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2551" w:type="dxa"/>
            <w:vMerge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137" w:type="dxa"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</w:t>
            </w:r>
            <w:r w:rsidR="003A6418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๕๙</w:t>
            </w:r>
          </w:p>
        </w:tc>
        <w:tc>
          <w:tcPr>
            <w:tcW w:w="1225" w:type="dxa"/>
            <w:vAlign w:val="center"/>
          </w:tcPr>
          <w:p w:rsidR="008D67F8" w:rsidRPr="00FC4D88" w:rsidRDefault="008D67F8" w:rsidP="003A6418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๒๕๖</w:t>
            </w:r>
            <w:r w:rsidR="003A6418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๐</w:t>
            </w:r>
          </w:p>
        </w:tc>
        <w:tc>
          <w:tcPr>
            <w:tcW w:w="1185" w:type="dxa"/>
            <w:vAlign w:val="center"/>
          </w:tcPr>
          <w:p w:rsidR="008D67F8" w:rsidRPr="00FC4D88" w:rsidRDefault="008D67F8" w:rsidP="003A641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๒๕๖</w:t>
            </w:r>
            <w:r w:rsidR="003A6418" w:rsidRPr="00FC4D88">
              <w:rPr>
                <w:rFonts w:ascii="TH SarabunIT๙" w:eastAsia="Times New Roman" w:hAnsi="TH SarabunIT๙" w:cs="TH SarabunIT๙"/>
                <w:b/>
                <w:bCs/>
                <w:cs/>
              </w:rPr>
              <w:t>๑</w:t>
            </w:r>
          </w:p>
        </w:tc>
        <w:tc>
          <w:tcPr>
            <w:tcW w:w="2268" w:type="dxa"/>
            <w:vMerge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8D67F8" w:rsidRPr="00FC4D88" w:rsidRDefault="008D67F8" w:rsidP="00EF5BF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31065" w:rsidRPr="00FC4D88" w:rsidTr="00D05A6C">
        <w:trPr>
          <w:jc w:val="center"/>
        </w:trPr>
        <w:tc>
          <w:tcPr>
            <w:tcW w:w="709" w:type="dxa"/>
          </w:tcPr>
          <w:p w:rsidR="00131065" w:rsidRPr="00FC4D88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๑๙</w:t>
            </w:r>
          </w:p>
        </w:tc>
        <w:tc>
          <w:tcPr>
            <w:tcW w:w="2269" w:type="dxa"/>
          </w:tcPr>
          <w:p w:rsidR="00131065" w:rsidRPr="00FC4D88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โครงการ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จัดซื้อวัสดุอุปกรณ์ไฟฟ้าและเครื่องปรับอากาศ</w:t>
            </w:r>
          </w:p>
        </w:tc>
        <w:tc>
          <w:tcPr>
            <w:tcW w:w="2974" w:type="dxa"/>
          </w:tcPr>
          <w:p w:rsidR="00131065" w:rsidRPr="00FC4D88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1. เพื่อปรับปรุงและซ่อมแซมระบบไฟฟ้าแสงสว่างภายในอาคารเรียนทั้ง 5 หลัง</w:t>
            </w:r>
          </w:p>
          <w:p w:rsidR="00131065" w:rsidRPr="00FC4D88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2. เพื่อปรับปรุงและซ่อมแซมระบบปรับอากาศภายในโรงเรียน </w:t>
            </w:r>
          </w:p>
          <w:p w:rsidR="00131065" w:rsidRPr="00FC4D88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3. เพื่อเพิ่มความปลอดภัยใน</w:t>
            </w:r>
            <w:r w:rsidR="003A62B0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การรักษาทรัพย์สินของทางราชการในยามวิกาล</w:t>
            </w:r>
          </w:p>
        </w:tc>
        <w:tc>
          <w:tcPr>
            <w:tcW w:w="2551" w:type="dxa"/>
          </w:tcPr>
          <w:p w:rsidR="00131065" w:rsidRPr="007D5890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7D5890">
              <w:rPr>
                <w:rFonts w:ascii="TH SarabunIT๙" w:eastAsia="Times New Roman" w:hAnsi="TH SarabunIT๙" w:cs="TH SarabunIT๙"/>
                <w:b/>
                <w:bCs/>
                <w:cs/>
              </w:rPr>
              <w:t>เชิงปริมาณ</w:t>
            </w:r>
          </w:p>
          <w:p w:rsidR="00131065" w:rsidRPr="00FC4D88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1. ได้ปรับปรุงระบบไฟฟ้าแสงสว่างภายในอาคารเรียนทั้ง 5 หลัง</w:t>
            </w:r>
          </w:p>
          <w:p w:rsidR="007D5890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2. ได้ปรับปรุงระบบปรับอากาศภายในอาคารเรียนทั้ง ๕ หลัง</w:t>
            </w:r>
          </w:p>
          <w:p w:rsidR="00131065" w:rsidRPr="007D5890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7D5890">
              <w:rPr>
                <w:rFonts w:ascii="TH SarabunIT๙" w:eastAsia="Times New Roman" w:hAnsi="TH SarabunIT๙" w:cs="TH SarabunIT๙"/>
                <w:b/>
                <w:bCs/>
                <w:cs/>
              </w:rPr>
              <w:t>เชิงคุณภาพ</w:t>
            </w:r>
          </w:p>
          <w:p w:rsidR="007D5890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1.  เพื่อสนับสนุนการเรียนการสอนให้มีประสิทธิภาพดียิ่งขึ้น </w:t>
            </w:r>
          </w:p>
          <w:p w:rsidR="00131065" w:rsidRPr="00FC4D88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2. เพื่อเพิ่มความปลอดภัยในการรักษาทรัพย์สินของทางราชการในยามวิกาล</w:t>
            </w:r>
          </w:p>
        </w:tc>
        <w:tc>
          <w:tcPr>
            <w:tcW w:w="1137" w:type="dxa"/>
          </w:tcPr>
          <w:p w:rsidR="00131065" w:rsidRPr="00FC4D88" w:rsidRDefault="00640DDE" w:rsidP="007D589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right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20,000</w:t>
            </w:r>
          </w:p>
        </w:tc>
        <w:tc>
          <w:tcPr>
            <w:tcW w:w="1225" w:type="dxa"/>
          </w:tcPr>
          <w:p w:rsidR="00131065" w:rsidRPr="00FC4D88" w:rsidRDefault="007D5890" w:rsidP="007D5890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20,000</w:t>
            </w:r>
          </w:p>
        </w:tc>
        <w:tc>
          <w:tcPr>
            <w:tcW w:w="1185" w:type="dxa"/>
          </w:tcPr>
          <w:p w:rsidR="00131065" w:rsidRPr="00FC4D88" w:rsidRDefault="007D5890" w:rsidP="007D589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20,000</w:t>
            </w:r>
          </w:p>
        </w:tc>
        <w:tc>
          <w:tcPr>
            <w:tcW w:w="2268" w:type="dxa"/>
          </w:tcPr>
          <w:p w:rsidR="00131065" w:rsidRPr="00FC4D88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1. ได้ปรับปรุงระบบไฟฟ้าแสงสว่างภายในอาคารเรียนทั้ง 5 หลัง</w:t>
            </w:r>
          </w:p>
          <w:p w:rsidR="00131065" w:rsidRPr="00FC4D88" w:rsidRDefault="00131065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2. ได้ปรับปรุงระบบไฟฟ้าแสงสว่างบริเวณถนนภายในโรงเรียน</w:t>
            </w:r>
          </w:p>
        </w:tc>
        <w:tc>
          <w:tcPr>
            <w:tcW w:w="1275" w:type="dxa"/>
          </w:tcPr>
          <w:p w:rsidR="00131065" w:rsidRPr="00FC4D88" w:rsidRDefault="008D4CB3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CB44C1" w:rsidRPr="00FC4D88" w:rsidTr="00D05A6C">
        <w:trPr>
          <w:jc w:val="center"/>
        </w:trPr>
        <w:tc>
          <w:tcPr>
            <w:tcW w:w="709" w:type="dxa"/>
          </w:tcPr>
          <w:p w:rsidR="00CB44C1" w:rsidRPr="004B2477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๒๐</w:t>
            </w:r>
          </w:p>
        </w:tc>
        <w:tc>
          <w:tcPr>
            <w:tcW w:w="2269" w:type="dxa"/>
          </w:tcPr>
          <w:p w:rsidR="00CB44C1" w:rsidRPr="000207A6" w:rsidRDefault="00F37D38" w:rsidP="00D05A6C">
            <w:pPr>
              <w:pStyle w:val="a4"/>
              <w:shd w:val="clear" w:color="auto" w:fill="FFFFFF"/>
              <w:ind w:left="0"/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  <w:cs/>
                <w:lang w:val="en-GB"/>
              </w:rPr>
              <w:t>โครงการ</w:t>
            </w:r>
            <w:r w:rsidR="00CB44C1" w:rsidRPr="000207A6">
              <w:rPr>
                <w:rFonts w:ascii="TH SarabunIT๙" w:hAnsi="TH SarabunIT๙" w:cs="TH SarabunIT๙"/>
                <w:szCs w:val="32"/>
                <w:cs/>
                <w:lang w:val="en-GB"/>
              </w:rPr>
              <w:t>จัดซื้อจัดหาวัสดุครุภัณฑ์ห้องเรียน/ห้องพิเศษ</w:t>
            </w:r>
          </w:p>
        </w:tc>
        <w:tc>
          <w:tcPr>
            <w:tcW w:w="2974" w:type="dxa"/>
          </w:tcPr>
          <w:p w:rsidR="00CB44C1" w:rsidRPr="00C57F4F" w:rsidRDefault="00CB44C1" w:rsidP="00D05A6C">
            <w:pPr>
              <w:rPr>
                <w:rFonts w:ascii="TH SarabunIT๙" w:hAnsi="TH SarabunIT๙" w:cs="TH SarabunIT๙"/>
                <w:lang w:val="en-GB"/>
              </w:rPr>
            </w:pPr>
            <w:r w:rsidRPr="00C57F4F">
              <w:rPr>
                <w:rFonts w:ascii="TH SarabunIT๙" w:hAnsi="TH SarabunIT๙" w:cs="TH SarabunIT๙"/>
                <w:cs/>
                <w:lang w:val="en-GB"/>
              </w:rPr>
              <w:t>เพื่อจัดซื้อจัดหาวัสดุครุภัณฑ์ห้องเรียน/ห้องพิเศษ ให้เพียงพอต่อการบริหารจัดการภายในโรงเรียน</w:t>
            </w:r>
          </w:p>
          <w:p w:rsidR="00CB44C1" w:rsidRPr="00FC4D88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olor w:val="000000" w:themeColor="text1"/>
              </w:rPr>
            </w:pPr>
          </w:p>
        </w:tc>
        <w:tc>
          <w:tcPr>
            <w:tcW w:w="2551" w:type="dxa"/>
          </w:tcPr>
          <w:p w:rsidR="00CB44C1" w:rsidRPr="007D5890" w:rsidRDefault="00CB44C1" w:rsidP="00D05A6C">
            <w:pPr>
              <w:rPr>
                <w:rFonts w:ascii="TH SarabunIT๙" w:hAnsi="TH SarabunIT๙" w:cs="TH SarabunIT๙"/>
                <w:b/>
                <w:bCs/>
                <w:lang w:val="en-GB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en-GB"/>
              </w:rPr>
              <w:t>เชิงปริมาณ</w:t>
            </w:r>
          </w:p>
          <w:p w:rsidR="00CB44C1" w:rsidRPr="00C57F4F" w:rsidRDefault="00CB44C1" w:rsidP="00D05A6C">
            <w:pPr>
              <w:rPr>
                <w:rFonts w:ascii="TH SarabunIT๙" w:hAnsi="TH SarabunIT๙" w:cs="TH SarabunIT๙"/>
                <w:lang w:val="en-GB"/>
              </w:rPr>
            </w:pPr>
            <w:r w:rsidRPr="00C57F4F">
              <w:rPr>
                <w:rFonts w:ascii="TH SarabunIT๙" w:hAnsi="TH SarabunIT๙" w:cs="TH SarabunIT๙"/>
                <w:cs/>
                <w:lang w:val="en-GB"/>
              </w:rPr>
              <w:t>มีวัสดุครุภัณฑ์เพื่อใช้ใน</w:t>
            </w:r>
            <w:r w:rsidR="003A62B0">
              <w:rPr>
                <w:rFonts w:ascii="TH SarabunIT๙" w:hAnsi="TH SarabunIT๙" w:cs="TH SarabunIT๙" w:hint="cs"/>
                <w:cs/>
                <w:lang w:val="en-GB"/>
              </w:rPr>
              <w:t xml:space="preserve">   </w:t>
            </w:r>
            <w:r w:rsidRPr="00C57F4F">
              <w:rPr>
                <w:rFonts w:ascii="TH SarabunIT๙" w:hAnsi="TH SarabunIT๙" w:cs="TH SarabunIT๙"/>
                <w:cs/>
                <w:lang w:val="en-GB"/>
              </w:rPr>
              <w:t>การบริการจัดการภายในโรงเรียนอย่างเพียงพอ</w:t>
            </w:r>
          </w:p>
          <w:p w:rsidR="00CB44C1" w:rsidRPr="00A54098" w:rsidRDefault="00CB44C1" w:rsidP="007D5890">
            <w:pPr>
              <w:rPr>
                <w:rFonts w:ascii="TH SarabunIT๙" w:hAnsi="TH SarabunIT๙" w:cs="TH SarabunIT๙"/>
                <w:b/>
                <w:bCs/>
                <w:spacing w:val="-10"/>
                <w:lang w:val="en-GB"/>
              </w:rPr>
            </w:pPr>
            <w:r w:rsidRPr="00A54098">
              <w:rPr>
                <w:rFonts w:ascii="TH SarabunIT๙" w:hAnsi="TH SarabunIT๙" w:cs="TH SarabunIT๙" w:hint="cs"/>
                <w:b/>
                <w:bCs/>
                <w:spacing w:val="-10"/>
                <w:cs/>
                <w:lang w:val="en-GB"/>
              </w:rPr>
              <w:t>เชิงคุณภาพ</w:t>
            </w:r>
          </w:p>
          <w:p w:rsidR="00CB44C1" w:rsidRPr="00FC4D88" w:rsidRDefault="00CB44C1" w:rsidP="00A54098">
            <w:pPr>
              <w:rPr>
                <w:rFonts w:ascii="TH SarabunIT๙" w:eastAsia="Times New Roman" w:hAnsi="TH SarabunIT๙" w:cs="TH SarabunIT๙"/>
                <w:color w:val="000000" w:themeColor="text1"/>
                <w:cs/>
              </w:rPr>
            </w:pPr>
            <w:r w:rsidRPr="00A54098">
              <w:rPr>
                <w:rFonts w:ascii="TH SarabunIT๙" w:eastAsia="Times New Roman" w:hAnsi="TH SarabunIT๙" w:cs="TH SarabunIT๙" w:hint="cs"/>
                <w:color w:val="000000" w:themeColor="text1"/>
                <w:spacing w:val="-10"/>
                <w:cs/>
              </w:rPr>
              <w:t>มีวัสดุ ครุภัณฑ์ ที่เอื้อต่อ</w:t>
            </w:r>
            <w:r w:rsidR="003A62B0" w:rsidRPr="00A54098">
              <w:rPr>
                <w:rFonts w:ascii="TH SarabunIT๙" w:eastAsia="Times New Roman" w:hAnsi="TH SarabunIT๙" w:cs="TH SarabunIT๙" w:hint="cs"/>
                <w:color w:val="000000" w:themeColor="text1"/>
                <w:spacing w:val="-10"/>
                <w:cs/>
              </w:rPr>
              <w:t xml:space="preserve"> </w:t>
            </w:r>
            <w:r w:rsidRPr="00A54098">
              <w:rPr>
                <w:rFonts w:ascii="TH SarabunIT๙" w:eastAsia="Times New Roman" w:hAnsi="TH SarabunIT๙" w:cs="TH SarabunIT๙" w:hint="cs"/>
                <w:color w:val="000000" w:themeColor="text1"/>
                <w:spacing w:val="-10"/>
                <w:cs/>
              </w:rPr>
              <w:t>การจัดกิจกรรมการเรียนการสอน</w:t>
            </w:r>
          </w:p>
        </w:tc>
        <w:tc>
          <w:tcPr>
            <w:tcW w:w="1137" w:type="dxa"/>
          </w:tcPr>
          <w:p w:rsidR="00CB44C1" w:rsidRPr="00FC4D88" w:rsidRDefault="00CB44C1" w:rsidP="00CB44C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150,000</w:t>
            </w:r>
          </w:p>
        </w:tc>
        <w:tc>
          <w:tcPr>
            <w:tcW w:w="1225" w:type="dxa"/>
          </w:tcPr>
          <w:p w:rsidR="00CB44C1" w:rsidRPr="00FC4D88" w:rsidRDefault="00CB44C1" w:rsidP="00CB44C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150,000</w:t>
            </w:r>
          </w:p>
        </w:tc>
        <w:tc>
          <w:tcPr>
            <w:tcW w:w="1185" w:type="dxa"/>
          </w:tcPr>
          <w:p w:rsidR="00CB44C1" w:rsidRPr="00FC4D88" w:rsidRDefault="00CB44C1" w:rsidP="00CB44C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150,000</w:t>
            </w:r>
          </w:p>
        </w:tc>
        <w:tc>
          <w:tcPr>
            <w:tcW w:w="2268" w:type="dxa"/>
          </w:tcPr>
          <w:p w:rsidR="00CB44C1" w:rsidRPr="00A54098" w:rsidRDefault="00CB44C1" w:rsidP="00A54098">
            <w:pPr>
              <w:rPr>
                <w:rFonts w:ascii="TH SarabunIT๙" w:hAnsi="TH SarabunIT๙" w:cs="TH SarabunIT๙"/>
                <w:lang w:val="en-GB"/>
              </w:rPr>
            </w:pPr>
            <w:r>
              <w:rPr>
                <w:rFonts w:ascii="TH SarabunIT๙" w:hAnsi="TH SarabunIT๙" w:cs="TH SarabunIT๙"/>
                <w:cs/>
              </w:rPr>
              <w:t>โรงเรียนทีโอเอ</w:t>
            </w:r>
            <w:r w:rsidRPr="00C57F4F">
              <w:rPr>
                <w:rFonts w:ascii="TH SarabunIT๙" w:hAnsi="TH SarabunIT๙" w:cs="TH SarabunIT๙"/>
                <w:cs/>
              </w:rPr>
              <w:t xml:space="preserve">วิทยา(เทศบาล </w:t>
            </w:r>
            <w:r w:rsidRPr="00C57F4F">
              <w:rPr>
                <w:rFonts w:ascii="TH SarabunIT๙" w:hAnsi="TH SarabunIT๙" w:cs="TH SarabunIT๙"/>
              </w:rPr>
              <w:t xml:space="preserve">1 </w:t>
            </w:r>
            <w:r w:rsidRPr="00C57F4F">
              <w:rPr>
                <w:rFonts w:ascii="TH SarabunIT๙" w:hAnsi="TH SarabunIT๙" w:cs="TH SarabunIT๙"/>
                <w:cs/>
              </w:rPr>
              <w:t xml:space="preserve">วัดคำสายทอง) </w:t>
            </w:r>
            <w:r w:rsidRPr="00C57F4F">
              <w:rPr>
                <w:rFonts w:ascii="TH SarabunIT๙" w:hAnsi="TH SarabunIT๙" w:cs="TH SarabunIT๙"/>
                <w:cs/>
                <w:lang w:val="en-GB"/>
              </w:rPr>
              <w:t xml:space="preserve">  มีวัสดุครุภัณฑ์ห้องเรียน/ห้องพิเศษ เพื่อใช้ในการบริการจัดการภายในโรงเรียนอย่างเพียงพอ</w:t>
            </w:r>
          </w:p>
        </w:tc>
        <w:tc>
          <w:tcPr>
            <w:tcW w:w="1275" w:type="dxa"/>
          </w:tcPr>
          <w:p w:rsidR="00CB44C1" w:rsidRPr="00FC4D88" w:rsidRDefault="00F37D3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ฝ่ายบริหาร</w:t>
            </w:r>
          </w:p>
        </w:tc>
      </w:tr>
      <w:tr w:rsidR="00CB44C1" w:rsidRPr="00CA59D4" w:rsidTr="00D05A6C">
        <w:trPr>
          <w:jc w:val="center"/>
        </w:trPr>
        <w:tc>
          <w:tcPr>
            <w:tcW w:w="709" w:type="dxa"/>
          </w:tcPr>
          <w:p w:rsidR="00CB44C1" w:rsidRPr="00204687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๒๑</w:t>
            </w:r>
          </w:p>
        </w:tc>
        <w:tc>
          <w:tcPr>
            <w:tcW w:w="2269" w:type="dxa"/>
          </w:tcPr>
          <w:p w:rsidR="00CB44C1" w:rsidRPr="00901E5F" w:rsidRDefault="00CB44C1" w:rsidP="00D05A6C">
            <w:pPr>
              <w:jc w:val="center"/>
              <w:rPr>
                <w:rFonts w:ascii="TH SarabunPSK" w:hAnsi="TH SarabunPSK" w:cs="TH SarabunPSK"/>
                <w:cs/>
                <w:lang w:eastAsia="zh-CN"/>
              </w:rPr>
            </w:pPr>
            <w:r w:rsidRPr="00901E5F">
              <w:rPr>
                <w:rFonts w:ascii="TH SarabunPSK" w:eastAsia="Times New Roman" w:hAnsi="TH SarabunPSK" w:cs="TH SarabunPSK"/>
                <w:color w:val="000000"/>
                <w:cs/>
              </w:rPr>
              <w:t>โครงการจัดซื้อครุภัณฑ์(โต๊ะเก้าอี้ ครูนักเรียน)</w:t>
            </w:r>
          </w:p>
        </w:tc>
        <w:tc>
          <w:tcPr>
            <w:tcW w:w="2974" w:type="dxa"/>
          </w:tcPr>
          <w:p w:rsidR="00CB44C1" w:rsidRDefault="001353D2" w:rsidP="001353D2">
            <w:pPr>
              <w:pStyle w:val="a4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๑. </w:t>
            </w:r>
            <w:r w:rsidR="00CB44C1" w:rsidRPr="007C569D">
              <w:rPr>
                <w:rFonts w:ascii="TH SarabunPSK" w:hAnsi="TH SarabunPSK" w:cs="TH SarabunPSK"/>
                <w:szCs w:val="32"/>
                <w:cs/>
              </w:rPr>
              <w:t xml:space="preserve">เพื่อให้โต๊ะ เก้าอี้ </w:t>
            </w:r>
          </w:p>
          <w:p w:rsidR="00CB44C1" w:rsidRPr="007C569D" w:rsidRDefault="00CB44C1" w:rsidP="001353D2">
            <w:pPr>
              <w:ind w:hanging="11"/>
              <w:rPr>
                <w:rFonts w:ascii="TH SarabunPSK" w:hAnsi="TH SarabunPSK" w:cs="TH SarabunPSK"/>
              </w:rPr>
            </w:pPr>
            <w:r w:rsidRPr="007C569D">
              <w:rPr>
                <w:rFonts w:ascii="TH SarabunPSK" w:hAnsi="TH SarabunPSK" w:cs="TH SarabunPSK"/>
                <w:cs/>
              </w:rPr>
              <w:t>เพียงพอกับนักเรียน</w:t>
            </w:r>
          </w:p>
          <w:p w:rsidR="00CB44C1" w:rsidRDefault="001353D2" w:rsidP="001353D2">
            <w:pPr>
              <w:pStyle w:val="a4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๒. </w:t>
            </w:r>
            <w:r w:rsidR="00CB44C1" w:rsidRPr="007C569D">
              <w:rPr>
                <w:rFonts w:ascii="TH SarabunPSK" w:hAnsi="TH SarabunPSK" w:cs="TH SarabunPSK"/>
                <w:szCs w:val="32"/>
                <w:cs/>
              </w:rPr>
              <w:t>เพื่อให้นักเรียนมีความ</w:t>
            </w:r>
          </w:p>
          <w:p w:rsidR="00CB44C1" w:rsidRPr="007C569D" w:rsidRDefault="00CB44C1" w:rsidP="001353D2">
            <w:pPr>
              <w:ind w:hanging="11"/>
              <w:rPr>
                <w:rFonts w:ascii="TH SarabunPSK" w:hAnsi="TH SarabunPSK" w:cs="TH SarabunPSK"/>
              </w:rPr>
            </w:pPr>
            <w:r w:rsidRPr="007C569D">
              <w:rPr>
                <w:rFonts w:ascii="TH SarabunPSK" w:hAnsi="TH SarabunPSK" w:cs="TH SarabunPSK"/>
                <w:cs/>
              </w:rPr>
              <w:t>ปลอดภัยในการใช้โต๊ะ เก้าอี้</w:t>
            </w:r>
            <w:r w:rsidR="00A54098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7C569D">
              <w:rPr>
                <w:rFonts w:ascii="TH SarabunPSK" w:hAnsi="TH SarabunPSK" w:cs="TH SarabunPSK"/>
                <w:cs/>
              </w:rPr>
              <w:t xml:space="preserve"> ในการเรียนมากยิ่งขึ้น</w:t>
            </w:r>
          </w:p>
          <w:p w:rsidR="00CB44C1" w:rsidRDefault="001353D2" w:rsidP="001353D2">
            <w:pPr>
              <w:pStyle w:val="a4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๓. </w:t>
            </w:r>
            <w:r w:rsidR="00CB44C1" w:rsidRPr="007C569D">
              <w:rPr>
                <w:rFonts w:ascii="TH SarabunPSK" w:hAnsi="TH SarabunPSK" w:cs="TH SarabunPSK"/>
                <w:szCs w:val="32"/>
                <w:cs/>
              </w:rPr>
              <w:t>เพื่อให้การจัดโต๊ะในชั้น</w:t>
            </w:r>
          </w:p>
          <w:p w:rsidR="00CB44C1" w:rsidRPr="007C569D" w:rsidRDefault="00CB44C1" w:rsidP="001353D2">
            <w:pPr>
              <w:ind w:hanging="11"/>
              <w:rPr>
                <w:rFonts w:ascii="TH SarabunPSK" w:hAnsi="TH SarabunPSK" w:cs="TH SarabunPSK"/>
              </w:rPr>
            </w:pPr>
            <w:r w:rsidRPr="007C569D">
              <w:rPr>
                <w:rFonts w:ascii="TH SarabunPSK" w:hAnsi="TH SarabunPSK" w:cs="TH SarabunPSK"/>
                <w:cs/>
              </w:rPr>
              <w:t>เรียนเป็นระเบียบเรียบร้อย</w:t>
            </w:r>
          </w:p>
          <w:p w:rsidR="00CB44C1" w:rsidRPr="007C569D" w:rsidRDefault="001353D2" w:rsidP="001353D2">
            <w:pPr>
              <w:pStyle w:val="a4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๔. </w:t>
            </w:r>
            <w:r w:rsidR="00CB44C1" w:rsidRPr="007C569D">
              <w:rPr>
                <w:rFonts w:ascii="TH SarabunPSK" w:hAnsi="TH SarabunPSK" w:cs="TH SarabunPSK"/>
                <w:szCs w:val="32"/>
                <w:cs/>
              </w:rPr>
              <w:t>เพื่อให้ครูได้มีโต๊ะประจำที่ห้องพักครู</w:t>
            </w:r>
          </w:p>
          <w:p w:rsidR="00CB44C1" w:rsidRPr="007C569D" w:rsidRDefault="00CB44C1" w:rsidP="001353D2">
            <w:pPr>
              <w:spacing w:line="276" w:lineRule="auto"/>
              <w:ind w:hanging="11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551" w:type="dxa"/>
          </w:tcPr>
          <w:p w:rsidR="00CB44C1" w:rsidRPr="001353D2" w:rsidRDefault="001353D2" w:rsidP="00D05A6C">
            <w:pPr>
              <w:rPr>
                <w:rFonts w:ascii="TH SarabunPSK" w:hAnsi="TH SarabunPSK" w:cs="TH SarabunPSK"/>
                <w:b/>
                <w:bCs/>
              </w:rPr>
            </w:pPr>
            <w:r w:rsidRPr="001353D2">
              <w:rPr>
                <w:rFonts w:ascii="TH SarabunPSK" w:hAnsi="TH SarabunPSK" w:cs="TH SarabunPSK" w:hint="cs"/>
                <w:b/>
                <w:bCs/>
                <w:cs/>
              </w:rPr>
              <w:t>เชิง</w:t>
            </w:r>
            <w:r w:rsidR="00CB44C1" w:rsidRPr="001353D2">
              <w:rPr>
                <w:rFonts w:ascii="TH SarabunPSK" w:hAnsi="TH SarabunPSK" w:cs="TH SarabunPSK"/>
                <w:b/>
                <w:bCs/>
                <w:cs/>
              </w:rPr>
              <w:t>ปริมาณ</w:t>
            </w:r>
          </w:p>
          <w:p w:rsidR="00CB44C1" w:rsidRPr="007C569D" w:rsidRDefault="00CB44C1" w:rsidP="00D05A6C">
            <w:pPr>
              <w:rPr>
                <w:rFonts w:ascii="TH SarabunPSK" w:hAnsi="TH SarabunPSK" w:cs="TH SarabunPSK"/>
              </w:rPr>
            </w:pPr>
            <w:r w:rsidRPr="007C569D">
              <w:rPr>
                <w:rFonts w:ascii="TH SarabunPSK" w:hAnsi="TH SarabunPSK" w:cs="TH SarabunPSK"/>
                <w:cs/>
              </w:rPr>
              <w:t>๑.</w:t>
            </w:r>
            <w:r w:rsidR="001353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7C569D">
              <w:rPr>
                <w:rFonts w:ascii="TH SarabunPSK" w:hAnsi="TH SarabunPSK" w:cs="TH SarabunPSK"/>
                <w:cs/>
              </w:rPr>
              <w:t xml:space="preserve">นักเรียนมีโต๊ะเรียน </w:t>
            </w:r>
            <w:r w:rsidR="00A54098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7C569D">
              <w:rPr>
                <w:rFonts w:ascii="TH SarabunPSK" w:hAnsi="TH SarabunPSK" w:cs="TH SarabunPSK"/>
                <w:cs/>
              </w:rPr>
              <w:t>ร้อยละ ๙๐</w:t>
            </w:r>
          </w:p>
          <w:p w:rsidR="00CB44C1" w:rsidRPr="007C569D" w:rsidRDefault="00CB44C1" w:rsidP="00D05A6C">
            <w:pPr>
              <w:rPr>
                <w:rFonts w:ascii="TH SarabunPSK" w:hAnsi="TH SarabunPSK" w:cs="TH SarabunPSK"/>
              </w:rPr>
            </w:pPr>
            <w:r w:rsidRPr="007C569D">
              <w:rPr>
                <w:rFonts w:ascii="TH SarabunPSK" w:hAnsi="TH SarabunPSK" w:cs="TH SarabunPSK"/>
                <w:cs/>
              </w:rPr>
              <w:t>๒.</w:t>
            </w:r>
            <w:r w:rsidR="001353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7C569D">
              <w:rPr>
                <w:rFonts w:ascii="TH SarabunPSK" w:hAnsi="TH SarabunPSK" w:cs="TH SarabunPSK"/>
                <w:cs/>
              </w:rPr>
              <w:t>โต๊ะครู เพียงพอสำหรับครู ร้อยละ ๙๕</w:t>
            </w:r>
          </w:p>
          <w:p w:rsidR="00CB44C1" w:rsidRPr="001353D2" w:rsidRDefault="001353D2" w:rsidP="00D05A6C">
            <w:pPr>
              <w:rPr>
                <w:rFonts w:ascii="TH SarabunPSK" w:hAnsi="TH SarabunPSK" w:cs="TH SarabunPSK"/>
                <w:b/>
                <w:bCs/>
              </w:rPr>
            </w:pPr>
            <w:r w:rsidRPr="001353D2">
              <w:rPr>
                <w:rFonts w:ascii="TH SarabunPSK" w:hAnsi="TH SarabunPSK" w:cs="TH SarabunPSK" w:hint="cs"/>
                <w:b/>
                <w:bCs/>
                <w:cs/>
              </w:rPr>
              <w:t>เชิง</w:t>
            </w:r>
            <w:r w:rsidR="00CB44C1" w:rsidRPr="001353D2">
              <w:rPr>
                <w:rFonts w:ascii="TH SarabunPSK" w:hAnsi="TH SarabunPSK" w:cs="TH SarabunPSK"/>
                <w:b/>
                <w:bCs/>
                <w:cs/>
              </w:rPr>
              <w:t>คุณภาพ</w:t>
            </w:r>
          </w:p>
          <w:p w:rsidR="001353D2" w:rsidRDefault="00CB44C1" w:rsidP="00D05A6C">
            <w:pPr>
              <w:rPr>
                <w:rFonts w:ascii="TH SarabunPSK" w:hAnsi="TH SarabunPSK" w:cs="TH SarabunPSK"/>
              </w:rPr>
            </w:pPr>
            <w:r w:rsidRPr="007C569D">
              <w:rPr>
                <w:rFonts w:ascii="TH SarabunPSK" w:hAnsi="TH SarabunPSK" w:cs="TH SarabunPSK"/>
                <w:cs/>
              </w:rPr>
              <w:t>๑.</w:t>
            </w:r>
            <w:r w:rsidR="001353D2">
              <w:rPr>
                <w:rFonts w:ascii="TH SarabunPSK" w:hAnsi="TH SarabunPSK" w:cs="TH SarabunPSK" w:hint="cs"/>
                <w:cs/>
              </w:rPr>
              <w:t xml:space="preserve"> </w:t>
            </w:r>
            <w:r w:rsidRPr="007C569D">
              <w:rPr>
                <w:rFonts w:ascii="TH SarabunPSK" w:hAnsi="TH SarabunPSK" w:cs="TH SarabunPSK"/>
                <w:cs/>
              </w:rPr>
              <w:t>นักเรียนรู้จักใช้ประโยชน์จากโต๊ะเรียนอย่างเต็มที่และรู้จักรักษาให้ดีอยู่เสมอ</w:t>
            </w:r>
          </w:p>
          <w:p w:rsidR="00CB44C1" w:rsidRPr="00DD0A78" w:rsidRDefault="00CB44C1" w:rsidP="00A54098">
            <w:pPr>
              <w:rPr>
                <w:rFonts w:ascii="TH SarabunPSK" w:hAnsi="TH SarabunPSK" w:cs="TH SarabunPSK"/>
                <w:cs/>
              </w:rPr>
            </w:pPr>
            <w:r w:rsidRPr="007C569D">
              <w:rPr>
                <w:rFonts w:ascii="TH SarabunPSK" w:eastAsia="Times New Roman" w:hAnsi="TH SarabunPSK" w:cs="TH SarabunPSK"/>
                <w:cs/>
              </w:rPr>
              <w:t>๒.</w:t>
            </w:r>
            <w:r w:rsidRPr="007C569D">
              <w:rPr>
                <w:rFonts w:ascii="TH SarabunPSK" w:eastAsia="Times New Roman" w:hAnsi="TH SarabunPSK" w:cs="TH SarabunPSK"/>
              </w:rPr>
              <w:t xml:space="preserve"> </w:t>
            </w:r>
            <w:r w:rsidRPr="007C569D">
              <w:rPr>
                <w:rFonts w:ascii="TH SarabunPSK" w:eastAsia="Times New Roman" w:hAnsi="TH SarabunPSK" w:cs="TH SarabunPSK"/>
                <w:cs/>
              </w:rPr>
              <w:t>นักเรียนได้ โต๊ะ เก้าอี้</w:t>
            </w:r>
            <w:r w:rsidR="00A54098">
              <w:rPr>
                <w:rFonts w:ascii="TH SarabunPSK" w:eastAsia="Times New Roman" w:hAnsi="TH SarabunPSK" w:cs="TH SarabunPSK" w:hint="cs"/>
                <w:cs/>
              </w:rPr>
              <w:t xml:space="preserve">  </w:t>
            </w:r>
            <w:r w:rsidRPr="007C569D">
              <w:rPr>
                <w:rFonts w:ascii="TH SarabunPSK" w:eastAsia="Times New Roman" w:hAnsi="TH SarabunPSK" w:cs="TH SarabunPSK"/>
                <w:cs/>
              </w:rPr>
              <w:t xml:space="preserve"> ที่มีขนาดมาตรฐานเหมาะสม</w:t>
            </w:r>
          </w:p>
        </w:tc>
        <w:tc>
          <w:tcPr>
            <w:tcW w:w="1137" w:type="dxa"/>
          </w:tcPr>
          <w:p w:rsidR="00CB44C1" w:rsidRPr="00CA59D4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250,000</w:t>
            </w:r>
          </w:p>
        </w:tc>
        <w:tc>
          <w:tcPr>
            <w:tcW w:w="1225" w:type="dxa"/>
          </w:tcPr>
          <w:p w:rsidR="00CB44C1" w:rsidRPr="00CA59D4" w:rsidRDefault="001353D2" w:rsidP="001353D2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85" w:type="dxa"/>
          </w:tcPr>
          <w:p w:rsidR="00CB44C1" w:rsidRPr="00CA59D4" w:rsidRDefault="001353D2" w:rsidP="001353D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CB44C1" w:rsidRPr="007C569D" w:rsidRDefault="00CB44C1" w:rsidP="00D24E4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๑.</w:t>
            </w:r>
            <w:r w:rsidR="00D24E4F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C569D">
              <w:rPr>
                <w:rFonts w:ascii="TH SarabunPSK" w:eastAsia="Calibri" w:hAnsi="TH SarabunPSK" w:cs="TH SarabunPSK"/>
                <w:cs/>
              </w:rPr>
              <w:t>โต๊ะ เก้าอี้ เพียงพอสำหรับนักเรียน</w:t>
            </w:r>
          </w:p>
          <w:p w:rsidR="00CB44C1" w:rsidRPr="007C569D" w:rsidRDefault="00CB44C1" w:rsidP="00D24E4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๒.</w:t>
            </w:r>
            <w:r w:rsidR="00D24E4F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C569D">
              <w:rPr>
                <w:rFonts w:ascii="TH SarabunPSK" w:eastAsia="Calibri" w:hAnsi="TH SarabunPSK" w:cs="TH SarabunPSK"/>
                <w:cs/>
              </w:rPr>
              <w:t>โต๊ะ เก้าอี้ เพียงพอสำหรับครู</w:t>
            </w:r>
          </w:p>
          <w:p w:rsidR="00CB44C1" w:rsidRPr="007C569D" w:rsidRDefault="00CB44C1" w:rsidP="00D24E4F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๓.</w:t>
            </w:r>
            <w:r w:rsidR="00D24E4F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7C569D">
              <w:rPr>
                <w:rFonts w:ascii="TH SarabunPSK" w:eastAsia="Calibri" w:hAnsi="TH SarabunPSK" w:cs="TH SarabunPSK"/>
                <w:cs/>
              </w:rPr>
              <w:t xml:space="preserve">การจัดโต๊ะ เก้าอี้ </w:t>
            </w:r>
            <w:r w:rsidR="00A54098"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7C569D">
              <w:rPr>
                <w:rFonts w:ascii="TH SarabunPSK" w:eastAsia="Calibri" w:hAnsi="TH SarabunPSK" w:cs="TH SarabunPSK"/>
                <w:cs/>
              </w:rPr>
              <w:t>ในชั้นเรียนมีความเป็นระเบียบเรียบร้อย</w:t>
            </w:r>
          </w:p>
          <w:p w:rsidR="00CB44C1" w:rsidRPr="007C569D" w:rsidRDefault="00CB44C1" w:rsidP="00D24E4F">
            <w:pPr>
              <w:pStyle w:val="a4"/>
              <w:ind w:left="317"/>
              <w:rPr>
                <w:rFonts w:ascii="TH SarabunPSK" w:eastAsia="Calibri" w:hAnsi="TH SarabunPSK" w:cs="TH SarabunPSK"/>
                <w:szCs w:val="32"/>
                <w:cs/>
              </w:rPr>
            </w:pPr>
          </w:p>
        </w:tc>
        <w:tc>
          <w:tcPr>
            <w:tcW w:w="1275" w:type="dxa"/>
          </w:tcPr>
          <w:p w:rsidR="00CB44C1" w:rsidRPr="00CA59D4" w:rsidRDefault="00F37D3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ฝ่ายบริหาร</w:t>
            </w:r>
          </w:p>
        </w:tc>
      </w:tr>
      <w:tr w:rsidR="00CB44C1" w:rsidRPr="00CA59D4" w:rsidTr="00D05A6C">
        <w:trPr>
          <w:jc w:val="center"/>
        </w:trPr>
        <w:tc>
          <w:tcPr>
            <w:tcW w:w="709" w:type="dxa"/>
          </w:tcPr>
          <w:p w:rsidR="00CB44C1" w:rsidRPr="001A4596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2269" w:type="dxa"/>
          </w:tcPr>
          <w:p w:rsidR="00CB44C1" w:rsidRPr="00FD3C99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  <w:r w:rsidRPr="00673F12">
              <w:rPr>
                <w:rFonts w:ascii="TH SarabunIT๙" w:hAnsi="TH SarabunIT๙" w:cs="TH SarabunIT๙"/>
                <w:cs/>
              </w:rPr>
              <w:t>จัดซื้อโสตทัศนูปกรณ์</w:t>
            </w:r>
            <w:r w:rsidR="00A54098"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Pr="00673F12">
              <w:rPr>
                <w:rFonts w:ascii="TH SarabunIT๙" w:hAnsi="TH SarabunIT๙" w:cs="TH SarabunIT๙"/>
                <w:cs/>
              </w:rPr>
              <w:t>ในชั้นเรียน</w:t>
            </w:r>
          </w:p>
        </w:tc>
        <w:tc>
          <w:tcPr>
            <w:tcW w:w="2974" w:type="dxa"/>
          </w:tcPr>
          <w:p w:rsidR="00CB44C1" w:rsidRPr="00673F12" w:rsidRDefault="00CB44C1" w:rsidP="00D05A6C">
            <w:pPr>
              <w:rPr>
                <w:rFonts w:ascii="TH SarabunIT๙" w:hAnsi="TH SarabunIT๙" w:cs="TH SarabunIT๙"/>
                <w:cs/>
              </w:rPr>
            </w:pPr>
            <w:r w:rsidRPr="00673F12">
              <w:rPr>
                <w:rFonts w:ascii="TH SarabunIT๙" w:hAnsi="TH SarabunIT๙" w:cs="TH SarabunIT๙"/>
                <w:cs/>
              </w:rPr>
              <w:t>1. เพื่อ</w:t>
            </w:r>
            <w:r w:rsidRPr="00673F12">
              <w:rPr>
                <w:rFonts w:ascii="TH SarabunIT๙" w:eastAsia="Calibri" w:hAnsi="TH SarabunIT๙" w:cs="TH SarabunIT๙" w:hint="cs"/>
                <w:cs/>
              </w:rPr>
              <w:t>จัดหาอุปกรณ์</w:t>
            </w:r>
            <w:r w:rsidRPr="00673F12">
              <w:rPr>
                <w:rFonts w:ascii="TH SarabunIT๙" w:hAnsi="TH SarabunIT๙" w:cs="TH SarabunIT๙"/>
                <w:cs/>
              </w:rPr>
              <w:t>โสตทัศนูปกรณ์</w:t>
            </w:r>
            <w:r w:rsidRPr="00673F12">
              <w:rPr>
                <w:rFonts w:ascii="TH SarabunIT๙" w:hAnsi="TH SarabunIT๙" w:cs="TH SarabunIT๙" w:hint="cs"/>
                <w:cs/>
              </w:rPr>
              <w:t>ให้กับห้องเรียนต่าง ๆ ภายในโรงเรียน</w:t>
            </w:r>
          </w:p>
          <w:p w:rsidR="00CB44C1" w:rsidRPr="00673F12" w:rsidRDefault="00CB44C1" w:rsidP="00D05A6C">
            <w:pPr>
              <w:rPr>
                <w:rFonts w:ascii="TH SarabunIT๙" w:eastAsia="Calibri" w:hAnsi="TH SarabunIT๙" w:cs="TH SarabunIT๙"/>
              </w:rPr>
            </w:pPr>
            <w:r w:rsidRPr="00673F12">
              <w:rPr>
                <w:rFonts w:ascii="TH SarabunIT๙" w:hAnsi="TH SarabunIT๙" w:cs="TH SarabunIT๙"/>
                <w:cs/>
              </w:rPr>
              <w:t>2. เพื่อ</w:t>
            </w:r>
            <w:r w:rsidRPr="00673F12">
              <w:rPr>
                <w:rFonts w:ascii="TH SarabunIT๙" w:eastAsia="Calibri" w:hAnsi="TH SarabunIT๙" w:cs="TH SarabunIT๙" w:hint="cs"/>
                <w:cs/>
              </w:rPr>
              <w:t>ใช้ในการจัดกิจกรรมการเรียนการสอน</w:t>
            </w:r>
          </w:p>
          <w:p w:rsidR="00CB44C1" w:rsidRPr="00673F12" w:rsidRDefault="00CB44C1" w:rsidP="00D05A6C">
            <w:pPr>
              <w:rPr>
                <w:rFonts w:ascii="TH SarabunIT๙" w:hAnsi="TH SarabunIT๙" w:cs="TH SarabunIT๙"/>
                <w:cs/>
              </w:rPr>
            </w:pPr>
            <w:r w:rsidRPr="00673F12">
              <w:rPr>
                <w:rFonts w:ascii="TH SarabunIT๙" w:eastAsia="Calibri" w:hAnsi="TH SarabunIT๙" w:cs="TH SarabunIT๙" w:hint="cs"/>
                <w:cs/>
              </w:rPr>
              <w:t xml:space="preserve">3. </w:t>
            </w:r>
            <w:r w:rsidRPr="00673F12">
              <w:rPr>
                <w:rFonts w:ascii="TH SarabunIT๙" w:hAnsi="TH SarabunIT๙" w:cs="TH SarabunIT๙" w:hint="cs"/>
                <w:cs/>
              </w:rPr>
              <w:t>เพื่อ</w:t>
            </w:r>
            <w:r w:rsidRPr="00673F12">
              <w:rPr>
                <w:rFonts w:ascii="TH SarabunIT๙" w:hAnsi="TH SarabunIT๙" w:cs="TH SarabunIT๙"/>
                <w:cs/>
              </w:rPr>
              <w:t>ช่วยให้การเรียนการสอนสัมฤทธิ์ผลมากยิ่งขึ้น</w:t>
            </w:r>
          </w:p>
          <w:p w:rsidR="00CB44C1" w:rsidRPr="00673F12" w:rsidRDefault="00CB44C1" w:rsidP="00D05A6C">
            <w:pPr>
              <w:rPr>
                <w:rFonts w:ascii="TH SarabunIT๙" w:hAnsi="TH SarabunIT๙" w:cs="TH SarabunIT๙"/>
              </w:rPr>
            </w:pPr>
          </w:p>
          <w:p w:rsidR="00CB44C1" w:rsidRPr="00673F12" w:rsidRDefault="00CB44C1" w:rsidP="00D05A6C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CB44C1" w:rsidRPr="00C36BE0" w:rsidRDefault="00CB44C1" w:rsidP="00D05A6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6B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C36B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CB44C1" w:rsidRPr="00673F12" w:rsidRDefault="00CB44C1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ได้อุปกรณ์</w:t>
            </w:r>
            <w:r w:rsidRPr="00673F1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โสตทัศนูปกรณ์</w:t>
            </w:r>
            <w:r w:rsidRPr="00673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ให้กับห้องเรียน ต่าง ๆ ภายในโรงเรียน จำนวน </w:t>
            </w:r>
            <w:r w:rsidR="00A540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3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 ห้องเรียน</w:t>
            </w:r>
            <w:r w:rsidRPr="00673F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B44C1" w:rsidRPr="00C36BE0" w:rsidRDefault="00CB44C1" w:rsidP="00D05A6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6B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  <w:r w:rsidRPr="00C36B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CB44C1" w:rsidRDefault="00CB44C1" w:rsidP="00C36BE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73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ห้องเรียนต่าง ๆ ภายในโรงเรียนสามารถใช้อุปกรณ์</w:t>
            </w:r>
            <w:r w:rsidRPr="00673F1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โสตทัศนูปกรณ์</w:t>
            </w:r>
            <w:r w:rsidRPr="00673F1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ได้</w:t>
            </w:r>
          </w:p>
          <w:p w:rsidR="00A54098" w:rsidRPr="00C36BE0" w:rsidRDefault="00A54098" w:rsidP="00C36BE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7" w:type="dxa"/>
          </w:tcPr>
          <w:p w:rsidR="00CB44C1" w:rsidRPr="00CA59D4" w:rsidRDefault="00C36BE0" w:rsidP="00C36BE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3</w:t>
            </w:r>
            <w:r>
              <w:rPr>
                <w:rFonts w:ascii="TH SarabunIT๙" w:eastAsia="Times New Roman" w:hAnsi="TH SarabunIT๙" w:cs="TH SarabunIT๙" w:hint="cs"/>
                <w:cs/>
              </w:rPr>
              <w:t>๐</w:t>
            </w:r>
            <w:r w:rsidR="00CB44C1">
              <w:rPr>
                <w:rFonts w:ascii="TH SarabunIT๙" w:eastAsia="Times New Roman" w:hAnsi="TH SarabunIT๙" w:cs="TH SarabunIT๙"/>
              </w:rPr>
              <w:t>,000</w:t>
            </w:r>
          </w:p>
        </w:tc>
        <w:tc>
          <w:tcPr>
            <w:tcW w:w="1225" w:type="dxa"/>
          </w:tcPr>
          <w:p w:rsidR="00CB44C1" w:rsidRPr="00CA59D4" w:rsidRDefault="00C36BE0" w:rsidP="00C36BE0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๒๐</w:t>
            </w:r>
            <w:r>
              <w:rPr>
                <w:rFonts w:ascii="TH SarabunIT๙" w:eastAsia="Times New Roman" w:hAnsi="TH SarabunIT๙" w:cs="TH SarabunIT๙"/>
              </w:rPr>
              <w:t>,000</w:t>
            </w:r>
          </w:p>
        </w:tc>
        <w:tc>
          <w:tcPr>
            <w:tcW w:w="1185" w:type="dxa"/>
          </w:tcPr>
          <w:p w:rsidR="00CB44C1" w:rsidRPr="00CA59D4" w:rsidRDefault="00C36BE0" w:rsidP="00C36BE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๒๐</w:t>
            </w:r>
            <w:r>
              <w:rPr>
                <w:rFonts w:ascii="TH SarabunIT๙" w:eastAsia="Times New Roman" w:hAnsi="TH SarabunIT๙" w:cs="TH SarabunIT๙"/>
              </w:rPr>
              <w:t>,000</w:t>
            </w:r>
          </w:p>
        </w:tc>
        <w:tc>
          <w:tcPr>
            <w:tcW w:w="2268" w:type="dxa"/>
          </w:tcPr>
          <w:p w:rsidR="00CB44C1" w:rsidRPr="00673F12" w:rsidRDefault="00CB44C1" w:rsidP="00D05A6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673F12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</w:t>
            </w:r>
            <w:r w:rsidRPr="00673F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73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ได้อุปกรณ์</w:t>
            </w:r>
            <w:r w:rsidRPr="00673F1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โสตทัศนูปกรณ์</w:t>
            </w:r>
            <w:r w:rsidRPr="00673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ให้กับห้องเรียน ต่าง ๆ ภายในโรงเรียน</w:t>
            </w:r>
          </w:p>
          <w:p w:rsidR="00CB44C1" w:rsidRPr="00673F12" w:rsidRDefault="00CB44C1" w:rsidP="00D05A6C">
            <w:pPr>
              <w:rPr>
                <w:rFonts w:ascii="TH SarabunIT๙" w:hAnsi="TH SarabunIT๙" w:cs="TH SarabunIT๙"/>
                <w:cs/>
              </w:rPr>
            </w:pPr>
            <w:r w:rsidRPr="00673F12">
              <w:rPr>
                <w:rFonts w:ascii="TH SarabunIT๙" w:hAnsi="TH SarabunIT๙" w:cs="TH SarabunIT๙" w:hint="cs"/>
                <w:cs/>
              </w:rPr>
              <w:t>2</w:t>
            </w:r>
            <w:r w:rsidRPr="00673F12">
              <w:rPr>
                <w:rFonts w:ascii="TH SarabunIT๙" w:hAnsi="TH SarabunIT๙" w:cs="TH SarabunIT๙"/>
                <w:cs/>
              </w:rPr>
              <w:t xml:space="preserve">. </w:t>
            </w:r>
            <w:r w:rsidRPr="00673F12">
              <w:rPr>
                <w:rFonts w:ascii="TH SarabunIT๙" w:hAnsi="TH SarabunIT๙" w:cs="TH SarabunIT๙" w:hint="cs"/>
                <w:cs/>
              </w:rPr>
              <w:t>ห้องเรียนต่าง ๆ ภายในโรงเรียนสามารถใช้อุปกรณ์</w:t>
            </w:r>
            <w:r w:rsidRPr="00673F12">
              <w:rPr>
                <w:rFonts w:ascii="TH SarabunIT๙" w:eastAsia="Calibri" w:hAnsi="TH SarabunIT๙" w:cs="TH SarabunIT๙"/>
                <w:cs/>
              </w:rPr>
              <w:t>โสตทัศนูปกรณ์</w:t>
            </w:r>
            <w:r w:rsidRPr="00673F12">
              <w:rPr>
                <w:rFonts w:ascii="TH SarabunIT๙" w:hAnsi="TH SarabunIT๙" w:cs="TH SarabunIT๙" w:hint="cs"/>
                <w:cs/>
              </w:rPr>
              <w:t>ได้</w:t>
            </w:r>
          </w:p>
          <w:p w:rsidR="00CB44C1" w:rsidRPr="00673F12" w:rsidRDefault="00CB44C1" w:rsidP="00D05A6C">
            <w:pPr>
              <w:pStyle w:val="a5"/>
              <w:ind w:left="0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CB44C1" w:rsidRPr="00CA59D4" w:rsidRDefault="00F37D3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ฝ่ายบริหาร</w:t>
            </w:r>
          </w:p>
        </w:tc>
      </w:tr>
      <w:tr w:rsidR="00CB44C1" w:rsidRPr="00CA59D4" w:rsidTr="00D05A6C">
        <w:trPr>
          <w:jc w:val="center"/>
        </w:trPr>
        <w:tc>
          <w:tcPr>
            <w:tcW w:w="709" w:type="dxa"/>
          </w:tcPr>
          <w:p w:rsidR="00CB44C1" w:rsidRPr="00204687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๒๒</w:t>
            </w:r>
          </w:p>
        </w:tc>
        <w:tc>
          <w:tcPr>
            <w:tcW w:w="2269" w:type="dxa"/>
          </w:tcPr>
          <w:p w:rsidR="00CB44C1" w:rsidRPr="00901E5F" w:rsidRDefault="00F37D38" w:rsidP="00D05A6C">
            <w:pPr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โครงการ</w:t>
            </w:r>
            <w:r w:rsidR="00CB44C1" w:rsidRPr="00901E5F">
              <w:rPr>
                <w:rFonts w:ascii="TH SarabunPSK" w:hAnsi="TH SarabunPSK" w:cs="TH SarabunPSK"/>
                <w:cs/>
                <w:lang w:eastAsia="zh-CN"/>
              </w:rPr>
              <w:t>ซ่อมบำรุงดูแลรักษารถยนต์</w:t>
            </w:r>
          </w:p>
          <w:p w:rsidR="00CB44C1" w:rsidRPr="00673F12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4" w:type="dxa"/>
          </w:tcPr>
          <w:p w:rsidR="00CB44C1" w:rsidRPr="008274F3" w:rsidRDefault="00CB44C1" w:rsidP="00D05A6C">
            <w:pPr>
              <w:rPr>
                <w:rFonts w:ascii="TH SarabunPSK" w:eastAsia="SimSun" w:hAnsi="TH SarabunPSK" w:cs="TH SarabunPSK"/>
                <w:cs/>
                <w:lang w:eastAsia="zh-CN"/>
              </w:rPr>
            </w:pPr>
            <w:r w:rsidRPr="008274F3">
              <w:rPr>
                <w:rFonts w:ascii="TH SarabunPSK" w:eastAsia="Calibri" w:hAnsi="TH SarabunPSK" w:cs="TH SarabunPSK"/>
                <w:cs/>
              </w:rPr>
              <w:t>เพื่อจัดระบบการให้บริการ</w:t>
            </w:r>
            <w:r w:rsidR="00A54098"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8274F3">
              <w:rPr>
                <w:rFonts w:ascii="TH SarabunPSK" w:eastAsia="Calibri" w:hAnsi="TH SarabunPSK" w:cs="TH SarabunPSK"/>
                <w:cs/>
              </w:rPr>
              <w:t>ด้านยานพาหนะในโรงเรียนให้มีความคล่องตัว  มีความปลอดภัย  และมีประสิทธิภาพยิ่งขึ้น</w:t>
            </w:r>
          </w:p>
        </w:tc>
        <w:tc>
          <w:tcPr>
            <w:tcW w:w="2551" w:type="dxa"/>
          </w:tcPr>
          <w:p w:rsidR="00CB44C1" w:rsidRPr="008274F3" w:rsidRDefault="00CB44C1" w:rsidP="00D05A6C">
            <w:pPr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8274F3">
              <w:rPr>
                <w:rFonts w:ascii="TH SarabunPSK" w:hAnsi="TH SarabunPSK" w:cs="TH SarabunPSK"/>
                <w:b/>
                <w:bCs/>
                <w:cs/>
                <w:lang w:eastAsia="zh-CN"/>
              </w:rPr>
              <w:t xml:space="preserve">เชิงปริมาณ        </w:t>
            </w:r>
          </w:p>
          <w:p w:rsidR="00CB44C1" w:rsidRPr="008274F3" w:rsidRDefault="00CB44C1" w:rsidP="00D05A6C">
            <w:pPr>
              <w:rPr>
                <w:rFonts w:ascii="TH SarabunPSK" w:hAnsi="TH SarabunPSK" w:cs="TH SarabunPSK"/>
                <w:lang w:eastAsia="zh-CN"/>
              </w:rPr>
            </w:pPr>
            <w:r w:rsidRPr="008274F3">
              <w:rPr>
                <w:rFonts w:ascii="TH SarabunPSK" w:hAnsi="TH SarabunPSK" w:cs="TH SarabunPSK"/>
                <w:cs/>
                <w:lang w:eastAsia="zh-CN"/>
              </w:rPr>
              <w:t>ซ่อมแซมดูแลรถยนต์ของ</w:t>
            </w:r>
            <w:r w:rsidR="00C36BE0">
              <w:rPr>
                <w:rFonts w:ascii="TH SarabunPSK" w:hAnsi="TH SarabunPSK" w:cs="TH SarabunPSK"/>
                <w:cs/>
                <w:lang w:eastAsia="zh-CN"/>
              </w:rPr>
              <w:t>โรงเรียน  พร้อมใช้งานได้ จำนวน ๑</w:t>
            </w:r>
            <w:r w:rsidRPr="008274F3">
              <w:rPr>
                <w:rFonts w:ascii="TH SarabunPSK" w:hAnsi="TH SarabunPSK" w:cs="TH SarabunPSK"/>
                <w:cs/>
                <w:lang w:eastAsia="zh-CN"/>
              </w:rPr>
              <w:t xml:space="preserve"> คัน</w:t>
            </w:r>
          </w:p>
          <w:p w:rsidR="00CB44C1" w:rsidRPr="008274F3" w:rsidRDefault="00CB44C1" w:rsidP="00D05A6C">
            <w:pPr>
              <w:rPr>
                <w:rFonts w:ascii="TH SarabunPSK" w:hAnsi="TH SarabunPSK" w:cs="TH SarabunPSK"/>
                <w:b/>
                <w:bCs/>
                <w:lang w:eastAsia="zh-CN"/>
              </w:rPr>
            </w:pPr>
            <w:r w:rsidRPr="008274F3">
              <w:rPr>
                <w:rFonts w:ascii="TH SarabunPSK" w:hAnsi="TH SarabunPSK" w:cs="TH SarabunPSK"/>
                <w:b/>
                <w:bCs/>
                <w:cs/>
                <w:lang w:eastAsia="zh-CN"/>
              </w:rPr>
              <w:t>เชิงคุณภาพ</w:t>
            </w:r>
          </w:p>
          <w:p w:rsidR="00CB44C1" w:rsidRPr="00C36BE0" w:rsidRDefault="00C36BE0" w:rsidP="00C36BE0">
            <w:pPr>
              <w:rPr>
                <w:rFonts w:ascii="TH SarabunPSK" w:hAnsi="TH SarabunPSK" w:cs="TH SarabunPSK"/>
                <w:cs/>
                <w:lang w:eastAsia="zh-CN"/>
              </w:rPr>
            </w:pPr>
            <w:r>
              <w:rPr>
                <w:rFonts w:ascii="TH SarabunPSK" w:hAnsi="TH SarabunPSK" w:cs="TH SarabunPSK"/>
                <w:cs/>
                <w:lang w:eastAsia="zh-CN"/>
              </w:rPr>
              <w:t>ให้รถยนต์ของโรงเรียน</w:t>
            </w:r>
            <w:r w:rsidR="00CB44C1" w:rsidRPr="008274F3">
              <w:rPr>
                <w:rFonts w:ascii="TH SarabunPSK" w:hAnsi="TH SarabunPSK" w:cs="TH SarabunPSK"/>
                <w:cs/>
                <w:lang w:eastAsia="zh-CN"/>
              </w:rPr>
              <w:t>อยู่ในสภาพที่พร้อมที่จะใช้งานได้และมีคุณภาพที่ดี</w:t>
            </w:r>
            <w:r w:rsidR="00CB44C1" w:rsidRPr="008274F3">
              <w:rPr>
                <w:rFonts w:ascii="TH SarabunPSK" w:hAnsi="TH SarabunPSK" w:cs="TH SarabunPSK"/>
                <w:lang w:eastAsia="zh-CN"/>
              </w:rPr>
              <w:t xml:space="preserve">   </w:t>
            </w:r>
          </w:p>
        </w:tc>
        <w:tc>
          <w:tcPr>
            <w:tcW w:w="1137" w:type="dxa"/>
          </w:tcPr>
          <w:p w:rsidR="00CB44C1" w:rsidRPr="00CA59D4" w:rsidRDefault="00CB44C1" w:rsidP="00C36BE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20,000</w:t>
            </w:r>
          </w:p>
        </w:tc>
        <w:tc>
          <w:tcPr>
            <w:tcW w:w="1225" w:type="dxa"/>
          </w:tcPr>
          <w:p w:rsidR="00CB44C1" w:rsidRPr="00CA59D4" w:rsidRDefault="00C36BE0" w:rsidP="00C36BE0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20,000</w:t>
            </w:r>
          </w:p>
        </w:tc>
        <w:tc>
          <w:tcPr>
            <w:tcW w:w="1185" w:type="dxa"/>
          </w:tcPr>
          <w:p w:rsidR="00CB44C1" w:rsidRPr="00CA59D4" w:rsidRDefault="00C36BE0" w:rsidP="00C36BE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20,000</w:t>
            </w:r>
          </w:p>
        </w:tc>
        <w:tc>
          <w:tcPr>
            <w:tcW w:w="2268" w:type="dxa"/>
          </w:tcPr>
          <w:p w:rsidR="00CB44C1" w:rsidRPr="008274F3" w:rsidRDefault="00CB44C1" w:rsidP="00D05A6C">
            <w:pPr>
              <w:rPr>
                <w:rFonts w:ascii="TH SarabunPSK" w:eastAsia="SimSun" w:hAnsi="TH SarabunPSK" w:cs="TH SarabunPSK"/>
                <w:cs/>
                <w:lang w:eastAsia="zh-CN"/>
              </w:rPr>
            </w:pPr>
            <w:r w:rsidRPr="008274F3">
              <w:rPr>
                <w:rFonts w:ascii="TH SarabunPSK" w:hAnsi="TH SarabunPSK" w:cs="TH SarabunPSK"/>
                <w:cs/>
                <w:lang w:eastAsia="zh-CN"/>
              </w:rPr>
              <w:t>รถยนต์ของโรงเรียนพร้อมที่จะใช้งานได้ดี  และมีประสิทธิภาพ  และเกิดความปลอดภัยในขณะที่ใช้งานอยู่เสมอ</w:t>
            </w:r>
          </w:p>
        </w:tc>
        <w:tc>
          <w:tcPr>
            <w:tcW w:w="1275" w:type="dxa"/>
          </w:tcPr>
          <w:p w:rsidR="00CB44C1" w:rsidRPr="00CA59D4" w:rsidRDefault="00F37D3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CB44C1" w:rsidRPr="005E1365" w:rsidTr="004A1C33">
        <w:trPr>
          <w:trHeight w:val="2328"/>
          <w:jc w:val="center"/>
        </w:trPr>
        <w:tc>
          <w:tcPr>
            <w:tcW w:w="709" w:type="dxa"/>
          </w:tcPr>
          <w:p w:rsidR="00CB44C1" w:rsidRPr="00DD0A78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๒๓</w:t>
            </w:r>
          </w:p>
        </w:tc>
        <w:tc>
          <w:tcPr>
            <w:tcW w:w="2269" w:type="dxa"/>
          </w:tcPr>
          <w:p w:rsidR="00CB44C1" w:rsidRPr="005E1365" w:rsidRDefault="00F37D3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โครงการ</w:t>
            </w:r>
            <w:r w:rsidR="00CB44C1" w:rsidRPr="005E1365">
              <w:rPr>
                <w:rFonts w:ascii="TH SarabunIT๙" w:hAnsi="TH SarabunIT๙" w:cs="TH SarabunIT๙"/>
                <w:cs/>
              </w:rPr>
              <w:t>จัดซื้ออุปกรณ์ทำความสะอาด</w:t>
            </w:r>
          </w:p>
          <w:p w:rsidR="00CB44C1" w:rsidRPr="005E1365" w:rsidRDefault="00CB44C1" w:rsidP="00D05A6C">
            <w:pPr>
              <w:pStyle w:val="a4"/>
              <w:shd w:val="clear" w:color="auto" w:fill="FFFFFF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974" w:type="dxa"/>
          </w:tcPr>
          <w:p w:rsidR="00CB44C1" w:rsidRPr="005E1365" w:rsidRDefault="00CB44C1" w:rsidP="00D05A6C">
            <w:pPr>
              <w:rPr>
                <w:rFonts w:ascii="TH SarabunIT๙" w:hAnsi="TH SarabunIT๙" w:cs="TH SarabunIT๙"/>
              </w:rPr>
            </w:pPr>
            <w:r w:rsidRPr="005E1365">
              <w:rPr>
                <w:rFonts w:ascii="TH SarabunIT๙" w:eastAsia="Times New Roman" w:hAnsi="TH SarabunIT๙" w:cs="TH SarabunIT๙"/>
                <w:cs/>
              </w:rPr>
              <w:t>๑</w:t>
            </w:r>
            <w:r w:rsidRPr="005E1365">
              <w:rPr>
                <w:rFonts w:ascii="TH SarabunIT๙" w:eastAsia="Times New Roman" w:hAnsi="TH SarabunIT๙" w:cs="TH SarabunIT๙"/>
              </w:rPr>
              <w:t xml:space="preserve">. </w:t>
            </w:r>
            <w:r w:rsidRPr="005E1365">
              <w:rPr>
                <w:rFonts w:ascii="TH SarabunIT๙" w:eastAsia="Times New Roman" w:hAnsi="TH SarabunIT๙" w:cs="TH SarabunIT๙"/>
                <w:cs/>
              </w:rPr>
              <w:t>มีวัสดุอุปกรณ์ทำความสะอาดเพียงพอเพื่อใช้ทำความสะอาด ถูกสุขอนามัย</w:t>
            </w:r>
            <w:r w:rsidRPr="005E1365">
              <w:rPr>
                <w:rFonts w:ascii="TH SarabunIT๙" w:eastAsia="Times New Roman" w:hAnsi="TH SarabunIT๙" w:cs="TH SarabunIT๙"/>
              </w:rPr>
              <w:t> </w:t>
            </w:r>
            <w:r w:rsidRPr="005E1365">
              <w:rPr>
                <w:rFonts w:ascii="TH SarabunIT๙" w:eastAsia="Times New Roman" w:hAnsi="TH SarabunIT๙" w:cs="TH SarabunIT๙"/>
              </w:rPr>
              <w:br/>
            </w:r>
            <w:r w:rsidRPr="005E1365">
              <w:rPr>
                <w:rFonts w:ascii="TH SarabunIT๙" w:eastAsia="Times New Roman" w:hAnsi="TH SarabunIT๙" w:cs="TH SarabunIT๙"/>
                <w:cs/>
              </w:rPr>
              <w:t>๒</w:t>
            </w:r>
            <w:r w:rsidRPr="005E1365">
              <w:rPr>
                <w:rFonts w:ascii="TH SarabunIT๙" w:eastAsia="Times New Roman" w:hAnsi="TH SarabunIT๙" w:cs="TH SarabunIT๙"/>
              </w:rPr>
              <w:t xml:space="preserve">. </w:t>
            </w:r>
            <w:r w:rsidRPr="005E1365">
              <w:rPr>
                <w:rFonts w:ascii="TH SarabunIT๙" w:eastAsia="Times New Roman" w:hAnsi="TH SarabunIT๙" w:cs="TH SarabunIT๙"/>
                <w:cs/>
              </w:rPr>
              <w:t>เพื่อลดปัญหาเรื่องความไม่สะอาดของสถานที่ต่างๆ ภายในบริเวณโรงเรียน</w:t>
            </w:r>
            <w:r w:rsidRPr="005E1365">
              <w:rPr>
                <w:rFonts w:ascii="TH SarabunIT๙" w:eastAsia="Times New Roman" w:hAnsi="TH SarabunIT๙" w:cs="TH SarabunIT๙"/>
              </w:rPr>
              <w:br/>
            </w:r>
            <w:r w:rsidRPr="005E1365">
              <w:rPr>
                <w:rFonts w:ascii="TH SarabunIT๙" w:eastAsia="Times New Roman" w:hAnsi="TH SarabunIT๙" w:cs="TH SarabunIT๙"/>
                <w:cs/>
              </w:rPr>
              <w:t>๓</w:t>
            </w:r>
            <w:r w:rsidRPr="005E1365">
              <w:rPr>
                <w:rFonts w:ascii="TH SarabunIT๙" w:eastAsia="Times New Roman" w:hAnsi="TH SarabunIT๙" w:cs="TH SarabunIT๙"/>
              </w:rPr>
              <w:t xml:space="preserve">. </w:t>
            </w:r>
            <w:r w:rsidRPr="005E1365">
              <w:rPr>
                <w:rFonts w:ascii="TH SarabunIT๙" w:eastAsia="Times New Roman" w:hAnsi="TH SarabunIT๙" w:cs="TH SarabunIT๙"/>
                <w:cs/>
              </w:rPr>
              <w:t>เพื่อให้โรงเรียนเป็นแหล่งการเรียนรู้ที่สมบูรณ์</w:t>
            </w:r>
            <w:r w:rsidRPr="005E1365">
              <w:rPr>
                <w:rFonts w:ascii="TH SarabunIT๙" w:eastAsia="Times New Roman" w:hAnsi="TH SarabunIT๙" w:cs="TH SarabunIT๙"/>
              </w:rPr>
              <w:br/>
            </w:r>
            <w:r w:rsidRPr="005E1365">
              <w:rPr>
                <w:rFonts w:ascii="TH SarabunIT๙" w:eastAsia="Times New Roman" w:hAnsi="TH SarabunIT๙" w:cs="TH SarabunIT๙"/>
                <w:cs/>
              </w:rPr>
              <w:t>๔</w:t>
            </w:r>
            <w:r w:rsidRPr="005E1365">
              <w:rPr>
                <w:rFonts w:ascii="TH SarabunIT๙" w:eastAsia="Times New Roman" w:hAnsi="TH SarabunIT๙" w:cs="TH SarabunIT๙"/>
              </w:rPr>
              <w:t xml:space="preserve">. </w:t>
            </w:r>
            <w:r w:rsidRPr="005E1365">
              <w:rPr>
                <w:rFonts w:ascii="TH SarabunIT๙" w:eastAsia="Times New Roman" w:hAnsi="TH SarabunIT๙" w:cs="TH SarabunIT๙"/>
                <w:cs/>
              </w:rPr>
              <w:t>เพื่อความงดงามประทับใจแก่ผู้อยู่และผู้มาเยือน</w:t>
            </w:r>
          </w:p>
        </w:tc>
        <w:tc>
          <w:tcPr>
            <w:tcW w:w="2551" w:type="dxa"/>
          </w:tcPr>
          <w:p w:rsidR="00C36BE0" w:rsidRDefault="00CB44C1" w:rsidP="00C36BE0">
            <w:pPr>
              <w:tabs>
                <w:tab w:val="left" w:pos="630"/>
              </w:tabs>
              <w:rPr>
                <w:rFonts w:ascii="TH SarabunIT๙" w:hAnsi="TH SarabunIT๙" w:cs="TH SarabunIT๙"/>
                <w:b/>
                <w:bCs/>
              </w:rPr>
            </w:pPr>
            <w:r w:rsidRPr="00C36BE0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  <w:p w:rsidR="00CB44C1" w:rsidRPr="00C36BE0" w:rsidRDefault="00C36BE0" w:rsidP="00C36BE0">
            <w:pPr>
              <w:tabs>
                <w:tab w:val="left" w:pos="630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s/>
              </w:rPr>
              <w:t>โรงเรียนทีโอเอ</w:t>
            </w:r>
            <w:r w:rsidR="00CB44C1" w:rsidRPr="005E1365">
              <w:rPr>
                <w:rFonts w:ascii="TH SarabunIT๙" w:hAnsi="TH SarabunIT๙" w:cs="TH SarabunIT๙"/>
                <w:cs/>
              </w:rPr>
              <w:t>วิทยา(เทศบาล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B44C1" w:rsidRPr="005E1365"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B44C1" w:rsidRPr="005E1365">
              <w:rPr>
                <w:rFonts w:ascii="TH SarabunIT๙" w:hAnsi="TH SarabunIT๙" w:cs="TH SarabunIT๙"/>
                <w:cs/>
              </w:rPr>
              <w:t>วัดคำสายทอง)  ได้มีอุปกรณ์ทำความสะอาด</w:t>
            </w:r>
          </w:p>
          <w:p w:rsidR="00CB44C1" w:rsidRPr="00C36BE0" w:rsidRDefault="00CB44C1" w:rsidP="00D05A6C">
            <w:pPr>
              <w:tabs>
                <w:tab w:val="left" w:pos="630"/>
              </w:tabs>
              <w:rPr>
                <w:rFonts w:ascii="TH SarabunIT๙" w:hAnsi="TH SarabunIT๙" w:cs="TH SarabunIT๙"/>
                <w:b/>
                <w:bCs/>
              </w:rPr>
            </w:pPr>
            <w:r w:rsidRPr="00C36BE0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  <w:r w:rsidRPr="00C36BE0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B44C1" w:rsidRDefault="00CB44C1" w:rsidP="00D05A6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E13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โรงเรียนทีโอเอวิทยา(เทศบาล</w:t>
            </w:r>
            <w:r w:rsidR="00C36BE0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5E13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="00C36BE0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5E13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วัดคำสายทอง)  มีอุปกรณ์ทำความสะอาดอย่างทั่วถึงและพอใช้ใน</w:t>
            </w:r>
            <w:r w:rsidR="00A5409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</w:t>
            </w:r>
            <w:r w:rsidRPr="005E13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ปีการศึกษา</w:t>
            </w:r>
            <w:r w:rsidR="00C36BE0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5E13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๒๕๕๙</w:t>
            </w:r>
            <w:r w:rsidR="00A54098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   </w:t>
            </w:r>
          </w:p>
          <w:p w:rsidR="00A54098" w:rsidRDefault="00A54098" w:rsidP="00D05A6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:rsidR="00A54098" w:rsidRDefault="00A54098" w:rsidP="00D05A6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:rsidR="00A54098" w:rsidRDefault="00A54098" w:rsidP="00D05A6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:rsidR="00A54098" w:rsidRPr="005E1365" w:rsidRDefault="00A54098" w:rsidP="00D05A6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1137" w:type="dxa"/>
          </w:tcPr>
          <w:p w:rsidR="00CB44C1" w:rsidRPr="005E1365" w:rsidRDefault="00CB44C1" w:rsidP="00C36BE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10,000</w:t>
            </w:r>
          </w:p>
        </w:tc>
        <w:tc>
          <w:tcPr>
            <w:tcW w:w="1225" w:type="dxa"/>
          </w:tcPr>
          <w:p w:rsidR="00CB44C1" w:rsidRPr="005E1365" w:rsidRDefault="00C36BE0" w:rsidP="00C36BE0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10,000</w:t>
            </w:r>
          </w:p>
        </w:tc>
        <w:tc>
          <w:tcPr>
            <w:tcW w:w="1185" w:type="dxa"/>
          </w:tcPr>
          <w:p w:rsidR="00CB44C1" w:rsidRPr="005E1365" w:rsidRDefault="00C36BE0" w:rsidP="00C36BE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10,000</w:t>
            </w:r>
          </w:p>
        </w:tc>
        <w:tc>
          <w:tcPr>
            <w:tcW w:w="2268" w:type="dxa"/>
          </w:tcPr>
          <w:p w:rsidR="00CB44C1" w:rsidRPr="005E1365" w:rsidRDefault="00C36BE0" w:rsidP="00D05A6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๑. </w:t>
            </w:r>
            <w:r w:rsidR="00CB44C1" w:rsidRPr="005E1365">
              <w:rPr>
                <w:rFonts w:ascii="TH SarabunIT๙" w:hAnsi="TH SarabunIT๙" w:cs="TH SarabunIT๙"/>
                <w:cs/>
              </w:rPr>
              <w:t>โรงเรียนมีวัสดุอุปกรณ์ทำความสะอาดที่เพียงพอ</w:t>
            </w:r>
          </w:p>
          <w:p w:rsidR="00CB44C1" w:rsidRPr="005E1365" w:rsidRDefault="00C36BE0" w:rsidP="00D05A6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๒.</w:t>
            </w:r>
            <w:r w:rsidR="004A1C33">
              <w:rPr>
                <w:rFonts w:ascii="TH SarabunIT๙" w:hAnsi="TH SarabunIT๙" w:cs="TH SarabunIT๙"/>
                <w:cs/>
              </w:rPr>
              <w:t xml:space="preserve"> โรงเรียนทีโอเอ</w:t>
            </w:r>
            <w:r w:rsidR="00CB44C1" w:rsidRPr="005E1365">
              <w:rPr>
                <w:rFonts w:ascii="TH SarabunIT๙" w:hAnsi="TH SarabunIT๙" w:cs="TH SarabunIT๙"/>
                <w:cs/>
              </w:rPr>
              <w:t>วิทยา(เทศบาล</w:t>
            </w:r>
            <w:r w:rsidR="004A1C3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B44C1" w:rsidRPr="005E1365">
              <w:rPr>
                <w:rFonts w:ascii="TH SarabunIT๙" w:hAnsi="TH SarabunIT๙" w:cs="TH SarabunIT๙"/>
                <w:cs/>
              </w:rPr>
              <w:t>๑</w:t>
            </w:r>
            <w:r w:rsidR="004A1C3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B44C1" w:rsidRPr="005E1365">
              <w:rPr>
                <w:rFonts w:ascii="TH SarabunIT๙" w:hAnsi="TH SarabunIT๙" w:cs="TH SarabunIT๙"/>
                <w:cs/>
              </w:rPr>
              <w:t>วัดคำสายทอง)</w:t>
            </w:r>
            <w:r w:rsidR="00CB44C1" w:rsidRPr="005E1365">
              <w:rPr>
                <w:rFonts w:ascii="TH SarabunIT๙" w:hAnsi="TH SarabunIT๙" w:cs="TH SarabunIT๙"/>
              </w:rPr>
              <w:t xml:space="preserve">  </w:t>
            </w:r>
            <w:r w:rsidR="00CB44C1" w:rsidRPr="005E1365">
              <w:rPr>
                <w:rFonts w:ascii="TH SarabunIT๙" w:hAnsi="TH SarabunIT๙" w:cs="TH SarabunIT๙"/>
                <w:cs/>
              </w:rPr>
              <w:t>มีบรรยากาศ</w:t>
            </w:r>
            <w:r w:rsidR="00A54098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CB44C1" w:rsidRPr="005E1365">
              <w:rPr>
                <w:rFonts w:ascii="TH SarabunIT๙" w:hAnsi="TH SarabunIT๙" w:cs="TH SarabunIT๙"/>
                <w:cs/>
              </w:rPr>
              <w:t>น่าอยู่สะอาดเหมาะสมแก่การเรียนรู้ของนักเรียน</w:t>
            </w:r>
          </w:p>
        </w:tc>
        <w:tc>
          <w:tcPr>
            <w:tcW w:w="1275" w:type="dxa"/>
          </w:tcPr>
          <w:p w:rsidR="00CB44C1" w:rsidRPr="005E1365" w:rsidRDefault="00F37D3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CB44C1" w:rsidRPr="007032E7" w:rsidTr="00D05A6C">
        <w:trPr>
          <w:jc w:val="center"/>
        </w:trPr>
        <w:tc>
          <w:tcPr>
            <w:tcW w:w="709" w:type="dxa"/>
          </w:tcPr>
          <w:p w:rsidR="00CB44C1" w:rsidRPr="00DD0A78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๒๔</w:t>
            </w:r>
          </w:p>
        </w:tc>
        <w:tc>
          <w:tcPr>
            <w:tcW w:w="2269" w:type="dxa"/>
          </w:tcPr>
          <w:p w:rsidR="00CB44C1" w:rsidRPr="007032E7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s/>
              </w:rPr>
            </w:pPr>
            <w:r w:rsidRPr="007032E7">
              <w:rPr>
                <w:rFonts w:ascii="TH SarabunPSK" w:hAnsi="TH SarabunPSK" w:cs="TH SarabunPSK" w:hint="cs"/>
                <w:cs/>
              </w:rPr>
              <w:t>โครงการ</w:t>
            </w:r>
            <w:r w:rsidRPr="007032E7">
              <w:rPr>
                <w:rFonts w:ascii="TH SarabunPSK" w:hAnsi="TH SarabunPSK" w:cs="TH SarabunPSK"/>
                <w:cs/>
              </w:rPr>
              <w:t>จัดหาสื่องานสารสนเทศและเอกสารวิชาการ</w:t>
            </w:r>
          </w:p>
        </w:tc>
        <w:tc>
          <w:tcPr>
            <w:tcW w:w="2974" w:type="dxa"/>
          </w:tcPr>
          <w:p w:rsidR="00CB44C1" w:rsidRPr="007032E7" w:rsidRDefault="00CB44C1" w:rsidP="00D05A6C">
            <w:pPr>
              <w:jc w:val="both"/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๑.เพื่อยกระดับผลสัมฤทธิ์ทางการเรียนของผู้เรียนให้สูงขึ้น</w:t>
            </w:r>
          </w:p>
          <w:p w:rsidR="00CB44C1" w:rsidRPr="007032E7" w:rsidRDefault="00CB44C1" w:rsidP="00D05A6C">
            <w:pPr>
              <w:jc w:val="both"/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๒.เพื่อพัฒนาระบบการจัดการเรียนรู้ให้สอดคล้องกับเจตนาของหลักสูตร</w:t>
            </w:r>
          </w:p>
          <w:p w:rsidR="00CB44C1" w:rsidRPr="007032E7" w:rsidRDefault="00CB44C1" w:rsidP="00D05A6C">
            <w:pPr>
              <w:jc w:val="both"/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๓.เพื่อให้</w:t>
            </w:r>
            <w:r w:rsidR="00A54098">
              <w:rPr>
                <w:rFonts w:ascii="TH SarabunPSK" w:hAnsi="TH SarabunPSK" w:cs="TH SarabunPSK"/>
                <w:cs/>
              </w:rPr>
              <w:t>มีสื่อที่มีคุณภาพ  คุณประโยชน์</w:t>
            </w:r>
            <w:r w:rsidRPr="007032E7">
              <w:rPr>
                <w:rFonts w:ascii="TH SarabunPSK" w:hAnsi="TH SarabunPSK" w:cs="TH SarabunPSK"/>
                <w:cs/>
              </w:rPr>
              <w:t>เหมาะสมกับวัยของผู้เรียน</w:t>
            </w:r>
          </w:p>
          <w:p w:rsidR="00CB44C1" w:rsidRPr="007032E7" w:rsidRDefault="00CB44C1" w:rsidP="00D05A6C">
            <w:pPr>
              <w:jc w:val="both"/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๔.เพื่อให้มีสื่อและนวัตกรรมที่เพียงพอกับจำนวนห้องเรียนหรือนักเรียน</w:t>
            </w:r>
          </w:p>
          <w:p w:rsidR="00CB44C1" w:rsidRPr="007032E7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551" w:type="dxa"/>
          </w:tcPr>
          <w:p w:rsidR="00CB44C1" w:rsidRPr="007032E7" w:rsidRDefault="00CB44C1" w:rsidP="004A1C33">
            <w:pPr>
              <w:rPr>
                <w:rFonts w:ascii="TH SarabunPSK" w:hAnsi="TH SarabunPSK" w:cs="TH SarabunPSK"/>
                <w:b/>
                <w:bCs/>
              </w:rPr>
            </w:pPr>
            <w:r w:rsidRPr="007032E7">
              <w:rPr>
                <w:rFonts w:ascii="TH SarabunPSK" w:hAnsi="TH SarabunPSK" w:cs="TH SarabunPSK"/>
                <w:b/>
                <w:bCs/>
                <w:cs/>
              </w:rPr>
              <w:t>เชิงปริมาณ</w:t>
            </w:r>
          </w:p>
          <w:p w:rsidR="00CB44C1" w:rsidRPr="007032E7" w:rsidRDefault="00CB44C1" w:rsidP="004A1C33">
            <w:pPr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๑. ทุกห้องเรียนมีสื่อที่มีคุณภาพมีประโยชน์ต่อการนำไปใช้ในการจัดกิจกรรมเรียนรู้</w:t>
            </w:r>
          </w:p>
          <w:p w:rsidR="00CB44C1" w:rsidRPr="007032E7" w:rsidRDefault="00CB44C1" w:rsidP="004A1C33">
            <w:pPr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๒.</w:t>
            </w:r>
            <w:r w:rsidR="004A1C33">
              <w:rPr>
                <w:rFonts w:ascii="TH SarabunPSK" w:hAnsi="TH SarabunPSK" w:cs="TH SarabunPSK" w:hint="cs"/>
                <w:cs/>
              </w:rPr>
              <w:t xml:space="preserve"> </w:t>
            </w:r>
            <w:r w:rsidRPr="007032E7">
              <w:rPr>
                <w:rFonts w:ascii="TH SarabunPSK" w:hAnsi="TH SarabunPSK" w:cs="TH SarabunPSK"/>
                <w:cs/>
              </w:rPr>
              <w:t xml:space="preserve">ทุกห้องเรียนมีบรรยากาศแห่งการเรียนรู้        </w:t>
            </w:r>
          </w:p>
          <w:p w:rsidR="00CB44C1" w:rsidRPr="007032E7" w:rsidRDefault="00CB44C1" w:rsidP="004A1C33">
            <w:pPr>
              <w:rPr>
                <w:rFonts w:ascii="TH SarabunPSK" w:hAnsi="TH SarabunPSK" w:cs="TH SarabunPSK"/>
                <w:b/>
                <w:bCs/>
              </w:rPr>
            </w:pPr>
            <w:r w:rsidRPr="007032E7">
              <w:rPr>
                <w:rFonts w:ascii="TH SarabunPSK" w:hAnsi="TH SarabunPSK" w:cs="TH SarabunPSK"/>
                <w:b/>
                <w:bCs/>
                <w:cs/>
              </w:rPr>
              <w:t>เชิงคุณภาพ</w:t>
            </w:r>
          </w:p>
          <w:p w:rsidR="00CB44C1" w:rsidRPr="007032E7" w:rsidRDefault="00CB44C1" w:rsidP="004A1C33">
            <w:pPr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๑.</w:t>
            </w:r>
            <w:r w:rsidR="004A1C33">
              <w:rPr>
                <w:rFonts w:ascii="TH SarabunPSK" w:hAnsi="TH SarabunPSK" w:cs="TH SarabunPSK" w:hint="cs"/>
                <w:cs/>
              </w:rPr>
              <w:t xml:space="preserve"> </w:t>
            </w:r>
            <w:r w:rsidRPr="007032E7">
              <w:rPr>
                <w:rFonts w:ascii="TH SarabunPSK" w:hAnsi="TH SarabunPSK" w:cs="TH SarabunPSK"/>
                <w:cs/>
              </w:rPr>
              <w:t>นักเรียนมีผลสัมฤทธิ์ทางการเรียนสูงขึ้นทุกกลุ่มสาระการเรียนรู้</w:t>
            </w:r>
          </w:p>
          <w:p w:rsidR="00CB44C1" w:rsidRPr="007032E7" w:rsidRDefault="00CB44C1" w:rsidP="004A1C33">
            <w:pPr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๒.</w:t>
            </w:r>
            <w:r w:rsidR="004A1C33">
              <w:rPr>
                <w:rFonts w:ascii="TH SarabunPSK" w:hAnsi="TH SarabunPSK" w:cs="TH SarabunPSK" w:hint="cs"/>
                <w:cs/>
              </w:rPr>
              <w:t xml:space="preserve"> </w:t>
            </w:r>
            <w:r w:rsidRPr="007032E7">
              <w:rPr>
                <w:rFonts w:ascii="TH SarabunPSK" w:hAnsi="TH SarabunPSK" w:cs="TH SarabunPSK"/>
                <w:cs/>
              </w:rPr>
              <w:t>ผู้เรียนเกิดการเรียนรู้โดยธรรมชาติ   รักการเรียนรู้   เป็นคนดี   คนเก่ง   และ    มีความสุข</w:t>
            </w:r>
          </w:p>
          <w:p w:rsidR="00CB44C1" w:rsidRDefault="00CB44C1" w:rsidP="004A1C33">
            <w:pPr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๓.</w:t>
            </w:r>
            <w:r w:rsidR="004A1C33">
              <w:rPr>
                <w:rFonts w:ascii="TH SarabunPSK" w:hAnsi="TH SarabunPSK" w:cs="TH SarabunPSK" w:hint="cs"/>
                <w:cs/>
              </w:rPr>
              <w:t xml:space="preserve"> </w:t>
            </w:r>
            <w:r w:rsidRPr="007032E7">
              <w:rPr>
                <w:rFonts w:ascii="TH SarabunPSK" w:hAnsi="TH SarabunPSK" w:cs="TH SarabunPSK"/>
                <w:cs/>
              </w:rPr>
              <w:t>ผู้เรียนมีสมรรถนะและคุณลักษณะอันพึงประสงค์ตามหลักสูตร              พุทธศักราช ๒๕๕๑</w:t>
            </w:r>
          </w:p>
          <w:p w:rsidR="00A54098" w:rsidRDefault="00A54098" w:rsidP="004A1C33">
            <w:pPr>
              <w:rPr>
                <w:rFonts w:ascii="TH SarabunPSK" w:hAnsi="TH SarabunPSK" w:cs="TH SarabunPSK"/>
              </w:rPr>
            </w:pPr>
          </w:p>
          <w:p w:rsidR="00A54098" w:rsidRDefault="00A54098" w:rsidP="004A1C33">
            <w:pPr>
              <w:rPr>
                <w:rFonts w:ascii="TH SarabunPSK" w:hAnsi="TH SarabunPSK" w:cs="TH SarabunPSK"/>
              </w:rPr>
            </w:pPr>
          </w:p>
          <w:p w:rsidR="00A54098" w:rsidRPr="004A1C33" w:rsidRDefault="00A54098" w:rsidP="004A1C33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:rsidR="00CB44C1" w:rsidRPr="007032E7" w:rsidRDefault="00CB44C1" w:rsidP="004A1C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15,000</w:t>
            </w:r>
          </w:p>
        </w:tc>
        <w:tc>
          <w:tcPr>
            <w:tcW w:w="1225" w:type="dxa"/>
          </w:tcPr>
          <w:p w:rsidR="00CB44C1" w:rsidRPr="007032E7" w:rsidRDefault="004A1C33" w:rsidP="004A1C33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15,000</w:t>
            </w:r>
          </w:p>
        </w:tc>
        <w:tc>
          <w:tcPr>
            <w:tcW w:w="1185" w:type="dxa"/>
          </w:tcPr>
          <w:p w:rsidR="00CB44C1" w:rsidRPr="007032E7" w:rsidRDefault="004A1C33" w:rsidP="004A1C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15,000</w:t>
            </w:r>
          </w:p>
        </w:tc>
        <w:tc>
          <w:tcPr>
            <w:tcW w:w="2268" w:type="dxa"/>
          </w:tcPr>
          <w:p w:rsidR="00CB44C1" w:rsidRPr="007032E7" w:rsidRDefault="00CB44C1" w:rsidP="00D05A6C">
            <w:pPr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๑.</w:t>
            </w:r>
            <w:r w:rsidR="004A1C33">
              <w:rPr>
                <w:rFonts w:ascii="TH SarabunPSK" w:hAnsi="TH SarabunPSK" w:cs="TH SarabunPSK" w:hint="cs"/>
                <w:cs/>
              </w:rPr>
              <w:t xml:space="preserve"> </w:t>
            </w:r>
            <w:r w:rsidRPr="007032E7">
              <w:rPr>
                <w:rFonts w:ascii="TH SarabunPSK" w:hAnsi="TH SarabunPSK" w:cs="TH SarabunPSK"/>
                <w:cs/>
              </w:rPr>
              <w:t>โรงเรียนมีสื่อที่มีคุณภาพเพื่อใช้ประกอบการจัดกิจกรรมการเรียนรู้เหมาะสมและพอเพียง</w:t>
            </w:r>
          </w:p>
          <w:p w:rsidR="00CB44C1" w:rsidRPr="007032E7" w:rsidRDefault="00CB44C1" w:rsidP="00D05A6C">
            <w:pPr>
              <w:rPr>
                <w:rFonts w:ascii="TH SarabunPSK" w:hAnsi="TH SarabunPSK" w:cs="TH SarabunPSK"/>
              </w:rPr>
            </w:pPr>
            <w:r w:rsidRPr="007032E7">
              <w:rPr>
                <w:rFonts w:ascii="TH SarabunPSK" w:hAnsi="TH SarabunPSK" w:cs="TH SarabunPSK"/>
                <w:cs/>
              </w:rPr>
              <w:t>๒.</w:t>
            </w:r>
            <w:r w:rsidR="004A1C33">
              <w:rPr>
                <w:rFonts w:ascii="TH SarabunPSK" w:hAnsi="TH SarabunPSK" w:cs="TH SarabunPSK" w:hint="cs"/>
                <w:cs/>
              </w:rPr>
              <w:t xml:space="preserve"> </w:t>
            </w:r>
            <w:r w:rsidR="004A1C33">
              <w:rPr>
                <w:rFonts w:ascii="TH SarabunPSK" w:hAnsi="TH SarabunPSK" w:cs="TH SarabunPSK"/>
                <w:cs/>
              </w:rPr>
              <w:t xml:space="preserve">นักเรียนมีสมรรถนะครบ </w:t>
            </w:r>
            <w:r w:rsidR="004A1C33">
              <w:rPr>
                <w:rFonts w:ascii="TH SarabunPSK" w:hAnsi="TH SarabunPSK" w:cs="TH SarabunPSK" w:hint="cs"/>
                <w:cs/>
              </w:rPr>
              <w:t>๕</w:t>
            </w:r>
            <w:r w:rsidRPr="007032E7">
              <w:rPr>
                <w:rFonts w:ascii="TH SarabunPSK" w:hAnsi="TH SarabunPSK" w:cs="TH SarabunPSK"/>
                <w:cs/>
              </w:rPr>
              <w:t xml:space="preserve"> ประการและ</w:t>
            </w:r>
            <w:r w:rsidRPr="007032E7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7032E7">
              <w:rPr>
                <w:rFonts w:ascii="TH SarabunPSK" w:hAnsi="TH SarabunPSK" w:cs="TH SarabunPSK"/>
                <w:cs/>
              </w:rPr>
              <w:t>มีคุณลักษณะอันพึงประสงค์ ๘ ประการ     ตามเจตนารมณ์ของหลักสูตร พุทธศักราช  ๒๕๕๑</w:t>
            </w:r>
          </w:p>
          <w:p w:rsidR="00CB44C1" w:rsidRPr="007032E7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:rsidR="00CB44C1" w:rsidRPr="007032E7" w:rsidRDefault="00F37D3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ฝ่ายวิชาการ</w:t>
            </w:r>
          </w:p>
        </w:tc>
      </w:tr>
      <w:tr w:rsidR="00CB44C1" w:rsidRPr="00131065" w:rsidTr="00A54098">
        <w:trPr>
          <w:jc w:val="center"/>
        </w:trPr>
        <w:tc>
          <w:tcPr>
            <w:tcW w:w="709" w:type="dxa"/>
          </w:tcPr>
          <w:p w:rsidR="00CB44C1" w:rsidRPr="00131065" w:rsidRDefault="00DD0A78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๒๕</w:t>
            </w:r>
          </w:p>
        </w:tc>
        <w:tc>
          <w:tcPr>
            <w:tcW w:w="2269" w:type="dxa"/>
          </w:tcPr>
          <w:p w:rsidR="00CB44C1" w:rsidRPr="00131065" w:rsidRDefault="00CB44C1" w:rsidP="00D05A6C">
            <w:pPr>
              <w:rPr>
                <w:rFonts w:ascii="TH SarabunIT๙" w:hAnsi="TH SarabunIT๙" w:cs="TH SarabunIT๙"/>
                <w:cs/>
              </w:rPr>
            </w:pPr>
            <w:r w:rsidRPr="00131065">
              <w:rPr>
                <w:rFonts w:ascii="TH SarabunIT๙" w:eastAsia="Times New Roman" w:hAnsi="TH SarabunIT๙" w:cs="TH SarabunIT๙"/>
                <w:cs/>
              </w:rPr>
              <w:t xml:space="preserve">โครงการจัดซื้อรถบรรทุก </w:t>
            </w:r>
            <w:r w:rsidRPr="00131065">
              <w:rPr>
                <w:rFonts w:ascii="TH SarabunIT๙" w:eastAsia="Times New Roman" w:hAnsi="TH SarabunIT๙" w:cs="TH SarabunIT๙"/>
              </w:rPr>
              <w:t xml:space="preserve">6 </w:t>
            </w:r>
            <w:r w:rsidRPr="00131065">
              <w:rPr>
                <w:rFonts w:ascii="TH SarabunIT๙" w:eastAsia="Times New Roman" w:hAnsi="TH SarabunIT๙" w:cs="TH SarabunIT๙"/>
                <w:cs/>
              </w:rPr>
              <w:t>ล้อ</w:t>
            </w:r>
          </w:p>
        </w:tc>
        <w:tc>
          <w:tcPr>
            <w:tcW w:w="2974" w:type="dxa"/>
          </w:tcPr>
          <w:p w:rsidR="00CB44C1" w:rsidRPr="00131065" w:rsidRDefault="00CB44C1" w:rsidP="00D05A6C">
            <w:pPr>
              <w:rPr>
                <w:rFonts w:ascii="TH SarabunIT๙" w:hAnsi="TH SarabunIT๙" w:cs="TH SarabunIT๙"/>
              </w:rPr>
            </w:pPr>
            <w:r w:rsidRPr="00131065">
              <w:rPr>
                <w:rFonts w:ascii="TH SarabunIT๙" w:hAnsi="TH SarabunIT๙" w:cs="TH SarabunIT๙"/>
                <w:cs/>
              </w:rPr>
              <w:t>๑. เพื่อจัดซื้อรถรับ-ส่งบริการประชาชน (รถบรรทุก ๖</w:t>
            </w:r>
            <w:r w:rsidRPr="00131065">
              <w:rPr>
                <w:rFonts w:ascii="TH SarabunIT๙" w:hAnsi="TH SarabunIT๙" w:cs="TH SarabunIT๙"/>
              </w:rPr>
              <w:t xml:space="preserve"> </w:t>
            </w:r>
            <w:r w:rsidRPr="00131065">
              <w:rPr>
                <w:rFonts w:ascii="TH SarabunIT๙" w:hAnsi="TH SarabunIT๙" w:cs="TH SarabunIT๙"/>
                <w:cs/>
              </w:rPr>
              <w:t>ล้อเอนกประสงค์) เป็นรถยนต์ส่วนกลางของโรงเรียน</w:t>
            </w:r>
            <w:r w:rsidRPr="00131065">
              <w:rPr>
                <w:rFonts w:ascii="TH SarabunIT๙" w:hAnsi="TH SarabunIT๙" w:cs="TH SarabunIT๙"/>
              </w:rPr>
              <w:t> </w:t>
            </w:r>
          </w:p>
          <w:p w:rsidR="00CB44C1" w:rsidRPr="00131065" w:rsidRDefault="00CB44C1" w:rsidP="00D05A6C">
            <w:pPr>
              <w:rPr>
                <w:rFonts w:ascii="TH SarabunIT๙" w:hAnsi="TH SarabunIT๙" w:cs="TH SarabunIT๙"/>
              </w:rPr>
            </w:pPr>
            <w:r w:rsidRPr="00131065">
              <w:rPr>
                <w:rFonts w:ascii="TH SarabunIT๙" w:hAnsi="TH SarabunIT๙" w:cs="TH SarabunIT๙"/>
                <w:cs/>
              </w:rPr>
              <w:t>๒. เพื่อให้มียานพาหนะเพื่อนำนักเรียนไปศึกษาค้นคว้าจากแหล่งเรียนรู้นอกสถานที่และกิจกรรมสนับสนุนการเรียนการสอนด้านต่าง ๆ</w:t>
            </w:r>
            <w:r w:rsidRPr="00131065">
              <w:rPr>
                <w:rFonts w:ascii="TH SarabunIT๙" w:hAnsi="TH SarabunIT๙" w:cs="TH SarabunIT๙"/>
              </w:rPr>
              <w:t> </w:t>
            </w:r>
            <w:r w:rsidRPr="00131065">
              <w:rPr>
                <w:rFonts w:ascii="TH SarabunIT๙" w:hAnsi="TH SarabunIT๙" w:cs="TH SarabunIT๙"/>
                <w:cs/>
              </w:rPr>
              <w:t>เป็นการพัฒนาศักยภาพของนักเรียนและใช้บริการรับ</w:t>
            </w:r>
            <w:r w:rsidRPr="00131065">
              <w:rPr>
                <w:rFonts w:ascii="TH SarabunIT๙" w:hAnsi="TH SarabunIT๙" w:cs="TH SarabunIT๙"/>
              </w:rPr>
              <w:t xml:space="preserve"> - </w:t>
            </w:r>
            <w:r w:rsidRPr="00131065">
              <w:rPr>
                <w:rFonts w:ascii="TH SarabunIT๙" w:hAnsi="TH SarabunIT๙" w:cs="TH SarabunIT๙"/>
                <w:cs/>
              </w:rPr>
              <w:t>ส่งนักเรียน</w:t>
            </w:r>
            <w:r w:rsidRPr="00131065">
              <w:rPr>
                <w:rFonts w:ascii="TH SarabunIT๙" w:hAnsi="TH SarabunIT๙" w:cs="TH SarabunIT๙"/>
              </w:rPr>
              <w:t> </w:t>
            </w:r>
          </w:p>
          <w:p w:rsidR="00CB44C1" w:rsidRPr="00131065" w:rsidRDefault="00CB44C1" w:rsidP="00D05A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CB44C1" w:rsidRPr="00131065" w:rsidRDefault="00CB44C1" w:rsidP="00D05A6C">
            <w:pPr>
              <w:rPr>
                <w:rFonts w:ascii="TH SarabunIT๙" w:hAnsi="TH SarabunIT๙" w:cs="TH SarabunIT๙"/>
                <w:b/>
                <w:bCs/>
              </w:rPr>
            </w:pPr>
            <w:r w:rsidRPr="00131065">
              <w:rPr>
                <w:rFonts w:ascii="TH SarabunIT๙" w:hAnsi="TH SarabunIT๙" w:cs="TH SarabunIT๙"/>
                <w:b/>
                <w:bCs/>
                <w:cs/>
              </w:rPr>
              <w:t xml:space="preserve">เชิงปริมาณ </w:t>
            </w:r>
          </w:p>
          <w:p w:rsidR="00CB44C1" w:rsidRPr="00131065" w:rsidRDefault="00CB44C1" w:rsidP="00D05A6C">
            <w:pPr>
              <w:rPr>
                <w:rFonts w:ascii="TH SarabunIT๙" w:hAnsi="TH SarabunIT๙" w:cs="TH SarabunIT๙"/>
              </w:rPr>
            </w:pPr>
            <w:r w:rsidRPr="00131065">
              <w:rPr>
                <w:rFonts w:ascii="TH SarabunIT๙" w:hAnsi="TH SarabunIT๙" w:cs="TH SarabunIT๙"/>
                <w:cs/>
              </w:rPr>
              <w:t xml:space="preserve">๑. จัดซื้อรถรับ-ส่งบริการประชาชน  (รถบรรทุก </w:t>
            </w:r>
            <w:r w:rsidR="00A54098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131065">
              <w:rPr>
                <w:rFonts w:ascii="TH SarabunIT๙" w:hAnsi="TH SarabunIT๙" w:cs="TH SarabunIT๙"/>
                <w:cs/>
              </w:rPr>
              <w:t>๖</w:t>
            </w:r>
            <w:r w:rsidRPr="00131065">
              <w:rPr>
                <w:rFonts w:ascii="TH SarabunIT๙" w:hAnsi="TH SarabunIT๙" w:cs="TH SarabunIT๙"/>
              </w:rPr>
              <w:t xml:space="preserve"> </w:t>
            </w:r>
            <w:r w:rsidRPr="00131065">
              <w:rPr>
                <w:rFonts w:ascii="TH SarabunIT๙" w:hAnsi="TH SarabunIT๙" w:cs="TH SarabunIT๙"/>
                <w:cs/>
              </w:rPr>
              <w:t>ล้อเอนกประสงค์) เป็นรถยนต์ส่วนกลางของโรงเรียน</w:t>
            </w:r>
            <w:r w:rsidRPr="00131065">
              <w:rPr>
                <w:rFonts w:ascii="TH SarabunIT๙" w:hAnsi="TH SarabunIT๙" w:cs="TH SarabunIT๙"/>
              </w:rPr>
              <w:t xml:space="preserve">  </w:t>
            </w:r>
            <w:r w:rsidRPr="00131065">
              <w:rPr>
                <w:rFonts w:ascii="TH SarabunIT๙" w:hAnsi="TH SarabunIT๙" w:cs="TH SarabunIT๙"/>
                <w:cs/>
              </w:rPr>
              <w:t>จำนวน</w:t>
            </w:r>
            <w:r w:rsidRPr="00131065">
              <w:rPr>
                <w:rFonts w:ascii="TH SarabunIT๙" w:hAnsi="TH SarabunIT๙" w:cs="TH SarabunIT๙"/>
              </w:rPr>
              <w:t> </w:t>
            </w:r>
            <w:r w:rsidRPr="00131065">
              <w:rPr>
                <w:rFonts w:ascii="TH SarabunIT๙" w:hAnsi="TH SarabunIT๙" w:cs="TH SarabunIT๙"/>
                <w:cs/>
              </w:rPr>
              <w:t>๑</w:t>
            </w:r>
            <w:r w:rsidRPr="00131065">
              <w:rPr>
                <w:rFonts w:ascii="TH SarabunIT๙" w:hAnsi="TH SarabunIT๙" w:cs="TH SarabunIT๙"/>
              </w:rPr>
              <w:t xml:space="preserve"> </w:t>
            </w:r>
            <w:r w:rsidRPr="00131065">
              <w:rPr>
                <w:rFonts w:ascii="TH SarabunIT๙" w:hAnsi="TH SarabunIT๙" w:cs="TH SarabunIT๙"/>
                <w:cs/>
              </w:rPr>
              <w:t>คัน</w:t>
            </w:r>
          </w:p>
          <w:p w:rsidR="00CB44C1" w:rsidRPr="00131065" w:rsidRDefault="00CB44C1" w:rsidP="00D05A6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1065">
              <w:rPr>
                <w:rFonts w:ascii="TH SarabunIT๙" w:hAnsi="TH SarabunIT๙" w:cs="TH SarabunIT๙"/>
                <w:b/>
                <w:bCs/>
                <w:cs/>
              </w:rPr>
              <w:t>เชิงคุณภาพ</w:t>
            </w:r>
          </w:p>
          <w:p w:rsidR="00CB44C1" w:rsidRPr="00131065" w:rsidRDefault="00CB44C1" w:rsidP="00D05A6C">
            <w:pPr>
              <w:rPr>
                <w:rFonts w:ascii="TH SarabunIT๙" w:hAnsi="TH SarabunIT๙" w:cs="TH SarabunIT๙"/>
              </w:rPr>
            </w:pPr>
            <w:r w:rsidRPr="00131065">
              <w:rPr>
                <w:rFonts w:ascii="TH SarabunIT๙" w:hAnsi="TH SarabunIT๙" w:cs="TH SarabunIT๙"/>
                <w:cs/>
              </w:rPr>
              <w:t>๑. มีรถยนต์ส่วนกลางของโรงเรียนเป็นรถบรรทุก</w:t>
            </w:r>
            <w:r w:rsidRPr="00131065">
              <w:rPr>
                <w:rFonts w:ascii="TH SarabunIT๙" w:hAnsi="TH SarabunIT๙" w:cs="TH SarabunIT๙"/>
              </w:rPr>
              <w:t>6</w:t>
            </w:r>
            <w:r w:rsidRPr="00131065">
              <w:rPr>
                <w:rFonts w:ascii="TH SarabunIT๙" w:hAnsi="TH SarabunIT๙" w:cs="TH SarabunIT๙"/>
                <w:cs/>
              </w:rPr>
              <w:t>ล้อเอนกประสงค์ใช้ในกิจกรรมของโรงเรียน</w:t>
            </w:r>
          </w:p>
          <w:p w:rsidR="00CB44C1" w:rsidRDefault="00CB44C1" w:rsidP="00D05A6C">
            <w:pPr>
              <w:rPr>
                <w:rFonts w:ascii="TH SarabunIT๙" w:hAnsi="TH SarabunIT๙" w:cs="TH SarabunIT๙"/>
              </w:rPr>
            </w:pPr>
            <w:r w:rsidRPr="00131065">
              <w:rPr>
                <w:rFonts w:ascii="TH SarabunIT๙" w:hAnsi="TH SarabunIT๙" w:cs="TH SarabunIT๙"/>
                <w:cs/>
              </w:rPr>
              <w:t>๒. สนับสนุนการจัดกิจกรรมการเรียนการสอนและการศึกษาค้นคว้าจากแหล่งเรียนรู้นอกสถานที่ของนักเรียนและบุคลากร      ในโรงเรียนใช้บริการรับ-ส่งนักเรียน</w:t>
            </w:r>
          </w:p>
          <w:p w:rsidR="00A54098" w:rsidRDefault="00A54098" w:rsidP="00D05A6C">
            <w:pPr>
              <w:rPr>
                <w:rFonts w:ascii="TH SarabunIT๙" w:hAnsi="TH SarabunIT๙" w:cs="TH SarabunIT๙"/>
              </w:rPr>
            </w:pPr>
          </w:p>
          <w:p w:rsidR="00A54098" w:rsidRDefault="00A54098" w:rsidP="00D05A6C">
            <w:pPr>
              <w:rPr>
                <w:rFonts w:ascii="TH SarabunIT๙" w:hAnsi="TH SarabunIT๙" w:cs="TH SarabunIT๙"/>
              </w:rPr>
            </w:pPr>
          </w:p>
          <w:p w:rsidR="00A54098" w:rsidRDefault="00A54098" w:rsidP="00D05A6C">
            <w:pPr>
              <w:rPr>
                <w:rFonts w:ascii="TH SarabunIT๙" w:hAnsi="TH SarabunIT๙" w:cs="TH SarabunIT๙"/>
              </w:rPr>
            </w:pPr>
          </w:p>
          <w:p w:rsidR="00A54098" w:rsidRPr="00131065" w:rsidRDefault="00A54098" w:rsidP="00D05A6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7" w:type="dxa"/>
          </w:tcPr>
          <w:p w:rsidR="00CB44C1" w:rsidRPr="00131065" w:rsidRDefault="004A1C33" w:rsidP="00A5409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225" w:type="dxa"/>
          </w:tcPr>
          <w:p w:rsidR="00CB44C1" w:rsidRPr="00131065" w:rsidRDefault="004A1C33" w:rsidP="00A54098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85" w:type="dxa"/>
          </w:tcPr>
          <w:p w:rsidR="00CB44C1" w:rsidRPr="004A1C33" w:rsidRDefault="004A1C33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spacing w:val="-16"/>
                <w:cs/>
              </w:rPr>
            </w:pPr>
            <w:r w:rsidRPr="004A1C33">
              <w:rPr>
                <w:rFonts w:ascii="TH SarabunIT๙" w:eastAsia="Times New Roman" w:hAnsi="TH SarabunIT๙" w:cs="TH SarabunIT๙" w:hint="cs"/>
                <w:spacing w:val="-16"/>
                <w:cs/>
              </w:rPr>
              <w:t>๒,๐๐๐,๐๐๐</w:t>
            </w:r>
          </w:p>
        </w:tc>
        <w:tc>
          <w:tcPr>
            <w:tcW w:w="2268" w:type="dxa"/>
          </w:tcPr>
          <w:p w:rsidR="00CB44C1" w:rsidRPr="00131065" w:rsidRDefault="00CB44C1" w:rsidP="00D05A6C">
            <w:pPr>
              <w:rPr>
                <w:rFonts w:ascii="TH SarabunIT๙" w:hAnsi="TH SarabunIT๙" w:cs="TH SarabunIT๙"/>
              </w:rPr>
            </w:pPr>
            <w:r w:rsidRPr="00131065">
              <w:rPr>
                <w:rFonts w:ascii="TH SarabunIT๙" w:hAnsi="TH SarabunIT๙" w:cs="TH SarabunIT๙"/>
              </w:rPr>
              <w:t xml:space="preserve"> </w:t>
            </w:r>
            <w:r w:rsidRPr="00131065">
              <w:rPr>
                <w:rFonts w:ascii="TH SarabunIT๙" w:hAnsi="TH SarabunIT๙" w:cs="TH SarabunIT๙"/>
                <w:cs/>
              </w:rPr>
              <w:t>โรงเรียนมีรถบรรทุก   ๖ ล้อ เป็นรถยนต์ส่วนกลางของโรงเรียนเพื่อใช้ในกิจกรรมของโรงเรียน</w:t>
            </w:r>
            <w:r w:rsidRPr="00131065">
              <w:rPr>
                <w:rFonts w:ascii="TH SarabunIT๙" w:hAnsi="TH SarabunIT๙" w:cs="TH SarabunIT๙"/>
              </w:rPr>
              <w:t xml:space="preserve">  </w:t>
            </w:r>
            <w:r w:rsidRPr="00131065">
              <w:rPr>
                <w:rFonts w:ascii="TH SarabunIT๙" w:hAnsi="TH SarabunIT๙" w:cs="TH SarabunIT๙"/>
                <w:cs/>
              </w:rPr>
              <w:t>สะดวกในการนำนักเรียนไปศึกษาค้นคว้าจากแหล่งเรียนรู้นอกสถานที่กิจกรรมที่สนับสนุนการเรียนการสอน และส่งเสริมความสามารถนักเรียนด้านต่างๆ ให้เต็มตามศักยภาพ มีรถยนต์บริการรับ</w:t>
            </w:r>
            <w:r w:rsidRPr="00131065">
              <w:rPr>
                <w:rFonts w:ascii="TH SarabunIT๙" w:hAnsi="TH SarabunIT๙" w:cs="TH SarabunIT๙"/>
              </w:rPr>
              <w:t>-</w:t>
            </w:r>
            <w:r w:rsidRPr="00131065">
              <w:rPr>
                <w:rFonts w:ascii="TH SarabunIT๙" w:hAnsi="TH SarabunIT๙" w:cs="TH SarabunIT๙"/>
                <w:cs/>
              </w:rPr>
              <w:t>นักเรียน</w:t>
            </w:r>
          </w:p>
          <w:p w:rsidR="00CB44C1" w:rsidRPr="00131065" w:rsidRDefault="00CB44C1" w:rsidP="00D05A6C">
            <w:pPr>
              <w:pStyle w:val="a5"/>
              <w:ind w:left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CB44C1" w:rsidRPr="00131065" w:rsidRDefault="006E207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CB44C1" w:rsidRPr="00FC4D88" w:rsidTr="00FC4D88">
        <w:trPr>
          <w:jc w:val="center"/>
        </w:trPr>
        <w:tc>
          <w:tcPr>
            <w:tcW w:w="709" w:type="dxa"/>
          </w:tcPr>
          <w:p w:rsidR="00CB44C1" w:rsidRPr="00FC4D88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๒๖</w:t>
            </w:r>
          </w:p>
        </w:tc>
        <w:tc>
          <w:tcPr>
            <w:tcW w:w="2269" w:type="dxa"/>
          </w:tcPr>
          <w:p w:rsidR="00CB44C1" w:rsidRPr="00FC4D88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โครงการจัดซื้อ</w:t>
            </w:r>
            <w:r w:rsidR="00A54098">
              <w:rPr>
                <w:rFonts w:ascii="TH SarabunIT๙" w:eastAsia="Times New Roman" w:hAnsi="TH SarabunIT๙" w:cs="TH SarabunIT๙" w:hint="cs"/>
                <w:cs/>
              </w:rPr>
              <w:t xml:space="preserve">         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ชุดการแสดง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ab/>
            </w:r>
          </w:p>
        </w:tc>
        <w:tc>
          <w:tcPr>
            <w:tcW w:w="2974" w:type="dxa"/>
          </w:tcPr>
          <w:p w:rsidR="00CB44C1" w:rsidRPr="00FC4D88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</w:rPr>
              <w:t xml:space="preserve">1.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เพื่อให้นักเรียนได้มีเสื้อผ้าเครื่องแต่งกายเพียงพอและเหมาะสม</w:t>
            </w:r>
          </w:p>
          <w:p w:rsidR="00CB44C1" w:rsidRPr="00FC4D88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</w:rPr>
              <w:t xml:space="preserve">2.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เพื่อตอบสนองและพัฒนาการแต่งกายให้ถูกต้องตามรูปแบบเมื่อมีกิจกรรมและใช้เข้าร่วมในการแข่งขันทักษะวิชาการ</w:t>
            </w:r>
          </w:p>
          <w:p w:rsidR="00CB44C1" w:rsidRPr="00FC4D88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</w:rPr>
              <w:t xml:space="preserve">3.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เพื่อให้นักเรียนมีความรู้ความสามารถทักษะในเรื่องการจัดชุดการแสดงทางด้านนาฏศิลป์ไทย นาฏศิลป์พ</w:t>
            </w:r>
            <w:r w:rsidR="00A54098">
              <w:rPr>
                <w:rFonts w:ascii="TH SarabunIT๙" w:eastAsia="Times New Roman" w:hAnsi="TH SarabunIT๙" w:cs="TH SarabunIT๙"/>
                <w:cs/>
              </w:rPr>
              <w:t>ื้นเมือง</w:t>
            </w:r>
            <w:r w:rsidR="00A54098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="00A54098">
              <w:rPr>
                <w:rFonts w:ascii="TH SarabunIT๙" w:eastAsia="Times New Roman" w:hAnsi="TH SarabunIT๙" w:cs="TH SarabunIT๙"/>
                <w:cs/>
              </w:rPr>
              <w:t>การแสดง</w:t>
            </w:r>
            <w:proofErr w:type="spellStart"/>
            <w:r w:rsidR="00A54098">
              <w:rPr>
                <w:rFonts w:ascii="TH SarabunIT๙" w:eastAsia="Times New Roman" w:hAnsi="TH SarabunIT๙" w:cs="TH SarabunIT๙"/>
                <w:cs/>
              </w:rPr>
              <w:t>จินต</w:t>
            </w:r>
            <w:proofErr w:type="spellEnd"/>
            <w:r w:rsidR="00A54098">
              <w:rPr>
                <w:rFonts w:ascii="TH SarabunIT๙" w:eastAsia="Times New Roman" w:hAnsi="TH SarabunIT๙" w:cs="TH SarabunIT๙"/>
                <w:cs/>
              </w:rPr>
              <w:t xml:space="preserve">ลีลาประกอบเพลง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แดน</w:t>
            </w:r>
            <w:proofErr w:type="spellStart"/>
            <w:r w:rsidRPr="00FC4D88">
              <w:rPr>
                <w:rFonts w:ascii="TH SarabunIT๙" w:eastAsia="Times New Roman" w:hAnsi="TH SarabunIT๙" w:cs="TH SarabunIT๙"/>
                <w:cs/>
              </w:rPr>
              <w:t>เซอร์</w:t>
            </w:r>
            <w:proofErr w:type="spellEnd"/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  ได้อย่างเหมาะสม  และสามารถนำไปประยุกต์ใช้ในชีวิตประจำวัน</w:t>
            </w:r>
          </w:p>
          <w:p w:rsidR="00CB44C1" w:rsidRPr="00FC4D88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</w:rPr>
              <w:t xml:space="preserve">4.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เพื่อปลูกจิตสำนึกให้กับนักเรียน เห็นคุณค่าและความสำคัญของจัดหา จัดเก็บ</w:t>
            </w:r>
            <w:r w:rsidR="00A54098"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ชุดการแสดงทั้งก่อนใช้และหลังใช้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ab/>
            </w:r>
          </w:p>
        </w:tc>
        <w:tc>
          <w:tcPr>
            <w:tcW w:w="2551" w:type="dxa"/>
          </w:tcPr>
          <w:p w:rsidR="00CB44C1" w:rsidRPr="00F145E9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F145E9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เชิงปริมาณ </w:t>
            </w:r>
          </w:p>
          <w:p w:rsidR="00CB44C1" w:rsidRPr="00FC4D88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ได้รับการสนับสนุน</w:t>
            </w:r>
            <w:r w:rsidR="00A54098">
              <w:rPr>
                <w:rFonts w:ascii="TH SarabunIT๙" w:eastAsia="Times New Roman" w:hAnsi="TH SarabunIT๙" w:cs="TH SarabunIT๙" w:hint="cs"/>
                <w:cs/>
              </w:rPr>
              <w:t xml:space="preserve">       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การจัดหาชุดการแสดง </w:t>
            </w:r>
            <w:r w:rsidR="00A54098">
              <w:rPr>
                <w:rFonts w:ascii="TH SarabunIT๙" w:eastAsia="Times New Roman" w:hAnsi="TH SarabunIT๙" w:cs="TH SarabunIT๙" w:hint="cs"/>
                <w:cs/>
              </w:rPr>
              <w:t xml:space="preserve">  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ร้อยละ </w:t>
            </w:r>
            <w:r w:rsidRPr="00FC4D88">
              <w:rPr>
                <w:rFonts w:ascii="TH SarabunIT๙" w:eastAsia="Times New Roman" w:hAnsi="TH SarabunIT๙" w:cs="TH SarabunIT๙"/>
              </w:rPr>
              <w:t xml:space="preserve">80 </w:t>
            </w:r>
          </w:p>
          <w:p w:rsidR="00CB44C1" w:rsidRPr="00F145E9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  <w:b/>
                <w:bCs/>
              </w:rPr>
            </w:pPr>
            <w:r w:rsidRPr="00F145E9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เชิงคุณภาพ </w:t>
            </w:r>
          </w:p>
          <w:p w:rsidR="00CB44C1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 xml:space="preserve">นักเรียนที่ทำการแสดงนาฏศิลป์โรงเรียนทีโอเอวิทยา (เทศบาล </w:t>
            </w:r>
            <w:r w:rsidRPr="00FC4D88">
              <w:rPr>
                <w:rFonts w:ascii="TH SarabunIT๙" w:eastAsia="Times New Roman" w:hAnsi="TH SarabunIT๙" w:cs="TH SarabunIT๙"/>
              </w:rPr>
              <w:t xml:space="preserve">1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วัดคำสายทอง) มีชุดการแสดงสวมใส่อย่างเหมาะสมและสวยงาม</w:t>
            </w: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A54098" w:rsidRPr="00FC4D88" w:rsidRDefault="00A54098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137" w:type="dxa"/>
          </w:tcPr>
          <w:p w:rsidR="00CB44C1" w:rsidRPr="00FC4D88" w:rsidRDefault="00CB44C1" w:rsidP="00F145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20,000</w:t>
            </w:r>
          </w:p>
        </w:tc>
        <w:tc>
          <w:tcPr>
            <w:tcW w:w="1225" w:type="dxa"/>
          </w:tcPr>
          <w:p w:rsidR="00CB44C1" w:rsidRPr="00FC4D88" w:rsidRDefault="00F145E9" w:rsidP="00F145E9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1185" w:type="dxa"/>
          </w:tcPr>
          <w:p w:rsidR="00CB44C1" w:rsidRPr="00FC4D88" w:rsidRDefault="00F145E9" w:rsidP="00F145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2268" w:type="dxa"/>
          </w:tcPr>
          <w:p w:rsidR="00CB44C1" w:rsidRPr="00FC4D88" w:rsidRDefault="00CB44C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 w:rsidRPr="00FC4D88">
              <w:rPr>
                <w:rFonts w:ascii="TH SarabunIT๙" w:eastAsia="Times New Roman" w:hAnsi="TH SarabunIT๙" w:cs="TH SarabunIT๙"/>
                <w:cs/>
              </w:rPr>
              <w:t>นักเรียนมีชุดการแสดงและเครื่องประดับสวมใส่เหมาะสมกับชุด</w:t>
            </w:r>
            <w:r w:rsidR="00A54098">
              <w:rPr>
                <w:rFonts w:ascii="TH SarabunIT๙" w:eastAsia="Times New Roman" w:hAnsi="TH SarabunIT๙" w:cs="TH SarabunIT๙" w:hint="cs"/>
                <w:cs/>
              </w:rPr>
              <w:t xml:space="preserve">        </w:t>
            </w:r>
            <w:r w:rsidRPr="00FC4D88">
              <w:rPr>
                <w:rFonts w:ascii="TH SarabunIT๙" w:eastAsia="Times New Roman" w:hAnsi="TH SarabunIT๙" w:cs="TH SarabunIT๙"/>
                <w:cs/>
              </w:rPr>
              <w:t>การแสดง</w:t>
            </w:r>
          </w:p>
        </w:tc>
        <w:tc>
          <w:tcPr>
            <w:tcW w:w="1275" w:type="dxa"/>
          </w:tcPr>
          <w:p w:rsidR="00CB44C1" w:rsidRPr="00FC4D88" w:rsidRDefault="006E2071" w:rsidP="00FC4D8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ฝ่ายบริหาร</w:t>
            </w:r>
          </w:p>
        </w:tc>
      </w:tr>
      <w:tr w:rsidR="00CB44C1" w:rsidRPr="00F70B89" w:rsidTr="00D05A6C">
        <w:trPr>
          <w:jc w:val="center"/>
        </w:trPr>
        <w:tc>
          <w:tcPr>
            <w:tcW w:w="709" w:type="dxa"/>
          </w:tcPr>
          <w:p w:rsidR="00CB44C1" w:rsidRPr="00F70B89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๒๗</w:t>
            </w:r>
          </w:p>
        </w:tc>
        <w:tc>
          <w:tcPr>
            <w:tcW w:w="2269" w:type="dxa"/>
          </w:tcPr>
          <w:p w:rsidR="00CB44C1" w:rsidRPr="00F70B89" w:rsidRDefault="00CB44C1" w:rsidP="00D05A6C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 w:rsidRPr="00F70B89">
              <w:rPr>
                <w:rFonts w:ascii="TH SarabunIT๙" w:hAnsi="TH SarabunIT๙" w:cs="TH SarabunIT๙"/>
                <w:cs/>
              </w:rPr>
              <w:t>โครงการปรับปรุงและพัฒนาสาธารณูปโภคขั้นพื้นฐาน</w:t>
            </w:r>
          </w:p>
        </w:tc>
        <w:tc>
          <w:tcPr>
            <w:tcW w:w="2974" w:type="dxa"/>
          </w:tcPr>
          <w:p w:rsidR="00CB44C1" w:rsidRPr="00F70B89" w:rsidRDefault="00CB44C1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70B89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เพื่อให้ระบบสาธารณูปโภคในโรงเรียนมีสภาพที่เอื้อต่อการจัดกิจกรรมการเรียนการสอน และกิจกรรมต่าง ๆ อย่างต่อเนื่องและคุ้มค่า</w:t>
            </w:r>
          </w:p>
          <w:p w:rsidR="00CB44C1" w:rsidRPr="00F70B89" w:rsidRDefault="00CB44C1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70B89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เพื่อสร้างนิสัยให้นักเรียนรู้จักประหยัดในด้านการใช้สาธารณูปโภคต่าง</w:t>
            </w:r>
          </w:p>
          <w:p w:rsidR="00CB44C1" w:rsidRPr="00F70B89" w:rsidRDefault="00CB44C1" w:rsidP="00D05A6C">
            <w:pPr>
              <w:pStyle w:val="a4"/>
              <w:ind w:left="318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CB44C1" w:rsidRPr="000E1A18" w:rsidRDefault="00CB44C1" w:rsidP="00D05A6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A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0E1A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CB44C1" w:rsidRPr="00F70B89" w:rsidRDefault="00CB44C1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0B8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มีการจัดการ ดูแลรักษาในด้านการใช้ไฟฟ้าและน้ำในโรงเรียน อย่างประหยัดและคุ้มค่า มีการตรวจสภาพ ดูแล รักษาและซ่อมแซม</w:t>
            </w:r>
            <w:r w:rsidR="00A540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70B89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อยู่ตลอดเวลา และนักเรียนรู้จักประหยัดในด้านการใช้สาธารณูปโภค</w:t>
            </w:r>
          </w:p>
          <w:p w:rsidR="00CB44C1" w:rsidRPr="000E1A18" w:rsidRDefault="00CB44C1" w:rsidP="00D05A6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A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  <w:r w:rsidRPr="000E1A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CB44C1" w:rsidRPr="00F70B89" w:rsidRDefault="000E1A18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CB44C1" w:rsidRPr="00F70B89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ระบบสาธารณูปโภคในโรงเรียนมีสภาพที่เอื้อต่อการจัดกิจกรรมการเรียนการสอน และกิจกรรม</w:t>
            </w:r>
            <w:r w:rsidR="00A540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CB44C1" w:rsidRPr="00F70B89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อย่างต่อเนื่องและคุ้มค่าระดับดี</w:t>
            </w:r>
          </w:p>
          <w:p w:rsidR="00CB44C1" w:rsidRDefault="000E1A18" w:rsidP="000E1A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="00CB44C1" w:rsidRPr="00F70B89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นักเรียนรู้จักประหยัดในด้านการใช้สาธารณูปโภคต่าง ๆ ระดับดี</w:t>
            </w:r>
          </w:p>
          <w:p w:rsidR="00A54098" w:rsidRDefault="00A54098" w:rsidP="000E1A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4098" w:rsidRDefault="00A54098" w:rsidP="000E1A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4098" w:rsidRPr="000E1A18" w:rsidRDefault="00A54098" w:rsidP="000E1A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7" w:type="dxa"/>
          </w:tcPr>
          <w:p w:rsidR="00CB44C1" w:rsidRPr="00F70B89" w:rsidRDefault="00CB44C1" w:rsidP="00F145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10,000</w:t>
            </w:r>
          </w:p>
        </w:tc>
        <w:tc>
          <w:tcPr>
            <w:tcW w:w="1225" w:type="dxa"/>
          </w:tcPr>
          <w:p w:rsidR="00CB44C1" w:rsidRPr="00F70B89" w:rsidRDefault="00F145E9" w:rsidP="00F145E9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10,000</w:t>
            </w:r>
          </w:p>
        </w:tc>
        <w:tc>
          <w:tcPr>
            <w:tcW w:w="1185" w:type="dxa"/>
          </w:tcPr>
          <w:p w:rsidR="00CB44C1" w:rsidRPr="00F70B89" w:rsidRDefault="00F145E9" w:rsidP="00F145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10,000</w:t>
            </w:r>
          </w:p>
        </w:tc>
        <w:tc>
          <w:tcPr>
            <w:tcW w:w="2268" w:type="dxa"/>
          </w:tcPr>
          <w:p w:rsidR="00CB44C1" w:rsidRPr="00A54098" w:rsidRDefault="00CB44C1" w:rsidP="00D05A6C">
            <w:pPr>
              <w:rPr>
                <w:rFonts w:ascii="TH SarabunIT๙" w:eastAsia="Times New Roman" w:hAnsi="TH SarabunIT๙" w:cs="TH SarabunIT๙"/>
                <w:spacing w:val="-10"/>
                <w:cs/>
                <w:lang w:eastAsia="zh-CN"/>
              </w:rPr>
            </w:pPr>
            <w:r w:rsidRPr="00A54098">
              <w:rPr>
                <w:rFonts w:ascii="TH SarabunIT๙" w:eastAsia="Times New Roman" w:hAnsi="TH SarabunIT๙" w:cs="TH SarabunIT๙"/>
                <w:spacing w:val="-10"/>
                <w:cs/>
                <w:lang w:eastAsia="zh-CN"/>
              </w:rPr>
              <w:t xml:space="preserve">๑.  มีห้องเรียน ห้องปฏิบัติการ </w:t>
            </w:r>
            <w:r w:rsidR="00A54098">
              <w:rPr>
                <w:rFonts w:ascii="TH SarabunIT๙" w:eastAsia="Times New Roman" w:hAnsi="TH SarabunIT๙" w:cs="TH SarabunIT๙" w:hint="cs"/>
                <w:spacing w:val="-10"/>
                <w:cs/>
                <w:lang w:eastAsia="zh-CN"/>
              </w:rPr>
              <w:t xml:space="preserve">      </w:t>
            </w:r>
            <w:r w:rsidRPr="00A54098">
              <w:rPr>
                <w:rFonts w:ascii="TH SarabunIT๙" w:eastAsia="Times New Roman" w:hAnsi="TH SarabunIT๙" w:cs="TH SarabunIT๙"/>
                <w:spacing w:val="-10"/>
                <w:cs/>
                <w:lang w:eastAsia="zh-CN"/>
              </w:rPr>
              <w:t xml:space="preserve">อาคารเรียนมั่นคง </w:t>
            </w:r>
            <w:r w:rsidR="00A54098">
              <w:rPr>
                <w:rFonts w:ascii="TH SarabunIT๙" w:eastAsia="Times New Roman" w:hAnsi="TH SarabunIT๙" w:cs="TH SarabunIT๙" w:hint="cs"/>
                <w:spacing w:val="-10"/>
                <w:cs/>
                <w:lang w:eastAsia="zh-CN"/>
              </w:rPr>
              <w:t xml:space="preserve">          </w:t>
            </w:r>
            <w:r w:rsidRPr="00A54098">
              <w:rPr>
                <w:rFonts w:ascii="TH SarabunIT๙" w:eastAsia="Times New Roman" w:hAnsi="TH SarabunIT๙" w:cs="TH SarabunIT๙"/>
                <w:spacing w:val="-10"/>
                <w:cs/>
                <w:lang w:eastAsia="zh-CN"/>
              </w:rPr>
              <w:t>มีสิ่งอำนวยความสะดวก</w:t>
            </w:r>
            <w:r w:rsidR="00A54098" w:rsidRPr="00A54098">
              <w:rPr>
                <w:rFonts w:ascii="TH SarabunIT๙" w:eastAsia="Times New Roman" w:hAnsi="TH SarabunIT๙" w:cs="TH SarabunIT๙" w:hint="cs"/>
                <w:spacing w:val="-10"/>
                <w:cs/>
                <w:lang w:eastAsia="zh-CN"/>
              </w:rPr>
              <w:t>ส</w:t>
            </w:r>
            <w:r w:rsidRPr="00A54098">
              <w:rPr>
                <w:rFonts w:ascii="TH SarabunIT๙" w:eastAsia="Times New Roman" w:hAnsi="TH SarabunIT๙" w:cs="TH SarabunIT๙"/>
                <w:spacing w:val="-10"/>
                <w:cs/>
                <w:lang w:eastAsia="zh-CN"/>
              </w:rPr>
              <w:t>ภาพแวดล้อม</w:t>
            </w:r>
            <w:r w:rsidR="00A54098" w:rsidRPr="00A54098">
              <w:rPr>
                <w:rFonts w:ascii="TH SarabunIT๙" w:eastAsia="Times New Roman" w:hAnsi="TH SarabunIT๙" w:cs="TH SarabunIT๙"/>
                <w:spacing w:val="-10"/>
                <w:cs/>
                <w:lang w:eastAsia="zh-CN"/>
              </w:rPr>
              <w:t>ร่ม</w:t>
            </w:r>
            <w:r w:rsidRPr="00A54098">
              <w:rPr>
                <w:rFonts w:ascii="TH SarabunIT๙" w:eastAsia="Times New Roman" w:hAnsi="TH SarabunIT๙" w:cs="TH SarabunIT๙"/>
                <w:spacing w:val="-10"/>
                <w:cs/>
                <w:lang w:eastAsia="zh-CN"/>
              </w:rPr>
              <w:t xml:space="preserve">รื่น </w:t>
            </w:r>
            <w:r w:rsidR="00A54098">
              <w:rPr>
                <w:rFonts w:ascii="TH SarabunIT๙" w:eastAsia="Times New Roman" w:hAnsi="TH SarabunIT๙" w:cs="TH SarabunIT๙" w:hint="cs"/>
                <w:spacing w:val="-10"/>
                <w:cs/>
                <w:lang w:eastAsia="zh-CN"/>
              </w:rPr>
              <w:t xml:space="preserve">   </w:t>
            </w:r>
            <w:r w:rsidRPr="00A54098">
              <w:rPr>
                <w:rFonts w:ascii="TH SarabunIT๙" w:eastAsia="Times New Roman" w:hAnsi="TH SarabunIT๙" w:cs="TH SarabunIT๙"/>
                <w:spacing w:val="-10"/>
                <w:cs/>
                <w:lang w:eastAsia="zh-CN"/>
              </w:rPr>
              <w:t>และมีแหล่งเรียนรู้สำหรับผู้เรียน</w:t>
            </w:r>
          </w:p>
          <w:p w:rsidR="00CB44C1" w:rsidRDefault="00CB44C1" w:rsidP="00D05A6C">
            <w:pPr>
              <w:tabs>
                <w:tab w:val="left" w:pos="900"/>
              </w:tabs>
              <w:suppressAutoHyphens/>
              <w:rPr>
                <w:rFonts w:ascii="TH SarabunIT๙" w:eastAsia="Times New Roman" w:hAnsi="TH SarabunIT๙" w:cs="TH SarabunIT๙"/>
                <w:lang w:eastAsia="zh-CN"/>
              </w:rPr>
            </w:pPr>
            <w:r w:rsidRPr="00F70B89">
              <w:rPr>
                <w:rFonts w:ascii="TH SarabunIT๙" w:eastAsia="Times New Roman" w:hAnsi="TH SarabunIT๙" w:cs="TH SarabunIT๙"/>
                <w:cs/>
                <w:lang w:eastAsia="zh-CN"/>
              </w:rPr>
              <w:t>๒. มีโครงการ กิจกรรมที่ส่งเสริมสุขภาพอนามัยและความปลอดภัยของผู้เรียน</w:t>
            </w:r>
          </w:p>
          <w:p w:rsidR="00CB44C1" w:rsidRPr="00F70B89" w:rsidRDefault="00CB44C1" w:rsidP="00D05A6C">
            <w:pPr>
              <w:tabs>
                <w:tab w:val="left" w:pos="900"/>
              </w:tabs>
              <w:suppressAutoHyphens/>
              <w:rPr>
                <w:rFonts w:ascii="TH SarabunIT๙" w:eastAsia="Times New Roman" w:hAnsi="TH SarabunIT๙" w:cs="TH SarabunIT๙"/>
                <w:cs/>
                <w:lang w:eastAsia="zh-CN"/>
              </w:rPr>
            </w:pPr>
            <w:r w:rsidRPr="00F70B89">
              <w:rPr>
                <w:rFonts w:ascii="TH SarabunIT๙" w:eastAsia="Times New Roman" w:hAnsi="TH SarabunIT๙" w:cs="TH SarabunIT๙"/>
                <w:cs/>
                <w:lang w:eastAsia="zh-CN"/>
              </w:rPr>
              <w:t>๓. จัดห้องสมุดที่ให้บริการสื่อและเทคโนโลยีสารสนเทศให้ผู้เรียนเรียนรู้ด้วยตนเองและหรือเรียนรู้แบบมีส่วนร่วม</w:t>
            </w:r>
          </w:p>
          <w:p w:rsidR="00CB44C1" w:rsidRPr="00F70B89" w:rsidRDefault="00CB44C1" w:rsidP="00D05A6C">
            <w:pPr>
              <w:spacing w:line="276" w:lineRule="auto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275" w:type="dxa"/>
          </w:tcPr>
          <w:p w:rsidR="00CB44C1" w:rsidRDefault="006E207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  <w:p w:rsidR="00CB44C1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CB44C1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CB44C1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  <w:p w:rsidR="00CB44C1" w:rsidRPr="00F70B89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</w:p>
        </w:tc>
      </w:tr>
      <w:tr w:rsidR="00CB44C1" w:rsidRPr="00CA59D4" w:rsidTr="00D05A6C">
        <w:trPr>
          <w:jc w:val="center"/>
        </w:trPr>
        <w:tc>
          <w:tcPr>
            <w:tcW w:w="709" w:type="dxa"/>
          </w:tcPr>
          <w:p w:rsidR="00CB44C1" w:rsidRPr="005E1365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lastRenderedPageBreak/>
              <w:t>๒๘</w:t>
            </w:r>
          </w:p>
        </w:tc>
        <w:tc>
          <w:tcPr>
            <w:tcW w:w="2269" w:type="dxa"/>
          </w:tcPr>
          <w:p w:rsidR="00CB44C1" w:rsidRPr="00FD3C99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  <w:r w:rsidRPr="00FD3C99">
              <w:rPr>
                <w:rFonts w:ascii="TH SarabunIT๙" w:hAnsi="TH SarabunIT๙" w:cs="TH SarabunIT๙"/>
                <w:cs/>
              </w:rPr>
              <w:t>โครงการ</w:t>
            </w:r>
            <w:r w:rsidRPr="00FD3C99">
              <w:rPr>
                <w:rFonts w:ascii="TH SarabunIT๙" w:eastAsia="Calibri" w:hAnsi="TH SarabunIT๙" w:cs="TH SarabunIT๙"/>
                <w:cs/>
              </w:rPr>
              <w:t>ซ่อมบำรุงคอมพิวเตอร์</w:t>
            </w:r>
          </w:p>
        </w:tc>
        <w:tc>
          <w:tcPr>
            <w:tcW w:w="2974" w:type="dxa"/>
          </w:tcPr>
          <w:p w:rsidR="00CB44C1" w:rsidRPr="00FD3C99" w:rsidRDefault="00CB44C1" w:rsidP="00D05A6C">
            <w:pPr>
              <w:rPr>
                <w:rFonts w:ascii="TH SarabunIT๙" w:hAnsi="TH SarabunIT๙" w:cs="TH SarabunIT๙"/>
                <w:cs/>
              </w:rPr>
            </w:pPr>
            <w:r w:rsidRPr="00FD3C99">
              <w:rPr>
                <w:rFonts w:ascii="TH SarabunIT๙" w:hAnsi="TH SarabunIT๙" w:cs="TH SarabunIT๙"/>
                <w:cs/>
              </w:rPr>
              <w:t>1. เพื่อ</w:t>
            </w:r>
            <w:r w:rsidRPr="00FD3C99">
              <w:rPr>
                <w:rFonts w:ascii="TH SarabunIT๙" w:eastAsia="Calibri" w:hAnsi="TH SarabunIT๙" w:cs="TH SarabunIT๙"/>
                <w:cs/>
              </w:rPr>
              <w:t>ซ่อมบำรุงให้คอมพิวเตอร์สามารถใช้งานได้อย่างปกติ</w:t>
            </w:r>
          </w:p>
          <w:p w:rsidR="00CB44C1" w:rsidRPr="00FD3C99" w:rsidRDefault="00CB44C1" w:rsidP="00D05A6C">
            <w:pPr>
              <w:rPr>
                <w:rFonts w:ascii="TH SarabunIT๙" w:eastAsia="Calibri" w:hAnsi="TH SarabunIT๙" w:cs="TH SarabunIT๙"/>
              </w:rPr>
            </w:pPr>
            <w:r w:rsidRPr="00FD3C99">
              <w:rPr>
                <w:rFonts w:ascii="TH SarabunIT๙" w:hAnsi="TH SarabunIT๙" w:cs="TH SarabunIT๙"/>
                <w:cs/>
              </w:rPr>
              <w:t>2. เพื่อ</w:t>
            </w:r>
            <w:r w:rsidRPr="00FD3C99">
              <w:rPr>
                <w:rFonts w:ascii="TH SarabunIT๙" w:eastAsia="Calibri" w:hAnsi="TH SarabunIT๙" w:cs="TH SarabunIT๙"/>
                <w:cs/>
              </w:rPr>
              <w:t>ลดค่าใช้จ่ายในการซ่อมบำรุง</w:t>
            </w:r>
          </w:p>
          <w:p w:rsidR="00CB44C1" w:rsidRPr="00FD3C99" w:rsidRDefault="00CB44C1" w:rsidP="00D05A6C">
            <w:pPr>
              <w:rPr>
                <w:rFonts w:ascii="TH SarabunIT๙" w:hAnsi="TH SarabunIT๙" w:cs="TH SarabunIT๙"/>
                <w:cs/>
              </w:rPr>
            </w:pPr>
            <w:r w:rsidRPr="00FD3C99">
              <w:rPr>
                <w:rFonts w:ascii="TH SarabunIT๙" w:eastAsia="Calibri" w:hAnsi="TH SarabunIT๙" w:cs="TH SarabunIT๙"/>
                <w:cs/>
              </w:rPr>
              <w:t>3. เพื่อดูแลและตรวจสอบให้คอมพิวเตอร์</w:t>
            </w:r>
            <w:r w:rsidRPr="00FD3C99">
              <w:rPr>
                <w:rFonts w:ascii="TH SarabunIT๙" w:hAnsi="TH SarabunIT๙" w:cs="TH SarabunIT๙"/>
              </w:rPr>
              <w:t xml:space="preserve"> </w:t>
            </w:r>
            <w:r w:rsidRPr="00FD3C99">
              <w:rPr>
                <w:rFonts w:ascii="TH SarabunIT๙" w:hAnsi="TH SarabunIT๙" w:cs="TH SarabunIT๙"/>
                <w:cs/>
              </w:rPr>
              <w:t>พร้อมใช้งานตลอดเวลา</w:t>
            </w:r>
          </w:p>
          <w:p w:rsidR="00CB44C1" w:rsidRPr="00FD3C99" w:rsidRDefault="00CB44C1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B44C1" w:rsidRPr="000E1A18" w:rsidRDefault="00CB44C1" w:rsidP="00D05A6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A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0E1A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CB44C1" w:rsidRPr="00FD3C99" w:rsidRDefault="00CB44C1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C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เครื่องคอมพิวเตอร์ภายในโรงเรียนทีโอเอวิทยา </w:t>
            </w:r>
            <w:r w:rsidR="00AE5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FD3C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(เทศบาล 1 วัดคำสายทอง)  </w:t>
            </w:r>
          </w:p>
          <w:p w:rsidR="00CB44C1" w:rsidRPr="000E1A18" w:rsidRDefault="00CB44C1" w:rsidP="00D05A6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A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  <w:r w:rsidRPr="000E1A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CB44C1" w:rsidRPr="00FD3C99" w:rsidRDefault="00CB44C1" w:rsidP="007A62B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C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เครื่องคอมพิวเตอร์ภายในโรงเรียนทีโอเอวิทยา</w:t>
            </w:r>
            <w:r w:rsidR="00AE5E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AE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(เทศบาล 1 วัดคำสายทอง</w:t>
            </w:r>
            <w:r w:rsidRPr="00FD3C99">
              <w:rPr>
                <w:rFonts w:ascii="TH SarabunIT๙" w:hAnsi="TH SarabunIT๙" w:cs="TH SarabunIT๙"/>
                <w:sz w:val="32"/>
                <w:szCs w:val="32"/>
                <w:cs/>
              </w:rPr>
              <w:t>)  พร้อมใช้งานตลอดเวลา</w:t>
            </w:r>
          </w:p>
        </w:tc>
        <w:tc>
          <w:tcPr>
            <w:tcW w:w="1137" w:type="dxa"/>
          </w:tcPr>
          <w:p w:rsidR="00CB44C1" w:rsidRPr="00CA59D4" w:rsidRDefault="00CB44C1" w:rsidP="000E1A1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20,000</w:t>
            </w:r>
          </w:p>
        </w:tc>
        <w:tc>
          <w:tcPr>
            <w:tcW w:w="1225" w:type="dxa"/>
          </w:tcPr>
          <w:p w:rsidR="00CB44C1" w:rsidRPr="00CA59D4" w:rsidRDefault="000E1A18" w:rsidP="000E1A18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20,000</w:t>
            </w:r>
          </w:p>
        </w:tc>
        <w:tc>
          <w:tcPr>
            <w:tcW w:w="1185" w:type="dxa"/>
          </w:tcPr>
          <w:p w:rsidR="00CB44C1" w:rsidRPr="00CA59D4" w:rsidRDefault="000E1A18" w:rsidP="000E1A1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20,000</w:t>
            </w:r>
          </w:p>
        </w:tc>
        <w:tc>
          <w:tcPr>
            <w:tcW w:w="2268" w:type="dxa"/>
          </w:tcPr>
          <w:p w:rsidR="00605A17" w:rsidRPr="00FD3C99" w:rsidRDefault="00605A17" w:rsidP="00605A17">
            <w:pPr>
              <w:rPr>
                <w:rFonts w:ascii="TH SarabunIT๙" w:hAnsi="TH SarabunIT๙" w:cs="TH SarabunIT๙"/>
                <w:cs/>
              </w:rPr>
            </w:pPr>
            <w:r w:rsidRPr="00FD3C99">
              <w:rPr>
                <w:rFonts w:ascii="TH SarabunIT๙" w:hAnsi="TH SarabunIT๙" w:cs="TH SarabunIT๙"/>
                <w:cs/>
              </w:rPr>
              <w:t>1. เพื่อ</w:t>
            </w:r>
            <w:r w:rsidRPr="00FD3C99">
              <w:rPr>
                <w:rFonts w:ascii="TH SarabunIT๙" w:eastAsia="Calibri" w:hAnsi="TH SarabunIT๙" w:cs="TH SarabunIT๙"/>
                <w:cs/>
              </w:rPr>
              <w:t>ซ่อมบำรุงให้คอมพิวเตอร์สามารถ</w:t>
            </w:r>
            <w:r w:rsidR="00076DD1">
              <w:rPr>
                <w:rFonts w:ascii="TH SarabunIT๙" w:eastAsia="Calibri" w:hAnsi="TH SarabunIT๙" w:cs="TH SarabunIT๙" w:hint="cs"/>
                <w:cs/>
              </w:rPr>
              <w:t xml:space="preserve">   </w:t>
            </w:r>
            <w:r w:rsidRPr="00FD3C99">
              <w:rPr>
                <w:rFonts w:ascii="TH SarabunIT๙" w:eastAsia="Calibri" w:hAnsi="TH SarabunIT๙" w:cs="TH SarabunIT๙"/>
                <w:cs/>
              </w:rPr>
              <w:t>ใช้งานได้อย่างปกติ</w:t>
            </w:r>
          </w:p>
          <w:p w:rsidR="00605A17" w:rsidRPr="00FD3C99" w:rsidRDefault="00605A17" w:rsidP="00605A17">
            <w:pPr>
              <w:rPr>
                <w:rFonts w:ascii="TH SarabunIT๙" w:eastAsia="Calibri" w:hAnsi="TH SarabunIT๙" w:cs="TH SarabunIT๙"/>
              </w:rPr>
            </w:pPr>
            <w:r w:rsidRPr="00FD3C99">
              <w:rPr>
                <w:rFonts w:ascii="TH SarabunIT๙" w:hAnsi="TH SarabunIT๙" w:cs="TH SarabunIT๙"/>
                <w:cs/>
              </w:rPr>
              <w:t>2. เพื่อ</w:t>
            </w:r>
            <w:r w:rsidRPr="00FD3C99">
              <w:rPr>
                <w:rFonts w:ascii="TH SarabunIT๙" w:eastAsia="Calibri" w:hAnsi="TH SarabunIT๙" w:cs="TH SarabunIT๙"/>
                <w:cs/>
              </w:rPr>
              <w:t>ลดค่าใช้จ่าย</w:t>
            </w:r>
            <w:r w:rsidR="00076DD1">
              <w:rPr>
                <w:rFonts w:ascii="TH SarabunIT๙" w:eastAsia="Calibri" w:hAnsi="TH SarabunIT๙" w:cs="TH SarabunIT๙" w:hint="cs"/>
                <w:cs/>
              </w:rPr>
              <w:t xml:space="preserve">     </w:t>
            </w:r>
            <w:r w:rsidRPr="00FD3C99">
              <w:rPr>
                <w:rFonts w:ascii="TH SarabunIT๙" w:eastAsia="Calibri" w:hAnsi="TH SarabunIT๙" w:cs="TH SarabunIT๙"/>
                <w:cs/>
              </w:rPr>
              <w:t>ในการซ่อมบำรุง</w:t>
            </w:r>
          </w:p>
          <w:p w:rsidR="00CB44C1" w:rsidRPr="00FD3C99" w:rsidRDefault="00605A17" w:rsidP="00605A17">
            <w:pPr>
              <w:rPr>
                <w:rFonts w:ascii="TH SarabunIT๙" w:hAnsi="TH SarabunIT๙" w:cs="TH SarabunIT๙"/>
                <w:cs/>
              </w:rPr>
            </w:pPr>
            <w:r w:rsidRPr="00FD3C99">
              <w:rPr>
                <w:rFonts w:ascii="TH SarabunIT๙" w:eastAsia="Calibri" w:hAnsi="TH SarabunIT๙" w:cs="TH SarabunIT๙"/>
                <w:cs/>
              </w:rPr>
              <w:t>3. เพื่อดูแลและตรวจสอบให้คอมพิวเตอร์</w:t>
            </w:r>
            <w:r w:rsidRPr="00FD3C99">
              <w:rPr>
                <w:rFonts w:ascii="TH SarabunIT๙" w:hAnsi="TH SarabunIT๙" w:cs="TH SarabunIT๙"/>
              </w:rPr>
              <w:t xml:space="preserve"> </w:t>
            </w:r>
            <w:r w:rsidRPr="00FD3C99">
              <w:rPr>
                <w:rFonts w:ascii="TH SarabunIT๙" w:hAnsi="TH SarabunIT๙" w:cs="TH SarabunIT๙"/>
                <w:cs/>
              </w:rPr>
              <w:t>พร้อมใช้งานตลอดเวลา</w:t>
            </w:r>
          </w:p>
        </w:tc>
        <w:tc>
          <w:tcPr>
            <w:tcW w:w="1275" w:type="dxa"/>
          </w:tcPr>
          <w:p w:rsidR="00CB44C1" w:rsidRPr="00CA59D4" w:rsidRDefault="006E207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ฝ่ายบริการ</w:t>
            </w:r>
          </w:p>
        </w:tc>
      </w:tr>
      <w:tr w:rsidR="00CB44C1" w:rsidRPr="007032E7" w:rsidTr="00D05A6C">
        <w:trPr>
          <w:jc w:val="center"/>
        </w:trPr>
        <w:tc>
          <w:tcPr>
            <w:tcW w:w="709" w:type="dxa"/>
          </w:tcPr>
          <w:p w:rsidR="00CB44C1" w:rsidRPr="007032E7" w:rsidRDefault="00DD0A78" w:rsidP="00DD0A7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๒๙</w:t>
            </w:r>
          </w:p>
        </w:tc>
        <w:tc>
          <w:tcPr>
            <w:tcW w:w="2269" w:type="dxa"/>
          </w:tcPr>
          <w:p w:rsidR="00CB44C1" w:rsidRPr="007032E7" w:rsidRDefault="00CB44C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hAnsi="TH SarabunIT๙" w:cs="TH SarabunIT๙"/>
                <w:cs/>
              </w:rPr>
            </w:pPr>
            <w:r w:rsidRPr="007032E7">
              <w:rPr>
                <w:rFonts w:ascii="TH SarabunIT๙" w:hAnsi="TH SarabunIT๙" w:cs="TH SarabunIT๙"/>
                <w:cs/>
                <w:lang w:val="en-GB"/>
              </w:rPr>
              <w:t>โครงการการจัดซื้อวัสดุสำนักงานและวิทยุสื่อสาร</w:t>
            </w:r>
          </w:p>
        </w:tc>
        <w:tc>
          <w:tcPr>
            <w:tcW w:w="2974" w:type="dxa"/>
          </w:tcPr>
          <w:p w:rsidR="00CB44C1" w:rsidRPr="007032E7" w:rsidRDefault="00CB44C1" w:rsidP="00D05A6C">
            <w:pPr>
              <w:rPr>
                <w:rFonts w:ascii="TH SarabunIT๙" w:hAnsi="TH SarabunIT๙" w:cs="TH SarabunIT๙"/>
                <w:cs/>
              </w:rPr>
            </w:pPr>
            <w:r w:rsidRPr="007032E7">
              <w:rPr>
                <w:rFonts w:ascii="TH SarabunIT๙" w:hAnsi="TH SarabunIT๙" w:cs="TH SarabunIT๙"/>
                <w:cs/>
                <w:lang w:val="en-GB"/>
              </w:rPr>
              <w:t>เพื่อจัดซื้อจัดหาวัสดุครุภัณฑ์ให้เพียงพอต่อการบริหารจัดการภายในโรงเรียน</w:t>
            </w:r>
          </w:p>
        </w:tc>
        <w:tc>
          <w:tcPr>
            <w:tcW w:w="2551" w:type="dxa"/>
          </w:tcPr>
          <w:p w:rsidR="007C5EEE" w:rsidRPr="00A570A6" w:rsidRDefault="00A570A6" w:rsidP="007032E7">
            <w:pPr>
              <w:rPr>
                <w:rFonts w:ascii="TH SarabunIT๙" w:hAnsi="TH SarabunIT๙" w:cs="TH SarabunIT๙"/>
                <w:b/>
                <w:bCs/>
                <w:lang w:val="en-GB"/>
              </w:rPr>
            </w:pPr>
            <w:r w:rsidRPr="00A570A6">
              <w:rPr>
                <w:rFonts w:ascii="TH SarabunIT๙" w:hAnsi="TH SarabunIT๙" w:cs="TH SarabunIT๙" w:hint="cs"/>
                <w:b/>
                <w:bCs/>
                <w:cs/>
                <w:lang w:val="en-GB"/>
              </w:rPr>
              <w:t>เชิงปริมาณ</w:t>
            </w:r>
            <w:r w:rsidR="00CB44C1" w:rsidRPr="00A570A6">
              <w:rPr>
                <w:rFonts w:ascii="TH SarabunIT๙" w:hAnsi="TH SarabunIT๙" w:cs="TH SarabunIT๙"/>
                <w:b/>
                <w:bCs/>
                <w:cs/>
                <w:lang w:val="en-GB"/>
              </w:rPr>
              <w:t xml:space="preserve"> </w:t>
            </w:r>
          </w:p>
          <w:p w:rsidR="00CB44C1" w:rsidRDefault="00CB44C1" w:rsidP="007032E7">
            <w:pPr>
              <w:rPr>
                <w:rFonts w:ascii="TH SarabunIT๙" w:hAnsi="TH SarabunIT๙" w:cs="TH SarabunIT๙"/>
                <w:lang w:val="en-GB"/>
              </w:rPr>
            </w:pPr>
            <w:r w:rsidRPr="007032E7">
              <w:rPr>
                <w:rFonts w:ascii="TH SarabunIT๙" w:hAnsi="TH SarabunIT๙" w:cs="TH SarabunIT๙"/>
                <w:cs/>
                <w:lang w:val="en-GB"/>
              </w:rPr>
              <w:t>มีวัสดุครุภัณฑ์เพื่อใช้ใน</w:t>
            </w:r>
            <w:r w:rsidR="00076DD1">
              <w:rPr>
                <w:rFonts w:ascii="TH SarabunIT๙" w:hAnsi="TH SarabunIT๙" w:cs="TH SarabunIT๙" w:hint="cs"/>
                <w:cs/>
                <w:lang w:val="en-GB"/>
              </w:rPr>
              <w:t xml:space="preserve">   </w:t>
            </w:r>
            <w:r w:rsidRPr="007032E7">
              <w:rPr>
                <w:rFonts w:ascii="TH SarabunIT๙" w:hAnsi="TH SarabunIT๙" w:cs="TH SarabunIT๙"/>
                <w:cs/>
                <w:lang w:val="en-GB"/>
              </w:rPr>
              <w:t>การบริการจัดการภายในโรงเรียนอย่างเพียงพอ</w:t>
            </w:r>
          </w:p>
          <w:p w:rsidR="00484FA5" w:rsidRPr="00484FA5" w:rsidRDefault="00484FA5" w:rsidP="007032E7">
            <w:pPr>
              <w:rPr>
                <w:rFonts w:ascii="TH SarabunIT๙" w:hAnsi="TH SarabunIT๙" w:cs="TH SarabunIT๙"/>
                <w:b/>
                <w:bCs/>
                <w:lang w:val="en-GB"/>
              </w:rPr>
            </w:pPr>
            <w:r w:rsidRPr="00484FA5">
              <w:rPr>
                <w:rFonts w:ascii="TH SarabunIT๙" w:hAnsi="TH SarabunIT๙" w:cs="TH SarabunIT๙" w:hint="cs"/>
                <w:b/>
                <w:bCs/>
                <w:cs/>
                <w:lang w:val="en-GB"/>
              </w:rPr>
              <w:t>เชิงคุณภาพ</w:t>
            </w:r>
          </w:p>
          <w:p w:rsidR="00CB44C1" w:rsidRPr="007032E7" w:rsidRDefault="00484FA5" w:rsidP="00D05A6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การบริหารงานสำนักงานเป็นไปอย่างมีประสิทธิภาพ</w:t>
            </w:r>
          </w:p>
        </w:tc>
        <w:tc>
          <w:tcPr>
            <w:tcW w:w="1137" w:type="dxa"/>
          </w:tcPr>
          <w:p w:rsidR="00CB44C1" w:rsidRPr="007032E7" w:rsidRDefault="00CB44C1" w:rsidP="00484F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50,000</w:t>
            </w:r>
          </w:p>
        </w:tc>
        <w:tc>
          <w:tcPr>
            <w:tcW w:w="1225" w:type="dxa"/>
          </w:tcPr>
          <w:p w:rsidR="00CB44C1" w:rsidRPr="007032E7" w:rsidRDefault="00484FA5" w:rsidP="00484FA5">
            <w:pPr>
              <w:tabs>
                <w:tab w:val="left" w:pos="1134"/>
                <w:tab w:val="left" w:pos="1168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50,000</w:t>
            </w:r>
          </w:p>
        </w:tc>
        <w:tc>
          <w:tcPr>
            <w:tcW w:w="1185" w:type="dxa"/>
          </w:tcPr>
          <w:p w:rsidR="00CB44C1" w:rsidRPr="007032E7" w:rsidRDefault="00484FA5" w:rsidP="00484FA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50,000</w:t>
            </w:r>
          </w:p>
        </w:tc>
        <w:tc>
          <w:tcPr>
            <w:tcW w:w="2268" w:type="dxa"/>
          </w:tcPr>
          <w:p w:rsidR="00CB44C1" w:rsidRPr="007032E7" w:rsidRDefault="00CB44C1" w:rsidP="007032E7">
            <w:pPr>
              <w:rPr>
                <w:rFonts w:ascii="TH SarabunIT๙" w:hAnsi="TH SarabunIT๙" w:cs="TH SarabunIT๙"/>
                <w:cs/>
                <w:lang w:val="en-GB"/>
              </w:rPr>
            </w:pPr>
            <w:r w:rsidRPr="007032E7">
              <w:rPr>
                <w:rFonts w:ascii="TH SarabunIT๙" w:hAnsi="TH SarabunIT๙" w:cs="TH SarabunIT๙"/>
                <w:cs/>
              </w:rPr>
              <w:t>โรงเรียนทีโอเอวิทยา(เทศบาล</w:t>
            </w:r>
            <w:r w:rsidR="00CA11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032E7">
              <w:rPr>
                <w:rFonts w:ascii="TH SarabunIT๙" w:hAnsi="TH SarabunIT๙" w:cs="TH SarabunIT๙"/>
                <w:cs/>
              </w:rPr>
              <w:t>1 วัดคำสายทอง)</w:t>
            </w:r>
            <w:r w:rsidRPr="007032E7">
              <w:rPr>
                <w:rFonts w:ascii="TH SarabunIT๙" w:hAnsi="TH SarabunIT๙" w:cs="TH SarabunIT๙"/>
                <w:cs/>
                <w:lang w:val="en-GB"/>
              </w:rPr>
              <w:t xml:space="preserve">  มีวัสดุครุภัณฑ์เพื่อใช้ในการบริการจัดการภายในโรงเรียนอย่างเพียงพอ</w:t>
            </w:r>
          </w:p>
        </w:tc>
        <w:tc>
          <w:tcPr>
            <w:tcW w:w="1275" w:type="dxa"/>
          </w:tcPr>
          <w:p w:rsidR="00CB44C1" w:rsidRPr="007032E7" w:rsidRDefault="006E2071" w:rsidP="00D05A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ฝ่ายบริหาร</w:t>
            </w:r>
          </w:p>
        </w:tc>
      </w:tr>
    </w:tbl>
    <w:p w:rsidR="00055BB6" w:rsidRPr="00FC4D88" w:rsidRDefault="00ED464D" w:rsidP="00C24D4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8840718</wp:posOffset>
                </wp:positionH>
                <wp:positionV relativeFrom="paragraph">
                  <wp:posOffset>-486631</wp:posOffset>
                </wp:positionV>
                <wp:extent cx="268357" cy="248478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7" cy="2484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696.1pt;margin-top:-38.3pt;width:21.15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" fillcolor="white [3212]" stroked="f" strokeweight="2pt"/>
            </w:pict>
          </mc:Fallback>
        </mc:AlternateContent>
      </w:r>
    </w:p>
    <w:sectPr w:rsidR="00055BB6" w:rsidRPr="00FC4D88" w:rsidSect="006E5FE0">
      <w:footerReference w:type="default" r:id="rId8"/>
      <w:pgSz w:w="16838" w:h="11906" w:orient="landscape"/>
      <w:pgMar w:top="1440" w:right="1440" w:bottom="1440" w:left="1135" w:header="708" w:footer="708" w:gutter="0"/>
      <w:pgNumType w:fmt="thaiNumbers"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D5" w:rsidRDefault="004E00D5" w:rsidP="00ED464D">
      <w:r>
        <w:separator/>
      </w:r>
    </w:p>
  </w:endnote>
  <w:endnote w:type="continuationSeparator" w:id="0">
    <w:p w:rsidR="004E00D5" w:rsidRDefault="004E00D5" w:rsidP="00ED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E0" w:rsidRDefault="006E5FE0">
    <w:pPr>
      <w:pStyle w:val="a9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AEF688" wp14:editId="7F34759D">
              <wp:simplePos x="0" y="0"/>
              <wp:positionH relativeFrom="rightMargin">
                <wp:posOffset>304800</wp:posOffset>
              </wp:positionH>
              <wp:positionV relativeFrom="margin">
                <wp:posOffset>3797300</wp:posOffset>
              </wp:positionV>
              <wp:extent cx="510540" cy="2183130"/>
              <wp:effectExtent l="0" t="0" r="0" b="0"/>
              <wp:wrapNone/>
              <wp:docPr id="573" name="สี่เหลี่ยมผืนผ้า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FE0" w:rsidRPr="006E5FE0" w:rsidRDefault="006E5FE0" w:rsidP="006E5FE0">
                          <w:pPr>
                            <w:pStyle w:val="a9"/>
                            <w:jc w:val="right"/>
                            <w:rPr>
                              <w:rFonts w:ascii="TH SarabunIT๙" w:eastAsiaTheme="majorEastAsia" w:hAnsi="TH SarabunIT๙" w:cs="TH SarabunIT๙"/>
                              <w:szCs w:val="32"/>
                            </w:rPr>
                          </w:pPr>
                          <w:r w:rsidRPr="006E5FE0">
                            <w:rPr>
                              <w:rFonts w:ascii="TH SarabunIT๙" w:eastAsiaTheme="minorEastAsia" w:hAnsi="TH SarabunIT๙" w:cs="TH SarabunIT๙"/>
                              <w:szCs w:val="32"/>
                            </w:rPr>
                            <w:fldChar w:fldCharType="begin"/>
                          </w:r>
                          <w:r w:rsidRPr="006E5FE0">
                            <w:rPr>
                              <w:rFonts w:ascii="TH SarabunIT๙" w:hAnsi="TH SarabunIT๙" w:cs="TH SarabunIT๙"/>
                              <w:szCs w:val="32"/>
                            </w:rPr>
                            <w:instrText>PAGE    \* MERGEFORMAT</w:instrText>
                          </w:r>
                          <w:r w:rsidRPr="006E5FE0">
                            <w:rPr>
                              <w:rFonts w:ascii="TH SarabunIT๙" w:eastAsiaTheme="minorEastAsia" w:hAnsi="TH SarabunIT๙" w:cs="TH SarabunIT๙"/>
                              <w:szCs w:val="32"/>
                            </w:rPr>
                            <w:fldChar w:fldCharType="separate"/>
                          </w:r>
                          <w:r w:rsidR="00D30CD9" w:rsidRPr="00D30CD9">
                            <w:rPr>
                              <w:rFonts w:ascii="TH SarabunIT๙" w:eastAsiaTheme="majorEastAsia" w:hAnsi="TH SarabunIT๙" w:cs="TH SarabunIT๙"/>
                              <w:noProof/>
                              <w:szCs w:val="32"/>
                              <w:cs/>
                              <w:lang w:val="th-TH"/>
                            </w:rPr>
                            <w:t>๗๕</w:t>
                          </w:r>
                          <w:r w:rsidRPr="006E5FE0">
                            <w:rPr>
                              <w:rFonts w:ascii="TH SarabunIT๙" w:eastAsiaTheme="majorEastAsia" w:hAnsi="TH SarabunIT๙" w:cs="TH SarabunIT๙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สี่เหลี่ยมผืนผ้า 3" o:spid="_x0000_s1026" style="position:absolute;left:0;text-align:left;margin-left:24pt;margin-top:299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" o:allowincell="f" filled="f" stroked="f">
              <v:textbox style="layout-flow:vertical;mso-fit-shape-to-text:t">
                <w:txbxContent>
                  <w:p w:rsidR="006E5FE0" w:rsidRPr="006E5FE0" w:rsidRDefault="006E5FE0" w:rsidP="006E5FE0">
                    <w:pPr>
                      <w:pStyle w:val="a9"/>
                      <w:jc w:val="right"/>
                      <w:rPr>
                        <w:rFonts w:ascii="TH SarabunIT๙" w:eastAsiaTheme="majorEastAsia" w:hAnsi="TH SarabunIT๙" w:cs="TH SarabunIT๙"/>
                        <w:szCs w:val="32"/>
                      </w:rPr>
                    </w:pPr>
                    <w:r w:rsidRPr="006E5FE0">
                      <w:rPr>
                        <w:rFonts w:ascii="TH SarabunIT๙" w:eastAsiaTheme="minorEastAsia" w:hAnsi="TH SarabunIT๙" w:cs="TH SarabunIT๙"/>
                        <w:szCs w:val="32"/>
                      </w:rPr>
                      <w:fldChar w:fldCharType="begin"/>
                    </w:r>
                    <w:r w:rsidRPr="006E5FE0">
                      <w:rPr>
                        <w:rFonts w:ascii="TH SarabunIT๙" w:hAnsi="TH SarabunIT๙" w:cs="TH SarabunIT๙"/>
                        <w:szCs w:val="32"/>
                      </w:rPr>
                      <w:instrText>PAGE    \* MERGEFORMAT</w:instrText>
                    </w:r>
                    <w:r w:rsidRPr="006E5FE0">
                      <w:rPr>
                        <w:rFonts w:ascii="TH SarabunIT๙" w:eastAsiaTheme="minorEastAsia" w:hAnsi="TH SarabunIT๙" w:cs="TH SarabunIT๙"/>
                        <w:szCs w:val="32"/>
                      </w:rPr>
                      <w:fldChar w:fldCharType="separate"/>
                    </w:r>
                    <w:r w:rsidR="00D30CD9" w:rsidRPr="00D30CD9">
                      <w:rPr>
                        <w:rFonts w:ascii="TH SarabunIT๙" w:eastAsiaTheme="majorEastAsia" w:hAnsi="TH SarabunIT๙" w:cs="TH SarabunIT๙"/>
                        <w:noProof/>
                        <w:szCs w:val="32"/>
                        <w:cs/>
                        <w:lang w:val="th-TH"/>
                      </w:rPr>
                      <w:t>๗๕</w:t>
                    </w:r>
                    <w:r w:rsidRPr="006E5FE0">
                      <w:rPr>
                        <w:rFonts w:ascii="TH SarabunIT๙" w:eastAsiaTheme="majorEastAsia" w:hAnsi="TH SarabunIT๙" w:cs="TH SarabunIT๙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6E5FE0" w:rsidRDefault="006E5F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D5" w:rsidRDefault="004E00D5" w:rsidP="00ED464D">
      <w:r>
        <w:separator/>
      </w:r>
    </w:p>
  </w:footnote>
  <w:footnote w:type="continuationSeparator" w:id="0">
    <w:p w:rsidR="004E00D5" w:rsidRDefault="004E00D5" w:rsidP="00ED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343"/>
    <w:multiLevelType w:val="multilevel"/>
    <w:tmpl w:val="DF1A9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00"/>
        </w:tabs>
        <w:ind w:left="4500" w:hanging="1080"/>
      </w:pPr>
      <w:rPr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440"/>
      </w:pPr>
      <w:rPr>
        <w:lang w:bidi="th-TH"/>
      </w:rPr>
    </w:lvl>
  </w:abstractNum>
  <w:abstractNum w:abstractNumId="1">
    <w:nsid w:val="15201E67"/>
    <w:multiLevelType w:val="hybridMultilevel"/>
    <w:tmpl w:val="E196FBDC"/>
    <w:lvl w:ilvl="0" w:tplc="6E0407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C2243"/>
    <w:multiLevelType w:val="hybridMultilevel"/>
    <w:tmpl w:val="01C08BC4"/>
    <w:lvl w:ilvl="0" w:tplc="EA929A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EB"/>
    <w:rsid w:val="00017761"/>
    <w:rsid w:val="000207A6"/>
    <w:rsid w:val="000400EA"/>
    <w:rsid w:val="00042695"/>
    <w:rsid w:val="00055BB6"/>
    <w:rsid w:val="00061036"/>
    <w:rsid w:val="00076DD1"/>
    <w:rsid w:val="0009739D"/>
    <w:rsid w:val="000A689F"/>
    <w:rsid w:val="000A7610"/>
    <w:rsid w:val="000E1A18"/>
    <w:rsid w:val="00131065"/>
    <w:rsid w:val="001353D2"/>
    <w:rsid w:val="0017272F"/>
    <w:rsid w:val="00180315"/>
    <w:rsid w:val="00191917"/>
    <w:rsid w:val="00191D48"/>
    <w:rsid w:val="001A0F5A"/>
    <w:rsid w:val="001A4596"/>
    <w:rsid w:val="001C63C7"/>
    <w:rsid w:val="001D5EDC"/>
    <w:rsid w:val="001F3D63"/>
    <w:rsid w:val="00204687"/>
    <w:rsid w:val="00216C65"/>
    <w:rsid w:val="00234821"/>
    <w:rsid w:val="002459D4"/>
    <w:rsid w:val="00265507"/>
    <w:rsid w:val="002B1CE0"/>
    <w:rsid w:val="002D6515"/>
    <w:rsid w:val="00390AF8"/>
    <w:rsid w:val="003A62B0"/>
    <w:rsid w:val="003A6418"/>
    <w:rsid w:val="003B0CFE"/>
    <w:rsid w:val="003F5905"/>
    <w:rsid w:val="004065AA"/>
    <w:rsid w:val="00484FA5"/>
    <w:rsid w:val="004A1C33"/>
    <w:rsid w:val="004B2477"/>
    <w:rsid w:val="004E00D5"/>
    <w:rsid w:val="004F55D1"/>
    <w:rsid w:val="005060C5"/>
    <w:rsid w:val="00531DFC"/>
    <w:rsid w:val="00550A3D"/>
    <w:rsid w:val="0055287A"/>
    <w:rsid w:val="005626D2"/>
    <w:rsid w:val="005E1365"/>
    <w:rsid w:val="00605A17"/>
    <w:rsid w:val="00640DDE"/>
    <w:rsid w:val="00654A2C"/>
    <w:rsid w:val="006701EB"/>
    <w:rsid w:val="00681D54"/>
    <w:rsid w:val="00682AA7"/>
    <w:rsid w:val="006A15A1"/>
    <w:rsid w:val="006C2054"/>
    <w:rsid w:val="006E2071"/>
    <w:rsid w:val="006E5FE0"/>
    <w:rsid w:val="007032E7"/>
    <w:rsid w:val="007140FC"/>
    <w:rsid w:val="007537B0"/>
    <w:rsid w:val="00772B7E"/>
    <w:rsid w:val="007A62B4"/>
    <w:rsid w:val="007B1ADB"/>
    <w:rsid w:val="007C5EEE"/>
    <w:rsid w:val="007D5890"/>
    <w:rsid w:val="007D6584"/>
    <w:rsid w:val="00873DA5"/>
    <w:rsid w:val="00886FC0"/>
    <w:rsid w:val="008C1D78"/>
    <w:rsid w:val="008D3A44"/>
    <w:rsid w:val="008D4CB3"/>
    <w:rsid w:val="008D67F8"/>
    <w:rsid w:val="0090487B"/>
    <w:rsid w:val="00934AEE"/>
    <w:rsid w:val="00941A2C"/>
    <w:rsid w:val="0094426B"/>
    <w:rsid w:val="009C10D2"/>
    <w:rsid w:val="009E1ABF"/>
    <w:rsid w:val="00A21549"/>
    <w:rsid w:val="00A26A7D"/>
    <w:rsid w:val="00A31F04"/>
    <w:rsid w:val="00A43A15"/>
    <w:rsid w:val="00A43B22"/>
    <w:rsid w:val="00A54098"/>
    <w:rsid w:val="00A570A6"/>
    <w:rsid w:val="00A80275"/>
    <w:rsid w:val="00AE5ED4"/>
    <w:rsid w:val="00B13F20"/>
    <w:rsid w:val="00B95EE0"/>
    <w:rsid w:val="00BB5221"/>
    <w:rsid w:val="00C24D4D"/>
    <w:rsid w:val="00C36BE0"/>
    <w:rsid w:val="00C4497E"/>
    <w:rsid w:val="00C6056A"/>
    <w:rsid w:val="00C6602C"/>
    <w:rsid w:val="00CA1165"/>
    <w:rsid w:val="00CA59D4"/>
    <w:rsid w:val="00CB44C1"/>
    <w:rsid w:val="00CE12B9"/>
    <w:rsid w:val="00D05A6C"/>
    <w:rsid w:val="00D22857"/>
    <w:rsid w:val="00D235F5"/>
    <w:rsid w:val="00D24E4F"/>
    <w:rsid w:val="00D30CD9"/>
    <w:rsid w:val="00D54C49"/>
    <w:rsid w:val="00D71CCE"/>
    <w:rsid w:val="00D824C9"/>
    <w:rsid w:val="00DA59B0"/>
    <w:rsid w:val="00DD0A78"/>
    <w:rsid w:val="00DF7F30"/>
    <w:rsid w:val="00E250A9"/>
    <w:rsid w:val="00EA13D1"/>
    <w:rsid w:val="00EA7A22"/>
    <w:rsid w:val="00EB60CC"/>
    <w:rsid w:val="00ED464D"/>
    <w:rsid w:val="00EE4C12"/>
    <w:rsid w:val="00EF4B7D"/>
    <w:rsid w:val="00EF5BFD"/>
    <w:rsid w:val="00F07414"/>
    <w:rsid w:val="00F145E9"/>
    <w:rsid w:val="00F35FAE"/>
    <w:rsid w:val="00F37D38"/>
    <w:rsid w:val="00F6268A"/>
    <w:rsid w:val="00F700D0"/>
    <w:rsid w:val="00F70B89"/>
    <w:rsid w:val="00F9218D"/>
    <w:rsid w:val="00FC4D88"/>
    <w:rsid w:val="00F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15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2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1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55D1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CA59D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8027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a5">
    <w:name w:val="Body Text Indent"/>
    <w:basedOn w:val="a"/>
    <w:link w:val="a6"/>
    <w:rsid w:val="001A4596"/>
    <w:pPr>
      <w:ind w:left="360"/>
      <w:jc w:val="both"/>
    </w:pPr>
    <w:rPr>
      <w:rFonts w:ascii="Cordia New" w:hAnsi="Cordia New" w:cs="Cordia New"/>
    </w:rPr>
  </w:style>
  <w:style w:type="character" w:customStyle="1" w:styleId="a6">
    <w:name w:val="การเยื้องเนื้อความ อักขระ"/>
    <w:basedOn w:val="a0"/>
    <w:link w:val="a5"/>
    <w:rsid w:val="001A4596"/>
    <w:rPr>
      <w:rFonts w:ascii="Cordia New" w:eastAsia="Cordia New" w:hAnsi="Cordia New" w:cs="Cordi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D464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ED464D"/>
    <w:rPr>
      <w:rFonts w:ascii="AngsanaUPC" w:eastAsia="Cordia New" w:hAnsi="AngsanaUPC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ED464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ED464D"/>
    <w:rPr>
      <w:rFonts w:ascii="AngsanaUPC" w:eastAsia="Cordia New" w:hAnsi="AngsanaUPC" w:cs="Angsana New"/>
      <w:sz w:val="32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ED464D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D464D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15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2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1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55D1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CA59D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8027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a5">
    <w:name w:val="Body Text Indent"/>
    <w:basedOn w:val="a"/>
    <w:link w:val="a6"/>
    <w:rsid w:val="001A4596"/>
    <w:pPr>
      <w:ind w:left="360"/>
      <w:jc w:val="both"/>
    </w:pPr>
    <w:rPr>
      <w:rFonts w:ascii="Cordia New" w:hAnsi="Cordia New" w:cs="Cordia New"/>
    </w:rPr>
  </w:style>
  <w:style w:type="character" w:customStyle="1" w:styleId="a6">
    <w:name w:val="การเยื้องเนื้อความ อักขระ"/>
    <w:basedOn w:val="a0"/>
    <w:link w:val="a5"/>
    <w:rsid w:val="001A4596"/>
    <w:rPr>
      <w:rFonts w:ascii="Cordia New" w:eastAsia="Cordia New" w:hAnsi="Cordia New" w:cs="Cordi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D464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ED464D"/>
    <w:rPr>
      <w:rFonts w:ascii="AngsanaUPC" w:eastAsia="Cordia New" w:hAnsi="AngsanaUPC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ED464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ED464D"/>
    <w:rPr>
      <w:rFonts w:ascii="AngsanaUPC" w:eastAsia="Cordia New" w:hAnsi="AngsanaUPC" w:cs="Angsana New"/>
      <w:sz w:val="32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ED464D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D464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anongruk</dc:creator>
  <cp:lastModifiedBy>KKD Windows7 V.11_x64</cp:lastModifiedBy>
  <cp:revision>88</cp:revision>
  <cp:lastPrinted>2016-04-01T04:00:00Z</cp:lastPrinted>
  <dcterms:created xsi:type="dcterms:W3CDTF">2016-03-24T11:54:00Z</dcterms:created>
  <dcterms:modified xsi:type="dcterms:W3CDTF">2016-04-01T04:00:00Z</dcterms:modified>
</cp:coreProperties>
</file>