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5A13" w:rsidRPr="001E65EE" w:rsidRDefault="001E65EE" w:rsidP="001E65EE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bookmarkStart w:id="0" w:name="_GoBack"/>
      <w:bookmarkEnd w:id="0"/>
      <w:r w:rsidRPr="001E65EE">
        <w:rPr>
          <w:rFonts w:ascii="TH SarabunIT๙" w:hAnsi="TH SarabunIT๙" w:cs="TH SarabunIT๙" w:hint="cs"/>
          <w:b/>
          <w:bCs/>
          <w:sz w:val="32"/>
          <w:szCs w:val="32"/>
          <w:cs/>
        </w:rPr>
        <w:t>สรุปผลการจัดกิจกรรมโฮมรูม</w:t>
      </w:r>
      <w:r w:rsidRPr="001E65EE">
        <w:rPr>
          <w:rFonts w:ascii="TH SarabunIT๙" w:hAnsi="TH SarabunIT๙" w:cs="TH SarabunIT๙" w:hint="cs"/>
          <w:b/>
          <w:bCs/>
          <w:sz w:val="32"/>
          <w:szCs w:val="32"/>
          <w:cs/>
        </w:rPr>
        <w:br/>
        <w:t>ประจำภาคเรียนที่ ............ ปีการศึกษา ...................</w:t>
      </w:r>
      <w:r w:rsidRPr="001E65EE">
        <w:rPr>
          <w:rFonts w:ascii="TH SarabunIT๙" w:hAnsi="TH SarabunIT๙" w:cs="TH SarabunIT๙" w:hint="cs"/>
          <w:b/>
          <w:bCs/>
          <w:sz w:val="32"/>
          <w:szCs w:val="32"/>
          <w:cs/>
        </w:rPr>
        <w:br/>
        <w:t>ตามความคิดเห็นของนักเรียน จำนวน ..............คน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4"/>
        <w:gridCol w:w="5358"/>
        <w:gridCol w:w="840"/>
        <w:gridCol w:w="1115"/>
        <w:gridCol w:w="899"/>
      </w:tblGrid>
      <w:tr w:rsidR="001E65EE" w:rsidTr="0023408E">
        <w:tc>
          <w:tcPr>
            <w:tcW w:w="817" w:type="dxa"/>
            <w:vMerge w:val="restart"/>
            <w:vAlign w:val="center"/>
          </w:tcPr>
          <w:p w:rsidR="001E65EE" w:rsidRDefault="001E65EE" w:rsidP="001E65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</w:t>
            </w:r>
          </w:p>
        </w:tc>
        <w:tc>
          <w:tcPr>
            <w:tcW w:w="5528" w:type="dxa"/>
            <w:vMerge w:val="restart"/>
            <w:vAlign w:val="center"/>
          </w:tcPr>
          <w:p w:rsidR="001E65EE" w:rsidRDefault="001E65EE" w:rsidP="001E65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สิ่งที่นักเรียนได้รับ</w:t>
            </w:r>
          </w:p>
        </w:tc>
        <w:tc>
          <w:tcPr>
            <w:tcW w:w="2897" w:type="dxa"/>
            <w:gridSpan w:val="3"/>
          </w:tcPr>
          <w:p w:rsidR="001E65EE" w:rsidRDefault="001E65EE" w:rsidP="001E65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ร้อยละของระดับความคิดเห็น</w:t>
            </w:r>
          </w:p>
        </w:tc>
      </w:tr>
      <w:tr w:rsidR="001E65EE" w:rsidTr="0023408E">
        <w:tc>
          <w:tcPr>
            <w:tcW w:w="817" w:type="dxa"/>
            <w:vMerge/>
          </w:tcPr>
          <w:p w:rsidR="001E65EE" w:rsidRDefault="001E65EE" w:rsidP="001E65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528" w:type="dxa"/>
            <w:vMerge/>
          </w:tcPr>
          <w:p w:rsidR="001E65EE" w:rsidRDefault="001E65EE" w:rsidP="001E65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:rsidR="001E65EE" w:rsidRPr="001E65EE" w:rsidRDefault="001E65EE" w:rsidP="001E65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มาก</w:t>
            </w:r>
          </w:p>
        </w:tc>
        <w:tc>
          <w:tcPr>
            <w:tcW w:w="1134" w:type="dxa"/>
          </w:tcPr>
          <w:p w:rsidR="001E65EE" w:rsidRDefault="001E65EE" w:rsidP="001E65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ปานกลาง</w:t>
            </w:r>
          </w:p>
        </w:tc>
        <w:tc>
          <w:tcPr>
            <w:tcW w:w="912" w:type="dxa"/>
          </w:tcPr>
          <w:p w:rsidR="001E65EE" w:rsidRDefault="001E65EE" w:rsidP="001E65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น้อย</w:t>
            </w:r>
          </w:p>
        </w:tc>
      </w:tr>
      <w:tr w:rsidR="001E65EE" w:rsidTr="0023408E">
        <w:tc>
          <w:tcPr>
            <w:tcW w:w="817" w:type="dxa"/>
          </w:tcPr>
          <w:p w:rsidR="001E65EE" w:rsidRDefault="001E65EE" w:rsidP="001E65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5528" w:type="dxa"/>
          </w:tcPr>
          <w:p w:rsidR="001E65EE" w:rsidRDefault="001E65EE" w:rsidP="001E65E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นักเรียนที่มีส่วนร่วมในการจัดกิจกรรม</w:t>
            </w:r>
          </w:p>
        </w:tc>
        <w:tc>
          <w:tcPr>
            <w:tcW w:w="851" w:type="dxa"/>
          </w:tcPr>
          <w:p w:rsidR="001E65EE" w:rsidRDefault="001E65EE" w:rsidP="001E65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1E65EE" w:rsidRDefault="001E65EE" w:rsidP="001E65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12" w:type="dxa"/>
          </w:tcPr>
          <w:p w:rsidR="001E65EE" w:rsidRDefault="001E65EE" w:rsidP="001E65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E65EE" w:rsidTr="0023408E">
        <w:tc>
          <w:tcPr>
            <w:tcW w:w="817" w:type="dxa"/>
          </w:tcPr>
          <w:p w:rsidR="001E65EE" w:rsidRDefault="00216F29" w:rsidP="001E65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5528" w:type="dxa"/>
          </w:tcPr>
          <w:p w:rsidR="001E65EE" w:rsidRDefault="00216F29" w:rsidP="001E65E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นักเรียนได้ร่วมกิจกรรมและแสดงความคิดเห็น</w:t>
            </w:r>
          </w:p>
        </w:tc>
        <w:tc>
          <w:tcPr>
            <w:tcW w:w="851" w:type="dxa"/>
          </w:tcPr>
          <w:p w:rsidR="001E65EE" w:rsidRDefault="001E65EE" w:rsidP="001E65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1E65EE" w:rsidRDefault="001E65EE" w:rsidP="001E65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12" w:type="dxa"/>
          </w:tcPr>
          <w:p w:rsidR="001E65EE" w:rsidRDefault="001E65EE" w:rsidP="001E65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E65EE" w:rsidTr="0023408E">
        <w:tc>
          <w:tcPr>
            <w:tcW w:w="817" w:type="dxa"/>
          </w:tcPr>
          <w:p w:rsidR="001E65EE" w:rsidRDefault="00EB2918" w:rsidP="001E65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5528" w:type="dxa"/>
          </w:tcPr>
          <w:p w:rsidR="001E65EE" w:rsidRDefault="00EB2918" w:rsidP="001E65E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นักเรียนได้แลกเปลี่ยนความคิดเห็นและรู้จักเพื่อน</w:t>
            </w:r>
          </w:p>
        </w:tc>
        <w:tc>
          <w:tcPr>
            <w:tcW w:w="851" w:type="dxa"/>
          </w:tcPr>
          <w:p w:rsidR="001E65EE" w:rsidRDefault="001E65EE" w:rsidP="001E65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1E65EE" w:rsidRDefault="001E65EE" w:rsidP="001E65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12" w:type="dxa"/>
          </w:tcPr>
          <w:p w:rsidR="001E65EE" w:rsidRDefault="001E65EE" w:rsidP="001E65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E65EE" w:rsidTr="0023408E">
        <w:tc>
          <w:tcPr>
            <w:tcW w:w="817" w:type="dxa"/>
          </w:tcPr>
          <w:p w:rsidR="001E65EE" w:rsidRDefault="00EB2918" w:rsidP="001E65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5528" w:type="dxa"/>
          </w:tcPr>
          <w:p w:rsidR="001E65EE" w:rsidRPr="00EB2918" w:rsidRDefault="00EB2918" w:rsidP="001E65E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นักเรียนได้พัฒนาความสามารถของตนเอง</w:t>
            </w:r>
          </w:p>
        </w:tc>
        <w:tc>
          <w:tcPr>
            <w:tcW w:w="851" w:type="dxa"/>
          </w:tcPr>
          <w:p w:rsidR="001E65EE" w:rsidRDefault="001E65EE" w:rsidP="001E65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1E65EE" w:rsidRDefault="001E65EE" w:rsidP="001E65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12" w:type="dxa"/>
          </w:tcPr>
          <w:p w:rsidR="001E65EE" w:rsidRDefault="001E65EE" w:rsidP="001E65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E65EE" w:rsidTr="0023408E">
        <w:tc>
          <w:tcPr>
            <w:tcW w:w="817" w:type="dxa"/>
          </w:tcPr>
          <w:p w:rsidR="001E65EE" w:rsidRDefault="00EB2918" w:rsidP="001E65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5528" w:type="dxa"/>
          </w:tcPr>
          <w:p w:rsidR="001E65EE" w:rsidRPr="00EB2918" w:rsidRDefault="00EB2918" w:rsidP="001E65E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นักเรียนได้รู้จักตนเอง</w:t>
            </w:r>
          </w:p>
        </w:tc>
        <w:tc>
          <w:tcPr>
            <w:tcW w:w="851" w:type="dxa"/>
          </w:tcPr>
          <w:p w:rsidR="001E65EE" w:rsidRDefault="001E65EE" w:rsidP="001E65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1E65EE" w:rsidRDefault="001E65EE" w:rsidP="001E65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12" w:type="dxa"/>
          </w:tcPr>
          <w:p w:rsidR="001E65EE" w:rsidRDefault="001E65EE" w:rsidP="001E65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E65EE" w:rsidTr="0023408E">
        <w:tc>
          <w:tcPr>
            <w:tcW w:w="817" w:type="dxa"/>
          </w:tcPr>
          <w:p w:rsidR="001E65EE" w:rsidRDefault="00EB2918" w:rsidP="001E65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5528" w:type="dxa"/>
          </w:tcPr>
          <w:p w:rsidR="001E65EE" w:rsidRDefault="00EB2918" w:rsidP="001E65E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นักเรียนได้พัฒนาด้านการปรับตัวในครอบครัวโรงเรียน สังคม</w:t>
            </w:r>
          </w:p>
        </w:tc>
        <w:tc>
          <w:tcPr>
            <w:tcW w:w="851" w:type="dxa"/>
          </w:tcPr>
          <w:p w:rsidR="001E65EE" w:rsidRDefault="001E65EE" w:rsidP="001E65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1E65EE" w:rsidRDefault="001E65EE" w:rsidP="001E65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12" w:type="dxa"/>
          </w:tcPr>
          <w:p w:rsidR="001E65EE" w:rsidRDefault="001E65EE" w:rsidP="001E65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B2918" w:rsidTr="0023408E">
        <w:tc>
          <w:tcPr>
            <w:tcW w:w="817" w:type="dxa"/>
          </w:tcPr>
          <w:p w:rsidR="00EB2918" w:rsidRDefault="00EB2918" w:rsidP="001E65E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5528" w:type="dxa"/>
          </w:tcPr>
          <w:p w:rsidR="00EB2918" w:rsidRDefault="0023408E" w:rsidP="001E65E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นักเรียนได้แก้ไขปรับปรุงตนเอง</w:t>
            </w:r>
          </w:p>
        </w:tc>
        <w:tc>
          <w:tcPr>
            <w:tcW w:w="851" w:type="dxa"/>
          </w:tcPr>
          <w:p w:rsidR="00EB2918" w:rsidRDefault="00EB2918" w:rsidP="001E65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EB2918" w:rsidRDefault="00EB2918" w:rsidP="001E65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12" w:type="dxa"/>
          </w:tcPr>
          <w:p w:rsidR="00EB2918" w:rsidRDefault="00EB2918" w:rsidP="001E65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B2918" w:rsidTr="0023408E">
        <w:tc>
          <w:tcPr>
            <w:tcW w:w="817" w:type="dxa"/>
          </w:tcPr>
          <w:p w:rsidR="00EB2918" w:rsidRDefault="00EB2918" w:rsidP="001E65E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5528" w:type="dxa"/>
          </w:tcPr>
          <w:p w:rsidR="00EB2918" w:rsidRDefault="0023408E" w:rsidP="001E65E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นักเรียนมีความสัมพันธ์ใกล้ชิดกับครูที่ปรึกษา</w:t>
            </w:r>
          </w:p>
        </w:tc>
        <w:tc>
          <w:tcPr>
            <w:tcW w:w="851" w:type="dxa"/>
          </w:tcPr>
          <w:p w:rsidR="00EB2918" w:rsidRDefault="00EB2918" w:rsidP="001E65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EB2918" w:rsidRDefault="00EB2918" w:rsidP="001E65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12" w:type="dxa"/>
          </w:tcPr>
          <w:p w:rsidR="00EB2918" w:rsidRDefault="00EB2918" w:rsidP="001E65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B2918" w:rsidTr="0023408E">
        <w:tc>
          <w:tcPr>
            <w:tcW w:w="817" w:type="dxa"/>
          </w:tcPr>
          <w:p w:rsidR="00EB2918" w:rsidRDefault="00EB2918" w:rsidP="001E65E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</w:p>
        </w:tc>
        <w:tc>
          <w:tcPr>
            <w:tcW w:w="5528" w:type="dxa"/>
          </w:tcPr>
          <w:p w:rsidR="00EB2918" w:rsidRDefault="0023408E" w:rsidP="001E65E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นักเรียนมีความสุขในการเข้าร่วมกิจกรรม</w:t>
            </w:r>
          </w:p>
        </w:tc>
        <w:tc>
          <w:tcPr>
            <w:tcW w:w="851" w:type="dxa"/>
          </w:tcPr>
          <w:p w:rsidR="00EB2918" w:rsidRDefault="00EB2918" w:rsidP="001E65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EB2918" w:rsidRDefault="00EB2918" w:rsidP="001E65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12" w:type="dxa"/>
          </w:tcPr>
          <w:p w:rsidR="00EB2918" w:rsidRDefault="00EB2918" w:rsidP="001E65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B2918" w:rsidTr="0023408E">
        <w:tc>
          <w:tcPr>
            <w:tcW w:w="817" w:type="dxa"/>
          </w:tcPr>
          <w:p w:rsidR="00EB2918" w:rsidRDefault="00EB2918" w:rsidP="001E65E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</w:p>
        </w:tc>
        <w:tc>
          <w:tcPr>
            <w:tcW w:w="5528" w:type="dxa"/>
          </w:tcPr>
          <w:p w:rsidR="00EB2918" w:rsidRDefault="0023408E" w:rsidP="001E65E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นักเรียนได้รับประโยชน์และเห็นความสำคัญของกิจกรรมโฮมรูม</w:t>
            </w:r>
          </w:p>
        </w:tc>
        <w:tc>
          <w:tcPr>
            <w:tcW w:w="851" w:type="dxa"/>
          </w:tcPr>
          <w:p w:rsidR="00EB2918" w:rsidRDefault="00EB2918" w:rsidP="001E65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EB2918" w:rsidRDefault="00EB2918" w:rsidP="001E65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12" w:type="dxa"/>
          </w:tcPr>
          <w:p w:rsidR="00EB2918" w:rsidRDefault="00EB2918" w:rsidP="001E65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1E65EE" w:rsidRPr="001E65EE" w:rsidRDefault="001E65EE" w:rsidP="001E65EE">
      <w:pPr>
        <w:jc w:val="center"/>
        <w:rPr>
          <w:rFonts w:ascii="TH SarabunIT๙" w:hAnsi="TH SarabunIT๙" w:cs="TH SarabunIT๙"/>
          <w:sz w:val="32"/>
          <w:szCs w:val="32"/>
          <w:cs/>
        </w:rPr>
      </w:pPr>
    </w:p>
    <w:sectPr w:rsidR="001E65EE" w:rsidRPr="001E65EE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2288" w:rsidRDefault="002B2288" w:rsidP="0023408E">
      <w:pPr>
        <w:spacing w:after="0" w:line="240" w:lineRule="auto"/>
      </w:pPr>
      <w:r>
        <w:separator/>
      </w:r>
    </w:p>
  </w:endnote>
  <w:endnote w:type="continuationSeparator" w:id="0">
    <w:p w:rsidR="002B2288" w:rsidRDefault="002B2288" w:rsidP="002340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2288" w:rsidRDefault="002B2288" w:rsidP="0023408E">
      <w:pPr>
        <w:spacing w:after="0" w:line="240" w:lineRule="auto"/>
      </w:pPr>
      <w:r>
        <w:separator/>
      </w:r>
    </w:p>
  </w:footnote>
  <w:footnote w:type="continuationSeparator" w:id="0">
    <w:p w:rsidR="002B2288" w:rsidRDefault="002B2288" w:rsidP="002340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408E" w:rsidRPr="0049397A" w:rsidRDefault="0023408E" w:rsidP="0023408E">
    <w:pPr>
      <w:pStyle w:val="a4"/>
      <w:jc w:val="right"/>
      <w:rPr>
        <w:rFonts w:ascii="TH SarabunIT๙" w:hAnsi="TH SarabunIT๙" w:cs="TH SarabunIT๙"/>
      </w:rPr>
    </w:pPr>
    <w:r w:rsidRPr="0049397A">
      <w:rPr>
        <w:rFonts w:ascii="TH SarabunIT๙" w:hAnsi="TH SarabunIT๙" w:cs="TH SarabunIT๙"/>
        <w:cs/>
      </w:rPr>
      <w:t>แบบ ดล. 3.4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5EE"/>
    <w:rsid w:val="001E65EE"/>
    <w:rsid w:val="00216F29"/>
    <w:rsid w:val="0023408E"/>
    <w:rsid w:val="002B2288"/>
    <w:rsid w:val="0049397A"/>
    <w:rsid w:val="00B62F29"/>
    <w:rsid w:val="00DE241B"/>
    <w:rsid w:val="00E30327"/>
    <w:rsid w:val="00EB2918"/>
    <w:rsid w:val="00FD5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3192B3A-2E1B-4B6A-AC2A-42C276318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65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340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23408E"/>
  </w:style>
  <w:style w:type="paragraph" w:styleId="a6">
    <w:name w:val="footer"/>
    <w:basedOn w:val="a"/>
    <w:link w:val="a7"/>
    <w:uiPriority w:val="99"/>
    <w:unhideWhenUsed/>
    <w:rsid w:val="002340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2340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Corporate Edition</dc:creator>
  <cp:lastModifiedBy>COM</cp:lastModifiedBy>
  <cp:revision>2</cp:revision>
  <dcterms:created xsi:type="dcterms:W3CDTF">2020-08-19T13:42:00Z</dcterms:created>
  <dcterms:modified xsi:type="dcterms:W3CDTF">2020-08-19T13:42:00Z</dcterms:modified>
</cp:coreProperties>
</file>