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52" w:rsidRDefault="00426E52" w:rsidP="00426E52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แบบ ดล.2.8</w:t>
      </w:r>
    </w:p>
    <w:p w:rsidR="00DA34AF" w:rsidRPr="00DA34AF" w:rsidRDefault="00B235A9" w:rsidP="00DA34A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  <w:r w:rsidRPr="00883068">
        <w:rPr>
          <w:rFonts w:ascii="TH SarabunIT๙" w:hAnsi="TH SarabunIT๙" w:cs="TH SarabunIT๙" w:hint="cs"/>
          <w:b/>
          <w:bCs/>
          <w:cs/>
        </w:rPr>
        <w:t>แบบประเมินความฉลาดทางอารมณ์ (</w:t>
      </w:r>
      <w:r w:rsidRPr="00883068">
        <w:rPr>
          <w:rFonts w:ascii="TH SarabunIT๙" w:hAnsi="TH SarabunIT๙" w:cs="TH SarabunIT๙"/>
          <w:b/>
          <w:bCs/>
        </w:rPr>
        <w:t>EQ</w:t>
      </w:r>
      <w:r w:rsidRPr="00883068">
        <w:rPr>
          <w:rFonts w:ascii="TH SarabunIT๙" w:hAnsi="TH SarabunIT๙" w:cs="TH SarabunIT๙" w:hint="cs"/>
          <w:b/>
          <w:bCs/>
          <w:cs/>
        </w:rPr>
        <w:t>)</w:t>
      </w:r>
      <w:r w:rsidRPr="00883068">
        <w:rPr>
          <w:rFonts w:ascii="TH SarabunIT๙" w:hAnsi="TH SarabunIT๙" w:cs="TH SarabunIT๙" w:hint="cs"/>
          <w:b/>
          <w:bCs/>
          <w:cs/>
        </w:rPr>
        <w:br/>
      </w:r>
      <w:r w:rsidR="00DA34AF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DA34AF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DA34AF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DA34AF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DA34AF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883068" w:rsidRPr="00DA34AF" w:rsidRDefault="00B235A9" w:rsidP="00B235A9">
      <w:pPr>
        <w:rPr>
          <w:rFonts w:ascii="TH SarabunIT๙" w:hAnsi="TH SarabunIT๙" w:cs="TH SarabunIT๙"/>
          <w:b/>
          <w:bCs/>
        </w:rPr>
      </w:pPr>
      <w:r w:rsidRPr="00883068">
        <w:rPr>
          <w:rFonts w:ascii="TH SarabunIT๙" w:hAnsi="TH SarabunIT๙" w:cs="TH SarabunIT๙" w:hint="cs"/>
          <w:b/>
          <w:bCs/>
          <w:cs/>
        </w:rPr>
        <w:t>คำชี้แจง</w:t>
      </w:r>
      <w:r w:rsidR="00DA34AF">
        <w:rPr>
          <w:rFonts w:ascii="TH SarabunIT๙" w:hAnsi="TH SarabunIT๙" w:cs="TH SarabunIT๙"/>
          <w:b/>
          <w:bCs/>
          <w:cs/>
        </w:rPr>
        <w:br/>
      </w:r>
      <w:r w:rsidR="00DA34AF">
        <w:rPr>
          <w:rFonts w:ascii="TH SarabunIT๙" w:hAnsi="TH SarabunIT๙" w:cs="TH SarabunIT๙" w:hint="cs"/>
          <w:b/>
          <w:bCs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แบบประเมินนี้เป็นประโยคที่มีข้อความเกี่ยวข้องกับอารมณ์ และความรู้สึกที่แสดงออกในลักษณะต่างๆแม้ว่าบางประโยคจะไม่ตรงกับที่ท่านเป็นอยู่ก็ตาม ขอให้ท่าน</w:t>
      </w:r>
      <w:r w:rsidR="00883068">
        <w:rPr>
          <w:rFonts w:ascii="TH SarabunIT๙" w:hAnsi="TH SarabunIT๙" w:cs="TH SarabunIT๙" w:hint="cs"/>
          <w:cs/>
        </w:rPr>
        <w:t xml:space="preserve">เลือกคำตอบที่ตรงกับตัวท่านมากที่สุด ไม่มีคำตอบที่ถูกต้องหรือผิด </w:t>
      </w:r>
      <w:r w:rsidR="00883068" w:rsidRPr="00883068">
        <w:rPr>
          <w:rFonts w:ascii="TH SarabunIT๙" w:hAnsi="TH SarabunIT๙" w:cs="TH SarabunIT๙" w:hint="cs"/>
          <w:cs/>
        </w:rPr>
        <w:t>ดีหรือไม่ดี</w:t>
      </w:r>
      <w:r w:rsidR="00883068" w:rsidRPr="00883068">
        <w:rPr>
          <w:rFonts w:ascii="TH SarabunIT๙" w:hAnsi="TH SarabunIT๙" w:cs="TH SarabunIT๙" w:hint="cs"/>
          <w:b/>
          <w:bCs/>
          <w:cs/>
        </w:rPr>
        <w:t xml:space="preserve"> </w:t>
      </w:r>
      <w:r w:rsidR="00883068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883068" w:rsidRPr="00883068">
        <w:rPr>
          <w:rFonts w:ascii="TH SarabunIT๙" w:hAnsi="TH SarabunIT๙" w:cs="TH SarabunIT๙" w:hint="cs"/>
          <w:b/>
          <w:bCs/>
          <w:cs/>
        </w:rPr>
        <w:t>โปรดตอบตามความเป็นจริงและตอบทุกข้อ เพื่อท่านจะได้รู้</w:t>
      </w:r>
      <w:r w:rsidR="00883068">
        <w:rPr>
          <w:rFonts w:ascii="TH SarabunIT๙" w:hAnsi="TH SarabunIT๙" w:cs="TH SarabunIT๙" w:hint="cs"/>
          <w:b/>
          <w:bCs/>
          <w:cs/>
        </w:rPr>
        <w:t xml:space="preserve"> จักตนเอง และวางแผนพัฒนาตนต่อไป</w:t>
      </w:r>
      <w:r w:rsidR="008E2162">
        <w:rPr>
          <w:rFonts w:ascii="TH SarabunIT๙" w:hAnsi="TH SarabunIT๙" w:cs="TH SarabunIT๙"/>
          <w:b/>
          <w:bCs/>
          <w:cs/>
        </w:rPr>
        <w:br/>
      </w:r>
      <w:r w:rsidR="008E2162">
        <w:rPr>
          <w:rFonts w:ascii="TH SarabunIT๙" w:hAnsi="TH SarabunIT๙" w:cs="TH SarabunIT๙" w:hint="cs"/>
          <w:b/>
          <w:bCs/>
          <w:cs/>
        </w:rPr>
        <w:t xml:space="preserve"> </w:t>
      </w:r>
      <w:r w:rsidR="008E2162">
        <w:rPr>
          <w:rFonts w:ascii="TH SarabunIT๙" w:hAnsi="TH SarabunIT๙" w:cs="TH SarabunIT๙" w:hint="cs"/>
          <w:b/>
          <w:bCs/>
          <w:cs/>
        </w:rPr>
        <w:tab/>
      </w:r>
      <w:r w:rsidR="00883068">
        <w:rPr>
          <w:rFonts w:ascii="TH SarabunIT๙" w:hAnsi="TH SarabunIT๙" w:cs="TH SarabunIT๙" w:hint="cs"/>
          <w:b/>
          <w:bCs/>
          <w:cs/>
        </w:rPr>
        <w:t xml:space="preserve">มีคำตอบ 4 คำตอบ </w:t>
      </w:r>
      <w:r w:rsidR="00883068" w:rsidRPr="008E2162">
        <w:rPr>
          <w:rFonts w:ascii="TH SarabunIT๙" w:hAnsi="TH SarabunIT๙" w:cs="TH SarabunIT๙" w:hint="cs"/>
          <w:cs/>
        </w:rPr>
        <w:t>สำหรับ</w:t>
      </w:r>
      <w:r w:rsidR="008E2162" w:rsidRPr="008E2162">
        <w:rPr>
          <w:rFonts w:ascii="TH SarabunIT๙" w:hAnsi="TH SarabunIT๙" w:cs="TH SarabunIT๙" w:hint="cs"/>
          <w:cs/>
        </w:rPr>
        <w:t>ข้อความแต่ละประโยคคือ</w:t>
      </w:r>
      <w:r w:rsidR="008E2162">
        <w:rPr>
          <w:rFonts w:ascii="TH SarabunIT๙" w:hAnsi="TH SarabunIT๙" w:cs="TH SarabunIT๙" w:hint="cs"/>
          <w:b/>
          <w:bCs/>
          <w:cs/>
        </w:rPr>
        <w:t xml:space="preserve"> ไม่จริง จริงบางครั้ง ค่อนข้างจริง จริงมาก</w:t>
      </w:r>
      <w:r w:rsidR="008E2162">
        <w:rPr>
          <w:rFonts w:ascii="TH SarabunIT๙" w:hAnsi="TH SarabunIT๙" w:cs="TH SarabunIT๙"/>
          <w:b/>
          <w:bCs/>
          <w:cs/>
        </w:rPr>
        <w:br/>
      </w:r>
      <w:r w:rsidR="008E2162" w:rsidRPr="008E2162">
        <w:rPr>
          <w:rFonts w:ascii="TH SarabunIT๙" w:hAnsi="TH SarabunIT๙" w:cs="TH SarabunIT๙" w:hint="cs"/>
          <w:cs/>
        </w:rPr>
        <w:t xml:space="preserve">โปรดใส่เครื่องหมาย </w:t>
      </w:r>
      <w:r w:rsidR="008E2162" w:rsidRPr="008E2162">
        <w:rPr>
          <w:rFonts w:ascii="TH SarabunIT๙" w:hAnsi="TH SarabunIT๙" w:cs="TH SarabunIT๙" w:hint="cs"/>
        </w:rPr>
        <w:sym w:font="Wingdings 2" w:char="F050"/>
      </w:r>
      <w:r w:rsidR="008E2162" w:rsidRPr="008E2162">
        <w:rPr>
          <w:rFonts w:ascii="TH SarabunIT๙" w:hAnsi="TH SarabunIT๙" w:cs="TH SarabunIT๙" w:hint="cs"/>
          <w:cs/>
        </w:rPr>
        <w:t xml:space="preserve"> ในช่องที่ท่านคิดว่าตรงกับตัวท่านมากที่สุด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851"/>
        <w:gridCol w:w="850"/>
        <w:gridCol w:w="567"/>
        <w:gridCol w:w="957"/>
      </w:tblGrid>
      <w:tr w:rsidR="00192654" w:rsidTr="00192654">
        <w:tc>
          <w:tcPr>
            <w:tcW w:w="675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ข้อ</w:t>
            </w:r>
          </w:p>
        </w:tc>
        <w:tc>
          <w:tcPr>
            <w:tcW w:w="4962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708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ไม่จริง</w:t>
            </w:r>
          </w:p>
        </w:tc>
        <w:tc>
          <w:tcPr>
            <w:tcW w:w="851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จริงบางครั้ง</w:t>
            </w:r>
          </w:p>
        </w:tc>
        <w:tc>
          <w:tcPr>
            <w:tcW w:w="850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ค่อนข้างจริง</w:t>
            </w:r>
          </w:p>
        </w:tc>
        <w:tc>
          <w:tcPr>
            <w:tcW w:w="567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จริงมาก</w:t>
            </w:r>
          </w:p>
        </w:tc>
        <w:tc>
          <w:tcPr>
            <w:tcW w:w="957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</w:tr>
      <w:tr w:rsidR="00192654" w:rsidTr="00192654">
        <w:tc>
          <w:tcPr>
            <w:tcW w:w="675" w:type="dxa"/>
          </w:tcPr>
          <w:p w:rsid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962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เวลาโกรธหรือไม่สบายใจ ฉันรับรู้ได้ว่าเกิดอะไรขึ้นกับฉัน</w:t>
            </w:r>
          </w:p>
        </w:tc>
        <w:tc>
          <w:tcPr>
            <w:tcW w:w="708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Tr="00192654">
        <w:tc>
          <w:tcPr>
            <w:tcW w:w="675" w:type="dxa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4962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ฉันบอกไม่ได้ว่าอะไรทำให้ฉันรู้สึกโกรธ</w:t>
            </w:r>
          </w:p>
        </w:tc>
        <w:tc>
          <w:tcPr>
            <w:tcW w:w="708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Tr="00192654">
        <w:tc>
          <w:tcPr>
            <w:tcW w:w="675" w:type="dxa"/>
          </w:tcPr>
          <w:p w:rsidR="008E2162" w:rsidRDefault="00EE50F9" w:rsidP="008E2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4962" w:type="dxa"/>
          </w:tcPr>
          <w:p w:rsidR="008E2162" w:rsidRDefault="00EE50F9" w:rsidP="00B235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เมื่อถูกขัดใจ ฉันมักรู้สึกหงุดหงิดจนควบคุมอารมณ์ไม่ได้</w:t>
            </w:r>
          </w:p>
        </w:tc>
        <w:tc>
          <w:tcPr>
            <w:tcW w:w="708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53793E" w:rsidTr="00192654">
        <w:tc>
          <w:tcPr>
            <w:tcW w:w="675" w:type="dxa"/>
          </w:tcPr>
          <w:p w:rsidR="008E2162" w:rsidRDefault="00EE50F9" w:rsidP="008E2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4962" w:type="dxa"/>
          </w:tcPr>
          <w:p w:rsidR="00261F31" w:rsidRDefault="00EE50F9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ฉันสามารถคอย</w:t>
            </w:r>
            <w:r w:rsidR="0053793E">
              <w:rPr>
                <w:rFonts w:ascii="TH SarabunIT๙" w:hAnsi="TH SarabunIT๙" w:cs="TH SarabunIT๙" w:hint="cs"/>
                <w:cs/>
              </w:rPr>
              <w:t>เพื่อให้บรรลุเป้าหมายที่พอใจ</w:t>
            </w:r>
          </w:p>
        </w:tc>
        <w:tc>
          <w:tcPr>
            <w:tcW w:w="708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53793E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962" w:type="dxa"/>
          </w:tcPr>
          <w:p w:rsidR="0053793E" w:rsidRDefault="005A7147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ฉันมักมีปฏิกิริยาโต้ตอบรุนแรงต่อปัญหาเล็กน้อย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เมื่อถูกบังคับให้ทำในสิ่งที่ไม่ชอบ ฉันจะอธิบายเหตุผลจนผู้อื่นยอมรับได้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ฉันสังเกตได้ เมื่อคนใกล้ชิดมีอารมณ์เปลี่ยนแปลง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P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ฉันไม่สนใจกับความทุกข์ของผู้อื่นที่ฉันไม่รู้จัก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P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ฉันไม่ยอมรับในสิ่งที่ผู้อื่นทำจากที่ฉันคิด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ฉันยอมรับได้ว่าผู้อื่นก็อาจมีเหตุผลที่จะไม่พอใจการกระทำของฉัน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ฉันรู้สึกว่าผู้อื่นชอบเรียกร้องความสนใจมากจนเกินไป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192654" w:rsidTr="00192654">
        <w:tc>
          <w:tcPr>
            <w:tcW w:w="675" w:type="dxa"/>
          </w:tcPr>
          <w:p w:rsidR="0053793E" w:rsidRP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แม้จะมีการกระทำที่ต้องทำ ฉันก็ยินดีรับฟังความทุกข์ของผู้อื่นที่ต้องการความช่วยเหลือ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เป็นเรื่องธรรมดาที่จะเอาเปรียบผู้อื่นเมื่อมีโอกาส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ฉันเห็นคุณค่าในน้ำใจที่ผู้อื่นมีต่อฉัน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เมื่อทำผิด ฉันสามารถกล่าวคำ ขอโทษ ผู้อื่นได้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ฉันยอมรับข้อผิดพลาดของผู้อื่นได้ยาก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ถึงแม้จะเสียประโยชน์ส่วนตัวไปบ้าง ฉันก็จะยินดีทำเพื่อส่วนรวม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ฉันรู้สึกลำบากใจในการทำสิ่งใด สิ่งหนึ่งเพื่อผู้อื่น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ฉันรู้ว่าฉันเก่งเรื่องอะไร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แม้จะเป็นงานยาก ฉันก็มั่นใจว่าสามารถทำได้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เมื่อทำสิ่งใดไม่สำเร็จ ฉันรู้สึกหมดกำลังใจ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192654" w:rsidTr="00192654">
        <w:tc>
          <w:tcPr>
            <w:tcW w:w="675" w:type="dxa"/>
          </w:tcPr>
          <w:p w:rsid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4962" w:type="dxa"/>
          </w:tcPr>
          <w:p w:rsidR="003A774F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ฉันรู้สึกมีคุณค่าเมื่อได้ทำสิ่งต่างๆอย่างเต็มความสามารถ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เมื่อต้องเผชิญกับอุปสรรคและความผิดหวัง ฉันก็จะไม่ยอมแพ้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เมื่อเริ่มทำสิ่งใดสิ่งหนึ่ง ฉันมักทำต่อไปไม่สำเร็จ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192654" w:rsidTr="00192654">
        <w:tc>
          <w:tcPr>
            <w:tcW w:w="675" w:type="dxa"/>
          </w:tcPr>
          <w:p w:rsidR="003A774F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4962" w:type="dxa"/>
          </w:tcPr>
          <w:p w:rsidR="003A774F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ฉันพยายามหาสาเหตุที่แท้จริงของปัญหาโดยไม่คิดเอาเอง ตามใจชอบ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3A774F" w:rsidTr="00192654">
        <w:tc>
          <w:tcPr>
            <w:tcW w:w="675" w:type="dxa"/>
          </w:tcPr>
          <w:p w:rsidR="003A774F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4962" w:type="dxa"/>
          </w:tcPr>
          <w:p w:rsidR="003A774F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บ่อยครั้งที่ฉันไม่รู้สึกว่าอะไรทำให้ฉันไม่มีความสุข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3A774F" w:rsidTr="00192654">
        <w:tc>
          <w:tcPr>
            <w:tcW w:w="675" w:type="dxa"/>
          </w:tcPr>
          <w:p w:rsidR="003A774F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4962" w:type="dxa"/>
          </w:tcPr>
          <w:p w:rsidR="003A774F" w:rsidRDefault="001F5465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ฉันรู้สึกว่าการตัดสินใจแก้ไขปัญหาเป็นเรื่องยากสำหรับฉัน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1F5465" w:rsidTr="00192654">
        <w:tc>
          <w:tcPr>
            <w:tcW w:w="675" w:type="dxa"/>
          </w:tcPr>
          <w:p w:rsidR="003A774F" w:rsidRDefault="001F5465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4962" w:type="dxa"/>
          </w:tcPr>
          <w:p w:rsidR="003A774F" w:rsidRDefault="001F5465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เมื่อต้องทำอะไรหลายๆอย่างในเวลาเดียวกัน ฉันตัดสินใจได้ว่าต้องทำอะไรก่อนหลัง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F5465" w:rsidTr="00192654">
        <w:tc>
          <w:tcPr>
            <w:tcW w:w="675" w:type="dxa"/>
          </w:tcPr>
          <w:p w:rsidR="001F5465" w:rsidRDefault="001F5465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4962" w:type="dxa"/>
          </w:tcPr>
          <w:p w:rsidR="001F5465" w:rsidRDefault="001F5465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ฉันลำบากใจเมื่อต้องอยู่กับคนแปลกหน้าหรือคนที่ไม่คุ้นเคย</w:t>
            </w:r>
          </w:p>
        </w:tc>
        <w:tc>
          <w:tcPr>
            <w:tcW w:w="708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F5465" w:rsidTr="00192654">
        <w:tc>
          <w:tcPr>
            <w:tcW w:w="675" w:type="dxa"/>
          </w:tcPr>
          <w:p w:rsidR="001F5465" w:rsidRDefault="001F5465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4962" w:type="dxa"/>
          </w:tcPr>
          <w:p w:rsidR="001F5465" w:rsidRDefault="001F5465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ฉันทนไม่ได้เมื่อต้องท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cs/>
              </w:rPr>
              <w:t>นอยู่ในสังคมที่กฎระเบียบขัดกับความเคยชินของฉัน</w:t>
            </w:r>
          </w:p>
        </w:tc>
        <w:tc>
          <w:tcPr>
            <w:tcW w:w="708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F5465" w:rsidTr="001F5465">
        <w:tc>
          <w:tcPr>
            <w:tcW w:w="675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lastRenderedPageBreak/>
              <w:t>ข้อ</w:t>
            </w:r>
          </w:p>
        </w:tc>
        <w:tc>
          <w:tcPr>
            <w:tcW w:w="4962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708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ไม่จริง</w:t>
            </w:r>
          </w:p>
        </w:tc>
        <w:tc>
          <w:tcPr>
            <w:tcW w:w="851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จริงบางครั้ง</w:t>
            </w:r>
          </w:p>
        </w:tc>
        <w:tc>
          <w:tcPr>
            <w:tcW w:w="850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ค่อนข้างจริง</w:t>
            </w:r>
          </w:p>
        </w:tc>
        <w:tc>
          <w:tcPr>
            <w:tcW w:w="567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จริงมาก</w:t>
            </w:r>
          </w:p>
        </w:tc>
        <w:tc>
          <w:tcPr>
            <w:tcW w:w="957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</w:tr>
      <w:tr w:rsidR="001F5465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ฉันทำความรู้จักผู้อื่นได้ง่าย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Tr="001F5465">
        <w:tc>
          <w:tcPr>
            <w:tcW w:w="675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4962" w:type="dxa"/>
          </w:tcPr>
          <w:p w:rsidR="001F5465" w:rsidRPr="001F5465" w:rsidRDefault="001F5465" w:rsidP="00E72F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ฉันมีเพื่อนสนิทหลายคนที่คบกันมานาน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  <w:tc>
          <w:tcPr>
            <w:tcW w:w="4962" w:type="dxa"/>
          </w:tcPr>
          <w:p w:rsidR="001F5465" w:rsidRPr="001F5465" w:rsidRDefault="001F5465" w:rsidP="00E72F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ฉันไม่กล้าบอกความต้องการโดยไม่ทำให้ผู้อื่นรู้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4962" w:type="dxa"/>
          </w:tcPr>
          <w:p w:rsidR="001F5465" w:rsidRP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ฉันทำในสิ่งที่ต้องการโดยไม่ให้ผู้อื่นเดือดร้อน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เป็นการยากสำหรับฉันที่จะได้โต้งแย้งกับผู้อื่น แม้จะมีเหตุผลเพียงพอ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Pr="001F5465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36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เมื่อไม่เห็นด้วยกับผู้อื่น ฉันสามารถอธิบายเหตุผลที่เขายอมรับได้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ฉันรู้สึกว่าด้วยกว่าผู้อื่น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Pr="001F5465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ฉันทำหน้าที่ได้ดี ไม่ว่าจะอยู่ในบทบาทใด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Pr="00192654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ฉันสารมารถทำงานที่ได้รับมอบหมายได้ดีที่สุด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ฉันไม่มั่นใจในการทำงานที่ยากลำบาก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Pr="00291B56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แม้สถานการณ์จะเลวร้าย ฉันก็มีความหวังว่าจะดีขึ้น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Pr="00192654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42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ทุกปัญหามักมีทางออกเสมอ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43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เมื่อมีเรื่องให้เครียด ฉันมักปรับเปลี่ยนให้เป็นเรื่องผ่อนคลายหรือสนุกสนานได้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ฉันสนุกสนานทุกครั้งกับกิจกรรมในวันสุดสัปดาห์และวันหยุดพักผ่อน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ฉันรู้สึกไม่พอใจเมื่อผู้อื่นได้รับสิ่งที่ดีๆมากกว่าฉัน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Pr="00291B56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46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ฉันพอใจกับสิ่งที่ฉันเป็นอยู่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47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ฉันไม่รู้ว่าจะหาอะไรทำ เมื่อรู้สึกเบื่อ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เมื่อว่างเว้นจากภาระหน้าที่ ฉันจะทำในสิ่งที่ฉันชอบ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49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เมื่อรู้สึกไม่สบายใจ ฉันมีวิธีผ่อนคลายอารมณ์ได้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ฉันสามารถผ่อนคลายตนเองได้ แม้จะเหน็ดเหนื่อยจากภาระหน้าที่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51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ฉันไม่สามารถทำใจให้เป็นสุขได้จนกว่าจะได้ทุกสิ่งต้องการ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52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ฉันมักจะทุกข์ร้อนเรื่องเล็กๆน้อยๆที่เกิดขึ้นเสมอ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</w:tbl>
    <w:p w:rsidR="008E2162" w:rsidRPr="001F5465" w:rsidRDefault="008E2162" w:rsidP="00B235A9">
      <w:pPr>
        <w:rPr>
          <w:rFonts w:ascii="TH SarabunIT๙" w:hAnsi="TH SarabunIT๙" w:cs="TH SarabunIT๙"/>
          <w:cs/>
        </w:rPr>
      </w:pPr>
    </w:p>
    <w:sectPr w:rsidR="008E2162" w:rsidRPr="001F5465" w:rsidSect="00DA34AF">
      <w:pgSz w:w="11906" w:h="16838"/>
      <w:pgMar w:top="70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A9"/>
    <w:rsid w:val="00192654"/>
    <w:rsid w:val="001F5465"/>
    <w:rsid w:val="00261F31"/>
    <w:rsid w:val="00291B56"/>
    <w:rsid w:val="003A774F"/>
    <w:rsid w:val="00426E52"/>
    <w:rsid w:val="0053793E"/>
    <w:rsid w:val="005A7147"/>
    <w:rsid w:val="005B2BA0"/>
    <w:rsid w:val="00883068"/>
    <w:rsid w:val="008E2162"/>
    <w:rsid w:val="00B235A9"/>
    <w:rsid w:val="00DA34AF"/>
    <w:rsid w:val="00E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FABA"/>
  <w15:docId w15:val="{5E631620-3B0D-4A94-A3EB-D9D71B92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2020-08-19T13:37:00Z</dcterms:created>
  <dcterms:modified xsi:type="dcterms:W3CDTF">2020-08-19T13:37:00Z</dcterms:modified>
</cp:coreProperties>
</file>