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B981" w14:textId="77777777" w:rsidR="001D2FAC" w:rsidRPr="00C77E7D" w:rsidRDefault="00E13841" w:rsidP="001D2FAC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7E7D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3245D6D" wp14:editId="2520C33D">
            <wp:simplePos x="0" y="0"/>
            <wp:positionH relativeFrom="column">
              <wp:posOffset>-69574</wp:posOffset>
            </wp:positionH>
            <wp:positionV relativeFrom="paragraph">
              <wp:posOffset>-498635</wp:posOffset>
            </wp:positionV>
            <wp:extent cx="795131" cy="872575"/>
            <wp:effectExtent l="0" t="0" r="5080" b="3810"/>
            <wp:wrapNone/>
            <wp:docPr id="2" name="Picture 2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31" cy="87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FAC" w:rsidRPr="00C77E7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42C78712" w14:textId="77777777" w:rsidR="001D2FAC" w:rsidRPr="00C77E7D" w:rsidRDefault="001D2FAC" w:rsidP="00503606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77E7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C77E7D">
        <w:rPr>
          <w:rFonts w:ascii="TH SarabunIT๙" w:hAnsi="TH SarabunIT๙" w:cs="TH SarabunIT๙"/>
          <w:sz w:val="32"/>
          <w:szCs w:val="32"/>
        </w:rPr>
        <w:tab/>
      </w:r>
      <w:r w:rsidRPr="00C77E7D">
        <w:rPr>
          <w:rFonts w:ascii="TH SarabunIT๙" w:hAnsi="TH SarabunIT๙" w:cs="TH SarabunIT๙"/>
          <w:sz w:val="32"/>
          <w:szCs w:val="32"/>
          <w:cs/>
        </w:rPr>
        <w:t xml:space="preserve">โรงเรียนโพนสวรรค์ราษฎร์พัฒนา </w:t>
      </w:r>
      <w:r w:rsidR="00A156A3" w:rsidRPr="00C77E7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77E7D">
        <w:rPr>
          <w:rFonts w:ascii="TH SarabunIT๙" w:hAnsi="TH SarabunIT๙" w:cs="TH SarabunIT๙"/>
          <w:sz w:val="32"/>
          <w:szCs w:val="32"/>
          <w:cs/>
        </w:rPr>
        <w:t xml:space="preserve">อำเภอโพนสวรรค์  </w:t>
      </w:r>
      <w:r w:rsidR="00A156A3" w:rsidRPr="00C77E7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77E7D">
        <w:rPr>
          <w:rFonts w:ascii="TH SarabunIT๙" w:hAnsi="TH SarabunIT๙" w:cs="TH SarabunIT๙"/>
          <w:sz w:val="32"/>
          <w:szCs w:val="32"/>
          <w:cs/>
        </w:rPr>
        <w:t>จังหวั</w:t>
      </w:r>
      <w:r w:rsidR="00C75317" w:rsidRPr="00C77E7D">
        <w:rPr>
          <w:rFonts w:ascii="TH SarabunIT๙" w:hAnsi="TH SarabunIT๙" w:cs="TH SarabunIT๙"/>
          <w:sz w:val="32"/>
          <w:szCs w:val="32"/>
          <w:cs/>
        </w:rPr>
        <w:t>ด</w:t>
      </w:r>
      <w:r w:rsidRPr="00C77E7D">
        <w:rPr>
          <w:rFonts w:ascii="TH SarabunIT๙" w:hAnsi="TH SarabunIT๙" w:cs="TH SarabunIT๙"/>
          <w:sz w:val="32"/>
          <w:szCs w:val="32"/>
          <w:cs/>
        </w:rPr>
        <w:t>นครพนม</w:t>
      </w:r>
      <w:r w:rsidRPr="00C77E7D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7B958504" w14:textId="2C7355D1" w:rsidR="00503606" w:rsidRPr="00C77E7D" w:rsidRDefault="001D2FAC" w:rsidP="00503606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7E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E13841" w:rsidRPr="00C77E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13841" w:rsidRPr="00C77E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13841" w:rsidRPr="00C77E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13841" w:rsidRPr="00C77E7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77E7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22314">
        <w:rPr>
          <w:rFonts w:ascii="TH SarabunIT๙" w:hAnsi="TH SarabunIT๙" w:cs="TH SarabunIT๙"/>
          <w:sz w:val="32"/>
          <w:szCs w:val="32"/>
        </w:rPr>
        <w:t xml:space="preserve"> 1</w:t>
      </w:r>
      <w:r w:rsidR="00DF3FEB">
        <w:rPr>
          <w:rFonts w:ascii="TH SarabunIT๙" w:hAnsi="TH SarabunIT๙" w:cs="TH SarabunIT๙"/>
          <w:sz w:val="32"/>
          <w:szCs w:val="32"/>
        </w:rPr>
        <w:t>0</w:t>
      </w:r>
      <w:r w:rsidR="00522314">
        <w:rPr>
          <w:rFonts w:ascii="TH SarabunIT๙" w:hAnsi="TH SarabunIT๙" w:cs="TH SarabunIT๙"/>
          <w:sz w:val="32"/>
          <w:szCs w:val="32"/>
        </w:rPr>
        <w:t xml:space="preserve"> </w:t>
      </w:r>
      <w:r w:rsidRPr="00C77E7D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="00503606" w:rsidRPr="00C77E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214A9" w:rsidRPr="00C77E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223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พฤศจิกายน </w:t>
      </w:r>
      <w:r w:rsidR="00A214A9" w:rsidRPr="00C77E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31253" w:rsidRPr="00C77E7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C77E7D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C77E7D">
        <w:rPr>
          <w:rFonts w:ascii="TH SarabunIT๙" w:eastAsia="Cordia New" w:hAnsi="TH SarabunIT๙" w:cs="TH SarabunIT๙"/>
          <w:sz w:val="32"/>
          <w:szCs w:val="32"/>
        </w:rPr>
        <w:t>.</w:t>
      </w:r>
      <w:r w:rsidRPr="00C77E7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="00E13841" w:rsidRPr="00C77E7D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="00503606" w:rsidRPr="00C77E7D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C77E7D" w:rsidRPr="00C77E7D">
        <w:rPr>
          <w:rFonts w:ascii="TH SarabunIT๙" w:hAnsi="TH SarabunIT๙" w:cs="TH SarabunIT๙"/>
          <w:sz w:val="32"/>
          <w:szCs w:val="32"/>
        </w:rPr>
        <w:t>5</w:t>
      </w:r>
    </w:p>
    <w:p w14:paraId="224140A3" w14:textId="06F96D25" w:rsidR="00522314" w:rsidRDefault="00503606" w:rsidP="00503606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77E7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77E7D">
        <w:rPr>
          <w:rFonts w:ascii="TH SarabunIT๙" w:hAnsi="TH SarabunIT๙" w:cs="TH SarabunIT๙"/>
          <w:sz w:val="32"/>
          <w:szCs w:val="32"/>
        </w:rPr>
        <w:tab/>
      </w:r>
      <w:r w:rsidR="00522314">
        <w:rPr>
          <w:rFonts w:ascii="TH SarabunIT๙" w:hAnsi="TH SarabunIT๙" w:cs="TH SarabunIT๙" w:hint="cs"/>
          <w:sz w:val="32"/>
          <w:szCs w:val="32"/>
          <w:cs/>
        </w:rPr>
        <w:t xml:space="preserve">จัดทำข้อตกลงในการพัฒนางาน </w:t>
      </w:r>
      <w:r w:rsidR="00D3362C">
        <w:rPr>
          <w:rFonts w:ascii="TH SarabunIT๙" w:hAnsi="TH SarabunIT๙" w:cs="TH SarabunIT๙"/>
          <w:sz w:val="32"/>
          <w:szCs w:val="32"/>
        </w:rPr>
        <w:t xml:space="preserve">(PA) 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 xml:space="preserve">สำหรับข้าราชการครูและบุคลากรทางการศึกษา                </w:t>
      </w:r>
    </w:p>
    <w:p w14:paraId="321CF599" w14:textId="274C2532" w:rsidR="00503606" w:rsidRPr="00C77E7D" w:rsidRDefault="00522314" w:rsidP="00503606">
      <w:pPr>
        <w:pStyle w:val="a3"/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ตำแหน่ง...........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...วิทยฐานะ...........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....ประจำ</w:t>
      </w:r>
      <w:r w:rsidR="00D3362C">
        <w:rPr>
          <w:rFonts w:ascii="TH SarabunIT๙" w:hAnsi="TH SarabunIT๙" w:cs="TH SarabunIT๙" w:hint="cs"/>
          <w:sz w:val="32"/>
          <w:szCs w:val="32"/>
          <w:cs/>
        </w:rPr>
        <w:t>ปีงบประมาณ 25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</w:p>
    <w:p w14:paraId="1C06ADE6" w14:textId="77777777" w:rsidR="00503606" w:rsidRPr="00C77E7D" w:rsidRDefault="00503606" w:rsidP="00503606">
      <w:pPr>
        <w:pStyle w:val="a3"/>
        <w:spacing w:line="276" w:lineRule="auto"/>
        <w:rPr>
          <w:rFonts w:ascii="TH SarabunIT๙" w:hAnsi="TH SarabunIT๙" w:cs="TH SarabunIT๙"/>
          <w:b/>
          <w:bCs/>
          <w:sz w:val="28"/>
        </w:rPr>
      </w:pPr>
      <w:r w:rsidRPr="00C77E7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ECE2E" wp14:editId="0868B572">
                <wp:simplePos x="0" y="0"/>
                <wp:positionH relativeFrom="column">
                  <wp:posOffset>-70485</wp:posOffset>
                </wp:positionH>
                <wp:positionV relativeFrom="paragraph">
                  <wp:posOffset>78105</wp:posOffset>
                </wp:positionV>
                <wp:extent cx="5852160" cy="0"/>
                <wp:effectExtent l="0" t="0" r="1524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06E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6.15pt" to="455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">
                <w10:wrap type="topAndBottom"/>
              </v:line>
            </w:pict>
          </mc:Fallback>
        </mc:AlternateContent>
      </w:r>
    </w:p>
    <w:p w14:paraId="474A16B0" w14:textId="63F3DEEB" w:rsidR="001D2FAC" w:rsidRDefault="001D2FAC" w:rsidP="00503606">
      <w:pPr>
        <w:pStyle w:val="a3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77E7D">
        <w:rPr>
          <w:rFonts w:ascii="TH SarabunIT๙" w:hAnsi="TH SarabunIT๙" w:cs="TH SarabunIT๙"/>
          <w:sz w:val="32"/>
          <w:szCs w:val="32"/>
        </w:rPr>
        <w:tab/>
      </w:r>
      <w:r w:rsidRPr="00C77E7D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3B20A4" w:rsidRPr="00C77E7D">
        <w:rPr>
          <w:rFonts w:ascii="TH SarabunIT๙" w:hAnsi="TH SarabunIT๙" w:cs="TH SarabunIT๙"/>
          <w:sz w:val="32"/>
          <w:szCs w:val="32"/>
          <w:cs/>
        </w:rPr>
        <w:t>โรงเรียนโพนสวรรค์ราษฎร์พัฒนา</w:t>
      </w:r>
    </w:p>
    <w:p w14:paraId="5770B0EB" w14:textId="1EAA35F1" w:rsidR="00E62037" w:rsidRPr="00522314" w:rsidRDefault="00D3362C" w:rsidP="00503606">
      <w:pPr>
        <w:pStyle w:val="a3"/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62037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22314">
        <w:rPr>
          <w:rFonts w:ascii="TH SarabunIT๙" w:hAnsi="TH SarabunIT๙" w:cs="TH SarabunIT๙" w:hint="cs"/>
          <w:sz w:val="32"/>
          <w:szCs w:val="32"/>
          <w:cs/>
        </w:rPr>
        <w:t xml:space="preserve">แบบข้อตกลงในการพัฒนางาน </w:t>
      </w:r>
      <w:r w:rsidR="00522314">
        <w:rPr>
          <w:rFonts w:ascii="TH SarabunIT๙" w:hAnsi="TH SarabunIT๙" w:cs="TH SarabunIT๙"/>
          <w:sz w:val="32"/>
          <w:szCs w:val="32"/>
        </w:rPr>
        <w:t>(PA)</w:t>
      </w:r>
      <w:r w:rsidR="00E62037" w:rsidRPr="00E62037">
        <w:rPr>
          <w:rFonts w:ascii="TH SarabunIT๙" w:hAnsi="TH SarabunIT๙" w:cs="TH SarabunIT๙"/>
          <w:sz w:val="32"/>
          <w:szCs w:val="32"/>
        </w:rPr>
        <w:tab/>
      </w:r>
      <w:r w:rsidR="00E62037" w:rsidRPr="00E62037">
        <w:rPr>
          <w:rFonts w:ascii="TH SarabunIT๙" w:hAnsi="TH SarabunIT๙" w:cs="TH SarabunIT๙"/>
          <w:sz w:val="32"/>
          <w:szCs w:val="32"/>
        </w:rPr>
        <w:tab/>
      </w:r>
      <w:r w:rsidR="005C3591">
        <w:rPr>
          <w:rFonts w:ascii="TH SarabunIT๙" w:hAnsi="TH SarabunIT๙" w:cs="TH SarabunIT๙"/>
          <w:sz w:val="32"/>
          <w:szCs w:val="32"/>
          <w:cs/>
        </w:rPr>
        <w:tab/>
      </w:r>
      <w:r w:rsidR="00522314">
        <w:rPr>
          <w:rFonts w:ascii="TH SarabunIT๙" w:hAnsi="TH SarabunIT๙" w:cs="TH SarabunIT๙"/>
          <w:sz w:val="32"/>
          <w:szCs w:val="32"/>
          <w:cs/>
        </w:rPr>
        <w:tab/>
      </w:r>
      <w:r w:rsidR="00E62037" w:rsidRPr="00E6203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62037" w:rsidRPr="00E62037">
        <w:rPr>
          <w:rFonts w:ascii="TH SarabunIT๙" w:hAnsi="TH SarabunIT๙" w:cs="TH SarabunIT๙"/>
          <w:sz w:val="32"/>
          <w:szCs w:val="32"/>
          <w:cs/>
        </w:rPr>
        <w:tab/>
      </w:r>
      <w:r w:rsidR="00E62037" w:rsidRPr="00E6203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62037" w:rsidRPr="00E620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62037" w:rsidRPr="00E62037">
        <w:rPr>
          <w:rFonts w:ascii="TH SarabunIT๙" w:hAnsi="TH SarabunIT๙" w:cs="TH SarabunIT๙"/>
          <w:sz w:val="32"/>
          <w:szCs w:val="32"/>
          <w:cs/>
        </w:rPr>
        <w:tab/>
      </w:r>
      <w:r w:rsidR="00E62037" w:rsidRPr="00E62037">
        <w:rPr>
          <w:rFonts w:ascii="TH SarabunIT๙" w:hAnsi="TH SarabunIT๙" w:cs="TH SarabunIT๙" w:hint="cs"/>
          <w:sz w:val="32"/>
          <w:szCs w:val="32"/>
          <w:cs/>
        </w:rPr>
        <w:t>เล่ม</w:t>
      </w:r>
    </w:p>
    <w:p w14:paraId="00553861" w14:textId="77777777" w:rsidR="00261FF4" w:rsidRPr="00C77E7D" w:rsidRDefault="00261FF4" w:rsidP="00503606">
      <w:pPr>
        <w:pStyle w:val="a3"/>
        <w:spacing w:line="276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3511E68F" w14:textId="58693B88" w:rsidR="00D3362C" w:rsidRDefault="00885C34" w:rsidP="00522314">
      <w:pPr>
        <w:pStyle w:val="a3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ab/>
      </w:r>
      <w:r w:rsidR="00D3362C">
        <w:rPr>
          <w:rFonts w:ascii="TH SarabunIT๙" w:hAnsi="TH SarabunIT๙" w:cs="TH SarabunIT๙" w:hint="cs"/>
          <w:sz w:val="32"/>
          <w:szCs w:val="32"/>
          <w:cs/>
        </w:rPr>
        <w:t>ด้วยข้าพเจ้า</w:t>
      </w:r>
      <w:r w:rsidR="00D3362C" w:rsidRPr="00D336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62C" w:rsidRPr="00D336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62C" w:rsidRPr="00D336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36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231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D336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2314">
        <w:rPr>
          <w:rFonts w:ascii="TH SarabunIT๙" w:hAnsi="TH SarabunIT๙" w:cs="TH SarabunIT๙" w:hint="cs"/>
          <w:sz w:val="32"/>
          <w:szCs w:val="32"/>
          <w:cs/>
        </w:rPr>
        <w:t>ได้จัดทำข้อตกลงในการพัฒนางาน (</w:t>
      </w:r>
      <w:r w:rsidR="00522314">
        <w:rPr>
          <w:rFonts w:ascii="TH SarabunIT๙" w:hAnsi="TH SarabunIT๙" w:cs="TH SarabunIT๙"/>
          <w:sz w:val="32"/>
          <w:szCs w:val="32"/>
        </w:rPr>
        <w:t xml:space="preserve">PA) 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สำหรับข้าราชการครูและบุคลากรทางการศึกษา ตำแหน่ง............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>..วิทยฐานะ...............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>....ประจำ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>ปีงบประมาณ 2566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1 ตุลาคม 2565 </w:t>
      </w:r>
      <w:r w:rsidR="00522314">
        <w:rPr>
          <w:rFonts w:ascii="TH SarabunIT๙" w:hAnsi="TH SarabunIT๙" w:cs="TH SarabunIT๙"/>
          <w:sz w:val="32"/>
          <w:szCs w:val="32"/>
          <w:cs/>
        </w:rPr>
        <w:t>–</w:t>
      </w:r>
      <w:r w:rsidR="00522314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2566 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362C" w:rsidRPr="00D3362C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ตามหลักเกณฑ์และวิธีการประเมินตำแหน่งและวิทยฐานะข้าราชการครูและบุคลากรทางการศึกษา ตำแหน่ง ครู</w:t>
      </w:r>
      <w:r w:rsidR="00D3362C">
        <w:rPr>
          <w:rFonts w:ascii="TH SarabunIT๙" w:hAnsi="TH SarabunIT๙" w:cs="TH SarabunIT๙"/>
          <w:sz w:val="32"/>
          <w:szCs w:val="32"/>
        </w:rPr>
        <w:t xml:space="preserve"> </w:t>
      </w:r>
      <w:r w:rsidR="00D3362C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ตามหนังสือสำนักงาน ก.ค.ศ. ที่ ศธ 0206.3/ว9 ลงวันที่ 20 พฤษภาคม </w:t>
      </w:r>
      <w:r w:rsidR="005C3591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3362C">
        <w:rPr>
          <w:rFonts w:ascii="TH SarabunIT๙" w:hAnsi="TH SarabunIT๙" w:cs="TH SarabunIT๙" w:hint="cs"/>
          <w:sz w:val="32"/>
          <w:szCs w:val="32"/>
          <w:cs/>
        </w:rPr>
        <w:t>2564 นั้น</w:t>
      </w:r>
    </w:p>
    <w:p w14:paraId="05B91B2C" w14:textId="77777777" w:rsidR="00522314" w:rsidRPr="00DF3FEB" w:rsidRDefault="00522314" w:rsidP="00522314">
      <w:pPr>
        <w:pStyle w:val="a3"/>
        <w:spacing w:line="276" w:lineRule="auto"/>
        <w:jc w:val="thaiDistribute"/>
        <w:rPr>
          <w:rFonts w:ascii="TH SarabunIT๙" w:hAnsi="TH SarabunIT๙" w:cs="TH SarabunIT๙" w:hint="cs"/>
          <w:sz w:val="14"/>
          <w:szCs w:val="14"/>
          <w:cs/>
        </w:rPr>
      </w:pPr>
    </w:p>
    <w:p w14:paraId="6AE68B48" w14:textId="0997CA16" w:rsidR="00EC54DB" w:rsidRDefault="00522314" w:rsidP="00DF3FEB">
      <w:pPr>
        <w:pStyle w:val="a3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 ข้าพเจ้าได้จัดทำ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ข้อตกลงในการพัฒนางาน </w:t>
      </w:r>
      <w:r>
        <w:rPr>
          <w:rFonts w:ascii="TH SarabunIT๙" w:hAnsi="TH SarabunIT๙" w:cs="TH SarabunIT๙"/>
          <w:sz w:val="32"/>
          <w:szCs w:val="32"/>
        </w:rPr>
        <w:t xml:space="preserve">(PA)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สำหรับข้าราชการครูและบุคลากรทางการศึกษา                ประจำปีงบประมาณ 2566</w:t>
      </w:r>
      <w:r w:rsidR="00DF3FEB">
        <w:rPr>
          <w:rFonts w:ascii="TH SarabunIT๙" w:hAnsi="TH SarabunIT๙" w:cs="TH SarabunIT๙" w:hint="cs"/>
          <w:sz w:val="32"/>
          <w:szCs w:val="32"/>
          <w:cs/>
        </w:rPr>
        <w:t xml:space="preserve"> เป็นที่เรียบร้อยแล้ว รายละเอียดดังเอกสารแนบมาพร้อมนี้</w:t>
      </w:r>
    </w:p>
    <w:p w14:paraId="1F305BC7" w14:textId="77777777" w:rsidR="00DF3FEB" w:rsidRPr="00DF3FEB" w:rsidRDefault="00DF3FEB" w:rsidP="00DF3FEB">
      <w:pPr>
        <w:pStyle w:val="a3"/>
        <w:spacing w:line="276" w:lineRule="auto"/>
        <w:ind w:firstLine="720"/>
        <w:rPr>
          <w:rFonts w:ascii="TH SarabunIT๙" w:hAnsi="TH SarabunIT๙" w:cs="TH SarabunIT๙" w:hint="cs"/>
          <w:szCs w:val="22"/>
        </w:rPr>
      </w:pPr>
    </w:p>
    <w:p w14:paraId="297A3E7F" w14:textId="77777777" w:rsidR="001D2FAC" w:rsidRPr="00C77E7D" w:rsidRDefault="00187F0C" w:rsidP="0050261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1D2FAC" w:rsidRPr="00C77E7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502619" w:rsidRPr="00C77E7D">
        <w:rPr>
          <w:rFonts w:ascii="TH SarabunIT๙" w:hAnsi="TH SarabunIT๙" w:cs="TH SarabunIT๙"/>
          <w:sz w:val="32"/>
          <w:szCs w:val="32"/>
          <w:cs/>
        </w:rPr>
        <w:t>ทราบและพิจารณาดำเนินการต่อไป</w:t>
      </w:r>
    </w:p>
    <w:p w14:paraId="51BC52FF" w14:textId="77777777" w:rsidR="001D2FAC" w:rsidRPr="00C77E7D" w:rsidRDefault="001D2FAC" w:rsidP="005111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C8D7B4" w14:textId="64CF7189" w:rsidR="00131EBD" w:rsidRPr="00C77E7D" w:rsidRDefault="00EB7A42" w:rsidP="003B20A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407F0C6" w14:textId="6B58B256" w:rsidR="00131EBD" w:rsidRPr="00C77E7D" w:rsidRDefault="001D2FAC" w:rsidP="00502619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>(</w:t>
      </w:r>
      <w:r w:rsidR="005C359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C77E7D">
        <w:rPr>
          <w:rFonts w:ascii="TH SarabunIT๙" w:hAnsi="TH SarabunIT๙" w:cs="TH SarabunIT๙"/>
          <w:sz w:val="32"/>
          <w:szCs w:val="32"/>
          <w:cs/>
        </w:rPr>
        <w:t>)</w:t>
      </w:r>
    </w:p>
    <w:p w14:paraId="6FACDAB5" w14:textId="3198CD68" w:rsidR="00A777FB" w:rsidRDefault="00502619" w:rsidP="00502619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369D6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51904C0A" w14:textId="6D3BE3A0" w:rsidR="005C3591" w:rsidRPr="00C77E7D" w:rsidRDefault="00DF3FEB" w:rsidP="005C3591">
      <w:pPr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ผู้จัดทำข้อตกลง</w:t>
      </w:r>
    </w:p>
    <w:p w14:paraId="554F387B" w14:textId="77777777" w:rsidR="002E347A" w:rsidRPr="00C77E7D" w:rsidRDefault="00EB7A42" w:rsidP="00502619">
      <w:pPr>
        <w:spacing w:after="0" w:line="240" w:lineRule="auto"/>
        <w:ind w:left="2160"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C77E7D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827"/>
        <w:gridCol w:w="3544"/>
      </w:tblGrid>
      <w:tr w:rsidR="00EB7A42" w:rsidRPr="00C77E7D" w14:paraId="16DE1177" w14:textId="77777777" w:rsidTr="006E5873">
        <w:trPr>
          <w:jc w:val="center"/>
        </w:trPr>
        <w:tc>
          <w:tcPr>
            <w:tcW w:w="3686" w:type="dxa"/>
            <w:shd w:val="clear" w:color="auto" w:fill="auto"/>
          </w:tcPr>
          <w:p w14:paraId="5B36A1B8" w14:textId="77777777" w:rsidR="00EB7A42" w:rsidRPr="00C77E7D" w:rsidRDefault="00EB7A42" w:rsidP="00A214A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77E7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กลุ่มบริหาร</w:t>
            </w:r>
            <w:r w:rsidR="00A214A9" w:rsidRPr="00C77E7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งานบุคคล</w:t>
            </w:r>
          </w:p>
        </w:tc>
        <w:tc>
          <w:tcPr>
            <w:tcW w:w="3827" w:type="dxa"/>
            <w:shd w:val="clear" w:color="auto" w:fill="auto"/>
          </w:tcPr>
          <w:p w14:paraId="59E70448" w14:textId="77D810A6" w:rsidR="00EB7A42" w:rsidRPr="00C77E7D" w:rsidRDefault="005C3591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รอง</w:t>
            </w:r>
            <w:r w:rsidR="00EB7A42" w:rsidRPr="00C77E7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ผู้อำนวยการโรงเรียน</w:t>
            </w:r>
          </w:p>
        </w:tc>
        <w:tc>
          <w:tcPr>
            <w:tcW w:w="3544" w:type="dxa"/>
            <w:shd w:val="clear" w:color="auto" w:fill="auto"/>
          </w:tcPr>
          <w:p w14:paraId="0E9C2257" w14:textId="77777777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คำสั่งโรงเรียน</w:t>
            </w:r>
          </w:p>
        </w:tc>
      </w:tr>
      <w:tr w:rsidR="00EB7A42" w:rsidRPr="00C77E7D" w14:paraId="24D14C09" w14:textId="77777777" w:rsidTr="006E5873">
        <w:trPr>
          <w:jc w:val="center"/>
        </w:trPr>
        <w:tc>
          <w:tcPr>
            <w:tcW w:w="3686" w:type="dxa"/>
            <w:shd w:val="clear" w:color="auto" w:fill="auto"/>
          </w:tcPr>
          <w:p w14:paraId="6050BC00" w14:textId="77777777" w:rsidR="00EB7A42" w:rsidRPr="00C77E7D" w:rsidRDefault="00EB7A42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เรียนเสนอ  ผู้อำนวยการโรงเรียนฯ</w:t>
            </w:r>
          </w:p>
          <w:p w14:paraId="069F7FF6" w14:textId="2823F7F7" w:rsidR="005C3591" w:rsidRDefault="00EB7A42" w:rsidP="006E58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="005C3591">
              <w:rPr>
                <w:rFonts w:ascii="TH SarabunIT๙" w:eastAsia="Calibri" w:hAnsi="TH SarabunIT๙" w:cs="TH SarabunIT๙"/>
                <w:sz w:val="32"/>
                <w:szCs w:val="32"/>
              </w:rPr>
              <w:t>……………………………………………………..</w:t>
            </w:r>
            <w:r w:rsidR="00503ABE" w:rsidRPr="00C77E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2DFA" w:rsidRPr="00C77E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F3F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จัดทำข้อตกลงในการพัฒนางาน </w:t>
            </w:r>
            <w:r w:rsidR="00DF3FEB">
              <w:rPr>
                <w:rFonts w:ascii="TH SarabunIT๙" w:hAnsi="TH SarabunIT๙" w:cs="TH SarabunIT๙"/>
                <w:sz w:val="32"/>
                <w:szCs w:val="32"/>
              </w:rPr>
              <w:t xml:space="preserve">(PA) </w:t>
            </w:r>
            <w:r w:rsidR="005C35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256</w:t>
            </w:r>
            <w:r w:rsidR="00DF3F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557F97CD" w14:textId="20CA294F" w:rsidR="00EB7A42" w:rsidRPr="00C77E7D" w:rsidRDefault="009F3DAA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7A42"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="0050261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เพื่อโปรดทราบ</w:t>
            </w:r>
            <w:r w:rsidR="00EB7A42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และพิจารณา</w:t>
            </w:r>
          </w:p>
          <w:p w14:paraId="1AEF812C" w14:textId="77777777" w:rsidR="00EB7A42" w:rsidRPr="00C77E7D" w:rsidRDefault="00EB7A42" w:rsidP="006E5873">
            <w:pPr>
              <w:spacing w:after="0" w:line="240" w:lineRule="auto"/>
              <w:rPr>
                <w:rFonts w:ascii="TH SarabunIT๙" w:eastAsia="Calibri" w:hAnsi="TH SarabunIT๙" w:cs="TH SarabunIT๙"/>
                <w:noProof/>
                <w:sz w:val="32"/>
                <w:szCs w:val="32"/>
              </w:rPr>
            </w:pPr>
          </w:p>
          <w:p w14:paraId="05190DB7" w14:textId="77777777" w:rsidR="00A26344" w:rsidRPr="00C77E7D" w:rsidRDefault="00A26344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D2FE40C" w14:textId="77777777" w:rsidR="00EB7A42" w:rsidRPr="00C77E7D" w:rsidRDefault="00EB7A42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……………………………….</w:t>
            </w:r>
          </w:p>
          <w:p w14:paraId="214C6D8A" w14:textId="77777777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นางณัฐ</w:t>
            </w:r>
            <w:proofErr w:type="spellStart"/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ปภั</w:t>
            </w:r>
            <w:proofErr w:type="spellEnd"/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สร์   สินจตุรพ</w:t>
            </w:r>
            <w:proofErr w:type="spellStart"/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ัฒน์</w:t>
            </w:r>
            <w:proofErr w:type="spellEnd"/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0C12FE0F" w14:textId="77777777" w:rsidR="00EB7A42" w:rsidRPr="00C77E7D" w:rsidRDefault="00A214A9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หัวหน้ากลุ่มบริหารงานบุคคล</w:t>
            </w:r>
          </w:p>
          <w:p w14:paraId="4FA93E65" w14:textId="782B32D8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๑0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....../...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</w:t>
            </w:r>
            <w:r w:rsidR="005C359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./...</w:t>
            </w:r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๒๕๖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A214A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</w:t>
            </w:r>
          </w:p>
        </w:tc>
        <w:tc>
          <w:tcPr>
            <w:tcW w:w="3827" w:type="dxa"/>
            <w:shd w:val="clear" w:color="auto" w:fill="auto"/>
          </w:tcPr>
          <w:p w14:paraId="2ACB8455" w14:textId="77777777" w:rsidR="00EB7A42" w:rsidRPr="00C77E7D" w:rsidRDefault="00EB7A42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6DD8691" w14:textId="20592150" w:rsidR="005C3591" w:rsidRPr="00C77E7D" w:rsidRDefault="005C3591" w:rsidP="005C359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ทราบ    </w:t>
            </w:r>
            <w:r w:rsidR="00DF3FEB"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="00DF3FEB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เห็นชอบ</w:t>
            </w:r>
          </w:p>
          <w:p w14:paraId="110E5F09" w14:textId="77777777" w:rsidR="00E93569" w:rsidRPr="00C77E7D" w:rsidRDefault="00E93569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6F608D1F" w14:textId="77777777" w:rsidR="00E93569" w:rsidRPr="00C77E7D" w:rsidRDefault="00E93569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47BDAF5F" w14:textId="77777777" w:rsidR="00F4553D" w:rsidRPr="00C77E7D" w:rsidRDefault="00F4553D" w:rsidP="00F4553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52FD9A5D" w14:textId="77777777" w:rsidR="00F4553D" w:rsidRPr="00C77E7D" w:rsidRDefault="00F4553D" w:rsidP="00F4553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77E3A7EC" w14:textId="77777777" w:rsidR="00A9228B" w:rsidRPr="00C77E7D" w:rsidRDefault="00A9228B" w:rsidP="00A9228B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  <w:p w14:paraId="2DA87AC2" w14:textId="77777777" w:rsidR="00E93569" w:rsidRPr="00C77E7D" w:rsidRDefault="00E93569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........................................ </w:t>
            </w:r>
          </w:p>
          <w:p w14:paraId="337A3720" w14:textId="74C50757" w:rsidR="00E93569" w:rsidRPr="00C77E7D" w:rsidRDefault="00E93569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="005C359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นางนิพาภรณ์   คะลีล้วน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72A18783" w14:textId="5016C082" w:rsidR="00E93569" w:rsidRPr="00C77E7D" w:rsidRDefault="00B01E91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</w:t>
            </w:r>
            <w:r w:rsidR="00E93569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</w:p>
          <w:p w14:paraId="39D891F8" w14:textId="5649A9D9" w:rsidR="00E93569" w:rsidRPr="00C77E7D" w:rsidRDefault="00DF3FEB" w:rsidP="00E9356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...../...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พ.ย..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../...๒๕๖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</w:p>
        </w:tc>
        <w:tc>
          <w:tcPr>
            <w:tcW w:w="3544" w:type="dxa"/>
            <w:shd w:val="clear" w:color="auto" w:fill="auto"/>
          </w:tcPr>
          <w:p w14:paraId="4464A7CB" w14:textId="77777777" w:rsidR="00EB7A42" w:rsidRPr="00C77E7D" w:rsidRDefault="00EB7A42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485E246" w14:textId="723F70A8" w:rsidR="00EB7A42" w:rsidRPr="00C77E7D" w:rsidRDefault="00E93569" w:rsidP="006E587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="00EB7A42"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ทราบ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71"/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เห็นชอบ</w:t>
            </w:r>
          </w:p>
          <w:p w14:paraId="7F4674DD" w14:textId="77777777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4CFE2F88" w14:textId="77777777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6617CD3B" w14:textId="77777777" w:rsidR="00F4553D" w:rsidRPr="00C77E7D" w:rsidRDefault="00F4553D" w:rsidP="00F4553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3A293C68" w14:textId="77777777" w:rsidR="00F4553D" w:rsidRPr="00C77E7D" w:rsidRDefault="00F4553D" w:rsidP="00F4553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14:paraId="36510E49" w14:textId="77777777" w:rsidR="00B01E91" w:rsidRPr="00C77E7D" w:rsidRDefault="00B01E91" w:rsidP="00A214A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86CA9CD" w14:textId="77777777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........................................ </w:t>
            </w:r>
          </w:p>
          <w:p w14:paraId="4BBADE23" w14:textId="06BFCECB" w:rsidR="00EB7A42" w:rsidRPr="00C77E7D" w:rsidRDefault="00EB7A42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เทอด</w:t>
            </w:r>
            <w:proofErr w:type="spellEnd"/>
            <w:r w:rsidR="00DF3F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ไทย   หอมสมบัติ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4EF34209" w14:textId="52E83148" w:rsidR="00803E49" w:rsidRPr="00803E49" w:rsidRDefault="00803E49" w:rsidP="00803E4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803E49">
              <w:rPr>
                <w:rFonts w:ascii="TH SarabunIT๙" w:eastAsia="Cordia New" w:hAnsi="TH SarabunIT๙" w:cs="TH SarabunIT๙"/>
                <w:sz w:val="28"/>
                <w:cs/>
              </w:rPr>
              <w:t>ผู้อำนวยการโรงเรียน</w:t>
            </w:r>
            <w:r w:rsidRPr="00803E4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โพนสวรรค์ราษฎร์พัฒนา </w:t>
            </w:r>
          </w:p>
          <w:p w14:paraId="2C7BCF6D" w14:textId="732A015F" w:rsidR="00EB7A42" w:rsidRPr="00C77E7D" w:rsidRDefault="00DF3FEB" w:rsidP="006E587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....../...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พ.ย..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../...๒๕๖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C77E7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</w:t>
            </w:r>
          </w:p>
        </w:tc>
      </w:tr>
    </w:tbl>
    <w:p w14:paraId="60F180A1" w14:textId="77777777" w:rsidR="00B01E91" w:rsidRPr="00C77E7D" w:rsidRDefault="00B01E91" w:rsidP="00DF3FEB">
      <w:pPr>
        <w:rPr>
          <w:rFonts w:ascii="TH SarabunIT๙" w:hAnsi="TH SarabunIT๙" w:cs="TH SarabunIT๙" w:hint="cs"/>
        </w:rPr>
      </w:pPr>
    </w:p>
    <w:sectPr w:rsidR="00B01E91" w:rsidRPr="00C77E7D" w:rsidSect="00A9228B">
      <w:pgSz w:w="11906" w:h="16838"/>
      <w:pgMar w:top="1361" w:right="127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279"/>
    <w:multiLevelType w:val="hybridMultilevel"/>
    <w:tmpl w:val="3FF2A00C"/>
    <w:lvl w:ilvl="0" w:tplc="532E93D8"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FAC"/>
    <w:rsid w:val="0005075C"/>
    <w:rsid w:val="00060C50"/>
    <w:rsid w:val="00095833"/>
    <w:rsid w:val="000961E5"/>
    <w:rsid w:val="000B1ECC"/>
    <w:rsid w:val="000D678F"/>
    <w:rsid w:val="0010252F"/>
    <w:rsid w:val="00120F5A"/>
    <w:rsid w:val="00122333"/>
    <w:rsid w:val="0012480F"/>
    <w:rsid w:val="00131EBD"/>
    <w:rsid w:val="00135A11"/>
    <w:rsid w:val="001411C8"/>
    <w:rsid w:val="0015018A"/>
    <w:rsid w:val="00161B3B"/>
    <w:rsid w:val="00161FA5"/>
    <w:rsid w:val="00187F0C"/>
    <w:rsid w:val="001D2FAC"/>
    <w:rsid w:val="001D48AB"/>
    <w:rsid w:val="00200EAB"/>
    <w:rsid w:val="00261FF4"/>
    <w:rsid w:val="00272570"/>
    <w:rsid w:val="002D66B7"/>
    <w:rsid w:val="002E347A"/>
    <w:rsid w:val="0030794B"/>
    <w:rsid w:val="003369D6"/>
    <w:rsid w:val="00347D46"/>
    <w:rsid w:val="003B20A4"/>
    <w:rsid w:val="003F3038"/>
    <w:rsid w:val="004A6987"/>
    <w:rsid w:val="004C1005"/>
    <w:rsid w:val="00502619"/>
    <w:rsid w:val="00503606"/>
    <w:rsid w:val="00503ABE"/>
    <w:rsid w:val="00511106"/>
    <w:rsid w:val="00513D7D"/>
    <w:rsid w:val="00522314"/>
    <w:rsid w:val="0057781A"/>
    <w:rsid w:val="00582F4D"/>
    <w:rsid w:val="005954BD"/>
    <w:rsid w:val="005C3591"/>
    <w:rsid w:val="00624393"/>
    <w:rsid w:val="006245A7"/>
    <w:rsid w:val="00662B5C"/>
    <w:rsid w:val="006669E7"/>
    <w:rsid w:val="00672DFA"/>
    <w:rsid w:val="006862F2"/>
    <w:rsid w:val="006C1642"/>
    <w:rsid w:val="006E1441"/>
    <w:rsid w:val="006E1664"/>
    <w:rsid w:val="006E4473"/>
    <w:rsid w:val="007018BB"/>
    <w:rsid w:val="00705CF9"/>
    <w:rsid w:val="00726B3D"/>
    <w:rsid w:val="007B500C"/>
    <w:rsid w:val="007B50BB"/>
    <w:rsid w:val="00803E49"/>
    <w:rsid w:val="008048DE"/>
    <w:rsid w:val="00815CC3"/>
    <w:rsid w:val="00847026"/>
    <w:rsid w:val="00864373"/>
    <w:rsid w:val="00885C34"/>
    <w:rsid w:val="008F01F9"/>
    <w:rsid w:val="00924B0C"/>
    <w:rsid w:val="00942B28"/>
    <w:rsid w:val="009849A3"/>
    <w:rsid w:val="009C7577"/>
    <w:rsid w:val="009F1646"/>
    <w:rsid w:val="009F3DAA"/>
    <w:rsid w:val="00A156A3"/>
    <w:rsid w:val="00A214A9"/>
    <w:rsid w:val="00A22488"/>
    <w:rsid w:val="00A26344"/>
    <w:rsid w:val="00A32836"/>
    <w:rsid w:val="00A7497E"/>
    <w:rsid w:val="00A777FB"/>
    <w:rsid w:val="00A9228B"/>
    <w:rsid w:val="00AF7962"/>
    <w:rsid w:val="00B01E91"/>
    <w:rsid w:val="00B2176E"/>
    <w:rsid w:val="00C473D6"/>
    <w:rsid w:val="00C604D0"/>
    <w:rsid w:val="00C75317"/>
    <w:rsid w:val="00C77E7D"/>
    <w:rsid w:val="00CD23C3"/>
    <w:rsid w:val="00D036E4"/>
    <w:rsid w:val="00D23824"/>
    <w:rsid w:val="00D31253"/>
    <w:rsid w:val="00D3362C"/>
    <w:rsid w:val="00DD15D4"/>
    <w:rsid w:val="00DF3FEB"/>
    <w:rsid w:val="00E13841"/>
    <w:rsid w:val="00E30053"/>
    <w:rsid w:val="00E62037"/>
    <w:rsid w:val="00E63151"/>
    <w:rsid w:val="00E93569"/>
    <w:rsid w:val="00EB7A42"/>
    <w:rsid w:val="00EC4ED6"/>
    <w:rsid w:val="00EC54DB"/>
    <w:rsid w:val="00F4553D"/>
    <w:rsid w:val="00F92FCE"/>
    <w:rsid w:val="00F93990"/>
    <w:rsid w:val="00FB0220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9E53"/>
  <w15:docId w15:val="{D3810248-5236-4538-8C54-5F887CDC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AC"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qFormat/>
    <w:rsid w:val="0030794B"/>
    <w:pPr>
      <w:keepNext/>
      <w:outlineLvl w:val="0"/>
    </w:pPr>
    <w:rPr>
      <w:rFonts w:ascii="Angsana New"/>
      <w:sz w:val="32"/>
      <w:szCs w:val="32"/>
    </w:rPr>
  </w:style>
  <w:style w:type="paragraph" w:styleId="9">
    <w:name w:val="heading 9"/>
    <w:basedOn w:val="a"/>
    <w:next w:val="a"/>
    <w:link w:val="90"/>
    <w:qFormat/>
    <w:rsid w:val="001D2FAC"/>
    <w:pPr>
      <w:spacing w:before="240" w:after="60" w:line="240" w:lineRule="auto"/>
      <w:outlineLvl w:val="8"/>
    </w:pPr>
    <w:rPr>
      <w:rFonts w:ascii="Arial" w:eastAsia="Cordia New" w:hAnsi="Arial" w:cs="Cordia New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0794B"/>
    <w:rPr>
      <w:rFonts w:ascii="Angsana New"/>
      <w:sz w:val="32"/>
      <w:szCs w:val="32"/>
    </w:rPr>
  </w:style>
  <w:style w:type="paragraph" w:styleId="a3">
    <w:name w:val="No Spacing"/>
    <w:uiPriority w:val="1"/>
    <w:qFormat/>
    <w:rsid w:val="0030794B"/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30794B"/>
    <w:pPr>
      <w:ind w:left="720"/>
      <w:contextualSpacing/>
    </w:pPr>
  </w:style>
  <w:style w:type="character" w:customStyle="1" w:styleId="90">
    <w:name w:val="หัวเรื่อง 9 อักขระ"/>
    <w:basedOn w:val="a0"/>
    <w:link w:val="9"/>
    <w:rsid w:val="001D2FAC"/>
    <w:rPr>
      <w:rFonts w:ascii="Arial" w:eastAsia="Cordia New" w:hAnsi="Arial" w:cs="Cordia New"/>
      <w:sz w:val="22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4A698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6987"/>
    <w:rPr>
      <w:rFonts w:ascii="Segoe UI" w:eastAsiaTheme="minorHAns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11</cp:revision>
  <cp:lastPrinted>2022-07-21T15:43:00Z</cp:lastPrinted>
  <dcterms:created xsi:type="dcterms:W3CDTF">2020-06-05T15:35:00Z</dcterms:created>
  <dcterms:modified xsi:type="dcterms:W3CDTF">2023-02-15T02:37:00Z</dcterms:modified>
</cp:coreProperties>
</file>