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688A" w14:textId="77777777" w:rsidR="00697010" w:rsidRDefault="007E7276" w:rsidP="007E727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7276">
        <w:rPr>
          <w:rFonts w:ascii="TH SarabunPSK" w:hAnsi="TH SarabunPSK" w:cs="TH SarabunPSK"/>
          <w:b/>
          <w:bCs/>
          <w:sz w:val="56"/>
          <w:szCs w:val="56"/>
          <w:cs/>
        </w:rPr>
        <w:t>ใบสำคัญรับเงิน</w:t>
      </w:r>
    </w:p>
    <w:p w14:paraId="5772566A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โรงเรียนนาแกสามัคคีวิทยา</w:t>
      </w:r>
    </w:p>
    <w:p w14:paraId="586A0A01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ตำบลบ้านแก้ง  อำเภอนาแก</w:t>
      </w:r>
    </w:p>
    <w:p w14:paraId="770EBEF9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จังหวัดนครพนม  48130</w:t>
      </w:r>
    </w:p>
    <w:p w14:paraId="0BC144E8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</w:t>
      </w:r>
      <w:r w:rsidR="00450BD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50BD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50BD0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</w:p>
    <w:p w14:paraId="107D21DF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4D988A0" w14:textId="06146052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</w:t>
      </w:r>
      <w:r w:rsidR="00F624F0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อยู่บ้านเลขที่.............หมู่..............ตำบล...............................อำเภอ.................................จังหวัด</w:t>
      </w:r>
      <w:r w:rsidR="00F624F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85B4B9F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  โรงเรียนนาแกสามัคคีวิทยา  อำเภอนาแก  จังหวัดนครพนม  รายละเอียดดังนี้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372"/>
        <w:gridCol w:w="1843"/>
        <w:gridCol w:w="567"/>
      </w:tblGrid>
      <w:tr w:rsidR="00C82EB9" w14:paraId="13A07879" w14:textId="77777777" w:rsidTr="00CA3A13">
        <w:tc>
          <w:tcPr>
            <w:tcW w:w="7372" w:type="dxa"/>
            <w:tcBorders>
              <w:bottom w:val="single" w:sz="4" w:space="0" w:color="auto"/>
            </w:tcBorders>
          </w:tcPr>
          <w:p w14:paraId="11710960" w14:textId="77777777" w:rsidR="00C82EB9" w:rsidRDefault="00C82EB9" w:rsidP="00AB33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8B0D9CD" w14:textId="7DB82569" w:rsidR="00C82EB9" w:rsidRDefault="00C82EB9" w:rsidP="00C82E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AB330D" w14:paraId="5ED46C51" w14:textId="77777777" w:rsidTr="00CA3A13">
        <w:tc>
          <w:tcPr>
            <w:tcW w:w="7372" w:type="dxa"/>
            <w:tcBorders>
              <w:bottom w:val="dotted" w:sz="4" w:space="0" w:color="auto"/>
            </w:tcBorders>
          </w:tcPr>
          <w:p w14:paraId="0E3A7C1F" w14:textId="17E00C18" w:rsidR="00AB330D" w:rsidRDefault="00AB330D" w:rsidP="001430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C067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โครงการ/กิจกรรม......................</w:t>
            </w:r>
            <w:r w:rsidR="00CA3A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FD45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5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450BD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FD45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  <w:r w:rsidR="005E766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450B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50B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มื้อ </w:t>
            </w:r>
            <w:r w:rsidR="005E766E"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4B873A5" w14:textId="77777777" w:rsidR="00FD45E6" w:rsidRDefault="00FD45E6" w:rsidP="00AB33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0971384" w14:textId="0D0CBDB4" w:rsidR="00AB330D" w:rsidRDefault="00AB330D" w:rsidP="007E727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5E6" w14:paraId="34D15C48" w14:textId="77777777" w:rsidTr="00CA3A13">
        <w:tc>
          <w:tcPr>
            <w:tcW w:w="7372" w:type="dxa"/>
            <w:tcBorders>
              <w:top w:val="dotted" w:sz="4" w:space="0" w:color="auto"/>
              <w:bottom w:val="single" w:sz="4" w:space="0" w:color="auto"/>
            </w:tcBorders>
          </w:tcPr>
          <w:p w14:paraId="164C5691" w14:textId="207F0516" w:rsidR="001430CE" w:rsidRPr="005E766E" w:rsidRDefault="00FD45E6" w:rsidP="001430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C067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ค่าอาหารว่างและเครื่องดื่ม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โครงการ/กิจกรรม..........</w:t>
            </w:r>
            <w:r w:rsidR="00CA3A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CA3A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430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............................จำนวน ...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... คน คนละ ...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 มื้อ มื้อละ ...</w:t>
            </w:r>
            <w:r w:rsidR="00C82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1430CE">
              <w:rPr>
                <w:rFonts w:ascii="TH SarabunPSK" w:hAnsi="TH SarabunPSK" w:cs="TH SarabunPSK" w:hint="cs"/>
                <w:sz w:val="32"/>
                <w:szCs w:val="32"/>
                <w:cs/>
              </w:rPr>
              <w:t>.. บาท</w:t>
            </w:r>
          </w:p>
          <w:p w14:paraId="09A1A4D0" w14:textId="77777777" w:rsidR="00FD45E6" w:rsidRPr="005E766E" w:rsidRDefault="00FD45E6" w:rsidP="005E76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193C7284" w14:textId="77777777" w:rsidR="00FD45E6" w:rsidRPr="00FD45E6" w:rsidRDefault="00FD45E6" w:rsidP="00FD45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0631960" w14:textId="3CD662AE" w:rsidR="00FD45E6" w:rsidRDefault="00FD45E6" w:rsidP="007E727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30D" w:rsidRPr="00F62EBA" w14:paraId="580F4521" w14:textId="77777777" w:rsidTr="00CA3A13">
        <w:tc>
          <w:tcPr>
            <w:tcW w:w="7372" w:type="dxa"/>
            <w:tcBorders>
              <w:top w:val="single" w:sz="4" w:space="0" w:color="auto"/>
              <w:bottom w:val="single" w:sz="12" w:space="0" w:color="auto"/>
            </w:tcBorders>
          </w:tcPr>
          <w:p w14:paraId="5ECDF8EA" w14:textId="77777777" w:rsidR="00AB330D" w:rsidRPr="00F62EBA" w:rsidRDefault="00F62EBA" w:rsidP="00F62E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E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1ED32325" w14:textId="77777777" w:rsidR="00AB330D" w:rsidRPr="00F62EBA" w:rsidRDefault="00AB330D" w:rsidP="00F62E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4F7F8C4" w14:textId="07948136" w:rsidR="00AB330D" w:rsidRPr="00F62EBA" w:rsidRDefault="00AB330D" w:rsidP="007E7276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DBD93B" w14:textId="77777777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92988E4" w14:textId="0FD582EF" w:rsidR="007E7276" w:rsidRDefault="007E7276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62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ตัวอักษร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430C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82EB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1430C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82EB9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F62E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6B2215" w14:textId="77777777" w:rsidR="00F62EBA" w:rsidRDefault="00F62EBA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C0761F0" w14:textId="5634A5EE" w:rsidR="00F62EBA" w:rsidRDefault="00F62EBA" w:rsidP="007E72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ลงชื่อ.....................................................................ผู้รับเงิน</w:t>
      </w:r>
    </w:p>
    <w:p w14:paraId="1244F3A8" w14:textId="3CCE8CAE" w:rsidR="00F62EBA" w:rsidRDefault="00CF6D1A" w:rsidP="007E7276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9B50" wp14:editId="617CC8CF">
                <wp:simplePos x="0" y="0"/>
                <wp:positionH relativeFrom="column">
                  <wp:posOffset>352425</wp:posOffset>
                </wp:positionH>
                <wp:positionV relativeFrom="paragraph">
                  <wp:posOffset>65405</wp:posOffset>
                </wp:positionV>
                <wp:extent cx="1857375" cy="1571625"/>
                <wp:effectExtent l="0" t="0" r="28575" b="28575"/>
                <wp:wrapNone/>
                <wp:docPr id="1" name="คำบรรยายภาพ: 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71625"/>
                        </a:xfrm>
                        <a:prstGeom prst="rightArrowCallout">
                          <a:avLst>
                            <a:gd name="adj1" fmla="val 10388"/>
                            <a:gd name="adj2" fmla="val 14917"/>
                            <a:gd name="adj3" fmla="val 13859"/>
                            <a:gd name="adj4" fmla="val 8452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06603" w14:textId="70FB07CC" w:rsidR="00CF6D1A" w:rsidRPr="00CF6D1A" w:rsidRDefault="00CF6D1A" w:rsidP="00CF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D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ผู้จ่ายเงิน</w:t>
                            </w:r>
                          </w:p>
                          <w:p w14:paraId="4C92A3ED" w14:textId="43B2E4CD" w:rsidR="00CF6D1A" w:rsidRPr="00CF6D1A" w:rsidRDefault="00CF6D1A" w:rsidP="00CF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D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 ยืมเงิน ให้ลงชื่อผู้ยืม</w:t>
                            </w:r>
                          </w:p>
                          <w:p w14:paraId="27FCE439" w14:textId="69771738" w:rsidR="00CF6D1A" w:rsidRPr="00CF6D1A" w:rsidRDefault="00CF6D1A" w:rsidP="00CF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D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 ไม่ยืมเงิน ให้ลงชื่อ</w:t>
                            </w:r>
                          </w:p>
                          <w:p w14:paraId="18C2C1CC" w14:textId="4D9266DF" w:rsidR="00CF6D1A" w:rsidRPr="00CF6D1A" w:rsidRDefault="00CF6D1A" w:rsidP="00CF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D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นางรัชนี จันทะนะ</w:t>
                            </w:r>
                          </w:p>
                          <w:p w14:paraId="22B406C0" w14:textId="6B9EBC83" w:rsidR="00CF6D1A" w:rsidRPr="00CF6D1A" w:rsidRDefault="00CF6D1A" w:rsidP="00CF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F6D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เจ้าหน้าที่การเงิน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9B5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1" o:spid="_x0000_s1026" type="#_x0000_t78" style="position:absolute;left:0;text-align:left;margin-left:27.75pt;margin-top:5.15pt;width:146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" adj="18257,7578,19067,9678" filled="f" strokecolor="red" strokeweight="2pt">
                <v:textbox>
                  <w:txbxContent>
                    <w:p w14:paraId="41006603" w14:textId="70FB07CC" w:rsidR="00CF6D1A" w:rsidRPr="00CF6D1A" w:rsidRDefault="00CF6D1A" w:rsidP="00CF6D1A">
                      <w:pPr>
                        <w:shd w:val="clear" w:color="auto" w:fill="FFFFFF" w:themeFill="background1"/>
                        <w:spacing w:after="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F6D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ผู้จ่ายเงิน</w:t>
                      </w:r>
                    </w:p>
                    <w:p w14:paraId="4C92A3ED" w14:textId="43B2E4CD" w:rsidR="00CF6D1A" w:rsidRPr="00CF6D1A" w:rsidRDefault="00CF6D1A" w:rsidP="00CF6D1A">
                      <w:pPr>
                        <w:shd w:val="clear" w:color="auto" w:fill="FFFFFF" w:themeFill="background1"/>
                        <w:spacing w:after="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F6D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กรณี ยืมเงิน ให้ลงชื่อผู้ยืม</w:t>
                      </w:r>
                    </w:p>
                    <w:p w14:paraId="27FCE439" w14:textId="69771738" w:rsidR="00CF6D1A" w:rsidRPr="00CF6D1A" w:rsidRDefault="00CF6D1A" w:rsidP="00CF6D1A">
                      <w:pPr>
                        <w:shd w:val="clear" w:color="auto" w:fill="FFFFFF" w:themeFill="background1"/>
                        <w:spacing w:after="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F6D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กรณี ไม่ยืมเงิน ให้ลงชื่อ</w:t>
                      </w:r>
                    </w:p>
                    <w:p w14:paraId="18C2C1CC" w14:textId="4D9266DF" w:rsidR="00CF6D1A" w:rsidRPr="00CF6D1A" w:rsidRDefault="00CF6D1A" w:rsidP="00CF6D1A">
                      <w:pPr>
                        <w:shd w:val="clear" w:color="auto" w:fill="FFFFFF" w:themeFill="background1"/>
                        <w:spacing w:after="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F6D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นางรัชนี จันทะนะ</w:t>
                      </w:r>
                    </w:p>
                    <w:p w14:paraId="22B406C0" w14:textId="6B9EBC83" w:rsidR="00CF6D1A" w:rsidRPr="00CF6D1A" w:rsidRDefault="00CF6D1A" w:rsidP="00CF6D1A">
                      <w:pPr>
                        <w:shd w:val="clear" w:color="auto" w:fill="FFFFFF" w:themeFill="background1"/>
                        <w:spacing w:after="0"/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</w:pPr>
                      <w:r w:rsidRPr="00CF6D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เจ้าหน้าที่การเงิน</w:t>
                      </w:r>
                    </w:p>
                  </w:txbxContent>
                </v:textbox>
              </v:shape>
            </w:pict>
          </mc:Fallback>
        </mc:AlternateContent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  <w:r w:rsidR="00F62EB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2CF21DC" w14:textId="77777777" w:rsidR="00F62EBA" w:rsidRDefault="00F62EBA" w:rsidP="00F62EB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ลงชื่อ.....................................................................ผู้จ่ายเงิน</w:t>
      </w:r>
    </w:p>
    <w:p w14:paraId="7F52B26F" w14:textId="77777777" w:rsidR="00F62EBA" w:rsidRDefault="001430CE" w:rsidP="00F62EB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03804F" w14:textId="77777777" w:rsidR="001430CE" w:rsidRDefault="001430CE" w:rsidP="00F62EB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45E30C4" w14:textId="77777777" w:rsidR="00F62EBA" w:rsidRDefault="00F62EBA" w:rsidP="00F62EB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ลงชื่อ.....................................................................พยาน</w:t>
      </w:r>
    </w:p>
    <w:p w14:paraId="1C818F6B" w14:textId="77777777" w:rsidR="00F62EBA" w:rsidRPr="007E7276" w:rsidRDefault="001430CE" w:rsidP="001430C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62EBA" w:rsidRPr="007E7276" w:rsidSect="0029545B">
      <w:pgSz w:w="11906" w:h="16838"/>
      <w:pgMar w:top="1134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76"/>
    <w:rsid w:val="001430CE"/>
    <w:rsid w:val="00146C75"/>
    <w:rsid w:val="0029545B"/>
    <w:rsid w:val="00302D30"/>
    <w:rsid w:val="00450BD0"/>
    <w:rsid w:val="004A4FDF"/>
    <w:rsid w:val="005E766E"/>
    <w:rsid w:val="00697010"/>
    <w:rsid w:val="0074168F"/>
    <w:rsid w:val="007E7276"/>
    <w:rsid w:val="00831254"/>
    <w:rsid w:val="00886F92"/>
    <w:rsid w:val="00AB330D"/>
    <w:rsid w:val="00C82EB9"/>
    <w:rsid w:val="00CA3A13"/>
    <w:rsid w:val="00CF6D1A"/>
    <w:rsid w:val="00D74BC2"/>
    <w:rsid w:val="00F624F0"/>
    <w:rsid w:val="00F62EBA"/>
    <w:rsid w:val="00FC0671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EEE7"/>
  <w15:docId w15:val="{2AE3FABA-0844-43C5-A41F-2434078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7</cp:revision>
  <cp:lastPrinted>2018-01-24T10:11:00Z</cp:lastPrinted>
  <dcterms:created xsi:type="dcterms:W3CDTF">2020-08-19T07:40:00Z</dcterms:created>
  <dcterms:modified xsi:type="dcterms:W3CDTF">2023-01-20T03:53:00Z</dcterms:modified>
</cp:coreProperties>
</file>