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B356" w14:textId="190A786B" w:rsidR="00E9066E" w:rsidRDefault="00C25F9E" w:rsidP="00E9066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DE3C29" wp14:editId="0A103965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714375" cy="78105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ECC2D" w14:textId="3ECEA7DC" w:rsidR="00E9066E" w:rsidRPr="00C90AD4" w:rsidRDefault="00E9066E" w:rsidP="00E9066E">
      <w:pPr>
        <w:rPr>
          <w:rFonts w:ascii="TH SarabunPSK" w:hAnsi="TH SarabunPSK" w:cs="TH SarabunPSK"/>
          <w:sz w:val="32"/>
          <w:szCs w:val="32"/>
        </w:rPr>
      </w:pPr>
    </w:p>
    <w:p w14:paraId="255B9D56" w14:textId="0B8027ED" w:rsidR="00E9066E" w:rsidRDefault="00E9066E" w:rsidP="00E9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AD4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14:paraId="4E8872D5" w14:textId="77777777" w:rsidR="00C25F9E" w:rsidRPr="00C25F9E" w:rsidRDefault="00C25F9E" w:rsidP="00E9066E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6AFAE8E" w14:textId="268FB8C6" w:rsidR="00E9066E" w:rsidRPr="00C90AD4" w:rsidRDefault="00E9066E" w:rsidP="00E9066E">
      <w:pPr>
        <w:rPr>
          <w:rFonts w:ascii="TH SarabunPSK" w:hAnsi="TH SarabunPSK" w:cs="TH SarabunPSK"/>
          <w:sz w:val="32"/>
          <w:szCs w:val="32"/>
        </w:rPr>
      </w:pPr>
      <w:r w:rsidRPr="00C90AD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</w:t>
      </w:r>
      <w:r w:rsidR="00514D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    </w:t>
      </w:r>
      <w:r w:rsidRPr="00C90AD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C90AD4">
        <w:rPr>
          <w:rFonts w:ascii="TH SarabunPSK" w:hAnsi="TH SarabunPSK" w:cs="TH SarabunPSK" w:hint="cs"/>
          <w:sz w:val="32"/>
          <w:szCs w:val="32"/>
          <w:cs/>
        </w:rPr>
        <w:t xml:space="preserve">บ้านแพงพิทยาคม </w:t>
      </w:r>
      <w:r w:rsidRPr="00C90A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0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AD4">
        <w:rPr>
          <w:rFonts w:ascii="TH SarabunPSK" w:hAnsi="TH SarabunPSK" w:cs="TH SarabunPSK"/>
          <w:sz w:val="32"/>
          <w:szCs w:val="32"/>
          <w:cs/>
        </w:rPr>
        <w:t>อำเภอ</w:t>
      </w:r>
      <w:r w:rsidRPr="00C90AD4">
        <w:rPr>
          <w:rFonts w:ascii="TH SarabunPSK" w:hAnsi="TH SarabunPSK" w:cs="TH SarabunPSK" w:hint="cs"/>
          <w:sz w:val="32"/>
          <w:szCs w:val="32"/>
          <w:cs/>
        </w:rPr>
        <w:t>บ้านแพง</w:t>
      </w:r>
      <w:r w:rsidRPr="00C90A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0AD4">
        <w:rPr>
          <w:rFonts w:ascii="TH SarabunPSK" w:hAnsi="TH SarabunPSK" w:cs="TH SarabunPSK"/>
          <w:sz w:val="32"/>
          <w:szCs w:val="32"/>
        </w:rPr>
        <w:t xml:space="preserve">    </w:t>
      </w:r>
      <w:r w:rsidRPr="00C90AD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C90AD4">
        <w:rPr>
          <w:rFonts w:ascii="TH SarabunPSK" w:hAnsi="TH SarabunPSK" w:cs="TH SarabunPSK" w:hint="cs"/>
          <w:sz w:val="32"/>
          <w:szCs w:val="32"/>
          <w:cs/>
        </w:rPr>
        <w:t>นครพนม</w:t>
      </w:r>
    </w:p>
    <w:p w14:paraId="5CC84DE8" w14:textId="58E7324D" w:rsidR="00E9066E" w:rsidRPr="00C90AD4" w:rsidRDefault="00E9066E" w:rsidP="00E9066E">
      <w:pPr>
        <w:rPr>
          <w:rFonts w:ascii="TH SarabunPSK" w:hAnsi="TH SarabunPSK" w:cs="TH SarabunPSK"/>
          <w:sz w:val="32"/>
          <w:szCs w:val="32"/>
        </w:rPr>
      </w:pPr>
      <w:r w:rsidRPr="00C90AD4">
        <w:rPr>
          <w:rFonts w:ascii="TH SarabunPSK" w:hAnsi="TH SarabunPSK" w:cs="TH SarabunPSK"/>
          <w:sz w:val="32"/>
          <w:szCs w:val="32"/>
          <w:cs/>
        </w:rPr>
        <w:t>ที่</w:t>
      </w:r>
      <w:r w:rsidRPr="00C90AD4">
        <w:rPr>
          <w:rFonts w:ascii="TH SarabunPSK" w:hAnsi="TH SarabunPSK" w:cs="TH SarabunPSK"/>
          <w:sz w:val="32"/>
          <w:szCs w:val="32"/>
        </w:rPr>
        <w:t>……………………….…</w:t>
      </w:r>
      <w:r w:rsidR="0066229C" w:rsidRPr="00C90AD4">
        <w:rPr>
          <w:rFonts w:ascii="TH SarabunPSK" w:hAnsi="TH SarabunPSK" w:cs="TH SarabunPSK"/>
          <w:sz w:val="32"/>
          <w:szCs w:val="32"/>
        </w:rPr>
        <w:t>………….…</w:t>
      </w:r>
      <w:r w:rsidRPr="00C90AD4">
        <w:rPr>
          <w:rFonts w:ascii="TH SarabunPSK" w:hAnsi="TH SarabunPSK" w:cs="TH SarabunPSK"/>
          <w:sz w:val="32"/>
          <w:szCs w:val="32"/>
        </w:rPr>
        <w:t xml:space="preserve"> </w:t>
      </w:r>
      <w:r w:rsidRPr="00C90A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C90AD4">
        <w:rPr>
          <w:rFonts w:ascii="TH SarabunPSK" w:hAnsi="TH SarabunPSK" w:cs="TH SarabunPSK"/>
          <w:sz w:val="32"/>
          <w:szCs w:val="32"/>
          <w:cs/>
        </w:rPr>
        <w:t>วันที่</w:t>
      </w:r>
      <w:r w:rsidR="00846DBA">
        <w:rPr>
          <w:rFonts w:ascii="TH SarabunPSK" w:hAnsi="TH SarabunPSK" w:cs="TH SarabunPSK"/>
          <w:sz w:val="32"/>
          <w:szCs w:val="32"/>
        </w:rPr>
        <w:t>…………</w:t>
      </w:r>
      <w:r w:rsidRPr="00C90AD4">
        <w:rPr>
          <w:rFonts w:ascii="TH SarabunPSK" w:hAnsi="TH SarabunPSK" w:cs="TH SarabunPSK"/>
          <w:sz w:val="32"/>
          <w:szCs w:val="32"/>
          <w:cs/>
        </w:rPr>
        <w:t>เดือน</w:t>
      </w:r>
      <w:r w:rsidR="00846DBA">
        <w:rPr>
          <w:rFonts w:ascii="TH SarabunPSK" w:hAnsi="TH SarabunPSK" w:cs="TH SarabunPSK"/>
          <w:sz w:val="32"/>
          <w:szCs w:val="32"/>
        </w:rPr>
        <w:t>…………………..</w:t>
      </w:r>
      <w:r w:rsidRPr="00C90AD4">
        <w:rPr>
          <w:rFonts w:ascii="TH SarabunPSK" w:hAnsi="TH SarabunPSK" w:cs="TH SarabunPSK"/>
          <w:sz w:val="32"/>
          <w:szCs w:val="32"/>
          <w:cs/>
        </w:rPr>
        <w:t>พ</w:t>
      </w:r>
      <w:r w:rsidRPr="00C90AD4">
        <w:rPr>
          <w:rFonts w:ascii="TH SarabunPSK" w:hAnsi="TH SarabunPSK" w:cs="TH SarabunPSK"/>
          <w:sz w:val="32"/>
          <w:szCs w:val="32"/>
        </w:rPr>
        <w:t>.</w:t>
      </w:r>
      <w:r w:rsidRPr="00C90AD4">
        <w:rPr>
          <w:rFonts w:ascii="TH SarabunPSK" w:hAnsi="TH SarabunPSK" w:cs="TH SarabunPSK"/>
          <w:sz w:val="32"/>
          <w:szCs w:val="32"/>
          <w:cs/>
        </w:rPr>
        <w:t>ศ</w:t>
      </w:r>
      <w:r w:rsidR="00846DBA">
        <w:rPr>
          <w:rFonts w:ascii="TH SarabunPSK" w:hAnsi="TH SarabunPSK" w:cs="TH SarabunPSK"/>
          <w:sz w:val="32"/>
          <w:szCs w:val="32"/>
        </w:rPr>
        <w:t>……………</w:t>
      </w:r>
    </w:p>
    <w:p w14:paraId="0B61B2B3" w14:textId="3EEA2565" w:rsidR="00E9066E" w:rsidRPr="00C90AD4" w:rsidRDefault="00E9066E" w:rsidP="00E9066E">
      <w:pPr>
        <w:rPr>
          <w:rFonts w:ascii="TH SarabunPSK" w:hAnsi="TH SarabunPSK" w:cs="TH SarabunPSK"/>
          <w:sz w:val="32"/>
          <w:szCs w:val="32"/>
          <w:cs/>
        </w:rPr>
      </w:pPr>
      <w:r w:rsidRPr="00C90AD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90AD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bookmarkStart w:id="0" w:name="_Hlk178864770"/>
      <w:r w:rsidR="00FB6C56">
        <w:rPr>
          <w:rFonts w:ascii="TH SarabunPSK" w:hAnsi="TH SarabunPSK" w:cs="TH SarabunPSK" w:hint="cs"/>
          <w:sz w:val="32"/>
          <w:szCs w:val="32"/>
          <w:cs/>
        </w:rPr>
        <w:t>ขอ</w:t>
      </w:r>
      <w:bookmarkEnd w:id="0"/>
      <w:r w:rsidR="00D46816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E94399">
        <w:rPr>
          <w:rFonts w:ascii="TH SarabunPSK" w:hAnsi="TH SarabunPSK" w:cs="TH SarabunPSK" w:hint="cs"/>
          <w:sz w:val="32"/>
          <w:szCs w:val="32"/>
          <w:cs/>
        </w:rPr>
        <w:t>ญาต</w:t>
      </w:r>
      <w:r w:rsidR="00846DBA">
        <w:rPr>
          <w:rFonts w:ascii="TH SarabunPSK" w:hAnsi="TH SarabunPSK" w:cs="TH SarabunPSK" w:hint="cs"/>
          <w:sz w:val="32"/>
          <w:szCs w:val="32"/>
          <w:cs/>
        </w:rPr>
        <w:t>เปลี่ยนแปลงกิจกรรม................................................................................................</w:t>
      </w:r>
    </w:p>
    <w:p w14:paraId="3E112258" w14:textId="67D7AEBF" w:rsidR="00E9066E" w:rsidRPr="00C90AD4" w:rsidRDefault="00E9066E" w:rsidP="00E9066E">
      <w:pPr>
        <w:rPr>
          <w:rFonts w:ascii="TH SarabunPSK" w:hAnsi="TH SarabunPSK" w:cs="TH SarabunPSK"/>
          <w:b/>
          <w:bCs/>
          <w:sz w:val="32"/>
          <w:szCs w:val="32"/>
        </w:rPr>
      </w:pPr>
      <w:r w:rsidRPr="00C90A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6D752" wp14:editId="615A7F6F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7850" cy="0"/>
                <wp:effectExtent l="13335" t="8255" r="571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7A84E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45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"/>
            </w:pict>
          </mc:Fallback>
        </mc:AlternateContent>
      </w:r>
      <w:r w:rsidRPr="00C90A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c">
            <w:drawing>
              <wp:inline distT="0" distB="0" distL="0" distR="0" wp14:anchorId="286F4A3E" wp14:editId="0EBEC19A">
                <wp:extent cx="6853555" cy="45720"/>
                <wp:effectExtent l="3810" t="0" r="635" b="381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0AA9C60" id="Canvas 1" o:spid="_x0000_s1026" editas="canvas" style="width:539.65pt;height:3.6pt;mso-position-horizontal-relative:char;mso-position-vertical-relative:line" coordsize="6853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1hvhH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35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939E388" w14:textId="77777777" w:rsidR="00D46816" w:rsidRDefault="00E9066E" w:rsidP="00E9066E">
      <w:pPr>
        <w:rPr>
          <w:rFonts w:ascii="TH SarabunPSK" w:hAnsi="TH SarabunPSK" w:cs="TH SarabunPSK"/>
          <w:sz w:val="32"/>
          <w:szCs w:val="32"/>
        </w:rPr>
      </w:pPr>
      <w:r w:rsidRPr="00C90AD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030E78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ผู้อำนวยการโรงเรียนบ้านแพงพิทยาคม</w:t>
      </w:r>
    </w:p>
    <w:p w14:paraId="0D65B1D4" w14:textId="77777777" w:rsidR="00E9066E" w:rsidRPr="00E9066E" w:rsidRDefault="00E9066E" w:rsidP="00E9066E">
      <w:pPr>
        <w:rPr>
          <w:rFonts w:ascii="TH SarabunPSK" w:hAnsi="TH SarabunPSK" w:cs="TH SarabunPSK"/>
          <w:sz w:val="14"/>
          <w:szCs w:val="14"/>
        </w:rPr>
      </w:pPr>
    </w:p>
    <w:p w14:paraId="4C6FA160" w14:textId="5D53526B" w:rsidR="005002E4" w:rsidRDefault="00E9066E" w:rsidP="00BA3601">
      <w:pPr>
        <w:rPr>
          <w:rFonts w:ascii="TH SarabunPSK" w:hAnsi="TH SarabunPSK" w:cs="TH SarabunPSK"/>
          <w:sz w:val="32"/>
          <w:szCs w:val="32"/>
        </w:rPr>
      </w:pPr>
      <w:r w:rsidRPr="00FF6D1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FF6D11">
        <w:rPr>
          <w:rFonts w:ascii="TH SarabunPSK" w:hAnsi="TH SarabunPSK" w:cs="TH SarabunPSK"/>
          <w:sz w:val="32"/>
          <w:szCs w:val="32"/>
        </w:rPr>
        <w:t xml:space="preserve"> </w:t>
      </w:r>
      <w:r w:rsidR="00D46816">
        <w:rPr>
          <w:rFonts w:ascii="TH SarabunPSK" w:hAnsi="TH SarabunPSK" w:cs="TH SarabunPSK" w:hint="cs"/>
          <w:sz w:val="32"/>
          <w:szCs w:val="32"/>
          <w:cs/>
        </w:rPr>
        <w:t>ตามที่โครงการ</w:t>
      </w:r>
      <w:r w:rsidR="00B07146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BA360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4681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B0714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BA360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AE5600">
        <w:rPr>
          <w:rFonts w:ascii="TH SarabunPSK" w:hAnsi="TH SarabunPSK" w:cs="TH SarabunPSK" w:hint="cs"/>
          <w:sz w:val="32"/>
          <w:szCs w:val="32"/>
          <w:cs/>
        </w:rPr>
        <w:t>ได้รับอนุมัติจัดสรร</w:t>
      </w:r>
      <w:r w:rsidR="002C096F">
        <w:rPr>
          <w:rFonts w:ascii="TH SarabunPSK" w:hAnsi="TH SarabunPSK" w:cs="TH SarabunPSK" w:hint="cs"/>
          <w:sz w:val="32"/>
          <w:szCs w:val="32"/>
          <w:cs/>
        </w:rPr>
        <w:t>งบประมาณจำนวน</w:t>
      </w:r>
      <w:r w:rsidR="00E94399">
        <w:rPr>
          <w:rFonts w:ascii="TH SarabunPSK" w:hAnsi="TH SarabunPSK" w:cs="TH SarabunPSK" w:hint="cs"/>
          <w:sz w:val="32"/>
          <w:szCs w:val="32"/>
          <w:cs/>
        </w:rPr>
        <w:t>...</w:t>
      </w:r>
      <w:r w:rsidR="00C54E3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A360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54E36">
        <w:rPr>
          <w:rFonts w:ascii="TH SarabunPSK" w:hAnsi="TH SarabunPSK" w:cs="TH SarabunPSK" w:hint="cs"/>
          <w:sz w:val="32"/>
          <w:szCs w:val="32"/>
          <w:cs/>
        </w:rPr>
        <w:t>.</w:t>
      </w:r>
      <w:r w:rsidR="002C096F">
        <w:rPr>
          <w:rFonts w:ascii="TH SarabunPSK" w:hAnsi="TH SarabunPSK" w:cs="TH SarabunPSK" w:hint="cs"/>
          <w:sz w:val="32"/>
          <w:szCs w:val="32"/>
          <w:cs/>
        </w:rPr>
        <w:t>บา</w:t>
      </w:r>
      <w:r w:rsidR="00BA3601">
        <w:rPr>
          <w:rFonts w:ascii="TH SarabunPSK" w:hAnsi="TH SarabunPSK" w:cs="TH SarabunPSK" w:hint="cs"/>
          <w:sz w:val="32"/>
          <w:szCs w:val="32"/>
          <w:cs/>
        </w:rPr>
        <w:t>ท</w:t>
      </w:r>
      <w:r w:rsidR="004F42F7">
        <w:rPr>
          <w:rFonts w:ascii="TH SarabunPSK" w:hAnsi="TH SarabunPSK" w:cs="TH SarabunPSK" w:hint="cs"/>
          <w:sz w:val="32"/>
          <w:szCs w:val="32"/>
          <w:cs/>
        </w:rPr>
        <w:t xml:space="preserve">  ไม่สามารถดำเนินการได้เนื่องจาก</w:t>
      </w:r>
      <w:r w:rsidR="00C54E36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2D2DF36" w14:textId="4F597ACC" w:rsidR="00A046A6" w:rsidRDefault="00E35850" w:rsidP="00BA360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3601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>ทางกลุ่มสาระ</w:t>
      </w:r>
      <w:r w:rsidR="00A046A6">
        <w:rPr>
          <w:rFonts w:ascii="TH SarabunPSK" w:hAnsi="TH SarabunPSK" w:cs="TH SarabunPSK" w:hint="cs"/>
          <w:sz w:val="32"/>
          <w:szCs w:val="32"/>
          <w:cs/>
        </w:rPr>
        <w:t>ฯ</w:t>
      </w:r>
      <w:r w:rsidR="00C54E36">
        <w:rPr>
          <w:rFonts w:ascii="TH SarabunPSK" w:hAnsi="TH SarabunPSK" w:cs="TH SarabunPSK" w:hint="cs"/>
          <w:sz w:val="32"/>
          <w:szCs w:val="32"/>
          <w:cs/>
        </w:rPr>
        <w:t>/ฝ่าย..............................................................</w:t>
      </w:r>
      <w:r w:rsidR="00BA36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1F29744C" w14:textId="3CF184F0" w:rsidR="007B1A46" w:rsidRDefault="00BA3601" w:rsidP="00E906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E9F7DC8" w14:textId="77777777" w:rsidR="00BA3601" w:rsidRPr="00FF6D11" w:rsidRDefault="00BA3601" w:rsidP="00E9066E">
      <w:pPr>
        <w:rPr>
          <w:rFonts w:ascii="TH SarabunPSK" w:hAnsi="TH SarabunPSK" w:cs="TH SarabunPSK"/>
          <w:color w:val="FF0000"/>
          <w:sz w:val="22"/>
          <w:szCs w:val="22"/>
        </w:rPr>
      </w:pPr>
    </w:p>
    <w:p w14:paraId="67B497E8" w14:textId="73F49B6C" w:rsidR="002D3627" w:rsidRDefault="00E9066E" w:rsidP="00FF6D11">
      <w:pPr>
        <w:rPr>
          <w:rFonts w:ascii="TH SarabunPSK" w:hAnsi="TH SarabunPSK" w:cs="TH SarabunPSK"/>
          <w:sz w:val="32"/>
          <w:szCs w:val="32"/>
        </w:rPr>
      </w:pPr>
      <w:r w:rsidRPr="00C90AD4">
        <w:rPr>
          <w:rFonts w:ascii="TH SarabunPSK" w:hAnsi="TH SarabunPSK" w:cs="TH SarabunPSK"/>
          <w:sz w:val="32"/>
          <w:szCs w:val="32"/>
          <w:cs/>
        </w:rPr>
        <w:t xml:space="preserve">                 จึงเรียนมาเพื่อ</w:t>
      </w:r>
      <w:r w:rsidR="00A229A6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4361EB">
        <w:rPr>
          <w:rFonts w:ascii="TH SarabunPSK" w:hAnsi="TH SarabunPSK" w:cs="TH SarabunPSK" w:hint="cs"/>
          <w:sz w:val="32"/>
          <w:szCs w:val="32"/>
          <w:cs/>
        </w:rPr>
        <w:t>ทราบและพิจารณาอนุ</w:t>
      </w:r>
      <w:r w:rsidR="00E94399">
        <w:rPr>
          <w:rFonts w:ascii="TH SarabunPSK" w:hAnsi="TH SarabunPSK" w:cs="TH SarabunPSK" w:hint="cs"/>
          <w:sz w:val="32"/>
          <w:szCs w:val="32"/>
          <w:cs/>
        </w:rPr>
        <w:t>ญาต</w:t>
      </w:r>
      <w:r w:rsidR="00FF6D11">
        <w:rPr>
          <w:rFonts w:ascii="TH SarabunPSK" w:hAnsi="TH SarabunPSK" w:cs="TH SarabunPSK"/>
          <w:sz w:val="32"/>
          <w:szCs w:val="32"/>
          <w:cs/>
        </w:rPr>
        <w:tab/>
      </w:r>
    </w:p>
    <w:p w14:paraId="385817BD" w14:textId="642482A3" w:rsidR="00FF6D11" w:rsidRDefault="00FB6C56" w:rsidP="00FF6D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0A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0AD4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14:paraId="6C7E8EC2" w14:textId="4AEE7054" w:rsidR="00FB6C56" w:rsidRPr="00C90AD4" w:rsidRDefault="00FB6C56" w:rsidP="00FF6D1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C90AD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90AD4">
        <w:rPr>
          <w:rFonts w:ascii="TH SarabunPSK" w:hAnsi="TH SarabunPSK" w:cs="TH SarabunPSK"/>
          <w:sz w:val="32"/>
          <w:szCs w:val="32"/>
        </w:rPr>
        <w:t>..………………………….……………….</w:t>
      </w:r>
    </w:p>
    <w:p w14:paraId="32E1FE58" w14:textId="628B5CAF" w:rsidR="00FF7C24" w:rsidRDefault="004658BB" w:rsidP="008D6766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B6C56">
        <w:rPr>
          <w:rFonts w:ascii="TH SarabunPSK" w:hAnsi="TH SarabunPSK" w:cs="TH SarabunPSK" w:hint="cs"/>
          <w:sz w:val="32"/>
          <w:szCs w:val="32"/>
          <w:cs/>
        </w:rPr>
        <w:t>(</w:t>
      </w:r>
      <w:r w:rsidR="008D676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B6C56">
        <w:rPr>
          <w:rFonts w:ascii="TH SarabunPSK" w:hAnsi="TH SarabunPSK" w:cs="TH SarabunPSK" w:hint="cs"/>
          <w:sz w:val="32"/>
          <w:szCs w:val="32"/>
          <w:cs/>
        </w:rPr>
        <w:t>)</w:t>
      </w:r>
      <w:r w:rsidR="00FB6C56">
        <w:rPr>
          <w:rFonts w:ascii="TH SarabunPSK" w:hAnsi="TH SarabunPSK" w:cs="TH SarabunPSK"/>
          <w:sz w:val="32"/>
          <w:szCs w:val="32"/>
          <w:cs/>
        </w:rPr>
        <w:br/>
      </w:r>
      <w:r w:rsidR="005002E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02D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02E4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tbl>
      <w:tblPr>
        <w:tblStyle w:val="a3"/>
        <w:tblW w:w="10491" w:type="dxa"/>
        <w:tblInd w:w="-735" w:type="dxa"/>
        <w:tblLook w:val="04A0" w:firstRow="1" w:lastRow="0" w:firstColumn="1" w:lastColumn="0" w:noHBand="0" w:noVBand="1"/>
      </w:tblPr>
      <w:tblGrid>
        <w:gridCol w:w="4830"/>
        <w:gridCol w:w="5661"/>
      </w:tblGrid>
      <w:tr w:rsidR="00E23BB3" w14:paraId="05AEE60B" w14:textId="77777777" w:rsidTr="007B110F">
        <w:tc>
          <w:tcPr>
            <w:tcW w:w="4830" w:type="dxa"/>
          </w:tcPr>
          <w:p w14:paraId="3811F7CE" w14:textId="24F122C1" w:rsidR="00FF6D11" w:rsidRDefault="00FF6D11" w:rsidP="002D36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ความคิดเห็นหัวหน้า</w:t>
            </w:r>
            <w:r w:rsidR="008D676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กลุ่มสาระฯ/ฝ่าย..............................</w:t>
            </w:r>
          </w:p>
          <w:p w14:paraId="7BD19ED1" w14:textId="16348051" w:rsidR="00FF6D11" w:rsidRDefault="00FF6D11" w:rsidP="002D36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29EDA6E4" w14:textId="77777777" w:rsidR="002D3627" w:rsidRDefault="002D3627" w:rsidP="002D3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5BBFC" w14:textId="5ACC1B98" w:rsidR="00E23BB3" w:rsidRDefault="00FF6D11" w:rsidP="002D3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0AD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D676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  <w:r w:rsidRPr="00C90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หัวหน้า</w:t>
            </w:r>
            <w:r w:rsidR="008D676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5661" w:type="dxa"/>
          </w:tcPr>
          <w:p w14:paraId="62B12C36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ความคิดเห็นหัวหน้าแผนงาน</w:t>
            </w:r>
          </w:p>
          <w:p w14:paraId="41FA0283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2F3F2ED6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25F49A04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97874" w14:textId="33C54FDD" w:rsidR="00E23BB3" w:rsidRDefault="00B430EC" w:rsidP="00B430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(นางสาววิภาดา  สุขวิพัฒน์)                                                                                      หัวหน้างานแผนงาน</w:t>
            </w:r>
          </w:p>
        </w:tc>
      </w:tr>
      <w:tr w:rsidR="00FF6D11" w14:paraId="519EAF02" w14:textId="77777777" w:rsidTr="007B110F">
        <w:tc>
          <w:tcPr>
            <w:tcW w:w="4830" w:type="dxa"/>
          </w:tcPr>
          <w:p w14:paraId="222BC758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ความคิดเห็นหัวหน้าฝ่ายบริหารงบประมาณและแผนงาน</w:t>
            </w:r>
          </w:p>
          <w:p w14:paraId="048B3C89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6C9E04C5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0529F1D5" w14:textId="77777777" w:rsidR="00B430EC" w:rsidRPr="00B430EC" w:rsidRDefault="00B430EC" w:rsidP="00B43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5EE0F" w14:textId="352F1A06" w:rsidR="00FF6D11" w:rsidRDefault="00B430EC" w:rsidP="00B430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0EC">
              <w:rPr>
                <w:rFonts w:ascii="TH SarabunPSK" w:hAnsi="TH SarabunPSK" w:cs="TH SarabunPSK"/>
                <w:sz w:val="32"/>
                <w:szCs w:val="32"/>
                <w:cs/>
              </w:rPr>
              <w:t>(นางดวงเดือน  อ้วนแก้ว)                                                                                      หัวหน้าฝ่ายบริหารงบประมาณและแผนงาน</w:t>
            </w:r>
          </w:p>
        </w:tc>
        <w:tc>
          <w:tcPr>
            <w:tcW w:w="5661" w:type="dxa"/>
          </w:tcPr>
          <w:p w14:paraId="55C8BE1F" w14:textId="77777777" w:rsidR="00B430EC" w:rsidRDefault="00FF6D11" w:rsidP="002D36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ความคิดเห็นรองผู้อำนวยการฝ่ายบริหารงบประมาณ</w:t>
            </w:r>
            <w:r w:rsidR="007B110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และแผนงาน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4E7C058A" w14:textId="6D7C54A9" w:rsidR="00FF6D11" w:rsidRDefault="00FF6D11" w:rsidP="002D36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06ED6C62" w14:textId="77777777" w:rsidR="00FF6D11" w:rsidRDefault="00FF6D11" w:rsidP="002D36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A968E" w14:textId="5D6398A2" w:rsidR="00FF6D11" w:rsidRDefault="00FF6D11" w:rsidP="002D3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(นางคุณัญญา  รักษ์ชุมชน)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รองผู้อำนวยการฝ่ายบริหารงบประมาณและแผนงาน</w:t>
            </w:r>
          </w:p>
        </w:tc>
      </w:tr>
      <w:tr w:rsidR="00E23BB3" w14:paraId="1EEBF85F" w14:textId="77777777" w:rsidTr="007B110F">
        <w:tc>
          <w:tcPr>
            <w:tcW w:w="10491" w:type="dxa"/>
            <w:gridSpan w:val="2"/>
          </w:tcPr>
          <w:p w14:paraId="6B6BBC90" w14:textId="649D2BC8" w:rsidR="00573F4E" w:rsidRPr="00573F4E" w:rsidRDefault="00E23BB3" w:rsidP="00573F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ความคิดเห็นผู้อำนวยการสถานศึกษา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3F4E" w:rsidRPr="00573F4E">
              <w:rPr>
                <w:rFonts w:ascii="TH SarabunPSK" w:hAnsi="TH SarabunPSK" w:cs="TH SarabunPSK"/>
                <w:sz w:val="32"/>
                <w:szCs w:val="32"/>
                <w:cs/>
              </w:rPr>
              <w:t>(    )  อนุ</w:t>
            </w:r>
            <w:r w:rsidR="00E94399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</w:t>
            </w:r>
          </w:p>
          <w:p w14:paraId="3E27FB99" w14:textId="7415E295" w:rsidR="00E23BB3" w:rsidRDefault="00573F4E" w:rsidP="002D36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    ) ไม่อนุ</w:t>
            </w:r>
            <w:r w:rsidR="00E94399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</w:t>
            </w:r>
            <w:r w:rsidRPr="005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เพราะ…………………………………………………………………………………………………………………………</w:t>
            </w:r>
            <w:r w:rsidR="00E23BB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23B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(นางภัทรวดี  มีระหงษ์)</w:t>
            </w:r>
            <w:r w:rsidR="00E23BB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23B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 w:rsidR="004C31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23B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ผู้อำนวยการโรงเรียนบ้านแพงพิทยาคม</w:t>
            </w:r>
          </w:p>
        </w:tc>
      </w:tr>
    </w:tbl>
    <w:p w14:paraId="755FA3E2" w14:textId="7AC260B5" w:rsidR="00127934" w:rsidRPr="00942629" w:rsidRDefault="00127934" w:rsidP="00942629">
      <w:pPr>
        <w:rPr>
          <w:rFonts w:ascii="TH SarabunPSK" w:hAnsi="TH SarabunPSK" w:cs="TH SarabunPSK"/>
          <w:sz w:val="32"/>
          <w:szCs w:val="32"/>
          <w:cs/>
        </w:rPr>
      </w:pPr>
    </w:p>
    <w:sectPr w:rsidR="00127934" w:rsidRPr="00942629" w:rsidSect="0055460E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BC6"/>
    <w:multiLevelType w:val="hybridMultilevel"/>
    <w:tmpl w:val="EFBECB1C"/>
    <w:lvl w:ilvl="0" w:tplc="985806B0">
      <w:start w:val="1"/>
      <w:numFmt w:val="decimal"/>
      <w:lvlText w:val="%1."/>
      <w:lvlJc w:val="left"/>
      <w:pPr>
        <w:ind w:left="121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1028CC"/>
    <w:multiLevelType w:val="hybridMultilevel"/>
    <w:tmpl w:val="97D8A7FC"/>
    <w:lvl w:ilvl="0" w:tplc="55EEE5D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B6312E3"/>
    <w:multiLevelType w:val="hybridMultilevel"/>
    <w:tmpl w:val="F4CA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B3355"/>
    <w:multiLevelType w:val="hybridMultilevel"/>
    <w:tmpl w:val="3D24ED5C"/>
    <w:lvl w:ilvl="0" w:tplc="455C3D5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388461758">
    <w:abstractNumId w:val="2"/>
  </w:num>
  <w:num w:numId="2" w16cid:durableId="1084567101">
    <w:abstractNumId w:val="3"/>
  </w:num>
  <w:num w:numId="3" w16cid:durableId="2031443795">
    <w:abstractNumId w:val="0"/>
  </w:num>
  <w:num w:numId="4" w16cid:durableId="54456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6E"/>
    <w:rsid w:val="00010E93"/>
    <w:rsid w:val="00027E72"/>
    <w:rsid w:val="00030E78"/>
    <w:rsid w:val="00036BC2"/>
    <w:rsid w:val="00046616"/>
    <w:rsid w:val="000735E2"/>
    <w:rsid w:val="00074D7B"/>
    <w:rsid w:val="000C2A38"/>
    <w:rsid w:val="000E514C"/>
    <w:rsid w:val="000F3F25"/>
    <w:rsid w:val="000F5B42"/>
    <w:rsid w:val="00104DB3"/>
    <w:rsid w:val="00114346"/>
    <w:rsid w:val="00121236"/>
    <w:rsid w:val="00127934"/>
    <w:rsid w:val="001E60ED"/>
    <w:rsid w:val="001F2C1D"/>
    <w:rsid w:val="0021343F"/>
    <w:rsid w:val="0022099E"/>
    <w:rsid w:val="002230F6"/>
    <w:rsid w:val="002305BF"/>
    <w:rsid w:val="00251E77"/>
    <w:rsid w:val="00253F38"/>
    <w:rsid w:val="0025700B"/>
    <w:rsid w:val="002A1438"/>
    <w:rsid w:val="002C096F"/>
    <w:rsid w:val="002D3627"/>
    <w:rsid w:val="002F44E2"/>
    <w:rsid w:val="00317265"/>
    <w:rsid w:val="0033435D"/>
    <w:rsid w:val="003458BD"/>
    <w:rsid w:val="003502C6"/>
    <w:rsid w:val="00351E6B"/>
    <w:rsid w:val="003552B1"/>
    <w:rsid w:val="00376642"/>
    <w:rsid w:val="003A51B1"/>
    <w:rsid w:val="003E2B0C"/>
    <w:rsid w:val="003F282F"/>
    <w:rsid w:val="00405FE7"/>
    <w:rsid w:val="004153DF"/>
    <w:rsid w:val="004361EB"/>
    <w:rsid w:val="00446593"/>
    <w:rsid w:val="0045067F"/>
    <w:rsid w:val="004658BB"/>
    <w:rsid w:val="00466997"/>
    <w:rsid w:val="004C31E7"/>
    <w:rsid w:val="004D5B3A"/>
    <w:rsid w:val="004E618F"/>
    <w:rsid w:val="004F42F7"/>
    <w:rsid w:val="005002E4"/>
    <w:rsid w:val="00503B32"/>
    <w:rsid w:val="00514DD3"/>
    <w:rsid w:val="005234FB"/>
    <w:rsid w:val="00554309"/>
    <w:rsid w:val="0055460E"/>
    <w:rsid w:val="00573F4E"/>
    <w:rsid w:val="005D1E7C"/>
    <w:rsid w:val="005D2FBB"/>
    <w:rsid w:val="005D5018"/>
    <w:rsid w:val="005F774C"/>
    <w:rsid w:val="006160B4"/>
    <w:rsid w:val="006337D8"/>
    <w:rsid w:val="00646374"/>
    <w:rsid w:val="0066229C"/>
    <w:rsid w:val="0069221B"/>
    <w:rsid w:val="006A489B"/>
    <w:rsid w:val="006A5A5F"/>
    <w:rsid w:val="006C40E4"/>
    <w:rsid w:val="00722402"/>
    <w:rsid w:val="007B110F"/>
    <w:rsid w:val="007B1A46"/>
    <w:rsid w:val="008345DF"/>
    <w:rsid w:val="00846DBA"/>
    <w:rsid w:val="00847773"/>
    <w:rsid w:val="00853E47"/>
    <w:rsid w:val="00862C75"/>
    <w:rsid w:val="00886F2E"/>
    <w:rsid w:val="008A3C17"/>
    <w:rsid w:val="008C19B7"/>
    <w:rsid w:val="008D6766"/>
    <w:rsid w:val="00930570"/>
    <w:rsid w:val="00942629"/>
    <w:rsid w:val="00961CAB"/>
    <w:rsid w:val="00980B4A"/>
    <w:rsid w:val="00986341"/>
    <w:rsid w:val="009B0447"/>
    <w:rsid w:val="009B4D40"/>
    <w:rsid w:val="009C68BE"/>
    <w:rsid w:val="009D2C21"/>
    <w:rsid w:val="009E430F"/>
    <w:rsid w:val="00A02DD1"/>
    <w:rsid w:val="00A046A6"/>
    <w:rsid w:val="00A229A6"/>
    <w:rsid w:val="00A65CB2"/>
    <w:rsid w:val="00A860F3"/>
    <w:rsid w:val="00A94EB0"/>
    <w:rsid w:val="00AB35D5"/>
    <w:rsid w:val="00AE5600"/>
    <w:rsid w:val="00B07146"/>
    <w:rsid w:val="00B15FA8"/>
    <w:rsid w:val="00B218CB"/>
    <w:rsid w:val="00B27EC5"/>
    <w:rsid w:val="00B3406F"/>
    <w:rsid w:val="00B430EC"/>
    <w:rsid w:val="00B45494"/>
    <w:rsid w:val="00B67386"/>
    <w:rsid w:val="00B9043C"/>
    <w:rsid w:val="00B91297"/>
    <w:rsid w:val="00BA3601"/>
    <w:rsid w:val="00BD048E"/>
    <w:rsid w:val="00BE7B15"/>
    <w:rsid w:val="00BF24E8"/>
    <w:rsid w:val="00C25F9E"/>
    <w:rsid w:val="00C54E36"/>
    <w:rsid w:val="00C92C4C"/>
    <w:rsid w:val="00C92D2F"/>
    <w:rsid w:val="00C962EF"/>
    <w:rsid w:val="00CD032F"/>
    <w:rsid w:val="00CF0F7B"/>
    <w:rsid w:val="00D32634"/>
    <w:rsid w:val="00D46816"/>
    <w:rsid w:val="00D46912"/>
    <w:rsid w:val="00D56005"/>
    <w:rsid w:val="00D63DD5"/>
    <w:rsid w:val="00D7141C"/>
    <w:rsid w:val="00D83FEA"/>
    <w:rsid w:val="00DA16B7"/>
    <w:rsid w:val="00DA6C42"/>
    <w:rsid w:val="00DB1CB8"/>
    <w:rsid w:val="00DD000C"/>
    <w:rsid w:val="00DD1805"/>
    <w:rsid w:val="00E23BB3"/>
    <w:rsid w:val="00E32324"/>
    <w:rsid w:val="00E35850"/>
    <w:rsid w:val="00E77123"/>
    <w:rsid w:val="00E9066E"/>
    <w:rsid w:val="00E94399"/>
    <w:rsid w:val="00EB2944"/>
    <w:rsid w:val="00ED3635"/>
    <w:rsid w:val="00EF0181"/>
    <w:rsid w:val="00F12CA6"/>
    <w:rsid w:val="00F133E9"/>
    <w:rsid w:val="00F66E6B"/>
    <w:rsid w:val="00FB6169"/>
    <w:rsid w:val="00FB6C56"/>
    <w:rsid w:val="00FC52F1"/>
    <w:rsid w:val="00FE52F8"/>
    <w:rsid w:val="00FF2EDA"/>
    <w:rsid w:val="00FF6D11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A17C"/>
  <w15:chartTrackingRefBased/>
  <w15:docId w15:val="{9220533C-9E66-4880-918B-99286105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6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Dew_IT</dc:creator>
  <cp:keywords/>
  <dc:description/>
  <cp:lastModifiedBy>Advice</cp:lastModifiedBy>
  <cp:revision>177</cp:revision>
  <cp:lastPrinted>2026-03-17T04:50:00Z</cp:lastPrinted>
  <dcterms:created xsi:type="dcterms:W3CDTF">2023-02-22T01:23:00Z</dcterms:created>
  <dcterms:modified xsi:type="dcterms:W3CDTF">2026-03-17T06:30:00Z</dcterms:modified>
</cp:coreProperties>
</file>